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A2" w:rsidRPr="003A42E9" w:rsidRDefault="005B59A2" w:rsidP="005B59A2">
      <w:pPr>
        <w:spacing w:before="120"/>
        <w:jc w:val="center"/>
        <w:rPr>
          <w:b/>
          <w:sz w:val="32"/>
        </w:rPr>
      </w:pPr>
      <w:r w:rsidRPr="003A42E9">
        <w:rPr>
          <w:b/>
          <w:sz w:val="32"/>
        </w:rPr>
        <w:t xml:space="preserve">Погоня за оргазмом </w:t>
      </w:r>
    </w:p>
    <w:p w:rsidR="005B59A2" w:rsidRPr="003A42E9" w:rsidRDefault="005B59A2" w:rsidP="005B59A2">
      <w:pPr>
        <w:spacing w:before="120"/>
        <w:jc w:val="center"/>
        <w:rPr>
          <w:sz w:val="28"/>
        </w:rPr>
      </w:pPr>
      <w:r w:rsidRPr="003A42E9">
        <w:rPr>
          <w:sz w:val="28"/>
        </w:rPr>
        <w:t>Александр ПОЛЕЕВ, врач-психотерапевт, сексолог, кандидат медицинских наук, профессор Института Психоанализа при МГУ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"Не ладится моя интимная жизнь. Начала я её с будущим мужем в 19 лет</w:t>
      </w:r>
      <w:r>
        <w:t xml:space="preserve">, </w:t>
      </w:r>
      <w:r w:rsidRPr="009A009B">
        <w:t>и влечение было слабое</w:t>
      </w:r>
      <w:r>
        <w:t xml:space="preserve">, </w:t>
      </w:r>
      <w:r w:rsidRPr="009A009B">
        <w:t>и наслаждение от близости скромное</w:t>
      </w:r>
      <w:r>
        <w:t xml:space="preserve">, </w:t>
      </w:r>
      <w:r w:rsidRPr="009A009B">
        <w:t>а об оргазме и говорить нечего. Но я особенно не расстраивалась</w:t>
      </w:r>
      <w:r>
        <w:t xml:space="preserve">, </w:t>
      </w:r>
      <w:r w:rsidRPr="009A009B">
        <w:t>думала</w:t>
      </w:r>
      <w:r>
        <w:t xml:space="preserve"> - </w:t>
      </w:r>
      <w:r w:rsidRPr="009A009B">
        <w:t>со временем всё придёт. И действительно пришло! Теперь мне тридцать</w:t>
      </w:r>
      <w:r>
        <w:t xml:space="preserve">, </w:t>
      </w:r>
      <w:r w:rsidRPr="009A009B">
        <w:t>у меня очень сильное влечение</w:t>
      </w:r>
      <w:r>
        <w:t xml:space="preserve">, </w:t>
      </w:r>
      <w:r w:rsidRPr="009A009B">
        <w:t>секс доставляет мне огромную радость</w:t>
      </w:r>
      <w:r>
        <w:t xml:space="preserve">, </w:t>
      </w:r>
      <w:r w:rsidRPr="009A009B">
        <w:t>но вот оргазма как не было</w:t>
      </w:r>
      <w:r>
        <w:t xml:space="preserve">, </w:t>
      </w:r>
      <w:r w:rsidRPr="009A009B">
        <w:t>так и нет. Подозревала</w:t>
      </w:r>
      <w:r>
        <w:t xml:space="preserve">, </w:t>
      </w:r>
      <w:r w:rsidRPr="009A009B">
        <w:t>что дело в муже</w:t>
      </w:r>
      <w:r>
        <w:t xml:space="preserve">, </w:t>
      </w:r>
      <w:r w:rsidRPr="009A009B">
        <w:t>завела один роман</w:t>
      </w:r>
      <w:r>
        <w:t xml:space="preserve">, </w:t>
      </w:r>
      <w:r w:rsidRPr="009A009B">
        <w:t>другой</w:t>
      </w:r>
      <w:r>
        <w:t xml:space="preserve">, </w:t>
      </w:r>
      <w:r w:rsidRPr="009A009B">
        <w:t>было у меня и несколько совсем коротких связей... Всё было хорошо</w:t>
      </w:r>
      <w:r>
        <w:t xml:space="preserve">, </w:t>
      </w:r>
      <w:r w:rsidRPr="009A009B">
        <w:t>но оргазма так и не испытала. Пока его искала</w:t>
      </w:r>
      <w:r>
        <w:t xml:space="preserve">, </w:t>
      </w:r>
      <w:r w:rsidRPr="009A009B">
        <w:t>чуть семью не разрушила. Подружка рассказывает</w:t>
      </w:r>
      <w:r>
        <w:t xml:space="preserve">, </w:t>
      </w:r>
      <w:r w:rsidRPr="009A009B">
        <w:t>какая у неё разрядка</w:t>
      </w:r>
      <w:r>
        <w:t xml:space="preserve">, </w:t>
      </w:r>
      <w:r w:rsidRPr="009A009B">
        <w:t>а у меня слёзы на глаза наворачиваются... Теперь только на врача надеюсь!"</w:t>
      </w:r>
      <w:r>
        <w:t xml:space="preserve"> - </w:t>
      </w:r>
      <w:r w:rsidRPr="009A009B">
        <w:t xml:space="preserve">клиентка Люба вопросительно смотрит мне в глаза.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Жалобы</w:t>
      </w:r>
      <w:r>
        <w:t xml:space="preserve">, </w:t>
      </w:r>
      <w:r w:rsidRPr="009A009B">
        <w:t>подобные тем</w:t>
      </w:r>
      <w:r>
        <w:t xml:space="preserve">, </w:t>
      </w:r>
      <w:r w:rsidRPr="009A009B">
        <w:t>которые я сейчас дословно процитировал</w:t>
      </w:r>
      <w:r>
        <w:t xml:space="preserve">, </w:t>
      </w:r>
      <w:r w:rsidRPr="009A009B">
        <w:t>в своём психотерапевтическом кабинете я слышу ежедневно</w:t>
      </w:r>
      <w:r>
        <w:t xml:space="preserve">, </w:t>
      </w:r>
      <w:r w:rsidRPr="009A009B">
        <w:t>а часто и по нескольку раз в день. Двадцать семь лет назад</w:t>
      </w:r>
      <w:r>
        <w:t xml:space="preserve">, </w:t>
      </w:r>
      <w:r w:rsidRPr="009A009B">
        <w:t>когда я был молодым психотерапевтом</w:t>
      </w:r>
      <w:r>
        <w:t xml:space="preserve">, </w:t>
      </w:r>
      <w:r w:rsidRPr="009A009B">
        <w:t>таких клиенток было неизмеримо меньше. Нет</w:t>
      </w:r>
      <w:r>
        <w:t xml:space="preserve">, </w:t>
      </w:r>
      <w:r w:rsidRPr="009A009B">
        <w:t>не потому</w:t>
      </w:r>
      <w:r>
        <w:t xml:space="preserve">, </w:t>
      </w:r>
      <w:r w:rsidRPr="009A009B">
        <w:t>что большинство россиянок наслаждалось интимной жизнью и испытывали разрядку</w:t>
      </w:r>
      <w:r>
        <w:t xml:space="preserve">, </w:t>
      </w:r>
      <w:r w:rsidRPr="009A009B">
        <w:t>а потому</w:t>
      </w:r>
      <w:r>
        <w:t xml:space="preserve">, </w:t>
      </w:r>
      <w:r w:rsidRPr="009A009B">
        <w:t>что сегодняшняя женщина не хочет мириться с жизнью без оргазма</w:t>
      </w:r>
      <w:r>
        <w:t xml:space="preserve">, </w:t>
      </w:r>
      <w:r w:rsidRPr="009A009B">
        <w:t>стремится достичь вершины чувственного наслаждения. Достижение оргазма</w:t>
      </w:r>
      <w:r>
        <w:t xml:space="preserve"> - </w:t>
      </w:r>
      <w:r w:rsidRPr="009A009B">
        <w:t xml:space="preserve">самая частая и самая серьёзная проблема интимной жизни российской женщины.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И сексологическая статистика в этом плане выглядит очень грустно: 26</w:t>
      </w:r>
      <w:r>
        <w:t xml:space="preserve"> - </w:t>
      </w:r>
      <w:r w:rsidRPr="009A009B">
        <w:t>28% наших подруг никогда не испытывали разрядки в близости с мужчиной</w:t>
      </w:r>
      <w:r>
        <w:t xml:space="preserve">, </w:t>
      </w:r>
      <w:r w:rsidRPr="009A009B">
        <w:t>ещё 15% испытывают её нерегулярно. В то же время абсолютное большинство достигает оргазма при мастурбации</w:t>
      </w:r>
      <w:r>
        <w:t xml:space="preserve">, </w:t>
      </w:r>
      <w:r w:rsidRPr="009A009B">
        <w:t>причём некоторые</w:t>
      </w:r>
      <w:r>
        <w:t xml:space="preserve"> - </w:t>
      </w:r>
      <w:r w:rsidRPr="009A009B">
        <w:t xml:space="preserve">даже несколькими способами. В большинстве же цивилизованных стран доля неоргазмирующих женщин не превышает 10-12 %.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Интересно</w:t>
      </w:r>
      <w:r>
        <w:t xml:space="preserve">, </w:t>
      </w:r>
      <w:r w:rsidRPr="009A009B">
        <w:t>что отсутствие разрядки</w:t>
      </w:r>
      <w:r>
        <w:t xml:space="preserve"> - </w:t>
      </w:r>
      <w:r w:rsidRPr="009A009B">
        <w:t>проблема исключительно женская</w:t>
      </w:r>
      <w:r>
        <w:t xml:space="preserve">, </w:t>
      </w:r>
      <w:r w:rsidRPr="009A009B">
        <w:t xml:space="preserve">среди мужчин ею страдает лишь один из тысячи.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 последние 25 лет психотерапевты и сексологи всех стран отмечают резко возросший интерес женщин к этому аспекту интимной жизни</w:t>
      </w:r>
      <w:r>
        <w:t xml:space="preserve">, </w:t>
      </w:r>
      <w:r w:rsidRPr="009A009B">
        <w:t>их частые обращения к специалистам по этому поводу</w:t>
      </w:r>
      <w:r>
        <w:t xml:space="preserve">, </w:t>
      </w:r>
      <w:r w:rsidRPr="009A009B">
        <w:t>настойчивость и упорство в лечении. Мы назвали это явление "погоней за разрядкой"</w:t>
      </w:r>
      <w:r>
        <w:t xml:space="preserve">, </w:t>
      </w:r>
      <w:r w:rsidRPr="009A009B">
        <w:t>"одержимостью оргазмом" и даже "оргазменным безумием". Кстати</w:t>
      </w:r>
      <w:r>
        <w:t xml:space="preserve">, </w:t>
      </w:r>
      <w:r w:rsidRPr="009A009B">
        <w:t>абсолютное большинство женщин</w:t>
      </w:r>
      <w:r>
        <w:t xml:space="preserve">, </w:t>
      </w:r>
      <w:r w:rsidRPr="009A009B">
        <w:t>прежде чем придти в кабинет к специалисту</w:t>
      </w:r>
      <w:r>
        <w:t xml:space="preserve">, </w:t>
      </w:r>
      <w:r w:rsidRPr="009A009B">
        <w:t>пытается "лечиться" "народным способом"</w:t>
      </w:r>
      <w:r>
        <w:t xml:space="preserve">, </w:t>
      </w:r>
      <w:r w:rsidRPr="009A009B">
        <w:t>т.е. с помощью смены партнёра или</w:t>
      </w:r>
      <w:r>
        <w:t xml:space="preserve">, </w:t>
      </w:r>
      <w:r w:rsidRPr="009A009B">
        <w:t>если речь идёт о замужних</w:t>
      </w:r>
      <w:r>
        <w:t xml:space="preserve">, </w:t>
      </w:r>
      <w:r w:rsidRPr="009A009B">
        <w:t>обзаведясь любовником. "Проблема не во мне</w:t>
      </w:r>
      <w:r>
        <w:t xml:space="preserve">, </w:t>
      </w:r>
      <w:r w:rsidRPr="009A009B">
        <w:t>а в партнёре!"</w:t>
      </w:r>
      <w:r>
        <w:t xml:space="preserve"> - </w:t>
      </w:r>
      <w:r w:rsidRPr="009A009B">
        <w:t>говорят себе они</w:t>
      </w:r>
      <w:r>
        <w:t xml:space="preserve">, </w:t>
      </w:r>
      <w:r w:rsidRPr="009A009B">
        <w:t>и чаще всего оказываются неправы: например</w:t>
      </w:r>
      <w:r>
        <w:t xml:space="preserve">, </w:t>
      </w:r>
      <w:r w:rsidRPr="009A009B">
        <w:t>чешский сексолог М.Пилка</w:t>
      </w:r>
      <w:r>
        <w:t xml:space="preserve">, </w:t>
      </w:r>
      <w:r w:rsidRPr="009A009B">
        <w:t>изучив тысячу женщин</w:t>
      </w:r>
      <w:r>
        <w:t xml:space="preserve">, </w:t>
      </w:r>
      <w:r w:rsidRPr="009A009B">
        <w:t>вступивших во внесупружескую связь с целью испытать оргазм</w:t>
      </w:r>
      <w:r>
        <w:t xml:space="preserve">, </w:t>
      </w:r>
      <w:r w:rsidRPr="009A009B">
        <w:t>обнаружил</w:t>
      </w:r>
      <w:r>
        <w:t xml:space="preserve">, </w:t>
      </w:r>
      <w:r w:rsidRPr="009A009B">
        <w:t>что лишь около 30 из них (3%!) достигли своей цели</w:t>
      </w:r>
      <w:r>
        <w:t xml:space="preserve">, </w:t>
      </w:r>
      <w:r w:rsidRPr="009A009B">
        <w:t>зато у третьей части имели место неприятности с мужем. Примерно такие же результаты получил английский специалист А.Филдинг</w:t>
      </w:r>
      <w:r>
        <w:t xml:space="preserve">, </w:t>
      </w:r>
      <w:r w:rsidRPr="009A009B">
        <w:t>на протяжение нескольких лет изучавший молодых (25</w:t>
      </w:r>
      <w:r>
        <w:t xml:space="preserve"> - </w:t>
      </w:r>
      <w:r w:rsidRPr="009A009B">
        <w:t>30 лет) англичанок</w:t>
      </w:r>
      <w:r>
        <w:t xml:space="preserve">, </w:t>
      </w:r>
      <w:r w:rsidRPr="009A009B">
        <w:t>страдающих отсутствием оргазма; впрочем</w:t>
      </w:r>
      <w:r>
        <w:t xml:space="preserve">, </w:t>
      </w:r>
      <w:r w:rsidRPr="009A009B">
        <w:t>неприятности с мужьями у них случались много реже</w:t>
      </w:r>
      <w:r>
        <w:t xml:space="preserve"> - </w:t>
      </w:r>
      <w:r w:rsidRPr="009A009B">
        <w:t>наверное</w:t>
      </w:r>
      <w:r>
        <w:t xml:space="preserve">, </w:t>
      </w:r>
      <w:r w:rsidRPr="009A009B">
        <w:t>англичанки лучше конспирировались. И Филдинг</w:t>
      </w:r>
      <w:r>
        <w:t xml:space="preserve">, </w:t>
      </w:r>
      <w:r w:rsidRPr="009A009B">
        <w:t>и Пилка убедительно доказали</w:t>
      </w:r>
      <w:r>
        <w:t xml:space="preserve">, </w:t>
      </w:r>
      <w:r w:rsidRPr="009A009B">
        <w:t>что в целом неоргазмирующие жены чаще изменяют своим мужьям</w:t>
      </w:r>
      <w:r>
        <w:t xml:space="preserve">, </w:t>
      </w:r>
      <w:r w:rsidRPr="009A009B">
        <w:t>у них в 4-5 раз больше коротких</w:t>
      </w:r>
      <w:r>
        <w:t xml:space="preserve"> - </w:t>
      </w:r>
      <w:r w:rsidRPr="009A009B">
        <w:t>однократных или двукратных</w:t>
      </w:r>
      <w:r>
        <w:t xml:space="preserve"> - </w:t>
      </w:r>
      <w:r w:rsidRPr="009A009B">
        <w:t>сексуальных связей</w:t>
      </w:r>
      <w:r>
        <w:t xml:space="preserve">, </w:t>
      </w:r>
      <w:r w:rsidRPr="009A009B">
        <w:t>чем у тех</w:t>
      </w:r>
      <w:r>
        <w:t xml:space="preserve">, </w:t>
      </w:r>
      <w:r w:rsidRPr="009A009B">
        <w:t xml:space="preserve">у кого с разрядкой всё в порядке.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Я и сам за годы практики встречал множество клиенток</w:t>
      </w:r>
      <w:r>
        <w:t xml:space="preserve">, </w:t>
      </w:r>
      <w:r w:rsidRPr="009A009B">
        <w:t>для которых единственным мотивом измены выступало достижение разрядки</w:t>
      </w:r>
      <w:r>
        <w:t xml:space="preserve">, </w:t>
      </w:r>
      <w:r w:rsidRPr="009A009B">
        <w:t>что не удавалось им с любимым ( иногда не так уж и любимым!) мужем. В своих поисках "вершины близости" они пускались во все тяжкие</w:t>
      </w:r>
      <w:r>
        <w:t xml:space="preserve">, </w:t>
      </w:r>
      <w:r w:rsidRPr="009A009B">
        <w:t>ставя рекорды по количеству партнёров и укладываясь в постель с мужьями тех своих подруг</w:t>
      </w:r>
      <w:r>
        <w:t xml:space="preserve">, </w:t>
      </w:r>
      <w:r w:rsidRPr="009A009B">
        <w:t xml:space="preserve">которые имели неосторожность доверчиво расхваливать сексуальные способности собственных спутников жизни.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Сталкивался я и с другой крайностью: вполне темпераментные представительницы прекрасного пола были убеждены</w:t>
      </w:r>
      <w:r>
        <w:t xml:space="preserve">, </w:t>
      </w:r>
      <w:r w:rsidRPr="009A009B">
        <w:t>что вершина близости</w:t>
      </w:r>
      <w:r>
        <w:t xml:space="preserve"> - </w:t>
      </w:r>
      <w:r w:rsidRPr="009A009B">
        <w:t>это не для них</w:t>
      </w:r>
      <w:r>
        <w:t xml:space="preserve">, </w:t>
      </w:r>
      <w:r w:rsidRPr="009A009B">
        <w:t>им её никогда не достичь. Убеждённость эта основывается лишь на том</w:t>
      </w:r>
      <w:r>
        <w:t xml:space="preserve">, </w:t>
      </w:r>
      <w:r w:rsidRPr="009A009B">
        <w:t>что в первые два</w:t>
      </w:r>
      <w:r>
        <w:t xml:space="preserve"> - </w:t>
      </w:r>
      <w:r w:rsidRPr="009A009B">
        <w:t>три года интимной жизни разрядка у них не сложилась. В женской субкультуре циркулирует идея</w:t>
      </w:r>
      <w:r>
        <w:t xml:space="preserve">, </w:t>
      </w:r>
      <w:r w:rsidRPr="009A009B">
        <w:t>будто способность к разрядке</w:t>
      </w:r>
      <w:r>
        <w:t xml:space="preserve"> - </w:t>
      </w:r>
      <w:r w:rsidRPr="009A009B">
        <w:t>это нечто врожденное</w:t>
      </w:r>
      <w:r>
        <w:t xml:space="preserve">, </w:t>
      </w:r>
      <w:r w:rsidRPr="009A009B">
        <w:t>она либо возникает в первые месяцы или годы</w:t>
      </w:r>
      <w:r>
        <w:t xml:space="preserve">, </w:t>
      </w:r>
      <w:r w:rsidRPr="009A009B">
        <w:t>либо не возникает никогда. Между тем научные исследования показывают</w:t>
      </w:r>
      <w:r>
        <w:t xml:space="preserve">, </w:t>
      </w:r>
      <w:r w:rsidRPr="009A009B">
        <w:t>что существует множество женщин</w:t>
      </w:r>
      <w:r>
        <w:t xml:space="preserve">, </w:t>
      </w:r>
      <w:r w:rsidRPr="009A009B">
        <w:t>у которых разрядка сложилась довольно поздно</w:t>
      </w:r>
      <w:r>
        <w:t xml:space="preserve"> - </w:t>
      </w:r>
      <w:r w:rsidRPr="009A009B">
        <w:t>к тридцати годам</w:t>
      </w:r>
      <w:r>
        <w:t xml:space="preserve">, </w:t>
      </w:r>
      <w:r w:rsidRPr="009A009B">
        <w:t>и по субъективным ощущениям</w:t>
      </w:r>
      <w:r>
        <w:t xml:space="preserve">, </w:t>
      </w:r>
      <w:r w:rsidRPr="009A009B">
        <w:t>да и по биохимическим изменениям в теле и электрических волнах в мозгу разрядка эта достигает значительной силы</w:t>
      </w:r>
      <w:r>
        <w:t xml:space="preserve"> - </w:t>
      </w:r>
      <w:r w:rsidRPr="009A009B">
        <w:t>зачастую она сильнее</w:t>
      </w:r>
      <w:r>
        <w:t xml:space="preserve">, </w:t>
      </w:r>
      <w:r w:rsidRPr="009A009B">
        <w:t>чем у тех</w:t>
      </w:r>
      <w:r>
        <w:t xml:space="preserve">, </w:t>
      </w:r>
      <w:r w:rsidRPr="009A009B">
        <w:t>кто стал испытывать её уже во втором</w:t>
      </w:r>
      <w:r>
        <w:t xml:space="preserve"> - </w:t>
      </w:r>
      <w:r w:rsidRPr="009A009B">
        <w:t xml:space="preserve">третьем половом акте.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Нужно сказать</w:t>
      </w:r>
      <w:r>
        <w:t xml:space="preserve">, </w:t>
      </w:r>
      <w:r w:rsidRPr="009A009B">
        <w:t>что всегда существовали специалисты</w:t>
      </w:r>
      <w:r>
        <w:t xml:space="preserve"> - </w:t>
      </w:r>
      <w:r w:rsidRPr="009A009B">
        <w:t>психологи</w:t>
      </w:r>
      <w:r>
        <w:t xml:space="preserve">, </w:t>
      </w:r>
      <w:r w:rsidRPr="009A009B">
        <w:t>психотерапевты</w:t>
      </w:r>
      <w:r>
        <w:t xml:space="preserve">, </w:t>
      </w:r>
      <w:r w:rsidRPr="009A009B">
        <w:t>сексологи</w:t>
      </w:r>
      <w:r>
        <w:t xml:space="preserve">, - </w:t>
      </w:r>
      <w:r w:rsidRPr="009A009B">
        <w:t>полагавшие</w:t>
      </w:r>
      <w:r>
        <w:t xml:space="preserve">, </w:t>
      </w:r>
      <w:r w:rsidRPr="009A009B">
        <w:t>что "погоня за оргазмом"</w:t>
      </w:r>
      <w:r>
        <w:t xml:space="preserve"> - </w:t>
      </w:r>
      <w:r w:rsidRPr="009A009B">
        <w:t>это заблуждение</w:t>
      </w:r>
      <w:r>
        <w:t xml:space="preserve">, </w:t>
      </w:r>
      <w:r w:rsidRPr="009A009B">
        <w:t>нечто ненужное</w:t>
      </w:r>
      <w:r>
        <w:t xml:space="preserve">, </w:t>
      </w:r>
      <w:r w:rsidRPr="009A009B">
        <w:t>надуманное. "Да</w:t>
      </w:r>
      <w:r>
        <w:t xml:space="preserve">, </w:t>
      </w:r>
      <w:r w:rsidRPr="009A009B">
        <w:t>сексуальное влечение</w:t>
      </w:r>
      <w:r>
        <w:t xml:space="preserve"> - </w:t>
      </w:r>
      <w:r w:rsidRPr="009A009B">
        <w:t>это важно</w:t>
      </w:r>
      <w:r>
        <w:t xml:space="preserve">, </w:t>
      </w:r>
      <w:r w:rsidRPr="009A009B">
        <w:t>его отсутствие</w:t>
      </w:r>
      <w:r>
        <w:t xml:space="preserve"> - </w:t>
      </w:r>
      <w:r w:rsidRPr="009A009B">
        <w:t>серьёзная проблема</w:t>
      </w:r>
      <w:r>
        <w:t xml:space="preserve">, </w:t>
      </w:r>
      <w:r w:rsidRPr="009A009B">
        <w:t>но достигается при нём разрядка или нет</w:t>
      </w:r>
      <w:r>
        <w:t xml:space="preserve"> - </w:t>
      </w:r>
      <w:r w:rsidRPr="009A009B">
        <w:t>никакого значения ни для личности женщины</w:t>
      </w:r>
      <w:r>
        <w:t xml:space="preserve">, </w:t>
      </w:r>
      <w:r w:rsidRPr="009A009B">
        <w:t>ни для её здоровья это не имеет! "</w:t>
      </w:r>
      <w:r>
        <w:t xml:space="preserve"> - </w:t>
      </w:r>
      <w:r w:rsidRPr="009A009B">
        <w:t>утверждали они. " Оргазм</w:t>
      </w:r>
      <w:r>
        <w:t xml:space="preserve"> - </w:t>
      </w:r>
      <w:r w:rsidRPr="009A009B">
        <w:t>абсолютно субъективное ощущение</w:t>
      </w:r>
      <w:r>
        <w:t xml:space="preserve">, </w:t>
      </w:r>
      <w:r w:rsidRPr="009A009B">
        <w:t xml:space="preserve">за ним не кроются какие-то полезные для организма изменения. Не стоит тратить время и силы на лечение аноргазмии!" Но исследования последних десятилетий полностью опровергли их взгляды </w:t>
      </w:r>
    </w:p>
    <w:p w:rsidR="005B59A2" w:rsidRPr="003A42E9" w:rsidRDefault="005B59A2" w:rsidP="005B59A2">
      <w:pPr>
        <w:spacing w:before="120"/>
        <w:jc w:val="center"/>
        <w:rPr>
          <w:b/>
          <w:sz w:val="28"/>
        </w:rPr>
      </w:pPr>
      <w:r w:rsidRPr="003A42E9">
        <w:rPr>
          <w:b/>
          <w:sz w:val="28"/>
        </w:rPr>
        <w:t xml:space="preserve">Мифы и правда об оргазме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У женщин</w:t>
      </w:r>
      <w:r>
        <w:t xml:space="preserve">, </w:t>
      </w:r>
      <w:r w:rsidRPr="009A009B">
        <w:t>находящихся в погоне за разрядкой</w:t>
      </w:r>
      <w:r>
        <w:t xml:space="preserve">, </w:t>
      </w:r>
      <w:r w:rsidRPr="009A009B">
        <w:t>да и у большинства других мы обнаруживаем определённые представления о ней</w:t>
      </w:r>
      <w:r>
        <w:t xml:space="preserve">, </w:t>
      </w:r>
      <w:r w:rsidRPr="009A009B">
        <w:t>представления</w:t>
      </w:r>
      <w:r>
        <w:t xml:space="preserve">, </w:t>
      </w:r>
      <w:r w:rsidRPr="009A009B">
        <w:t>которые и побуждают наших подруг</w:t>
      </w:r>
      <w:r>
        <w:t xml:space="preserve">, </w:t>
      </w:r>
      <w:r w:rsidRPr="009A009B">
        <w:t>даже тех</w:t>
      </w:r>
      <w:r>
        <w:t xml:space="preserve">, </w:t>
      </w:r>
      <w:r w:rsidRPr="009A009B">
        <w:t>кто вообще-то получает наслаждение от близости</w:t>
      </w:r>
      <w:r>
        <w:t xml:space="preserve">, </w:t>
      </w:r>
      <w:r w:rsidRPr="009A009B">
        <w:t>отчаянно жаждать оргазма. Идея первая: наслаждение от "вершины близости" во много раз выше</w:t>
      </w:r>
      <w:r>
        <w:t xml:space="preserve">, </w:t>
      </w:r>
      <w:r w:rsidRPr="009A009B">
        <w:t>чем от "просто секса". Идея вторая: оргазм совершенно необходим для психического и физического здоровья женщины</w:t>
      </w:r>
      <w:r>
        <w:t xml:space="preserve">, </w:t>
      </w:r>
      <w:r w:rsidRPr="009A009B">
        <w:t>без него она обречена на нервное напряжение и гинекологические заболевания. Идея третья: оргазмирующая женщина для своего мужа или постоянного друга гораздо привлекательнее</w:t>
      </w:r>
      <w:r>
        <w:t xml:space="preserve">, </w:t>
      </w:r>
      <w:r w:rsidRPr="009A009B">
        <w:t>чем неоргазмирующая</w:t>
      </w:r>
      <w:r>
        <w:t xml:space="preserve">, </w:t>
      </w:r>
      <w:r w:rsidRPr="009A009B">
        <w:t>и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тянемся к первым и оставляем вторых. Вообще-то по поводу "вершины близости" циркулирует ещё множество мифов</w:t>
      </w:r>
      <w:r>
        <w:t xml:space="preserve">, </w:t>
      </w:r>
      <w:r w:rsidRPr="009A009B">
        <w:t>но мы присмотримся повнимательнее только к этим трем</w:t>
      </w:r>
      <w:r>
        <w:t xml:space="preserve">, </w:t>
      </w:r>
      <w:r w:rsidRPr="009A009B">
        <w:t xml:space="preserve">самым распространенным.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Слово "оргазм" происходит от греческого "оргао"</w:t>
      </w:r>
      <w:r>
        <w:t xml:space="preserve">, </w:t>
      </w:r>
      <w:r w:rsidRPr="009A009B">
        <w:t>означающего "сведение"</w:t>
      </w:r>
      <w:r>
        <w:t xml:space="preserve">, </w:t>
      </w:r>
      <w:r w:rsidRPr="009A009B">
        <w:t>"судороги". Так вот</w:t>
      </w:r>
      <w:r>
        <w:t xml:space="preserve">, </w:t>
      </w:r>
      <w:r w:rsidRPr="009A009B">
        <w:t>эти "судороги" и сопутствующие им сладостные ощущения могут быть довольно скромными</w:t>
      </w:r>
      <w:r>
        <w:t xml:space="preserve">, </w:t>
      </w:r>
      <w:r w:rsidRPr="009A009B">
        <w:t>а могут длиться больше 15 секунд</w:t>
      </w:r>
      <w:r>
        <w:t xml:space="preserve">, </w:t>
      </w:r>
      <w:r w:rsidRPr="009A009B">
        <w:t>сопровождаться громкими криками и походить на извержение небольшого вулкана</w:t>
      </w:r>
      <w:r>
        <w:t xml:space="preserve"> - </w:t>
      </w:r>
      <w:r w:rsidRPr="009A009B">
        <w:t>"СуперГиперОргазм". Вслед за этими ощущениями происходит "провал"</w:t>
      </w:r>
      <w:r>
        <w:t xml:space="preserve">, </w:t>
      </w:r>
      <w:r w:rsidRPr="009A009B">
        <w:t>потом глубокий сон длительностью от 5 до 15 минут</w:t>
      </w:r>
      <w:r>
        <w:t xml:space="preserve">, </w:t>
      </w:r>
      <w:r w:rsidRPr="009A009B">
        <w:t>а затем на несколько часов возникает такое состояние расслабленности</w:t>
      </w:r>
      <w:r>
        <w:t xml:space="preserve">, </w:t>
      </w:r>
      <w:r w:rsidRPr="009A009B">
        <w:t>благодушия</w:t>
      </w:r>
      <w:r>
        <w:t xml:space="preserve">, </w:t>
      </w:r>
      <w:r w:rsidRPr="009A009B">
        <w:t>спокойствия</w:t>
      </w:r>
      <w:r>
        <w:t xml:space="preserve">, </w:t>
      </w:r>
      <w:r w:rsidRPr="009A009B">
        <w:t>какое не даст ни одна из существующих в мире психотерапевтических методик. Примите во внимание</w:t>
      </w:r>
      <w:r>
        <w:t xml:space="preserve">, </w:t>
      </w:r>
      <w:r w:rsidRPr="009A009B">
        <w:t>что у 5</w:t>
      </w:r>
      <w:r>
        <w:t xml:space="preserve"> - </w:t>
      </w:r>
      <w:r w:rsidRPr="009A009B">
        <w:t>7 % женщин разрядки следуют одна за другой</w:t>
      </w:r>
      <w:r>
        <w:t xml:space="preserve"> - </w:t>
      </w:r>
      <w:r w:rsidRPr="009A009B">
        <w:t>мультиоргазмия</w:t>
      </w:r>
      <w:r>
        <w:t xml:space="preserve">, </w:t>
      </w:r>
      <w:r w:rsidRPr="009A009B">
        <w:t>что во много раз усиливает наслаждение. В последние годы степень чувственного наслаждения близостью изучается с помощью специальных методов и сексологи пришли к выводу: наслаждение от близости</w:t>
      </w:r>
      <w:r>
        <w:t xml:space="preserve">, </w:t>
      </w:r>
      <w:r w:rsidRPr="009A009B">
        <w:t>заканчивающейся разрядкой</w:t>
      </w:r>
      <w:r>
        <w:t xml:space="preserve">, </w:t>
      </w:r>
      <w:r w:rsidRPr="009A009B">
        <w:t>в несколько раз выше</w:t>
      </w:r>
      <w:r>
        <w:t xml:space="preserve">, </w:t>
      </w:r>
      <w:r w:rsidRPr="009A009B">
        <w:t>чем без неё. Так что миф об особом</w:t>
      </w:r>
      <w:r>
        <w:t xml:space="preserve">, </w:t>
      </w:r>
      <w:r w:rsidRPr="009A009B">
        <w:t xml:space="preserve">ни с чем не сравнимым наслаждении от разрядки в принципе соответствует действительности.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Хочу отметить ещё один важный момент: с тех пор</w:t>
      </w:r>
      <w:r>
        <w:t xml:space="preserve">, </w:t>
      </w:r>
      <w:r w:rsidRPr="009A009B">
        <w:t>как существует научная сексология</w:t>
      </w:r>
      <w:r>
        <w:t xml:space="preserve">, </w:t>
      </w:r>
      <w:r w:rsidRPr="009A009B">
        <w:t>нас интересовал вопрос о максимально выраженном оргазме</w:t>
      </w:r>
      <w:r>
        <w:t xml:space="preserve">, </w:t>
      </w:r>
      <w:r w:rsidRPr="009A009B">
        <w:t>о том самом "СуперГипер"</w:t>
      </w:r>
      <w:r>
        <w:t xml:space="preserve">, </w:t>
      </w:r>
      <w:r w:rsidRPr="009A009B">
        <w:t>напоминающем извержение вулкана. И сегодня абсолютное большинство специалистов сходится в том</w:t>
      </w:r>
      <w:r>
        <w:t xml:space="preserve">, </w:t>
      </w:r>
      <w:r w:rsidRPr="009A009B">
        <w:t>что такая разрядка стала встречаться всё чаще</w:t>
      </w:r>
      <w:r>
        <w:t xml:space="preserve">, </w:t>
      </w:r>
      <w:r w:rsidRPr="009A009B">
        <w:t>всё больше женщин ( и их партнёров) описывают именно такую "вершину близости". Результаты биохимических и электронных исследований разрядки тоже свидетельствуют: эти показатели растут: у всё большего числа женщин обнаруживаются более высокие пики на ЭЭГ и более высокие биохимические показатели</w:t>
      </w:r>
      <w:r>
        <w:t xml:space="preserve">, </w:t>
      </w:r>
      <w:r w:rsidRPr="009A009B">
        <w:t>чем те</w:t>
      </w:r>
      <w:r>
        <w:t xml:space="preserve">, </w:t>
      </w:r>
      <w:r w:rsidRPr="009A009B">
        <w:t>которые наблюдались в середине 50-х годов. Мы предполагаем</w:t>
      </w:r>
      <w:r>
        <w:t xml:space="preserve">, </w:t>
      </w:r>
      <w:r w:rsidRPr="009A009B">
        <w:t>что число женщин</w:t>
      </w:r>
      <w:r>
        <w:t xml:space="preserve">, </w:t>
      </w:r>
      <w:r w:rsidRPr="009A009B">
        <w:t>испытывающих "СуперГипер"</w:t>
      </w:r>
      <w:r>
        <w:t xml:space="preserve">, </w:t>
      </w:r>
      <w:r w:rsidRPr="009A009B">
        <w:t>медленно</w:t>
      </w:r>
      <w:r>
        <w:t xml:space="preserve">, </w:t>
      </w:r>
      <w:r w:rsidRPr="009A009B">
        <w:t>но верно растёт</w:t>
      </w:r>
      <w:r>
        <w:t xml:space="preserve">, </w:t>
      </w:r>
      <w:r w:rsidRPr="009A009B">
        <w:t>а возраст его достижения</w:t>
      </w:r>
      <w:r>
        <w:t xml:space="preserve"> - </w:t>
      </w:r>
      <w:r w:rsidRPr="009A009B">
        <w:t>уменьшается. Ведь нельзя же считать нормальным</w:t>
      </w:r>
      <w:r>
        <w:t xml:space="preserve">, </w:t>
      </w:r>
      <w:r w:rsidRPr="009A009B">
        <w:t>что максимальный оргазм достигается современной женщиной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>лишь к тридцати</w:t>
      </w:r>
      <w:r>
        <w:t xml:space="preserve"> - </w:t>
      </w:r>
      <w:r w:rsidRPr="009A009B">
        <w:t>тридцати пяти годам</w:t>
      </w:r>
      <w:r>
        <w:t xml:space="preserve">, </w:t>
      </w:r>
      <w:r w:rsidRPr="009A009B">
        <w:t>тогда как начинает она свою интимную жизнь в девятнадцать! Лучшее её десятилетие проходит со слабой разрядкой либо без неё</w:t>
      </w:r>
      <w:r>
        <w:t xml:space="preserve"> - </w:t>
      </w:r>
      <w:r w:rsidRPr="009A009B">
        <w:t xml:space="preserve">разве это справедливо?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Что касается влияния оргазма на психическое и физическое здоровье прекрасного пола</w:t>
      </w:r>
      <w:r>
        <w:t xml:space="preserve">, </w:t>
      </w:r>
      <w:r w:rsidRPr="009A009B">
        <w:t>то оно существенно</w:t>
      </w:r>
      <w:r>
        <w:t xml:space="preserve">, </w:t>
      </w:r>
      <w:r w:rsidRPr="009A009B">
        <w:t>прежде всего</w:t>
      </w:r>
      <w:r>
        <w:t xml:space="preserve">, </w:t>
      </w:r>
      <w:r w:rsidRPr="009A009B">
        <w:t>для первого. Исследования последних лет показали</w:t>
      </w:r>
      <w:r>
        <w:t xml:space="preserve">, </w:t>
      </w:r>
      <w:r w:rsidRPr="009A009B">
        <w:t>что оргазмирующие женщины гораздо более спокойны</w:t>
      </w:r>
      <w:r>
        <w:t xml:space="preserve">, </w:t>
      </w:r>
      <w:r w:rsidRPr="009A009B">
        <w:t>доброжелательны</w:t>
      </w:r>
      <w:r>
        <w:t xml:space="preserve">, </w:t>
      </w:r>
      <w:r w:rsidRPr="009A009B">
        <w:t>контактны. Серьёзные психологические тесты обнаруживуют у них существенно более низкие уровни тревожности и напряженности. М.Лерой подсчитала</w:t>
      </w:r>
      <w:r>
        <w:t xml:space="preserve">, </w:t>
      </w:r>
      <w:r w:rsidRPr="009A009B">
        <w:t>что 30-летние оргазмирующие парижанки улыбаются и смеются в 2</w:t>
      </w:r>
      <w:r>
        <w:t xml:space="preserve">, </w:t>
      </w:r>
      <w:r w:rsidRPr="009A009B">
        <w:t>5 раза чаще</w:t>
      </w:r>
      <w:r>
        <w:t xml:space="preserve">, </w:t>
      </w:r>
      <w:r w:rsidRPr="009A009B">
        <w:t>чем те</w:t>
      </w:r>
      <w:r>
        <w:t xml:space="preserve">, </w:t>
      </w:r>
      <w:r w:rsidRPr="009A009B">
        <w:t>кто не достигает разрядки; первые лучше спят</w:t>
      </w:r>
      <w:r>
        <w:t xml:space="preserve">, </w:t>
      </w:r>
      <w:r w:rsidRPr="009A009B">
        <w:t>реже пользуются транквилизаторами и снотворными и даже запас слов у них больше</w:t>
      </w:r>
      <w:r>
        <w:t xml:space="preserve">, </w:t>
      </w:r>
      <w:r w:rsidRPr="009A009B">
        <w:t>чем у вторых. С.Ферри изучила две больших группы студенток последнего курса крупнейшего американского университета и обнаружила</w:t>
      </w:r>
      <w:r>
        <w:t xml:space="preserve">, </w:t>
      </w:r>
      <w:r w:rsidRPr="009A009B">
        <w:t>что те из них</w:t>
      </w:r>
      <w:r>
        <w:t xml:space="preserve">, </w:t>
      </w:r>
      <w:r w:rsidRPr="009A009B">
        <w:t>кто достигает "вершины близости"</w:t>
      </w:r>
      <w:r>
        <w:t xml:space="preserve">, </w:t>
      </w:r>
      <w:r w:rsidRPr="009A009B">
        <w:t>учатся существенно лучше</w:t>
      </w:r>
      <w:r>
        <w:t xml:space="preserve">, </w:t>
      </w:r>
      <w:r w:rsidRPr="009A009B">
        <w:t>чем те</w:t>
      </w:r>
      <w:r>
        <w:t xml:space="preserve">, </w:t>
      </w:r>
      <w:r w:rsidRPr="009A009B">
        <w:t xml:space="preserve">кто её не достигает.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Что же касается третьей проблемы</w:t>
      </w:r>
      <w:r>
        <w:t xml:space="preserve">, </w:t>
      </w:r>
      <w:r w:rsidRPr="009A009B">
        <w:t>то многочисленные исследования показывают: у неоргазмирующих существенно меньше шансов выйти замуж</w:t>
      </w:r>
      <w:r>
        <w:t xml:space="preserve"> - </w:t>
      </w:r>
      <w:r w:rsidRPr="009A009B">
        <w:t>среди тех 26 %</w:t>
      </w:r>
      <w:r>
        <w:t xml:space="preserve">, </w:t>
      </w:r>
      <w:r w:rsidRPr="009A009B">
        <w:t>для которых так никогда и не прозвучал вальс Мендельсона</w:t>
      </w:r>
      <w:r>
        <w:t xml:space="preserve">, </w:t>
      </w:r>
      <w:r w:rsidRPr="009A009B">
        <w:t>больше половины именно таких. И разводятся мужчины с неоргазмирующими гораздо чаще</w:t>
      </w:r>
      <w:r>
        <w:t xml:space="preserve">, </w:t>
      </w:r>
      <w:r w:rsidRPr="009A009B">
        <w:t>чем с теми</w:t>
      </w:r>
      <w:r>
        <w:t xml:space="preserve">, </w:t>
      </w:r>
      <w:r w:rsidRPr="009A009B">
        <w:t>кто достигает разрядки</w:t>
      </w:r>
      <w:r>
        <w:t xml:space="preserve">, </w:t>
      </w:r>
      <w:r w:rsidRPr="009A009B">
        <w:t>и повторно выйти замуж им труднее. ( Конечно</w:t>
      </w:r>
      <w:r>
        <w:t xml:space="preserve">, </w:t>
      </w:r>
      <w:r w:rsidRPr="009A009B">
        <w:t>в суде или ЗАГСе никто из мужей не признаётся</w:t>
      </w:r>
      <w:r>
        <w:t xml:space="preserve">, </w:t>
      </w:r>
      <w:r w:rsidRPr="009A009B">
        <w:t>что истинная причина развода</w:t>
      </w:r>
      <w:r>
        <w:t xml:space="preserve"> - </w:t>
      </w:r>
      <w:r w:rsidRPr="009A009B">
        <w:t>отсутствие у жены оргазма</w:t>
      </w:r>
      <w:r>
        <w:t xml:space="preserve">, </w:t>
      </w:r>
      <w:r w:rsidRPr="009A009B">
        <w:t>но глубинное изучение "разводящихся" серьёзными методиками показывает</w:t>
      </w:r>
      <w:r>
        <w:t xml:space="preserve">, </w:t>
      </w:r>
      <w:r w:rsidRPr="009A009B">
        <w:t xml:space="preserve">что именно эта причина лежит в основе каждого третьего развода!)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Интересно</w:t>
      </w:r>
      <w:r>
        <w:t xml:space="preserve">, </w:t>
      </w:r>
      <w:r w:rsidRPr="009A009B">
        <w:t>что при длительных контактах даже без какой-либо интимной связи ( например</w:t>
      </w:r>
      <w:r>
        <w:t xml:space="preserve">, </w:t>
      </w:r>
      <w:r w:rsidRPr="009A009B">
        <w:t>в служебных отношениях)</w:t>
      </w:r>
      <w:r>
        <w:t xml:space="preserve">, </w:t>
      </w:r>
      <w:r w:rsidRPr="009A009B">
        <w:t>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бессознательно довольно точно определяем</w:t>
      </w:r>
      <w:r>
        <w:t xml:space="preserve">, </w:t>
      </w:r>
      <w:r w:rsidRPr="009A009B">
        <w:t>кто из наших знакомых испытывает оргазм</w:t>
      </w:r>
      <w:r>
        <w:t xml:space="preserve">, </w:t>
      </w:r>
      <w:r w:rsidRPr="009A009B">
        <w:t>а кто</w:t>
      </w:r>
      <w:r>
        <w:t xml:space="preserve"> - </w:t>
      </w:r>
      <w:r w:rsidRPr="009A009B">
        <w:t>нет. Несколько лет назад сенсационными оказались исследования сексолога Т.Харриса: он обнаружил</w:t>
      </w:r>
      <w:r>
        <w:t xml:space="preserve">, </w:t>
      </w:r>
      <w:r w:rsidRPr="009A009B">
        <w:t>что сто сотрудников самой солидной английской страховой компании практически безошибочно указали</w:t>
      </w:r>
      <w:r>
        <w:t xml:space="preserve">, </w:t>
      </w:r>
      <w:r w:rsidRPr="009A009B">
        <w:t>как обстоят дела с разрядкой у их коллег</w:t>
      </w:r>
      <w:r>
        <w:t xml:space="preserve"> - </w:t>
      </w:r>
      <w:r w:rsidRPr="009A009B">
        <w:t>женщин</w:t>
      </w:r>
      <w:r>
        <w:t xml:space="preserve">, </w:t>
      </w:r>
      <w:r w:rsidRPr="009A009B">
        <w:t>сидящих с ними в одном помещении. И отношение к этим оргазмирующим коллегам</w:t>
      </w:r>
      <w:r>
        <w:t xml:space="preserve">, </w:t>
      </w:r>
      <w:r w:rsidRPr="009A009B">
        <w:t>измеренное соответствующими тестами</w:t>
      </w:r>
      <w:r>
        <w:t xml:space="preserve">, </w:t>
      </w:r>
      <w:r w:rsidRPr="009A009B">
        <w:t>оказалось в целом в три раза лучше</w:t>
      </w:r>
      <w:r>
        <w:t xml:space="preserve">, </w:t>
      </w:r>
      <w:r w:rsidRPr="009A009B">
        <w:t>чем к тем</w:t>
      </w:r>
      <w:r>
        <w:t xml:space="preserve">, </w:t>
      </w:r>
      <w:r w:rsidRPr="009A009B">
        <w:t>кто разрядки не достигал</w:t>
      </w:r>
      <w:r>
        <w:t xml:space="preserve"> - </w:t>
      </w:r>
      <w:r w:rsidRPr="009A009B">
        <w:t xml:space="preserve">хотя между сотрудниками не наблюдалось никаких романов. </w:t>
      </w:r>
    </w:p>
    <w:p w:rsidR="005B59A2" w:rsidRPr="003A42E9" w:rsidRDefault="005B59A2" w:rsidP="005B59A2">
      <w:pPr>
        <w:spacing w:before="120"/>
        <w:jc w:val="center"/>
        <w:rPr>
          <w:b/>
          <w:sz w:val="28"/>
        </w:rPr>
      </w:pPr>
      <w:r w:rsidRPr="003A42E9">
        <w:rPr>
          <w:b/>
          <w:sz w:val="28"/>
        </w:rPr>
        <w:t xml:space="preserve">Подозрения и недоброжелательность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Вообще сексологов поражают результаты современных исследований</w:t>
      </w:r>
      <w:r>
        <w:t xml:space="preserve">, </w:t>
      </w:r>
      <w:r w:rsidRPr="009A009B">
        <w:t>показывающие</w:t>
      </w:r>
      <w:r>
        <w:t xml:space="preserve">, </w:t>
      </w:r>
      <w:r w:rsidRPr="009A009B">
        <w:t>насколько отрицательно относятся мужчины к неоргазмирующим представительницам слабого пола: мы гораздо реже берем их в жены</w:t>
      </w:r>
      <w:r>
        <w:t xml:space="preserve">, </w:t>
      </w:r>
      <w:r w:rsidRPr="009A009B">
        <w:t>чаще с ними разводимся</w:t>
      </w:r>
      <w:r>
        <w:t xml:space="preserve">, </w:t>
      </w:r>
      <w:r w:rsidRPr="009A009B">
        <w:t>хуже относимся к ним на службе</w:t>
      </w:r>
      <w:r>
        <w:t xml:space="preserve">, </w:t>
      </w:r>
      <w:r w:rsidRPr="009A009B">
        <w:t>дискриминируем при профессиональном продвижении. Как показал тот же Харрис с помощью видеомониторных наблюдений и компьютерного их анализа</w:t>
      </w:r>
      <w:r>
        <w:t xml:space="preserve">, </w:t>
      </w:r>
      <w:r w:rsidRPr="009A009B">
        <w:t>английские врачи</w:t>
      </w:r>
      <w:r>
        <w:t xml:space="preserve"> - </w:t>
      </w:r>
      <w:r w:rsidRPr="009A009B">
        <w:t>терапевты и кардиологи</w:t>
      </w:r>
      <w:r>
        <w:t xml:space="preserve">, </w:t>
      </w:r>
      <w:r w:rsidRPr="009A009B">
        <w:t>узнав об отсутствии у их пациенток разрядки (терапевты</w:t>
      </w:r>
      <w:r>
        <w:t xml:space="preserve">, </w:t>
      </w:r>
      <w:r w:rsidRPr="009A009B">
        <w:t>в особенности кардиологи</w:t>
      </w:r>
      <w:r>
        <w:t xml:space="preserve">, </w:t>
      </w:r>
      <w:r w:rsidRPr="009A009B">
        <w:t>обязательно расспрашивают своих пациенток об их интимной жизни)</w:t>
      </w:r>
      <w:r>
        <w:t xml:space="preserve">, </w:t>
      </w:r>
      <w:r w:rsidRPr="009A009B">
        <w:t>уделяют им меньше времени и внимания</w:t>
      </w:r>
      <w:r>
        <w:t xml:space="preserve">, </w:t>
      </w:r>
      <w:r w:rsidRPr="009A009B">
        <w:t>чем "полноценным" женщинам. Подобная дискриминация со стороны врачей других специальностей отмечена и в исследованиях американских и французских учёных. Конечно же</w:t>
      </w:r>
      <w:r>
        <w:t xml:space="preserve">, </w:t>
      </w:r>
      <w:r w:rsidRPr="009A009B">
        <w:t>делается это совершенно бессознательно</w:t>
      </w:r>
      <w:r>
        <w:t xml:space="preserve">, </w:t>
      </w:r>
      <w:r w:rsidRPr="009A009B">
        <w:t>ни один врач не осознаёт своего пренебрежительного отношения к таким женщинам</w:t>
      </w:r>
      <w:r>
        <w:t xml:space="preserve">, </w:t>
      </w:r>
      <w:r w:rsidRPr="009A009B">
        <w:t>но сам этот факт совершенно неоспорим. Справедливости ради добавлю</w:t>
      </w:r>
      <w:r>
        <w:t xml:space="preserve">, </w:t>
      </w:r>
      <w:r w:rsidRPr="009A009B">
        <w:t>что недостаточное внимание со стороны врачей исследователями отмечено не только по отношению к неоргазмирующим женщинам</w:t>
      </w:r>
      <w:r>
        <w:t xml:space="preserve">, </w:t>
      </w:r>
      <w:r w:rsidRPr="009A009B">
        <w:t>но и к тем</w:t>
      </w:r>
      <w:r>
        <w:t xml:space="preserve">, </w:t>
      </w:r>
      <w:r w:rsidRPr="009A009B">
        <w:t>которые вообще не живут сексуальной жизнью либо занимаются этим редко. ( Мы</w:t>
      </w:r>
      <w:r>
        <w:t xml:space="preserve">, </w:t>
      </w:r>
      <w:r w:rsidRPr="009A009B">
        <w:t>мужчины</w:t>
      </w:r>
      <w:r>
        <w:t xml:space="preserve">, </w:t>
      </w:r>
      <w:r w:rsidRPr="009A009B">
        <w:t>так любим секс</w:t>
      </w:r>
      <w:r>
        <w:t xml:space="preserve">, </w:t>
      </w:r>
      <w:r w:rsidRPr="009A009B">
        <w:t>для нас он так значим</w:t>
      </w:r>
      <w:r>
        <w:t xml:space="preserve"> - </w:t>
      </w:r>
      <w:r w:rsidRPr="009A009B">
        <w:t>не только чувственное наслаждение</w:t>
      </w:r>
      <w:r>
        <w:t xml:space="preserve">, </w:t>
      </w:r>
      <w:r w:rsidRPr="009A009B">
        <w:t>но и многое другое</w:t>
      </w:r>
      <w:r>
        <w:t xml:space="preserve"> - </w:t>
      </w:r>
      <w:r w:rsidRPr="009A009B">
        <w:t>что мы не любим и пренебрегаем и женщинами</w:t>
      </w:r>
      <w:r>
        <w:t xml:space="preserve">, </w:t>
      </w:r>
      <w:r w:rsidRPr="009A009B">
        <w:t>да и мужчинами</w:t>
      </w:r>
      <w:r>
        <w:t xml:space="preserve">, </w:t>
      </w:r>
      <w:r w:rsidRPr="009A009B">
        <w:t xml:space="preserve">далекими от увлечения интимной жизнью).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 мужской субкультуре неоргазмирующим женщинам приписываются такие качества</w:t>
      </w:r>
      <w:r>
        <w:t xml:space="preserve">, </w:t>
      </w:r>
      <w:r w:rsidRPr="009A009B">
        <w:t>как эмоциональная холодность</w:t>
      </w:r>
      <w:r>
        <w:t xml:space="preserve">, </w:t>
      </w:r>
      <w:r w:rsidRPr="009A009B">
        <w:t>неспособность любить</w:t>
      </w:r>
      <w:r>
        <w:t xml:space="preserve">, </w:t>
      </w:r>
      <w:r w:rsidRPr="009A009B">
        <w:t>расчётливость</w:t>
      </w:r>
      <w:r>
        <w:t xml:space="preserve">, </w:t>
      </w:r>
      <w:r w:rsidRPr="009A009B">
        <w:t>хитрость и даже коварство. А.Филдинг провёл такой интересный эксперимент: ста сорокалетним (!) мужчинам было предложено оценить по десятибальной шкале внешность и характер пятидесяти молодых женщин</w:t>
      </w:r>
      <w:r>
        <w:t xml:space="preserve">, </w:t>
      </w:r>
      <w:r w:rsidRPr="009A009B">
        <w:t>причём "по секрету" мужчинам было сказано</w:t>
      </w:r>
      <w:r>
        <w:t xml:space="preserve">, </w:t>
      </w:r>
      <w:r w:rsidRPr="009A009B">
        <w:t>что первая половина женщин достигает разрядки</w:t>
      </w:r>
      <w:r>
        <w:t xml:space="preserve">, </w:t>
      </w:r>
      <w:r w:rsidRPr="009A009B">
        <w:t>а вторая</w:t>
      </w:r>
      <w:r>
        <w:t xml:space="preserve"> - </w:t>
      </w:r>
      <w:r w:rsidRPr="009A009B">
        <w:t>нет . В результате второя половина получила втрое меньше баллов</w:t>
      </w:r>
      <w:r>
        <w:t xml:space="preserve">, </w:t>
      </w:r>
      <w:r w:rsidRPr="009A009B">
        <w:t>чем первая. "Современный мужчина одержим оргазменной разрядкой партнерши не меньше</w:t>
      </w:r>
      <w:r>
        <w:t xml:space="preserve">, </w:t>
      </w:r>
      <w:r w:rsidRPr="009A009B">
        <w:t>чем она сама"</w:t>
      </w:r>
      <w:r>
        <w:t xml:space="preserve"> - </w:t>
      </w:r>
      <w:r w:rsidRPr="009A009B">
        <w:t xml:space="preserve">пишет А.Филдинг. </w:t>
      </w:r>
    </w:p>
    <w:p w:rsidR="005B59A2" w:rsidRPr="003A42E9" w:rsidRDefault="005B59A2" w:rsidP="005B59A2">
      <w:pPr>
        <w:spacing w:before="120"/>
        <w:jc w:val="center"/>
        <w:rPr>
          <w:b/>
          <w:sz w:val="28"/>
        </w:rPr>
      </w:pPr>
      <w:r w:rsidRPr="003A42E9">
        <w:rPr>
          <w:b/>
          <w:sz w:val="28"/>
        </w:rPr>
        <w:t xml:space="preserve">Две тысячи лет терапии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Врачи пытались помочь неоргазмирующим женщинам с тех самых пор</w:t>
      </w:r>
      <w:r>
        <w:t xml:space="preserve">, </w:t>
      </w:r>
      <w:r w:rsidRPr="009A009B">
        <w:t>как существует медицина: ведь отсутствие разрядки испокон веков считалось признаком серьёзных нарушений здоровья. Свои методы лечения ( втирание в половые органы сложного порошка</w:t>
      </w:r>
      <w:r>
        <w:t xml:space="preserve">, </w:t>
      </w:r>
      <w:r w:rsidRPr="009A009B">
        <w:t>основу которого составлял помёт летучих мышей) применял уже Гиппократ</w:t>
      </w:r>
      <w:r>
        <w:t xml:space="preserve">, </w:t>
      </w:r>
      <w:r w:rsidRPr="009A009B">
        <w:t>а знаменитый римский врач Гален разработал такую сложную терапию аноргазмии</w:t>
      </w:r>
      <w:r>
        <w:t xml:space="preserve">, </w:t>
      </w:r>
      <w:r w:rsidRPr="009A009B">
        <w:t>что для её изложения потребовалось бы несколько страниц. Большим энтузиастом лечения этого недуга был основатель современной медицины Парацельс</w:t>
      </w:r>
      <w:r>
        <w:t xml:space="preserve">, </w:t>
      </w:r>
      <w:r w:rsidRPr="009A009B">
        <w:t>полагавший</w:t>
      </w:r>
      <w:r>
        <w:t xml:space="preserve">, </w:t>
      </w:r>
      <w:r w:rsidRPr="009A009B">
        <w:t>что аноргазмия является причиной многих болезней</w:t>
      </w:r>
      <w:r>
        <w:t xml:space="preserve">, </w:t>
      </w:r>
      <w:r w:rsidRPr="009A009B">
        <w:t xml:space="preserve">включая бушевавшие в то время в Европе эпидемии чумы.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Чуть больше ста лет назад зародилась научная психотерапия</w:t>
      </w:r>
      <w:r>
        <w:t xml:space="preserve">, </w:t>
      </w:r>
      <w:r w:rsidRPr="009A009B">
        <w:t>и с самого начала психоаналитики уделяли большое внимание лечению аноргазмии</w:t>
      </w:r>
      <w:r>
        <w:t xml:space="preserve">, </w:t>
      </w:r>
      <w:r w:rsidRPr="009A009B">
        <w:t>считая эту особенность крайне значимой для личности</w:t>
      </w:r>
      <w:r>
        <w:t xml:space="preserve">, </w:t>
      </w:r>
      <w:r w:rsidRPr="009A009B">
        <w:t>признаком инфантильности и эмоциональной холодности. З.Фрейд и его ученики полагали</w:t>
      </w:r>
      <w:r>
        <w:t xml:space="preserve">, </w:t>
      </w:r>
      <w:r w:rsidRPr="009A009B">
        <w:t>что аноргазмия</w:t>
      </w:r>
      <w:r>
        <w:t xml:space="preserve"> - </w:t>
      </w:r>
      <w:r w:rsidRPr="009A009B">
        <w:t>показание для серьёзного и длительного ( сеансов на сто!) курса психоанализа. Надо сказать</w:t>
      </w:r>
      <w:r>
        <w:t xml:space="preserve">, </w:t>
      </w:r>
      <w:r w:rsidRPr="009A009B">
        <w:t>что эффективность психоаналитического лечения аноргазмии была крайне низкой</w:t>
      </w:r>
      <w:r>
        <w:t xml:space="preserve"> - </w:t>
      </w:r>
      <w:r w:rsidRPr="009A009B">
        <w:t xml:space="preserve">менее 25% излечен-ных.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 середине 70-х годов американская психотерапевт Хелен Каплан разработала необыкновенно короткий и эффективный метод лечения нарушений разрядки</w:t>
      </w:r>
      <w:r>
        <w:t xml:space="preserve">, </w:t>
      </w:r>
      <w:r w:rsidRPr="009A009B">
        <w:t>сочетающий в себе элементы психоанализа</w:t>
      </w:r>
      <w:r>
        <w:t xml:space="preserve">, </w:t>
      </w:r>
      <w:r w:rsidRPr="009A009B">
        <w:t>обучения</w:t>
      </w:r>
      <w:r>
        <w:t xml:space="preserve">, </w:t>
      </w:r>
      <w:r w:rsidRPr="009A009B">
        <w:t>тренинга и медикаментозной помощи. Терапия длилась от 5 до 10 сеансов</w:t>
      </w:r>
      <w:r>
        <w:t xml:space="preserve">, </w:t>
      </w:r>
      <w:r w:rsidRPr="009A009B">
        <w:t>по два сеанса в неделю</w:t>
      </w:r>
      <w:r>
        <w:t xml:space="preserve">, </w:t>
      </w:r>
      <w:r w:rsidRPr="009A009B">
        <w:t>а процент излечившихся составлял более 90! Эффективность метода была столь велика</w:t>
      </w:r>
      <w:r>
        <w:t xml:space="preserve">, </w:t>
      </w:r>
      <w:r w:rsidRPr="009A009B">
        <w:t>что психотерапевты не могли в это поверить и толпами съезжались в её Центр</w:t>
      </w:r>
      <w:r>
        <w:t xml:space="preserve">, </w:t>
      </w:r>
      <w:r w:rsidRPr="009A009B">
        <w:t>чтобы воочию убедиться в свершившемся чуде</w:t>
      </w:r>
      <w:r>
        <w:t xml:space="preserve">, </w:t>
      </w:r>
      <w:r w:rsidRPr="009A009B">
        <w:t>осуществлению вековой мечты прекрасного пола: теперь практически каждая женщина может достичь вершины близости. Каплан создала специальную клинику</w:t>
      </w:r>
      <w:r>
        <w:t xml:space="preserve">, </w:t>
      </w:r>
      <w:r w:rsidRPr="009A009B">
        <w:t xml:space="preserve">в которой за двадцать пять лет пролечились ( и вылечились!) около 50 тысяч американок.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Три года назад группа американских психологов под руководством Р.Леванта предприняла масштабное и глубокое исследование трёхсот женщин</w:t>
      </w:r>
      <w:r>
        <w:t xml:space="preserve">, </w:t>
      </w:r>
      <w:r w:rsidRPr="009A009B">
        <w:t>излечившихся от аноргазмии в клинике Каплан за 10 лет до этого. Эту группу сравнивали с женщинами такого же возраста и социального положения</w:t>
      </w:r>
      <w:r>
        <w:t xml:space="preserve">, </w:t>
      </w:r>
      <w:r w:rsidRPr="009A009B">
        <w:t>которые обратились в Центр</w:t>
      </w:r>
      <w:r>
        <w:t xml:space="preserve">, - </w:t>
      </w:r>
      <w:r w:rsidRPr="009A009B">
        <w:t>по разным причинам</w:t>
      </w:r>
      <w:r>
        <w:t xml:space="preserve"> - </w:t>
      </w:r>
      <w:r w:rsidRPr="009A009B">
        <w:t>не начали лечение или прервали его. Результаты исследования оказались совершенно поразительными</w:t>
      </w:r>
      <w:r>
        <w:t xml:space="preserve">, </w:t>
      </w:r>
      <w:r w:rsidRPr="009A009B">
        <w:t>во многом</w:t>
      </w:r>
      <w:r>
        <w:t xml:space="preserve"> - </w:t>
      </w:r>
      <w:r w:rsidRPr="009A009B">
        <w:t>сенсационными</w:t>
      </w:r>
      <w:r>
        <w:t xml:space="preserve">, </w:t>
      </w:r>
      <w:r w:rsidRPr="009A009B">
        <w:t xml:space="preserve">и до сих пор обсуждаются сексологами.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В первой группе за 10 лет развелись меньше 20 % женщин</w:t>
      </w:r>
      <w:r>
        <w:t xml:space="preserve">, </w:t>
      </w:r>
      <w:r w:rsidRPr="009A009B">
        <w:t>во второй</w:t>
      </w:r>
      <w:r>
        <w:t xml:space="preserve"> - </w:t>
      </w:r>
      <w:r w:rsidRPr="009A009B">
        <w:t>около 50% ( в США распадаются 40% семей). Из тех</w:t>
      </w:r>
      <w:r>
        <w:t xml:space="preserve">, </w:t>
      </w:r>
      <w:r w:rsidRPr="009A009B">
        <w:t>кто к моменту обращения в клинику не был замужем</w:t>
      </w:r>
      <w:r>
        <w:t xml:space="preserve">, </w:t>
      </w:r>
      <w:r w:rsidRPr="009A009B">
        <w:t>в первой группе создали семью более 70%</w:t>
      </w:r>
      <w:r>
        <w:t xml:space="preserve">, </w:t>
      </w:r>
      <w:r w:rsidRPr="009A009B">
        <w:t>во второй</w:t>
      </w:r>
      <w:r>
        <w:t xml:space="preserve"> - </w:t>
      </w:r>
      <w:r w:rsidRPr="009A009B">
        <w:t>только 30. Ещё раз подтвердилась истина: не любят мужчины неоргазмирующих женщин</w:t>
      </w:r>
      <w:r>
        <w:t xml:space="preserve">, </w:t>
      </w:r>
      <w:r w:rsidRPr="009A009B">
        <w:t>ну не любят</w:t>
      </w:r>
      <w:r>
        <w:t xml:space="preserve">, </w:t>
      </w:r>
      <w:r w:rsidRPr="009A009B">
        <w:t xml:space="preserve">и всё тут.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Но особенно поразили специалистов данные об интимной жизни исследованных. У замужних женщин первой группы за 10 лет случились 2</w:t>
      </w:r>
      <w:r>
        <w:t xml:space="preserve"> - </w:t>
      </w:r>
      <w:r w:rsidRPr="009A009B">
        <w:t>3 внесупружеских связи</w:t>
      </w:r>
      <w:r>
        <w:t xml:space="preserve">, </w:t>
      </w:r>
      <w:r w:rsidRPr="009A009B">
        <w:t>у незамужних</w:t>
      </w:r>
      <w:r>
        <w:t xml:space="preserve"> - </w:t>
      </w:r>
      <w:r w:rsidRPr="009A009B">
        <w:t>3</w:t>
      </w:r>
      <w:r>
        <w:t xml:space="preserve"> - </w:t>
      </w:r>
      <w:r w:rsidRPr="009A009B">
        <w:t>4 партнёра. А вот исследованные из второй группы</w:t>
      </w:r>
      <w:r>
        <w:t xml:space="preserve"> - </w:t>
      </w:r>
      <w:r w:rsidRPr="009A009B">
        <w:t>не достигающие вершины близости</w:t>
      </w:r>
      <w:r>
        <w:t xml:space="preserve"> - </w:t>
      </w:r>
      <w:r w:rsidRPr="009A009B">
        <w:t>меняли партнёров в два с половиной раза чаще</w:t>
      </w:r>
      <w:r>
        <w:t xml:space="preserve">, </w:t>
      </w:r>
      <w:r w:rsidRPr="009A009B">
        <w:t>причём у них нередко случались краткосрочные связи с малознакомыми мужчинами. Многие женщины второй группы объясняли психологам своё поведение тем</w:t>
      </w:r>
      <w:r>
        <w:t xml:space="preserve">, </w:t>
      </w:r>
      <w:r w:rsidRPr="009A009B">
        <w:t>что "вдруг их охватило сильнейшее чувство</w:t>
      </w:r>
      <w:r>
        <w:t xml:space="preserve">, </w:t>
      </w:r>
      <w:r w:rsidRPr="009A009B">
        <w:t>что с этим мужчиной они смогут достичь сексуального удовлетворения</w:t>
      </w:r>
      <w:r>
        <w:t xml:space="preserve">, </w:t>
      </w:r>
      <w:r w:rsidRPr="009A009B">
        <w:t xml:space="preserve">разрядки ".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Большинство женщин первой группы улучшили и своё профессиональное и социальное положение</w:t>
      </w:r>
      <w:r>
        <w:t xml:space="preserve">, </w:t>
      </w:r>
      <w:r w:rsidRPr="009A009B">
        <w:t>повысили образовательный уровень. Успехи же женщин второй группы оказались во много раз скромнее. Вообще-то существует миф</w:t>
      </w:r>
      <w:r>
        <w:t xml:space="preserve">, </w:t>
      </w:r>
      <w:r w:rsidRPr="009A009B">
        <w:t>будто женщины</w:t>
      </w:r>
      <w:r>
        <w:t xml:space="preserve">, </w:t>
      </w:r>
      <w:r w:rsidRPr="009A009B">
        <w:t>не получающие сексуального удовлетворения</w:t>
      </w:r>
      <w:r>
        <w:t xml:space="preserve">, </w:t>
      </w:r>
      <w:r w:rsidRPr="009A009B">
        <w:t>больше и лучше учатся и работают</w:t>
      </w:r>
      <w:r>
        <w:t xml:space="preserve">, </w:t>
      </w:r>
      <w:r w:rsidRPr="009A009B">
        <w:t>будто они успешнее в профессиональной деятельности. Но исследование Р.Леванта</w:t>
      </w:r>
      <w:r>
        <w:t xml:space="preserve">, </w:t>
      </w:r>
      <w:r w:rsidRPr="009A009B">
        <w:t>как и некоторые другие</w:t>
      </w:r>
      <w:r>
        <w:t xml:space="preserve">, </w:t>
      </w:r>
      <w:r w:rsidRPr="009A009B">
        <w:t>показало</w:t>
      </w:r>
      <w:r>
        <w:t xml:space="preserve">, </w:t>
      </w:r>
      <w:r w:rsidRPr="009A009B">
        <w:t>что миф этот никакого отношения к реальности не имеет: как правило</w:t>
      </w:r>
      <w:r>
        <w:t xml:space="preserve">, </w:t>
      </w:r>
      <w:r w:rsidRPr="009A009B">
        <w:t>внутренняя тревога</w:t>
      </w:r>
      <w:r>
        <w:t xml:space="preserve">, </w:t>
      </w:r>
      <w:r w:rsidRPr="009A009B">
        <w:t>напряжённость мешают таким женщинам реализовать свои способности. Сексуальные и оргазмирующие женщины гораздо успешнее в жизни</w:t>
      </w:r>
      <w:r>
        <w:t xml:space="preserve">, </w:t>
      </w:r>
      <w:r w:rsidRPr="009A009B">
        <w:t xml:space="preserve">чем несексуальные и неоргазмирующие. </w:t>
      </w:r>
    </w:p>
    <w:p w:rsidR="005B59A2" w:rsidRPr="009A009B" w:rsidRDefault="005B59A2" w:rsidP="005B59A2">
      <w:pPr>
        <w:spacing w:before="120"/>
        <w:ind w:firstLine="567"/>
        <w:jc w:val="both"/>
      </w:pPr>
      <w:r w:rsidRPr="009A009B">
        <w:t>Сегодня</w:t>
      </w:r>
      <w:r>
        <w:t xml:space="preserve">, </w:t>
      </w:r>
      <w:r w:rsidRPr="009A009B">
        <w:t>благодаря успехам психотерапии и сексологии</w:t>
      </w:r>
      <w:r>
        <w:t xml:space="preserve">, </w:t>
      </w:r>
      <w:r w:rsidRPr="009A009B">
        <w:t>практически каждая представительница прекрасного пола может</w:t>
      </w:r>
      <w:r>
        <w:t xml:space="preserve"> - </w:t>
      </w:r>
      <w:r w:rsidRPr="009A009B">
        <w:t>и должна!- достичь вершины близости. И тем 30 процентам россиянок</w:t>
      </w:r>
      <w:r>
        <w:t xml:space="preserve">, </w:t>
      </w:r>
      <w:r w:rsidRPr="009A009B">
        <w:t>которые пока её не достигают</w:t>
      </w:r>
      <w:r>
        <w:t xml:space="preserve">, </w:t>
      </w:r>
      <w:r w:rsidRPr="009A009B">
        <w:t xml:space="preserve">нужно этим срочно озаботиться!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9A2"/>
    <w:rsid w:val="001A35F6"/>
    <w:rsid w:val="003A42E9"/>
    <w:rsid w:val="005B59A2"/>
    <w:rsid w:val="005E45A7"/>
    <w:rsid w:val="007D7C1E"/>
    <w:rsid w:val="00811DD4"/>
    <w:rsid w:val="00820358"/>
    <w:rsid w:val="009A009B"/>
    <w:rsid w:val="00A5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26C76B-F96B-4B17-99CD-8968FA07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9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2480</Words>
  <Characters>14138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Погоня за оргазмом </vt:lpstr>
    </vt:vector>
  </TitlesOfParts>
  <Company>Home</Company>
  <LinksUpToDate>false</LinksUpToDate>
  <CharactersWithSpaces>16585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Погоня за оргазмом </dc:title>
  <dc:subject/>
  <dc:creator>User</dc:creator>
  <cp:keywords/>
  <dc:description/>
  <cp:lastModifiedBy>admin</cp:lastModifiedBy>
  <cp:revision>2</cp:revision>
  <dcterms:created xsi:type="dcterms:W3CDTF">2014-03-28T13:49:00Z</dcterms:created>
  <dcterms:modified xsi:type="dcterms:W3CDTF">2014-03-28T13:49:00Z</dcterms:modified>
</cp:coreProperties>
</file>