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86B" w:rsidRPr="00CD76CF" w:rsidRDefault="0049086B" w:rsidP="0049086B">
      <w:pPr>
        <w:spacing w:before="120"/>
        <w:jc w:val="center"/>
        <w:rPr>
          <w:b/>
          <w:sz w:val="32"/>
        </w:rPr>
      </w:pPr>
      <w:r w:rsidRPr="00CD76CF">
        <w:rPr>
          <w:b/>
          <w:sz w:val="32"/>
        </w:rPr>
        <w:t>Портрет одного поколения</w:t>
      </w:r>
    </w:p>
    <w:p w:rsidR="0049086B" w:rsidRPr="00CD76CF" w:rsidRDefault="0049086B" w:rsidP="0049086B">
      <w:pPr>
        <w:spacing w:before="120"/>
        <w:jc w:val="center"/>
        <w:rPr>
          <w:sz w:val="28"/>
        </w:rPr>
      </w:pPr>
      <w:r w:rsidRPr="00CD76CF">
        <w:rPr>
          <w:sz w:val="28"/>
        </w:rPr>
        <w:t>Татьяна Гурова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Происхождение</w:t>
      </w:r>
      <w:r>
        <w:t xml:space="preserve">, </w:t>
      </w:r>
      <w:r w:rsidRPr="003C5AEA">
        <w:t>история развития и краткая мировоззренческая характеристика первого поколения российских предпринимателей</w:t>
      </w:r>
      <w:r>
        <w:t xml:space="preserve">, </w:t>
      </w:r>
      <w:r w:rsidRPr="003C5AEA">
        <w:t>которое возвращает в страну настоящую жизнь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Если бы вас попросили назвать главные отрицательные и положительные следствия тех социально-экономических реформ</w:t>
      </w:r>
      <w:r>
        <w:t xml:space="preserve">, </w:t>
      </w:r>
      <w:r w:rsidRPr="003C5AEA">
        <w:t>которые пережила Россия за последние пятнадцать лет</w:t>
      </w:r>
      <w:r>
        <w:t xml:space="preserve">, </w:t>
      </w:r>
      <w:r w:rsidRPr="003C5AEA">
        <w:t>вы бы что назвали?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Применительно ко мне или вообще?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Вообще.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Ну</w:t>
      </w:r>
      <w:r>
        <w:t xml:space="preserve">, </w:t>
      </w:r>
      <w:r w:rsidRPr="003C5AEA">
        <w:t>отрицательный момент очевиден. Плохо то</w:t>
      </w:r>
      <w:r>
        <w:t xml:space="preserve">, </w:t>
      </w:r>
      <w:r w:rsidRPr="003C5AEA">
        <w:t>что все блага цивилизации ныне сосредоточены в двух столицах. А отъедешь от Москвы или Питера на четыреста километров</w:t>
      </w:r>
      <w:r>
        <w:t xml:space="preserve">, </w:t>
      </w:r>
      <w:r w:rsidRPr="003C5AEA">
        <w:t>так там тоска безысходная. Конечно</w:t>
      </w:r>
      <w:r>
        <w:t xml:space="preserve">, </w:t>
      </w:r>
      <w:r w:rsidRPr="003C5AEA">
        <w:t>это вызывает некоторую ностальгию по старым добрым временам... В принципе расслоение общества</w:t>
      </w:r>
      <w:r>
        <w:t xml:space="preserve">, </w:t>
      </w:r>
      <w:r w:rsidRPr="003C5AEA">
        <w:t>когда одни</w:t>
      </w:r>
      <w:r>
        <w:t xml:space="preserve">, </w:t>
      </w:r>
      <w:r w:rsidRPr="003C5AEA">
        <w:t>кто пошустрее</w:t>
      </w:r>
      <w:r>
        <w:t xml:space="preserve">, </w:t>
      </w:r>
      <w:r w:rsidRPr="003C5AEA">
        <w:t>резко рванули вверх</w:t>
      </w:r>
      <w:r>
        <w:t xml:space="preserve">, </w:t>
      </w:r>
      <w:r w:rsidRPr="003C5AEA">
        <w:t>а другие</w:t>
      </w:r>
      <w:r>
        <w:t xml:space="preserve">, </w:t>
      </w:r>
      <w:r w:rsidRPr="003C5AEA">
        <w:t>привыкшие к тихой жизни</w:t>
      </w:r>
      <w:r>
        <w:t xml:space="preserve">, </w:t>
      </w:r>
      <w:r w:rsidRPr="003C5AEA">
        <w:t>сильно отстали</w:t>
      </w:r>
      <w:r>
        <w:t xml:space="preserve">, </w:t>
      </w:r>
      <w:r w:rsidRPr="003C5AEA">
        <w:t>тяготит.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Но есть и явный положительный результат. Середина общества</w:t>
      </w:r>
      <w:r>
        <w:t xml:space="preserve">, </w:t>
      </w:r>
      <w:r w:rsidRPr="003C5AEA">
        <w:t>которая осталась между резко рвущимися вперед и теми</w:t>
      </w:r>
      <w:r>
        <w:t xml:space="preserve">, </w:t>
      </w:r>
      <w:r w:rsidRPr="003C5AEA">
        <w:t>кто стоит сзади</w:t>
      </w:r>
      <w:r>
        <w:t xml:space="preserve">, </w:t>
      </w:r>
      <w:r w:rsidRPr="003C5AEA">
        <w:t>эта середина</w:t>
      </w:r>
      <w:r>
        <w:t xml:space="preserve">, </w:t>
      </w:r>
      <w:r w:rsidRPr="003C5AEA">
        <w:t>в России</w:t>
      </w:r>
      <w:r>
        <w:t xml:space="preserve">, </w:t>
      </w:r>
      <w:r w:rsidRPr="003C5AEA">
        <w:t>как правило</w:t>
      </w:r>
      <w:r>
        <w:t xml:space="preserve">, </w:t>
      </w:r>
      <w:r w:rsidRPr="003C5AEA">
        <w:t>весьма образованная и при этом напичканная социалистскими идеями</w:t>
      </w:r>
      <w:r>
        <w:t xml:space="preserve">, </w:t>
      </w:r>
      <w:r w:rsidRPr="003C5AEA">
        <w:t>вроде бы поняла</w:t>
      </w:r>
      <w:r>
        <w:t xml:space="preserve">, </w:t>
      </w:r>
      <w:r w:rsidRPr="003C5AEA">
        <w:t>что</w:t>
      </w:r>
      <w:r>
        <w:t xml:space="preserve">, </w:t>
      </w:r>
      <w:r w:rsidRPr="003C5AEA">
        <w:t>"чтобы лопать</w:t>
      </w:r>
      <w:r>
        <w:t xml:space="preserve">, </w:t>
      </w:r>
      <w:r w:rsidRPr="003C5AEA">
        <w:t>надо топать".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"Чтобы лопать</w:t>
      </w:r>
      <w:r>
        <w:t xml:space="preserve">, </w:t>
      </w:r>
      <w:r w:rsidRPr="003C5AEA">
        <w:t>надо топать". Эта резкая</w:t>
      </w:r>
      <w:r>
        <w:t xml:space="preserve">, </w:t>
      </w:r>
      <w:r w:rsidRPr="003C5AEA">
        <w:t>грубоватая фраза расставила некоторые очень важные акценты. За ней</w:t>
      </w:r>
      <w:r>
        <w:t xml:space="preserve">, </w:t>
      </w:r>
      <w:r w:rsidRPr="003C5AEA">
        <w:t>очевидно</w:t>
      </w:r>
      <w:r>
        <w:t xml:space="preserve">, </w:t>
      </w:r>
      <w:r w:rsidRPr="003C5AEA">
        <w:t>стояло нечто большее</w:t>
      </w:r>
      <w:r>
        <w:t xml:space="preserve">, </w:t>
      </w:r>
      <w:r w:rsidRPr="003C5AEA">
        <w:t>нежели простое соображение: чтобы жить в материальном смысле хорошо</w:t>
      </w:r>
      <w:r>
        <w:t xml:space="preserve">, </w:t>
      </w:r>
      <w:r w:rsidRPr="003C5AEA">
        <w:t>надо много работать. На вопрос</w:t>
      </w:r>
      <w:r>
        <w:t xml:space="preserve">, </w:t>
      </w:r>
      <w:r w:rsidRPr="003C5AEA">
        <w:t>заданный когда-то американцем Эрихом Фроммом</w:t>
      </w:r>
      <w:r>
        <w:t xml:space="preserve">, - </w:t>
      </w:r>
      <w:r w:rsidRPr="003C5AEA">
        <w:t>иметь или быть?</w:t>
      </w:r>
      <w:r>
        <w:t xml:space="preserve"> - </w:t>
      </w:r>
      <w:r w:rsidRPr="003C5AEA">
        <w:t>наш собеседник ответил по-русски целостно: чтобы что-то иметь</w:t>
      </w:r>
      <w:r>
        <w:t xml:space="preserve">, </w:t>
      </w:r>
      <w:r w:rsidRPr="003C5AEA">
        <w:t>надо для начала быть. Он сказал: будьте реалистами до примитивизма. Не бойтесь действительности</w:t>
      </w:r>
      <w:r>
        <w:t xml:space="preserve">, </w:t>
      </w:r>
      <w:r w:rsidRPr="003C5AEA">
        <w:t>не чурайтесь ее</w:t>
      </w:r>
      <w:r>
        <w:t xml:space="preserve">, </w:t>
      </w:r>
      <w:r w:rsidRPr="003C5AEA">
        <w:t>не предъявляйте к ней претензий и не требуйте гарантий. Надо слиться с реальностью</w:t>
      </w:r>
      <w:r>
        <w:t xml:space="preserve">, </w:t>
      </w:r>
      <w:r w:rsidRPr="003C5AEA">
        <w:t>почувствовать линию ее перемен</w:t>
      </w:r>
      <w:r>
        <w:t xml:space="preserve">, </w:t>
      </w:r>
      <w:r w:rsidRPr="003C5AEA">
        <w:t>и благодаря одному лишь этому вы обретете твердость и в голове</w:t>
      </w:r>
      <w:r>
        <w:t xml:space="preserve">, </w:t>
      </w:r>
      <w:r w:rsidRPr="003C5AEA">
        <w:t>и под ногами. В этом признании реальной жизни как ценности заключается главный мировоззренческий урок</w:t>
      </w:r>
      <w:r>
        <w:t xml:space="preserve">, </w:t>
      </w:r>
      <w:r w:rsidRPr="003C5AEA">
        <w:t>который преподносит всем нам первое массовое поколение российских предпринимателей</w:t>
      </w:r>
      <w:r>
        <w:t xml:space="preserve">, </w:t>
      </w:r>
      <w:r w:rsidRPr="003C5AEA">
        <w:t>тех</w:t>
      </w:r>
      <w:r>
        <w:t xml:space="preserve">, </w:t>
      </w:r>
      <w:r w:rsidRPr="003C5AEA">
        <w:t>кого в рамках нового исследования журнала "Эксперт" мы назвали предэлитой.</w:t>
      </w:r>
    </w:p>
    <w:p w:rsidR="0049086B" w:rsidRPr="00CD76CF" w:rsidRDefault="0049086B" w:rsidP="0049086B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Что такое предэлита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Идея провести исследование "Предэлита" родилась у нас как подражание. В 1995 году</w:t>
      </w:r>
      <w:r>
        <w:t xml:space="preserve">, </w:t>
      </w:r>
      <w:r w:rsidRPr="003C5AEA">
        <w:t>накануне вторых выборов Ельцина</w:t>
      </w:r>
      <w:r>
        <w:t xml:space="preserve">, </w:t>
      </w:r>
      <w:r w:rsidRPr="003C5AEA">
        <w:t>российский социолог Алла Чиркова провела опрос десятка довольно широко известных на тот момент представителей бизнеса</w:t>
      </w:r>
      <w:r>
        <w:t xml:space="preserve">, </w:t>
      </w:r>
      <w:r w:rsidRPr="003C5AEA">
        <w:t>чтобы выяснить их политические и</w:t>
      </w:r>
      <w:r>
        <w:t xml:space="preserve">, </w:t>
      </w:r>
      <w:r w:rsidRPr="003C5AEA">
        <w:t>более широко</w:t>
      </w:r>
      <w:r>
        <w:t xml:space="preserve">, </w:t>
      </w:r>
      <w:r w:rsidRPr="003C5AEA">
        <w:t>мировоззренческие взгляды. Среди опрашиваемых не было таких фигур</w:t>
      </w:r>
      <w:r>
        <w:t xml:space="preserve">, </w:t>
      </w:r>
      <w:r w:rsidRPr="003C5AEA">
        <w:t>как Анатолий Чубайс или Владимир Гусинский</w:t>
      </w:r>
      <w:r>
        <w:t xml:space="preserve">, </w:t>
      </w:r>
      <w:r w:rsidRPr="003C5AEA">
        <w:t>но все респонденты были людьми</w:t>
      </w:r>
      <w:r>
        <w:t xml:space="preserve">, </w:t>
      </w:r>
      <w:r w:rsidRPr="003C5AEA">
        <w:t>чьи деловые успехи в самые первые годы реформ принесли им публичную известность. Важно еще заметить</w:t>
      </w:r>
      <w:r>
        <w:t xml:space="preserve">, </w:t>
      </w:r>
      <w:r w:rsidRPr="003C5AEA">
        <w:t>что большинству из опрашиваемых в то время было лет сорок.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По текстам интервью было видно</w:t>
      </w:r>
      <w:r>
        <w:t xml:space="preserve">, </w:t>
      </w:r>
      <w:r w:rsidRPr="003C5AEA">
        <w:t>что взгляды этих людей составляли стержень публичной политики. Они были безусловными радикалами</w:t>
      </w:r>
      <w:r>
        <w:t xml:space="preserve">, </w:t>
      </w:r>
      <w:r w:rsidRPr="003C5AEA">
        <w:t>либералами и "западниками"</w:t>
      </w:r>
      <w:r>
        <w:t xml:space="preserve">, </w:t>
      </w:r>
      <w:r w:rsidRPr="003C5AEA">
        <w:t>и российская политика в целом была именно такой. Нам показалось</w:t>
      </w:r>
      <w:r>
        <w:t xml:space="preserve">, </w:t>
      </w:r>
      <w:r w:rsidRPr="003C5AEA">
        <w:t>что такое совпадение не случайно. Люди</w:t>
      </w:r>
      <w:r>
        <w:t xml:space="preserve">, </w:t>
      </w:r>
      <w:r w:rsidRPr="003C5AEA">
        <w:t>с которыми говорила г-жа Чиркова</w:t>
      </w:r>
      <w:r>
        <w:t xml:space="preserve">, </w:t>
      </w:r>
      <w:r w:rsidRPr="003C5AEA">
        <w:t>по возрасту представляли политически наиболее активное поколение</w:t>
      </w:r>
      <w:r>
        <w:t xml:space="preserve">, </w:t>
      </w:r>
      <w:r w:rsidRPr="003C5AEA">
        <w:t>а по своему статусу они безусловно могли быть отнесены к широкой элите страны. Именно тогда у нас и возникла идея накануне вторых выборов Владимира Путина провести аналогичное исследование</w:t>
      </w:r>
      <w:r>
        <w:t xml:space="preserve">, </w:t>
      </w:r>
      <w:r w:rsidRPr="003C5AEA">
        <w:t>опросив представителей бизнеса в возрасте опять-таки лет сорока</w:t>
      </w:r>
      <w:r>
        <w:t xml:space="preserve">, </w:t>
      </w:r>
      <w:r w:rsidRPr="003C5AEA">
        <w:t>и попытаться узнать</w:t>
      </w:r>
      <w:r>
        <w:t xml:space="preserve">, </w:t>
      </w:r>
      <w:r w:rsidRPr="003C5AEA">
        <w:t>в какой мере теперь настроение бизнес-элиты коррелирует с тем</w:t>
      </w:r>
      <w:r>
        <w:t xml:space="preserve">, </w:t>
      </w:r>
      <w:r w:rsidRPr="003C5AEA">
        <w:t>что происходит в публичной политике.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Однако ход предвыборной кампании (а исследование стартовало в конце лета прошлого года) несколько трансформировал задачу. "Дело ЮКОСа" стало очевидным признаком конца эпохи радикального западнического либерализма</w:t>
      </w:r>
      <w:r>
        <w:t xml:space="preserve">, </w:t>
      </w:r>
      <w:r w:rsidRPr="003C5AEA">
        <w:t>идейными сторонниками которого было предыдущее поколение бизнес-элиты. Мы не хотим давать никаких оценок этой эпохи. Она не была ни плохой</w:t>
      </w:r>
      <w:r>
        <w:t xml:space="preserve">, </w:t>
      </w:r>
      <w:r w:rsidRPr="003C5AEA">
        <w:t>ни хорошей. Она просто была и закончилась. Мы все увидели</w:t>
      </w:r>
      <w:r>
        <w:t xml:space="preserve">, </w:t>
      </w:r>
      <w:r w:rsidRPr="003C5AEA">
        <w:t>что либерально настроенные интеллигенты (пусть уже и занимавшиеся бизнесом) смогли разрушить старую систему</w:t>
      </w:r>
      <w:r>
        <w:t xml:space="preserve">, </w:t>
      </w:r>
      <w:r w:rsidRPr="003C5AEA">
        <w:t>но во власти закрепиться не сумели. Их "попросила на выход" другая важная часть российской элиты</w:t>
      </w:r>
      <w:r>
        <w:t xml:space="preserve"> - </w:t>
      </w:r>
      <w:r w:rsidRPr="003C5AEA">
        <w:t>бюрократия</w:t>
      </w:r>
      <w:r>
        <w:t xml:space="preserve">, </w:t>
      </w:r>
      <w:r w:rsidRPr="003C5AEA">
        <w:t>которая и будет определять публичную политику в ближайшие год-два. Сама пребывая в состоянии распада</w:t>
      </w:r>
      <w:r>
        <w:t xml:space="preserve">, </w:t>
      </w:r>
      <w:r w:rsidRPr="003C5AEA">
        <w:t>она вряд ли сможет породить какую-нибудь четкую линию. И в этих условиях крайне актуальным становится вопрос: что будет дальше</w:t>
      </w:r>
      <w:r>
        <w:t xml:space="preserve">, </w:t>
      </w:r>
      <w:r w:rsidRPr="003C5AEA">
        <w:t>за пределами 2005 года? Существует ли в стране сила</w:t>
      </w:r>
      <w:r>
        <w:t xml:space="preserve">, </w:t>
      </w:r>
      <w:r w:rsidRPr="003C5AEA">
        <w:t>которая может потеснить бюрократию?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Чем очевиднее становится реванш бюрократии</w:t>
      </w:r>
      <w:r>
        <w:t xml:space="preserve">, </w:t>
      </w:r>
      <w:r w:rsidRPr="003C5AEA">
        <w:t>тем чаще звучит гипотеза: единственным слоем</w:t>
      </w:r>
      <w:r>
        <w:t xml:space="preserve">, </w:t>
      </w:r>
      <w:r w:rsidRPr="003C5AEA">
        <w:t>который способен на этот подвиг</w:t>
      </w:r>
      <w:r>
        <w:t xml:space="preserve">, </w:t>
      </w:r>
      <w:r w:rsidRPr="003C5AEA">
        <w:t>является новый класс российских предпринимателей. Однако даже те</w:t>
      </w:r>
      <w:r>
        <w:t xml:space="preserve">, </w:t>
      </w:r>
      <w:r w:rsidRPr="003C5AEA">
        <w:t>кто высказывает такие предположения</w:t>
      </w:r>
      <w:r>
        <w:t xml:space="preserve">, </w:t>
      </w:r>
      <w:r w:rsidRPr="003C5AEA">
        <w:t>во-первых</w:t>
      </w:r>
      <w:r>
        <w:t xml:space="preserve">, </w:t>
      </w:r>
      <w:r w:rsidRPr="003C5AEA">
        <w:t>очень плохо представляют себе этот класс: каково его происхождение</w:t>
      </w:r>
      <w:r>
        <w:t xml:space="preserve">, </w:t>
      </w:r>
      <w:r w:rsidRPr="003C5AEA">
        <w:t>его ценности</w:t>
      </w:r>
      <w:r>
        <w:t xml:space="preserve">, </w:t>
      </w:r>
      <w:r w:rsidRPr="003C5AEA">
        <w:t>его политические взгляды. И во-вторых</w:t>
      </w:r>
      <w:r>
        <w:t xml:space="preserve">, </w:t>
      </w:r>
      <w:r w:rsidRPr="003C5AEA">
        <w:t>почти всегда остается принципиальное сомнение: а может ли вообще предпринимательство претендовать на место элиты в такой стране</w:t>
      </w:r>
      <w:r>
        <w:t xml:space="preserve">, </w:t>
      </w:r>
      <w:r w:rsidRPr="003C5AEA">
        <w:t>как Россия? Или наша культура находится в непримиримом противоречии с той системой ценностей и норм</w:t>
      </w:r>
      <w:r>
        <w:t xml:space="preserve">, </w:t>
      </w:r>
      <w:r w:rsidRPr="003C5AEA">
        <w:t>по которым живет предприниматель? Эти вопросы и определили дизайн нашего исследования.</w:t>
      </w:r>
    </w:p>
    <w:p w:rsidR="0049086B" w:rsidRPr="00CD76CF" w:rsidRDefault="0049086B" w:rsidP="0049086B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Параметры исследования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Начиная с осени 2003 года компания ЦЕССИ по заказу журнала "Эксперт" опросила 40 предпринимателей и топ-менеджеров российских компаний. Параметры выбора респондентов были очень просты.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Возраст. Участникам опроса должно быть от 30 до 40 лет. То есть эти люди должны находиться в политически активном возрасте к следующим выборам</w:t>
      </w:r>
      <w:r>
        <w:t xml:space="preserve">, </w:t>
      </w:r>
      <w:r w:rsidRPr="003C5AEA">
        <w:t>и это должны быть представители поколения</w:t>
      </w:r>
      <w:r>
        <w:t xml:space="preserve">, </w:t>
      </w:r>
      <w:r w:rsidRPr="003C5AEA">
        <w:t>начавшего свою взрослую жизнь в конце 80-х</w:t>
      </w:r>
      <w:r>
        <w:t xml:space="preserve"> - </w:t>
      </w:r>
      <w:r w:rsidRPr="003C5AEA">
        <w:t>начале 90-х (уже в период реформ). Иначе говоря</w:t>
      </w:r>
      <w:r>
        <w:t xml:space="preserve">, </w:t>
      </w:r>
      <w:r w:rsidRPr="003C5AEA">
        <w:t>мы хотели изучать представителей того поколения</w:t>
      </w:r>
      <w:r>
        <w:t xml:space="preserve">, </w:t>
      </w:r>
      <w:r w:rsidRPr="003C5AEA">
        <w:t>для которого предпринимательство уже стало массовым явлением.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Статус. Они должны возглавлять средние российские компании или владеть ими. Умеренные размеры бизнеса были продиктованы не тем</w:t>
      </w:r>
      <w:r>
        <w:t xml:space="preserve">, </w:t>
      </w:r>
      <w:r w:rsidRPr="003C5AEA">
        <w:t>что мы подчеркиваем принципиальную разницу между представителями среднего и крупного бизнеса</w:t>
      </w:r>
      <w:r>
        <w:t xml:space="preserve">, </w:t>
      </w:r>
      <w:r w:rsidRPr="003C5AEA">
        <w:t>а тем</w:t>
      </w:r>
      <w:r>
        <w:t xml:space="preserve">, </w:t>
      </w:r>
      <w:r w:rsidRPr="003C5AEA">
        <w:t>что мы хотели представить себе достаточно широкий слой предэлиты</w:t>
      </w:r>
      <w:r>
        <w:t xml:space="preserve">, </w:t>
      </w:r>
      <w:r w:rsidRPr="003C5AEA">
        <w:t>а крупных компаний в России просто мало.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Регион. Это должны быть представители не только московского бизнеса.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Известность. Деятельность этих людей должна быть успешной настолько</w:t>
      </w:r>
      <w:r>
        <w:t xml:space="preserve">, </w:t>
      </w:r>
      <w:r w:rsidRPr="003C5AEA">
        <w:t>что мимо них не смогла пройти деловая пресса (выбор мы осуществляли</w:t>
      </w:r>
      <w:r>
        <w:t xml:space="preserve">, </w:t>
      </w:r>
      <w:r w:rsidRPr="003C5AEA">
        <w:t>в основном перебирая статьи в деловых изданиях и собственную "экспертовскую" базу данных). Этот критерий кому-то может показаться довольно сомнительным (кого только не замечает наша пресса)</w:t>
      </w:r>
      <w:r>
        <w:t xml:space="preserve">, </w:t>
      </w:r>
      <w:r w:rsidRPr="003C5AEA">
        <w:t>но уже в ходе исследования оказалось</w:t>
      </w:r>
      <w:r>
        <w:t xml:space="preserve">, </w:t>
      </w:r>
      <w:r w:rsidRPr="003C5AEA">
        <w:t>что претензии к прессе несправедливы</w:t>
      </w:r>
      <w:r>
        <w:t xml:space="preserve"> - </w:t>
      </w:r>
      <w:r w:rsidRPr="003C5AEA">
        <w:t>она замечает именно тех</w:t>
      </w:r>
      <w:r>
        <w:t xml:space="preserve">, </w:t>
      </w:r>
      <w:r w:rsidRPr="003C5AEA">
        <w:t>кого нельзя не заметить. Люди</w:t>
      </w:r>
      <w:r>
        <w:t xml:space="preserve">, </w:t>
      </w:r>
      <w:r w:rsidRPr="003C5AEA">
        <w:t>чьи успехи широко известны</w:t>
      </w:r>
      <w:r>
        <w:t xml:space="preserve">, </w:t>
      </w:r>
      <w:r w:rsidRPr="003C5AEA">
        <w:t>в абсолютном большинстве случаев оказались интересными</w:t>
      </w:r>
      <w:r>
        <w:t xml:space="preserve">, </w:t>
      </w:r>
      <w:r w:rsidRPr="003C5AEA">
        <w:t>нестандартно мыслящими собеседниками.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С каждым из отобранных таким образом респондентов социологи говорили полтора-два часа</w:t>
      </w:r>
      <w:r>
        <w:t xml:space="preserve">, </w:t>
      </w:r>
      <w:r w:rsidRPr="003C5AEA">
        <w:t>результатом чего стал толстый том</w:t>
      </w:r>
      <w:r>
        <w:t xml:space="preserve">, </w:t>
      </w:r>
      <w:r w:rsidRPr="003C5AEA">
        <w:t>представляющий сорок историй жизни</w:t>
      </w:r>
      <w:r>
        <w:t xml:space="preserve">, </w:t>
      </w:r>
      <w:r w:rsidRPr="003C5AEA">
        <w:t>мировоззренческих позиций</w:t>
      </w:r>
      <w:r>
        <w:t xml:space="preserve">, </w:t>
      </w:r>
      <w:r w:rsidRPr="003C5AEA">
        <w:t>трактовок событий последних пятнадцати лет в истории России. И таким образом мы получили если и не полный портрет</w:t>
      </w:r>
      <w:r>
        <w:t xml:space="preserve">, </w:t>
      </w:r>
      <w:r w:rsidRPr="003C5AEA">
        <w:t>то достаточно детальный набросок черт первого постсоветского поколения российского предпринимательства. Далее следует обобщенное интервью с этим поколением.</w:t>
      </w:r>
    </w:p>
    <w:p w:rsidR="0049086B" w:rsidRPr="00CD76CF" w:rsidRDefault="0049086B" w:rsidP="0049086B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Путь к себе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Расскажите немного о себе. Где вы родились? Где провели детство? Кто ваши родители?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Как и положено в эпоху перемен</w:t>
      </w:r>
      <w:r>
        <w:t xml:space="preserve">, </w:t>
      </w:r>
      <w:r w:rsidRPr="003C5AEA">
        <w:t>социальное происхождение наших героев принципиального влияния на их судьбы не оказало. Среди них есть и те</w:t>
      </w:r>
      <w:r>
        <w:t xml:space="preserve">, </w:t>
      </w:r>
      <w:r w:rsidRPr="003C5AEA">
        <w:t>кто вырос в типичной семье советских научных сотрудников</w:t>
      </w:r>
      <w:r>
        <w:t xml:space="preserve">, </w:t>
      </w:r>
      <w:r w:rsidRPr="003C5AEA">
        <w:t>и те</w:t>
      </w:r>
      <w:r>
        <w:t xml:space="preserve">, </w:t>
      </w:r>
      <w:r w:rsidRPr="003C5AEA">
        <w:t>чьи родители были рабочими. Стоит</w:t>
      </w:r>
      <w:r>
        <w:t xml:space="preserve">, </w:t>
      </w:r>
      <w:r w:rsidRPr="003C5AEA">
        <w:t>впрочем</w:t>
      </w:r>
      <w:r>
        <w:t xml:space="preserve">, </w:t>
      </w:r>
      <w:r w:rsidRPr="003C5AEA">
        <w:t>обратить внимание на то</w:t>
      </w:r>
      <w:r>
        <w:t xml:space="preserve">, </w:t>
      </w:r>
      <w:r w:rsidRPr="003C5AEA">
        <w:t>что среди наших респондентов лишь один вышел из хорошо обеспеченной московской семьи</w:t>
      </w:r>
      <w:r>
        <w:t xml:space="preserve"> - </w:t>
      </w:r>
      <w:r w:rsidRPr="003C5AEA">
        <w:t>из тех</w:t>
      </w:r>
      <w:r>
        <w:t xml:space="preserve">, </w:t>
      </w:r>
      <w:r w:rsidRPr="003C5AEA">
        <w:t>кого в советские времена назвали бы номенклатурой. Более того</w:t>
      </w:r>
      <w:r>
        <w:t xml:space="preserve">, </w:t>
      </w:r>
      <w:r w:rsidRPr="003C5AEA">
        <w:t>даже среди тех</w:t>
      </w:r>
      <w:r>
        <w:t xml:space="preserve">, </w:t>
      </w:r>
      <w:r w:rsidRPr="003C5AEA">
        <w:t>кто имеет бизнес в Москве</w:t>
      </w:r>
      <w:r>
        <w:t xml:space="preserve">, </w:t>
      </w:r>
      <w:r w:rsidRPr="003C5AEA">
        <w:t>подавляющее большинство приехали Москву завоевывать. То есть вечное подозрение</w:t>
      </w:r>
      <w:r>
        <w:t xml:space="preserve"> - </w:t>
      </w:r>
      <w:r w:rsidRPr="003C5AEA">
        <w:t>у них были особые стартовые позиции</w:t>
      </w:r>
      <w:r>
        <w:t xml:space="preserve"> - </w:t>
      </w:r>
      <w:r w:rsidRPr="003C5AEA">
        <w:t>не работает.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Однако есть момент</w:t>
      </w:r>
      <w:r>
        <w:t xml:space="preserve">, </w:t>
      </w:r>
      <w:r w:rsidRPr="003C5AEA">
        <w:t>объединяющий этих людей в детстве и юности. Практически все наши респонденты с ранних лет проявляли признаки бешеной энергии</w:t>
      </w:r>
      <w:r>
        <w:t xml:space="preserve"> - </w:t>
      </w:r>
      <w:r w:rsidRPr="003C5AEA">
        <w:t>половина из них была в числе пионерских и комсомольских активистов</w:t>
      </w:r>
      <w:r>
        <w:t xml:space="preserve">, </w:t>
      </w:r>
      <w:r w:rsidRPr="003C5AEA">
        <w:t>другая почти профессионально занималась спортом. Эта бьющая через край</w:t>
      </w:r>
      <w:r>
        <w:t xml:space="preserve">, </w:t>
      </w:r>
      <w:r w:rsidRPr="003C5AEA">
        <w:t>данная самой природой энергия чувствуется в каждом элементе их интервью.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Я родилась в Тюмени</w:t>
      </w:r>
      <w:r>
        <w:t xml:space="preserve">, </w:t>
      </w:r>
      <w:r w:rsidRPr="003C5AEA">
        <w:t>а все детство до восемнадцати лет провела в Нижневартовске. Маленький городок</w:t>
      </w:r>
      <w:r>
        <w:t xml:space="preserve">, </w:t>
      </w:r>
      <w:r w:rsidRPr="003C5AEA">
        <w:t>всего сто тысяч жителей.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 школе вы хорошо учились?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Школу я закончила с медалью. Причем никто меня не заставлял и даже никто не просил об этом. Условия для учебы у меня были довольно жесткие. По вечерам мне негде было делать уроки. Но я прочла</w:t>
      </w:r>
      <w:r>
        <w:t xml:space="preserve">, </w:t>
      </w:r>
      <w:r w:rsidRPr="003C5AEA">
        <w:t>что в Японии люди встают в пять утра и начинают работать</w:t>
      </w:r>
      <w:r>
        <w:t xml:space="preserve">, </w:t>
      </w:r>
      <w:r w:rsidRPr="003C5AEA">
        <w:t>и сорганизовалась по той же схеме</w:t>
      </w:r>
      <w:r>
        <w:t xml:space="preserve"> - </w:t>
      </w:r>
      <w:r w:rsidRPr="003C5AEA">
        <w:t>ложилась в десять спать</w:t>
      </w:r>
      <w:r>
        <w:t xml:space="preserve">, </w:t>
      </w:r>
      <w:r w:rsidRPr="003C5AEA">
        <w:t>а в пять вставала и делала уроки.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Помимо школы были другие увлечения?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Много всего было. Всегда была общественная работа. И еще я лет пять в музыкальной школе училась.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К моменту окончания школы вы уже знали</w:t>
      </w:r>
      <w:r>
        <w:t xml:space="preserve">, </w:t>
      </w:r>
      <w:r w:rsidRPr="003C5AEA">
        <w:t>кем хотите стать?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Я мечтала о МГИМО или Университете дружбы народов</w:t>
      </w:r>
      <w:r>
        <w:t xml:space="preserve">, </w:t>
      </w:r>
      <w:r w:rsidRPr="003C5AEA">
        <w:t>но в результате поступать приехала в МГУ</w:t>
      </w:r>
      <w:r>
        <w:t xml:space="preserve">, </w:t>
      </w:r>
      <w:r w:rsidRPr="003C5AEA">
        <w:t>на экономический факультет.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Поступили?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Нет. Я рассчитывала</w:t>
      </w:r>
      <w:r>
        <w:t xml:space="preserve">, </w:t>
      </w:r>
      <w:r w:rsidRPr="003C5AEA">
        <w:t>что со своей медалью обойдусь одним экзаменом и получу "пятерку"</w:t>
      </w:r>
      <w:r>
        <w:t xml:space="preserve">, </w:t>
      </w:r>
      <w:r w:rsidRPr="003C5AEA">
        <w:t>а получила "тройку".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И вернулись домой?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Да</w:t>
      </w:r>
      <w:r>
        <w:t xml:space="preserve">, </w:t>
      </w:r>
      <w:r w:rsidRPr="003C5AEA">
        <w:t>вернулась. Поработала год</w:t>
      </w:r>
      <w:r>
        <w:t xml:space="preserve">, </w:t>
      </w:r>
      <w:r w:rsidRPr="003C5AEA">
        <w:t>опять приехала в Москву и опять не поступила. Но в этот раз мне стыдно было возвращаться. Я сказала родителям</w:t>
      </w:r>
      <w:r>
        <w:t xml:space="preserve">, </w:t>
      </w:r>
      <w:r w:rsidRPr="003C5AEA">
        <w:t>что поступила</w:t>
      </w:r>
      <w:r>
        <w:t xml:space="preserve">, </w:t>
      </w:r>
      <w:r w:rsidRPr="003C5AEA">
        <w:t>сама же отнесла документы в техникум и за два года выучилась на бухгалтера.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 бизнес вы попали благодаря профессии бухгалтера?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Нет</w:t>
      </w:r>
      <w:r>
        <w:t xml:space="preserve">, </w:t>
      </w:r>
      <w:r w:rsidRPr="003C5AEA">
        <w:t>в бизнес я пришла через спекуляцию. Потому что с самого своего второго приезда в Москву я начала заниматься спекуляцией.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Зачем? Тянуло</w:t>
      </w:r>
      <w:r>
        <w:t xml:space="preserve">, </w:t>
      </w:r>
      <w:r w:rsidRPr="003C5AEA">
        <w:t>что ли?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Просто в какой-то момент я осталась совсем без денег. Пошла утром покупать обои и проиграла все деньги в "наперсток". А в то время у меня был друг</w:t>
      </w:r>
      <w:r>
        <w:t xml:space="preserve">, </w:t>
      </w:r>
      <w:r w:rsidRPr="003C5AEA">
        <w:t>у которого дома было много вещей на продажу. Он мне показал все это барахло и сказал: "Надо выбросить. Никто не покупает". А я говорю: "Погоди</w:t>
      </w:r>
      <w:r>
        <w:t xml:space="preserve">, </w:t>
      </w:r>
      <w:r w:rsidRPr="003C5AEA">
        <w:t>сейчас все организуем". Мы отнесли вещи в комиссионку и выручили фантастическую по тем временам сумму. И вот так я из правильного абсолютно ребенка</w:t>
      </w:r>
      <w:r>
        <w:t xml:space="preserve">, </w:t>
      </w:r>
      <w:r w:rsidRPr="003C5AEA">
        <w:t>спортсменки и комсомолки превратилась в спекулянтку. Мне недавно вручали награду</w:t>
      </w:r>
      <w:r>
        <w:t xml:space="preserve"> - </w:t>
      </w:r>
      <w:r w:rsidRPr="003C5AEA">
        <w:t>"Лучшая женщина-предприниматель 2003 года"</w:t>
      </w:r>
      <w:r>
        <w:t xml:space="preserve">, </w:t>
      </w:r>
      <w:r w:rsidRPr="003C5AEA">
        <w:t>я ехала за ней и думала: "А ведь всего пятнадцать лет назад все то же</w:t>
      </w:r>
      <w:r>
        <w:t xml:space="preserve">, </w:t>
      </w:r>
      <w:r w:rsidRPr="003C5AEA">
        <w:t>что я делаю сейчас</w:t>
      </w:r>
      <w:r>
        <w:t xml:space="preserve">, </w:t>
      </w:r>
      <w:r w:rsidRPr="003C5AEA">
        <w:t>называлось спекуляцией".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И ведь это</w:t>
      </w:r>
      <w:r>
        <w:t xml:space="preserve">, </w:t>
      </w:r>
      <w:r w:rsidRPr="003C5AEA">
        <w:t>наверное</w:t>
      </w:r>
      <w:r>
        <w:t xml:space="preserve">, </w:t>
      </w:r>
      <w:r w:rsidRPr="003C5AEA">
        <w:t>подсудное дело было?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Нет</w:t>
      </w:r>
      <w:r>
        <w:t xml:space="preserve">, </w:t>
      </w:r>
      <w:r w:rsidRPr="003C5AEA">
        <w:t>подсудными были цеха и спекуляция валютой. А купил-продал шмотки</w:t>
      </w:r>
      <w:r>
        <w:t xml:space="preserve">, </w:t>
      </w:r>
      <w:r w:rsidRPr="003C5AEA">
        <w:t>это разрешалось. Но ваш вопрос очень характерен</w:t>
      </w:r>
      <w:r>
        <w:t xml:space="preserve"> - </w:t>
      </w:r>
      <w:r w:rsidRPr="003C5AEA">
        <w:t>мы часто боимся того</w:t>
      </w:r>
      <w:r>
        <w:t xml:space="preserve">, </w:t>
      </w:r>
      <w:r w:rsidRPr="003C5AEA">
        <w:t>чего не существует</w:t>
      </w:r>
      <w:r>
        <w:t xml:space="preserve">, </w:t>
      </w:r>
      <w:r w:rsidRPr="003C5AEA">
        <w:t>да и права свои плохо знаем.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Это все было в 1988 году</w:t>
      </w:r>
      <w:r>
        <w:t xml:space="preserve">, </w:t>
      </w:r>
      <w:r w:rsidRPr="003C5AEA">
        <w:t>а когда вы создали свою компанию?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Компанию свою я создала в 1994 году. С тех пор занимаюсь только рыбой и морепродуктами. А до 1994 года чем я только не торговала. Были и косметика</w:t>
      </w:r>
      <w:r>
        <w:t xml:space="preserve">, </w:t>
      </w:r>
      <w:r w:rsidRPr="003C5AEA">
        <w:t>и ксероксы</w:t>
      </w:r>
      <w:r>
        <w:t xml:space="preserve">, </w:t>
      </w:r>
      <w:r w:rsidRPr="003C5AEA">
        <w:t>и конфеты какие-то из Восточной Европы. Сначала небольшие партии</w:t>
      </w:r>
      <w:r>
        <w:t xml:space="preserve">, </w:t>
      </w:r>
      <w:r w:rsidRPr="003C5AEA">
        <w:t>потом фуры. Часто</w:t>
      </w:r>
      <w:r>
        <w:t xml:space="preserve">, </w:t>
      </w:r>
      <w:r w:rsidRPr="003C5AEA">
        <w:t>когда у меня товар плохо шел</w:t>
      </w:r>
      <w:r>
        <w:t xml:space="preserve">, </w:t>
      </w:r>
      <w:r w:rsidRPr="003C5AEA">
        <w:t>я сама выходила на рынок и занималась тем</w:t>
      </w:r>
      <w:r>
        <w:t xml:space="preserve">, </w:t>
      </w:r>
      <w:r w:rsidRPr="003C5AEA">
        <w:t>что сейчас называется продвижением. Я знаю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что</w:t>
      </w:r>
      <w:r>
        <w:t xml:space="preserve">, </w:t>
      </w:r>
      <w:r w:rsidRPr="003C5AEA">
        <w:t>когда ты торгуешь на улице и к тебе подходят цыгане</w:t>
      </w:r>
      <w:r>
        <w:t xml:space="preserve">, </w:t>
      </w:r>
      <w:r w:rsidRPr="003C5AEA">
        <w:t>они почти наверняка унесут полкоробки товара. Но ты все это</w:t>
      </w:r>
      <w:r>
        <w:t xml:space="preserve">, </w:t>
      </w:r>
      <w:r w:rsidRPr="003C5AEA">
        <w:t>скорее всего</w:t>
      </w:r>
      <w:r>
        <w:t xml:space="preserve">, </w:t>
      </w:r>
      <w:r w:rsidRPr="003C5AEA">
        <w:t>отобьешь</w:t>
      </w:r>
      <w:r>
        <w:t xml:space="preserve">, </w:t>
      </w:r>
      <w:r w:rsidRPr="003C5AEA">
        <w:t>потому что торговля</w:t>
      </w:r>
      <w:r>
        <w:t xml:space="preserve">, </w:t>
      </w:r>
      <w:r w:rsidRPr="003C5AEA">
        <w:t>когда цыгане рядом</w:t>
      </w:r>
      <w:r>
        <w:t xml:space="preserve">, </w:t>
      </w:r>
      <w:r w:rsidRPr="003C5AEA">
        <w:t>идет как-то особенно бойко.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Ваша компания стала продолжением всей этой торговой деятельности?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Моя компания появилась по чистой случайности. Я летела в самолете и разговорилась с некими литовскими товарищами. Они меня все восемь часов до Сеула убеждали</w:t>
      </w:r>
      <w:r>
        <w:t xml:space="preserve">, </w:t>
      </w:r>
      <w:r w:rsidRPr="003C5AEA">
        <w:t>что надо немедленно начинать торговать крабовыми палочками. Прилетев в Москву</w:t>
      </w:r>
      <w:r>
        <w:t xml:space="preserve">, </w:t>
      </w:r>
      <w:r w:rsidRPr="003C5AEA">
        <w:t>я обошла рыбные магазины</w:t>
      </w:r>
      <w:r>
        <w:t xml:space="preserve">, </w:t>
      </w:r>
      <w:r w:rsidRPr="003C5AEA">
        <w:t>и все товароведы как один сказали</w:t>
      </w:r>
      <w:r>
        <w:t xml:space="preserve">, </w:t>
      </w:r>
      <w:r w:rsidRPr="003C5AEA">
        <w:t>что купят у меня товар</w:t>
      </w:r>
      <w:r>
        <w:t xml:space="preserve">, </w:t>
      </w:r>
      <w:r w:rsidRPr="003C5AEA">
        <w:t>как только увидят. Через две недели они его увидели. (Надежда Болотова</w:t>
      </w:r>
      <w:r>
        <w:t xml:space="preserve">, </w:t>
      </w:r>
      <w:r w:rsidRPr="003C5AEA">
        <w:t>компания "Ледово"</w:t>
      </w:r>
      <w:r>
        <w:t xml:space="preserve">, </w:t>
      </w:r>
      <w:r w:rsidRPr="003C5AEA">
        <w:t>заморозка и продажа рыбы и морепродуктов</w:t>
      </w:r>
      <w:r>
        <w:t xml:space="preserve">, </w:t>
      </w:r>
      <w:r w:rsidRPr="003C5AEA">
        <w:t>33 года.)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Дорога в большой бизнес через "купил-продал"</w:t>
      </w:r>
      <w:r>
        <w:t xml:space="preserve"> - </w:t>
      </w:r>
      <w:r w:rsidRPr="003C5AEA">
        <w:t>одна из трех самых характерных для того поколения</w:t>
      </w:r>
      <w:r>
        <w:t xml:space="preserve">, </w:t>
      </w:r>
      <w:r w:rsidRPr="003C5AEA">
        <w:t>о котором мы говорим. Вторая лежала через спекуляцию ваучерами</w:t>
      </w:r>
      <w:r>
        <w:t xml:space="preserve">, </w:t>
      </w:r>
      <w:r w:rsidRPr="003C5AEA">
        <w:t>создание первых инвестиционных компаний и</w:t>
      </w:r>
      <w:r>
        <w:t xml:space="preserve">, </w:t>
      </w:r>
      <w:r w:rsidRPr="003C5AEA">
        <w:t>позже</w:t>
      </w:r>
      <w:r>
        <w:t xml:space="preserve">, </w:t>
      </w:r>
      <w:r w:rsidRPr="003C5AEA">
        <w:t>приватизацию бывших советских предприятий. Третья же шла через стройотряд.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Работать я начал с четвертого курса института. На пятом курсе возглавил институтский Штаб трудовых дел и еще параллельно работал в Центре подготовки командных кадров трудовой молодежи</w:t>
      </w:r>
      <w:r>
        <w:t xml:space="preserve">, </w:t>
      </w:r>
      <w:r w:rsidRPr="003C5AEA">
        <w:t>где мы учили будущих командиров стройотрядов. Это было в 1988 году. В 1989-м мы реорганизовали Штаб трудовых дел и создали молодежный центр "Прим"</w:t>
      </w:r>
      <w:r>
        <w:t xml:space="preserve"> - </w:t>
      </w:r>
      <w:r w:rsidRPr="003C5AEA">
        <w:t>областной штаб студенческих отрядов</w:t>
      </w:r>
      <w:r>
        <w:t xml:space="preserve">, </w:t>
      </w:r>
      <w:r w:rsidRPr="003C5AEA">
        <w:t>который занимался и собственно стройками</w:t>
      </w:r>
      <w:r>
        <w:t xml:space="preserve">, </w:t>
      </w:r>
      <w:r w:rsidRPr="003C5AEA">
        <w:t>и другой деятельностью. А 25 января 1991 года мы уже зарегистрировали первую частную компанию</w:t>
      </w:r>
      <w:r>
        <w:t xml:space="preserve"> - </w:t>
      </w:r>
      <w:r w:rsidRPr="003C5AEA">
        <w:t>концерн VMB.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Вот так сразу и концерн. Чем он занимался?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Да это только название такое громкое. На самом деле это была крохотная компания</w:t>
      </w:r>
      <w:r>
        <w:t xml:space="preserve">, </w:t>
      </w:r>
      <w:r w:rsidRPr="003C5AEA">
        <w:t>в которой работали три учредителя. А заниматься мы начали тем</w:t>
      </w:r>
      <w:r>
        <w:t xml:space="preserve">, </w:t>
      </w:r>
      <w:r w:rsidRPr="003C5AEA">
        <w:t>в чем разбирались</w:t>
      </w:r>
      <w:r>
        <w:t xml:space="preserve">, - </w:t>
      </w:r>
      <w:r w:rsidRPr="003C5AEA">
        <w:t>малоквалифицированными строительными работами в Питере и на Севере. Организация таких работ по вахтовому методу после стройотряда</w:t>
      </w:r>
      <w:r>
        <w:t xml:space="preserve"> - </w:t>
      </w:r>
      <w:r w:rsidRPr="003C5AEA">
        <w:t>шаг логичный. Наши связи в Сибири и Коми помогали нам получать заказы.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Второе</w:t>
      </w:r>
      <w:r>
        <w:t xml:space="preserve">, </w:t>
      </w:r>
      <w:r w:rsidRPr="003C5AEA">
        <w:t>чем мы попытались заниматься</w:t>
      </w:r>
      <w:r>
        <w:t xml:space="preserve">, - </w:t>
      </w:r>
      <w:r w:rsidRPr="003C5AEA">
        <w:t>продажа программных продуктов</w:t>
      </w:r>
      <w:r>
        <w:t xml:space="preserve"> - </w:t>
      </w:r>
      <w:r w:rsidRPr="003C5AEA">
        <w:t>Worland</w:t>
      </w:r>
      <w:r>
        <w:t xml:space="preserve">, </w:t>
      </w:r>
      <w:r w:rsidRPr="003C5AEA">
        <w:t>Symantec</w:t>
      </w:r>
      <w:r>
        <w:t xml:space="preserve">, </w:t>
      </w:r>
      <w:r w:rsidRPr="003C5AEA">
        <w:t>Microsoft. Мы подписали с ними дилерские соглашения и стали продавать их продукты. Все это держалась исключительно на одном человеке. Он был специалистом и фанатом своего дела.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И ваши первые серьезные деньги вы начали зарабатывать на программном обеспечении?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Нет</w:t>
      </w:r>
      <w:r>
        <w:t xml:space="preserve">, </w:t>
      </w:r>
      <w:r w:rsidRPr="003C5AEA">
        <w:t>серьезные деньги мы зарабатывали все-таки на стройке. Мы потом еще пытались заниматься туристическим бизнесом вместе с одной эстонской компанией и немножко на этом начали зарабатывать. Но главным все-таки стало строительство.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Чуть позже</w:t>
      </w:r>
      <w:r>
        <w:t xml:space="preserve">, </w:t>
      </w:r>
      <w:r w:rsidRPr="003C5AEA">
        <w:t>видя</w:t>
      </w:r>
      <w:r>
        <w:t xml:space="preserve">, </w:t>
      </w:r>
      <w:r w:rsidRPr="003C5AEA">
        <w:t>что цены на жилье растут</w:t>
      </w:r>
      <w:r>
        <w:t xml:space="preserve">, </w:t>
      </w:r>
      <w:r w:rsidRPr="003C5AEA">
        <w:t>мы подписали договор о долевом участии в строительстве жилья с одной из первых строительных компаний. Договор был всего на девять квартир. Нам самим нужны были квартиры</w:t>
      </w:r>
      <w:r>
        <w:t xml:space="preserve">, </w:t>
      </w:r>
      <w:r w:rsidRPr="003C5AEA">
        <w:t>а денег не было. И мы решили попробовать профинансировать девять квартир так</w:t>
      </w:r>
      <w:r>
        <w:t xml:space="preserve">, </w:t>
      </w:r>
      <w:r w:rsidRPr="003C5AEA">
        <w:t>чтобы потом три из них оказались бесплатными.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И удалось?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Все оказалось даже лучше. Те квартиры мы так и не получили</w:t>
      </w:r>
      <w:r>
        <w:t xml:space="preserve">, </w:t>
      </w:r>
      <w:r w:rsidRPr="003C5AEA">
        <w:t>потому что стройка затянулась на многие годы</w:t>
      </w:r>
      <w:r>
        <w:t xml:space="preserve">, </w:t>
      </w:r>
      <w:r w:rsidRPr="003C5AEA">
        <w:t>но цены росли</w:t>
      </w:r>
      <w:r>
        <w:t xml:space="preserve">, </w:t>
      </w:r>
      <w:r w:rsidRPr="003C5AEA">
        <w:t>и мы очень выгодно продали договор. Тогда мы сообразили</w:t>
      </w:r>
      <w:r>
        <w:t xml:space="preserve">, </w:t>
      </w:r>
      <w:r w:rsidRPr="003C5AEA">
        <w:t>насколько это перспективно</w:t>
      </w:r>
      <w:r>
        <w:t xml:space="preserve">, </w:t>
      </w:r>
      <w:r w:rsidRPr="003C5AEA">
        <w:t>и уже в конце 1991 года начали сами строить жилье. (Виталий Вотолевский</w:t>
      </w:r>
      <w:r>
        <w:t xml:space="preserve">, </w:t>
      </w:r>
      <w:r w:rsidRPr="003C5AEA">
        <w:t>строительный концерн Skanska</w:t>
      </w:r>
      <w:r>
        <w:t xml:space="preserve">, </w:t>
      </w:r>
      <w:r w:rsidRPr="003C5AEA">
        <w:t>38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Здесь хочется сделать несколько ремарок. Описанные события относятся к 1988-1991 годам. Нашим героям тогда было лет по двадцать-двадцать пять. Многие их сверстники в те годы искали возможность уехать на Запад</w:t>
      </w:r>
      <w:r>
        <w:t xml:space="preserve">, </w:t>
      </w:r>
      <w:r w:rsidRPr="003C5AEA">
        <w:t>продолжать научную карьеру. Еще большее число вообще никак не реагировало на горбачевские реформы</w:t>
      </w:r>
      <w:r>
        <w:t xml:space="preserve"> - </w:t>
      </w:r>
      <w:r w:rsidRPr="003C5AEA">
        <w:t>они планировали жизнь в рамках старой советской модели</w:t>
      </w:r>
      <w:r>
        <w:t xml:space="preserve">, </w:t>
      </w:r>
      <w:r w:rsidRPr="003C5AEA">
        <w:t>поругивая за выпивкой Горбачева и товарный дефицит. В то время еще не была проведена либерализация цен 1991 года</w:t>
      </w:r>
      <w:r>
        <w:t xml:space="preserve">, </w:t>
      </w:r>
      <w:r w:rsidRPr="003C5AEA">
        <w:t>превратившая молодых специалистов в нищих</w:t>
      </w:r>
      <w:r>
        <w:t xml:space="preserve">, </w:t>
      </w:r>
      <w:r w:rsidRPr="003C5AEA">
        <w:t>так что и крайних материальных проблем наши герои не испытывали (денег</w:t>
      </w:r>
      <w:r>
        <w:t xml:space="preserve">, </w:t>
      </w:r>
      <w:r w:rsidRPr="003C5AEA">
        <w:t>заработанных Натальей Болотовой от первой сдачи товара в комиссионку</w:t>
      </w:r>
      <w:r>
        <w:t xml:space="preserve">, </w:t>
      </w:r>
      <w:r w:rsidRPr="003C5AEA">
        <w:t>ей наверняка хватило бы надолго). У них не было никаких особых связей или старших товарищей</w:t>
      </w:r>
      <w:r>
        <w:t xml:space="preserve">, </w:t>
      </w:r>
      <w:r w:rsidRPr="003C5AEA">
        <w:t>объяснявших</w:t>
      </w:r>
      <w:r>
        <w:t xml:space="preserve">, </w:t>
      </w:r>
      <w:r w:rsidRPr="003C5AEA">
        <w:t>как дальше будет устроена жизнь и что надо делать</w:t>
      </w:r>
      <w:r>
        <w:t xml:space="preserve">, </w:t>
      </w:r>
      <w:r w:rsidRPr="003C5AEA">
        <w:t>чтобы в ней преуспеть. В общем</w:t>
      </w:r>
      <w:r>
        <w:t xml:space="preserve">, </w:t>
      </w:r>
      <w:r w:rsidRPr="003C5AEA">
        <w:t>понять</w:t>
      </w:r>
      <w:r>
        <w:t xml:space="preserve">, </w:t>
      </w:r>
      <w:r w:rsidRPr="003C5AEA">
        <w:t>что конкретно побуждало их заниматься бизнесом</w:t>
      </w:r>
      <w:r>
        <w:t xml:space="preserve">, </w:t>
      </w:r>
      <w:r w:rsidRPr="003C5AEA">
        <w:t>довольно сложно. Оказалось</w:t>
      </w:r>
      <w:r>
        <w:t xml:space="preserve">, </w:t>
      </w:r>
      <w:r w:rsidRPr="003C5AEA">
        <w:t>что ничего конкретного и не было</w:t>
      </w:r>
      <w:r>
        <w:t xml:space="preserve"> - </w:t>
      </w:r>
      <w:r w:rsidRPr="003C5AEA">
        <w:t>были амбиции</w:t>
      </w:r>
      <w:r>
        <w:t xml:space="preserve">, </w:t>
      </w:r>
      <w:r w:rsidRPr="003C5AEA">
        <w:t>желание состояться именно в этой стране и просто судьба.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Ошибка атрибуции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Вспомните</w:t>
      </w:r>
      <w:r>
        <w:t xml:space="preserve">, </w:t>
      </w:r>
      <w:r w:rsidRPr="003C5AEA">
        <w:t>пожалуйста</w:t>
      </w:r>
      <w:r>
        <w:t xml:space="preserve">, </w:t>
      </w:r>
      <w:r w:rsidRPr="003C5AEA">
        <w:t>начало девяностых. Что вы тогда ощущали? Испытывали неприятное чувство</w:t>
      </w:r>
      <w:r>
        <w:t xml:space="preserve">, </w:t>
      </w:r>
      <w:r w:rsidRPr="003C5AEA">
        <w:t>страх от происходящих бурных перемен?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Нет</w:t>
      </w:r>
      <w:r>
        <w:t xml:space="preserve">, </w:t>
      </w:r>
      <w:r w:rsidRPr="003C5AEA">
        <w:t>страха никакого не было. Мой бизнес уже хорошо развивался. Я был молод и никакого страха потерять что-либо не испытывал. Мой уровень претензий к жизни никогда не был особенно высоким</w:t>
      </w:r>
      <w:r>
        <w:t xml:space="preserve">, </w:t>
      </w:r>
      <w:r w:rsidRPr="003C5AEA">
        <w:t>а тогда я вообще еще к материальному достатку не привык. Скорее</w:t>
      </w:r>
      <w:r>
        <w:t xml:space="preserve">, </w:t>
      </w:r>
      <w:r w:rsidRPr="003C5AEA">
        <w:t>к тем ранним ощущениям подходит слово "романтика". Резкость изменений в общественной жизни</w:t>
      </w:r>
      <w:r>
        <w:t xml:space="preserve">, </w:t>
      </w:r>
      <w:r w:rsidRPr="003C5AEA">
        <w:t>в политике делали настоящее просто более интересным. (Игорь Стрельников</w:t>
      </w:r>
      <w:r>
        <w:t xml:space="preserve">, </w:t>
      </w:r>
      <w:r w:rsidRPr="003C5AEA">
        <w:t xml:space="preserve">группа "Ангстрем" </w:t>
      </w:r>
      <w:r>
        <w:t xml:space="preserve">, </w:t>
      </w:r>
      <w:r w:rsidRPr="003C5AEA">
        <w:t>производство и продажа продуктов питания</w:t>
      </w:r>
      <w:r>
        <w:t xml:space="preserve">, </w:t>
      </w:r>
      <w:r w:rsidRPr="003C5AEA">
        <w:t>39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Но у вас же наверняка был момент выбора. Кем бы вы стали</w:t>
      </w:r>
      <w:r>
        <w:t xml:space="preserve">, </w:t>
      </w:r>
      <w:r w:rsidRPr="003C5AEA">
        <w:t>если бы не занялись бизнесом?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Ученым</w:t>
      </w:r>
      <w:r>
        <w:t xml:space="preserve">, </w:t>
      </w:r>
      <w:r w:rsidRPr="003C5AEA">
        <w:t>преподавателем</w:t>
      </w:r>
      <w:r>
        <w:t xml:space="preserve">, </w:t>
      </w:r>
      <w:r w:rsidRPr="003C5AEA">
        <w:t>а может быть</w:t>
      </w:r>
      <w:r>
        <w:t xml:space="preserve">, </w:t>
      </w:r>
      <w:r w:rsidRPr="003C5AEA">
        <w:t>общественным деятелем.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Вот-вот. Вы же могли стать ученым. Тогда на Западе была мода на русских. Почему же вы не поехали туда</w:t>
      </w:r>
      <w:r>
        <w:t xml:space="preserve">, </w:t>
      </w:r>
      <w:r w:rsidRPr="003C5AEA">
        <w:t>как делали многие ваши сверстники?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Что касается России</w:t>
      </w:r>
      <w:r>
        <w:t xml:space="preserve">, </w:t>
      </w:r>
      <w:r w:rsidRPr="003C5AEA">
        <w:t>то все очень просто. Мне в те годы довелось бывать на Западе</w:t>
      </w:r>
      <w:r>
        <w:t xml:space="preserve">, </w:t>
      </w:r>
      <w:r w:rsidRPr="003C5AEA">
        <w:t>и я действительно почувствовал моду на русских</w:t>
      </w:r>
      <w:r>
        <w:t xml:space="preserve">, </w:t>
      </w:r>
      <w:r w:rsidRPr="003C5AEA">
        <w:t>но в какой-то момент я ясно понял</w:t>
      </w:r>
      <w:r>
        <w:t xml:space="preserve">, </w:t>
      </w:r>
      <w:r w:rsidRPr="003C5AEA">
        <w:t>что для меня очень важен культурный фон. Я просто не смогу жить не здесь. (Борис Ким</w:t>
      </w:r>
      <w:r>
        <w:t xml:space="preserve">, </w:t>
      </w:r>
      <w:r w:rsidRPr="003C5AEA">
        <w:t>компания e-port</w:t>
      </w:r>
      <w:r>
        <w:t xml:space="preserve">, </w:t>
      </w:r>
      <w:r w:rsidRPr="003C5AEA">
        <w:t>компьютерный перевод денег</w:t>
      </w:r>
      <w:r>
        <w:t xml:space="preserve">, </w:t>
      </w:r>
      <w:r w:rsidRPr="003C5AEA">
        <w:t>40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А что касается предпринимательства</w:t>
      </w:r>
      <w:r>
        <w:t xml:space="preserve">, </w:t>
      </w:r>
      <w:r w:rsidRPr="003C5AEA">
        <w:t>то было очевидно</w:t>
      </w:r>
      <w:r>
        <w:t xml:space="preserve">, </w:t>
      </w:r>
      <w:r w:rsidRPr="003C5AEA">
        <w:t>что основные тектонические сдвиги будут происходить не в общественной жизни и не в научной</w:t>
      </w:r>
      <w:r>
        <w:t xml:space="preserve">, </w:t>
      </w:r>
      <w:r w:rsidRPr="003C5AEA">
        <w:t>а в жизни экономической. И если ты действительно хочешь что-то сделать</w:t>
      </w:r>
      <w:r>
        <w:t xml:space="preserve">, </w:t>
      </w:r>
      <w:r w:rsidRPr="003C5AEA">
        <w:t>как-то войти в историю</w:t>
      </w:r>
      <w:r>
        <w:t xml:space="preserve">, </w:t>
      </w:r>
      <w:r w:rsidRPr="003C5AEA">
        <w:t>то надо идти в экономику. Мы туда и пошли. (Алексей Нечаев</w:t>
      </w:r>
      <w:r>
        <w:t xml:space="preserve">, </w:t>
      </w:r>
      <w:r w:rsidRPr="003C5AEA">
        <w:t>компания Faberlic</w:t>
      </w:r>
      <w:r>
        <w:t xml:space="preserve">, </w:t>
      </w:r>
      <w:r w:rsidRPr="003C5AEA">
        <w:t>производство косметики.)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Но вы же понимаете</w:t>
      </w:r>
      <w:r>
        <w:t xml:space="preserve">, </w:t>
      </w:r>
      <w:r w:rsidRPr="003C5AEA">
        <w:t>что повезло далеко не всем</w:t>
      </w:r>
      <w:r>
        <w:t xml:space="preserve">, </w:t>
      </w:r>
      <w:r w:rsidRPr="003C5AEA">
        <w:t>и не все были столь решительны. Бытует мнение</w:t>
      </w:r>
      <w:r>
        <w:t xml:space="preserve">, </w:t>
      </w:r>
      <w:r w:rsidRPr="003C5AEA">
        <w:t>что в России деньги можно заработать только нечестным путем. Что вы на это скажете?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Психологически это очень понятно. Почему большинство людей думают так? Потому что они не заработали. И это не их вина</w:t>
      </w:r>
      <w:r>
        <w:t xml:space="preserve">, </w:t>
      </w:r>
      <w:r w:rsidRPr="003C5AEA">
        <w:t>а их беда. Но даже беду они признать не хотят. И вот они видят человека</w:t>
      </w:r>
      <w:r>
        <w:t xml:space="preserve">, </w:t>
      </w:r>
      <w:r w:rsidRPr="003C5AEA">
        <w:t>с которым вроде бы у них были одинаковые стартовые условия</w:t>
      </w:r>
      <w:r>
        <w:t xml:space="preserve">, </w:t>
      </w:r>
      <w:r w:rsidRPr="003C5AEA">
        <w:t>а теперь он богат</w:t>
      </w:r>
      <w:r>
        <w:t xml:space="preserve">, </w:t>
      </w:r>
      <w:r w:rsidRPr="003C5AEA">
        <w:t>а они нет. Как объяснить себе</w:t>
      </w:r>
      <w:r>
        <w:t xml:space="preserve">, </w:t>
      </w:r>
      <w:r w:rsidRPr="003C5AEA">
        <w:t>почему? Человек же не может сказать: я менее способен</w:t>
      </w:r>
      <w:r>
        <w:t xml:space="preserve">, </w:t>
      </w:r>
      <w:r w:rsidRPr="003C5AEA">
        <w:t>менее трудолюбив. И он придумывает другие объяснения: у него были связи</w:t>
      </w:r>
      <w:r>
        <w:t xml:space="preserve">, </w:t>
      </w:r>
      <w:r w:rsidRPr="003C5AEA">
        <w:t>он украл и так далее. В психологии это называется "фундаментальная ошибка атрибуции". Человек всегда приписывает свои неудачи обстоятельствам</w:t>
      </w:r>
      <w:r>
        <w:t xml:space="preserve">, </w:t>
      </w:r>
      <w:r w:rsidRPr="003C5AEA">
        <w:t>а свои успехи</w:t>
      </w:r>
      <w:r>
        <w:t xml:space="preserve"> - </w:t>
      </w:r>
      <w:r w:rsidRPr="003C5AEA">
        <w:t>личным способностям.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То есть большие деньги можно именно заработать?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Конечно. Но всегда останется возможность для иной интерпретации. Вот</w:t>
      </w:r>
      <w:r>
        <w:t xml:space="preserve">, </w:t>
      </w:r>
      <w:r w:rsidRPr="003C5AEA">
        <w:t>например</w:t>
      </w:r>
      <w:r>
        <w:t xml:space="preserve">, </w:t>
      </w:r>
      <w:r w:rsidRPr="003C5AEA">
        <w:t>Ходорковский приватизировал ЮКОС за четыреста миллионов</w:t>
      </w:r>
      <w:r>
        <w:t xml:space="preserve">, </w:t>
      </w:r>
      <w:r w:rsidRPr="003C5AEA">
        <w:t>а теперь он стоит миллиарды. Как это</w:t>
      </w:r>
      <w:r>
        <w:t xml:space="preserve"> - </w:t>
      </w:r>
      <w:r w:rsidRPr="003C5AEA">
        <w:t>честно или нечестно? Конечно</w:t>
      </w:r>
      <w:r>
        <w:t xml:space="preserve">, </w:t>
      </w:r>
      <w:r w:rsidRPr="003C5AEA">
        <w:t>можно сказать</w:t>
      </w:r>
      <w:r>
        <w:t xml:space="preserve">, </w:t>
      </w:r>
      <w:r w:rsidRPr="003C5AEA">
        <w:t>что приватизация была несправедливой. А можно сказать</w:t>
      </w:r>
      <w:r>
        <w:t xml:space="preserve">, </w:t>
      </w:r>
      <w:r w:rsidRPr="003C5AEA">
        <w:t>что если бы на ЮКОС пришла другая команда</w:t>
      </w:r>
      <w:r>
        <w:t xml:space="preserve">, </w:t>
      </w:r>
      <w:r w:rsidRPr="003C5AEA">
        <w:t>то она бы компанию разорила. Каждый человек будет оценивать это</w:t>
      </w:r>
      <w:r>
        <w:t xml:space="preserve">, </w:t>
      </w:r>
      <w:r w:rsidRPr="003C5AEA">
        <w:t>исходя из той позиции</w:t>
      </w:r>
      <w:r>
        <w:t xml:space="preserve">, </w:t>
      </w:r>
      <w:r w:rsidRPr="003C5AEA">
        <w:t>которую он сейчас занимает. (Борис Ким)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Чтобы закончить тему честности. Есть еще мнение</w:t>
      </w:r>
      <w:r>
        <w:t xml:space="preserve">, </w:t>
      </w:r>
      <w:r w:rsidRPr="003C5AEA">
        <w:t>что на уровне среднего бизнеса сделать деньги можно было только в связке с криминалитетом.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Это категорически не так. Наоборот</w:t>
      </w:r>
      <w:r>
        <w:t xml:space="preserve">, </w:t>
      </w:r>
      <w:r w:rsidRPr="003C5AEA">
        <w:t>те фирмы</w:t>
      </w:r>
      <w:r>
        <w:t xml:space="preserve">, </w:t>
      </w:r>
      <w:r w:rsidRPr="003C5AEA">
        <w:t>которые в своей деятельности использовали близость криминальных структур</w:t>
      </w:r>
      <w:r>
        <w:t xml:space="preserve">, </w:t>
      </w:r>
      <w:r w:rsidRPr="003C5AEA">
        <w:t>сейчас уже умерли или медленно умирают. Криминал наносил колоссальный урон даже первоначально немаленьким капиталам</w:t>
      </w:r>
      <w:r>
        <w:t xml:space="preserve">, </w:t>
      </w:r>
      <w:r w:rsidRPr="003C5AEA">
        <w:t>потому что не давал развивать бизнес. Люди в таких компаниях очень скоро переставали понимать</w:t>
      </w:r>
      <w:r>
        <w:t xml:space="preserve">, </w:t>
      </w:r>
      <w:r w:rsidRPr="003C5AEA">
        <w:t>зачем они работают</w:t>
      </w:r>
      <w:r>
        <w:t xml:space="preserve">, </w:t>
      </w:r>
      <w:r w:rsidRPr="003C5AEA">
        <w:t>переставали проявлять инициативу</w:t>
      </w:r>
      <w:r>
        <w:t xml:space="preserve">, </w:t>
      </w:r>
      <w:r w:rsidRPr="003C5AEA">
        <w:t>и компании погибали.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И вообще</w:t>
      </w:r>
      <w:r>
        <w:t xml:space="preserve">, </w:t>
      </w:r>
      <w:r w:rsidRPr="003C5AEA">
        <w:t>поверьте мне. Большинство удачных бизнесов началось практически с нуля. Мы вкладывали все</w:t>
      </w:r>
      <w:r>
        <w:t xml:space="preserve">, </w:t>
      </w:r>
      <w:r w:rsidRPr="003C5AEA">
        <w:t>что у нас было</w:t>
      </w:r>
      <w:r>
        <w:t xml:space="preserve">, - </w:t>
      </w:r>
      <w:r w:rsidRPr="003C5AEA">
        <w:t>деньги</w:t>
      </w:r>
      <w:r>
        <w:t xml:space="preserve">, </w:t>
      </w:r>
      <w:r w:rsidRPr="003C5AEA">
        <w:t>заработанные на случайной стажировке за границей</w:t>
      </w:r>
      <w:r>
        <w:t xml:space="preserve">, </w:t>
      </w:r>
      <w:r w:rsidRPr="003C5AEA">
        <w:t>деньги</w:t>
      </w:r>
      <w:r>
        <w:t xml:space="preserve">, </w:t>
      </w:r>
      <w:r w:rsidRPr="003C5AEA">
        <w:t>заработанные в стройотряде</w:t>
      </w:r>
      <w:r>
        <w:t xml:space="preserve">, </w:t>
      </w:r>
      <w:r w:rsidRPr="003C5AEA">
        <w:t>закладывали под кредиты все свое имущество</w:t>
      </w:r>
      <w:r>
        <w:t xml:space="preserve">, </w:t>
      </w:r>
      <w:r w:rsidRPr="003C5AEA">
        <w:t>по нескольку раз теряли все и начинали опять. (Олег Жеребцов</w:t>
      </w:r>
      <w:r>
        <w:t xml:space="preserve">, </w:t>
      </w:r>
      <w:r w:rsidRPr="003C5AEA">
        <w:t>компания "Лента"</w:t>
      </w:r>
      <w:r>
        <w:t xml:space="preserve">, </w:t>
      </w:r>
      <w:r w:rsidRPr="003C5AEA">
        <w:t>торговля</w:t>
      </w:r>
      <w:r>
        <w:t xml:space="preserve">, </w:t>
      </w:r>
      <w:r w:rsidRPr="003C5AEA">
        <w:t>35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А как это происходит? Как возникает идея</w:t>
      </w:r>
      <w:r>
        <w:t xml:space="preserve">, </w:t>
      </w:r>
      <w:r w:rsidRPr="003C5AEA">
        <w:t>конструкция бизнеса?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Это просто. Сначала вы выбираете себе некоторую цель. Потом начинаете думать</w:t>
      </w:r>
      <w:r>
        <w:t xml:space="preserve">, </w:t>
      </w:r>
      <w:r w:rsidRPr="003C5AEA">
        <w:t>как ее достичь. Например</w:t>
      </w:r>
      <w:r>
        <w:t xml:space="preserve">, </w:t>
      </w:r>
      <w:r w:rsidRPr="003C5AEA">
        <w:t>если бы передо мной сейчас поставили задачу: эффективнее убирать снег на дорогах</w:t>
      </w:r>
      <w:r>
        <w:t xml:space="preserve">, </w:t>
      </w:r>
      <w:r w:rsidRPr="003C5AEA">
        <w:t>я бы сначала изучил проблему со всех сторон: с точки зрения снегопадов</w:t>
      </w:r>
      <w:r>
        <w:t xml:space="preserve">, </w:t>
      </w:r>
      <w:r w:rsidRPr="003C5AEA">
        <w:t>льда</w:t>
      </w:r>
      <w:r>
        <w:t xml:space="preserve">, </w:t>
      </w:r>
      <w:r w:rsidRPr="003C5AEA">
        <w:t>песка. Я бы изучил</w:t>
      </w:r>
      <w:r>
        <w:t xml:space="preserve">, </w:t>
      </w:r>
      <w:r w:rsidRPr="003C5AEA">
        <w:t>как это делается в других странах. Я бы принял во внимание наши особенности. Вникая в проблему</w:t>
      </w:r>
      <w:r>
        <w:t xml:space="preserve">, </w:t>
      </w:r>
      <w:r w:rsidRPr="003C5AEA">
        <w:t>вы постепенно доходите до ее корней</w:t>
      </w:r>
      <w:r>
        <w:t xml:space="preserve">, </w:t>
      </w:r>
      <w:r w:rsidRPr="003C5AEA">
        <w:t>и у вас неминуемо возникает модель ее решения. Дальше надо только работать. (Олег Жеребцов)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Скажите</w:t>
      </w:r>
      <w:r>
        <w:t xml:space="preserve">, </w:t>
      </w:r>
      <w:r w:rsidRPr="003C5AEA">
        <w:t>у вас бывали моменты</w:t>
      </w:r>
      <w:r>
        <w:t xml:space="preserve">, </w:t>
      </w:r>
      <w:r w:rsidRPr="003C5AEA">
        <w:t>когда хотелось остановиться? Трудностей настолько много</w:t>
      </w:r>
      <w:r>
        <w:t xml:space="preserve">, </w:t>
      </w:r>
      <w:r w:rsidRPr="003C5AEA">
        <w:t>что хочется все бросить?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Бывало. Был 1993 год</w:t>
      </w:r>
      <w:r>
        <w:t xml:space="preserve">, </w:t>
      </w:r>
      <w:r w:rsidRPr="003C5AEA">
        <w:t>когда начали проект "Северный ключ"</w:t>
      </w:r>
      <w:r>
        <w:t xml:space="preserve"> - </w:t>
      </w:r>
      <w:r w:rsidRPr="003C5AEA">
        <w:t>строительство жилья за счет эмиссии и продажи ценных бумаг</w:t>
      </w:r>
      <w:r>
        <w:t xml:space="preserve">, </w:t>
      </w:r>
      <w:r w:rsidRPr="003C5AEA">
        <w:t>которые не надо было регистрировать в ФКЦБ. Мы в эйфории</w:t>
      </w:r>
      <w:r>
        <w:t xml:space="preserve">, </w:t>
      </w:r>
      <w:r w:rsidRPr="003C5AEA">
        <w:t>все здорово</w:t>
      </w:r>
      <w:r>
        <w:t xml:space="preserve"> - </w:t>
      </w:r>
      <w:r w:rsidRPr="003C5AEA">
        <w:t>мы первые в России с таким проектом. И вдруг с подачи конкурентов начинается налоговая проверка. Я не выходил несколько суток из офиса и жене сказал: пока ситуация не изменится</w:t>
      </w:r>
      <w:r>
        <w:t xml:space="preserve">, </w:t>
      </w:r>
      <w:r w:rsidRPr="003C5AEA">
        <w:t>домой не приду. В городе возникла паника</w:t>
      </w:r>
      <w:r>
        <w:t xml:space="preserve">, </w:t>
      </w:r>
      <w:r w:rsidRPr="003C5AEA">
        <w:t>народ понес бумаги обратно</w:t>
      </w:r>
      <w:r>
        <w:t xml:space="preserve">, </w:t>
      </w:r>
      <w:r w:rsidRPr="003C5AEA">
        <w:t>банки перестали нас финансировать</w:t>
      </w:r>
      <w:r>
        <w:t xml:space="preserve">, </w:t>
      </w:r>
      <w:r w:rsidRPr="003C5AEA">
        <w:t>со стройкой все плохо. Скажу честно</w:t>
      </w:r>
      <w:r>
        <w:t xml:space="preserve">, </w:t>
      </w:r>
      <w:r w:rsidRPr="003C5AEA">
        <w:t>руки тогда почти опустились.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Следующий момент был в 1995 году</w:t>
      </w:r>
      <w:r>
        <w:t xml:space="preserve">, </w:t>
      </w:r>
      <w:r w:rsidRPr="003C5AEA">
        <w:t>когда проблемы посыпались со всех сторон</w:t>
      </w:r>
      <w:r>
        <w:t xml:space="preserve">, </w:t>
      </w:r>
      <w:r w:rsidRPr="003C5AEA">
        <w:t>и от государства в первую очередь. С 1 июня ввели валютный коридор</w:t>
      </w:r>
      <w:r>
        <w:t xml:space="preserve">, </w:t>
      </w:r>
      <w:r w:rsidRPr="003C5AEA">
        <w:t>с апреля</w:t>
      </w:r>
      <w:r>
        <w:t xml:space="preserve"> - </w:t>
      </w:r>
      <w:r w:rsidRPr="003C5AEA">
        <w:t>НДС задним числом</w:t>
      </w:r>
      <w:r>
        <w:t xml:space="preserve">, </w:t>
      </w:r>
      <w:r w:rsidRPr="003C5AEA">
        <w:t>с действием с 1 января. Летом 1995 года прошел первый банковский кризис. Пошли досрочные отзывы кредитов</w:t>
      </w:r>
      <w:r>
        <w:t xml:space="preserve">, </w:t>
      </w:r>
      <w:r w:rsidRPr="003C5AEA">
        <w:t>и у нас просто не было денег</w:t>
      </w:r>
      <w:r>
        <w:t xml:space="preserve">, </w:t>
      </w:r>
      <w:r w:rsidRPr="003C5AEA">
        <w:t>чтобы завершить объекты. Что делать</w:t>
      </w:r>
      <w:r>
        <w:t xml:space="preserve">, </w:t>
      </w:r>
      <w:r w:rsidRPr="003C5AEA">
        <w:t>непонятно. Мы приняли решение продать все</w:t>
      </w:r>
      <w:r>
        <w:t xml:space="preserve">, </w:t>
      </w:r>
      <w:r w:rsidRPr="003C5AEA">
        <w:t>и очень быстро. За четыре месяца мы продали все свои активы за семь-восемь миллионов долларов и 1 января 1996 года начали все с нуля. (Виталий Вотолевский)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Так почему же вы все-таки не бросаете</w:t>
      </w:r>
      <w:r>
        <w:t xml:space="preserve">, </w:t>
      </w:r>
      <w:r w:rsidRPr="003C5AEA">
        <w:t>когда слишком тяжело? Вы же уже обеспеченные люди.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Лично мне было бы страшно стыдно предать тех людей</w:t>
      </w:r>
      <w:r>
        <w:t xml:space="preserve">, </w:t>
      </w:r>
      <w:r w:rsidRPr="003C5AEA">
        <w:t>которые были рядом со мной. (Геннадий Важничин</w:t>
      </w:r>
      <w:r>
        <w:t xml:space="preserve">, </w:t>
      </w:r>
      <w:r w:rsidRPr="003C5AEA">
        <w:t>"Группа Евго"</w:t>
      </w:r>
      <w:r>
        <w:t xml:space="preserve">, </w:t>
      </w:r>
      <w:r w:rsidRPr="003C5AEA">
        <w:t>производство бытовой техники</w:t>
      </w:r>
      <w:r>
        <w:t xml:space="preserve">, </w:t>
      </w:r>
      <w:r w:rsidRPr="003C5AEA">
        <w:t>37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Что отличает ваше поколение от других?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Мы</w:t>
      </w:r>
      <w:r>
        <w:t xml:space="preserve"> - </w:t>
      </w:r>
      <w:r w:rsidRPr="003C5AEA">
        <w:t>дети поражения. Наши отцы проиграли холодную войну</w:t>
      </w:r>
      <w:r>
        <w:t xml:space="preserve">, </w:t>
      </w:r>
      <w:r w:rsidRPr="003C5AEA">
        <w:t>и</w:t>
      </w:r>
      <w:r>
        <w:t xml:space="preserve">, </w:t>
      </w:r>
      <w:r w:rsidRPr="003C5AEA">
        <w:t>я думаю</w:t>
      </w:r>
      <w:r>
        <w:t xml:space="preserve">, </w:t>
      </w:r>
      <w:r w:rsidRPr="003C5AEA">
        <w:t>наше поколение понимало</w:t>
      </w:r>
      <w:r>
        <w:t xml:space="preserve">, </w:t>
      </w:r>
      <w:r w:rsidRPr="003C5AEA">
        <w:t>что надо: первое</w:t>
      </w:r>
      <w:r>
        <w:t xml:space="preserve"> - </w:t>
      </w:r>
      <w:r w:rsidRPr="003C5AEA">
        <w:t>состояться самим</w:t>
      </w:r>
      <w:r>
        <w:t xml:space="preserve">, </w:t>
      </w:r>
      <w:r w:rsidRPr="003C5AEA">
        <w:t>не быть растоптанными; второе</w:t>
      </w:r>
      <w:r>
        <w:t xml:space="preserve"> - </w:t>
      </w:r>
      <w:r w:rsidRPr="003C5AEA">
        <w:t>надо превратить поражение в победу. В прошлом поражении наше поколение себя винить не может. А вот если мы не соберем страну обратно</w:t>
      </w:r>
      <w:r>
        <w:t xml:space="preserve">, </w:t>
      </w:r>
      <w:r w:rsidRPr="003C5AEA">
        <w:t>то мы тоже будем никто</w:t>
      </w:r>
      <w:r>
        <w:t xml:space="preserve"> - </w:t>
      </w:r>
      <w:r w:rsidRPr="003C5AEA">
        <w:t>потерянное поколение. (Алексей Нечаев)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А чем вы отличаетесь от тех</w:t>
      </w:r>
      <w:r>
        <w:t xml:space="preserve">, </w:t>
      </w:r>
      <w:r w:rsidRPr="003C5AEA">
        <w:t>кто идет за вами?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Мне кажется</w:t>
      </w:r>
      <w:r>
        <w:t xml:space="preserve">, </w:t>
      </w:r>
      <w:r w:rsidRPr="003C5AEA">
        <w:t>они меньше мотивированы. Им уже нужна не только работа</w:t>
      </w:r>
      <w:r>
        <w:t xml:space="preserve">, </w:t>
      </w:r>
      <w:r w:rsidRPr="003C5AEA">
        <w:t>но и развлечения и хобби. Наверное</w:t>
      </w:r>
      <w:r>
        <w:t xml:space="preserve">, </w:t>
      </w:r>
      <w:r w:rsidRPr="003C5AEA">
        <w:t>это хорошо. Но может оказаться</w:t>
      </w:r>
      <w:r>
        <w:t xml:space="preserve">, </w:t>
      </w:r>
      <w:r w:rsidRPr="003C5AEA">
        <w:t>что из-за этого они меньшего достигнут. Потому что большой успех возможен лишь тогда</w:t>
      </w:r>
      <w:r>
        <w:t xml:space="preserve">, </w:t>
      </w:r>
      <w:r w:rsidRPr="003C5AEA">
        <w:t>когда на алтарь победы положены все время и вся энергия. Я хочу подчеркнуть: не принципы</w:t>
      </w:r>
      <w:r>
        <w:t xml:space="preserve">, </w:t>
      </w:r>
      <w:r w:rsidRPr="003C5AEA">
        <w:t>а время и энергия. (Эллада Пискова</w:t>
      </w:r>
      <w:r>
        <w:t xml:space="preserve">, </w:t>
      </w:r>
      <w:r w:rsidRPr="003C5AEA">
        <w:t>VKO Group</w:t>
      </w:r>
      <w:r>
        <w:t xml:space="preserve">, </w:t>
      </w:r>
      <w:r w:rsidRPr="003C5AEA">
        <w:t>туризм</w:t>
      </w:r>
      <w:r>
        <w:t xml:space="preserve">, </w:t>
      </w:r>
      <w:r w:rsidRPr="003C5AEA">
        <w:t>37 лет.)</w:t>
      </w:r>
    </w:p>
    <w:p w:rsidR="0049086B" w:rsidRPr="00CD76CF" w:rsidRDefault="0049086B" w:rsidP="0049086B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Морально-этический кодекс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В одном из романов Милорада Павича есть блистательный образ</w:t>
      </w:r>
      <w:r>
        <w:t xml:space="preserve"> - </w:t>
      </w:r>
      <w:r w:rsidRPr="003C5AEA">
        <w:t>дети поражения. Павич пишет о них так: "У них на душе не было никаких грехов</w:t>
      </w:r>
      <w:r>
        <w:t xml:space="preserve">, </w:t>
      </w:r>
      <w:r w:rsidRPr="003C5AEA">
        <w:t>перед ними не было никаких преград</w:t>
      </w:r>
      <w:r>
        <w:t xml:space="preserve">, </w:t>
      </w:r>
      <w:r w:rsidRPr="003C5AEA">
        <w:t>и на их шее не было отцов</w:t>
      </w:r>
      <w:r>
        <w:t xml:space="preserve">, </w:t>
      </w:r>
      <w:r w:rsidRPr="003C5AEA">
        <w:t>которые бы ими понукали. Зато теперь им дозволено все". Этот образ очень подходит для поколения</w:t>
      </w:r>
      <w:r>
        <w:t xml:space="preserve">, </w:t>
      </w:r>
      <w:r w:rsidRPr="003C5AEA">
        <w:t>стартовавшего на рубеже 80-90-х</w:t>
      </w:r>
      <w:r>
        <w:t xml:space="preserve">, </w:t>
      </w:r>
      <w:r w:rsidRPr="003C5AEA">
        <w:t>и сверхъестественно четко он зафиксирован именно в предпринимательском слое этого поколения. Эти люди должны уметь преодолевать страх неопределенности. Они и умеют.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Вы считаете себя успешным человеком?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Да</w:t>
      </w:r>
      <w:r>
        <w:t xml:space="preserve">, </w:t>
      </w:r>
      <w:r w:rsidRPr="003C5AEA">
        <w:t>конечно.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Как вы сами себе объясняете</w:t>
      </w:r>
      <w:r>
        <w:t xml:space="preserve">, </w:t>
      </w:r>
      <w:r w:rsidRPr="003C5AEA">
        <w:t>почему вы стали успешным?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Я думаю</w:t>
      </w:r>
      <w:r>
        <w:t xml:space="preserve">, </w:t>
      </w:r>
      <w:r w:rsidRPr="003C5AEA">
        <w:t>дело в том</w:t>
      </w:r>
      <w:r>
        <w:t xml:space="preserve">, </w:t>
      </w:r>
      <w:r w:rsidRPr="003C5AEA">
        <w:t>что я не боюсь перемен.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И что же</w:t>
      </w:r>
      <w:r>
        <w:t xml:space="preserve">, </w:t>
      </w:r>
      <w:r w:rsidRPr="003C5AEA">
        <w:t>совсем не хочется стабильности?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Нет. Конечно</w:t>
      </w:r>
      <w:r>
        <w:t xml:space="preserve">, </w:t>
      </w:r>
      <w:r w:rsidRPr="003C5AEA">
        <w:t>как и любому нормальному человеку</w:t>
      </w:r>
      <w:r>
        <w:t xml:space="preserve">, </w:t>
      </w:r>
      <w:r w:rsidRPr="003C5AEA">
        <w:t>иногда стабильности хочется</w:t>
      </w:r>
      <w:r>
        <w:t xml:space="preserve">, </w:t>
      </w:r>
      <w:r w:rsidRPr="003C5AEA">
        <w:t>но ситуации</w:t>
      </w:r>
      <w:r>
        <w:t xml:space="preserve">, </w:t>
      </w:r>
      <w:r w:rsidRPr="003C5AEA">
        <w:t>когда приходится кардинально менять свою жизнь</w:t>
      </w:r>
      <w:r>
        <w:t xml:space="preserve">, </w:t>
      </w:r>
      <w:r w:rsidRPr="003C5AEA">
        <w:t>не пугают. Я не боюсь упасть. Я знаю</w:t>
      </w:r>
      <w:r>
        <w:t xml:space="preserve">, </w:t>
      </w:r>
      <w:r w:rsidRPr="003C5AEA">
        <w:t>что у меня найдутся силы</w:t>
      </w:r>
      <w:r>
        <w:t xml:space="preserve">, </w:t>
      </w:r>
      <w:r w:rsidRPr="003C5AEA">
        <w:t>чтобы начать все заново. (Владимир Дунайцев</w:t>
      </w:r>
      <w:r>
        <w:t xml:space="preserve">, </w:t>
      </w:r>
      <w:r w:rsidRPr="003C5AEA">
        <w:t>компания "Аквариус"</w:t>
      </w:r>
      <w:r>
        <w:t xml:space="preserve">, </w:t>
      </w:r>
      <w:r w:rsidRPr="003C5AEA">
        <w:t>производство и продажа компьютеров</w:t>
      </w:r>
      <w:r>
        <w:t xml:space="preserve">, </w:t>
      </w:r>
      <w:r w:rsidRPr="003C5AEA">
        <w:t>37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А что еще определяет ваш успех?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Да многое имеет значение. Честность</w:t>
      </w:r>
      <w:r>
        <w:t xml:space="preserve">, </w:t>
      </w:r>
      <w:r w:rsidRPr="003C5AEA">
        <w:t>например. Нам она помогла сформировать хорошую кредитную историю компании. И в итоге это превратилось в некую эффективную корпоративную практику</w:t>
      </w:r>
      <w:r>
        <w:t xml:space="preserve"> - </w:t>
      </w:r>
      <w:r w:rsidRPr="003C5AEA">
        <w:t>мы подбираем людей</w:t>
      </w:r>
      <w:r>
        <w:t xml:space="preserve">, </w:t>
      </w:r>
      <w:r w:rsidRPr="003C5AEA">
        <w:t>которым можно доверять.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Но более всего я бы отметил упорство. Целеустремленность и упорство. Потому что</w:t>
      </w:r>
      <w:r>
        <w:t xml:space="preserve">, </w:t>
      </w:r>
      <w:r w:rsidRPr="003C5AEA">
        <w:t>если что-то не получается и ты это забрасываешь</w:t>
      </w:r>
      <w:r>
        <w:t xml:space="preserve">, </w:t>
      </w:r>
      <w:r w:rsidRPr="003C5AEA">
        <w:t>то тогда ты останавливаешься. Так в бизнесе сделать ничего нельзя. (Игорь Стрельников)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Сколько часов вы работаете?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В принципе рабочий процесс практически непрерывен. На телефонные звонки приходится порой отвечать и в два часа ночи. Но если говорить о сроке моего пребывания в офисе</w:t>
      </w:r>
      <w:r>
        <w:t xml:space="preserve">, </w:t>
      </w:r>
      <w:r w:rsidRPr="003C5AEA">
        <w:t>то прихожу я</w:t>
      </w:r>
      <w:r>
        <w:t xml:space="preserve">, </w:t>
      </w:r>
      <w:r w:rsidRPr="003C5AEA">
        <w:t>как правило</w:t>
      </w:r>
      <w:r>
        <w:t xml:space="preserve">, </w:t>
      </w:r>
      <w:r w:rsidRPr="003C5AEA">
        <w:t>в восемь тридцать</w:t>
      </w:r>
      <w:r>
        <w:t xml:space="preserve">, </w:t>
      </w:r>
      <w:r w:rsidRPr="003C5AEA">
        <w:t>а ухожу как получится. В среднем выходит по четырнадцать-шестнадцать часов в сутки. (Это конкретное высказывание принадлежит Александру Калинину</w:t>
      </w:r>
      <w:r>
        <w:t xml:space="preserve">, </w:t>
      </w:r>
      <w:r w:rsidRPr="003C5AEA">
        <w:t>филиал МДМ-банка</w:t>
      </w:r>
      <w:r>
        <w:t xml:space="preserve">, </w:t>
      </w:r>
      <w:r w:rsidRPr="003C5AEA">
        <w:t>33 года</w:t>
      </w:r>
      <w:r>
        <w:t xml:space="preserve">, </w:t>
      </w:r>
      <w:r w:rsidRPr="003C5AEA">
        <w:t>но вообще единицы опрошенных назвали меньше 12 часов</w:t>
      </w:r>
      <w:r>
        <w:t xml:space="preserve">, </w:t>
      </w:r>
      <w:r w:rsidRPr="003C5AEA">
        <w:t>основная же тенденция</w:t>
      </w:r>
      <w:r>
        <w:t xml:space="preserve"> - </w:t>
      </w:r>
      <w:r w:rsidRPr="003C5AEA">
        <w:t>чем моложе респондент</w:t>
      </w:r>
      <w:r>
        <w:t xml:space="preserve">, </w:t>
      </w:r>
      <w:r w:rsidRPr="003C5AEA">
        <w:t>тем больше он работает.)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"Для человека существует только один способ быть бессмертным</w:t>
      </w:r>
      <w:r>
        <w:t xml:space="preserve"> - </w:t>
      </w:r>
      <w:r w:rsidRPr="003C5AEA">
        <w:t>чтобы люди помнили о нем. Вот и я хочу</w:t>
      </w:r>
      <w:r>
        <w:t xml:space="preserve">, </w:t>
      </w:r>
      <w:r w:rsidRPr="003C5AEA">
        <w:t>чтобы даже после моей смерти люди меня помнили. При этом я готов умереть нищим".</w:t>
      </w:r>
    </w:p>
    <w:p w:rsidR="0049086B" w:rsidRPr="00CD76CF" w:rsidRDefault="0049086B" w:rsidP="0049086B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Просто сродное дело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Эллада Пискова не случайно делает акцент на том</w:t>
      </w:r>
      <w:r>
        <w:t xml:space="preserve">, </w:t>
      </w:r>
      <w:r w:rsidRPr="003C5AEA">
        <w:t>что она и ее коллеги по классу не торгуют принципами. Трудолюбивые</w:t>
      </w:r>
      <w:r>
        <w:t xml:space="preserve">, </w:t>
      </w:r>
      <w:r w:rsidRPr="003C5AEA">
        <w:t>волевые</w:t>
      </w:r>
      <w:r>
        <w:t xml:space="preserve">, </w:t>
      </w:r>
      <w:r w:rsidRPr="003C5AEA">
        <w:t>энергичные</w:t>
      </w:r>
      <w:r>
        <w:t xml:space="preserve"> - </w:t>
      </w:r>
      <w:r w:rsidRPr="003C5AEA">
        <w:t>таковы предприниматели везде. И везде они нуждаются в оправдании. Общество явно или тайно осуждает предпринимателя</w:t>
      </w:r>
      <w:r>
        <w:t xml:space="preserve">, </w:t>
      </w:r>
      <w:r w:rsidRPr="003C5AEA">
        <w:t>не желая признавать его заслуг. Оно полагает</w:t>
      </w:r>
      <w:r>
        <w:t xml:space="preserve">, </w:t>
      </w:r>
      <w:r w:rsidRPr="003C5AEA">
        <w:t>что рациональные и измеряемые результаты деятельности капиталиста</w:t>
      </w:r>
      <w:r>
        <w:t xml:space="preserve"> - </w:t>
      </w:r>
      <w:r w:rsidRPr="003C5AEA">
        <w:t>деньги</w:t>
      </w:r>
      <w:r>
        <w:t xml:space="preserve">, </w:t>
      </w:r>
      <w:r w:rsidRPr="003C5AEA">
        <w:t>нажива</w:t>
      </w:r>
      <w:r>
        <w:t xml:space="preserve"> - </w:t>
      </w:r>
      <w:r w:rsidRPr="003C5AEA">
        <w:t>и есть само существо его устремлений. А это не возвышает человека.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Неприятие рациональности</w:t>
      </w:r>
      <w:r>
        <w:t xml:space="preserve">, </w:t>
      </w:r>
      <w:r w:rsidRPr="003C5AEA">
        <w:t>как это нам ни странно</w:t>
      </w:r>
      <w:r>
        <w:t xml:space="preserve">, </w:t>
      </w:r>
      <w:r w:rsidRPr="003C5AEA">
        <w:t>присутствовало и на вроде бы рациональном Западе. Причем почти всегда. Едва расправившись со средневековыми догмами</w:t>
      </w:r>
      <w:r>
        <w:t xml:space="preserve">, </w:t>
      </w:r>
      <w:r w:rsidRPr="003C5AEA">
        <w:t>западный мир быстро докатился до марксизма</w:t>
      </w:r>
      <w:r>
        <w:t xml:space="preserve">, </w:t>
      </w:r>
      <w:r w:rsidRPr="003C5AEA">
        <w:t>социализма и в конце концов успокоился на социал-демократии</w:t>
      </w:r>
      <w:r>
        <w:t xml:space="preserve">, </w:t>
      </w:r>
      <w:r w:rsidRPr="003C5AEA">
        <w:t>изрядно ограничившей дух предпринимательства. Однако никакой рациональности и не было. Вопреки всеобщим страхам</w:t>
      </w:r>
      <w:r>
        <w:t xml:space="preserve">, </w:t>
      </w:r>
      <w:r w:rsidRPr="003C5AEA">
        <w:t>предприниматель никогда не был модельным homo economics.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Центральная мысль Макса Вебера</w:t>
      </w:r>
      <w:r>
        <w:t xml:space="preserve">, </w:t>
      </w:r>
      <w:r w:rsidRPr="003C5AEA">
        <w:t>тщательно исследовавшего феномен предпринимательства</w:t>
      </w:r>
      <w:r>
        <w:t xml:space="preserve">, </w:t>
      </w:r>
      <w:r w:rsidRPr="003C5AEA">
        <w:t>заключается не в том</w:t>
      </w:r>
      <w:r>
        <w:t xml:space="preserve">, </w:t>
      </w:r>
      <w:r w:rsidRPr="003C5AEA">
        <w:t>что протестантизм допустил капитализм. На протяжении нескольких сотен страниц своего труда Вебер доказывает другую мысль: мотивы капиталиста иррациональны</w:t>
      </w:r>
      <w:r>
        <w:t xml:space="preserve">, </w:t>
      </w:r>
      <w:r w:rsidRPr="003C5AEA">
        <w:t>им движет не стремление к наживе</w:t>
      </w:r>
      <w:r>
        <w:t xml:space="preserve">, </w:t>
      </w:r>
      <w:r w:rsidRPr="003C5AEA">
        <w:t>а вера</w:t>
      </w:r>
      <w:r>
        <w:t xml:space="preserve"> - </w:t>
      </w:r>
      <w:r w:rsidRPr="003C5AEA">
        <w:t>желание подтвердить свою избранность.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Другой социолог и экономист</w:t>
      </w:r>
      <w:r>
        <w:t xml:space="preserve"> - </w:t>
      </w:r>
      <w:r w:rsidRPr="003C5AEA">
        <w:t>Йозеф Шумпетер</w:t>
      </w:r>
      <w:r>
        <w:t xml:space="preserve">, </w:t>
      </w:r>
      <w:r w:rsidRPr="003C5AEA">
        <w:t>австриец по происхождению</w:t>
      </w:r>
      <w:r>
        <w:t xml:space="preserve">, </w:t>
      </w:r>
      <w:r w:rsidRPr="003C5AEA">
        <w:t>выстроил целую теорию экономического развития (кстати</w:t>
      </w:r>
      <w:r>
        <w:t xml:space="preserve">, </w:t>
      </w:r>
      <w:r w:rsidRPr="003C5AEA">
        <w:t>самую сильную в двадцатом веке)</w:t>
      </w:r>
      <w:r>
        <w:t xml:space="preserve">, </w:t>
      </w:r>
      <w:r w:rsidRPr="003C5AEA">
        <w:t>доказывая</w:t>
      </w:r>
      <w:r>
        <w:t xml:space="preserve">, </w:t>
      </w:r>
      <w:r w:rsidRPr="003C5AEA">
        <w:t>что если бы предприниматель руководствовался рациональным мотивом</w:t>
      </w:r>
      <w:r>
        <w:t xml:space="preserve"> - </w:t>
      </w:r>
      <w:r w:rsidRPr="003C5AEA">
        <w:t>достатком</w:t>
      </w:r>
      <w:r>
        <w:t xml:space="preserve">, </w:t>
      </w:r>
      <w:r w:rsidRPr="003C5AEA">
        <w:t>богатством</w:t>
      </w:r>
      <w:r>
        <w:t xml:space="preserve">, - </w:t>
      </w:r>
      <w:r w:rsidRPr="003C5AEA">
        <w:t>то экономическая система очень быстро вошла бы в состояние равновесия. Достигнув абсолютного личного максимума в потреблении</w:t>
      </w:r>
      <w:r>
        <w:t xml:space="preserve">, </w:t>
      </w:r>
      <w:r w:rsidRPr="003C5AEA">
        <w:t>предприниматель перестал бы ее развивать. А раз мы наблюдаем развитие</w:t>
      </w:r>
      <w:r>
        <w:t xml:space="preserve">, </w:t>
      </w:r>
      <w:r w:rsidRPr="003C5AEA">
        <w:t>делает вывод Шумпетер</w:t>
      </w:r>
      <w:r>
        <w:t xml:space="preserve">, </w:t>
      </w:r>
      <w:r w:rsidRPr="003C5AEA">
        <w:t>значит</w:t>
      </w:r>
      <w:r>
        <w:t xml:space="preserve">, </w:t>
      </w:r>
      <w:r w:rsidRPr="003C5AEA">
        <w:t>капиталистом движут не деньги</w:t>
      </w:r>
      <w:r>
        <w:t xml:space="preserve">, </w:t>
      </w:r>
      <w:r w:rsidRPr="003C5AEA">
        <w:t>а мотивы иррациональные.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Мы в своем исследовании тоже обнаруживаем бездну иррациональности. Но видим и разницу</w:t>
      </w:r>
      <w:r>
        <w:t xml:space="preserve">, </w:t>
      </w:r>
      <w:r w:rsidRPr="003C5AEA">
        <w:t>обусловленную другим временем и другой культурой. В словах</w:t>
      </w:r>
      <w:r>
        <w:t xml:space="preserve">, </w:t>
      </w:r>
      <w:r w:rsidRPr="003C5AEA">
        <w:t>которыми наши респонденты объясняют свои мотивы к занятию бизнесом</w:t>
      </w:r>
      <w:r>
        <w:t xml:space="preserve">, </w:t>
      </w:r>
      <w:r w:rsidRPr="003C5AEA">
        <w:t>нет ни на йоту того духа угрюмого аскетизма и мрачного подчинения высшим силам</w:t>
      </w:r>
      <w:r>
        <w:t xml:space="preserve">, </w:t>
      </w:r>
      <w:r w:rsidRPr="003C5AEA">
        <w:t>которое по крайней мере приписывается последователям Лютера и Кальвина. Знаменитая проповедь: "Помни</w:t>
      </w:r>
      <w:r>
        <w:t xml:space="preserve">, </w:t>
      </w:r>
      <w:r w:rsidRPr="003C5AEA">
        <w:t>что время</w:t>
      </w:r>
      <w:r>
        <w:t xml:space="preserve"> - </w:t>
      </w:r>
      <w:r w:rsidRPr="003C5AEA">
        <w:t>деньги: тот</w:t>
      </w:r>
      <w:r>
        <w:t xml:space="preserve">, </w:t>
      </w:r>
      <w:r w:rsidRPr="003C5AEA">
        <w:t>кто мог бы ежедневно зарабатывать по десять шиллингов и тем не менее гуляет и лентяйничает..."</w:t>
      </w:r>
      <w:r>
        <w:t xml:space="preserve"> - </w:t>
      </w:r>
      <w:r w:rsidRPr="003C5AEA">
        <w:t>у нас бы не сработала. Наши предприниматели скорее подписались бы под высказыванием философа Григория Сковороды: "Какое мучение трудиться в несродном тебе деле". Потому что главным мотивом своей деятельности они так или иначе называют самореализацию</w:t>
      </w:r>
      <w:r>
        <w:t xml:space="preserve">, </w:t>
      </w:r>
      <w:r w:rsidRPr="003C5AEA">
        <w:t>постижение своих возможностей</w:t>
      </w:r>
      <w:r>
        <w:t xml:space="preserve">, </w:t>
      </w:r>
      <w:r w:rsidRPr="003C5AEA">
        <w:t>меры своих свобод. Это выглядит как некий весьма активный способ исследования действительности. "Кто может узреть план в земных и небесных материалах</w:t>
      </w:r>
      <w:r>
        <w:t xml:space="preserve">, </w:t>
      </w:r>
      <w:r w:rsidRPr="003C5AEA">
        <w:t>если прежде не смог усмотреть в плоти своей?" (тот же Сковорода).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Скажите</w:t>
      </w:r>
      <w:r>
        <w:t xml:space="preserve">, </w:t>
      </w:r>
      <w:r w:rsidRPr="003C5AEA">
        <w:t>как бы вы объяснили своему ребенку</w:t>
      </w:r>
      <w:r>
        <w:t xml:space="preserve">, </w:t>
      </w:r>
      <w:r w:rsidRPr="003C5AEA">
        <w:t>чем вы занимаетесь на работе? Для чего вам все это?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Это просто стало моей жизнью. На "Русском радио" говорят</w:t>
      </w:r>
      <w:r>
        <w:t xml:space="preserve">, </w:t>
      </w:r>
      <w:r w:rsidRPr="003C5AEA">
        <w:t>что рабочий день сокращает жизнь на восемь часов. Для меня это не так. Через работу я реализую себя в этой жизни. (Дмитрий Першеев</w:t>
      </w:r>
      <w:r>
        <w:t xml:space="preserve">, </w:t>
      </w:r>
      <w:r w:rsidRPr="003C5AEA">
        <w:t>"Гарант"</w:t>
      </w:r>
      <w:r>
        <w:t xml:space="preserve">, </w:t>
      </w:r>
      <w:r w:rsidRPr="003C5AEA">
        <w:t>программное обеспечение</w:t>
      </w:r>
      <w:r>
        <w:t xml:space="preserve">, </w:t>
      </w:r>
      <w:r w:rsidRPr="003C5AEA">
        <w:t>38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А деньги?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На мой взгляд</w:t>
      </w:r>
      <w:r>
        <w:t xml:space="preserve">, </w:t>
      </w:r>
      <w:r w:rsidRPr="003C5AEA">
        <w:t>бизнес начинается тогда</w:t>
      </w:r>
      <w:r>
        <w:t xml:space="preserve">, </w:t>
      </w:r>
      <w:r w:rsidRPr="003C5AEA">
        <w:t>когда деньги уже есть. Пока вы работаете для того</w:t>
      </w:r>
      <w:r>
        <w:t xml:space="preserve">, </w:t>
      </w:r>
      <w:r w:rsidRPr="003C5AEA">
        <w:t>чтобы заработать сначала пару-тройку тысяч долларов</w:t>
      </w:r>
      <w:r>
        <w:t xml:space="preserve">, </w:t>
      </w:r>
      <w:r w:rsidRPr="003C5AEA">
        <w:t>потом две-три сотни тысяч</w:t>
      </w:r>
      <w:r>
        <w:t xml:space="preserve">, - </w:t>
      </w:r>
      <w:r w:rsidRPr="003C5AEA">
        <w:t>вы еще не занимаетесь бизнесом. Потому что вы живете не для того</w:t>
      </w:r>
      <w:r>
        <w:t xml:space="preserve">, </w:t>
      </w:r>
      <w:r w:rsidRPr="003C5AEA">
        <w:t>чтобы работать</w:t>
      </w:r>
      <w:r>
        <w:t xml:space="preserve">, </w:t>
      </w:r>
      <w:r w:rsidRPr="003C5AEA">
        <w:t>а работаете для того</w:t>
      </w:r>
      <w:r>
        <w:t xml:space="preserve">, </w:t>
      </w:r>
      <w:r w:rsidRPr="003C5AEA">
        <w:t>чтобы жить. А бизнес начинается с того момента</w:t>
      </w:r>
      <w:r>
        <w:t xml:space="preserve">, </w:t>
      </w:r>
      <w:r w:rsidRPr="003C5AEA">
        <w:t>когда вы уже имеете достаточно денег</w:t>
      </w:r>
      <w:r>
        <w:t xml:space="preserve">, </w:t>
      </w:r>
      <w:r w:rsidRPr="003C5AEA">
        <w:t>чтобы наслаждаться</w:t>
      </w:r>
      <w:r>
        <w:t xml:space="preserve">, </w:t>
      </w:r>
      <w:r w:rsidRPr="003C5AEA">
        <w:t>и тем не менее продолжаете делать то</w:t>
      </w:r>
      <w:r>
        <w:t xml:space="preserve">, </w:t>
      </w:r>
      <w:r w:rsidRPr="003C5AEA">
        <w:t>что является настоящей целью вашей жизни.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И что же это?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У всех разное. Одни хотят осчастливить человечество</w:t>
      </w:r>
      <w:r>
        <w:t xml:space="preserve">, </w:t>
      </w:r>
      <w:r w:rsidRPr="003C5AEA">
        <w:t>другие</w:t>
      </w:r>
      <w:r>
        <w:t xml:space="preserve"> - </w:t>
      </w:r>
      <w:r w:rsidRPr="003C5AEA">
        <w:t>решить какую-то узкую задачу. Но в любом случае в этот момент деньги</w:t>
      </w:r>
      <w:r>
        <w:t xml:space="preserve"> - </w:t>
      </w:r>
      <w:r w:rsidRPr="003C5AEA">
        <w:t>не цель</w:t>
      </w:r>
      <w:r>
        <w:t xml:space="preserve">, </w:t>
      </w:r>
      <w:r w:rsidRPr="003C5AEA">
        <w:t>а следствие. (Сергей Выходцев</w:t>
      </w:r>
      <w:r>
        <w:t xml:space="preserve">, </w:t>
      </w:r>
      <w:r w:rsidRPr="003C5AEA">
        <w:t>"Быстров"</w:t>
      </w:r>
      <w:r>
        <w:t xml:space="preserve">, </w:t>
      </w:r>
      <w:r w:rsidRPr="003C5AEA">
        <w:t>производство продуктов питания.)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Если покопаться глубже</w:t>
      </w:r>
      <w:r>
        <w:t xml:space="preserve">, </w:t>
      </w:r>
      <w:r w:rsidRPr="003C5AEA">
        <w:t>то этот верхний мотив</w:t>
      </w:r>
      <w:r>
        <w:t xml:space="preserve"> - </w:t>
      </w:r>
      <w:r w:rsidRPr="003C5AEA">
        <w:t>самореализация</w:t>
      </w:r>
      <w:r>
        <w:t xml:space="preserve"> - </w:t>
      </w:r>
      <w:r w:rsidRPr="003C5AEA">
        <w:t>можно разделить на три</w:t>
      </w:r>
      <w:r>
        <w:t xml:space="preserve">, </w:t>
      </w:r>
      <w:r w:rsidRPr="003C5AEA">
        <w:t>которые часто соединяются в одной личности</w:t>
      </w:r>
      <w:r>
        <w:t xml:space="preserve">, </w:t>
      </w:r>
      <w:r w:rsidRPr="003C5AEA">
        <w:t>но все-таки в значительной степени определяются психологическим типом человека.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Первый мотив</w:t>
      </w:r>
      <w:r>
        <w:t xml:space="preserve"> - </w:t>
      </w:r>
      <w:r w:rsidRPr="003C5AEA">
        <w:t>игра</w:t>
      </w:r>
      <w:r>
        <w:t xml:space="preserve">, </w:t>
      </w:r>
      <w:r w:rsidRPr="003C5AEA">
        <w:t>азарт</w:t>
      </w:r>
      <w:r>
        <w:t xml:space="preserve">, </w:t>
      </w:r>
      <w:r w:rsidRPr="003C5AEA">
        <w:t>конкуренция. Ему следуют люди азартные</w:t>
      </w:r>
      <w:r>
        <w:t xml:space="preserve">, </w:t>
      </w:r>
      <w:r w:rsidRPr="003C5AEA">
        <w:t>"человеки играющие".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"Я делаю это безусловно не из-за денег. Бизнес</w:t>
      </w:r>
      <w:r>
        <w:t xml:space="preserve"> - </w:t>
      </w:r>
      <w:r w:rsidRPr="003C5AEA">
        <w:t>это как некая игра. Помните у Пушкина: 'Мы играем не из денег</w:t>
      </w:r>
      <w:r>
        <w:t xml:space="preserve">, </w:t>
      </w:r>
      <w:r w:rsidRPr="003C5AEA">
        <w:t>а чтобы вечность проводить'". (Борис Ким)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"Бизнес подобен спорту. Не то чтобы это соревнование с кем-то конкретным. Это бесконечное стремление к лучшему результату. Мы похожи на человека</w:t>
      </w:r>
      <w:r>
        <w:t xml:space="preserve">, </w:t>
      </w:r>
      <w:r w:rsidRPr="003C5AEA">
        <w:t>который</w:t>
      </w:r>
      <w:r>
        <w:t xml:space="preserve">, </w:t>
      </w:r>
      <w:r w:rsidRPr="003C5AEA">
        <w:t>и так прыгая неплохо в высоту</w:t>
      </w:r>
      <w:r>
        <w:t xml:space="preserve">, </w:t>
      </w:r>
      <w:r w:rsidRPr="003C5AEA">
        <w:t>тренируется по восемь-десять часов в день</w:t>
      </w:r>
      <w:r>
        <w:t xml:space="preserve">, </w:t>
      </w:r>
      <w:r w:rsidRPr="003C5AEA">
        <w:t>чтобы прыгнуть еще на два сантиметра выше. В каждый промежуток времени</w:t>
      </w:r>
      <w:r>
        <w:t xml:space="preserve">, </w:t>
      </w:r>
      <w:r w:rsidRPr="003C5AEA">
        <w:t>на каждом этапе развития бизнеса мы ставим новые цели и получаем удовольствие просто от того</w:t>
      </w:r>
      <w:r>
        <w:t xml:space="preserve">, </w:t>
      </w:r>
      <w:r w:rsidRPr="003C5AEA">
        <w:t>что мы их достигаем и можем позволить себе ставить следующие". (Виталий Вотолевский)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"Я рассуждаю по схеме из 'Алисы в Стране чудес'</w:t>
      </w:r>
      <w:r>
        <w:t xml:space="preserve"> - </w:t>
      </w:r>
      <w:r w:rsidRPr="003C5AEA">
        <w:t>чтобы стоять на месте</w:t>
      </w:r>
      <w:r>
        <w:t xml:space="preserve">, </w:t>
      </w:r>
      <w:r w:rsidRPr="003C5AEA">
        <w:t>надо очень быстро двигаться вперед. В голове у тебя может быть очень много мотиваторов</w:t>
      </w:r>
      <w:r>
        <w:t xml:space="preserve">, </w:t>
      </w:r>
      <w:r w:rsidRPr="003C5AEA">
        <w:t>но ты понимаешь</w:t>
      </w:r>
      <w:r>
        <w:t xml:space="preserve">, </w:t>
      </w:r>
      <w:r w:rsidRPr="003C5AEA">
        <w:t>что</w:t>
      </w:r>
      <w:r>
        <w:t xml:space="preserve">, </w:t>
      </w:r>
      <w:r w:rsidRPr="003C5AEA">
        <w:t>если ты не будешь развиваться</w:t>
      </w:r>
      <w:r>
        <w:t xml:space="preserve">, </w:t>
      </w:r>
      <w:r w:rsidRPr="003C5AEA">
        <w:t>ты погибнешь. А когда погибнешь</w:t>
      </w:r>
      <w:r>
        <w:t xml:space="preserve">, </w:t>
      </w:r>
      <w:r w:rsidRPr="003C5AEA">
        <w:t>никто не скажет</w:t>
      </w:r>
      <w:r>
        <w:t xml:space="preserve">, </w:t>
      </w:r>
      <w:r w:rsidRPr="003C5AEA">
        <w:t>что ты просто заработал денег и вовремя ушел. Скажут</w:t>
      </w:r>
      <w:r>
        <w:t xml:space="preserve">, </w:t>
      </w:r>
      <w:r w:rsidRPr="003C5AEA">
        <w:t>что ты слабак</w:t>
      </w:r>
      <w:r>
        <w:t xml:space="preserve">, </w:t>
      </w:r>
      <w:r w:rsidRPr="003C5AEA">
        <w:t>что другие смогли</w:t>
      </w:r>
      <w:r>
        <w:t xml:space="preserve">, </w:t>
      </w:r>
      <w:r w:rsidRPr="003C5AEA">
        <w:t>а ты не смог". (Илья Борзенков</w:t>
      </w:r>
      <w:r>
        <w:t xml:space="preserve">, </w:t>
      </w:r>
      <w:r w:rsidRPr="003C5AEA">
        <w:t>бывший гендиректор компании Nord</w:t>
      </w:r>
      <w:r>
        <w:t xml:space="preserve">, </w:t>
      </w:r>
      <w:r w:rsidRPr="003C5AEA">
        <w:t>сейчас депутат законодательного собрания Свердловской области</w:t>
      </w:r>
      <w:r>
        <w:t xml:space="preserve">, </w:t>
      </w:r>
      <w:r w:rsidRPr="003C5AEA">
        <w:t>35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Второй мотив</w:t>
      </w:r>
      <w:r>
        <w:t xml:space="preserve"> - </w:t>
      </w:r>
      <w:r w:rsidRPr="003C5AEA">
        <w:t>желание иметь свою империю</w:t>
      </w:r>
      <w:r>
        <w:t xml:space="preserve">, </w:t>
      </w:r>
      <w:r w:rsidRPr="003C5AEA">
        <w:t>то есть площадку</w:t>
      </w:r>
      <w:r>
        <w:t xml:space="preserve">, </w:t>
      </w:r>
      <w:r w:rsidRPr="003C5AEA">
        <w:t>где можно реализовывать свою волю и брать на себя ответственность. Он более свойственен натурам властным.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"Началось все с желания иметь собственное дело. Я никогда не представляла себя подчиняющейся кому-то. Я хотела иметь свою зону влияния". (Надежда Болотова)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"Для меня в бизнесе важны два момента</w:t>
      </w:r>
      <w:r>
        <w:t xml:space="preserve"> - </w:t>
      </w:r>
      <w:r w:rsidRPr="003C5AEA">
        <w:t>деньги и власть. Но власть не политическая</w:t>
      </w:r>
      <w:r>
        <w:t xml:space="preserve">, </w:t>
      </w:r>
      <w:r w:rsidRPr="003C5AEA">
        <w:t>а власть</w:t>
      </w:r>
      <w:r>
        <w:t xml:space="preserve">, </w:t>
      </w:r>
      <w:r w:rsidRPr="003C5AEA">
        <w:t>которая дает возможность что-то сделать так</w:t>
      </w:r>
      <w:r>
        <w:t xml:space="preserve">, </w:t>
      </w:r>
      <w:r w:rsidRPr="003C5AEA">
        <w:t>как ты хочешь". (Сергей Лапшин</w:t>
      </w:r>
      <w:r>
        <w:t xml:space="preserve">, </w:t>
      </w:r>
      <w:r w:rsidRPr="003C5AEA">
        <w:t>Банк 24.ру</w:t>
      </w:r>
      <w:r>
        <w:t xml:space="preserve">, </w:t>
      </w:r>
      <w:r w:rsidRPr="003C5AEA">
        <w:t>33 года.)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"Деньги</w:t>
      </w:r>
      <w:r>
        <w:t xml:space="preserve">, </w:t>
      </w:r>
      <w:r w:rsidRPr="003C5AEA">
        <w:t>но не как деньги</w:t>
      </w:r>
      <w:r>
        <w:t xml:space="preserve">, </w:t>
      </w:r>
      <w:r w:rsidRPr="003C5AEA">
        <w:t>а как капитал</w:t>
      </w:r>
      <w:r>
        <w:t xml:space="preserve">, </w:t>
      </w:r>
      <w:r w:rsidRPr="003C5AEA">
        <w:t>которым ты управляешь</w:t>
      </w:r>
      <w:r>
        <w:t xml:space="preserve">, </w:t>
      </w:r>
      <w:r w:rsidRPr="003C5AEA">
        <w:t>а значит</w:t>
      </w:r>
      <w:r>
        <w:t xml:space="preserve">, </w:t>
      </w:r>
      <w:r w:rsidRPr="003C5AEA">
        <w:t>в его рамках можешь что-то сделать. Кто управляет страной? Владимир Путин. Он и есть самый большой капиталист</w:t>
      </w:r>
      <w:r>
        <w:t xml:space="preserve">, </w:t>
      </w:r>
      <w:r w:rsidRPr="003C5AEA">
        <w:t>так как в его руках колоссальный капитал</w:t>
      </w:r>
      <w:r>
        <w:t xml:space="preserve"> - </w:t>
      </w:r>
      <w:r w:rsidRPr="003C5AEA">
        <w:t>как минимум бюджет страны". (Андрей Ахтямов</w:t>
      </w:r>
      <w:r>
        <w:t xml:space="preserve">, </w:t>
      </w:r>
      <w:r w:rsidRPr="003C5AEA">
        <w:t>"Уралинвестэнерго"</w:t>
      </w:r>
      <w:r>
        <w:t xml:space="preserve">, </w:t>
      </w:r>
      <w:r w:rsidRPr="003C5AEA">
        <w:t>34 года)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"Если бы я был наемным рабочим</w:t>
      </w:r>
      <w:r>
        <w:t xml:space="preserve">, </w:t>
      </w:r>
      <w:r w:rsidRPr="003C5AEA">
        <w:t>то я не мог бы влиять на развитие конкретного региона. А сейчас</w:t>
      </w:r>
      <w:r>
        <w:t xml:space="preserve">, </w:t>
      </w:r>
      <w:r w:rsidRPr="003C5AEA">
        <w:t>когда я могу взять на себя все риски и всю ответственность</w:t>
      </w:r>
      <w:r>
        <w:t xml:space="preserve">, </w:t>
      </w:r>
      <w:r w:rsidRPr="003C5AEA">
        <w:t>у меня такая возможность есть".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Третий мотив</w:t>
      </w:r>
      <w:r>
        <w:t xml:space="preserve"> - </w:t>
      </w:r>
      <w:r w:rsidRPr="003C5AEA">
        <w:t>чистое творчество</w:t>
      </w:r>
      <w:r>
        <w:t xml:space="preserve">, </w:t>
      </w:r>
      <w:r w:rsidRPr="003C5AEA">
        <w:t>интерес к развитию как таковому</w:t>
      </w:r>
      <w:r>
        <w:t xml:space="preserve">, </w:t>
      </w:r>
      <w:r w:rsidRPr="003C5AEA">
        <w:t>желание оставить что-то после себя. Этот мотив свойственен натурам более лирическим и творческим</w:t>
      </w:r>
      <w:r>
        <w:t xml:space="preserve">, </w:t>
      </w:r>
      <w:r w:rsidRPr="003C5AEA">
        <w:t>рассматривающим бизнес как свою судьбу.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"Конечно</w:t>
      </w:r>
      <w:r>
        <w:t xml:space="preserve">, </w:t>
      </w:r>
      <w:r w:rsidRPr="003C5AEA">
        <w:t>свою жизнь чисто материально я уже обеспечил. Но мне интересен сам процесс развития. Интересно создание новых предприятий</w:t>
      </w:r>
      <w:r>
        <w:t xml:space="preserve">, </w:t>
      </w:r>
      <w:r w:rsidRPr="003C5AEA">
        <w:t>новых товаров</w:t>
      </w:r>
      <w:r>
        <w:t xml:space="preserve">, </w:t>
      </w:r>
      <w:r w:rsidRPr="003C5AEA">
        <w:t>новых услуг". (Илья Кондратьев</w:t>
      </w:r>
      <w:r>
        <w:t xml:space="preserve">, </w:t>
      </w:r>
      <w:r w:rsidRPr="003C5AEA">
        <w:t>"Феликс"</w:t>
      </w:r>
      <w:r>
        <w:t xml:space="preserve">, </w:t>
      </w:r>
      <w:r w:rsidRPr="003C5AEA">
        <w:t>производство мебели</w:t>
      </w:r>
      <w:r>
        <w:t xml:space="preserve">, </w:t>
      </w:r>
      <w:r w:rsidRPr="003C5AEA">
        <w:t>38 лет.)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"Я не занимаюсь бизнесом. Я строю образ России в мире</w:t>
      </w:r>
      <w:r>
        <w:t xml:space="preserve">, </w:t>
      </w:r>
      <w:r w:rsidRPr="003C5AEA">
        <w:t>и на это уйдет тридцать лет". (Алексей Нечаев)</w:t>
      </w:r>
    </w:p>
    <w:p w:rsidR="0049086B" w:rsidRPr="00CD76CF" w:rsidRDefault="0049086B" w:rsidP="0049086B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Почему они элита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Итак</w:t>
      </w:r>
      <w:r>
        <w:t xml:space="preserve">, </w:t>
      </w:r>
      <w:r w:rsidRPr="003C5AEA">
        <w:t>мы видим нашего героя. Он трудолюбив</w:t>
      </w:r>
      <w:r>
        <w:t xml:space="preserve">, </w:t>
      </w:r>
      <w:r w:rsidRPr="003C5AEA">
        <w:t>энергичен</w:t>
      </w:r>
      <w:r>
        <w:t xml:space="preserve">, </w:t>
      </w:r>
      <w:r w:rsidRPr="003C5AEA">
        <w:t>решителен. Он умеет управлять и брать на себя ответственность. Он готов нести бремя этой ответственности</w:t>
      </w:r>
      <w:r>
        <w:t xml:space="preserve">, </w:t>
      </w:r>
      <w:r w:rsidRPr="003C5AEA">
        <w:t>даже когда тяжело. Не богатство является целью его жизни</w:t>
      </w:r>
      <w:r>
        <w:t xml:space="preserve">, </w:t>
      </w:r>
      <w:r w:rsidRPr="003C5AEA">
        <w:t>а реализация себя и изменение реальности в меру своих сил. Могут ли такие люди претендовать на место в элите страны? Если исходить из чисто объективных оценок</w:t>
      </w:r>
      <w:r>
        <w:t xml:space="preserve">, </w:t>
      </w:r>
      <w:r w:rsidRPr="003C5AEA">
        <w:t>вроде бы да. Во-первых</w:t>
      </w:r>
      <w:r>
        <w:t xml:space="preserve">, </w:t>
      </w:r>
      <w:r w:rsidRPr="003C5AEA">
        <w:t>как видно из истории их жизни</w:t>
      </w:r>
      <w:r>
        <w:t xml:space="preserve">, </w:t>
      </w:r>
      <w:r w:rsidRPr="003C5AEA">
        <w:t>они представляют тот слой людей</w:t>
      </w:r>
      <w:r>
        <w:t xml:space="preserve">, </w:t>
      </w:r>
      <w:r w:rsidRPr="003C5AEA">
        <w:t>который в свое время пришел бы на смену советской партийной элите</w:t>
      </w:r>
      <w:r>
        <w:t xml:space="preserve">, </w:t>
      </w:r>
      <w:r w:rsidRPr="003C5AEA">
        <w:t>не произойди у нас революция. Будучи людьми амбициозными</w:t>
      </w:r>
      <w:r>
        <w:t xml:space="preserve">, </w:t>
      </w:r>
      <w:r w:rsidRPr="003C5AEA">
        <w:t>из своих стройотрядов и с прочих общественных работ они</w:t>
      </w:r>
      <w:r>
        <w:t xml:space="preserve">, </w:t>
      </w:r>
      <w:r w:rsidRPr="003C5AEA">
        <w:t>очевидно</w:t>
      </w:r>
      <w:r>
        <w:t xml:space="preserve">, </w:t>
      </w:r>
      <w:r w:rsidRPr="003C5AEA">
        <w:t>постарались бы переместиться в райкомы</w:t>
      </w:r>
      <w:r>
        <w:t xml:space="preserve">, </w:t>
      </w:r>
      <w:r w:rsidRPr="003C5AEA">
        <w:t>горкомы</w:t>
      </w:r>
      <w:r>
        <w:t xml:space="preserve">, </w:t>
      </w:r>
      <w:r w:rsidRPr="003C5AEA">
        <w:t>а там</w:t>
      </w:r>
      <w:r>
        <w:t xml:space="preserve">, </w:t>
      </w:r>
      <w:r w:rsidRPr="003C5AEA">
        <w:t>глядишь</w:t>
      </w:r>
      <w:r>
        <w:t xml:space="preserve">, </w:t>
      </w:r>
      <w:r w:rsidRPr="003C5AEA">
        <w:t>и до ЦК бы доросли. То есть если сейчас они в элиту не войдут</w:t>
      </w:r>
      <w:r>
        <w:t xml:space="preserve">, </w:t>
      </w:r>
      <w:r w:rsidRPr="003C5AEA">
        <w:t>то не произойдет необходимой "энергетической подзарядки" российской элиты. Во-вторых</w:t>
      </w:r>
      <w:r>
        <w:t xml:space="preserve">, </w:t>
      </w:r>
      <w:r w:rsidRPr="003C5AEA">
        <w:t>они обладают колоссальным опытом управленческой работы</w:t>
      </w:r>
      <w:r>
        <w:t xml:space="preserve">, </w:t>
      </w:r>
      <w:r w:rsidRPr="003C5AEA">
        <w:t>и вроде бы и с этой точки зрения кому как не им входить в число людей</w:t>
      </w:r>
      <w:r>
        <w:t xml:space="preserve">, </w:t>
      </w:r>
      <w:r w:rsidRPr="003C5AEA">
        <w:t>принимающих решения. И тем не менее все мы чувствуем: для предпринимательского слоя</w:t>
      </w:r>
      <w:r>
        <w:t xml:space="preserve"> - </w:t>
      </w:r>
      <w:r w:rsidRPr="003C5AEA">
        <w:t>именно слоя</w:t>
      </w:r>
      <w:r>
        <w:t xml:space="preserve">, </w:t>
      </w:r>
      <w:r w:rsidRPr="003C5AEA">
        <w:t>а не конкретного человека</w:t>
      </w:r>
      <w:r>
        <w:t xml:space="preserve">, - </w:t>
      </w:r>
      <w:r w:rsidRPr="003C5AEA">
        <w:t>здесь стоит колоссальный барьер.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Есть два широкоупотребимых толкования слова "элита". Первая элита</w:t>
      </w:r>
      <w:r>
        <w:t xml:space="preserve"> - </w:t>
      </w:r>
      <w:r w:rsidRPr="003C5AEA">
        <w:t>это совокупность людей</w:t>
      </w:r>
      <w:r>
        <w:t xml:space="preserve">, </w:t>
      </w:r>
      <w:r w:rsidRPr="003C5AEA">
        <w:t>принимающих решения. Вторая элита</w:t>
      </w:r>
      <w:r>
        <w:t xml:space="preserve"> - </w:t>
      </w:r>
      <w:r w:rsidRPr="003C5AEA">
        <w:t>это совокупность лучших людей страны</w:t>
      </w:r>
      <w:r>
        <w:t xml:space="preserve">, </w:t>
      </w:r>
      <w:r w:rsidRPr="003C5AEA">
        <w:t>людей</w:t>
      </w:r>
      <w:r>
        <w:t xml:space="preserve">, </w:t>
      </w:r>
      <w:r w:rsidRPr="003C5AEA">
        <w:t>нормы поведения которых воспринимаются обществом как правильные. Эти элиты находятся в определенной взаимосвязи друг с другом. С одной стороны</w:t>
      </w:r>
      <w:r>
        <w:t xml:space="preserve">, </w:t>
      </w:r>
      <w:r w:rsidRPr="003C5AEA">
        <w:t>страны</w:t>
      </w:r>
      <w:r>
        <w:t xml:space="preserve">, </w:t>
      </w:r>
      <w:r w:rsidRPr="003C5AEA">
        <w:t>где первая и вторая группы совпадают</w:t>
      </w:r>
      <w:r>
        <w:t xml:space="preserve">, </w:t>
      </w:r>
      <w:r w:rsidRPr="003C5AEA">
        <w:t>переживают периоды небывалого расцвета</w:t>
      </w:r>
      <w:r>
        <w:t xml:space="preserve">, </w:t>
      </w:r>
      <w:r w:rsidRPr="003C5AEA">
        <w:t>потому что граждане</w:t>
      </w:r>
      <w:r>
        <w:t xml:space="preserve">, </w:t>
      </w:r>
      <w:r w:rsidRPr="003C5AEA">
        <w:t>попросту говоря</w:t>
      </w:r>
      <w:r>
        <w:t xml:space="preserve">, </w:t>
      </w:r>
      <w:r w:rsidRPr="003C5AEA">
        <w:t>уважают свой правящий класс. С другой стороны</w:t>
      </w:r>
      <w:r>
        <w:t xml:space="preserve">, </w:t>
      </w:r>
      <w:r w:rsidRPr="003C5AEA">
        <w:t>в элите первого типа можно находиться</w:t>
      </w:r>
      <w:r>
        <w:t xml:space="preserve">, </w:t>
      </w:r>
      <w:r w:rsidRPr="003C5AEA">
        <w:t>не отвечая признакам второй элиты (если ты попал туда по наследству)</w:t>
      </w:r>
      <w:r>
        <w:t xml:space="preserve">, </w:t>
      </w:r>
      <w:r w:rsidRPr="003C5AEA">
        <w:t>но в нее нельзя попасть извне</w:t>
      </w:r>
      <w:r>
        <w:t xml:space="preserve">, </w:t>
      </w:r>
      <w:r w:rsidRPr="003C5AEA">
        <w:t>не будучи частью второй элиты. Для того чтобы ныне правящий класс раскрылся и принял в себя новых членов</w:t>
      </w:r>
      <w:r>
        <w:t xml:space="preserve">, </w:t>
      </w:r>
      <w:r w:rsidRPr="003C5AEA">
        <w:t>само общество должно сказать: смотрите</w:t>
      </w:r>
      <w:r>
        <w:t xml:space="preserve">, </w:t>
      </w:r>
      <w:r w:rsidRPr="003C5AEA">
        <w:t>у нас есть люди</w:t>
      </w:r>
      <w:r>
        <w:t xml:space="preserve">, </w:t>
      </w:r>
      <w:r w:rsidRPr="003C5AEA">
        <w:t>которые заслуживают того</w:t>
      </w:r>
      <w:r>
        <w:t xml:space="preserve">, </w:t>
      </w:r>
      <w:r w:rsidRPr="003C5AEA">
        <w:t>чтобы стать элитой. Именно этот барьер сегодня оказался главным для предпринимательского сословия. И постсоветская бюрократия</w:t>
      </w:r>
      <w:r>
        <w:t xml:space="preserve">, </w:t>
      </w:r>
      <w:r w:rsidRPr="003C5AEA">
        <w:t>и либералы-западники в один голос твердят капиталистам: "Вы чужие в этой стране. Ваши идеалы и ценности никогда не будут приняты Россией".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В самой грубой</w:t>
      </w:r>
      <w:r>
        <w:t xml:space="preserve">, </w:t>
      </w:r>
      <w:r w:rsidRPr="003C5AEA">
        <w:t>но часто звучащей форме эта перпендикулярность предпринимательства русскому мировоззрению звучит в утверждении: "Вот были бы мы протестантами</w:t>
      </w:r>
      <w:r>
        <w:t xml:space="preserve">, </w:t>
      </w:r>
      <w:r w:rsidRPr="003C5AEA">
        <w:t>тогда да". Забавно</w:t>
      </w:r>
      <w:r>
        <w:t xml:space="preserve">, </w:t>
      </w:r>
      <w:r w:rsidRPr="003C5AEA">
        <w:t>что эту невероятную точку зрения высказывают и те</w:t>
      </w:r>
      <w:r>
        <w:t xml:space="preserve">, </w:t>
      </w:r>
      <w:r w:rsidRPr="003C5AEA">
        <w:t>кто видит в предпринимателе врага</w:t>
      </w:r>
      <w:r>
        <w:t xml:space="preserve">, </w:t>
      </w:r>
      <w:r w:rsidRPr="003C5AEA">
        <w:t>и те</w:t>
      </w:r>
      <w:r>
        <w:t xml:space="preserve">, </w:t>
      </w:r>
      <w:r w:rsidRPr="003C5AEA">
        <w:t>кто видит в нем героя. Первые при этом млеют от принадлежности к "особому высокодуховному пути"</w:t>
      </w:r>
      <w:r>
        <w:t xml:space="preserve">, </w:t>
      </w:r>
      <w:r w:rsidRPr="003C5AEA">
        <w:t>вторые сетуют</w:t>
      </w:r>
      <w:r>
        <w:t xml:space="preserve">, </w:t>
      </w:r>
      <w:r w:rsidRPr="003C5AEA">
        <w:t>что такой переворот в сознании невозможен. Но</w:t>
      </w:r>
      <w:r>
        <w:t xml:space="preserve">, </w:t>
      </w:r>
      <w:r w:rsidRPr="003C5AEA">
        <w:t>так или иначе</w:t>
      </w:r>
      <w:r>
        <w:t xml:space="preserve">, </w:t>
      </w:r>
      <w:r w:rsidRPr="003C5AEA">
        <w:t>и те и другие полагают</w:t>
      </w:r>
      <w:r>
        <w:t xml:space="preserve">, </w:t>
      </w:r>
      <w:r w:rsidRPr="003C5AEA">
        <w:t>что наша культура плохо совместима с предпринимательством. Так ли это?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Ключ к положительному решению вопроса о соответствии русской предпринимательской этики нашей культурной традиции видится в том самом духе истинного реализма</w:t>
      </w:r>
      <w:r>
        <w:t xml:space="preserve">, </w:t>
      </w:r>
      <w:r w:rsidRPr="003C5AEA">
        <w:t>который отличает наших героев. И это их глубокое чувство действительности</w:t>
      </w:r>
      <w:r>
        <w:t xml:space="preserve">, </w:t>
      </w:r>
      <w:r w:rsidRPr="003C5AEA">
        <w:t>восприятие ее в том самом виде</w:t>
      </w:r>
      <w:r>
        <w:t xml:space="preserve">, </w:t>
      </w:r>
      <w:r w:rsidRPr="003C5AEA">
        <w:t>в каком она есть</w:t>
      </w:r>
      <w:r>
        <w:t xml:space="preserve">, </w:t>
      </w:r>
      <w:r w:rsidRPr="003C5AEA">
        <w:t>восходят к самым корням русской культуры.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Нередко можно услышать точку зрения</w:t>
      </w:r>
      <w:r>
        <w:t xml:space="preserve">, </w:t>
      </w:r>
      <w:r w:rsidRPr="003C5AEA">
        <w:t>что православие принижает и презирает мир материальный. Это базовый тезис</w:t>
      </w:r>
      <w:r>
        <w:t xml:space="preserve">, </w:t>
      </w:r>
      <w:r w:rsidRPr="003C5AEA">
        <w:t>которым пользуются критики "служителей маммоны". Вот что по этому поводу пишет православный мыслитель Василий Зеньковский: "Очень часто встречается мнение</w:t>
      </w:r>
      <w:r>
        <w:t xml:space="preserve">, </w:t>
      </w:r>
      <w:r w:rsidRPr="003C5AEA">
        <w:t>что в основе русского восприятия христианства с самого начала был преувеличенный аскетизм и скрытое в нем гнушение миром. Хотя аскетизм действительно вошел в русскую душу</w:t>
      </w:r>
      <w:r>
        <w:t xml:space="preserve">, </w:t>
      </w:r>
      <w:r w:rsidRPr="003C5AEA">
        <w:t>это мнение неверно... Для русского восприятия христианства очень существенно трезвое чувство 'нераздельности'</w:t>
      </w:r>
      <w:r>
        <w:t xml:space="preserve">, </w:t>
      </w:r>
      <w:r w:rsidRPr="003C5AEA">
        <w:t>но и 'неслитности' мира божественного и человеческого".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Это</w:t>
      </w:r>
      <w:r>
        <w:t xml:space="preserve">, </w:t>
      </w:r>
      <w:r w:rsidRPr="003C5AEA">
        <w:t>конечно</w:t>
      </w:r>
      <w:r>
        <w:t xml:space="preserve">, </w:t>
      </w:r>
      <w:r w:rsidRPr="003C5AEA">
        <w:t>очень сложно</w:t>
      </w:r>
      <w:r>
        <w:t xml:space="preserve"> - </w:t>
      </w:r>
      <w:r w:rsidRPr="003C5AEA">
        <w:t>"нераздельность" и "неслитность" одновременно. Легче категорически принизить материальное и за счет этого возвысить духовное</w:t>
      </w:r>
      <w:r>
        <w:t xml:space="preserve">, </w:t>
      </w:r>
      <w:r w:rsidRPr="003C5AEA">
        <w:t>но в русской традиции этого нет. Зато есть в ней очевидная склонность к восприятию цельности бытия и тяга к его узнаванию. "Если хочешь что-либо узнать в истине</w:t>
      </w:r>
      <w:r>
        <w:t xml:space="preserve">, - </w:t>
      </w:r>
      <w:r w:rsidRPr="003C5AEA">
        <w:t>писал Григорий Сковорода</w:t>
      </w:r>
      <w:r>
        <w:t xml:space="preserve">, - </w:t>
      </w:r>
      <w:r w:rsidRPr="003C5AEA">
        <w:t>усмотри сначала во плоти</w:t>
      </w:r>
      <w:r>
        <w:t xml:space="preserve">, </w:t>
      </w:r>
      <w:r w:rsidRPr="003C5AEA">
        <w:t>т. е. наружности</w:t>
      </w:r>
      <w:r>
        <w:t xml:space="preserve">, </w:t>
      </w:r>
      <w:r w:rsidRPr="003C5AEA">
        <w:t>и увидишь на ней следы Божии</w:t>
      </w:r>
      <w:r>
        <w:t xml:space="preserve">, </w:t>
      </w:r>
      <w:r w:rsidRPr="003C5AEA">
        <w:t>обличающие безвестную и тайную премудрость". Не этим ли познанием "тайной премудрости" занимается предприниматель</w:t>
      </w:r>
      <w:r>
        <w:t xml:space="preserve">, </w:t>
      </w:r>
      <w:r w:rsidRPr="003C5AEA">
        <w:t>активно работая с данной ему реальностью?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На самом деле трудно представить себе сегодня что-либо более важное</w:t>
      </w:r>
      <w:r>
        <w:t xml:space="preserve">, </w:t>
      </w:r>
      <w:r w:rsidRPr="003C5AEA">
        <w:t>чем возвращение в страну реализма. Та идейная пустота</w:t>
      </w:r>
      <w:r>
        <w:t xml:space="preserve">, </w:t>
      </w:r>
      <w:r w:rsidRPr="003C5AEA">
        <w:t>та потерянность</w:t>
      </w:r>
      <w:r>
        <w:t xml:space="preserve">, </w:t>
      </w:r>
      <w:r w:rsidRPr="003C5AEA">
        <w:t>которую мы все ощущаем</w:t>
      </w:r>
      <w:r>
        <w:t xml:space="preserve">, </w:t>
      </w:r>
      <w:r w:rsidRPr="003C5AEA">
        <w:t>размышляя о будущем</w:t>
      </w:r>
      <w:r>
        <w:t xml:space="preserve">, - </w:t>
      </w:r>
      <w:r w:rsidRPr="003C5AEA">
        <w:t>во многом следствие того</w:t>
      </w:r>
      <w:r>
        <w:t xml:space="preserve">, </w:t>
      </w:r>
      <w:r w:rsidRPr="003C5AEA">
        <w:t>что мы очень давно не жили реальной жизнью и потому не чувствуем ни ее возможностей</w:t>
      </w:r>
      <w:r>
        <w:t xml:space="preserve">, </w:t>
      </w:r>
      <w:r w:rsidRPr="003C5AEA">
        <w:t>ни ее ограничений. Мы давно уже привыкли полагаться на готовое знание и с невероятным упорством все пытаемся примерять на свою страну схемы устройства жизни</w:t>
      </w:r>
      <w:r>
        <w:t xml:space="preserve">, </w:t>
      </w:r>
      <w:r w:rsidRPr="003C5AEA">
        <w:t>созданные для других стран и для других времен. То натягиваем выкройку западной демократии</w:t>
      </w:r>
      <w:r>
        <w:t xml:space="preserve">, </w:t>
      </w:r>
      <w:r w:rsidRPr="003C5AEA">
        <w:t>то</w:t>
      </w:r>
      <w:r>
        <w:t xml:space="preserve">, </w:t>
      </w:r>
      <w:r w:rsidRPr="003C5AEA">
        <w:t>видя</w:t>
      </w:r>
      <w:r>
        <w:t xml:space="preserve">, </w:t>
      </w:r>
      <w:r w:rsidRPr="003C5AEA">
        <w:t>что она не лезет</w:t>
      </w:r>
      <w:r>
        <w:t xml:space="preserve">, </w:t>
      </w:r>
      <w:r w:rsidRPr="003C5AEA">
        <w:t>бросаемся к лекалам Святой Руси.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"В новые времена иссякает в сознании творческое дерзновение. Все думают о чем-то</w:t>
      </w:r>
      <w:r>
        <w:t xml:space="preserve">, </w:t>
      </w:r>
      <w:r w:rsidRPr="003C5AEA">
        <w:t>пишут о чем-то</w:t>
      </w:r>
      <w:r>
        <w:t xml:space="preserve">, </w:t>
      </w:r>
      <w:r w:rsidRPr="003C5AEA">
        <w:t>а были времена</w:t>
      </w:r>
      <w:r>
        <w:t xml:space="preserve">, </w:t>
      </w:r>
      <w:r w:rsidRPr="003C5AEA">
        <w:t>когда думали и писали что-то... Наши предки дерзали быть</w:t>
      </w:r>
      <w:r>
        <w:t xml:space="preserve">, </w:t>
      </w:r>
      <w:r w:rsidRPr="003C5AEA">
        <w:t>мы же потеряли смелость быть". Эти слова Николай Бердяев обратил к современникам в 1911 году. Век спустя новое предпринимательское сословие пытается вернуть нам эту смелость.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Что нового приносит ваше поколение в политическую</w:t>
      </w:r>
      <w:r>
        <w:t xml:space="preserve">, </w:t>
      </w:r>
      <w:r w:rsidRPr="003C5AEA">
        <w:t>экономическую</w:t>
      </w:r>
      <w:r>
        <w:t xml:space="preserve">, </w:t>
      </w:r>
      <w:r w:rsidRPr="003C5AEA">
        <w:t>идеологическую культуру страны?</w:t>
      </w:r>
    </w:p>
    <w:p w:rsidR="0049086B" w:rsidRPr="003C5AEA" w:rsidRDefault="0049086B" w:rsidP="0049086B">
      <w:pPr>
        <w:spacing w:before="120"/>
        <w:ind w:firstLine="567"/>
        <w:jc w:val="both"/>
      </w:pPr>
      <w:r w:rsidRPr="003C5AEA">
        <w:t>- Что нового? Я думаю</w:t>
      </w:r>
      <w:r>
        <w:t xml:space="preserve">, </w:t>
      </w:r>
      <w:r w:rsidRPr="003C5AEA">
        <w:t>прежде всего</w:t>
      </w:r>
      <w:r>
        <w:t xml:space="preserve"> - </w:t>
      </w:r>
      <w:r w:rsidRPr="003C5AEA">
        <w:t>дурацкое такое слово</w:t>
      </w:r>
      <w:r>
        <w:t xml:space="preserve"> - </w:t>
      </w:r>
      <w:r w:rsidRPr="003C5AEA">
        <w:t>настоящность. В Советском Союзе люди жили в модели ненастоящей жизни. Мы не по-настоящему работали</w:t>
      </w:r>
      <w:r>
        <w:t xml:space="preserve">, </w:t>
      </w:r>
      <w:r w:rsidRPr="003C5AEA">
        <w:t>а если и работали всерьез</w:t>
      </w:r>
      <w:r>
        <w:t xml:space="preserve">, </w:t>
      </w:r>
      <w:r w:rsidRPr="003C5AEA">
        <w:t>то получали ненастоящий результат. Мы вроде и страну любили</w:t>
      </w:r>
      <w:r>
        <w:t xml:space="preserve">, </w:t>
      </w:r>
      <w:r w:rsidRPr="003C5AEA">
        <w:t>но это ни на что не влияло. То есть мы не были включены в жизнь. Эта включенность пришла к нам в девяностые. В этом был даже некоторый перебор. Мы поначалу захлебнулись свободой. Но я вижу</w:t>
      </w:r>
      <w:r>
        <w:t xml:space="preserve">, </w:t>
      </w:r>
      <w:r w:rsidRPr="003C5AEA">
        <w:t>что для тех</w:t>
      </w:r>
      <w:r>
        <w:t xml:space="preserve">, </w:t>
      </w:r>
      <w:r w:rsidRPr="003C5AEA">
        <w:t>кто прошел через все это</w:t>
      </w:r>
      <w:r>
        <w:t xml:space="preserve">, </w:t>
      </w:r>
      <w:r w:rsidRPr="003C5AEA">
        <w:t>кто не застрял в девяностых</w:t>
      </w:r>
      <w:r>
        <w:t xml:space="preserve">, </w:t>
      </w:r>
      <w:r w:rsidRPr="003C5AEA">
        <w:t>для них ключевая ценность</w:t>
      </w:r>
      <w:r>
        <w:t xml:space="preserve"> - </w:t>
      </w:r>
      <w:r w:rsidRPr="003C5AEA">
        <w:t>настоящая жизнь. (Алексей Нечаев)</w:t>
      </w:r>
    </w:p>
    <w:p w:rsidR="0049086B" w:rsidRPr="00CD76CF" w:rsidRDefault="0049086B" w:rsidP="0049086B">
      <w:pPr>
        <w:spacing w:before="120"/>
        <w:jc w:val="center"/>
        <w:rPr>
          <w:b/>
          <w:sz w:val="28"/>
        </w:rPr>
      </w:pPr>
      <w:r w:rsidRPr="00CD76CF">
        <w:rPr>
          <w:b/>
          <w:sz w:val="28"/>
        </w:rPr>
        <w:t>Список литературы</w:t>
      </w:r>
    </w:p>
    <w:p w:rsidR="0049086B" w:rsidRPr="003C5AEA" w:rsidRDefault="0049086B" w:rsidP="0049086B">
      <w:pPr>
        <w:spacing w:before="120"/>
        <w:ind w:firstLine="567"/>
        <w:jc w:val="both"/>
      </w:pPr>
      <w:r w:rsidRPr="00CD76CF">
        <w:t>"Эксперт"</w:t>
      </w:r>
      <w:r>
        <w:t xml:space="preserve">, </w:t>
      </w:r>
      <w:r w:rsidRPr="003C5AEA">
        <w:t>07-13.06.2004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6B"/>
    <w:rsid w:val="001A35F6"/>
    <w:rsid w:val="003C5AEA"/>
    <w:rsid w:val="0049086B"/>
    <w:rsid w:val="005F5CBC"/>
    <w:rsid w:val="00811DD4"/>
    <w:rsid w:val="009259FA"/>
    <w:rsid w:val="00CD76CF"/>
    <w:rsid w:val="00D3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003456-377F-4115-80B4-73E37E38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8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9086B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49086B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5508</Words>
  <Characters>31398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Портрет одного поколения</vt:lpstr>
    </vt:vector>
  </TitlesOfParts>
  <Company>Home</Company>
  <LinksUpToDate>false</LinksUpToDate>
  <CharactersWithSpaces>36833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Портрет одного поколения</dc:title>
  <dc:subject/>
  <dc:creator>User</dc:creator>
  <cp:keywords/>
  <dc:description/>
  <cp:lastModifiedBy>admin</cp:lastModifiedBy>
  <cp:revision>2</cp:revision>
  <dcterms:created xsi:type="dcterms:W3CDTF">2014-03-28T17:21:00Z</dcterms:created>
  <dcterms:modified xsi:type="dcterms:W3CDTF">2014-03-28T17:21:00Z</dcterms:modified>
</cp:coreProperties>
</file>