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E9B" w:rsidRPr="00F510BC" w:rsidRDefault="003D3E9B" w:rsidP="003D3E9B">
      <w:pPr>
        <w:spacing w:before="120"/>
        <w:jc w:val="center"/>
        <w:rPr>
          <w:b/>
          <w:sz w:val="32"/>
        </w:rPr>
      </w:pPr>
      <w:r w:rsidRPr="00F510BC">
        <w:rPr>
          <w:b/>
          <w:sz w:val="32"/>
        </w:rPr>
        <w:t xml:space="preserve">Предмет политологии </w:t>
      </w:r>
    </w:p>
    <w:p w:rsidR="003D3E9B" w:rsidRPr="00F510BC" w:rsidRDefault="003D3E9B" w:rsidP="003D3E9B">
      <w:pPr>
        <w:spacing w:before="120"/>
        <w:jc w:val="center"/>
        <w:rPr>
          <w:sz w:val="28"/>
        </w:rPr>
      </w:pPr>
      <w:r w:rsidRPr="00F510BC">
        <w:rPr>
          <w:sz w:val="28"/>
        </w:rPr>
        <w:t>Медведев Алексей Григорьевич</w:t>
      </w:r>
    </w:p>
    <w:p w:rsidR="003D3E9B" w:rsidRPr="00F510BC" w:rsidRDefault="003D3E9B" w:rsidP="003D3E9B">
      <w:pPr>
        <w:spacing w:before="120"/>
        <w:jc w:val="center"/>
        <w:rPr>
          <w:b/>
          <w:sz w:val="28"/>
        </w:rPr>
      </w:pPr>
      <w:r w:rsidRPr="00F510BC">
        <w:rPr>
          <w:b/>
          <w:sz w:val="28"/>
        </w:rPr>
        <w:t>Вступление</w:t>
      </w:r>
    </w:p>
    <w:p w:rsidR="003D3E9B" w:rsidRPr="006C44A2" w:rsidRDefault="003D3E9B" w:rsidP="003D3E9B">
      <w:pPr>
        <w:spacing w:before="120"/>
        <w:ind w:firstLine="567"/>
        <w:jc w:val="both"/>
      </w:pPr>
      <w:r w:rsidRPr="006C44A2">
        <w:t>Политология как наука изучает политическую жизнь общества в его разнообразных проявлениях, углубляясь в тайне политики и власти, закономерности деятельности политической элиты, партий, лидеров, социальных слоев и народных масс. Она способствует выработке мировоззренческих и ценностных установок, умению связывать политические знания с общественно-политической практикой.</w:t>
      </w:r>
    </w:p>
    <w:p w:rsidR="003D3E9B" w:rsidRPr="006C44A2" w:rsidRDefault="003D3E9B" w:rsidP="003D3E9B">
      <w:pPr>
        <w:spacing w:before="120"/>
        <w:ind w:firstLine="567"/>
        <w:jc w:val="both"/>
      </w:pPr>
      <w:r w:rsidRPr="006C44A2">
        <w:t>Рождение политологии предопределено, в первую очередь, общественными потребностями в разрабатывании технологий управления и методик влияния на общественное сознание, в теоретическом обосновании целей внутренней и внешней политики, в оптимизации управленческих решений при условиях расширения объемов деятельности и властных полномочий государства.</w:t>
      </w:r>
    </w:p>
    <w:p w:rsidR="003D3E9B" w:rsidRPr="006C44A2" w:rsidRDefault="003D3E9B" w:rsidP="003D3E9B">
      <w:pPr>
        <w:spacing w:before="120"/>
        <w:ind w:firstLine="567"/>
        <w:jc w:val="both"/>
      </w:pPr>
      <w:r w:rsidRPr="006C44A2">
        <w:t xml:space="preserve">Политология (грец. politika - государственные и общественные дела, logos - слово, понятие, учение) - наука, объектом которой является политика и ее отношения с личностью и обществом. </w:t>
      </w:r>
    </w:p>
    <w:p w:rsidR="003D3E9B" w:rsidRPr="006C44A2" w:rsidRDefault="003D3E9B" w:rsidP="003D3E9B">
      <w:pPr>
        <w:spacing w:before="120"/>
        <w:ind w:firstLine="567"/>
        <w:jc w:val="both"/>
      </w:pPr>
      <w:r w:rsidRPr="006C44A2">
        <w:t>Как относительно самостоятельная область знаний она достигает своими истоками седой давности. Ее развитие тесно связано с развитием философских знаний. Поскольку политика была интегрирована в общественное бытие, философия как универсальная наука сопровождала человека всю жизнь, осуществляя поиск оптимального политического строя</w:t>
      </w:r>
    </w:p>
    <w:p w:rsidR="003D3E9B" w:rsidRPr="006C44A2" w:rsidRDefault="003D3E9B" w:rsidP="003D3E9B">
      <w:pPr>
        <w:spacing w:before="120"/>
        <w:ind w:firstLine="567"/>
        <w:jc w:val="both"/>
      </w:pPr>
      <w:r w:rsidRPr="006C44A2">
        <w:t>Политические знания и культура политического поведения необходимы каждому человеку, независимо от ее возраста и профессии. Каждый человек вступает во взаимодействие с другими людьми, партиями, общественными организациями и государством, и без политического образования человек становится объектом манипулирования.</w:t>
      </w:r>
    </w:p>
    <w:p w:rsidR="003D3E9B" w:rsidRDefault="003D3E9B" w:rsidP="003D3E9B">
      <w:pPr>
        <w:spacing w:before="120"/>
        <w:ind w:firstLine="567"/>
        <w:jc w:val="both"/>
      </w:pPr>
      <w:r w:rsidRPr="006C44A2">
        <w:t>Образование демократического общества невозможно без соответствующей политической культуры, потому что от активности большинства граждан зависит судьба страны, судьба всех ее граждан .</w:t>
      </w:r>
    </w:p>
    <w:p w:rsidR="003D3E9B" w:rsidRPr="006C44A2" w:rsidRDefault="003D3E9B" w:rsidP="003D3E9B">
      <w:pPr>
        <w:spacing w:before="120"/>
        <w:ind w:firstLine="567"/>
        <w:jc w:val="both"/>
      </w:pPr>
      <w:r w:rsidRPr="006C44A2">
        <w:t>Политическая наука занимает одно из значительных мест в современном обществоведении. Ее большое значение определяется первостепенной ролью политики в жизни общества. В течение всей истории человечества политика и, в первую очередь, государство очень существенно влияли на судьбе стран и народов, а также на будничную жизнь человека.</w:t>
      </w:r>
    </w:p>
    <w:p w:rsidR="003D3E9B" w:rsidRPr="00F510BC" w:rsidRDefault="003D3E9B" w:rsidP="003D3E9B">
      <w:pPr>
        <w:spacing w:before="120"/>
        <w:jc w:val="center"/>
        <w:rPr>
          <w:b/>
          <w:sz w:val="28"/>
        </w:rPr>
      </w:pPr>
      <w:r w:rsidRPr="00F510BC">
        <w:rPr>
          <w:b/>
          <w:sz w:val="28"/>
        </w:rPr>
        <w:t>Политология в системе общественных наук</w:t>
      </w:r>
    </w:p>
    <w:p w:rsidR="003D3E9B" w:rsidRPr="006C44A2" w:rsidRDefault="003D3E9B" w:rsidP="003D3E9B">
      <w:pPr>
        <w:spacing w:before="120"/>
        <w:ind w:firstLine="567"/>
        <w:jc w:val="both"/>
      </w:pPr>
      <w:r w:rsidRPr="006C44A2">
        <w:t>Политология как наука изучает политическую жизнь общества в его разнообразных проявлениях, углубляясь в тайне политики и власти, закономерности деятельности политической элиты, партий, лидеров, социальных слоев и народных масс. Она способствует выработке мировоззренческих и ценностных установок, умению связывать политические знания с общественно-политической практикой.</w:t>
      </w:r>
    </w:p>
    <w:p w:rsidR="003D3E9B" w:rsidRPr="006C44A2" w:rsidRDefault="003D3E9B" w:rsidP="003D3E9B">
      <w:pPr>
        <w:spacing w:before="120"/>
        <w:ind w:firstLine="567"/>
        <w:jc w:val="both"/>
      </w:pPr>
      <w:r w:rsidRPr="006C44A2">
        <w:t>Рождение политологии предопределено, в первую очередь, общественными потребностями в разрабатывании технологий управления и методик влияния на общественное сознание, в теоретическом обосновании целей внутренней и внешней политики, в оптимизации управленческих решений при условиях расширения объемов деятельности и властных полномочий государства.</w:t>
      </w:r>
    </w:p>
    <w:p w:rsidR="003D3E9B" w:rsidRPr="006C44A2" w:rsidRDefault="003D3E9B" w:rsidP="003D3E9B">
      <w:pPr>
        <w:spacing w:before="120"/>
        <w:ind w:firstLine="567"/>
        <w:jc w:val="both"/>
      </w:pPr>
      <w:r w:rsidRPr="006C44A2">
        <w:t>Политическая жизнь является объектом изучения многих общественных наук, поза как в обществе каждое событие и каждый факт имеют политическую расцветку. Касаясь интересов людей, они могут быть соответственно интерпретированы или иметь политические последствия. С этой точки зрения общество в целом является политическим. Как заметил французский политолог Же. Бюрдо, "реальность нейтральна, политическим же является сознание". Определенная специфика политики, а также и то, что все виды человеческой деятельности, все общественные явления связаны с политикой, предопределяют политический аспект всех общественных наук. В то же время есть науки, основное задание которых - исследование политической жизни. Ведущей среди них является политология, которая являет собой отрасль научного знания, которое изучает политику, закономерности функционирования и развития политической сферы общества и политической жизни в контексте добывания в борьбе, содержания контроля, реализации и функционирования политической власти, в обществе.</w:t>
      </w:r>
    </w:p>
    <w:p w:rsidR="003D3E9B" w:rsidRPr="006C44A2" w:rsidRDefault="003D3E9B" w:rsidP="003D3E9B">
      <w:pPr>
        <w:spacing w:before="120"/>
        <w:ind w:firstLine="567"/>
        <w:jc w:val="both"/>
      </w:pPr>
      <w:r w:rsidRPr="006C44A2">
        <w:t xml:space="preserve">Политология (грец. politika - государственные и общественные дела, logos - слово, понятие, учение) - наука, объектом которой является политика и ее отношения с личностью и обществом. </w:t>
      </w:r>
    </w:p>
    <w:p w:rsidR="003D3E9B" w:rsidRPr="006C44A2" w:rsidRDefault="003D3E9B" w:rsidP="003D3E9B">
      <w:pPr>
        <w:spacing w:before="120"/>
        <w:ind w:firstLine="567"/>
        <w:jc w:val="both"/>
      </w:pPr>
      <w:r w:rsidRPr="006C44A2">
        <w:t>Как относительно самостоятельная область знаний она достигает своими истоками седой давности. Ее развитие тесно связано с развитием философских знаний. Поскольку политика была интегрирована в общественное бытие, философия как универсальная наука сопровождала человека всю жизнь, осуществляя поиск оптимального политического строя. Знания о политике, которые сформировала античная философская мысль, стали основой политической философии следующих эпох.</w:t>
      </w:r>
    </w:p>
    <w:p w:rsidR="003D3E9B" w:rsidRPr="006C44A2" w:rsidRDefault="003D3E9B" w:rsidP="003D3E9B">
      <w:pPr>
        <w:spacing w:before="120"/>
        <w:ind w:firstLine="567"/>
        <w:jc w:val="both"/>
      </w:pPr>
      <w:r w:rsidRPr="006C44A2">
        <w:t>Античные мыслители положили начало изучению политического языка и политического ораторства (Платон), исследовали такие политические, социальные, моральные ценности, как свобода, право, справедливость, добро но др. В новейшие времена развивались обобщающие, универсальные концепции политики и власти, которые получили политическое, гуманистическое, фундаментально социологическое и экономическое обоснование.</w:t>
      </w:r>
    </w:p>
    <w:p w:rsidR="003D3E9B" w:rsidRPr="006C44A2" w:rsidRDefault="003D3E9B" w:rsidP="003D3E9B">
      <w:pPr>
        <w:spacing w:before="120"/>
        <w:ind w:firstLine="567"/>
        <w:jc w:val="both"/>
      </w:pPr>
      <w:r w:rsidRPr="006C44A2">
        <w:t xml:space="preserve">Развитие социально ориентированного философского знания длится две с половиной тысячи лет, однако еще в начале XX ст. статус политической философии, как и политология, не был окончательно определен. На протяжении XX века понятия политической философии и политологии полностью прижились, а в 50-60-х годах наступил "бум" политико-философских и политологических исследований. </w:t>
      </w:r>
    </w:p>
    <w:p w:rsidR="003D3E9B" w:rsidRPr="006C44A2" w:rsidRDefault="003D3E9B" w:rsidP="003D3E9B">
      <w:pPr>
        <w:spacing w:before="120"/>
        <w:ind w:firstLine="567"/>
        <w:jc w:val="both"/>
      </w:pPr>
      <w:r w:rsidRPr="006C44A2">
        <w:t>Политическая философия вместе с другими философскими дисциплинами исследует сущностные принципы политики в разнообразных проявлениях, ее причины и следствия, хочет их обнаружить, осознать, объяснить. Философия вооружает политологию мировоззрением, общими методами познания и теорией мышления, пониманием содержания и социальной обусловленности политических явлений, исследует общие законы исторического развития и формы их реализации в деятельности людей, изучает общество как целостную систему. Создавая общую картину мира, философия дает толчок к предметным выводам в сфере науки о политике, которые конкретизируются в политической философии.</w:t>
      </w:r>
    </w:p>
    <w:p w:rsidR="003D3E9B" w:rsidRPr="006C44A2" w:rsidRDefault="003D3E9B" w:rsidP="003D3E9B">
      <w:pPr>
        <w:spacing w:before="120"/>
        <w:ind w:firstLine="567"/>
        <w:jc w:val="both"/>
      </w:pPr>
      <w:r w:rsidRPr="006C44A2">
        <w:t>В познании политической жизни существенная роль принадлежит политической истории (изучение и фиксация политической жизни, особенностей его функционирования и развития, в отдельных странах, выяснение причинных связей политических явлений и др.). Известны французские политологи Ж-П. Кот и Ж. Мунье называют политическую теорию "кровной дочерью истории и права". Для понимания сущности и функционального назначения политических явлений, институтов, важно знать историю мировых политических учений, которая исследует возникновение и развитие теоретических знаний о политике, власти, государстве, праве, демократии, генезисе политических категорий, их влиянии, на политическую жизнь. История способствует использованию генетических и функционально генетических объяснений во время исследования политических событий и явлений, а это важно для политологии.</w:t>
      </w:r>
    </w:p>
    <w:p w:rsidR="003D3E9B" w:rsidRPr="006C44A2" w:rsidRDefault="003D3E9B" w:rsidP="003D3E9B">
      <w:pPr>
        <w:spacing w:before="120"/>
        <w:ind w:firstLine="567"/>
        <w:jc w:val="both"/>
      </w:pPr>
      <w:r w:rsidRPr="006C44A2">
        <w:t>Особенное значение в изучении политической жизни общества приобретает политическая экономия, поскольку без нее нельзя понять природу социальных субъектов, гражданского общества. К тому же развитие разных форм собственности, которое ведет к последующей дифференциации социальных и политических интересов в обществе, существенно влияет на характер политической деятельности, формирования научных представлений, о ней. Предметом анализа экономии являются процессы производства, распределения и обмена материальных благ. Эти процессы рассматриваются в контексте вмешательства государства к экономической сфере общества (реализацией экономической, общественной, социальной политики).</w:t>
      </w:r>
    </w:p>
    <w:p w:rsidR="003D3E9B" w:rsidRPr="006C44A2" w:rsidRDefault="003D3E9B" w:rsidP="003D3E9B">
      <w:pPr>
        <w:spacing w:before="120"/>
        <w:ind w:firstLine="567"/>
        <w:jc w:val="both"/>
      </w:pPr>
      <w:r w:rsidRPr="006C44A2">
        <w:t>Социология политики как общественная наука изучает социальные институты, организации как средства деятельности социальных субъектов, а следовательно, закономерно, что политология использует результаты и методы социологического познания, характеристики разных социальных групп. Социология поставляет науке о политике данные относительно функционирования общества как целого, а также групп, которые входят к нему, и общественных (политических) отношений, между ними. Чрезвычайно важными являются методологические разработки социологии, что касаются эмпирических исследований и в первую очередь опросов общественного мнения.</w:t>
      </w:r>
    </w:p>
    <w:p w:rsidR="003D3E9B" w:rsidRPr="006C44A2" w:rsidRDefault="003D3E9B" w:rsidP="003D3E9B">
      <w:pPr>
        <w:spacing w:before="120"/>
        <w:ind w:firstLine="567"/>
        <w:jc w:val="both"/>
      </w:pPr>
      <w:r w:rsidRPr="006C44A2">
        <w:t>В изучении политической жизни общества важная роль принадлежит юридической науке как системе знаний о государстве и праве, об объективных закономерностях их возникновения и развития. Юридическая наука разработала понятийный аппарат, который активно использует политология (государство, демократия, государственная власть, право, законность, политический режим, и тому подобное), поскольку уровень развития правовых норм регуляции общественной жизни является в то же время и показателем качественного состояния развития общества. За правовыми актами прошлых эпох можно исследовать характер общественно-политических отношений, социальных установок, и т.п.</w:t>
      </w:r>
    </w:p>
    <w:p w:rsidR="003D3E9B" w:rsidRPr="006C44A2" w:rsidRDefault="003D3E9B" w:rsidP="003D3E9B">
      <w:pPr>
        <w:spacing w:before="120"/>
        <w:ind w:firstLine="567"/>
        <w:jc w:val="both"/>
      </w:pPr>
      <w:r w:rsidRPr="006C44A2">
        <w:t>Политическая психология исследует социально психологические компоненты политической жизни общества, которые формируются на уровне политического сознания наций, состояний, социальных групп, правительств, отдельных личностей. Особенное значение приобретают эти исследования во время изучения общественного мнения, политической социализации, конфликтов, электорального поведения, и т.п.</w:t>
      </w:r>
    </w:p>
    <w:p w:rsidR="003D3E9B" w:rsidRPr="006C44A2" w:rsidRDefault="003D3E9B" w:rsidP="003D3E9B">
      <w:pPr>
        <w:spacing w:before="120"/>
        <w:ind w:firstLine="567"/>
        <w:jc w:val="both"/>
      </w:pPr>
      <w:r w:rsidRPr="006C44A2">
        <w:t>Политическая география изучает территориальные аспекты политической жизни общества, которое рассматривается как совокупность многих явлений, процессов, общественных институтов.</w:t>
      </w:r>
    </w:p>
    <w:p w:rsidR="003D3E9B" w:rsidRPr="006C44A2" w:rsidRDefault="003D3E9B" w:rsidP="003D3E9B">
      <w:pPr>
        <w:spacing w:before="120"/>
        <w:ind w:firstLine="567"/>
        <w:jc w:val="both"/>
      </w:pPr>
      <w:r w:rsidRPr="006C44A2">
        <w:t>Политическая антропология, которая своим предметом имела институты управления и их практические функции в этнических содружествах, в частности в примитивных обществах и таких, которые развиваются. Благодаря таким исследованиям становится возможным сравнивать разные политические системы, выделяя этнические факторы, которые определяют политическое поведение людей.</w:t>
      </w:r>
    </w:p>
    <w:p w:rsidR="003D3E9B" w:rsidRPr="006C44A2" w:rsidRDefault="003D3E9B" w:rsidP="003D3E9B">
      <w:pPr>
        <w:spacing w:before="120"/>
        <w:ind w:firstLine="567"/>
        <w:jc w:val="both"/>
      </w:pPr>
      <w:r w:rsidRPr="006C44A2">
        <w:t>Формальные науки не вносят в политологию предметного содержания, однако, такие науки, как теория систем, кибернетика, статистика, логика, методология дают политологию форму, количественное измерение и т.п. Они способствуют целостному и динамическому пониманию явлений, анализа условий, а также процессов воплощения идей и концепций, в практику.</w:t>
      </w:r>
    </w:p>
    <w:p w:rsidR="003D3E9B" w:rsidRPr="006C44A2" w:rsidRDefault="003D3E9B" w:rsidP="003D3E9B">
      <w:pPr>
        <w:spacing w:before="120"/>
        <w:ind w:firstLine="567"/>
        <w:jc w:val="both"/>
      </w:pPr>
      <w:r w:rsidRPr="006C44A2">
        <w:t>Практически все общественные науки подают материал для анализа политических событий и явлений, всесторонне освещают различные стороны жизни политического общества, давая политологию свой инструментарий и результаты исследований. В последнее время наука о политике пересекается также с науками естественными (биологией, экологией и др.), что расширяет область применения как отмеченных наук, так и политологии.</w:t>
      </w:r>
    </w:p>
    <w:p w:rsidR="003D3E9B" w:rsidRPr="006C44A2" w:rsidRDefault="003D3E9B" w:rsidP="003D3E9B">
      <w:pPr>
        <w:spacing w:before="120"/>
        <w:ind w:firstLine="567"/>
        <w:jc w:val="both"/>
      </w:pPr>
      <w:r w:rsidRPr="006C44A2">
        <w:t>Невзирая на то, что науки об обществе освещают разные аспекты политической жизни, демократическое общественное развитие обнаружило потребность в науке, которая бы критически осмысливала существующие политические системы, режимы, механизмы реализации политической власти, участие социальных сообществ, в политическом процессе, политические ситуации и тому подобное. При тоталитарном режиме, когда роль общественных наук сводилась по большей части к комментированию и оправданию существующих порядков, не было необходимости в развитии политологии. Существенным фактором активизации стал выход миллионов людей на арену политической жизни, роста взаимозависимости и противоречивости современного общества, становления молодых независимых государств. При этих условиях усиливается взаимодействие политических процессов и политических систем разных стран, что дает возможность видеть не только их отличие, но и всхожесть.</w:t>
      </w:r>
    </w:p>
    <w:p w:rsidR="003D3E9B" w:rsidRPr="006C44A2" w:rsidRDefault="003D3E9B" w:rsidP="003D3E9B">
      <w:pPr>
        <w:spacing w:before="120"/>
        <w:ind w:firstLine="567"/>
        <w:jc w:val="both"/>
      </w:pPr>
      <w:r w:rsidRPr="006C44A2">
        <w:t>Политическая наука развивается в тесной связи с другими социальными науками и останется творческой отраслью знания лишь в том случае, если сохранит такую открытость в будущем.</w:t>
      </w:r>
    </w:p>
    <w:p w:rsidR="003D3E9B" w:rsidRPr="006C44A2" w:rsidRDefault="003D3E9B" w:rsidP="003D3E9B">
      <w:pPr>
        <w:spacing w:before="120"/>
        <w:ind w:firstLine="567"/>
        <w:jc w:val="both"/>
      </w:pPr>
      <w:r w:rsidRPr="006C44A2">
        <w:t xml:space="preserve">И хотя в каждой стране политология, рядом с другими общественными науками, "привязанная" к национальной специфике, однако будет искусственным противопоставление мировому учению о политике выделения отдельной науки - украинской политологии, ведь это сознательное отделение от мирового политического процесса. </w:t>
      </w:r>
    </w:p>
    <w:p w:rsidR="003D3E9B" w:rsidRPr="00F510BC" w:rsidRDefault="003D3E9B" w:rsidP="003D3E9B">
      <w:pPr>
        <w:spacing w:before="120"/>
        <w:jc w:val="center"/>
        <w:rPr>
          <w:b/>
          <w:sz w:val="28"/>
        </w:rPr>
      </w:pPr>
      <w:r w:rsidRPr="00F510BC">
        <w:rPr>
          <w:b/>
          <w:sz w:val="28"/>
        </w:rPr>
        <w:t>Предмет политологии, разнообразие в подходах к его определению</w:t>
      </w:r>
    </w:p>
    <w:p w:rsidR="003D3E9B" w:rsidRPr="006C44A2" w:rsidRDefault="003D3E9B" w:rsidP="003D3E9B">
      <w:pPr>
        <w:spacing w:before="120"/>
        <w:ind w:firstLine="567"/>
        <w:jc w:val="both"/>
      </w:pPr>
      <w:r w:rsidRPr="006C44A2">
        <w:t xml:space="preserve">Относительно определения предмета политология существует разные взгляды. Некоторые зарубежные ученые определяют политологию как науку "об авторитетной, легитимизующей, консенсусной власти", то есть власть, которая имеет поддержку общества, воспринимается им как обязательная, хотя и опирается на принуждение. </w:t>
      </w:r>
    </w:p>
    <w:p w:rsidR="003D3E9B" w:rsidRPr="006C44A2" w:rsidRDefault="003D3E9B" w:rsidP="003D3E9B">
      <w:pPr>
        <w:spacing w:before="120"/>
        <w:ind w:firstLine="567"/>
        <w:jc w:val="both"/>
      </w:pPr>
      <w:r w:rsidRPr="006C44A2">
        <w:t xml:space="preserve">В американской энциклопедии политологию определенно как науку о характере и функциях государства и правительства, через которые государство осуществляет власть. </w:t>
      </w:r>
    </w:p>
    <w:p w:rsidR="003D3E9B" w:rsidRPr="006C44A2" w:rsidRDefault="003D3E9B" w:rsidP="003D3E9B">
      <w:pPr>
        <w:spacing w:before="120"/>
        <w:ind w:firstLine="567"/>
        <w:jc w:val="both"/>
      </w:pPr>
      <w:r w:rsidRPr="006C44A2">
        <w:t>Ученые из постсоветских стран также по-разному определяют политологию: как науку о системе закономерных взаимосвязей социальных субъектов с политической властью, борьбу за политическую власть; как сущность, формы и методы политического властвования; политическую культуру и тому подобное.</w:t>
      </w:r>
    </w:p>
    <w:p w:rsidR="003D3E9B" w:rsidRPr="006C44A2" w:rsidRDefault="003D3E9B" w:rsidP="003D3E9B">
      <w:pPr>
        <w:spacing w:before="120"/>
        <w:ind w:firstLine="567"/>
        <w:jc w:val="both"/>
      </w:pPr>
      <w:r w:rsidRPr="006C44A2">
        <w:t>Некоторые политологи предметом политологии считают изучение политических систем как совокупности властных институтов, а также политической власти как основы функционирования и развития политических систем. Да, русские политологи Ф. Бурлацкий и Г. Шахназаров считают, что в центре внимания политологии находятся проблемы политической власти, ее природы и сущности, содержания и механизма осуществления.</w:t>
      </w:r>
    </w:p>
    <w:p w:rsidR="003D3E9B" w:rsidRPr="006C44A2" w:rsidRDefault="003D3E9B" w:rsidP="003D3E9B">
      <w:pPr>
        <w:spacing w:before="120"/>
        <w:ind w:firstLine="567"/>
        <w:jc w:val="both"/>
      </w:pPr>
      <w:r w:rsidRPr="006C44A2">
        <w:t xml:space="preserve">Однако, в отличие от других наук, которые исследуют эти проблемы, политология изучает способ организации и осуществления власти. Такой подход суживает предметное поле политологии. </w:t>
      </w:r>
    </w:p>
    <w:p w:rsidR="003D3E9B" w:rsidRPr="006C44A2" w:rsidRDefault="003D3E9B" w:rsidP="003D3E9B">
      <w:pPr>
        <w:spacing w:before="120"/>
        <w:ind w:firstLine="567"/>
        <w:jc w:val="both"/>
      </w:pPr>
      <w:r w:rsidRPr="006C44A2">
        <w:t>По мнению русского политолога В. Мшвениерадзе, предметом политической науки является изучение объективных закономерностей мирового политического процесса, политических отношений, в отдельных странах и группах государств; отношения между классами, государствами, нациями, где главное задание заключается в том, чтобы удержать, сохранить или завоевать власть; способы управления социально-политическими процессами. Политическая наука анализирует структуру государственной власти, функционирования политических институтов, их отношения с политическими идеями и теориями в разных политических системах, политическую культуру, взаимосвязь политики, с экономикой, с другими формами общественного сознания и деятельности.</w:t>
      </w:r>
    </w:p>
    <w:p w:rsidR="003D3E9B" w:rsidRPr="006C44A2" w:rsidRDefault="003D3E9B" w:rsidP="003D3E9B">
      <w:pPr>
        <w:spacing w:before="120"/>
        <w:ind w:firstLine="567"/>
        <w:jc w:val="both"/>
      </w:pPr>
      <w:r w:rsidRPr="006C44A2">
        <w:t xml:space="preserve">В последнее время значительное распространение получил системный подход к определению предметного поля политологии. Согласно нему ее целью является исследование тенденций и законов структуры, функционирования и развития политической жизни социальных сообществ, привлечения их, к деятельности из реализации политической власти и политических интересов (Ю. Скворец, Же. Тощенко, В. Бабкин). </w:t>
      </w:r>
    </w:p>
    <w:p w:rsidR="003D3E9B" w:rsidRPr="006C44A2" w:rsidRDefault="003D3E9B" w:rsidP="003D3E9B">
      <w:pPr>
        <w:spacing w:before="120"/>
        <w:ind w:firstLine="567"/>
        <w:jc w:val="both"/>
      </w:pPr>
      <w:r w:rsidRPr="006C44A2">
        <w:t>Исходя из этого, предметом политологии, как рационального отображения политики, являются закономерности политической жизни во всех его проявлениях: содержание, структура и функции, место и роль политической системы, в его развитии и функционировании, в осуществлении политической власти.</w:t>
      </w:r>
    </w:p>
    <w:p w:rsidR="003D3E9B" w:rsidRPr="006C44A2" w:rsidRDefault="003D3E9B" w:rsidP="003D3E9B">
      <w:pPr>
        <w:spacing w:before="120"/>
        <w:ind w:firstLine="567"/>
        <w:jc w:val="both"/>
      </w:pPr>
      <w:r w:rsidRPr="006C44A2">
        <w:t>В целом совокупность проблем, исследуемых политологией, можно разделить на три больших раздела:</w:t>
      </w:r>
    </w:p>
    <w:p w:rsidR="003D3E9B" w:rsidRPr="006C44A2" w:rsidRDefault="003D3E9B" w:rsidP="003D3E9B">
      <w:pPr>
        <w:spacing w:before="120"/>
        <w:ind w:firstLine="567"/>
        <w:jc w:val="both"/>
      </w:pPr>
      <w:r w:rsidRPr="006C44A2">
        <w:t>1. Социально философское и идейно-теоретическая подпочва политики, признаки и характеристики политической системы, политические парадигмы, которые отвечают конкретно историческому периоду.</w:t>
      </w:r>
    </w:p>
    <w:p w:rsidR="003D3E9B" w:rsidRPr="006C44A2" w:rsidRDefault="003D3E9B" w:rsidP="003D3E9B">
      <w:pPr>
        <w:spacing w:before="120"/>
        <w:ind w:firstLine="567"/>
        <w:jc w:val="both"/>
      </w:pPr>
      <w:r w:rsidRPr="006C44A2">
        <w:t>2. Политические системы и политические культуры, политические режимы, их сравнительные характеристики, эволюция мировых политико-идеологических доктрин.</w:t>
      </w:r>
    </w:p>
    <w:p w:rsidR="003D3E9B" w:rsidRPr="006C44A2" w:rsidRDefault="003D3E9B" w:rsidP="003D3E9B">
      <w:pPr>
        <w:spacing w:before="120"/>
        <w:ind w:firstLine="567"/>
        <w:jc w:val="both"/>
      </w:pPr>
      <w:r w:rsidRPr="006C44A2">
        <w:t>3. Политические институты, политические процессы, политическая деятельность и политическое поведение.</w:t>
      </w:r>
    </w:p>
    <w:p w:rsidR="003D3E9B" w:rsidRPr="006C44A2" w:rsidRDefault="003D3E9B" w:rsidP="003D3E9B">
      <w:pPr>
        <w:spacing w:before="120"/>
        <w:ind w:firstLine="567"/>
        <w:jc w:val="both"/>
      </w:pPr>
      <w:r w:rsidRPr="006C44A2">
        <w:t>Предметом политологии является определенная система знаний о политическом объекте, а именно:</w:t>
      </w:r>
    </w:p>
    <w:p w:rsidR="003D3E9B" w:rsidRPr="006C44A2" w:rsidRDefault="003D3E9B" w:rsidP="003D3E9B">
      <w:pPr>
        <w:spacing w:before="120"/>
        <w:ind w:firstLine="567"/>
        <w:jc w:val="both"/>
      </w:pPr>
      <w:r w:rsidRPr="006C44A2">
        <w:t>- историко-политические учения;</w:t>
      </w:r>
    </w:p>
    <w:p w:rsidR="003D3E9B" w:rsidRPr="006C44A2" w:rsidRDefault="003D3E9B" w:rsidP="003D3E9B">
      <w:pPr>
        <w:spacing w:before="120"/>
        <w:ind w:firstLine="567"/>
        <w:jc w:val="both"/>
      </w:pPr>
      <w:r w:rsidRPr="006C44A2">
        <w:t>- закономерности становления, функционирования, изменение политической власти;</w:t>
      </w:r>
    </w:p>
    <w:p w:rsidR="003D3E9B" w:rsidRPr="006C44A2" w:rsidRDefault="003D3E9B" w:rsidP="003D3E9B">
      <w:pPr>
        <w:spacing w:before="120"/>
        <w:ind w:firstLine="567"/>
        <w:jc w:val="both"/>
      </w:pPr>
      <w:r w:rsidRPr="006C44A2">
        <w:t xml:space="preserve">- источники, движущие силы политической жизни общества; </w:t>
      </w:r>
    </w:p>
    <w:p w:rsidR="003D3E9B" w:rsidRPr="006C44A2" w:rsidRDefault="003D3E9B" w:rsidP="003D3E9B">
      <w:pPr>
        <w:spacing w:before="120"/>
        <w:ind w:firstLine="567"/>
        <w:jc w:val="both"/>
      </w:pPr>
      <w:r w:rsidRPr="006C44A2">
        <w:t xml:space="preserve">- сущность, природа, тенденции развития, механизмы проявления политического; </w:t>
      </w:r>
    </w:p>
    <w:p w:rsidR="003D3E9B" w:rsidRPr="006C44A2" w:rsidRDefault="003D3E9B" w:rsidP="003D3E9B">
      <w:pPr>
        <w:spacing w:before="120"/>
        <w:ind w:firstLine="567"/>
        <w:jc w:val="both"/>
      </w:pPr>
      <w:r w:rsidRPr="006C44A2">
        <w:t>- конкретные проявления, процессы, отношения политической действительности, которые изучаются политологами;</w:t>
      </w:r>
    </w:p>
    <w:p w:rsidR="003D3E9B" w:rsidRPr="006C44A2" w:rsidRDefault="003D3E9B" w:rsidP="003D3E9B">
      <w:pPr>
        <w:spacing w:before="120"/>
        <w:ind w:firstLine="567"/>
        <w:jc w:val="both"/>
      </w:pPr>
      <w:r w:rsidRPr="006C44A2">
        <w:t>- политические институты (конституции, центральное правительство, региональное, местное управление, администрация, но др.);</w:t>
      </w:r>
    </w:p>
    <w:p w:rsidR="003D3E9B" w:rsidRPr="006C44A2" w:rsidRDefault="003D3E9B" w:rsidP="003D3E9B">
      <w:pPr>
        <w:spacing w:before="120"/>
        <w:ind w:firstLine="567"/>
        <w:jc w:val="both"/>
      </w:pPr>
      <w:r w:rsidRPr="006C44A2">
        <w:t>- политические партии, группы объединения, участие граждан, в политике, общественное мнение;</w:t>
      </w:r>
    </w:p>
    <w:p w:rsidR="003D3E9B" w:rsidRPr="006C44A2" w:rsidRDefault="003D3E9B" w:rsidP="003D3E9B">
      <w:pPr>
        <w:spacing w:before="120"/>
        <w:ind w:firstLine="567"/>
        <w:jc w:val="both"/>
      </w:pPr>
      <w:r w:rsidRPr="006C44A2">
        <w:t xml:space="preserve">- международные отношения. </w:t>
      </w:r>
    </w:p>
    <w:p w:rsidR="003D3E9B" w:rsidRPr="006C44A2" w:rsidRDefault="003D3E9B" w:rsidP="003D3E9B">
      <w:pPr>
        <w:spacing w:before="120"/>
        <w:ind w:firstLine="567"/>
        <w:jc w:val="both"/>
      </w:pPr>
      <w:r w:rsidRPr="006C44A2">
        <w:t>Сюда относят также такие феномены, как: политическая культура, идеология, политические элиты, политические партии, и общественно-политические организации, движения, властные отношения, государство, политическая система, политическая деятельность, политическое поведение, политическое лидерство, общественное мнение и средства массовой информации, в политическом процессе, конфликтология и тому подобное.</w:t>
      </w:r>
    </w:p>
    <w:p w:rsidR="003D3E9B" w:rsidRPr="00F510BC" w:rsidRDefault="003D3E9B" w:rsidP="003D3E9B">
      <w:pPr>
        <w:spacing w:before="120"/>
        <w:jc w:val="center"/>
        <w:rPr>
          <w:b/>
          <w:sz w:val="28"/>
        </w:rPr>
      </w:pPr>
      <w:r w:rsidRPr="00F510BC">
        <w:rPr>
          <w:b/>
          <w:sz w:val="28"/>
        </w:rPr>
        <w:t>Вывод</w:t>
      </w:r>
    </w:p>
    <w:p w:rsidR="003D3E9B" w:rsidRPr="006C44A2" w:rsidRDefault="003D3E9B" w:rsidP="003D3E9B">
      <w:pPr>
        <w:spacing w:before="120"/>
        <w:ind w:firstLine="567"/>
        <w:jc w:val="both"/>
      </w:pPr>
      <w:r w:rsidRPr="006C44A2">
        <w:t xml:space="preserve">Следовательно, относительно предмета политологии существовали разные суждения. В античном мире частная и политическая, государственная жизнь существовала в неразрывном единстве. Институционным субъектом политики там было лишь государство, поскольку другие развитые политические институты тогда еще не знали. Объектом политико-философских исследований античных мыслителей было именно государство в неразрывном единстве с обществом. </w:t>
      </w:r>
    </w:p>
    <w:p w:rsidR="003D3E9B" w:rsidRPr="006C44A2" w:rsidRDefault="003D3E9B" w:rsidP="003D3E9B">
      <w:pPr>
        <w:spacing w:before="120"/>
        <w:ind w:firstLine="567"/>
        <w:jc w:val="both"/>
      </w:pPr>
      <w:r w:rsidRPr="006C44A2">
        <w:t xml:space="preserve">По мере разграничения гражданского общества и государства, появления институционных средств влияния этого общества, на государство - политических партий, групп интересов, средств массовой информации, и тому подобное - круг институционных субъектов политики расширился, она становится наукой о политике в целом. </w:t>
      </w:r>
    </w:p>
    <w:p w:rsidR="003D3E9B" w:rsidRPr="006C44A2" w:rsidRDefault="003D3E9B" w:rsidP="003D3E9B">
      <w:pPr>
        <w:spacing w:before="120"/>
        <w:ind w:firstLine="567"/>
        <w:jc w:val="both"/>
      </w:pPr>
      <w:r w:rsidRPr="006C44A2">
        <w:t>Поэтому ученые выражают разные мысли относительно предмета политологии. Одни считают таким предметом власть, вторые - политическую систему, третьи - демократию, четверти - политическую культуру.</w:t>
      </w:r>
    </w:p>
    <w:p w:rsidR="003D3E9B" w:rsidRPr="006C44A2" w:rsidRDefault="003D3E9B" w:rsidP="003D3E9B">
      <w:pPr>
        <w:spacing w:before="120"/>
        <w:ind w:firstLine="567"/>
        <w:jc w:val="both"/>
      </w:pPr>
      <w:r w:rsidRPr="006C44A2">
        <w:t xml:space="preserve">В определении предмета политологии и на сегодня не существует единственного подхода, что предопределенно многозначительностью срока "политика" и возможностью разнообразных средств его характеристик. </w:t>
      </w:r>
    </w:p>
    <w:p w:rsidR="003D3E9B" w:rsidRPr="006C44A2" w:rsidRDefault="003D3E9B" w:rsidP="003D3E9B">
      <w:pPr>
        <w:spacing w:before="120"/>
        <w:ind w:firstLine="567"/>
        <w:jc w:val="both"/>
      </w:pPr>
      <w:r w:rsidRPr="006C44A2">
        <w:t>В общей форме политология - наука о политике и ее взаимоотношениях с человеком и обществом. Можно также сказать, что политология - система знаний о политике, политической власти, политических отношениях и политических процессах, об организации политической жизни общества.</w:t>
      </w:r>
    </w:p>
    <w:p w:rsidR="003D3E9B" w:rsidRPr="006C44A2" w:rsidRDefault="003D3E9B" w:rsidP="003D3E9B">
      <w:pPr>
        <w:spacing w:before="120"/>
        <w:ind w:firstLine="567"/>
        <w:jc w:val="both"/>
      </w:pPr>
      <w:r w:rsidRPr="006C44A2">
        <w:t>Как все науки, политология имеет объект и предмет познания. В настоящий момент существует три основных подхода к определению предмета политологии:</w:t>
      </w:r>
    </w:p>
    <w:p w:rsidR="003D3E9B" w:rsidRPr="006C44A2" w:rsidRDefault="003D3E9B" w:rsidP="003D3E9B">
      <w:pPr>
        <w:spacing w:before="120"/>
        <w:ind w:firstLine="567"/>
        <w:jc w:val="both"/>
      </w:pPr>
      <w:r w:rsidRPr="006C44A2">
        <w:t>- первый подход заключается в том, что политология рассматривается лишь как одна из наук о политике наравне с политической философией, политической психологией и другими науками;</w:t>
      </w:r>
    </w:p>
    <w:p w:rsidR="003D3E9B" w:rsidRPr="006C44A2" w:rsidRDefault="003D3E9B" w:rsidP="003D3E9B">
      <w:pPr>
        <w:spacing w:before="120"/>
        <w:ind w:firstLine="567"/>
        <w:jc w:val="both"/>
      </w:pPr>
      <w:r w:rsidRPr="006C44A2">
        <w:t>- второй подход отождествляет политологию и политическую социологию как наиболее общие науки о политике;</w:t>
      </w:r>
    </w:p>
    <w:p w:rsidR="003D3E9B" w:rsidRPr="006C44A2" w:rsidRDefault="003D3E9B" w:rsidP="003D3E9B">
      <w:pPr>
        <w:spacing w:before="120"/>
        <w:ind w:firstLine="567"/>
        <w:jc w:val="both"/>
      </w:pPr>
      <w:r w:rsidRPr="006C44A2">
        <w:t>- третий подход определяет политологию как общую интеграционную науку о политике во всех ее проявлениях, что включает у себя и политическую социологию, и политическую философию, и теорию государства и права, но др. Такая позиция снискала наибольшее признание среди современных исследователей политических процессов.</w:t>
      </w:r>
    </w:p>
    <w:p w:rsidR="003D3E9B" w:rsidRPr="006C44A2" w:rsidRDefault="003D3E9B" w:rsidP="003D3E9B">
      <w:pPr>
        <w:spacing w:before="120"/>
        <w:ind w:firstLine="567"/>
        <w:jc w:val="both"/>
      </w:pPr>
      <w:r w:rsidRPr="006C44A2">
        <w:t>Что такое объект науки? Это то, на что направлена познавательная деятельность субъекта. Предмет науки - стороны, признаки и отношения объекта, которые анализируются.</w:t>
      </w:r>
    </w:p>
    <w:p w:rsidR="003D3E9B" w:rsidRPr="006C44A2" w:rsidRDefault="003D3E9B" w:rsidP="003D3E9B">
      <w:pPr>
        <w:spacing w:before="120"/>
        <w:ind w:firstLine="567"/>
        <w:jc w:val="both"/>
      </w:pPr>
      <w:r w:rsidRPr="006C44A2">
        <w:t>Что же является объектом политологии? Современные исследователи считают, что объектом политологии является политическая действительность, или политическая сфера современного общества.</w:t>
      </w:r>
    </w:p>
    <w:p w:rsidR="003D3E9B" w:rsidRPr="006C44A2" w:rsidRDefault="003D3E9B" w:rsidP="003D3E9B">
      <w:pPr>
        <w:spacing w:before="120"/>
        <w:ind w:firstLine="567"/>
        <w:jc w:val="both"/>
      </w:pPr>
      <w:r w:rsidRPr="006C44A2">
        <w:t>Политическая сфера общества - область общественных отношений, которая связана с взаимодействием многих обществ людей - социальных групп, классов, наций, народов. К ней входят социальные институты и организации, важнейшим из которых является государство. Участие по делам государства, определение задач и содержания деятельности государства и есть политика, которая является главным содержанием деятельности людей в политической сфере.</w:t>
      </w:r>
    </w:p>
    <w:p w:rsidR="003D3E9B" w:rsidRPr="006C44A2" w:rsidRDefault="003D3E9B" w:rsidP="003D3E9B">
      <w:pPr>
        <w:spacing w:before="120"/>
        <w:ind w:firstLine="567"/>
        <w:jc w:val="both"/>
      </w:pPr>
      <w:r w:rsidRPr="006C44A2">
        <w:t>Но политическую область жизни общества изучают и другие дисциплины - философия, социология, теория государства, история. Каждая из них рассматривает процессы, которые проходят в политике под своим углом зрения, то есть имеют свой предмет изучения.</w:t>
      </w:r>
    </w:p>
    <w:p w:rsidR="003D3E9B" w:rsidRPr="006C44A2" w:rsidRDefault="003D3E9B" w:rsidP="003D3E9B">
      <w:pPr>
        <w:spacing w:before="120"/>
        <w:ind w:firstLine="567"/>
        <w:jc w:val="both"/>
      </w:pPr>
      <w:r w:rsidRPr="006C44A2">
        <w:t>Под каким же углом зрения изучает политическую сферу общества политология? Специфика политологии заключается в том, что все социальные явления и процессы она рассматривает относительно политической власти. Без власти нет политики. Власть является средством ее реализации.</w:t>
      </w:r>
    </w:p>
    <w:p w:rsidR="003D3E9B" w:rsidRPr="006C44A2" w:rsidRDefault="003D3E9B" w:rsidP="003D3E9B">
      <w:pPr>
        <w:spacing w:before="120"/>
        <w:ind w:firstLine="567"/>
        <w:jc w:val="both"/>
      </w:pPr>
      <w:r w:rsidRPr="006C44A2">
        <w:t>Следовательно, предметом политологии является феномен политической власти, закономерности ее функционирования и развития и ее использования, в обществе.</w:t>
      </w:r>
    </w:p>
    <w:p w:rsidR="003D3E9B" w:rsidRPr="006C44A2" w:rsidRDefault="003D3E9B" w:rsidP="003D3E9B">
      <w:pPr>
        <w:spacing w:before="120"/>
        <w:ind w:firstLine="567"/>
        <w:jc w:val="both"/>
      </w:pPr>
      <w:r w:rsidRPr="006C44A2">
        <w:t>Современные политологи считают, что пределы политологии постоянно изменяются, а иногда даже трудно определяются. Постоянно увеличивается число тем, которые изучает политология. Это происходит потому, что современная политика применяется в очень широком кругу человеческой деятельности.</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3E9B"/>
    <w:rsid w:val="003D3E9B"/>
    <w:rsid w:val="00497D41"/>
    <w:rsid w:val="006C44A2"/>
    <w:rsid w:val="00811DD4"/>
    <w:rsid w:val="00885595"/>
    <w:rsid w:val="009D0855"/>
    <w:rsid w:val="00F51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E90F5B8-E7A4-4EDC-85FC-564BF60DE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E9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3E9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3015</Words>
  <Characters>17192</Characters>
  <Application>Microsoft Office Word</Application>
  <DocSecurity>0</DocSecurity>
  <Lines>143</Lines>
  <Paragraphs>40</Paragraphs>
  <ScaleCrop>false</ScaleCrop>
  <Company>Home</Company>
  <LinksUpToDate>false</LinksUpToDate>
  <CharactersWithSpaces>20167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 политологии </dc:title>
  <dc:subject/>
  <dc:creator>User</dc:creator>
  <cp:keywords/>
  <dc:description/>
  <cp:lastModifiedBy>admin</cp:lastModifiedBy>
  <cp:revision>2</cp:revision>
  <dcterms:created xsi:type="dcterms:W3CDTF">2014-02-20T00:38:00Z</dcterms:created>
  <dcterms:modified xsi:type="dcterms:W3CDTF">2014-02-20T00:38:00Z</dcterms:modified>
</cp:coreProperties>
</file>