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91" w:rsidRPr="00ED439D" w:rsidRDefault="004E3691" w:rsidP="004E3691">
      <w:pPr>
        <w:spacing w:before="120"/>
        <w:jc w:val="center"/>
        <w:rPr>
          <w:b/>
          <w:sz w:val="32"/>
        </w:rPr>
      </w:pPr>
      <w:r w:rsidRPr="00ED439D">
        <w:rPr>
          <w:b/>
          <w:sz w:val="32"/>
        </w:rPr>
        <w:t>Приемы сканирования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Если Вы хотите получать по настоящему качественные изображения</w:t>
      </w:r>
      <w:r>
        <w:t xml:space="preserve">, </w:t>
      </w:r>
      <w:r w:rsidRPr="00280373">
        <w:t>придется смириться с тем</w:t>
      </w:r>
      <w:r>
        <w:t xml:space="preserve">, </w:t>
      </w:r>
      <w:r w:rsidRPr="00280373">
        <w:t>что сканирование — очень сложный процесс. Основная часть работы находится в последующей обработке изображений в программном пакете. В данной статье мы не будем досконально объяснять процесс</w:t>
      </w:r>
      <w:r>
        <w:t xml:space="preserve">, </w:t>
      </w:r>
      <w:r w:rsidRPr="00280373">
        <w:t>но приведем ряд приемов</w:t>
      </w:r>
      <w:r>
        <w:t xml:space="preserve">, </w:t>
      </w:r>
      <w:r w:rsidRPr="00280373">
        <w:t xml:space="preserve">которые будут полезны вам. 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Конечно</w:t>
      </w:r>
      <w:r>
        <w:t xml:space="preserve">, </w:t>
      </w:r>
      <w:r w:rsidRPr="00280373">
        <w:t>если у вас есть свои интересные идеи</w:t>
      </w:r>
      <w:r>
        <w:t xml:space="preserve">, </w:t>
      </w:r>
      <w:r w:rsidRPr="00280373">
        <w:t>мы с удовольствием включим их в данную подборку советов.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Используйте подложку для печатных материалов...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Вы</w:t>
      </w:r>
      <w:r>
        <w:t xml:space="preserve">, </w:t>
      </w:r>
      <w:r w:rsidRPr="00280373">
        <w:t>наверняка</w:t>
      </w:r>
      <w:r>
        <w:t xml:space="preserve">, </w:t>
      </w:r>
      <w:r w:rsidRPr="00280373">
        <w:t>видели</w:t>
      </w:r>
      <w:r>
        <w:t xml:space="preserve">, </w:t>
      </w:r>
      <w:r w:rsidRPr="00280373">
        <w:t>что буквы или изображения</w:t>
      </w:r>
      <w:r>
        <w:t xml:space="preserve">, </w:t>
      </w:r>
      <w:r w:rsidRPr="00280373">
        <w:t>которая находится на обратной стороне сканируемого листа видные на просвет</w:t>
      </w:r>
      <w:r>
        <w:t xml:space="preserve">, </w:t>
      </w:r>
      <w:r w:rsidRPr="00280373">
        <w:t>попадают на отсканированные изображения? Чтобы избежать этого достаточно положить сверху на оригинал</w:t>
      </w:r>
      <w:r>
        <w:t xml:space="preserve">, </w:t>
      </w:r>
      <w:r w:rsidRPr="00280373">
        <w:t>который вы сканируете</w:t>
      </w:r>
      <w:r>
        <w:t xml:space="preserve">, </w:t>
      </w:r>
      <w:r w:rsidRPr="00280373">
        <w:t xml:space="preserve">черный лист. 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Именно поэтому в некоторых сканерах крышка черная</w:t>
      </w:r>
      <w:r>
        <w:t xml:space="preserve">, </w:t>
      </w:r>
      <w:r w:rsidRPr="00280373">
        <w:t>а не белая.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Используйте большее разрешение сканирования...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Moire (Муар) Нежелательный</w:t>
      </w:r>
      <w:r>
        <w:t xml:space="preserve">, </w:t>
      </w:r>
      <w:r w:rsidRPr="00280373">
        <w:t>паразитный рисунок</w:t>
      </w:r>
      <w:r>
        <w:t xml:space="preserve">, </w:t>
      </w:r>
      <w:r w:rsidRPr="00280373">
        <w:t>возникающий в изображении содержащем регулярную структуру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Когда Вы сканируете печатные оригиналы</w:t>
      </w:r>
      <w:r>
        <w:t xml:space="preserve">, </w:t>
      </w:r>
      <w:r w:rsidRPr="00280373">
        <w:t>Вы можете столкнуться с проблемой появления "муара". Есть один метод</w:t>
      </w:r>
      <w:r>
        <w:t xml:space="preserve">, </w:t>
      </w:r>
      <w:r w:rsidRPr="00280373">
        <w:t>который эффективно срабатывает в борьбе с этим неприятным явлением. Сканируйте с большим разрешением (лучше всего использовать максимальное разрешение сканера). После цветокоррекции и других манипуляций с изображением</w:t>
      </w:r>
      <w:r>
        <w:t xml:space="preserve">, </w:t>
      </w:r>
      <w:r w:rsidRPr="00280373">
        <w:t>делайте ресэмплинг (уменьшение размеров изображения средствами графического редактора) до необходимого Вам размера.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Этот прием работает с большинством изображений в газетах и журналах. Если Вы не можете получить четкое изображение</w:t>
      </w:r>
      <w:r>
        <w:t xml:space="preserve">, </w:t>
      </w:r>
      <w:r w:rsidRPr="00280373">
        <w:t>попытайтесь сначала отсканировать с большим разрешением. Имеет смысл получать изображения с 1000 и более точек в ширину и высоту (я обычно использую 3000). Затем примените эффект размытия (slight blur : в PhotoShop: меню Filter</w:t>
      </w:r>
      <w:r>
        <w:t xml:space="preserve"> - </w:t>
      </w:r>
      <w:r w:rsidRPr="00280373">
        <w:t>&gt;Blur-&gt;Blur). Затем сделайте ресэмплинг до размеров необходимых Вам в окончательном варианте изображения (в Photoshop: меню Image-&gt; Image Size).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Например: Если у вас оригинал имеет размер 10х15 см</w:t>
      </w:r>
      <w:r>
        <w:t xml:space="preserve">, </w:t>
      </w:r>
      <w:r w:rsidRPr="00280373">
        <w:t>Вы можете сканировать с разрешением 300 точек на дюйм. Вы получите изображение с размерами 1181 точка в ширину и 1172 точки в высоту. Затем примените эффект размытия и уменьшите размеры изображения до требуемых Вам. При уменьшении размеров</w:t>
      </w:r>
      <w:r>
        <w:t xml:space="preserve">, </w:t>
      </w:r>
      <w:r w:rsidRPr="00280373">
        <w:t>четкость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 xml:space="preserve">увеличивается. 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В некоторых случаях кажется</w:t>
      </w:r>
      <w:r>
        <w:t xml:space="preserve">, </w:t>
      </w:r>
      <w:r w:rsidRPr="00280373">
        <w:t>что примение blur вовсе не нужно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Основная цель</w:t>
      </w:r>
      <w:r>
        <w:t xml:space="preserve">, </w:t>
      </w:r>
      <w:r w:rsidRPr="00280373">
        <w:t>для которой применяется этот эффект</w:t>
      </w:r>
      <w:r>
        <w:t xml:space="preserve">, </w:t>
      </w:r>
      <w:r w:rsidRPr="00280373">
        <w:t>это необходимость сбить муар. Однако</w:t>
      </w:r>
      <w:r>
        <w:t xml:space="preserve">, </w:t>
      </w:r>
      <w:r w:rsidRPr="00280373">
        <w:t>программное обеспечения для многих сканеров включает опцию "descreen" для устранения муара. Она работает схожим образом с эффектом blur</w:t>
      </w:r>
      <w:r>
        <w:t xml:space="preserve">, </w:t>
      </w:r>
      <w:r w:rsidRPr="00280373">
        <w:t>поэтому необходимо иметь ввиду</w:t>
      </w:r>
      <w:r>
        <w:t xml:space="preserve">, </w:t>
      </w:r>
      <w:r w:rsidRPr="00280373">
        <w:t>что применение этой функции слегка размывает изображение.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Unsharp Mask (нерезкая маска)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После применения эффекта blur (или после использования функции descreen) и уменьшения размеров изображения до требуемых</w:t>
      </w:r>
      <w:r>
        <w:t xml:space="preserve">, </w:t>
      </w:r>
      <w:r w:rsidRPr="00280373">
        <w:t>возможно полезным будет выполнить еще одно дополнительное действие. Многие из коммерческих пакетов для обработки изображений включают фильтр "unsharp mask" или "unsharpening" (нерезкая маска). Это несколько неточное определение</w:t>
      </w:r>
      <w:r>
        <w:t xml:space="preserve">, </w:t>
      </w:r>
      <w:r w:rsidRPr="00280373">
        <w:t>которое может ввести в заблуждение. На самом деле</w:t>
      </w:r>
      <w:r>
        <w:t xml:space="preserve">, </w:t>
      </w:r>
      <w:r w:rsidRPr="00280373">
        <w:t>"нерезкая маска" добавляет изображению четкости</w:t>
      </w:r>
      <w:r>
        <w:t xml:space="preserve">, </w:t>
      </w:r>
      <w:r w:rsidRPr="00280373">
        <w:t>и в отличии от функции "sharp" (увеличить резкость)</w:t>
      </w:r>
      <w:r>
        <w:t xml:space="preserve">, </w:t>
      </w:r>
      <w:r w:rsidRPr="00280373">
        <w:t>этот фильтр проводит сложный анализ изображения с тем</w:t>
      </w:r>
      <w:r>
        <w:t xml:space="preserve">, </w:t>
      </w:r>
      <w:r w:rsidRPr="00280373">
        <w:t>чтобы результат получился более четким.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Этот прием требует ряда экспериментов по изменению в установках фильтра unsharp mask</w:t>
      </w:r>
      <w:r>
        <w:t xml:space="preserve">, </w:t>
      </w:r>
      <w:r w:rsidRPr="00280373">
        <w:t>чтобы получить хороший результат. Разные исходные материалы требуют различных установок. То что хорошо работает с одним изданием</w:t>
      </w:r>
      <w:r>
        <w:t xml:space="preserve">, </w:t>
      </w:r>
      <w:r w:rsidRPr="00280373">
        <w:t>не подойдет для работы с другим.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Настройка цветопередачи...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Черный должен быть черным</w:t>
      </w:r>
      <w:r>
        <w:t xml:space="preserve">, </w:t>
      </w:r>
      <w:r w:rsidRPr="00280373">
        <w:t>и белый должен быть белым</w:t>
      </w:r>
      <w:r>
        <w:t xml:space="preserve">, </w:t>
      </w:r>
      <w:r w:rsidRPr="00280373">
        <w:t>тогда и все остальное будет выглядеть отлично. Если получаемое Вами изображение выглядит выцветшим или наоборот чересчур контрастным</w:t>
      </w:r>
      <w:r>
        <w:t xml:space="preserve">, </w:t>
      </w:r>
      <w:r w:rsidRPr="00280373">
        <w:t>необходим ряд мер для исправления этой ситуации.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Немного теории: каждый цветной пиксел изображения является комбинацией трех цветов: красный</w:t>
      </w:r>
      <w:r>
        <w:t xml:space="preserve">, </w:t>
      </w:r>
      <w:r w:rsidRPr="00280373">
        <w:t>зеленый</w:t>
      </w:r>
      <w:r>
        <w:t xml:space="preserve">, </w:t>
      </w:r>
      <w:r w:rsidRPr="00280373">
        <w:t>синий. Яркость каждого из цветом может иметь значение от 0 (этот цвет отсутствует в пикселе) до 255 (присутствие этого цвета 100 %). Так как каждый пиксел является комбинацией трех цветов</w:t>
      </w:r>
      <w:r>
        <w:t xml:space="preserve">, </w:t>
      </w:r>
      <w:r w:rsidRPr="00280373">
        <w:t>то Вы имеете 256х256х256=16 млн 777 тысяч 216 возможных оттенков. Соответственно вариации каждого цвета требуют 8 бит для своего представления в 256 возможных уровнях или 24 бита для получения 16 млн цветов.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Что это значит в нашем случае? Иногда</w:t>
      </w:r>
      <w:r>
        <w:t xml:space="preserve">, </w:t>
      </w:r>
      <w:r w:rsidRPr="00280373">
        <w:t>особенно при сканировании печатных материалов</w:t>
      </w:r>
      <w:r>
        <w:t xml:space="preserve">, </w:t>
      </w:r>
      <w:r w:rsidRPr="00280373">
        <w:t>отсканированное изображение использует не все 256 уровней. И черный не будет черным</w:t>
      </w:r>
      <w:r>
        <w:t xml:space="preserve">, </w:t>
      </w:r>
      <w:r w:rsidRPr="00280373">
        <w:t xml:space="preserve">а белый белым. 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Хорошая новость: основные пакеты по обработке изображений (Photoshop</w:t>
      </w:r>
      <w:r>
        <w:t xml:space="preserve">, </w:t>
      </w:r>
      <w:r w:rsidRPr="00280373">
        <w:t>Picture Publisher и другие) включают "автоматические" функции для цветокоррекции. В 90 % случаев автоматическая функция делает правильное решение и правильно корректирует изображение.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Плохая новость: во всех этих программах данная функция запрятана в разных меню</w:t>
      </w:r>
      <w:r>
        <w:t xml:space="preserve">, </w:t>
      </w:r>
      <w:r w:rsidRPr="00280373">
        <w:t xml:space="preserve">но здесь мы приводим путь к этой функции в основных Windows программах: </w:t>
      </w:r>
    </w:p>
    <w:p w:rsidR="004E3691" w:rsidRPr="00280373" w:rsidRDefault="004E3691" w:rsidP="004E3691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 xml:space="preserve">Adobe PhotoShop — image/adjust/levels </w:t>
      </w:r>
      <w:r w:rsidRPr="00280373">
        <w:t>кнопка</w:t>
      </w:r>
      <w:r w:rsidRPr="00280373">
        <w:rPr>
          <w:lang w:val="en-US"/>
        </w:rPr>
        <w:t xml:space="preserve"> &lt;auto&gt; </w:t>
      </w:r>
    </w:p>
    <w:p w:rsidR="004E3691" w:rsidRPr="00280373" w:rsidRDefault="004E3691" w:rsidP="004E3691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 xml:space="preserve">Corel PhotoPaint 5 — effects/tone/equalize </w:t>
      </w:r>
    </w:p>
    <w:p w:rsidR="004E3691" w:rsidRPr="00280373" w:rsidRDefault="004E3691" w:rsidP="004E3691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 xml:space="preserve">Paint Shop Pro (shareware) — colors/histogram functions/stretch 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Если Вы используете другую программу</w:t>
      </w:r>
      <w:r>
        <w:t xml:space="preserve">, </w:t>
      </w:r>
      <w:r w:rsidRPr="00280373">
        <w:t xml:space="preserve">попытайтесь в help файле найти статьи со словами "equalize" или "histogram". 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Наш опыт показывает</w:t>
      </w:r>
      <w:r>
        <w:t xml:space="preserve">, </w:t>
      </w:r>
      <w:r w:rsidRPr="00280373">
        <w:t>что функция пакета Photoshop работает наилучшим образом.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Используйте гамма-коррекцию вместо регулировки яркости и контрастности...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Если изображение выглядит слишком ярким или слишком темным</w:t>
      </w:r>
      <w:r>
        <w:t xml:space="preserve">, </w:t>
      </w:r>
      <w:r w:rsidRPr="00280373">
        <w:t>первый побуждение начинающего использовать настройки яркости (brightness). Это объяснимо и ошибочно. В данном случае следует применять настройки гаммы (gamma).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На основе полученных выше знаниях о 256 уровнях интенсивности цвета</w:t>
      </w:r>
      <w:r>
        <w:t xml:space="preserve">, </w:t>
      </w:r>
      <w:r w:rsidRPr="00280373">
        <w:t>рассмотрим как воздействуют на каждый пиксел изображения такие инструменты как brightness и gamma.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Если Вы увеличите яркость</w:t>
      </w:r>
      <w:r>
        <w:t xml:space="preserve">, </w:t>
      </w:r>
      <w:r w:rsidRPr="00280373">
        <w:t>используя brightness</w:t>
      </w:r>
      <w:r>
        <w:t xml:space="preserve">, </w:t>
      </w:r>
      <w:r w:rsidRPr="00280373">
        <w:t>на 15 единиц</w:t>
      </w:r>
      <w:r>
        <w:t xml:space="preserve">, </w:t>
      </w:r>
      <w:r w:rsidRPr="00280373">
        <w:t>значение интенсивности каждой составляющей цвета для каждого пиксела изображения будет также увеличено на 15. Например</w:t>
      </w:r>
      <w:r>
        <w:t xml:space="preserve">, </w:t>
      </w:r>
      <w:r w:rsidRPr="00280373">
        <w:t>пикселы имеющие значение яркости150 станут иметь значение 165</w:t>
      </w:r>
      <w:r>
        <w:t xml:space="preserve">, </w:t>
      </w:r>
      <w:r w:rsidRPr="00280373">
        <w:t>а 240 станет 255. То есть все изображение станет более ярким. Так в чем проблема? Допустим</w:t>
      </w:r>
      <w:r>
        <w:t xml:space="preserve">, </w:t>
      </w:r>
      <w:r w:rsidRPr="00280373">
        <w:t>240 стало 255</w:t>
      </w:r>
      <w:r>
        <w:t xml:space="preserve">, </w:t>
      </w:r>
      <w:r w:rsidRPr="00280373">
        <w:t>но то же самое произойдет и с пикселами имеющими значение 245</w:t>
      </w:r>
      <w:r>
        <w:t xml:space="preserve">, </w:t>
      </w:r>
      <w:r w:rsidRPr="00280373">
        <w:t>250 и 255</w:t>
      </w:r>
      <w:r>
        <w:t xml:space="preserve">, </w:t>
      </w:r>
      <w:r w:rsidRPr="00280373">
        <w:t>так как 255 — это максимум. Соответственно яркие пикселы изображения "сольются"</w:t>
      </w:r>
      <w:r>
        <w:t xml:space="preserve">, </w:t>
      </w:r>
      <w:r w:rsidRPr="00280373">
        <w:t>так как будут иметь одну яркость. Аналогично</w:t>
      </w:r>
      <w:r>
        <w:t xml:space="preserve">, </w:t>
      </w:r>
      <w:r w:rsidRPr="00280373">
        <w:t>пикселы со значением 0</w:t>
      </w:r>
      <w:r>
        <w:t xml:space="preserve">, </w:t>
      </w:r>
      <w:r w:rsidRPr="00280373">
        <w:t>будут иметь значение 15</w:t>
      </w:r>
      <w:r>
        <w:t xml:space="preserve">, </w:t>
      </w:r>
      <w:r w:rsidRPr="00280373">
        <w:t>и все изображение будет находится в спектре значений от 15 до 255</w:t>
      </w:r>
      <w:r>
        <w:t xml:space="preserve">, </w:t>
      </w:r>
      <w:r w:rsidRPr="00280373">
        <w:t>то есть изображение станет блеклым</w:t>
      </w:r>
      <w:r>
        <w:t xml:space="preserve">, </w:t>
      </w:r>
      <w:r w:rsidRPr="00280373">
        <w:t>и на нем не будет действительно черного цвета.</w:t>
      </w:r>
    </w:p>
    <w:p w:rsidR="004E3691" w:rsidRPr="00280373" w:rsidRDefault="004E3691" w:rsidP="004E3691">
      <w:pPr>
        <w:spacing w:before="120"/>
        <w:ind w:firstLine="567"/>
        <w:jc w:val="both"/>
      </w:pPr>
      <w:r w:rsidRPr="00280373">
        <w:t>Гамма</w:t>
      </w:r>
      <w:r>
        <w:t xml:space="preserve">, </w:t>
      </w:r>
      <w:r w:rsidRPr="00280373">
        <w:t>в свою очередь</w:t>
      </w:r>
      <w:r>
        <w:t xml:space="preserve">, </w:t>
      </w:r>
      <w:r w:rsidRPr="00280373">
        <w:t>сохраняет начало и конец спектра значений (0 остается нулем</w:t>
      </w:r>
      <w:r>
        <w:t xml:space="preserve">, </w:t>
      </w:r>
      <w:r w:rsidRPr="00280373">
        <w:t>а там где было 255 по-прежнему останется 255). Однако</w:t>
      </w:r>
      <w:r>
        <w:t xml:space="preserve">, </w:t>
      </w:r>
      <w:r w:rsidRPr="00280373">
        <w:t>когда Вы увеличиваете величину гаммы</w:t>
      </w:r>
      <w:r>
        <w:t xml:space="preserve">, </w:t>
      </w:r>
      <w:r w:rsidRPr="00280373">
        <w:t>126 может измениться до 140</w:t>
      </w:r>
      <w:r>
        <w:t xml:space="preserve">, </w:t>
      </w:r>
      <w:r w:rsidRPr="00280373">
        <w:t>и 25 переместиться до 40</w:t>
      </w:r>
      <w:r>
        <w:t xml:space="preserve">, </w:t>
      </w:r>
      <w:r w:rsidRPr="00280373">
        <w:t>но 245 сместится до 250</w:t>
      </w:r>
      <w:r>
        <w:t xml:space="preserve">, </w:t>
      </w:r>
      <w:r w:rsidRPr="00280373">
        <w:t>но никогда не станет 255. Таким образом</w:t>
      </w:r>
      <w:r>
        <w:t xml:space="preserve">, </w:t>
      </w:r>
      <w:r w:rsidRPr="00280373">
        <w:t>весь спектр значений уровней сохраняется</w:t>
      </w:r>
      <w:r>
        <w:t xml:space="preserve">, </w:t>
      </w:r>
      <w:r w:rsidRPr="00280373">
        <w:t>хотя и может быть смещен в ту или иную сторону с целью увеличить или уменьшить яркость изображения.</w:t>
      </w:r>
    </w:p>
    <w:p w:rsidR="004E3691" w:rsidRPr="00ED439D" w:rsidRDefault="004E3691" w:rsidP="004E3691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Список литературы</w:t>
      </w:r>
    </w:p>
    <w:p w:rsidR="004E3691" w:rsidRDefault="004E3691" w:rsidP="004E3691">
      <w:pPr>
        <w:spacing w:before="120"/>
        <w:ind w:firstLine="567"/>
        <w:jc w:val="both"/>
      </w:pPr>
      <w:r w:rsidRPr="00280373">
        <w:t>http://www.digitalware.ru/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691"/>
    <w:rsid w:val="001A35F6"/>
    <w:rsid w:val="00280373"/>
    <w:rsid w:val="004E3691"/>
    <w:rsid w:val="005753FE"/>
    <w:rsid w:val="00741035"/>
    <w:rsid w:val="00811DD4"/>
    <w:rsid w:val="00A22757"/>
    <w:rsid w:val="00BB2FC4"/>
    <w:rsid w:val="00E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D14356-707C-4D3F-B0A9-88AEE05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36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Приемы сканирования</vt:lpstr>
    </vt:vector>
  </TitlesOfParts>
  <Company>Home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сканирования</dc:title>
  <dc:subject/>
  <dc:creator>User</dc:creator>
  <cp:keywords/>
  <dc:description/>
  <cp:lastModifiedBy>admin</cp:lastModifiedBy>
  <cp:revision>2</cp:revision>
  <dcterms:created xsi:type="dcterms:W3CDTF">2014-03-24T10:55:00Z</dcterms:created>
  <dcterms:modified xsi:type="dcterms:W3CDTF">2014-03-24T10:55:00Z</dcterms:modified>
</cp:coreProperties>
</file>