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DD" w:rsidRPr="00EB7BEF" w:rsidRDefault="00C212DD" w:rsidP="00C212DD">
      <w:pPr>
        <w:widowControl/>
        <w:spacing w:before="120"/>
        <w:jc w:val="center"/>
        <w:rPr>
          <w:b/>
          <w:bCs/>
        </w:rPr>
      </w:pPr>
      <w:r w:rsidRPr="00EB7BEF">
        <w:rPr>
          <w:b/>
          <w:bCs/>
        </w:rPr>
        <w:t xml:space="preserve">Проблемы культурологии </w:t>
      </w:r>
    </w:p>
    <w:p w:rsidR="00C212DD" w:rsidRPr="00C212DD" w:rsidRDefault="00C212DD" w:rsidP="00C212DD">
      <w:pPr>
        <w:widowControl/>
        <w:spacing w:before="120"/>
        <w:jc w:val="center"/>
        <w:rPr>
          <w:sz w:val="28"/>
          <w:szCs w:val="28"/>
        </w:rPr>
      </w:pPr>
      <w:r w:rsidRPr="00C212DD">
        <w:rPr>
          <w:sz w:val="28"/>
          <w:szCs w:val="28"/>
        </w:rPr>
        <w:t xml:space="preserve">Соколов Э.В.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Проблема - это некое противоречие межу уверенностью и сомнением, очевидным и неопределенным.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1. Как происходит переход от естественного "докультурного" состояния к культурному, цивилизационному?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2. Все явления культуры каким-то образом связаны, имеют общее ядро, "базис". На чем базируется культура? На материальном производстве, инстинктах, религии?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3. Культура устойчива, инертна. Устоявшиеся привычки нелегко меняются. Как и почему происходят в таком случае изменения в культуре?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4. Почему одни культуры растут, развиваются, обогащаются, а другие распадаются? В чем причина расцвета и упадка? Чем обусловлены их болезни и здоровое состояние, и как их различать?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5. Культура относится к классу сложных, автономных, саморазвивающихся систем. Она взаимодействует с другими системами - природой, биосферой. Какова основная линия взаимоотношений между культурой и внешней природой? Покорение природы? Преобразование, сотрудничество? Чем является культура для человека? Ответом на потребности? Средством защиты? Саморазвития, средой комфорта? Как взаимодействуют друг с другом разные культуры? Что такое взаимодействие - обмен ценностями, подавление одной культуры другой? Проблемы взаимодействия России и Европы, Японии и Америки, Востока и Запада.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6. Чем обусловлены отличия культур друг от друга? Сливаются ли культуры в процессе развития человека в одну или множество культур всегда сохраняется? Можно ли считать, что одни культуры выше, а другие ниже? Или имеет смысл говорить о сравнительной развитости одних и тех же отраслей?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7. Какова структура культуры? Каковы взаимосвязи отдельных ее отраслей? Культурология должна изучать смысл и причинно-следственные связи между языком и политикой, воспитанием детей и моралью общества, религией и экономикой, национальным характером и религией.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8. Проблемой культурологии является не только объяснение устойчивых, повторяющихся, универсальных явлений, но также и понимать экстремальные, уникальные ситуации, возникающие в жизни народа. Например, кризисы, революции, выдающиеся открытия в науке, возникающие направления в философии, искусстве. </w:t>
      </w:r>
    </w:p>
    <w:p w:rsidR="00C212DD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9. Специфической проблемой культурологии являются процессы трансформации смыслов и символов в культуре, формирование и распад идеологии, рождение новых идей в процессе диалога между личностями, идейными группировками, философскими течениями. </w:t>
      </w:r>
    </w:p>
    <w:p w:rsidR="00C212DD" w:rsidRPr="00AF0C56" w:rsidRDefault="00C212DD" w:rsidP="00C212DD">
      <w:pPr>
        <w:widowControl/>
        <w:spacing w:before="120"/>
        <w:ind w:firstLine="567"/>
        <w:jc w:val="both"/>
        <w:rPr>
          <w:sz w:val="24"/>
          <w:szCs w:val="24"/>
        </w:rPr>
      </w:pPr>
      <w:r w:rsidRPr="00AF0C56">
        <w:rPr>
          <w:sz w:val="24"/>
          <w:szCs w:val="24"/>
        </w:rPr>
        <w:t xml:space="preserve">И это далеко не исчерпывающий список вопросов, волнующих культурологов.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2DD"/>
    <w:rsid w:val="00051FB8"/>
    <w:rsid w:val="00095BA6"/>
    <w:rsid w:val="000C6BD3"/>
    <w:rsid w:val="00210DB3"/>
    <w:rsid w:val="002D1441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AF0C56"/>
    <w:rsid w:val="00C212DD"/>
    <w:rsid w:val="00E12572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9BDB9E-6FAE-41A8-AB1F-14B362DE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2D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12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>Home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культурологии </dc:title>
  <dc:subject/>
  <dc:creator>Alena</dc:creator>
  <cp:keywords/>
  <dc:description/>
  <cp:lastModifiedBy>admin</cp:lastModifiedBy>
  <cp:revision>2</cp:revision>
  <dcterms:created xsi:type="dcterms:W3CDTF">2014-02-19T21:54:00Z</dcterms:created>
  <dcterms:modified xsi:type="dcterms:W3CDTF">2014-02-19T21:54:00Z</dcterms:modified>
</cp:coreProperties>
</file>