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095" w:rsidRDefault="002A1095" w:rsidP="00D42640">
      <w:pPr>
        <w:spacing w:before="120"/>
        <w:jc w:val="center"/>
        <w:rPr>
          <w:b/>
          <w:bCs/>
          <w:sz w:val="32"/>
          <w:szCs w:val="32"/>
        </w:rPr>
      </w:pPr>
    </w:p>
    <w:p w:rsidR="00D42640" w:rsidRPr="008B4852" w:rsidRDefault="00D42640" w:rsidP="00D42640">
      <w:pPr>
        <w:spacing w:before="120"/>
        <w:jc w:val="center"/>
        <w:rPr>
          <w:b/>
          <w:bCs/>
          <w:sz w:val="32"/>
          <w:szCs w:val="32"/>
        </w:rPr>
      </w:pPr>
      <w:r w:rsidRPr="008B4852">
        <w:rPr>
          <w:b/>
          <w:bCs/>
          <w:sz w:val="32"/>
          <w:szCs w:val="32"/>
        </w:rPr>
        <w:t xml:space="preserve">Производство газет на федеральных полиграфических предприятиях </w:t>
      </w:r>
    </w:p>
    <w:p w:rsidR="00D42640" w:rsidRPr="008B4852" w:rsidRDefault="00D42640" w:rsidP="00D42640">
      <w:pPr>
        <w:spacing w:before="120"/>
        <w:jc w:val="center"/>
        <w:rPr>
          <w:sz w:val="28"/>
          <w:szCs w:val="28"/>
        </w:rPr>
      </w:pPr>
      <w:r w:rsidRPr="008B4852">
        <w:rPr>
          <w:sz w:val="28"/>
          <w:szCs w:val="28"/>
        </w:rPr>
        <w:t>Е.Марголин, Н.Фролова</w:t>
      </w:r>
    </w:p>
    <w:p w:rsidR="00D42640" w:rsidRPr="0093184B" w:rsidRDefault="00D42640" w:rsidP="00D42640">
      <w:pPr>
        <w:spacing w:before="120"/>
        <w:ind w:firstLine="567"/>
        <w:jc w:val="both"/>
      </w:pPr>
      <w:r w:rsidRPr="0093184B">
        <w:t>Под федеральными полиграфическими предприятиями в данном случае понимаются издательско-полиграфические комплексы и типографии, подведомственность которых Министерству Российской Федерации по делам печати, телерадиовещания и средств массовых коммуникаций (МПТР России) определена постановлением российского правительства №1022, вышедшим в 1999 году. Почти две трети предприятий системы министерства осуществляют выпуск газет, но не все они являются чисто газетными. По уровню специализации полиграфические производства можно разделить на отдельные группы: универсальные предприятия, где ни один из видов продукции не занимает больше 50</w:t>
      </w:r>
      <w:r>
        <w:t>-</w:t>
      </w:r>
      <w:r w:rsidRPr="0093184B">
        <w:t xml:space="preserve"> от натурального выпуска печатной продукции, профилированные (50,1-95,0%), специализированные (95,1-98,0%) и монопродуктовые предприятия. Тогда из 40 федеральных ИПК и типографий, печатающих в том или ином объеме газеты, к монопродуктовым по итогам 2002 года можно отнести 4 объекта. Еще 12 квалифицируются как специализированные предприятия, а 16 - как профилированные. То есть в 32 предприятиях газеты - главный вид печатной продукции. Из чего следует, что производство газет - дело нешуточное, и если им занимаются, то занимаются всерьез.</w:t>
      </w:r>
    </w:p>
    <w:p w:rsidR="00D42640" w:rsidRPr="0093184B" w:rsidRDefault="00D42640" w:rsidP="00D42640">
      <w:pPr>
        <w:spacing w:before="120"/>
        <w:ind w:firstLine="567"/>
        <w:jc w:val="both"/>
      </w:pPr>
      <w:r w:rsidRPr="0093184B">
        <w:t>Газетный полиграфический бизнес обладает существенными инвестиционными преимуществами. Первое - это то, что технологическая цепочка здесь короче, чем в журнальном, а тем более в книжном производстве, так как послепечатная обработка в общем случае отсутствует. Второе: в сравнении с производством листовой рекламной или этикеточной продукции требования к качеству конечного продукта существенно ниже и поэтому, опять-таки в общем случае, удорожающая печатную технику инфраструктура, которая обеспечивает заданное качество, не требуется. Третье: востребованность газетной продукции населением - главным получателем информации и политическими и коммерческими структурами - главными поставщиками информации гарантирует спрос на газетные полиграфические работы во все времена и на всех пространствах независимо от идеологических воззрений и состояния экономической конъюнктуры. Из чего вытекает, что инвестиции, в общем случае, окупаются.</w:t>
      </w:r>
    </w:p>
    <w:p w:rsidR="00D42640" w:rsidRPr="0093184B" w:rsidRDefault="00D42640" w:rsidP="00D42640">
      <w:pPr>
        <w:spacing w:before="120"/>
        <w:ind w:firstLine="567"/>
        <w:jc w:val="both"/>
      </w:pPr>
      <w:r w:rsidRPr="0093184B">
        <w:t>Указанные обстоятельства послужили причиной того, что увеличивается число предприятий, занятых печатью газет, усиливается конкуренция, такие конкурентные достоинства газетных типографий, как возможность печатания многокрасочной и многополосной продукции, становятся обыденностью и газетные киоски и лотки расцвечиваются красно-сине-желтыми пятнами боевой раскраски назойливых и непритязательных таблоидов.</w:t>
      </w:r>
    </w:p>
    <w:p w:rsidR="00D42640" w:rsidRPr="0093184B" w:rsidRDefault="00D42640" w:rsidP="00D42640">
      <w:pPr>
        <w:spacing w:before="120"/>
        <w:ind w:firstLine="567"/>
        <w:jc w:val="both"/>
      </w:pPr>
      <w:r w:rsidRPr="0093184B">
        <w:t>Федеральные предприятия, закрепощенные государственной опекой и старыми моральными нормами, оказавшимися не к месту в новых рыночных условиях, не сорвались сразу в карьер в возникшей конкурентной гонке. Тем не менее, они наверстывают упущенное благодаря таким конкурентным преимуществам, как опыт производства газет, который не исчезает с появлением конкурентов, как деловая репутация, которой никак не вредит старомодность моральных принципов, как активная инвестиционная деятельность, осуществляемая в последние три года. Все это привело к тому, что на фоне всеобщего затухания темпов роста, и в полиграфии тоже, федеральные газетные предприятия смогли увеличить натуральный выпуск газет в 2002 году на 4,9% против 3,7% по полиграфии в целом. Не помешал росту и введенный наполовину НДС, стенания и ужасы по поводу которого сотрясали мир российской прессы в канун 2002 года.</w:t>
      </w:r>
    </w:p>
    <w:p w:rsidR="00D42640" w:rsidRPr="0093184B" w:rsidRDefault="00D42640" w:rsidP="00D42640">
      <w:pPr>
        <w:spacing w:before="120"/>
        <w:ind w:firstLine="567"/>
        <w:jc w:val="both"/>
      </w:pPr>
      <w:r w:rsidRPr="0093184B">
        <w:t>В табл. 1 представлена номенклатура газет, печатаемых на федеральных предприятиях, в разрезе самих предприятий. Общероссийскими газетами считаются издания, печатаемые децентрализованно в том же виде, в каком они появляются в Москве, а также издания, имеющие одно родовое название (брэнд, по-нынешнему), но выходящие под региональным соусом. Класс местных газет объединяет в себе чисто региональные издания, пригодившиеся там, где родились, районные и городские газеты, предназначенные для населения административных единиц, составляющих данный регион, и издания, которые, хотя и печатаются здесь, но распространяются за пределами данного региона, так называемые иногородние газеты.</w:t>
      </w:r>
    </w:p>
    <w:tbl>
      <w:tblPr>
        <w:tblW w:w="5000" w:type="pct"/>
        <w:jc w:val="center"/>
        <w:tblCellSpacing w:w="7" w:type="dxa"/>
        <w:tblCellMar>
          <w:left w:w="0" w:type="dxa"/>
          <w:right w:w="0" w:type="dxa"/>
        </w:tblCellMar>
        <w:tblLook w:val="0000" w:firstRow="0" w:lastRow="0" w:firstColumn="0" w:lastColumn="0" w:noHBand="0" w:noVBand="0"/>
      </w:tblPr>
      <w:tblGrid>
        <w:gridCol w:w="479"/>
        <w:gridCol w:w="2715"/>
        <w:gridCol w:w="787"/>
        <w:gridCol w:w="974"/>
        <w:gridCol w:w="881"/>
        <w:gridCol w:w="1014"/>
        <w:gridCol w:w="950"/>
        <w:gridCol w:w="974"/>
        <w:gridCol w:w="888"/>
        <w:gridCol w:w="1028"/>
        <w:gridCol w:w="1356"/>
      </w:tblGrid>
      <w:tr w:rsidR="00D42640" w:rsidRPr="0093184B">
        <w:trPr>
          <w:trHeight w:val="20"/>
          <w:tblCellSpacing w:w="7" w:type="dxa"/>
          <w:jc w:val="center"/>
        </w:trPr>
        <w:tc>
          <w:tcPr>
            <w:tcW w:w="330" w:type="pct"/>
            <w:shd w:val="clear" w:color="auto" w:fill="CCCCCC"/>
          </w:tcPr>
          <w:p w:rsidR="00D42640" w:rsidRPr="0093184B" w:rsidRDefault="00D42640" w:rsidP="007263B4">
            <w:r w:rsidRPr="0093184B">
              <w:t xml:space="preserve">№№ п/п </w:t>
            </w:r>
          </w:p>
        </w:tc>
        <w:tc>
          <w:tcPr>
            <w:tcW w:w="869" w:type="pct"/>
            <w:shd w:val="clear" w:color="auto" w:fill="CCCCCC"/>
          </w:tcPr>
          <w:p w:rsidR="00D42640" w:rsidRPr="0093184B" w:rsidRDefault="00D42640" w:rsidP="007263B4">
            <w:r w:rsidRPr="0093184B">
              <w:t>Наименование предприятия</w:t>
            </w:r>
          </w:p>
        </w:tc>
        <w:tc>
          <w:tcPr>
            <w:tcW w:w="431" w:type="pct"/>
            <w:shd w:val="clear" w:color="auto" w:fill="CCCCCC"/>
          </w:tcPr>
          <w:p w:rsidR="00D42640" w:rsidRPr="0093184B" w:rsidRDefault="00D42640" w:rsidP="007263B4">
            <w:r w:rsidRPr="0093184B">
              <w:t>Газеты, всего</w:t>
            </w:r>
          </w:p>
        </w:tc>
        <w:tc>
          <w:tcPr>
            <w:tcW w:w="492" w:type="pct"/>
            <w:shd w:val="clear" w:color="auto" w:fill="CCCCCC"/>
          </w:tcPr>
          <w:p w:rsidR="00D42640" w:rsidRPr="0093184B" w:rsidRDefault="00D42640" w:rsidP="007263B4">
            <w:r w:rsidRPr="0093184B">
              <w:t>общерос- сийские газеты</w:t>
            </w:r>
          </w:p>
        </w:tc>
        <w:tc>
          <w:tcPr>
            <w:tcW w:w="462" w:type="pct"/>
            <w:shd w:val="clear" w:color="auto" w:fill="CCCCCC"/>
          </w:tcPr>
          <w:p w:rsidR="00D42640" w:rsidRPr="0093184B" w:rsidRDefault="00D42640" w:rsidP="007263B4">
            <w:r w:rsidRPr="0093184B">
              <w:t>местные газеты, всего</w:t>
            </w:r>
          </w:p>
        </w:tc>
        <w:tc>
          <w:tcPr>
            <w:tcW w:w="504" w:type="pct"/>
            <w:shd w:val="clear" w:color="auto" w:fill="CCCCCC"/>
          </w:tcPr>
          <w:p w:rsidR="00D42640" w:rsidRPr="0093184B" w:rsidRDefault="00D42640" w:rsidP="007263B4">
            <w:r w:rsidRPr="0093184B">
              <w:t>районные газеты</w:t>
            </w:r>
          </w:p>
        </w:tc>
        <w:tc>
          <w:tcPr>
            <w:tcW w:w="399" w:type="pct"/>
            <w:shd w:val="clear" w:color="auto" w:fill="CCCCCC"/>
          </w:tcPr>
          <w:p w:rsidR="00D42640" w:rsidRPr="0093184B" w:rsidRDefault="00D42640" w:rsidP="007263B4">
            <w:r w:rsidRPr="0093184B">
              <w:t>газеты других регионов</w:t>
            </w:r>
          </w:p>
        </w:tc>
        <w:tc>
          <w:tcPr>
            <w:tcW w:w="318" w:type="pct"/>
            <w:shd w:val="clear" w:color="auto" w:fill="CCCCCC"/>
          </w:tcPr>
          <w:p w:rsidR="00D42640" w:rsidRPr="0093184B" w:rsidRDefault="00D42640" w:rsidP="007263B4">
            <w:r w:rsidRPr="0093184B">
              <w:t>уд. вес общерос- сийских газет</w:t>
            </w:r>
          </w:p>
        </w:tc>
        <w:tc>
          <w:tcPr>
            <w:tcW w:w="357" w:type="pct"/>
            <w:shd w:val="clear" w:color="auto" w:fill="CCCCCC"/>
          </w:tcPr>
          <w:p w:rsidR="00D42640" w:rsidRPr="0093184B" w:rsidRDefault="00D42640" w:rsidP="007263B4">
            <w:r w:rsidRPr="0093184B">
              <w:t>уд. вес регио- нальных изданий</w:t>
            </w:r>
          </w:p>
        </w:tc>
        <w:tc>
          <w:tcPr>
            <w:tcW w:w="327" w:type="pct"/>
            <w:shd w:val="clear" w:color="auto" w:fill="CCCCCC"/>
          </w:tcPr>
          <w:p w:rsidR="00D42640" w:rsidRPr="0093184B" w:rsidRDefault="00D42640" w:rsidP="007263B4">
            <w:r w:rsidRPr="0093184B">
              <w:t>уд. вес районных изданий</w:t>
            </w:r>
          </w:p>
        </w:tc>
        <w:tc>
          <w:tcPr>
            <w:tcW w:w="430" w:type="pct"/>
            <w:shd w:val="clear" w:color="auto" w:fill="CCCCCC"/>
          </w:tcPr>
          <w:p w:rsidR="00D42640" w:rsidRPr="0093184B" w:rsidRDefault="00D42640" w:rsidP="007263B4">
            <w:r w:rsidRPr="0093184B">
              <w:t xml:space="preserve">уд. вес иногородних изданий </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1</w:t>
            </w:r>
          </w:p>
        </w:tc>
        <w:tc>
          <w:tcPr>
            <w:tcW w:w="869" w:type="pct"/>
          </w:tcPr>
          <w:p w:rsidR="00D42640" w:rsidRPr="0093184B" w:rsidRDefault="00D42640" w:rsidP="007263B4">
            <w:r w:rsidRPr="0093184B">
              <w:t xml:space="preserve"> «Правда Севера»</w:t>
            </w:r>
          </w:p>
        </w:tc>
        <w:tc>
          <w:tcPr>
            <w:tcW w:w="431" w:type="pct"/>
          </w:tcPr>
          <w:p w:rsidR="00D42640" w:rsidRPr="0093184B" w:rsidRDefault="00D42640" w:rsidP="007263B4">
            <w:r w:rsidRPr="0093184B">
              <w:t>49</w:t>
            </w:r>
          </w:p>
        </w:tc>
        <w:tc>
          <w:tcPr>
            <w:tcW w:w="492" w:type="pct"/>
          </w:tcPr>
          <w:p w:rsidR="00D42640" w:rsidRPr="0093184B" w:rsidRDefault="00D42640" w:rsidP="007263B4">
            <w:r w:rsidRPr="0093184B">
              <w:t>7</w:t>
            </w:r>
          </w:p>
        </w:tc>
        <w:tc>
          <w:tcPr>
            <w:tcW w:w="462" w:type="pct"/>
          </w:tcPr>
          <w:p w:rsidR="00D42640" w:rsidRPr="0093184B" w:rsidRDefault="00D42640" w:rsidP="007263B4">
            <w:r w:rsidRPr="0093184B">
              <w:t>42</w:t>
            </w:r>
          </w:p>
        </w:tc>
        <w:tc>
          <w:tcPr>
            <w:tcW w:w="504" w:type="pct"/>
          </w:tcPr>
          <w:p w:rsidR="00D42640" w:rsidRPr="0093184B" w:rsidRDefault="00D42640" w:rsidP="007263B4">
            <w:r w:rsidRPr="0093184B">
              <w:t>4</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14,3</w:t>
            </w:r>
          </w:p>
        </w:tc>
        <w:tc>
          <w:tcPr>
            <w:tcW w:w="357" w:type="pct"/>
          </w:tcPr>
          <w:p w:rsidR="00D42640" w:rsidRPr="0093184B" w:rsidRDefault="00D42640" w:rsidP="007263B4">
            <w:r w:rsidRPr="0093184B">
              <w:t>77,6</w:t>
            </w:r>
          </w:p>
        </w:tc>
        <w:tc>
          <w:tcPr>
            <w:tcW w:w="327" w:type="pct"/>
          </w:tcPr>
          <w:p w:rsidR="00D42640" w:rsidRPr="0093184B" w:rsidRDefault="00D42640" w:rsidP="007263B4">
            <w:r w:rsidRPr="0093184B">
              <w:t>8,2</w:t>
            </w:r>
          </w:p>
        </w:tc>
        <w:tc>
          <w:tcPr>
            <w:tcW w:w="430" w:type="pct"/>
          </w:tcPr>
          <w:p w:rsidR="00D42640" w:rsidRPr="0093184B" w:rsidRDefault="00D42640" w:rsidP="007263B4">
            <w:r w:rsidRPr="0093184B">
              <w:t>0,0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2</w:t>
            </w:r>
          </w:p>
        </w:tc>
        <w:tc>
          <w:tcPr>
            <w:tcW w:w="869" w:type="pct"/>
          </w:tcPr>
          <w:p w:rsidR="00D42640" w:rsidRPr="0093184B" w:rsidRDefault="00D42640" w:rsidP="007263B4">
            <w:r w:rsidRPr="0093184B">
              <w:t xml:space="preserve"> «Алтай»</w:t>
            </w:r>
          </w:p>
        </w:tc>
        <w:tc>
          <w:tcPr>
            <w:tcW w:w="431" w:type="pct"/>
          </w:tcPr>
          <w:p w:rsidR="00D42640" w:rsidRPr="0093184B" w:rsidRDefault="00D42640" w:rsidP="007263B4">
            <w:r w:rsidRPr="0093184B">
              <w:t>46</w:t>
            </w:r>
          </w:p>
        </w:tc>
        <w:tc>
          <w:tcPr>
            <w:tcW w:w="492" w:type="pct"/>
          </w:tcPr>
          <w:p w:rsidR="00D42640" w:rsidRPr="0093184B" w:rsidRDefault="00D42640" w:rsidP="007263B4">
            <w:r w:rsidRPr="0093184B">
              <w:t>2</w:t>
            </w:r>
          </w:p>
        </w:tc>
        <w:tc>
          <w:tcPr>
            <w:tcW w:w="462" w:type="pct"/>
          </w:tcPr>
          <w:p w:rsidR="00D42640" w:rsidRPr="0093184B" w:rsidRDefault="00D42640" w:rsidP="007263B4">
            <w:r w:rsidRPr="0093184B">
              <w:t>44</w:t>
            </w:r>
          </w:p>
        </w:tc>
        <w:tc>
          <w:tcPr>
            <w:tcW w:w="504" w:type="pct"/>
          </w:tcPr>
          <w:p w:rsidR="00D42640" w:rsidRPr="0093184B" w:rsidRDefault="00D42640" w:rsidP="007263B4">
            <w:r w:rsidRPr="0093184B">
              <w:t>5</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4,3</w:t>
            </w:r>
          </w:p>
        </w:tc>
        <w:tc>
          <w:tcPr>
            <w:tcW w:w="357" w:type="pct"/>
          </w:tcPr>
          <w:p w:rsidR="00D42640" w:rsidRPr="0093184B" w:rsidRDefault="00D42640" w:rsidP="007263B4">
            <w:r w:rsidRPr="0093184B">
              <w:t>84,8</w:t>
            </w:r>
          </w:p>
        </w:tc>
        <w:tc>
          <w:tcPr>
            <w:tcW w:w="327" w:type="pct"/>
          </w:tcPr>
          <w:p w:rsidR="00D42640" w:rsidRPr="0093184B" w:rsidRDefault="00D42640" w:rsidP="007263B4">
            <w:r w:rsidRPr="0093184B">
              <w:t>10,9</w:t>
            </w:r>
          </w:p>
        </w:tc>
        <w:tc>
          <w:tcPr>
            <w:tcW w:w="430" w:type="pct"/>
          </w:tcPr>
          <w:p w:rsidR="00D42640" w:rsidRPr="0093184B" w:rsidRDefault="00D42640" w:rsidP="007263B4">
            <w:r w:rsidRPr="0093184B">
              <w:t>0,0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3</w:t>
            </w:r>
          </w:p>
        </w:tc>
        <w:tc>
          <w:tcPr>
            <w:tcW w:w="869" w:type="pct"/>
          </w:tcPr>
          <w:p w:rsidR="00D42640" w:rsidRPr="0093184B" w:rsidRDefault="00D42640" w:rsidP="007263B4">
            <w:r w:rsidRPr="0093184B">
              <w:t xml:space="preserve"> «Приамурье»</w:t>
            </w:r>
          </w:p>
        </w:tc>
        <w:tc>
          <w:tcPr>
            <w:tcW w:w="431" w:type="pct"/>
          </w:tcPr>
          <w:p w:rsidR="00D42640" w:rsidRPr="0093184B" w:rsidRDefault="00D42640" w:rsidP="007263B4">
            <w:r w:rsidRPr="0093184B">
              <w:t>29</w:t>
            </w:r>
          </w:p>
        </w:tc>
        <w:tc>
          <w:tcPr>
            <w:tcW w:w="492" w:type="pct"/>
          </w:tcPr>
          <w:p w:rsidR="00D42640" w:rsidRPr="0093184B" w:rsidRDefault="00D42640" w:rsidP="007263B4">
            <w:r w:rsidRPr="0093184B">
              <w:t>7</w:t>
            </w:r>
          </w:p>
        </w:tc>
        <w:tc>
          <w:tcPr>
            <w:tcW w:w="462" w:type="pct"/>
          </w:tcPr>
          <w:p w:rsidR="00D42640" w:rsidRPr="0093184B" w:rsidRDefault="00D42640" w:rsidP="007263B4">
            <w:r w:rsidRPr="0093184B">
              <w:t>22</w:t>
            </w:r>
          </w:p>
        </w:tc>
        <w:tc>
          <w:tcPr>
            <w:tcW w:w="504" w:type="pct"/>
          </w:tcPr>
          <w:p w:rsidR="00D42640" w:rsidRPr="0093184B" w:rsidRDefault="00D42640" w:rsidP="007263B4">
            <w:r w:rsidRPr="0093184B">
              <w:t>3</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24,1</w:t>
            </w:r>
          </w:p>
        </w:tc>
        <w:tc>
          <w:tcPr>
            <w:tcW w:w="357" w:type="pct"/>
          </w:tcPr>
          <w:p w:rsidR="00D42640" w:rsidRPr="0093184B" w:rsidRDefault="00D42640" w:rsidP="007263B4">
            <w:r w:rsidRPr="0093184B">
              <w:t>65,5</w:t>
            </w:r>
          </w:p>
        </w:tc>
        <w:tc>
          <w:tcPr>
            <w:tcW w:w="327" w:type="pct"/>
          </w:tcPr>
          <w:p w:rsidR="00D42640" w:rsidRPr="0093184B" w:rsidRDefault="00D42640" w:rsidP="007263B4">
            <w:r w:rsidRPr="0093184B">
              <w:t>10,3</w:t>
            </w:r>
          </w:p>
        </w:tc>
        <w:tc>
          <w:tcPr>
            <w:tcW w:w="430" w:type="pct"/>
          </w:tcPr>
          <w:p w:rsidR="00D42640" w:rsidRPr="0093184B" w:rsidRDefault="00D42640" w:rsidP="007263B4">
            <w:r w:rsidRPr="0093184B">
              <w:t>0,0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4</w:t>
            </w:r>
          </w:p>
        </w:tc>
        <w:tc>
          <w:tcPr>
            <w:tcW w:w="869" w:type="pct"/>
          </w:tcPr>
          <w:p w:rsidR="00D42640" w:rsidRPr="0093184B" w:rsidRDefault="00D42640" w:rsidP="007263B4">
            <w:r w:rsidRPr="0093184B">
              <w:t xml:space="preserve"> «Дальпресс»</w:t>
            </w:r>
          </w:p>
        </w:tc>
        <w:tc>
          <w:tcPr>
            <w:tcW w:w="431" w:type="pct"/>
          </w:tcPr>
          <w:p w:rsidR="00D42640" w:rsidRPr="0093184B" w:rsidRDefault="00D42640" w:rsidP="007263B4">
            <w:r w:rsidRPr="0093184B">
              <w:t>77</w:t>
            </w:r>
          </w:p>
        </w:tc>
        <w:tc>
          <w:tcPr>
            <w:tcW w:w="492" w:type="pct"/>
          </w:tcPr>
          <w:p w:rsidR="00D42640" w:rsidRPr="0093184B" w:rsidRDefault="00D42640" w:rsidP="007263B4">
            <w:r w:rsidRPr="0093184B">
              <w:t>12</w:t>
            </w:r>
          </w:p>
        </w:tc>
        <w:tc>
          <w:tcPr>
            <w:tcW w:w="462" w:type="pct"/>
          </w:tcPr>
          <w:p w:rsidR="00D42640" w:rsidRPr="0093184B" w:rsidRDefault="00D42640" w:rsidP="007263B4">
            <w:r w:rsidRPr="0093184B">
              <w:t>65</w:t>
            </w:r>
          </w:p>
        </w:tc>
        <w:tc>
          <w:tcPr>
            <w:tcW w:w="504" w:type="pct"/>
          </w:tcPr>
          <w:p w:rsidR="00D42640" w:rsidRPr="0093184B" w:rsidRDefault="00D42640" w:rsidP="007263B4">
            <w:r w:rsidRPr="0093184B">
              <w:t>4</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15,6</w:t>
            </w:r>
          </w:p>
        </w:tc>
        <w:tc>
          <w:tcPr>
            <w:tcW w:w="357" w:type="pct"/>
          </w:tcPr>
          <w:p w:rsidR="00D42640" w:rsidRPr="0093184B" w:rsidRDefault="00D42640" w:rsidP="007263B4">
            <w:r w:rsidRPr="0093184B">
              <w:t>79,2</w:t>
            </w:r>
          </w:p>
        </w:tc>
        <w:tc>
          <w:tcPr>
            <w:tcW w:w="327" w:type="pct"/>
          </w:tcPr>
          <w:p w:rsidR="00D42640" w:rsidRPr="0093184B" w:rsidRDefault="00D42640" w:rsidP="007263B4">
            <w:r w:rsidRPr="0093184B">
              <w:t>5,2</w:t>
            </w:r>
          </w:p>
        </w:tc>
        <w:tc>
          <w:tcPr>
            <w:tcW w:w="430" w:type="pct"/>
          </w:tcPr>
          <w:p w:rsidR="00D42640" w:rsidRPr="0093184B" w:rsidRDefault="00D42640" w:rsidP="007263B4">
            <w:r w:rsidRPr="0093184B">
              <w:t>0,0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5</w:t>
            </w:r>
          </w:p>
        </w:tc>
        <w:tc>
          <w:tcPr>
            <w:tcW w:w="869" w:type="pct"/>
          </w:tcPr>
          <w:p w:rsidR="00D42640" w:rsidRPr="0093184B" w:rsidRDefault="00D42640" w:rsidP="007263B4">
            <w:r w:rsidRPr="0093184B">
              <w:t xml:space="preserve"> «Царицын»</w:t>
            </w:r>
          </w:p>
        </w:tc>
        <w:tc>
          <w:tcPr>
            <w:tcW w:w="431" w:type="pct"/>
          </w:tcPr>
          <w:p w:rsidR="00D42640" w:rsidRPr="0093184B" w:rsidRDefault="00D42640" w:rsidP="007263B4">
            <w:r w:rsidRPr="0093184B">
              <w:t>33</w:t>
            </w:r>
          </w:p>
        </w:tc>
        <w:tc>
          <w:tcPr>
            <w:tcW w:w="492" w:type="pct"/>
          </w:tcPr>
          <w:p w:rsidR="00D42640" w:rsidRPr="0093184B" w:rsidRDefault="00D42640" w:rsidP="007263B4">
            <w:r w:rsidRPr="0093184B">
              <w:t>12</w:t>
            </w:r>
          </w:p>
        </w:tc>
        <w:tc>
          <w:tcPr>
            <w:tcW w:w="462" w:type="pct"/>
          </w:tcPr>
          <w:p w:rsidR="00D42640" w:rsidRPr="0093184B" w:rsidRDefault="00D42640" w:rsidP="007263B4">
            <w:r w:rsidRPr="0093184B">
              <w:t>21</w:t>
            </w:r>
          </w:p>
        </w:tc>
        <w:tc>
          <w:tcPr>
            <w:tcW w:w="504" w:type="pct"/>
          </w:tcPr>
          <w:p w:rsidR="00D42640" w:rsidRPr="0093184B" w:rsidRDefault="00D42640" w:rsidP="007263B4">
            <w:r w:rsidRPr="0093184B">
              <w:t>0</w:t>
            </w:r>
          </w:p>
        </w:tc>
        <w:tc>
          <w:tcPr>
            <w:tcW w:w="399" w:type="pct"/>
          </w:tcPr>
          <w:p w:rsidR="00D42640" w:rsidRPr="0093184B" w:rsidRDefault="00D42640" w:rsidP="007263B4">
            <w:r w:rsidRPr="0093184B">
              <w:t>4</w:t>
            </w:r>
          </w:p>
        </w:tc>
        <w:tc>
          <w:tcPr>
            <w:tcW w:w="318" w:type="pct"/>
          </w:tcPr>
          <w:p w:rsidR="00D42640" w:rsidRPr="0093184B" w:rsidRDefault="00D42640" w:rsidP="007263B4">
            <w:r w:rsidRPr="0093184B">
              <w:t>36,4</w:t>
            </w:r>
          </w:p>
        </w:tc>
        <w:tc>
          <w:tcPr>
            <w:tcW w:w="357" w:type="pct"/>
          </w:tcPr>
          <w:p w:rsidR="00D42640" w:rsidRPr="0093184B" w:rsidRDefault="00D42640" w:rsidP="007263B4">
            <w:r w:rsidRPr="0093184B">
              <w:t>51,5</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12,1</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6</w:t>
            </w:r>
          </w:p>
        </w:tc>
        <w:tc>
          <w:tcPr>
            <w:tcW w:w="869" w:type="pct"/>
          </w:tcPr>
          <w:p w:rsidR="00D42640" w:rsidRPr="0093184B" w:rsidRDefault="00D42640" w:rsidP="007263B4">
            <w:r w:rsidRPr="0093184B">
              <w:t xml:space="preserve"> «Воронеж»</w:t>
            </w:r>
          </w:p>
        </w:tc>
        <w:tc>
          <w:tcPr>
            <w:tcW w:w="431" w:type="pct"/>
          </w:tcPr>
          <w:p w:rsidR="00D42640" w:rsidRPr="0093184B" w:rsidRDefault="00D42640" w:rsidP="007263B4">
            <w:r w:rsidRPr="0093184B">
              <w:t>85</w:t>
            </w:r>
          </w:p>
        </w:tc>
        <w:tc>
          <w:tcPr>
            <w:tcW w:w="492" w:type="pct"/>
          </w:tcPr>
          <w:p w:rsidR="00D42640" w:rsidRPr="0093184B" w:rsidRDefault="00D42640" w:rsidP="007263B4">
            <w:r w:rsidRPr="0093184B">
              <w:t>18</w:t>
            </w:r>
          </w:p>
        </w:tc>
        <w:tc>
          <w:tcPr>
            <w:tcW w:w="462" w:type="pct"/>
          </w:tcPr>
          <w:p w:rsidR="00D42640" w:rsidRPr="0093184B" w:rsidRDefault="00D42640" w:rsidP="007263B4">
            <w:r w:rsidRPr="0093184B">
              <w:t>67</w:t>
            </w:r>
          </w:p>
        </w:tc>
        <w:tc>
          <w:tcPr>
            <w:tcW w:w="504" w:type="pct"/>
          </w:tcPr>
          <w:p w:rsidR="00D42640" w:rsidRPr="0093184B" w:rsidRDefault="00D42640" w:rsidP="007263B4">
            <w:r w:rsidRPr="0093184B">
              <w:t>16</w:t>
            </w:r>
          </w:p>
        </w:tc>
        <w:tc>
          <w:tcPr>
            <w:tcW w:w="399" w:type="pct"/>
          </w:tcPr>
          <w:p w:rsidR="00D42640" w:rsidRPr="0093184B" w:rsidRDefault="00D42640" w:rsidP="007263B4">
            <w:r w:rsidRPr="0093184B">
              <w:t>10</w:t>
            </w:r>
          </w:p>
        </w:tc>
        <w:tc>
          <w:tcPr>
            <w:tcW w:w="318" w:type="pct"/>
          </w:tcPr>
          <w:p w:rsidR="00D42640" w:rsidRPr="0093184B" w:rsidRDefault="00D42640" w:rsidP="007263B4">
            <w:r w:rsidRPr="0093184B">
              <w:t>21,2</w:t>
            </w:r>
          </w:p>
        </w:tc>
        <w:tc>
          <w:tcPr>
            <w:tcW w:w="357" w:type="pct"/>
          </w:tcPr>
          <w:p w:rsidR="00D42640" w:rsidRPr="0093184B" w:rsidRDefault="00D42640" w:rsidP="007263B4">
            <w:r w:rsidRPr="0093184B">
              <w:t>48,2</w:t>
            </w:r>
          </w:p>
        </w:tc>
        <w:tc>
          <w:tcPr>
            <w:tcW w:w="327" w:type="pct"/>
          </w:tcPr>
          <w:p w:rsidR="00D42640" w:rsidRPr="0093184B" w:rsidRDefault="00D42640" w:rsidP="007263B4">
            <w:r w:rsidRPr="0093184B">
              <w:t>18,8</w:t>
            </w:r>
          </w:p>
        </w:tc>
        <w:tc>
          <w:tcPr>
            <w:tcW w:w="430" w:type="pct"/>
          </w:tcPr>
          <w:p w:rsidR="00D42640" w:rsidRPr="0093184B" w:rsidRDefault="00D42640" w:rsidP="007263B4">
            <w:r w:rsidRPr="0093184B">
              <w:t>11,8</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7</w:t>
            </w:r>
          </w:p>
        </w:tc>
        <w:tc>
          <w:tcPr>
            <w:tcW w:w="869" w:type="pct"/>
          </w:tcPr>
          <w:p w:rsidR="00D42640" w:rsidRPr="0093184B" w:rsidRDefault="00D42640" w:rsidP="007263B4">
            <w:r w:rsidRPr="0093184B">
              <w:t>«Уральский рабочий»</w:t>
            </w:r>
          </w:p>
        </w:tc>
        <w:tc>
          <w:tcPr>
            <w:tcW w:w="431" w:type="pct"/>
          </w:tcPr>
          <w:p w:rsidR="00D42640" w:rsidRPr="0093184B" w:rsidRDefault="00D42640" w:rsidP="007263B4">
            <w:r w:rsidRPr="0093184B">
              <w:t>41</w:t>
            </w:r>
          </w:p>
        </w:tc>
        <w:tc>
          <w:tcPr>
            <w:tcW w:w="492" w:type="pct"/>
          </w:tcPr>
          <w:p w:rsidR="00D42640" w:rsidRPr="0093184B" w:rsidRDefault="00D42640" w:rsidP="007263B4">
            <w:r w:rsidRPr="0093184B">
              <w:t>13</w:t>
            </w:r>
          </w:p>
        </w:tc>
        <w:tc>
          <w:tcPr>
            <w:tcW w:w="462" w:type="pct"/>
          </w:tcPr>
          <w:p w:rsidR="00D42640" w:rsidRPr="0093184B" w:rsidRDefault="00D42640" w:rsidP="007263B4">
            <w:r w:rsidRPr="0093184B">
              <w:t>28</w:t>
            </w:r>
          </w:p>
        </w:tc>
        <w:tc>
          <w:tcPr>
            <w:tcW w:w="504" w:type="pct"/>
          </w:tcPr>
          <w:p w:rsidR="00D42640" w:rsidRPr="0093184B" w:rsidRDefault="00D42640" w:rsidP="007263B4">
            <w:r w:rsidRPr="0093184B">
              <w:t>0</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31,7</w:t>
            </w:r>
          </w:p>
        </w:tc>
        <w:tc>
          <w:tcPr>
            <w:tcW w:w="357" w:type="pct"/>
          </w:tcPr>
          <w:p w:rsidR="00D42640" w:rsidRPr="0093184B" w:rsidRDefault="00D42640" w:rsidP="007263B4">
            <w:r w:rsidRPr="0093184B">
              <w:t>68,3</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8</w:t>
            </w:r>
          </w:p>
        </w:tc>
        <w:tc>
          <w:tcPr>
            <w:tcW w:w="869" w:type="pct"/>
          </w:tcPr>
          <w:p w:rsidR="00D42640" w:rsidRPr="0093184B" w:rsidRDefault="00D42640" w:rsidP="007263B4">
            <w:r w:rsidRPr="0093184B">
              <w:t>Иркутский Дом печати</w:t>
            </w:r>
          </w:p>
        </w:tc>
        <w:tc>
          <w:tcPr>
            <w:tcW w:w="431" w:type="pct"/>
          </w:tcPr>
          <w:p w:rsidR="00D42640" w:rsidRPr="0093184B" w:rsidRDefault="00D42640" w:rsidP="007263B4">
            <w:r w:rsidRPr="0093184B">
              <w:t>39</w:t>
            </w:r>
          </w:p>
        </w:tc>
        <w:tc>
          <w:tcPr>
            <w:tcW w:w="492" w:type="pct"/>
          </w:tcPr>
          <w:p w:rsidR="00D42640" w:rsidRPr="0093184B" w:rsidRDefault="00D42640" w:rsidP="007263B4">
            <w:r w:rsidRPr="0093184B">
              <w:t>7</w:t>
            </w:r>
          </w:p>
        </w:tc>
        <w:tc>
          <w:tcPr>
            <w:tcW w:w="462" w:type="pct"/>
          </w:tcPr>
          <w:p w:rsidR="00D42640" w:rsidRPr="0093184B" w:rsidRDefault="00D42640" w:rsidP="007263B4">
            <w:r w:rsidRPr="0093184B">
              <w:t>32</w:t>
            </w:r>
          </w:p>
        </w:tc>
        <w:tc>
          <w:tcPr>
            <w:tcW w:w="504" w:type="pct"/>
          </w:tcPr>
          <w:p w:rsidR="00D42640" w:rsidRPr="0093184B" w:rsidRDefault="00D42640" w:rsidP="007263B4">
            <w:r w:rsidRPr="0093184B">
              <w:t>1</w:t>
            </w:r>
          </w:p>
        </w:tc>
        <w:tc>
          <w:tcPr>
            <w:tcW w:w="399" w:type="pct"/>
          </w:tcPr>
          <w:p w:rsidR="00D42640" w:rsidRPr="0093184B" w:rsidRDefault="00D42640" w:rsidP="007263B4">
            <w:r w:rsidRPr="0093184B">
              <w:t>2</w:t>
            </w:r>
          </w:p>
        </w:tc>
        <w:tc>
          <w:tcPr>
            <w:tcW w:w="318" w:type="pct"/>
          </w:tcPr>
          <w:p w:rsidR="00D42640" w:rsidRPr="0093184B" w:rsidRDefault="00D42640" w:rsidP="007263B4">
            <w:r w:rsidRPr="0093184B">
              <w:t>17,9</w:t>
            </w:r>
          </w:p>
        </w:tc>
        <w:tc>
          <w:tcPr>
            <w:tcW w:w="357" w:type="pct"/>
          </w:tcPr>
          <w:p w:rsidR="00D42640" w:rsidRPr="0093184B" w:rsidRDefault="00D42640" w:rsidP="007263B4">
            <w:r w:rsidRPr="0093184B">
              <w:t>74,4</w:t>
            </w:r>
          </w:p>
        </w:tc>
        <w:tc>
          <w:tcPr>
            <w:tcW w:w="327" w:type="pct"/>
          </w:tcPr>
          <w:p w:rsidR="00D42640" w:rsidRPr="0093184B" w:rsidRDefault="00D42640" w:rsidP="007263B4">
            <w:r w:rsidRPr="0093184B">
              <w:t>2,6</w:t>
            </w:r>
          </w:p>
        </w:tc>
        <w:tc>
          <w:tcPr>
            <w:tcW w:w="430" w:type="pct"/>
          </w:tcPr>
          <w:p w:rsidR="00D42640" w:rsidRPr="0093184B" w:rsidRDefault="00D42640" w:rsidP="007263B4">
            <w:r w:rsidRPr="0093184B">
              <w:t>5,1</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9</w:t>
            </w:r>
          </w:p>
        </w:tc>
        <w:tc>
          <w:tcPr>
            <w:tcW w:w="869" w:type="pct"/>
          </w:tcPr>
          <w:p w:rsidR="00D42640" w:rsidRPr="0093184B" w:rsidRDefault="00D42640" w:rsidP="007263B4">
            <w:r w:rsidRPr="0093184B">
              <w:t>«Янтарный сказ»</w:t>
            </w:r>
          </w:p>
        </w:tc>
        <w:tc>
          <w:tcPr>
            <w:tcW w:w="431" w:type="pct"/>
          </w:tcPr>
          <w:p w:rsidR="00D42640" w:rsidRPr="0093184B" w:rsidRDefault="00D42640" w:rsidP="007263B4">
            <w:r w:rsidRPr="0093184B">
              <w:t>17</w:t>
            </w:r>
          </w:p>
        </w:tc>
        <w:tc>
          <w:tcPr>
            <w:tcW w:w="492" w:type="pct"/>
          </w:tcPr>
          <w:p w:rsidR="00D42640" w:rsidRPr="0093184B" w:rsidRDefault="00D42640" w:rsidP="007263B4">
            <w:r w:rsidRPr="0093184B">
              <w:t>5</w:t>
            </w:r>
          </w:p>
        </w:tc>
        <w:tc>
          <w:tcPr>
            <w:tcW w:w="462" w:type="pct"/>
          </w:tcPr>
          <w:p w:rsidR="00D42640" w:rsidRPr="0093184B" w:rsidRDefault="00D42640" w:rsidP="007263B4">
            <w:r w:rsidRPr="0093184B">
              <w:t>12</w:t>
            </w:r>
          </w:p>
        </w:tc>
        <w:tc>
          <w:tcPr>
            <w:tcW w:w="504" w:type="pct"/>
          </w:tcPr>
          <w:p w:rsidR="00D42640" w:rsidRPr="0093184B" w:rsidRDefault="00D42640" w:rsidP="007263B4">
            <w:r w:rsidRPr="0093184B">
              <w:t>0</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29,4</w:t>
            </w:r>
          </w:p>
        </w:tc>
        <w:tc>
          <w:tcPr>
            <w:tcW w:w="357" w:type="pct"/>
          </w:tcPr>
          <w:p w:rsidR="00D42640" w:rsidRPr="0093184B" w:rsidRDefault="00D42640" w:rsidP="007263B4">
            <w:r w:rsidRPr="0093184B">
              <w:t>70,6</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10</w:t>
            </w:r>
          </w:p>
        </w:tc>
        <w:tc>
          <w:tcPr>
            <w:tcW w:w="869" w:type="pct"/>
          </w:tcPr>
          <w:p w:rsidR="00D42640" w:rsidRPr="0093184B" w:rsidRDefault="00D42640" w:rsidP="007263B4">
            <w:r w:rsidRPr="0093184B">
              <w:t>«Кузбасс»</w:t>
            </w:r>
          </w:p>
        </w:tc>
        <w:tc>
          <w:tcPr>
            <w:tcW w:w="431" w:type="pct"/>
          </w:tcPr>
          <w:p w:rsidR="00D42640" w:rsidRPr="0093184B" w:rsidRDefault="00D42640" w:rsidP="007263B4">
            <w:r w:rsidRPr="0093184B">
              <w:t>17</w:t>
            </w:r>
          </w:p>
        </w:tc>
        <w:tc>
          <w:tcPr>
            <w:tcW w:w="492" w:type="pct"/>
          </w:tcPr>
          <w:p w:rsidR="00D42640" w:rsidRPr="0093184B" w:rsidRDefault="00D42640" w:rsidP="007263B4">
            <w:r w:rsidRPr="0093184B">
              <w:t>8</w:t>
            </w:r>
          </w:p>
        </w:tc>
        <w:tc>
          <w:tcPr>
            <w:tcW w:w="462" w:type="pct"/>
          </w:tcPr>
          <w:p w:rsidR="00D42640" w:rsidRPr="0093184B" w:rsidRDefault="00D42640" w:rsidP="007263B4">
            <w:r w:rsidRPr="0093184B">
              <w:t>9</w:t>
            </w:r>
          </w:p>
        </w:tc>
        <w:tc>
          <w:tcPr>
            <w:tcW w:w="504" w:type="pct"/>
          </w:tcPr>
          <w:p w:rsidR="00D42640" w:rsidRPr="0093184B" w:rsidRDefault="00D42640" w:rsidP="007263B4">
            <w:r w:rsidRPr="0093184B">
              <w:t>0</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47,1</w:t>
            </w:r>
          </w:p>
        </w:tc>
        <w:tc>
          <w:tcPr>
            <w:tcW w:w="357" w:type="pct"/>
          </w:tcPr>
          <w:p w:rsidR="00D42640" w:rsidRPr="0093184B" w:rsidRDefault="00D42640" w:rsidP="007263B4">
            <w:r w:rsidRPr="0093184B">
              <w:t>52,9</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11</w:t>
            </w:r>
          </w:p>
        </w:tc>
        <w:tc>
          <w:tcPr>
            <w:tcW w:w="869" w:type="pct"/>
          </w:tcPr>
          <w:p w:rsidR="00D42640" w:rsidRPr="0093184B" w:rsidRDefault="00D42640" w:rsidP="007263B4">
            <w:r w:rsidRPr="0093184B">
              <w:t>«Вятка»</w:t>
            </w:r>
          </w:p>
        </w:tc>
        <w:tc>
          <w:tcPr>
            <w:tcW w:w="431" w:type="pct"/>
          </w:tcPr>
          <w:p w:rsidR="00D42640" w:rsidRPr="0093184B" w:rsidRDefault="00D42640" w:rsidP="007263B4">
            <w:r w:rsidRPr="0093184B">
              <w:t>18</w:t>
            </w:r>
          </w:p>
        </w:tc>
        <w:tc>
          <w:tcPr>
            <w:tcW w:w="492" w:type="pct"/>
          </w:tcPr>
          <w:p w:rsidR="00D42640" w:rsidRPr="0093184B" w:rsidRDefault="00D42640" w:rsidP="007263B4">
            <w:r w:rsidRPr="0093184B">
              <w:t>4</w:t>
            </w:r>
          </w:p>
        </w:tc>
        <w:tc>
          <w:tcPr>
            <w:tcW w:w="462" w:type="pct"/>
          </w:tcPr>
          <w:p w:rsidR="00D42640" w:rsidRPr="0093184B" w:rsidRDefault="00D42640" w:rsidP="007263B4">
            <w:r w:rsidRPr="0093184B">
              <w:t>14</w:t>
            </w:r>
          </w:p>
        </w:tc>
        <w:tc>
          <w:tcPr>
            <w:tcW w:w="504" w:type="pct"/>
          </w:tcPr>
          <w:p w:rsidR="00D42640" w:rsidRPr="0093184B" w:rsidRDefault="00D42640" w:rsidP="007263B4">
            <w:r w:rsidRPr="0093184B">
              <w:t>0</w:t>
            </w:r>
          </w:p>
        </w:tc>
        <w:tc>
          <w:tcPr>
            <w:tcW w:w="399" w:type="pct"/>
          </w:tcPr>
          <w:p w:rsidR="00D42640" w:rsidRPr="0093184B" w:rsidRDefault="00D42640" w:rsidP="007263B4">
            <w:r w:rsidRPr="0093184B">
              <w:t>1</w:t>
            </w:r>
          </w:p>
        </w:tc>
        <w:tc>
          <w:tcPr>
            <w:tcW w:w="318" w:type="pct"/>
          </w:tcPr>
          <w:p w:rsidR="00D42640" w:rsidRPr="0093184B" w:rsidRDefault="00D42640" w:rsidP="007263B4">
            <w:r w:rsidRPr="0093184B">
              <w:t>22,2</w:t>
            </w:r>
          </w:p>
        </w:tc>
        <w:tc>
          <w:tcPr>
            <w:tcW w:w="357" w:type="pct"/>
          </w:tcPr>
          <w:p w:rsidR="00D42640" w:rsidRPr="0093184B" w:rsidRDefault="00D42640" w:rsidP="007263B4">
            <w:r w:rsidRPr="0093184B">
              <w:t>72,2</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5,6</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12</w:t>
            </w:r>
          </w:p>
        </w:tc>
        <w:tc>
          <w:tcPr>
            <w:tcW w:w="869" w:type="pct"/>
          </w:tcPr>
          <w:p w:rsidR="00D42640" w:rsidRPr="0093184B" w:rsidRDefault="00D42640" w:rsidP="007263B4">
            <w:r w:rsidRPr="0093184B">
              <w:t>«Кострома»</w:t>
            </w:r>
          </w:p>
        </w:tc>
        <w:tc>
          <w:tcPr>
            <w:tcW w:w="431" w:type="pct"/>
          </w:tcPr>
          <w:p w:rsidR="00D42640" w:rsidRPr="0093184B" w:rsidRDefault="00D42640" w:rsidP="007263B4">
            <w:r w:rsidRPr="0093184B">
              <w:t>50</w:t>
            </w:r>
          </w:p>
        </w:tc>
        <w:tc>
          <w:tcPr>
            <w:tcW w:w="492" w:type="pct"/>
          </w:tcPr>
          <w:p w:rsidR="00D42640" w:rsidRPr="0093184B" w:rsidRDefault="00D42640" w:rsidP="007263B4">
            <w:r w:rsidRPr="0093184B">
              <w:t>1</w:t>
            </w:r>
          </w:p>
        </w:tc>
        <w:tc>
          <w:tcPr>
            <w:tcW w:w="462" w:type="pct"/>
          </w:tcPr>
          <w:p w:rsidR="00D42640" w:rsidRPr="0093184B" w:rsidRDefault="00D42640" w:rsidP="007263B4">
            <w:r w:rsidRPr="0093184B">
              <w:t>49</w:t>
            </w:r>
          </w:p>
        </w:tc>
        <w:tc>
          <w:tcPr>
            <w:tcW w:w="504" w:type="pct"/>
          </w:tcPr>
          <w:p w:rsidR="00D42640" w:rsidRPr="0093184B" w:rsidRDefault="00D42640" w:rsidP="007263B4">
            <w:r w:rsidRPr="0093184B">
              <w:t>0</w:t>
            </w:r>
          </w:p>
        </w:tc>
        <w:tc>
          <w:tcPr>
            <w:tcW w:w="399" w:type="pct"/>
          </w:tcPr>
          <w:p w:rsidR="00D42640" w:rsidRPr="0093184B" w:rsidRDefault="00D42640" w:rsidP="007263B4">
            <w:r w:rsidRPr="0093184B">
              <w:t>42</w:t>
            </w:r>
          </w:p>
        </w:tc>
        <w:tc>
          <w:tcPr>
            <w:tcW w:w="318" w:type="pct"/>
          </w:tcPr>
          <w:p w:rsidR="00D42640" w:rsidRPr="0093184B" w:rsidRDefault="00D42640" w:rsidP="007263B4">
            <w:r w:rsidRPr="0093184B">
              <w:t>2,0</w:t>
            </w:r>
          </w:p>
        </w:tc>
        <w:tc>
          <w:tcPr>
            <w:tcW w:w="357" w:type="pct"/>
          </w:tcPr>
          <w:p w:rsidR="00D42640" w:rsidRPr="0093184B" w:rsidRDefault="00D42640" w:rsidP="007263B4">
            <w:r w:rsidRPr="0093184B">
              <w:t>14,0</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84,0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13</w:t>
            </w:r>
          </w:p>
        </w:tc>
        <w:tc>
          <w:tcPr>
            <w:tcW w:w="869" w:type="pct"/>
          </w:tcPr>
          <w:p w:rsidR="00D42640" w:rsidRPr="0093184B" w:rsidRDefault="00D42640" w:rsidP="007263B4">
            <w:r w:rsidRPr="0093184B">
              <w:t>«Советская Кубань»</w:t>
            </w:r>
          </w:p>
        </w:tc>
        <w:tc>
          <w:tcPr>
            <w:tcW w:w="431" w:type="pct"/>
          </w:tcPr>
          <w:p w:rsidR="00D42640" w:rsidRPr="0093184B" w:rsidRDefault="00D42640" w:rsidP="007263B4">
            <w:r w:rsidRPr="0093184B">
              <w:t>28</w:t>
            </w:r>
          </w:p>
        </w:tc>
        <w:tc>
          <w:tcPr>
            <w:tcW w:w="492" w:type="pct"/>
          </w:tcPr>
          <w:p w:rsidR="00D42640" w:rsidRPr="0093184B" w:rsidRDefault="00D42640" w:rsidP="007263B4">
            <w:r w:rsidRPr="0093184B">
              <w:t>12</w:t>
            </w:r>
          </w:p>
        </w:tc>
        <w:tc>
          <w:tcPr>
            <w:tcW w:w="462" w:type="pct"/>
          </w:tcPr>
          <w:p w:rsidR="00D42640" w:rsidRPr="0093184B" w:rsidRDefault="00D42640" w:rsidP="007263B4">
            <w:r w:rsidRPr="0093184B">
              <w:t>16</w:t>
            </w:r>
          </w:p>
        </w:tc>
        <w:tc>
          <w:tcPr>
            <w:tcW w:w="504" w:type="pct"/>
          </w:tcPr>
          <w:p w:rsidR="00D42640" w:rsidRPr="0093184B" w:rsidRDefault="00D42640" w:rsidP="007263B4">
            <w:r w:rsidRPr="0093184B">
              <w:t>0</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42,9</w:t>
            </w:r>
          </w:p>
        </w:tc>
        <w:tc>
          <w:tcPr>
            <w:tcW w:w="357" w:type="pct"/>
          </w:tcPr>
          <w:p w:rsidR="00D42640" w:rsidRPr="0093184B" w:rsidRDefault="00D42640" w:rsidP="007263B4">
            <w:r w:rsidRPr="0093184B">
              <w:t>57,1</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14</w:t>
            </w:r>
          </w:p>
        </w:tc>
        <w:tc>
          <w:tcPr>
            <w:tcW w:w="869" w:type="pct"/>
          </w:tcPr>
          <w:p w:rsidR="00D42640" w:rsidRPr="0093184B" w:rsidRDefault="00D42640" w:rsidP="007263B4">
            <w:r w:rsidRPr="0093184B">
              <w:t xml:space="preserve"> «Офсет»</w:t>
            </w:r>
          </w:p>
        </w:tc>
        <w:tc>
          <w:tcPr>
            <w:tcW w:w="431" w:type="pct"/>
          </w:tcPr>
          <w:p w:rsidR="00D42640" w:rsidRPr="0093184B" w:rsidRDefault="00D42640" w:rsidP="007263B4">
            <w:r w:rsidRPr="0093184B">
              <w:t>51</w:t>
            </w:r>
          </w:p>
        </w:tc>
        <w:tc>
          <w:tcPr>
            <w:tcW w:w="492" w:type="pct"/>
          </w:tcPr>
          <w:p w:rsidR="00D42640" w:rsidRPr="0093184B" w:rsidRDefault="00D42640" w:rsidP="007263B4">
            <w:r w:rsidRPr="0093184B">
              <w:t>11</w:t>
            </w:r>
          </w:p>
        </w:tc>
        <w:tc>
          <w:tcPr>
            <w:tcW w:w="462" w:type="pct"/>
          </w:tcPr>
          <w:p w:rsidR="00D42640" w:rsidRPr="0093184B" w:rsidRDefault="00D42640" w:rsidP="007263B4">
            <w:r w:rsidRPr="0093184B">
              <w:t>40</w:t>
            </w:r>
          </w:p>
        </w:tc>
        <w:tc>
          <w:tcPr>
            <w:tcW w:w="504" w:type="pct"/>
          </w:tcPr>
          <w:p w:rsidR="00D42640" w:rsidRPr="0093184B" w:rsidRDefault="00D42640" w:rsidP="007263B4">
            <w:r w:rsidRPr="0093184B">
              <w:t>0</w:t>
            </w:r>
          </w:p>
        </w:tc>
        <w:tc>
          <w:tcPr>
            <w:tcW w:w="399" w:type="pct"/>
          </w:tcPr>
          <w:p w:rsidR="00D42640" w:rsidRPr="0093184B" w:rsidRDefault="00D42640" w:rsidP="007263B4">
            <w:r w:rsidRPr="0093184B">
              <w:t>1</w:t>
            </w:r>
          </w:p>
        </w:tc>
        <w:tc>
          <w:tcPr>
            <w:tcW w:w="318" w:type="pct"/>
          </w:tcPr>
          <w:p w:rsidR="00D42640" w:rsidRPr="0093184B" w:rsidRDefault="00D42640" w:rsidP="007263B4">
            <w:r w:rsidRPr="0093184B">
              <w:t>21,6</w:t>
            </w:r>
          </w:p>
        </w:tc>
        <w:tc>
          <w:tcPr>
            <w:tcW w:w="357" w:type="pct"/>
          </w:tcPr>
          <w:p w:rsidR="00D42640" w:rsidRPr="0093184B" w:rsidRDefault="00D42640" w:rsidP="007263B4">
            <w:r w:rsidRPr="0093184B">
              <w:t>76,5</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2,0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15</w:t>
            </w:r>
          </w:p>
        </w:tc>
        <w:tc>
          <w:tcPr>
            <w:tcW w:w="869" w:type="pct"/>
          </w:tcPr>
          <w:p w:rsidR="00D42640" w:rsidRPr="0093184B" w:rsidRDefault="00D42640" w:rsidP="007263B4">
            <w:r w:rsidRPr="0093184B">
              <w:t>«Зауралье»</w:t>
            </w:r>
          </w:p>
        </w:tc>
        <w:tc>
          <w:tcPr>
            <w:tcW w:w="431" w:type="pct"/>
          </w:tcPr>
          <w:p w:rsidR="00D42640" w:rsidRPr="0093184B" w:rsidRDefault="00D42640" w:rsidP="007263B4">
            <w:r w:rsidRPr="0093184B">
              <w:t>28</w:t>
            </w:r>
          </w:p>
        </w:tc>
        <w:tc>
          <w:tcPr>
            <w:tcW w:w="492" w:type="pct"/>
          </w:tcPr>
          <w:p w:rsidR="00D42640" w:rsidRPr="0093184B" w:rsidRDefault="00D42640" w:rsidP="007263B4">
            <w:r w:rsidRPr="0093184B">
              <w:t>0</w:t>
            </w:r>
          </w:p>
        </w:tc>
        <w:tc>
          <w:tcPr>
            <w:tcW w:w="462" w:type="pct"/>
          </w:tcPr>
          <w:p w:rsidR="00D42640" w:rsidRPr="0093184B" w:rsidRDefault="00D42640" w:rsidP="007263B4">
            <w:r w:rsidRPr="0093184B">
              <w:t>28</w:t>
            </w:r>
          </w:p>
        </w:tc>
        <w:tc>
          <w:tcPr>
            <w:tcW w:w="504" w:type="pct"/>
          </w:tcPr>
          <w:p w:rsidR="00D42640" w:rsidRPr="0093184B" w:rsidRDefault="00D42640" w:rsidP="007263B4">
            <w:r w:rsidRPr="0093184B">
              <w:t>5</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0,0</w:t>
            </w:r>
          </w:p>
        </w:tc>
        <w:tc>
          <w:tcPr>
            <w:tcW w:w="357" w:type="pct"/>
          </w:tcPr>
          <w:p w:rsidR="00D42640" w:rsidRPr="0093184B" w:rsidRDefault="00D42640" w:rsidP="007263B4">
            <w:r w:rsidRPr="0093184B">
              <w:t>82,1</w:t>
            </w:r>
          </w:p>
        </w:tc>
        <w:tc>
          <w:tcPr>
            <w:tcW w:w="327" w:type="pct"/>
          </w:tcPr>
          <w:p w:rsidR="00D42640" w:rsidRPr="0093184B" w:rsidRDefault="00D42640" w:rsidP="007263B4">
            <w:r w:rsidRPr="0093184B">
              <w:t>17,9</w:t>
            </w:r>
          </w:p>
        </w:tc>
        <w:tc>
          <w:tcPr>
            <w:tcW w:w="430" w:type="pct"/>
          </w:tcPr>
          <w:p w:rsidR="00D42640" w:rsidRPr="0093184B" w:rsidRDefault="00D42640" w:rsidP="007263B4">
            <w:r w:rsidRPr="0093184B">
              <w:t>0,0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16</w:t>
            </w:r>
          </w:p>
        </w:tc>
        <w:tc>
          <w:tcPr>
            <w:tcW w:w="869" w:type="pct"/>
          </w:tcPr>
          <w:p w:rsidR="00D42640" w:rsidRPr="0093184B" w:rsidRDefault="00D42640" w:rsidP="007263B4">
            <w:r w:rsidRPr="0093184B">
              <w:t>«Курск»</w:t>
            </w:r>
          </w:p>
        </w:tc>
        <w:tc>
          <w:tcPr>
            <w:tcW w:w="431" w:type="pct"/>
          </w:tcPr>
          <w:p w:rsidR="00D42640" w:rsidRPr="0093184B" w:rsidRDefault="00D42640" w:rsidP="007263B4">
            <w:r w:rsidRPr="0093184B">
              <w:t>4</w:t>
            </w:r>
          </w:p>
        </w:tc>
        <w:tc>
          <w:tcPr>
            <w:tcW w:w="492" w:type="pct"/>
          </w:tcPr>
          <w:p w:rsidR="00D42640" w:rsidRPr="0093184B" w:rsidRDefault="00D42640" w:rsidP="007263B4">
            <w:r w:rsidRPr="0093184B">
              <w:t>0</w:t>
            </w:r>
          </w:p>
        </w:tc>
        <w:tc>
          <w:tcPr>
            <w:tcW w:w="462" w:type="pct"/>
          </w:tcPr>
          <w:p w:rsidR="00D42640" w:rsidRPr="0093184B" w:rsidRDefault="00D42640" w:rsidP="007263B4">
            <w:r w:rsidRPr="0093184B">
              <w:t>4</w:t>
            </w:r>
          </w:p>
        </w:tc>
        <w:tc>
          <w:tcPr>
            <w:tcW w:w="504" w:type="pct"/>
          </w:tcPr>
          <w:p w:rsidR="00D42640" w:rsidRPr="0093184B" w:rsidRDefault="00D42640" w:rsidP="007263B4">
            <w:r w:rsidRPr="0093184B">
              <w:t>0</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0,0</w:t>
            </w:r>
          </w:p>
        </w:tc>
        <w:tc>
          <w:tcPr>
            <w:tcW w:w="357" w:type="pct"/>
          </w:tcPr>
          <w:p w:rsidR="00D42640" w:rsidRPr="0093184B" w:rsidRDefault="00D42640" w:rsidP="007263B4">
            <w:r w:rsidRPr="0093184B">
              <w:t>100,0</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17</w:t>
            </w:r>
          </w:p>
        </w:tc>
        <w:tc>
          <w:tcPr>
            <w:tcW w:w="869" w:type="pct"/>
          </w:tcPr>
          <w:p w:rsidR="00D42640" w:rsidRPr="0093184B" w:rsidRDefault="00D42640" w:rsidP="007263B4">
            <w:r w:rsidRPr="0093184B">
              <w:t xml:space="preserve">«Липецкое издательство» </w:t>
            </w:r>
          </w:p>
        </w:tc>
        <w:tc>
          <w:tcPr>
            <w:tcW w:w="431" w:type="pct"/>
          </w:tcPr>
          <w:p w:rsidR="00D42640" w:rsidRPr="0093184B" w:rsidRDefault="00D42640" w:rsidP="007263B4">
            <w:r w:rsidRPr="0093184B">
              <w:t>58</w:t>
            </w:r>
          </w:p>
        </w:tc>
        <w:tc>
          <w:tcPr>
            <w:tcW w:w="492" w:type="pct"/>
          </w:tcPr>
          <w:p w:rsidR="00D42640" w:rsidRPr="0093184B" w:rsidRDefault="00D42640" w:rsidP="007263B4">
            <w:r w:rsidRPr="0093184B">
              <w:t>1</w:t>
            </w:r>
          </w:p>
        </w:tc>
        <w:tc>
          <w:tcPr>
            <w:tcW w:w="462" w:type="pct"/>
          </w:tcPr>
          <w:p w:rsidR="00D42640" w:rsidRPr="0093184B" w:rsidRDefault="00D42640" w:rsidP="007263B4">
            <w:r w:rsidRPr="0093184B">
              <w:t>57</w:t>
            </w:r>
          </w:p>
        </w:tc>
        <w:tc>
          <w:tcPr>
            <w:tcW w:w="504" w:type="pct"/>
          </w:tcPr>
          <w:p w:rsidR="00D42640" w:rsidRPr="0093184B" w:rsidRDefault="00D42640" w:rsidP="007263B4">
            <w:r w:rsidRPr="0093184B">
              <w:t>19</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1,7</w:t>
            </w:r>
          </w:p>
        </w:tc>
        <w:tc>
          <w:tcPr>
            <w:tcW w:w="357" w:type="pct"/>
          </w:tcPr>
          <w:p w:rsidR="00D42640" w:rsidRPr="0093184B" w:rsidRDefault="00D42640" w:rsidP="007263B4">
            <w:r w:rsidRPr="0093184B">
              <w:t>65,5</w:t>
            </w:r>
          </w:p>
        </w:tc>
        <w:tc>
          <w:tcPr>
            <w:tcW w:w="327" w:type="pct"/>
          </w:tcPr>
          <w:p w:rsidR="00D42640" w:rsidRPr="0093184B" w:rsidRDefault="00D42640" w:rsidP="007263B4">
            <w:r w:rsidRPr="0093184B">
              <w:t>32,8</w:t>
            </w:r>
          </w:p>
        </w:tc>
        <w:tc>
          <w:tcPr>
            <w:tcW w:w="430" w:type="pct"/>
          </w:tcPr>
          <w:p w:rsidR="00D42640" w:rsidRPr="0093184B" w:rsidRDefault="00D42640" w:rsidP="007263B4">
            <w:r w:rsidRPr="0093184B">
              <w:t>0,0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18</w:t>
            </w:r>
          </w:p>
        </w:tc>
        <w:tc>
          <w:tcPr>
            <w:tcW w:w="869" w:type="pct"/>
          </w:tcPr>
          <w:p w:rsidR="00D42640" w:rsidRPr="0093184B" w:rsidRDefault="00D42640" w:rsidP="007263B4">
            <w:r w:rsidRPr="0093184B">
              <w:t xml:space="preserve"> «Кавказская здравница»</w:t>
            </w:r>
          </w:p>
        </w:tc>
        <w:tc>
          <w:tcPr>
            <w:tcW w:w="431" w:type="pct"/>
          </w:tcPr>
          <w:p w:rsidR="00D42640" w:rsidRPr="0093184B" w:rsidRDefault="00D42640" w:rsidP="007263B4">
            <w:r w:rsidRPr="0093184B">
              <w:t>69</w:t>
            </w:r>
          </w:p>
        </w:tc>
        <w:tc>
          <w:tcPr>
            <w:tcW w:w="492" w:type="pct"/>
          </w:tcPr>
          <w:p w:rsidR="00D42640" w:rsidRPr="0093184B" w:rsidRDefault="00D42640" w:rsidP="007263B4">
            <w:r w:rsidRPr="0093184B">
              <w:t>10</w:t>
            </w:r>
          </w:p>
        </w:tc>
        <w:tc>
          <w:tcPr>
            <w:tcW w:w="462" w:type="pct"/>
          </w:tcPr>
          <w:p w:rsidR="00D42640" w:rsidRPr="0093184B" w:rsidRDefault="00D42640" w:rsidP="007263B4">
            <w:r w:rsidRPr="0093184B">
              <w:t>59</w:t>
            </w:r>
          </w:p>
        </w:tc>
        <w:tc>
          <w:tcPr>
            <w:tcW w:w="504" w:type="pct"/>
          </w:tcPr>
          <w:p w:rsidR="00D42640" w:rsidRPr="0093184B" w:rsidRDefault="00D42640" w:rsidP="007263B4">
            <w:r w:rsidRPr="0093184B">
              <w:t>1</w:t>
            </w:r>
          </w:p>
        </w:tc>
        <w:tc>
          <w:tcPr>
            <w:tcW w:w="399" w:type="pct"/>
          </w:tcPr>
          <w:p w:rsidR="00D42640" w:rsidRPr="0093184B" w:rsidRDefault="00D42640" w:rsidP="007263B4">
            <w:r w:rsidRPr="0093184B">
              <w:t>21</w:t>
            </w:r>
          </w:p>
        </w:tc>
        <w:tc>
          <w:tcPr>
            <w:tcW w:w="318" w:type="pct"/>
          </w:tcPr>
          <w:p w:rsidR="00D42640" w:rsidRPr="0093184B" w:rsidRDefault="00D42640" w:rsidP="007263B4">
            <w:r w:rsidRPr="0093184B">
              <w:t>14,5</w:t>
            </w:r>
          </w:p>
        </w:tc>
        <w:tc>
          <w:tcPr>
            <w:tcW w:w="357" w:type="pct"/>
          </w:tcPr>
          <w:p w:rsidR="00D42640" w:rsidRPr="0093184B" w:rsidRDefault="00D42640" w:rsidP="007263B4">
            <w:r w:rsidRPr="0093184B">
              <w:t>53,6</w:t>
            </w:r>
          </w:p>
        </w:tc>
        <w:tc>
          <w:tcPr>
            <w:tcW w:w="327" w:type="pct"/>
          </w:tcPr>
          <w:p w:rsidR="00D42640" w:rsidRPr="0093184B" w:rsidRDefault="00D42640" w:rsidP="007263B4">
            <w:r w:rsidRPr="0093184B">
              <w:t>1,4</w:t>
            </w:r>
          </w:p>
        </w:tc>
        <w:tc>
          <w:tcPr>
            <w:tcW w:w="430" w:type="pct"/>
          </w:tcPr>
          <w:p w:rsidR="00D42640" w:rsidRPr="0093184B" w:rsidRDefault="00D42640" w:rsidP="007263B4">
            <w:r w:rsidRPr="0093184B">
              <w:t>30,4</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19</w:t>
            </w:r>
          </w:p>
        </w:tc>
        <w:tc>
          <w:tcPr>
            <w:tcW w:w="869" w:type="pct"/>
          </w:tcPr>
          <w:p w:rsidR="00D42640" w:rsidRPr="0093184B" w:rsidRDefault="00D42640" w:rsidP="007263B4">
            <w:r w:rsidRPr="0093184B">
              <w:t>«Север»</w:t>
            </w:r>
          </w:p>
        </w:tc>
        <w:tc>
          <w:tcPr>
            <w:tcW w:w="431" w:type="pct"/>
          </w:tcPr>
          <w:p w:rsidR="00D42640" w:rsidRPr="0093184B" w:rsidRDefault="00D42640" w:rsidP="007263B4">
            <w:r w:rsidRPr="0093184B">
              <w:t>39</w:t>
            </w:r>
          </w:p>
        </w:tc>
        <w:tc>
          <w:tcPr>
            <w:tcW w:w="492" w:type="pct"/>
          </w:tcPr>
          <w:p w:rsidR="00D42640" w:rsidRPr="0093184B" w:rsidRDefault="00D42640" w:rsidP="007263B4">
            <w:r w:rsidRPr="0093184B">
              <w:t>5</w:t>
            </w:r>
          </w:p>
        </w:tc>
        <w:tc>
          <w:tcPr>
            <w:tcW w:w="462" w:type="pct"/>
          </w:tcPr>
          <w:p w:rsidR="00D42640" w:rsidRPr="0093184B" w:rsidRDefault="00D42640" w:rsidP="007263B4">
            <w:r w:rsidRPr="0093184B">
              <w:t>34</w:t>
            </w:r>
          </w:p>
        </w:tc>
        <w:tc>
          <w:tcPr>
            <w:tcW w:w="504" w:type="pct"/>
          </w:tcPr>
          <w:p w:rsidR="00D42640" w:rsidRPr="0093184B" w:rsidRDefault="00D42640" w:rsidP="007263B4">
            <w:r w:rsidRPr="0093184B">
              <w:t>7</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12,8</w:t>
            </w:r>
          </w:p>
        </w:tc>
        <w:tc>
          <w:tcPr>
            <w:tcW w:w="357" w:type="pct"/>
          </w:tcPr>
          <w:p w:rsidR="00D42640" w:rsidRPr="0093184B" w:rsidRDefault="00D42640" w:rsidP="007263B4">
            <w:r w:rsidRPr="0093184B">
              <w:t>69,2</w:t>
            </w:r>
          </w:p>
        </w:tc>
        <w:tc>
          <w:tcPr>
            <w:tcW w:w="327" w:type="pct"/>
          </w:tcPr>
          <w:p w:rsidR="00D42640" w:rsidRPr="0093184B" w:rsidRDefault="00D42640" w:rsidP="007263B4">
            <w:r w:rsidRPr="0093184B">
              <w:t>17,9</w:t>
            </w:r>
          </w:p>
        </w:tc>
        <w:tc>
          <w:tcPr>
            <w:tcW w:w="430" w:type="pct"/>
          </w:tcPr>
          <w:p w:rsidR="00D42640" w:rsidRPr="0093184B" w:rsidRDefault="00D42640" w:rsidP="007263B4">
            <w:r w:rsidRPr="0093184B">
              <w:t>0,0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20</w:t>
            </w:r>
          </w:p>
        </w:tc>
        <w:tc>
          <w:tcPr>
            <w:tcW w:w="869" w:type="pct"/>
          </w:tcPr>
          <w:p w:rsidR="00D42640" w:rsidRPr="0093184B" w:rsidRDefault="00D42640" w:rsidP="007263B4">
            <w:r w:rsidRPr="0093184B">
              <w:t>«Нижполиграф»</w:t>
            </w:r>
          </w:p>
        </w:tc>
        <w:tc>
          <w:tcPr>
            <w:tcW w:w="431" w:type="pct"/>
          </w:tcPr>
          <w:p w:rsidR="00D42640" w:rsidRPr="0093184B" w:rsidRDefault="00D42640" w:rsidP="007263B4">
            <w:r w:rsidRPr="0093184B">
              <w:t>68</w:t>
            </w:r>
          </w:p>
        </w:tc>
        <w:tc>
          <w:tcPr>
            <w:tcW w:w="492" w:type="pct"/>
          </w:tcPr>
          <w:p w:rsidR="00D42640" w:rsidRPr="0093184B" w:rsidRDefault="00D42640" w:rsidP="007263B4">
            <w:r w:rsidRPr="0093184B">
              <w:t>10</w:t>
            </w:r>
          </w:p>
        </w:tc>
        <w:tc>
          <w:tcPr>
            <w:tcW w:w="462" w:type="pct"/>
          </w:tcPr>
          <w:p w:rsidR="00D42640" w:rsidRPr="0093184B" w:rsidRDefault="00D42640" w:rsidP="007263B4">
            <w:r w:rsidRPr="0093184B">
              <w:t>58</w:t>
            </w:r>
          </w:p>
        </w:tc>
        <w:tc>
          <w:tcPr>
            <w:tcW w:w="504" w:type="pct"/>
          </w:tcPr>
          <w:p w:rsidR="00D42640" w:rsidRPr="0093184B" w:rsidRDefault="00D42640" w:rsidP="007263B4">
            <w:r w:rsidRPr="0093184B">
              <w:t>1</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14,7</w:t>
            </w:r>
          </w:p>
        </w:tc>
        <w:tc>
          <w:tcPr>
            <w:tcW w:w="357" w:type="pct"/>
          </w:tcPr>
          <w:p w:rsidR="00D42640" w:rsidRPr="0093184B" w:rsidRDefault="00D42640" w:rsidP="007263B4">
            <w:r w:rsidRPr="0093184B">
              <w:t>83,8</w:t>
            </w:r>
          </w:p>
        </w:tc>
        <w:tc>
          <w:tcPr>
            <w:tcW w:w="327" w:type="pct"/>
          </w:tcPr>
          <w:p w:rsidR="00D42640" w:rsidRPr="0093184B" w:rsidRDefault="00D42640" w:rsidP="007263B4">
            <w:r w:rsidRPr="0093184B">
              <w:t>1,5</w:t>
            </w:r>
          </w:p>
        </w:tc>
        <w:tc>
          <w:tcPr>
            <w:tcW w:w="430" w:type="pct"/>
          </w:tcPr>
          <w:p w:rsidR="00D42640" w:rsidRPr="0093184B" w:rsidRDefault="00D42640" w:rsidP="007263B4">
            <w:r w:rsidRPr="0093184B">
              <w:t>0,0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21</w:t>
            </w:r>
          </w:p>
        </w:tc>
        <w:tc>
          <w:tcPr>
            <w:tcW w:w="869" w:type="pct"/>
          </w:tcPr>
          <w:p w:rsidR="00D42640" w:rsidRPr="0093184B" w:rsidRDefault="00D42640" w:rsidP="007263B4">
            <w:r w:rsidRPr="0093184B">
              <w:t xml:space="preserve"> «Советская Сибирь»</w:t>
            </w:r>
          </w:p>
        </w:tc>
        <w:tc>
          <w:tcPr>
            <w:tcW w:w="431" w:type="pct"/>
          </w:tcPr>
          <w:p w:rsidR="00D42640" w:rsidRPr="0093184B" w:rsidRDefault="00D42640" w:rsidP="007263B4">
            <w:r w:rsidRPr="0093184B">
              <w:t>99</w:t>
            </w:r>
          </w:p>
        </w:tc>
        <w:tc>
          <w:tcPr>
            <w:tcW w:w="492" w:type="pct"/>
          </w:tcPr>
          <w:p w:rsidR="00D42640" w:rsidRPr="0093184B" w:rsidRDefault="00D42640" w:rsidP="007263B4">
            <w:r w:rsidRPr="0093184B">
              <w:t>21</w:t>
            </w:r>
          </w:p>
        </w:tc>
        <w:tc>
          <w:tcPr>
            <w:tcW w:w="462" w:type="pct"/>
          </w:tcPr>
          <w:p w:rsidR="00D42640" w:rsidRPr="0093184B" w:rsidRDefault="00D42640" w:rsidP="007263B4">
            <w:r w:rsidRPr="0093184B">
              <w:t>78</w:t>
            </w:r>
          </w:p>
        </w:tc>
        <w:tc>
          <w:tcPr>
            <w:tcW w:w="504" w:type="pct"/>
          </w:tcPr>
          <w:p w:rsidR="00D42640" w:rsidRPr="0093184B" w:rsidRDefault="00D42640" w:rsidP="007263B4">
            <w:r w:rsidRPr="0093184B">
              <w:t>0</w:t>
            </w:r>
          </w:p>
        </w:tc>
        <w:tc>
          <w:tcPr>
            <w:tcW w:w="399" w:type="pct"/>
          </w:tcPr>
          <w:p w:rsidR="00D42640" w:rsidRPr="0093184B" w:rsidRDefault="00D42640" w:rsidP="007263B4">
            <w:r w:rsidRPr="0093184B">
              <w:t>7</w:t>
            </w:r>
          </w:p>
        </w:tc>
        <w:tc>
          <w:tcPr>
            <w:tcW w:w="318" w:type="pct"/>
          </w:tcPr>
          <w:p w:rsidR="00D42640" w:rsidRPr="0093184B" w:rsidRDefault="00D42640" w:rsidP="007263B4">
            <w:r w:rsidRPr="0093184B">
              <w:t>21,2</w:t>
            </w:r>
          </w:p>
        </w:tc>
        <w:tc>
          <w:tcPr>
            <w:tcW w:w="357" w:type="pct"/>
          </w:tcPr>
          <w:p w:rsidR="00D42640" w:rsidRPr="0093184B" w:rsidRDefault="00D42640" w:rsidP="007263B4">
            <w:r w:rsidRPr="0093184B">
              <w:t>71,7</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7,1</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22</w:t>
            </w:r>
          </w:p>
        </w:tc>
        <w:tc>
          <w:tcPr>
            <w:tcW w:w="869" w:type="pct"/>
          </w:tcPr>
          <w:p w:rsidR="00D42640" w:rsidRPr="0093184B" w:rsidRDefault="00D42640" w:rsidP="007263B4">
            <w:r w:rsidRPr="0093184B">
              <w:t xml:space="preserve"> «Омский дом печати»</w:t>
            </w:r>
          </w:p>
        </w:tc>
        <w:tc>
          <w:tcPr>
            <w:tcW w:w="431" w:type="pct"/>
          </w:tcPr>
          <w:p w:rsidR="00D42640" w:rsidRPr="0093184B" w:rsidRDefault="00D42640" w:rsidP="007263B4">
            <w:r w:rsidRPr="0093184B">
              <w:t>42</w:t>
            </w:r>
          </w:p>
        </w:tc>
        <w:tc>
          <w:tcPr>
            <w:tcW w:w="492" w:type="pct"/>
          </w:tcPr>
          <w:p w:rsidR="00D42640" w:rsidRPr="0093184B" w:rsidRDefault="00D42640" w:rsidP="007263B4">
            <w:r w:rsidRPr="0093184B">
              <w:t>5</w:t>
            </w:r>
          </w:p>
        </w:tc>
        <w:tc>
          <w:tcPr>
            <w:tcW w:w="462" w:type="pct"/>
          </w:tcPr>
          <w:p w:rsidR="00D42640" w:rsidRPr="0093184B" w:rsidRDefault="00D42640" w:rsidP="007263B4">
            <w:r w:rsidRPr="0093184B">
              <w:t>37</w:t>
            </w:r>
          </w:p>
        </w:tc>
        <w:tc>
          <w:tcPr>
            <w:tcW w:w="504" w:type="pct"/>
          </w:tcPr>
          <w:p w:rsidR="00D42640" w:rsidRPr="0093184B" w:rsidRDefault="00D42640" w:rsidP="007263B4">
            <w:r w:rsidRPr="0093184B">
              <w:t>0</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11,9</w:t>
            </w:r>
          </w:p>
        </w:tc>
        <w:tc>
          <w:tcPr>
            <w:tcW w:w="357" w:type="pct"/>
          </w:tcPr>
          <w:p w:rsidR="00D42640" w:rsidRPr="0093184B" w:rsidRDefault="00D42640" w:rsidP="007263B4">
            <w:r w:rsidRPr="0093184B">
              <w:t>88,1</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23</w:t>
            </w:r>
          </w:p>
        </w:tc>
        <w:tc>
          <w:tcPr>
            <w:tcW w:w="869" w:type="pct"/>
          </w:tcPr>
          <w:p w:rsidR="00D42640" w:rsidRPr="0093184B" w:rsidRDefault="00D42640" w:rsidP="007263B4">
            <w:r w:rsidRPr="0093184B">
              <w:t xml:space="preserve"> «Южный Урал»</w:t>
            </w:r>
          </w:p>
        </w:tc>
        <w:tc>
          <w:tcPr>
            <w:tcW w:w="431" w:type="pct"/>
          </w:tcPr>
          <w:p w:rsidR="00D42640" w:rsidRPr="0093184B" w:rsidRDefault="00D42640" w:rsidP="007263B4">
            <w:r w:rsidRPr="0093184B">
              <w:t>15</w:t>
            </w:r>
          </w:p>
        </w:tc>
        <w:tc>
          <w:tcPr>
            <w:tcW w:w="492" w:type="pct"/>
          </w:tcPr>
          <w:p w:rsidR="00D42640" w:rsidRPr="0093184B" w:rsidRDefault="00D42640" w:rsidP="007263B4">
            <w:r w:rsidRPr="0093184B">
              <w:t>6</w:t>
            </w:r>
          </w:p>
        </w:tc>
        <w:tc>
          <w:tcPr>
            <w:tcW w:w="462" w:type="pct"/>
          </w:tcPr>
          <w:p w:rsidR="00D42640" w:rsidRPr="0093184B" w:rsidRDefault="00D42640" w:rsidP="007263B4">
            <w:r w:rsidRPr="0093184B">
              <w:t>9</w:t>
            </w:r>
          </w:p>
        </w:tc>
        <w:tc>
          <w:tcPr>
            <w:tcW w:w="504" w:type="pct"/>
          </w:tcPr>
          <w:p w:rsidR="00D42640" w:rsidRPr="0093184B" w:rsidRDefault="00D42640" w:rsidP="007263B4">
            <w:r w:rsidRPr="0093184B">
              <w:t>1</w:t>
            </w:r>
          </w:p>
        </w:tc>
        <w:tc>
          <w:tcPr>
            <w:tcW w:w="399" w:type="pct"/>
          </w:tcPr>
          <w:p w:rsidR="00D42640" w:rsidRPr="0093184B" w:rsidRDefault="00D42640" w:rsidP="007263B4">
            <w:r w:rsidRPr="0093184B">
              <w:t>2</w:t>
            </w:r>
          </w:p>
        </w:tc>
        <w:tc>
          <w:tcPr>
            <w:tcW w:w="318" w:type="pct"/>
          </w:tcPr>
          <w:p w:rsidR="00D42640" w:rsidRPr="0093184B" w:rsidRDefault="00D42640" w:rsidP="007263B4">
            <w:r w:rsidRPr="0093184B">
              <w:t>40,0</w:t>
            </w:r>
          </w:p>
        </w:tc>
        <w:tc>
          <w:tcPr>
            <w:tcW w:w="357" w:type="pct"/>
          </w:tcPr>
          <w:p w:rsidR="00D42640" w:rsidRPr="0093184B" w:rsidRDefault="00D42640" w:rsidP="007263B4">
            <w:r w:rsidRPr="0093184B">
              <w:t>40,0</w:t>
            </w:r>
          </w:p>
        </w:tc>
        <w:tc>
          <w:tcPr>
            <w:tcW w:w="327" w:type="pct"/>
          </w:tcPr>
          <w:p w:rsidR="00D42640" w:rsidRPr="0093184B" w:rsidRDefault="00D42640" w:rsidP="007263B4">
            <w:r w:rsidRPr="0093184B">
              <w:t>6,7</w:t>
            </w:r>
          </w:p>
        </w:tc>
        <w:tc>
          <w:tcPr>
            <w:tcW w:w="430" w:type="pct"/>
          </w:tcPr>
          <w:p w:rsidR="00D42640" w:rsidRPr="0093184B" w:rsidRDefault="00D42640" w:rsidP="007263B4">
            <w:r w:rsidRPr="0093184B">
              <w:t>13,3</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24</w:t>
            </w:r>
          </w:p>
        </w:tc>
        <w:tc>
          <w:tcPr>
            <w:tcW w:w="869" w:type="pct"/>
          </w:tcPr>
          <w:p w:rsidR="00D42640" w:rsidRPr="0093184B" w:rsidRDefault="00D42640" w:rsidP="007263B4">
            <w:r w:rsidRPr="0093184B">
              <w:t>«Пензенская правда»</w:t>
            </w:r>
          </w:p>
        </w:tc>
        <w:tc>
          <w:tcPr>
            <w:tcW w:w="431" w:type="pct"/>
          </w:tcPr>
          <w:p w:rsidR="00D42640" w:rsidRPr="0093184B" w:rsidRDefault="00D42640" w:rsidP="007263B4">
            <w:r w:rsidRPr="0093184B">
              <w:t>49</w:t>
            </w:r>
          </w:p>
        </w:tc>
        <w:tc>
          <w:tcPr>
            <w:tcW w:w="492" w:type="pct"/>
          </w:tcPr>
          <w:p w:rsidR="00D42640" w:rsidRPr="0093184B" w:rsidRDefault="00D42640" w:rsidP="007263B4">
            <w:r w:rsidRPr="0093184B">
              <w:t>6</w:t>
            </w:r>
          </w:p>
        </w:tc>
        <w:tc>
          <w:tcPr>
            <w:tcW w:w="462" w:type="pct"/>
          </w:tcPr>
          <w:p w:rsidR="00D42640" w:rsidRPr="0093184B" w:rsidRDefault="00D42640" w:rsidP="007263B4">
            <w:r w:rsidRPr="0093184B">
              <w:t>43</w:t>
            </w:r>
          </w:p>
        </w:tc>
        <w:tc>
          <w:tcPr>
            <w:tcW w:w="504" w:type="pct"/>
          </w:tcPr>
          <w:p w:rsidR="00D42640" w:rsidRPr="0093184B" w:rsidRDefault="00D42640" w:rsidP="007263B4">
            <w:r w:rsidRPr="0093184B">
              <w:t>1</w:t>
            </w:r>
          </w:p>
        </w:tc>
        <w:tc>
          <w:tcPr>
            <w:tcW w:w="399" w:type="pct"/>
          </w:tcPr>
          <w:p w:rsidR="00D42640" w:rsidRPr="0093184B" w:rsidRDefault="00D42640" w:rsidP="007263B4">
            <w:r w:rsidRPr="0093184B">
              <w:t>9</w:t>
            </w:r>
          </w:p>
        </w:tc>
        <w:tc>
          <w:tcPr>
            <w:tcW w:w="318" w:type="pct"/>
          </w:tcPr>
          <w:p w:rsidR="00D42640" w:rsidRPr="0093184B" w:rsidRDefault="00D42640" w:rsidP="007263B4">
            <w:r w:rsidRPr="0093184B">
              <w:t>12,2</w:t>
            </w:r>
          </w:p>
        </w:tc>
        <w:tc>
          <w:tcPr>
            <w:tcW w:w="357" w:type="pct"/>
          </w:tcPr>
          <w:p w:rsidR="00D42640" w:rsidRPr="0093184B" w:rsidRDefault="00D42640" w:rsidP="007263B4">
            <w:r w:rsidRPr="0093184B">
              <w:t>67,3</w:t>
            </w:r>
          </w:p>
        </w:tc>
        <w:tc>
          <w:tcPr>
            <w:tcW w:w="327" w:type="pct"/>
          </w:tcPr>
          <w:p w:rsidR="00D42640" w:rsidRPr="0093184B" w:rsidRDefault="00D42640" w:rsidP="007263B4">
            <w:r w:rsidRPr="0093184B">
              <w:t>2,0</w:t>
            </w:r>
          </w:p>
        </w:tc>
        <w:tc>
          <w:tcPr>
            <w:tcW w:w="430" w:type="pct"/>
          </w:tcPr>
          <w:p w:rsidR="00D42640" w:rsidRPr="0093184B" w:rsidRDefault="00D42640" w:rsidP="007263B4">
            <w:r w:rsidRPr="0093184B">
              <w:t>18,4</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25</w:t>
            </w:r>
          </w:p>
        </w:tc>
        <w:tc>
          <w:tcPr>
            <w:tcW w:w="869" w:type="pct"/>
          </w:tcPr>
          <w:p w:rsidR="00D42640" w:rsidRPr="0093184B" w:rsidRDefault="00D42640" w:rsidP="007263B4">
            <w:r w:rsidRPr="0093184B">
              <w:t>«Звезда»</w:t>
            </w:r>
          </w:p>
        </w:tc>
        <w:tc>
          <w:tcPr>
            <w:tcW w:w="431" w:type="pct"/>
          </w:tcPr>
          <w:p w:rsidR="00D42640" w:rsidRPr="0093184B" w:rsidRDefault="00D42640" w:rsidP="007263B4">
            <w:r w:rsidRPr="0093184B">
              <w:t>40</w:t>
            </w:r>
          </w:p>
        </w:tc>
        <w:tc>
          <w:tcPr>
            <w:tcW w:w="492" w:type="pct"/>
          </w:tcPr>
          <w:p w:rsidR="00D42640" w:rsidRPr="0093184B" w:rsidRDefault="00D42640" w:rsidP="007263B4">
            <w:r w:rsidRPr="0093184B">
              <w:t>6</w:t>
            </w:r>
          </w:p>
        </w:tc>
        <w:tc>
          <w:tcPr>
            <w:tcW w:w="462" w:type="pct"/>
          </w:tcPr>
          <w:p w:rsidR="00D42640" w:rsidRPr="0093184B" w:rsidRDefault="00D42640" w:rsidP="007263B4">
            <w:r w:rsidRPr="0093184B">
              <w:t>34</w:t>
            </w:r>
          </w:p>
        </w:tc>
        <w:tc>
          <w:tcPr>
            <w:tcW w:w="504" w:type="pct"/>
          </w:tcPr>
          <w:p w:rsidR="00D42640" w:rsidRPr="0093184B" w:rsidRDefault="00D42640" w:rsidP="007263B4">
            <w:r w:rsidRPr="0093184B">
              <w:t>2</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15,0</w:t>
            </w:r>
          </w:p>
        </w:tc>
        <w:tc>
          <w:tcPr>
            <w:tcW w:w="357" w:type="pct"/>
          </w:tcPr>
          <w:p w:rsidR="00D42640" w:rsidRPr="0093184B" w:rsidRDefault="00D42640" w:rsidP="007263B4">
            <w:r w:rsidRPr="0093184B">
              <w:t>80,0</w:t>
            </w:r>
          </w:p>
        </w:tc>
        <w:tc>
          <w:tcPr>
            <w:tcW w:w="327" w:type="pct"/>
          </w:tcPr>
          <w:p w:rsidR="00D42640" w:rsidRPr="0093184B" w:rsidRDefault="00D42640" w:rsidP="007263B4">
            <w:r w:rsidRPr="0093184B">
              <w:t>5,0</w:t>
            </w:r>
          </w:p>
        </w:tc>
        <w:tc>
          <w:tcPr>
            <w:tcW w:w="430" w:type="pct"/>
          </w:tcPr>
          <w:p w:rsidR="00D42640" w:rsidRPr="0093184B" w:rsidRDefault="00D42640" w:rsidP="007263B4">
            <w:r w:rsidRPr="0093184B">
              <w:t>0,0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26</w:t>
            </w:r>
          </w:p>
        </w:tc>
        <w:tc>
          <w:tcPr>
            <w:tcW w:w="869" w:type="pct"/>
          </w:tcPr>
          <w:p w:rsidR="00D42640" w:rsidRPr="0093184B" w:rsidRDefault="00D42640" w:rsidP="007263B4">
            <w:r w:rsidRPr="0093184B">
              <w:t xml:space="preserve"> «Молот»</w:t>
            </w:r>
          </w:p>
        </w:tc>
        <w:tc>
          <w:tcPr>
            <w:tcW w:w="431" w:type="pct"/>
          </w:tcPr>
          <w:p w:rsidR="00D42640" w:rsidRPr="0093184B" w:rsidRDefault="00D42640" w:rsidP="007263B4">
            <w:r w:rsidRPr="0093184B">
              <w:t>45</w:t>
            </w:r>
          </w:p>
        </w:tc>
        <w:tc>
          <w:tcPr>
            <w:tcW w:w="492" w:type="pct"/>
          </w:tcPr>
          <w:p w:rsidR="00D42640" w:rsidRPr="0093184B" w:rsidRDefault="00D42640" w:rsidP="007263B4">
            <w:r w:rsidRPr="0093184B">
              <w:t>17</w:t>
            </w:r>
          </w:p>
        </w:tc>
        <w:tc>
          <w:tcPr>
            <w:tcW w:w="462" w:type="pct"/>
          </w:tcPr>
          <w:p w:rsidR="00D42640" w:rsidRPr="0093184B" w:rsidRDefault="00D42640" w:rsidP="007263B4">
            <w:r w:rsidRPr="0093184B">
              <w:t>28</w:t>
            </w:r>
          </w:p>
        </w:tc>
        <w:tc>
          <w:tcPr>
            <w:tcW w:w="504" w:type="pct"/>
          </w:tcPr>
          <w:p w:rsidR="00D42640" w:rsidRPr="0093184B" w:rsidRDefault="00D42640" w:rsidP="007263B4">
            <w:r w:rsidRPr="0093184B">
              <w:t>0</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37,8</w:t>
            </w:r>
          </w:p>
        </w:tc>
        <w:tc>
          <w:tcPr>
            <w:tcW w:w="357" w:type="pct"/>
          </w:tcPr>
          <w:p w:rsidR="00D42640" w:rsidRPr="0093184B" w:rsidRDefault="00D42640" w:rsidP="007263B4">
            <w:r w:rsidRPr="0093184B">
              <w:t>62,2</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27</w:t>
            </w:r>
          </w:p>
        </w:tc>
        <w:tc>
          <w:tcPr>
            <w:tcW w:w="869" w:type="pct"/>
          </w:tcPr>
          <w:p w:rsidR="00D42640" w:rsidRPr="0093184B" w:rsidRDefault="00D42640" w:rsidP="007263B4">
            <w:r w:rsidRPr="0093184B">
              <w:t>Самарский Дом печати</w:t>
            </w:r>
          </w:p>
        </w:tc>
        <w:tc>
          <w:tcPr>
            <w:tcW w:w="431" w:type="pct"/>
          </w:tcPr>
          <w:p w:rsidR="00D42640" w:rsidRPr="0093184B" w:rsidRDefault="00D42640" w:rsidP="007263B4">
            <w:r w:rsidRPr="0093184B">
              <w:t>90</w:t>
            </w:r>
          </w:p>
        </w:tc>
        <w:tc>
          <w:tcPr>
            <w:tcW w:w="492" w:type="pct"/>
          </w:tcPr>
          <w:p w:rsidR="00D42640" w:rsidRPr="0093184B" w:rsidRDefault="00D42640" w:rsidP="007263B4">
            <w:r w:rsidRPr="0093184B">
              <w:t>13</w:t>
            </w:r>
          </w:p>
        </w:tc>
        <w:tc>
          <w:tcPr>
            <w:tcW w:w="462" w:type="pct"/>
          </w:tcPr>
          <w:p w:rsidR="00D42640" w:rsidRPr="0093184B" w:rsidRDefault="00D42640" w:rsidP="007263B4">
            <w:r w:rsidRPr="0093184B">
              <w:t>77</w:t>
            </w:r>
          </w:p>
        </w:tc>
        <w:tc>
          <w:tcPr>
            <w:tcW w:w="504" w:type="pct"/>
          </w:tcPr>
          <w:p w:rsidR="00D42640" w:rsidRPr="0093184B" w:rsidRDefault="00D42640" w:rsidP="007263B4">
            <w:r w:rsidRPr="0093184B">
              <w:t>5</w:t>
            </w:r>
          </w:p>
        </w:tc>
        <w:tc>
          <w:tcPr>
            <w:tcW w:w="399" w:type="pct"/>
          </w:tcPr>
          <w:p w:rsidR="00D42640" w:rsidRPr="0093184B" w:rsidRDefault="00D42640" w:rsidP="007263B4">
            <w:r w:rsidRPr="0093184B">
              <w:t>1</w:t>
            </w:r>
          </w:p>
        </w:tc>
        <w:tc>
          <w:tcPr>
            <w:tcW w:w="318" w:type="pct"/>
          </w:tcPr>
          <w:p w:rsidR="00D42640" w:rsidRPr="0093184B" w:rsidRDefault="00D42640" w:rsidP="007263B4">
            <w:r w:rsidRPr="0093184B">
              <w:t>14,4</w:t>
            </w:r>
          </w:p>
        </w:tc>
        <w:tc>
          <w:tcPr>
            <w:tcW w:w="357" w:type="pct"/>
          </w:tcPr>
          <w:p w:rsidR="00D42640" w:rsidRPr="0093184B" w:rsidRDefault="00D42640" w:rsidP="007263B4">
            <w:r w:rsidRPr="0093184B">
              <w:t>78,9</w:t>
            </w:r>
          </w:p>
        </w:tc>
        <w:tc>
          <w:tcPr>
            <w:tcW w:w="327" w:type="pct"/>
          </w:tcPr>
          <w:p w:rsidR="00D42640" w:rsidRPr="0093184B" w:rsidRDefault="00D42640" w:rsidP="007263B4">
            <w:r w:rsidRPr="0093184B">
              <w:t>5,6</w:t>
            </w:r>
          </w:p>
        </w:tc>
        <w:tc>
          <w:tcPr>
            <w:tcW w:w="430" w:type="pct"/>
          </w:tcPr>
          <w:p w:rsidR="00D42640" w:rsidRPr="0093184B" w:rsidRDefault="00D42640" w:rsidP="007263B4">
            <w:r w:rsidRPr="0093184B">
              <w:t>1,1</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28</w:t>
            </w:r>
          </w:p>
        </w:tc>
        <w:tc>
          <w:tcPr>
            <w:tcW w:w="869" w:type="pct"/>
          </w:tcPr>
          <w:p w:rsidR="00D42640" w:rsidRPr="0093184B" w:rsidRDefault="00D42640" w:rsidP="007263B4">
            <w:r w:rsidRPr="0093184B">
              <w:t>СПб государственныйгазетный комплекс</w:t>
            </w:r>
          </w:p>
        </w:tc>
        <w:tc>
          <w:tcPr>
            <w:tcW w:w="431" w:type="pct"/>
          </w:tcPr>
          <w:p w:rsidR="00D42640" w:rsidRPr="0093184B" w:rsidRDefault="00D42640" w:rsidP="007263B4">
            <w:r w:rsidRPr="0093184B">
              <w:t>195</w:t>
            </w:r>
          </w:p>
        </w:tc>
        <w:tc>
          <w:tcPr>
            <w:tcW w:w="492" w:type="pct"/>
          </w:tcPr>
          <w:p w:rsidR="00D42640" w:rsidRPr="0093184B" w:rsidRDefault="00D42640" w:rsidP="007263B4">
            <w:r w:rsidRPr="0093184B">
              <w:t>15</w:t>
            </w:r>
          </w:p>
        </w:tc>
        <w:tc>
          <w:tcPr>
            <w:tcW w:w="462" w:type="pct"/>
          </w:tcPr>
          <w:p w:rsidR="00D42640" w:rsidRPr="0093184B" w:rsidRDefault="00D42640" w:rsidP="007263B4">
            <w:r w:rsidRPr="0093184B">
              <w:t>180</w:t>
            </w:r>
          </w:p>
        </w:tc>
        <w:tc>
          <w:tcPr>
            <w:tcW w:w="504" w:type="pct"/>
          </w:tcPr>
          <w:p w:rsidR="00D42640" w:rsidRPr="0093184B" w:rsidRDefault="00D42640" w:rsidP="007263B4">
            <w:r w:rsidRPr="0093184B">
              <w:t>5</w:t>
            </w:r>
          </w:p>
        </w:tc>
        <w:tc>
          <w:tcPr>
            <w:tcW w:w="399" w:type="pct"/>
          </w:tcPr>
          <w:p w:rsidR="00D42640" w:rsidRPr="0093184B" w:rsidRDefault="00D42640" w:rsidP="007263B4">
            <w:r w:rsidRPr="0093184B">
              <w:t>5</w:t>
            </w:r>
          </w:p>
        </w:tc>
        <w:tc>
          <w:tcPr>
            <w:tcW w:w="318" w:type="pct"/>
          </w:tcPr>
          <w:p w:rsidR="00D42640" w:rsidRPr="0093184B" w:rsidRDefault="00D42640" w:rsidP="007263B4">
            <w:r w:rsidRPr="0093184B">
              <w:t>7,7</w:t>
            </w:r>
          </w:p>
        </w:tc>
        <w:tc>
          <w:tcPr>
            <w:tcW w:w="357" w:type="pct"/>
          </w:tcPr>
          <w:p w:rsidR="00D42640" w:rsidRPr="0093184B" w:rsidRDefault="00D42640" w:rsidP="007263B4">
            <w:r w:rsidRPr="0093184B">
              <w:t>87,2</w:t>
            </w:r>
          </w:p>
        </w:tc>
        <w:tc>
          <w:tcPr>
            <w:tcW w:w="327" w:type="pct"/>
          </w:tcPr>
          <w:p w:rsidR="00D42640" w:rsidRPr="0093184B" w:rsidRDefault="00D42640" w:rsidP="007263B4">
            <w:r w:rsidRPr="0093184B">
              <w:t>2,6</w:t>
            </w:r>
          </w:p>
        </w:tc>
        <w:tc>
          <w:tcPr>
            <w:tcW w:w="430" w:type="pct"/>
          </w:tcPr>
          <w:p w:rsidR="00D42640" w:rsidRPr="0093184B" w:rsidRDefault="00D42640" w:rsidP="007263B4">
            <w:r w:rsidRPr="0093184B">
              <w:t>2,6</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29</w:t>
            </w:r>
          </w:p>
        </w:tc>
        <w:tc>
          <w:tcPr>
            <w:tcW w:w="869" w:type="pct"/>
          </w:tcPr>
          <w:p w:rsidR="00D42640" w:rsidRPr="0093184B" w:rsidRDefault="00D42640" w:rsidP="007263B4">
            <w:r w:rsidRPr="0093184B">
              <w:t>«Слово»</w:t>
            </w:r>
          </w:p>
        </w:tc>
        <w:tc>
          <w:tcPr>
            <w:tcW w:w="431" w:type="pct"/>
          </w:tcPr>
          <w:p w:rsidR="00D42640" w:rsidRPr="0093184B" w:rsidRDefault="00D42640" w:rsidP="007263B4">
            <w:r w:rsidRPr="0093184B">
              <w:t>59</w:t>
            </w:r>
          </w:p>
        </w:tc>
        <w:tc>
          <w:tcPr>
            <w:tcW w:w="492" w:type="pct"/>
          </w:tcPr>
          <w:p w:rsidR="00D42640" w:rsidRPr="0093184B" w:rsidRDefault="00D42640" w:rsidP="007263B4">
            <w:r w:rsidRPr="0093184B">
              <w:t>10</w:t>
            </w:r>
          </w:p>
        </w:tc>
        <w:tc>
          <w:tcPr>
            <w:tcW w:w="462" w:type="pct"/>
          </w:tcPr>
          <w:p w:rsidR="00D42640" w:rsidRPr="0093184B" w:rsidRDefault="00D42640" w:rsidP="007263B4">
            <w:r w:rsidRPr="0093184B">
              <w:t>49</w:t>
            </w:r>
          </w:p>
        </w:tc>
        <w:tc>
          <w:tcPr>
            <w:tcW w:w="504" w:type="pct"/>
          </w:tcPr>
          <w:p w:rsidR="00D42640" w:rsidRPr="0093184B" w:rsidRDefault="00D42640" w:rsidP="007263B4">
            <w:r w:rsidRPr="0093184B">
              <w:t>0</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16,9</w:t>
            </w:r>
          </w:p>
        </w:tc>
        <w:tc>
          <w:tcPr>
            <w:tcW w:w="357" w:type="pct"/>
          </w:tcPr>
          <w:p w:rsidR="00D42640" w:rsidRPr="0093184B" w:rsidRDefault="00D42640" w:rsidP="007263B4">
            <w:r w:rsidRPr="0093184B">
              <w:t>83,1</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30</w:t>
            </w:r>
          </w:p>
        </w:tc>
        <w:tc>
          <w:tcPr>
            <w:tcW w:w="869" w:type="pct"/>
          </w:tcPr>
          <w:p w:rsidR="00D42640" w:rsidRPr="0093184B" w:rsidRDefault="00D42640" w:rsidP="007263B4">
            <w:r w:rsidRPr="0093184B">
              <w:t>«Ставрополье»</w:t>
            </w:r>
          </w:p>
        </w:tc>
        <w:tc>
          <w:tcPr>
            <w:tcW w:w="431" w:type="pct"/>
          </w:tcPr>
          <w:p w:rsidR="00D42640" w:rsidRPr="0093184B" w:rsidRDefault="00D42640" w:rsidP="007263B4">
            <w:r w:rsidRPr="0093184B">
              <w:t>19</w:t>
            </w:r>
          </w:p>
        </w:tc>
        <w:tc>
          <w:tcPr>
            <w:tcW w:w="492" w:type="pct"/>
          </w:tcPr>
          <w:p w:rsidR="00D42640" w:rsidRPr="0093184B" w:rsidRDefault="00D42640" w:rsidP="007263B4">
            <w:r w:rsidRPr="0093184B">
              <w:t>2</w:t>
            </w:r>
          </w:p>
        </w:tc>
        <w:tc>
          <w:tcPr>
            <w:tcW w:w="462" w:type="pct"/>
          </w:tcPr>
          <w:p w:rsidR="00D42640" w:rsidRPr="0093184B" w:rsidRDefault="00D42640" w:rsidP="007263B4">
            <w:r w:rsidRPr="0093184B">
              <w:t>17</w:t>
            </w:r>
          </w:p>
        </w:tc>
        <w:tc>
          <w:tcPr>
            <w:tcW w:w="504" w:type="pct"/>
          </w:tcPr>
          <w:p w:rsidR="00D42640" w:rsidRPr="0093184B" w:rsidRDefault="00D42640" w:rsidP="007263B4">
            <w:r w:rsidRPr="0093184B">
              <w:t>0</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10,5</w:t>
            </w:r>
          </w:p>
        </w:tc>
        <w:tc>
          <w:tcPr>
            <w:tcW w:w="357" w:type="pct"/>
          </w:tcPr>
          <w:p w:rsidR="00D42640" w:rsidRPr="0093184B" w:rsidRDefault="00D42640" w:rsidP="007263B4">
            <w:r w:rsidRPr="0093184B">
              <w:t>89,5</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31</w:t>
            </w:r>
          </w:p>
        </w:tc>
        <w:tc>
          <w:tcPr>
            <w:tcW w:w="869" w:type="pct"/>
          </w:tcPr>
          <w:p w:rsidR="00D42640" w:rsidRPr="0093184B" w:rsidRDefault="00D42640" w:rsidP="007263B4">
            <w:r w:rsidRPr="0093184B">
              <w:t>« Красное знамя»</w:t>
            </w:r>
          </w:p>
        </w:tc>
        <w:tc>
          <w:tcPr>
            <w:tcW w:w="431" w:type="pct"/>
          </w:tcPr>
          <w:p w:rsidR="00D42640" w:rsidRPr="0093184B" w:rsidRDefault="00D42640" w:rsidP="007263B4">
            <w:r w:rsidRPr="0093184B">
              <w:t>31</w:t>
            </w:r>
          </w:p>
        </w:tc>
        <w:tc>
          <w:tcPr>
            <w:tcW w:w="492" w:type="pct"/>
          </w:tcPr>
          <w:p w:rsidR="00D42640" w:rsidRPr="0093184B" w:rsidRDefault="00D42640" w:rsidP="007263B4">
            <w:r w:rsidRPr="0093184B">
              <w:t>0</w:t>
            </w:r>
          </w:p>
        </w:tc>
        <w:tc>
          <w:tcPr>
            <w:tcW w:w="462" w:type="pct"/>
          </w:tcPr>
          <w:p w:rsidR="00D42640" w:rsidRPr="0093184B" w:rsidRDefault="00D42640" w:rsidP="007263B4">
            <w:r w:rsidRPr="0093184B">
              <w:t>31</w:t>
            </w:r>
          </w:p>
        </w:tc>
        <w:tc>
          <w:tcPr>
            <w:tcW w:w="504" w:type="pct"/>
          </w:tcPr>
          <w:p w:rsidR="00D42640" w:rsidRPr="0093184B" w:rsidRDefault="00D42640" w:rsidP="007263B4">
            <w:r w:rsidRPr="0093184B">
              <w:t>0</w:t>
            </w:r>
          </w:p>
        </w:tc>
        <w:tc>
          <w:tcPr>
            <w:tcW w:w="399" w:type="pct"/>
          </w:tcPr>
          <w:p w:rsidR="00D42640" w:rsidRPr="0093184B" w:rsidRDefault="00D42640" w:rsidP="007263B4">
            <w:r w:rsidRPr="0093184B">
              <w:t>9</w:t>
            </w:r>
          </w:p>
        </w:tc>
        <w:tc>
          <w:tcPr>
            <w:tcW w:w="318" w:type="pct"/>
          </w:tcPr>
          <w:p w:rsidR="00D42640" w:rsidRPr="0093184B" w:rsidRDefault="00D42640" w:rsidP="007263B4">
            <w:r w:rsidRPr="0093184B">
              <w:t>0,0</w:t>
            </w:r>
          </w:p>
        </w:tc>
        <w:tc>
          <w:tcPr>
            <w:tcW w:w="357" w:type="pct"/>
          </w:tcPr>
          <w:p w:rsidR="00D42640" w:rsidRPr="0093184B" w:rsidRDefault="00D42640" w:rsidP="007263B4">
            <w:r w:rsidRPr="0093184B">
              <w:t>71,0</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29,0</w:t>
            </w:r>
          </w:p>
        </w:tc>
      </w:tr>
      <w:tr w:rsidR="00D42640" w:rsidRPr="0093184B">
        <w:trPr>
          <w:tblCellSpacing w:w="7" w:type="dxa"/>
          <w:jc w:val="center"/>
        </w:trPr>
        <w:tc>
          <w:tcPr>
            <w:tcW w:w="330" w:type="pct"/>
            <w:shd w:val="clear" w:color="auto" w:fill="CCCCCC"/>
          </w:tcPr>
          <w:p w:rsidR="00D42640" w:rsidRPr="0093184B" w:rsidRDefault="00D42640" w:rsidP="007263B4">
            <w:r w:rsidRPr="0093184B">
              <w:t>32</w:t>
            </w:r>
          </w:p>
        </w:tc>
        <w:tc>
          <w:tcPr>
            <w:tcW w:w="869" w:type="pct"/>
          </w:tcPr>
          <w:p w:rsidR="00D42640" w:rsidRPr="0093184B" w:rsidRDefault="00D42640" w:rsidP="007263B4">
            <w:r w:rsidRPr="0093184B">
              <w:t>«Лев Толстой»</w:t>
            </w:r>
          </w:p>
        </w:tc>
        <w:tc>
          <w:tcPr>
            <w:tcW w:w="431" w:type="pct"/>
          </w:tcPr>
          <w:p w:rsidR="00D42640" w:rsidRPr="0093184B" w:rsidRDefault="00D42640" w:rsidP="007263B4">
            <w:r w:rsidRPr="0093184B">
              <w:t>17</w:t>
            </w:r>
          </w:p>
        </w:tc>
        <w:tc>
          <w:tcPr>
            <w:tcW w:w="492" w:type="pct"/>
          </w:tcPr>
          <w:p w:rsidR="00D42640" w:rsidRPr="0093184B" w:rsidRDefault="00D42640" w:rsidP="007263B4">
            <w:r w:rsidRPr="0093184B">
              <w:t>0</w:t>
            </w:r>
          </w:p>
        </w:tc>
        <w:tc>
          <w:tcPr>
            <w:tcW w:w="462" w:type="pct"/>
          </w:tcPr>
          <w:p w:rsidR="00D42640" w:rsidRPr="0093184B" w:rsidRDefault="00D42640" w:rsidP="007263B4">
            <w:r w:rsidRPr="0093184B">
              <w:t>17</w:t>
            </w:r>
          </w:p>
        </w:tc>
        <w:tc>
          <w:tcPr>
            <w:tcW w:w="504" w:type="pct"/>
          </w:tcPr>
          <w:p w:rsidR="00D42640" w:rsidRPr="0093184B" w:rsidRDefault="00D42640" w:rsidP="007263B4">
            <w:r w:rsidRPr="0093184B">
              <w:t>0</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0,0</w:t>
            </w:r>
          </w:p>
        </w:tc>
        <w:tc>
          <w:tcPr>
            <w:tcW w:w="357" w:type="pct"/>
          </w:tcPr>
          <w:p w:rsidR="00D42640" w:rsidRPr="0093184B" w:rsidRDefault="00D42640" w:rsidP="007263B4">
            <w:r w:rsidRPr="0093184B">
              <w:t>100,0</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blCellSpacing w:w="7" w:type="dxa"/>
          <w:jc w:val="center"/>
        </w:trPr>
        <w:tc>
          <w:tcPr>
            <w:tcW w:w="330" w:type="pct"/>
            <w:shd w:val="clear" w:color="auto" w:fill="CCCCCC"/>
          </w:tcPr>
          <w:p w:rsidR="00D42640" w:rsidRPr="0093184B" w:rsidRDefault="00D42640" w:rsidP="007263B4">
            <w:r w:rsidRPr="0093184B">
              <w:t>33</w:t>
            </w:r>
          </w:p>
        </w:tc>
        <w:tc>
          <w:tcPr>
            <w:tcW w:w="869" w:type="pct"/>
          </w:tcPr>
          <w:p w:rsidR="00D42640" w:rsidRPr="0093184B" w:rsidRDefault="00D42640" w:rsidP="007263B4">
            <w:r w:rsidRPr="0093184B">
              <w:t>«Тюмень»</w:t>
            </w:r>
          </w:p>
        </w:tc>
        <w:tc>
          <w:tcPr>
            <w:tcW w:w="431" w:type="pct"/>
          </w:tcPr>
          <w:p w:rsidR="00D42640" w:rsidRPr="0093184B" w:rsidRDefault="00D42640" w:rsidP="007263B4">
            <w:r w:rsidRPr="0093184B">
              <w:t>23</w:t>
            </w:r>
          </w:p>
        </w:tc>
        <w:tc>
          <w:tcPr>
            <w:tcW w:w="492" w:type="pct"/>
          </w:tcPr>
          <w:p w:rsidR="00D42640" w:rsidRPr="0093184B" w:rsidRDefault="00D42640" w:rsidP="007263B4">
            <w:r w:rsidRPr="0093184B">
              <w:t>8</w:t>
            </w:r>
          </w:p>
        </w:tc>
        <w:tc>
          <w:tcPr>
            <w:tcW w:w="462" w:type="pct"/>
          </w:tcPr>
          <w:p w:rsidR="00D42640" w:rsidRPr="0093184B" w:rsidRDefault="00D42640" w:rsidP="007263B4">
            <w:r w:rsidRPr="0093184B">
              <w:t>15</w:t>
            </w:r>
          </w:p>
        </w:tc>
        <w:tc>
          <w:tcPr>
            <w:tcW w:w="504" w:type="pct"/>
          </w:tcPr>
          <w:p w:rsidR="00D42640" w:rsidRPr="0093184B" w:rsidRDefault="00D42640" w:rsidP="007263B4">
            <w:r w:rsidRPr="0093184B">
              <w:t>0</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34,8</w:t>
            </w:r>
          </w:p>
        </w:tc>
        <w:tc>
          <w:tcPr>
            <w:tcW w:w="357" w:type="pct"/>
          </w:tcPr>
          <w:p w:rsidR="00D42640" w:rsidRPr="0093184B" w:rsidRDefault="00D42640" w:rsidP="007263B4">
            <w:r w:rsidRPr="0093184B">
              <w:t>65,2</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blCellSpacing w:w="7" w:type="dxa"/>
          <w:jc w:val="center"/>
        </w:trPr>
        <w:tc>
          <w:tcPr>
            <w:tcW w:w="330" w:type="pct"/>
            <w:shd w:val="clear" w:color="auto" w:fill="CCCCCC"/>
          </w:tcPr>
          <w:p w:rsidR="00D42640" w:rsidRPr="0093184B" w:rsidRDefault="00D42640" w:rsidP="007263B4">
            <w:r w:rsidRPr="0093184B">
              <w:t>34</w:t>
            </w:r>
          </w:p>
        </w:tc>
        <w:tc>
          <w:tcPr>
            <w:tcW w:w="869" w:type="pct"/>
          </w:tcPr>
          <w:p w:rsidR="00D42640" w:rsidRPr="0093184B" w:rsidRDefault="00D42640" w:rsidP="007263B4">
            <w:r w:rsidRPr="0093184B">
              <w:t>Ульяновский Дом</w:t>
            </w:r>
            <w:r>
              <w:t xml:space="preserve"> </w:t>
            </w:r>
            <w:r w:rsidRPr="0093184B">
              <w:t>печати</w:t>
            </w:r>
          </w:p>
        </w:tc>
        <w:tc>
          <w:tcPr>
            <w:tcW w:w="431" w:type="pct"/>
          </w:tcPr>
          <w:p w:rsidR="00D42640" w:rsidRPr="0093184B" w:rsidRDefault="00D42640" w:rsidP="007263B4">
            <w:r w:rsidRPr="0093184B">
              <w:t>52</w:t>
            </w:r>
          </w:p>
        </w:tc>
        <w:tc>
          <w:tcPr>
            <w:tcW w:w="492" w:type="pct"/>
          </w:tcPr>
          <w:p w:rsidR="00D42640" w:rsidRPr="0093184B" w:rsidRDefault="00D42640" w:rsidP="007263B4">
            <w:r w:rsidRPr="0093184B">
              <w:t>9</w:t>
            </w:r>
          </w:p>
        </w:tc>
        <w:tc>
          <w:tcPr>
            <w:tcW w:w="462" w:type="pct"/>
          </w:tcPr>
          <w:p w:rsidR="00D42640" w:rsidRPr="0093184B" w:rsidRDefault="00D42640" w:rsidP="007263B4">
            <w:r w:rsidRPr="0093184B">
              <w:t>43</w:t>
            </w:r>
          </w:p>
        </w:tc>
        <w:tc>
          <w:tcPr>
            <w:tcW w:w="504" w:type="pct"/>
          </w:tcPr>
          <w:p w:rsidR="00D42640" w:rsidRPr="0093184B" w:rsidRDefault="00D42640" w:rsidP="007263B4">
            <w:r w:rsidRPr="0093184B">
              <w:t>0</w:t>
            </w:r>
          </w:p>
        </w:tc>
        <w:tc>
          <w:tcPr>
            <w:tcW w:w="399" w:type="pct"/>
          </w:tcPr>
          <w:p w:rsidR="00D42640" w:rsidRPr="0093184B" w:rsidRDefault="00D42640" w:rsidP="007263B4">
            <w:r w:rsidRPr="0093184B">
              <w:t>7</w:t>
            </w:r>
          </w:p>
        </w:tc>
        <w:tc>
          <w:tcPr>
            <w:tcW w:w="318" w:type="pct"/>
          </w:tcPr>
          <w:p w:rsidR="00D42640" w:rsidRPr="0093184B" w:rsidRDefault="00D42640" w:rsidP="007263B4">
            <w:r w:rsidRPr="0093184B">
              <w:t>17,3</w:t>
            </w:r>
          </w:p>
        </w:tc>
        <w:tc>
          <w:tcPr>
            <w:tcW w:w="357" w:type="pct"/>
          </w:tcPr>
          <w:p w:rsidR="00D42640" w:rsidRPr="0093184B" w:rsidRDefault="00D42640" w:rsidP="007263B4">
            <w:r w:rsidRPr="0093184B">
              <w:t>69,2</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13,5</w:t>
            </w:r>
          </w:p>
        </w:tc>
      </w:tr>
      <w:tr w:rsidR="00D42640" w:rsidRPr="0093184B">
        <w:trPr>
          <w:tblCellSpacing w:w="7" w:type="dxa"/>
          <w:jc w:val="center"/>
        </w:trPr>
        <w:tc>
          <w:tcPr>
            <w:tcW w:w="330" w:type="pct"/>
            <w:shd w:val="clear" w:color="auto" w:fill="CCCCCC"/>
          </w:tcPr>
          <w:p w:rsidR="00D42640" w:rsidRPr="0093184B" w:rsidRDefault="00D42640" w:rsidP="007263B4">
            <w:r w:rsidRPr="0093184B">
              <w:t>35</w:t>
            </w:r>
          </w:p>
        </w:tc>
        <w:tc>
          <w:tcPr>
            <w:tcW w:w="869" w:type="pct"/>
          </w:tcPr>
          <w:p w:rsidR="00D42640" w:rsidRPr="0093184B" w:rsidRDefault="00D42640" w:rsidP="007263B4">
            <w:r w:rsidRPr="0093184B">
              <w:t>Челябинский Дом</w:t>
            </w:r>
            <w:r>
              <w:t xml:space="preserve"> </w:t>
            </w:r>
            <w:r w:rsidRPr="0093184B">
              <w:t>печати</w:t>
            </w:r>
          </w:p>
        </w:tc>
        <w:tc>
          <w:tcPr>
            <w:tcW w:w="431" w:type="pct"/>
          </w:tcPr>
          <w:p w:rsidR="00D42640" w:rsidRPr="0093184B" w:rsidRDefault="00D42640" w:rsidP="007263B4">
            <w:r w:rsidRPr="0093184B">
              <w:t>49</w:t>
            </w:r>
          </w:p>
        </w:tc>
        <w:tc>
          <w:tcPr>
            <w:tcW w:w="492" w:type="pct"/>
          </w:tcPr>
          <w:p w:rsidR="00D42640" w:rsidRPr="0093184B" w:rsidRDefault="00D42640" w:rsidP="007263B4">
            <w:r w:rsidRPr="0093184B">
              <w:t>8</w:t>
            </w:r>
          </w:p>
        </w:tc>
        <w:tc>
          <w:tcPr>
            <w:tcW w:w="462" w:type="pct"/>
          </w:tcPr>
          <w:p w:rsidR="00D42640" w:rsidRPr="0093184B" w:rsidRDefault="00D42640" w:rsidP="007263B4">
            <w:r w:rsidRPr="0093184B">
              <w:t>41</w:t>
            </w:r>
          </w:p>
        </w:tc>
        <w:tc>
          <w:tcPr>
            <w:tcW w:w="504" w:type="pct"/>
          </w:tcPr>
          <w:p w:rsidR="00D42640" w:rsidRPr="0093184B" w:rsidRDefault="00D42640" w:rsidP="007263B4">
            <w:r w:rsidRPr="0093184B">
              <w:t>0</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16,3</w:t>
            </w:r>
          </w:p>
        </w:tc>
        <w:tc>
          <w:tcPr>
            <w:tcW w:w="357" w:type="pct"/>
          </w:tcPr>
          <w:p w:rsidR="00D42640" w:rsidRPr="0093184B" w:rsidRDefault="00D42640" w:rsidP="007263B4">
            <w:r w:rsidRPr="0093184B">
              <w:t>83,7</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blCellSpacing w:w="7" w:type="dxa"/>
          <w:jc w:val="center"/>
        </w:trPr>
        <w:tc>
          <w:tcPr>
            <w:tcW w:w="330" w:type="pct"/>
            <w:shd w:val="clear" w:color="auto" w:fill="CCCCCC"/>
          </w:tcPr>
          <w:p w:rsidR="00D42640" w:rsidRPr="0093184B" w:rsidRDefault="00D42640" w:rsidP="007263B4">
            <w:r w:rsidRPr="0093184B">
              <w:t>36</w:t>
            </w:r>
          </w:p>
        </w:tc>
        <w:tc>
          <w:tcPr>
            <w:tcW w:w="869" w:type="pct"/>
          </w:tcPr>
          <w:p w:rsidR="00D42640" w:rsidRPr="0093184B" w:rsidRDefault="00D42640" w:rsidP="007263B4">
            <w:r w:rsidRPr="0093184B">
              <w:t>Ивановская областная</w:t>
            </w:r>
            <w:r>
              <w:t xml:space="preserve"> </w:t>
            </w:r>
            <w:r w:rsidRPr="0093184B">
              <w:t>типография</w:t>
            </w:r>
          </w:p>
        </w:tc>
        <w:tc>
          <w:tcPr>
            <w:tcW w:w="431" w:type="pct"/>
          </w:tcPr>
          <w:p w:rsidR="00D42640" w:rsidRPr="0093184B" w:rsidRDefault="00D42640" w:rsidP="007263B4">
            <w:r w:rsidRPr="0093184B">
              <w:t>26</w:t>
            </w:r>
          </w:p>
        </w:tc>
        <w:tc>
          <w:tcPr>
            <w:tcW w:w="492" w:type="pct"/>
          </w:tcPr>
          <w:p w:rsidR="00D42640" w:rsidRPr="0093184B" w:rsidRDefault="00D42640" w:rsidP="007263B4">
            <w:r w:rsidRPr="0093184B">
              <w:t>0</w:t>
            </w:r>
          </w:p>
        </w:tc>
        <w:tc>
          <w:tcPr>
            <w:tcW w:w="462" w:type="pct"/>
          </w:tcPr>
          <w:p w:rsidR="00D42640" w:rsidRPr="0093184B" w:rsidRDefault="00D42640" w:rsidP="007263B4">
            <w:r w:rsidRPr="0093184B">
              <w:t>26</w:t>
            </w:r>
          </w:p>
        </w:tc>
        <w:tc>
          <w:tcPr>
            <w:tcW w:w="504" w:type="pct"/>
          </w:tcPr>
          <w:p w:rsidR="00D42640" w:rsidRPr="0093184B" w:rsidRDefault="00D42640" w:rsidP="007263B4">
            <w:r w:rsidRPr="0093184B">
              <w:t>14</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0,0</w:t>
            </w:r>
          </w:p>
        </w:tc>
        <w:tc>
          <w:tcPr>
            <w:tcW w:w="357" w:type="pct"/>
          </w:tcPr>
          <w:p w:rsidR="00D42640" w:rsidRPr="0093184B" w:rsidRDefault="00D42640" w:rsidP="007263B4">
            <w:r w:rsidRPr="0093184B">
              <w:t>46,2</w:t>
            </w:r>
          </w:p>
        </w:tc>
        <w:tc>
          <w:tcPr>
            <w:tcW w:w="327" w:type="pct"/>
          </w:tcPr>
          <w:p w:rsidR="00D42640" w:rsidRPr="0093184B" w:rsidRDefault="00D42640" w:rsidP="007263B4">
            <w:r w:rsidRPr="0093184B">
              <w:t>53,8</w:t>
            </w:r>
          </w:p>
        </w:tc>
        <w:tc>
          <w:tcPr>
            <w:tcW w:w="430" w:type="pct"/>
          </w:tcPr>
          <w:p w:rsidR="00D42640" w:rsidRPr="0093184B" w:rsidRDefault="00D42640" w:rsidP="007263B4">
            <w:r w:rsidRPr="0093184B">
              <w:t>0,0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37</w:t>
            </w:r>
          </w:p>
        </w:tc>
        <w:tc>
          <w:tcPr>
            <w:tcW w:w="869" w:type="pct"/>
          </w:tcPr>
          <w:p w:rsidR="00D42640" w:rsidRPr="0093184B" w:rsidRDefault="00D42640" w:rsidP="007263B4">
            <w:r w:rsidRPr="0093184B">
              <w:t xml:space="preserve">Смоленская областная типография </w:t>
            </w:r>
          </w:p>
        </w:tc>
        <w:tc>
          <w:tcPr>
            <w:tcW w:w="431" w:type="pct"/>
          </w:tcPr>
          <w:p w:rsidR="00D42640" w:rsidRPr="0093184B" w:rsidRDefault="00D42640" w:rsidP="007263B4">
            <w:r w:rsidRPr="0093184B">
              <w:t>8</w:t>
            </w:r>
          </w:p>
        </w:tc>
        <w:tc>
          <w:tcPr>
            <w:tcW w:w="492" w:type="pct"/>
          </w:tcPr>
          <w:p w:rsidR="00D42640" w:rsidRPr="0093184B" w:rsidRDefault="00D42640" w:rsidP="007263B4">
            <w:r w:rsidRPr="0093184B">
              <w:t>0</w:t>
            </w:r>
          </w:p>
        </w:tc>
        <w:tc>
          <w:tcPr>
            <w:tcW w:w="462" w:type="pct"/>
          </w:tcPr>
          <w:p w:rsidR="00D42640" w:rsidRPr="0093184B" w:rsidRDefault="00D42640" w:rsidP="007263B4">
            <w:r w:rsidRPr="0093184B">
              <w:t>8</w:t>
            </w:r>
          </w:p>
        </w:tc>
        <w:tc>
          <w:tcPr>
            <w:tcW w:w="504" w:type="pct"/>
          </w:tcPr>
          <w:p w:rsidR="00D42640" w:rsidRPr="0093184B" w:rsidRDefault="00D42640" w:rsidP="007263B4">
            <w:r w:rsidRPr="0093184B">
              <w:t>0</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0,0</w:t>
            </w:r>
          </w:p>
        </w:tc>
        <w:tc>
          <w:tcPr>
            <w:tcW w:w="357" w:type="pct"/>
          </w:tcPr>
          <w:p w:rsidR="00D42640" w:rsidRPr="0093184B" w:rsidRDefault="00D42640" w:rsidP="007263B4">
            <w:r w:rsidRPr="0093184B">
              <w:t>100,0</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38</w:t>
            </w:r>
          </w:p>
        </w:tc>
        <w:tc>
          <w:tcPr>
            <w:tcW w:w="869" w:type="pct"/>
          </w:tcPr>
          <w:p w:rsidR="00D42640" w:rsidRPr="0093184B" w:rsidRDefault="00D42640" w:rsidP="007263B4">
            <w:r w:rsidRPr="0093184B">
              <w:t xml:space="preserve">Книжная фабрика № 1 </w:t>
            </w:r>
          </w:p>
        </w:tc>
        <w:tc>
          <w:tcPr>
            <w:tcW w:w="431" w:type="pct"/>
          </w:tcPr>
          <w:p w:rsidR="00D42640" w:rsidRPr="0093184B" w:rsidRDefault="00D42640" w:rsidP="007263B4">
            <w:r w:rsidRPr="0093184B">
              <w:t>7</w:t>
            </w:r>
          </w:p>
        </w:tc>
        <w:tc>
          <w:tcPr>
            <w:tcW w:w="492" w:type="pct"/>
          </w:tcPr>
          <w:p w:rsidR="00D42640" w:rsidRPr="0093184B" w:rsidRDefault="00D42640" w:rsidP="007263B4">
            <w:r w:rsidRPr="0093184B">
              <w:t>0</w:t>
            </w:r>
          </w:p>
        </w:tc>
        <w:tc>
          <w:tcPr>
            <w:tcW w:w="462" w:type="pct"/>
          </w:tcPr>
          <w:p w:rsidR="00D42640" w:rsidRPr="0093184B" w:rsidRDefault="00D42640" w:rsidP="007263B4">
            <w:r w:rsidRPr="0093184B">
              <w:t>7</w:t>
            </w:r>
          </w:p>
        </w:tc>
        <w:tc>
          <w:tcPr>
            <w:tcW w:w="504" w:type="pct"/>
          </w:tcPr>
          <w:p w:rsidR="00D42640" w:rsidRPr="0093184B" w:rsidRDefault="00D42640" w:rsidP="007263B4">
            <w:r w:rsidRPr="0093184B">
              <w:t>1</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0,0</w:t>
            </w:r>
          </w:p>
        </w:tc>
        <w:tc>
          <w:tcPr>
            <w:tcW w:w="357" w:type="pct"/>
          </w:tcPr>
          <w:p w:rsidR="00D42640" w:rsidRPr="0093184B" w:rsidRDefault="00D42640" w:rsidP="007263B4">
            <w:r w:rsidRPr="0093184B">
              <w:t>85,7</w:t>
            </w:r>
          </w:p>
        </w:tc>
        <w:tc>
          <w:tcPr>
            <w:tcW w:w="327" w:type="pct"/>
          </w:tcPr>
          <w:p w:rsidR="00D42640" w:rsidRPr="0093184B" w:rsidRDefault="00D42640" w:rsidP="007263B4">
            <w:r w:rsidRPr="0093184B">
              <w:t>14,3</w:t>
            </w:r>
          </w:p>
        </w:tc>
        <w:tc>
          <w:tcPr>
            <w:tcW w:w="430" w:type="pct"/>
          </w:tcPr>
          <w:p w:rsidR="00D42640" w:rsidRPr="0093184B" w:rsidRDefault="00D42640" w:rsidP="007263B4">
            <w:r w:rsidRPr="0093184B">
              <w:t>0,0</w:t>
            </w:r>
          </w:p>
        </w:tc>
      </w:tr>
      <w:tr w:rsidR="00D42640" w:rsidRPr="0093184B">
        <w:trPr>
          <w:trHeight w:val="20"/>
          <w:tblCellSpacing w:w="7" w:type="dxa"/>
          <w:jc w:val="center"/>
        </w:trPr>
        <w:tc>
          <w:tcPr>
            <w:tcW w:w="330" w:type="pct"/>
            <w:shd w:val="clear" w:color="auto" w:fill="CCCCCC"/>
          </w:tcPr>
          <w:p w:rsidR="00D42640" w:rsidRPr="0093184B" w:rsidRDefault="00D42640" w:rsidP="007263B4">
            <w:r w:rsidRPr="0093184B">
              <w:t>39</w:t>
            </w:r>
          </w:p>
        </w:tc>
        <w:tc>
          <w:tcPr>
            <w:tcW w:w="869" w:type="pct"/>
          </w:tcPr>
          <w:p w:rsidR="00D42640" w:rsidRPr="0093184B" w:rsidRDefault="00D42640" w:rsidP="007263B4">
            <w:r w:rsidRPr="0093184B">
              <w:t>Приморский п/к</w:t>
            </w:r>
          </w:p>
        </w:tc>
        <w:tc>
          <w:tcPr>
            <w:tcW w:w="431" w:type="pct"/>
          </w:tcPr>
          <w:p w:rsidR="00D42640" w:rsidRPr="0093184B" w:rsidRDefault="00D42640" w:rsidP="007263B4">
            <w:r w:rsidRPr="0093184B">
              <w:t>9</w:t>
            </w:r>
          </w:p>
        </w:tc>
        <w:tc>
          <w:tcPr>
            <w:tcW w:w="492" w:type="pct"/>
          </w:tcPr>
          <w:p w:rsidR="00D42640" w:rsidRPr="0093184B" w:rsidRDefault="00D42640" w:rsidP="007263B4">
            <w:r w:rsidRPr="0093184B">
              <w:t>0</w:t>
            </w:r>
          </w:p>
        </w:tc>
        <w:tc>
          <w:tcPr>
            <w:tcW w:w="462" w:type="pct"/>
          </w:tcPr>
          <w:p w:rsidR="00D42640" w:rsidRPr="0093184B" w:rsidRDefault="00D42640" w:rsidP="007263B4">
            <w:r w:rsidRPr="0093184B">
              <w:t>9</w:t>
            </w:r>
          </w:p>
        </w:tc>
        <w:tc>
          <w:tcPr>
            <w:tcW w:w="504" w:type="pct"/>
          </w:tcPr>
          <w:p w:rsidR="00D42640" w:rsidRPr="0093184B" w:rsidRDefault="00D42640" w:rsidP="007263B4">
            <w:r w:rsidRPr="0093184B">
              <w:t>0</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0,0</w:t>
            </w:r>
          </w:p>
        </w:tc>
        <w:tc>
          <w:tcPr>
            <w:tcW w:w="357" w:type="pct"/>
          </w:tcPr>
          <w:p w:rsidR="00D42640" w:rsidRPr="0093184B" w:rsidRDefault="00D42640" w:rsidP="007263B4">
            <w:r w:rsidRPr="0093184B">
              <w:t>100,0</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blCellSpacing w:w="7" w:type="dxa"/>
          <w:jc w:val="center"/>
        </w:trPr>
        <w:tc>
          <w:tcPr>
            <w:tcW w:w="330" w:type="pct"/>
            <w:shd w:val="clear" w:color="auto" w:fill="CCCCCC"/>
          </w:tcPr>
          <w:p w:rsidR="00D42640" w:rsidRPr="0093184B" w:rsidRDefault="00D42640" w:rsidP="007263B4">
            <w:r w:rsidRPr="0093184B">
              <w:t>40</w:t>
            </w:r>
          </w:p>
        </w:tc>
        <w:tc>
          <w:tcPr>
            <w:tcW w:w="869" w:type="pct"/>
          </w:tcPr>
          <w:p w:rsidR="00D42640" w:rsidRPr="0093184B" w:rsidRDefault="00D42640" w:rsidP="007263B4">
            <w:r w:rsidRPr="0093184B">
              <w:t>Читинская областная типография</w:t>
            </w:r>
          </w:p>
        </w:tc>
        <w:tc>
          <w:tcPr>
            <w:tcW w:w="431" w:type="pct"/>
          </w:tcPr>
          <w:p w:rsidR="00D42640" w:rsidRPr="0093184B" w:rsidRDefault="00D42640" w:rsidP="007263B4">
            <w:r w:rsidRPr="0093184B">
              <w:t>14</w:t>
            </w:r>
          </w:p>
        </w:tc>
        <w:tc>
          <w:tcPr>
            <w:tcW w:w="492" w:type="pct"/>
          </w:tcPr>
          <w:p w:rsidR="00D42640" w:rsidRPr="0093184B" w:rsidRDefault="00D42640" w:rsidP="007263B4">
            <w:r w:rsidRPr="0093184B">
              <w:t>1</w:t>
            </w:r>
          </w:p>
        </w:tc>
        <w:tc>
          <w:tcPr>
            <w:tcW w:w="462" w:type="pct"/>
          </w:tcPr>
          <w:p w:rsidR="00D42640" w:rsidRPr="0093184B" w:rsidRDefault="00D42640" w:rsidP="007263B4">
            <w:r w:rsidRPr="0093184B">
              <w:t>13</w:t>
            </w:r>
          </w:p>
        </w:tc>
        <w:tc>
          <w:tcPr>
            <w:tcW w:w="504" w:type="pct"/>
          </w:tcPr>
          <w:p w:rsidR="00D42640" w:rsidRPr="0093184B" w:rsidRDefault="00D42640" w:rsidP="007263B4">
            <w:r w:rsidRPr="0093184B">
              <w:t>1</w:t>
            </w:r>
          </w:p>
        </w:tc>
        <w:tc>
          <w:tcPr>
            <w:tcW w:w="399" w:type="pct"/>
          </w:tcPr>
          <w:p w:rsidR="00D42640" w:rsidRPr="0093184B" w:rsidRDefault="00D42640" w:rsidP="007263B4">
            <w:r w:rsidRPr="0093184B">
              <w:t>0</w:t>
            </w:r>
          </w:p>
        </w:tc>
        <w:tc>
          <w:tcPr>
            <w:tcW w:w="318" w:type="pct"/>
          </w:tcPr>
          <w:p w:rsidR="00D42640" w:rsidRPr="0093184B" w:rsidRDefault="00D42640" w:rsidP="007263B4">
            <w:r w:rsidRPr="0093184B">
              <w:t>7,1</w:t>
            </w:r>
          </w:p>
        </w:tc>
        <w:tc>
          <w:tcPr>
            <w:tcW w:w="357" w:type="pct"/>
          </w:tcPr>
          <w:p w:rsidR="00D42640" w:rsidRPr="0093184B" w:rsidRDefault="00D42640" w:rsidP="007263B4">
            <w:r w:rsidRPr="0093184B">
              <w:t>85,7</w:t>
            </w:r>
          </w:p>
        </w:tc>
        <w:tc>
          <w:tcPr>
            <w:tcW w:w="327" w:type="pct"/>
          </w:tcPr>
          <w:p w:rsidR="00D42640" w:rsidRPr="0093184B" w:rsidRDefault="00D42640" w:rsidP="007263B4">
            <w:r w:rsidRPr="0093184B">
              <w:t>7,1</w:t>
            </w:r>
          </w:p>
        </w:tc>
        <w:tc>
          <w:tcPr>
            <w:tcW w:w="430" w:type="pct"/>
          </w:tcPr>
          <w:p w:rsidR="00D42640" w:rsidRPr="0093184B" w:rsidRDefault="00D42640" w:rsidP="007263B4">
            <w:r w:rsidRPr="0093184B">
              <w:t>0,0</w:t>
            </w:r>
          </w:p>
        </w:tc>
      </w:tr>
      <w:tr w:rsidR="00D42640" w:rsidRPr="0093184B">
        <w:trPr>
          <w:tblCellSpacing w:w="7" w:type="dxa"/>
          <w:jc w:val="center"/>
        </w:trPr>
        <w:tc>
          <w:tcPr>
            <w:tcW w:w="1206" w:type="pct"/>
            <w:gridSpan w:val="2"/>
            <w:shd w:val="clear" w:color="auto" w:fill="CCCCCC"/>
          </w:tcPr>
          <w:p w:rsidR="00D42640" w:rsidRPr="0093184B" w:rsidRDefault="00D42640" w:rsidP="007263B4">
            <w:r w:rsidRPr="0093184B">
              <w:t>В ЦЕЛОМ</w:t>
            </w:r>
          </w:p>
        </w:tc>
        <w:tc>
          <w:tcPr>
            <w:tcW w:w="431" w:type="pct"/>
            <w:shd w:val="clear" w:color="auto" w:fill="CCCCCC"/>
          </w:tcPr>
          <w:p w:rsidR="00D42640" w:rsidRPr="0093184B" w:rsidRDefault="00D42640" w:rsidP="007263B4">
            <w:r w:rsidRPr="0093184B">
              <w:t>1735</w:t>
            </w:r>
          </w:p>
        </w:tc>
        <w:tc>
          <w:tcPr>
            <w:tcW w:w="492" w:type="pct"/>
            <w:shd w:val="clear" w:color="auto" w:fill="CCCCCC"/>
          </w:tcPr>
          <w:p w:rsidR="00D42640" w:rsidRPr="0093184B" w:rsidRDefault="00D42640" w:rsidP="007263B4">
            <w:r w:rsidRPr="0093184B">
              <w:t>272</w:t>
            </w:r>
          </w:p>
        </w:tc>
        <w:tc>
          <w:tcPr>
            <w:tcW w:w="462" w:type="pct"/>
            <w:shd w:val="clear" w:color="auto" w:fill="CCCCCC"/>
          </w:tcPr>
          <w:p w:rsidR="00D42640" w:rsidRPr="0093184B" w:rsidRDefault="00D42640" w:rsidP="007263B4">
            <w:r w:rsidRPr="0093184B">
              <w:t>1463</w:t>
            </w:r>
          </w:p>
        </w:tc>
        <w:tc>
          <w:tcPr>
            <w:tcW w:w="504" w:type="pct"/>
            <w:shd w:val="clear" w:color="auto" w:fill="CCCCCC"/>
          </w:tcPr>
          <w:p w:rsidR="00D42640" w:rsidRPr="0093184B" w:rsidRDefault="00D42640" w:rsidP="007263B4">
            <w:r w:rsidRPr="0093184B">
              <w:t>96</w:t>
            </w:r>
          </w:p>
        </w:tc>
        <w:tc>
          <w:tcPr>
            <w:tcW w:w="399" w:type="pct"/>
            <w:shd w:val="clear" w:color="auto" w:fill="CCCCCC"/>
          </w:tcPr>
          <w:p w:rsidR="00D42640" w:rsidRPr="0093184B" w:rsidRDefault="00D42640" w:rsidP="007263B4">
            <w:r w:rsidRPr="0093184B">
              <w:t>121</w:t>
            </w:r>
          </w:p>
        </w:tc>
        <w:tc>
          <w:tcPr>
            <w:tcW w:w="318" w:type="pct"/>
            <w:shd w:val="clear" w:color="auto" w:fill="CCCCCC"/>
          </w:tcPr>
          <w:p w:rsidR="00D42640" w:rsidRPr="0093184B" w:rsidRDefault="00D42640" w:rsidP="007263B4">
            <w:r w:rsidRPr="0093184B">
              <w:t>15,7</w:t>
            </w:r>
          </w:p>
        </w:tc>
        <w:tc>
          <w:tcPr>
            <w:tcW w:w="357" w:type="pct"/>
            <w:shd w:val="clear" w:color="auto" w:fill="CCCCCC"/>
          </w:tcPr>
          <w:p w:rsidR="00D42640" w:rsidRPr="0093184B" w:rsidRDefault="00D42640" w:rsidP="007263B4">
            <w:r w:rsidRPr="0093184B">
              <w:t>71,8</w:t>
            </w:r>
          </w:p>
        </w:tc>
        <w:tc>
          <w:tcPr>
            <w:tcW w:w="327" w:type="pct"/>
            <w:shd w:val="clear" w:color="auto" w:fill="CCCCCC"/>
          </w:tcPr>
          <w:p w:rsidR="00D42640" w:rsidRPr="0093184B" w:rsidRDefault="00D42640" w:rsidP="007263B4">
            <w:r w:rsidRPr="0093184B">
              <w:t>5,5</w:t>
            </w:r>
          </w:p>
        </w:tc>
        <w:tc>
          <w:tcPr>
            <w:tcW w:w="430" w:type="pct"/>
            <w:shd w:val="clear" w:color="auto" w:fill="CCCCCC"/>
          </w:tcPr>
          <w:p w:rsidR="00D42640" w:rsidRPr="0093184B" w:rsidRDefault="00D42640" w:rsidP="007263B4">
            <w:r w:rsidRPr="0093184B">
              <w:t>7,0</w:t>
            </w:r>
          </w:p>
        </w:tc>
      </w:tr>
    </w:tbl>
    <w:p w:rsidR="00D42640" w:rsidRPr="0093184B" w:rsidRDefault="00D42640" w:rsidP="00D42640">
      <w:pPr>
        <w:spacing w:before="120"/>
        <w:ind w:firstLine="567"/>
        <w:jc w:val="both"/>
      </w:pPr>
      <w:r w:rsidRPr="0093184B">
        <w:t xml:space="preserve">Структура производства газет по названиям по федеральным предприятиям в целом показана на рис. 1. Каждая шестая газета - общероссийская. Среди издательско-полиграфических комплексов, создававшихся компартией именно для децентрализованного выпуска центральных газет, в этом качестве продолжают функционировать 32, причем 12 из них печатают по 10 и более названий. </w:t>
      </w:r>
    </w:p>
    <w:p w:rsidR="00D42640" w:rsidRPr="0093184B" w:rsidRDefault="00D42640" w:rsidP="00D42640">
      <w:pPr>
        <w:spacing w:before="120"/>
        <w:ind w:firstLine="567"/>
        <w:jc w:val="both"/>
      </w:pPr>
      <w:r w:rsidRPr="0093184B">
        <w:t>Очевидно, что районные газеты - не рынок для таких комплексов. Печатная техника, рассчитанная на стотысячные тиражи изданий в формате А2, плохо подходит под параметры "районок". Однако и в этом секторе есть свои лидеры и первый из них - Липецкое издательство, еще в 1994 году замкнувшее на себя печать всех районных газет области. По сей день проделанная липчанами работа внушает уважение: все-таки 10 лет назад цифровые технологии имели несколько иной уровень, чем сейчас, а ФЛП - детище питерского "Ленполиграфмаша", применявшееся тогда в качестве выводного устройства, ныне может вызвать только снисходительную улыбку. Потом уже по этому пути пошли некоторые области и края, в том числе Воронежская и Ивановская.</w:t>
      </w:r>
    </w:p>
    <w:p w:rsidR="00D42640" w:rsidRPr="0093184B" w:rsidRDefault="00D42640" w:rsidP="00D42640">
      <w:pPr>
        <w:spacing w:before="120"/>
        <w:ind w:firstLine="567"/>
        <w:jc w:val="both"/>
      </w:pPr>
      <w:r w:rsidRPr="0093184B">
        <w:t xml:space="preserve">Конкуренция иногда выливается в причудливые формы. Одной из таких витиеватых форм является печать газет за рубежом. Неважно, страны или региона. Иногда эмиграция бывает вынужденной. Это если включается административный ресурс. Такое случается чаще в период выборных компаний. Федеральные предприятия, защищенные от административного нажима региональных владык своим федеральным статусом, выступают на рынке полиграфических работ как хозяйствующие субъекты. Главные характеристики партнеров для них - платежеспособность и законопослушность. Политические симпатии и антипатии здесь места не имеют. Таковы, по крайней мере, требования к руководителям газетных комплексов со стороны Министерства. </w:t>
      </w:r>
    </w:p>
    <w:p w:rsidR="00D42640" w:rsidRPr="0093184B" w:rsidRDefault="00D42640" w:rsidP="00D42640">
      <w:pPr>
        <w:spacing w:before="120"/>
        <w:ind w:firstLine="567"/>
        <w:jc w:val="both"/>
      </w:pPr>
      <w:r w:rsidRPr="0093184B">
        <w:t xml:space="preserve">Если эмиграция не вынуждена политически, то объясняется она чаще всего техническими и экономическими конкурентными преимуществами, которыми обладают центры полиграфического притяжения. Примером может служит "Кострома". Парадокс феномена "Костромы" объясняется тем, что сейчас, пожалуй, в стране нет такого сочетания информационных и полиграфических технологий, какие созданы здесь. Сплав интеллектуальных усилий, инженерного мастерства и коммерческой мысли позволили предприятию, географически расположенному неудачно, занять первые позиции среди федеральных полиграфических объектов во многих секторах производства печатной продукции. </w:t>
      </w:r>
    </w:p>
    <w:p w:rsidR="00D42640" w:rsidRPr="0093184B" w:rsidRDefault="00D42640" w:rsidP="00D42640">
      <w:pPr>
        <w:spacing w:before="120"/>
        <w:ind w:firstLine="567"/>
        <w:jc w:val="both"/>
      </w:pPr>
      <w:r w:rsidRPr="0093184B">
        <w:t xml:space="preserve">Активные действия на рынке цветной печати газет привлекли к сотрудничеству с "Пензенской правдой", минераловодской "Кавказской здравницей" и томским "Красным знаменем" заказчиков из смежных регионов. </w:t>
      </w:r>
    </w:p>
    <w:p w:rsidR="00D42640" w:rsidRPr="0093184B" w:rsidRDefault="00D42640" w:rsidP="00D42640">
      <w:pPr>
        <w:spacing w:before="120"/>
        <w:ind w:firstLine="567"/>
        <w:jc w:val="both"/>
      </w:pPr>
      <w:r w:rsidRPr="0093184B">
        <w:t xml:space="preserve">Однако следует признать высокую рискованность ориентации газетного производства на иногородних заказчиков. Появление в регионе происхождения мало-мальски сносного газетного производства вызывает отток на малую родину изданий, печатавшихся за ее пределами. Экономический ущерб может оказаться тем большим, чем весомее была в загрузке предприятия доля иногородних заказов. </w:t>
      </w:r>
    </w:p>
    <w:p w:rsidR="00D42640" w:rsidRPr="0093184B" w:rsidRDefault="00D42640" w:rsidP="00D42640">
      <w:pPr>
        <w:spacing w:before="120"/>
        <w:ind w:firstLine="567"/>
        <w:jc w:val="both"/>
      </w:pPr>
      <w:r w:rsidRPr="0093184B">
        <w:t>Главный же партнер федеральных газетных предприятий - региональные издания, т.е. те, которые предназначены для распространения на всей территории региона. Сейчас их доля по названиям составляет почти 72%. Из всех видов периодических изданий региональные газеты представляются самым перспективным, поскольку именно здесь сходятся местные политические и коммерческие интересы. Районные газеты как канал доставки коммерческой информации в нынешнем состоянии российской экономики большого интереса не представляют, хотя их роль как средства политического воздействия на электорат еще недооценена. Газеты общероссийского масштаба, как правило, "заняты небом, не землей", и по сей причине неинтересны большинству местной публики, которая удивляется московским и мировым чудачествам по телевизору и бесплатно.</w:t>
      </w:r>
    </w:p>
    <w:p w:rsidR="00D42640" w:rsidRPr="0093184B" w:rsidRDefault="00D42640" w:rsidP="00D42640">
      <w:pPr>
        <w:spacing w:before="120"/>
        <w:ind w:firstLine="567"/>
        <w:jc w:val="both"/>
      </w:pPr>
      <w:r w:rsidRPr="0093184B">
        <w:t>Разовые тиражи (табл. 2, рис. 2) тоже демонстрируют некоторое своеобразие. То, что в разовых тиражах доля региональных газет будет очень высокой, а районных газет очень низкой, ожидалось. Ожидалось также, что разовые тиражи общероссийских газет будут занимать в структуре выпуска меньше места, чем в общем количестве названий. Но то, что удельный вес иногородних изданий будет столь большим (17,3%), ожидалось меньше всего. Средние тиражи иногородних изданий (рис. 3) выше средних тиражей по всем остальным группам, включая региональные газеты. восемь крупнейших экспортеров полиграфических работ печатают газеты других регионов весьма немалыми по нынешним временам тиражами: Санкт-Петербургский газетный комплекс 314,3 тыс. экз., "Красное знамя" - 88,8, "Кострома" - 47,6, "Воронеж" - 46,5, Ульяновский Дом печати - 45,3, "Пензенская правда" - 31,4, волгоградский "Царицын" - 30,9, "Кавказская здравница" - 13,5 тыс. экз. Таковы масштабы мигрирующих изданий.</w:t>
      </w:r>
    </w:p>
    <w:tbl>
      <w:tblPr>
        <w:tblW w:w="5000" w:type="pct"/>
        <w:jc w:val="center"/>
        <w:tblCellSpacing w:w="7" w:type="dxa"/>
        <w:tblCellMar>
          <w:left w:w="0" w:type="dxa"/>
          <w:right w:w="0" w:type="dxa"/>
        </w:tblCellMar>
        <w:tblLook w:val="0000" w:firstRow="0" w:lastRow="0" w:firstColumn="0" w:lastColumn="0" w:noHBand="0" w:noVBand="0"/>
      </w:tblPr>
      <w:tblGrid>
        <w:gridCol w:w="479"/>
        <w:gridCol w:w="1786"/>
        <w:gridCol w:w="794"/>
        <w:gridCol w:w="974"/>
        <w:gridCol w:w="1292"/>
        <w:gridCol w:w="1014"/>
        <w:gridCol w:w="950"/>
        <w:gridCol w:w="974"/>
        <w:gridCol w:w="1726"/>
        <w:gridCol w:w="1028"/>
        <w:gridCol w:w="1356"/>
      </w:tblGrid>
      <w:tr w:rsidR="00D42640" w:rsidRPr="0093184B">
        <w:trPr>
          <w:trHeight w:val="709"/>
          <w:tblCellSpacing w:w="7" w:type="dxa"/>
          <w:jc w:val="center"/>
        </w:trPr>
        <w:tc>
          <w:tcPr>
            <w:tcW w:w="331" w:type="pct"/>
            <w:shd w:val="clear" w:color="auto" w:fill="CCCCCC"/>
          </w:tcPr>
          <w:p w:rsidR="00D42640" w:rsidRPr="0093184B" w:rsidRDefault="00D42640" w:rsidP="007263B4">
            <w:r w:rsidRPr="0093184B">
              <w:t xml:space="preserve">№№ п/п </w:t>
            </w:r>
          </w:p>
        </w:tc>
        <w:tc>
          <w:tcPr>
            <w:tcW w:w="666" w:type="pct"/>
            <w:shd w:val="clear" w:color="auto" w:fill="CCCCCC"/>
          </w:tcPr>
          <w:p w:rsidR="00D42640" w:rsidRPr="0093184B" w:rsidRDefault="00D42640" w:rsidP="007263B4">
            <w:r w:rsidRPr="0093184B">
              <w:t>Наименование предприятия</w:t>
            </w:r>
          </w:p>
        </w:tc>
        <w:tc>
          <w:tcPr>
            <w:tcW w:w="435" w:type="pct"/>
            <w:shd w:val="clear" w:color="auto" w:fill="CCCCCC"/>
          </w:tcPr>
          <w:p w:rsidR="00D42640" w:rsidRPr="0093184B" w:rsidRDefault="00D42640" w:rsidP="007263B4">
            <w:r w:rsidRPr="0093184B">
              <w:t>Газеты, всего</w:t>
            </w:r>
          </w:p>
        </w:tc>
        <w:tc>
          <w:tcPr>
            <w:tcW w:w="492" w:type="pct"/>
            <w:shd w:val="clear" w:color="auto" w:fill="CCCCCC"/>
          </w:tcPr>
          <w:p w:rsidR="00D42640" w:rsidRPr="0093184B" w:rsidRDefault="00D42640" w:rsidP="007263B4">
            <w:r w:rsidRPr="0093184B">
              <w:t>общерос- сийские газеты</w:t>
            </w:r>
          </w:p>
        </w:tc>
        <w:tc>
          <w:tcPr>
            <w:tcW w:w="462" w:type="pct"/>
            <w:shd w:val="clear" w:color="auto" w:fill="CCCCCC"/>
          </w:tcPr>
          <w:p w:rsidR="00D42640" w:rsidRPr="0093184B" w:rsidRDefault="00D42640" w:rsidP="007263B4">
            <w:r w:rsidRPr="0093184B">
              <w:t>местные газеты,всего</w:t>
            </w:r>
          </w:p>
        </w:tc>
        <w:tc>
          <w:tcPr>
            <w:tcW w:w="505" w:type="pct"/>
            <w:shd w:val="clear" w:color="auto" w:fill="CCCCCC"/>
          </w:tcPr>
          <w:p w:rsidR="00D42640" w:rsidRPr="0093184B" w:rsidRDefault="00D42640" w:rsidP="007263B4">
            <w:r w:rsidRPr="0093184B">
              <w:t>районные газеты</w:t>
            </w:r>
          </w:p>
        </w:tc>
        <w:tc>
          <w:tcPr>
            <w:tcW w:w="400" w:type="pct"/>
            <w:shd w:val="clear" w:color="auto" w:fill="CCCCCC"/>
          </w:tcPr>
          <w:p w:rsidR="00D42640" w:rsidRPr="0093184B" w:rsidRDefault="00D42640" w:rsidP="007263B4">
            <w:r w:rsidRPr="0093184B">
              <w:t>газеты других регионов</w:t>
            </w:r>
          </w:p>
        </w:tc>
        <w:tc>
          <w:tcPr>
            <w:tcW w:w="319" w:type="pct"/>
            <w:shd w:val="clear" w:color="auto" w:fill="CCCCCC"/>
          </w:tcPr>
          <w:p w:rsidR="00D42640" w:rsidRPr="0093184B" w:rsidRDefault="00D42640" w:rsidP="007263B4">
            <w:r w:rsidRPr="0093184B">
              <w:t>уд. вес общерос- сийских газет</w:t>
            </w:r>
          </w:p>
        </w:tc>
        <w:tc>
          <w:tcPr>
            <w:tcW w:w="552" w:type="pct"/>
            <w:shd w:val="clear" w:color="auto" w:fill="CCCCCC"/>
          </w:tcPr>
          <w:p w:rsidR="00D42640" w:rsidRPr="0093184B" w:rsidRDefault="00D42640" w:rsidP="007263B4">
            <w:r w:rsidRPr="0093184B">
              <w:t>уд. вес регио- нальныхизданий</w:t>
            </w:r>
          </w:p>
        </w:tc>
        <w:tc>
          <w:tcPr>
            <w:tcW w:w="327" w:type="pct"/>
            <w:shd w:val="clear" w:color="auto" w:fill="CCCCCC"/>
          </w:tcPr>
          <w:p w:rsidR="00D42640" w:rsidRPr="0093184B" w:rsidRDefault="00D42640" w:rsidP="007263B4">
            <w:r w:rsidRPr="0093184B">
              <w:t>уд. вес районных изданий</w:t>
            </w:r>
          </w:p>
        </w:tc>
        <w:tc>
          <w:tcPr>
            <w:tcW w:w="430" w:type="pct"/>
            <w:shd w:val="clear" w:color="auto" w:fill="CCCCCC"/>
          </w:tcPr>
          <w:p w:rsidR="00D42640" w:rsidRPr="0093184B" w:rsidRDefault="00D42640" w:rsidP="007263B4">
            <w:r w:rsidRPr="0093184B">
              <w:t xml:space="preserve">уд. вес иногородних изданий </w:t>
            </w:r>
          </w:p>
        </w:tc>
      </w:tr>
      <w:tr w:rsidR="00D42640" w:rsidRPr="0093184B">
        <w:trPr>
          <w:tblCellSpacing w:w="7" w:type="dxa"/>
          <w:jc w:val="center"/>
        </w:trPr>
        <w:tc>
          <w:tcPr>
            <w:tcW w:w="331" w:type="pct"/>
            <w:shd w:val="clear" w:color="auto" w:fill="CCCCCC"/>
          </w:tcPr>
          <w:p w:rsidR="00D42640" w:rsidRPr="0093184B" w:rsidRDefault="00D42640" w:rsidP="007263B4">
            <w:r w:rsidRPr="0093184B">
              <w:t>1</w:t>
            </w:r>
          </w:p>
        </w:tc>
        <w:tc>
          <w:tcPr>
            <w:tcW w:w="666" w:type="pct"/>
          </w:tcPr>
          <w:p w:rsidR="00D42640" w:rsidRPr="0093184B" w:rsidRDefault="00D42640" w:rsidP="007263B4">
            <w:r w:rsidRPr="0093184B">
              <w:t>«Правда Севера»</w:t>
            </w:r>
          </w:p>
        </w:tc>
        <w:tc>
          <w:tcPr>
            <w:tcW w:w="435" w:type="pct"/>
          </w:tcPr>
          <w:p w:rsidR="00D42640" w:rsidRPr="0093184B" w:rsidRDefault="00D42640" w:rsidP="007263B4">
            <w:r w:rsidRPr="0093184B">
              <w:t>611,2</w:t>
            </w:r>
          </w:p>
        </w:tc>
        <w:tc>
          <w:tcPr>
            <w:tcW w:w="492" w:type="pct"/>
          </w:tcPr>
          <w:p w:rsidR="00D42640" w:rsidRPr="0093184B" w:rsidRDefault="00D42640" w:rsidP="007263B4">
            <w:r w:rsidRPr="0093184B">
              <w:t>57,4</w:t>
            </w:r>
          </w:p>
        </w:tc>
        <w:tc>
          <w:tcPr>
            <w:tcW w:w="462" w:type="pct"/>
          </w:tcPr>
          <w:p w:rsidR="00D42640" w:rsidRPr="0093184B" w:rsidRDefault="00D42640" w:rsidP="007263B4">
            <w:r w:rsidRPr="0093184B">
              <w:t>553,8</w:t>
            </w:r>
          </w:p>
        </w:tc>
        <w:tc>
          <w:tcPr>
            <w:tcW w:w="505" w:type="pct"/>
          </w:tcPr>
          <w:p w:rsidR="00D42640" w:rsidRPr="0093184B" w:rsidRDefault="00D42640" w:rsidP="007263B4">
            <w:r w:rsidRPr="0093184B">
              <w:t>11,9</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9,4</w:t>
            </w:r>
          </w:p>
        </w:tc>
        <w:tc>
          <w:tcPr>
            <w:tcW w:w="552" w:type="pct"/>
          </w:tcPr>
          <w:p w:rsidR="00D42640" w:rsidRPr="0093184B" w:rsidRDefault="00D42640" w:rsidP="007263B4">
            <w:r w:rsidRPr="0093184B">
              <w:t>88,7</w:t>
            </w:r>
          </w:p>
        </w:tc>
        <w:tc>
          <w:tcPr>
            <w:tcW w:w="327" w:type="pct"/>
          </w:tcPr>
          <w:p w:rsidR="00D42640" w:rsidRPr="0093184B" w:rsidRDefault="00D42640" w:rsidP="007263B4">
            <w:r w:rsidRPr="0093184B">
              <w:t>1,9</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2</w:t>
            </w:r>
          </w:p>
        </w:tc>
        <w:tc>
          <w:tcPr>
            <w:tcW w:w="666" w:type="pct"/>
          </w:tcPr>
          <w:p w:rsidR="00D42640" w:rsidRPr="0093184B" w:rsidRDefault="00D42640" w:rsidP="007263B4">
            <w:r w:rsidRPr="0093184B">
              <w:t>«Алтай»</w:t>
            </w:r>
          </w:p>
        </w:tc>
        <w:tc>
          <w:tcPr>
            <w:tcW w:w="435" w:type="pct"/>
          </w:tcPr>
          <w:p w:rsidR="00D42640" w:rsidRPr="0093184B" w:rsidRDefault="00D42640" w:rsidP="007263B4">
            <w:r w:rsidRPr="0093184B">
              <w:t>251,1</w:t>
            </w:r>
          </w:p>
        </w:tc>
        <w:tc>
          <w:tcPr>
            <w:tcW w:w="492" w:type="pct"/>
          </w:tcPr>
          <w:p w:rsidR="00D42640" w:rsidRPr="0093184B" w:rsidRDefault="00D42640" w:rsidP="007263B4">
            <w:r w:rsidRPr="0093184B">
              <w:t>30,7</w:t>
            </w:r>
          </w:p>
        </w:tc>
        <w:tc>
          <w:tcPr>
            <w:tcW w:w="462" w:type="pct"/>
          </w:tcPr>
          <w:p w:rsidR="00D42640" w:rsidRPr="0093184B" w:rsidRDefault="00D42640" w:rsidP="007263B4">
            <w:r w:rsidRPr="0093184B">
              <w:t>220,4</w:t>
            </w:r>
          </w:p>
        </w:tc>
        <w:tc>
          <w:tcPr>
            <w:tcW w:w="505" w:type="pct"/>
          </w:tcPr>
          <w:p w:rsidR="00D42640" w:rsidRPr="0093184B" w:rsidRDefault="00D42640" w:rsidP="007263B4">
            <w:r w:rsidRPr="0093184B">
              <w:t>25,9</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12,2</w:t>
            </w:r>
          </w:p>
        </w:tc>
        <w:tc>
          <w:tcPr>
            <w:tcW w:w="552" w:type="pct"/>
          </w:tcPr>
          <w:p w:rsidR="00D42640" w:rsidRPr="0093184B" w:rsidRDefault="00D42640" w:rsidP="007263B4">
            <w:r w:rsidRPr="0093184B">
              <w:t>77,5</w:t>
            </w:r>
          </w:p>
        </w:tc>
        <w:tc>
          <w:tcPr>
            <w:tcW w:w="327" w:type="pct"/>
          </w:tcPr>
          <w:p w:rsidR="00D42640" w:rsidRPr="0093184B" w:rsidRDefault="00D42640" w:rsidP="007263B4">
            <w:r w:rsidRPr="0093184B">
              <w:t>10,3</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3</w:t>
            </w:r>
          </w:p>
        </w:tc>
        <w:tc>
          <w:tcPr>
            <w:tcW w:w="666" w:type="pct"/>
          </w:tcPr>
          <w:p w:rsidR="00D42640" w:rsidRPr="0093184B" w:rsidRDefault="00D42640" w:rsidP="007263B4">
            <w:r w:rsidRPr="0093184B">
              <w:t>«Приамурье»</w:t>
            </w:r>
          </w:p>
        </w:tc>
        <w:tc>
          <w:tcPr>
            <w:tcW w:w="435" w:type="pct"/>
          </w:tcPr>
          <w:p w:rsidR="00D42640" w:rsidRPr="0093184B" w:rsidRDefault="00D42640" w:rsidP="007263B4">
            <w:r w:rsidRPr="0093184B">
              <w:t>314,2</w:t>
            </w:r>
          </w:p>
        </w:tc>
        <w:tc>
          <w:tcPr>
            <w:tcW w:w="492" w:type="pct"/>
          </w:tcPr>
          <w:p w:rsidR="00D42640" w:rsidRPr="0093184B" w:rsidRDefault="00D42640" w:rsidP="007263B4">
            <w:r w:rsidRPr="0093184B">
              <w:t>59,5</w:t>
            </w:r>
          </w:p>
        </w:tc>
        <w:tc>
          <w:tcPr>
            <w:tcW w:w="462" w:type="pct"/>
          </w:tcPr>
          <w:p w:rsidR="00D42640" w:rsidRPr="0093184B" w:rsidRDefault="00D42640" w:rsidP="007263B4">
            <w:r w:rsidRPr="0093184B">
              <w:t>254,7</w:t>
            </w:r>
          </w:p>
        </w:tc>
        <w:tc>
          <w:tcPr>
            <w:tcW w:w="505" w:type="pct"/>
          </w:tcPr>
          <w:p w:rsidR="00D42640" w:rsidRPr="0093184B" w:rsidRDefault="00D42640" w:rsidP="007263B4">
            <w:r w:rsidRPr="0093184B">
              <w:t>23,4</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18,9</w:t>
            </w:r>
          </w:p>
        </w:tc>
        <w:tc>
          <w:tcPr>
            <w:tcW w:w="552" w:type="pct"/>
          </w:tcPr>
          <w:p w:rsidR="00D42640" w:rsidRPr="0093184B" w:rsidRDefault="00D42640" w:rsidP="007263B4">
            <w:r w:rsidRPr="0093184B">
              <w:t>73,6</w:t>
            </w:r>
          </w:p>
        </w:tc>
        <w:tc>
          <w:tcPr>
            <w:tcW w:w="327" w:type="pct"/>
          </w:tcPr>
          <w:p w:rsidR="00D42640" w:rsidRPr="0093184B" w:rsidRDefault="00D42640" w:rsidP="007263B4">
            <w:r w:rsidRPr="0093184B">
              <w:t>7,4</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4</w:t>
            </w:r>
          </w:p>
        </w:tc>
        <w:tc>
          <w:tcPr>
            <w:tcW w:w="666" w:type="pct"/>
          </w:tcPr>
          <w:p w:rsidR="00D42640" w:rsidRPr="0093184B" w:rsidRDefault="00D42640" w:rsidP="007263B4">
            <w:r w:rsidRPr="0093184B">
              <w:t>«Дальпресс»</w:t>
            </w:r>
          </w:p>
        </w:tc>
        <w:tc>
          <w:tcPr>
            <w:tcW w:w="435" w:type="pct"/>
          </w:tcPr>
          <w:p w:rsidR="00D42640" w:rsidRPr="0093184B" w:rsidRDefault="00D42640" w:rsidP="007263B4">
            <w:r w:rsidRPr="0093184B">
              <w:t>1201,9</w:t>
            </w:r>
          </w:p>
        </w:tc>
        <w:tc>
          <w:tcPr>
            <w:tcW w:w="492" w:type="pct"/>
          </w:tcPr>
          <w:p w:rsidR="00D42640" w:rsidRPr="0093184B" w:rsidRDefault="00D42640" w:rsidP="007263B4">
            <w:r w:rsidRPr="0093184B">
              <w:t>242,7</w:t>
            </w:r>
          </w:p>
        </w:tc>
        <w:tc>
          <w:tcPr>
            <w:tcW w:w="462" w:type="pct"/>
          </w:tcPr>
          <w:p w:rsidR="00D42640" w:rsidRPr="0093184B" w:rsidRDefault="00D42640" w:rsidP="007263B4">
            <w:r w:rsidRPr="0093184B">
              <w:t>959,2</w:t>
            </w:r>
          </w:p>
        </w:tc>
        <w:tc>
          <w:tcPr>
            <w:tcW w:w="505" w:type="pct"/>
          </w:tcPr>
          <w:p w:rsidR="00D42640" w:rsidRPr="0093184B" w:rsidRDefault="00D42640" w:rsidP="007263B4">
            <w:r w:rsidRPr="0093184B">
              <w:t>57,1</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20,2</w:t>
            </w:r>
          </w:p>
        </w:tc>
        <w:tc>
          <w:tcPr>
            <w:tcW w:w="552" w:type="pct"/>
          </w:tcPr>
          <w:p w:rsidR="00D42640" w:rsidRPr="0093184B" w:rsidRDefault="00D42640" w:rsidP="007263B4">
            <w:r w:rsidRPr="0093184B">
              <w:t>75,1</w:t>
            </w:r>
          </w:p>
        </w:tc>
        <w:tc>
          <w:tcPr>
            <w:tcW w:w="327" w:type="pct"/>
          </w:tcPr>
          <w:p w:rsidR="00D42640" w:rsidRPr="0093184B" w:rsidRDefault="00D42640" w:rsidP="007263B4">
            <w:r w:rsidRPr="0093184B">
              <w:t>4,8</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5</w:t>
            </w:r>
          </w:p>
        </w:tc>
        <w:tc>
          <w:tcPr>
            <w:tcW w:w="666" w:type="pct"/>
          </w:tcPr>
          <w:p w:rsidR="00D42640" w:rsidRPr="0093184B" w:rsidRDefault="00D42640" w:rsidP="007263B4">
            <w:r w:rsidRPr="0093184B">
              <w:t xml:space="preserve"> «Царицын»</w:t>
            </w:r>
          </w:p>
        </w:tc>
        <w:tc>
          <w:tcPr>
            <w:tcW w:w="435" w:type="pct"/>
          </w:tcPr>
          <w:p w:rsidR="00D42640" w:rsidRPr="0093184B" w:rsidRDefault="00D42640" w:rsidP="007263B4">
            <w:r w:rsidRPr="0093184B">
              <w:t>878,9</w:t>
            </w:r>
          </w:p>
        </w:tc>
        <w:tc>
          <w:tcPr>
            <w:tcW w:w="492" w:type="pct"/>
          </w:tcPr>
          <w:p w:rsidR="00D42640" w:rsidRPr="0093184B" w:rsidRDefault="00D42640" w:rsidP="007263B4">
            <w:r w:rsidRPr="0093184B">
              <w:t>229,8</w:t>
            </w:r>
          </w:p>
        </w:tc>
        <w:tc>
          <w:tcPr>
            <w:tcW w:w="462" w:type="pct"/>
          </w:tcPr>
          <w:p w:rsidR="00D42640" w:rsidRPr="0093184B" w:rsidRDefault="00D42640" w:rsidP="007263B4">
            <w:r w:rsidRPr="0093184B">
              <w:t>649,1</w:t>
            </w:r>
          </w:p>
        </w:tc>
        <w:tc>
          <w:tcPr>
            <w:tcW w:w="505" w:type="pct"/>
          </w:tcPr>
          <w:p w:rsidR="00D42640" w:rsidRPr="0093184B" w:rsidRDefault="00D42640" w:rsidP="007263B4">
            <w:r w:rsidRPr="0093184B">
              <w:t>0,0</w:t>
            </w:r>
          </w:p>
        </w:tc>
        <w:tc>
          <w:tcPr>
            <w:tcW w:w="400" w:type="pct"/>
          </w:tcPr>
          <w:p w:rsidR="00D42640" w:rsidRPr="0093184B" w:rsidRDefault="00D42640" w:rsidP="007263B4">
            <w:r w:rsidRPr="0093184B">
              <w:t>123,4</w:t>
            </w:r>
          </w:p>
        </w:tc>
        <w:tc>
          <w:tcPr>
            <w:tcW w:w="319" w:type="pct"/>
          </w:tcPr>
          <w:p w:rsidR="00D42640" w:rsidRPr="0093184B" w:rsidRDefault="00D42640" w:rsidP="007263B4">
            <w:r w:rsidRPr="0093184B">
              <w:t>26,1</w:t>
            </w:r>
          </w:p>
        </w:tc>
        <w:tc>
          <w:tcPr>
            <w:tcW w:w="552" w:type="pct"/>
          </w:tcPr>
          <w:p w:rsidR="00D42640" w:rsidRPr="0093184B" w:rsidRDefault="00D42640" w:rsidP="007263B4">
            <w:r w:rsidRPr="0093184B">
              <w:t>59,8</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14,0</w:t>
            </w:r>
          </w:p>
        </w:tc>
      </w:tr>
      <w:tr w:rsidR="00D42640" w:rsidRPr="0093184B">
        <w:trPr>
          <w:tblCellSpacing w:w="7" w:type="dxa"/>
          <w:jc w:val="center"/>
        </w:trPr>
        <w:tc>
          <w:tcPr>
            <w:tcW w:w="331" w:type="pct"/>
            <w:shd w:val="clear" w:color="auto" w:fill="CCCCCC"/>
          </w:tcPr>
          <w:p w:rsidR="00D42640" w:rsidRPr="0093184B" w:rsidRDefault="00D42640" w:rsidP="007263B4">
            <w:r w:rsidRPr="0093184B">
              <w:t>6</w:t>
            </w:r>
          </w:p>
        </w:tc>
        <w:tc>
          <w:tcPr>
            <w:tcW w:w="666" w:type="pct"/>
          </w:tcPr>
          <w:p w:rsidR="00D42640" w:rsidRPr="0093184B" w:rsidRDefault="00D42640" w:rsidP="007263B4">
            <w:r w:rsidRPr="0093184B">
              <w:t xml:space="preserve"> «Воронеж»</w:t>
            </w:r>
          </w:p>
        </w:tc>
        <w:tc>
          <w:tcPr>
            <w:tcW w:w="435" w:type="pct"/>
          </w:tcPr>
          <w:p w:rsidR="00D42640" w:rsidRPr="0093184B" w:rsidRDefault="00D42640" w:rsidP="007263B4">
            <w:r w:rsidRPr="0093184B">
              <w:t>2673,4</w:t>
            </w:r>
          </w:p>
        </w:tc>
        <w:tc>
          <w:tcPr>
            <w:tcW w:w="492" w:type="pct"/>
          </w:tcPr>
          <w:p w:rsidR="00D42640" w:rsidRPr="0093184B" w:rsidRDefault="00D42640" w:rsidP="007263B4">
            <w:r w:rsidRPr="0093184B">
              <w:t>678,3</w:t>
            </w:r>
          </w:p>
        </w:tc>
        <w:tc>
          <w:tcPr>
            <w:tcW w:w="462" w:type="pct"/>
          </w:tcPr>
          <w:p w:rsidR="00D42640" w:rsidRPr="0093184B" w:rsidRDefault="00D42640" w:rsidP="007263B4">
            <w:r w:rsidRPr="0093184B">
              <w:t>1995,1</w:t>
            </w:r>
          </w:p>
        </w:tc>
        <w:tc>
          <w:tcPr>
            <w:tcW w:w="505" w:type="pct"/>
          </w:tcPr>
          <w:p w:rsidR="00D42640" w:rsidRPr="0093184B" w:rsidRDefault="00D42640" w:rsidP="007263B4">
            <w:r w:rsidRPr="0093184B">
              <w:t>72,1</w:t>
            </w:r>
          </w:p>
        </w:tc>
        <w:tc>
          <w:tcPr>
            <w:tcW w:w="400" w:type="pct"/>
          </w:tcPr>
          <w:p w:rsidR="00D42640" w:rsidRPr="0093184B" w:rsidRDefault="00D42640" w:rsidP="007263B4">
            <w:r w:rsidRPr="0093184B">
              <w:t>464,9</w:t>
            </w:r>
          </w:p>
        </w:tc>
        <w:tc>
          <w:tcPr>
            <w:tcW w:w="319" w:type="pct"/>
          </w:tcPr>
          <w:p w:rsidR="00D42640" w:rsidRPr="0093184B" w:rsidRDefault="00D42640" w:rsidP="007263B4">
            <w:r w:rsidRPr="0093184B">
              <w:t>25,4</w:t>
            </w:r>
          </w:p>
        </w:tc>
        <w:tc>
          <w:tcPr>
            <w:tcW w:w="552" w:type="pct"/>
          </w:tcPr>
          <w:p w:rsidR="00D42640" w:rsidRPr="0093184B" w:rsidRDefault="00D42640" w:rsidP="007263B4">
            <w:r w:rsidRPr="0093184B">
              <w:t>54,5</w:t>
            </w:r>
          </w:p>
        </w:tc>
        <w:tc>
          <w:tcPr>
            <w:tcW w:w="327" w:type="pct"/>
          </w:tcPr>
          <w:p w:rsidR="00D42640" w:rsidRPr="0093184B" w:rsidRDefault="00D42640" w:rsidP="007263B4">
            <w:r w:rsidRPr="0093184B">
              <w:t>2,7</w:t>
            </w:r>
          </w:p>
        </w:tc>
        <w:tc>
          <w:tcPr>
            <w:tcW w:w="430" w:type="pct"/>
          </w:tcPr>
          <w:p w:rsidR="00D42640" w:rsidRPr="0093184B" w:rsidRDefault="00D42640" w:rsidP="007263B4">
            <w:r w:rsidRPr="0093184B">
              <w:t>17,4</w:t>
            </w:r>
          </w:p>
        </w:tc>
      </w:tr>
      <w:tr w:rsidR="00D42640" w:rsidRPr="0093184B">
        <w:trPr>
          <w:tblCellSpacing w:w="7" w:type="dxa"/>
          <w:jc w:val="center"/>
        </w:trPr>
        <w:tc>
          <w:tcPr>
            <w:tcW w:w="331" w:type="pct"/>
            <w:shd w:val="clear" w:color="auto" w:fill="CCCCCC"/>
          </w:tcPr>
          <w:p w:rsidR="00D42640" w:rsidRPr="0093184B" w:rsidRDefault="00D42640" w:rsidP="007263B4">
            <w:r w:rsidRPr="0093184B">
              <w:t>7</w:t>
            </w:r>
          </w:p>
        </w:tc>
        <w:tc>
          <w:tcPr>
            <w:tcW w:w="666" w:type="pct"/>
          </w:tcPr>
          <w:p w:rsidR="00D42640" w:rsidRPr="0093184B" w:rsidRDefault="00D42640" w:rsidP="007263B4">
            <w:r w:rsidRPr="0093184B">
              <w:t xml:space="preserve"> «Уральский рабочий»</w:t>
            </w:r>
          </w:p>
        </w:tc>
        <w:tc>
          <w:tcPr>
            <w:tcW w:w="435" w:type="pct"/>
          </w:tcPr>
          <w:p w:rsidR="00D42640" w:rsidRPr="0093184B" w:rsidRDefault="00D42640" w:rsidP="007263B4">
            <w:r w:rsidRPr="0093184B">
              <w:t>460,5</w:t>
            </w:r>
          </w:p>
        </w:tc>
        <w:tc>
          <w:tcPr>
            <w:tcW w:w="492" w:type="pct"/>
          </w:tcPr>
          <w:p w:rsidR="00D42640" w:rsidRPr="0093184B" w:rsidRDefault="00D42640" w:rsidP="007263B4">
            <w:r w:rsidRPr="0093184B">
              <w:t>98,9</w:t>
            </w:r>
          </w:p>
        </w:tc>
        <w:tc>
          <w:tcPr>
            <w:tcW w:w="462" w:type="pct"/>
          </w:tcPr>
          <w:p w:rsidR="00D42640" w:rsidRPr="0093184B" w:rsidRDefault="00D42640" w:rsidP="007263B4">
            <w:r w:rsidRPr="0093184B">
              <w:t>361,7</w:t>
            </w:r>
          </w:p>
        </w:tc>
        <w:tc>
          <w:tcPr>
            <w:tcW w:w="505" w:type="pct"/>
          </w:tcPr>
          <w:p w:rsidR="00D42640" w:rsidRPr="0093184B" w:rsidRDefault="00D42640" w:rsidP="007263B4">
            <w:r w:rsidRPr="0093184B">
              <w:t>0,0</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21,5</w:t>
            </w:r>
          </w:p>
        </w:tc>
        <w:tc>
          <w:tcPr>
            <w:tcW w:w="552" w:type="pct"/>
          </w:tcPr>
          <w:p w:rsidR="00D42640" w:rsidRPr="0093184B" w:rsidRDefault="00D42640" w:rsidP="007263B4">
            <w:r w:rsidRPr="0093184B">
              <w:t>78,5</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8</w:t>
            </w:r>
          </w:p>
        </w:tc>
        <w:tc>
          <w:tcPr>
            <w:tcW w:w="666" w:type="pct"/>
          </w:tcPr>
          <w:p w:rsidR="00D42640" w:rsidRPr="0093184B" w:rsidRDefault="00D42640" w:rsidP="007263B4">
            <w:r w:rsidRPr="0093184B">
              <w:t>Иркутский Дом печати</w:t>
            </w:r>
          </w:p>
        </w:tc>
        <w:tc>
          <w:tcPr>
            <w:tcW w:w="435" w:type="pct"/>
          </w:tcPr>
          <w:p w:rsidR="00D42640" w:rsidRPr="0093184B" w:rsidRDefault="00D42640" w:rsidP="007263B4">
            <w:r w:rsidRPr="0093184B">
              <w:t>670,2</w:t>
            </w:r>
          </w:p>
        </w:tc>
        <w:tc>
          <w:tcPr>
            <w:tcW w:w="492" w:type="pct"/>
          </w:tcPr>
          <w:p w:rsidR="00D42640" w:rsidRPr="0093184B" w:rsidRDefault="00D42640" w:rsidP="007263B4">
            <w:r w:rsidRPr="0093184B">
              <w:t>79,5</w:t>
            </w:r>
          </w:p>
        </w:tc>
        <w:tc>
          <w:tcPr>
            <w:tcW w:w="462" w:type="pct"/>
          </w:tcPr>
          <w:p w:rsidR="00D42640" w:rsidRPr="0093184B" w:rsidRDefault="00D42640" w:rsidP="007263B4">
            <w:r w:rsidRPr="0093184B">
              <w:t>590,7</w:t>
            </w:r>
          </w:p>
        </w:tc>
        <w:tc>
          <w:tcPr>
            <w:tcW w:w="505" w:type="pct"/>
          </w:tcPr>
          <w:p w:rsidR="00D42640" w:rsidRPr="0093184B" w:rsidRDefault="00D42640" w:rsidP="007263B4">
            <w:r w:rsidRPr="0093184B">
              <w:t>2,7</w:t>
            </w:r>
          </w:p>
        </w:tc>
        <w:tc>
          <w:tcPr>
            <w:tcW w:w="400" w:type="pct"/>
          </w:tcPr>
          <w:p w:rsidR="00D42640" w:rsidRPr="0093184B" w:rsidRDefault="00D42640" w:rsidP="007263B4">
            <w:r w:rsidRPr="0093184B">
              <w:t>29,7</w:t>
            </w:r>
          </w:p>
        </w:tc>
        <w:tc>
          <w:tcPr>
            <w:tcW w:w="319" w:type="pct"/>
          </w:tcPr>
          <w:p w:rsidR="00D42640" w:rsidRPr="0093184B" w:rsidRDefault="00D42640" w:rsidP="007263B4">
            <w:r w:rsidRPr="0093184B">
              <w:t>11,9</w:t>
            </w:r>
          </w:p>
        </w:tc>
        <w:tc>
          <w:tcPr>
            <w:tcW w:w="552" w:type="pct"/>
          </w:tcPr>
          <w:p w:rsidR="00D42640" w:rsidRPr="0093184B" w:rsidRDefault="00D42640" w:rsidP="007263B4">
            <w:r w:rsidRPr="0093184B">
              <w:t>83,3</w:t>
            </w:r>
          </w:p>
        </w:tc>
        <w:tc>
          <w:tcPr>
            <w:tcW w:w="327" w:type="pct"/>
          </w:tcPr>
          <w:p w:rsidR="00D42640" w:rsidRPr="0093184B" w:rsidRDefault="00D42640" w:rsidP="007263B4">
            <w:r w:rsidRPr="0093184B">
              <w:t>0,4</w:t>
            </w:r>
          </w:p>
        </w:tc>
        <w:tc>
          <w:tcPr>
            <w:tcW w:w="430" w:type="pct"/>
          </w:tcPr>
          <w:p w:rsidR="00D42640" w:rsidRPr="0093184B" w:rsidRDefault="00D42640" w:rsidP="007263B4">
            <w:r w:rsidRPr="0093184B">
              <w:t>4,4</w:t>
            </w:r>
          </w:p>
        </w:tc>
      </w:tr>
      <w:tr w:rsidR="00D42640" w:rsidRPr="0093184B">
        <w:trPr>
          <w:tblCellSpacing w:w="7" w:type="dxa"/>
          <w:jc w:val="center"/>
        </w:trPr>
        <w:tc>
          <w:tcPr>
            <w:tcW w:w="331" w:type="pct"/>
            <w:shd w:val="clear" w:color="auto" w:fill="CCCCCC"/>
          </w:tcPr>
          <w:p w:rsidR="00D42640" w:rsidRPr="0093184B" w:rsidRDefault="00D42640" w:rsidP="007263B4">
            <w:r w:rsidRPr="0093184B">
              <w:t>9</w:t>
            </w:r>
          </w:p>
        </w:tc>
        <w:tc>
          <w:tcPr>
            <w:tcW w:w="666" w:type="pct"/>
          </w:tcPr>
          <w:p w:rsidR="00D42640" w:rsidRPr="0093184B" w:rsidRDefault="00D42640" w:rsidP="007263B4">
            <w:r w:rsidRPr="0093184B">
              <w:t xml:space="preserve"> «Янтарный сказ»</w:t>
            </w:r>
          </w:p>
        </w:tc>
        <w:tc>
          <w:tcPr>
            <w:tcW w:w="435" w:type="pct"/>
          </w:tcPr>
          <w:p w:rsidR="00D42640" w:rsidRPr="0093184B" w:rsidRDefault="00D42640" w:rsidP="007263B4">
            <w:r w:rsidRPr="0093184B">
              <w:t>498,8</w:t>
            </w:r>
          </w:p>
        </w:tc>
        <w:tc>
          <w:tcPr>
            <w:tcW w:w="492" w:type="pct"/>
          </w:tcPr>
          <w:p w:rsidR="00D42640" w:rsidRPr="0093184B" w:rsidRDefault="00D42640" w:rsidP="007263B4">
            <w:r w:rsidRPr="0093184B">
              <w:t>128,9</w:t>
            </w:r>
          </w:p>
        </w:tc>
        <w:tc>
          <w:tcPr>
            <w:tcW w:w="462" w:type="pct"/>
          </w:tcPr>
          <w:p w:rsidR="00D42640" w:rsidRPr="0093184B" w:rsidRDefault="00D42640" w:rsidP="007263B4">
            <w:r w:rsidRPr="0093184B">
              <w:t>369,9</w:t>
            </w:r>
          </w:p>
        </w:tc>
        <w:tc>
          <w:tcPr>
            <w:tcW w:w="505" w:type="pct"/>
          </w:tcPr>
          <w:p w:rsidR="00D42640" w:rsidRPr="0093184B" w:rsidRDefault="00D42640" w:rsidP="007263B4">
            <w:r w:rsidRPr="0093184B">
              <w:t>0,0</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25,8</w:t>
            </w:r>
          </w:p>
        </w:tc>
        <w:tc>
          <w:tcPr>
            <w:tcW w:w="552" w:type="pct"/>
          </w:tcPr>
          <w:p w:rsidR="00D42640" w:rsidRPr="0093184B" w:rsidRDefault="00D42640" w:rsidP="007263B4">
            <w:r w:rsidRPr="0093184B">
              <w:t>74,2</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10</w:t>
            </w:r>
          </w:p>
        </w:tc>
        <w:tc>
          <w:tcPr>
            <w:tcW w:w="666" w:type="pct"/>
          </w:tcPr>
          <w:p w:rsidR="00D42640" w:rsidRPr="0093184B" w:rsidRDefault="00D42640" w:rsidP="007263B4">
            <w:r w:rsidRPr="0093184B">
              <w:t xml:space="preserve"> «Кузбасс»</w:t>
            </w:r>
          </w:p>
        </w:tc>
        <w:tc>
          <w:tcPr>
            <w:tcW w:w="435" w:type="pct"/>
          </w:tcPr>
          <w:p w:rsidR="00D42640" w:rsidRPr="0093184B" w:rsidRDefault="00D42640" w:rsidP="007263B4">
            <w:r w:rsidRPr="0093184B">
              <w:t>348,1</w:t>
            </w:r>
          </w:p>
        </w:tc>
        <w:tc>
          <w:tcPr>
            <w:tcW w:w="492" w:type="pct"/>
          </w:tcPr>
          <w:p w:rsidR="00D42640" w:rsidRPr="0093184B" w:rsidRDefault="00D42640" w:rsidP="007263B4">
            <w:r w:rsidRPr="0093184B">
              <w:t>84,3</w:t>
            </w:r>
          </w:p>
        </w:tc>
        <w:tc>
          <w:tcPr>
            <w:tcW w:w="462" w:type="pct"/>
          </w:tcPr>
          <w:p w:rsidR="00D42640" w:rsidRPr="0093184B" w:rsidRDefault="00D42640" w:rsidP="007263B4">
            <w:r w:rsidRPr="0093184B">
              <w:t>263,8</w:t>
            </w:r>
          </w:p>
        </w:tc>
        <w:tc>
          <w:tcPr>
            <w:tcW w:w="505" w:type="pct"/>
          </w:tcPr>
          <w:p w:rsidR="00D42640" w:rsidRPr="0093184B" w:rsidRDefault="00D42640" w:rsidP="007263B4">
            <w:r w:rsidRPr="0093184B">
              <w:t>0,0</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24,2</w:t>
            </w:r>
          </w:p>
        </w:tc>
        <w:tc>
          <w:tcPr>
            <w:tcW w:w="552" w:type="pct"/>
          </w:tcPr>
          <w:p w:rsidR="00D42640" w:rsidRPr="0093184B" w:rsidRDefault="00D42640" w:rsidP="007263B4">
            <w:r w:rsidRPr="0093184B">
              <w:t>75,8</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11</w:t>
            </w:r>
          </w:p>
        </w:tc>
        <w:tc>
          <w:tcPr>
            <w:tcW w:w="666" w:type="pct"/>
          </w:tcPr>
          <w:p w:rsidR="00D42640" w:rsidRPr="0093184B" w:rsidRDefault="00D42640" w:rsidP="007263B4">
            <w:r w:rsidRPr="0093184B">
              <w:t xml:space="preserve"> «Вятка»</w:t>
            </w:r>
          </w:p>
        </w:tc>
        <w:tc>
          <w:tcPr>
            <w:tcW w:w="435" w:type="pct"/>
          </w:tcPr>
          <w:p w:rsidR="00D42640" w:rsidRPr="0093184B" w:rsidRDefault="00D42640" w:rsidP="007263B4">
            <w:r w:rsidRPr="0093184B">
              <w:t>598,2</w:t>
            </w:r>
          </w:p>
        </w:tc>
        <w:tc>
          <w:tcPr>
            <w:tcW w:w="492" w:type="pct"/>
          </w:tcPr>
          <w:p w:rsidR="00D42640" w:rsidRPr="0093184B" w:rsidRDefault="00D42640" w:rsidP="007263B4">
            <w:r w:rsidRPr="0093184B">
              <w:t>154,7</w:t>
            </w:r>
          </w:p>
        </w:tc>
        <w:tc>
          <w:tcPr>
            <w:tcW w:w="462" w:type="pct"/>
          </w:tcPr>
          <w:p w:rsidR="00D42640" w:rsidRPr="0093184B" w:rsidRDefault="00D42640" w:rsidP="007263B4">
            <w:r w:rsidRPr="0093184B">
              <w:t>443,5</w:t>
            </w:r>
          </w:p>
        </w:tc>
        <w:tc>
          <w:tcPr>
            <w:tcW w:w="505" w:type="pct"/>
          </w:tcPr>
          <w:p w:rsidR="00D42640" w:rsidRPr="0093184B" w:rsidRDefault="00D42640" w:rsidP="007263B4">
            <w:r w:rsidRPr="0093184B">
              <w:t>0,0</w:t>
            </w:r>
          </w:p>
        </w:tc>
        <w:tc>
          <w:tcPr>
            <w:tcW w:w="400" w:type="pct"/>
          </w:tcPr>
          <w:p w:rsidR="00D42640" w:rsidRPr="0093184B" w:rsidRDefault="00D42640" w:rsidP="007263B4">
            <w:r w:rsidRPr="0093184B">
              <w:t>4,0</w:t>
            </w:r>
          </w:p>
        </w:tc>
        <w:tc>
          <w:tcPr>
            <w:tcW w:w="319" w:type="pct"/>
          </w:tcPr>
          <w:p w:rsidR="00D42640" w:rsidRPr="0093184B" w:rsidRDefault="00D42640" w:rsidP="007263B4">
            <w:r w:rsidRPr="0093184B">
              <w:t>25,9</w:t>
            </w:r>
          </w:p>
        </w:tc>
        <w:tc>
          <w:tcPr>
            <w:tcW w:w="552" w:type="pct"/>
          </w:tcPr>
          <w:p w:rsidR="00D42640" w:rsidRPr="0093184B" w:rsidRDefault="00D42640" w:rsidP="007263B4">
            <w:r w:rsidRPr="0093184B">
              <w:t>73,5</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0,7</w:t>
            </w:r>
          </w:p>
        </w:tc>
      </w:tr>
      <w:tr w:rsidR="00D42640" w:rsidRPr="0093184B">
        <w:trPr>
          <w:tblCellSpacing w:w="7" w:type="dxa"/>
          <w:jc w:val="center"/>
        </w:trPr>
        <w:tc>
          <w:tcPr>
            <w:tcW w:w="331" w:type="pct"/>
            <w:shd w:val="clear" w:color="auto" w:fill="CCCCCC"/>
          </w:tcPr>
          <w:p w:rsidR="00D42640" w:rsidRPr="0093184B" w:rsidRDefault="00D42640" w:rsidP="007263B4">
            <w:r w:rsidRPr="0093184B">
              <w:t>12</w:t>
            </w:r>
          </w:p>
        </w:tc>
        <w:tc>
          <w:tcPr>
            <w:tcW w:w="666" w:type="pct"/>
          </w:tcPr>
          <w:p w:rsidR="00D42640" w:rsidRPr="0093184B" w:rsidRDefault="00D42640" w:rsidP="007263B4">
            <w:r w:rsidRPr="0093184B">
              <w:t xml:space="preserve"> «Кострома»</w:t>
            </w:r>
          </w:p>
        </w:tc>
        <w:tc>
          <w:tcPr>
            <w:tcW w:w="435" w:type="pct"/>
          </w:tcPr>
          <w:p w:rsidR="00D42640" w:rsidRPr="0093184B" w:rsidRDefault="00D42640" w:rsidP="007263B4">
            <w:r w:rsidRPr="0093184B">
              <w:t>2226,4</w:t>
            </w:r>
          </w:p>
        </w:tc>
        <w:tc>
          <w:tcPr>
            <w:tcW w:w="492" w:type="pct"/>
          </w:tcPr>
          <w:p w:rsidR="00D42640" w:rsidRPr="0093184B" w:rsidRDefault="00D42640" w:rsidP="007263B4">
            <w:r w:rsidRPr="0093184B">
              <w:t>14,0</w:t>
            </w:r>
          </w:p>
        </w:tc>
        <w:tc>
          <w:tcPr>
            <w:tcW w:w="462" w:type="pct"/>
          </w:tcPr>
          <w:p w:rsidR="00D42640" w:rsidRPr="0093184B" w:rsidRDefault="00D42640" w:rsidP="007263B4">
            <w:r w:rsidRPr="0093184B">
              <w:t>2212,4</w:t>
            </w:r>
          </w:p>
        </w:tc>
        <w:tc>
          <w:tcPr>
            <w:tcW w:w="505" w:type="pct"/>
          </w:tcPr>
          <w:p w:rsidR="00D42640" w:rsidRPr="0093184B" w:rsidRDefault="00D42640" w:rsidP="007263B4">
            <w:r w:rsidRPr="0093184B">
              <w:t>0,0</w:t>
            </w:r>
          </w:p>
        </w:tc>
        <w:tc>
          <w:tcPr>
            <w:tcW w:w="400" w:type="pct"/>
          </w:tcPr>
          <w:p w:rsidR="00D42640" w:rsidRPr="0093184B" w:rsidRDefault="00D42640" w:rsidP="007263B4">
            <w:r w:rsidRPr="0093184B">
              <w:t>2000,4</w:t>
            </w:r>
          </w:p>
        </w:tc>
        <w:tc>
          <w:tcPr>
            <w:tcW w:w="319" w:type="pct"/>
          </w:tcPr>
          <w:p w:rsidR="00D42640" w:rsidRPr="0093184B" w:rsidRDefault="00D42640" w:rsidP="007263B4">
            <w:r w:rsidRPr="0093184B">
              <w:t>0,6</w:t>
            </w:r>
          </w:p>
        </w:tc>
        <w:tc>
          <w:tcPr>
            <w:tcW w:w="552" w:type="pct"/>
          </w:tcPr>
          <w:p w:rsidR="00D42640" w:rsidRPr="0093184B" w:rsidRDefault="00D42640" w:rsidP="007263B4">
            <w:r w:rsidRPr="0093184B">
              <w:t>9,5</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89,8</w:t>
            </w:r>
          </w:p>
        </w:tc>
      </w:tr>
      <w:tr w:rsidR="00D42640" w:rsidRPr="0093184B">
        <w:trPr>
          <w:tblCellSpacing w:w="7" w:type="dxa"/>
          <w:jc w:val="center"/>
        </w:trPr>
        <w:tc>
          <w:tcPr>
            <w:tcW w:w="331" w:type="pct"/>
            <w:shd w:val="clear" w:color="auto" w:fill="CCCCCC"/>
          </w:tcPr>
          <w:p w:rsidR="00D42640" w:rsidRPr="0093184B" w:rsidRDefault="00D42640" w:rsidP="007263B4">
            <w:r w:rsidRPr="0093184B">
              <w:t>13</w:t>
            </w:r>
          </w:p>
        </w:tc>
        <w:tc>
          <w:tcPr>
            <w:tcW w:w="666" w:type="pct"/>
          </w:tcPr>
          <w:p w:rsidR="00D42640" w:rsidRPr="0093184B" w:rsidRDefault="00D42640" w:rsidP="007263B4">
            <w:r w:rsidRPr="0093184B">
              <w:t xml:space="preserve"> «Советская Кубань»</w:t>
            </w:r>
          </w:p>
        </w:tc>
        <w:tc>
          <w:tcPr>
            <w:tcW w:w="435" w:type="pct"/>
          </w:tcPr>
          <w:p w:rsidR="00D42640" w:rsidRPr="0093184B" w:rsidRDefault="00D42640" w:rsidP="007263B4">
            <w:r w:rsidRPr="0093184B">
              <w:t>515,6</w:t>
            </w:r>
          </w:p>
        </w:tc>
        <w:tc>
          <w:tcPr>
            <w:tcW w:w="492" w:type="pct"/>
          </w:tcPr>
          <w:p w:rsidR="00D42640" w:rsidRPr="0093184B" w:rsidRDefault="00D42640" w:rsidP="007263B4">
            <w:r w:rsidRPr="0093184B">
              <w:t>174,4</w:t>
            </w:r>
          </w:p>
        </w:tc>
        <w:tc>
          <w:tcPr>
            <w:tcW w:w="462" w:type="pct"/>
          </w:tcPr>
          <w:p w:rsidR="00D42640" w:rsidRPr="0093184B" w:rsidRDefault="00D42640" w:rsidP="007263B4">
            <w:r w:rsidRPr="0093184B">
              <w:t>341,2</w:t>
            </w:r>
          </w:p>
        </w:tc>
        <w:tc>
          <w:tcPr>
            <w:tcW w:w="505" w:type="pct"/>
          </w:tcPr>
          <w:p w:rsidR="00D42640" w:rsidRPr="0093184B" w:rsidRDefault="00D42640" w:rsidP="007263B4">
            <w:r w:rsidRPr="0093184B">
              <w:t>0,0</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33,8</w:t>
            </w:r>
          </w:p>
        </w:tc>
        <w:tc>
          <w:tcPr>
            <w:tcW w:w="552" w:type="pct"/>
          </w:tcPr>
          <w:p w:rsidR="00D42640" w:rsidRPr="0093184B" w:rsidRDefault="00D42640" w:rsidP="007263B4">
            <w:r w:rsidRPr="0093184B">
              <w:t>66,2</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14</w:t>
            </w:r>
          </w:p>
        </w:tc>
        <w:tc>
          <w:tcPr>
            <w:tcW w:w="666" w:type="pct"/>
          </w:tcPr>
          <w:p w:rsidR="00D42640" w:rsidRPr="0093184B" w:rsidRDefault="00D42640" w:rsidP="007263B4">
            <w:r w:rsidRPr="0093184B">
              <w:t xml:space="preserve"> «Офсет»</w:t>
            </w:r>
          </w:p>
        </w:tc>
        <w:tc>
          <w:tcPr>
            <w:tcW w:w="435" w:type="pct"/>
          </w:tcPr>
          <w:p w:rsidR="00D42640" w:rsidRPr="0093184B" w:rsidRDefault="00D42640" w:rsidP="007263B4">
            <w:r w:rsidRPr="0093184B">
              <w:t>1178,0</w:t>
            </w:r>
          </w:p>
        </w:tc>
        <w:tc>
          <w:tcPr>
            <w:tcW w:w="492" w:type="pct"/>
          </w:tcPr>
          <w:p w:rsidR="00D42640" w:rsidRPr="0093184B" w:rsidRDefault="00D42640" w:rsidP="007263B4">
            <w:r w:rsidRPr="0093184B">
              <w:t>205,8</w:t>
            </w:r>
          </w:p>
        </w:tc>
        <w:tc>
          <w:tcPr>
            <w:tcW w:w="462" w:type="pct"/>
          </w:tcPr>
          <w:p w:rsidR="00D42640" w:rsidRPr="0093184B" w:rsidRDefault="00D42640" w:rsidP="007263B4">
            <w:r w:rsidRPr="0093184B">
              <w:t>972,2</w:t>
            </w:r>
          </w:p>
        </w:tc>
        <w:tc>
          <w:tcPr>
            <w:tcW w:w="505" w:type="pct"/>
          </w:tcPr>
          <w:p w:rsidR="00D42640" w:rsidRPr="0093184B" w:rsidRDefault="00D42640" w:rsidP="007263B4">
            <w:r w:rsidRPr="0093184B">
              <w:t>0,0</w:t>
            </w:r>
          </w:p>
        </w:tc>
        <w:tc>
          <w:tcPr>
            <w:tcW w:w="400" w:type="pct"/>
          </w:tcPr>
          <w:p w:rsidR="00D42640" w:rsidRPr="0093184B" w:rsidRDefault="00D42640" w:rsidP="007263B4">
            <w:r w:rsidRPr="0093184B">
              <w:t>3,0</w:t>
            </w:r>
          </w:p>
        </w:tc>
        <w:tc>
          <w:tcPr>
            <w:tcW w:w="319" w:type="pct"/>
          </w:tcPr>
          <w:p w:rsidR="00D42640" w:rsidRPr="0093184B" w:rsidRDefault="00D42640" w:rsidP="007263B4">
            <w:r w:rsidRPr="0093184B">
              <w:t>17,5</w:t>
            </w:r>
          </w:p>
        </w:tc>
        <w:tc>
          <w:tcPr>
            <w:tcW w:w="552" w:type="pct"/>
          </w:tcPr>
          <w:p w:rsidR="00D42640" w:rsidRPr="0093184B" w:rsidRDefault="00D42640" w:rsidP="007263B4">
            <w:r w:rsidRPr="0093184B">
              <w:t>82,3</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0,3</w:t>
            </w:r>
          </w:p>
        </w:tc>
      </w:tr>
      <w:tr w:rsidR="00D42640" w:rsidRPr="0093184B">
        <w:trPr>
          <w:tblCellSpacing w:w="7" w:type="dxa"/>
          <w:jc w:val="center"/>
        </w:trPr>
        <w:tc>
          <w:tcPr>
            <w:tcW w:w="331" w:type="pct"/>
            <w:shd w:val="clear" w:color="auto" w:fill="CCCCCC"/>
          </w:tcPr>
          <w:p w:rsidR="00D42640" w:rsidRPr="0093184B" w:rsidRDefault="00D42640" w:rsidP="007263B4">
            <w:r w:rsidRPr="0093184B">
              <w:t>15</w:t>
            </w:r>
          </w:p>
        </w:tc>
        <w:tc>
          <w:tcPr>
            <w:tcW w:w="666" w:type="pct"/>
          </w:tcPr>
          <w:p w:rsidR="00D42640" w:rsidRPr="0093184B" w:rsidRDefault="00D42640" w:rsidP="007263B4">
            <w:r w:rsidRPr="0093184B">
              <w:t xml:space="preserve"> «Зауралье»</w:t>
            </w:r>
          </w:p>
        </w:tc>
        <w:tc>
          <w:tcPr>
            <w:tcW w:w="435" w:type="pct"/>
          </w:tcPr>
          <w:p w:rsidR="00D42640" w:rsidRPr="0093184B" w:rsidRDefault="00D42640" w:rsidP="007263B4">
            <w:r w:rsidRPr="0093184B">
              <w:t>109,1</w:t>
            </w:r>
          </w:p>
        </w:tc>
        <w:tc>
          <w:tcPr>
            <w:tcW w:w="492" w:type="pct"/>
          </w:tcPr>
          <w:p w:rsidR="00D42640" w:rsidRPr="0093184B" w:rsidRDefault="00D42640" w:rsidP="007263B4">
            <w:r w:rsidRPr="0093184B">
              <w:t>0,0</w:t>
            </w:r>
          </w:p>
        </w:tc>
        <w:tc>
          <w:tcPr>
            <w:tcW w:w="462" w:type="pct"/>
          </w:tcPr>
          <w:p w:rsidR="00D42640" w:rsidRPr="0093184B" w:rsidRDefault="00D42640" w:rsidP="007263B4">
            <w:r w:rsidRPr="0093184B">
              <w:t>109,1</w:t>
            </w:r>
          </w:p>
        </w:tc>
        <w:tc>
          <w:tcPr>
            <w:tcW w:w="505" w:type="pct"/>
          </w:tcPr>
          <w:p w:rsidR="00D42640" w:rsidRPr="0093184B" w:rsidRDefault="00D42640" w:rsidP="007263B4">
            <w:r w:rsidRPr="0093184B">
              <w:t>22,8</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0,0</w:t>
            </w:r>
          </w:p>
        </w:tc>
        <w:tc>
          <w:tcPr>
            <w:tcW w:w="552" w:type="pct"/>
          </w:tcPr>
          <w:p w:rsidR="00D42640" w:rsidRPr="0093184B" w:rsidRDefault="00D42640" w:rsidP="007263B4">
            <w:r w:rsidRPr="0093184B">
              <w:t>79,1</w:t>
            </w:r>
          </w:p>
        </w:tc>
        <w:tc>
          <w:tcPr>
            <w:tcW w:w="327" w:type="pct"/>
          </w:tcPr>
          <w:p w:rsidR="00D42640" w:rsidRPr="0093184B" w:rsidRDefault="00D42640" w:rsidP="007263B4">
            <w:r w:rsidRPr="0093184B">
              <w:t>20,9</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16</w:t>
            </w:r>
          </w:p>
        </w:tc>
        <w:tc>
          <w:tcPr>
            <w:tcW w:w="666" w:type="pct"/>
          </w:tcPr>
          <w:p w:rsidR="00D42640" w:rsidRPr="0093184B" w:rsidRDefault="00D42640" w:rsidP="007263B4">
            <w:r w:rsidRPr="0093184B">
              <w:t xml:space="preserve"> «Курск»</w:t>
            </w:r>
          </w:p>
        </w:tc>
        <w:tc>
          <w:tcPr>
            <w:tcW w:w="435" w:type="pct"/>
          </w:tcPr>
          <w:p w:rsidR="00D42640" w:rsidRPr="0093184B" w:rsidRDefault="00D42640" w:rsidP="007263B4">
            <w:r w:rsidRPr="0093184B">
              <w:t>53,9</w:t>
            </w:r>
          </w:p>
        </w:tc>
        <w:tc>
          <w:tcPr>
            <w:tcW w:w="492" w:type="pct"/>
          </w:tcPr>
          <w:p w:rsidR="00D42640" w:rsidRPr="0093184B" w:rsidRDefault="00D42640" w:rsidP="007263B4">
            <w:r w:rsidRPr="0093184B">
              <w:t>0,0</w:t>
            </w:r>
          </w:p>
        </w:tc>
        <w:tc>
          <w:tcPr>
            <w:tcW w:w="462" w:type="pct"/>
          </w:tcPr>
          <w:p w:rsidR="00D42640" w:rsidRPr="0093184B" w:rsidRDefault="00D42640" w:rsidP="007263B4">
            <w:r w:rsidRPr="0093184B">
              <w:t>53,9</w:t>
            </w:r>
          </w:p>
        </w:tc>
        <w:tc>
          <w:tcPr>
            <w:tcW w:w="505" w:type="pct"/>
          </w:tcPr>
          <w:p w:rsidR="00D42640" w:rsidRPr="0093184B" w:rsidRDefault="00D42640" w:rsidP="007263B4">
            <w:r w:rsidRPr="0093184B">
              <w:t>0,0</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0,0</w:t>
            </w:r>
          </w:p>
        </w:tc>
        <w:tc>
          <w:tcPr>
            <w:tcW w:w="552" w:type="pct"/>
          </w:tcPr>
          <w:p w:rsidR="00D42640" w:rsidRPr="0093184B" w:rsidRDefault="00D42640" w:rsidP="007263B4">
            <w:r w:rsidRPr="0093184B">
              <w:t>100,0</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17</w:t>
            </w:r>
          </w:p>
        </w:tc>
        <w:tc>
          <w:tcPr>
            <w:tcW w:w="666" w:type="pct"/>
          </w:tcPr>
          <w:p w:rsidR="00D42640" w:rsidRPr="0093184B" w:rsidRDefault="00D42640" w:rsidP="007263B4">
            <w:r w:rsidRPr="0093184B">
              <w:t xml:space="preserve"> «Липецкое издательство»</w:t>
            </w:r>
            <w:r>
              <w:t xml:space="preserve"> </w:t>
            </w:r>
          </w:p>
        </w:tc>
        <w:tc>
          <w:tcPr>
            <w:tcW w:w="435" w:type="pct"/>
          </w:tcPr>
          <w:p w:rsidR="00D42640" w:rsidRPr="0093184B" w:rsidRDefault="00D42640" w:rsidP="007263B4">
            <w:r w:rsidRPr="0093184B">
              <w:t>569,8</w:t>
            </w:r>
          </w:p>
        </w:tc>
        <w:tc>
          <w:tcPr>
            <w:tcW w:w="492" w:type="pct"/>
          </w:tcPr>
          <w:p w:rsidR="00D42640" w:rsidRPr="0093184B" w:rsidRDefault="00D42640" w:rsidP="007263B4">
            <w:r w:rsidRPr="0093184B">
              <w:t>8,6</w:t>
            </w:r>
          </w:p>
        </w:tc>
        <w:tc>
          <w:tcPr>
            <w:tcW w:w="462" w:type="pct"/>
          </w:tcPr>
          <w:p w:rsidR="00D42640" w:rsidRPr="0093184B" w:rsidRDefault="00D42640" w:rsidP="007263B4">
            <w:r w:rsidRPr="0093184B">
              <w:t>561,2</w:t>
            </w:r>
          </w:p>
        </w:tc>
        <w:tc>
          <w:tcPr>
            <w:tcW w:w="505" w:type="pct"/>
          </w:tcPr>
          <w:p w:rsidR="00D42640" w:rsidRPr="0093184B" w:rsidRDefault="00D42640" w:rsidP="007263B4">
            <w:r w:rsidRPr="0093184B">
              <w:t>78,9</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1,5</w:t>
            </w:r>
          </w:p>
        </w:tc>
        <w:tc>
          <w:tcPr>
            <w:tcW w:w="552" w:type="pct"/>
          </w:tcPr>
          <w:p w:rsidR="00D42640" w:rsidRPr="0093184B" w:rsidRDefault="00D42640" w:rsidP="007263B4">
            <w:r w:rsidRPr="0093184B">
              <w:t>84,6</w:t>
            </w:r>
          </w:p>
        </w:tc>
        <w:tc>
          <w:tcPr>
            <w:tcW w:w="327" w:type="pct"/>
          </w:tcPr>
          <w:p w:rsidR="00D42640" w:rsidRPr="0093184B" w:rsidRDefault="00D42640" w:rsidP="007263B4">
            <w:r w:rsidRPr="0093184B">
              <w:t>13,8</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18</w:t>
            </w:r>
          </w:p>
        </w:tc>
        <w:tc>
          <w:tcPr>
            <w:tcW w:w="666" w:type="pct"/>
          </w:tcPr>
          <w:p w:rsidR="00D42640" w:rsidRPr="0093184B" w:rsidRDefault="00D42640" w:rsidP="007263B4">
            <w:r w:rsidRPr="0093184B">
              <w:t xml:space="preserve"> «Кавказская здравница»</w:t>
            </w:r>
          </w:p>
        </w:tc>
        <w:tc>
          <w:tcPr>
            <w:tcW w:w="435" w:type="pct"/>
          </w:tcPr>
          <w:p w:rsidR="00D42640" w:rsidRPr="0093184B" w:rsidRDefault="00D42640" w:rsidP="007263B4">
            <w:r w:rsidRPr="0093184B">
              <w:t>858,7</w:t>
            </w:r>
          </w:p>
        </w:tc>
        <w:tc>
          <w:tcPr>
            <w:tcW w:w="492" w:type="pct"/>
          </w:tcPr>
          <w:p w:rsidR="00D42640" w:rsidRPr="0093184B" w:rsidRDefault="00D42640" w:rsidP="007263B4">
            <w:r w:rsidRPr="0093184B">
              <w:t>127,7</w:t>
            </w:r>
          </w:p>
        </w:tc>
        <w:tc>
          <w:tcPr>
            <w:tcW w:w="462" w:type="pct"/>
          </w:tcPr>
          <w:p w:rsidR="00D42640" w:rsidRPr="0093184B" w:rsidRDefault="00D42640" w:rsidP="007263B4">
            <w:r w:rsidRPr="0093184B">
              <w:t>731,0</w:t>
            </w:r>
          </w:p>
        </w:tc>
        <w:tc>
          <w:tcPr>
            <w:tcW w:w="505" w:type="pct"/>
          </w:tcPr>
          <w:p w:rsidR="00D42640" w:rsidRPr="0093184B" w:rsidRDefault="00D42640" w:rsidP="007263B4">
            <w:r w:rsidRPr="0093184B">
              <w:t>13,2</w:t>
            </w:r>
          </w:p>
        </w:tc>
        <w:tc>
          <w:tcPr>
            <w:tcW w:w="400" w:type="pct"/>
          </w:tcPr>
          <w:p w:rsidR="00D42640" w:rsidRPr="0093184B" w:rsidRDefault="00D42640" w:rsidP="007263B4">
            <w:r w:rsidRPr="0093184B">
              <w:t>283,5</w:t>
            </w:r>
          </w:p>
        </w:tc>
        <w:tc>
          <w:tcPr>
            <w:tcW w:w="319" w:type="pct"/>
          </w:tcPr>
          <w:p w:rsidR="00D42640" w:rsidRPr="0093184B" w:rsidRDefault="00D42640" w:rsidP="007263B4">
            <w:r w:rsidRPr="0093184B">
              <w:t>14,9</w:t>
            </w:r>
          </w:p>
        </w:tc>
        <w:tc>
          <w:tcPr>
            <w:tcW w:w="552" w:type="pct"/>
          </w:tcPr>
          <w:p w:rsidR="00D42640" w:rsidRPr="0093184B" w:rsidRDefault="00D42640" w:rsidP="007263B4">
            <w:r w:rsidRPr="0093184B">
              <w:t>50,6</w:t>
            </w:r>
          </w:p>
        </w:tc>
        <w:tc>
          <w:tcPr>
            <w:tcW w:w="327" w:type="pct"/>
          </w:tcPr>
          <w:p w:rsidR="00D42640" w:rsidRPr="0093184B" w:rsidRDefault="00D42640" w:rsidP="007263B4">
            <w:r w:rsidRPr="0093184B">
              <w:t>1,5</w:t>
            </w:r>
          </w:p>
        </w:tc>
        <w:tc>
          <w:tcPr>
            <w:tcW w:w="430" w:type="pct"/>
          </w:tcPr>
          <w:p w:rsidR="00D42640" w:rsidRPr="0093184B" w:rsidRDefault="00D42640" w:rsidP="007263B4">
            <w:r w:rsidRPr="0093184B">
              <w:t>33,0</w:t>
            </w:r>
          </w:p>
        </w:tc>
      </w:tr>
      <w:tr w:rsidR="00D42640" w:rsidRPr="0093184B">
        <w:trPr>
          <w:tblCellSpacing w:w="7" w:type="dxa"/>
          <w:jc w:val="center"/>
        </w:trPr>
        <w:tc>
          <w:tcPr>
            <w:tcW w:w="331" w:type="pct"/>
            <w:shd w:val="clear" w:color="auto" w:fill="CCCCCC"/>
          </w:tcPr>
          <w:p w:rsidR="00D42640" w:rsidRPr="0093184B" w:rsidRDefault="00D42640" w:rsidP="007263B4">
            <w:r w:rsidRPr="0093184B">
              <w:t>19</w:t>
            </w:r>
          </w:p>
        </w:tc>
        <w:tc>
          <w:tcPr>
            <w:tcW w:w="666" w:type="pct"/>
          </w:tcPr>
          <w:p w:rsidR="00D42640" w:rsidRPr="0093184B" w:rsidRDefault="00D42640" w:rsidP="007263B4">
            <w:r w:rsidRPr="0093184B">
              <w:t xml:space="preserve"> «Север»</w:t>
            </w:r>
          </w:p>
        </w:tc>
        <w:tc>
          <w:tcPr>
            <w:tcW w:w="435" w:type="pct"/>
          </w:tcPr>
          <w:p w:rsidR="00D42640" w:rsidRPr="0093184B" w:rsidRDefault="00D42640" w:rsidP="007263B4">
            <w:r w:rsidRPr="0093184B">
              <w:t>389,0</w:t>
            </w:r>
          </w:p>
        </w:tc>
        <w:tc>
          <w:tcPr>
            <w:tcW w:w="492" w:type="pct"/>
          </w:tcPr>
          <w:p w:rsidR="00D42640" w:rsidRPr="0093184B" w:rsidRDefault="00D42640" w:rsidP="007263B4">
            <w:r w:rsidRPr="0093184B">
              <w:t>61,0</w:t>
            </w:r>
          </w:p>
        </w:tc>
        <w:tc>
          <w:tcPr>
            <w:tcW w:w="462" w:type="pct"/>
          </w:tcPr>
          <w:p w:rsidR="00D42640" w:rsidRPr="0093184B" w:rsidRDefault="00D42640" w:rsidP="007263B4">
            <w:r w:rsidRPr="0093184B">
              <w:t>328,0</w:t>
            </w:r>
          </w:p>
        </w:tc>
        <w:tc>
          <w:tcPr>
            <w:tcW w:w="505" w:type="pct"/>
          </w:tcPr>
          <w:p w:rsidR="00D42640" w:rsidRPr="0093184B" w:rsidRDefault="00D42640" w:rsidP="007263B4">
            <w:r w:rsidRPr="0093184B">
              <w:t>24,0</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15,7</w:t>
            </w:r>
          </w:p>
        </w:tc>
        <w:tc>
          <w:tcPr>
            <w:tcW w:w="552" w:type="pct"/>
          </w:tcPr>
          <w:p w:rsidR="00D42640" w:rsidRPr="0093184B" w:rsidRDefault="00D42640" w:rsidP="007263B4">
            <w:r w:rsidRPr="0093184B">
              <w:t>78,1</w:t>
            </w:r>
          </w:p>
        </w:tc>
        <w:tc>
          <w:tcPr>
            <w:tcW w:w="327" w:type="pct"/>
          </w:tcPr>
          <w:p w:rsidR="00D42640" w:rsidRPr="0093184B" w:rsidRDefault="00D42640" w:rsidP="007263B4">
            <w:r w:rsidRPr="0093184B">
              <w:t>6,2</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20</w:t>
            </w:r>
          </w:p>
        </w:tc>
        <w:tc>
          <w:tcPr>
            <w:tcW w:w="666" w:type="pct"/>
          </w:tcPr>
          <w:p w:rsidR="00D42640" w:rsidRPr="0093184B" w:rsidRDefault="00D42640" w:rsidP="007263B4">
            <w:r w:rsidRPr="0093184B">
              <w:t xml:space="preserve"> «Нижполиграф»</w:t>
            </w:r>
          </w:p>
        </w:tc>
        <w:tc>
          <w:tcPr>
            <w:tcW w:w="435" w:type="pct"/>
          </w:tcPr>
          <w:p w:rsidR="00D42640" w:rsidRPr="0093184B" w:rsidRDefault="00D42640" w:rsidP="007263B4">
            <w:r w:rsidRPr="0093184B">
              <w:t>1010,7</w:t>
            </w:r>
          </w:p>
        </w:tc>
        <w:tc>
          <w:tcPr>
            <w:tcW w:w="492" w:type="pct"/>
          </w:tcPr>
          <w:p w:rsidR="00D42640" w:rsidRPr="0093184B" w:rsidRDefault="00D42640" w:rsidP="007263B4">
            <w:r w:rsidRPr="0093184B">
              <w:t>120,1</w:t>
            </w:r>
          </w:p>
        </w:tc>
        <w:tc>
          <w:tcPr>
            <w:tcW w:w="462" w:type="pct"/>
          </w:tcPr>
          <w:p w:rsidR="00D42640" w:rsidRPr="0093184B" w:rsidRDefault="00D42640" w:rsidP="007263B4">
            <w:r w:rsidRPr="0093184B">
              <w:t>890,6</w:t>
            </w:r>
          </w:p>
        </w:tc>
        <w:tc>
          <w:tcPr>
            <w:tcW w:w="505" w:type="pct"/>
          </w:tcPr>
          <w:p w:rsidR="00D42640" w:rsidRPr="0093184B" w:rsidRDefault="00D42640" w:rsidP="007263B4">
            <w:r w:rsidRPr="0093184B">
              <w:t>7,7</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11,9</w:t>
            </w:r>
          </w:p>
        </w:tc>
        <w:tc>
          <w:tcPr>
            <w:tcW w:w="552" w:type="pct"/>
          </w:tcPr>
          <w:p w:rsidR="00D42640" w:rsidRPr="0093184B" w:rsidRDefault="00D42640" w:rsidP="007263B4">
            <w:r w:rsidRPr="0093184B">
              <w:t>88,1</w:t>
            </w:r>
          </w:p>
        </w:tc>
        <w:tc>
          <w:tcPr>
            <w:tcW w:w="327" w:type="pct"/>
          </w:tcPr>
          <w:p w:rsidR="00D42640" w:rsidRPr="0093184B" w:rsidRDefault="00D42640" w:rsidP="007263B4">
            <w:r w:rsidRPr="0093184B">
              <w:t>0,8</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21</w:t>
            </w:r>
          </w:p>
        </w:tc>
        <w:tc>
          <w:tcPr>
            <w:tcW w:w="666" w:type="pct"/>
          </w:tcPr>
          <w:p w:rsidR="00D42640" w:rsidRPr="0093184B" w:rsidRDefault="00D42640" w:rsidP="007263B4">
            <w:r w:rsidRPr="0093184B">
              <w:t xml:space="preserve"> «Советская Сибирь»</w:t>
            </w:r>
          </w:p>
        </w:tc>
        <w:tc>
          <w:tcPr>
            <w:tcW w:w="435" w:type="pct"/>
          </w:tcPr>
          <w:p w:rsidR="00D42640" w:rsidRPr="0093184B" w:rsidRDefault="00D42640" w:rsidP="007263B4">
            <w:r w:rsidRPr="0093184B">
              <w:t>1462,0</w:t>
            </w:r>
          </w:p>
        </w:tc>
        <w:tc>
          <w:tcPr>
            <w:tcW w:w="492" w:type="pct"/>
          </w:tcPr>
          <w:p w:rsidR="00D42640" w:rsidRPr="0093184B" w:rsidRDefault="00D42640" w:rsidP="007263B4">
            <w:r w:rsidRPr="0093184B">
              <w:t>329,2</w:t>
            </w:r>
          </w:p>
        </w:tc>
        <w:tc>
          <w:tcPr>
            <w:tcW w:w="462" w:type="pct"/>
          </w:tcPr>
          <w:p w:rsidR="00D42640" w:rsidRPr="0093184B" w:rsidRDefault="00D42640" w:rsidP="007263B4">
            <w:r w:rsidRPr="0093184B">
              <w:t>1132,8</w:t>
            </w:r>
          </w:p>
        </w:tc>
        <w:tc>
          <w:tcPr>
            <w:tcW w:w="505" w:type="pct"/>
          </w:tcPr>
          <w:p w:rsidR="00D42640" w:rsidRPr="0093184B" w:rsidRDefault="00D42640" w:rsidP="007263B4">
            <w:r w:rsidRPr="0093184B">
              <w:t>0,0</w:t>
            </w:r>
          </w:p>
        </w:tc>
        <w:tc>
          <w:tcPr>
            <w:tcW w:w="400" w:type="pct"/>
          </w:tcPr>
          <w:p w:rsidR="00D42640" w:rsidRPr="0093184B" w:rsidRDefault="00D42640" w:rsidP="007263B4">
            <w:r w:rsidRPr="0093184B">
              <w:t>92,3</w:t>
            </w:r>
          </w:p>
        </w:tc>
        <w:tc>
          <w:tcPr>
            <w:tcW w:w="319" w:type="pct"/>
          </w:tcPr>
          <w:p w:rsidR="00D42640" w:rsidRPr="0093184B" w:rsidRDefault="00D42640" w:rsidP="007263B4">
            <w:r w:rsidRPr="0093184B">
              <w:t>22,5</w:t>
            </w:r>
          </w:p>
        </w:tc>
        <w:tc>
          <w:tcPr>
            <w:tcW w:w="552" w:type="pct"/>
          </w:tcPr>
          <w:p w:rsidR="00D42640" w:rsidRPr="0093184B" w:rsidRDefault="00D42640" w:rsidP="007263B4">
            <w:r w:rsidRPr="0093184B">
              <w:t>71,2</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6,3</w:t>
            </w:r>
          </w:p>
        </w:tc>
      </w:tr>
      <w:tr w:rsidR="00D42640" w:rsidRPr="0093184B">
        <w:trPr>
          <w:tblCellSpacing w:w="7" w:type="dxa"/>
          <w:jc w:val="center"/>
        </w:trPr>
        <w:tc>
          <w:tcPr>
            <w:tcW w:w="331" w:type="pct"/>
            <w:shd w:val="clear" w:color="auto" w:fill="CCCCCC"/>
          </w:tcPr>
          <w:p w:rsidR="00D42640" w:rsidRPr="0093184B" w:rsidRDefault="00D42640" w:rsidP="007263B4">
            <w:r w:rsidRPr="0093184B">
              <w:t>22</w:t>
            </w:r>
          </w:p>
        </w:tc>
        <w:tc>
          <w:tcPr>
            <w:tcW w:w="666" w:type="pct"/>
          </w:tcPr>
          <w:p w:rsidR="00D42640" w:rsidRPr="0093184B" w:rsidRDefault="00D42640" w:rsidP="007263B4">
            <w:r w:rsidRPr="0093184B">
              <w:t xml:space="preserve"> «Омский дом печати</w:t>
            </w:r>
          </w:p>
        </w:tc>
        <w:tc>
          <w:tcPr>
            <w:tcW w:w="435" w:type="pct"/>
          </w:tcPr>
          <w:p w:rsidR="00D42640" w:rsidRPr="0093184B" w:rsidRDefault="00D42640" w:rsidP="007263B4">
            <w:r w:rsidRPr="0093184B">
              <w:t>631,6</w:t>
            </w:r>
          </w:p>
        </w:tc>
        <w:tc>
          <w:tcPr>
            <w:tcW w:w="492" w:type="pct"/>
          </w:tcPr>
          <w:p w:rsidR="00D42640" w:rsidRPr="0093184B" w:rsidRDefault="00D42640" w:rsidP="007263B4">
            <w:r w:rsidRPr="0093184B">
              <w:t>73,5</w:t>
            </w:r>
          </w:p>
        </w:tc>
        <w:tc>
          <w:tcPr>
            <w:tcW w:w="462" w:type="pct"/>
          </w:tcPr>
          <w:p w:rsidR="00D42640" w:rsidRPr="0093184B" w:rsidRDefault="00D42640" w:rsidP="007263B4">
            <w:r w:rsidRPr="0093184B">
              <w:t>558,1</w:t>
            </w:r>
          </w:p>
        </w:tc>
        <w:tc>
          <w:tcPr>
            <w:tcW w:w="505" w:type="pct"/>
          </w:tcPr>
          <w:p w:rsidR="00D42640" w:rsidRPr="0093184B" w:rsidRDefault="00D42640" w:rsidP="007263B4">
            <w:r w:rsidRPr="0093184B">
              <w:t>0,0</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11,6</w:t>
            </w:r>
          </w:p>
        </w:tc>
        <w:tc>
          <w:tcPr>
            <w:tcW w:w="552" w:type="pct"/>
          </w:tcPr>
          <w:p w:rsidR="00D42640" w:rsidRPr="0093184B" w:rsidRDefault="00D42640" w:rsidP="007263B4">
            <w:r w:rsidRPr="0093184B">
              <w:t>88,4</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23</w:t>
            </w:r>
          </w:p>
        </w:tc>
        <w:tc>
          <w:tcPr>
            <w:tcW w:w="666" w:type="pct"/>
          </w:tcPr>
          <w:p w:rsidR="00D42640" w:rsidRPr="0093184B" w:rsidRDefault="00D42640" w:rsidP="007263B4">
            <w:r w:rsidRPr="0093184B">
              <w:t xml:space="preserve"> «Южный Урал»</w:t>
            </w:r>
          </w:p>
        </w:tc>
        <w:tc>
          <w:tcPr>
            <w:tcW w:w="435" w:type="pct"/>
          </w:tcPr>
          <w:p w:rsidR="00D42640" w:rsidRPr="0093184B" w:rsidRDefault="00D42640" w:rsidP="007263B4">
            <w:r w:rsidRPr="0093184B">
              <w:t>547,1</w:t>
            </w:r>
          </w:p>
        </w:tc>
        <w:tc>
          <w:tcPr>
            <w:tcW w:w="492" w:type="pct"/>
          </w:tcPr>
          <w:p w:rsidR="00D42640" w:rsidRPr="0093184B" w:rsidRDefault="00D42640" w:rsidP="007263B4">
            <w:r w:rsidRPr="0093184B">
              <w:t>129,4</w:t>
            </w:r>
          </w:p>
        </w:tc>
        <w:tc>
          <w:tcPr>
            <w:tcW w:w="462" w:type="pct"/>
          </w:tcPr>
          <w:p w:rsidR="00D42640" w:rsidRPr="0093184B" w:rsidRDefault="00D42640" w:rsidP="007263B4">
            <w:r w:rsidRPr="0093184B">
              <w:t>417,7</w:t>
            </w:r>
          </w:p>
        </w:tc>
        <w:tc>
          <w:tcPr>
            <w:tcW w:w="505" w:type="pct"/>
          </w:tcPr>
          <w:p w:rsidR="00D42640" w:rsidRPr="0093184B" w:rsidRDefault="00D42640" w:rsidP="007263B4">
            <w:r w:rsidRPr="0093184B">
              <w:t>7,7</w:t>
            </w:r>
          </w:p>
        </w:tc>
        <w:tc>
          <w:tcPr>
            <w:tcW w:w="400" w:type="pct"/>
          </w:tcPr>
          <w:p w:rsidR="00D42640" w:rsidRPr="0093184B" w:rsidRDefault="00D42640" w:rsidP="007263B4">
            <w:r w:rsidRPr="0093184B">
              <w:t>238,5</w:t>
            </w:r>
          </w:p>
        </w:tc>
        <w:tc>
          <w:tcPr>
            <w:tcW w:w="319" w:type="pct"/>
          </w:tcPr>
          <w:p w:rsidR="00D42640" w:rsidRPr="0093184B" w:rsidRDefault="00D42640" w:rsidP="007263B4">
            <w:r w:rsidRPr="0093184B">
              <w:t>23,7</w:t>
            </w:r>
          </w:p>
        </w:tc>
        <w:tc>
          <w:tcPr>
            <w:tcW w:w="552" w:type="pct"/>
          </w:tcPr>
          <w:p w:rsidR="00D42640" w:rsidRPr="0093184B" w:rsidRDefault="00D42640" w:rsidP="007263B4">
            <w:r w:rsidRPr="0093184B">
              <w:t>31,3</w:t>
            </w:r>
          </w:p>
        </w:tc>
        <w:tc>
          <w:tcPr>
            <w:tcW w:w="327" w:type="pct"/>
          </w:tcPr>
          <w:p w:rsidR="00D42640" w:rsidRPr="0093184B" w:rsidRDefault="00D42640" w:rsidP="007263B4">
            <w:r w:rsidRPr="0093184B">
              <w:t>1,4</w:t>
            </w:r>
          </w:p>
        </w:tc>
        <w:tc>
          <w:tcPr>
            <w:tcW w:w="430" w:type="pct"/>
          </w:tcPr>
          <w:p w:rsidR="00D42640" w:rsidRPr="0093184B" w:rsidRDefault="00D42640" w:rsidP="007263B4">
            <w:r w:rsidRPr="0093184B">
              <w:t>43,6</w:t>
            </w:r>
          </w:p>
        </w:tc>
      </w:tr>
      <w:tr w:rsidR="00D42640" w:rsidRPr="0093184B">
        <w:trPr>
          <w:tblCellSpacing w:w="7" w:type="dxa"/>
          <w:jc w:val="center"/>
        </w:trPr>
        <w:tc>
          <w:tcPr>
            <w:tcW w:w="331" w:type="pct"/>
            <w:shd w:val="clear" w:color="auto" w:fill="CCCCCC"/>
          </w:tcPr>
          <w:p w:rsidR="00D42640" w:rsidRPr="0093184B" w:rsidRDefault="00D42640" w:rsidP="007263B4">
            <w:r w:rsidRPr="0093184B">
              <w:t>24</w:t>
            </w:r>
          </w:p>
        </w:tc>
        <w:tc>
          <w:tcPr>
            <w:tcW w:w="666" w:type="pct"/>
          </w:tcPr>
          <w:p w:rsidR="00D42640" w:rsidRPr="0093184B" w:rsidRDefault="00D42640" w:rsidP="007263B4">
            <w:r w:rsidRPr="0093184B">
              <w:t xml:space="preserve"> «Пензенская правда»</w:t>
            </w:r>
          </w:p>
        </w:tc>
        <w:tc>
          <w:tcPr>
            <w:tcW w:w="435" w:type="pct"/>
          </w:tcPr>
          <w:p w:rsidR="00D42640" w:rsidRPr="0093184B" w:rsidRDefault="00D42640" w:rsidP="007263B4">
            <w:r w:rsidRPr="0093184B">
              <w:t>979,5</w:t>
            </w:r>
          </w:p>
        </w:tc>
        <w:tc>
          <w:tcPr>
            <w:tcW w:w="492" w:type="pct"/>
          </w:tcPr>
          <w:p w:rsidR="00D42640" w:rsidRPr="0093184B" w:rsidRDefault="00D42640" w:rsidP="007263B4">
            <w:r w:rsidRPr="0093184B">
              <w:t>140,5</w:t>
            </w:r>
          </w:p>
        </w:tc>
        <w:tc>
          <w:tcPr>
            <w:tcW w:w="462" w:type="pct"/>
          </w:tcPr>
          <w:p w:rsidR="00D42640" w:rsidRPr="0093184B" w:rsidRDefault="00D42640" w:rsidP="007263B4">
            <w:r w:rsidRPr="0093184B">
              <w:t>839,0</w:t>
            </w:r>
          </w:p>
        </w:tc>
        <w:tc>
          <w:tcPr>
            <w:tcW w:w="505" w:type="pct"/>
          </w:tcPr>
          <w:p w:rsidR="00D42640" w:rsidRPr="0093184B" w:rsidRDefault="00D42640" w:rsidP="007263B4">
            <w:r w:rsidRPr="0093184B">
              <w:t>10,2</w:t>
            </w:r>
          </w:p>
        </w:tc>
        <w:tc>
          <w:tcPr>
            <w:tcW w:w="400" w:type="pct"/>
          </w:tcPr>
          <w:p w:rsidR="00D42640" w:rsidRPr="0093184B" w:rsidRDefault="00D42640" w:rsidP="007263B4">
            <w:r w:rsidRPr="0093184B">
              <w:t>282,9</w:t>
            </w:r>
          </w:p>
        </w:tc>
        <w:tc>
          <w:tcPr>
            <w:tcW w:w="319" w:type="pct"/>
          </w:tcPr>
          <w:p w:rsidR="00D42640" w:rsidRPr="0093184B" w:rsidRDefault="00D42640" w:rsidP="007263B4">
            <w:r w:rsidRPr="0093184B">
              <w:t>14,3</w:t>
            </w:r>
          </w:p>
        </w:tc>
        <w:tc>
          <w:tcPr>
            <w:tcW w:w="552" w:type="pct"/>
          </w:tcPr>
          <w:p w:rsidR="00D42640" w:rsidRPr="0093184B" w:rsidRDefault="00D42640" w:rsidP="007263B4">
            <w:r w:rsidRPr="0093184B">
              <w:t>55,7</w:t>
            </w:r>
          </w:p>
        </w:tc>
        <w:tc>
          <w:tcPr>
            <w:tcW w:w="327" w:type="pct"/>
          </w:tcPr>
          <w:p w:rsidR="00D42640" w:rsidRPr="0093184B" w:rsidRDefault="00D42640" w:rsidP="007263B4">
            <w:r w:rsidRPr="0093184B">
              <w:t>1,0</w:t>
            </w:r>
          </w:p>
        </w:tc>
        <w:tc>
          <w:tcPr>
            <w:tcW w:w="430" w:type="pct"/>
          </w:tcPr>
          <w:p w:rsidR="00D42640" w:rsidRPr="0093184B" w:rsidRDefault="00D42640" w:rsidP="007263B4">
            <w:r w:rsidRPr="0093184B">
              <w:t>28,9</w:t>
            </w:r>
          </w:p>
        </w:tc>
      </w:tr>
      <w:tr w:rsidR="00D42640" w:rsidRPr="0093184B">
        <w:trPr>
          <w:tblCellSpacing w:w="7" w:type="dxa"/>
          <w:jc w:val="center"/>
        </w:trPr>
        <w:tc>
          <w:tcPr>
            <w:tcW w:w="331" w:type="pct"/>
            <w:shd w:val="clear" w:color="auto" w:fill="CCCCCC"/>
          </w:tcPr>
          <w:p w:rsidR="00D42640" w:rsidRPr="0093184B" w:rsidRDefault="00D42640" w:rsidP="007263B4">
            <w:r w:rsidRPr="0093184B">
              <w:t>25</w:t>
            </w:r>
          </w:p>
        </w:tc>
        <w:tc>
          <w:tcPr>
            <w:tcW w:w="666" w:type="pct"/>
          </w:tcPr>
          <w:p w:rsidR="00D42640" w:rsidRPr="0093184B" w:rsidRDefault="00D42640" w:rsidP="007263B4">
            <w:r w:rsidRPr="0093184B">
              <w:t xml:space="preserve"> «Звезда»</w:t>
            </w:r>
          </w:p>
        </w:tc>
        <w:tc>
          <w:tcPr>
            <w:tcW w:w="435" w:type="pct"/>
          </w:tcPr>
          <w:p w:rsidR="00D42640" w:rsidRPr="0093184B" w:rsidRDefault="00D42640" w:rsidP="007263B4">
            <w:r w:rsidRPr="0093184B">
              <w:t>1863,3</w:t>
            </w:r>
          </w:p>
        </w:tc>
        <w:tc>
          <w:tcPr>
            <w:tcW w:w="492" w:type="pct"/>
          </w:tcPr>
          <w:p w:rsidR="00D42640" w:rsidRPr="0093184B" w:rsidRDefault="00D42640" w:rsidP="007263B4">
            <w:r w:rsidRPr="0093184B">
              <w:t>186,4</w:t>
            </w:r>
          </w:p>
        </w:tc>
        <w:tc>
          <w:tcPr>
            <w:tcW w:w="462" w:type="pct"/>
          </w:tcPr>
          <w:p w:rsidR="00D42640" w:rsidRPr="0093184B" w:rsidRDefault="00D42640" w:rsidP="007263B4">
            <w:r w:rsidRPr="0093184B">
              <w:t>1677,2</w:t>
            </w:r>
          </w:p>
        </w:tc>
        <w:tc>
          <w:tcPr>
            <w:tcW w:w="505" w:type="pct"/>
          </w:tcPr>
          <w:p w:rsidR="00D42640" w:rsidRPr="0093184B" w:rsidRDefault="00D42640" w:rsidP="007263B4">
            <w:r w:rsidRPr="0093184B">
              <w:t>20,7</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10,0</w:t>
            </w:r>
          </w:p>
        </w:tc>
        <w:tc>
          <w:tcPr>
            <w:tcW w:w="552" w:type="pct"/>
          </w:tcPr>
          <w:p w:rsidR="00D42640" w:rsidRPr="0093184B" w:rsidRDefault="00D42640" w:rsidP="007263B4">
            <w:r w:rsidRPr="0093184B">
              <w:t>88,9</w:t>
            </w:r>
          </w:p>
        </w:tc>
        <w:tc>
          <w:tcPr>
            <w:tcW w:w="327" w:type="pct"/>
          </w:tcPr>
          <w:p w:rsidR="00D42640" w:rsidRPr="0093184B" w:rsidRDefault="00D42640" w:rsidP="007263B4">
            <w:r w:rsidRPr="0093184B">
              <w:t>1,1</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26</w:t>
            </w:r>
          </w:p>
        </w:tc>
        <w:tc>
          <w:tcPr>
            <w:tcW w:w="666" w:type="pct"/>
          </w:tcPr>
          <w:p w:rsidR="00D42640" w:rsidRPr="0093184B" w:rsidRDefault="00D42640" w:rsidP="007263B4">
            <w:r w:rsidRPr="0093184B">
              <w:t xml:space="preserve"> «Молот»</w:t>
            </w:r>
          </w:p>
        </w:tc>
        <w:tc>
          <w:tcPr>
            <w:tcW w:w="435" w:type="pct"/>
          </w:tcPr>
          <w:p w:rsidR="00D42640" w:rsidRPr="0093184B" w:rsidRDefault="00D42640" w:rsidP="007263B4">
            <w:r w:rsidRPr="0093184B">
              <w:t>1262,9</w:t>
            </w:r>
          </w:p>
        </w:tc>
        <w:tc>
          <w:tcPr>
            <w:tcW w:w="492" w:type="pct"/>
          </w:tcPr>
          <w:p w:rsidR="00D42640" w:rsidRPr="0093184B" w:rsidRDefault="00D42640" w:rsidP="007263B4">
            <w:r w:rsidRPr="0093184B">
              <w:t>226,4</w:t>
            </w:r>
          </w:p>
        </w:tc>
        <w:tc>
          <w:tcPr>
            <w:tcW w:w="462" w:type="pct"/>
          </w:tcPr>
          <w:p w:rsidR="00D42640" w:rsidRPr="0093184B" w:rsidRDefault="00D42640" w:rsidP="007263B4">
            <w:r w:rsidRPr="0093184B">
              <w:t>1036,5</w:t>
            </w:r>
          </w:p>
        </w:tc>
        <w:tc>
          <w:tcPr>
            <w:tcW w:w="505" w:type="pct"/>
          </w:tcPr>
          <w:p w:rsidR="00D42640" w:rsidRPr="0093184B" w:rsidRDefault="00D42640" w:rsidP="007263B4">
            <w:r w:rsidRPr="0093184B">
              <w:t>0,0</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17,9</w:t>
            </w:r>
          </w:p>
        </w:tc>
        <w:tc>
          <w:tcPr>
            <w:tcW w:w="552" w:type="pct"/>
          </w:tcPr>
          <w:p w:rsidR="00D42640" w:rsidRPr="0093184B" w:rsidRDefault="00D42640" w:rsidP="007263B4">
            <w:r w:rsidRPr="0093184B">
              <w:t>82,1</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27</w:t>
            </w:r>
          </w:p>
        </w:tc>
        <w:tc>
          <w:tcPr>
            <w:tcW w:w="666" w:type="pct"/>
          </w:tcPr>
          <w:p w:rsidR="00D42640" w:rsidRPr="0093184B" w:rsidRDefault="00D42640" w:rsidP="007263B4">
            <w:r w:rsidRPr="0093184B">
              <w:t>Самарский Дом печати</w:t>
            </w:r>
          </w:p>
        </w:tc>
        <w:tc>
          <w:tcPr>
            <w:tcW w:w="435" w:type="pct"/>
          </w:tcPr>
          <w:p w:rsidR="00D42640" w:rsidRPr="0093184B" w:rsidRDefault="00D42640" w:rsidP="007263B4">
            <w:r w:rsidRPr="0093184B">
              <w:t>2884,9</w:t>
            </w:r>
          </w:p>
        </w:tc>
        <w:tc>
          <w:tcPr>
            <w:tcW w:w="492" w:type="pct"/>
          </w:tcPr>
          <w:p w:rsidR="00D42640" w:rsidRPr="0093184B" w:rsidRDefault="00D42640" w:rsidP="007263B4">
            <w:r w:rsidRPr="0093184B">
              <w:t>157,1</w:t>
            </w:r>
          </w:p>
        </w:tc>
        <w:tc>
          <w:tcPr>
            <w:tcW w:w="462" w:type="pct"/>
          </w:tcPr>
          <w:p w:rsidR="00D42640" w:rsidRPr="0093184B" w:rsidRDefault="00D42640" w:rsidP="007263B4">
            <w:r w:rsidRPr="0093184B">
              <w:t>2727,8</w:t>
            </w:r>
          </w:p>
        </w:tc>
        <w:tc>
          <w:tcPr>
            <w:tcW w:w="505" w:type="pct"/>
          </w:tcPr>
          <w:p w:rsidR="00D42640" w:rsidRPr="0093184B" w:rsidRDefault="00D42640" w:rsidP="007263B4">
            <w:r w:rsidRPr="0093184B">
              <w:t>18,6</w:t>
            </w:r>
          </w:p>
        </w:tc>
        <w:tc>
          <w:tcPr>
            <w:tcW w:w="400" w:type="pct"/>
          </w:tcPr>
          <w:p w:rsidR="00D42640" w:rsidRPr="0093184B" w:rsidRDefault="00D42640" w:rsidP="007263B4">
            <w:r w:rsidRPr="0093184B">
              <w:t>81,4</w:t>
            </w:r>
          </w:p>
        </w:tc>
        <w:tc>
          <w:tcPr>
            <w:tcW w:w="319" w:type="pct"/>
          </w:tcPr>
          <w:p w:rsidR="00D42640" w:rsidRPr="0093184B" w:rsidRDefault="00D42640" w:rsidP="007263B4">
            <w:r w:rsidRPr="0093184B">
              <w:t>5,4</w:t>
            </w:r>
          </w:p>
        </w:tc>
        <w:tc>
          <w:tcPr>
            <w:tcW w:w="552" w:type="pct"/>
          </w:tcPr>
          <w:p w:rsidR="00D42640" w:rsidRPr="0093184B" w:rsidRDefault="00D42640" w:rsidP="007263B4">
            <w:r w:rsidRPr="0093184B">
              <w:t>91,1</w:t>
            </w:r>
          </w:p>
        </w:tc>
        <w:tc>
          <w:tcPr>
            <w:tcW w:w="327" w:type="pct"/>
          </w:tcPr>
          <w:p w:rsidR="00D42640" w:rsidRPr="0093184B" w:rsidRDefault="00D42640" w:rsidP="007263B4">
            <w:r w:rsidRPr="0093184B">
              <w:t>0,6</w:t>
            </w:r>
          </w:p>
        </w:tc>
        <w:tc>
          <w:tcPr>
            <w:tcW w:w="430" w:type="pct"/>
          </w:tcPr>
          <w:p w:rsidR="00D42640" w:rsidRPr="0093184B" w:rsidRDefault="00D42640" w:rsidP="007263B4">
            <w:r w:rsidRPr="0093184B">
              <w:t>2,8</w:t>
            </w:r>
          </w:p>
        </w:tc>
      </w:tr>
      <w:tr w:rsidR="00D42640" w:rsidRPr="0093184B">
        <w:trPr>
          <w:tblCellSpacing w:w="7" w:type="dxa"/>
          <w:jc w:val="center"/>
        </w:trPr>
        <w:tc>
          <w:tcPr>
            <w:tcW w:w="331" w:type="pct"/>
            <w:shd w:val="clear" w:color="auto" w:fill="CCCCCC"/>
          </w:tcPr>
          <w:p w:rsidR="00D42640" w:rsidRPr="0093184B" w:rsidRDefault="00D42640" w:rsidP="007263B4">
            <w:r w:rsidRPr="0093184B">
              <w:t>28</w:t>
            </w:r>
          </w:p>
        </w:tc>
        <w:tc>
          <w:tcPr>
            <w:tcW w:w="666" w:type="pct"/>
          </w:tcPr>
          <w:p w:rsidR="00D42640" w:rsidRPr="0093184B" w:rsidRDefault="00D42640" w:rsidP="007263B4">
            <w:r w:rsidRPr="0093184B">
              <w:t>СПб государственный газетный комплекс</w:t>
            </w:r>
          </w:p>
        </w:tc>
        <w:tc>
          <w:tcPr>
            <w:tcW w:w="435" w:type="pct"/>
          </w:tcPr>
          <w:p w:rsidR="00D42640" w:rsidRPr="0093184B" w:rsidRDefault="00D42640" w:rsidP="007263B4">
            <w:r w:rsidRPr="0093184B">
              <w:t>5225,2</w:t>
            </w:r>
          </w:p>
        </w:tc>
        <w:tc>
          <w:tcPr>
            <w:tcW w:w="492" w:type="pct"/>
          </w:tcPr>
          <w:p w:rsidR="00D42640" w:rsidRPr="0093184B" w:rsidRDefault="00D42640" w:rsidP="007263B4">
            <w:r w:rsidRPr="0093184B">
              <w:t>385,5</w:t>
            </w:r>
          </w:p>
        </w:tc>
        <w:tc>
          <w:tcPr>
            <w:tcW w:w="462" w:type="pct"/>
          </w:tcPr>
          <w:p w:rsidR="00D42640" w:rsidRPr="0093184B" w:rsidRDefault="00D42640" w:rsidP="007263B4">
            <w:r w:rsidRPr="0093184B">
              <w:t>4839,7</w:t>
            </w:r>
          </w:p>
        </w:tc>
        <w:tc>
          <w:tcPr>
            <w:tcW w:w="505" w:type="pct"/>
          </w:tcPr>
          <w:p w:rsidR="00D42640" w:rsidRPr="0093184B" w:rsidRDefault="00D42640" w:rsidP="007263B4">
            <w:r w:rsidRPr="0093184B">
              <w:t>24,0</w:t>
            </w:r>
          </w:p>
        </w:tc>
        <w:tc>
          <w:tcPr>
            <w:tcW w:w="400" w:type="pct"/>
          </w:tcPr>
          <w:p w:rsidR="00D42640" w:rsidRPr="0093184B" w:rsidRDefault="00D42640" w:rsidP="007263B4">
            <w:r w:rsidRPr="0093184B">
              <w:t>1571,4</w:t>
            </w:r>
          </w:p>
        </w:tc>
        <w:tc>
          <w:tcPr>
            <w:tcW w:w="319" w:type="pct"/>
          </w:tcPr>
          <w:p w:rsidR="00D42640" w:rsidRPr="0093184B" w:rsidRDefault="00D42640" w:rsidP="007263B4">
            <w:r w:rsidRPr="0093184B">
              <w:t>7,4</w:t>
            </w:r>
          </w:p>
        </w:tc>
        <w:tc>
          <w:tcPr>
            <w:tcW w:w="552" w:type="pct"/>
          </w:tcPr>
          <w:p w:rsidR="00D42640" w:rsidRPr="0093184B" w:rsidRDefault="00D42640" w:rsidP="007263B4">
            <w:r w:rsidRPr="0093184B">
              <w:t>62,1</w:t>
            </w:r>
          </w:p>
        </w:tc>
        <w:tc>
          <w:tcPr>
            <w:tcW w:w="327" w:type="pct"/>
          </w:tcPr>
          <w:p w:rsidR="00D42640" w:rsidRPr="0093184B" w:rsidRDefault="00D42640" w:rsidP="007263B4">
            <w:r w:rsidRPr="0093184B">
              <w:t>0,5</w:t>
            </w:r>
          </w:p>
        </w:tc>
        <w:tc>
          <w:tcPr>
            <w:tcW w:w="430" w:type="pct"/>
          </w:tcPr>
          <w:p w:rsidR="00D42640" w:rsidRPr="0093184B" w:rsidRDefault="00D42640" w:rsidP="007263B4">
            <w:r w:rsidRPr="0093184B">
              <w:t>30,1</w:t>
            </w:r>
          </w:p>
        </w:tc>
      </w:tr>
      <w:tr w:rsidR="00D42640" w:rsidRPr="0093184B">
        <w:trPr>
          <w:tblCellSpacing w:w="7" w:type="dxa"/>
          <w:jc w:val="center"/>
        </w:trPr>
        <w:tc>
          <w:tcPr>
            <w:tcW w:w="331" w:type="pct"/>
            <w:shd w:val="clear" w:color="auto" w:fill="CCCCCC"/>
          </w:tcPr>
          <w:p w:rsidR="00D42640" w:rsidRPr="0093184B" w:rsidRDefault="00D42640" w:rsidP="007263B4">
            <w:r w:rsidRPr="0093184B">
              <w:t>29</w:t>
            </w:r>
          </w:p>
        </w:tc>
        <w:tc>
          <w:tcPr>
            <w:tcW w:w="666" w:type="pct"/>
          </w:tcPr>
          <w:p w:rsidR="00D42640" w:rsidRPr="0093184B" w:rsidRDefault="00D42640" w:rsidP="007263B4">
            <w:r w:rsidRPr="0093184B">
              <w:t xml:space="preserve"> «Слово»</w:t>
            </w:r>
          </w:p>
        </w:tc>
        <w:tc>
          <w:tcPr>
            <w:tcW w:w="435" w:type="pct"/>
          </w:tcPr>
          <w:p w:rsidR="00D42640" w:rsidRPr="0093184B" w:rsidRDefault="00D42640" w:rsidP="007263B4">
            <w:r w:rsidRPr="0093184B">
              <w:t>970,5</w:t>
            </w:r>
          </w:p>
        </w:tc>
        <w:tc>
          <w:tcPr>
            <w:tcW w:w="492" w:type="pct"/>
          </w:tcPr>
          <w:p w:rsidR="00D42640" w:rsidRPr="0093184B" w:rsidRDefault="00D42640" w:rsidP="007263B4">
            <w:r w:rsidRPr="0093184B">
              <w:t>109,0</w:t>
            </w:r>
          </w:p>
        </w:tc>
        <w:tc>
          <w:tcPr>
            <w:tcW w:w="462" w:type="pct"/>
          </w:tcPr>
          <w:p w:rsidR="00D42640" w:rsidRPr="0093184B" w:rsidRDefault="00D42640" w:rsidP="007263B4">
            <w:r w:rsidRPr="0093184B">
              <w:t>861,5</w:t>
            </w:r>
          </w:p>
        </w:tc>
        <w:tc>
          <w:tcPr>
            <w:tcW w:w="505" w:type="pct"/>
          </w:tcPr>
          <w:p w:rsidR="00D42640" w:rsidRPr="0093184B" w:rsidRDefault="00D42640" w:rsidP="007263B4">
            <w:r w:rsidRPr="0093184B">
              <w:t>0,0</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11,2</w:t>
            </w:r>
          </w:p>
        </w:tc>
        <w:tc>
          <w:tcPr>
            <w:tcW w:w="552" w:type="pct"/>
          </w:tcPr>
          <w:p w:rsidR="00D42640" w:rsidRPr="0093184B" w:rsidRDefault="00D42640" w:rsidP="007263B4">
            <w:r w:rsidRPr="0093184B">
              <w:t>88,8</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30</w:t>
            </w:r>
          </w:p>
        </w:tc>
        <w:tc>
          <w:tcPr>
            <w:tcW w:w="666" w:type="pct"/>
          </w:tcPr>
          <w:p w:rsidR="00D42640" w:rsidRPr="0093184B" w:rsidRDefault="00D42640" w:rsidP="007263B4">
            <w:r w:rsidRPr="0093184B">
              <w:t xml:space="preserve"> «Ставрополье»</w:t>
            </w:r>
          </w:p>
        </w:tc>
        <w:tc>
          <w:tcPr>
            <w:tcW w:w="435" w:type="pct"/>
          </w:tcPr>
          <w:p w:rsidR="00D42640" w:rsidRPr="0093184B" w:rsidRDefault="00D42640" w:rsidP="007263B4">
            <w:r w:rsidRPr="0093184B">
              <w:t>798,5</w:t>
            </w:r>
          </w:p>
        </w:tc>
        <w:tc>
          <w:tcPr>
            <w:tcW w:w="492" w:type="pct"/>
          </w:tcPr>
          <w:p w:rsidR="00D42640" w:rsidRPr="0093184B" w:rsidRDefault="00D42640" w:rsidP="007263B4">
            <w:r w:rsidRPr="0093184B">
              <w:t>43,3</w:t>
            </w:r>
          </w:p>
        </w:tc>
        <w:tc>
          <w:tcPr>
            <w:tcW w:w="462" w:type="pct"/>
          </w:tcPr>
          <w:p w:rsidR="00D42640" w:rsidRPr="0093184B" w:rsidRDefault="00D42640" w:rsidP="007263B4">
            <w:r w:rsidRPr="0093184B">
              <w:t>755,2</w:t>
            </w:r>
          </w:p>
        </w:tc>
        <w:tc>
          <w:tcPr>
            <w:tcW w:w="505" w:type="pct"/>
          </w:tcPr>
          <w:p w:rsidR="00D42640" w:rsidRPr="0093184B" w:rsidRDefault="00D42640" w:rsidP="007263B4">
            <w:r w:rsidRPr="0093184B">
              <w:t>0,0</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5,4</w:t>
            </w:r>
          </w:p>
        </w:tc>
        <w:tc>
          <w:tcPr>
            <w:tcW w:w="552" w:type="pct"/>
          </w:tcPr>
          <w:p w:rsidR="00D42640" w:rsidRPr="0093184B" w:rsidRDefault="00D42640" w:rsidP="007263B4">
            <w:r w:rsidRPr="0093184B">
              <w:t>94,6</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31</w:t>
            </w:r>
          </w:p>
        </w:tc>
        <w:tc>
          <w:tcPr>
            <w:tcW w:w="666" w:type="pct"/>
          </w:tcPr>
          <w:p w:rsidR="00D42640" w:rsidRPr="0093184B" w:rsidRDefault="00D42640" w:rsidP="007263B4">
            <w:r w:rsidRPr="0093184B">
              <w:t xml:space="preserve"> « Красное знамя»</w:t>
            </w:r>
          </w:p>
        </w:tc>
        <w:tc>
          <w:tcPr>
            <w:tcW w:w="435" w:type="pct"/>
          </w:tcPr>
          <w:p w:rsidR="00D42640" w:rsidRPr="0093184B" w:rsidRDefault="00D42640" w:rsidP="007263B4">
            <w:r w:rsidRPr="0093184B">
              <w:t>1438,0</w:t>
            </w:r>
          </w:p>
        </w:tc>
        <w:tc>
          <w:tcPr>
            <w:tcW w:w="492" w:type="pct"/>
          </w:tcPr>
          <w:p w:rsidR="00D42640" w:rsidRPr="0093184B" w:rsidRDefault="00D42640" w:rsidP="007263B4">
            <w:r w:rsidRPr="0093184B">
              <w:t>0,0</w:t>
            </w:r>
          </w:p>
        </w:tc>
        <w:tc>
          <w:tcPr>
            <w:tcW w:w="462" w:type="pct"/>
          </w:tcPr>
          <w:p w:rsidR="00D42640" w:rsidRPr="0093184B" w:rsidRDefault="00D42640" w:rsidP="007263B4">
            <w:r w:rsidRPr="0093184B">
              <w:t>1438,0</w:t>
            </w:r>
          </w:p>
        </w:tc>
        <w:tc>
          <w:tcPr>
            <w:tcW w:w="505" w:type="pct"/>
          </w:tcPr>
          <w:p w:rsidR="00D42640" w:rsidRPr="0093184B" w:rsidRDefault="00D42640" w:rsidP="007263B4">
            <w:r w:rsidRPr="0093184B">
              <w:t>0,0</w:t>
            </w:r>
          </w:p>
        </w:tc>
        <w:tc>
          <w:tcPr>
            <w:tcW w:w="400" w:type="pct"/>
          </w:tcPr>
          <w:p w:rsidR="00D42640" w:rsidRPr="0093184B" w:rsidRDefault="00D42640" w:rsidP="007263B4">
            <w:r w:rsidRPr="0093184B">
              <w:t>798,8</w:t>
            </w:r>
          </w:p>
        </w:tc>
        <w:tc>
          <w:tcPr>
            <w:tcW w:w="319" w:type="pct"/>
          </w:tcPr>
          <w:p w:rsidR="00D42640" w:rsidRPr="0093184B" w:rsidRDefault="00D42640" w:rsidP="007263B4">
            <w:r w:rsidRPr="0093184B">
              <w:t>0,0</w:t>
            </w:r>
          </w:p>
        </w:tc>
        <w:tc>
          <w:tcPr>
            <w:tcW w:w="552" w:type="pct"/>
          </w:tcPr>
          <w:p w:rsidR="00D42640" w:rsidRPr="0093184B" w:rsidRDefault="00D42640" w:rsidP="007263B4">
            <w:r w:rsidRPr="0093184B">
              <w:t>44,5</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55,5</w:t>
            </w:r>
          </w:p>
        </w:tc>
      </w:tr>
      <w:tr w:rsidR="00D42640" w:rsidRPr="0093184B">
        <w:trPr>
          <w:tblCellSpacing w:w="7" w:type="dxa"/>
          <w:jc w:val="center"/>
        </w:trPr>
        <w:tc>
          <w:tcPr>
            <w:tcW w:w="331" w:type="pct"/>
            <w:shd w:val="clear" w:color="auto" w:fill="CCCCCC"/>
          </w:tcPr>
          <w:p w:rsidR="00D42640" w:rsidRPr="0093184B" w:rsidRDefault="00D42640" w:rsidP="007263B4">
            <w:r w:rsidRPr="0093184B">
              <w:t>32</w:t>
            </w:r>
          </w:p>
        </w:tc>
        <w:tc>
          <w:tcPr>
            <w:tcW w:w="666" w:type="pct"/>
          </w:tcPr>
          <w:p w:rsidR="00D42640" w:rsidRPr="0093184B" w:rsidRDefault="00D42640" w:rsidP="007263B4">
            <w:r w:rsidRPr="0093184B">
              <w:t xml:space="preserve"> «Лев Толстой»</w:t>
            </w:r>
          </w:p>
        </w:tc>
        <w:tc>
          <w:tcPr>
            <w:tcW w:w="435" w:type="pct"/>
          </w:tcPr>
          <w:p w:rsidR="00D42640" w:rsidRPr="0093184B" w:rsidRDefault="00D42640" w:rsidP="007263B4">
            <w:r w:rsidRPr="0093184B">
              <w:t>294,5</w:t>
            </w:r>
          </w:p>
        </w:tc>
        <w:tc>
          <w:tcPr>
            <w:tcW w:w="492" w:type="pct"/>
          </w:tcPr>
          <w:p w:rsidR="00D42640" w:rsidRPr="0093184B" w:rsidRDefault="00D42640" w:rsidP="007263B4">
            <w:r w:rsidRPr="0093184B">
              <w:t>0,0</w:t>
            </w:r>
          </w:p>
        </w:tc>
        <w:tc>
          <w:tcPr>
            <w:tcW w:w="462" w:type="pct"/>
          </w:tcPr>
          <w:p w:rsidR="00D42640" w:rsidRPr="0093184B" w:rsidRDefault="00D42640" w:rsidP="007263B4">
            <w:r w:rsidRPr="0093184B">
              <w:t>294,5</w:t>
            </w:r>
          </w:p>
        </w:tc>
        <w:tc>
          <w:tcPr>
            <w:tcW w:w="505" w:type="pct"/>
          </w:tcPr>
          <w:p w:rsidR="00D42640" w:rsidRPr="0093184B" w:rsidRDefault="00D42640" w:rsidP="007263B4">
            <w:r w:rsidRPr="0093184B">
              <w:t>0,0</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0,0</w:t>
            </w:r>
          </w:p>
        </w:tc>
        <w:tc>
          <w:tcPr>
            <w:tcW w:w="552" w:type="pct"/>
          </w:tcPr>
          <w:p w:rsidR="00D42640" w:rsidRPr="0093184B" w:rsidRDefault="00D42640" w:rsidP="007263B4">
            <w:r w:rsidRPr="0093184B">
              <w:t>100,0</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33</w:t>
            </w:r>
          </w:p>
        </w:tc>
        <w:tc>
          <w:tcPr>
            <w:tcW w:w="666" w:type="pct"/>
          </w:tcPr>
          <w:p w:rsidR="00D42640" w:rsidRPr="0093184B" w:rsidRDefault="00D42640" w:rsidP="007263B4">
            <w:r w:rsidRPr="0093184B">
              <w:t xml:space="preserve"> «Тюмень»</w:t>
            </w:r>
          </w:p>
        </w:tc>
        <w:tc>
          <w:tcPr>
            <w:tcW w:w="435" w:type="pct"/>
          </w:tcPr>
          <w:p w:rsidR="00D42640" w:rsidRPr="0093184B" w:rsidRDefault="00D42640" w:rsidP="007263B4">
            <w:r w:rsidRPr="0093184B">
              <w:t>593,1</w:t>
            </w:r>
          </w:p>
        </w:tc>
        <w:tc>
          <w:tcPr>
            <w:tcW w:w="492" w:type="pct"/>
          </w:tcPr>
          <w:p w:rsidR="00D42640" w:rsidRPr="0093184B" w:rsidRDefault="00D42640" w:rsidP="007263B4">
            <w:r w:rsidRPr="0093184B">
              <w:t>113,0</w:t>
            </w:r>
          </w:p>
        </w:tc>
        <w:tc>
          <w:tcPr>
            <w:tcW w:w="462" w:type="pct"/>
          </w:tcPr>
          <w:p w:rsidR="00D42640" w:rsidRPr="0093184B" w:rsidRDefault="00D42640" w:rsidP="007263B4">
            <w:r w:rsidRPr="0093184B">
              <w:t>480,1</w:t>
            </w:r>
          </w:p>
        </w:tc>
        <w:tc>
          <w:tcPr>
            <w:tcW w:w="505" w:type="pct"/>
          </w:tcPr>
          <w:p w:rsidR="00D42640" w:rsidRPr="0093184B" w:rsidRDefault="00D42640" w:rsidP="007263B4">
            <w:r w:rsidRPr="0093184B">
              <w:t>0,0</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19,1</w:t>
            </w:r>
          </w:p>
        </w:tc>
        <w:tc>
          <w:tcPr>
            <w:tcW w:w="552" w:type="pct"/>
          </w:tcPr>
          <w:p w:rsidR="00D42640" w:rsidRPr="0093184B" w:rsidRDefault="00D42640" w:rsidP="007263B4">
            <w:r w:rsidRPr="0093184B">
              <w:t>80,9</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34</w:t>
            </w:r>
          </w:p>
        </w:tc>
        <w:tc>
          <w:tcPr>
            <w:tcW w:w="666" w:type="pct"/>
          </w:tcPr>
          <w:p w:rsidR="00D42640" w:rsidRPr="0093184B" w:rsidRDefault="00D42640" w:rsidP="007263B4">
            <w:r w:rsidRPr="0093184B">
              <w:t>Ульяновский Дом</w:t>
            </w:r>
            <w:r>
              <w:t xml:space="preserve"> </w:t>
            </w:r>
            <w:r w:rsidRPr="0093184B">
              <w:t>печати</w:t>
            </w:r>
          </w:p>
        </w:tc>
        <w:tc>
          <w:tcPr>
            <w:tcW w:w="435" w:type="pct"/>
          </w:tcPr>
          <w:p w:rsidR="00D42640" w:rsidRPr="0093184B" w:rsidRDefault="00D42640" w:rsidP="007263B4">
            <w:r w:rsidRPr="0093184B">
              <w:t>852,2</w:t>
            </w:r>
          </w:p>
        </w:tc>
        <w:tc>
          <w:tcPr>
            <w:tcW w:w="492" w:type="pct"/>
          </w:tcPr>
          <w:p w:rsidR="00D42640" w:rsidRPr="0093184B" w:rsidRDefault="00D42640" w:rsidP="007263B4">
            <w:r w:rsidRPr="0093184B">
              <w:t>84,0</w:t>
            </w:r>
          </w:p>
        </w:tc>
        <w:tc>
          <w:tcPr>
            <w:tcW w:w="462" w:type="pct"/>
          </w:tcPr>
          <w:p w:rsidR="00D42640" w:rsidRPr="0093184B" w:rsidRDefault="00D42640" w:rsidP="007263B4">
            <w:r w:rsidRPr="0093184B">
              <w:t>768,2</w:t>
            </w:r>
          </w:p>
        </w:tc>
        <w:tc>
          <w:tcPr>
            <w:tcW w:w="505" w:type="pct"/>
          </w:tcPr>
          <w:p w:rsidR="00D42640" w:rsidRPr="0093184B" w:rsidRDefault="00D42640" w:rsidP="007263B4">
            <w:r w:rsidRPr="0093184B">
              <w:t>0,0</w:t>
            </w:r>
          </w:p>
        </w:tc>
        <w:tc>
          <w:tcPr>
            <w:tcW w:w="400" w:type="pct"/>
          </w:tcPr>
          <w:p w:rsidR="00D42640" w:rsidRPr="0093184B" w:rsidRDefault="00D42640" w:rsidP="007263B4">
            <w:r w:rsidRPr="0093184B">
              <w:t>317,3</w:t>
            </w:r>
          </w:p>
        </w:tc>
        <w:tc>
          <w:tcPr>
            <w:tcW w:w="319" w:type="pct"/>
          </w:tcPr>
          <w:p w:rsidR="00D42640" w:rsidRPr="0093184B" w:rsidRDefault="00D42640" w:rsidP="007263B4">
            <w:r w:rsidRPr="0093184B">
              <w:t>9,9</w:t>
            </w:r>
          </w:p>
        </w:tc>
        <w:tc>
          <w:tcPr>
            <w:tcW w:w="552" w:type="pct"/>
          </w:tcPr>
          <w:p w:rsidR="00D42640" w:rsidRPr="0093184B" w:rsidRDefault="00D42640" w:rsidP="007263B4">
            <w:r w:rsidRPr="0093184B">
              <w:t>52,9</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37,2</w:t>
            </w:r>
          </w:p>
        </w:tc>
      </w:tr>
      <w:tr w:rsidR="00D42640" w:rsidRPr="0093184B">
        <w:trPr>
          <w:tblCellSpacing w:w="7" w:type="dxa"/>
          <w:jc w:val="center"/>
        </w:trPr>
        <w:tc>
          <w:tcPr>
            <w:tcW w:w="331" w:type="pct"/>
            <w:shd w:val="clear" w:color="auto" w:fill="CCCCCC"/>
          </w:tcPr>
          <w:p w:rsidR="00D42640" w:rsidRPr="0093184B" w:rsidRDefault="00D42640" w:rsidP="007263B4">
            <w:r w:rsidRPr="0093184B">
              <w:t>35</w:t>
            </w:r>
          </w:p>
        </w:tc>
        <w:tc>
          <w:tcPr>
            <w:tcW w:w="666" w:type="pct"/>
          </w:tcPr>
          <w:p w:rsidR="00D42640" w:rsidRPr="0093184B" w:rsidRDefault="00D42640" w:rsidP="007263B4">
            <w:r w:rsidRPr="0093184B">
              <w:t>Челябинский Дом</w:t>
            </w:r>
            <w:r>
              <w:t xml:space="preserve"> </w:t>
            </w:r>
            <w:r w:rsidRPr="0093184B">
              <w:t>печати</w:t>
            </w:r>
          </w:p>
        </w:tc>
        <w:tc>
          <w:tcPr>
            <w:tcW w:w="435" w:type="pct"/>
          </w:tcPr>
          <w:p w:rsidR="00D42640" w:rsidRPr="0093184B" w:rsidRDefault="00D42640" w:rsidP="007263B4">
            <w:r w:rsidRPr="0093184B">
              <w:t>687,0</w:t>
            </w:r>
          </w:p>
        </w:tc>
        <w:tc>
          <w:tcPr>
            <w:tcW w:w="492" w:type="pct"/>
          </w:tcPr>
          <w:p w:rsidR="00D42640" w:rsidRPr="0093184B" w:rsidRDefault="00D42640" w:rsidP="007263B4">
            <w:r w:rsidRPr="0093184B">
              <w:t>101,6</w:t>
            </w:r>
          </w:p>
        </w:tc>
        <w:tc>
          <w:tcPr>
            <w:tcW w:w="462" w:type="pct"/>
          </w:tcPr>
          <w:p w:rsidR="00D42640" w:rsidRPr="0093184B" w:rsidRDefault="00D42640" w:rsidP="007263B4">
            <w:r w:rsidRPr="0093184B">
              <w:t>585,4</w:t>
            </w:r>
          </w:p>
        </w:tc>
        <w:tc>
          <w:tcPr>
            <w:tcW w:w="505" w:type="pct"/>
          </w:tcPr>
          <w:p w:rsidR="00D42640" w:rsidRPr="0093184B" w:rsidRDefault="00D42640" w:rsidP="007263B4">
            <w:r w:rsidRPr="0093184B">
              <w:t>0,0</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14,8</w:t>
            </w:r>
          </w:p>
        </w:tc>
        <w:tc>
          <w:tcPr>
            <w:tcW w:w="552" w:type="pct"/>
          </w:tcPr>
          <w:p w:rsidR="00D42640" w:rsidRPr="0093184B" w:rsidRDefault="00D42640" w:rsidP="007263B4">
            <w:r w:rsidRPr="0093184B">
              <w:t>85,2</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36</w:t>
            </w:r>
          </w:p>
        </w:tc>
        <w:tc>
          <w:tcPr>
            <w:tcW w:w="666" w:type="pct"/>
          </w:tcPr>
          <w:p w:rsidR="00D42640" w:rsidRPr="0093184B" w:rsidRDefault="00D42640" w:rsidP="007263B4">
            <w:r w:rsidRPr="0093184B">
              <w:t>Ивановская областная</w:t>
            </w:r>
            <w:r>
              <w:t xml:space="preserve"> </w:t>
            </w:r>
            <w:r w:rsidRPr="0093184B">
              <w:t>типография</w:t>
            </w:r>
          </w:p>
        </w:tc>
        <w:tc>
          <w:tcPr>
            <w:tcW w:w="435" w:type="pct"/>
          </w:tcPr>
          <w:p w:rsidR="00D42640" w:rsidRPr="0093184B" w:rsidRDefault="00D42640" w:rsidP="007263B4">
            <w:r w:rsidRPr="0093184B">
              <w:t>170,0</w:t>
            </w:r>
          </w:p>
        </w:tc>
        <w:tc>
          <w:tcPr>
            <w:tcW w:w="492" w:type="pct"/>
          </w:tcPr>
          <w:p w:rsidR="00D42640" w:rsidRPr="0093184B" w:rsidRDefault="00D42640" w:rsidP="007263B4">
            <w:r w:rsidRPr="0093184B">
              <w:t>0,0</w:t>
            </w:r>
          </w:p>
        </w:tc>
        <w:tc>
          <w:tcPr>
            <w:tcW w:w="462" w:type="pct"/>
          </w:tcPr>
          <w:p w:rsidR="00D42640" w:rsidRPr="0093184B" w:rsidRDefault="00D42640" w:rsidP="007263B4">
            <w:r w:rsidRPr="0093184B">
              <w:t>170,0</w:t>
            </w:r>
          </w:p>
        </w:tc>
        <w:tc>
          <w:tcPr>
            <w:tcW w:w="505" w:type="pct"/>
          </w:tcPr>
          <w:p w:rsidR="00D42640" w:rsidRPr="0093184B" w:rsidRDefault="00D42640" w:rsidP="007263B4">
            <w:r w:rsidRPr="0093184B">
              <w:t>72,0</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0,0</w:t>
            </w:r>
          </w:p>
        </w:tc>
        <w:tc>
          <w:tcPr>
            <w:tcW w:w="552" w:type="pct"/>
          </w:tcPr>
          <w:p w:rsidR="00D42640" w:rsidRPr="0093184B" w:rsidRDefault="00D42640" w:rsidP="007263B4">
            <w:r w:rsidRPr="0093184B">
              <w:t>57,6</w:t>
            </w:r>
          </w:p>
        </w:tc>
        <w:tc>
          <w:tcPr>
            <w:tcW w:w="327" w:type="pct"/>
          </w:tcPr>
          <w:p w:rsidR="00D42640" w:rsidRPr="0093184B" w:rsidRDefault="00D42640" w:rsidP="007263B4">
            <w:r w:rsidRPr="0093184B">
              <w:t>42,4</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37</w:t>
            </w:r>
          </w:p>
        </w:tc>
        <w:tc>
          <w:tcPr>
            <w:tcW w:w="666" w:type="pct"/>
          </w:tcPr>
          <w:p w:rsidR="00D42640" w:rsidRPr="0093184B" w:rsidRDefault="00D42640" w:rsidP="007263B4">
            <w:r w:rsidRPr="0093184B">
              <w:t>Смоленская областная</w:t>
            </w:r>
            <w:r>
              <w:t xml:space="preserve"> </w:t>
            </w:r>
            <w:r w:rsidRPr="0093184B">
              <w:t xml:space="preserve">типография </w:t>
            </w:r>
          </w:p>
        </w:tc>
        <w:tc>
          <w:tcPr>
            <w:tcW w:w="435" w:type="pct"/>
          </w:tcPr>
          <w:p w:rsidR="00D42640" w:rsidRPr="0093184B" w:rsidRDefault="00D42640" w:rsidP="007263B4">
            <w:r w:rsidRPr="0093184B">
              <w:t>77,9</w:t>
            </w:r>
          </w:p>
        </w:tc>
        <w:tc>
          <w:tcPr>
            <w:tcW w:w="492" w:type="pct"/>
          </w:tcPr>
          <w:p w:rsidR="00D42640" w:rsidRPr="0093184B" w:rsidRDefault="00D42640" w:rsidP="007263B4">
            <w:r w:rsidRPr="0093184B">
              <w:t>0,0</w:t>
            </w:r>
          </w:p>
        </w:tc>
        <w:tc>
          <w:tcPr>
            <w:tcW w:w="462" w:type="pct"/>
          </w:tcPr>
          <w:p w:rsidR="00D42640" w:rsidRPr="0093184B" w:rsidRDefault="00D42640" w:rsidP="007263B4">
            <w:r w:rsidRPr="0093184B">
              <w:t>77,9</w:t>
            </w:r>
          </w:p>
        </w:tc>
        <w:tc>
          <w:tcPr>
            <w:tcW w:w="505" w:type="pct"/>
          </w:tcPr>
          <w:p w:rsidR="00D42640" w:rsidRPr="0093184B" w:rsidRDefault="00D42640" w:rsidP="007263B4">
            <w:r w:rsidRPr="0093184B">
              <w:t>0,0</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0,0</w:t>
            </w:r>
          </w:p>
        </w:tc>
        <w:tc>
          <w:tcPr>
            <w:tcW w:w="552" w:type="pct"/>
          </w:tcPr>
          <w:p w:rsidR="00D42640" w:rsidRPr="0093184B" w:rsidRDefault="00D42640" w:rsidP="007263B4">
            <w:r w:rsidRPr="0093184B">
              <w:t>100,0</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38</w:t>
            </w:r>
          </w:p>
        </w:tc>
        <w:tc>
          <w:tcPr>
            <w:tcW w:w="666" w:type="pct"/>
          </w:tcPr>
          <w:p w:rsidR="00D42640" w:rsidRPr="0093184B" w:rsidRDefault="00D42640" w:rsidP="007263B4">
            <w:r w:rsidRPr="0093184B">
              <w:t xml:space="preserve">Книжная фабрика № 1 </w:t>
            </w:r>
          </w:p>
        </w:tc>
        <w:tc>
          <w:tcPr>
            <w:tcW w:w="435" w:type="pct"/>
          </w:tcPr>
          <w:p w:rsidR="00D42640" w:rsidRPr="0093184B" w:rsidRDefault="00D42640" w:rsidP="007263B4">
            <w:r w:rsidRPr="0093184B">
              <w:t>37,8</w:t>
            </w:r>
          </w:p>
        </w:tc>
        <w:tc>
          <w:tcPr>
            <w:tcW w:w="492" w:type="pct"/>
          </w:tcPr>
          <w:p w:rsidR="00D42640" w:rsidRPr="0093184B" w:rsidRDefault="00D42640" w:rsidP="007263B4">
            <w:r w:rsidRPr="0093184B">
              <w:t>0,0</w:t>
            </w:r>
          </w:p>
        </w:tc>
        <w:tc>
          <w:tcPr>
            <w:tcW w:w="462" w:type="pct"/>
          </w:tcPr>
          <w:p w:rsidR="00D42640" w:rsidRPr="0093184B" w:rsidRDefault="00D42640" w:rsidP="007263B4">
            <w:r w:rsidRPr="0093184B">
              <w:t>37,8</w:t>
            </w:r>
          </w:p>
        </w:tc>
        <w:tc>
          <w:tcPr>
            <w:tcW w:w="505" w:type="pct"/>
          </w:tcPr>
          <w:p w:rsidR="00D42640" w:rsidRPr="0093184B" w:rsidRDefault="00D42640" w:rsidP="007263B4">
            <w:r w:rsidRPr="0093184B">
              <w:t>7,8</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0,0</w:t>
            </w:r>
          </w:p>
        </w:tc>
        <w:tc>
          <w:tcPr>
            <w:tcW w:w="552" w:type="pct"/>
          </w:tcPr>
          <w:p w:rsidR="00D42640" w:rsidRPr="0093184B" w:rsidRDefault="00D42640" w:rsidP="007263B4">
            <w:r w:rsidRPr="0093184B">
              <w:t>79,4</w:t>
            </w:r>
          </w:p>
        </w:tc>
        <w:tc>
          <w:tcPr>
            <w:tcW w:w="327" w:type="pct"/>
          </w:tcPr>
          <w:p w:rsidR="00D42640" w:rsidRPr="0093184B" w:rsidRDefault="00D42640" w:rsidP="007263B4">
            <w:r w:rsidRPr="0093184B">
              <w:t>20,6</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39</w:t>
            </w:r>
          </w:p>
        </w:tc>
        <w:tc>
          <w:tcPr>
            <w:tcW w:w="666" w:type="pct"/>
          </w:tcPr>
          <w:p w:rsidR="00D42640" w:rsidRPr="0093184B" w:rsidRDefault="00D42640" w:rsidP="007263B4">
            <w:r w:rsidRPr="0093184B">
              <w:t>Приморский п/к</w:t>
            </w:r>
          </w:p>
        </w:tc>
        <w:tc>
          <w:tcPr>
            <w:tcW w:w="435" w:type="pct"/>
          </w:tcPr>
          <w:p w:rsidR="00D42640" w:rsidRPr="0093184B" w:rsidRDefault="00D42640" w:rsidP="007263B4">
            <w:r w:rsidRPr="0093184B">
              <w:t>7,5</w:t>
            </w:r>
          </w:p>
        </w:tc>
        <w:tc>
          <w:tcPr>
            <w:tcW w:w="492" w:type="pct"/>
          </w:tcPr>
          <w:p w:rsidR="00D42640" w:rsidRPr="0093184B" w:rsidRDefault="00D42640" w:rsidP="007263B4">
            <w:r w:rsidRPr="0093184B">
              <w:t>0,0</w:t>
            </w:r>
          </w:p>
        </w:tc>
        <w:tc>
          <w:tcPr>
            <w:tcW w:w="462" w:type="pct"/>
          </w:tcPr>
          <w:p w:rsidR="00D42640" w:rsidRPr="0093184B" w:rsidRDefault="00D42640" w:rsidP="007263B4">
            <w:r w:rsidRPr="0093184B">
              <w:t>7,5</w:t>
            </w:r>
          </w:p>
        </w:tc>
        <w:tc>
          <w:tcPr>
            <w:tcW w:w="505" w:type="pct"/>
          </w:tcPr>
          <w:p w:rsidR="00D42640" w:rsidRPr="0093184B" w:rsidRDefault="00D42640" w:rsidP="007263B4">
            <w:r w:rsidRPr="0093184B">
              <w:t>0,0</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0,0</w:t>
            </w:r>
          </w:p>
        </w:tc>
        <w:tc>
          <w:tcPr>
            <w:tcW w:w="552" w:type="pct"/>
          </w:tcPr>
          <w:p w:rsidR="00D42640" w:rsidRPr="0093184B" w:rsidRDefault="00D42640" w:rsidP="007263B4">
            <w:r w:rsidRPr="0093184B">
              <w:t>100,0</w:t>
            </w:r>
          </w:p>
        </w:tc>
        <w:tc>
          <w:tcPr>
            <w:tcW w:w="327" w:type="pct"/>
          </w:tcPr>
          <w:p w:rsidR="00D42640" w:rsidRPr="0093184B" w:rsidRDefault="00D42640" w:rsidP="007263B4">
            <w:r w:rsidRPr="0093184B">
              <w:t>0,0</w:t>
            </w:r>
          </w:p>
        </w:tc>
        <w:tc>
          <w:tcPr>
            <w:tcW w:w="430" w:type="pct"/>
          </w:tcPr>
          <w:p w:rsidR="00D42640" w:rsidRPr="0093184B" w:rsidRDefault="00D42640" w:rsidP="007263B4">
            <w:r w:rsidRPr="0093184B">
              <w:t>0,0</w:t>
            </w:r>
          </w:p>
        </w:tc>
      </w:tr>
      <w:tr w:rsidR="00D42640" w:rsidRPr="0093184B">
        <w:trPr>
          <w:tblCellSpacing w:w="7" w:type="dxa"/>
          <w:jc w:val="center"/>
        </w:trPr>
        <w:tc>
          <w:tcPr>
            <w:tcW w:w="331" w:type="pct"/>
            <w:shd w:val="clear" w:color="auto" w:fill="CCCCCC"/>
          </w:tcPr>
          <w:p w:rsidR="00D42640" w:rsidRPr="0093184B" w:rsidRDefault="00D42640" w:rsidP="007263B4">
            <w:r w:rsidRPr="0093184B">
              <w:t>40</w:t>
            </w:r>
          </w:p>
        </w:tc>
        <w:tc>
          <w:tcPr>
            <w:tcW w:w="666" w:type="pct"/>
          </w:tcPr>
          <w:p w:rsidR="00D42640" w:rsidRPr="0093184B" w:rsidRDefault="00D42640" w:rsidP="007263B4">
            <w:r w:rsidRPr="0093184B">
              <w:t xml:space="preserve">Читинская областная типография </w:t>
            </w:r>
          </w:p>
        </w:tc>
        <w:tc>
          <w:tcPr>
            <w:tcW w:w="435" w:type="pct"/>
          </w:tcPr>
          <w:p w:rsidR="00D42640" w:rsidRPr="0093184B" w:rsidRDefault="00D42640" w:rsidP="007263B4">
            <w:r w:rsidRPr="0093184B">
              <w:t>97,5</w:t>
            </w:r>
          </w:p>
        </w:tc>
        <w:tc>
          <w:tcPr>
            <w:tcW w:w="492" w:type="pct"/>
          </w:tcPr>
          <w:p w:rsidR="00D42640" w:rsidRPr="0093184B" w:rsidRDefault="00D42640" w:rsidP="007263B4">
            <w:r w:rsidRPr="0093184B">
              <w:t>2,0</w:t>
            </w:r>
          </w:p>
        </w:tc>
        <w:tc>
          <w:tcPr>
            <w:tcW w:w="462" w:type="pct"/>
          </w:tcPr>
          <w:p w:rsidR="00D42640" w:rsidRPr="0093184B" w:rsidRDefault="00D42640" w:rsidP="007263B4">
            <w:r w:rsidRPr="0093184B">
              <w:t>95,5</w:t>
            </w:r>
          </w:p>
        </w:tc>
        <w:tc>
          <w:tcPr>
            <w:tcW w:w="505" w:type="pct"/>
          </w:tcPr>
          <w:p w:rsidR="00D42640" w:rsidRPr="0093184B" w:rsidRDefault="00D42640" w:rsidP="007263B4">
            <w:r w:rsidRPr="0093184B">
              <w:t>1,5</w:t>
            </w:r>
          </w:p>
        </w:tc>
        <w:tc>
          <w:tcPr>
            <w:tcW w:w="400" w:type="pct"/>
          </w:tcPr>
          <w:p w:rsidR="00D42640" w:rsidRPr="0093184B" w:rsidRDefault="00D42640" w:rsidP="007263B4">
            <w:r w:rsidRPr="0093184B">
              <w:t>0,0</w:t>
            </w:r>
          </w:p>
        </w:tc>
        <w:tc>
          <w:tcPr>
            <w:tcW w:w="319" w:type="pct"/>
          </w:tcPr>
          <w:p w:rsidR="00D42640" w:rsidRPr="0093184B" w:rsidRDefault="00D42640" w:rsidP="007263B4">
            <w:r w:rsidRPr="0093184B">
              <w:t>2,1</w:t>
            </w:r>
          </w:p>
        </w:tc>
        <w:tc>
          <w:tcPr>
            <w:tcW w:w="552" w:type="pct"/>
          </w:tcPr>
          <w:p w:rsidR="00D42640" w:rsidRPr="0093184B" w:rsidRDefault="00D42640" w:rsidP="007263B4">
            <w:r w:rsidRPr="0093184B">
              <w:t>96,4</w:t>
            </w:r>
          </w:p>
        </w:tc>
        <w:tc>
          <w:tcPr>
            <w:tcW w:w="327" w:type="pct"/>
          </w:tcPr>
          <w:p w:rsidR="00D42640" w:rsidRPr="0093184B" w:rsidRDefault="00D42640" w:rsidP="007263B4">
            <w:r w:rsidRPr="0093184B">
              <w:t>1,5</w:t>
            </w:r>
          </w:p>
        </w:tc>
        <w:tc>
          <w:tcPr>
            <w:tcW w:w="430" w:type="pct"/>
          </w:tcPr>
          <w:p w:rsidR="00D42640" w:rsidRPr="0093184B" w:rsidRDefault="00D42640" w:rsidP="007263B4">
            <w:r w:rsidRPr="0093184B">
              <w:t>0,0</w:t>
            </w:r>
          </w:p>
        </w:tc>
      </w:tr>
      <w:tr w:rsidR="00D42640" w:rsidRPr="0093184B">
        <w:trPr>
          <w:tblCellSpacing w:w="7" w:type="dxa"/>
          <w:jc w:val="center"/>
        </w:trPr>
        <w:tc>
          <w:tcPr>
            <w:tcW w:w="1004" w:type="pct"/>
            <w:gridSpan w:val="2"/>
            <w:shd w:val="clear" w:color="auto" w:fill="CCCCCC"/>
          </w:tcPr>
          <w:p w:rsidR="00D42640" w:rsidRPr="0093184B" w:rsidRDefault="00D42640" w:rsidP="007263B4">
            <w:r w:rsidRPr="0093184B">
              <w:t>В ЦЕЛОМ</w:t>
            </w:r>
          </w:p>
        </w:tc>
        <w:tc>
          <w:tcPr>
            <w:tcW w:w="435" w:type="pct"/>
            <w:shd w:val="clear" w:color="auto" w:fill="CCCCCC"/>
          </w:tcPr>
          <w:p w:rsidR="00D42640" w:rsidRPr="0093184B" w:rsidRDefault="00D42640" w:rsidP="007263B4">
            <w:r w:rsidRPr="0093184B">
              <w:t>36298,6</w:t>
            </w:r>
          </w:p>
        </w:tc>
        <w:tc>
          <w:tcPr>
            <w:tcW w:w="492" w:type="pct"/>
            <w:shd w:val="clear" w:color="auto" w:fill="CCCCCC"/>
          </w:tcPr>
          <w:p w:rsidR="00D42640" w:rsidRPr="0093184B" w:rsidRDefault="00D42640" w:rsidP="007263B4">
            <w:r w:rsidRPr="0093184B">
              <w:t>4637,2</w:t>
            </w:r>
          </w:p>
        </w:tc>
        <w:tc>
          <w:tcPr>
            <w:tcW w:w="462" w:type="pct"/>
            <w:shd w:val="clear" w:color="auto" w:fill="CCCCCC"/>
          </w:tcPr>
          <w:p w:rsidR="00D42640" w:rsidRPr="0093184B" w:rsidRDefault="00D42640" w:rsidP="007263B4">
            <w:r w:rsidRPr="0093184B">
              <w:t>31661,9</w:t>
            </w:r>
          </w:p>
        </w:tc>
        <w:tc>
          <w:tcPr>
            <w:tcW w:w="505" w:type="pct"/>
            <w:shd w:val="clear" w:color="auto" w:fill="CCCCCC"/>
          </w:tcPr>
          <w:p w:rsidR="00D42640" w:rsidRPr="0093184B" w:rsidRDefault="00D42640" w:rsidP="007263B4">
            <w:r w:rsidRPr="0093184B">
              <w:t>502,2</w:t>
            </w:r>
          </w:p>
        </w:tc>
        <w:tc>
          <w:tcPr>
            <w:tcW w:w="400" w:type="pct"/>
            <w:shd w:val="clear" w:color="auto" w:fill="CCCCCC"/>
          </w:tcPr>
          <w:p w:rsidR="00D42640" w:rsidRPr="0093184B" w:rsidRDefault="00D42640" w:rsidP="007263B4">
            <w:r w:rsidRPr="0093184B">
              <w:t>6291,5</w:t>
            </w:r>
          </w:p>
        </w:tc>
        <w:tc>
          <w:tcPr>
            <w:tcW w:w="319" w:type="pct"/>
            <w:shd w:val="clear" w:color="auto" w:fill="CCCCCC"/>
          </w:tcPr>
          <w:p w:rsidR="00D42640" w:rsidRPr="0093184B" w:rsidRDefault="00D42640" w:rsidP="007263B4">
            <w:r w:rsidRPr="0093184B">
              <w:t>12,8</w:t>
            </w:r>
          </w:p>
        </w:tc>
        <w:tc>
          <w:tcPr>
            <w:tcW w:w="552" w:type="pct"/>
            <w:shd w:val="clear" w:color="auto" w:fill="CCCCCC"/>
          </w:tcPr>
          <w:p w:rsidR="00D42640" w:rsidRPr="0093184B" w:rsidRDefault="00D42640" w:rsidP="007263B4">
            <w:r w:rsidRPr="0093184B">
              <w:t>68,5</w:t>
            </w:r>
          </w:p>
        </w:tc>
        <w:tc>
          <w:tcPr>
            <w:tcW w:w="327" w:type="pct"/>
            <w:shd w:val="clear" w:color="auto" w:fill="CCCCCC"/>
          </w:tcPr>
          <w:p w:rsidR="00D42640" w:rsidRPr="0093184B" w:rsidRDefault="00D42640" w:rsidP="007263B4">
            <w:r w:rsidRPr="0093184B">
              <w:t>1,4</w:t>
            </w:r>
          </w:p>
        </w:tc>
        <w:tc>
          <w:tcPr>
            <w:tcW w:w="430" w:type="pct"/>
            <w:shd w:val="clear" w:color="auto" w:fill="CCCCCC"/>
          </w:tcPr>
          <w:p w:rsidR="00D42640" w:rsidRPr="0093184B" w:rsidRDefault="00D42640" w:rsidP="007263B4">
            <w:r w:rsidRPr="0093184B">
              <w:t>17,3</w:t>
            </w:r>
          </w:p>
        </w:tc>
      </w:tr>
    </w:tbl>
    <w:p w:rsidR="00D42640" w:rsidRPr="0093184B" w:rsidRDefault="00D42640" w:rsidP="00D42640">
      <w:pPr>
        <w:spacing w:before="120"/>
        <w:ind w:firstLine="567"/>
        <w:jc w:val="both"/>
      </w:pPr>
      <w:r w:rsidRPr="0093184B">
        <w:t>В годовом тираже структура производства выглядит несколько иначе (табл. 3, рис. 4). Удельный вес общероссийских газет становится заметно выше, причина - большая, чем у других изданий, периодичность выхода в свет. Доли региональных и иногородних газет в сопоставлении с их величиной в разовом тираже снижаются, не говоря уже о районной прессе. Сравнительные данные по структуре производства газет представлены на рис. 5, где наглядно показаны описываемые структурные различия.</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533"/>
        <w:gridCol w:w="1832"/>
        <w:gridCol w:w="833"/>
        <w:gridCol w:w="1020"/>
        <w:gridCol w:w="2204"/>
        <w:gridCol w:w="1733"/>
        <w:gridCol w:w="996"/>
        <w:gridCol w:w="1020"/>
        <w:gridCol w:w="1772"/>
        <w:gridCol w:w="1074"/>
        <w:gridCol w:w="1410"/>
      </w:tblGrid>
      <w:tr w:rsidR="00D42640" w:rsidRPr="0093184B">
        <w:trPr>
          <w:tblCellSpacing w:w="15" w:type="dxa"/>
        </w:trPr>
        <w:tc>
          <w:tcPr>
            <w:tcW w:w="292" w:type="pct"/>
            <w:shd w:val="clear" w:color="auto" w:fill="CCCCCC"/>
          </w:tcPr>
          <w:p w:rsidR="00D42640" w:rsidRPr="0093184B" w:rsidRDefault="00D42640" w:rsidP="007263B4">
            <w:r w:rsidRPr="0093184B">
              <w:t xml:space="preserve">№№ п/п </w:t>
            </w:r>
          </w:p>
        </w:tc>
        <w:tc>
          <w:tcPr>
            <w:tcW w:w="574" w:type="pct"/>
            <w:shd w:val="clear" w:color="auto" w:fill="CCCCCC"/>
          </w:tcPr>
          <w:p w:rsidR="00D42640" w:rsidRPr="0093184B" w:rsidRDefault="00D42640" w:rsidP="007263B4">
            <w:r w:rsidRPr="0093184B">
              <w:t>Наименование предприятия</w:t>
            </w:r>
          </w:p>
        </w:tc>
        <w:tc>
          <w:tcPr>
            <w:tcW w:w="378" w:type="pct"/>
            <w:shd w:val="clear" w:color="auto" w:fill="CCCCCC"/>
          </w:tcPr>
          <w:p w:rsidR="00D42640" w:rsidRPr="0093184B" w:rsidRDefault="00D42640" w:rsidP="007263B4">
            <w:r w:rsidRPr="0093184B">
              <w:t>Газеты, всего</w:t>
            </w:r>
          </w:p>
        </w:tc>
        <w:tc>
          <w:tcPr>
            <w:tcW w:w="428" w:type="pct"/>
            <w:shd w:val="clear" w:color="auto" w:fill="CCCCCC"/>
          </w:tcPr>
          <w:p w:rsidR="00D42640" w:rsidRPr="0093184B" w:rsidRDefault="00D42640" w:rsidP="007263B4">
            <w:r w:rsidRPr="0093184B">
              <w:t>общерос- сийские газеты</w:t>
            </w:r>
          </w:p>
        </w:tc>
        <w:tc>
          <w:tcPr>
            <w:tcW w:w="749" w:type="pct"/>
            <w:shd w:val="clear" w:color="auto" w:fill="CCCCCC"/>
          </w:tcPr>
          <w:p w:rsidR="00D42640" w:rsidRPr="0093184B" w:rsidRDefault="00D42640" w:rsidP="007263B4">
            <w:r w:rsidRPr="0093184B">
              <w:t>местныегазеты,всего</w:t>
            </w:r>
          </w:p>
        </w:tc>
        <w:tc>
          <w:tcPr>
            <w:tcW w:w="622" w:type="pct"/>
            <w:shd w:val="clear" w:color="auto" w:fill="CCCCCC"/>
          </w:tcPr>
          <w:p w:rsidR="00D42640" w:rsidRPr="0093184B" w:rsidRDefault="00D42640" w:rsidP="007263B4">
            <w:r w:rsidRPr="0093184B">
              <w:t>районныегазеты</w:t>
            </w:r>
          </w:p>
        </w:tc>
        <w:tc>
          <w:tcPr>
            <w:tcW w:w="351" w:type="pct"/>
            <w:shd w:val="clear" w:color="auto" w:fill="CCCCCC"/>
          </w:tcPr>
          <w:p w:rsidR="00D42640" w:rsidRPr="0093184B" w:rsidRDefault="00D42640" w:rsidP="007263B4">
            <w:r w:rsidRPr="0093184B">
              <w:t>газеты других регионов</w:t>
            </w:r>
          </w:p>
        </w:tc>
        <w:tc>
          <w:tcPr>
            <w:tcW w:w="282" w:type="pct"/>
            <w:shd w:val="clear" w:color="auto" w:fill="CCCCCC"/>
          </w:tcPr>
          <w:p w:rsidR="00D42640" w:rsidRPr="0093184B" w:rsidRDefault="00D42640" w:rsidP="007263B4">
            <w:r w:rsidRPr="0093184B">
              <w:t>уд. вес общерос- сийских газет</w:t>
            </w:r>
          </w:p>
        </w:tc>
        <w:tc>
          <w:tcPr>
            <w:tcW w:w="479" w:type="pct"/>
            <w:shd w:val="clear" w:color="auto" w:fill="CCCCCC"/>
          </w:tcPr>
          <w:p w:rsidR="00D42640" w:rsidRPr="0093184B" w:rsidRDefault="00D42640" w:rsidP="007263B4">
            <w:r w:rsidRPr="0093184B">
              <w:t>уд. вес регио- нальныхизданий</w:t>
            </w:r>
          </w:p>
        </w:tc>
        <w:tc>
          <w:tcPr>
            <w:tcW w:w="290" w:type="pct"/>
            <w:shd w:val="clear" w:color="auto" w:fill="CCCCCC"/>
          </w:tcPr>
          <w:p w:rsidR="00D42640" w:rsidRPr="0093184B" w:rsidRDefault="00D42640" w:rsidP="007263B4">
            <w:r w:rsidRPr="0093184B">
              <w:t>уд. вес районных изданий</w:t>
            </w:r>
          </w:p>
        </w:tc>
        <w:tc>
          <w:tcPr>
            <w:tcW w:w="377" w:type="pct"/>
            <w:shd w:val="clear" w:color="auto" w:fill="CCCCCC"/>
          </w:tcPr>
          <w:p w:rsidR="00D42640" w:rsidRPr="0093184B" w:rsidRDefault="00D42640" w:rsidP="007263B4">
            <w:r w:rsidRPr="0093184B">
              <w:t xml:space="preserve">уд. вес иногородних изданий </w:t>
            </w:r>
          </w:p>
        </w:tc>
      </w:tr>
      <w:tr w:rsidR="00D42640" w:rsidRPr="0093184B">
        <w:trPr>
          <w:tblCellSpacing w:w="15" w:type="dxa"/>
        </w:trPr>
        <w:tc>
          <w:tcPr>
            <w:tcW w:w="292" w:type="pct"/>
            <w:shd w:val="clear" w:color="auto" w:fill="CCCCCC"/>
          </w:tcPr>
          <w:p w:rsidR="00D42640" w:rsidRPr="0093184B" w:rsidRDefault="00D42640" w:rsidP="007263B4">
            <w:r w:rsidRPr="0093184B">
              <w:t>1</w:t>
            </w:r>
          </w:p>
        </w:tc>
        <w:tc>
          <w:tcPr>
            <w:tcW w:w="574" w:type="pct"/>
          </w:tcPr>
          <w:p w:rsidR="00D42640" w:rsidRPr="0093184B" w:rsidRDefault="00D42640" w:rsidP="007263B4">
            <w:r w:rsidRPr="0093184B">
              <w:t xml:space="preserve"> «Правда Севера»</w:t>
            </w:r>
          </w:p>
        </w:tc>
        <w:tc>
          <w:tcPr>
            <w:tcW w:w="378" w:type="pct"/>
          </w:tcPr>
          <w:p w:rsidR="00D42640" w:rsidRPr="0093184B" w:rsidRDefault="00D42640" w:rsidP="007263B4">
            <w:r w:rsidRPr="0093184B">
              <w:t>82,77</w:t>
            </w:r>
          </w:p>
        </w:tc>
        <w:tc>
          <w:tcPr>
            <w:tcW w:w="428" w:type="pct"/>
          </w:tcPr>
          <w:p w:rsidR="00D42640" w:rsidRPr="0093184B" w:rsidRDefault="00D42640" w:rsidP="007263B4">
            <w:r w:rsidRPr="0093184B">
              <w:t>25,34</w:t>
            </w:r>
          </w:p>
        </w:tc>
        <w:tc>
          <w:tcPr>
            <w:tcW w:w="749" w:type="pct"/>
          </w:tcPr>
          <w:p w:rsidR="00D42640" w:rsidRPr="0093184B" w:rsidRDefault="00D42640" w:rsidP="007263B4">
            <w:r w:rsidRPr="0093184B">
              <w:t>57,43</w:t>
            </w:r>
          </w:p>
        </w:tc>
        <w:tc>
          <w:tcPr>
            <w:tcW w:w="622" w:type="pct"/>
          </w:tcPr>
          <w:p w:rsidR="00D42640" w:rsidRPr="0093184B" w:rsidRDefault="00D42640" w:rsidP="007263B4">
            <w:r w:rsidRPr="0093184B">
              <w:t>3,66</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30,6</w:t>
            </w:r>
          </w:p>
        </w:tc>
        <w:tc>
          <w:tcPr>
            <w:tcW w:w="479" w:type="pct"/>
          </w:tcPr>
          <w:p w:rsidR="00D42640" w:rsidRPr="0093184B" w:rsidRDefault="00D42640" w:rsidP="007263B4">
            <w:r w:rsidRPr="0093184B">
              <w:t>65,0</w:t>
            </w:r>
          </w:p>
        </w:tc>
        <w:tc>
          <w:tcPr>
            <w:tcW w:w="290" w:type="pct"/>
          </w:tcPr>
          <w:p w:rsidR="00D42640" w:rsidRPr="0093184B" w:rsidRDefault="00D42640" w:rsidP="007263B4">
            <w:r w:rsidRPr="0093184B">
              <w:t>4,4</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2</w:t>
            </w:r>
          </w:p>
        </w:tc>
        <w:tc>
          <w:tcPr>
            <w:tcW w:w="574" w:type="pct"/>
          </w:tcPr>
          <w:p w:rsidR="00D42640" w:rsidRPr="0093184B" w:rsidRDefault="00D42640" w:rsidP="007263B4">
            <w:r w:rsidRPr="0093184B">
              <w:t xml:space="preserve"> «Алтай»</w:t>
            </w:r>
          </w:p>
        </w:tc>
        <w:tc>
          <w:tcPr>
            <w:tcW w:w="378" w:type="pct"/>
          </w:tcPr>
          <w:p w:rsidR="00D42640" w:rsidRPr="0093184B" w:rsidRDefault="00D42640" w:rsidP="007263B4">
            <w:r w:rsidRPr="0093184B">
              <w:t>55,1</w:t>
            </w:r>
          </w:p>
        </w:tc>
        <w:tc>
          <w:tcPr>
            <w:tcW w:w="428" w:type="pct"/>
          </w:tcPr>
          <w:p w:rsidR="00D42640" w:rsidRPr="0093184B" w:rsidRDefault="00D42640" w:rsidP="007263B4">
            <w:r w:rsidRPr="0093184B">
              <w:t>13,35</w:t>
            </w:r>
          </w:p>
        </w:tc>
        <w:tc>
          <w:tcPr>
            <w:tcW w:w="749" w:type="pct"/>
          </w:tcPr>
          <w:p w:rsidR="00D42640" w:rsidRPr="0093184B" w:rsidRDefault="00D42640" w:rsidP="007263B4">
            <w:r w:rsidRPr="0093184B">
              <w:t>41,75</w:t>
            </w:r>
          </w:p>
        </w:tc>
        <w:tc>
          <w:tcPr>
            <w:tcW w:w="622" w:type="pct"/>
          </w:tcPr>
          <w:p w:rsidR="00D42640" w:rsidRPr="0093184B" w:rsidRDefault="00D42640" w:rsidP="007263B4">
            <w:r w:rsidRPr="0093184B">
              <w:t>4,05</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24,2</w:t>
            </w:r>
          </w:p>
        </w:tc>
        <w:tc>
          <w:tcPr>
            <w:tcW w:w="479" w:type="pct"/>
          </w:tcPr>
          <w:p w:rsidR="00D42640" w:rsidRPr="0093184B" w:rsidRDefault="00D42640" w:rsidP="007263B4">
            <w:r w:rsidRPr="0093184B">
              <w:t>68,4</w:t>
            </w:r>
          </w:p>
        </w:tc>
        <w:tc>
          <w:tcPr>
            <w:tcW w:w="290" w:type="pct"/>
          </w:tcPr>
          <w:p w:rsidR="00D42640" w:rsidRPr="0093184B" w:rsidRDefault="00D42640" w:rsidP="007263B4">
            <w:r w:rsidRPr="0093184B">
              <w:t>7,4</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3</w:t>
            </w:r>
          </w:p>
        </w:tc>
        <w:tc>
          <w:tcPr>
            <w:tcW w:w="574" w:type="pct"/>
          </w:tcPr>
          <w:p w:rsidR="00D42640" w:rsidRPr="0093184B" w:rsidRDefault="00D42640" w:rsidP="007263B4">
            <w:r w:rsidRPr="0093184B">
              <w:t>«Приамурье»</w:t>
            </w:r>
          </w:p>
        </w:tc>
        <w:tc>
          <w:tcPr>
            <w:tcW w:w="378" w:type="pct"/>
          </w:tcPr>
          <w:p w:rsidR="00D42640" w:rsidRPr="0093184B" w:rsidRDefault="00D42640" w:rsidP="007263B4">
            <w:r w:rsidRPr="0093184B">
              <w:t>87,25</w:t>
            </w:r>
          </w:p>
        </w:tc>
        <w:tc>
          <w:tcPr>
            <w:tcW w:w="428" w:type="pct"/>
          </w:tcPr>
          <w:p w:rsidR="00D42640" w:rsidRPr="0093184B" w:rsidRDefault="00D42640" w:rsidP="007263B4">
            <w:r w:rsidRPr="0093184B">
              <w:t>23,06</w:t>
            </w:r>
          </w:p>
        </w:tc>
        <w:tc>
          <w:tcPr>
            <w:tcW w:w="749" w:type="pct"/>
          </w:tcPr>
          <w:p w:rsidR="00D42640" w:rsidRPr="0093184B" w:rsidRDefault="00D42640" w:rsidP="007263B4">
            <w:r w:rsidRPr="0093184B">
              <w:t>64,19</w:t>
            </w:r>
          </w:p>
        </w:tc>
        <w:tc>
          <w:tcPr>
            <w:tcW w:w="622" w:type="pct"/>
          </w:tcPr>
          <w:p w:rsidR="00D42640" w:rsidRPr="0093184B" w:rsidRDefault="00D42640" w:rsidP="007263B4">
            <w:r w:rsidRPr="0093184B">
              <w:t>4,41</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26,4</w:t>
            </w:r>
          </w:p>
        </w:tc>
        <w:tc>
          <w:tcPr>
            <w:tcW w:w="479" w:type="pct"/>
          </w:tcPr>
          <w:p w:rsidR="00D42640" w:rsidRPr="0093184B" w:rsidRDefault="00D42640" w:rsidP="007263B4">
            <w:r w:rsidRPr="0093184B">
              <w:t>68,5</w:t>
            </w:r>
          </w:p>
        </w:tc>
        <w:tc>
          <w:tcPr>
            <w:tcW w:w="290" w:type="pct"/>
          </w:tcPr>
          <w:p w:rsidR="00D42640" w:rsidRPr="0093184B" w:rsidRDefault="00D42640" w:rsidP="007263B4">
            <w:r w:rsidRPr="0093184B">
              <w:t>5,1</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4</w:t>
            </w:r>
          </w:p>
        </w:tc>
        <w:tc>
          <w:tcPr>
            <w:tcW w:w="574" w:type="pct"/>
          </w:tcPr>
          <w:p w:rsidR="00D42640" w:rsidRPr="0093184B" w:rsidRDefault="00D42640" w:rsidP="007263B4">
            <w:r w:rsidRPr="0093184B">
              <w:t>«Дальпресс»</w:t>
            </w:r>
          </w:p>
        </w:tc>
        <w:tc>
          <w:tcPr>
            <w:tcW w:w="378" w:type="pct"/>
          </w:tcPr>
          <w:p w:rsidR="00D42640" w:rsidRPr="0093184B" w:rsidRDefault="00D42640" w:rsidP="007263B4">
            <w:r w:rsidRPr="0093184B">
              <w:t>335,4</w:t>
            </w:r>
          </w:p>
        </w:tc>
        <w:tc>
          <w:tcPr>
            <w:tcW w:w="428" w:type="pct"/>
          </w:tcPr>
          <w:p w:rsidR="00D42640" w:rsidRPr="0093184B" w:rsidRDefault="00D42640" w:rsidP="007263B4">
            <w:r w:rsidRPr="0093184B">
              <w:t>142,3</w:t>
            </w:r>
          </w:p>
        </w:tc>
        <w:tc>
          <w:tcPr>
            <w:tcW w:w="749" w:type="pct"/>
          </w:tcPr>
          <w:p w:rsidR="00D42640" w:rsidRPr="0093184B" w:rsidRDefault="00D42640" w:rsidP="007263B4">
            <w:r w:rsidRPr="0093184B">
              <w:t>193,1</w:t>
            </w:r>
          </w:p>
        </w:tc>
        <w:tc>
          <w:tcPr>
            <w:tcW w:w="622" w:type="pct"/>
          </w:tcPr>
          <w:p w:rsidR="00D42640" w:rsidRPr="0093184B" w:rsidRDefault="00D42640" w:rsidP="007263B4">
            <w:r w:rsidRPr="0093184B">
              <w:t>13,2</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42,4</w:t>
            </w:r>
          </w:p>
        </w:tc>
        <w:tc>
          <w:tcPr>
            <w:tcW w:w="479" w:type="pct"/>
          </w:tcPr>
          <w:p w:rsidR="00D42640" w:rsidRPr="0093184B" w:rsidRDefault="00D42640" w:rsidP="007263B4">
            <w:r w:rsidRPr="0093184B">
              <w:t>53,6</w:t>
            </w:r>
          </w:p>
        </w:tc>
        <w:tc>
          <w:tcPr>
            <w:tcW w:w="290" w:type="pct"/>
          </w:tcPr>
          <w:p w:rsidR="00D42640" w:rsidRPr="0093184B" w:rsidRDefault="00D42640" w:rsidP="007263B4">
            <w:r w:rsidRPr="0093184B">
              <w:t>3,9</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5</w:t>
            </w:r>
          </w:p>
        </w:tc>
        <w:tc>
          <w:tcPr>
            <w:tcW w:w="574" w:type="pct"/>
          </w:tcPr>
          <w:p w:rsidR="00D42640" w:rsidRPr="0093184B" w:rsidRDefault="00D42640" w:rsidP="007263B4">
            <w:r w:rsidRPr="0093184B">
              <w:t xml:space="preserve"> «Царицын»</w:t>
            </w:r>
          </w:p>
        </w:tc>
        <w:tc>
          <w:tcPr>
            <w:tcW w:w="378" w:type="pct"/>
          </w:tcPr>
          <w:p w:rsidR="00D42640" w:rsidRPr="0093184B" w:rsidRDefault="00D42640" w:rsidP="007263B4">
            <w:r w:rsidRPr="0093184B">
              <w:t>315,6</w:t>
            </w:r>
          </w:p>
        </w:tc>
        <w:tc>
          <w:tcPr>
            <w:tcW w:w="428" w:type="pct"/>
          </w:tcPr>
          <w:p w:rsidR="00D42640" w:rsidRPr="0093184B" w:rsidRDefault="00D42640" w:rsidP="007263B4">
            <w:r w:rsidRPr="0093184B">
              <w:t>105,8</w:t>
            </w:r>
          </w:p>
        </w:tc>
        <w:tc>
          <w:tcPr>
            <w:tcW w:w="749" w:type="pct"/>
          </w:tcPr>
          <w:p w:rsidR="00D42640" w:rsidRPr="0093184B" w:rsidRDefault="00D42640" w:rsidP="007263B4">
            <w:r w:rsidRPr="0093184B">
              <w:t>209,8</w:t>
            </w:r>
          </w:p>
        </w:tc>
        <w:tc>
          <w:tcPr>
            <w:tcW w:w="622" w:type="pct"/>
          </w:tcPr>
          <w:p w:rsidR="00D42640" w:rsidRPr="0093184B" w:rsidRDefault="00D42640" w:rsidP="007263B4">
            <w:r w:rsidRPr="0093184B">
              <w:t>0,0</w:t>
            </w:r>
          </w:p>
        </w:tc>
        <w:tc>
          <w:tcPr>
            <w:tcW w:w="351" w:type="pct"/>
          </w:tcPr>
          <w:p w:rsidR="00D42640" w:rsidRPr="0093184B" w:rsidRDefault="00D42640" w:rsidP="007263B4">
            <w:r w:rsidRPr="0093184B">
              <w:t>20,8</w:t>
            </w:r>
          </w:p>
        </w:tc>
        <w:tc>
          <w:tcPr>
            <w:tcW w:w="282" w:type="pct"/>
          </w:tcPr>
          <w:p w:rsidR="00D42640" w:rsidRPr="0093184B" w:rsidRDefault="00D42640" w:rsidP="007263B4">
            <w:r w:rsidRPr="0093184B">
              <w:t>33,5</w:t>
            </w:r>
          </w:p>
        </w:tc>
        <w:tc>
          <w:tcPr>
            <w:tcW w:w="479" w:type="pct"/>
          </w:tcPr>
          <w:p w:rsidR="00D42640" w:rsidRPr="0093184B" w:rsidRDefault="00D42640" w:rsidP="007263B4">
            <w:r w:rsidRPr="0093184B">
              <w:t>59,9</w:t>
            </w:r>
          </w:p>
        </w:tc>
        <w:tc>
          <w:tcPr>
            <w:tcW w:w="290" w:type="pct"/>
          </w:tcPr>
          <w:p w:rsidR="00D42640" w:rsidRPr="0093184B" w:rsidRDefault="00D42640" w:rsidP="007263B4">
            <w:r w:rsidRPr="0093184B">
              <w:t>0,0</w:t>
            </w:r>
          </w:p>
        </w:tc>
        <w:tc>
          <w:tcPr>
            <w:tcW w:w="377" w:type="pct"/>
          </w:tcPr>
          <w:p w:rsidR="00D42640" w:rsidRPr="0093184B" w:rsidRDefault="00D42640" w:rsidP="007263B4">
            <w:r w:rsidRPr="0093184B">
              <w:t>6,6</w:t>
            </w:r>
          </w:p>
        </w:tc>
      </w:tr>
      <w:tr w:rsidR="00D42640" w:rsidRPr="0093184B">
        <w:trPr>
          <w:tblCellSpacing w:w="15" w:type="dxa"/>
        </w:trPr>
        <w:tc>
          <w:tcPr>
            <w:tcW w:w="292" w:type="pct"/>
            <w:shd w:val="clear" w:color="auto" w:fill="CCCCCC"/>
          </w:tcPr>
          <w:p w:rsidR="00D42640" w:rsidRPr="0093184B" w:rsidRDefault="00D42640" w:rsidP="007263B4">
            <w:r w:rsidRPr="0093184B">
              <w:t>6</w:t>
            </w:r>
          </w:p>
        </w:tc>
        <w:tc>
          <w:tcPr>
            <w:tcW w:w="574" w:type="pct"/>
          </w:tcPr>
          <w:p w:rsidR="00D42640" w:rsidRPr="0093184B" w:rsidRDefault="00D42640" w:rsidP="007263B4">
            <w:r w:rsidRPr="0093184B">
              <w:t xml:space="preserve"> «Воронеж»</w:t>
            </w:r>
          </w:p>
        </w:tc>
        <w:tc>
          <w:tcPr>
            <w:tcW w:w="378" w:type="pct"/>
          </w:tcPr>
          <w:p w:rsidR="00D42640" w:rsidRPr="0093184B" w:rsidRDefault="00D42640" w:rsidP="007263B4">
            <w:r w:rsidRPr="0093184B">
              <w:t>624,7</w:t>
            </w:r>
          </w:p>
        </w:tc>
        <w:tc>
          <w:tcPr>
            <w:tcW w:w="428" w:type="pct"/>
          </w:tcPr>
          <w:p w:rsidR="00D42640" w:rsidRPr="0093184B" w:rsidRDefault="00D42640" w:rsidP="007263B4">
            <w:r w:rsidRPr="0093184B">
              <w:t>266,5</w:t>
            </w:r>
          </w:p>
        </w:tc>
        <w:tc>
          <w:tcPr>
            <w:tcW w:w="749" w:type="pct"/>
          </w:tcPr>
          <w:p w:rsidR="00D42640" w:rsidRPr="0093184B" w:rsidRDefault="00D42640" w:rsidP="007263B4">
            <w:r w:rsidRPr="0093184B">
              <w:t>358,2</w:t>
            </w:r>
          </w:p>
        </w:tc>
        <w:tc>
          <w:tcPr>
            <w:tcW w:w="622" w:type="pct"/>
          </w:tcPr>
          <w:p w:rsidR="00D42640" w:rsidRPr="0093184B" w:rsidRDefault="00D42640" w:rsidP="007263B4">
            <w:r w:rsidRPr="0093184B">
              <w:t>4,9</w:t>
            </w:r>
          </w:p>
        </w:tc>
        <w:tc>
          <w:tcPr>
            <w:tcW w:w="351" w:type="pct"/>
          </w:tcPr>
          <w:p w:rsidR="00D42640" w:rsidRPr="0093184B" w:rsidRDefault="00D42640" w:rsidP="007263B4">
            <w:r w:rsidRPr="0093184B">
              <w:t>166,1</w:t>
            </w:r>
          </w:p>
        </w:tc>
        <w:tc>
          <w:tcPr>
            <w:tcW w:w="282" w:type="pct"/>
          </w:tcPr>
          <w:p w:rsidR="00D42640" w:rsidRPr="0093184B" w:rsidRDefault="00D42640" w:rsidP="007263B4">
            <w:r w:rsidRPr="0093184B">
              <w:t>42,7</w:t>
            </w:r>
          </w:p>
        </w:tc>
        <w:tc>
          <w:tcPr>
            <w:tcW w:w="479" w:type="pct"/>
          </w:tcPr>
          <w:p w:rsidR="00D42640" w:rsidRPr="0093184B" w:rsidRDefault="00D42640" w:rsidP="007263B4">
            <w:r w:rsidRPr="0093184B">
              <w:t>30,0</w:t>
            </w:r>
          </w:p>
        </w:tc>
        <w:tc>
          <w:tcPr>
            <w:tcW w:w="290" w:type="pct"/>
          </w:tcPr>
          <w:p w:rsidR="00D42640" w:rsidRPr="0093184B" w:rsidRDefault="00D42640" w:rsidP="007263B4">
            <w:r w:rsidRPr="0093184B">
              <w:t>0,8</w:t>
            </w:r>
          </w:p>
        </w:tc>
        <w:tc>
          <w:tcPr>
            <w:tcW w:w="377" w:type="pct"/>
          </w:tcPr>
          <w:p w:rsidR="00D42640" w:rsidRPr="0093184B" w:rsidRDefault="00D42640" w:rsidP="007263B4">
            <w:r w:rsidRPr="0093184B">
              <w:t>26,6</w:t>
            </w:r>
          </w:p>
        </w:tc>
      </w:tr>
      <w:tr w:rsidR="00D42640" w:rsidRPr="0093184B">
        <w:trPr>
          <w:tblCellSpacing w:w="15" w:type="dxa"/>
        </w:trPr>
        <w:tc>
          <w:tcPr>
            <w:tcW w:w="292" w:type="pct"/>
            <w:shd w:val="clear" w:color="auto" w:fill="CCCCCC"/>
          </w:tcPr>
          <w:p w:rsidR="00D42640" w:rsidRPr="0093184B" w:rsidRDefault="00D42640" w:rsidP="007263B4">
            <w:r w:rsidRPr="0093184B">
              <w:t>7</w:t>
            </w:r>
          </w:p>
        </w:tc>
        <w:tc>
          <w:tcPr>
            <w:tcW w:w="574" w:type="pct"/>
          </w:tcPr>
          <w:p w:rsidR="00D42640" w:rsidRPr="0093184B" w:rsidRDefault="00D42640" w:rsidP="007263B4">
            <w:r w:rsidRPr="0093184B">
              <w:t xml:space="preserve"> «Уральский рабочий»</w:t>
            </w:r>
          </w:p>
        </w:tc>
        <w:tc>
          <w:tcPr>
            <w:tcW w:w="378" w:type="pct"/>
          </w:tcPr>
          <w:p w:rsidR="00D42640" w:rsidRPr="0093184B" w:rsidRDefault="00D42640" w:rsidP="007263B4">
            <w:r w:rsidRPr="0093184B">
              <w:t>202,0</w:t>
            </w:r>
          </w:p>
        </w:tc>
        <w:tc>
          <w:tcPr>
            <w:tcW w:w="428" w:type="pct"/>
          </w:tcPr>
          <w:p w:rsidR="00D42640" w:rsidRPr="0093184B" w:rsidRDefault="00D42640" w:rsidP="007263B4">
            <w:r w:rsidRPr="0093184B">
              <w:t>69,1</w:t>
            </w:r>
          </w:p>
        </w:tc>
        <w:tc>
          <w:tcPr>
            <w:tcW w:w="749" w:type="pct"/>
          </w:tcPr>
          <w:p w:rsidR="00D42640" w:rsidRPr="0093184B" w:rsidRDefault="00D42640" w:rsidP="007263B4">
            <w:r w:rsidRPr="0093184B">
              <w:t>132,9</w:t>
            </w:r>
          </w:p>
        </w:tc>
        <w:tc>
          <w:tcPr>
            <w:tcW w:w="622" w:type="pct"/>
          </w:tcPr>
          <w:p w:rsidR="00D42640" w:rsidRPr="0093184B" w:rsidRDefault="00D42640" w:rsidP="007263B4">
            <w:r w:rsidRPr="0093184B">
              <w:t>0,0</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34,2</w:t>
            </w:r>
          </w:p>
        </w:tc>
        <w:tc>
          <w:tcPr>
            <w:tcW w:w="479" w:type="pct"/>
          </w:tcPr>
          <w:p w:rsidR="00D42640" w:rsidRPr="0093184B" w:rsidRDefault="00D42640" w:rsidP="007263B4">
            <w:r w:rsidRPr="0093184B">
              <w:t>65,8</w:t>
            </w:r>
          </w:p>
        </w:tc>
        <w:tc>
          <w:tcPr>
            <w:tcW w:w="290" w:type="pct"/>
          </w:tcPr>
          <w:p w:rsidR="00D42640" w:rsidRPr="0093184B" w:rsidRDefault="00D42640" w:rsidP="007263B4">
            <w:r w:rsidRPr="0093184B">
              <w:t>0,0</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8</w:t>
            </w:r>
          </w:p>
        </w:tc>
        <w:tc>
          <w:tcPr>
            <w:tcW w:w="574" w:type="pct"/>
          </w:tcPr>
          <w:p w:rsidR="00D42640" w:rsidRPr="0093184B" w:rsidRDefault="00D42640" w:rsidP="007263B4">
            <w:r w:rsidRPr="0093184B">
              <w:t>Иркутский Дом печати</w:t>
            </w:r>
          </w:p>
        </w:tc>
        <w:tc>
          <w:tcPr>
            <w:tcW w:w="378" w:type="pct"/>
          </w:tcPr>
          <w:p w:rsidR="00D42640" w:rsidRPr="0093184B" w:rsidRDefault="00D42640" w:rsidP="007263B4">
            <w:r w:rsidRPr="0093184B">
              <w:t>228,9</w:t>
            </w:r>
          </w:p>
        </w:tc>
        <w:tc>
          <w:tcPr>
            <w:tcW w:w="428" w:type="pct"/>
          </w:tcPr>
          <w:p w:rsidR="00D42640" w:rsidRPr="0093184B" w:rsidRDefault="00D42640" w:rsidP="007263B4">
            <w:r w:rsidRPr="0093184B">
              <w:t>62,9</w:t>
            </w:r>
          </w:p>
        </w:tc>
        <w:tc>
          <w:tcPr>
            <w:tcW w:w="749" w:type="pct"/>
          </w:tcPr>
          <w:p w:rsidR="00D42640" w:rsidRPr="0093184B" w:rsidRDefault="00D42640" w:rsidP="007263B4">
            <w:r w:rsidRPr="0093184B">
              <w:t>166,0</w:t>
            </w:r>
          </w:p>
        </w:tc>
        <w:tc>
          <w:tcPr>
            <w:tcW w:w="622" w:type="pct"/>
          </w:tcPr>
          <w:p w:rsidR="00D42640" w:rsidRPr="0093184B" w:rsidRDefault="00D42640" w:rsidP="007263B4">
            <w:r w:rsidRPr="0093184B">
              <w:t>0,28</w:t>
            </w:r>
          </w:p>
        </w:tc>
        <w:tc>
          <w:tcPr>
            <w:tcW w:w="351" w:type="pct"/>
          </w:tcPr>
          <w:p w:rsidR="00D42640" w:rsidRPr="0093184B" w:rsidRDefault="00D42640" w:rsidP="007263B4">
            <w:r w:rsidRPr="0093184B">
              <w:t>12,36</w:t>
            </w:r>
          </w:p>
        </w:tc>
        <w:tc>
          <w:tcPr>
            <w:tcW w:w="282" w:type="pct"/>
          </w:tcPr>
          <w:p w:rsidR="00D42640" w:rsidRPr="0093184B" w:rsidRDefault="00D42640" w:rsidP="007263B4">
            <w:r w:rsidRPr="0093184B">
              <w:t>27,5</w:t>
            </w:r>
          </w:p>
        </w:tc>
        <w:tc>
          <w:tcPr>
            <w:tcW w:w="479" w:type="pct"/>
          </w:tcPr>
          <w:p w:rsidR="00D42640" w:rsidRPr="0093184B" w:rsidRDefault="00D42640" w:rsidP="007263B4">
            <w:r w:rsidRPr="0093184B">
              <w:t>67,0</w:t>
            </w:r>
          </w:p>
        </w:tc>
        <w:tc>
          <w:tcPr>
            <w:tcW w:w="290" w:type="pct"/>
          </w:tcPr>
          <w:p w:rsidR="00D42640" w:rsidRPr="0093184B" w:rsidRDefault="00D42640" w:rsidP="007263B4">
            <w:r w:rsidRPr="0093184B">
              <w:t>0,1</w:t>
            </w:r>
          </w:p>
        </w:tc>
        <w:tc>
          <w:tcPr>
            <w:tcW w:w="377" w:type="pct"/>
          </w:tcPr>
          <w:p w:rsidR="00D42640" w:rsidRPr="0093184B" w:rsidRDefault="00D42640" w:rsidP="007263B4">
            <w:r w:rsidRPr="0093184B">
              <w:t>5,4</w:t>
            </w:r>
          </w:p>
        </w:tc>
      </w:tr>
      <w:tr w:rsidR="00D42640" w:rsidRPr="0093184B">
        <w:trPr>
          <w:tblCellSpacing w:w="15" w:type="dxa"/>
        </w:trPr>
        <w:tc>
          <w:tcPr>
            <w:tcW w:w="292" w:type="pct"/>
            <w:shd w:val="clear" w:color="auto" w:fill="CCCCCC"/>
          </w:tcPr>
          <w:p w:rsidR="00D42640" w:rsidRPr="0093184B" w:rsidRDefault="00D42640" w:rsidP="007263B4">
            <w:r w:rsidRPr="0093184B">
              <w:t>9</w:t>
            </w:r>
          </w:p>
        </w:tc>
        <w:tc>
          <w:tcPr>
            <w:tcW w:w="574" w:type="pct"/>
          </w:tcPr>
          <w:p w:rsidR="00D42640" w:rsidRPr="0093184B" w:rsidRDefault="00D42640" w:rsidP="007263B4">
            <w:r w:rsidRPr="0093184B">
              <w:t xml:space="preserve"> «Янтарный сказ»</w:t>
            </w:r>
          </w:p>
        </w:tc>
        <w:tc>
          <w:tcPr>
            <w:tcW w:w="378" w:type="pct"/>
          </w:tcPr>
          <w:p w:rsidR="00D42640" w:rsidRPr="0093184B" w:rsidRDefault="00D42640" w:rsidP="007263B4">
            <w:r w:rsidRPr="0093184B">
              <w:t>221,3</w:t>
            </w:r>
          </w:p>
        </w:tc>
        <w:tc>
          <w:tcPr>
            <w:tcW w:w="428" w:type="pct"/>
          </w:tcPr>
          <w:p w:rsidR="00D42640" w:rsidRPr="0093184B" w:rsidRDefault="00D42640" w:rsidP="007263B4">
            <w:r w:rsidRPr="0093184B">
              <w:t>64,49</w:t>
            </w:r>
          </w:p>
        </w:tc>
        <w:tc>
          <w:tcPr>
            <w:tcW w:w="749" w:type="pct"/>
          </w:tcPr>
          <w:p w:rsidR="00D42640" w:rsidRPr="0093184B" w:rsidRDefault="00D42640" w:rsidP="007263B4">
            <w:r w:rsidRPr="0093184B">
              <w:t>156,81</w:t>
            </w:r>
          </w:p>
        </w:tc>
        <w:tc>
          <w:tcPr>
            <w:tcW w:w="622" w:type="pct"/>
          </w:tcPr>
          <w:p w:rsidR="00D42640" w:rsidRPr="0093184B" w:rsidRDefault="00D42640" w:rsidP="007263B4">
            <w:r w:rsidRPr="0093184B">
              <w:t>0,0</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29,1</w:t>
            </w:r>
          </w:p>
        </w:tc>
        <w:tc>
          <w:tcPr>
            <w:tcW w:w="479" w:type="pct"/>
          </w:tcPr>
          <w:p w:rsidR="00D42640" w:rsidRPr="0093184B" w:rsidRDefault="00D42640" w:rsidP="007263B4">
            <w:r w:rsidRPr="0093184B">
              <w:t>70,9</w:t>
            </w:r>
          </w:p>
        </w:tc>
        <w:tc>
          <w:tcPr>
            <w:tcW w:w="290" w:type="pct"/>
          </w:tcPr>
          <w:p w:rsidR="00D42640" w:rsidRPr="0093184B" w:rsidRDefault="00D42640" w:rsidP="007263B4">
            <w:r w:rsidRPr="0093184B">
              <w:t>0,0</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10</w:t>
            </w:r>
          </w:p>
        </w:tc>
        <w:tc>
          <w:tcPr>
            <w:tcW w:w="574" w:type="pct"/>
          </w:tcPr>
          <w:p w:rsidR="00D42640" w:rsidRPr="0093184B" w:rsidRDefault="00D42640" w:rsidP="007263B4">
            <w:r w:rsidRPr="0093184B">
              <w:t xml:space="preserve"> «Кузбасс»</w:t>
            </w:r>
          </w:p>
        </w:tc>
        <w:tc>
          <w:tcPr>
            <w:tcW w:w="378" w:type="pct"/>
          </w:tcPr>
          <w:p w:rsidR="00D42640" w:rsidRPr="0093184B" w:rsidRDefault="00D42640" w:rsidP="007263B4">
            <w:r w:rsidRPr="0093184B">
              <w:t>121,06</w:t>
            </w:r>
          </w:p>
        </w:tc>
        <w:tc>
          <w:tcPr>
            <w:tcW w:w="428" w:type="pct"/>
          </w:tcPr>
          <w:p w:rsidR="00D42640" w:rsidRPr="0093184B" w:rsidRDefault="00D42640" w:rsidP="007263B4">
            <w:r w:rsidRPr="0093184B">
              <w:t>59,48</w:t>
            </w:r>
          </w:p>
        </w:tc>
        <w:tc>
          <w:tcPr>
            <w:tcW w:w="749" w:type="pct"/>
          </w:tcPr>
          <w:p w:rsidR="00D42640" w:rsidRPr="0093184B" w:rsidRDefault="00D42640" w:rsidP="007263B4">
            <w:r w:rsidRPr="0093184B">
              <w:t>61,58</w:t>
            </w:r>
          </w:p>
        </w:tc>
        <w:tc>
          <w:tcPr>
            <w:tcW w:w="622" w:type="pct"/>
          </w:tcPr>
          <w:p w:rsidR="00D42640" w:rsidRPr="0093184B" w:rsidRDefault="00D42640" w:rsidP="007263B4">
            <w:r w:rsidRPr="0093184B">
              <w:t>0,0</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49,1</w:t>
            </w:r>
          </w:p>
        </w:tc>
        <w:tc>
          <w:tcPr>
            <w:tcW w:w="479" w:type="pct"/>
          </w:tcPr>
          <w:p w:rsidR="00D42640" w:rsidRPr="0093184B" w:rsidRDefault="00D42640" w:rsidP="007263B4">
            <w:r w:rsidRPr="0093184B">
              <w:t>50,9</w:t>
            </w:r>
          </w:p>
        </w:tc>
        <w:tc>
          <w:tcPr>
            <w:tcW w:w="290" w:type="pct"/>
          </w:tcPr>
          <w:p w:rsidR="00D42640" w:rsidRPr="0093184B" w:rsidRDefault="00D42640" w:rsidP="007263B4">
            <w:r w:rsidRPr="0093184B">
              <w:t>0,0</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11</w:t>
            </w:r>
          </w:p>
        </w:tc>
        <w:tc>
          <w:tcPr>
            <w:tcW w:w="574" w:type="pct"/>
          </w:tcPr>
          <w:p w:rsidR="00D42640" w:rsidRPr="0093184B" w:rsidRDefault="00D42640" w:rsidP="007263B4">
            <w:r w:rsidRPr="0093184B">
              <w:t xml:space="preserve"> «Вятка»</w:t>
            </w:r>
          </w:p>
        </w:tc>
        <w:tc>
          <w:tcPr>
            <w:tcW w:w="378" w:type="pct"/>
          </w:tcPr>
          <w:p w:rsidR="00D42640" w:rsidRPr="0093184B" w:rsidRDefault="00D42640" w:rsidP="007263B4">
            <w:r w:rsidRPr="0093184B">
              <w:t>176,15</w:t>
            </w:r>
          </w:p>
        </w:tc>
        <w:tc>
          <w:tcPr>
            <w:tcW w:w="428" w:type="pct"/>
          </w:tcPr>
          <w:p w:rsidR="00D42640" w:rsidRPr="0093184B" w:rsidRDefault="00D42640" w:rsidP="007263B4">
            <w:r w:rsidRPr="0093184B">
              <w:t>55,11</w:t>
            </w:r>
          </w:p>
        </w:tc>
        <w:tc>
          <w:tcPr>
            <w:tcW w:w="749" w:type="pct"/>
          </w:tcPr>
          <w:p w:rsidR="00D42640" w:rsidRPr="0093184B" w:rsidRDefault="00D42640" w:rsidP="007263B4">
            <w:r w:rsidRPr="0093184B">
              <w:t>121,04</w:t>
            </w:r>
          </w:p>
        </w:tc>
        <w:tc>
          <w:tcPr>
            <w:tcW w:w="622" w:type="pct"/>
          </w:tcPr>
          <w:p w:rsidR="00D42640" w:rsidRPr="0093184B" w:rsidRDefault="00D42640" w:rsidP="007263B4">
            <w:r w:rsidRPr="0093184B">
              <w:t>0,0</w:t>
            </w:r>
          </w:p>
        </w:tc>
        <w:tc>
          <w:tcPr>
            <w:tcW w:w="351" w:type="pct"/>
          </w:tcPr>
          <w:p w:rsidR="00D42640" w:rsidRPr="0093184B" w:rsidRDefault="00D42640" w:rsidP="007263B4">
            <w:r w:rsidRPr="0093184B">
              <w:t>1,25</w:t>
            </w:r>
          </w:p>
        </w:tc>
        <w:tc>
          <w:tcPr>
            <w:tcW w:w="282" w:type="pct"/>
          </w:tcPr>
          <w:p w:rsidR="00D42640" w:rsidRPr="0093184B" w:rsidRDefault="00D42640" w:rsidP="007263B4">
            <w:r w:rsidRPr="0093184B">
              <w:t>31,3</w:t>
            </w:r>
          </w:p>
        </w:tc>
        <w:tc>
          <w:tcPr>
            <w:tcW w:w="479" w:type="pct"/>
          </w:tcPr>
          <w:p w:rsidR="00D42640" w:rsidRPr="0093184B" w:rsidRDefault="00D42640" w:rsidP="007263B4">
            <w:r w:rsidRPr="0093184B">
              <w:t>68,0</w:t>
            </w:r>
          </w:p>
        </w:tc>
        <w:tc>
          <w:tcPr>
            <w:tcW w:w="290" w:type="pct"/>
          </w:tcPr>
          <w:p w:rsidR="00D42640" w:rsidRPr="0093184B" w:rsidRDefault="00D42640" w:rsidP="007263B4">
            <w:r w:rsidRPr="0093184B">
              <w:t>0,0</w:t>
            </w:r>
          </w:p>
        </w:tc>
        <w:tc>
          <w:tcPr>
            <w:tcW w:w="377" w:type="pct"/>
          </w:tcPr>
          <w:p w:rsidR="00D42640" w:rsidRPr="0093184B" w:rsidRDefault="00D42640" w:rsidP="007263B4">
            <w:r w:rsidRPr="0093184B">
              <w:t>0,7</w:t>
            </w:r>
          </w:p>
        </w:tc>
      </w:tr>
      <w:tr w:rsidR="00D42640" w:rsidRPr="0093184B">
        <w:trPr>
          <w:tblCellSpacing w:w="15" w:type="dxa"/>
        </w:trPr>
        <w:tc>
          <w:tcPr>
            <w:tcW w:w="292" w:type="pct"/>
            <w:shd w:val="clear" w:color="auto" w:fill="CCCCCC"/>
          </w:tcPr>
          <w:p w:rsidR="00D42640" w:rsidRPr="0093184B" w:rsidRDefault="00D42640" w:rsidP="007263B4">
            <w:r w:rsidRPr="0093184B">
              <w:t>12</w:t>
            </w:r>
          </w:p>
        </w:tc>
        <w:tc>
          <w:tcPr>
            <w:tcW w:w="574" w:type="pct"/>
          </w:tcPr>
          <w:p w:rsidR="00D42640" w:rsidRPr="0093184B" w:rsidRDefault="00D42640" w:rsidP="007263B4">
            <w:r w:rsidRPr="0093184B">
              <w:t xml:space="preserve"> «Кострома»</w:t>
            </w:r>
          </w:p>
        </w:tc>
        <w:tc>
          <w:tcPr>
            <w:tcW w:w="378" w:type="pct"/>
          </w:tcPr>
          <w:p w:rsidR="00D42640" w:rsidRPr="0093184B" w:rsidRDefault="00D42640" w:rsidP="007263B4">
            <w:r w:rsidRPr="0093184B">
              <w:t>283,5</w:t>
            </w:r>
          </w:p>
        </w:tc>
        <w:tc>
          <w:tcPr>
            <w:tcW w:w="428" w:type="pct"/>
          </w:tcPr>
          <w:p w:rsidR="00D42640" w:rsidRPr="0093184B" w:rsidRDefault="00D42640" w:rsidP="007263B4">
            <w:r w:rsidRPr="0093184B">
              <w:t>5,8</w:t>
            </w:r>
          </w:p>
        </w:tc>
        <w:tc>
          <w:tcPr>
            <w:tcW w:w="749" w:type="pct"/>
          </w:tcPr>
          <w:p w:rsidR="00D42640" w:rsidRPr="0093184B" w:rsidRDefault="00D42640" w:rsidP="007263B4">
            <w:r w:rsidRPr="0093184B">
              <w:t>277,7</w:t>
            </w:r>
          </w:p>
        </w:tc>
        <w:tc>
          <w:tcPr>
            <w:tcW w:w="622" w:type="pct"/>
          </w:tcPr>
          <w:p w:rsidR="00D42640" w:rsidRPr="0093184B" w:rsidRDefault="00D42640" w:rsidP="007263B4">
            <w:r w:rsidRPr="0093184B">
              <w:t>0,0</w:t>
            </w:r>
          </w:p>
        </w:tc>
        <w:tc>
          <w:tcPr>
            <w:tcW w:w="351" w:type="pct"/>
          </w:tcPr>
          <w:p w:rsidR="00D42640" w:rsidRPr="0093184B" w:rsidRDefault="00D42640" w:rsidP="007263B4">
            <w:r w:rsidRPr="0093184B">
              <w:t>208,3</w:t>
            </w:r>
          </w:p>
        </w:tc>
        <w:tc>
          <w:tcPr>
            <w:tcW w:w="282" w:type="pct"/>
          </w:tcPr>
          <w:p w:rsidR="00D42640" w:rsidRPr="0093184B" w:rsidRDefault="00D42640" w:rsidP="007263B4">
            <w:r w:rsidRPr="0093184B">
              <w:t>2,0</w:t>
            </w:r>
          </w:p>
        </w:tc>
        <w:tc>
          <w:tcPr>
            <w:tcW w:w="479" w:type="pct"/>
          </w:tcPr>
          <w:p w:rsidR="00D42640" w:rsidRPr="0093184B" w:rsidRDefault="00D42640" w:rsidP="007263B4">
            <w:r w:rsidRPr="0093184B">
              <w:t>24,5</w:t>
            </w:r>
          </w:p>
        </w:tc>
        <w:tc>
          <w:tcPr>
            <w:tcW w:w="290" w:type="pct"/>
          </w:tcPr>
          <w:p w:rsidR="00D42640" w:rsidRPr="0093184B" w:rsidRDefault="00D42640" w:rsidP="007263B4">
            <w:r w:rsidRPr="0093184B">
              <w:t>0,0</w:t>
            </w:r>
          </w:p>
        </w:tc>
        <w:tc>
          <w:tcPr>
            <w:tcW w:w="377" w:type="pct"/>
          </w:tcPr>
          <w:p w:rsidR="00D42640" w:rsidRPr="0093184B" w:rsidRDefault="00D42640" w:rsidP="007263B4">
            <w:r w:rsidRPr="0093184B">
              <w:t>73,5</w:t>
            </w:r>
          </w:p>
        </w:tc>
      </w:tr>
      <w:tr w:rsidR="00D42640" w:rsidRPr="0093184B">
        <w:trPr>
          <w:tblCellSpacing w:w="15" w:type="dxa"/>
        </w:trPr>
        <w:tc>
          <w:tcPr>
            <w:tcW w:w="292" w:type="pct"/>
            <w:shd w:val="clear" w:color="auto" w:fill="CCCCCC"/>
          </w:tcPr>
          <w:p w:rsidR="00D42640" w:rsidRPr="0093184B" w:rsidRDefault="00D42640" w:rsidP="007263B4">
            <w:r w:rsidRPr="0093184B">
              <w:t>13</w:t>
            </w:r>
          </w:p>
        </w:tc>
        <w:tc>
          <w:tcPr>
            <w:tcW w:w="574" w:type="pct"/>
          </w:tcPr>
          <w:p w:rsidR="00D42640" w:rsidRPr="0093184B" w:rsidRDefault="00D42640" w:rsidP="007263B4">
            <w:r w:rsidRPr="0093184B">
              <w:t xml:space="preserve"> «Советская Кубань»</w:t>
            </w:r>
          </w:p>
        </w:tc>
        <w:tc>
          <w:tcPr>
            <w:tcW w:w="378" w:type="pct"/>
          </w:tcPr>
          <w:p w:rsidR="00D42640" w:rsidRPr="0093184B" w:rsidRDefault="00D42640" w:rsidP="007263B4">
            <w:r w:rsidRPr="0093184B">
              <w:t>254,16</w:t>
            </w:r>
          </w:p>
        </w:tc>
        <w:tc>
          <w:tcPr>
            <w:tcW w:w="428" w:type="pct"/>
          </w:tcPr>
          <w:p w:rsidR="00D42640" w:rsidRPr="0093184B" w:rsidRDefault="00D42640" w:rsidP="007263B4">
            <w:r w:rsidRPr="0093184B">
              <w:t>192,93</w:t>
            </w:r>
          </w:p>
        </w:tc>
        <w:tc>
          <w:tcPr>
            <w:tcW w:w="749" w:type="pct"/>
          </w:tcPr>
          <w:p w:rsidR="00D42640" w:rsidRPr="0093184B" w:rsidRDefault="00D42640" w:rsidP="007263B4">
            <w:r w:rsidRPr="0093184B">
              <w:t>61,23</w:t>
            </w:r>
          </w:p>
        </w:tc>
        <w:tc>
          <w:tcPr>
            <w:tcW w:w="622" w:type="pct"/>
          </w:tcPr>
          <w:p w:rsidR="00D42640" w:rsidRPr="0093184B" w:rsidRDefault="00D42640" w:rsidP="007263B4">
            <w:r w:rsidRPr="0093184B">
              <w:t>0,0</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75,9</w:t>
            </w:r>
          </w:p>
        </w:tc>
        <w:tc>
          <w:tcPr>
            <w:tcW w:w="479" w:type="pct"/>
          </w:tcPr>
          <w:p w:rsidR="00D42640" w:rsidRPr="0093184B" w:rsidRDefault="00D42640" w:rsidP="007263B4">
            <w:r w:rsidRPr="0093184B">
              <w:t>24,1</w:t>
            </w:r>
          </w:p>
        </w:tc>
        <w:tc>
          <w:tcPr>
            <w:tcW w:w="290" w:type="pct"/>
          </w:tcPr>
          <w:p w:rsidR="00D42640" w:rsidRPr="0093184B" w:rsidRDefault="00D42640" w:rsidP="007263B4">
            <w:r w:rsidRPr="0093184B">
              <w:t>0,0</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14</w:t>
            </w:r>
          </w:p>
        </w:tc>
        <w:tc>
          <w:tcPr>
            <w:tcW w:w="574" w:type="pct"/>
          </w:tcPr>
          <w:p w:rsidR="00D42640" w:rsidRPr="0093184B" w:rsidRDefault="00D42640" w:rsidP="007263B4">
            <w:r w:rsidRPr="0093184B">
              <w:t xml:space="preserve"> «Офсет»</w:t>
            </w:r>
          </w:p>
        </w:tc>
        <w:tc>
          <w:tcPr>
            <w:tcW w:w="378" w:type="pct"/>
          </w:tcPr>
          <w:p w:rsidR="00D42640" w:rsidRPr="0093184B" w:rsidRDefault="00D42640" w:rsidP="007263B4">
            <w:r w:rsidRPr="0093184B">
              <w:t>359,0</w:t>
            </w:r>
          </w:p>
        </w:tc>
        <w:tc>
          <w:tcPr>
            <w:tcW w:w="428" w:type="pct"/>
          </w:tcPr>
          <w:p w:rsidR="00D42640" w:rsidRPr="0093184B" w:rsidRDefault="00D42640" w:rsidP="007263B4">
            <w:r w:rsidRPr="0093184B">
              <w:t>105,4</w:t>
            </w:r>
          </w:p>
        </w:tc>
        <w:tc>
          <w:tcPr>
            <w:tcW w:w="749" w:type="pct"/>
          </w:tcPr>
          <w:p w:rsidR="00D42640" w:rsidRPr="0093184B" w:rsidRDefault="00D42640" w:rsidP="007263B4">
            <w:r w:rsidRPr="0093184B">
              <w:t>253,6</w:t>
            </w:r>
          </w:p>
        </w:tc>
        <w:tc>
          <w:tcPr>
            <w:tcW w:w="622" w:type="pct"/>
          </w:tcPr>
          <w:p w:rsidR="00D42640" w:rsidRPr="0093184B" w:rsidRDefault="00D42640" w:rsidP="007263B4">
            <w:r w:rsidRPr="0093184B">
              <w:t>0,0</w:t>
            </w:r>
          </w:p>
        </w:tc>
        <w:tc>
          <w:tcPr>
            <w:tcW w:w="351" w:type="pct"/>
          </w:tcPr>
          <w:p w:rsidR="00D42640" w:rsidRPr="0093184B" w:rsidRDefault="00D42640" w:rsidP="007263B4">
            <w:r w:rsidRPr="0093184B">
              <w:t>0,31</w:t>
            </w:r>
          </w:p>
        </w:tc>
        <w:tc>
          <w:tcPr>
            <w:tcW w:w="282" w:type="pct"/>
          </w:tcPr>
          <w:p w:rsidR="00D42640" w:rsidRPr="0093184B" w:rsidRDefault="00D42640" w:rsidP="007263B4">
            <w:r w:rsidRPr="0093184B">
              <w:t>29,4</w:t>
            </w:r>
          </w:p>
        </w:tc>
        <w:tc>
          <w:tcPr>
            <w:tcW w:w="479" w:type="pct"/>
          </w:tcPr>
          <w:p w:rsidR="00D42640" w:rsidRPr="0093184B" w:rsidRDefault="00D42640" w:rsidP="007263B4">
            <w:r w:rsidRPr="0093184B">
              <w:t>70,6</w:t>
            </w:r>
          </w:p>
        </w:tc>
        <w:tc>
          <w:tcPr>
            <w:tcW w:w="290" w:type="pct"/>
          </w:tcPr>
          <w:p w:rsidR="00D42640" w:rsidRPr="0093184B" w:rsidRDefault="00D42640" w:rsidP="007263B4">
            <w:r w:rsidRPr="0093184B">
              <w:t>0,0</w:t>
            </w:r>
          </w:p>
        </w:tc>
        <w:tc>
          <w:tcPr>
            <w:tcW w:w="377" w:type="pct"/>
          </w:tcPr>
          <w:p w:rsidR="00D42640" w:rsidRPr="0093184B" w:rsidRDefault="00D42640" w:rsidP="007263B4">
            <w:r w:rsidRPr="0093184B">
              <w:t>0,1</w:t>
            </w:r>
          </w:p>
        </w:tc>
      </w:tr>
      <w:tr w:rsidR="00D42640" w:rsidRPr="0093184B">
        <w:trPr>
          <w:tblCellSpacing w:w="15" w:type="dxa"/>
        </w:trPr>
        <w:tc>
          <w:tcPr>
            <w:tcW w:w="292" w:type="pct"/>
            <w:shd w:val="clear" w:color="auto" w:fill="CCCCCC"/>
          </w:tcPr>
          <w:p w:rsidR="00D42640" w:rsidRPr="0093184B" w:rsidRDefault="00D42640" w:rsidP="007263B4">
            <w:r w:rsidRPr="0093184B">
              <w:t>15</w:t>
            </w:r>
          </w:p>
        </w:tc>
        <w:tc>
          <w:tcPr>
            <w:tcW w:w="574" w:type="pct"/>
          </w:tcPr>
          <w:p w:rsidR="00D42640" w:rsidRPr="0093184B" w:rsidRDefault="00D42640" w:rsidP="007263B4">
            <w:r w:rsidRPr="0093184B">
              <w:t xml:space="preserve"> «Зауралье»</w:t>
            </w:r>
          </w:p>
        </w:tc>
        <w:tc>
          <w:tcPr>
            <w:tcW w:w="378" w:type="pct"/>
          </w:tcPr>
          <w:p w:rsidR="00D42640" w:rsidRPr="0093184B" w:rsidRDefault="00D42640" w:rsidP="007263B4">
            <w:r w:rsidRPr="0093184B">
              <w:t>17,45</w:t>
            </w:r>
          </w:p>
        </w:tc>
        <w:tc>
          <w:tcPr>
            <w:tcW w:w="428" w:type="pct"/>
          </w:tcPr>
          <w:p w:rsidR="00D42640" w:rsidRPr="0093184B" w:rsidRDefault="00D42640" w:rsidP="007263B4">
            <w:r w:rsidRPr="0093184B">
              <w:t>0,0</w:t>
            </w:r>
          </w:p>
        </w:tc>
        <w:tc>
          <w:tcPr>
            <w:tcW w:w="749" w:type="pct"/>
          </w:tcPr>
          <w:p w:rsidR="00D42640" w:rsidRPr="0093184B" w:rsidRDefault="00D42640" w:rsidP="007263B4">
            <w:r w:rsidRPr="0093184B">
              <w:t>17,45</w:t>
            </w:r>
          </w:p>
        </w:tc>
        <w:tc>
          <w:tcPr>
            <w:tcW w:w="622" w:type="pct"/>
          </w:tcPr>
          <w:p w:rsidR="00D42640" w:rsidRPr="0093184B" w:rsidRDefault="00D42640" w:rsidP="007263B4">
            <w:r w:rsidRPr="0093184B">
              <w:t>4,04</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0,0</w:t>
            </w:r>
          </w:p>
        </w:tc>
        <w:tc>
          <w:tcPr>
            <w:tcW w:w="479" w:type="pct"/>
          </w:tcPr>
          <w:p w:rsidR="00D42640" w:rsidRPr="0093184B" w:rsidRDefault="00D42640" w:rsidP="007263B4">
            <w:r w:rsidRPr="0093184B">
              <w:t>76,8</w:t>
            </w:r>
          </w:p>
        </w:tc>
        <w:tc>
          <w:tcPr>
            <w:tcW w:w="290" w:type="pct"/>
          </w:tcPr>
          <w:p w:rsidR="00D42640" w:rsidRPr="0093184B" w:rsidRDefault="00D42640" w:rsidP="007263B4">
            <w:r w:rsidRPr="0093184B">
              <w:t>23,2</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16</w:t>
            </w:r>
          </w:p>
        </w:tc>
        <w:tc>
          <w:tcPr>
            <w:tcW w:w="574" w:type="pct"/>
          </w:tcPr>
          <w:p w:rsidR="00D42640" w:rsidRPr="0093184B" w:rsidRDefault="00D42640" w:rsidP="007263B4">
            <w:r w:rsidRPr="0093184B">
              <w:t xml:space="preserve"> «Курск»</w:t>
            </w:r>
          </w:p>
        </w:tc>
        <w:tc>
          <w:tcPr>
            <w:tcW w:w="378" w:type="pct"/>
          </w:tcPr>
          <w:p w:rsidR="00D42640" w:rsidRPr="0093184B" w:rsidRDefault="00D42640" w:rsidP="007263B4">
            <w:r w:rsidRPr="0093184B">
              <w:t>13,18</w:t>
            </w:r>
          </w:p>
        </w:tc>
        <w:tc>
          <w:tcPr>
            <w:tcW w:w="428" w:type="pct"/>
          </w:tcPr>
          <w:p w:rsidR="00D42640" w:rsidRPr="0093184B" w:rsidRDefault="00D42640" w:rsidP="007263B4">
            <w:r w:rsidRPr="0093184B">
              <w:t>0,0</w:t>
            </w:r>
          </w:p>
        </w:tc>
        <w:tc>
          <w:tcPr>
            <w:tcW w:w="749" w:type="pct"/>
          </w:tcPr>
          <w:p w:rsidR="00D42640" w:rsidRPr="0093184B" w:rsidRDefault="00D42640" w:rsidP="007263B4">
            <w:r w:rsidRPr="0093184B">
              <w:t>13,18</w:t>
            </w:r>
          </w:p>
        </w:tc>
        <w:tc>
          <w:tcPr>
            <w:tcW w:w="622" w:type="pct"/>
          </w:tcPr>
          <w:p w:rsidR="00D42640" w:rsidRPr="0093184B" w:rsidRDefault="00D42640" w:rsidP="007263B4">
            <w:r w:rsidRPr="0093184B">
              <w:t>0,0</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0,0</w:t>
            </w:r>
          </w:p>
        </w:tc>
        <w:tc>
          <w:tcPr>
            <w:tcW w:w="479" w:type="pct"/>
          </w:tcPr>
          <w:p w:rsidR="00D42640" w:rsidRPr="0093184B" w:rsidRDefault="00D42640" w:rsidP="007263B4">
            <w:r w:rsidRPr="0093184B">
              <w:t>100,0</w:t>
            </w:r>
          </w:p>
        </w:tc>
        <w:tc>
          <w:tcPr>
            <w:tcW w:w="290" w:type="pct"/>
          </w:tcPr>
          <w:p w:rsidR="00D42640" w:rsidRPr="0093184B" w:rsidRDefault="00D42640" w:rsidP="007263B4">
            <w:r w:rsidRPr="0093184B">
              <w:t>0,0</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17</w:t>
            </w:r>
          </w:p>
        </w:tc>
        <w:tc>
          <w:tcPr>
            <w:tcW w:w="574" w:type="pct"/>
          </w:tcPr>
          <w:p w:rsidR="00D42640" w:rsidRPr="0093184B" w:rsidRDefault="00D42640" w:rsidP="007263B4">
            <w:r w:rsidRPr="0093184B">
              <w:t xml:space="preserve"> «Липецкое издательство»</w:t>
            </w:r>
            <w:r>
              <w:t xml:space="preserve"> </w:t>
            </w:r>
          </w:p>
        </w:tc>
        <w:tc>
          <w:tcPr>
            <w:tcW w:w="378" w:type="pct"/>
          </w:tcPr>
          <w:p w:rsidR="00D42640" w:rsidRPr="0093184B" w:rsidRDefault="00D42640" w:rsidP="007263B4">
            <w:r w:rsidRPr="0093184B">
              <w:t>91,21</w:t>
            </w:r>
          </w:p>
        </w:tc>
        <w:tc>
          <w:tcPr>
            <w:tcW w:w="428" w:type="pct"/>
          </w:tcPr>
          <w:p w:rsidR="00D42640" w:rsidRPr="0093184B" w:rsidRDefault="00D42640" w:rsidP="007263B4">
            <w:r w:rsidRPr="0093184B">
              <w:t>1,79</w:t>
            </w:r>
          </w:p>
        </w:tc>
        <w:tc>
          <w:tcPr>
            <w:tcW w:w="749" w:type="pct"/>
          </w:tcPr>
          <w:p w:rsidR="00D42640" w:rsidRPr="0093184B" w:rsidRDefault="00D42640" w:rsidP="007263B4">
            <w:r w:rsidRPr="0093184B">
              <w:t>89,42</w:t>
            </w:r>
          </w:p>
        </w:tc>
        <w:tc>
          <w:tcPr>
            <w:tcW w:w="622" w:type="pct"/>
          </w:tcPr>
          <w:p w:rsidR="00D42640" w:rsidRPr="0093184B" w:rsidRDefault="00D42640" w:rsidP="007263B4">
            <w:r w:rsidRPr="0093184B">
              <w:t>7,51</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2,0</w:t>
            </w:r>
          </w:p>
        </w:tc>
        <w:tc>
          <w:tcPr>
            <w:tcW w:w="479" w:type="pct"/>
          </w:tcPr>
          <w:p w:rsidR="00D42640" w:rsidRPr="0093184B" w:rsidRDefault="00D42640" w:rsidP="007263B4">
            <w:r w:rsidRPr="0093184B">
              <w:t>89,8</w:t>
            </w:r>
          </w:p>
        </w:tc>
        <w:tc>
          <w:tcPr>
            <w:tcW w:w="290" w:type="pct"/>
          </w:tcPr>
          <w:p w:rsidR="00D42640" w:rsidRPr="0093184B" w:rsidRDefault="00D42640" w:rsidP="007263B4">
            <w:r w:rsidRPr="0093184B">
              <w:t>8,2</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18</w:t>
            </w:r>
          </w:p>
        </w:tc>
        <w:tc>
          <w:tcPr>
            <w:tcW w:w="574" w:type="pct"/>
          </w:tcPr>
          <w:p w:rsidR="00D42640" w:rsidRPr="0093184B" w:rsidRDefault="00D42640" w:rsidP="007263B4">
            <w:r w:rsidRPr="0093184B">
              <w:t xml:space="preserve"> «Кавказская здравница»</w:t>
            </w:r>
          </w:p>
        </w:tc>
        <w:tc>
          <w:tcPr>
            <w:tcW w:w="378" w:type="pct"/>
          </w:tcPr>
          <w:p w:rsidR="00D42640" w:rsidRPr="0093184B" w:rsidRDefault="00D42640" w:rsidP="007263B4">
            <w:r w:rsidRPr="0093184B">
              <w:t>195,4</w:t>
            </w:r>
          </w:p>
        </w:tc>
        <w:tc>
          <w:tcPr>
            <w:tcW w:w="428" w:type="pct"/>
          </w:tcPr>
          <w:p w:rsidR="00D42640" w:rsidRPr="0093184B" w:rsidRDefault="00D42640" w:rsidP="007263B4">
            <w:r w:rsidRPr="0093184B">
              <w:t>83,3</w:t>
            </w:r>
          </w:p>
        </w:tc>
        <w:tc>
          <w:tcPr>
            <w:tcW w:w="749" w:type="pct"/>
          </w:tcPr>
          <w:p w:rsidR="00D42640" w:rsidRPr="0093184B" w:rsidRDefault="00D42640" w:rsidP="007263B4">
            <w:r w:rsidRPr="0093184B">
              <w:t>112,1</w:t>
            </w:r>
          </w:p>
        </w:tc>
        <w:tc>
          <w:tcPr>
            <w:tcW w:w="622" w:type="pct"/>
          </w:tcPr>
          <w:p w:rsidR="00D42640" w:rsidRPr="0093184B" w:rsidRDefault="00D42640" w:rsidP="007263B4">
            <w:r w:rsidRPr="0093184B">
              <w:t>6,76</w:t>
            </w:r>
          </w:p>
        </w:tc>
        <w:tc>
          <w:tcPr>
            <w:tcW w:w="351" w:type="pct"/>
          </w:tcPr>
          <w:p w:rsidR="00D42640" w:rsidRPr="0093184B" w:rsidRDefault="00D42640" w:rsidP="007263B4">
            <w:r w:rsidRPr="0093184B">
              <w:t>28,8</w:t>
            </w:r>
          </w:p>
        </w:tc>
        <w:tc>
          <w:tcPr>
            <w:tcW w:w="282" w:type="pct"/>
          </w:tcPr>
          <w:p w:rsidR="00D42640" w:rsidRPr="0093184B" w:rsidRDefault="00D42640" w:rsidP="007263B4">
            <w:r w:rsidRPr="0093184B">
              <w:t>42,6</w:t>
            </w:r>
          </w:p>
        </w:tc>
        <w:tc>
          <w:tcPr>
            <w:tcW w:w="479" w:type="pct"/>
          </w:tcPr>
          <w:p w:rsidR="00D42640" w:rsidRPr="0093184B" w:rsidRDefault="00D42640" w:rsidP="007263B4">
            <w:r w:rsidRPr="0093184B">
              <w:t>39,2</w:t>
            </w:r>
          </w:p>
        </w:tc>
        <w:tc>
          <w:tcPr>
            <w:tcW w:w="290" w:type="pct"/>
          </w:tcPr>
          <w:p w:rsidR="00D42640" w:rsidRPr="0093184B" w:rsidRDefault="00D42640" w:rsidP="007263B4">
            <w:r w:rsidRPr="0093184B">
              <w:t>3,5</w:t>
            </w:r>
          </w:p>
        </w:tc>
        <w:tc>
          <w:tcPr>
            <w:tcW w:w="377" w:type="pct"/>
          </w:tcPr>
          <w:p w:rsidR="00D42640" w:rsidRPr="0093184B" w:rsidRDefault="00D42640" w:rsidP="007263B4">
            <w:r w:rsidRPr="0093184B">
              <w:t>14,7</w:t>
            </w:r>
          </w:p>
        </w:tc>
      </w:tr>
      <w:tr w:rsidR="00D42640" w:rsidRPr="0093184B">
        <w:trPr>
          <w:tblCellSpacing w:w="15" w:type="dxa"/>
        </w:trPr>
        <w:tc>
          <w:tcPr>
            <w:tcW w:w="292" w:type="pct"/>
            <w:shd w:val="clear" w:color="auto" w:fill="CCCCCC"/>
          </w:tcPr>
          <w:p w:rsidR="00D42640" w:rsidRPr="0093184B" w:rsidRDefault="00D42640" w:rsidP="007263B4">
            <w:r w:rsidRPr="0093184B">
              <w:t>19</w:t>
            </w:r>
          </w:p>
        </w:tc>
        <w:tc>
          <w:tcPr>
            <w:tcW w:w="574" w:type="pct"/>
          </w:tcPr>
          <w:p w:rsidR="00D42640" w:rsidRPr="0093184B" w:rsidRDefault="00D42640" w:rsidP="007263B4">
            <w:r w:rsidRPr="0093184B">
              <w:t xml:space="preserve"> «Север»</w:t>
            </w:r>
          </w:p>
        </w:tc>
        <w:tc>
          <w:tcPr>
            <w:tcW w:w="378" w:type="pct"/>
          </w:tcPr>
          <w:p w:rsidR="00D42640" w:rsidRPr="0093184B" w:rsidRDefault="00D42640" w:rsidP="007263B4">
            <w:r w:rsidRPr="0093184B">
              <w:t>90,7</w:t>
            </w:r>
          </w:p>
        </w:tc>
        <w:tc>
          <w:tcPr>
            <w:tcW w:w="428" w:type="pct"/>
          </w:tcPr>
          <w:p w:rsidR="00D42640" w:rsidRPr="0093184B" w:rsidRDefault="00D42640" w:rsidP="007263B4">
            <w:r w:rsidRPr="0093184B">
              <w:t>28,5</w:t>
            </w:r>
          </w:p>
        </w:tc>
        <w:tc>
          <w:tcPr>
            <w:tcW w:w="749" w:type="pct"/>
          </w:tcPr>
          <w:p w:rsidR="00D42640" w:rsidRPr="0093184B" w:rsidRDefault="00D42640" w:rsidP="007263B4">
            <w:r w:rsidRPr="0093184B">
              <w:t>62,2</w:t>
            </w:r>
          </w:p>
        </w:tc>
        <w:tc>
          <w:tcPr>
            <w:tcW w:w="622" w:type="pct"/>
          </w:tcPr>
          <w:p w:rsidR="00D42640" w:rsidRPr="0093184B" w:rsidRDefault="00D42640" w:rsidP="007263B4">
            <w:r w:rsidRPr="0093184B">
              <w:t>3,54</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31,4</w:t>
            </w:r>
          </w:p>
        </w:tc>
        <w:tc>
          <w:tcPr>
            <w:tcW w:w="479" w:type="pct"/>
          </w:tcPr>
          <w:p w:rsidR="00D42640" w:rsidRPr="0093184B" w:rsidRDefault="00D42640" w:rsidP="007263B4">
            <w:r w:rsidRPr="0093184B">
              <w:t>64,7</w:t>
            </w:r>
          </w:p>
        </w:tc>
        <w:tc>
          <w:tcPr>
            <w:tcW w:w="290" w:type="pct"/>
          </w:tcPr>
          <w:p w:rsidR="00D42640" w:rsidRPr="0093184B" w:rsidRDefault="00D42640" w:rsidP="007263B4">
            <w:r w:rsidRPr="0093184B">
              <w:t>3,9</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20</w:t>
            </w:r>
          </w:p>
        </w:tc>
        <w:tc>
          <w:tcPr>
            <w:tcW w:w="574" w:type="pct"/>
          </w:tcPr>
          <w:p w:rsidR="00D42640" w:rsidRPr="0093184B" w:rsidRDefault="00D42640" w:rsidP="007263B4">
            <w:r w:rsidRPr="0093184B">
              <w:t xml:space="preserve"> «Нижполиграф»</w:t>
            </w:r>
          </w:p>
        </w:tc>
        <w:tc>
          <w:tcPr>
            <w:tcW w:w="378" w:type="pct"/>
          </w:tcPr>
          <w:p w:rsidR="00D42640" w:rsidRPr="0093184B" w:rsidRDefault="00D42640" w:rsidP="007263B4">
            <w:r w:rsidRPr="0093184B">
              <w:t>280,5</w:t>
            </w:r>
          </w:p>
        </w:tc>
        <w:tc>
          <w:tcPr>
            <w:tcW w:w="428" w:type="pct"/>
          </w:tcPr>
          <w:p w:rsidR="00D42640" w:rsidRPr="0093184B" w:rsidRDefault="00D42640" w:rsidP="007263B4">
            <w:r w:rsidRPr="0093184B">
              <w:t>64,45</w:t>
            </w:r>
          </w:p>
        </w:tc>
        <w:tc>
          <w:tcPr>
            <w:tcW w:w="749" w:type="pct"/>
          </w:tcPr>
          <w:p w:rsidR="00D42640" w:rsidRPr="0093184B" w:rsidRDefault="00D42640" w:rsidP="007263B4">
            <w:r w:rsidRPr="0093184B">
              <w:t>216,1</w:t>
            </w:r>
          </w:p>
        </w:tc>
        <w:tc>
          <w:tcPr>
            <w:tcW w:w="622" w:type="pct"/>
          </w:tcPr>
          <w:p w:rsidR="00D42640" w:rsidRPr="0093184B" w:rsidRDefault="00D42640" w:rsidP="007263B4">
            <w:r w:rsidRPr="0093184B">
              <w:t>4,8</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23,0</w:t>
            </w:r>
          </w:p>
        </w:tc>
        <w:tc>
          <w:tcPr>
            <w:tcW w:w="479" w:type="pct"/>
          </w:tcPr>
          <w:p w:rsidR="00D42640" w:rsidRPr="0093184B" w:rsidRDefault="00D42640" w:rsidP="007263B4">
            <w:r w:rsidRPr="0093184B">
              <w:t>75,3</w:t>
            </w:r>
          </w:p>
        </w:tc>
        <w:tc>
          <w:tcPr>
            <w:tcW w:w="290" w:type="pct"/>
          </w:tcPr>
          <w:p w:rsidR="00D42640" w:rsidRPr="0093184B" w:rsidRDefault="00D42640" w:rsidP="007263B4">
            <w:r w:rsidRPr="0093184B">
              <w:t>1,7</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21</w:t>
            </w:r>
          </w:p>
        </w:tc>
        <w:tc>
          <w:tcPr>
            <w:tcW w:w="574" w:type="pct"/>
          </w:tcPr>
          <w:p w:rsidR="00D42640" w:rsidRPr="0093184B" w:rsidRDefault="00D42640" w:rsidP="007263B4">
            <w:r w:rsidRPr="0093184B">
              <w:t xml:space="preserve"> «Советская Сибирь»</w:t>
            </w:r>
          </w:p>
        </w:tc>
        <w:tc>
          <w:tcPr>
            <w:tcW w:w="378" w:type="pct"/>
          </w:tcPr>
          <w:p w:rsidR="00D42640" w:rsidRPr="0093184B" w:rsidRDefault="00D42640" w:rsidP="007263B4">
            <w:r w:rsidRPr="0093184B">
              <w:t>645,8</w:t>
            </w:r>
          </w:p>
        </w:tc>
        <w:tc>
          <w:tcPr>
            <w:tcW w:w="428" w:type="pct"/>
          </w:tcPr>
          <w:p w:rsidR="00D42640" w:rsidRPr="0093184B" w:rsidRDefault="00D42640" w:rsidP="007263B4">
            <w:r w:rsidRPr="0093184B">
              <w:t>186,9</w:t>
            </w:r>
          </w:p>
        </w:tc>
        <w:tc>
          <w:tcPr>
            <w:tcW w:w="749" w:type="pct"/>
          </w:tcPr>
          <w:p w:rsidR="00D42640" w:rsidRPr="0093184B" w:rsidRDefault="00D42640" w:rsidP="007263B4">
            <w:r w:rsidRPr="0093184B">
              <w:t>458,9</w:t>
            </w:r>
          </w:p>
        </w:tc>
        <w:tc>
          <w:tcPr>
            <w:tcW w:w="622" w:type="pct"/>
          </w:tcPr>
          <w:p w:rsidR="00D42640" w:rsidRPr="0093184B" w:rsidRDefault="00D42640" w:rsidP="007263B4">
            <w:r w:rsidRPr="0093184B">
              <w:t>0,0</w:t>
            </w:r>
          </w:p>
        </w:tc>
        <w:tc>
          <w:tcPr>
            <w:tcW w:w="351" w:type="pct"/>
          </w:tcPr>
          <w:p w:rsidR="00D42640" w:rsidRPr="0093184B" w:rsidRDefault="00D42640" w:rsidP="007263B4">
            <w:r w:rsidRPr="0093184B">
              <w:t>26,64</w:t>
            </w:r>
          </w:p>
        </w:tc>
        <w:tc>
          <w:tcPr>
            <w:tcW w:w="282" w:type="pct"/>
          </w:tcPr>
          <w:p w:rsidR="00D42640" w:rsidRPr="0093184B" w:rsidRDefault="00D42640" w:rsidP="007263B4">
            <w:r w:rsidRPr="0093184B">
              <w:t>28,9</w:t>
            </w:r>
          </w:p>
        </w:tc>
        <w:tc>
          <w:tcPr>
            <w:tcW w:w="479" w:type="pct"/>
          </w:tcPr>
          <w:p w:rsidR="00D42640" w:rsidRPr="0093184B" w:rsidRDefault="00D42640" w:rsidP="007263B4">
            <w:r w:rsidRPr="0093184B">
              <w:t>66,9</w:t>
            </w:r>
          </w:p>
        </w:tc>
        <w:tc>
          <w:tcPr>
            <w:tcW w:w="290" w:type="pct"/>
          </w:tcPr>
          <w:p w:rsidR="00D42640" w:rsidRPr="0093184B" w:rsidRDefault="00D42640" w:rsidP="007263B4">
            <w:r w:rsidRPr="0093184B">
              <w:t>0,0</w:t>
            </w:r>
          </w:p>
        </w:tc>
        <w:tc>
          <w:tcPr>
            <w:tcW w:w="377" w:type="pct"/>
          </w:tcPr>
          <w:p w:rsidR="00D42640" w:rsidRPr="0093184B" w:rsidRDefault="00D42640" w:rsidP="007263B4">
            <w:r w:rsidRPr="0093184B">
              <w:t>4,1</w:t>
            </w:r>
          </w:p>
        </w:tc>
      </w:tr>
      <w:tr w:rsidR="00D42640" w:rsidRPr="0093184B">
        <w:trPr>
          <w:tblCellSpacing w:w="15" w:type="dxa"/>
        </w:trPr>
        <w:tc>
          <w:tcPr>
            <w:tcW w:w="292" w:type="pct"/>
            <w:shd w:val="clear" w:color="auto" w:fill="CCCCCC"/>
          </w:tcPr>
          <w:p w:rsidR="00D42640" w:rsidRPr="0093184B" w:rsidRDefault="00D42640" w:rsidP="007263B4">
            <w:r w:rsidRPr="0093184B">
              <w:t>22</w:t>
            </w:r>
          </w:p>
        </w:tc>
        <w:tc>
          <w:tcPr>
            <w:tcW w:w="574" w:type="pct"/>
          </w:tcPr>
          <w:p w:rsidR="00D42640" w:rsidRPr="0093184B" w:rsidRDefault="00D42640" w:rsidP="007263B4">
            <w:r w:rsidRPr="0093184B">
              <w:t xml:space="preserve"> «Омский дом печати</w:t>
            </w:r>
          </w:p>
        </w:tc>
        <w:tc>
          <w:tcPr>
            <w:tcW w:w="378" w:type="pct"/>
          </w:tcPr>
          <w:p w:rsidR="00D42640" w:rsidRPr="0093184B" w:rsidRDefault="00D42640" w:rsidP="007263B4">
            <w:r w:rsidRPr="0093184B">
              <w:t>124,26</w:t>
            </w:r>
          </w:p>
        </w:tc>
        <w:tc>
          <w:tcPr>
            <w:tcW w:w="428" w:type="pct"/>
          </w:tcPr>
          <w:p w:rsidR="00D42640" w:rsidRPr="0093184B" w:rsidRDefault="00D42640" w:rsidP="007263B4">
            <w:r w:rsidRPr="0093184B">
              <w:t>32,55</w:t>
            </w:r>
          </w:p>
        </w:tc>
        <w:tc>
          <w:tcPr>
            <w:tcW w:w="749" w:type="pct"/>
          </w:tcPr>
          <w:p w:rsidR="00D42640" w:rsidRPr="0093184B" w:rsidRDefault="00D42640" w:rsidP="007263B4">
            <w:r w:rsidRPr="0093184B">
              <w:t>91,71</w:t>
            </w:r>
          </w:p>
        </w:tc>
        <w:tc>
          <w:tcPr>
            <w:tcW w:w="622" w:type="pct"/>
          </w:tcPr>
          <w:p w:rsidR="00D42640" w:rsidRPr="0093184B" w:rsidRDefault="00D42640" w:rsidP="007263B4">
            <w:r w:rsidRPr="0093184B">
              <w:t>0,0</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26,2</w:t>
            </w:r>
          </w:p>
        </w:tc>
        <w:tc>
          <w:tcPr>
            <w:tcW w:w="479" w:type="pct"/>
          </w:tcPr>
          <w:p w:rsidR="00D42640" w:rsidRPr="0093184B" w:rsidRDefault="00D42640" w:rsidP="007263B4">
            <w:r w:rsidRPr="0093184B">
              <w:t>73,8</w:t>
            </w:r>
          </w:p>
        </w:tc>
        <w:tc>
          <w:tcPr>
            <w:tcW w:w="290" w:type="pct"/>
          </w:tcPr>
          <w:p w:rsidR="00D42640" w:rsidRPr="0093184B" w:rsidRDefault="00D42640" w:rsidP="007263B4">
            <w:r w:rsidRPr="0093184B">
              <w:t>0,0</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23</w:t>
            </w:r>
          </w:p>
        </w:tc>
        <w:tc>
          <w:tcPr>
            <w:tcW w:w="574" w:type="pct"/>
          </w:tcPr>
          <w:p w:rsidR="00D42640" w:rsidRPr="0093184B" w:rsidRDefault="00D42640" w:rsidP="007263B4">
            <w:r w:rsidRPr="0093184B">
              <w:t xml:space="preserve"> «Южный Урал»</w:t>
            </w:r>
          </w:p>
        </w:tc>
        <w:tc>
          <w:tcPr>
            <w:tcW w:w="378" w:type="pct"/>
          </w:tcPr>
          <w:p w:rsidR="00D42640" w:rsidRPr="0093184B" w:rsidRDefault="00D42640" w:rsidP="007263B4">
            <w:r w:rsidRPr="0093184B">
              <w:t>144,92</w:t>
            </w:r>
          </w:p>
        </w:tc>
        <w:tc>
          <w:tcPr>
            <w:tcW w:w="428" w:type="pct"/>
          </w:tcPr>
          <w:p w:rsidR="00D42640" w:rsidRPr="0093184B" w:rsidRDefault="00D42640" w:rsidP="007263B4">
            <w:r w:rsidRPr="0093184B">
              <w:t>58,37</w:t>
            </w:r>
          </w:p>
        </w:tc>
        <w:tc>
          <w:tcPr>
            <w:tcW w:w="749" w:type="pct"/>
          </w:tcPr>
          <w:p w:rsidR="00D42640" w:rsidRPr="0093184B" w:rsidRDefault="00D42640" w:rsidP="007263B4">
            <w:r w:rsidRPr="0093184B">
              <w:t>86,55</w:t>
            </w:r>
          </w:p>
        </w:tc>
        <w:tc>
          <w:tcPr>
            <w:tcW w:w="622" w:type="pct"/>
          </w:tcPr>
          <w:p w:rsidR="00D42640" w:rsidRPr="0093184B" w:rsidRDefault="00D42640" w:rsidP="007263B4">
            <w:r w:rsidRPr="0093184B">
              <w:t>1,6</w:t>
            </w:r>
          </w:p>
        </w:tc>
        <w:tc>
          <w:tcPr>
            <w:tcW w:w="351" w:type="pct"/>
          </w:tcPr>
          <w:p w:rsidR="00D42640" w:rsidRPr="0093184B" w:rsidRDefault="00D42640" w:rsidP="007263B4">
            <w:r w:rsidRPr="0093184B">
              <w:t>32,81</w:t>
            </w:r>
          </w:p>
        </w:tc>
        <w:tc>
          <w:tcPr>
            <w:tcW w:w="282" w:type="pct"/>
          </w:tcPr>
          <w:p w:rsidR="00D42640" w:rsidRPr="0093184B" w:rsidRDefault="00D42640" w:rsidP="007263B4">
            <w:r w:rsidRPr="0093184B">
              <w:t>40,3</w:t>
            </w:r>
          </w:p>
        </w:tc>
        <w:tc>
          <w:tcPr>
            <w:tcW w:w="479" w:type="pct"/>
          </w:tcPr>
          <w:p w:rsidR="00D42640" w:rsidRPr="0093184B" w:rsidRDefault="00D42640" w:rsidP="007263B4">
            <w:r w:rsidRPr="0093184B">
              <w:t>36,0</w:t>
            </w:r>
          </w:p>
        </w:tc>
        <w:tc>
          <w:tcPr>
            <w:tcW w:w="290" w:type="pct"/>
          </w:tcPr>
          <w:p w:rsidR="00D42640" w:rsidRPr="0093184B" w:rsidRDefault="00D42640" w:rsidP="007263B4">
            <w:r w:rsidRPr="0093184B">
              <w:t>1,1</w:t>
            </w:r>
          </w:p>
        </w:tc>
        <w:tc>
          <w:tcPr>
            <w:tcW w:w="377" w:type="pct"/>
          </w:tcPr>
          <w:p w:rsidR="00D42640" w:rsidRPr="0093184B" w:rsidRDefault="00D42640" w:rsidP="007263B4">
            <w:r w:rsidRPr="0093184B">
              <w:t>22,6</w:t>
            </w:r>
          </w:p>
        </w:tc>
      </w:tr>
      <w:tr w:rsidR="00D42640" w:rsidRPr="0093184B">
        <w:trPr>
          <w:tblCellSpacing w:w="15" w:type="dxa"/>
        </w:trPr>
        <w:tc>
          <w:tcPr>
            <w:tcW w:w="292" w:type="pct"/>
            <w:shd w:val="clear" w:color="auto" w:fill="CCCCCC"/>
          </w:tcPr>
          <w:p w:rsidR="00D42640" w:rsidRPr="0093184B" w:rsidRDefault="00D42640" w:rsidP="007263B4">
            <w:r w:rsidRPr="0093184B">
              <w:t>24</w:t>
            </w:r>
          </w:p>
        </w:tc>
        <w:tc>
          <w:tcPr>
            <w:tcW w:w="574" w:type="pct"/>
          </w:tcPr>
          <w:p w:rsidR="00D42640" w:rsidRPr="0093184B" w:rsidRDefault="00D42640" w:rsidP="007263B4">
            <w:r w:rsidRPr="0093184B">
              <w:t xml:space="preserve"> «Пензенская правда»</w:t>
            </w:r>
          </w:p>
        </w:tc>
        <w:tc>
          <w:tcPr>
            <w:tcW w:w="378" w:type="pct"/>
          </w:tcPr>
          <w:p w:rsidR="00D42640" w:rsidRPr="0093184B" w:rsidRDefault="00D42640" w:rsidP="007263B4">
            <w:r w:rsidRPr="0093184B">
              <w:t>186,1</w:t>
            </w:r>
          </w:p>
        </w:tc>
        <w:tc>
          <w:tcPr>
            <w:tcW w:w="428" w:type="pct"/>
          </w:tcPr>
          <w:p w:rsidR="00D42640" w:rsidRPr="0093184B" w:rsidRDefault="00D42640" w:rsidP="007263B4">
            <w:r w:rsidRPr="0093184B">
              <w:t>56,92</w:t>
            </w:r>
          </w:p>
        </w:tc>
        <w:tc>
          <w:tcPr>
            <w:tcW w:w="749" w:type="pct"/>
          </w:tcPr>
          <w:p w:rsidR="00D42640" w:rsidRPr="0093184B" w:rsidRDefault="00D42640" w:rsidP="007263B4">
            <w:r w:rsidRPr="0093184B">
              <w:t>129,18</w:t>
            </w:r>
          </w:p>
        </w:tc>
        <w:tc>
          <w:tcPr>
            <w:tcW w:w="622" w:type="pct"/>
          </w:tcPr>
          <w:p w:rsidR="00D42640" w:rsidRPr="0093184B" w:rsidRDefault="00D42640" w:rsidP="007263B4">
            <w:r w:rsidRPr="0093184B">
              <w:t>2,12</w:t>
            </w:r>
          </w:p>
        </w:tc>
        <w:tc>
          <w:tcPr>
            <w:tcW w:w="351" w:type="pct"/>
          </w:tcPr>
          <w:p w:rsidR="00D42640" w:rsidRPr="0093184B" w:rsidRDefault="00D42640" w:rsidP="007263B4">
            <w:r w:rsidRPr="0093184B">
              <w:t>17,96</w:t>
            </w:r>
          </w:p>
        </w:tc>
        <w:tc>
          <w:tcPr>
            <w:tcW w:w="282" w:type="pct"/>
          </w:tcPr>
          <w:p w:rsidR="00D42640" w:rsidRPr="0093184B" w:rsidRDefault="00D42640" w:rsidP="007263B4">
            <w:r w:rsidRPr="0093184B">
              <w:t>30,6</w:t>
            </w:r>
          </w:p>
        </w:tc>
        <w:tc>
          <w:tcPr>
            <w:tcW w:w="479" w:type="pct"/>
          </w:tcPr>
          <w:p w:rsidR="00D42640" w:rsidRPr="0093184B" w:rsidRDefault="00D42640" w:rsidP="007263B4">
            <w:r w:rsidRPr="0093184B">
              <w:t>58,6</w:t>
            </w:r>
          </w:p>
        </w:tc>
        <w:tc>
          <w:tcPr>
            <w:tcW w:w="290" w:type="pct"/>
          </w:tcPr>
          <w:p w:rsidR="00D42640" w:rsidRPr="0093184B" w:rsidRDefault="00D42640" w:rsidP="007263B4">
            <w:r w:rsidRPr="0093184B">
              <w:t>1,1</w:t>
            </w:r>
          </w:p>
        </w:tc>
        <w:tc>
          <w:tcPr>
            <w:tcW w:w="377" w:type="pct"/>
          </w:tcPr>
          <w:p w:rsidR="00D42640" w:rsidRPr="0093184B" w:rsidRDefault="00D42640" w:rsidP="007263B4">
            <w:r w:rsidRPr="0093184B">
              <w:t>9,7</w:t>
            </w:r>
          </w:p>
        </w:tc>
      </w:tr>
      <w:tr w:rsidR="00D42640" w:rsidRPr="0093184B">
        <w:trPr>
          <w:tblCellSpacing w:w="15" w:type="dxa"/>
        </w:trPr>
        <w:tc>
          <w:tcPr>
            <w:tcW w:w="292" w:type="pct"/>
            <w:shd w:val="clear" w:color="auto" w:fill="CCCCCC"/>
          </w:tcPr>
          <w:p w:rsidR="00D42640" w:rsidRPr="0093184B" w:rsidRDefault="00D42640" w:rsidP="007263B4">
            <w:r w:rsidRPr="0093184B">
              <w:t>25</w:t>
            </w:r>
          </w:p>
        </w:tc>
        <w:tc>
          <w:tcPr>
            <w:tcW w:w="574" w:type="pct"/>
          </w:tcPr>
          <w:p w:rsidR="00D42640" w:rsidRPr="0093184B" w:rsidRDefault="00D42640" w:rsidP="007263B4">
            <w:r w:rsidRPr="0093184B">
              <w:t xml:space="preserve"> «Звезда»</w:t>
            </w:r>
          </w:p>
        </w:tc>
        <w:tc>
          <w:tcPr>
            <w:tcW w:w="378" w:type="pct"/>
          </w:tcPr>
          <w:p w:rsidR="00D42640" w:rsidRPr="0093184B" w:rsidRDefault="00D42640" w:rsidP="007263B4">
            <w:r w:rsidRPr="0093184B">
              <w:t>488,6</w:t>
            </w:r>
          </w:p>
        </w:tc>
        <w:tc>
          <w:tcPr>
            <w:tcW w:w="428" w:type="pct"/>
          </w:tcPr>
          <w:p w:rsidR="00D42640" w:rsidRPr="0093184B" w:rsidRDefault="00D42640" w:rsidP="007263B4">
            <w:r w:rsidRPr="0093184B">
              <w:t>100,34</w:t>
            </w:r>
          </w:p>
        </w:tc>
        <w:tc>
          <w:tcPr>
            <w:tcW w:w="749" w:type="pct"/>
          </w:tcPr>
          <w:p w:rsidR="00D42640" w:rsidRPr="0093184B" w:rsidRDefault="00D42640" w:rsidP="007263B4">
            <w:r w:rsidRPr="0093184B">
              <w:t>388,26</w:t>
            </w:r>
          </w:p>
        </w:tc>
        <w:tc>
          <w:tcPr>
            <w:tcW w:w="622" w:type="pct"/>
          </w:tcPr>
          <w:p w:rsidR="00D42640" w:rsidRPr="0093184B" w:rsidRDefault="00D42640" w:rsidP="007263B4">
            <w:r w:rsidRPr="0093184B">
              <w:t>2,15</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20,5</w:t>
            </w:r>
          </w:p>
        </w:tc>
        <w:tc>
          <w:tcPr>
            <w:tcW w:w="479" w:type="pct"/>
          </w:tcPr>
          <w:p w:rsidR="00D42640" w:rsidRPr="0093184B" w:rsidRDefault="00D42640" w:rsidP="007263B4">
            <w:r w:rsidRPr="0093184B">
              <w:t>79,0</w:t>
            </w:r>
          </w:p>
        </w:tc>
        <w:tc>
          <w:tcPr>
            <w:tcW w:w="290" w:type="pct"/>
          </w:tcPr>
          <w:p w:rsidR="00D42640" w:rsidRPr="0093184B" w:rsidRDefault="00D42640" w:rsidP="007263B4">
            <w:r w:rsidRPr="0093184B">
              <w:t>0,4</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26</w:t>
            </w:r>
          </w:p>
        </w:tc>
        <w:tc>
          <w:tcPr>
            <w:tcW w:w="574" w:type="pct"/>
          </w:tcPr>
          <w:p w:rsidR="00D42640" w:rsidRPr="0093184B" w:rsidRDefault="00D42640" w:rsidP="007263B4">
            <w:r w:rsidRPr="0093184B">
              <w:t xml:space="preserve"> «Молот»</w:t>
            </w:r>
          </w:p>
        </w:tc>
        <w:tc>
          <w:tcPr>
            <w:tcW w:w="378" w:type="pct"/>
          </w:tcPr>
          <w:p w:rsidR="00D42640" w:rsidRPr="0093184B" w:rsidRDefault="00D42640" w:rsidP="007263B4">
            <w:r w:rsidRPr="0093184B">
              <w:t>461,98</w:t>
            </w:r>
          </w:p>
        </w:tc>
        <w:tc>
          <w:tcPr>
            <w:tcW w:w="428" w:type="pct"/>
          </w:tcPr>
          <w:p w:rsidR="00D42640" w:rsidRPr="0093184B" w:rsidRDefault="00D42640" w:rsidP="007263B4">
            <w:r w:rsidRPr="0093184B">
              <w:t>140,5</w:t>
            </w:r>
          </w:p>
        </w:tc>
        <w:tc>
          <w:tcPr>
            <w:tcW w:w="749" w:type="pct"/>
          </w:tcPr>
          <w:p w:rsidR="00D42640" w:rsidRPr="0093184B" w:rsidRDefault="00D42640" w:rsidP="007263B4">
            <w:r w:rsidRPr="0093184B">
              <w:t>321,48</w:t>
            </w:r>
          </w:p>
        </w:tc>
        <w:tc>
          <w:tcPr>
            <w:tcW w:w="622" w:type="pct"/>
          </w:tcPr>
          <w:p w:rsidR="00D42640" w:rsidRPr="0093184B" w:rsidRDefault="00D42640" w:rsidP="007263B4">
            <w:r w:rsidRPr="0093184B">
              <w:t>0,0</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30,4</w:t>
            </w:r>
          </w:p>
        </w:tc>
        <w:tc>
          <w:tcPr>
            <w:tcW w:w="479" w:type="pct"/>
          </w:tcPr>
          <w:p w:rsidR="00D42640" w:rsidRPr="0093184B" w:rsidRDefault="00D42640" w:rsidP="007263B4">
            <w:r w:rsidRPr="0093184B">
              <w:t>69,6</w:t>
            </w:r>
          </w:p>
        </w:tc>
        <w:tc>
          <w:tcPr>
            <w:tcW w:w="290" w:type="pct"/>
          </w:tcPr>
          <w:p w:rsidR="00D42640" w:rsidRPr="0093184B" w:rsidRDefault="00D42640" w:rsidP="007263B4">
            <w:r w:rsidRPr="0093184B">
              <w:t>0,0</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27</w:t>
            </w:r>
          </w:p>
        </w:tc>
        <w:tc>
          <w:tcPr>
            <w:tcW w:w="574" w:type="pct"/>
          </w:tcPr>
          <w:p w:rsidR="00D42640" w:rsidRPr="0093184B" w:rsidRDefault="00D42640" w:rsidP="007263B4">
            <w:r w:rsidRPr="0093184B">
              <w:t>Самарский Дом печати</w:t>
            </w:r>
          </w:p>
        </w:tc>
        <w:tc>
          <w:tcPr>
            <w:tcW w:w="378" w:type="pct"/>
          </w:tcPr>
          <w:p w:rsidR="00D42640" w:rsidRPr="0093184B" w:rsidRDefault="00D42640" w:rsidP="007263B4">
            <w:r w:rsidRPr="0093184B">
              <w:t>743,87</w:t>
            </w:r>
          </w:p>
        </w:tc>
        <w:tc>
          <w:tcPr>
            <w:tcW w:w="428" w:type="pct"/>
          </w:tcPr>
          <w:p w:rsidR="00D42640" w:rsidRPr="0093184B" w:rsidRDefault="00D42640" w:rsidP="007263B4">
            <w:r w:rsidRPr="0093184B">
              <w:t>137,1</w:t>
            </w:r>
          </w:p>
        </w:tc>
        <w:tc>
          <w:tcPr>
            <w:tcW w:w="749" w:type="pct"/>
          </w:tcPr>
          <w:p w:rsidR="00D42640" w:rsidRPr="0093184B" w:rsidRDefault="00D42640" w:rsidP="007263B4">
            <w:r w:rsidRPr="0093184B">
              <w:t>606,77</w:t>
            </w:r>
          </w:p>
        </w:tc>
        <w:tc>
          <w:tcPr>
            <w:tcW w:w="622" w:type="pct"/>
          </w:tcPr>
          <w:p w:rsidR="00D42640" w:rsidRPr="0093184B" w:rsidRDefault="00D42640" w:rsidP="007263B4">
            <w:r w:rsidRPr="0093184B">
              <w:t>2,83</w:t>
            </w:r>
          </w:p>
        </w:tc>
        <w:tc>
          <w:tcPr>
            <w:tcW w:w="351" w:type="pct"/>
          </w:tcPr>
          <w:p w:rsidR="00D42640" w:rsidRPr="0093184B" w:rsidRDefault="00D42640" w:rsidP="007263B4">
            <w:r w:rsidRPr="0093184B">
              <w:t>25,4</w:t>
            </w:r>
          </w:p>
        </w:tc>
        <w:tc>
          <w:tcPr>
            <w:tcW w:w="282" w:type="pct"/>
          </w:tcPr>
          <w:p w:rsidR="00D42640" w:rsidRPr="0093184B" w:rsidRDefault="00D42640" w:rsidP="007263B4">
            <w:r w:rsidRPr="0093184B">
              <w:t>18,4</w:t>
            </w:r>
          </w:p>
        </w:tc>
        <w:tc>
          <w:tcPr>
            <w:tcW w:w="479" w:type="pct"/>
          </w:tcPr>
          <w:p w:rsidR="00D42640" w:rsidRPr="0093184B" w:rsidRDefault="00D42640" w:rsidP="007263B4">
            <w:r w:rsidRPr="0093184B">
              <w:t>77,8</w:t>
            </w:r>
          </w:p>
        </w:tc>
        <w:tc>
          <w:tcPr>
            <w:tcW w:w="290" w:type="pct"/>
          </w:tcPr>
          <w:p w:rsidR="00D42640" w:rsidRPr="0093184B" w:rsidRDefault="00D42640" w:rsidP="007263B4">
            <w:r w:rsidRPr="0093184B">
              <w:t>0,4</w:t>
            </w:r>
          </w:p>
        </w:tc>
        <w:tc>
          <w:tcPr>
            <w:tcW w:w="377" w:type="pct"/>
          </w:tcPr>
          <w:p w:rsidR="00D42640" w:rsidRPr="0093184B" w:rsidRDefault="00D42640" w:rsidP="007263B4">
            <w:r w:rsidRPr="0093184B">
              <w:t>3,4</w:t>
            </w:r>
          </w:p>
        </w:tc>
      </w:tr>
      <w:tr w:rsidR="00D42640" w:rsidRPr="0093184B">
        <w:trPr>
          <w:tblCellSpacing w:w="15" w:type="dxa"/>
        </w:trPr>
        <w:tc>
          <w:tcPr>
            <w:tcW w:w="292" w:type="pct"/>
            <w:shd w:val="clear" w:color="auto" w:fill="CCCCCC"/>
          </w:tcPr>
          <w:p w:rsidR="00D42640" w:rsidRPr="0093184B" w:rsidRDefault="00D42640" w:rsidP="007263B4">
            <w:r w:rsidRPr="0093184B">
              <w:t>28</w:t>
            </w:r>
          </w:p>
        </w:tc>
        <w:tc>
          <w:tcPr>
            <w:tcW w:w="574" w:type="pct"/>
          </w:tcPr>
          <w:p w:rsidR="00D42640" w:rsidRPr="0093184B" w:rsidRDefault="00D42640" w:rsidP="007263B4">
            <w:r w:rsidRPr="0093184B">
              <w:t>СПб государственный газетный комплекс</w:t>
            </w:r>
          </w:p>
        </w:tc>
        <w:tc>
          <w:tcPr>
            <w:tcW w:w="378" w:type="pct"/>
          </w:tcPr>
          <w:p w:rsidR="00D42640" w:rsidRPr="0093184B" w:rsidRDefault="00D42640" w:rsidP="007263B4">
            <w:r w:rsidRPr="0093184B">
              <w:t>1608,7</w:t>
            </w:r>
          </w:p>
        </w:tc>
        <w:tc>
          <w:tcPr>
            <w:tcW w:w="428" w:type="pct"/>
          </w:tcPr>
          <w:p w:rsidR="00D42640" w:rsidRPr="0093184B" w:rsidRDefault="00D42640" w:rsidP="007263B4">
            <w:r w:rsidRPr="0093184B">
              <w:t>476,6</w:t>
            </w:r>
          </w:p>
        </w:tc>
        <w:tc>
          <w:tcPr>
            <w:tcW w:w="749" w:type="pct"/>
          </w:tcPr>
          <w:p w:rsidR="00D42640" w:rsidRPr="0093184B" w:rsidRDefault="00D42640" w:rsidP="007263B4">
            <w:r w:rsidRPr="0093184B">
              <w:t>1132,1</w:t>
            </w:r>
          </w:p>
        </w:tc>
        <w:tc>
          <w:tcPr>
            <w:tcW w:w="622" w:type="pct"/>
          </w:tcPr>
          <w:p w:rsidR="00D42640" w:rsidRPr="0093184B" w:rsidRDefault="00D42640" w:rsidP="007263B4">
            <w:r w:rsidRPr="0093184B">
              <w:t>5,94</w:t>
            </w:r>
          </w:p>
        </w:tc>
        <w:tc>
          <w:tcPr>
            <w:tcW w:w="351" w:type="pct"/>
          </w:tcPr>
          <w:p w:rsidR="00D42640" w:rsidRPr="0093184B" w:rsidRDefault="00D42640" w:rsidP="007263B4">
            <w:r w:rsidRPr="0093184B">
              <w:t>575,1</w:t>
            </w:r>
          </w:p>
        </w:tc>
        <w:tc>
          <w:tcPr>
            <w:tcW w:w="282" w:type="pct"/>
          </w:tcPr>
          <w:p w:rsidR="00D42640" w:rsidRPr="0093184B" w:rsidRDefault="00D42640" w:rsidP="007263B4">
            <w:r w:rsidRPr="0093184B">
              <w:t>29,6</w:t>
            </w:r>
          </w:p>
        </w:tc>
        <w:tc>
          <w:tcPr>
            <w:tcW w:w="479" w:type="pct"/>
          </w:tcPr>
          <w:p w:rsidR="00D42640" w:rsidRPr="0093184B" w:rsidRDefault="00D42640" w:rsidP="007263B4">
            <w:r w:rsidRPr="0093184B">
              <w:t>34,3</w:t>
            </w:r>
          </w:p>
        </w:tc>
        <w:tc>
          <w:tcPr>
            <w:tcW w:w="290" w:type="pct"/>
          </w:tcPr>
          <w:p w:rsidR="00D42640" w:rsidRPr="0093184B" w:rsidRDefault="00D42640" w:rsidP="007263B4">
            <w:r w:rsidRPr="0093184B">
              <w:t>0,4</w:t>
            </w:r>
          </w:p>
        </w:tc>
        <w:tc>
          <w:tcPr>
            <w:tcW w:w="377" w:type="pct"/>
          </w:tcPr>
          <w:p w:rsidR="00D42640" w:rsidRPr="0093184B" w:rsidRDefault="00D42640" w:rsidP="007263B4">
            <w:r w:rsidRPr="0093184B">
              <w:t>35,8</w:t>
            </w:r>
          </w:p>
        </w:tc>
      </w:tr>
      <w:tr w:rsidR="00D42640" w:rsidRPr="0093184B">
        <w:trPr>
          <w:tblCellSpacing w:w="15" w:type="dxa"/>
        </w:trPr>
        <w:tc>
          <w:tcPr>
            <w:tcW w:w="292" w:type="pct"/>
            <w:shd w:val="clear" w:color="auto" w:fill="CCCCCC"/>
          </w:tcPr>
          <w:p w:rsidR="00D42640" w:rsidRPr="0093184B" w:rsidRDefault="00D42640" w:rsidP="007263B4">
            <w:r w:rsidRPr="0093184B">
              <w:t>29</w:t>
            </w:r>
          </w:p>
        </w:tc>
        <w:tc>
          <w:tcPr>
            <w:tcW w:w="574" w:type="pct"/>
          </w:tcPr>
          <w:p w:rsidR="00D42640" w:rsidRPr="0093184B" w:rsidRDefault="00D42640" w:rsidP="007263B4">
            <w:r w:rsidRPr="0093184B">
              <w:t xml:space="preserve"> «Слово»</w:t>
            </w:r>
          </w:p>
        </w:tc>
        <w:tc>
          <w:tcPr>
            <w:tcW w:w="378" w:type="pct"/>
          </w:tcPr>
          <w:p w:rsidR="00D42640" w:rsidRPr="0093184B" w:rsidRDefault="00D42640" w:rsidP="007263B4">
            <w:r w:rsidRPr="0093184B">
              <w:t>258,3</w:t>
            </w:r>
          </w:p>
        </w:tc>
        <w:tc>
          <w:tcPr>
            <w:tcW w:w="428" w:type="pct"/>
          </w:tcPr>
          <w:p w:rsidR="00D42640" w:rsidRPr="0093184B" w:rsidRDefault="00D42640" w:rsidP="007263B4">
            <w:r w:rsidRPr="0093184B">
              <w:t>63,44</w:t>
            </w:r>
          </w:p>
        </w:tc>
        <w:tc>
          <w:tcPr>
            <w:tcW w:w="749" w:type="pct"/>
          </w:tcPr>
          <w:p w:rsidR="00D42640" w:rsidRPr="0093184B" w:rsidRDefault="00D42640" w:rsidP="007263B4">
            <w:r w:rsidRPr="0093184B">
              <w:t>194,86</w:t>
            </w:r>
          </w:p>
        </w:tc>
        <w:tc>
          <w:tcPr>
            <w:tcW w:w="622" w:type="pct"/>
          </w:tcPr>
          <w:p w:rsidR="00D42640" w:rsidRPr="0093184B" w:rsidRDefault="00D42640" w:rsidP="007263B4">
            <w:r w:rsidRPr="0093184B">
              <w:t>0,0</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24,6</w:t>
            </w:r>
          </w:p>
        </w:tc>
        <w:tc>
          <w:tcPr>
            <w:tcW w:w="479" w:type="pct"/>
          </w:tcPr>
          <w:p w:rsidR="00D42640" w:rsidRPr="0093184B" w:rsidRDefault="00D42640" w:rsidP="007263B4">
            <w:r w:rsidRPr="0093184B">
              <w:t>75,4</w:t>
            </w:r>
          </w:p>
        </w:tc>
        <w:tc>
          <w:tcPr>
            <w:tcW w:w="290" w:type="pct"/>
          </w:tcPr>
          <w:p w:rsidR="00D42640" w:rsidRPr="0093184B" w:rsidRDefault="00D42640" w:rsidP="007263B4">
            <w:r w:rsidRPr="0093184B">
              <w:t>0,0</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30</w:t>
            </w:r>
          </w:p>
        </w:tc>
        <w:tc>
          <w:tcPr>
            <w:tcW w:w="574" w:type="pct"/>
          </w:tcPr>
          <w:p w:rsidR="00D42640" w:rsidRPr="0093184B" w:rsidRDefault="00D42640" w:rsidP="007263B4">
            <w:r w:rsidRPr="0093184B">
              <w:t xml:space="preserve"> «Ставрополье»</w:t>
            </w:r>
          </w:p>
        </w:tc>
        <w:tc>
          <w:tcPr>
            <w:tcW w:w="378" w:type="pct"/>
          </w:tcPr>
          <w:p w:rsidR="00D42640" w:rsidRPr="0093184B" w:rsidRDefault="00D42640" w:rsidP="007263B4">
            <w:r w:rsidRPr="0093184B">
              <w:t>137,79</w:t>
            </w:r>
          </w:p>
        </w:tc>
        <w:tc>
          <w:tcPr>
            <w:tcW w:w="428" w:type="pct"/>
          </w:tcPr>
          <w:p w:rsidR="00D42640" w:rsidRPr="0093184B" w:rsidRDefault="00D42640" w:rsidP="007263B4">
            <w:r w:rsidRPr="0093184B">
              <w:t>27,15</w:t>
            </w:r>
          </w:p>
        </w:tc>
        <w:tc>
          <w:tcPr>
            <w:tcW w:w="749" w:type="pct"/>
          </w:tcPr>
          <w:p w:rsidR="00D42640" w:rsidRPr="0093184B" w:rsidRDefault="00D42640" w:rsidP="007263B4">
            <w:r w:rsidRPr="0093184B">
              <w:t>110,64</w:t>
            </w:r>
          </w:p>
        </w:tc>
        <w:tc>
          <w:tcPr>
            <w:tcW w:w="622" w:type="pct"/>
          </w:tcPr>
          <w:p w:rsidR="00D42640" w:rsidRPr="0093184B" w:rsidRDefault="00D42640" w:rsidP="007263B4">
            <w:r w:rsidRPr="0093184B">
              <w:t>0,0</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19,7</w:t>
            </w:r>
          </w:p>
        </w:tc>
        <w:tc>
          <w:tcPr>
            <w:tcW w:w="479" w:type="pct"/>
          </w:tcPr>
          <w:p w:rsidR="00D42640" w:rsidRPr="0093184B" w:rsidRDefault="00D42640" w:rsidP="007263B4">
            <w:r w:rsidRPr="0093184B">
              <w:t>80,3</w:t>
            </w:r>
          </w:p>
        </w:tc>
        <w:tc>
          <w:tcPr>
            <w:tcW w:w="290" w:type="pct"/>
          </w:tcPr>
          <w:p w:rsidR="00D42640" w:rsidRPr="0093184B" w:rsidRDefault="00D42640" w:rsidP="007263B4">
            <w:r w:rsidRPr="0093184B">
              <w:t>0,0</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31</w:t>
            </w:r>
          </w:p>
        </w:tc>
        <w:tc>
          <w:tcPr>
            <w:tcW w:w="574" w:type="pct"/>
          </w:tcPr>
          <w:p w:rsidR="00D42640" w:rsidRPr="0093184B" w:rsidRDefault="00D42640" w:rsidP="007263B4">
            <w:r w:rsidRPr="0093184B">
              <w:t xml:space="preserve"> « Красное знамя»</w:t>
            </w:r>
          </w:p>
        </w:tc>
        <w:tc>
          <w:tcPr>
            <w:tcW w:w="378" w:type="pct"/>
          </w:tcPr>
          <w:p w:rsidR="00D42640" w:rsidRPr="0093184B" w:rsidRDefault="00D42640" w:rsidP="007263B4">
            <w:r w:rsidRPr="0093184B">
              <w:t>365,25</w:t>
            </w:r>
          </w:p>
        </w:tc>
        <w:tc>
          <w:tcPr>
            <w:tcW w:w="428" w:type="pct"/>
          </w:tcPr>
          <w:p w:rsidR="00D42640" w:rsidRPr="0093184B" w:rsidRDefault="00D42640" w:rsidP="007263B4">
            <w:r w:rsidRPr="0093184B">
              <w:t>0,0</w:t>
            </w:r>
          </w:p>
        </w:tc>
        <w:tc>
          <w:tcPr>
            <w:tcW w:w="749" w:type="pct"/>
          </w:tcPr>
          <w:p w:rsidR="00D42640" w:rsidRPr="0093184B" w:rsidRDefault="00D42640" w:rsidP="007263B4">
            <w:r w:rsidRPr="0093184B">
              <w:t>365,25</w:t>
            </w:r>
          </w:p>
        </w:tc>
        <w:tc>
          <w:tcPr>
            <w:tcW w:w="622" w:type="pct"/>
          </w:tcPr>
          <w:p w:rsidR="00D42640" w:rsidRPr="0093184B" w:rsidRDefault="00D42640" w:rsidP="007263B4">
            <w:r w:rsidRPr="0093184B">
              <w:t>0,0</w:t>
            </w:r>
          </w:p>
        </w:tc>
        <w:tc>
          <w:tcPr>
            <w:tcW w:w="351" w:type="pct"/>
          </w:tcPr>
          <w:p w:rsidR="00D42640" w:rsidRPr="0093184B" w:rsidRDefault="00D42640" w:rsidP="007263B4">
            <w:r w:rsidRPr="0093184B">
              <w:t>143,9</w:t>
            </w:r>
          </w:p>
        </w:tc>
        <w:tc>
          <w:tcPr>
            <w:tcW w:w="282" w:type="pct"/>
          </w:tcPr>
          <w:p w:rsidR="00D42640" w:rsidRPr="0093184B" w:rsidRDefault="00D42640" w:rsidP="007263B4">
            <w:r w:rsidRPr="0093184B">
              <w:t>0,0</w:t>
            </w:r>
          </w:p>
        </w:tc>
        <w:tc>
          <w:tcPr>
            <w:tcW w:w="479" w:type="pct"/>
          </w:tcPr>
          <w:p w:rsidR="00D42640" w:rsidRPr="0093184B" w:rsidRDefault="00D42640" w:rsidP="007263B4">
            <w:r w:rsidRPr="0093184B">
              <w:t>60,6</w:t>
            </w:r>
          </w:p>
        </w:tc>
        <w:tc>
          <w:tcPr>
            <w:tcW w:w="290" w:type="pct"/>
          </w:tcPr>
          <w:p w:rsidR="00D42640" w:rsidRPr="0093184B" w:rsidRDefault="00D42640" w:rsidP="007263B4">
            <w:r w:rsidRPr="0093184B">
              <w:t>0,0</w:t>
            </w:r>
          </w:p>
        </w:tc>
        <w:tc>
          <w:tcPr>
            <w:tcW w:w="377" w:type="pct"/>
          </w:tcPr>
          <w:p w:rsidR="00D42640" w:rsidRPr="0093184B" w:rsidRDefault="00D42640" w:rsidP="007263B4">
            <w:r w:rsidRPr="0093184B">
              <w:t>39,4</w:t>
            </w:r>
          </w:p>
        </w:tc>
      </w:tr>
      <w:tr w:rsidR="00D42640" w:rsidRPr="0093184B">
        <w:trPr>
          <w:tblCellSpacing w:w="15" w:type="dxa"/>
        </w:trPr>
        <w:tc>
          <w:tcPr>
            <w:tcW w:w="292" w:type="pct"/>
            <w:shd w:val="clear" w:color="auto" w:fill="CCCCCC"/>
          </w:tcPr>
          <w:p w:rsidR="00D42640" w:rsidRPr="0093184B" w:rsidRDefault="00D42640" w:rsidP="007263B4">
            <w:r w:rsidRPr="0093184B">
              <w:t>32</w:t>
            </w:r>
          </w:p>
        </w:tc>
        <w:tc>
          <w:tcPr>
            <w:tcW w:w="574" w:type="pct"/>
          </w:tcPr>
          <w:p w:rsidR="00D42640" w:rsidRPr="0093184B" w:rsidRDefault="00D42640" w:rsidP="007263B4">
            <w:r w:rsidRPr="0093184B">
              <w:t xml:space="preserve"> «Лев Толстой»</w:t>
            </w:r>
          </w:p>
        </w:tc>
        <w:tc>
          <w:tcPr>
            <w:tcW w:w="378" w:type="pct"/>
          </w:tcPr>
          <w:p w:rsidR="00D42640" w:rsidRPr="0093184B" w:rsidRDefault="00D42640" w:rsidP="007263B4">
            <w:r w:rsidRPr="0093184B">
              <w:t>61,7</w:t>
            </w:r>
          </w:p>
        </w:tc>
        <w:tc>
          <w:tcPr>
            <w:tcW w:w="428" w:type="pct"/>
          </w:tcPr>
          <w:p w:rsidR="00D42640" w:rsidRPr="0093184B" w:rsidRDefault="00D42640" w:rsidP="007263B4">
            <w:r w:rsidRPr="0093184B">
              <w:t>0,0</w:t>
            </w:r>
          </w:p>
        </w:tc>
        <w:tc>
          <w:tcPr>
            <w:tcW w:w="749" w:type="pct"/>
          </w:tcPr>
          <w:p w:rsidR="00D42640" w:rsidRPr="0093184B" w:rsidRDefault="00D42640" w:rsidP="007263B4">
            <w:r w:rsidRPr="0093184B">
              <w:t>61,7</w:t>
            </w:r>
          </w:p>
        </w:tc>
        <w:tc>
          <w:tcPr>
            <w:tcW w:w="622" w:type="pct"/>
          </w:tcPr>
          <w:p w:rsidR="00D42640" w:rsidRPr="0093184B" w:rsidRDefault="00D42640" w:rsidP="007263B4">
            <w:r w:rsidRPr="0093184B">
              <w:t>0,0</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0,0</w:t>
            </w:r>
          </w:p>
        </w:tc>
        <w:tc>
          <w:tcPr>
            <w:tcW w:w="479" w:type="pct"/>
          </w:tcPr>
          <w:p w:rsidR="00D42640" w:rsidRPr="0093184B" w:rsidRDefault="00D42640" w:rsidP="007263B4">
            <w:r w:rsidRPr="0093184B">
              <w:t>100,0</w:t>
            </w:r>
          </w:p>
        </w:tc>
        <w:tc>
          <w:tcPr>
            <w:tcW w:w="290" w:type="pct"/>
          </w:tcPr>
          <w:p w:rsidR="00D42640" w:rsidRPr="0093184B" w:rsidRDefault="00D42640" w:rsidP="007263B4">
            <w:r w:rsidRPr="0093184B">
              <w:t>0,0</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33</w:t>
            </w:r>
          </w:p>
        </w:tc>
        <w:tc>
          <w:tcPr>
            <w:tcW w:w="574" w:type="pct"/>
          </w:tcPr>
          <w:p w:rsidR="00D42640" w:rsidRPr="0093184B" w:rsidRDefault="00D42640" w:rsidP="007263B4">
            <w:r w:rsidRPr="0093184B">
              <w:t xml:space="preserve"> «Тюмень»</w:t>
            </w:r>
          </w:p>
        </w:tc>
        <w:tc>
          <w:tcPr>
            <w:tcW w:w="378" w:type="pct"/>
          </w:tcPr>
          <w:p w:rsidR="00D42640" w:rsidRPr="0093184B" w:rsidRDefault="00D42640" w:rsidP="007263B4">
            <w:r w:rsidRPr="0093184B">
              <w:t>186,75</w:t>
            </w:r>
          </w:p>
        </w:tc>
        <w:tc>
          <w:tcPr>
            <w:tcW w:w="428" w:type="pct"/>
          </w:tcPr>
          <w:p w:rsidR="00D42640" w:rsidRPr="0093184B" w:rsidRDefault="00D42640" w:rsidP="007263B4">
            <w:r w:rsidRPr="0093184B">
              <w:t>56,6</w:t>
            </w:r>
          </w:p>
        </w:tc>
        <w:tc>
          <w:tcPr>
            <w:tcW w:w="749" w:type="pct"/>
          </w:tcPr>
          <w:p w:rsidR="00D42640" w:rsidRPr="0093184B" w:rsidRDefault="00D42640" w:rsidP="007263B4">
            <w:r w:rsidRPr="0093184B">
              <w:t>130,15</w:t>
            </w:r>
          </w:p>
        </w:tc>
        <w:tc>
          <w:tcPr>
            <w:tcW w:w="622" w:type="pct"/>
          </w:tcPr>
          <w:p w:rsidR="00D42640" w:rsidRPr="0093184B" w:rsidRDefault="00D42640" w:rsidP="007263B4">
            <w:r w:rsidRPr="0093184B">
              <w:t>0,0</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30,3</w:t>
            </w:r>
          </w:p>
        </w:tc>
        <w:tc>
          <w:tcPr>
            <w:tcW w:w="479" w:type="pct"/>
          </w:tcPr>
          <w:p w:rsidR="00D42640" w:rsidRPr="0093184B" w:rsidRDefault="00D42640" w:rsidP="007263B4">
            <w:r w:rsidRPr="0093184B">
              <w:t>69,7</w:t>
            </w:r>
          </w:p>
        </w:tc>
        <w:tc>
          <w:tcPr>
            <w:tcW w:w="290" w:type="pct"/>
          </w:tcPr>
          <w:p w:rsidR="00D42640" w:rsidRPr="0093184B" w:rsidRDefault="00D42640" w:rsidP="007263B4">
            <w:r w:rsidRPr="0093184B">
              <w:t>0,0</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34</w:t>
            </w:r>
          </w:p>
        </w:tc>
        <w:tc>
          <w:tcPr>
            <w:tcW w:w="574" w:type="pct"/>
          </w:tcPr>
          <w:p w:rsidR="00D42640" w:rsidRPr="0093184B" w:rsidRDefault="00D42640" w:rsidP="007263B4">
            <w:r w:rsidRPr="0093184B">
              <w:t>Ульяновский Дом</w:t>
            </w:r>
            <w:r>
              <w:t xml:space="preserve"> </w:t>
            </w:r>
            <w:r w:rsidRPr="0093184B">
              <w:t>печати</w:t>
            </w:r>
          </w:p>
        </w:tc>
        <w:tc>
          <w:tcPr>
            <w:tcW w:w="378" w:type="pct"/>
          </w:tcPr>
          <w:p w:rsidR="00D42640" w:rsidRPr="0093184B" w:rsidRDefault="00D42640" w:rsidP="007263B4">
            <w:r w:rsidRPr="0093184B">
              <w:t>199,12</w:t>
            </w:r>
          </w:p>
        </w:tc>
        <w:tc>
          <w:tcPr>
            <w:tcW w:w="428" w:type="pct"/>
          </w:tcPr>
          <w:p w:rsidR="00D42640" w:rsidRPr="0093184B" w:rsidRDefault="00D42640" w:rsidP="007263B4">
            <w:r w:rsidRPr="0093184B">
              <w:t>38,08</w:t>
            </w:r>
          </w:p>
        </w:tc>
        <w:tc>
          <w:tcPr>
            <w:tcW w:w="749" w:type="pct"/>
          </w:tcPr>
          <w:p w:rsidR="00D42640" w:rsidRPr="0093184B" w:rsidRDefault="00D42640" w:rsidP="007263B4">
            <w:r w:rsidRPr="0093184B">
              <w:t>161,04</w:t>
            </w:r>
          </w:p>
        </w:tc>
        <w:tc>
          <w:tcPr>
            <w:tcW w:w="622" w:type="pct"/>
          </w:tcPr>
          <w:p w:rsidR="00D42640" w:rsidRPr="0093184B" w:rsidRDefault="00D42640" w:rsidP="007263B4">
            <w:r w:rsidRPr="0093184B">
              <w:t>0,0</w:t>
            </w:r>
          </w:p>
        </w:tc>
        <w:tc>
          <w:tcPr>
            <w:tcW w:w="351" w:type="pct"/>
          </w:tcPr>
          <w:p w:rsidR="00D42640" w:rsidRPr="0093184B" w:rsidRDefault="00D42640" w:rsidP="007263B4">
            <w:r w:rsidRPr="0093184B">
              <w:t>71,51</w:t>
            </w:r>
          </w:p>
        </w:tc>
        <w:tc>
          <w:tcPr>
            <w:tcW w:w="282" w:type="pct"/>
          </w:tcPr>
          <w:p w:rsidR="00D42640" w:rsidRPr="0093184B" w:rsidRDefault="00D42640" w:rsidP="007263B4">
            <w:r w:rsidRPr="0093184B">
              <w:t>19,1</w:t>
            </w:r>
          </w:p>
        </w:tc>
        <w:tc>
          <w:tcPr>
            <w:tcW w:w="479" w:type="pct"/>
          </w:tcPr>
          <w:p w:rsidR="00D42640" w:rsidRPr="0093184B" w:rsidRDefault="00D42640" w:rsidP="007263B4">
            <w:r w:rsidRPr="0093184B">
              <w:t>45,0</w:t>
            </w:r>
          </w:p>
        </w:tc>
        <w:tc>
          <w:tcPr>
            <w:tcW w:w="290" w:type="pct"/>
          </w:tcPr>
          <w:p w:rsidR="00D42640" w:rsidRPr="0093184B" w:rsidRDefault="00D42640" w:rsidP="007263B4">
            <w:r w:rsidRPr="0093184B">
              <w:t>0,0</w:t>
            </w:r>
          </w:p>
        </w:tc>
        <w:tc>
          <w:tcPr>
            <w:tcW w:w="377" w:type="pct"/>
          </w:tcPr>
          <w:p w:rsidR="00D42640" w:rsidRPr="0093184B" w:rsidRDefault="00D42640" w:rsidP="007263B4">
            <w:r w:rsidRPr="0093184B">
              <w:t>35,9</w:t>
            </w:r>
          </w:p>
        </w:tc>
      </w:tr>
      <w:tr w:rsidR="00D42640" w:rsidRPr="0093184B">
        <w:trPr>
          <w:tblCellSpacing w:w="15" w:type="dxa"/>
        </w:trPr>
        <w:tc>
          <w:tcPr>
            <w:tcW w:w="292" w:type="pct"/>
            <w:shd w:val="clear" w:color="auto" w:fill="CCCCCC"/>
          </w:tcPr>
          <w:p w:rsidR="00D42640" w:rsidRPr="0093184B" w:rsidRDefault="00D42640" w:rsidP="007263B4">
            <w:r w:rsidRPr="0093184B">
              <w:t>35</w:t>
            </w:r>
          </w:p>
        </w:tc>
        <w:tc>
          <w:tcPr>
            <w:tcW w:w="574" w:type="pct"/>
          </w:tcPr>
          <w:p w:rsidR="00D42640" w:rsidRPr="0093184B" w:rsidRDefault="00D42640" w:rsidP="007263B4">
            <w:r w:rsidRPr="0093184B">
              <w:t>Челябинский Дом</w:t>
            </w:r>
            <w:r>
              <w:t xml:space="preserve"> </w:t>
            </w:r>
            <w:r w:rsidRPr="0093184B">
              <w:t>печати</w:t>
            </w:r>
          </w:p>
        </w:tc>
        <w:tc>
          <w:tcPr>
            <w:tcW w:w="378" w:type="pct"/>
          </w:tcPr>
          <w:p w:rsidR="00D42640" w:rsidRPr="0093184B" w:rsidRDefault="00D42640" w:rsidP="007263B4">
            <w:r w:rsidRPr="0093184B">
              <w:t>132,69</w:t>
            </w:r>
          </w:p>
        </w:tc>
        <w:tc>
          <w:tcPr>
            <w:tcW w:w="428" w:type="pct"/>
          </w:tcPr>
          <w:p w:rsidR="00D42640" w:rsidRPr="0093184B" w:rsidRDefault="00D42640" w:rsidP="007263B4">
            <w:r w:rsidRPr="0093184B">
              <w:t>57,96</w:t>
            </w:r>
          </w:p>
        </w:tc>
        <w:tc>
          <w:tcPr>
            <w:tcW w:w="749" w:type="pct"/>
          </w:tcPr>
          <w:p w:rsidR="00D42640" w:rsidRPr="0093184B" w:rsidRDefault="00D42640" w:rsidP="007263B4">
            <w:r w:rsidRPr="0093184B">
              <w:t>74,73</w:t>
            </w:r>
          </w:p>
        </w:tc>
        <w:tc>
          <w:tcPr>
            <w:tcW w:w="622" w:type="pct"/>
          </w:tcPr>
          <w:p w:rsidR="00D42640" w:rsidRPr="0093184B" w:rsidRDefault="00D42640" w:rsidP="007263B4">
            <w:r w:rsidRPr="0093184B">
              <w:t>0,0</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43,7</w:t>
            </w:r>
          </w:p>
        </w:tc>
        <w:tc>
          <w:tcPr>
            <w:tcW w:w="479" w:type="pct"/>
          </w:tcPr>
          <w:p w:rsidR="00D42640" w:rsidRPr="0093184B" w:rsidRDefault="00D42640" w:rsidP="007263B4">
            <w:r w:rsidRPr="0093184B">
              <w:t>56,3</w:t>
            </w:r>
          </w:p>
        </w:tc>
        <w:tc>
          <w:tcPr>
            <w:tcW w:w="290" w:type="pct"/>
          </w:tcPr>
          <w:p w:rsidR="00D42640" w:rsidRPr="0093184B" w:rsidRDefault="00D42640" w:rsidP="007263B4">
            <w:r w:rsidRPr="0093184B">
              <w:t>0,0</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36</w:t>
            </w:r>
          </w:p>
        </w:tc>
        <w:tc>
          <w:tcPr>
            <w:tcW w:w="574" w:type="pct"/>
          </w:tcPr>
          <w:p w:rsidR="00D42640" w:rsidRPr="0093184B" w:rsidRDefault="00D42640" w:rsidP="007263B4">
            <w:r w:rsidRPr="0093184B">
              <w:t>Ивановская областная</w:t>
            </w:r>
            <w:r>
              <w:t xml:space="preserve"> </w:t>
            </w:r>
            <w:r w:rsidRPr="0093184B">
              <w:t>типография</w:t>
            </w:r>
          </w:p>
        </w:tc>
        <w:tc>
          <w:tcPr>
            <w:tcW w:w="378" w:type="pct"/>
          </w:tcPr>
          <w:p w:rsidR="00D42640" w:rsidRPr="0093184B" w:rsidRDefault="00D42640" w:rsidP="007263B4">
            <w:r w:rsidRPr="0093184B">
              <w:t>30,9</w:t>
            </w:r>
          </w:p>
        </w:tc>
        <w:tc>
          <w:tcPr>
            <w:tcW w:w="428" w:type="pct"/>
          </w:tcPr>
          <w:p w:rsidR="00D42640" w:rsidRPr="0093184B" w:rsidRDefault="00D42640" w:rsidP="007263B4">
            <w:r w:rsidRPr="0093184B">
              <w:t>0,0</w:t>
            </w:r>
          </w:p>
        </w:tc>
        <w:tc>
          <w:tcPr>
            <w:tcW w:w="749" w:type="pct"/>
          </w:tcPr>
          <w:p w:rsidR="00D42640" w:rsidRPr="0093184B" w:rsidRDefault="00D42640" w:rsidP="007263B4">
            <w:r w:rsidRPr="0093184B">
              <w:t>30,9</w:t>
            </w:r>
          </w:p>
        </w:tc>
        <w:tc>
          <w:tcPr>
            <w:tcW w:w="622" w:type="pct"/>
          </w:tcPr>
          <w:p w:rsidR="00D42640" w:rsidRPr="0093184B" w:rsidRDefault="00D42640" w:rsidP="007263B4">
            <w:r w:rsidRPr="0093184B">
              <w:t>8,06</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0,0</w:t>
            </w:r>
          </w:p>
        </w:tc>
        <w:tc>
          <w:tcPr>
            <w:tcW w:w="479" w:type="pct"/>
          </w:tcPr>
          <w:p w:rsidR="00D42640" w:rsidRPr="0093184B" w:rsidRDefault="00D42640" w:rsidP="007263B4">
            <w:r w:rsidRPr="0093184B">
              <w:t>73,9</w:t>
            </w:r>
          </w:p>
        </w:tc>
        <w:tc>
          <w:tcPr>
            <w:tcW w:w="290" w:type="pct"/>
          </w:tcPr>
          <w:p w:rsidR="00D42640" w:rsidRPr="0093184B" w:rsidRDefault="00D42640" w:rsidP="007263B4">
            <w:r w:rsidRPr="0093184B">
              <w:t>26,1</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37</w:t>
            </w:r>
          </w:p>
        </w:tc>
        <w:tc>
          <w:tcPr>
            <w:tcW w:w="574" w:type="pct"/>
          </w:tcPr>
          <w:p w:rsidR="00D42640" w:rsidRPr="0093184B" w:rsidRDefault="00D42640" w:rsidP="007263B4">
            <w:r w:rsidRPr="0093184B">
              <w:t xml:space="preserve">Смоленская областная типография </w:t>
            </w:r>
          </w:p>
        </w:tc>
        <w:tc>
          <w:tcPr>
            <w:tcW w:w="378" w:type="pct"/>
          </w:tcPr>
          <w:p w:rsidR="00D42640" w:rsidRPr="0093184B" w:rsidRDefault="00D42640" w:rsidP="007263B4">
            <w:r w:rsidRPr="0093184B">
              <w:t>13,68</w:t>
            </w:r>
          </w:p>
        </w:tc>
        <w:tc>
          <w:tcPr>
            <w:tcW w:w="428" w:type="pct"/>
          </w:tcPr>
          <w:p w:rsidR="00D42640" w:rsidRPr="0093184B" w:rsidRDefault="00D42640" w:rsidP="007263B4">
            <w:r w:rsidRPr="0093184B">
              <w:t>0,0</w:t>
            </w:r>
          </w:p>
        </w:tc>
        <w:tc>
          <w:tcPr>
            <w:tcW w:w="749" w:type="pct"/>
          </w:tcPr>
          <w:p w:rsidR="00D42640" w:rsidRPr="0093184B" w:rsidRDefault="00D42640" w:rsidP="007263B4">
            <w:r w:rsidRPr="0093184B">
              <w:t>13,68</w:t>
            </w:r>
          </w:p>
        </w:tc>
        <w:tc>
          <w:tcPr>
            <w:tcW w:w="622" w:type="pct"/>
          </w:tcPr>
          <w:p w:rsidR="00D42640" w:rsidRPr="0093184B" w:rsidRDefault="00D42640" w:rsidP="007263B4">
            <w:r w:rsidRPr="0093184B">
              <w:t>0,0</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0,0</w:t>
            </w:r>
          </w:p>
        </w:tc>
        <w:tc>
          <w:tcPr>
            <w:tcW w:w="479" w:type="pct"/>
          </w:tcPr>
          <w:p w:rsidR="00D42640" w:rsidRPr="0093184B" w:rsidRDefault="00D42640" w:rsidP="007263B4">
            <w:r w:rsidRPr="0093184B">
              <w:t>100,0</w:t>
            </w:r>
          </w:p>
        </w:tc>
        <w:tc>
          <w:tcPr>
            <w:tcW w:w="290" w:type="pct"/>
          </w:tcPr>
          <w:p w:rsidR="00D42640" w:rsidRPr="0093184B" w:rsidRDefault="00D42640" w:rsidP="007263B4">
            <w:r w:rsidRPr="0093184B">
              <w:t>0,0</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38</w:t>
            </w:r>
          </w:p>
        </w:tc>
        <w:tc>
          <w:tcPr>
            <w:tcW w:w="574" w:type="pct"/>
          </w:tcPr>
          <w:p w:rsidR="00D42640" w:rsidRPr="0093184B" w:rsidRDefault="00D42640" w:rsidP="007263B4">
            <w:r w:rsidRPr="0093184B">
              <w:t xml:space="preserve">Книжная фабрика № 1 </w:t>
            </w:r>
          </w:p>
        </w:tc>
        <w:tc>
          <w:tcPr>
            <w:tcW w:w="378" w:type="pct"/>
          </w:tcPr>
          <w:p w:rsidR="00D42640" w:rsidRPr="0093184B" w:rsidRDefault="00D42640" w:rsidP="007263B4">
            <w:r w:rsidRPr="0093184B">
              <w:t>2,76</w:t>
            </w:r>
          </w:p>
        </w:tc>
        <w:tc>
          <w:tcPr>
            <w:tcW w:w="428" w:type="pct"/>
          </w:tcPr>
          <w:p w:rsidR="00D42640" w:rsidRPr="0093184B" w:rsidRDefault="00D42640" w:rsidP="007263B4">
            <w:r w:rsidRPr="0093184B">
              <w:t>0,0</w:t>
            </w:r>
          </w:p>
        </w:tc>
        <w:tc>
          <w:tcPr>
            <w:tcW w:w="749" w:type="pct"/>
          </w:tcPr>
          <w:p w:rsidR="00D42640" w:rsidRPr="0093184B" w:rsidRDefault="00D42640" w:rsidP="007263B4">
            <w:r w:rsidRPr="0093184B">
              <w:t>2,76</w:t>
            </w:r>
          </w:p>
        </w:tc>
        <w:tc>
          <w:tcPr>
            <w:tcW w:w="622" w:type="pct"/>
          </w:tcPr>
          <w:p w:rsidR="00D42640" w:rsidRPr="0093184B" w:rsidRDefault="00D42640" w:rsidP="007263B4">
            <w:r w:rsidRPr="0093184B">
              <w:t>0,41</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0,0</w:t>
            </w:r>
          </w:p>
        </w:tc>
        <w:tc>
          <w:tcPr>
            <w:tcW w:w="479" w:type="pct"/>
          </w:tcPr>
          <w:p w:rsidR="00D42640" w:rsidRPr="0093184B" w:rsidRDefault="00D42640" w:rsidP="007263B4">
            <w:r w:rsidRPr="0093184B">
              <w:t>85,1</w:t>
            </w:r>
          </w:p>
        </w:tc>
        <w:tc>
          <w:tcPr>
            <w:tcW w:w="290" w:type="pct"/>
          </w:tcPr>
          <w:p w:rsidR="00D42640" w:rsidRPr="0093184B" w:rsidRDefault="00D42640" w:rsidP="007263B4">
            <w:r w:rsidRPr="0093184B">
              <w:t>14,9</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39</w:t>
            </w:r>
          </w:p>
        </w:tc>
        <w:tc>
          <w:tcPr>
            <w:tcW w:w="574" w:type="pct"/>
          </w:tcPr>
          <w:p w:rsidR="00D42640" w:rsidRPr="0093184B" w:rsidRDefault="00D42640" w:rsidP="007263B4">
            <w:r w:rsidRPr="0093184B">
              <w:t>Приморский п/к</w:t>
            </w:r>
          </w:p>
        </w:tc>
        <w:tc>
          <w:tcPr>
            <w:tcW w:w="378" w:type="pct"/>
          </w:tcPr>
          <w:p w:rsidR="00D42640" w:rsidRPr="0093184B" w:rsidRDefault="00D42640" w:rsidP="007263B4">
            <w:r w:rsidRPr="0093184B">
              <w:t>0,12</w:t>
            </w:r>
          </w:p>
        </w:tc>
        <w:tc>
          <w:tcPr>
            <w:tcW w:w="428" w:type="pct"/>
          </w:tcPr>
          <w:p w:rsidR="00D42640" w:rsidRPr="0093184B" w:rsidRDefault="00D42640" w:rsidP="007263B4">
            <w:r w:rsidRPr="0093184B">
              <w:t>0,0</w:t>
            </w:r>
          </w:p>
        </w:tc>
        <w:tc>
          <w:tcPr>
            <w:tcW w:w="749" w:type="pct"/>
          </w:tcPr>
          <w:p w:rsidR="00D42640" w:rsidRPr="0093184B" w:rsidRDefault="00D42640" w:rsidP="007263B4">
            <w:r w:rsidRPr="0093184B">
              <w:t>0,12</w:t>
            </w:r>
          </w:p>
        </w:tc>
        <w:tc>
          <w:tcPr>
            <w:tcW w:w="622" w:type="pct"/>
          </w:tcPr>
          <w:p w:rsidR="00D42640" w:rsidRPr="0093184B" w:rsidRDefault="00D42640" w:rsidP="007263B4">
            <w:r w:rsidRPr="0093184B">
              <w:t>0,0</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0,0</w:t>
            </w:r>
          </w:p>
        </w:tc>
        <w:tc>
          <w:tcPr>
            <w:tcW w:w="479" w:type="pct"/>
          </w:tcPr>
          <w:p w:rsidR="00D42640" w:rsidRPr="0093184B" w:rsidRDefault="00D42640" w:rsidP="007263B4">
            <w:r w:rsidRPr="0093184B">
              <w:t>100,0</w:t>
            </w:r>
          </w:p>
        </w:tc>
        <w:tc>
          <w:tcPr>
            <w:tcW w:w="290" w:type="pct"/>
          </w:tcPr>
          <w:p w:rsidR="00D42640" w:rsidRPr="0093184B" w:rsidRDefault="00D42640" w:rsidP="007263B4">
            <w:r w:rsidRPr="0093184B">
              <w:t>0,0</w:t>
            </w:r>
          </w:p>
        </w:tc>
        <w:tc>
          <w:tcPr>
            <w:tcW w:w="377" w:type="pct"/>
          </w:tcPr>
          <w:p w:rsidR="00D42640" w:rsidRPr="0093184B" w:rsidRDefault="00D42640" w:rsidP="007263B4">
            <w:r w:rsidRPr="0093184B">
              <w:t>0,0</w:t>
            </w:r>
          </w:p>
        </w:tc>
      </w:tr>
      <w:tr w:rsidR="00D42640" w:rsidRPr="0093184B">
        <w:trPr>
          <w:tblCellSpacing w:w="15" w:type="dxa"/>
        </w:trPr>
        <w:tc>
          <w:tcPr>
            <w:tcW w:w="292" w:type="pct"/>
            <w:shd w:val="clear" w:color="auto" w:fill="CCCCCC"/>
          </w:tcPr>
          <w:p w:rsidR="00D42640" w:rsidRPr="0093184B" w:rsidRDefault="00D42640" w:rsidP="007263B4">
            <w:r w:rsidRPr="0093184B">
              <w:t>40</w:t>
            </w:r>
          </w:p>
        </w:tc>
        <w:tc>
          <w:tcPr>
            <w:tcW w:w="574" w:type="pct"/>
          </w:tcPr>
          <w:p w:rsidR="00D42640" w:rsidRPr="0093184B" w:rsidRDefault="00D42640" w:rsidP="007263B4">
            <w:r w:rsidRPr="0093184B">
              <w:t>Читинская областная типография</w:t>
            </w:r>
          </w:p>
        </w:tc>
        <w:tc>
          <w:tcPr>
            <w:tcW w:w="378" w:type="pct"/>
          </w:tcPr>
          <w:p w:rsidR="00D42640" w:rsidRPr="0093184B" w:rsidRDefault="00D42640" w:rsidP="007263B4">
            <w:r w:rsidRPr="0093184B">
              <w:t>25,47</w:t>
            </w:r>
          </w:p>
        </w:tc>
        <w:tc>
          <w:tcPr>
            <w:tcW w:w="428" w:type="pct"/>
          </w:tcPr>
          <w:p w:rsidR="00D42640" w:rsidRPr="0093184B" w:rsidRDefault="00D42640" w:rsidP="007263B4">
            <w:r w:rsidRPr="0093184B">
              <w:t>0,62</w:t>
            </w:r>
          </w:p>
        </w:tc>
        <w:tc>
          <w:tcPr>
            <w:tcW w:w="749" w:type="pct"/>
          </w:tcPr>
          <w:p w:rsidR="00D42640" w:rsidRPr="0093184B" w:rsidRDefault="00D42640" w:rsidP="007263B4">
            <w:r w:rsidRPr="0093184B">
              <w:t>24,85</w:t>
            </w:r>
          </w:p>
        </w:tc>
        <w:tc>
          <w:tcPr>
            <w:tcW w:w="622" w:type="pct"/>
          </w:tcPr>
          <w:p w:rsidR="00D42640" w:rsidRPr="0093184B" w:rsidRDefault="00D42640" w:rsidP="007263B4">
            <w:r w:rsidRPr="0093184B">
              <w:t>0,08</w:t>
            </w:r>
          </w:p>
        </w:tc>
        <w:tc>
          <w:tcPr>
            <w:tcW w:w="351" w:type="pct"/>
          </w:tcPr>
          <w:p w:rsidR="00D42640" w:rsidRPr="0093184B" w:rsidRDefault="00D42640" w:rsidP="007263B4">
            <w:r w:rsidRPr="0093184B">
              <w:t>0,0</w:t>
            </w:r>
          </w:p>
        </w:tc>
        <w:tc>
          <w:tcPr>
            <w:tcW w:w="282" w:type="pct"/>
          </w:tcPr>
          <w:p w:rsidR="00D42640" w:rsidRPr="0093184B" w:rsidRDefault="00D42640" w:rsidP="007263B4">
            <w:r w:rsidRPr="0093184B">
              <w:t>2,4</w:t>
            </w:r>
          </w:p>
        </w:tc>
        <w:tc>
          <w:tcPr>
            <w:tcW w:w="479" w:type="pct"/>
          </w:tcPr>
          <w:p w:rsidR="00D42640" w:rsidRPr="0093184B" w:rsidRDefault="00D42640" w:rsidP="007263B4">
            <w:r w:rsidRPr="0093184B">
              <w:t>97,3</w:t>
            </w:r>
          </w:p>
        </w:tc>
        <w:tc>
          <w:tcPr>
            <w:tcW w:w="290" w:type="pct"/>
          </w:tcPr>
          <w:p w:rsidR="00D42640" w:rsidRPr="0093184B" w:rsidRDefault="00D42640" w:rsidP="007263B4">
            <w:r w:rsidRPr="0093184B">
              <w:t>0,3</w:t>
            </w:r>
          </w:p>
        </w:tc>
        <w:tc>
          <w:tcPr>
            <w:tcW w:w="377" w:type="pct"/>
          </w:tcPr>
          <w:p w:rsidR="00D42640" w:rsidRPr="0093184B" w:rsidRDefault="00D42640" w:rsidP="007263B4">
            <w:r w:rsidRPr="0093184B">
              <w:t>0,0</w:t>
            </w:r>
          </w:p>
        </w:tc>
      </w:tr>
      <w:tr w:rsidR="00D42640" w:rsidRPr="0093184B">
        <w:trPr>
          <w:tblCellSpacing w:w="15" w:type="dxa"/>
        </w:trPr>
        <w:tc>
          <w:tcPr>
            <w:tcW w:w="882" w:type="pct"/>
            <w:gridSpan w:val="2"/>
            <w:shd w:val="clear" w:color="auto" w:fill="CCCCCC"/>
          </w:tcPr>
          <w:p w:rsidR="00D42640" w:rsidRPr="0093184B" w:rsidRDefault="00D42640" w:rsidP="007263B4">
            <w:r w:rsidRPr="0093184B">
              <w:t>В ЦЕЛОМ</w:t>
            </w:r>
          </w:p>
        </w:tc>
        <w:tc>
          <w:tcPr>
            <w:tcW w:w="378" w:type="pct"/>
            <w:shd w:val="clear" w:color="auto" w:fill="CCCCCC"/>
          </w:tcPr>
          <w:p w:rsidR="00D42640" w:rsidRPr="0093184B" w:rsidRDefault="00D42640" w:rsidP="007263B4">
            <w:r w:rsidRPr="0093184B">
              <w:t>9854,0</w:t>
            </w:r>
          </w:p>
        </w:tc>
        <w:tc>
          <w:tcPr>
            <w:tcW w:w="428" w:type="pct"/>
            <w:shd w:val="clear" w:color="auto" w:fill="CCCCCC"/>
          </w:tcPr>
          <w:p w:rsidR="00D42640" w:rsidRPr="0093184B" w:rsidRDefault="00D42640" w:rsidP="007263B4">
            <w:r w:rsidRPr="0093184B">
              <w:t>2802,7</w:t>
            </w:r>
          </w:p>
        </w:tc>
        <w:tc>
          <w:tcPr>
            <w:tcW w:w="749" w:type="pct"/>
            <w:shd w:val="clear" w:color="auto" w:fill="CCCCCC"/>
          </w:tcPr>
          <w:p w:rsidR="00D42640" w:rsidRPr="0093184B" w:rsidRDefault="00D42640" w:rsidP="007263B4">
            <w:r w:rsidRPr="0093184B">
              <w:t>7051,3</w:t>
            </w:r>
          </w:p>
        </w:tc>
        <w:tc>
          <w:tcPr>
            <w:tcW w:w="622" w:type="pct"/>
            <w:shd w:val="clear" w:color="auto" w:fill="CCCCCC"/>
          </w:tcPr>
          <w:p w:rsidR="00D42640" w:rsidRPr="0093184B" w:rsidRDefault="00D42640" w:rsidP="007263B4">
            <w:r w:rsidRPr="0093184B">
              <w:t>80,3</w:t>
            </w:r>
          </w:p>
        </w:tc>
        <w:tc>
          <w:tcPr>
            <w:tcW w:w="351" w:type="pct"/>
            <w:shd w:val="clear" w:color="auto" w:fill="CCCCCC"/>
          </w:tcPr>
          <w:p w:rsidR="00D42640" w:rsidRPr="0093184B" w:rsidRDefault="00D42640" w:rsidP="007263B4">
            <w:r w:rsidRPr="0093184B">
              <w:t>1331,2</w:t>
            </w:r>
          </w:p>
        </w:tc>
        <w:tc>
          <w:tcPr>
            <w:tcW w:w="282" w:type="pct"/>
            <w:shd w:val="clear" w:color="auto" w:fill="CCCCCC"/>
          </w:tcPr>
          <w:p w:rsidR="00D42640" w:rsidRPr="0093184B" w:rsidRDefault="00D42640" w:rsidP="007263B4">
            <w:r w:rsidRPr="0093184B">
              <w:t>28,4</w:t>
            </w:r>
          </w:p>
        </w:tc>
        <w:tc>
          <w:tcPr>
            <w:tcW w:w="479" w:type="pct"/>
            <w:shd w:val="clear" w:color="auto" w:fill="CCCCCC"/>
          </w:tcPr>
          <w:p w:rsidR="00D42640" w:rsidRPr="0093184B" w:rsidRDefault="00D42640" w:rsidP="007263B4">
            <w:r w:rsidRPr="0093184B">
              <w:t>57,2</w:t>
            </w:r>
          </w:p>
        </w:tc>
        <w:tc>
          <w:tcPr>
            <w:tcW w:w="290" w:type="pct"/>
            <w:shd w:val="clear" w:color="auto" w:fill="CCCCCC"/>
          </w:tcPr>
          <w:p w:rsidR="00D42640" w:rsidRPr="0093184B" w:rsidRDefault="00D42640" w:rsidP="007263B4">
            <w:r w:rsidRPr="0093184B">
              <w:t>0,8</w:t>
            </w:r>
          </w:p>
        </w:tc>
        <w:tc>
          <w:tcPr>
            <w:tcW w:w="377" w:type="pct"/>
            <w:shd w:val="clear" w:color="auto" w:fill="CCCCCC"/>
          </w:tcPr>
          <w:p w:rsidR="00D42640" w:rsidRPr="0093184B" w:rsidRDefault="00D42640" w:rsidP="007263B4">
            <w:r w:rsidRPr="0093184B">
              <w:t>13,5</w:t>
            </w:r>
          </w:p>
        </w:tc>
      </w:tr>
    </w:tbl>
    <w:p w:rsidR="00D42640" w:rsidRPr="0093184B" w:rsidRDefault="00D42640" w:rsidP="00D42640">
      <w:pPr>
        <w:spacing w:before="120"/>
        <w:ind w:firstLine="567"/>
        <w:jc w:val="both"/>
      </w:pPr>
      <w:r w:rsidRPr="0093184B">
        <w:t>Отдельного разговора заслуживает красочность газет. Уже обсуждавшаяся их роль в политической и коммерческой рекламе, с одной стороны, и использование СМИ в качестве инструмента извлечения вполне легального дохода, с другой стороны, настоятельно требуют изменения облика периодических изданий для привлечения потребителей и рекламодателей. Повсеместно и ежечасно постулируется неизбежность перехода к многокрасочным и многополосным изданиям. Всемирный опыт говорит о том же. Десять лет тому назад это были пустые хлопоты, потому что российская газетная полиграфия была способна в лучшем случае выделить в газете красным шрифтом первомайские или октябрьские заголовки. Теперь с этим дело обстоит легче. С сероватых газетных полос мутновато смотрят расписные в прямом смысле слова малоодетые дамы неопределенного возраста. Типографы клянут качество вывода, получаемого от редакций, редакторы прозрачно намекают, что найдут другое место, где тех же дам отпечатают так, что топ-модели и всяческие "мисс того-другого" по жизни просто позеленеют. Тем и перебиваемся.</w:t>
      </w:r>
    </w:p>
    <w:p w:rsidR="00D42640" w:rsidRPr="0093184B" w:rsidRDefault="00D42640" w:rsidP="00D42640">
      <w:pPr>
        <w:spacing w:before="120"/>
        <w:ind w:firstLine="567"/>
        <w:jc w:val="both"/>
      </w:pPr>
      <w:r w:rsidRPr="0093184B">
        <w:t>Пока самое интересное даже не это, а то, что пресловутый "полноцвет", о необходимости которого так долго твердили со всех сторон, не очень полно воплощается в жизнь даже там, где для этого есть все возможности. Газетная обложка - да, разворот - тоже в общем-то да, если деваться некуда из-за особенностей печатной машины. А все остальное - весьма и весьма проблематично. В равной степени становится проблематичной и окупаемость средств, вкладываемых в многокрасочную печатную технику. Деньги вкладывают не редакции, и инвестиционные риски - это не их риски.</w:t>
      </w:r>
    </w:p>
    <w:p w:rsidR="00D42640" w:rsidRPr="0093184B" w:rsidRDefault="00D42640" w:rsidP="00D42640">
      <w:pPr>
        <w:spacing w:before="120"/>
        <w:ind w:firstLine="567"/>
        <w:jc w:val="both"/>
      </w:pPr>
      <w:r w:rsidRPr="0093184B">
        <w:t>В табл. 4 приведены сведения о красочности газет, печатающихся на федеральных предприятиях. Заведомо можно сказать, что эти сведения реальную картину приукрашивают, поскольку распределение газет по красочности осуществлялось без учета соотношения цветных и черно-белых полос в изданиях. Есть хоть одна четырехкрасочная полоса с лица листа и одна полоса в две краски с оборота, все издание зачисляется в рубрику "газеты с красочностью печати 4+2". И так - по всем позициям.</w:t>
      </w:r>
    </w:p>
    <w:p w:rsidR="00D42640" w:rsidRPr="0093184B" w:rsidRDefault="00D42640" w:rsidP="00D42640">
      <w:pPr>
        <w:spacing w:before="120"/>
        <w:ind w:firstLine="567"/>
        <w:jc w:val="both"/>
      </w:pPr>
      <w:r w:rsidRPr="0093184B">
        <w:t xml:space="preserve">Если сравнивать структуру производства газет с точки зрения их красочности, разделяя газеты на общероссийские и местные, то нетрудно заметить, что в отличие от аскетических общероссийских изданий местная пресса выглядит поярче (рис.6 и 7). Доля газет, где при печатании используется больше двух красок, уже превысила 9%. </w:t>
      </w:r>
    </w:p>
    <w:tbl>
      <w:tblPr>
        <w:tblW w:w="5000" w:type="pct"/>
        <w:jc w:val="center"/>
        <w:tblCellSpacing w:w="7" w:type="dxa"/>
        <w:tblCellMar>
          <w:left w:w="0" w:type="dxa"/>
          <w:right w:w="0" w:type="dxa"/>
        </w:tblCellMar>
        <w:tblLook w:val="0000" w:firstRow="0" w:lastRow="0" w:firstColumn="0" w:lastColumn="0" w:noHBand="0" w:noVBand="0"/>
      </w:tblPr>
      <w:tblGrid>
        <w:gridCol w:w="656"/>
        <w:gridCol w:w="1786"/>
        <w:gridCol w:w="856"/>
        <w:gridCol w:w="594"/>
        <w:gridCol w:w="594"/>
        <w:gridCol w:w="621"/>
        <w:gridCol w:w="594"/>
        <w:gridCol w:w="594"/>
        <w:gridCol w:w="595"/>
        <w:gridCol w:w="595"/>
        <w:gridCol w:w="595"/>
        <w:gridCol w:w="595"/>
        <w:gridCol w:w="991"/>
      </w:tblGrid>
      <w:tr w:rsidR="00D42640" w:rsidRPr="0093184B">
        <w:trPr>
          <w:tblCellSpacing w:w="7" w:type="dxa"/>
          <w:jc w:val="center"/>
        </w:trPr>
        <w:tc>
          <w:tcPr>
            <w:tcW w:w="355" w:type="pct"/>
            <w:shd w:val="clear" w:color="auto" w:fill="CCCCCC"/>
          </w:tcPr>
          <w:p w:rsidR="00D42640" w:rsidRPr="0093184B" w:rsidRDefault="00D42640" w:rsidP="007263B4">
            <w:r w:rsidRPr="0093184B">
              <w:t xml:space="preserve">№№ п/п </w:t>
            </w:r>
          </w:p>
        </w:tc>
        <w:tc>
          <w:tcPr>
            <w:tcW w:w="714" w:type="pct"/>
            <w:shd w:val="clear" w:color="auto" w:fill="CCCCCC"/>
          </w:tcPr>
          <w:p w:rsidR="00D42640" w:rsidRPr="0093184B" w:rsidRDefault="00D42640" w:rsidP="007263B4">
            <w:r w:rsidRPr="0093184B">
              <w:t>Наименование предприятия</w:t>
            </w:r>
          </w:p>
        </w:tc>
        <w:tc>
          <w:tcPr>
            <w:tcW w:w="463" w:type="pct"/>
            <w:shd w:val="clear" w:color="auto" w:fill="CCCCCC"/>
          </w:tcPr>
          <w:p w:rsidR="00D42640" w:rsidRPr="0093184B" w:rsidRDefault="00D42640" w:rsidP="007263B4">
            <w:r w:rsidRPr="0093184B">
              <w:t>Газеты, всего</w:t>
            </w:r>
          </w:p>
        </w:tc>
        <w:tc>
          <w:tcPr>
            <w:tcW w:w="992" w:type="pct"/>
            <w:gridSpan w:val="3"/>
            <w:shd w:val="clear" w:color="auto" w:fill="CCCCCC"/>
          </w:tcPr>
          <w:p w:rsidR="00D42640" w:rsidRPr="0093184B" w:rsidRDefault="00D42640" w:rsidP="007263B4">
            <w:r w:rsidRPr="0093184B">
              <w:t>Общероссийские газеты</w:t>
            </w:r>
          </w:p>
        </w:tc>
        <w:tc>
          <w:tcPr>
            <w:tcW w:w="2435" w:type="pct"/>
            <w:gridSpan w:val="7"/>
            <w:shd w:val="clear" w:color="auto" w:fill="CCCCCC"/>
          </w:tcPr>
          <w:p w:rsidR="00D42640" w:rsidRPr="0093184B" w:rsidRDefault="00D42640" w:rsidP="007263B4">
            <w:r w:rsidRPr="0093184B">
              <w:t>Местные газеты</w:t>
            </w:r>
          </w:p>
        </w:tc>
      </w:tr>
      <w:tr w:rsidR="00D42640" w:rsidRPr="0093184B">
        <w:trPr>
          <w:tblCellSpacing w:w="7" w:type="dxa"/>
          <w:jc w:val="center"/>
        </w:trPr>
        <w:tc>
          <w:tcPr>
            <w:tcW w:w="355" w:type="pct"/>
            <w:shd w:val="clear" w:color="auto" w:fill="CCCCCC"/>
          </w:tcPr>
          <w:p w:rsidR="00D42640" w:rsidRPr="0093184B" w:rsidRDefault="00D42640" w:rsidP="007263B4">
            <w:r w:rsidRPr="0093184B">
              <w:t xml:space="preserve"> </w:t>
            </w:r>
          </w:p>
        </w:tc>
        <w:tc>
          <w:tcPr>
            <w:tcW w:w="714" w:type="pct"/>
            <w:shd w:val="clear" w:color="auto" w:fill="CCCCCC"/>
          </w:tcPr>
          <w:p w:rsidR="00D42640" w:rsidRPr="0093184B" w:rsidRDefault="00D42640" w:rsidP="007263B4">
            <w:r w:rsidRPr="0093184B">
              <w:t xml:space="preserve"> </w:t>
            </w:r>
          </w:p>
        </w:tc>
        <w:tc>
          <w:tcPr>
            <w:tcW w:w="463" w:type="pct"/>
            <w:shd w:val="clear" w:color="auto" w:fill="CCCCCC"/>
          </w:tcPr>
          <w:p w:rsidR="00D42640" w:rsidRPr="0093184B" w:rsidRDefault="00D42640" w:rsidP="007263B4">
            <w:r w:rsidRPr="0093184B">
              <w:t xml:space="preserve"> </w:t>
            </w:r>
          </w:p>
        </w:tc>
        <w:tc>
          <w:tcPr>
            <w:tcW w:w="326" w:type="pct"/>
            <w:shd w:val="clear" w:color="auto" w:fill="CCCCCC"/>
          </w:tcPr>
          <w:p w:rsidR="00D42640" w:rsidRPr="0093184B" w:rsidRDefault="00D42640" w:rsidP="007263B4">
            <w:r w:rsidRPr="0093184B">
              <w:t>1+1</w:t>
            </w:r>
          </w:p>
        </w:tc>
        <w:tc>
          <w:tcPr>
            <w:tcW w:w="326" w:type="pct"/>
            <w:shd w:val="clear" w:color="auto" w:fill="CCCCCC"/>
          </w:tcPr>
          <w:p w:rsidR="00D42640" w:rsidRPr="0093184B" w:rsidRDefault="00D42640" w:rsidP="007263B4">
            <w:r w:rsidRPr="0093184B">
              <w:t>2+1</w:t>
            </w:r>
          </w:p>
        </w:tc>
        <w:tc>
          <w:tcPr>
            <w:tcW w:w="326" w:type="pct"/>
            <w:shd w:val="clear" w:color="auto" w:fill="CCCCCC"/>
          </w:tcPr>
          <w:p w:rsidR="00D42640" w:rsidRPr="0093184B" w:rsidRDefault="00D42640" w:rsidP="007263B4">
            <w:r w:rsidRPr="0093184B">
              <w:t>4+1</w:t>
            </w:r>
          </w:p>
        </w:tc>
        <w:tc>
          <w:tcPr>
            <w:tcW w:w="326" w:type="pct"/>
            <w:shd w:val="clear" w:color="auto" w:fill="CCCCCC"/>
          </w:tcPr>
          <w:p w:rsidR="00D42640" w:rsidRPr="0093184B" w:rsidRDefault="00D42640" w:rsidP="007263B4">
            <w:r w:rsidRPr="0093184B">
              <w:t>1+1</w:t>
            </w:r>
          </w:p>
        </w:tc>
        <w:tc>
          <w:tcPr>
            <w:tcW w:w="326" w:type="pct"/>
            <w:shd w:val="clear" w:color="auto" w:fill="CCCCCC"/>
          </w:tcPr>
          <w:p w:rsidR="00D42640" w:rsidRPr="0093184B" w:rsidRDefault="00D42640" w:rsidP="007263B4">
            <w:r w:rsidRPr="0093184B">
              <w:t>2+1</w:t>
            </w:r>
          </w:p>
        </w:tc>
        <w:tc>
          <w:tcPr>
            <w:tcW w:w="326" w:type="pct"/>
            <w:shd w:val="clear" w:color="auto" w:fill="CCCCCC"/>
          </w:tcPr>
          <w:p w:rsidR="00D42640" w:rsidRPr="0093184B" w:rsidRDefault="00D42640" w:rsidP="007263B4">
            <w:r w:rsidRPr="0093184B">
              <w:t>2+2</w:t>
            </w:r>
          </w:p>
        </w:tc>
        <w:tc>
          <w:tcPr>
            <w:tcW w:w="326" w:type="pct"/>
            <w:shd w:val="clear" w:color="auto" w:fill="CCCCCC"/>
          </w:tcPr>
          <w:p w:rsidR="00D42640" w:rsidRPr="0093184B" w:rsidRDefault="00D42640" w:rsidP="007263B4">
            <w:r w:rsidRPr="0093184B">
              <w:t>4+1</w:t>
            </w:r>
          </w:p>
        </w:tc>
        <w:tc>
          <w:tcPr>
            <w:tcW w:w="326" w:type="pct"/>
            <w:shd w:val="clear" w:color="auto" w:fill="CCCCCC"/>
          </w:tcPr>
          <w:p w:rsidR="00D42640" w:rsidRPr="0093184B" w:rsidRDefault="00D42640" w:rsidP="007263B4">
            <w:r w:rsidRPr="0093184B">
              <w:t>4+2</w:t>
            </w:r>
          </w:p>
        </w:tc>
        <w:tc>
          <w:tcPr>
            <w:tcW w:w="326" w:type="pct"/>
            <w:shd w:val="clear" w:color="auto" w:fill="CCCCCC"/>
          </w:tcPr>
          <w:p w:rsidR="00D42640" w:rsidRPr="0093184B" w:rsidRDefault="00D42640" w:rsidP="007263B4">
            <w:r w:rsidRPr="0093184B">
              <w:t>4+4</w:t>
            </w:r>
          </w:p>
        </w:tc>
        <w:tc>
          <w:tcPr>
            <w:tcW w:w="437" w:type="pct"/>
            <w:shd w:val="clear" w:color="auto" w:fill="CCCCCC"/>
          </w:tcPr>
          <w:p w:rsidR="00D42640" w:rsidRPr="0093184B" w:rsidRDefault="00D42640" w:rsidP="007263B4">
            <w:r w:rsidRPr="0093184B">
              <w:t>другие варианты</w:t>
            </w:r>
          </w:p>
        </w:tc>
      </w:tr>
      <w:tr w:rsidR="00D42640" w:rsidRPr="0093184B">
        <w:trPr>
          <w:tblCellSpacing w:w="7" w:type="dxa"/>
          <w:jc w:val="center"/>
        </w:trPr>
        <w:tc>
          <w:tcPr>
            <w:tcW w:w="355" w:type="pct"/>
            <w:shd w:val="clear" w:color="auto" w:fill="CCCCCC"/>
          </w:tcPr>
          <w:p w:rsidR="00D42640" w:rsidRPr="0093184B" w:rsidRDefault="00D42640" w:rsidP="007263B4">
            <w:r w:rsidRPr="0093184B">
              <w:t>1</w:t>
            </w:r>
          </w:p>
        </w:tc>
        <w:tc>
          <w:tcPr>
            <w:tcW w:w="714" w:type="pct"/>
          </w:tcPr>
          <w:p w:rsidR="00D42640" w:rsidRPr="0093184B" w:rsidRDefault="00D42640" w:rsidP="007263B4">
            <w:r w:rsidRPr="0093184B">
              <w:t xml:space="preserve"> «Правда Севера»</w:t>
            </w:r>
          </w:p>
        </w:tc>
        <w:tc>
          <w:tcPr>
            <w:tcW w:w="463" w:type="pct"/>
          </w:tcPr>
          <w:p w:rsidR="00D42640" w:rsidRPr="0093184B" w:rsidRDefault="00D42640" w:rsidP="007263B4">
            <w:r w:rsidRPr="0093184B">
              <w:t>49</w:t>
            </w:r>
          </w:p>
        </w:tc>
        <w:tc>
          <w:tcPr>
            <w:tcW w:w="326" w:type="pct"/>
          </w:tcPr>
          <w:p w:rsidR="00D42640" w:rsidRPr="0093184B" w:rsidRDefault="00D42640" w:rsidP="007263B4">
            <w:r w:rsidRPr="0093184B">
              <w:t>5</w:t>
            </w:r>
          </w:p>
        </w:tc>
        <w:tc>
          <w:tcPr>
            <w:tcW w:w="326" w:type="pct"/>
          </w:tcPr>
          <w:p w:rsidR="00D42640" w:rsidRPr="0093184B" w:rsidRDefault="00D42640" w:rsidP="007263B4">
            <w:r w:rsidRPr="0093184B">
              <w:t>2</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32</w:t>
            </w:r>
          </w:p>
        </w:tc>
        <w:tc>
          <w:tcPr>
            <w:tcW w:w="326" w:type="pct"/>
          </w:tcPr>
          <w:p w:rsidR="00D42640" w:rsidRPr="0093184B" w:rsidRDefault="00D42640" w:rsidP="007263B4">
            <w:r w:rsidRPr="0093184B">
              <w:t>4</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3</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2</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2</w:t>
            </w:r>
          </w:p>
        </w:tc>
        <w:tc>
          <w:tcPr>
            <w:tcW w:w="714" w:type="pct"/>
          </w:tcPr>
          <w:p w:rsidR="00D42640" w:rsidRPr="0093184B" w:rsidRDefault="00D42640" w:rsidP="007263B4">
            <w:r w:rsidRPr="0093184B">
              <w:t xml:space="preserve"> «Алтай»</w:t>
            </w:r>
          </w:p>
        </w:tc>
        <w:tc>
          <w:tcPr>
            <w:tcW w:w="463" w:type="pct"/>
          </w:tcPr>
          <w:p w:rsidR="00D42640" w:rsidRPr="0093184B" w:rsidRDefault="00D42640" w:rsidP="007263B4">
            <w:r w:rsidRPr="0093184B">
              <w:t>46</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40</w:t>
            </w:r>
          </w:p>
        </w:tc>
        <w:tc>
          <w:tcPr>
            <w:tcW w:w="326" w:type="pct"/>
          </w:tcPr>
          <w:p w:rsidR="00D42640" w:rsidRPr="0093184B" w:rsidRDefault="00D42640" w:rsidP="007263B4">
            <w:r w:rsidRPr="0093184B">
              <w:t>2</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1</w:t>
            </w:r>
          </w:p>
        </w:tc>
      </w:tr>
      <w:tr w:rsidR="00D42640" w:rsidRPr="0093184B">
        <w:trPr>
          <w:tblCellSpacing w:w="7" w:type="dxa"/>
          <w:jc w:val="center"/>
        </w:trPr>
        <w:tc>
          <w:tcPr>
            <w:tcW w:w="355" w:type="pct"/>
            <w:shd w:val="clear" w:color="auto" w:fill="CCCCCC"/>
          </w:tcPr>
          <w:p w:rsidR="00D42640" w:rsidRPr="0093184B" w:rsidRDefault="00D42640" w:rsidP="007263B4">
            <w:r w:rsidRPr="0093184B">
              <w:t>3</w:t>
            </w:r>
          </w:p>
        </w:tc>
        <w:tc>
          <w:tcPr>
            <w:tcW w:w="714" w:type="pct"/>
          </w:tcPr>
          <w:p w:rsidR="00D42640" w:rsidRPr="0093184B" w:rsidRDefault="00D42640" w:rsidP="007263B4">
            <w:r w:rsidRPr="0093184B">
              <w:t>«Приамурье»</w:t>
            </w:r>
          </w:p>
        </w:tc>
        <w:tc>
          <w:tcPr>
            <w:tcW w:w="463" w:type="pct"/>
          </w:tcPr>
          <w:p w:rsidR="00D42640" w:rsidRPr="0093184B" w:rsidRDefault="00D42640" w:rsidP="007263B4">
            <w:r w:rsidRPr="0093184B">
              <w:t>29</w:t>
            </w:r>
          </w:p>
        </w:tc>
        <w:tc>
          <w:tcPr>
            <w:tcW w:w="326" w:type="pct"/>
          </w:tcPr>
          <w:p w:rsidR="00D42640" w:rsidRPr="0093184B" w:rsidRDefault="00D42640" w:rsidP="007263B4">
            <w:r w:rsidRPr="0093184B">
              <w:t>5</w:t>
            </w:r>
          </w:p>
        </w:tc>
        <w:tc>
          <w:tcPr>
            <w:tcW w:w="326" w:type="pct"/>
          </w:tcPr>
          <w:p w:rsidR="00D42640" w:rsidRPr="0093184B" w:rsidRDefault="00D42640" w:rsidP="007263B4">
            <w:r w:rsidRPr="0093184B">
              <w:t>2</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11</w:t>
            </w:r>
          </w:p>
        </w:tc>
        <w:tc>
          <w:tcPr>
            <w:tcW w:w="326" w:type="pct"/>
          </w:tcPr>
          <w:p w:rsidR="00D42640" w:rsidRPr="0093184B" w:rsidRDefault="00D42640" w:rsidP="007263B4">
            <w:r w:rsidRPr="0093184B">
              <w:t>11</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4</w:t>
            </w:r>
          </w:p>
        </w:tc>
        <w:tc>
          <w:tcPr>
            <w:tcW w:w="714" w:type="pct"/>
          </w:tcPr>
          <w:p w:rsidR="00D42640" w:rsidRPr="0093184B" w:rsidRDefault="00D42640" w:rsidP="007263B4">
            <w:r w:rsidRPr="0093184B">
              <w:t>«Дальпресс»</w:t>
            </w:r>
          </w:p>
        </w:tc>
        <w:tc>
          <w:tcPr>
            <w:tcW w:w="463" w:type="pct"/>
          </w:tcPr>
          <w:p w:rsidR="00D42640" w:rsidRPr="0093184B" w:rsidRDefault="00D42640" w:rsidP="007263B4">
            <w:r w:rsidRPr="0093184B">
              <w:t>77</w:t>
            </w:r>
          </w:p>
        </w:tc>
        <w:tc>
          <w:tcPr>
            <w:tcW w:w="326" w:type="pct"/>
          </w:tcPr>
          <w:p w:rsidR="00D42640" w:rsidRPr="0093184B" w:rsidRDefault="00D42640" w:rsidP="007263B4">
            <w:r w:rsidRPr="0093184B">
              <w:t>8</w:t>
            </w:r>
          </w:p>
        </w:tc>
        <w:tc>
          <w:tcPr>
            <w:tcW w:w="326" w:type="pct"/>
          </w:tcPr>
          <w:p w:rsidR="00D42640" w:rsidRPr="0093184B" w:rsidRDefault="00D42640" w:rsidP="007263B4">
            <w:r w:rsidRPr="0093184B">
              <w:t>4</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46</w:t>
            </w:r>
          </w:p>
        </w:tc>
        <w:tc>
          <w:tcPr>
            <w:tcW w:w="326" w:type="pct"/>
          </w:tcPr>
          <w:p w:rsidR="00D42640" w:rsidRPr="0093184B" w:rsidRDefault="00D42640" w:rsidP="007263B4">
            <w:r w:rsidRPr="0093184B">
              <w:t>16</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2</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5</w:t>
            </w:r>
          </w:p>
        </w:tc>
        <w:tc>
          <w:tcPr>
            <w:tcW w:w="714" w:type="pct"/>
          </w:tcPr>
          <w:p w:rsidR="00D42640" w:rsidRPr="0093184B" w:rsidRDefault="00D42640" w:rsidP="007263B4">
            <w:r w:rsidRPr="0093184B">
              <w:t xml:space="preserve"> «Царицын»</w:t>
            </w:r>
          </w:p>
        </w:tc>
        <w:tc>
          <w:tcPr>
            <w:tcW w:w="463" w:type="pct"/>
          </w:tcPr>
          <w:p w:rsidR="00D42640" w:rsidRPr="0093184B" w:rsidRDefault="00D42640" w:rsidP="007263B4">
            <w:r w:rsidRPr="0093184B">
              <w:t>33</w:t>
            </w:r>
          </w:p>
        </w:tc>
        <w:tc>
          <w:tcPr>
            <w:tcW w:w="326" w:type="pct"/>
          </w:tcPr>
          <w:p w:rsidR="00D42640" w:rsidRPr="0093184B" w:rsidRDefault="00D42640" w:rsidP="007263B4">
            <w:r w:rsidRPr="0093184B">
              <w:t>8</w:t>
            </w:r>
          </w:p>
        </w:tc>
        <w:tc>
          <w:tcPr>
            <w:tcW w:w="326" w:type="pct"/>
          </w:tcPr>
          <w:p w:rsidR="00D42640" w:rsidRPr="0093184B" w:rsidRDefault="00D42640" w:rsidP="007263B4">
            <w:r w:rsidRPr="0093184B">
              <w:t>4</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14</w:t>
            </w:r>
          </w:p>
        </w:tc>
        <w:tc>
          <w:tcPr>
            <w:tcW w:w="326" w:type="pct"/>
          </w:tcPr>
          <w:p w:rsidR="00D42640" w:rsidRPr="0093184B" w:rsidRDefault="00D42640" w:rsidP="007263B4">
            <w:r w:rsidRPr="0093184B">
              <w:t>7</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6</w:t>
            </w:r>
          </w:p>
        </w:tc>
        <w:tc>
          <w:tcPr>
            <w:tcW w:w="714" w:type="pct"/>
          </w:tcPr>
          <w:p w:rsidR="00D42640" w:rsidRPr="0093184B" w:rsidRDefault="00D42640" w:rsidP="007263B4">
            <w:r w:rsidRPr="0093184B">
              <w:t xml:space="preserve"> «Воронеж»</w:t>
            </w:r>
          </w:p>
        </w:tc>
        <w:tc>
          <w:tcPr>
            <w:tcW w:w="463" w:type="pct"/>
          </w:tcPr>
          <w:p w:rsidR="00D42640" w:rsidRPr="0093184B" w:rsidRDefault="00D42640" w:rsidP="007263B4">
            <w:r w:rsidRPr="0093184B">
              <w:t>85</w:t>
            </w:r>
          </w:p>
        </w:tc>
        <w:tc>
          <w:tcPr>
            <w:tcW w:w="326" w:type="pct"/>
          </w:tcPr>
          <w:p w:rsidR="00D42640" w:rsidRPr="0093184B" w:rsidRDefault="00D42640" w:rsidP="007263B4">
            <w:r w:rsidRPr="0093184B">
              <w:t>14</w:t>
            </w:r>
          </w:p>
        </w:tc>
        <w:tc>
          <w:tcPr>
            <w:tcW w:w="326" w:type="pct"/>
          </w:tcPr>
          <w:p w:rsidR="00D42640" w:rsidRPr="0093184B" w:rsidRDefault="00D42640" w:rsidP="007263B4">
            <w:r w:rsidRPr="0093184B">
              <w:t>4</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59</w:t>
            </w:r>
          </w:p>
        </w:tc>
        <w:tc>
          <w:tcPr>
            <w:tcW w:w="326" w:type="pct"/>
          </w:tcPr>
          <w:p w:rsidR="00D42640" w:rsidRPr="0093184B" w:rsidRDefault="00D42640" w:rsidP="007263B4">
            <w:r w:rsidRPr="0093184B">
              <w:t>8</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7</w:t>
            </w:r>
          </w:p>
        </w:tc>
        <w:tc>
          <w:tcPr>
            <w:tcW w:w="714" w:type="pct"/>
          </w:tcPr>
          <w:p w:rsidR="00D42640" w:rsidRPr="0093184B" w:rsidRDefault="00D42640" w:rsidP="007263B4">
            <w:r w:rsidRPr="0093184B">
              <w:t xml:space="preserve"> «Уральский рабочий»</w:t>
            </w:r>
          </w:p>
        </w:tc>
        <w:tc>
          <w:tcPr>
            <w:tcW w:w="463" w:type="pct"/>
          </w:tcPr>
          <w:p w:rsidR="00D42640" w:rsidRPr="0093184B" w:rsidRDefault="00D42640" w:rsidP="007263B4">
            <w:r w:rsidRPr="0093184B">
              <w:t>41</w:t>
            </w:r>
          </w:p>
        </w:tc>
        <w:tc>
          <w:tcPr>
            <w:tcW w:w="326" w:type="pct"/>
          </w:tcPr>
          <w:p w:rsidR="00D42640" w:rsidRPr="0093184B" w:rsidRDefault="00D42640" w:rsidP="007263B4">
            <w:r w:rsidRPr="0093184B">
              <w:t>9</w:t>
            </w:r>
          </w:p>
        </w:tc>
        <w:tc>
          <w:tcPr>
            <w:tcW w:w="326" w:type="pct"/>
          </w:tcPr>
          <w:p w:rsidR="00D42640" w:rsidRPr="0093184B" w:rsidRDefault="00D42640" w:rsidP="007263B4">
            <w:r w:rsidRPr="0093184B">
              <w:t>4</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20</w:t>
            </w:r>
          </w:p>
        </w:tc>
        <w:tc>
          <w:tcPr>
            <w:tcW w:w="326" w:type="pct"/>
          </w:tcPr>
          <w:p w:rsidR="00D42640" w:rsidRPr="0093184B" w:rsidRDefault="00D42640" w:rsidP="007263B4">
            <w:r w:rsidRPr="0093184B">
              <w:t>8</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8</w:t>
            </w:r>
          </w:p>
        </w:tc>
        <w:tc>
          <w:tcPr>
            <w:tcW w:w="714" w:type="pct"/>
          </w:tcPr>
          <w:p w:rsidR="00D42640" w:rsidRPr="0093184B" w:rsidRDefault="00D42640" w:rsidP="007263B4">
            <w:r w:rsidRPr="0093184B">
              <w:t>Иркутский Дом печати</w:t>
            </w:r>
          </w:p>
        </w:tc>
        <w:tc>
          <w:tcPr>
            <w:tcW w:w="463" w:type="pct"/>
          </w:tcPr>
          <w:p w:rsidR="00D42640" w:rsidRPr="0093184B" w:rsidRDefault="00D42640" w:rsidP="007263B4">
            <w:r w:rsidRPr="0093184B">
              <w:t>39</w:t>
            </w:r>
          </w:p>
        </w:tc>
        <w:tc>
          <w:tcPr>
            <w:tcW w:w="326" w:type="pct"/>
          </w:tcPr>
          <w:p w:rsidR="00D42640" w:rsidRPr="0093184B" w:rsidRDefault="00D42640" w:rsidP="007263B4">
            <w:r w:rsidRPr="0093184B">
              <w:t>7</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13</w:t>
            </w:r>
          </w:p>
        </w:tc>
        <w:tc>
          <w:tcPr>
            <w:tcW w:w="326" w:type="pct"/>
          </w:tcPr>
          <w:p w:rsidR="00D42640" w:rsidRPr="0093184B" w:rsidRDefault="00D42640" w:rsidP="007263B4">
            <w:r w:rsidRPr="0093184B">
              <w:t>19</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9</w:t>
            </w:r>
          </w:p>
        </w:tc>
        <w:tc>
          <w:tcPr>
            <w:tcW w:w="714" w:type="pct"/>
          </w:tcPr>
          <w:p w:rsidR="00D42640" w:rsidRPr="0093184B" w:rsidRDefault="00D42640" w:rsidP="007263B4">
            <w:r w:rsidRPr="0093184B">
              <w:t xml:space="preserve"> «Янтарный сказ»</w:t>
            </w:r>
          </w:p>
        </w:tc>
        <w:tc>
          <w:tcPr>
            <w:tcW w:w="463" w:type="pct"/>
          </w:tcPr>
          <w:p w:rsidR="00D42640" w:rsidRPr="0093184B" w:rsidRDefault="00D42640" w:rsidP="007263B4">
            <w:r w:rsidRPr="0093184B">
              <w:t>17</w:t>
            </w:r>
          </w:p>
        </w:tc>
        <w:tc>
          <w:tcPr>
            <w:tcW w:w="326" w:type="pct"/>
          </w:tcPr>
          <w:p w:rsidR="00D42640" w:rsidRPr="0093184B" w:rsidRDefault="00D42640" w:rsidP="007263B4">
            <w:r w:rsidRPr="0093184B">
              <w:t>4</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7</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5</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rHeight w:val="174"/>
          <w:tblCellSpacing w:w="7" w:type="dxa"/>
          <w:jc w:val="center"/>
        </w:trPr>
        <w:tc>
          <w:tcPr>
            <w:tcW w:w="355" w:type="pct"/>
            <w:shd w:val="clear" w:color="auto" w:fill="CCCCCC"/>
          </w:tcPr>
          <w:p w:rsidR="00D42640" w:rsidRPr="0093184B" w:rsidRDefault="00D42640" w:rsidP="007263B4">
            <w:r w:rsidRPr="0093184B">
              <w:t>10</w:t>
            </w:r>
          </w:p>
        </w:tc>
        <w:tc>
          <w:tcPr>
            <w:tcW w:w="714" w:type="pct"/>
          </w:tcPr>
          <w:p w:rsidR="00D42640" w:rsidRPr="0093184B" w:rsidRDefault="00D42640" w:rsidP="007263B4">
            <w:r w:rsidRPr="0093184B">
              <w:t xml:space="preserve"> «Кузбасс»</w:t>
            </w:r>
          </w:p>
        </w:tc>
        <w:tc>
          <w:tcPr>
            <w:tcW w:w="463" w:type="pct"/>
          </w:tcPr>
          <w:p w:rsidR="00D42640" w:rsidRPr="0093184B" w:rsidRDefault="00D42640" w:rsidP="007263B4">
            <w:r w:rsidRPr="0093184B">
              <w:t>17</w:t>
            </w:r>
          </w:p>
        </w:tc>
        <w:tc>
          <w:tcPr>
            <w:tcW w:w="326" w:type="pct"/>
          </w:tcPr>
          <w:p w:rsidR="00D42640" w:rsidRPr="0093184B" w:rsidRDefault="00D42640" w:rsidP="007263B4">
            <w:r w:rsidRPr="0093184B">
              <w:t>5</w:t>
            </w:r>
          </w:p>
        </w:tc>
        <w:tc>
          <w:tcPr>
            <w:tcW w:w="326" w:type="pct"/>
          </w:tcPr>
          <w:p w:rsidR="00D42640" w:rsidRPr="0093184B" w:rsidRDefault="00D42640" w:rsidP="007263B4">
            <w:r w:rsidRPr="0093184B">
              <w:t>3</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5</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2</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1</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11</w:t>
            </w:r>
          </w:p>
        </w:tc>
        <w:tc>
          <w:tcPr>
            <w:tcW w:w="714" w:type="pct"/>
          </w:tcPr>
          <w:p w:rsidR="00D42640" w:rsidRPr="0093184B" w:rsidRDefault="00D42640" w:rsidP="007263B4">
            <w:r w:rsidRPr="0093184B">
              <w:t xml:space="preserve"> «Вятка»</w:t>
            </w:r>
          </w:p>
        </w:tc>
        <w:tc>
          <w:tcPr>
            <w:tcW w:w="463" w:type="pct"/>
          </w:tcPr>
          <w:p w:rsidR="00D42640" w:rsidRPr="0093184B" w:rsidRDefault="00D42640" w:rsidP="007263B4">
            <w:r w:rsidRPr="0093184B">
              <w:t>18</w:t>
            </w:r>
          </w:p>
        </w:tc>
        <w:tc>
          <w:tcPr>
            <w:tcW w:w="326" w:type="pct"/>
          </w:tcPr>
          <w:p w:rsidR="00D42640" w:rsidRPr="0093184B" w:rsidRDefault="00D42640" w:rsidP="007263B4">
            <w:r w:rsidRPr="0093184B">
              <w:t>2</w:t>
            </w:r>
          </w:p>
        </w:tc>
        <w:tc>
          <w:tcPr>
            <w:tcW w:w="326" w:type="pct"/>
          </w:tcPr>
          <w:p w:rsidR="00D42640" w:rsidRPr="0093184B" w:rsidRDefault="00D42640" w:rsidP="007263B4">
            <w:r w:rsidRPr="0093184B">
              <w:t>2</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5</w:t>
            </w:r>
          </w:p>
        </w:tc>
        <w:tc>
          <w:tcPr>
            <w:tcW w:w="326" w:type="pct"/>
          </w:tcPr>
          <w:p w:rsidR="00D42640" w:rsidRPr="0093184B" w:rsidRDefault="00D42640" w:rsidP="007263B4">
            <w:r w:rsidRPr="0093184B">
              <w:t>9</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12</w:t>
            </w:r>
          </w:p>
        </w:tc>
        <w:tc>
          <w:tcPr>
            <w:tcW w:w="714" w:type="pct"/>
          </w:tcPr>
          <w:p w:rsidR="00D42640" w:rsidRPr="0093184B" w:rsidRDefault="00D42640" w:rsidP="007263B4">
            <w:r w:rsidRPr="0093184B">
              <w:t xml:space="preserve"> «Кострома»</w:t>
            </w:r>
          </w:p>
        </w:tc>
        <w:tc>
          <w:tcPr>
            <w:tcW w:w="463" w:type="pct"/>
          </w:tcPr>
          <w:p w:rsidR="00D42640" w:rsidRPr="0093184B" w:rsidRDefault="00D42640" w:rsidP="007263B4">
            <w:r w:rsidRPr="0093184B">
              <w:t>50</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3</w:t>
            </w:r>
          </w:p>
        </w:tc>
        <w:tc>
          <w:tcPr>
            <w:tcW w:w="326" w:type="pct"/>
          </w:tcPr>
          <w:p w:rsidR="00D42640" w:rsidRPr="0093184B" w:rsidRDefault="00D42640" w:rsidP="007263B4">
            <w:r w:rsidRPr="0093184B">
              <w:t>7</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5</w:t>
            </w:r>
          </w:p>
        </w:tc>
        <w:tc>
          <w:tcPr>
            <w:tcW w:w="326" w:type="pct"/>
          </w:tcPr>
          <w:p w:rsidR="00D42640" w:rsidRPr="0093184B" w:rsidRDefault="00D42640" w:rsidP="007263B4">
            <w:r w:rsidRPr="0093184B">
              <w:t>6</w:t>
            </w:r>
          </w:p>
        </w:tc>
        <w:tc>
          <w:tcPr>
            <w:tcW w:w="326" w:type="pct"/>
          </w:tcPr>
          <w:p w:rsidR="00D42640" w:rsidRPr="0093184B" w:rsidRDefault="00D42640" w:rsidP="007263B4">
            <w:r w:rsidRPr="0093184B">
              <w:t>25</w:t>
            </w:r>
          </w:p>
        </w:tc>
        <w:tc>
          <w:tcPr>
            <w:tcW w:w="437" w:type="pct"/>
          </w:tcPr>
          <w:p w:rsidR="00D42640" w:rsidRPr="0093184B" w:rsidRDefault="00D42640" w:rsidP="007263B4">
            <w:r w:rsidRPr="0093184B">
              <w:t>2</w:t>
            </w:r>
          </w:p>
        </w:tc>
      </w:tr>
      <w:tr w:rsidR="00D42640" w:rsidRPr="0093184B">
        <w:trPr>
          <w:tblCellSpacing w:w="7" w:type="dxa"/>
          <w:jc w:val="center"/>
        </w:trPr>
        <w:tc>
          <w:tcPr>
            <w:tcW w:w="355" w:type="pct"/>
            <w:shd w:val="clear" w:color="auto" w:fill="CCCCCC"/>
          </w:tcPr>
          <w:p w:rsidR="00D42640" w:rsidRPr="0093184B" w:rsidRDefault="00D42640" w:rsidP="007263B4">
            <w:r w:rsidRPr="0093184B">
              <w:t>13</w:t>
            </w:r>
          </w:p>
        </w:tc>
        <w:tc>
          <w:tcPr>
            <w:tcW w:w="714" w:type="pct"/>
          </w:tcPr>
          <w:p w:rsidR="00D42640" w:rsidRPr="0093184B" w:rsidRDefault="00D42640" w:rsidP="007263B4">
            <w:r w:rsidRPr="0093184B">
              <w:t xml:space="preserve"> «Советская Кубань»</w:t>
            </w:r>
          </w:p>
        </w:tc>
        <w:tc>
          <w:tcPr>
            <w:tcW w:w="463" w:type="pct"/>
          </w:tcPr>
          <w:p w:rsidR="00D42640" w:rsidRPr="0093184B" w:rsidRDefault="00D42640" w:rsidP="007263B4">
            <w:r w:rsidRPr="0093184B">
              <w:t>28</w:t>
            </w:r>
          </w:p>
        </w:tc>
        <w:tc>
          <w:tcPr>
            <w:tcW w:w="326" w:type="pct"/>
          </w:tcPr>
          <w:p w:rsidR="00D42640" w:rsidRPr="0093184B" w:rsidRDefault="00D42640" w:rsidP="007263B4">
            <w:r w:rsidRPr="0093184B">
              <w:t>10</w:t>
            </w:r>
          </w:p>
        </w:tc>
        <w:tc>
          <w:tcPr>
            <w:tcW w:w="326" w:type="pct"/>
          </w:tcPr>
          <w:p w:rsidR="00D42640" w:rsidRPr="0093184B" w:rsidRDefault="00D42640" w:rsidP="007263B4">
            <w:r w:rsidRPr="0093184B">
              <w:t>2</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8</w:t>
            </w:r>
          </w:p>
        </w:tc>
        <w:tc>
          <w:tcPr>
            <w:tcW w:w="326" w:type="pct"/>
          </w:tcPr>
          <w:p w:rsidR="00D42640" w:rsidRPr="0093184B" w:rsidRDefault="00D42640" w:rsidP="007263B4">
            <w:r w:rsidRPr="0093184B">
              <w:t>8</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14</w:t>
            </w:r>
          </w:p>
        </w:tc>
        <w:tc>
          <w:tcPr>
            <w:tcW w:w="714" w:type="pct"/>
          </w:tcPr>
          <w:p w:rsidR="00D42640" w:rsidRPr="0093184B" w:rsidRDefault="00D42640" w:rsidP="007263B4">
            <w:r w:rsidRPr="0093184B">
              <w:t xml:space="preserve"> «Офсет»</w:t>
            </w:r>
          </w:p>
        </w:tc>
        <w:tc>
          <w:tcPr>
            <w:tcW w:w="463" w:type="pct"/>
          </w:tcPr>
          <w:p w:rsidR="00D42640" w:rsidRPr="0093184B" w:rsidRDefault="00D42640" w:rsidP="007263B4">
            <w:r w:rsidRPr="0093184B">
              <w:t>51</w:t>
            </w:r>
          </w:p>
        </w:tc>
        <w:tc>
          <w:tcPr>
            <w:tcW w:w="326" w:type="pct"/>
          </w:tcPr>
          <w:p w:rsidR="00D42640" w:rsidRPr="0093184B" w:rsidRDefault="00D42640" w:rsidP="007263B4">
            <w:r w:rsidRPr="0093184B">
              <w:t>8</w:t>
            </w:r>
          </w:p>
        </w:tc>
        <w:tc>
          <w:tcPr>
            <w:tcW w:w="326" w:type="pct"/>
          </w:tcPr>
          <w:p w:rsidR="00D42640" w:rsidRPr="0093184B" w:rsidRDefault="00D42640" w:rsidP="007263B4">
            <w:r w:rsidRPr="0093184B">
              <w:t>3</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26</w:t>
            </w:r>
          </w:p>
        </w:tc>
        <w:tc>
          <w:tcPr>
            <w:tcW w:w="326" w:type="pct"/>
          </w:tcPr>
          <w:p w:rsidR="00D42640" w:rsidRPr="0093184B" w:rsidRDefault="00D42640" w:rsidP="007263B4">
            <w:r w:rsidRPr="0093184B">
              <w:t>14</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15</w:t>
            </w:r>
          </w:p>
        </w:tc>
        <w:tc>
          <w:tcPr>
            <w:tcW w:w="714" w:type="pct"/>
          </w:tcPr>
          <w:p w:rsidR="00D42640" w:rsidRPr="0093184B" w:rsidRDefault="00D42640" w:rsidP="007263B4">
            <w:r w:rsidRPr="0093184B">
              <w:t xml:space="preserve"> «Зауралье»</w:t>
            </w:r>
          </w:p>
        </w:tc>
        <w:tc>
          <w:tcPr>
            <w:tcW w:w="463" w:type="pct"/>
          </w:tcPr>
          <w:p w:rsidR="00D42640" w:rsidRPr="0093184B" w:rsidRDefault="00D42640" w:rsidP="007263B4">
            <w:r w:rsidRPr="0093184B">
              <w:t>28</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21</w:t>
            </w:r>
          </w:p>
        </w:tc>
        <w:tc>
          <w:tcPr>
            <w:tcW w:w="326" w:type="pct"/>
          </w:tcPr>
          <w:p w:rsidR="00D42640" w:rsidRPr="0093184B" w:rsidRDefault="00D42640" w:rsidP="007263B4">
            <w:r w:rsidRPr="0093184B">
              <w:t>4</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2</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1</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16</w:t>
            </w:r>
          </w:p>
        </w:tc>
        <w:tc>
          <w:tcPr>
            <w:tcW w:w="714" w:type="pct"/>
          </w:tcPr>
          <w:p w:rsidR="00D42640" w:rsidRPr="0093184B" w:rsidRDefault="00D42640" w:rsidP="007263B4">
            <w:r w:rsidRPr="0093184B">
              <w:t xml:space="preserve"> «Курск»</w:t>
            </w:r>
          </w:p>
        </w:tc>
        <w:tc>
          <w:tcPr>
            <w:tcW w:w="463" w:type="pct"/>
          </w:tcPr>
          <w:p w:rsidR="00D42640" w:rsidRPr="0093184B" w:rsidRDefault="00D42640" w:rsidP="007263B4">
            <w:r w:rsidRPr="0093184B">
              <w:t>4</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3</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17</w:t>
            </w:r>
          </w:p>
        </w:tc>
        <w:tc>
          <w:tcPr>
            <w:tcW w:w="714" w:type="pct"/>
          </w:tcPr>
          <w:p w:rsidR="00D42640" w:rsidRPr="0093184B" w:rsidRDefault="00D42640" w:rsidP="007263B4">
            <w:r w:rsidRPr="0093184B">
              <w:t xml:space="preserve"> «Липецкое издательство»</w:t>
            </w:r>
            <w:r>
              <w:t xml:space="preserve"> </w:t>
            </w:r>
          </w:p>
        </w:tc>
        <w:tc>
          <w:tcPr>
            <w:tcW w:w="463" w:type="pct"/>
          </w:tcPr>
          <w:p w:rsidR="00D42640" w:rsidRPr="0093184B" w:rsidRDefault="00D42640" w:rsidP="007263B4">
            <w:r w:rsidRPr="0093184B">
              <w:t>58</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44</w:t>
            </w:r>
          </w:p>
        </w:tc>
        <w:tc>
          <w:tcPr>
            <w:tcW w:w="326" w:type="pct"/>
          </w:tcPr>
          <w:p w:rsidR="00D42640" w:rsidRPr="0093184B" w:rsidRDefault="00D42640" w:rsidP="007263B4">
            <w:r w:rsidRPr="0093184B">
              <w:t>13</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18</w:t>
            </w:r>
          </w:p>
        </w:tc>
        <w:tc>
          <w:tcPr>
            <w:tcW w:w="714" w:type="pct"/>
          </w:tcPr>
          <w:p w:rsidR="00D42640" w:rsidRPr="0093184B" w:rsidRDefault="00D42640" w:rsidP="007263B4">
            <w:r w:rsidRPr="0093184B">
              <w:t xml:space="preserve"> «Кавказская здравница»</w:t>
            </w:r>
          </w:p>
        </w:tc>
        <w:tc>
          <w:tcPr>
            <w:tcW w:w="463" w:type="pct"/>
          </w:tcPr>
          <w:p w:rsidR="00D42640" w:rsidRPr="0093184B" w:rsidRDefault="00D42640" w:rsidP="007263B4">
            <w:r w:rsidRPr="0093184B">
              <w:t>69</w:t>
            </w:r>
          </w:p>
        </w:tc>
        <w:tc>
          <w:tcPr>
            <w:tcW w:w="326" w:type="pct"/>
          </w:tcPr>
          <w:p w:rsidR="00D42640" w:rsidRPr="0093184B" w:rsidRDefault="00D42640" w:rsidP="007263B4">
            <w:r w:rsidRPr="0093184B">
              <w:t>8</w:t>
            </w:r>
          </w:p>
        </w:tc>
        <w:tc>
          <w:tcPr>
            <w:tcW w:w="326" w:type="pct"/>
          </w:tcPr>
          <w:p w:rsidR="00D42640" w:rsidRPr="0093184B" w:rsidRDefault="00D42640" w:rsidP="007263B4">
            <w:r w:rsidRPr="0093184B">
              <w:t>2</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25</w:t>
            </w:r>
          </w:p>
        </w:tc>
        <w:tc>
          <w:tcPr>
            <w:tcW w:w="326" w:type="pct"/>
          </w:tcPr>
          <w:p w:rsidR="00D42640" w:rsidRPr="0093184B" w:rsidRDefault="00D42640" w:rsidP="007263B4">
            <w:r w:rsidRPr="0093184B">
              <w:t>19</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15</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19</w:t>
            </w:r>
          </w:p>
        </w:tc>
        <w:tc>
          <w:tcPr>
            <w:tcW w:w="714" w:type="pct"/>
          </w:tcPr>
          <w:p w:rsidR="00D42640" w:rsidRPr="0093184B" w:rsidRDefault="00D42640" w:rsidP="007263B4">
            <w:r w:rsidRPr="0093184B">
              <w:t xml:space="preserve"> «Север»</w:t>
            </w:r>
          </w:p>
        </w:tc>
        <w:tc>
          <w:tcPr>
            <w:tcW w:w="463" w:type="pct"/>
          </w:tcPr>
          <w:p w:rsidR="00D42640" w:rsidRPr="0093184B" w:rsidRDefault="00D42640" w:rsidP="007263B4">
            <w:r w:rsidRPr="0093184B">
              <w:t>39</w:t>
            </w:r>
          </w:p>
        </w:tc>
        <w:tc>
          <w:tcPr>
            <w:tcW w:w="326" w:type="pct"/>
          </w:tcPr>
          <w:p w:rsidR="00D42640" w:rsidRPr="0093184B" w:rsidRDefault="00D42640" w:rsidP="007263B4">
            <w:r w:rsidRPr="0093184B">
              <w:t>4</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11</w:t>
            </w:r>
          </w:p>
        </w:tc>
        <w:tc>
          <w:tcPr>
            <w:tcW w:w="326" w:type="pct"/>
          </w:tcPr>
          <w:p w:rsidR="00D42640" w:rsidRPr="0093184B" w:rsidRDefault="00D42640" w:rsidP="007263B4">
            <w:r w:rsidRPr="0093184B">
              <w:t>22</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1</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20</w:t>
            </w:r>
          </w:p>
        </w:tc>
        <w:tc>
          <w:tcPr>
            <w:tcW w:w="714" w:type="pct"/>
          </w:tcPr>
          <w:p w:rsidR="00D42640" w:rsidRPr="0093184B" w:rsidRDefault="00D42640" w:rsidP="007263B4">
            <w:r w:rsidRPr="0093184B">
              <w:t xml:space="preserve"> «Нижполиграф»</w:t>
            </w:r>
          </w:p>
        </w:tc>
        <w:tc>
          <w:tcPr>
            <w:tcW w:w="463" w:type="pct"/>
          </w:tcPr>
          <w:p w:rsidR="00D42640" w:rsidRPr="0093184B" w:rsidRDefault="00D42640" w:rsidP="007263B4">
            <w:r w:rsidRPr="0093184B">
              <w:t>68</w:t>
            </w:r>
          </w:p>
        </w:tc>
        <w:tc>
          <w:tcPr>
            <w:tcW w:w="326" w:type="pct"/>
          </w:tcPr>
          <w:p w:rsidR="00D42640" w:rsidRPr="0093184B" w:rsidRDefault="00D42640" w:rsidP="007263B4">
            <w:r w:rsidRPr="0093184B">
              <w:t>7</w:t>
            </w:r>
          </w:p>
        </w:tc>
        <w:tc>
          <w:tcPr>
            <w:tcW w:w="326" w:type="pct"/>
          </w:tcPr>
          <w:p w:rsidR="00D42640" w:rsidRPr="0093184B" w:rsidRDefault="00D42640" w:rsidP="007263B4">
            <w:r w:rsidRPr="0093184B">
              <w:t>3</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24</w:t>
            </w:r>
          </w:p>
        </w:tc>
        <w:tc>
          <w:tcPr>
            <w:tcW w:w="326" w:type="pct"/>
          </w:tcPr>
          <w:p w:rsidR="00D42640" w:rsidRPr="0093184B" w:rsidRDefault="00D42640" w:rsidP="007263B4">
            <w:r w:rsidRPr="0093184B">
              <w:t>30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3</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21</w:t>
            </w:r>
          </w:p>
        </w:tc>
        <w:tc>
          <w:tcPr>
            <w:tcW w:w="714" w:type="pct"/>
          </w:tcPr>
          <w:p w:rsidR="00D42640" w:rsidRPr="0093184B" w:rsidRDefault="00D42640" w:rsidP="007263B4">
            <w:r w:rsidRPr="0093184B">
              <w:t xml:space="preserve"> «Советская Сибирь»</w:t>
            </w:r>
          </w:p>
        </w:tc>
        <w:tc>
          <w:tcPr>
            <w:tcW w:w="463" w:type="pct"/>
          </w:tcPr>
          <w:p w:rsidR="00D42640" w:rsidRPr="0093184B" w:rsidRDefault="00D42640" w:rsidP="007263B4">
            <w:r w:rsidRPr="0093184B">
              <w:t>99</w:t>
            </w:r>
          </w:p>
        </w:tc>
        <w:tc>
          <w:tcPr>
            <w:tcW w:w="326" w:type="pct"/>
          </w:tcPr>
          <w:p w:rsidR="00D42640" w:rsidRPr="0093184B" w:rsidRDefault="00D42640" w:rsidP="007263B4">
            <w:r w:rsidRPr="0093184B">
              <w:t>13</w:t>
            </w:r>
          </w:p>
        </w:tc>
        <w:tc>
          <w:tcPr>
            <w:tcW w:w="326" w:type="pct"/>
          </w:tcPr>
          <w:p w:rsidR="00D42640" w:rsidRPr="0093184B" w:rsidRDefault="00D42640" w:rsidP="007263B4">
            <w:r w:rsidRPr="0093184B">
              <w:t>7</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39</w:t>
            </w:r>
          </w:p>
        </w:tc>
        <w:tc>
          <w:tcPr>
            <w:tcW w:w="326" w:type="pct"/>
          </w:tcPr>
          <w:p w:rsidR="00D42640" w:rsidRPr="0093184B" w:rsidRDefault="00D42640" w:rsidP="007263B4">
            <w:r w:rsidRPr="0093184B">
              <w:t>32</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7</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22</w:t>
            </w:r>
          </w:p>
        </w:tc>
        <w:tc>
          <w:tcPr>
            <w:tcW w:w="714" w:type="pct"/>
          </w:tcPr>
          <w:p w:rsidR="00D42640" w:rsidRPr="0093184B" w:rsidRDefault="00D42640" w:rsidP="007263B4">
            <w:r w:rsidRPr="0093184B">
              <w:t xml:space="preserve"> «Омский дом печати</w:t>
            </w:r>
          </w:p>
        </w:tc>
        <w:tc>
          <w:tcPr>
            <w:tcW w:w="463" w:type="pct"/>
          </w:tcPr>
          <w:p w:rsidR="00D42640" w:rsidRPr="0093184B" w:rsidRDefault="00D42640" w:rsidP="007263B4">
            <w:r w:rsidRPr="0093184B">
              <w:t>42</w:t>
            </w:r>
          </w:p>
        </w:tc>
        <w:tc>
          <w:tcPr>
            <w:tcW w:w="326" w:type="pct"/>
          </w:tcPr>
          <w:p w:rsidR="00D42640" w:rsidRPr="0093184B" w:rsidRDefault="00D42640" w:rsidP="007263B4">
            <w:r w:rsidRPr="0093184B">
              <w:t>3</w:t>
            </w:r>
          </w:p>
        </w:tc>
        <w:tc>
          <w:tcPr>
            <w:tcW w:w="326" w:type="pct"/>
          </w:tcPr>
          <w:p w:rsidR="00D42640" w:rsidRPr="0093184B" w:rsidRDefault="00D42640" w:rsidP="007263B4">
            <w:r w:rsidRPr="0093184B">
              <w:t>2</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20</w:t>
            </w:r>
          </w:p>
        </w:tc>
        <w:tc>
          <w:tcPr>
            <w:tcW w:w="326" w:type="pct"/>
          </w:tcPr>
          <w:p w:rsidR="00D42640" w:rsidRPr="0093184B" w:rsidRDefault="00D42640" w:rsidP="007263B4">
            <w:r w:rsidRPr="0093184B">
              <w:t>12</w:t>
            </w:r>
          </w:p>
        </w:tc>
        <w:tc>
          <w:tcPr>
            <w:tcW w:w="326" w:type="pct"/>
          </w:tcPr>
          <w:p w:rsidR="00D42640" w:rsidRPr="0093184B" w:rsidRDefault="00D42640" w:rsidP="007263B4">
            <w:r w:rsidRPr="0093184B">
              <w:t>2</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1</w:t>
            </w:r>
          </w:p>
        </w:tc>
        <w:tc>
          <w:tcPr>
            <w:tcW w:w="437" w:type="pct"/>
          </w:tcPr>
          <w:p w:rsidR="00D42640" w:rsidRPr="0093184B" w:rsidRDefault="00D42640" w:rsidP="007263B4">
            <w:r w:rsidRPr="0093184B">
              <w:t>1</w:t>
            </w:r>
          </w:p>
        </w:tc>
      </w:tr>
      <w:tr w:rsidR="00D42640" w:rsidRPr="0093184B">
        <w:trPr>
          <w:tblCellSpacing w:w="7" w:type="dxa"/>
          <w:jc w:val="center"/>
        </w:trPr>
        <w:tc>
          <w:tcPr>
            <w:tcW w:w="355" w:type="pct"/>
            <w:shd w:val="clear" w:color="auto" w:fill="CCCCCC"/>
          </w:tcPr>
          <w:p w:rsidR="00D42640" w:rsidRPr="0093184B" w:rsidRDefault="00D42640" w:rsidP="007263B4">
            <w:r w:rsidRPr="0093184B">
              <w:t>23</w:t>
            </w:r>
          </w:p>
        </w:tc>
        <w:tc>
          <w:tcPr>
            <w:tcW w:w="714" w:type="pct"/>
          </w:tcPr>
          <w:p w:rsidR="00D42640" w:rsidRPr="0093184B" w:rsidRDefault="00D42640" w:rsidP="007263B4">
            <w:r w:rsidRPr="0093184B">
              <w:t xml:space="preserve"> «Южный Урал»</w:t>
            </w:r>
          </w:p>
        </w:tc>
        <w:tc>
          <w:tcPr>
            <w:tcW w:w="463" w:type="pct"/>
          </w:tcPr>
          <w:p w:rsidR="00D42640" w:rsidRPr="0093184B" w:rsidRDefault="00D42640" w:rsidP="007263B4">
            <w:r w:rsidRPr="0093184B">
              <w:t>15</w:t>
            </w:r>
          </w:p>
        </w:tc>
        <w:tc>
          <w:tcPr>
            <w:tcW w:w="326" w:type="pct"/>
          </w:tcPr>
          <w:p w:rsidR="00D42640" w:rsidRPr="0093184B" w:rsidRDefault="00D42640" w:rsidP="007263B4">
            <w:r w:rsidRPr="0093184B">
              <w:t>4</w:t>
            </w:r>
          </w:p>
        </w:tc>
        <w:tc>
          <w:tcPr>
            <w:tcW w:w="326" w:type="pct"/>
          </w:tcPr>
          <w:p w:rsidR="00D42640" w:rsidRPr="0093184B" w:rsidRDefault="00D42640" w:rsidP="007263B4">
            <w:r w:rsidRPr="0093184B">
              <w:t>2</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5</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3</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24</w:t>
            </w:r>
          </w:p>
        </w:tc>
        <w:tc>
          <w:tcPr>
            <w:tcW w:w="714" w:type="pct"/>
          </w:tcPr>
          <w:p w:rsidR="00D42640" w:rsidRPr="0093184B" w:rsidRDefault="00D42640" w:rsidP="007263B4">
            <w:r w:rsidRPr="0093184B">
              <w:t xml:space="preserve"> «Пензенская правда»*</w:t>
            </w:r>
          </w:p>
        </w:tc>
        <w:tc>
          <w:tcPr>
            <w:tcW w:w="463" w:type="pct"/>
          </w:tcPr>
          <w:p w:rsidR="00D42640" w:rsidRPr="0093184B" w:rsidRDefault="00D42640" w:rsidP="007263B4">
            <w:r w:rsidRPr="0093184B">
              <w:t>44</w:t>
            </w:r>
          </w:p>
        </w:tc>
        <w:tc>
          <w:tcPr>
            <w:tcW w:w="326" w:type="pct"/>
          </w:tcPr>
          <w:p w:rsidR="00D42640" w:rsidRPr="0093184B" w:rsidRDefault="00D42640" w:rsidP="007263B4">
            <w:r w:rsidRPr="0093184B">
              <w:t>3</w:t>
            </w:r>
          </w:p>
        </w:tc>
        <w:tc>
          <w:tcPr>
            <w:tcW w:w="326" w:type="pct"/>
          </w:tcPr>
          <w:p w:rsidR="00D42640" w:rsidRPr="0093184B" w:rsidRDefault="00D42640" w:rsidP="007263B4">
            <w:r w:rsidRPr="0093184B">
              <w:t>3</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17</w:t>
            </w:r>
          </w:p>
        </w:tc>
        <w:tc>
          <w:tcPr>
            <w:tcW w:w="326" w:type="pct"/>
          </w:tcPr>
          <w:p w:rsidR="00D42640" w:rsidRPr="0093184B" w:rsidRDefault="00D42640" w:rsidP="007263B4">
            <w:r w:rsidRPr="0093184B">
              <w:t>20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25</w:t>
            </w:r>
          </w:p>
        </w:tc>
        <w:tc>
          <w:tcPr>
            <w:tcW w:w="714" w:type="pct"/>
          </w:tcPr>
          <w:p w:rsidR="00D42640" w:rsidRPr="0093184B" w:rsidRDefault="00D42640" w:rsidP="007263B4">
            <w:r w:rsidRPr="0093184B">
              <w:t xml:space="preserve"> «Звезда»</w:t>
            </w:r>
          </w:p>
        </w:tc>
        <w:tc>
          <w:tcPr>
            <w:tcW w:w="463" w:type="pct"/>
          </w:tcPr>
          <w:p w:rsidR="00D42640" w:rsidRPr="0093184B" w:rsidRDefault="00D42640" w:rsidP="007263B4">
            <w:r w:rsidRPr="0093184B">
              <w:t>40</w:t>
            </w:r>
          </w:p>
        </w:tc>
        <w:tc>
          <w:tcPr>
            <w:tcW w:w="326" w:type="pct"/>
          </w:tcPr>
          <w:p w:rsidR="00D42640" w:rsidRPr="0093184B" w:rsidRDefault="00D42640" w:rsidP="007263B4">
            <w:r w:rsidRPr="0093184B">
              <w:t>4</w:t>
            </w:r>
          </w:p>
        </w:tc>
        <w:tc>
          <w:tcPr>
            <w:tcW w:w="326" w:type="pct"/>
          </w:tcPr>
          <w:p w:rsidR="00D42640" w:rsidRPr="0093184B" w:rsidRDefault="00D42640" w:rsidP="007263B4">
            <w:r w:rsidRPr="0093184B">
              <w:t>2</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25</w:t>
            </w:r>
          </w:p>
        </w:tc>
        <w:tc>
          <w:tcPr>
            <w:tcW w:w="326" w:type="pct"/>
          </w:tcPr>
          <w:p w:rsidR="00D42640" w:rsidRPr="0093184B" w:rsidRDefault="00D42640" w:rsidP="007263B4">
            <w:r w:rsidRPr="0093184B">
              <w:t>9</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26</w:t>
            </w:r>
          </w:p>
        </w:tc>
        <w:tc>
          <w:tcPr>
            <w:tcW w:w="714" w:type="pct"/>
          </w:tcPr>
          <w:p w:rsidR="00D42640" w:rsidRPr="0093184B" w:rsidRDefault="00D42640" w:rsidP="007263B4">
            <w:r w:rsidRPr="0093184B">
              <w:t xml:space="preserve"> «Молот»</w:t>
            </w:r>
          </w:p>
        </w:tc>
        <w:tc>
          <w:tcPr>
            <w:tcW w:w="463" w:type="pct"/>
          </w:tcPr>
          <w:p w:rsidR="00D42640" w:rsidRPr="0093184B" w:rsidRDefault="00D42640" w:rsidP="007263B4">
            <w:r w:rsidRPr="0093184B">
              <w:t>45</w:t>
            </w:r>
          </w:p>
        </w:tc>
        <w:tc>
          <w:tcPr>
            <w:tcW w:w="326" w:type="pct"/>
          </w:tcPr>
          <w:p w:rsidR="00D42640" w:rsidRPr="0093184B" w:rsidRDefault="00D42640" w:rsidP="007263B4">
            <w:r w:rsidRPr="0093184B">
              <w:t>11</w:t>
            </w:r>
          </w:p>
        </w:tc>
        <w:tc>
          <w:tcPr>
            <w:tcW w:w="326" w:type="pct"/>
          </w:tcPr>
          <w:p w:rsidR="00D42640" w:rsidRPr="0093184B" w:rsidRDefault="00D42640" w:rsidP="007263B4">
            <w:r w:rsidRPr="0093184B">
              <w:t>6</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11</w:t>
            </w:r>
          </w:p>
        </w:tc>
        <w:tc>
          <w:tcPr>
            <w:tcW w:w="326" w:type="pct"/>
          </w:tcPr>
          <w:p w:rsidR="00D42640" w:rsidRPr="0093184B" w:rsidRDefault="00D42640" w:rsidP="007263B4">
            <w:r w:rsidRPr="0093184B">
              <w:t>17</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27</w:t>
            </w:r>
          </w:p>
        </w:tc>
        <w:tc>
          <w:tcPr>
            <w:tcW w:w="714" w:type="pct"/>
          </w:tcPr>
          <w:p w:rsidR="00D42640" w:rsidRPr="0093184B" w:rsidRDefault="00D42640" w:rsidP="007263B4">
            <w:r w:rsidRPr="0093184B">
              <w:t>Самарский Дом печати</w:t>
            </w:r>
          </w:p>
        </w:tc>
        <w:tc>
          <w:tcPr>
            <w:tcW w:w="463" w:type="pct"/>
          </w:tcPr>
          <w:p w:rsidR="00D42640" w:rsidRPr="0093184B" w:rsidRDefault="00D42640" w:rsidP="007263B4">
            <w:r w:rsidRPr="0093184B">
              <w:t>90</w:t>
            </w:r>
          </w:p>
        </w:tc>
        <w:tc>
          <w:tcPr>
            <w:tcW w:w="326" w:type="pct"/>
          </w:tcPr>
          <w:p w:rsidR="00D42640" w:rsidRPr="0093184B" w:rsidRDefault="00D42640" w:rsidP="007263B4">
            <w:r w:rsidRPr="0093184B">
              <w:t>12</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50</w:t>
            </w:r>
          </w:p>
        </w:tc>
        <w:tc>
          <w:tcPr>
            <w:tcW w:w="326" w:type="pct"/>
          </w:tcPr>
          <w:p w:rsidR="00D42640" w:rsidRPr="0093184B" w:rsidRDefault="00D42640" w:rsidP="007263B4">
            <w:r w:rsidRPr="0093184B">
              <w:t>10</w:t>
            </w:r>
          </w:p>
        </w:tc>
        <w:tc>
          <w:tcPr>
            <w:tcW w:w="326" w:type="pct"/>
          </w:tcPr>
          <w:p w:rsidR="00D42640" w:rsidRPr="0093184B" w:rsidRDefault="00D42640" w:rsidP="007263B4">
            <w:r w:rsidRPr="0093184B">
              <w:t>8</w:t>
            </w:r>
          </w:p>
        </w:tc>
        <w:tc>
          <w:tcPr>
            <w:tcW w:w="326" w:type="pct"/>
          </w:tcPr>
          <w:p w:rsidR="00D42640" w:rsidRPr="0093184B" w:rsidRDefault="00D42640" w:rsidP="007263B4">
            <w:r w:rsidRPr="0093184B">
              <w:t>7</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2</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28</w:t>
            </w:r>
          </w:p>
        </w:tc>
        <w:tc>
          <w:tcPr>
            <w:tcW w:w="714" w:type="pct"/>
          </w:tcPr>
          <w:p w:rsidR="00D42640" w:rsidRPr="0093184B" w:rsidRDefault="00D42640" w:rsidP="007263B4">
            <w:r w:rsidRPr="0093184B">
              <w:t>СПб государственный газетный комплекс</w:t>
            </w:r>
          </w:p>
        </w:tc>
        <w:tc>
          <w:tcPr>
            <w:tcW w:w="463" w:type="pct"/>
          </w:tcPr>
          <w:p w:rsidR="00D42640" w:rsidRPr="0093184B" w:rsidRDefault="00D42640" w:rsidP="007263B4">
            <w:r w:rsidRPr="0093184B">
              <w:t>195</w:t>
            </w:r>
          </w:p>
        </w:tc>
        <w:tc>
          <w:tcPr>
            <w:tcW w:w="326" w:type="pct"/>
          </w:tcPr>
          <w:p w:rsidR="00D42640" w:rsidRPr="0093184B" w:rsidRDefault="00D42640" w:rsidP="007263B4">
            <w:r w:rsidRPr="0093184B">
              <w:t>8</w:t>
            </w:r>
          </w:p>
        </w:tc>
        <w:tc>
          <w:tcPr>
            <w:tcW w:w="326" w:type="pct"/>
          </w:tcPr>
          <w:p w:rsidR="00D42640" w:rsidRPr="0093184B" w:rsidRDefault="00D42640" w:rsidP="007263B4">
            <w:r w:rsidRPr="0093184B">
              <w:t>6</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107</w:t>
            </w:r>
          </w:p>
        </w:tc>
        <w:tc>
          <w:tcPr>
            <w:tcW w:w="326" w:type="pct"/>
          </w:tcPr>
          <w:p w:rsidR="00D42640" w:rsidRPr="0093184B" w:rsidRDefault="00D42640" w:rsidP="007263B4">
            <w:r w:rsidRPr="0093184B">
              <w:t>63</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5</w:t>
            </w:r>
          </w:p>
        </w:tc>
        <w:tc>
          <w:tcPr>
            <w:tcW w:w="326" w:type="pct"/>
          </w:tcPr>
          <w:p w:rsidR="00D42640" w:rsidRPr="0093184B" w:rsidRDefault="00D42640" w:rsidP="007263B4">
            <w:r w:rsidRPr="0093184B">
              <w:t>4</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1</w:t>
            </w:r>
          </w:p>
        </w:tc>
      </w:tr>
      <w:tr w:rsidR="00D42640" w:rsidRPr="0093184B">
        <w:trPr>
          <w:tblCellSpacing w:w="7" w:type="dxa"/>
          <w:jc w:val="center"/>
        </w:trPr>
        <w:tc>
          <w:tcPr>
            <w:tcW w:w="355" w:type="pct"/>
            <w:shd w:val="clear" w:color="auto" w:fill="CCCCCC"/>
          </w:tcPr>
          <w:p w:rsidR="00D42640" w:rsidRPr="0093184B" w:rsidRDefault="00D42640" w:rsidP="007263B4">
            <w:r w:rsidRPr="0093184B">
              <w:t>29</w:t>
            </w:r>
          </w:p>
        </w:tc>
        <w:tc>
          <w:tcPr>
            <w:tcW w:w="714" w:type="pct"/>
          </w:tcPr>
          <w:p w:rsidR="00D42640" w:rsidRPr="0093184B" w:rsidRDefault="00D42640" w:rsidP="007263B4">
            <w:r w:rsidRPr="0093184B">
              <w:t xml:space="preserve"> «Слово»</w:t>
            </w:r>
          </w:p>
        </w:tc>
        <w:tc>
          <w:tcPr>
            <w:tcW w:w="463" w:type="pct"/>
          </w:tcPr>
          <w:p w:rsidR="00D42640" w:rsidRPr="0093184B" w:rsidRDefault="00D42640" w:rsidP="007263B4">
            <w:r w:rsidRPr="0093184B">
              <w:t>59</w:t>
            </w:r>
          </w:p>
        </w:tc>
        <w:tc>
          <w:tcPr>
            <w:tcW w:w="326" w:type="pct"/>
          </w:tcPr>
          <w:p w:rsidR="00D42640" w:rsidRPr="0093184B" w:rsidRDefault="00D42640" w:rsidP="007263B4">
            <w:r w:rsidRPr="0093184B">
              <w:t>8</w:t>
            </w:r>
          </w:p>
        </w:tc>
        <w:tc>
          <w:tcPr>
            <w:tcW w:w="326" w:type="pct"/>
          </w:tcPr>
          <w:p w:rsidR="00D42640" w:rsidRPr="0093184B" w:rsidRDefault="00D42640" w:rsidP="007263B4">
            <w:r w:rsidRPr="0093184B">
              <w:t>2</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22</w:t>
            </w:r>
          </w:p>
        </w:tc>
        <w:tc>
          <w:tcPr>
            <w:tcW w:w="326" w:type="pct"/>
          </w:tcPr>
          <w:p w:rsidR="00D42640" w:rsidRPr="0093184B" w:rsidRDefault="00D42640" w:rsidP="007263B4">
            <w:r w:rsidRPr="0093184B">
              <w:t>27</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30</w:t>
            </w:r>
          </w:p>
        </w:tc>
        <w:tc>
          <w:tcPr>
            <w:tcW w:w="714" w:type="pct"/>
          </w:tcPr>
          <w:p w:rsidR="00D42640" w:rsidRPr="0093184B" w:rsidRDefault="00D42640" w:rsidP="007263B4">
            <w:r w:rsidRPr="0093184B">
              <w:t xml:space="preserve"> «Ставрополье»</w:t>
            </w:r>
          </w:p>
        </w:tc>
        <w:tc>
          <w:tcPr>
            <w:tcW w:w="463" w:type="pct"/>
          </w:tcPr>
          <w:p w:rsidR="00D42640" w:rsidRPr="0093184B" w:rsidRDefault="00D42640" w:rsidP="007263B4">
            <w:r w:rsidRPr="0093184B">
              <w:t>19</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10</w:t>
            </w:r>
          </w:p>
        </w:tc>
        <w:tc>
          <w:tcPr>
            <w:tcW w:w="326" w:type="pct"/>
          </w:tcPr>
          <w:p w:rsidR="00D42640" w:rsidRPr="0093184B" w:rsidRDefault="00D42640" w:rsidP="007263B4">
            <w:r w:rsidRPr="0093184B">
              <w:t>4</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2</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31</w:t>
            </w:r>
          </w:p>
        </w:tc>
        <w:tc>
          <w:tcPr>
            <w:tcW w:w="714" w:type="pct"/>
          </w:tcPr>
          <w:p w:rsidR="00D42640" w:rsidRPr="0093184B" w:rsidRDefault="00D42640" w:rsidP="007263B4">
            <w:r w:rsidRPr="0093184B">
              <w:t xml:space="preserve"> « Красное знамя»</w:t>
            </w:r>
          </w:p>
        </w:tc>
        <w:tc>
          <w:tcPr>
            <w:tcW w:w="463" w:type="pct"/>
          </w:tcPr>
          <w:p w:rsidR="00D42640" w:rsidRPr="0093184B" w:rsidRDefault="00D42640" w:rsidP="007263B4">
            <w:r w:rsidRPr="0093184B">
              <w:t>31</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7</w:t>
            </w:r>
          </w:p>
        </w:tc>
        <w:tc>
          <w:tcPr>
            <w:tcW w:w="326" w:type="pct"/>
          </w:tcPr>
          <w:p w:rsidR="00D42640" w:rsidRPr="0093184B" w:rsidRDefault="00D42640" w:rsidP="007263B4">
            <w:r w:rsidRPr="0093184B">
              <w:t>11</w:t>
            </w:r>
          </w:p>
        </w:tc>
        <w:tc>
          <w:tcPr>
            <w:tcW w:w="326" w:type="pct"/>
          </w:tcPr>
          <w:p w:rsidR="00D42640" w:rsidRPr="0093184B" w:rsidRDefault="00D42640" w:rsidP="007263B4">
            <w:r w:rsidRPr="0093184B">
              <w:t>2</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6</w:t>
            </w:r>
          </w:p>
        </w:tc>
        <w:tc>
          <w:tcPr>
            <w:tcW w:w="326" w:type="pct"/>
          </w:tcPr>
          <w:p w:rsidR="00D42640" w:rsidRPr="0093184B" w:rsidRDefault="00D42640" w:rsidP="007263B4">
            <w:r w:rsidRPr="0093184B">
              <w:t>4</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32</w:t>
            </w:r>
          </w:p>
        </w:tc>
        <w:tc>
          <w:tcPr>
            <w:tcW w:w="714" w:type="pct"/>
          </w:tcPr>
          <w:p w:rsidR="00D42640" w:rsidRPr="0093184B" w:rsidRDefault="00D42640" w:rsidP="007263B4">
            <w:r w:rsidRPr="0093184B">
              <w:t xml:space="preserve"> «Лев Толстой»</w:t>
            </w:r>
          </w:p>
        </w:tc>
        <w:tc>
          <w:tcPr>
            <w:tcW w:w="463" w:type="pct"/>
          </w:tcPr>
          <w:p w:rsidR="00D42640" w:rsidRPr="0093184B" w:rsidRDefault="00D42640" w:rsidP="007263B4">
            <w:r w:rsidRPr="0093184B">
              <w:t>17</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14</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1</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33</w:t>
            </w:r>
          </w:p>
        </w:tc>
        <w:tc>
          <w:tcPr>
            <w:tcW w:w="714" w:type="pct"/>
          </w:tcPr>
          <w:p w:rsidR="00D42640" w:rsidRPr="0093184B" w:rsidRDefault="00D42640" w:rsidP="007263B4">
            <w:r w:rsidRPr="0093184B">
              <w:t xml:space="preserve"> «Тюмень»</w:t>
            </w:r>
          </w:p>
        </w:tc>
        <w:tc>
          <w:tcPr>
            <w:tcW w:w="463" w:type="pct"/>
          </w:tcPr>
          <w:p w:rsidR="00D42640" w:rsidRPr="0093184B" w:rsidRDefault="00D42640" w:rsidP="007263B4">
            <w:r w:rsidRPr="0093184B">
              <w:t>23</w:t>
            </w:r>
          </w:p>
        </w:tc>
        <w:tc>
          <w:tcPr>
            <w:tcW w:w="326" w:type="pct"/>
          </w:tcPr>
          <w:p w:rsidR="00D42640" w:rsidRPr="0093184B" w:rsidRDefault="00D42640" w:rsidP="007263B4">
            <w:r w:rsidRPr="0093184B">
              <w:t>5</w:t>
            </w:r>
          </w:p>
        </w:tc>
        <w:tc>
          <w:tcPr>
            <w:tcW w:w="326" w:type="pct"/>
          </w:tcPr>
          <w:p w:rsidR="00D42640" w:rsidRPr="0093184B" w:rsidRDefault="00D42640" w:rsidP="007263B4">
            <w:r w:rsidRPr="0093184B">
              <w:t>3</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14</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34</w:t>
            </w:r>
          </w:p>
        </w:tc>
        <w:tc>
          <w:tcPr>
            <w:tcW w:w="714" w:type="pct"/>
          </w:tcPr>
          <w:p w:rsidR="00D42640" w:rsidRPr="0093184B" w:rsidRDefault="00D42640" w:rsidP="007263B4">
            <w:r w:rsidRPr="0093184B">
              <w:t>Ульяновский Дом</w:t>
            </w:r>
            <w:r>
              <w:t xml:space="preserve"> </w:t>
            </w:r>
            <w:r w:rsidRPr="0093184B">
              <w:t>печати</w:t>
            </w:r>
          </w:p>
        </w:tc>
        <w:tc>
          <w:tcPr>
            <w:tcW w:w="463" w:type="pct"/>
          </w:tcPr>
          <w:p w:rsidR="00D42640" w:rsidRPr="0093184B" w:rsidRDefault="00D42640" w:rsidP="007263B4">
            <w:r w:rsidRPr="0093184B">
              <w:t>52</w:t>
            </w:r>
          </w:p>
        </w:tc>
        <w:tc>
          <w:tcPr>
            <w:tcW w:w="326" w:type="pct"/>
          </w:tcPr>
          <w:p w:rsidR="00D42640" w:rsidRPr="0093184B" w:rsidRDefault="00D42640" w:rsidP="007263B4">
            <w:r w:rsidRPr="0093184B">
              <w:t>6</w:t>
            </w:r>
          </w:p>
        </w:tc>
        <w:tc>
          <w:tcPr>
            <w:tcW w:w="326" w:type="pct"/>
          </w:tcPr>
          <w:p w:rsidR="00D42640" w:rsidRPr="0093184B" w:rsidRDefault="00D42640" w:rsidP="007263B4">
            <w:r w:rsidRPr="0093184B">
              <w:t>3</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22</w:t>
            </w:r>
          </w:p>
        </w:tc>
        <w:tc>
          <w:tcPr>
            <w:tcW w:w="326" w:type="pct"/>
          </w:tcPr>
          <w:p w:rsidR="00D42640" w:rsidRPr="0093184B" w:rsidRDefault="00D42640" w:rsidP="007263B4">
            <w:r w:rsidRPr="0093184B">
              <w:t>21</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35</w:t>
            </w:r>
          </w:p>
        </w:tc>
        <w:tc>
          <w:tcPr>
            <w:tcW w:w="714" w:type="pct"/>
          </w:tcPr>
          <w:p w:rsidR="00D42640" w:rsidRPr="0093184B" w:rsidRDefault="00D42640" w:rsidP="007263B4">
            <w:r w:rsidRPr="0093184B">
              <w:t>Челябинский Дом</w:t>
            </w:r>
            <w:r>
              <w:t xml:space="preserve"> </w:t>
            </w:r>
            <w:r w:rsidRPr="0093184B">
              <w:t>печати</w:t>
            </w:r>
          </w:p>
        </w:tc>
        <w:tc>
          <w:tcPr>
            <w:tcW w:w="463" w:type="pct"/>
          </w:tcPr>
          <w:p w:rsidR="00D42640" w:rsidRPr="0093184B" w:rsidRDefault="00D42640" w:rsidP="007263B4">
            <w:r w:rsidRPr="0093184B">
              <w:t>49</w:t>
            </w:r>
          </w:p>
        </w:tc>
        <w:tc>
          <w:tcPr>
            <w:tcW w:w="326" w:type="pct"/>
          </w:tcPr>
          <w:p w:rsidR="00D42640" w:rsidRPr="0093184B" w:rsidRDefault="00D42640" w:rsidP="007263B4">
            <w:r w:rsidRPr="0093184B">
              <w:t>8</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28</w:t>
            </w:r>
          </w:p>
        </w:tc>
        <w:tc>
          <w:tcPr>
            <w:tcW w:w="326" w:type="pct"/>
          </w:tcPr>
          <w:p w:rsidR="00D42640" w:rsidRPr="0093184B" w:rsidRDefault="00D42640" w:rsidP="007263B4">
            <w:r w:rsidRPr="0093184B">
              <w:t>10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3</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36</w:t>
            </w:r>
          </w:p>
        </w:tc>
        <w:tc>
          <w:tcPr>
            <w:tcW w:w="714" w:type="pct"/>
          </w:tcPr>
          <w:p w:rsidR="00D42640" w:rsidRPr="0093184B" w:rsidRDefault="00D42640" w:rsidP="007263B4">
            <w:r w:rsidRPr="0093184B">
              <w:t>Ивановская областная</w:t>
            </w:r>
            <w:r>
              <w:t xml:space="preserve"> </w:t>
            </w:r>
            <w:r w:rsidRPr="0093184B">
              <w:t>типография</w:t>
            </w:r>
          </w:p>
        </w:tc>
        <w:tc>
          <w:tcPr>
            <w:tcW w:w="463" w:type="pct"/>
          </w:tcPr>
          <w:p w:rsidR="00D42640" w:rsidRPr="0093184B" w:rsidRDefault="00D42640" w:rsidP="007263B4">
            <w:r w:rsidRPr="0093184B">
              <w:t>26</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19</w:t>
            </w:r>
          </w:p>
        </w:tc>
        <w:tc>
          <w:tcPr>
            <w:tcW w:w="326" w:type="pct"/>
          </w:tcPr>
          <w:p w:rsidR="00D42640" w:rsidRPr="0093184B" w:rsidRDefault="00D42640" w:rsidP="007263B4">
            <w:r w:rsidRPr="0093184B">
              <w:t>7</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37</w:t>
            </w:r>
          </w:p>
        </w:tc>
        <w:tc>
          <w:tcPr>
            <w:tcW w:w="714" w:type="pct"/>
          </w:tcPr>
          <w:p w:rsidR="00D42640" w:rsidRPr="0093184B" w:rsidRDefault="00D42640" w:rsidP="007263B4">
            <w:r w:rsidRPr="0093184B">
              <w:t xml:space="preserve">Смоленская областная типография </w:t>
            </w:r>
          </w:p>
        </w:tc>
        <w:tc>
          <w:tcPr>
            <w:tcW w:w="463" w:type="pct"/>
          </w:tcPr>
          <w:p w:rsidR="00D42640" w:rsidRPr="0093184B" w:rsidRDefault="00D42640" w:rsidP="007263B4">
            <w:r w:rsidRPr="0093184B">
              <w:t>8</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5</w:t>
            </w:r>
          </w:p>
        </w:tc>
        <w:tc>
          <w:tcPr>
            <w:tcW w:w="326" w:type="pct"/>
          </w:tcPr>
          <w:p w:rsidR="00D42640" w:rsidRPr="0093184B" w:rsidRDefault="00D42640" w:rsidP="007263B4">
            <w:r w:rsidRPr="0093184B">
              <w:t>2</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38</w:t>
            </w:r>
          </w:p>
        </w:tc>
        <w:tc>
          <w:tcPr>
            <w:tcW w:w="714" w:type="pct"/>
          </w:tcPr>
          <w:p w:rsidR="00D42640" w:rsidRPr="0093184B" w:rsidRDefault="00D42640" w:rsidP="007263B4">
            <w:r w:rsidRPr="0093184B">
              <w:t xml:space="preserve">Книжная фабрика № 1 </w:t>
            </w:r>
          </w:p>
        </w:tc>
        <w:tc>
          <w:tcPr>
            <w:tcW w:w="463" w:type="pct"/>
          </w:tcPr>
          <w:p w:rsidR="00D42640" w:rsidRPr="0093184B" w:rsidRDefault="00D42640" w:rsidP="007263B4">
            <w:r w:rsidRPr="0093184B">
              <w:t>7</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4</w:t>
            </w:r>
          </w:p>
        </w:tc>
        <w:tc>
          <w:tcPr>
            <w:tcW w:w="326" w:type="pct"/>
          </w:tcPr>
          <w:p w:rsidR="00D42640" w:rsidRPr="0093184B" w:rsidRDefault="00D42640" w:rsidP="007263B4">
            <w:r w:rsidRPr="0093184B">
              <w:t>3</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355" w:type="pct"/>
            <w:shd w:val="clear" w:color="auto" w:fill="CCCCCC"/>
          </w:tcPr>
          <w:p w:rsidR="00D42640" w:rsidRPr="0093184B" w:rsidRDefault="00D42640" w:rsidP="007263B4">
            <w:r w:rsidRPr="0093184B">
              <w:t>39</w:t>
            </w:r>
          </w:p>
        </w:tc>
        <w:tc>
          <w:tcPr>
            <w:tcW w:w="714" w:type="pct"/>
          </w:tcPr>
          <w:p w:rsidR="00D42640" w:rsidRPr="0093184B" w:rsidRDefault="00D42640" w:rsidP="007263B4">
            <w:r w:rsidRPr="0093184B">
              <w:t>Приморский п/к</w:t>
            </w:r>
          </w:p>
        </w:tc>
        <w:tc>
          <w:tcPr>
            <w:tcW w:w="463" w:type="pct"/>
          </w:tcPr>
          <w:p w:rsidR="00D42640" w:rsidRPr="0093184B" w:rsidRDefault="00D42640" w:rsidP="007263B4">
            <w:r w:rsidRPr="0093184B">
              <w:t>9</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5</w:t>
            </w:r>
          </w:p>
        </w:tc>
        <w:tc>
          <w:tcPr>
            <w:tcW w:w="326" w:type="pct"/>
          </w:tcPr>
          <w:p w:rsidR="00D42640" w:rsidRPr="0093184B" w:rsidRDefault="00D42640" w:rsidP="007263B4">
            <w:r w:rsidRPr="0093184B">
              <w:t>2</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2</w:t>
            </w:r>
          </w:p>
        </w:tc>
      </w:tr>
      <w:tr w:rsidR="00D42640" w:rsidRPr="0093184B">
        <w:trPr>
          <w:tblCellSpacing w:w="7" w:type="dxa"/>
          <w:jc w:val="center"/>
        </w:trPr>
        <w:tc>
          <w:tcPr>
            <w:tcW w:w="355" w:type="pct"/>
            <w:shd w:val="clear" w:color="auto" w:fill="CCCCCC"/>
          </w:tcPr>
          <w:p w:rsidR="00D42640" w:rsidRPr="0093184B" w:rsidRDefault="00D42640" w:rsidP="007263B4">
            <w:r w:rsidRPr="0093184B">
              <w:t>40</w:t>
            </w:r>
          </w:p>
        </w:tc>
        <w:tc>
          <w:tcPr>
            <w:tcW w:w="714" w:type="pct"/>
          </w:tcPr>
          <w:p w:rsidR="00D42640" w:rsidRPr="0093184B" w:rsidRDefault="00D42640" w:rsidP="007263B4">
            <w:r w:rsidRPr="0093184B">
              <w:t xml:space="preserve">Читинская областная типография </w:t>
            </w:r>
          </w:p>
        </w:tc>
        <w:tc>
          <w:tcPr>
            <w:tcW w:w="463" w:type="pct"/>
          </w:tcPr>
          <w:p w:rsidR="00D42640" w:rsidRPr="0093184B" w:rsidRDefault="00D42640" w:rsidP="007263B4">
            <w:r w:rsidRPr="0093184B">
              <w:t>14</w:t>
            </w:r>
          </w:p>
        </w:tc>
        <w:tc>
          <w:tcPr>
            <w:tcW w:w="326" w:type="pct"/>
          </w:tcPr>
          <w:p w:rsidR="00D42640" w:rsidRPr="0093184B" w:rsidRDefault="00D42640" w:rsidP="007263B4">
            <w:r w:rsidRPr="0093184B">
              <w:t>1</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5</w:t>
            </w:r>
          </w:p>
        </w:tc>
        <w:tc>
          <w:tcPr>
            <w:tcW w:w="326" w:type="pct"/>
          </w:tcPr>
          <w:p w:rsidR="00D42640" w:rsidRPr="0093184B" w:rsidRDefault="00D42640" w:rsidP="007263B4">
            <w:r w:rsidRPr="0093184B">
              <w:t>6</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2</w:t>
            </w:r>
          </w:p>
        </w:tc>
        <w:tc>
          <w:tcPr>
            <w:tcW w:w="326" w:type="pct"/>
          </w:tcPr>
          <w:p w:rsidR="00D42640" w:rsidRPr="0093184B" w:rsidRDefault="00D42640" w:rsidP="007263B4">
            <w:r w:rsidRPr="0093184B">
              <w:t>0</w:t>
            </w:r>
          </w:p>
        </w:tc>
        <w:tc>
          <w:tcPr>
            <w:tcW w:w="326" w:type="pct"/>
          </w:tcPr>
          <w:p w:rsidR="00D42640" w:rsidRPr="0093184B" w:rsidRDefault="00D42640" w:rsidP="007263B4">
            <w:r w:rsidRPr="0093184B">
              <w:t>0</w:t>
            </w:r>
          </w:p>
        </w:tc>
        <w:tc>
          <w:tcPr>
            <w:tcW w:w="437" w:type="pct"/>
          </w:tcPr>
          <w:p w:rsidR="00D42640" w:rsidRPr="0093184B" w:rsidRDefault="00D42640" w:rsidP="007263B4">
            <w:r w:rsidRPr="0093184B">
              <w:t>0</w:t>
            </w:r>
          </w:p>
        </w:tc>
      </w:tr>
      <w:tr w:rsidR="00D42640" w:rsidRPr="0093184B">
        <w:trPr>
          <w:tblCellSpacing w:w="7" w:type="dxa"/>
          <w:jc w:val="center"/>
        </w:trPr>
        <w:tc>
          <w:tcPr>
            <w:tcW w:w="1076" w:type="pct"/>
            <w:gridSpan w:val="2"/>
            <w:shd w:val="clear" w:color="auto" w:fill="CCCCCC"/>
          </w:tcPr>
          <w:p w:rsidR="00D42640" w:rsidRPr="0093184B" w:rsidRDefault="00D42640" w:rsidP="007263B4">
            <w:r w:rsidRPr="0093184B">
              <w:t xml:space="preserve">В ЦЕЛОМ*Данные за 2001 год </w:t>
            </w:r>
          </w:p>
        </w:tc>
        <w:tc>
          <w:tcPr>
            <w:tcW w:w="463" w:type="pct"/>
            <w:shd w:val="clear" w:color="auto" w:fill="CCCCCC"/>
          </w:tcPr>
          <w:p w:rsidR="00D42640" w:rsidRPr="0093184B" w:rsidRDefault="00D42640" w:rsidP="007263B4">
            <w:r w:rsidRPr="0093184B">
              <w:t>1730</w:t>
            </w:r>
          </w:p>
        </w:tc>
        <w:tc>
          <w:tcPr>
            <w:tcW w:w="326" w:type="pct"/>
            <w:shd w:val="clear" w:color="auto" w:fill="CCCCCC"/>
          </w:tcPr>
          <w:p w:rsidR="00D42640" w:rsidRPr="0093184B" w:rsidRDefault="00D42640" w:rsidP="007263B4">
            <w:r w:rsidRPr="0093184B">
              <w:t>194</w:t>
            </w:r>
          </w:p>
        </w:tc>
        <w:tc>
          <w:tcPr>
            <w:tcW w:w="326" w:type="pct"/>
            <w:shd w:val="clear" w:color="auto" w:fill="CCCCCC"/>
          </w:tcPr>
          <w:p w:rsidR="00D42640" w:rsidRPr="0093184B" w:rsidRDefault="00D42640" w:rsidP="007263B4">
            <w:r w:rsidRPr="0093184B">
              <w:t>76</w:t>
            </w:r>
          </w:p>
        </w:tc>
        <w:tc>
          <w:tcPr>
            <w:tcW w:w="326" w:type="pct"/>
            <w:shd w:val="clear" w:color="auto" w:fill="CCCCCC"/>
          </w:tcPr>
          <w:p w:rsidR="00D42640" w:rsidRPr="0093184B" w:rsidRDefault="00D42640" w:rsidP="007263B4">
            <w:r w:rsidRPr="0093184B">
              <w:t>3</w:t>
            </w:r>
          </w:p>
        </w:tc>
        <w:tc>
          <w:tcPr>
            <w:tcW w:w="326" w:type="pct"/>
            <w:shd w:val="clear" w:color="auto" w:fill="CCCCCC"/>
          </w:tcPr>
          <w:p w:rsidR="00D42640" w:rsidRPr="0093184B" w:rsidRDefault="00D42640" w:rsidP="007263B4">
            <w:r w:rsidRPr="0093184B">
              <w:t>833</w:t>
            </w:r>
          </w:p>
        </w:tc>
        <w:tc>
          <w:tcPr>
            <w:tcW w:w="326" w:type="pct"/>
            <w:shd w:val="clear" w:color="auto" w:fill="CCCCCC"/>
          </w:tcPr>
          <w:p w:rsidR="00D42640" w:rsidRPr="0093184B" w:rsidRDefault="00D42640" w:rsidP="007263B4">
            <w:r w:rsidRPr="0093184B">
              <w:t>474</w:t>
            </w:r>
          </w:p>
        </w:tc>
        <w:tc>
          <w:tcPr>
            <w:tcW w:w="326" w:type="pct"/>
            <w:shd w:val="clear" w:color="auto" w:fill="CCCCCC"/>
          </w:tcPr>
          <w:p w:rsidR="00D42640" w:rsidRPr="0093184B" w:rsidRDefault="00D42640" w:rsidP="007263B4">
            <w:r w:rsidRPr="0093184B">
              <w:t>16</w:t>
            </w:r>
          </w:p>
        </w:tc>
        <w:tc>
          <w:tcPr>
            <w:tcW w:w="326" w:type="pct"/>
            <w:shd w:val="clear" w:color="auto" w:fill="CCCCCC"/>
          </w:tcPr>
          <w:p w:rsidR="00D42640" w:rsidRPr="0093184B" w:rsidRDefault="00D42640" w:rsidP="007263B4">
            <w:r w:rsidRPr="0093184B">
              <w:t>58</w:t>
            </w:r>
          </w:p>
        </w:tc>
        <w:tc>
          <w:tcPr>
            <w:tcW w:w="326" w:type="pct"/>
            <w:shd w:val="clear" w:color="auto" w:fill="CCCCCC"/>
          </w:tcPr>
          <w:p w:rsidR="00D42640" w:rsidRPr="0093184B" w:rsidRDefault="00D42640" w:rsidP="007263B4">
            <w:r w:rsidRPr="0093184B">
              <w:t>26</w:t>
            </w:r>
          </w:p>
        </w:tc>
        <w:tc>
          <w:tcPr>
            <w:tcW w:w="326" w:type="pct"/>
            <w:shd w:val="clear" w:color="auto" w:fill="CCCCCC"/>
          </w:tcPr>
          <w:p w:rsidR="00D42640" w:rsidRPr="0093184B" w:rsidRDefault="00D42640" w:rsidP="007263B4">
            <w:r w:rsidRPr="0093184B">
              <w:t>43</w:t>
            </w:r>
          </w:p>
        </w:tc>
        <w:tc>
          <w:tcPr>
            <w:tcW w:w="437" w:type="pct"/>
            <w:shd w:val="clear" w:color="auto" w:fill="CCCCCC"/>
          </w:tcPr>
          <w:p w:rsidR="00D42640" w:rsidRPr="0093184B" w:rsidRDefault="00D42640" w:rsidP="007263B4">
            <w:r w:rsidRPr="0093184B">
              <w:t>7</w:t>
            </w:r>
          </w:p>
        </w:tc>
      </w:tr>
    </w:tbl>
    <w:p w:rsidR="00D42640" w:rsidRPr="0093184B" w:rsidRDefault="00D42640" w:rsidP="00D42640">
      <w:pPr>
        <w:spacing w:before="120"/>
        <w:ind w:firstLine="567"/>
        <w:jc w:val="both"/>
      </w:pPr>
      <w:r w:rsidRPr="0093184B">
        <w:t xml:space="preserve">Больше всего удельный вес многокрасочных газет, конечно же, в "Костроме" (76% от всех печатающихся здесь изданий), при этом двухкрасочные газеты за многокрасочные не признаются. Вслед за признанным лидером цветной периодики идут "Красное знамя" (35,5%), калининградский "Янтарный сказ" (29,4%), кемеровский "Кузбасс" (23,5%), "Кавказская здравница" (21,7%), оренбургский "Южный Урал" (20%). </w:t>
      </w:r>
    </w:p>
    <w:p w:rsidR="00D42640" w:rsidRPr="0093184B" w:rsidRDefault="00D42640" w:rsidP="00D42640">
      <w:pPr>
        <w:spacing w:before="120"/>
        <w:ind w:firstLine="567"/>
        <w:jc w:val="both"/>
      </w:pPr>
      <w:r w:rsidRPr="0093184B">
        <w:t>Нетрудно заметить пересечение данного списка со списком экспортеров полиграфических работ, приводившимся выше. Радость за предприятия, уверенно освоившие цвет в газете, смешивается с тревогой, насколько они окажутся конкурентоспособными по отношению к новым полиграфическим объектам газетного рынка.</w:t>
      </w:r>
    </w:p>
    <w:p w:rsidR="00D42640" w:rsidRPr="0093184B" w:rsidRDefault="00D42640" w:rsidP="00D42640">
      <w:pPr>
        <w:spacing w:before="120"/>
        <w:ind w:firstLine="567"/>
        <w:jc w:val="both"/>
      </w:pPr>
      <w:r w:rsidRPr="0093184B">
        <w:t xml:space="preserve">На фоне разговора о красочности газет, окрашенного во все цвета полиграфического синтеза, как-то неловко вспоминать о высокой печати. Конечно, речь уже не идет о свинцовых стереотипах, но и фотополимеры не выход из положения. Дорого, и цветная печать на ротациях высокой печати практически невозможна. Тем не менее, почти 10% общероссийских газет в минувшем году все еще воспроизводилось по этой технологии (табл. 5). </w:t>
      </w:r>
    </w:p>
    <w:tbl>
      <w:tblPr>
        <w:tblW w:w="5000" w:type="pct"/>
        <w:jc w:val="center"/>
        <w:tblCellSpacing w:w="7" w:type="dxa"/>
        <w:tblCellMar>
          <w:left w:w="0" w:type="dxa"/>
          <w:right w:w="0" w:type="dxa"/>
        </w:tblCellMar>
        <w:tblLook w:val="0000" w:firstRow="0" w:lastRow="0" w:firstColumn="0" w:lastColumn="0" w:noHBand="0" w:noVBand="0"/>
      </w:tblPr>
      <w:tblGrid>
        <w:gridCol w:w="879"/>
        <w:gridCol w:w="1944"/>
        <w:gridCol w:w="2522"/>
        <w:gridCol w:w="910"/>
        <w:gridCol w:w="2523"/>
        <w:gridCol w:w="888"/>
      </w:tblGrid>
      <w:tr w:rsidR="00D42640" w:rsidRPr="0093184B">
        <w:trPr>
          <w:tblCellSpacing w:w="7" w:type="dxa"/>
          <w:jc w:val="center"/>
        </w:trPr>
        <w:tc>
          <w:tcPr>
            <w:tcW w:w="458" w:type="pct"/>
            <w:shd w:val="clear" w:color="auto" w:fill="CCCCCC"/>
          </w:tcPr>
          <w:p w:rsidR="00D42640" w:rsidRPr="0093184B" w:rsidRDefault="00D42640" w:rsidP="007263B4">
            <w:r w:rsidRPr="0093184B">
              <w:t>№№ п/п</w:t>
            </w:r>
          </w:p>
        </w:tc>
        <w:tc>
          <w:tcPr>
            <w:tcW w:w="1007" w:type="pct"/>
            <w:shd w:val="clear" w:color="auto" w:fill="CCCCCC"/>
          </w:tcPr>
          <w:p w:rsidR="00D42640" w:rsidRPr="0093184B" w:rsidRDefault="00D42640" w:rsidP="007263B4">
            <w:r w:rsidRPr="0093184B">
              <w:t>Наименование предприятия</w:t>
            </w:r>
          </w:p>
        </w:tc>
        <w:tc>
          <w:tcPr>
            <w:tcW w:w="1791" w:type="pct"/>
            <w:gridSpan w:val="2"/>
            <w:shd w:val="clear" w:color="auto" w:fill="CCCCCC"/>
          </w:tcPr>
          <w:p w:rsidR="00D42640" w:rsidRPr="0093184B" w:rsidRDefault="00D42640" w:rsidP="007263B4">
            <w:r w:rsidRPr="0093184B">
              <w:t>Офсетная печать</w:t>
            </w:r>
          </w:p>
        </w:tc>
        <w:tc>
          <w:tcPr>
            <w:tcW w:w="1710" w:type="pct"/>
            <w:gridSpan w:val="2"/>
            <w:shd w:val="clear" w:color="auto" w:fill="CCCCCC"/>
          </w:tcPr>
          <w:p w:rsidR="00D42640" w:rsidRPr="0093184B" w:rsidRDefault="00D42640" w:rsidP="007263B4">
            <w:r w:rsidRPr="0093184B">
              <w:t>Высокая печать</w:t>
            </w:r>
          </w:p>
        </w:tc>
      </w:tr>
      <w:tr w:rsidR="00D42640" w:rsidRPr="0093184B">
        <w:trPr>
          <w:tblCellSpacing w:w="7" w:type="dxa"/>
          <w:jc w:val="center"/>
        </w:trPr>
        <w:tc>
          <w:tcPr>
            <w:tcW w:w="458" w:type="pct"/>
            <w:shd w:val="clear" w:color="auto" w:fill="CCCCCC"/>
          </w:tcPr>
          <w:p w:rsidR="00D42640" w:rsidRPr="0093184B" w:rsidRDefault="00D42640" w:rsidP="007263B4">
            <w:r w:rsidRPr="0093184B">
              <w:t xml:space="preserve"> </w:t>
            </w:r>
          </w:p>
        </w:tc>
        <w:tc>
          <w:tcPr>
            <w:tcW w:w="1007" w:type="pct"/>
            <w:shd w:val="clear" w:color="auto" w:fill="CCCCCC"/>
          </w:tcPr>
          <w:p w:rsidR="00D42640" w:rsidRPr="0093184B" w:rsidRDefault="00D42640" w:rsidP="007263B4">
            <w:r w:rsidRPr="0093184B">
              <w:t xml:space="preserve"> </w:t>
            </w:r>
          </w:p>
        </w:tc>
        <w:tc>
          <w:tcPr>
            <w:tcW w:w="1315" w:type="pct"/>
            <w:shd w:val="clear" w:color="auto" w:fill="CCCCCC"/>
          </w:tcPr>
          <w:p w:rsidR="00D42640" w:rsidRPr="0093184B" w:rsidRDefault="00D42640" w:rsidP="007263B4">
            <w:r w:rsidRPr="0093184B">
              <w:t>общероссийскиегазеты</w:t>
            </w:r>
          </w:p>
        </w:tc>
        <w:tc>
          <w:tcPr>
            <w:tcW w:w="469" w:type="pct"/>
            <w:shd w:val="clear" w:color="auto" w:fill="CCCCCC"/>
          </w:tcPr>
          <w:p w:rsidR="00D42640" w:rsidRPr="0093184B" w:rsidRDefault="00D42640" w:rsidP="007263B4">
            <w:r w:rsidRPr="0093184B">
              <w:t xml:space="preserve"> местные</w:t>
            </w:r>
            <w:r>
              <w:t xml:space="preserve"> </w:t>
            </w:r>
            <w:r w:rsidRPr="0093184B">
              <w:t>газеты</w:t>
            </w:r>
          </w:p>
        </w:tc>
        <w:tc>
          <w:tcPr>
            <w:tcW w:w="1315" w:type="pct"/>
            <w:shd w:val="clear" w:color="auto" w:fill="CCCCCC"/>
          </w:tcPr>
          <w:p w:rsidR="00D42640" w:rsidRPr="0093184B" w:rsidRDefault="00D42640" w:rsidP="007263B4">
            <w:r w:rsidRPr="0093184B">
              <w:t>общероссийскиегазеты</w:t>
            </w:r>
          </w:p>
        </w:tc>
        <w:tc>
          <w:tcPr>
            <w:tcW w:w="388" w:type="pct"/>
            <w:shd w:val="clear" w:color="auto" w:fill="CCCCCC"/>
          </w:tcPr>
          <w:p w:rsidR="00D42640" w:rsidRPr="0093184B" w:rsidRDefault="00D42640" w:rsidP="007263B4">
            <w:r w:rsidRPr="0093184B">
              <w:t xml:space="preserve"> местные</w:t>
            </w:r>
            <w:r>
              <w:t xml:space="preserve"> </w:t>
            </w:r>
            <w:r w:rsidRPr="0093184B">
              <w:t>газеты</w:t>
            </w:r>
          </w:p>
        </w:tc>
      </w:tr>
      <w:tr w:rsidR="00D42640" w:rsidRPr="0093184B">
        <w:trPr>
          <w:tblCellSpacing w:w="7" w:type="dxa"/>
          <w:jc w:val="center"/>
        </w:trPr>
        <w:tc>
          <w:tcPr>
            <w:tcW w:w="458" w:type="pct"/>
            <w:shd w:val="clear" w:color="auto" w:fill="CCCCCC"/>
          </w:tcPr>
          <w:p w:rsidR="00D42640" w:rsidRPr="0093184B" w:rsidRDefault="00D42640" w:rsidP="007263B4">
            <w:r w:rsidRPr="0093184B">
              <w:t>1</w:t>
            </w:r>
          </w:p>
        </w:tc>
        <w:tc>
          <w:tcPr>
            <w:tcW w:w="1007" w:type="pct"/>
          </w:tcPr>
          <w:p w:rsidR="00D42640" w:rsidRPr="0093184B" w:rsidRDefault="00D42640" w:rsidP="007263B4">
            <w:r>
              <w:t xml:space="preserve"> </w:t>
            </w:r>
            <w:r w:rsidRPr="0093184B">
              <w:t>«Правда Севера»</w:t>
            </w:r>
          </w:p>
        </w:tc>
        <w:tc>
          <w:tcPr>
            <w:tcW w:w="1315" w:type="pct"/>
          </w:tcPr>
          <w:p w:rsidR="00D42640" w:rsidRPr="0093184B" w:rsidRDefault="00D42640" w:rsidP="007263B4">
            <w:r w:rsidRPr="0093184B">
              <w:t>7</w:t>
            </w:r>
          </w:p>
        </w:tc>
        <w:tc>
          <w:tcPr>
            <w:tcW w:w="469" w:type="pct"/>
          </w:tcPr>
          <w:p w:rsidR="00D42640" w:rsidRPr="0093184B" w:rsidRDefault="00D42640" w:rsidP="007263B4">
            <w:r w:rsidRPr="0093184B">
              <w:t>42</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2</w:t>
            </w:r>
          </w:p>
        </w:tc>
        <w:tc>
          <w:tcPr>
            <w:tcW w:w="1007" w:type="pct"/>
          </w:tcPr>
          <w:p w:rsidR="00D42640" w:rsidRPr="0093184B" w:rsidRDefault="00D42640" w:rsidP="007263B4">
            <w:r>
              <w:t xml:space="preserve"> </w:t>
            </w:r>
            <w:r w:rsidRPr="0093184B">
              <w:t>«Алтай»</w:t>
            </w:r>
          </w:p>
        </w:tc>
        <w:tc>
          <w:tcPr>
            <w:tcW w:w="1315" w:type="pct"/>
          </w:tcPr>
          <w:p w:rsidR="00D42640" w:rsidRPr="0093184B" w:rsidRDefault="00D42640" w:rsidP="007263B4">
            <w:r w:rsidRPr="0093184B">
              <w:t>1</w:t>
            </w:r>
          </w:p>
        </w:tc>
        <w:tc>
          <w:tcPr>
            <w:tcW w:w="469" w:type="pct"/>
          </w:tcPr>
          <w:p w:rsidR="00D42640" w:rsidRPr="0093184B" w:rsidRDefault="00D42640" w:rsidP="007263B4">
            <w:r w:rsidRPr="0093184B">
              <w:t>40</w:t>
            </w:r>
          </w:p>
        </w:tc>
        <w:tc>
          <w:tcPr>
            <w:tcW w:w="1315" w:type="pct"/>
          </w:tcPr>
          <w:p w:rsidR="00D42640" w:rsidRPr="0093184B" w:rsidRDefault="00D42640" w:rsidP="007263B4">
            <w:r w:rsidRPr="0093184B">
              <w:t>1</w:t>
            </w:r>
          </w:p>
        </w:tc>
        <w:tc>
          <w:tcPr>
            <w:tcW w:w="388" w:type="pct"/>
          </w:tcPr>
          <w:p w:rsidR="00D42640" w:rsidRPr="0093184B" w:rsidRDefault="00D42640" w:rsidP="007263B4">
            <w:r w:rsidRPr="0093184B">
              <w:t>4</w:t>
            </w:r>
          </w:p>
        </w:tc>
      </w:tr>
      <w:tr w:rsidR="00D42640" w:rsidRPr="0093184B">
        <w:trPr>
          <w:tblCellSpacing w:w="7" w:type="dxa"/>
          <w:jc w:val="center"/>
        </w:trPr>
        <w:tc>
          <w:tcPr>
            <w:tcW w:w="458" w:type="pct"/>
            <w:shd w:val="clear" w:color="auto" w:fill="CCCCCC"/>
          </w:tcPr>
          <w:p w:rsidR="00D42640" w:rsidRPr="0093184B" w:rsidRDefault="00D42640" w:rsidP="007263B4">
            <w:r w:rsidRPr="0093184B">
              <w:t>3</w:t>
            </w:r>
          </w:p>
        </w:tc>
        <w:tc>
          <w:tcPr>
            <w:tcW w:w="1007" w:type="pct"/>
          </w:tcPr>
          <w:p w:rsidR="00D42640" w:rsidRPr="0093184B" w:rsidRDefault="00D42640" w:rsidP="007263B4">
            <w:r w:rsidRPr="0093184B">
              <w:t>«Приамурье»</w:t>
            </w:r>
          </w:p>
        </w:tc>
        <w:tc>
          <w:tcPr>
            <w:tcW w:w="1315" w:type="pct"/>
          </w:tcPr>
          <w:p w:rsidR="00D42640" w:rsidRPr="0093184B" w:rsidRDefault="00D42640" w:rsidP="007263B4">
            <w:r w:rsidRPr="0093184B">
              <w:t>7</w:t>
            </w:r>
          </w:p>
        </w:tc>
        <w:tc>
          <w:tcPr>
            <w:tcW w:w="469" w:type="pct"/>
          </w:tcPr>
          <w:p w:rsidR="00D42640" w:rsidRPr="0093184B" w:rsidRDefault="00D42640" w:rsidP="007263B4">
            <w:r w:rsidRPr="0093184B">
              <w:t>22</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4</w:t>
            </w:r>
          </w:p>
        </w:tc>
        <w:tc>
          <w:tcPr>
            <w:tcW w:w="1007" w:type="pct"/>
          </w:tcPr>
          <w:p w:rsidR="00D42640" w:rsidRPr="0093184B" w:rsidRDefault="00D42640" w:rsidP="007263B4">
            <w:r w:rsidRPr="0093184B">
              <w:t>«Дальпресс»</w:t>
            </w:r>
          </w:p>
        </w:tc>
        <w:tc>
          <w:tcPr>
            <w:tcW w:w="1315" w:type="pct"/>
          </w:tcPr>
          <w:p w:rsidR="00D42640" w:rsidRPr="0093184B" w:rsidRDefault="00D42640" w:rsidP="007263B4">
            <w:r w:rsidRPr="0093184B">
              <w:t>12</w:t>
            </w:r>
          </w:p>
        </w:tc>
        <w:tc>
          <w:tcPr>
            <w:tcW w:w="469" w:type="pct"/>
          </w:tcPr>
          <w:p w:rsidR="00D42640" w:rsidRPr="0093184B" w:rsidRDefault="00D42640" w:rsidP="007263B4">
            <w:r w:rsidRPr="0093184B">
              <w:t>65</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5</w:t>
            </w:r>
          </w:p>
        </w:tc>
        <w:tc>
          <w:tcPr>
            <w:tcW w:w="1007" w:type="pct"/>
          </w:tcPr>
          <w:p w:rsidR="00D42640" w:rsidRPr="0093184B" w:rsidRDefault="00D42640" w:rsidP="007263B4">
            <w:r w:rsidRPr="0093184B">
              <w:t>«Царицын»</w:t>
            </w:r>
          </w:p>
        </w:tc>
        <w:tc>
          <w:tcPr>
            <w:tcW w:w="1315" w:type="pct"/>
          </w:tcPr>
          <w:p w:rsidR="00D42640" w:rsidRPr="0093184B" w:rsidRDefault="00D42640" w:rsidP="007263B4">
            <w:r w:rsidRPr="0093184B">
              <w:t>12</w:t>
            </w:r>
          </w:p>
        </w:tc>
        <w:tc>
          <w:tcPr>
            <w:tcW w:w="469" w:type="pct"/>
          </w:tcPr>
          <w:p w:rsidR="00D42640" w:rsidRPr="0093184B" w:rsidRDefault="00D42640" w:rsidP="007263B4">
            <w:r w:rsidRPr="0093184B">
              <w:t>21</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6</w:t>
            </w:r>
          </w:p>
        </w:tc>
        <w:tc>
          <w:tcPr>
            <w:tcW w:w="1007" w:type="pct"/>
          </w:tcPr>
          <w:p w:rsidR="00D42640" w:rsidRPr="0093184B" w:rsidRDefault="00D42640" w:rsidP="007263B4">
            <w:r w:rsidRPr="0093184B">
              <w:t>«Воронеж»</w:t>
            </w:r>
          </w:p>
        </w:tc>
        <w:tc>
          <w:tcPr>
            <w:tcW w:w="1315" w:type="pct"/>
          </w:tcPr>
          <w:p w:rsidR="00D42640" w:rsidRPr="0093184B" w:rsidRDefault="00D42640" w:rsidP="007263B4">
            <w:r w:rsidRPr="0093184B">
              <w:t>18</w:t>
            </w:r>
          </w:p>
        </w:tc>
        <w:tc>
          <w:tcPr>
            <w:tcW w:w="469" w:type="pct"/>
          </w:tcPr>
          <w:p w:rsidR="00D42640" w:rsidRPr="0093184B" w:rsidRDefault="00D42640" w:rsidP="007263B4">
            <w:r w:rsidRPr="0093184B">
              <w:t>67</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7</w:t>
            </w:r>
          </w:p>
        </w:tc>
        <w:tc>
          <w:tcPr>
            <w:tcW w:w="1007" w:type="pct"/>
          </w:tcPr>
          <w:p w:rsidR="00D42640" w:rsidRPr="0093184B" w:rsidRDefault="00D42640" w:rsidP="007263B4">
            <w:r w:rsidRPr="0093184B">
              <w:t>«Уральский</w:t>
            </w:r>
            <w:r>
              <w:t xml:space="preserve"> </w:t>
            </w:r>
            <w:r w:rsidRPr="0093184B">
              <w:t>рабочий»</w:t>
            </w:r>
          </w:p>
        </w:tc>
        <w:tc>
          <w:tcPr>
            <w:tcW w:w="1315" w:type="pct"/>
          </w:tcPr>
          <w:p w:rsidR="00D42640" w:rsidRPr="0093184B" w:rsidRDefault="00D42640" w:rsidP="007263B4">
            <w:r w:rsidRPr="0093184B">
              <w:t>0</w:t>
            </w:r>
          </w:p>
        </w:tc>
        <w:tc>
          <w:tcPr>
            <w:tcW w:w="469" w:type="pct"/>
          </w:tcPr>
          <w:p w:rsidR="00D42640" w:rsidRPr="0093184B" w:rsidRDefault="00D42640" w:rsidP="007263B4">
            <w:r w:rsidRPr="0093184B">
              <w:t>24</w:t>
            </w:r>
          </w:p>
        </w:tc>
        <w:tc>
          <w:tcPr>
            <w:tcW w:w="1315" w:type="pct"/>
          </w:tcPr>
          <w:p w:rsidR="00D42640" w:rsidRPr="0093184B" w:rsidRDefault="00D42640" w:rsidP="007263B4">
            <w:r w:rsidRPr="0093184B">
              <w:t>13</w:t>
            </w:r>
          </w:p>
        </w:tc>
        <w:tc>
          <w:tcPr>
            <w:tcW w:w="388" w:type="pct"/>
          </w:tcPr>
          <w:p w:rsidR="00D42640" w:rsidRPr="0093184B" w:rsidRDefault="00D42640" w:rsidP="007263B4">
            <w:r w:rsidRPr="0093184B">
              <w:t>4</w:t>
            </w:r>
          </w:p>
        </w:tc>
      </w:tr>
      <w:tr w:rsidR="00D42640" w:rsidRPr="0093184B">
        <w:trPr>
          <w:tblCellSpacing w:w="7" w:type="dxa"/>
          <w:jc w:val="center"/>
        </w:trPr>
        <w:tc>
          <w:tcPr>
            <w:tcW w:w="458" w:type="pct"/>
            <w:shd w:val="clear" w:color="auto" w:fill="CCCCCC"/>
          </w:tcPr>
          <w:p w:rsidR="00D42640" w:rsidRPr="0093184B" w:rsidRDefault="00D42640" w:rsidP="007263B4">
            <w:r w:rsidRPr="0093184B">
              <w:t>8</w:t>
            </w:r>
          </w:p>
        </w:tc>
        <w:tc>
          <w:tcPr>
            <w:tcW w:w="1007" w:type="pct"/>
          </w:tcPr>
          <w:p w:rsidR="00D42640" w:rsidRPr="0093184B" w:rsidRDefault="00D42640" w:rsidP="007263B4">
            <w:r w:rsidRPr="0093184B">
              <w:t>Иркутский</w:t>
            </w:r>
            <w:r>
              <w:t xml:space="preserve"> </w:t>
            </w:r>
            <w:r w:rsidRPr="0093184B">
              <w:t>Дом печати</w:t>
            </w:r>
          </w:p>
        </w:tc>
        <w:tc>
          <w:tcPr>
            <w:tcW w:w="1315" w:type="pct"/>
          </w:tcPr>
          <w:p w:rsidR="00D42640" w:rsidRPr="0093184B" w:rsidRDefault="00D42640" w:rsidP="007263B4">
            <w:r w:rsidRPr="0093184B">
              <w:t>7</w:t>
            </w:r>
          </w:p>
        </w:tc>
        <w:tc>
          <w:tcPr>
            <w:tcW w:w="469" w:type="pct"/>
          </w:tcPr>
          <w:p w:rsidR="00D42640" w:rsidRPr="0093184B" w:rsidRDefault="00D42640" w:rsidP="007263B4">
            <w:r w:rsidRPr="0093184B">
              <w:t>32</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9</w:t>
            </w:r>
          </w:p>
        </w:tc>
        <w:tc>
          <w:tcPr>
            <w:tcW w:w="1007" w:type="pct"/>
          </w:tcPr>
          <w:p w:rsidR="00D42640" w:rsidRPr="0093184B" w:rsidRDefault="00D42640" w:rsidP="007263B4">
            <w:r w:rsidRPr="0093184B">
              <w:t>«Янтарный</w:t>
            </w:r>
            <w:r>
              <w:t xml:space="preserve"> </w:t>
            </w:r>
            <w:r w:rsidRPr="0093184B">
              <w:t>сказ»</w:t>
            </w:r>
          </w:p>
        </w:tc>
        <w:tc>
          <w:tcPr>
            <w:tcW w:w="1315" w:type="pct"/>
          </w:tcPr>
          <w:p w:rsidR="00D42640" w:rsidRPr="0093184B" w:rsidRDefault="00D42640" w:rsidP="007263B4">
            <w:r w:rsidRPr="0093184B">
              <w:t>5</w:t>
            </w:r>
          </w:p>
        </w:tc>
        <w:tc>
          <w:tcPr>
            <w:tcW w:w="469" w:type="pct"/>
          </w:tcPr>
          <w:p w:rsidR="00D42640" w:rsidRPr="0093184B" w:rsidRDefault="00D42640" w:rsidP="007263B4">
            <w:r w:rsidRPr="0093184B">
              <w:t>12</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10</w:t>
            </w:r>
          </w:p>
        </w:tc>
        <w:tc>
          <w:tcPr>
            <w:tcW w:w="1007" w:type="pct"/>
          </w:tcPr>
          <w:p w:rsidR="00D42640" w:rsidRPr="0093184B" w:rsidRDefault="00D42640" w:rsidP="007263B4">
            <w:r w:rsidRPr="0093184B">
              <w:t>«Кузбасс»</w:t>
            </w:r>
          </w:p>
        </w:tc>
        <w:tc>
          <w:tcPr>
            <w:tcW w:w="1315" w:type="pct"/>
          </w:tcPr>
          <w:p w:rsidR="00D42640" w:rsidRPr="0093184B" w:rsidRDefault="00D42640" w:rsidP="007263B4">
            <w:r w:rsidRPr="0093184B">
              <w:t>2</w:t>
            </w:r>
          </w:p>
        </w:tc>
        <w:tc>
          <w:tcPr>
            <w:tcW w:w="469" w:type="pct"/>
          </w:tcPr>
          <w:p w:rsidR="00D42640" w:rsidRPr="0093184B" w:rsidRDefault="00D42640" w:rsidP="007263B4">
            <w:r w:rsidRPr="0093184B">
              <w:t>7</w:t>
            </w:r>
          </w:p>
        </w:tc>
        <w:tc>
          <w:tcPr>
            <w:tcW w:w="1315" w:type="pct"/>
          </w:tcPr>
          <w:p w:rsidR="00D42640" w:rsidRPr="0093184B" w:rsidRDefault="00D42640" w:rsidP="007263B4">
            <w:r w:rsidRPr="0093184B">
              <w:t>6</w:t>
            </w:r>
          </w:p>
        </w:tc>
        <w:tc>
          <w:tcPr>
            <w:tcW w:w="388" w:type="pct"/>
          </w:tcPr>
          <w:p w:rsidR="00D42640" w:rsidRPr="0093184B" w:rsidRDefault="00D42640" w:rsidP="007263B4">
            <w:r w:rsidRPr="0093184B">
              <w:t>2</w:t>
            </w:r>
          </w:p>
        </w:tc>
      </w:tr>
      <w:tr w:rsidR="00D42640" w:rsidRPr="0093184B">
        <w:trPr>
          <w:tblCellSpacing w:w="7" w:type="dxa"/>
          <w:jc w:val="center"/>
        </w:trPr>
        <w:tc>
          <w:tcPr>
            <w:tcW w:w="458" w:type="pct"/>
            <w:shd w:val="clear" w:color="auto" w:fill="CCCCCC"/>
          </w:tcPr>
          <w:p w:rsidR="00D42640" w:rsidRPr="0093184B" w:rsidRDefault="00D42640" w:rsidP="007263B4">
            <w:r w:rsidRPr="0093184B">
              <w:t>11</w:t>
            </w:r>
          </w:p>
        </w:tc>
        <w:tc>
          <w:tcPr>
            <w:tcW w:w="1007" w:type="pct"/>
          </w:tcPr>
          <w:p w:rsidR="00D42640" w:rsidRPr="0093184B" w:rsidRDefault="00D42640" w:rsidP="007263B4">
            <w:r w:rsidRPr="0093184B">
              <w:t>«Вятка»</w:t>
            </w:r>
          </w:p>
        </w:tc>
        <w:tc>
          <w:tcPr>
            <w:tcW w:w="1315" w:type="pct"/>
          </w:tcPr>
          <w:p w:rsidR="00D42640" w:rsidRPr="0093184B" w:rsidRDefault="00D42640" w:rsidP="007263B4">
            <w:r w:rsidRPr="0093184B">
              <w:t>4</w:t>
            </w:r>
          </w:p>
        </w:tc>
        <w:tc>
          <w:tcPr>
            <w:tcW w:w="469" w:type="pct"/>
          </w:tcPr>
          <w:p w:rsidR="00D42640" w:rsidRPr="0093184B" w:rsidRDefault="00D42640" w:rsidP="007263B4">
            <w:r w:rsidRPr="0093184B">
              <w:t>14</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12</w:t>
            </w:r>
          </w:p>
        </w:tc>
        <w:tc>
          <w:tcPr>
            <w:tcW w:w="1007" w:type="pct"/>
          </w:tcPr>
          <w:p w:rsidR="00D42640" w:rsidRPr="0093184B" w:rsidRDefault="00D42640" w:rsidP="007263B4">
            <w:r w:rsidRPr="0093184B">
              <w:t>«Кострома»</w:t>
            </w:r>
          </w:p>
        </w:tc>
        <w:tc>
          <w:tcPr>
            <w:tcW w:w="1315" w:type="pct"/>
          </w:tcPr>
          <w:p w:rsidR="00D42640" w:rsidRPr="0093184B" w:rsidRDefault="00D42640" w:rsidP="007263B4">
            <w:r w:rsidRPr="0093184B">
              <w:t>1</w:t>
            </w:r>
          </w:p>
        </w:tc>
        <w:tc>
          <w:tcPr>
            <w:tcW w:w="469" w:type="pct"/>
          </w:tcPr>
          <w:p w:rsidR="00D42640" w:rsidRPr="0093184B" w:rsidRDefault="00D42640" w:rsidP="007263B4">
            <w:r w:rsidRPr="0093184B">
              <w:t>49</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13</w:t>
            </w:r>
          </w:p>
        </w:tc>
        <w:tc>
          <w:tcPr>
            <w:tcW w:w="1007" w:type="pct"/>
          </w:tcPr>
          <w:p w:rsidR="00D42640" w:rsidRPr="0093184B" w:rsidRDefault="00D42640" w:rsidP="007263B4">
            <w:r w:rsidRPr="0093184B">
              <w:t>«Советская Кубань»</w:t>
            </w:r>
          </w:p>
        </w:tc>
        <w:tc>
          <w:tcPr>
            <w:tcW w:w="1315" w:type="pct"/>
          </w:tcPr>
          <w:p w:rsidR="00D42640" w:rsidRPr="0093184B" w:rsidRDefault="00D42640" w:rsidP="007263B4">
            <w:r w:rsidRPr="0093184B">
              <w:t>12</w:t>
            </w:r>
          </w:p>
        </w:tc>
        <w:tc>
          <w:tcPr>
            <w:tcW w:w="469" w:type="pct"/>
          </w:tcPr>
          <w:p w:rsidR="00D42640" w:rsidRPr="0093184B" w:rsidRDefault="00D42640" w:rsidP="007263B4">
            <w:r w:rsidRPr="0093184B">
              <w:t>16</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14</w:t>
            </w:r>
          </w:p>
        </w:tc>
        <w:tc>
          <w:tcPr>
            <w:tcW w:w="1007" w:type="pct"/>
          </w:tcPr>
          <w:p w:rsidR="00D42640" w:rsidRPr="0093184B" w:rsidRDefault="00D42640" w:rsidP="007263B4">
            <w:r w:rsidRPr="0093184B">
              <w:t>«Офсет»</w:t>
            </w:r>
          </w:p>
        </w:tc>
        <w:tc>
          <w:tcPr>
            <w:tcW w:w="1315" w:type="pct"/>
          </w:tcPr>
          <w:p w:rsidR="00D42640" w:rsidRPr="0093184B" w:rsidRDefault="00D42640" w:rsidP="007263B4">
            <w:r w:rsidRPr="0093184B">
              <w:t>11</w:t>
            </w:r>
          </w:p>
        </w:tc>
        <w:tc>
          <w:tcPr>
            <w:tcW w:w="469" w:type="pct"/>
          </w:tcPr>
          <w:p w:rsidR="00D42640" w:rsidRPr="0093184B" w:rsidRDefault="00D42640" w:rsidP="007263B4">
            <w:r w:rsidRPr="0093184B">
              <w:t>41</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15</w:t>
            </w:r>
          </w:p>
        </w:tc>
        <w:tc>
          <w:tcPr>
            <w:tcW w:w="1007" w:type="pct"/>
          </w:tcPr>
          <w:p w:rsidR="00D42640" w:rsidRPr="0093184B" w:rsidRDefault="00D42640" w:rsidP="007263B4">
            <w:r w:rsidRPr="0093184B">
              <w:t>«Зауралье»</w:t>
            </w:r>
          </w:p>
        </w:tc>
        <w:tc>
          <w:tcPr>
            <w:tcW w:w="1315" w:type="pct"/>
          </w:tcPr>
          <w:p w:rsidR="00D42640" w:rsidRPr="0093184B" w:rsidRDefault="00D42640" w:rsidP="007263B4">
            <w:r w:rsidRPr="0093184B">
              <w:t>0</w:t>
            </w:r>
          </w:p>
        </w:tc>
        <w:tc>
          <w:tcPr>
            <w:tcW w:w="469" w:type="pct"/>
          </w:tcPr>
          <w:p w:rsidR="00D42640" w:rsidRPr="0093184B" w:rsidRDefault="00D42640" w:rsidP="007263B4">
            <w:r w:rsidRPr="0093184B">
              <w:t>25</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3</w:t>
            </w:r>
          </w:p>
        </w:tc>
      </w:tr>
      <w:tr w:rsidR="00D42640" w:rsidRPr="0093184B">
        <w:trPr>
          <w:tblCellSpacing w:w="7" w:type="dxa"/>
          <w:jc w:val="center"/>
        </w:trPr>
        <w:tc>
          <w:tcPr>
            <w:tcW w:w="458" w:type="pct"/>
            <w:shd w:val="clear" w:color="auto" w:fill="CCCCCC"/>
          </w:tcPr>
          <w:p w:rsidR="00D42640" w:rsidRPr="0093184B" w:rsidRDefault="00D42640" w:rsidP="007263B4">
            <w:r w:rsidRPr="0093184B">
              <w:t>16</w:t>
            </w:r>
          </w:p>
        </w:tc>
        <w:tc>
          <w:tcPr>
            <w:tcW w:w="1007" w:type="pct"/>
          </w:tcPr>
          <w:p w:rsidR="00D42640" w:rsidRPr="0093184B" w:rsidRDefault="00D42640" w:rsidP="007263B4">
            <w:r w:rsidRPr="0093184B">
              <w:t>«Курск»</w:t>
            </w:r>
          </w:p>
        </w:tc>
        <w:tc>
          <w:tcPr>
            <w:tcW w:w="1315" w:type="pct"/>
          </w:tcPr>
          <w:p w:rsidR="00D42640" w:rsidRPr="0093184B" w:rsidRDefault="00D42640" w:rsidP="007263B4">
            <w:r w:rsidRPr="0093184B">
              <w:t>0</w:t>
            </w:r>
          </w:p>
        </w:tc>
        <w:tc>
          <w:tcPr>
            <w:tcW w:w="469" w:type="pct"/>
          </w:tcPr>
          <w:p w:rsidR="00D42640" w:rsidRPr="0093184B" w:rsidRDefault="00D42640" w:rsidP="007263B4">
            <w:r w:rsidRPr="0093184B">
              <w:t>4</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17</w:t>
            </w:r>
          </w:p>
        </w:tc>
        <w:tc>
          <w:tcPr>
            <w:tcW w:w="1007" w:type="pct"/>
          </w:tcPr>
          <w:p w:rsidR="00D42640" w:rsidRPr="0093184B" w:rsidRDefault="00D42640" w:rsidP="007263B4">
            <w:r w:rsidRPr="0093184B">
              <w:t xml:space="preserve">«Липецкое издательство» </w:t>
            </w:r>
          </w:p>
        </w:tc>
        <w:tc>
          <w:tcPr>
            <w:tcW w:w="1315" w:type="pct"/>
          </w:tcPr>
          <w:p w:rsidR="00D42640" w:rsidRPr="0093184B" w:rsidRDefault="00D42640" w:rsidP="007263B4">
            <w:r w:rsidRPr="0093184B">
              <w:t>1</w:t>
            </w:r>
          </w:p>
        </w:tc>
        <w:tc>
          <w:tcPr>
            <w:tcW w:w="469" w:type="pct"/>
          </w:tcPr>
          <w:p w:rsidR="00D42640" w:rsidRPr="0093184B" w:rsidRDefault="00D42640" w:rsidP="007263B4">
            <w:r w:rsidRPr="0093184B">
              <w:t>57</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18</w:t>
            </w:r>
          </w:p>
        </w:tc>
        <w:tc>
          <w:tcPr>
            <w:tcW w:w="1007" w:type="pct"/>
          </w:tcPr>
          <w:p w:rsidR="00D42640" w:rsidRPr="0093184B" w:rsidRDefault="00D42640" w:rsidP="007263B4">
            <w:r w:rsidRPr="0093184B">
              <w:t>«Кавказская</w:t>
            </w:r>
            <w:r>
              <w:t xml:space="preserve"> </w:t>
            </w:r>
            <w:r w:rsidRPr="0093184B">
              <w:t>здравница»</w:t>
            </w:r>
          </w:p>
        </w:tc>
        <w:tc>
          <w:tcPr>
            <w:tcW w:w="1315" w:type="pct"/>
          </w:tcPr>
          <w:p w:rsidR="00D42640" w:rsidRPr="0093184B" w:rsidRDefault="00D42640" w:rsidP="007263B4">
            <w:r w:rsidRPr="0093184B">
              <w:t>9</w:t>
            </w:r>
          </w:p>
        </w:tc>
        <w:tc>
          <w:tcPr>
            <w:tcW w:w="469" w:type="pct"/>
          </w:tcPr>
          <w:p w:rsidR="00D42640" w:rsidRPr="0093184B" w:rsidRDefault="00D42640" w:rsidP="007263B4">
            <w:r w:rsidRPr="0093184B">
              <w:t>59</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19</w:t>
            </w:r>
          </w:p>
        </w:tc>
        <w:tc>
          <w:tcPr>
            <w:tcW w:w="1007" w:type="pct"/>
          </w:tcPr>
          <w:p w:rsidR="00D42640" w:rsidRPr="0093184B" w:rsidRDefault="00D42640" w:rsidP="007263B4">
            <w:r w:rsidRPr="0093184B">
              <w:t>«Север»</w:t>
            </w:r>
          </w:p>
        </w:tc>
        <w:tc>
          <w:tcPr>
            <w:tcW w:w="1315" w:type="pct"/>
          </w:tcPr>
          <w:p w:rsidR="00D42640" w:rsidRPr="0093184B" w:rsidRDefault="00D42640" w:rsidP="007263B4">
            <w:r w:rsidRPr="0093184B">
              <w:t>5</w:t>
            </w:r>
          </w:p>
        </w:tc>
        <w:tc>
          <w:tcPr>
            <w:tcW w:w="469" w:type="pct"/>
          </w:tcPr>
          <w:p w:rsidR="00D42640" w:rsidRPr="0093184B" w:rsidRDefault="00D42640" w:rsidP="007263B4">
            <w:r w:rsidRPr="0093184B">
              <w:t>34</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20</w:t>
            </w:r>
          </w:p>
        </w:tc>
        <w:tc>
          <w:tcPr>
            <w:tcW w:w="1007" w:type="pct"/>
          </w:tcPr>
          <w:p w:rsidR="00D42640" w:rsidRPr="0093184B" w:rsidRDefault="00D42640" w:rsidP="007263B4">
            <w:r w:rsidRPr="0093184B">
              <w:t>«Нижполиграф»</w:t>
            </w:r>
          </w:p>
        </w:tc>
        <w:tc>
          <w:tcPr>
            <w:tcW w:w="1315" w:type="pct"/>
          </w:tcPr>
          <w:p w:rsidR="00D42640" w:rsidRPr="0093184B" w:rsidRDefault="00D42640" w:rsidP="007263B4">
            <w:r w:rsidRPr="0093184B">
              <w:t>10</w:t>
            </w:r>
          </w:p>
        </w:tc>
        <w:tc>
          <w:tcPr>
            <w:tcW w:w="469" w:type="pct"/>
          </w:tcPr>
          <w:p w:rsidR="00D42640" w:rsidRPr="0093184B" w:rsidRDefault="00D42640" w:rsidP="007263B4">
            <w:r w:rsidRPr="0093184B">
              <w:t>58</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21</w:t>
            </w:r>
          </w:p>
        </w:tc>
        <w:tc>
          <w:tcPr>
            <w:tcW w:w="1007" w:type="pct"/>
          </w:tcPr>
          <w:p w:rsidR="00D42640" w:rsidRPr="0093184B" w:rsidRDefault="00D42640" w:rsidP="007263B4">
            <w:r w:rsidRPr="0093184B">
              <w:t>«Советская</w:t>
            </w:r>
            <w:r>
              <w:t xml:space="preserve"> </w:t>
            </w:r>
            <w:r w:rsidRPr="0093184B">
              <w:t>Сибирь»</w:t>
            </w:r>
          </w:p>
        </w:tc>
        <w:tc>
          <w:tcPr>
            <w:tcW w:w="1315" w:type="pct"/>
          </w:tcPr>
          <w:p w:rsidR="00D42640" w:rsidRPr="0093184B" w:rsidRDefault="00D42640" w:rsidP="007263B4">
            <w:r w:rsidRPr="0093184B">
              <w:t>21</w:t>
            </w:r>
          </w:p>
        </w:tc>
        <w:tc>
          <w:tcPr>
            <w:tcW w:w="469" w:type="pct"/>
          </w:tcPr>
          <w:p w:rsidR="00D42640" w:rsidRPr="0093184B" w:rsidRDefault="00D42640" w:rsidP="007263B4">
            <w:r w:rsidRPr="0093184B">
              <w:t>78</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22</w:t>
            </w:r>
          </w:p>
        </w:tc>
        <w:tc>
          <w:tcPr>
            <w:tcW w:w="1007" w:type="pct"/>
          </w:tcPr>
          <w:p w:rsidR="00D42640" w:rsidRPr="0093184B" w:rsidRDefault="00D42640" w:rsidP="007263B4">
            <w:r w:rsidRPr="0093184B">
              <w:t>«Омский дом печати</w:t>
            </w:r>
          </w:p>
        </w:tc>
        <w:tc>
          <w:tcPr>
            <w:tcW w:w="1315" w:type="pct"/>
          </w:tcPr>
          <w:p w:rsidR="00D42640" w:rsidRPr="0093184B" w:rsidRDefault="00D42640" w:rsidP="007263B4">
            <w:r w:rsidRPr="0093184B">
              <w:t>5</w:t>
            </w:r>
          </w:p>
        </w:tc>
        <w:tc>
          <w:tcPr>
            <w:tcW w:w="469" w:type="pct"/>
          </w:tcPr>
          <w:p w:rsidR="00D42640" w:rsidRPr="0093184B" w:rsidRDefault="00D42640" w:rsidP="007263B4">
            <w:r w:rsidRPr="0093184B">
              <w:t>37</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23</w:t>
            </w:r>
          </w:p>
        </w:tc>
        <w:tc>
          <w:tcPr>
            <w:tcW w:w="1007" w:type="pct"/>
          </w:tcPr>
          <w:p w:rsidR="00D42640" w:rsidRPr="0093184B" w:rsidRDefault="00D42640" w:rsidP="007263B4">
            <w:r w:rsidRPr="0093184B">
              <w:t>«Южный</w:t>
            </w:r>
            <w:r>
              <w:t xml:space="preserve"> </w:t>
            </w:r>
            <w:r w:rsidRPr="0093184B">
              <w:t>Урал»</w:t>
            </w:r>
          </w:p>
        </w:tc>
        <w:tc>
          <w:tcPr>
            <w:tcW w:w="1315" w:type="pct"/>
          </w:tcPr>
          <w:p w:rsidR="00D42640" w:rsidRPr="0093184B" w:rsidRDefault="00D42640" w:rsidP="007263B4">
            <w:r w:rsidRPr="0093184B">
              <w:t>6</w:t>
            </w:r>
          </w:p>
        </w:tc>
        <w:tc>
          <w:tcPr>
            <w:tcW w:w="469" w:type="pct"/>
          </w:tcPr>
          <w:p w:rsidR="00D42640" w:rsidRPr="0093184B" w:rsidRDefault="00D42640" w:rsidP="007263B4">
            <w:r w:rsidRPr="0093184B">
              <w:t>9</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24</w:t>
            </w:r>
          </w:p>
        </w:tc>
        <w:tc>
          <w:tcPr>
            <w:tcW w:w="1007" w:type="pct"/>
          </w:tcPr>
          <w:p w:rsidR="00D42640" w:rsidRPr="0093184B" w:rsidRDefault="00D42640" w:rsidP="007263B4">
            <w:r w:rsidRPr="0093184B">
              <w:t>«Пензенская правда»</w:t>
            </w:r>
          </w:p>
        </w:tc>
        <w:tc>
          <w:tcPr>
            <w:tcW w:w="1315" w:type="pct"/>
          </w:tcPr>
          <w:p w:rsidR="00D42640" w:rsidRPr="0093184B" w:rsidRDefault="00D42640" w:rsidP="007263B4">
            <w:r w:rsidRPr="0093184B">
              <w:t>6</w:t>
            </w:r>
          </w:p>
        </w:tc>
        <w:tc>
          <w:tcPr>
            <w:tcW w:w="469" w:type="pct"/>
          </w:tcPr>
          <w:p w:rsidR="00D42640" w:rsidRPr="0093184B" w:rsidRDefault="00D42640" w:rsidP="007263B4">
            <w:r w:rsidRPr="0093184B">
              <w:t>43</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25</w:t>
            </w:r>
          </w:p>
        </w:tc>
        <w:tc>
          <w:tcPr>
            <w:tcW w:w="1007" w:type="pct"/>
          </w:tcPr>
          <w:p w:rsidR="00D42640" w:rsidRPr="0093184B" w:rsidRDefault="00D42640" w:rsidP="007263B4">
            <w:r w:rsidRPr="0093184B">
              <w:t>«Звезда»</w:t>
            </w:r>
          </w:p>
        </w:tc>
        <w:tc>
          <w:tcPr>
            <w:tcW w:w="1315" w:type="pct"/>
          </w:tcPr>
          <w:p w:rsidR="00D42640" w:rsidRPr="0093184B" w:rsidRDefault="00D42640" w:rsidP="007263B4">
            <w:r w:rsidRPr="0093184B">
              <w:t>6</w:t>
            </w:r>
          </w:p>
        </w:tc>
        <w:tc>
          <w:tcPr>
            <w:tcW w:w="469" w:type="pct"/>
          </w:tcPr>
          <w:p w:rsidR="00D42640" w:rsidRPr="0093184B" w:rsidRDefault="00D42640" w:rsidP="007263B4">
            <w:r w:rsidRPr="0093184B">
              <w:t>34</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26</w:t>
            </w:r>
          </w:p>
        </w:tc>
        <w:tc>
          <w:tcPr>
            <w:tcW w:w="1007" w:type="pct"/>
          </w:tcPr>
          <w:p w:rsidR="00D42640" w:rsidRPr="0093184B" w:rsidRDefault="00D42640" w:rsidP="007263B4">
            <w:r w:rsidRPr="0093184B">
              <w:t>«Молот»</w:t>
            </w:r>
          </w:p>
        </w:tc>
        <w:tc>
          <w:tcPr>
            <w:tcW w:w="1315" w:type="pct"/>
          </w:tcPr>
          <w:p w:rsidR="00D42640" w:rsidRPr="0093184B" w:rsidRDefault="00D42640" w:rsidP="007263B4">
            <w:r w:rsidRPr="0093184B">
              <w:t>17</w:t>
            </w:r>
          </w:p>
        </w:tc>
        <w:tc>
          <w:tcPr>
            <w:tcW w:w="469" w:type="pct"/>
          </w:tcPr>
          <w:p w:rsidR="00D42640" w:rsidRPr="0093184B" w:rsidRDefault="00D42640" w:rsidP="007263B4">
            <w:r w:rsidRPr="0093184B">
              <w:t>28</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27</w:t>
            </w:r>
          </w:p>
        </w:tc>
        <w:tc>
          <w:tcPr>
            <w:tcW w:w="1007" w:type="pct"/>
          </w:tcPr>
          <w:p w:rsidR="00D42640" w:rsidRPr="0093184B" w:rsidRDefault="00D42640" w:rsidP="007263B4">
            <w:r w:rsidRPr="0093184B">
              <w:t>Самарский</w:t>
            </w:r>
            <w:r>
              <w:t xml:space="preserve"> </w:t>
            </w:r>
            <w:r w:rsidRPr="0093184B">
              <w:t>Дом печати</w:t>
            </w:r>
          </w:p>
        </w:tc>
        <w:tc>
          <w:tcPr>
            <w:tcW w:w="1315" w:type="pct"/>
          </w:tcPr>
          <w:p w:rsidR="00D42640" w:rsidRPr="0093184B" w:rsidRDefault="00D42640" w:rsidP="007263B4">
            <w:r w:rsidRPr="0093184B">
              <w:t>9</w:t>
            </w:r>
          </w:p>
        </w:tc>
        <w:tc>
          <w:tcPr>
            <w:tcW w:w="469" w:type="pct"/>
          </w:tcPr>
          <w:p w:rsidR="00D42640" w:rsidRPr="0093184B" w:rsidRDefault="00D42640" w:rsidP="007263B4">
            <w:r w:rsidRPr="0093184B">
              <w:t>76</w:t>
            </w:r>
          </w:p>
        </w:tc>
        <w:tc>
          <w:tcPr>
            <w:tcW w:w="1315" w:type="pct"/>
          </w:tcPr>
          <w:p w:rsidR="00D42640" w:rsidRPr="0093184B" w:rsidRDefault="00D42640" w:rsidP="007263B4">
            <w:r w:rsidRPr="0093184B">
              <w:t>4</w:t>
            </w:r>
          </w:p>
        </w:tc>
        <w:tc>
          <w:tcPr>
            <w:tcW w:w="388" w:type="pct"/>
          </w:tcPr>
          <w:p w:rsidR="00D42640" w:rsidRPr="0093184B" w:rsidRDefault="00D42640" w:rsidP="007263B4">
            <w:r w:rsidRPr="0093184B">
              <w:t>1</w:t>
            </w:r>
          </w:p>
        </w:tc>
      </w:tr>
      <w:tr w:rsidR="00D42640" w:rsidRPr="0093184B">
        <w:trPr>
          <w:tblCellSpacing w:w="7" w:type="dxa"/>
          <w:jc w:val="center"/>
        </w:trPr>
        <w:tc>
          <w:tcPr>
            <w:tcW w:w="458" w:type="pct"/>
            <w:shd w:val="clear" w:color="auto" w:fill="CCCCCC"/>
          </w:tcPr>
          <w:p w:rsidR="00D42640" w:rsidRPr="0093184B" w:rsidRDefault="00D42640" w:rsidP="007263B4">
            <w:r w:rsidRPr="0093184B">
              <w:t>28</w:t>
            </w:r>
          </w:p>
        </w:tc>
        <w:tc>
          <w:tcPr>
            <w:tcW w:w="1007" w:type="pct"/>
          </w:tcPr>
          <w:p w:rsidR="00D42640" w:rsidRPr="0093184B" w:rsidRDefault="00D42640" w:rsidP="007263B4">
            <w:r w:rsidRPr="0093184B">
              <w:t>СПб государственный газетный комплекс</w:t>
            </w:r>
          </w:p>
        </w:tc>
        <w:tc>
          <w:tcPr>
            <w:tcW w:w="1315" w:type="pct"/>
          </w:tcPr>
          <w:p w:rsidR="00D42640" w:rsidRPr="0093184B" w:rsidRDefault="00D42640" w:rsidP="007263B4">
            <w:r w:rsidRPr="0093184B">
              <w:t>15</w:t>
            </w:r>
          </w:p>
        </w:tc>
        <w:tc>
          <w:tcPr>
            <w:tcW w:w="469" w:type="pct"/>
          </w:tcPr>
          <w:p w:rsidR="00D42640" w:rsidRPr="0093184B" w:rsidRDefault="00D42640" w:rsidP="007263B4">
            <w:r w:rsidRPr="0093184B">
              <w:t>180</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29</w:t>
            </w:r>
          </w:p>
        </w:tc>
        <w:tc>
          <w:tcPr>
            <w:tcW w:w="1007" w:type="pct"/>
          </w:tcPr>
          <w:p w:rsidR="00D42640" w:rsidRPr="0093184B" w:rsidRDefault="00D42640" w:rsidP="007263B4">
            <w:r w:rsidRPr="0093184B">
              <w:t>«Слово»</w:t>
            </w:r>
          </w:p>
        </w:tc>
        <w:tc>
          <w:tcPr>
            <w:tcW w:w="1315" w:type="pct"/>
          </w:tcPr>
          <w:p w:rsidR="00D42640" w:rsidRPr="0093184B" w:rsidRDefault="00D42640" w:rsidP="007263B4">
            <w:r w:rsidRPr="0093184B">
              <w:t>10</w:t>
            </w:r>
          </w:p>
        </w:tc>
        <w:tc>
          <w:tcPr>
            <w:tcW w:w="469" w:type="pct"/>
          </w:tcPr>
          <w:p w:rsidR="00D42640" w:rsidRPr="0093184B" w:rsidRDefault="00D42640" w:rsidP="007263B4">
            <w:r w:rsidRPr="0093184B">
              <w:t>49</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30</w:t>
            </w:r>
          </w:p>
        </w:tc>
        <w:tc>
          <w:tcPr>
            <w:tcW w:w="1007" w:type="pct"/>
          </w:tcPr>
          <w:p w:rsidR="00D42640" w:rsidRPr="0093184B" w:rsidRDefault="00D42640" w:rsidP="007263B4">
            <w:r w:rsidRPr="0093184B">
              <w:t>«Ставрополье»</w:t>
            </w:r>
          </w:p>
        </w:tc>
        <w:tc>
          <w:tcPr>
            <w:tcW w:w="1315" w:type="pct"/>
          </w:tcPr>
          <w:p w:rsidR="00D42640" w:rsidRPr="0093184B" w:rsidRDefault="00D42640" w:rsidP="007263B4">
            <w:r w:rsidRPr="0093184B">
              <w:t>2</w:t>
            </w:r>
          </w:p>
        </w:tc>
        <w:tc>
          <w:tcPr>
            <w:tcW w:w="469" w:type="pct"/>
          </w:tcPr>
          <w:p w:rsidR="00D42640" w:rsidRPr="0093184B" w:rsidRDefault="00D42640" w:rsidP="007263B4">
            <w:r w:rsidRPr="0093184B">
              <w:t>17</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31</w:t>
            </w:r>
          </w:p>
        </w:tc>
        <w:tc>
          <w:tcPr>
            <w:tcW w:w="1007" w:type="pct"/>
          </w:tcPr>
          <w:p w:rsidR="00D42640" w:rsidRPr="0093184B" w:rsidRDefault="00D42640" w:rsidP="007263B4">
            <w:r w:rsidRPr="0093184B">
              <w:t>« Красное знамя»</w:t>
            </w:r>
          </w:p>
        </w:tc>
        <w:tc>
          <w:tcPr>
            <w:tcW w:w="1315" w:type="pct"/>
          </w:tcPr>
          <w:p w:rsidR="00D42640" w:rsidRPr="0093184B" w:rsidRDefault="00D42640" w:rsidP="007263B4">
            <w:r w:rsidRPr="0093184B">
              <w:t>0</w:t>
            </w:r>
          </w:p>
        </w:tc>
        <w:tc>
          <w:tcPr>
            <w:tcW w:w="469" w:type="pct"/>
          </w:tcPr>
          <w:p w:rsidR="00D42640" w:rsidRPr="0093184B" w:rsidRDefault="00D42640" w:rsidP="007263B4">
            <w:r w:rsidRPr="0093184B">
              <w:t>31</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32</w:t>
            </w:r>
          </w:p>
        </w:tc>
        <w:tc>
          <w:tcPr>
            <w:tcW w:w="1007" w:type="pct"/>
          </w:tcPr>
          <w:p w:rsidR="00D42640" w:rsidRPr="0093184B" w:rsidRDefault="00D42640" w:rsidP="007263B4">
            <w:r w:rsidRPr="0093184B">
              <w:t>«Лев</w:t>
            </w:r>
            <w:r>
              <w:t xml:space="preserve"> </w:t>
            </w:r>
            <w:r w:rsidRPr="0093184B">
              <w:t>Толстой»</w:t>
            </w:r>
          </w:p>
        </w:tc>
        <w:tc>
          <w:tcPr>
            <w:tcW w:w="1315" w:type="pct"/>
          </w:tcPr>
          <w:p w:rsidR="00D42640" w:rsidRPr="0093184B" w:rsidRDefault="00D42640" w:rsidP="007263B4">
            <w:r w:rsidRPr="0093184B">
              <w:t>0</w:t>
            </w:r>
          </w:p>
        </w:tc>
        <w:tc>
          <w:tcPr>
            <w:tcW w:w="469" w:type="pct"/>
          </w:tcPr>
          <w:p w:rsidR="00D42640" w:rsidRPr="0093184B" w:rsidRDefault="00D42640" w:rsidP="007263B4">
            <w:r w:rsidRPr="0093184B">
              <w:t>17</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33</w:t>
            </w:r>
          </w:p>
        </w:tc>
        <w:tc>
          <w:tcPr>
            <w:tcW w:w="1007" w:type="pct"/>
          </w:tcPr>
          <w:p w:rsidR="00D42640" w:rsidRPr="0093184B" w:rsidRDefault="00D42640" w:rsidP="007263B4">
            <w:r w:rsidRPr="0093184B">
              <w:t>«Тюмень»</w:t>
            </w:r>
          </w:p>
        </w:tc>
        <w:tc>
          <w:tcPr>
            <w:tcW w:w="1315" w:type="pct"/>
          </w:tcPr>
          <w:p w:rsidR="00D42640" w:rsidRPr="0093184B" w:rsidRDefault="00D42640" w:rsidP="007263B4">
            <w:r w:rsidRPr="0093184B">
              <w:t>8</w:t>
            </w:r>
          </w:p>
        </w:tc>
        <w:tc>
          <w:tcPr>
            <w:tcW w:w="469" w:type="pct"/>
          </w:tcPr>
          <w:p w:rsidR="00D42640" w:rsidRPr="0093184B" w:rsidRDefault="00D42640" w:rsidP="007263B4">
            <w:r w:rsidRPr="0093184B">
              <w:t>15</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34</w:t>
            </w:r>
          </w:p>
        </w:tc>
        <w:tc>
          <w:tcPr>
            <w:tcW w:w="1007" w:type="pct"/>
          </w:tcPr>
          <w:p w:rsidR="00D42640" w:rsidRPr="0093184B" w:rsidRDefault="00D42640" w:rsidP="007263B4">
            <w:r w:rsidRPr="0093184B">
              <w:t>Ульяновский</w:t>
            </w:r>
            <w:r>
              <w:t xml:space="preserve"> </w:t>
            </w:r>
            <w:r w:rsidRPr="0093184B">
              <w:t>Дом печати</w:t>
            </w:r>
          </w:p>
        </w:tc>
        <w:tc>
          <w:tcPr>
            <w:tcW w:w="1315" w:type="pct"/>
          </w:tcPr>
          <w:p w:rsidR="00D42640" w:rsidRPr="0093184B" w:rsidRDefault="00D42640" w:rsidP="007263B4">
            <w:r w:rsidRPr="0093184B">
              <w:t>9</w:t>
            </w:r>
          </w:p>
        </w:tc>
        <w:tc>
          <w:tcPr>
            <w:tcW w:w="469" w:type="pct"/>
          </w:tcPr>
          <w:p w:rsidR="00D42640" w:rsidRPr="0093184B" w:rsidRDefault="00D42640" w:rsidP="007263B4">
            <w:r w:rsidRPr="0093184B">
              <w:t>43</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35</w:t>
            </w:r>
          </w:p>
        </w:tc>
        <w:tc>
          <w:tcPr>
            <w:tcW w:w="1007" w:type="pct"/>
          </w:tcPr>
          <w:p w:rsidR="00D42640" w:rsidRPr="0093184B" w:rsidRDefault="00D42640" w:rsidP="007263B4">
            <w:r w:rsidRPr="0093184B">
              <w:t>Челябинский</w:t>
            </w:r>
            <w:r>
              <w:t xml:space="preserve"> </w:t>
            </w:r>
            <w:r w:rsidRPr="0093184B">
              <w:t>Дом печати</w:t>
            </w:r>
          </w:p>
        </w:tc>
        <w:tc>
          <w:tcPr>
            <w:tcW w:w="1315" w:type="pct"/>
          </w:tcPr>
          <w:p w:rsidR="00D42640" w:rsidRPr="0093184B" w:rsidRDefault="00D42640" w:rsidP="007263B4">
            <w:r w:rsidRPr="0093184B">
              <w:t>8</w:t>
            </w:r>
          </w:p>
        </w:tc>
        <w:tc>
          <w:tcPr>
            <w:tcW w:w="469" w:type="pct"/>
          </w:tcPr>
          <w:p w:rsidR="00D42640" w:rsidRPr="0093184B" w:rsidRDefault="00D42640" w:rsidP="007263B4">
            <w:r w:rsidRPr="0093184B">
              <w:t>41</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36</w:t>
            </w:r>
          </w:p>
        </w:tc>
        <w:tc>
          <w:tcPr>
            <w:tcW w:w="1007" w:type="pct"/>
          </w:tcPr>
          <w:p w:rsidR="00D42640" w:rsidRPr="0093184B" w:rsidRDefault="00D42640" w:rsidP="007263B4">
            <w:r w:rsidRPr="0093184B">
              <w:t>Ивановская</w:t>
            </w:r>
            <w:r>
              <w:t xml:space="preserve"> </w:t>
            </w:r>
            <w:r w:rsidRPr="0093184B">
              <w:t>областная типография</w:t>
            </w:r>
          </w:p>
        </w:tc>
        <w:tc>
          <w:tcPr>
            <w:tcW w:w="1315" w:type="pct"/>
          </w:tcPr>
          <w:p w:rsidR="00D42640" w:rsidRPr="0093184B" w:rsidRDefault="00D42640" w:rsidP="007263B4">
            <w:r w:rsidRPr="0093184B">
              <w:t>0</w:t>
            </w:r>
          </w:p>
        </w:tc>
        <w:tc>
          <w:tcPr>
            <w:tcW w:w="469" w:type="pct"/>
          </w:tcPr>
          <w:p w:rsidR="00D42640" w:rsidRPr="0093184B" w:rsidRDefault="00D42640" w:rsidP="007263B4">
            <w:r w:rsidRPr="0093184B">
              <w:t>26</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37</w:t>
            </w:r>
          </w:p>
        </w:tc>
        <w:tc>
          <w:tcPr>
            <w:tcW w:w="1007" w:type="pct"/>
          </w:tcPr>
          <w:p w:rsidR="00D42640" w:rsidRPr="0093184B" w:rsidRDefault="00D42640" w:rsidP="007263B4">
            <w:r w:rsidRPr="0093184B">
              <w:t xml:space="preserve">Смоленская областная типография </w:t>
            </w:r>
          </w:p>
        </w:tc>
        <w:tc>
          <w:tcPr>
            <w:tcW w:w="1315" w:type="pct"/>
          </w:tcPr>
          <w:p w:rsidR="00D42640" w:rsidRPr="0093184B" w:rsidRDefault="00D42640" w:rsidP="007263B4">
            <w:r w:rsidRPr="0093184B">
              <w:t>0</w:t>
            </w:r>
          </w:p>
        </w:tc>
        <w:tc>
          <w:tcPr>
            <w:tcW w:w="469" w:type="pct"/>
          </w:tcPr>
          <w:p w:rsidR="00D42640" w:rsidRPr="0093184B" w:rsidRDefault="00D42640" w:rsidP="007263B4">
            <w:r w:rsidRPr="0093184B">
              <w:t>7</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1</w:t>
            </w:r>
          </w:p>
        </w:tc>
      </w:tr>
      <w:tr w:rsidR="00D42640" w:rsidRPr="0093184B">
        <w:trPr>
          <w:tblCellSpacing w:w="7" w:type="dxa"/>
          <w:jc w:val="center"/>
        </w:trPr>
        <w:tc>
          <w:tcPr>
            <w:tcW w:w="458" w:type="pct"/>
            <w:shd w:val="clear" w:color="auto" w:fill="CCCCCC"/>
          </w:tcPr>
          <w:p w:rsidR="00D42640" w:rsidRPr="0093184B" w:rsidRDefault="00D42640" w:rsidP="007263B4">
            <w:r w:rsidRPr="0093184B">
              <w:t>38</w:t>
            </w:r>
          </w:p>
        </w:tc>
        <w:tc>
          <w:tcPr>
            <w:tcW w:w="1007" w:type="pct"/>
          </w:tcPr>
          <w:p w:rsidR="00D42640" w:rsidRPr="0093184B" w:rsidRDefault="00D42640" w:rsidP="007263B4">
            <w:r w:rsidRPr="0093184B">
              <w:t xml:space="preserve">Книжная фабрика № 1 </w:t>
            </w:r>
          </w:p>
        </w:tc>
        <w:tc>
          <w:tcPr>
            <w:tcW w:w="1315" w:type="pct"/>
          </w:tcPr>
          <w:p w:rsidR="00D42640" w:rsidRPr="0093184B" w:rsidRDefault="00D42640" w:rsidP="007263B4">
            <w:r w:rsidRPr="0093184B">
              <w:t>0</w:t>
            </w:r>
          </w:p>
        </w:tc>
        <w:tc>
          <w:tcPr>
            <w:tcW w:w="469" w:type="pct"/>
          </w:tcPr>
          <w:p w:rsidR="00D42640" w:rsidRPr="0093184B" w:rsidRDefault="00D42640" w:rsidP="007263B4">
            <w:r w:rsidRPr="0093184B">
              <w:t>7</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39</w:t>
            </w:r>
          </w:p>
        </w:tc>
        <w:tc>
          <w:tcPr>
            <w:tcW w:w="1007" w:type="pct"/>
          </w:tcPr>
          <w:p w:rsidR="00D42640" w:rsidRPr="0093184B" w:rsidRDefault="00D42640" w:rsidP="007263B4">
            <w:r w:rsidRPr="0093184B">
              <w:t>Приморский</w:t>
            </w:r>
            <w:r>
              <w:t xml:space="preserve"> </w:t>
            </w:r>
            <w:r w:rsidRPr="0093184B">
              <w:t>п/к</w:t>
            </w:r>
          </w:p>
        </w:tc>
        <w:tc>
          <w:tcPr>
            <w:tcW w:w="1315" w:type="pct"/>
          </w:tcPr>
          <w:p w:rsidR="00D42640" w:rsidRPr="0093184B" w:rsidRDefault="00D42640" w:rsidP="007263B4">
            <w:r w:rsidRPr="0093184B">
              <w:t>0</w:t>
            </w:r>
          </w:p>
        </w:tc>
        <w:tc>
          <w:tcPr>
            <w:tcW w:w="469" w:type="pct"/>
          </w:tcPr>
          <w:p w:rsidR="00D42640" w:rsidRPr="0093184B" w:rsidRDefault="00D42640" w:rsidP="007263B4">
            <w:r w:rsidRPr="0093184B">
              <w:t>9</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458" w:type="pct"/>
            <w:shd w:val="clear" w:color="auto" w:fill="CCCCCC"/>
          </w:tcPr>
          <w:p w:rsidR="00D42640" w:rsidRPr="0093184B" w:rsidRDefault="00D42640" w:rsidP="007263B4">
            <w:r w:rsidRPr="0093184B">
              <w:t>40</w:t>
            </w:r>
          </w:p>
        </w:tc>
        <w:tc>
          <w:tcPr>
            <w:tcW w:w="1007" w:type="pct"/>
          </w:tcPr>
          <w:p w:rsidR="00D42640" w:rsidRPr="0093184B" w:rsidRDefault="00D42640" w:rsidP="007263B4">
            <w:r w:rsidRPr="0093184B">
              <w:t>Читинская областная типография</w:t>
            </w:r>
          </w:p>
        </w:tc>
        <w:tc>
          <w:tcPr>
            <w:tcW w:w="1315" w:type="pct"/>
          </w:tcPr>
          <w:p w:rsidR="00D42640" w:rsidRPr="0093184B" w:rsidRDefault="00D42640" w:rsidP="007263B4">
            <w:r w:rsidRPr="0093184B">
              <w:t>1</w:t>
            </w:r>
          </w:p>
        </w:tc>
        <w:tc>
          <w:tcPr>
            <w:tcW w:w="469" w:type="pct"/>
          </w:tcPr>
          <w:p w:rsidR="00D42640" w:rsidRPr="0093184B" w:rsidRDefault="00D42640" w:rsidP="007263B4">
            <w:r w:rsidRPr="0093184B">
              <w:t>13</w:t>
            </w:r>
          </w:p>
        </w:tc>
        <w:tc>
          <w:tcPr>
            <w:tcW w:w="1315" w:type="pct"/>
          </w:tcPr>
          <w:p w:rsidR="00D42640" w:rsidRPr="0093184B" w:rsidRDefault="00D42640" w:rsidP="007263B4">
            <w:r w:rsidRPr="0093184B">
              <w:t>0</w:t>
            </w:r>
          </w:p>
        </w:tc>
        <w:tc>
          <w:tcPr>
            <w:tcW w:w="388" w:type="pct"/>
          </w:tcPr>
          <w:p w:rsidR="00D42640" w:rsidRPr="0093184B" w:rsidRDefault="00D42640" w:rsidP="007263B4">
            <w:r w:rsidRPr="0093184B">
              <w:t>0</w:t>
            </w:r>
          </w:p>
        </w:tc>
      </w:tr>
      <w:tr w:rsidR="00D42640" w:rsidRPr="0093184B">
        <w:trPr>
          <w:tblCellSpacing w:w="7" w:type="dxa"/>
          <w:jc w:val="center"/>
        </w:trPr>
        <w:tc>
          <w:tcPr>
            <w:tcW w:w="1472" w:type="pct"/>
            <w:gridSpan w:val="2"/>
            <w:shd w:val="clear" w:color="auto" w:fill="CCCCCC"/>
          </w:tcPr>
          <w:p w:rsidR="00D42640" w:rsidRPr="0093184B" w:rsidRDefault="00D42640" w:rsidP="007263B4">
            <w:r w:rsidRPr="0093184B">
              <w:t>В ЦЕЛОМ</w:t>
            </w:r>
          </w:p>
        </w:tc>
        <w:tc>
          <w:tcPr>
            <w:tcW w:w="1315" w:type="pct"/>
            <w:shd w:val="clear" w:color="auto" w:fill="CCCCCC"/>
          </w:tcPr>
          <w:p w:rsidR="00D42640" w:rsidRPr="0093184B" w:rsidRDefault="00D42640" w:rsidP="007263B4">
            <w:r w:rsidRPr="0093184B">
              <w:t>247</w:t>
            </w:r>
          </w:p>
        </w:tc>
        <w:tc>
          <w:tcPr>
            <w:tcW w:w="469" w:type="pct"/>
            <w:shd w:val="clear" w:color="auto" w:fill="CCCCCC"/>
          </w:tcPr>
          <w:p w:rsidR="00D42640" w:rsidRPr="0093184B" w:rsidRDefault="00D42640" w:rsidP="007263B4">
            <w:r w:rsidRPr="0093184B">
              <w:t>1449</w:t>
            </w:r>
          </w:p>
        </w:tc>
        <w:tc>
          <w:tcPr>
            <w:tcW w:w="1315" w:type="pct"/>
            <w:shd w:val="clear" w:color="auto" w:fill="CCCCCC"/>
          </w:tcPr>
          <w:p w:rsidR="00D42640" w:rsidRPr="0093184B" w:rsidRDefault="00D42640" w:rsidP="007263B4">
            <w:r w:rsidRPr="0093184B">
              <w:t>24</w:t>
            </w:r>
          </w:p>
        </w:tc>
        <w:tc>
          <w:tcPr>
            <w:tcW w:w="388" w:type="pct"/>
            <w:shd w:val="clear" w:color="auto" w:fill="CCCCCC"/>
          </w:tcPr>
          <w:p w:rsidR="00D42640" w:rsidRPr="0093184B" w:rsidRDefault="00D42640" w:rsidP="007263B4">
            <w:r w:rsidRPr="0093184B">
              <w:t>15</w:t>
            </w:r>
          </w:p>
        </w:tc>
      </w:tr>
    </w:tbl>
    <w:p w:rsidR="00D42640" w:rsidRPr="0093184B" w:rsidRDefault="00D42640" w:rsidP="00D42640">
      <w:pPr>
        <w:spacing w:before="120"/>
        <w:ind w:firstLine="567"/>
        <w:jc w:val="both"/>
      </w:pPr>
      <w:r w:rsidRPr="0093184B">
        <w:t xml:space="preserve">Основные виновники этой малодостойной ситуации - "Уральский рабочий", "Кузбасс" и Самарский Дом печати. Правда, "Кузбасс" уже оснастился офсетной рулонной ротацией приличной конфигурации, позволяющей весь объем печатаемых газет перевести на офсет. Если "Уральский рабочий" и Рыбинский завод полиграфических машин "КПЦ-Полиграфмаш" выполнят в 2003 году взаимные обязательства, то высокая печать в системе станет отдельным грустным самарским эпизодом. Но и это в свое время пройдет. И тогда закроется высокая страница истории российской газетной полиграфии. Случится ли это в текущем 2003 году, узнаем по его окончании.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04FF"/>
    <w:multiLevelType w:val="multilevel"/>
    <w:tmpl w:val="947CE9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C873F09"/>
    <w:multiLevelType w:val="multilevel"/>
    <w:tmpl w:val="EE0AAF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4274B82"/>
    <w:multiLevelType w:val="multilevel"/>
    <w:tmpl w:val="F54AC9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00A64B3"/>
    <w:multiLevelType w:val="multilevel"/>
    <w:tmpl w:val="F91664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33E3308"/>
    <w:multiLevelType w:val="multilevel"/>
    <w:tmpl w:val="DCE28D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B7A1B39"/>
    <w:multiLevelType w:val="multilevel"/>
    <w:tmpl w:val="211EF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C2F4472"/>
    <w:multiLevelType w:val="multilevel"/>
    <w:tmpl w:val="F1FE44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C8F23EF"/>
    <w:multiLevelType w:val="multilevel"/>
    <w:tmpl w:val="6646F9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FD653E8"/>
    <w:multiLevelType w:val="multilevel"/>
    <w:tmpl w:val="7B06F9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70B54CD"/>
    <w:multiLevelType w:val="multilevel"/>
    <w:tmpl w:val="11B47A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7A97D42"/>
    <w:multiLevelType w:val="multilevel"/>
    <w:tmpl w:val="5A9458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7D7015C"/>
    <w:multiLevelType w:val="multilevel"/>
    <w:tmpl w:val="D076F3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836333B"/>
    <w:multiLevelType w:val="multilevel"/>
    <w:tmpl w:val="4914EF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B96282D"/>
    <w:multiLevelType w:val="multilevel"/>
    <w:tmpl w:val="E2D00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E400D0"/>
    <w:multiLevelType w:val="multilevel"/>
    <w:tmpl w:val="A148C6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2173DCC"/>
    <w:multiLevelType w:val="multilevel"/>
    <w:tmpl w:val="0C9AB4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B9E3251"/>
    <w:multiLevelType w:val="multilevel"/>
    <w:tmpl w:val="1D78E6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CA048F7"/>
    <w:multiLevelType w:val="multilevel"/>
    <w:tmpl w:val="C8FC1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7700EB"/>
    <w:multiLevelType w:val="multilevel"/>
    <w:tmpl w:val="E9E237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A634613"/>
    <w:multiLevelType w:val="multilevel"/>
    <w:tmpl w:val="291472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B1159DA"/>
    <w:multiLevelType w:val="multilevel"/>
    <w:tmpl w:val="B6E277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B45353E"/>
    <w:multiLevelType w:val="multilevel"/>
    <w:tmpl w:val="9C90C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5E43500"/>
    <w:multiLevelType w:val="multilevel"/>
    <w:tmpl w:val="E326C9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8AA1A28"/>
    <w:multiLevelType w:val="multilevel"/>
    <w:tmpl w:val="56B827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AAA3790"/>
    <w:multiLevelType w:val="multilevel"/>
    <w:tmpl w:val="B9406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AE52BA1"/>
    <w:multiLevelType w:val="multilevel"/>
    <w:tmpl w:val="1166DD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DBC1436"/>
    <w:multiLevelType w:val="multilevel"/>
    <w:tmpl w:val="017EB7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E8C309B"/>
    <w:multiLevelType w:val="multilevel"/>
    <w:tmpl w:val="C07867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E9D517E"/>
    <w:multiLevelType w:val="multilevel"/>
    <w:tmpl w:val="2B34C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1690D93"/>
    <w:multiLevelType w:val="multilevel"/>
    <w:tmpl w:val="F9420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5C31582"/>
    <w:multiLevelType w:val="multilevel"/>
    <w:tmpl w:val="AA18F9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99B76F8"/>
    <w:multiLevelType w:val="multilevel"/>
    <w:tmpl w:val="CD54AB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F4C56E2"/>
    <w:multiLevelType w:val="multilevel"/>
    <w:tmpl w:val="C08E90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6"/>
  </w:num>
  <w:num w:numId="2">
    <w:abstractNumId w:val="21"/>
  </w:num>
  <w:num w:numId="3">
    <w:abstractNumId w:val="8"/>
  </w:num>
  <w:num w:numId="4">
    <w:abstractNumId w:val="30"/>
  </w:num>
  <w:num w:numId="5">
    <w:abstractNumId w:val="1"/>
  </w:num>
  <w:num w:numId="6">
    <w:abstractNumId w:val="31"/>
  </w:num>
  <w:num w:numId="7">
    <w:abstractNumId w:val="14"/>
  </w:num>
  <w:num w:numId="8">
    <w:abstractNumId w:val="11"/>
  </w:num>
  <w:num w:numId="9">
    <w:abstractNumId w:val="24"/>
  </w:num>
  <w:num w:numId="10">
    <w:abstractNumId w:val="15"/>
  </w:num>
  <w:num w:numId="11">
    <w:abstractNumId w:val="17"/>
  </w:num>
  <w:num w:numId="12">
    <w:abstractNumId w:val="32"/>
  </w:num>
  <w:num w:numId="13">
    <w:abstractNumId w:val="20"/>
  </w:num>
  <w:num w:numId="14">
    <w:abstractNumId w:val="19"/>
  </w:num>
  <w:num w:numId="15">
    <w:abstractNumId w:val="0"/>
  </w:num>
  <w:num w:numId="16">
    <w:abstractNumId w:val="26"/>
  </w:num>
  <w:num w:numId="17">
    <w:abstractNumId w:val="2"/>
  </w:num>
  <w:num w:numId="18">
    <w:abstractNumId w:val="12"/>
  </w:num>
  <w:num w:numId="19">
    <w:abstractNumId w:val="29"/>
  </w:num>
  <w:num w:numId="20">
    <w:abstractNumId w:val="7"/>
  </w:num>
  <w:num w:numId="21">
    <w:abstractNumId w:val="13"/>
  </w:num>
  <w:num w:numId="22">
    <w:abstractNumId w:val="5"/>
  </w:num>
  <w:num w:numId="23">
    <w:abstractNumId w:val="9"/>
  </w:num>
  <w:num w:numId="24">
    <w:abstractNumId w:val="4"/>
  </w:num>
  <w:num w:numId="25">
    <w:abstractNumId w:val="3"/>
  </w:num>
  <w:num w:numId="26">
    <w:abstractNumId w:val="25"/>
  </w:num>
  <w:num w:numId="27">
    <w:abstractNumId w:val="22"/>
  </w:num>
  <w:num w:numId="28">
    <w:abstractNumId w:val="28"/>
  </w:num>
  <w:num w:numId="29">
    <w:abstractNumId w:val="6"/>
  </w:num>
  <w:num w:numId="30">
    <w:abstractNumId w:val="10"/>
  </w:num>
  <w:num w:numId="31">
    <w:abstractNumId w:val="23"/>
  </w:num>
  <w:num w:numId="32">
    <w:abstractNumId w:val="1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640"/>
    <w:rsid w:val="00051FB8"/>
    <w:rsid w:val="00095BA6"/>
    <w:rsid w:val="001828FF"/>
    <w:rsid w:val="00210DB3"/>
    <w:rsid w:val="002A1095"/>
    <w:rsid w:val="0031418A"/>
    <w:rsid w:val="00350B15"/>
    <w:rsid w:val="00377A3D"/>
    <w:rsid w:val="0052086C"/>
    <w:rsid w:val="005A2562"/>
    <w:rsid w:val="005E3886"/>
    <w:rsid w:val="00703501"/>
    <w:rsid w:val="007263B4"/>
    <w:rsid w:val="00755964"/>
    <w:rsid w:val="008B4852"/>
    <w:rsid w:val="008C19D7"/>
    <w:rsid w:val="0093184B"/>
    <w:rsid w:val="00A44D32"/>
    <w:rsid w:val="00C67802"/>
    <w:rsid w:val="00D42640"/>
    <w:rsid w:val="00E12572"/>
    <w:rsid w:val="00F62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FC78B8-5E18-44F8-A201-E714DC26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640"/>
    <w:rPr>
      <w:sz w:val="24"/>
      <w:szCs w:val="24"/>
    </w:rPr>
  </w:style>
  <w:style w:type="paragraph" w:styleId="1">
    <w:name w:val="heading 1"/>
    <w:basedOn w:val="a"/>
    <w:next w:val="a"/>
    <w:qFormat/>
    <w:rsid w:val="00D42640"/>
    <w:pPr>
      <w:keepNext/>
      <w:spacing w:before="240" w:after="60"/>
      <w:outlineLvl w:val="0"/>
    </w:pPr>
    <w:rPr>
      <w:rFonts w:ascii="Arial" w:hAnsi="Arial" w:cs="Arial"/>
      <w:b/>
      <w:bCs/>
      <w:kern w:val="32"/>
      <w:sz w:val="32"/>
      <w:szCs w:val="32"/>
    </w:rPr>
  </w:style>
  <w:style w:type="paragraph" w:styleId="2">
    <w:name w:val="heading 2"/>
    <w:basedOn w:val="a"/>
    <w:qFormat/>
    <w:rsid w:val="00D42640"/>
    <w:pPr>
      <w:spacing w:before="100" w:beforeAutospacing="1" w:after="100" w:afterAutospacing="1"/>
      <w:outlineLvl w:val="1"/>
    </w:pPr>
    <w:rPr>
      <w:b/>
      <w:bCs/>
      <w:sz w:val="36"/>
      <w:szCs w:val="36"/>
    </w:rPr>
  </w:style>
  <w:style w:type="paragraph" w:styleId="3">
    <w:name w:val="heading 3"/>
    <w:basedOn w:val="a"/>
    <w:next w:val="a"/>
    <w:qFormat/>
    <w:rsid w:val="00D42640"/>
    <w:pPr>
      <w:keepNext/>
      <w:spacing w:before="240" w:after="60"/>
      <w:outlineLvl w:val="2"/>
    </w:pPr>
    <w:rPr>
      <w:rFonts w:ascii="Arial" w:hAnsi="Arial" w:cs="Arial"/>
      <w:b/>
      <w:bCs/>
      <w:sz w:val="26"/>
      <w:szCs w:val="26"/>
    </w:rPr>
  </w:style>
  <w:style w:type="paragraph" w:styleId="4">
    <w:name w:val="heading 4"/>
    <w:basedOn w:val="a"/>
    <w:qFormat/>
    <w:rsid w:val="00D4264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D42640"/>
    <w:pPr>
      <w:spacing w:before="100" w:beforeAutospacing="1" w:after="100" w:afterAutospacing="1"/>
      <w:ind w:left="105" w:right="105"/>
      <w:jc w:val="both"/>
    </w:pPr>
    <w:rPr>
      <w:color w:val="333333"/>
      <w:sz w:val="15"/>
      <w:szCs w:val="15"/>
    </w:rPr>
  </w:style>
  <w:style w:type="character" w:styleId="a3">
    <w:name w:val="Hyperlink"/>
    <w:basedOn w:val="a0"/>
    <w:rsid w:val="00D42640"/>
    <w:rPr>
      <w:color w:val="0000FF"/>
      <w:u w:val="single"/>
    </w:rPr>
  </w:style>
  <w:style w:type="paragraph" w:customStyle="1" w:styleId="zag1">
    <w:name w:val="zag1"/>
    <w:basedOn w:val="a"/>
    <w:rsid w:val="00D42640"/>
    <w:pPr>
      <w:spacing w:before="100" w:beforeAutospacing="1" w:after="100" w:afterAutospacing="1"/>
      <w:ind w:left="105"/>
    </w:pPr>
    <w:rPr>
      <w:rFonts w:ascii="Arial" w:hAnsi="Arial" w:cs="Arial"/>
      <w:b/>
      <w:bCs/>
      <w:color w:val="999966"/>
      <w:sz w:val="15"/>
      <w:szCs w:val="15"/>
    </w:rPr>
  </w:style>
  <w:style w:type="paragraph" w:customStyle="1" w:styleId="textright">
    <w:name w:val="textright"/>
    <w:basedOn w:val="a"/>
    <w:rsid w:val="00D42640"/>
    <w:pPr>
      <w:spacing w:before="100" w:beforeAutospacing="1" w:after="100" w:afterAutospacing="1"/>
      <w:ind w:right="105"/>
      <w:jc w:val="right"/>
    </w:pPr>
    <w:rPr>
      <w:color w:val="333333"/>
      <w:sz w:val="13"/>
      <w:szCs w:val="13"/>
    </w:rPr>
  </w:style>
  <w:style w:type="paragraph" w:customStyle="1" w:styleId="texttable">
    <w:name w:val="texttable"/>
    <w:basedOn w:val="a"/>
    <w:rsid w:val="00D42640"/>
    <w:pPr>
      <w:spacing w:before="100" w:beforeAutospacing="1" w:after="100" w:afterAutospacing="1"/>
      <w:ind w:left="53" w:right="53"/>
    </w:pPr>
    <w:rPr>
      <w:color w:val="333333"/>
      <w:sz w:val="13"/>
      <w:szCs w:val="13"/>
    </w:rPr>
  </w:style>
  <w:style w:type="character" w:customStyle="1" w:styleId="texttablegreen1">
    <w:name w:val="texttablegreen1"/>
    <w:basedOn w:val="a0"/>
    <w:rsid w:val="00D42640"/>
    <w:rPr>
      <w:rFonts w:ascii="Times New Roman" w:hAnsi="Times New Roman" w:cs="Times New Roman"/>
      <w:color w:val="999966"/>
      <w:sz w:val="13"/>
      <w:szCs w:val="13"/>
      <w:u w:val="none"/>
      <w:effect w:val="none"/>
    </w:rPr>
  </w:style>
  <w:style w:type="character" w:customStyle="1" w:styleId="textgreen21">
    <w:name w:val="textgreen21"/>
    <w:basedOn w:val="a0"/>
    <w:rsid w:val="00D42640"/>
    <w:rPr>
      <w:rFonts w:ascii="Times New Roman" w:hAnsi="Times New Roman" w:cs="Times New Roman"/>
      <w:color w:val="999966"/>
      <w:sz w:val="13"/>
      <w:szCs w:val="13"/>
      <w:u w:val="none"/>
      <w:effect w:val="none"/>
    </w:rPr>
  </w:style>
  <w:style w:type="character" w:customStyle="1" w:styleId="bold21">
    <w:name w:val="bold21"/>
    <w:basedOn w:val="a0"/>
    <w:rsid w:val="00D42640"/>
    <w:rPr>
      <w:rFonts w:ascii="Times New Roman" w:hAnsi="Times New Roman" w:cs="Times New Roman"/>
      <w:b/>
      <w:bCs/>
      <w:color w:val="333333"/>
      <w:sz w:val="13"/>
      <w:szCs w:val="13"/>
      <w:u w:val="none"/>
      <w:effect w:val="none"/>
    </w:rPr>
  </w:style>
  <w:style w:type="paragraph" w:customStyle="1" w:styleId="bold">
    <w:name w:val="bold"/>
    <w:basedOn w:val="a"/>
    <w:rsid w:val="00D42640"/>
    <w:pPr>
      <w:spacing w:before="100" w:beforeAutospacing="1" w:after="100" w:afterAutospacing="1"/>
      <w:ind w:left="105" w:right="105"/>
    </w:pPr>
    <w:rPr>
      <w:b/>
      <w:bCs/>
      <w:color w:val="333333"/>
      <w:sz w:val="13"/>
      <w:szCs w:val="13"/>
    </w:rPr>
  </w:style>
  <w:style w:type="paragraph" w:customStyle="1" w:styleId="textgreen">
    <w:name w:val="textgreen"/>
    <w:basedOn w:val="a"/>
    <w:rsid w:val="00D42640"/>
    <w:pPr>
      <w:spacing w:before="100" w:beforeAutospacing="1" w:after="100" w:afterAutospacing="1"/>
      <w:ind w:left="105" w:right="105"/>
    </w:pPr>
    <w:rPr>
      <w:color w:val="999966"/>
      <w:sz w:val="13"/>
      <w:szCs w:val="13"/>
    </w:rPr>
  </w:style>
  <w:style w:type="paragraph" w:customStyle="1" w:styleId="zag4">
    <w:name w:val="zag4"/>
    <w:basedOn w:val="a"/>
    <w:rsid w:val="00D42640"/>
    <w:pPr>
      <w:spacing w:before="100" w:beforeAutospacing="1" w:after="100" w:afterAutospacing="1"/>
      <w:ind w:left="105"/>
    </w:pPr>
    <w:rPr>
      <w:rFonts w:ascii="Arial" w:hAnsi="Arial" w:cs="Arial"/>
      <w:b/>
      <w:bCs/>
      <w:color w:val="FF6633"/>
      <w:sz w:val="15"/>
      <w:szCs w:val="15"/>
    </w:rPr>
  </w:style>
  <w:style w:type="character" w:styleId="a4">
    <w:name w:val="Strong"/>
    <w:basedOn w:val="a0"/>
    <w:qFormat/>
    <w:rsid w:val="00D42640"/>
    <w:rPr>
      <w:b/>
      <w:bCs/>
    </w:rPr>
  </w:style>
  <w:style w:type="paragraph" w:styleId="a5">
    <w:name w:val="Normal (Web)"/>
    <w:basedOn w:val="a"/>
    <w:rsid w:val="00D42640"/>
    <w:pPr>
      <w:spacing w:before="100" w:beforeAutospacing="1" w:after="100" w:afterAutospacing="1"/>
    </w:pPr>
    <w:rPr>
      <w:color w:val="000000"/>
    </w:rPr>
  </w:style>
  <w:style w:type="paragraph" w:styleId="a6">
    <w:name w:val="header"/>
    <w:basedOn w:val="a"/>
    <w:rsid w:val="00D42640"/>
    <w:pPr>
      <w:tabs>
        <w:tab w:val="center" w:pos="4677"/>
        <w:tab w:val="right" w:pos="9355"/>
      </w:tabs>
    </w:pPr>
  </w:style>
  <w:style w:type="paragraph" w:styleId="a7">
    <w:name w:val="footer"/>
    <w:basedOn w:val="a"/>
    <w:rsid w:val="00D42640"/>
    <w:pPr>
      <w:tabs>
        <w:tab w:val="center" w:pos="4677"/>
        <w:tab w:val="right" w:pos="9355"/>
      </w:tabs>
    </w:pPr>
  </w:style>
  <w:style w:type="character" w:styleId="a8">
    <w:name w:val="FollowedHyperlink"/>
    <w:basedOn w:val="a0"/>
    <w:rsid w:val="00D42640"/>
    <w:rPr>
      <w:color w:val="800080"/>
      <w:u w:val="single"/>
    </w:rPr>
  </w:style>
  <w:style w:type="character" w:customStyle="1" w:styleId="newsdate1">
    <w:name w:val="newsdate1"/>
    <w:basedOn w:val="a0"/>
    <w:rsid w:val="00D42640"/>
    <w:rPr>
      <w:rFonts w:ascii="Verdana" w:hAnsi="Verdana" w:cs="Verdana"/>
      <w:color w:val="auto"/>
      <w:sz w:val="6"/>
      <w:szCs w:val="6"/>
      <w:u w:val="none"/>
      <w:effect w:val="none"/>
    </w:rPr>
  </w:style>
  <w:style w:type="character" w:styleId="a9">
    <w:name w:val="annotation reference"/>
    <w:basedOn w:val="a0"/>
    <w:semiHidden/>
    <w:rsid w:val="00D42640"/>
    <w:rPr>
      <w:sz w:val="16"/>
      <w:szCs w:val="16"/>
    </w:rPr>
  </w:style>
  <w:style w:type="paragraph" w:styleId="aa">
    <w:name w:val="annotation text"/>
    <w:basedOn w:val="a"/>
    <w:semiHidden/>
    <w:rsid w:val="00D42640"/>
    <w:rPr>
      <w:sz w:val="20"/>
      <w:szCs w:val="20"/>
    </w:rPr>
  </w:style>
  <w:style w:type="paragraph" w:styleId="ab">
    <w:name w:val="annotation subject"/>
    <w:basedOn w:val="aa"/>
    <w:next w:val="aa"/>
    <w:semiHidden/>
    <w:rsid w:val="00D42640"/>
    <w:rPr>
      <w:b/>
      <w:bCs/>
    </w:rPr>
  </w:style>
  <w:style w:type="paragraph" w:styleId="ac">
    <w:name w:val="Balloon Text"/>
    <w:basedOn w:val="a"/>
    <w:semiHidden/>
    <w:rsid w:val="00D426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3743</Words>
  <Characters>21338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Производство газет на федеральных полиграфических предприятиях </vt:lpstr>
    </vt:vector>
  </TitlesOfParts>
  <Company>Home</Company>
  <LinksUpToDate>false</LinksUpToDate>
  <CharactersWithSpaces>25031</CharactersWithSpaces>
  <SharedDoc>false</SharedDoc>
  <HLinks>
    <vt:vector size="6" baseType="variant">
      <vt:variant>
        <vt:i4>7995519</vt:i4>
      </vt:variant>
      <vt:variant>
        <vt:i4>0</vt:i4>
      </vt:variant>
      <vt:variant>
        <vt:i4>0</vt:i4>
      </vt:variant>
      <vt:variant>
        <vt:i4>5</vt:i4>
      </vt:variant>
      <vt:variant>
        <vt:lpwstr>http://publish.ruprint.ru/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газет на федеральных полиграфических предприятиях </dc:title>
  <dc:subject/>
  <dc:creator>Alena</dc:creator>
  <cp:keywords/>
  <dc:description/>
  <cp:lastModifiedBy>admin</cp:lastModifiedBy>
  <cp:revision>2</cp:revision>
  <dcterms:created xsi:type="dcterms:W3CDTF">2014-04-24T22:30:00Z</dcterms:created>
  <dcterms:modified xsi:type="dcterms:W3CDTF">2014-04-24T22:30:00Z</dcterms:modified>
</cp:coreProperties>
</file>