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98" w:rsidRDefault="00292798" w:rsidP="00C9615D">
      <w:pPr>
        <w:spacing w:before="120"/>
        <w:jc w:val="center"/>
        <w:rPr>
          <w:b/>
          <w:bCs/>
          <w:sz w:val="32"/>
          <w:szCs w:val="32"/>
        </w:rPr>
      </w:pPr>
    </w:p>
    <w:p w:rsidR="00C9615D" w:rsidRPr="00CE04A0" w:rsidRDefault="00C9615D" w:rsidP="00C9615D">
      <w:pPr>
        <w:spacing w:before="120"/>
        <w:jc w:val="center"/>
        <w:rPr>
          <w:b/>
          <w:bCs/>
          <w:sz w:val="32"/>
          <w:szCs w:val="32"/>
        </w:rPr>
      </w:pPr>
      <w:r w:rsidRPr="00CE04A0">
        <w:rPr>
          <w:b/>
          <w:bCs/>
          <w:sz w:val="32"/>
          <w:szCs w:val="32"/>
        </w:rPr>
        <w:t xml:space="preserve">Работа с двоичными данными (SQL Server + ASP) </w:t>
      </w:r>
    </w:p>
    <w:p w:rsidR="00C9615D" w:rsidRPr="00C9615D" w:rsidRDefault="00C9615D" w:rsidP="00C9615D">
      <w:pPr>
        <w:spacing w:before="120"/>
        <w:jc w:val="center"/>
        <w:rPr>
          <w:sz w:val="28"/>
          <w:szCs w:val="28"/>
        </w:rPr>
      </w:pPr>
      <w:r w:rsidRPr="00C9615D">
        <w:rPr>
          <w:sz w:val="28"/>
          <w:szCs w:val="28"/>
        </w:rPr>
        <w:t>Христофоров Юрий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В статье будет рассказано как можно работать с двоичными данными в SQL Server с помощью связки ASP + ADO. Поставим перед собой три задачи: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загрузить jpg-файл в столбец типа image таблицы SQL Server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выгрузить этот файл с сохранением на диске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отобразить на web-странице изображение, взятое из базы данных </w:t>
      </w:r>
    </w:p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Для начала создадим базу данных в SQL Server - пусть она будет называться test. Далее необходимо создать таблицу в нашей базе данных - назовем ее blob. Для выполнения указанных действий можно воспользоваться инструментом SQL Server Enterprise Manager.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Ниже на скриншоте показана структура этой таблицы: </w:t>
      </w:r>
    </w:p>
    <w:p w:rsidR="00C9615D" w:rsidRPr="0047775C" w:rsidRDefault="00831642" w:rsidP="00C9615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40.75pt;height:48pt">
            <v:imagedata r:id="rId4" o:title=""/>
          </v:shape>
        </w:pict>
      </w:r>
    </w:p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>blob_id - первичный ключ таблицы (поле типа IDENTITY)</w:t>
      </w:r>
    </w:p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Теперь можно приступать к разработке ASP-скрипта для загрузки тестового файла test.jpg в созданную таблицу. </w:t>
      </w:r>
    </w:p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Начиная с версии ADO 2.5 и выше в ADO появился объект ADODB.Stream. Он отлично подходит для работы с двоичными данными. Его мы и будем использовать.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 import.asp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C9615D" w:rsidRPr="0047775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&lt;%@ Language=VBScript 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option explicit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Response.Buffer = True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Response.Expires = 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Server.ScriptTimeout = 600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Dim cn, rs, objStream, sSQL 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Set cn = Server.CreateObject("ADODB.Connection") 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Server.CreateObject("ADODB.Recordset")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objStream = Server.CreateObject("ADODB.Stream")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cn.Open "Provider=SQLOLEDB.1;Initial Catalog=test;Data Source=localhost;UID=yura;PWD=yura;"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sSQL = "SELECT * FROM blob WHERE blob_id=0"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rs.Open sSQL, cn, 1, 3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rs.AddNew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objStream.Type = 1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objStream.Open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' </w:t>
            </w:r>
            <w:r w:rsidRPr="0047775C">
              <w:rPr>
                <w:sz w:val="24"/>
                <w:szCs w:val="24"/>
              </w:rPr>
              <w:t>путь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к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файлу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для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загрузки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objStream.LoadFromFile(Server.MapPath("./") &amp; "\test.jpg" )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rs.Fields("name").Value = "Тестовая картинка"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rs.Fields("blob_file").Value = objStream.Read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rs.Update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objStream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cn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&lt;html&gt;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&lt;head&gt;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&lt;body&gt;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&lt;center&gt;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&lt;b&gt;</w:t>
            </w:r>
            <w:r w:rsidRPr="0047775C">
              <w:rPr>
                <w:sz w:val="24"/>
                <w:szCs w:val="24"/>
              </w:rPr>
              <w:t>Файл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успешно</w:t>
            </w:r>
            <w:r w:rsidRPr="0047775C">
              <w:rPr>
                <w:sz w:val="24"/>
                <w:szCs w:val="24"/>
                <w:lang w:val="en-US"/>
              </w:rPr>
              <w:t xml:space="preserve"> </w:t>
            </w:r>
            <w:r w:rsidRPr="0047775C">
              <w:rPr>
                <w:sz w:val="24"/>
                <w:szCs w:val="24"/>
              </w:rPr>
              <w:t>загружен</w:t>
            </w:r>
            <w:r w:rsidRPr="0047775C">
              <w:rPr>
                <w:sz w:val="24"/>
                <w:szCs w:val="24"/>
                <w:lang w:val="en-US"/>
              </w:rPr>
              <w:t xml:space="preserve"> !&lt;/b&gt;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&lt;/center&gt;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&lt;/body&gt;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&lt;/head&gt;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&lt;/html&gt; </w:t>
            </w:r>
          </w:p>
        </w:tc>
      </w:tr>
    </w:tbl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Теперь напишем скрипт для экспорта двоичных данных из базы данных в jpg файл.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 export.asp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C9615D" w:rsidRPr="0047775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&lt;%@ Language=VBScript 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option explicit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Response.Buffer = True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Response.Expires = 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Server.ScriptTimeout = 600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cn, rs, objStream, sSQL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Set cn = Server.CreateObject("ADODB.Connection") 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Server.CreateObject("ADODB.Recordset")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objStream = Server.CreateObject("ADODB.Stream")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cn.Open "Provider=SQLOLEDB.1;Initial Catalog=test;Data Source=localhost;UID=yura;PWD=yura;"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запрос однозначно получающий запись из таблицы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в данном случае для примера blob_id = 1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в Вашем случае это может быть другое число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sSQL = "SELECT * FROM blob WHERE blob_id=1"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rs.Open sSQL, cn, 1, 3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objStream.Type = 1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objStream.Open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objStream.Write rs.Fields("blob_file").Value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 папка, где сохраняется файл, должна иметь NTFS права на чтение/запись для 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интернет-пользователя (обычно IUSR_&lt;имя_компьютера&gt;)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' в данном случае - это текущая папка 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objStream.SaveToFile Server.MapPath("./") &amp; "\test_from_db.jpg", 2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objStream.Close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objStream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cn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&lt;html&gt;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&lt;head&gt;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&lt;body&gt;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&lt;center&gt;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&lt;b&gt;Файл успешно сохранен из базы данных !&lt;/b&gt;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&lt;/center&gt;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&lt;/body&gt;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&lt;/head&gt;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 xml:space="preserve">&lt;/html&gt; </w:t>
            </w:r>
          </w:p>
        </w:tc>
      </w:tr>
    </w:tbl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Теперь напишем скрипт для получения изображения из базы данных и непосредственного отображения на web-странице.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 img.asp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C9615D" w:rsidRPr="0047775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&lt;%@ Language=VBScript 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option explicit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Response.Buffer = True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Response.Expires = 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Server.ScriptTimeout = 600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Response.ContentType = "image/jpeg"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Dim cn, rs, sSQL, binStream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 xml:space="preserve">Set cn = Server.CreateObject("ADODB.Connection") 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Server.CreateObject("ADODB.Recordset")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cn.Open "Provider=SQLOLEDB.1;Initial Catalog=test;Data Source=localhost;UID=yura;PWD=yura;"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запрос однозначно получающий запись из таблицы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в данном случае для примера blob_id = 1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' в Вашем случае это может быть другое число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sSQL = "SELECT * FROM blob WHERE blob_id=1"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rs.Open sSQL, cn, 1, 3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binStream = rs.Fields("blob_file").Value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rs.Close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cn.Close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rs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Set cn = Nothing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Response.BinaryWrite binStream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%&gt;</w:t>
            </w:r>
          </w:p>
        </w:tc>
      </w:tr>
    </w:tbl>
    <w:p w:rsidR="00C9615D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ASP-скрипт img.asp можно указать в атрибуте src тега img: </w:t>
      </w:r>
    </w:p>
    <w:p w:rsidR="00C9615D" w:rsidRPr="0047775C" w:rsidRDefault="00C9615D" w:rsidP="00C9615D">
      <w:pPr>
        <w:spacing w:before="120"/>
        <w:ind w:firstLine="567"/>
        <w:jc w:val="both"/>
        <w:rPr>
          <w:sz w:val="24"/>
          <w:szCs w:val="24"/>
        </w:rPr>
      </w:pPr>
      <w:r w:rsidRPr="0047775C">
        <w:rPr>
          <w:sz w:val="24"/>
          <w:szCs w:val="24"/>
        </w:rPr>
        <w:t xml:space="preserve">Файл img_test.asp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8"/>
      </w:tblGrid>
      <w:tr w:rsidR="00C9615D" w:rsidRPr="0047775C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</w:tcPr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&lt;%@ Language=VBScript %&gt;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&lt;html&gt;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&lt;head&gt;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&lt;/head&gt;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&lt;body&gt;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&lt;center&gt;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775C">
              <w:rPr>
                <w:sz w:val="24"/>
                <w:szCs w:val="24"/>
                <w:lang w:val="en-US"/>
              </w:rPr>
              <w:t>&lt;img border=0 src="img.asp"&gt;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&lt;/center&gt;</w:t>
            </w:r>
          </w:p>
          <w:p w:rsidR="00C9615D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&lt;/body&gt;</w:t>
            </w:r>
          </w:p>
          <w:p w:rsidR="00C9615D" w:rsidRPr="0047775C" w:rsidRDefault="00C9615D" w:rsidP="00AC7CD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775C">
              <w:rPr>
                <w:sz w:val="24"/>
                <w:szCs w:val="24"/>
              </w:rPr>
              <w:t>&lt;/html&gt;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15D"/>
    <w:rsid w:val="00264545"/>
    <w:rsid w:val="00292798"/>
    <w:rsid w:val="002D757E"/>
    <w:rsid w:val="0031418A"/>
    <w:rsid w:val="0047775C"/>
    <w:rsid w:val="00532E31"/>
    <w:rsid w:val="005A2562"/>
    <w:rsid w:val="00616928"/>
    <w:rsid w:val="006D633D"/>
    <w:rsid w:val="006E1862"/>
    <w:rsid w:val="00831642"/>
    <w:rsid w:val="00AC7CDE"/>
    <w:rsid w:val="00C9615D"/>
    <w:rsid w:val="00CE04A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83A890-07E2-4FC0-B725-197C38F7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двоичными данными (SQL Server + ASP) </vt:lpstr>
    </vt:vector>
  </TitlesOfParts>
  <Company>Home</Company>
  <LinksUpToDate>false</LinksUpToDate>
  <CharactersWithSpaces>4112</CharactersWithSpaces>
  <SharedDoc>false</SharedDoc>
  <HLinks>
    <vt:vector size="6" baseType="variant"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http://www.activex.net.ru/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двоичными данными (SQL Server + ASP) </dc:title>
  <dc:subject/>
  <dc:creator>Alena</dc:creator>
  <cp:keywords/>
  <dc:description/>
  <cp:lastModifiedBy>admin</cp:lastModifiedBy>
  <cp:revision>2</cp:revision>
  <dcterms:created xsi:type="dcterms:W3CDTF">2014-05-13T14:28:00Z</dcterms:created>
  <dcterms:modified xsi:type="dcterms:W3CDTF">2014-05-13T14:28:00Z</dcterms:modified>
</cp:coreProperties>
</file>