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057" w:rsidRPr="00B04333" w:rsidRDefault="003B6057" w:rsidP="003B6057">
      <w:pPr>
        <w:spacing w:before="120"/>
        <w:jc w:val="center"/>
        <w:rPr>
          <w:b/>
          <w:bCs/>
          <w:sz w:val="32"/>
          <w:szCs w:val="32"/>
        </w:rPr>
      </w:pPr>
      <w:r w:rsidRPr="00B04333">
        <w:rPr>
          <w:b/>
          <w:bCs/>
          <w:sz w:val="32"/>
          <w:szCs w:val="32"/>
        </w:rPr>
        <w:t>Расстановка приоритетов в работе по принципу Эйзенхауэра</w:t>
      </w:r>
    </w:p>
    <w:p w:rsidR="003B6057" w:rsidRPr="00B04333" w:rsidRDefault="003B6057" w:rsidP="003B6057">
      <w:pPr>
        <w:spacing w:before="120"/>
        <w:jc w:val="center"/>
        <w:rPr>
          <w:sz w:val="28"/>
          <w:szCs w:val="28"/>
        </w:rPr>
      </w:pPr>
      <w:r w:rsidRPr="00B04333">
        <w:rPr>
          <w:sz w:val="28"/>
          <w:szCs w:val="28"/>
        </w:rPr>
        <w:t>Йорг Кноблаух (Jorg Knoblauch), профессор, один из руководителей компании Firmen Drilbox</w:t>
      </w:r>
    </w:p>
    <w:p w:rsidR="003B6057" w:rsidRPr="002D3E9A" w:rsidRDefault="003B6057" w:rsidP="003B6057">
      <w:pPr>
        <w:spacing w:before="120"/>
        <w:ind w:firstLine="567"/>
        <w:jc w:val="both"/>
      </w:pPr>
      <w:r w:rsidRPr="002D3E9A">
        <w:t>Само слово «приоритет» содержит в себе латинскую приставку «prio», которая означает «перед, прежде». Расстановка приоритетов — это когда вы ежедневно решаете, что нужно сделать в первую очередь для того, чтобы достигнуть своих целей.</w:t>
      </w:r>
    </w:p>
    <w:p w:rsidR="003B6057" w:rsidRPr="002D3E9A" w:rsidRDefault="003B6057" w:rsidP="003B6057">
      <w:pPr>
        <w:spacing w:before="120"/>
        <w:ind w:firstLine="567"/>
        <w:jc w:val="both"/>
      </w:pPr>
      <w:r w:rsidRPr="002D3E9A">
        <w:t>Принцип Эйзенхауэра поможет вам приступать к своим задачам и работе по порядку в соответствии с расставленными приоритетами. И для этого прежде всего спросите себя: являются ли данные дела важными или срочными?</w:t>
      </w:r>
    </w:p>
    <w:p w:rsidR="003B6057" w:rsidRPr="002D3E9A" w:rsidRDefault="003B6057" w:rsidP="003B6057">
      <w:pPr>
        <w:spacing w:before="120"/>
        <w:ind w:firstLine="567"/>
        <w:jc w:val="both"/>
      </w:pPr>
      <w:r w:rsidRPr="002D3E9A">
        <w:t>Согласно принципу Парето 20% наших задач будут по всем параметрам важными. Забавно, но большинство из них также являются срочными. Исполнение важных дел приближает вас к намеченной цели. Срочные же дела переключают на себя ваше внимание, не оказывая при этом большого влияния на вашу цель. Наиболее важные дела и задачи, ведущие к успеху и достижению целей, ни в коем случае не должны отодвигаться назад под давлением дел неважных, но срочных.</w:t>
      </w:r>
    </w:p>
    <w:p w:rsidR="003B6057" w:rsidRPr="002D3E9A" w:rsidRDefault="003B6057" w:rsidP="003B6057">
      <w:pPr>
        <w:spacing w:before="120"/>
        <w:ind w:firstLine="567"/>
        <w:jc w:val="both"/>
      </w:pPr>
      <w:r w:rsidRPr="002D3E9A">
        <w:t>Однако, к сожалению, все мы имеем тенденцию начинать с второстепенных, несущественных дел, так сказать, «размениваться по мелочам». Лежащие на рабочем столе печатные бланки кажутся нам гораздо привлекательнее, чем вот уже в течение нескольких дней откладываемый нами важный проект. Поэтому обращайте в первую очередь внимание на те задачи, которые больше всего могут повлиять на ваш успех. В этом вам помогут приоритеты.</w:t>
      </w:r>
    </w:p>
    <w:p w:rsidR="003B6057" w:rsidRPr="002D3E9A" w:rsidRDefault="003B6057" w:rsidP="003B6057">
      <w:pPr>
        <w:spacing w:before="120"/>
        <w:ind w:firstLine="567"/>
        <w:jc w:val="both"/>
      </w:pPr>
      <w:r w:rsidRPr="002D3E9A">
        <w:t>Чтобы достичь наилучших результатов, вы должны потратить большую часть своего времени на действительно важные дела и задачи.</w:t>
      </w:r>
    </w:p>
    <w:p w:rsidR="003B6057" w:rsidRPr="002D3E9A" w:rsidRDefault="003B6057" w:rsidP="003B6057">
      <w:pPr>
        <w:spacing w:before="120"/>
        <w:ind w:firstLine="567"/>
        <w:jc w:val="both"/>
      </w:pPr>
      <w:r w:rsidRPr="002D3E9A">
        <w:t>Небольшой тест: важно или срочно?</w:t>
      </w:r>
    </w:p>
    <w:p w:rsidR="003B6057" w:rsidRPr="002D3E9A" w:rsidRDefault="003B6057" w:rsidP="003B6057">
      <w:pPr>
        <w:spacing w:before="120"/>
        <w:ind w:firstLine="567"/>
        <w:jc w:val="both"/>
      </w:pPr>
      <w:r w:rsidRPr="002D3E9A">
        <w:t>Отметьте правильный вариант (только один).</w:t>
      </w:r>
    </w:p>
    <w:p w:rsidR="003B6057" w:rsidRPr="002D3E9A" w:rsidRDefault="003B6057" w:rsidP="003B6057">
      <w:pPr>
        <w:spacing w:before="120"/>
        <w:ind w:firstLine="567"/>
        <w:jc w:val="both"/>
      </w:pPr>
      <w:r w:rsidRPr="002D3E9A">
        <w:t>1. Вы решились работать над достижением своей «годовой» цели. Однако все это еще лежит «отложенным в долгий ящик».</w:t>
      </w:r>
    </w:p>
    <w:p w:rsidR="003B6057" w:rsidRPr="002D3E9A" w:rsidRDefault="003B6057" w:rsidP="003B6057">
      <w:pPr>
        <w:spacing w:before="120"/>
        <w:ind w:firstLine="567"/>
        <w:jc w:val="both"/>
      </w:pPr>
      <w:r w:rsidRPr="002D3E9A">
        <w:t>____ важно или ____ срочно ?</w:t>
      </w:r>
    </w:p>
    <w:p w:rsidR="003B6057" w:rsidRPr="002D3E9A" w:rsidRDefault="003B6057" w:rsidP="003B6057">
      <w:pPr>
        <w:spacing w:before="120"/>
        <w:ind w:firstLine="567"/>
        <w:jc w:val="both"/>
      </w:pPr>
      <w:r w:rsidRPr="002D3E9A">
        <w:t>2. Вам только что принесли газету. Прочитать газету сейчас — это</w:t>
      </w:r>
    </w:p>
    <w:p w:rsidR="003B6057" w:rsidRPr="002D3E9A" w:rsidRDefault="003B6057" w:rsidP="003B6057">
      <w:pPr>
        <w:spacing w:before="120"/>
        <w:ind w:firstLine="567"/>
        <w:jc w:val="both"/>
      </w:pPr>
      <w:r w:rsidRPr="002D3E9A">
        <w:t>____ важно или ____ срочно?</w:t>
      </w:r>
    </w:p>
    <w:p w:rsidR="003B6057" w:rsidRPr="002D3E9A" w:rsidRDefault="003B6057" w:rsidP="003B6057">
      <w:pPr>
        <w:spacing w:before="120"/>
        <w:ind w:firstLine="567"/>
        <w:jc w:val="both"/>
      </w:pPr>
      <w:r w:rsidRPr="002D3E9A">
        <w:t>3. Вы решили, что будете раз в год посещать зубного врача. Год уже прошел, а Вы так и не побывали в стоматологии.</w:t>
      </w:r>
    </w:p>
    <w:p w:rsidR="003B6057" w:rsidRPr="002D3E9A" w:rsidRDefault="003B6057" w:rsidP="003B6057">
      <w:pPr>
        <w:spacing w:before="120"/>
        <w:ind w:firstLine="567"/>
        <w:jc w:val="both"/>
      </w:pPr>
      <w:r w:rsidRPr="002D3E9A">
        <w:t>____ важно или ____ срочно?</w:t>
      </w:r>
    </w:p>
    <w:p w:rsidR="003B6057" w:rsidRPr="002D3E9A" w:rsidRDefault="003B6057" w:rsidP="003B6057">
      <w:pPr>
        <w:spacing w:before="120"/>
        <w:ind w:firstLine="567"/>
        <w:jc w:val="both"/>
      </w:pPr>
      <w:r w:rsidRPr="002D3E9A">
        <w:t>Правильные ответы:</w:t>
      </w:r>
    </w:p>
    <w:p w:rsidR="003B6057" w:rsidRPr="002D3E9A" w:rsidRDefault="003B6057" w:rsidP="003B6057">
      <w:pPr>
        <w:spacing w:before="120"/>
        <w:ind w:firstLine="567"/>
        <w:jc w:val="both"/>
      </w:pPr>
      <w:r w:rsidRPr="002D3E9A">
        <w:t>вопрос 1 — важно; вопрос 2 — срочно; вопрос 3 — важно.</w:t>
      </w:r>
    </w:p>
    <w:p w:rsidR="003B6057" w:rsidRPr="002D3E9A" w:rsidRDefault="003B6057" w:rsidP="003B6057">
      <w:pPr>
        <w:spacing w:before="120"/>
        <w:ind w:firstLine="567"/>
        <w:jc w:val="both"/>
      </w:pPr>
      <w:r w:rsidRPr="002D3E9A">
        <w:t>Принцип Эйзенхауэра позволяет комбинировать только два критерия — важно и срочно, таким образом, получается четыре класса приоритетов. Для успешного планирования вам необходимо проанализировать и классифицировать все стоящие перед вами задачи. И тогда у вас выстроится иерархичный список, благодаря которому вы будете знать что, когда и как нужно делать.</w:t>
      </w:r>
    </w:p>
    <w:p w:rsidR="003B6057" w:rsidRPr="002D3E9A" w:rsidRDefault="003B6057" w:rsidP="003B6057">
      <w:pPr>
        <w:spacing w:before="120"/>
        <w:ind w:firstLine="567"/>
        <w:jc w:val="both"/>
      </w:pPr>
      <w:r w:rsidRPr="002D3E9A">
        <w:t>Иерархичный список Эйзенхауэра</w:t>
      </w:r>
    </w:p>
    <w:p w:rsidR="003B6057" w:rsidRPr="002D3E9A" w:rsidRDefault="003B6057" w:rsidP="003B6057">
      <w:pPr>
        <w:spacing w:before="120"/>
        <w:ind w:firstLine="567"/>
        <w:jc w:val="both"/>
      </w:pPr>
      <w:r w:rsidRPr="002D3E9A">
        <w:t>А-приоритет: это дела, которые необходимо сделать сегодня, поскольку они являются срочными и необходимыми.</w:t>
      </w:r>
    </w:p>
    <w:p w:rsidR="003B6057" w:rsidRPr="002D3E9A" w:rsidRDefault="003B6057" w:rsidP="003B6057">
      <w:pPr>
        <w:spacing w:before="120"/>
        <w:ind w:firstLine="567"/>
        <w:jc w:val="both"/>
      </w:pPr>
      <w:r w:rsidRPr="002D3E9A">
        <w:t>В-приоритет: важные дела, которые не обязательно делать сегодня. Просто регулярно выделяйте себе время на выполнение дел В и найдите им место в своем расписании. Выполнение задач из этой группы обеспечит успех и приблизит вас к намеченной цели.</w:t>
      </w:r>
    </w:p>
    <w:p w:rsidR="003B6057" w:rsidRPr="002D3E9A" w:rsidRDefault="003B6057" w:rsidP="003B6057">
      <w:pPr>
        <w:spacing w:before="120"/>
        <w:ind w:firstLine="567"/>
        <w:jc w:val="both"/>
      </w:pPr>
      <w:r w:rsidRPr="002D3E9A">
        <w:t>Очень часто дела В просто откладываются в долгий ящик, поскольку они не являются срочными. И все же их своевременное выполнение позволит избежать многих проблем.</w:t>
      </w:r>
    </w:p>
    <w:p w:rsidR="003B6057" w:rsidRPr="002D3E9A" w:rsidRDefault="003B6057" w:rsidP="003B6057">
      <w:pPr>
        <w:spacing w:before="120"/>
        <w:ind w:firstLine="567"/>
        <w:jc w:val="both"/>
      </w:pPr>
      <w:r w:rsidRPr="002D3E9A">
        <w:t>Пример задачи В. Вам нужно подготовить доклад к заседанию правления, вполне возможно, что он даже принесет вам повышение по службе. У вас в запасе есть целый месяц, однако, если Вы будете судорожно составлять доклад в последние два дня перед заседанием, то это может привести вас к кризису.</w:t>
      </w:r>
    </w:p>
    <w:p w:rsidR="003B6057" w:rsidRPr="002D3E9A" w:rsidRDefault="003B6057" w:rsidP="003B6057">
      <w:pPr>
        <w:spacing w:before="120"/>
        <w:ind w:firstLine="567"/>
        <w:jc w:val="both"/>
      </w:pPr>
      <w:r w:rsidRPr="002D3E9A">
        <w:t>Для всех, кто вынужден составлять многочисленные документы, задачей В безусловно является приобретение навыка десятипальцевого метода набора. Даже если на это потребуется тридцать часов вашего времени — не страшно, в будущем, умея быстро печатать, можно сэкономить массу времени, больше того, чем раньше начать обучение, тем лучше.</w:t>
      </w:r>
    </w:p>
    <w:p w:rsidR="003B6057" w:rsidRPr="002D3E9A" w:rsidRDefault="003B6057" w:rsidP="003B6057">
      <w:pPr>
        <w:spacing w:before="120"/>
        <w:ind w:firstLine="567"/>
        <w:jc w:val="both"/>
      </w:pPr>
      <w:r w:rsidRPr="002D3E9A">
        <w:t>Подобное значение имеет и так называемый опрос покупателей, проводимый для улучшения продукта, благодаря чему значительно повысится такой показатель, как удовлетворение покупателя.</w:t>
      </w:r>
    </w:p>
    <w:p w:rsidR="003B6057" w:rsidRPr="002D3E9A" w:rsidRDefault="003B6057" w:rsidP="003B6057">
      <w:pPr>
        <w:spacing w:before="120"/>
        <w:ind w:firstLine="567"/>
        <w:jc w:val="both"/>
      </w:pPr>
      <w:r w:rsidRPr="002D3E9A">
        <w:t>В частной жизни задачей В можно назвать регулярное профилактическое обследование у врача, которое позволит выявить особые угрозы вашему организму и предотвратить серьезные заболевания и, как следствие, последующие долгие недели нетрудоспособности.</w:t>
      </w:r>
    </w:p>
    <w:p w:rsidR="003B6057" w:rsidRPr="002D3E9A" w:rsidRDefault="003B6057" w:rsidP="003B6057">
      <w:pPr>
        <w:spacing w:before="120"/>
        <w:ind w:firstLine="567"/>
        <w:jc w:val="both"/>
      </w:pPr>
      <w:r w:rsidRPr="002D3E9A">
        <w:t>С-приоритет: навыки, овладение, которыми кажется нам срочным делом, но не является важным. Сюда относятся: умение сохранять спокойствие, перепоручать свои обязанности (так сказать, «умение отправлять делегации») или говорить «нет». С помощью этого вы выиграете время для решения важных задач из группы В.</w:t>
      </w:r>
    </w:p>
    <w:p w:rsidR="003B6057" w:rsidRPr="002D3E9A" w:rsidRDefault="003B6057" w:rsidP="003B6057">
      <w:pPr>
        <w:spacing w:before="120"/>
        <w:ind w:firstLine="567"/>
        <w:jc w:val="both"/>
      </w:pPr>
      <w:r w:rsidRPr="002D3E9A">
        <w:t>D-приоритет: сюда относятся дела, которые не являются ни важными, ни срочными. Вы можете спокойно отложить их в ящик для бумаг или же, если речь идет о сроках или некоторых заданиях, отказаться от них или же просто перепоручить сделать это кому-то еще. Сознательно оградите себя на время от выполнения дел D, которые позволяют отдохнуть и развлечься в дни наибольшего стресса.</w:t>
      </w:r>
    </w:p>
    <w:p w:rsidR="003B6057" w:rsidRPr="002D3E9A" w:rsidRDefault="003B6057" w:rsidP="003B6057">
      <w:pPr>
        <w:spacing w:before="120"/>
        <w:ind w:firstLine="567"/>
        <w:jc w:val="both"/>
      </w:pPr>
      <w:r w:rsidRPr="002D3E9A">
        <w:t>Расстановка приоритетов: сделайте это правильно</w:t>
      </w:r>
    </w:p>
    <w:p w:rsidR="003B6057" w:rsidRDefault="00CB49F0" w:rsidP="003B6057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асстановка приоритетов в работе по принципу Эйзенхауэра" style="width:187.5pt;height:152.25pt;mso-wrap-distance-left:0;mso-wrap-distance-right:0;mso-position-vertical-relative:line" o:allowoverlap="f">
            <v:imagedata r:id="rId4" o:title=""/>
          </v:shape>
        </w:pict>
      </w:r>
    </w:p>
    <w:p w:rsidR="003B6057" w:rsidRPr="002D3E9A" w:rsidRDefault="003B6057" w:rsidP="003B6057">
      <w:pPr>
        <w:spacing w:before="120"/>
        <w:ind w:firstLine="567"/>
        <w:jc w:val="both"/>
      </w:pPr>
      <w:r w:rsidRPr="002D3E9A">
        <w:t>1. Распределите все ваши задачи и обязанности по вышеуказанным группам А, В, С и D. Таким образом вы отделите «нужное» от «бесполезного».</w:t>
      </w:r>
    </w:p>
    <w:p w:rsidR="003B6057" w:rsidRPr="002D3E9A" w:rsidRDefault="003B6057" w:rsidP="003B6057">
      <w:pPr>
        <w:spacing w:before="120"/>
        <w:ind w:firstLine="567"/>
        <w:jc w:val="both"/>
      </w:pPr>
      <w:r w:rsidRPr="002D3E9A">
        <w:t>2. Помните: «важное» коренным образом отличается от «срочного». «Важное» приближает намеченную вами цель, но при этом оно не обязательно является «срочным». «Срочное» же, наоборот, требует вашего непосредственного внимания.</w:t>
      </w:r>
    </w:p>
    <w:p w:rsidR="003B6057" w:rsidRPr="002D3E9A" w:rsidRDefault="003B6057" w:rsidP="003B6057">
      <w:pPr>
        <w:spacing w:before="120"/>
        <w:ind w:firstLine="567"/>
        <w:jc w:val="both"/>
      </w:pPr>
      <w:r w:rsidRPr="002D3E9A">
        <w:t>3. Обратите внимание на так называемое «правило преимущества»: «важное» стоит перед «срочным». Не обязательно выполнять все то, что требует спешки. Постарайтесь не подчиняться больше диктатуре срочных дел, поскольку в ней таится следующая опасность: мы начинаем отвлекаться на то, что является срочным, но абсолютно неважным и не обязательным.</w:t>
      </w:r>
    </w:p>
    <w:p w:rsidR="003B6057" w:rsidRPr="002D3E9A" w:rsidRDefault="003B6057" w:rsidP="003B6057">
      <w:pPr>
        <w:spacing w:before="120"/>
        <w:ind w:firstLine="567"/>
        <w:jc w:val="both"/>
      </w:pPr>
      <w:r w:rsidRPr="002D3E9A">
        <w:t>4. Для разумного планирования вашего времени данный совет будет весьма полезен: всегда начинайте работу с задания, стоящего под номером 1 в группе А, а не с того, что стоит под номером 3 или 4, как бы привлекательны и интересны они ни были. Если к концу рабочего дня вы не успели справиться со всеми задачами и делами из группы А, то продолжайте работу с ними и на следующий день. Не делайте других заданий, пока не закончите с первыми.</w:t>
      </w:r>
    </w:p>
    <w:p w:rsidR="003B6057" w:rsidRPr="002D3E9A" w:rsidRDefault="003B6057" w:rsidP="003B6057">
      <w:pPr>
        <w:spacing w:before="120"/>
        <w:ind w:firstLine="567"/>
        <w:jc w:val="both"/>
      </w:pPr>
      <w:r w:rsidRPr="002D3E9A">
        <w:t>5. Каждый день работайте над какой-нибудь задачей из группы В, требующей больших временных затрат. Наряду со своими повседневными делами вы должны также думать о своих «стратегических» важных задачах и целях. Только так вы сможете уже сегодня обеспечить себе «завтрашний» успех.</w:t>
      </w:r>
    </w:p>
    <w:p w:rsidR="003B6057" w:rsidRPr="002D3E9A" w:rsidRDefault="003B6057" w:rsidP="003B6057">
      <w:pPr>
        <w:spacing w:before="120"/>
        <w:ind w:firstLine="567"/>
        <w:jc w:val="both"/>
      </w:pPr>
      <w:r w:rsidRPr="002D3E9A">
        <w:t>Уясните себе раз и навсегда, что у вас никогда не хватит времени на все то, что вам хотелось бы сделать, и на то, чего хотят от вас остальные. Позаботьтесь о том, чтобы использовать свое время лишь на действительно важные для вас вещи, которые могут приблизить поставленную вами перед собой цель. А время вы можете выиграть лишь в том случае, если научитесь говорить «нет» и отказываться выполнять необязательные дела.</w:t>
      </w:r>
    </w:p>
    <w:p w:rsidR="003B6057" w:rsidRPr="002D3E9A" w:rsidRDefault="003B6057" w:rsidP="003B6057">
      <w:pPr>
        <w:spacing w:before="120"/>
        <w:ind w:firstLine="567"/>
        <w:jc w:val="both"/>
      </w:pPr>
      <w:r w:rsidRPr="002D3E9A">
        <w:t>Тест: правильно ли вы расставляете приоритеты?</w:t>
      </w:r>
    </w:p>
    <w:p w:rsidR="003B6057" w:rsidRPr="002D3E9A" w:rsidRDefault="003B6057" w:rsidP="003B6057">
      <w:pPr>
        <w:spacing w:before="120"/>
        <w:ind w:firstLine="567"/>
        <w:jc w:val="both"/>
      </w:pPr>
      <w:r w:rsidRPr="002D3E9A">
        <w:t>Теперь вы можете проанализировать свое умение расставлять приоритеты. Обратите внимание: только задачи, являющиеся действительно важными для вас, могут входить в группы приоритетов А и В!</w:t>
      </w:r>
    </w:p>
    <w:p w:rsidR="003B6057" w:rsidRPr="002D3E9A" w:rsidRDefault="003B6057" w:rsidP="003B6057">
      <w:pPr>
        <w:spacing w:before="120"/>
        <w:ind w:firstLine="567"/>
        <w:jc w:val="both"/>
      </w:pPr>
      <w:r w:rsidRPr="002D3E9A">
        <w:t>1. Сколько процентов от общего времени вы проводите в каждом из четырех квадратов А, В, С, D? (см. рисунок)</w:t>
      </w:r>
    </w:p>
    <w:p w:rsidR="003B6057" w:rsidRPr="002D3E9A" w:rsidRDefault="003B6057" w:rsidP="003B6057">
      <w:pPr>
        <w:spacing w:before="120"/>
        <w:ind w:firstLine="567"/>
        <w:jc w:val="both"/>
      </w:pPr>
      <w:r w:rsidRPr="002D3E9A">
        <w:t>А___________%</w:t>
      </w:r>
    </w:p>
    <w:p w:rsidR="003B6057" w:rsidRPr="002D3E9A" w:rsidRDefault="003B6057" w:rsidP="003B6057">
      <w:pPr>
        <w:spacing w:before="120"/>
        <w:ind w:firstLine="567"/>
        <w:jc w:val="both"/>
      </w:pPr>
      <w:r w:rsidRPr="002D3E9A">
        <w:t>B____________%</w:t>
      </w:r>
    </w:p>
    <w:p w:rsidR="003B6057" w:rsidRPr="002D3E9A" w:rsidRDefault="003B6057" w:rsidP="003B6057">
      <w:pPr>
        <w:spacing w:before="120"/>
        <w:ind w:firstLine="567"/>
        <w:jc w:val="both"/>
      </w:pPr>
      <w:r w:rsidRPr="002D3E9A">
        <w:t>С____________%</w:t>
      </w:r>
    </w:p>
    <w:p w:rsidR="003B6057" w:rsidRPr="002D3E9A" w:rsidRDefault="003B6057" w:rsidP="003B6057">
      <w:pPr>
        <w:spacing w:before="120"/>
        <w:ind w:firstLine="567"/>
        <w:jc w:val="both"/>
      </w:pPr>
      <w:r w:rsidRPr="002D3E9A">
        <w:t>D_________%</w:t>
      </w:r>
    </w:p>
    <w:p w:rsidR="003B6057" w:rsidRPr="002D3E9A" w:rsidRDefault="003B6057" w:rsidP="003B6057">
      <w:pPr>
        <w:spacing w:before="120"/>
        <w:ind w:firstLine="567"/>
        <w:jc w:val="both"/>
      </w:pPr>
      <w:r w:rsidRPr="002D3E9A">
        <w:t>2. К какой бы группе вы отнесли дела, которыми займетесь завтра?</w:t>
      </w:r>
    </w:p>
    <w:p w:rsidR="003B6057" w:rsidRPr="002D3E9A" w:rsidRDefault="003B6057" w:rsidP="003B6057">
      <w:pPr>
        <w:spacing w:before="120"/>
        <w:ind w:firstLine="567"/>
        <w:jc w:val="both"/>
      </w:pPr>
      <w:r w:rsidRPr="002D3E9A">
        <w:t>1.____________________=_________ — приоритет</w:t>
      </w:r>
    </w:p>
    <w:p w:rsidR="003B6057" w:rsidRPr="002D3E9A" w:rsidRDefault="003B6057" w:rsidP="003B6057">
      <w:pPr>
        <w:spacing w:before="120"/>
        <w:ind w:firstLine="567"/>
        <w:jc w:val="both"/>
      </w:pPr>
      <w:r w:rsidRPr="002D3E9A">
        <w:t>2,____________________=_________ — приоритет</w:t>
      </w:r>
    </w:p>
    <w:p w:rsidR="003B6057" w:rsidRPr="002D3E9A" w:rsidRDefault="003B6057" w:rsidP="003B6057">
      <w:pPr>
        <w:spacing w:before="120"/>
        <w:ind w:firstLine="567"/>
        <w:jc w:val="both"/>
      </w:pPr>
      <w:r w:rsidRPr="002D3E9A">
        <w:t>3.____________________=_________ — приоритет</w:t>
      </w:r>
    </w:p>
    <w:p w:rsidR="003B6057" w:rsidRPr="002D3E9A" w:rsidRDefault="003B6057" w:rsidP="003B6057">
      <w:pPr>
        <w:spacing w:before="120"/>
        <w:ind w:firstLine="567"/>
        <w:jc w:val="both"/>
      </w:pPr>
      <w:r w:rsidRPr="002D3E9A">
        <w:t>4.____________________=_________ — приоритет</w:t>
      </w:r>
    </w:p>
    <w:p w:rsidR="003B6057" w:rsidRPr="002D3E9A" w:rsidRDefault="003B6057" w:rsidP="003B6057">
      <w:pPr>
        <w:spacing w:before="120"/>
        <w:ind w:firstLine="567"/>
        <w:jc w:val="both"/>
      </w:pPr>
      <w:r w:rsidRPr="002D3E9A">
        <w:t>3. Теперь запишите, на что или на кого вы бы хотели затрачивать больше времени, чем обычно, а на что хотели бы сократить время.</w:t>
      </w:r>
    </w:p>
    <w:p w:rsidR="003B6057" w:rsidRPr="002D3E9A" w:rsidRDefault="003B6057" w:rsidP="003B6057">
      <w:pPr>
        <w:spacing w:before="120"/>
        <w:ind w:firstLine="567"/>
        <w:jc w:val="both"/>
      </w:pPr>
      <w:r w:rsidRPr="002D3E9A">
        <w:t>Я бы сократил (а):__________________________</w:t>
      </w:r>
    </w:p>
    <w:p w:rsidR="003B6057" w:rsidRPr="002D3E9A" w:rsidRDefault="003B6057" w:rsidP="003B6057">
      <w:pPr>
        <w:spacing w:before="120"/>
        <w:ind w:firstLine="567"/>
        <w:jc w:val="both"/>
      </w:pPr>
      <w:r w:rsidRPr="002D3E9A">
        <w:t>Вместо этого: __________________________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057"/>
    <w:rsid w:val="00051FB8"/>
    <w:rsid w:val="00095BA6"/>
    <w:rsid w:val="000A0109"/>
    <w:rsid w:val="002D3E9A"/>
    <w:rsid w:val="0031418A"/>
    <w:rsid w:val="00337DD0"/>
    <w:rsid w:val="00377A3D"/>
    <w:rsid w:val="003B6057"/>
    <w:rsid w:val="005A2562"/>
    <w:rsid w:val="006D1DD8"/>
    <w:rsid w:val="00755964"/>
    <w:rsid w:val="00A44D32"/>
    <w:rsid w:val="00B04333"/>
    <w:rsid w:val="00CB49F0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DB1195C6-65D2-432D-A217-C3D7D8E6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05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B60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1118</Words>
  <Characters>6377</Characters>
  <Application>Microsoft Office Word</Application>
  <DocSecurity>0</DocSecurity>
  <Lines>53</Lines>
  <Paragraphs>14</Paragraphs>
  <ScaleCrop>false</ScaleCrop>
  <Company>Home</Company>
  <LinksUpToDate>false</LinksUpToDate>
  <CharactersWithSpaces>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Расстановка приоритетов в работе по принципу Эйзенхауэра</dc:title>
  <dc:subject/>
  <dc:creator>Alena</dc:creator>
  <cp:keywords/>
  <dc:description/>
  <cp:lastModifiedBy>admin</cp:lastModifiedBy>
  <cp:revision>2</cp:revision>
  <dcterms:created xsi:type="dcterms:W3CDTF">2014-02-18T11:17:00Z</dcterms:created>
  <dcterms:modified xsi:type="dcterms:W3CDTF">2014-02-18T11:17:00Z</dcterms:modified>
</cp:coreProperties>
</file>