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BD" w:rsidRPr="00C664EE" w:rsidRDefault="005E30E1" w:rsidP="00C664EE">
      <w:pPr>
        <w:shd w:val="clear" w:color="000000" w:fill="auto"/>
        <w:spacing w:line="360" w:lineRule="auto"/>
        <w:ind w:firstLine="709"/>
        <w:jc w:val="both"/>
        <w:rPr>
          <w:sz w:val="28"/>
          <w:szCs w:val="28"/>
        </w:rPr>
      </w:pPr>
      <w:r w:rsidRPr="00C664EE">
        <w:rPr>
          <w:sz w:val="28"/>
          <w:szCs w:val="28"/>
        </w:rPr>
        <w:t>Пауки… Что мы знаем о пауках, у многих они вызывают страх, у многих пауки вызывают чувство брезгливости. На нашем сайте вы познакомитесь с некоторыми видами пауков. Мы вам расскажем о том, какие бывают разновидности пауков, чем они примечательны. Кроме этого, мы развеем некоторые мифы, которые в нашем сознании достаточно прочно связаны с пауками. Также, мы дадим вам некоторые полезные советы, касающиеся того, каким образом, можно избавиться от пауков в вашем саду или доме.</w:t>
      </w:r>
    </w:p>
    <w:p w:rsidR="00DC3A6A" w:rsidRPr="00C664EE" w:rsidRDefault="005E30E1" w:rsidP="00C664EE">
      <w:pPr>
        <w:shd w:val="clear" w:color="000000" w:fill="auto"/>
        <w:spacing w:line="360" w:lineRule="auto"/>
        <w:ind w:firstLine="709"/>
        <w:jc w:val="both"/>
        <w:rPr>
          <w:sz w:val="28"/>
          <w:szCs w:val="28"/>
        </w:rPr>
      </w:pPr>
      <w:r w:rsidRPr="00C664EE">
        <w:rPr>
          <w:sz w:val="28"/>
          <w:szCs w:val="28"/>
        </w:rPr>
        <w:t>Пауки были первыми среди самых ранних животных, которые жили на земле. Несмотря на то, что возраст жизни пауков на планете достаточно значительный, окаменелости пауков встречаются достаточно редко. По данным историков, биологов и археологов, первые пауки на нашей планете появились приблизительно четыреста миллионов лет назад. Предками современных пауков было паукообразное насекомое, достаточно толстое, больших размеров. Достаточно продолжительный период времени это паукообразное насекомое жило в воде. Первые предки, которые уже были похожи по строению своего тела, и по другим признакам, на современных пауков были Attercopus fimbriungus (Аттеркопус фимбриунгус). Окаменелости Attercopus fimbriungus (Аттеркопус фимбриунгус) были найдены археологами, хотя, как мы уже и говорили выше, число подобного рода находок достаточно незначительно. Attercopus fimbriungus (Аттеркопус фимбриунгус) жили приблизительно триста восемьдесят миллионов лет назад, то есть приблизительно за сто пятьдесят миллионов лет назад до того, как на планете появились первые динозавры. Большая часть ранних пауков, так называемых сегментированных пауков, то есть таких, у которых уже было достаточно хорошо оформлено брюшко, принадлежало к разновидности Mesothelae (Месоселаи). Группа Mesothelae (Месоселаи) отличалась тем, что место, откуда они разматывали паутину, было в середине их брюшка, а не в конце брюшка, как у их современных "родственников". Вполне вероятно предположить, что такого рода далекие предки пауков жили на земле, они были хищниками, жили в гигантских зарослях, папоротниковых лесах. Эти пауки жили приблизительно в середине палеозоя. По всей видимости Mesothelae (Месоселаи) были хищниками и охотились на других примитивных насекомых, таких, как тараканы, кровельщики и многоножки. Паутина, вполне возможно, использовалась просто в качестве защитного покрытия для яиц, позже, вполне возможно, что паутина, также, использовалась для создания простых сетей, устраиваемых на земле, а также для того, чтобы создать так называемый люк или лазейку. Благодаря развитию эволюции, в том числе эволюции растений, жизнь пауков начала меняться. Пауки с приспособлением для плетения паутины в конце живота, а эти пауки назывались Opisthothelae (Описсосалаи) появились более, чем двести пятьдесят миллионов лет назад. Эти пауки уже могли плести более сложные сети, представляющие собой настоящие лабиринты. Таким образом, в такие усложненные сети попадали более мелкие насекомые непосредственно на земле, также, сети можно было встретить и в листве. С наступлением юрского периода (приблизительно сто девяносто один – сто тридцать шесть миллионов лет назад), в этот исторический период по нашей планете уже ходили динозавры, воздушные сети, которые умело, плелись пауками, уже были предназначены для такого, чтобы заманить в ловушку и, соответственно, поймать, то невероятное количество насекомых, которые просто кишмя кишели в листве. Приблизительно точно также с увеличением общего количества пауков на планете, пауки становились сами достаточно легкой добычей, тем самым, пауки вынуждены были приспосабливаться к новой среде обитания. На сегодняшний день существует достаточно минного окаменелостей, возраст который определен как третичный период. Согласно анализу данных окаменелостей, можно увидеть пауков, которые как бы попали в ловушку в смолу деревьев. Так вот, согласно данным окаменелостям, видовое разнообразие пауков, которое мы можем наблюдать сейчас, вполне соответствует видовому разнообразию этих насекомых, которое существовало приблизительно тридцать миллионов лет назад.</w:t>
      </w:r>
    </w:p>
    <w:p w:rsidR="005E30E1" w:rsidRDefault="005E30E1" w:rsidP="00C664EE">
      <w:pPr>
        <w:shd w:val="clear" w:color="000000" w:fill="auto"/>
        <w:spacing w:line="360" w:lineRule="auto"/>
        <w:ind w:firstLine="709"/>
        <w:jc w:val="both"/>
        <w:rPr>
          <w:sz w:val="28"/>
          <w:szCs w:val="28"/>
        </w:rPr>
      </w:pPr>
      <w:r w:rsidRPr="00C664EE">
        <w:rPr>
          <w:sz w:val="28"/>
          <w:szCs w:val="28"/>
        </w:rPr>
        <w:t xml:space="preserve">Большинство пауков являются небольшими, невыразительными членистоногими, которые безвредны для человека. Их благотворная роль в сохранении популяций насекомых намного перевешивает опасность от тех нескольких пауков, которые иногда кусают людей. Только несколько разновидностей пауков - </w:t>
      </w:r>
      <w:r w:rsidRPr="00C664EE">
        <w:rPr>
          <w:rStyle w:val="a3"/>
          <w:sz w:val="28"/>
          <w:szCs w:val="28"/>
        </w:rPr>
        <w:t xml:space="preserve">ядовитые; пауки и насекомые </w:t>
      </w:r>
      <w:r w:rsidRPr="00C664EE">
        <w:rPr>
          <w:sz w:val="28"/>
          <w:szCs w:val="28"/>
        </w:rPr>
        <w:t>ведут достаточно серьезную борьбу, перевес в которой чаще</w:t>
      </w:r>
      <w:r w:rsidR="00C664EE">
        <w:rPr>
          <w:sz w:val="28"/>
          <w:szCs w:val="28"/>
        </w:rPr>
        <w:t xml:space="preserve"> находится на стороне хищников.</w:t>
      </w:r>
    </w:p>
    <w:p w:rsidR="00C664EE" w:rsidRPr="00C664EE" w:rsidRDefault="00C664EE" w:rsidP="00C664EE">
      <w:pPr>
        <w:shd w:val="clear" w:color="000000" w:fill="auto"/>
        <w:spacing w:line="360" w:lineRule="auto"/>
        <w:ind w:firstLine="709"/>
        <w:jc w:val="both"/>
        <w:rPr>
          <w:sz w:val="28"/>
          <w:szCs w:val="28"/>
        </w:rPr>
      </w:pPr>
    </w:p>
    <w:p w:rsidR="00C664EE" w:rsidRPr="00C664EE" w:rsidRDefault="005A63C5" w:rsidP="00C664EE">
      <w:pPr>
        <w:shd w:val="clear" w:color="000000" w:fill="auto"/>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ЩИЕ СВЕДЕНИЯ О ПАУКАХ" style="width:149.25pt;height:132pt;mso-wrap-distance-left:1.5pt;mso-wrap-distance-top:1.5pt;mso-wrap-distance-right:1.5pt;mso-wrap-distance-bottom:1.5pt" o:button="t">
            <v:imagedata r:id="rId6" o:title=""/>
          </v:shape>
        </w:pict>
      </w:r>
    </w:p>
    <w:p w:rsidR="00C664EE" w:rsidRPr="00C664EE" w:rsidRDefault="00C664EE" w:rsidP="00C664EE">
      <w:pPr>
        <w:shd w:val="clear" w:color="000000" w:fill="auto"/>
        <w:spacing w:line="360" w:lineRule="auto"/>
        <w:ind w:firstLine="709"/>
        <w:jc w:val="both"/>
        <w:rPr>
          <w:sz w:val="28"/>
          <w:szCs w:val="28"/>
        </w:rPr>
      </w:pPr>
    </w:p>
    <w:p w:rsidR="005E30E1" w:rsidRDefault="005E30E1" w:rsidP="00C664EE">
      <w:pPr>
        <w:shd w:val="clear" w:color="000000" w:fill="auto"/>
        <w:spacing w:line="360" w:lineRule="auto"/>
        <w:ind w:firstLine="709"/>
        <w:jc w:val="both"/>
        <w:rPr>
          <w:sz w:val="28"/>
          <w:szCs w:val="28"/>
        </w:rPr>
      </w:pPr>
      <w:r w:rsidRPr="00C664EE">
        <w:rPr>
          <w:sz w:val="28"/>
          <w:szCs w:val="28"/>
        </w:rPr>
        <w:t>Тарантулы, прыгающие пауки, и некоторые другие разновидности пугают людей, последние ошибочно считают, что они представляют собой серьезную опасность. Хотя эти пауки - большие, покрыты волосами, и выглядят весьма непрезентабельно, их укус, как правило, менее опасен, чем укус пчелы. Правда, если у вас аллергия на паучий яд, любой укус паука вызовет у вас серьезную реакцию. Многие люди боятся пауков, однако, зная о том, как отличить безобидных животных от по-настоящему опасных, как предотвратить их проникновение в дом, и как защитить себя от тех, кто действительно может нанести вред, вы сможете избавить себя от панического стр</w:t>
      </w:r>
      <w:r w:rsidR="00C664EE">
        <w:rPr>
          <w:sz w:val="28"/>
          <w:szCs w:val="28"/>
        </w:rPr>
        <w:t>аха, или хотя бы уменьшить его.</w:t>
      </w:r>
    </w:p>
    <w:p w:rsidR="00C664EE" w:rsidRPr="00C664EE" w:rsidRDefault="00C664EE" w:rsidP="00C664EE">
      <w:pPr>
        <w:shd w:val="clear" w:color="000000" w:fill="auto"/>
        <w:spacing w:line="360" w:lineRule="auto"/>
        <w:ind w:firstLine="709"/>
        <w:jc w:val="both"/>
        <w:rPr>
          <w:sz w:val="28"/>
          <w:szCs w:val="28"/>
        </w:rPr>
      </w:pPr>
    </w:p>
    <w:p w:rsidR="00C664EE" w:rsidRPr="00C664EE" w:rsidRDefault="005A63C5" w:rsidP="00C664EE">
      <w:pPr>
        <w:shd w:val="clear" w:color="000000" w:fill="auto"/>
        <w:spacing w:line="360" w:lineRule="auto"/>
        <w:ind w:firstLine="709"/>
        <w:jc w:val="both"/>
        <w:rPr>
          <w:sz w:val="28"/>
          <w:szCs w:val="28"/>
        </w:rPr>
      </w:pPr>
      <w:r>
        <w:rPr>
          <w:sz w:val="28"/>
          <w:szCs w:val="28"/>
        </w:rPr>
        <w:pict>
          <v:shape id="_x0000_i1026" type="#_x0000_t75" alt="ОБЩИЕ СВЕДЕНИЯ О ПАУКАХ" style="width:149.25pt;height:118.5pt;mso-wrap-distance-left:1.5pt;mso-wrap-distance-top:1.5pt;mso-wrap-distance-right:1.5pt;mso-wrap-distance-bottom:1.5pt" o:button="t">
            <v:imagedata r:id="rId7" o:title=""/>
          </v:shape>
        </w:pict>
      </w:r>
    </w:p>
    <w:p w:rsidR="006B2BBD" w:rsidRDefault="005E30E1" w:rsidP="00C664EE">
      <w:pPr>
        <w:shd w:val="clear" w:color="000000" w:fill="auto"/>
        <w:spacing w:line="360" w:lineRule="auto"/>
        <w:ind w:firstLine="709"/>
        <w:jc w:val="both"/>
        <w:rPr>
          <w:sz w:val="28"/>
          <w:szCs w:val="28"/>
        </w:rPr>
      </w:pPr>
      <w:r w:rsidRPr="00C664EE">
        <w:rPr>
          <w:sz w:val="28"/>
          <w:szCs w:val="28"/>
        </w:rPr>
        <w:t xml:space="preserve">Основной продукт, каким питаются пауки - насекомые, но крупные разновидности могут замахнуться </w:t>
      </w:r>
      <w:r w:rsidR="00C664EE">
        <w:rPr>
          <w:sz w:val="28"/>
          <w:szCs w:val="28"/>
        </w:rPr>
        <w:t>и на небольших птиц и животных.</w:t>
      </w:r>
    </w:p>
    <w:p w:rsidR="00C664EE" w:rsidRPr="00C664EE" w:rsidRDefault="00C664EE" w:rsidP="00C664EE">
      <w:pPr>
        <w:shd w:val="clear" w:color="000000" w:fill="auto"/>
        <w:spacing w:line="360" w:lineRule="auto"/>
        <w:ind w:firstLine="709"/>
        <w:jc w:val="both"/>
        <w:rPr>
          <w:sz w:val="28"/>
          <w:szCs w:val="28"/>
        </w:rPr>
      </w:pPr>
    </w:p>
    <w:p w:rsidR="006B2BBD" w:rsidRPr="00C664EE" w:rsidRDefault="005E30E1" w:rsidP="00C664EE">
      <w:pPr>
        <w:shd w:val="clear" w:color="000000" w:fill="auto"/>
        <w:spacing w:line="360" w:lineRule="auto"/>
        <w:ind w:firstLine="709"/>
        <w:jc w:val="both"/>
        <w:rPr>
          <w:sz w:val="28"/>
          <w:szCs w:val="28"/>
        </w:rPr>
      </w:pPr>
      <w:r w:rsidRPr="00C664EE">
        <w:rPr>
          <w:rStyle w:val="a4"/>
          <w:b/>
          <w:bCs/>
          <w:sz w:val="28"/>
          <w:szCs w:val="28"/>
        </w:rPr>
        <w:t>Пауки-отшельники - самые опасные?</w:t>
      </w:r>
    </w:p>
    <w:p w:rsidR="00C664EE" w:rsidRDefault="00C664EE" w:rsidP="00C664EE">
      <w:pPr>
        <w:shd w:val="clear" w:color="000000" w:fill="auto"/>
        <w:spacing w:line="360" w:lineRule="auto"/>
        <w:ind w:firstLine="709"/>
        <w:jc w:val="both"/>
        <w:rPr>
          <w:sz w:val="28"/>
          <w:szCs w:val="28"/>
        </w:rPr>
      </w:pPr>
    </w:p>
    <w:p w:rsidR="006B2BBD" w:rsidRPr="00C664EE" w:rsidRDefault="005E30E1" w:rsidP="00C664EE">
      <w:pPr>
        <w:shd w:val="clear" w:color="000000" w:fill="auto"/>
        <w:spacing w:line="360" w:lineRule="auto"/>
        <w:ind w:firstLine="709"/>
        <w:jc w:val="both"/>
        <w:rPr>
          <w:sz w:val="28"/>
          <w:szCs w:val="28"/>
        </w:rPr>
      </w:pPr>
      <w:r w:rsidRPr="00C664EE">
        <w:rPr>
          <w:sz w:val="28"/>
          <w:szCs w:val="28"/>
        </w:rPr>
        <w:t>Хотя лишь некоторые из отшельников действительно ядовиты по отношению к человеку, лучше всего рассматривать всю эту разновид</w:t>
      </w:r>
      <w:r w:rsidR="00C664EE">
        <w:rPr>
          <w:sz w:val="28"/>
          <w:szCs w:val="28"/>
        </w:rPr>
        <w:t>ность как потенциально опасную.</w:t>
      </w:r>
    </w:p>
    <w:p w:rsidR="006B2BBD" w:rsidRPr="00C664EE" w:rsidRDefault="005E30E1" w:rsidP="00C664EE">
      <w:pPr>
        <w:shd w:val="clear" w:color="000000" w:fill="auto"/>
        <w:spacing w:line="360" w:lineRule="auto"/>
        <w:ind w:firstLine="709"/>
        <w:jc w:val="both"/>
        <w:rPr>
          <w:sz w:val="28"/>
          <w:szCs w:val="28"/>
        </w:rPr>
      </w:pPr>
      <w:r w:rsidRPr="00C664EE">
        <w:rPr>
          <w:rStyle w:val="a4"/>
          <w:sz w:val="28"/>
          <w:szCs w:val="28"/>
        </w:rPr>
        <w:t xml:space="preserve">Небольшое отступление: нельзя забывать, что пауки - не насекомые, они по своему строению ближе к крабам и ракам. </w:t>
      </w:r>
      <w:r w:rsidRPr="00C664EE">
        <w:rPr>
          <w:sz w:val="28"/>
          <w:szCs w:val="28"/>
        </w:rPr>
        <w:t>Пауки</w:t>
      </w:r>
      <w:r w:rsidR="00C664EE">
        <w:rPr>
          <w:sz w:val="28"/>
          <w:szCs w:val="28"/>
        </w:rPr>
        <w:t>-</w:t>
      </w:r>
      <w:r w:rsidRPr="00C664EE">
        <w:rPr>
          <w:sz w:val="28"/>
          <w:szCs w:val="28"/>
        </w:rPr>
        <w:t>отшельники в качестве места обитания выбирают гаражи, поленницы, подвалы и т.д., часто селясь близ человеческих жилищ и внутри них. Наибольшую активность они проявляют в ночное время (как и многие пауки), насекомые дома тогда также просыпаются, на них и объявляют охоту восьмилапые существа. Они часто кусают людей во сне, скорее всего, когда человек случайно задевает их, вызывая разумную реакцию самообороны. Другие оказываются укушенными, когда берут одежду, которая долгое время висела нетронутой в шкафу, и в</w:t>
      </w:r>
      <w:r w:rsidR="00C664EE">
        <w:rPr>
          <w:sz w:val="28"/>
          <w:szCs w:val="28"/>
        </w:rPr>
        <w:t xml:space="preserve"> которой поселились отшельники.</w:t>
      </w:r>
    </w:p>
    <w:p w:rsidR="006B2BBD" w:rsidRPr="00C664EE" w:rsidRDefault="006B2BBD" w:rsidP="00C664EE">
      <w:pPr>
        <w:shd w:val="clear" w:color="000000" w:fill="auto"/>
        <w:spacing w:line="360" w:lineRule="auto"/>
        <w:ind w:firstLine="709"/>
        <w:jc w:val="both"/>
        <w:rPr>
          <w:sz w:val="28"/>
          <w:szCs w:val="28"/>
        </w:rPr>
      </w:pPr>
    </w:p>
    <w:p w:rsidR="006B2BBD" w:rsidRPr="00C664EE" w:rsidRDefault="005E30E1" w:rsidP="00C664EE">
      <w:pPr>
        <w:shd w:val="clear" w:color="000000" w:fill="auto"/>
        <w:spacing w:line="360" w:lineRule="auto"/>
        <w:ind w:firstLine="709"/>
        <w:jc w:val="both"/>
        <w:rPr>
          <w:sz w:val="28"/>
          <w:szCs w:val="28"/>
        </w:rPr>
      </w:pPr>
      <w:r w:rsidRPr="00C664EE">
        <w:rPr>
          <w:rStyle w:val="a4"/>
          <w:b/>
          <w:bCs/>
          <w:sz w:val="28"/>
          <w:szCs w:val="28"/>
        </w:rPr>
        <w:t>Ядовитые пауки</w:t>
      </w:r>
    </w:p>
    <w:p w:rsidR="006B2BBD" w:rsidRPr="00C664EE" w:rsidRDefault="006B2BBD" w:rsidP="00C664EE">
      <w:pPr>
        <w:shd w:val="clear" w:color="000000" w:fill="auto"/>
        <w:spacing w:line="360" w:lineRule="auto"/>
        <w:ind w:firstLine="709"/>
        <w:jc w:val="both"/>
        <w:rPr>
          <w:sz w:val="28"/>
          <w:szCs w:val="28"/>
        </w:rPr>
      </w:pPr>
    </w:p>
    <w:p w:rsidR="006B2BBD" w:rsidRPr="00C664EE" w:rsidRDefault="005E30E1" w:rsidP="00C664EE">
      <w:pPr>
        <w:shd w:val="clear" w:color="000000" w:fill="auto"/>
        <w:spacing w:line="360" w:lineRule="auto"/>
        <w:ind w:firstLine="709"/>
        <w:jc w:val="both"/>
        <w:rPr>
          <w:sz w:val="28"/>
          <w:szCs w:val="28"/>
        </w:rPr>
      </w:pPr>
      <w:r w:rsidRPr="00C664EE">
        <w:rPr>
          <w:sz w:val="28"/>
          <w:szCs w:val="28"/>
        </w:rPr>
        <w:t xml:space="preserve">В действительности ядовитые пауки не представляют собой такую большую угрозу, как это принято считать. Существующее противоядие от укусов различных видов пауков сегодня весьма эффективно, и случаи смерти от укуса весьма редки, для примера, в USA в среднем в год умирает 4 человека. Однако паучий яд может вызвать тяжелые кожные поражения, которые необходимо срочно лечить и проводить долгие процедуры по уходу. </w:t>
      </w:r>
      <w:r w:rsidR="00C664EE" w:rsidRPr="00C664EE">
        <w:rPr>
          <w:sz w:val="28"/>
          <w:szCs w:val="28"/>
        </w:rPr>
        <w:t xml:space="preserve"> </w:t>
      </w:r>
      <w:r w:rsidRPr="00C664EE">
        <w:rPr>
          <w:sz w:val="28"/>
          <w:szCs w:val="28"/>
        </w:rPr>
        <w:t xml:space="preserve">Все пауки используют яд для убийства своих жертв после того, как они попадаются в сети или захватываются пауками с помощью других средств. Ядовитые же пауки имеют более серьезный яд, направленный на обездвиживание и убийство крупных жертв, и используемый ими не только для пропитания, но и для самообороны. Вероятность смерти или получения серьезного ранения от укуса очень мала - однако в любом случае лучше обратиться к врачу, для избегания серьезных последствий. </w:t>
      </w:r>
    </w:p>
    <w:p w:rsidR="006B2BBD" w:rsidRPr="00C664EE" w:rsidRDefault="006B2BBD" w:rsidP="00C664EE">
      <w:pPr>
        <w:shd w:val="clear" w:color="000000" w:fill="auto"/>
        <w:spacing w:line="360" w:lineRule="auto"/>
        <w:ind w:firstLine="709"/>
        <w:jc w:val="both"/>
        <w:rPr>
          <w:sz w:val="28"/>
          <w:szCs w:val="28"/>
        </w:rPr>
      </w:pPr>
    </w:p>
    <w:p w:rsidR="006B2BBD" w:rsidRPr="00C664EE" w:rsidRDefault="005E30E1" w:rsidP="00C664EE">
      <w:pPr>
        <w:shd w:val="clear" w:color="000000" w:fill="auto"/>
        <w:spacing w:line="360" w:lineRule="auto"/>
        <w:ind w:firstLine="709"/>
        <w:jc w:val="both"/>
        <w:rPr>
          <w:sz w:val="28"/>
          <w:szCs w:val="28"/>
        </w:rPr>
      </w:pPr>
      <w:r w:rsidRPr="00C664EE">
        <w:rPr>
          <w:rStyle w:val="a4"/>
          <w:b/>
          <w:bCs/>
          <w:sz w:val="28"/>
          <w:szCs w:val="28"/>
        </w:rPr>
        <w:t>Пауки-птицееды</w:t>
      </w:r>
    </w:p>
    <w:p w:rsidR="006B2BBD" w:rsidRPr="00C664EE" w:rsidRDefault="006B2BBD" w:rsidP="00C664EE">
      <w:pPr>
        <w:shd w:val="clear" w:color="000000" w:fill="auto"/>
        <w:spacing w:line="360" w:lineRule="auto"/>
        <w:ind w:firstLine="709"/>
        <w:jc w:val="both"/>
        <w:rPr>
          <w:sz w:val="28"/>
          <w:szCs w:val="28"/>
        </w:rPr>
      </w:pPr>
    </w:p>
    <w:p w:rsidR="006B2BBD" w:rsidRPr="00C664EE" w:rsidRDefault="005E30E1" w:rsidP="00C664EE">
      <w:pPr>
        <w:shd w:val="clear" w:color="000000" w:fill="auto"/>
        <w:spacing w:line="360" w:lineRule="auto"/>
        <w:ind w:firstLine="709"/>
        <w:jc w:val="both"/>
        <w:rPr>
          <w:sz w:val="28"/>
          <w:szCs w:val="28"/>
        </w:rPr>
      </w:pPr>
      <w:r w:rsidRPr="00C664EE">
        <w:rPr>
          <w:sz w:val="28"/>
          <w:szCs w:val="28"/>
        </w:rPr>
        <w:t>Пауки-птицееды уже давно заняли свое место, как домашние животные у заводчиков-любителей экстрима. В этом им помогает привлекательный внешний вид, пестрая окраска, невысокие требования в питании и уходе, и т.д. Их рекомендуют для тех, кто впервые хочет завести дома паука. Они также - достаточно долгоживущие домашние животные, средняя продолжительность жизни исчисляется в пару десятков лет (представительницы слабого пола). Пауки-птицееды - это тропические жители, сейчас получившие популярность и в нашей стране, в качестве домашних любимцев. Как ясно из названия, пауки-птицееды, во всяком случае, отдельные их разновидности, питаются не просто насекомыми, но и птицами. Конечно, птицееды считают, как и прочие пауки, что насекомые вполне приемлемая для них пища, но требуется им ее много больше. Пауки-птицееды - крупные существа, с мощными жвалами и сильным ядом; их способ охоты можно назвать активным, поскольку они не ждут, пока животное запутается в паутине</w:t>
      </w:r>
      <w:r w:rsidR="00C664EE">
        <w:rPr>
          <w:sz w:val="28"/>
          <w:szCs w:val="28"/>
        </w:rPr>
        <w:t>, а нападают на него из засады.</w:t>
      </w:r>
    </w:p>
    <w:p w:rsidR="006B2BBD" w:rsidRPr="00C664EE" w:rsidRDefault="006B2BBD" w:rsidP="00C664EE">
      <w:pPr>
        <w:shd w:val="clear" w:color="000000" w:fill="auto"/>
        <w:spacing w:line="360" w:lineRule="auto"/>
        <w:ind w:firstLine="709"/>
        <w:jc w:val="both"/>
        <w:rPr>
          <w:sz w:val="28"/>
          <w:szCs w:val="28"/>
        </w:rPr>
      </w:pPr>
    </w:p>
    <w:p w:rsidR="006B2BBD" w:rsidRPr="00C664EE" w:rsidRDefault="005E30E1" w:rsidP="00C664EE">
      <w:pPr>
        <w:shd w:val="clear" w:color="000000" w:fill="auto"/>
        <w:spacing w:line="360" w:lineRule="auto"/>
        <w:ind w:firstLine="709"/>
        <w:jc w:val="both"/>
        <w:rPr>
          <w:sz w:val="28"/>
          <w:szCs w:val="28"/>
        </w:rPr>
      </w:pPr>
      <w:r w:rsidRPr="00C664EE">
        <w:rPr>
          <w:rStyle w:val="a4"/>
          <w:b/>
          <w:bCs/>
          <w:sz w:val="28"/>
          <w:szCs w:val="28"/>
        </w:rPr>
        <w:t>Домашние пауки</w:t>
      </w:r>
    </w:p>
    <w:p w:rsidR="006B2BBD" w:rsidRPr="00C664EE" w:rsidRDefault="006B2BBD" w:rsidP="00C664EE">
      <w:pPr>
        <w:shd w:val="clear" w:color="000000" w:fill="auto"/>
        <w:spacing w:line="360" w:lineRule="auto"/>
        <w:ind w:firstLine="709"/>
        <w:jc w:val="both"/>
        <w:rPr>
          <w:sz w:val="28"/>
          <w:szCs w:val="28"/>
        </w:rPr>
      </w:pPr>
    </w:p>
    <w:p w:rsidR="006B2BBD" w:rsidRPr="00C664EE" w:rsidRDefault="005E30E1" w:rsidP="00C664EE">
      <w:pPr>
        <w:shd w:val="clear" w:color="000000" w:fill="auto"/>
        <w:spacing w:line="360" w:lineRule="auto"/>
        <w:ind w:firstLine="709"/>
        <w:jc w:val="both"/>
        <w:rPr>
          <w:sz w:val="28"/>
          <w:szCs w:val="28"/>
        </w:rPr>
      </w:pPr>
      <w:r w:rsidRPr="00C664EE">
        <w:rPr>
          <w:sz w:val="28"/>
          <w:szCs w:val="28"/>
        </w:rPr>
        <w:t>Несколько разновидностей пауков часто встречаются в домашнем хозяйстве. За редкими исключениями, они довольно безобидны, находясь в углах и строя там сети, некоторые из них даже приносят пользу, поскольку питаются домашними вредителями (мухами, молью). Иногда домашние пауки кусают людей, но в большинстве случаев их укусы не опасны. Но, если домашние пауки у вас - это черная вдова, отшельник и пр. разновидности, являющиеся смертельно опасными, вам необходимо избавляться</w:t>
      </w:r>
      <w:r w:rsidR="00C664EE">
        <w:rPr>
          <w:sz w:val="28"/>
          <w:szCs w:val="28"/>
        </w:rPr>
        <w:t xml:space="preserve"> от такого страшного соседства.</w:t>
      </w:r>
    </w:p>
    <w:p w:rsidR="006B2BBD" w:rsidRPr="00C664EE" w:rsidRDefault="005E30E1" w:rsidP="00C664EE">
      <w:pPr>
        <w:shd w:val="clear" w:color="000000" w:fill="auto"/>
        <w:spacing w:line="360" w:lineRule="auto"/>
        <w:ind w:firstLine="709"/>
        <w:jc w:val="both"/>
        <w:rPr>
          <w:rStyle w:val="a4"/>
          <w:sz w:val="28"/>
          <w:szCs w:val="28"/>
        </w:rPr>
      </w:pPr>
      <w:r w:rsidRPr="00C664EE">
        <w:rPr>
          <w:rStyle w:val="a4"/>
          <w:sz w:val="28"/>
          <w:szCs w:val="28"/>
        </w:rPr>
        <w:t xml:space="preserve">Что вы можете сделать по этому поводу? </w:t>
      </w:r>
    </w:p>
    <w:p w:rsidR="006B2BBD" w:rsidRPr="00C664EE" w:rsidRDefault="005E30E1" w:rsidP="00C664EE">
      <w:pPr>
        <w:shd w:val="clear" w:color="000000" w:fill="auto"/>
        <w:spacing w:line="360" w:lineRule="auto"/>
        <w:ind w:firstLine="709"/>
        <w:jc w:val="both"/>
        <w:rPr>
          <w:sz w:val="28"/>
          <w:szCs w:val="28"/>
        </w:rPr>
      </w:pPr>
      <w:r w:rsidRPr="00C664EE">
        <w:rPr>
          <w:sz w:val="28"/>
          <w:szCs w:val="28"/>
        </w:rPr>
        <w:t>Чтобы выжить пауков из дома, вы можете использовать механические способы - убивать их руками, газеткой, метлой или высасывая пылесосом. Домашние пауки боятся также химических спреев, базирующихся на борной кислоте, хлорпирифосе и т.д. Если вы заделаете трещины в доме, повысите герметизацию окон, будете убирать мусор возле дома - домашние пауки вряд ли попадут к вам. Для профилактики можно также использовать специальные спреи, предназначенные для распыления на улице. Если вас укусил паук, а вы не знаете, к какой разновидности он относится - лучш</w:t>
      </w:r>
      <w:r w:rsidR="00C664EE">
        <w:rPr>
          <w:sz w:val="28"/>
          <w:szCs w:val="28"/>
        </w:rPr>
        <w:t>е посетить врача-инфекциониста.</w:t>
      </w:r>
    </w:p>
    <w:p w:rsidR="006B2BBD" w:rsidRPr="00C664EE" w:rsidRDefault="006B2BBD" w:rsidP="00C664EE">
      <w:pPr>
        <w:shd w:val="clear" w:color="000000" w:fill="auto"/>
        <w:spacing w:line="360" w:lineRule="auto"/>
        <w:ind w:firstLine="709"/>
        <w:jc w:val="both"/>
        <w:rPr>
          <w:sz w:val="28"/>
          <w:szCs w:val="28"/>
        </w:rPr>
      </w:pPr>
    </w:p>
    <w:p w:rsidR="006B2BBD" w:rsidRPr="00C664EE" w:rsidRDefault="005E30E1" w:rsidP="00C664EE">
      <w:pPr>
        <w:shd w:val="clear" w:color="000000" w:fill="auto"/>
        <w:spacing w:line="360" w:lineRule="auto"/>
        <w:ind w:firstLine="709"/>
        <w:jc w:val="both"/>
        <w:rPr>
          <w:sz w:val="28"/>
          <w:szCs w:val="28"/>
        </w:rPr>
      </w:pPr>
      <w:r w:rsidRPr="00C664EE">
        <w:rPr>
          <w:rStyle w:val="a4"/>
          <w:b/>
          <w:bCs/>
          <w:sz w:val="28"/>
          <w:szCs w:val="28"/>
        </w:rPr>
        <w:t>Сонник: пауки</w:t>
      </w:r>
    </w:p>
    <w:p w:rsidR="006B2BBD" w:rsidRPr="00C664EE" w:rsidRDefault="006B2BBD" w:rsidP="00C664EE">
      <w:pPr>
        <w:shd w:val="clear" w:color="000000" w:fill="auto"/>
        <w:spacing w:line="360" w:lineRule="auto"/>
        <w:ind w:firstLine="709"/>
        <w:jc w:val="both"/>
        <w:rPr>
          <w:sz w:val="28"/>
          <w:szCs w:val="28"/>
        </w:rPr>
      </w:pPr>
    </w:p>
    <w:p w:rsidR="005E30E1" w:rsidRPr="00C664EE" w:rsidRDefault="005E30E1" w:rsidP="00C664EE">
      <w:pPr>
        <w:shd w:val="clear" w:color="000000" w:fill="auto"/>
        <w:spacing w:line="360" w:lineRule="auto"/>
        <w:ind w:firstLine="709"/>
        <w:jc w:val="both"/>
        <w:rPr>
          <w:sz w:val="28"/>
          <w:szCs w:val="28"/>
        </w:rPr>
      </w:pPr>
      <w:r w:rsidRPr="00C664EE">
        <w:rPr>
          <w:sz w:val="28"/>
          <w:szCs w:val="28"/>
        </w:rPr>
        <w:t>Арахнофобия, боязнь пауков, это самая известная фобия среди американцев, и достаточно часто встречающаяся у нас. Многие люди говорят, что эти волосатые восьминогие существа вызывают у них отвращения. Если заглянуть в сонник, пауки снятся ко многим ситуациям, ждущим вас в будущем, но почему они появляются в ваших снах? Скорее всего, это выражение вашего подсознательного к ним отношения, но образ паука намного более глубокий, чем просто ощущение мурашек по коже от его вида. Если вы когда-нибудь читали хоть одну из африканских сказок, вы могли заметить, что пауки - это хитрые, коварные существа, часто ассоциируемые с обманом. Скорее всего, это вызвано их типом питания. Очень часто, увидев сон, мы берем сонник, пауки по нему (в различных интерпретациях) как раз и являются предупреждением об опасности попасть в сети обмана. Еще одна ассоциация, связанная с пауками, происходит от их способности плести красивые сложные паутины. Известный миф об Арахне, превратившейся в паука, также свидетельствует об этом. Если во сне вы видите паутину, вполне возможно, это означает, что ваши творческие импульсы игнорируются, пауки, плетущие паутину, говорят о том, что вдохновение находится прямо перед вами. При рассмотрении вопроса о символическом смысле пауков, нельзя упускать из вида людоедские наклонности многих самок, убивающих партнеров после спаривания. Можно сказать, не заглядывая в сонник, что пауки представляют собой женскую энергию внутри нас, и, если вам снятся сны об убийстве паучихой своего партнера, значит, в вашей жизни грядут серьезные изменения</w:t>
      </w:r>
      <w:r w:rsidR="00C664EE">
        <w:rPr>
          <w:sz w:val="28"/>
          <w:szCs w:val="28"/>
        </w:rPr>
        <w:t xml:space="preserve">. </w:t>
      </w:r>
      <w:r w:rsidRPr="00C664EE">
        <w:rPr>
          <w:sz w:val="28"/>
          <w:szCs w:val="28"/>
        </w:rPr>
        <w:t>У пауков в отличие от насекомых нет антенн (усиков) и челюстей. Тело покрыто наружным скелетом (экзоскелетом) и состоит из двух отделов – головогруди, образованной слившимися головой и грудью, и брюшком. На переднем конце головогруди находятся простые глаза, расположение которых служит важным классификационным признаком. У большинства пауков их четыре пары. Головогрудь несет шесть пар конечностей. Спереди на голове находятся две направленные вниз напоминающие челюсти хелицеры, каждая из которых оканчивается острым коготком. На нем открываются расположенные в этих конечностях ядовитые железы. Вторая пара – педипальпы, используемые как щупики и хватательные структуры. У половозрелых самцов их концы видоизменены и используются для спаривания. Между основаниями педипальп находится маленькое ротовое отверстие. У всех пауков в отличие от насекомых четыре, а не три пары ходильных ног. Последний членик каждой из них несет по крайней мере два коготка, а у некоторых видов их намного больше. Паутинные железы открываются на нижней стороне брюшка обычно шестью паутинными бородавками. Спереди от них расположены маленькие дыхательные отверстия – дыхальца, или стигмы. На животе расположены измененные органы, спиннеретс, используемые при прядении шелка. Дыхательные отверстия на животе приводят к так называемым книжным легким (названные благодаря их слоистой структуре) или системе пробок (трахей) для воздуха.</w:t>
      </w:r>
    </w:p>
    <w:p w:rsidR="005E30E1" w:rsidRPr="00C664EE" w:rsidRDefault="005E30E1" w:rsidP="00C664EE">
      <w:pPr>
        <w:shd w:val="clear" w:color="000000" w:fill="auto"/>
        <w:spacing w:line="360" w:lineRule="auto"/>
        <w:ind w:firstLine="709"/>
        <w:jc w:val="both"/>
        <w:rPr>
          <w:sz w:val="28"/>
          <w:szCs w:val="28"/>
        </w:rPr>
      </w:pPr>
      <w:r w:rsidRPr="00C664EE">
        <w:rPr>
          <w:sz w:val="28"/>
          <w:szCs w:val="28"/>
        </w:rPr>
        <w:t>Пищеварительная система пауков приспособлена исключительно к перевариванию жидкой пищи, потому насекомые захватывают свою добычу, а затем высасывают из н</w:t>
      </w:r>
      <w:r w:rsidR="00C664EE">
        <w:rPr>
          <w:sz w:val="28"/>
          <w:szCs w:val="28"/>
        </w:rPr>
        <w:t>их</w:t>
      </w:r>
      <w:r w:rsidRPr="00C664EE">
        <w:rPr>
          <w:sz w:val="28"/>
          <w:szCs w:val="28"/>
        </w:rPr>
        <w:t xml:space="preserve"> жидкость. У пауков довольно сложный мозг больше или меньше в определенных частях, в зависимости от того, определяет ли животное местонахождение добычи, главным образом посредством контакта или зрения. Укусом пауки парализуют добычу: так их яд действует на нервную систему жертвы. Питаться они могут только жидкой пищей, так как ротовое отверстие у пауков (в виде трубочки) очень узкое. Поэтому пауки впрыскивают внутрь добычи особое вещество, которое действует как пищеварительный сок, разъедая ткани. Затем они высасывают жертву, оставляя лишь пустую шкурку. Такое пищеварение называют внекишечным.</w:t>
      </w:r>
      <w:r w:rsidR="00C664EE">
        <w:rPr>
          <w:sz w:val="28"/>
          <w:szCs w:val="28"/>
        </w:rPr>
        <w:t xml:space="preserve"> </w:t>
      </w:r>
      <w:r w:rsidRPr="00C664EE">
        <w:rPr>
          <w:sz w:val="28"/>
          <w:szCs w:val="28"/>
        </w:rPr>
        <w:t>Все пауки по своей природе плотоядные насекомые, и большинство из них живут только благодаря добыче. Они могут выжить в течение длительного времени без питания. Некоторые пауки были оставаться в живых на протяжении двух лет без питания. Охотятся пауки и днем и ночью. Все хорошо снабжены сенсорными волосками на их телах и ногах, они легко могут обнаружить малейше</w:t>
      </w:r>
      <w:r w:rsidR="00C664EE">
        <w:rPr>
          <w:sz w:val="28"/>
          <w:szCs w:val="28"/>
        </w:rPr>
        <w:t>е изменение в воздушных потоках</w:t>
      </w:r>
      <w:r w:rsidRPr="00C664EE">
        <w:rPr>
          <w:sz w:val="28"/>
          <w:szCs w:val="28"/>
        </w:rPr>
        <w:t>, указывая движение добычи. Пауки будут часто питаться другими пауками. Большинство охотников нападают на добычу, которая меньше чем они сами, и будут убегать от добычи, которая больше их. Те, которые хорошо развили челюсти (chelicerae), разрывают добычу и пьют пищеварительные соки из нее. Те, у которых chelicerae не очень развиты, вводят яд, а затем высасывают сок. Процесс кормления является медленным, для паука большая муха может занять до 12 часов. Поскольку мягкая кутикула живота паука растягивается при всасыванием пищи, но при достижение максимального количества жидкости в дальнейшем растяжение невозможно. Ни одна из более твердых склеротизированных частей не способна к увеличению в размере, потому что, как во всех насекомых, скелет находится на внешней стороне. Таким образом старый паук должен линять. Старую кутикула раскалывается и осв</w:t>
      </w:r>
      <w:r w:rsidR="00C664EE">
        <w:rPr>
          <w:sz w:val="28"/>
          <w:szCs w:val="28"/>
        </w:rPr>
        <w:t>обождает места для более мягкой</w:t>
      </w:r>
      <w:r w:rsidRPr="00C664EE">
        <w:rPr>
          <w:sz w:val="28"/>
          <w:szCs w:val="28"/>
        </w:rPr>
        <w:t>,</w:t>
      </w:r>
      <w:r w:rsidR="00C664EE">
        <w:rPr>
          <w:sz w:val="28"/>
          <w:szCs w:val="28"/>
        </w:rPr>
        <w:t xml:space="preserve"> </w:t>
      </w:r>
      <w:r w:rsidRPr="00C664EE">
        <w:rPr>
          <w:sz w:val="28"/>
          <w:szCs w:val="28"/>
        </w:rPr>
        <w:t xml:space="preserve">которая со временем укрепляется. Нимфы часто линяют, каждые несколько дней, в течение которых их размер увеличивается, со зрелыми пауками такое не происходит. Интервал между линьками с возрастом паука увеличивается. Меньшие разновидности линяют, приблизительно в пять меньше, чем большие пауки. Иногда линька не происходит согласно плану, ноги застревают и т.д. Тогда паук умирает, или он может сломать </w:t>
      </w:r>
      <w:r w:rsidR="00C664EE" w:rsidRPr="00C664EE">
        <w:rPr>
          <w:sz w:val="28"/>
          <w:szCs w:val="28"/>
        </w:rPr>
        <w:t>ноги,</w:t>
      </w:r>
      <w:r w:rsidRPr="00C664EE">
        <w:rPr>
          <w:sz w:val="28"/>
          <w:szCs w:val="28"/>
        </w:rPr>
        <w:t xml:space="preserve"> чтобы высвободить их на свободу, они очень восприимчивы на данном этапе.</w:t>
      </w:r>
      <w:bookmarkStart w:id="0" w:name="_GoBack"/>
      <w:bookmarkEnd w:id="0"/>
    </w:p>
    <w:sectPr w:rsidR="005E30E1" w:rsidRPr="00C664EE" w:rsidSect="00C664E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E72" w:rsidRDefault="006B3E72">
      <w:r>
        <w:separator/>
      </w:r>
    </w:p>
  </w:endnote>
  <w:endnote w:type="continuationSeparator" w:id="0">
    <w:p w:rsidR="006B3E72" w:rsidRDefault="006B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EE" w:rsidRDefault="00C664EE" w:rsidP="001F5D42">
    <w:pPr>
      <w:pStyle w:val="a7"/>
      <w:framePr w:wrap="around" w:vAnchor="text" w:hAnchor="margin" w:xAlign="right" w:y="1"/>
      <w:rPr>
        <w:rStyle w:val="a9"/>
      </w:rPr>
    </w:pPr>
  </w:p>
  <w:p w:rsidR="00C664EE" w:rsidRDefault="00C664EE" w:rsidP="00C664E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EE" w:rsidRDefault="00637EF4" w:rsidP="001F5D42">
    <w:pPr>
      <w:pStyle w:val="a7"/>
      <w:framePr w:wrap="around" w:vAnchor="text" w:hAnchor="margin" w:xAlign="right" w:y="1"/>
      <w:rPr>
        <w:rStyle w:val="a9"/>
      </w:rPr>
    </w:pPr>
    <w:r>
      <w:rPr>
        <w:rStyle w:val="a9"/>
        <w:noProof/>
      </w:rPr>
      <w:t>2</w:t>
    </w:r>
  </w:p>
  <w:p w:rsidR="00C664EE" w:rsidRDefault="00C664EE" w:rsidP="00C664EE">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EE" w:rsidRDefault="00C66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E72" w:rsidRDefault="006B3E72">
      <w:r>
        <w:separator/>
      </w:r>
    </w:p>
  </w:footnote>
  <w:footnote w:type="continuationSeparator" w:id="0">
    <w:p w:rsidR="006B3E72" w:rsidRDefault="006B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EE" w:rsidRDefault="00C664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EE" w:rsidRDefault="00C664E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EE" w:rsidRDefault="00C664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0E1"/>
    <w:rsid w:val="000317E5"/>
    <w:rsid w:val="001F5D42"/>
    <w:rsid w:val="001F7AED"/>
    <w:rsid w:val="005A63C5"/>
    <w:rsid w:val="005E30E1"/>
    <w:rsid w:val="00637EF4"/>
    <w:rsid w:val="006B2BBD"/>
    <w:rsid w:val="006B3E72"/>
    <w:rsid w:val="006E5B18"/>
    <w:rsid w:val="00800B6D"/>
    <w:rsid w:val="00B175B4"/>
    <w:rsid w:val="00C664EE"/>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2B37B2F-C84A-418A-8DF1-71F64804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E30E1"/>
    <w:rPr>
      <w:rFonts w:cs="Times New Roman"/>
      <w:b/>
      <w:bCs/>
    </w:rPr>
  </w:style>
  <w:style w:type="character" w:styleId="a4">
    <w:name w:val="Emphasis"/>
    <w:uiPriority w:val="99"/>
    <w:qFormat/>
    <w:rsid w:val="005E30E1"/>
    <w:rPr>
      <w:rFonts w:cs="Times New Roman"/>
      <w:i/>
      <w:iCs/>
    </w:rPr>
  </w:style>
  <w:style w:type="paragraph" w:styleId="a5">
    <w:name w:val="header"/>
    <w:basedOn w:val="a"/>
    <w:link w:val="a6"/>
    <w:uiPriority w:val="99"/>
    <w:rsid w:val="00C664EE"/>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C664E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664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Пауки… Что мы знаем о пауках, у многих они вызывают страх, у многих пауки вызывают чувство брезгливости</vt:lpstr>
    </vt:vector>
  </TitlesOfParts>
  <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Пауки… Что мы знаем о пауках, у многих они вызывают страх, у многих пауки вызывают чувство брезгливости</dc:title>
  <dc:subject/>
  <dc:creator>mari</dc:creator>
  <cp:keywords/>
  <dc:description/>
  <cp:lastModifiedBy>admin</cp:lastModifiedBy>
  <cp:revision>2</cp:revision>
  <dcterms:created xsi:type="dcterms:W3CDTF">2014-03-02T16:37:00Z</dcterms:created>
  <dcterms:modified xsi:type="dcterms:W3CDTF">2014-03-02T16:37:00Z</dcterms:modified>
</cp:coreProperties>
</file>