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83" w:rsidRPr="00955179" w:rsidRDefault="000E5083" w:rsidP="000E5083">
      <w:pPr>
        <w:spacing w:before="120"/>
        <w:jc w:val="center"/>
        <w:rPr>
          <w:b/>
          <w:sz w:val="32"/>
        </w:rPr>
      </w:pPr>
      <w:r w:rsidRPr="00955179">
        <w:rPr>
          <w:b/>
          <w:sz w:val="32"/>
        </w:rPr>
        <w:t>Развитие педагогики и образования в Советском Союзе. Современное состояние</w:t>
      </w:r>
    </w:p>
    <w:p w:rsidR="000E5083" w:rsidRPr="00955179" w:rsidRDefault="000E5083" w:rsidP="000E5083">
      <w:pPr>
        <w:spacing w:before="120"/>
        <w:jc w:val="center"/>
        <w:rPr>
          <w:sz w:val="28"/>
        </w:rPr>
      </w:pPr>
      <w:r w:rsidRPr="00955179">
        <w:rPr>
          <w:sz w:val="28"/>
        </w:rPr>
        <w:t>Меньшиков В. М.</w:t>
      </w:r>
    </w:p>
    <w:p w:rsidR="000E5083" w:rsidRPr="00955179" w:rsidRDefault="000E5083" w:rsidP="000E5083">
      <w:pPr>
        <w:spacing w:before="120"/>
        <w:ind w:firstLine="567"/>
        <w:jc w:val="both"/>
      </w:pPr>
      <w:r w:rsidRPr="00955179">
        <w:t>Октябрьская революция положила начало коренным переменам во всех сферах жизни страны</w:t>
      </w:r>
      <w:r>
        <w:t xml:space="preserve">, </w:t>
      </w:r>
      <w:r w:rsidRPr="00955179">
        <w:t xml:space="preserve">в том числе и в педагогике и образовании. </w:t>
      </w:r>
    </w:p>
    <w:p w:rsidR="000E5083" w:rsidRDefault="000E5083" w:rsidP="000E5083">
      <w:pPr>
        <w:spacing w:before="120"/>
        <w:ind w:firstLine="567"/>
        <w:jc w:val="both"/>
      </w:pPr>
      <w:r w:rsidRPr="00955179">
        <w:t>20–30-е гг. – период плодотворного развития советской психолого-педагогической науки. Несмотря на уход из науки многих известных ученых</w:t>
      </w:r>
      <w:r>
        <w:t xml:space="preserve">, </w:t>
      </w:r>
      <w:r w:rsidRPr="00955179">
        <w:t>это было время выработки новых теорий и концепций</w:t>
      </w:r>
      <w:r>
        <w:t xml:space="preserve">, </w:t>
      </w:r>
      <w:r w:rsidRPr="00955179">
        <w:t>выдвижения новых идей и подходов</w:t>
      </w:r>
      <w:r>
        <w:t xml:space="preserve">, </w:t>
      </w:r>
      <w:r w:rsidRPr="00955179">
        <w:t>широкого поиска нового содержания</w:t>
      </w:r>
      <w:r>
        <w:t xml:space="preserve">, </w:t>
      </w:r>
      <w:r w:rsidRPr="00955179">
        <w:t>форм и методов воспитания и образования. Наиболее видную роль в развитии педагогики и образования в этот период играли В.И. Ленин (1870–1924)</w:t>
      </w:r>
      <w:r>
        <w:t xml:space="preserve">, </w:t>
      </w:r>
      <w:r w:rsidRPr="00955179">
        <w:t>который создал идейные и теоретические основы советского образования и педагогики; А.В. Луначарский (1875– 1933)</w:t>
      </w:r>
      <w:r>
        <w:t xml:space="preserve">, </w:t>
      </w:r>
      <w:r w:rsidRPr="00955179">
        <w:t>которому</w:t>
      </w:r>
      <w:r>
        <w:t xml:space="preserve">, </w:t>
      </w:r>
      <w:r w:rsidRPr="00955179">
        <w:t>наряду с В.И. Лениным</w:t>
      </w:r>
      <w:r>
        <w:t xml:space="preserve">, </w:t>
      </w:r>
      <w:r w:rsidRPr="00955179">
        <w:t>принадлежит заслуга утверждения основных принципов развития советской системы образования и воспитания</w:t>
      </w:r>
      <w:r>
        <w:t xml:space="preserve">, </w:t>
      </w:r>
      <w:r w:rsidRPr="00955179">
        <w:t>основных категорий советской педагогики</w:t>
      </w:r>
      <w:r>
        <w:t xml:space="preserve">, </w:t>
      </w:r>
      <w:r w:rsidRPr="00955179">
        <w:t xml:space="preserve">ряда ее фундаментальных идей и др. </w:t>
      </w:r>
    </w:p>
    <w:p w:rsidR="000E5083" w:rsidRDefault="000E5083" w:rsidP="000E5083">
      <w:pPr>
        <w:spacing w:before="120"/>
        <w:ind w:firstLine="567"/>
        <w:jc w:val="both"/>
      </w:pPr>
      <w:r w:rsidRPr="00955179">
        <w:t>Н.К. Крупская (1869–1939) – один из наиболее видных деятелей советского образования и педагогики. Занимая ответственные посты в комиссариате просвещения</w:t>
      </w:r>
      <w:r>
        <w:t xml:space="preserve">, </w:t>
      </w:r>
      <w:r w:rsidRPr="00955179">
        <w:t>принимала активное участие в формировании и осуществлении школьной политики советского государства. Выдвинула ряд важных идей строительства советского образования и воспитания. Активно занималась разработкой проблемы целей советского воспитания и образования</w:t>
      </w:r>
      <w:r>
        <w:t xml:space="preserve">, </w:t>
      </w:r>
      <w:r w:rsidRPr="00955179">
        <w:t>вопросами связи образования (воспитания) с жизнью. Под ее непосредственным руководством шла разработка программ ГУСа</w:t>
      </w:r>
      <w:r>
        <w:t xml:space="preserve">, </w:t>
      </w:r>
      <w:r w:rsidRPr="00955179">
        <w:t xml:space="preserve">в которых была сделана попытка построить содержание образования на основе диалектической логики. Много внимания уделяла формам и методам обучения – широкие поиски новых организационных форм шли под ее руководством или при ее поддержке. </w:t>
      </w:r>
    </w:p>
    <w:p w:rsidR="000E5083" w:rsidRPr="00955179" w:rsidRDefault="000E5083" w:rsidP="000E5083">
      <w:pPr>
        <w:spacing w:before="120"/>
        <w:ind w:firstLine="567"/>
        <w:jc w:val="both"/>
      </w:pPr>
      <w:r w:rsidRPr="00955179">
        <w:t>Крупская активно разрабатывала проблемы теории коммунистического воспитания</w:t>
      </w:r>
      <w:r>
        <w:t xml:space="preserve">, </w:t>
      </w:r>
      <w:r w:rsidRPr="00955179">
        <w:t>формирования коммунистического мировоззрения</w:t>
      </w:r>
      <w:r>
        <w:t xml:space="preserve">, </w:t>
      </w:r>
      <w:r w:rsidRPr="00955179">
        <w:t>коммунистической нравственности</w:t>
      </w:r>
      <w:r>
        <w:t xml:space="preserve">, </w:t>
      </w:r>
      <w:r w:rsidRPr="00955179">
        <w:t>патриотизма и интернационализма. Многое сделано Крупской для развития теории и практики трудового воспитания и политехнического образования</w:t>
      </w:r>
      <w:r>
        <w:t xml:space="preserve">, </w:t>
      </w:r>
      <w:r w:rsidRPr="00955179">
        <w:t xml:space="preserve">для развития профессионального образования. </w:t>
      </w:r>
    </w:p>
    <w:p w:rsidR="000E5083" w:rsidRDefault="000E5083" w:rsidP="000E5083">
      <w:pPr>
        <w:spacing w:before="120"/>
        <w:ind w:firstLine="567"/>
        <w:jc w:val="both"/>
      </w:pPr>
      <w:r w:rsidRPr="00955179">
        <w:t xml:space="preserve">Большое значение имеют работы Крупской по теоретическому обоснованию детского и молодежного движения. </w:t>
      </w:r>
    </w:p>
    <w:p w:rsidR="000E5083" w:rsidRDefault="000E5083" w:rsidP="000E5083">
      <w:pPr>
        <w:spacing w:before="120"/>
        <w:ind w:firstLine="567"/>
        <w:jc w:val="both"/>
      </w:pPr>
      <w:r w:rsidRPr="00955179">
        <w:t xml:space="preserve">П.П. Блонский (1884–1941). Свою научную и педагогическую деятельность начал еще до революции. После революции активно включился в строительство советской школы. Автор фундаментальных трудов по педагогике и психологии; автор учебников для школ и вузов. Наиболее значимы его идеи в области психологии мышления. </w:t>
      </w:r>
    </w:p>
    <w:p w:rsidR="000E5083" w:rsidRDefault="000E5083" w:rsidP="000E5083">
      <w:pPr>
        <w:spacing w:before="120"/>
        <w:ind w:firstLine="567"/>
        <w:jc w:val="both"/>
      </w:pPr>
      <w:r w:rsidRPr="00955179">
        <w:t>С.Т. Шацкий (1878–1934) – организатор советского образования</w:t>
      </w:r>
      <w:r>
        <w:t xml:space="preserve">, </w:t>
      </w:r>
      <w:r w:rsidRPr="00955179">
        <w:t>создатель экспериментальных учебно-воспитательных учреждений. Организовал первую опытную станцию по народному образованию</w:t>
      </w:r>
      <w:r>
        <w:t xml:space="preserve">, </w:t>
      </w:r>
      <w:r w:rsidRPr="00955179">
        <w:t>которая включала в себя детский сад</w:t>
      </w:r>
      <w:r>
        <w:t xml:space="preserve">, </w:t>
      </w:r>
      <w:r w:rsidRPr="00955179">
        <w:t>школу 1-й и 2-й ступени. В ней на основе труда давали умственное</w:t>
      </w:r>
      <w:r>
        <w:t xml:space="preserve">, </w:t>
      </w:r>
      <w:r w:rsidRPr="00955179">
        <w:t xml:space="preserve">эстетическое и физическое воспитание. Видный теоретик советской школы. </w:t>
      </w:r>
    </w:p>
    <w:p w:rsidR="000E5083" w:rsidRDefault="000E5083" w:rsidP="000E5083">
      <w:pPr>
        <w:spacing w:before="120"/>
        <w:ind w:firstLine="567"/>
        <w:jc w:val="both"/>
      </w:pPr>
      <w:r w:rsidRPr="00955179">
        <w:t>А.С. Макаренко (1888–1939). Возглавлял колонии им. Горького и им. Дзержинского</w:t>
      </w:r>
      <w:r>
        <w:t xml:space="preserve">, </w:t>
      </w:r>
      <w:r w:rsidRPr="00955179">
        <w:t>работа которых получила широкую известность. На основе этого опыта написал несколько художественных и педагогических произведений. Важнейшей в педагогической теории Макаренко является идея коллектива. Согласно Макаренко</w:t>
      </w:r>
      <w:r>
        <w:t xml:space="preserve">, </w:t>
      </w:r>
      <w:r w:rsidRPr="00955179">
        <w:t>только в условиях правильно организованного коллектива возможно успешное воспитание личности ребенка. Разработал организацию</w:t>
      </w:r>
      <w:r>
        <w:t xml:space="preserve">, </w:t>
      </w:r>
      <w:r w:rsidRPr="00955179">
        <w:t>содержание</w:t>
      </w:r>
      <w:r>
        <w:t xml:space="preserve">, </w:t>
      </w:r>
      <w:r w:rsidRPr="00955179">
        <w:t>формы и методы жизнедеятельности коллектива. Большую роль в его организации отводил производительному труду. Макаренко ввел в педагогику такие понятия</w:t>
      </w:r>
      <w:r>
        <w:t xml:space="preserve">, </w:t>
      </w:r>
      <w:r w:rsidRPr="00955179">
        <w:t>как педагогическое отношение</w:t>
      </w:r>
      <w:r>
        <w:t xml:space="preserve">, </w:t>
      </w:r>
      <w:r w:rsidRPr="00955179">
        <w:t>перспективные линии</w:t>
      </w:r>
      <w:r>
        <w:t xml:space="preserve">, </w:t>
      </w:r>
      <w:r w:rsidRPr="00955179">
        <w:t xml:space="preserve">педагогика параллельного действия и др. В последние годы разрабатывал проблемы семейного воспитания. </w:t>
      </w:r>
    </w:p>
    <w:p w:rsidR="000E5083" w:rsidRDefault="000E5083" w:rsidP="000E5083">
      <w:pPr>
        <w:spacing w:before="120"/>
        <w:ind w:firstLine="567"/>
        <w:jc w:val="both"/>
      </w:pPr>
      <w:r w:rsidRPr="00955179">
        <w:t>Л.С Выготский (1896–1934) – выдающийся психолог</w:t>
      </w:r>
      <w:r>
        <w:t xml:space="preserve">, </w:t>
      </w:r>
      <w:r w:rsidRPr="00955179">
        <w:t>внесший огромный вклад в развитие общей</w:t>
      </w:r>
      <w:r>
        <w:t xml:space="preserve">, </w:t>
      </w:r>
      <w:r w:rsidRPr="00955179">
        <w:t>возрастной и педагогической психологии. Им разработана культурно-историческая концепция психического развития человека</w:t>
      </w:r>
      <w:r>
        <w:t xml:space="preserve">, </w:t>
      </w:r>
      <w:r w:rsidRPr="00955179">
        <w:t>согласно которой все высшие психические функции развиваются в процессе освоения человеком исторически выработанного социального опыта. Он раскрыл механизмы этого процесса</w:t>
      </w:r>
      <w:r>
        <w:t xml:space="preserve">, </w:t>
      </w:r>
      <w:r w:rsidRPr="00955179">
        <w:t>показал закономерности формирования научных понятий в процессе обучения и т.д. Опираясь на свою культурно-историческую концепцию</w:t>
      </w:r>
      <w:r>
        <w:t xml:space="preserve">, </w:t>
      </w:r>
      <w:r w:rsidRPr="00955179">
        <w:t>Выготский определил стадии психического развития ребенка. Ввел в науку понятие зоны ближайшего развития</w:t>
      </w:r>
      <w:r>
        <w:t xml:space="preserve">, </w:t>
      </w:r>
      <w:r w:rsidRPr="00955179">
        <w:t xml:space="preserve">опережающего обучения и т.д. Учение Выготского получило широкое признание в нашей стране и положило начало созданию многих теорий и концепций психического развития ребенка и развивающего обучения. </w:t>
      </w:r>
    </w:p>
    <w:p w:rsidR="000E5083" w:rsidRDefault="000E5083" w:rsidP="000E5083">
      <w:pPr>
        <w:spacing w:before="120"/>
        <w:ind w:firstLine="567"/>
        <w:jc w:val="both"/>
      </w:pPr>
      <w:r w:rsidRPr="00955179">
        <w:t>Важно сказать</w:t>
      </w:r>
      <w:r>
        <w:t xml:space="preserve">, </w:t>
      </w:r>
      <w:r w:rsidRPr="00955179">
        <w:t>что</w:t>
      </w:r>
      <w:r>
        <w:t xml:space="preserve">, </w:t>
      </w:r>
      <w:r w:rsidRPr="00955179">
        <w:t>несмотря на тяжелейшие гонения в этот период</w:t>
      </w:r>
      <w:r>
        <w:t xml:space="preserve">, </w:t>
      </w:r>
      <w:r w:rsidRPr="00955179">
        <w:t>сохранилось православное направление российской педагогической мысли</w:t>
      </w:r>
      <w:r>
        <w:t xml:space="preserve">, </w:t>
      </w:r>
      <w:r w:rsidRPr="00955179">
        <w:t>представителем которого был патриарх Тихон (1865–1925). В своих трудах</w:t>
      </w:r>
      <w:r>
        <w:t xml:space="preserve">, </w:t>
      </w:r>
      <w:r w:rsidRPr="00955179">
        <w:t>проповедях патриарх Тихон показал</w:t>
      </w:r>
      <w:r>
        <w:t xml:space="preserve">, </w:t>
      </w:r>
      <w:r w:rsidRPr="00955179">
        <w:t>что потеря православного начала самым пагубным образом сказалась на всех сторонах жизни русского народа</w:t>
      </w:r>
      <w:r>
        <w:t xml:space="preserve">, </w:t>
      </w:r>
      <w:r w:rsidRPr="00955179">
        <w:t xml:space="preserve">но особенно – на его духовно-нравственном состоянии. </w:t>
      </w:r>
    </w:p>
    <w:p w:rsidR="000E5083" w:rsidRDefault="000E5083" w:rsidP="000E5083">
      <w:pPr>
        <w:spacing w:before="120"/>
        <w:ind w:firstLine="567"/>
        <w:jc w:val="both"/>
      </w:pPr>
      <w:r w:rsidRPr="00955179">
        <w:t>Видными деятелями психолого-педагогической науки 20–30-х гг. также были: М.Я. Басов</w:t>
      </w:r>
      <w:r>
        <w:t xml:space="preserve">, </w:t>
      </w:r>
      <w:r w:rsidRPr="00955179">
        <w:t>В.М. Бехтерев</w:t>
      </w:r>
      <w:r>
        <w:t xml:space="preserve">, </w:t>
      </w:r>
      <w:r w:rsidRPr="00955179">
        <w:t>М.Я. Болтунов</w:t>
      </w:r>
      <w:r>
        <w:t xml:space="preserve">, </w:t>
      </w:r>
      <w:r w:rsidRPr="00955179">
        <w:t>М.Я. Головковский</w:t>
      </w:r>
      <w:r>
        <w:t xml:space="preserve">, </w:t>
      </w:r>
      <w:r w:rsidRPr="00955179">
        <w:t>Б.А. Залкинд</w:t>
      </w:r>
      <w:r>
        <w:t xml:space="preserve">, </w:t>
      </w:r>
      <w:r w:rsidRPr="00955179">
        <w:t>А.С. Залужный</w:t>
      </w:r>
      <w:r>
        <w:t xml:space="preserve">,  </w:t>
      </w:r>
      <w:r w:rsidRPr="00955179">
        <w:t>Н.Н. Иорданский</w:t>
      </w:r>
      <w:r>
        <w:t xml:space="preserve">, </w:t>
      </w:r>
      <w:r w:rsidRPr="00955179">
        <w:t>А.Г. Калашников</w:t>
      </w:r>
      <w:r>
        <w:t xml:space="preserve">, </w:t>
      </w:r>
      <w:r w:rsidRPr="00955179">
        <w:t>К.Н. Корнилов</w:t>
      </w:r>
      <w:r>
        <w:t xml:space="preserve">, </w:t>
      </w:r>
      <w:r w:rsidRPr="00955179">
        <w:t>М.В. Крупенина</w:t>
      </w:r>
      <w:r>
        <w:t xml:space="preserve">, </w:t>
      </w:r>
      <w:r w:rsidRPr="00955179">
        <w:t>И.Ф. Куразов</w:t>
      </w:r>
      <w:r>
        <w:t xml:space="preserve">, </w:t>
      </w:r>
      <w:r w:rsidRPr="00955179">
        <w:t>С.С. Моложавый</w:t>
      </w:r>
      <w:r>
        <w:t xml:space="preserve">, </w:t>
      </w:r>
      <w:r w:rsidRPr="00955179">
        <w:t>А.П. Пинкевич</w:t>
      </w:r>
      <w:r>
        <w:t xml:space="preserve">, </w:t>
      </w:r>
      <w:r w:rsidRPr="00955179">
        <w:t>М.М. Пистрак</w:t>
      </w:r>
      <w:r>
        <w:t xml:space="preserve">, </w:t>
      </w:r>
      <w:r w:rsidRPr="00955179">
        <w:t>М.М. Рубинштейн</w:t>
      </w:r>
      <w:r>
        <w:t xml:space="preserve">, </w:t>
      </w:r>
      <w:r w:rsidRPr="00955179">
        <w:t>С.М. Фридман</w:t>
      </w:r>
      <w:r>
        <w:t xml:space="preserve">,  </w:t>
      </w:r>
      <w:r w:rsidRPr="00955179">
        <w:t xml:space="preserve">Н.В. Шульгин и др. </w:t>
      </w:r>
    </w:p>
    <w:p w:rsidR="000E5083" w:rsidRDefault="000E5083" w:rsidP="000E5083">
      <w:pPr>
        <w:spacing w:before="120"/>
        <w:ind w:firstLine="567"/>
        <w:jc w:val="both"/>
      </w:pPr>
      <w:r w:rsidRPr="00955179">
        <w:t xml:space="preserve">Назовем также деятелей русской зарубежной педагогики </w:t>
      </w:r>
    </w:p>
    <w:p w:rsidR="000E5083" w:rsidRDefault="000E5083" w:rsidP="000E5083">
      <w:pPr>
        <w:spacing w:before="120"/>
        <w:ind w:firstLine="567"/>
        <w:jc w:val="both"/>
      </w:pPr>
      <w:r w:rsidRPr="00955179">
        <w:t>В.В. Зеньковский (1881–1962). Творчество этого философа</w:t>
      </w:r>
      <w:r>
        <w:t xml:space="preserve">, </w:t>
      </w:r>
      <w:r w:rsidRPr="00955179">
        <w:t>его теория воспитания</w:t>
      </w:r>
      <w:r>
        <w:t xml:space="preserve">, </w:t>
      </w:r>
      <w:r w:rsidRPr="00955179">
        <w:t>основанная на православной философии</w:t>
      </w:r>
      <w:r>
        <w:t xml:space="preserve">, </w:t>
      </w:r>
      <w:r w:rsidRPr="00955179">
        <w:t xml:space="preserve">является огромным вкладом в развитие российской теоретической педагогики. </w:t>
      </w:r>
    </w:p>
    <w:p w:rsidR="000E5083" w:rsidRDefault="000E5083" w:rsidP="000E5083">
      <w:pPr>
        <w:spacing w:before="120"/>
        <w:ind w:firstLine="567"/>
        <w:jc w:val="both"/>
      </w:pPr>
      <w:r w:rsidRPr="00955179">
        <w:t xml:space="preserve">И.А. Ильин (1883–1954) – один из выдающихся мыслителей России. Его фундаментальные идеи о воспитании русского народа – сокровище для современного российского воспитания. В них нашло отражение понимание целей и содержания воспитания будущего российского педагога. </w:t>
      </w:r>
    </w:p>
    <w:p w:rsidR="000E5083" w:rsidRDefault="000E5083" w:rsidP="000E5083">
      <w:pPr>
        <w:spacing w:before="120"/>
        <w:ind w:firstLine="567"/>
        <w:jc w:val="both"/>
      </w:pPr>
      <w:r w:rsidRPr="00955179">
        <w:t>Н.А. Бердяев (1874–1948) – великий русский философ</w:t>
      </w:r>
      <w:r>
        <w:t xml:space="preserve">, </w:t>
      </w:r>
      <w:r w:rsidRPr="00955179">
        <w:t>написавший ряд широко известных трудов по философии</w:t>
      </w:r>
      <w:r>
        <w:t xml:space="preserve">, </w:t>
      </w:r>
      <w:r w:rsidRPr="00955179">
        <w:t>в которых есть множество педагогических идей. Наиболее важными для современной педагогики являются его идеи свободы личности</w:t>
      </w:r>
      <w:r>
        <w:t xml:space="preserve">, </w:t>
      </w:r>
      <w:r w:rsidRPr="00955179">
        <w:t>ее творческой самореализации</w:t>
      </w:r>
      <w:r>
        <w:t xml:space="preserve">, </w:t>
      </w:r>
      <w:r w:rsidRPr="00955179">
        <w:t xml:space="preserve">гуманизации воспитания. </w:t>
      </w:r>
    </w:p>
    <w:p w:rsidR="000E5083" w:rsidRDefault="000E5083" w:rsidP="000E5083">
      <w:pPr>
        <w:spacing w:before="120"/>
        <w:ind w:firstLine="567"/>
        <w:jc w:val="both"/>
      </w:pPr>
      <w:r w:rsidRPr="00955179">
        <w:t>Таким образом</w:t>
      </w:r>
      <w:r>
        <w:t xml:space="preserve">, </w:t>
      </w:r>
      <w:r w:rsidRPr="00955179">
        <w:t>20–30-е гг. XX в. стали временем быстрого развития нашей психолого-педагогической науки</w:t>
      </w:r>
      <w:r>
        <w:t xml:space="preserve">, </w:t>
      </w:r>
      <w:r w:rsidRPr="00955179">
        <w:t xml:space="preserve">временем создания новых учений и концепций. Однако принятие в </w:t>
      </w:r>
      <w:smartTag w:uri="urn:schemas-microsoft-com:office:smarttags" w:element="metricconverter">
        <w:smartTagPr>
          <w:attr w:name="ProductID" w:val="1936 г"/>
        </w:smartTagPr>
        <w:r w:rsidRPr="00955179">
          <w:t>1936 г</w:t>
        </w:r>
      </w:smartTag>
      <w:r w:rsidRPr="00955179">
        <w:t>. Постановления ЦК ВКП(б) «О педологических извращениях в системе Наркомпросов»</w:t>
      </w:r>
      <w:r>
        <w:t xml:space="preserve">, </w:t>
      </w:r>
      <w:r w:rsidRPr="00955179">
        <w:t>сыгравшее свою положительную роль в развитии советской школы</w:t>
      </w:r>
      <w:r>
        <w:t xml:space="preserve">, </w:t>
      </w:r>
      <w:r w:rsidRPr="00955179">
        <w:t>оказалось и законодательной основой для репрессий и преследования десятков ученых</w:t>
      </w:r>
      <w:r>
        <w:t xml:space="preserve">, </w:t>
      </w:r>
      <w:r w:rsidRPr="00955179">
        <w:t xml:space="preserve">для закрытия целых направлений психолого-педагогической науки. Негативные последствия этого постановления советская психолого-педагогическая наука переживала десятилетия. </w:t>
      </w:r>
    </w:p>
    <w:p w:rsidR="000E5083" w:rsidRDefault="000E5083" w:rsidP="000E5083">
      <w:pPr>
        <w:spacing w:before="120"/>
        <w:ind w:firstLine="567"/>
        <w:jc w:val="both"/>
      </w:pPr>
      <w:r w:rsidRPr="00955179">
        <w:t>Советская педагогическая наука после Великой Отечественной войны представлена огромным числом исследований. Все более значимой становится работа научных коллективов: лабораторий</w:t>
      </w:r>
      <w:r>
        <w:t xml:space="preserve">, </w:t>
      </w:r>
      <w:r w:rsidRPr="00955179">
        <w:t>центров</w:t>
      </w:r>
      <w:r>
        <w:t xml:space="preserve">, </w:t>
      </w:r>
      <w:r w:rsidRPr="00955179">
        <w:t xml:space="preserve">институтов. Первые психолого-педагогические лаборатории и институты были созданы в России еще до революции. После революции их число возрастает. В </w:t>
      </w:r>
      <w:smartTag w:uri="urn:schemas-microsoft-com:office:smarttags" w:element="metricconverter">
        <w:smartTagPr>
          <w:attr w:name="ProductID" w:val="1943 г"/>
        </w:smartTagPr>
        <w:r w:rsidRPr="00955179">
          <w:t>1943 г</w:t>
        </w:r>
      </w:smartTag>
      <w:r w:rsidRPr="00955179">
        <w:t xml:space="preserve">. создается АПН РСФСР. Она объединила работу разных психолого-педагогических институтов. </w:t>
      </w:r>
    </w:p>
    <w:p w:rsidR="000E5083" w:rsidRDefault="000E5083" w:rsidP="000E5083">
      <w:pPr>
        <w:spacing w:before="120"/>
        <w:ind w:firstLine="567"/>
        <w:jc w:val="both"/>
      </w:pPr>
      <w:r w:rsidRPr="00955179">
        <w:t xml:space="preserve">Послевоенное развитие отечественной психолого-педагогической науки представлено многими направлениями. </w:t>
      </w:r>
    </w:p>
    <w:p w:rsidR="000E5083" w:rsidRPr="00955179" w:rsidRDefault="000E5083" w:rsidP="000E5083">
      <w:pPr>
        <w:spacing w:before="120"/>
        <w:ind w:firstLine="567"/>
        <w:jc w:val="both"/>
      </w:pPr>
      <w:r w:rsidRPr="00955179">
        <w:t>Большой известностью пользуются философские концепции воспитания В.С. Библера</w:t>
      </w:r>
      <w:r>
        <w:t xml:space="preserve">, </w:t>
      </w:r>
      <w:r w:rsidRPr="00955179">
        <w:t>О.В. Долженко</w:t>
      </w:r>
      <w:r>
        <w:t xml:space="preserve">, </w:t>
      </w:r>
      <w:r w:rsidRPr="00955179">
        <w:t>Э.В. Ильенкова [216; 217]</w:t>
      </w:r>
      <w:r>
        <w:t xml:space="preserve">, </w:t>
      </w:r>
      <w:r w:rsidRPr="00955179">
        <w:t>А.А. Королькова</w:t>
      </w:r>
      <w:r>
        <w:t xml:space="preserve">, </w:t>
      </w:r>
      <w:r w:rsidRPr="00955179">
        <w:t xml:space="preserve">Ф.Т. Михайлова и др. </w:t>
      </w:r>
    </w:p>
    <w:p w:rsidR="000E5083" w:rsidRDefault="000E5083" w:rsidP="000E5083">
      <w:pPr>
        <w:spacing w:before="120"/>
        <w:ind w:firstLine="567"/>
        <w:jc w:val="both"/>
      </w:pPr>
      <w:r w:rsidRPr="00955179">
        <w:t>Общетеоретическое направление. Видную роль в развитии этого направления играют А.М. Арсеньев</w:t>
      </w:r>
      <w:r>
        <w:t xml:space="preserve">, </w:t>
      </w:r>
      <w:r w:rsidRPr="00955179">
        <w:t>В.Е. Гмурман</w:t>
      </w:r>
      <w:r>
        <w:t xml:space="preserve">, </w:t>
      </w:r>
      <w:r w:rsidRPr="00955179">
        <w:t>В.И. Журавлев</w:t>
      </w:r>
      <w:r>
        <w:t xml:space="preserve">, </w:t>
      </w:r>
      <w:r w:rsidRPr="00955179">
        <w:t>В.В. Краевский</w:t>
      </w:r>
      <w:r>
        <w:t xml:space="preserve">, </w:t>
      </w:r>
      <w:r w:rsidRPr="00955179">
        <w:t>Х.И. Лийметс</w:t>
      </w:r>
      <w:r>
        <w:t xml:space="preserve">, </w:t>
      </w:r>
      <w:r w:rsidRPr="00955179">
        <w:t>Б.Т. Лихачев</w:t>
      </w:r>
      <w:r>
        <w:t xml:space="preserve">, </w:t>
      </w:r>
      <w:r w:rsidRPr="00955179">
        <w:t>Э.И. Моносзон</w:t>
      </w:r>
      <w:r>
        <w:t xml:space="preserve">, </w:t>
      </w:r>
      <w:r w:rsidRPr="00955179">
        <w:t>Н.Д. Никандров</w:t>
      </w:r>
      <w:r>
        <w:t xml:space="preserve">, </w:t>
      </w:r>
      <w:r w:rsidRPr="00955179">
        <w:t>Л.И. Новикова</w:t>
      </w:r>
      <w:r>
        <w:t xml:space="preserve">, </w:t>
      </w:r>
      <w:r w:rsidRPr="00955179">
        <w:t>И.Ф. Свадковский</w:t>
      </w:r>
      <w:r>
        <w:t xml:space="preserve">, </w:t>
      </w:r>
      <w:r w:rsidRPr="00955179">
        <w:t>М.Н. Скаткин</w:t>
      </w:r>
      <w:r>
        <w:t xml:space="preserve">, </w:t>
      </w:r>
      <w:r w:rsidRPr="00955179">
        <w:t xml:space="preserve">Г.И. Щукина и др. </w:t>
      </w:r>
    </w:p>
    <w:p w:rsidR="000E5083" w:rsidRDefault="000E5083" w:rsidP="000E5083">
      <w:pPr>
        <w:spacing w:before="120"/>
        <w:ind w:firstLine="567"/>
        <w:jc w:val="both"/>
      </w:pPr>
      <w:r w:rsidRPr="00955179">
        <w:t>Широкую известность в стране в 60–70-е гг. получили теоретические труды и практическая деятельность В.А. Сухомлинского (1918–1970)</w:t>
      </w:r>
      <w:r>
        <w:t xml:space="preserve">, </w:t>
      </w:r>
      <w:r w:rsidRPr="00955179">
        <w:t>которому удалось не только выдвинуть множество проблем в воспитании и обучении</w:t>
      </w:r>
      <w:r>
        <w:t xml:space="preserve">, </w:t>
      </w:r>
      <w:r w:rsidRPr="00955179">
        <w:t xml:space="preserve">но и решить их. Поэтому имя Сухомлинского по праву стало олицетворением советской педагогики. </w:t>
      </w:r>
    </w:p>
    <w:p w:rsidR="000E5083" w:rsidRDefault="000E5083" w:rsidP="000E5083">
      <w:pPr>
        <w:spacing w:before="120"/>
        <w:ind w:firstLine="567"/>
        <w:jc w:val="both"/>
      </w:pPr>
      <w:r w:rsidRPr="00955179">
        <w:t>Послевоенное время отмечено целым рядом глубоких историко-педагогических исследований. Среди них работы Г.Е. Жураковского</w:t>
      </w:r>
      <w:r>
        <w:t xml:space="preserve">, </w:t>
      </w:r>
      <w:r w:rsidRPr="00955179">
        <w:t>Н.К. Гончарова</w:t>
      </w:r>
      <w:r>
        <w:t xml:space="preserve">, </w:t>
      </w:r>
      <w:r w:rsidRPr="00955179">
        <w:t>С.Ф. Егорова</w:t>
      </w:r>
      <w:r>
        <w:t xml:space="preserve">, </w:t>
      </w:r>
      <w:r w:rsidRPr="00955179">
        <w:t>Ф.Ф. Королева</w:t>
      </w:r>
      <w:r>
        <w:t xml:space="preserve">, </w:t>
      </w:r>
      <w:r w:rsidRPr="00955179">
        <w:t>Н.А. Константинова</w:t>
      </w:r>
      <w:r>
        <w:t xml:space="preserve">, </w:t>
      </w:r>
      <w:r w:rsidRPr="00955179">
        <w:t>В.Я. Струминского</w:t>
      </w:r>
      <w:r>
        <w:t xml:space="preserve">, </w:t>
      </w:r>
      <w:r w:rsidRPr="00955179">
        <w:t>А.А. Красновского</w:t>
      </w:r>
      <w:r>
        <w:t xml:space="preserve">, </w:t>
      </w:r>
      <w:r w:rsidRPr="00955179">
        <w:t>А.И. Пискунова</w:t>
      </w:r>
      <w:r>
        <w:t xml:space="preserve">, </w:t>
      </w:r>
      <w:r w:rsidRPr="00955179">
        <w:t>В.З. Смирнова</w:t>
      </w:r>
      <w:r>
        <w:t xml:space="preserve">, </w:t>
      </w:r>
      <w:r w:rsidRPr="00955179">
        <w:t>А.А. Фролова</w:t>
      </w:r>
      <w:r>
        <w:t xml:space="preserve">, </w:t>
      </w:r>
      <w:r w:rsidRPr="00955179">
        <w:t>М.Ф. Шабаевой</w:t>
      </w:r>
      <w:r>
        <w:t xml:space="preserve">, </w:t>
      </w:r>
      <w:r w:rsidRPr="00955179">
        <w:t xml:space="preserve">З.А. Мальковой и др. </w:t>
      </w:r>
    </w:p>
    <w:p w:rsidR="000E5083" w:rsidRDefault="000E5083" w:rsidP="000E5083">
      <w:pPr>
        <w:spacing w:before="120"/>
        <w:ind w:firstLine="567"/>
        <w:jc w:val="both"/>
      </w:pPr>
      <w:r w:rsidRPr="00955179">
        <w:t>Дидактика представлена трудами Ю.К. Бабанского</w:t>
      </w:r>
      <w:r>
        <w:t xml:space="preserve">, </w:t>
      </w:r>
      <w:r w:rsidRPr="00955179">
        <w:t>М.А. Данилова</w:t>
      </w:r>
      <w:r>
        <w:t xml:space="preserve">, </w:t>
      </w:r>
      <w:r w:rsidRPr="00955179">
        <w:t>Б.П. Есипова</w:t>
      </w:r>
      <w:r>
        <w:t xml:space="preserve">, </w:t>
      </w:r>
      <w:r w:rsidRPr="00955179">
        <w:t>В.И. Загвязинского</w:t>
      </w:r>
      <w:r>
        <w:t xml:space="preserve">, </w:t>
      </w:r>
      <w:r w:rsidRPr="00955179">
        <w:t>Т.А. Ильиной</w:t>
      </w:r>
      <w:r>
        <w:t xml:space="preserve">, </w:t>
      </w:r>
      <w:r w:rsidRPr="00955179">
        <w:t>И.Я. Лернера</w:t>
      </w:r>
      <w:r>
        <w:t xml:space="preserve">, </w:t>
      </w:r>
      <w:r w:rsidRPr="00955179">
        <w:t xml:space="preserve">В.С. Леднева и др. </w:t>
      </w:r>
    </w:p>
    <w:p w:rsidR="000E5083" w:rsidRDefault="000E5083" w:rsidP="000E5083">
      <w:pPr>
        <w:spacing w:before="120"/>
        <w:ind w:firstLine="567"/>
        <w:jc w:val="both"/>
      </w:pPr>
      <w:r w:rsidRPr="00955179">
        <w:t>В области воспитания широкое признание получили работы И.П. Иванова</w:t>
      </w:r>
      <w:r>
        <w:t xml:space="preserve">, </w:t>
      </w:r>
      <w:r w:rsidRPr="00955179">
        <w:t>В.И. Додонова</w:t>
      </w:r>
      <w:r>
        <w:t xml:space="preserve">, </w:t>
      </w:r>
      <w:r w:rsidRPr="00955179">
        <w:t>И.С. Марьенко</w:t>
      </w:r>
      <w:r>
        <w:t xml:space="preserve">, </w:t>
      </w:r>
      <w:r w:rsidRPr="00955179">
        <w:t>А.В. Мудрика</w:t>
      </w:r>
      <w:r>
        <w:t xml:space="preserve">, </w:t>
      </w:r>
      <w:r w:rsidRPr="00955179">
        <w:t xml:space="preserve">Г.Н. Филонова и др. </w:t>
      </w:r>
    </w:p>
    <w:p w:rsidR="000E5083" w:rsidRDefault="000E5083" w:rsidP="000E5083">
      <w:pPr>
        <w:spacing w:before="120"/>
        <w:ind w:firstLine="567"/>
        <w:jc w:val="both"/>
      </w:pPr>
      <w:r w:rsidRPr="00955179">
        <w:t>Огромное число исследований посвящено конкретным методикам. Широко известны работы Д Б. Кабалевского</w:t>
      </w:r>
      <w:r>
        <w:t xml:space="preserve">, </w:t>
      </w:r>
      <w:r w:rsidRPr="00955179">
        <w:t>М.Р. Львова</w:t>
      </w:r>
      <w:r>
        <w:t xml:space="preserve">, </w:t>
      </w:r>
      <w:r w:rsidRPr="00955179">
        <w:t xml:space="preserve">Б.М. Неменского и др. </w:t>
      </w:r>
    </w:p>
    <w:p w:rsidR="000E5083" w:rsidRDefault="000E5083" w:rsidP="000E5083">
      <w:pPr>
        <w:spacing w:before="120"/>
        <w:ind w:firstLine="567"/>
        <w:jc w:val="both"/>
      </w:pPr>
      <w:r w:rsidRPr="00955179">
        <w:t>В специальной педагогике работали И.А. Соколянский</w:t>
      </w:r>
      <w:r>
        <w:t xml:space="preserve">, </w:t>
      </w:r>
      <w:r w:rsidRPr="00955179">
        <w:t>О.И. Скороходова</w:t>
      </w:r>
      <w:r>
        <w:t xml:space="preserve">, </w:t>
      </w:r>
      <w:r w:rsidRPr="00955179">
        <w:t xml:space="preserve">А.И. Мещеряков и др. </w:t>
      </w:r>
    </w:p>
    <w:p w:rsidR="000E5083" w:rsidRDefault="000E5083" w:rsidP="000E5083">
      <w:pPr>
        <w:spacing w:before="120"/>
        <w:ind w:firstLine="567"/>
        <w:jc w:val="both"/>
      </w:pPr>
      <w:r w:rsidRPr="00955179">
        <w:t>После войны активно разрабатывались проблемы профессионального образования учителя. Наиболее известны имена С.И. Архангельского</w:t>
      </w:r>
      <w:r>
        <w:t xml:space="preserve">, </w:t>
      </w:r>
      <w:r w:rsidRPr="00955179">
        <w:t>Е.П. Белозерцева</w:t>
      </w:r>
      <w:r>
        <w:t xml:space="preserve">, </w:t>
      </w:r>
      <w:r w:rsidRPr="00955179">
        <w:t>Н.В. Кузьминой</w:t>
      </w:r>
      <w:r>
        <w:t xml:space="preserve">, </w:t>
      </w:r>
      <w:r w:rsidRPr="00955179">
        <w:t xml:space="preserve">В.А. Крутецкого и др. </w:t>
      </w:r>
    </w:p>
    <w:p w:rsidR="000E5083" w:rsidRDefault="000E5083" w:rsidP="000E5083">
      <w:pPr>
        <w:spacing w:before="120"/>
        <w:ind w:firstLine="567"/>
        <w:jc w:val="both"/>
      </w:pPr>
      <w:r w:rsidRPr="00955179">
        <w:t>В.А. Сластениным выдвинута современная концепция формирования учителя</w:t>
      </w:r>
      <w:r>
        <w:t xml:space="preserve">, </w:t>
      </w:r>
      <w:r w:rsidRPr="00955179">
        <w:t>состоящая в том</w:t>
      </w:r>
      <w:r>
        <w:t xml:space="preserve">, </w:t>
      </w:r>
      <w:r w:rsidRPr="00955179">
        <w:t>чтобы</w:t>
      </w:r>
      <w:r>
        <w:t xml:space="preserve">, </w:t>
      </w:r>
      <w:r w:rsidRPr="00955179">
        <w:t>соединив в подготовке учителя фундаментальную теоретическую и практическую подготовку</w:t>
      </w:r>
      <w:r>
        <w:t xml:space="preserve">, </w:t>
      </w:r>
      <w:r w:rsidRPr="00955179">
        <w:t xml:space="preserve">вывести его на уровень самой передовой педагогической культуры. </w:t>
      </w:r>
    </w:p>
    <w:p w:rsidR="000E5083" w:rsidRPr="00955179" w:rsidRDefault="000E5083" w:rsidP="000E5083">
      <w:pPr>
        <w:spacing w:before="120"/>
        <w:ind w:firstLine="567"/>
        <w:jc w:val="both"/>
      </w:pPr>
      <w:r w:rsidRPr="00955179">
        <w:t>Плодотворно развивалась психологическая наука. Наиболее видную роль в развитии советской психологии в этот период сыграл С.Л. Рубинштейн (1889–1960) – автор ряда фундаментальных трудов по психологии</w:t>
      </w:r>
      <w:r>
        <w:t xml:space="preserve">, </w:t>
      </w:r>
      <w:r w:rsidRPr="00955179">
        <w:t>в том числе и учебника «Основы общей психологии»</w:t>
      </w:r>
      <w:r>
        <w:t xml:space="preserve">, </w:t>
      </w:r>
      <w:r w:rsidRPr="00955179">
        <w:t>в котором нашли решение фундаментальные проблемы общей</w:t>
      </w:r>
      <w:r>
        <w:t xml:space="preserve">, </w:t>
      </w:r>
      <w:r w:rsidRPr="00955179">
        <w:t>возрастной и педагогической психологии. Психологическая концепция С.Л. Рубинштейна положила начало одному из плодотворных направлений советской психолого-педагогической науки – проблемному обучению. В его трудах был сформулирован также целый ряд педагогических идей</w:t>
      </w:r>
      <w:r>
        <w:t xml:space="preserve">, </w:t>
      </w:r>
      <w:r w:rsidRPr="00955179">
        <w:t xml:space="preserve">которые вошли в школьную практику. Многое было сделано для развития психологии его учениками и последователями. </w:t>
      </w:r>
    </w:p>
    <w:p w:rsidR="000E5083" w:rsidRPr="00955179" w:rsidRDefault="000E5083" w:rsidP="000E5083">
      <w:pPr>
        <w:spacing w:before="120"/>
        <w:ind w:firstLine="567"/>
        <w:jc w:val="both"/>
      </w:pPr>
      <w:r w:rsidRPr="00955179">
        <w:t>Плодотворным было развитие психологического учения Л.С. Выготского</w:t>
      </w:r>
      <w:r>
        <w:t xml:space="preserve">, </w:t>
      </w:r>
      <w:r w:rsidRPr="00955179">
        <w:t>продолженного его учениками: П.И. Зинченко</w:t>
      </w:r>
      <w:r>
        <w:t xml:space="preserve">, </w:t>
      </w:r>
      <w:r w:rsidRPr="00955179">
        <w:t>А.Н. Леонтьевым</w:t>
      </w:r>
      <w:r>
        <w:t xml:space="preserve">, </w:t>
      </w:r>
      <w:r w:rsidRPr="00955179">
        <w:t>А.Н. Лурией</w:t>
      </w:r>
      <w:r>
        <w:t xml:space="preserve">, </w:t>
      </w:r>
      <w:r w:rsidRPr="00955179">
        <w:t>П.Я. Гальпериным</w:t>
      </w:r>
      <w:r>
        <w:t xml:space="preserve">, </w:t>
      </w:r>
      <w:r w:rsidRPr="00955179">
        <w:t xml:space="preserve">Л.И. Божович и др. </w:t>
      </w:r>
    </w:p>
    <w:p w:rsidR="000E5083" w:rsidRDefault="000E5083" w:rsidP="000E5083">
      <w:pPr>
        <w:spacing w:before="120"/>
        <w:ind w:firstLine="567"/>
        <w:jc w:val="both"/>
      </w:pPr>
      <w:r w:rsidRPr="00955179">
        <w:t>Л.В. Занков вместе со своими учениками и сотрудниками создал широко известную концепцию развивающего обучения. В 60–70-е гг. разработана другая</w:t>
      </w:r>
      <w:r>
        <w:t xml:space="preserve">, </w:t>
      </w:r>
      <w:r w:rsidRPr="00955179">
        <w:t xml:space="preserve">широко известная концепция развивающего обучения – концепция В.В. Давыдова и Д.Б. Эльконина. </w:t>
      </w:r>
    </w:p>
    <w:p w:rsidR="000E5083" w:rsidRDefault="000E5083" w:rsidP="000E5083">
      <w:pPr>
        <w:spacing w:before="120"/>
        <w:ind w:firstLine="567"/>
        <w:jc w:val="both"/>
      </w:pPr>
      <w:r w:rsidRPr="00955179">
        <w:t>С 60-х гг. в нашей стране разрабатывается концепция проблемного обучения. Наиболее известными в этой области являются работы А.В. Брушлинского</w:t>
      </w:r>
      <w:r>
        <w:t xml:space="preserve">, </w:t>
      </w:r>
      <w:r w:rsidRPr="00955179">
        <w:t>Т.В. Кудрявцева</w:t>
      </w:r>
      <w:r>
        <w:t xml:space="preserve">, </w:t>
      </w:r>
      <w:r w:rsidRPr="00955179">
        <w:t xml:space="preserve">А.В. Матюшкина </w:t>
      </w:r>
      <w:r>
        <w:t xml:space="preserve">, </w:t>
      </w:r>
      <w:r w:rsidRPr="00955179">
        <w:t xml:space="preserve">М.И. Махмутова и др. </w:t>
      </w:r>
    </w:p>
    <w:p w:rsidR="000E5083" w:rsidRDefault="000E5083" w:rsidP="000E5083">
      <w:pPr>
        <w:spacing w:before="120"/>
        <w:ind w:firstLine="567"/>
        <w:jc w:val="both"/>
      </w:pPr>
      <w:r w:rsidRPr="00955179">
        <w:t>Заметное влияние на развитие психологии имела школа Б.Г. Ананьева. Наиболее видные ее представители – А.А. Бодалев и Б.Ф. Ломов. Интенсивно развивалась возрастная психология</w:t>
      </w:r>
      <w:r>
        <w:t xml:space="preserve">, </w:t>
      </w:r>
      <w:r w:rsidRPr="00955179">
        <w:t>особенно дошкольная</w:t>
      </w:r>
      <w:r>
        <w:t xml:space="preserve">, </w:t>
      </w:r>
      <w:r w:rsidRPr="00955179">
        <w:t>наиболее известны работы А.В. Запорожца</w:t>
      </w:r>
      <w:r>
        <w:t xml:space="preserve">, </w:t>
      </w:r>
      <w:r w:rsidRPr="00955179">
        <w:t>М.И. Лисиной</w:t>
      </w:r>
      <w:r>
        <w:t xml:space="preserve">, </w:t>
      </w:r>
      <w:r w:rsidRPr="00955179">
        <w:t>В.С. Мухиной</w:t>
      </w:r>
      <w:r>
        <w:t xml:space="preserve">, </w:t>
      </w:r>
      <w:r w:rsidRPr="00955179">
        <w:t xml:space="preserve">Н.Н. Подъякова и др. </w:t>
      </w:r>
    </w:p>
    <w:p w:rsidR="000E5083" w:rsidRDefault="000E5083" w:rsidP="000E5083">
      <w:pPr>
        <w:spacing w:before="120"/>
        <w:ind w:firstLine="567"/>
        <w:jc w:val="both"/>
      </w:pPr>
      <w:r w:rsidRPr="00955179">
        <w:t>Говоря о развитии российской педагогики в Советском Союзе нельзя не выделить еще два направления ее развития. Во-первых</w:t>
      </w:r>
      <w:r>
        <w:t xml:space="preserve">, </w:t>
      </w:r>
      <w:r w:rsidRPr="00955179">
        <w:t>это православное направление</w:t>
      </w:r>
      <w:r>
        <w:t xml:space="preserve">, </w:t>
      </w:r>
      <w:r w:rsidRPr="00955179">
        <w:t>которое</w:t>
      </w:r>
      <w:r>
        <w:t xml:space="preserve">, </w:t>
      </w:r>
      <w:r w:rsidRPr="00955179">
        <w:t>несмотря на гонения и запреты</w:t>
      </w:r>
      <w:r>
        <w:t xml:space="preserve">, </w:t>
      </w:r>
      <w:r w:rsidRPr="00955179">
        <w:t>всегда существовало. Оно связано с такими именами как патриарх Алексий I (1877–1970)</w:t>
      </w:r>
      <w:r>
        <w:t xml:space="preserve">, </w:t>
      </w:r>
      <w:r w:rsidRPr="00955179">
        <w:t>патриарх Пимен (1910–1990). И особенно важны труды святейшего Патриарха Московского и всея Руси Алексия II. В своих трудах Святейший патриарх Алексий II поставил целый ряд фундаментальных проблем: значение духовно-нравственного воспитания для современной школы</w:t>
      </w:r>
      <w:r>
        <w:t xml:space="preserve">, </w:t>
      </w:r>
      <w:r w:rsidRPr="00955179">
        <w:t xml:space="preserve">роль Русской православной церкви в развитии современного образования и др. </w:t>
      </w:r>
    </w:p>
    <w:p w:rsidR="000E5083" w:rsidRDefault="000E5083" w:rsidP="000E5083">
      <w:pPr>
        <w:spacing w:before="120"/>
        <w:ind w:firstLine="567"/>
        <w:jc w:val="both"/>
      </w:pPr>
      <w:r w:rsidRPr="00955179">
        <w:t>Заметна роль многих архиереев. Например</w:t>
      </w:r>
      <w:r>
        <w:t xml:space="preserve">, </w:t>
      </w:r>
      <w:r w:rsidRPr="00955179">
        <w:t>Лука Войно-Ясенецкий (1877–1961) в своих сочинениях</w:t>
      </w:r>
      <w:r>
        <w:t xml:space="preserve">, </w:t>
      </w:r>
      <w:r w:rsidRPr="00955179">
        <w:t>проповедях разработал православное видение человека</w:t>
      </w:r>
      <w:r>
        <w:t xml:space="preserve">, </w:t>
      </w:r>
      <w:r w:rsidRPr="00955179">
        <w:t>православное понимание воспитания. В этот же период преуспели многие подвижники благочестия</w:t>
      </w:r>
      <w:r>
        <w:t xml:space="preserve">, </w:t>
      </w:r>
      <w:r w:rsidRPr="00955179">
        <w:t>ставшие настоящими столпами православия. Среди них Серафим Вырицкий (1865–1949)</w:t>
      </w:r>
      <w:r>
        <w:t xml:space="preserve">, </w:t>
      </w:r>
      <w:r w:rsidRPr="00955179">
        <w:t>иеромонах Сампсон (Сиверс) (1898–1979)</w:t>
      </w:r>
      <w:r>
        <w:t xml:space="preserve">, </w:t>
      </w:r>
      <w:r w:rsidRPr="00955179">
        <w:t xml:space="preserve">блаженная Матрона (1885–1952); схиархимандрит Иоанн (Маслов) (1932–1991). Последний автор значительного педагогического творения «Учение о спасении по трудам святителя Тихона Задонского». </w:t>
      </w:r>
    </w:p>
    <w:p w:rsidR="000E5083" w:rsidRPr="00955179" w:rsidRDefault="000E5083" w:rsidP="000E5083">
      <w:pPr>
        <w:spacing w:before="120"/>
        <w:ind w:firstLine="567"/>
        <w:jc w:val="both"/>
      </w:pPr>
      <w:r w:rsidRPr="00955179">
        <w:t>Из православных деятелей русского зарубежья можно назвать труды таких выдающихся деятелей</w:t>
      </w:r>
      <w:r>
        <w:t xml:space="preserve">, </w:t>
      </w:r>
      <w:r w:rsidRPr="00955179">
        <w:t>как Иоанн Шанхайский</w:t>
      </w:r>
      <w:r>
        <w:t xml:space="preserve">, </w:t>
      </w:r>
      <w:r w:rsidRPr="00955179">
        <w:t xml:space="preserve">митрополит Антоний Сурожский и др. </w:t>
      </w:r>
    </w:p>
    <w:p w:rsidR="000E5083" w:rsidRDefault="000E5083" w:rsidP="000E5083">
      <w:pPr>
        <w:spacing w:before="120"/>
        <w:ind w:firstLine="567"/>
        <w:jc w:val="both"/>
      </w:pPr>
      <w:r w:rsidRPr="00955179">
        <w:t xml:space="preserve">Широкой известностью пользуются практические труды и деятельность схимитрополита Иувеналия (Тарасова). </w:t>
      </w:r>
    </w:p>
    <w:p w:rsidR="000E5083" w:rsidRDefault="000E5083" w:rsidP="000E5083">
      <w:pPr>
        <w:spacing w:before="120"/>
        <w:ind w:firstLine="567"/>
        <w:jc w:val="both"/>
      </w:pPr>
      <w:r w:rsidRPr="00955179">
        <w:t>Широко известна педагогическая деятельность: Кирилла</w:t>
      </w:r>
      <w:r>
        <w:t xml:space="preserve">, </w:t>
      </w:r>
      <w:r w:rsidRPr="00955179">
        <w:t>митрополита Смоленского и Калининградского; Сергия</w:t>
      </w:r>
      <w:r>
        <w:t xml:space="preserve">, </w:t>
      </w:r>
      <w:r w:rsidRPr="00955179">
        <w:t>митрополита Воронежского и Борисоглебского; Климента</w:t>
      </w:r>
      <w:r>
        <w:t xml:space="preserve">, </w:t>
      </w:r>
      <w:r w:rsidRPr="00955179">
        <w:t>митрополита Калужского и Боровского; Германа</w:t>
      </w:r>
      <w:r>
        <w:t xml:space="preserve">, </w:t>
      </w:r>
      <w:r w:rsidRPr="00955179">
        <w:t>архиепископа Курского и Рыльского; Викентия</w:t>
      </w:r>
      <w:r>
        <w:t xml:space="preserve">, </w:t>
      </w:r>
      <w:r w:rsidRPr="00955179">
        <w:t>архиепископа Екатеринбургского и Верхотурского; Иоанна</w:t>
      </w:r>
      <w:r>
        <w:t xml:space="preserve">, </w:t>
      </w:r>
      <w:r w:rsidRPr="00955179">
        <w:t>архиепископа Белгородского и Старооскольского; Димитрия</w:t>
      </w:r>
      <w:r>
        <w:t xml:space="preserve">, </w:t>
      </w:r>
      <w:r w:rsidRPr="00955179">
        <w:t>архиепископа Тобольского и Тюменского</w:t>
      </w:r>
      <w:r>
        <w:t xml:space="preserve">, </w:t>
      </w:r>
      <w:r w:rsidRPr="00955179">
        <w:t>Евгения</w:t>
      </w:r>
      <w:r>
        <w:t xml:space="preserve">, </w:t>
      </w:r>
      <w:r w:rsidRPr="00955179">
        <w:t xml:space="preserve">архиепископа Истринского. </w:t>
      </w:r>
    </w:p>
    <w:p w:rsidR="000E5083" w:rsidRDefault="000E5083" w:rsidP="000E5083">
      <w:pPr>
        <w:spacing w:before="120"/>
        <w:ind w:firstLine="567"/>
        <w:jc w:val="both"/>
      </w:pPr>
      <w:r w:rsidRPr="00955179">
        <w:t>В это время появляется целый ряд трудов по православной педагогике: З.В. Видякова</w:t>
      </w:r>
      <w:r>
        <w:t xml:space="preserve">, </w:t>
      </w:r>
      <w:r w:rsidRPr="00955179">
        <w:t>прот. Владимира Воробьева</w:t>
      </w:r>
      <w:r>
        <w:t xml:space="preserve">, </w:t>
      </w:r>
      <w:r w:rsidRPr="00955179">
        <w:t>М.Я. Дворецкой</w:t>
      </w:r>
      <w:r>
        <w:t xml:space="preserve">, </w:t>
      </w:r>
      <w:r w:rsidRPr="00955179">
        <w:t>архимандрита Зиновия (А.А. Корзинкина)</w:t>
      </w:r>
      <w:r>
        <w:t xml:space="preserve">, </w:t>
      </w:r>
      <w:r w:rsidRPr="00955179">
        <w:t xml:space="preserve">В.В. Медушевского </w:t>
      </w:r>
      <w:r>
        <w:t xml:space="preserve">, </w:t>
      </w:r>
      <w:r w:rsidRPr="00955179">
        <w:t>игумена Георгия (Шестуна)</w:t>
      </w:r>
      <w:r>
        <w:t xml:space="preserve">, </w:t>
      </w:r>
      <w:r w:rsidRPr="00955179">
        <w:t>А.И. Осипова</w:t>
      </w:r>
      <w:r>
        <w:t xml:space="preserve">, </w:t>
      </w:r>
      <w:r w:rsidRPr="00955179">
        <w:t>Т.Н. Петраковой</w:t>
      </w:r>
      <w:r>
        <w:t xml:space="preserve">, </w:t>
      </w:r>
      <w:r w:rsidRPr="00955179">
        <w:t>прот. Бориса Пивоварова</w:t>
      </w:r>
      <w:r>
        <w:t xml:space="preserve">, </w:t>
      </w:r>
      <w:r w:rsidRPr="00955179">
        <w:t>архимандрита Платона (Игумнова)</w:t>
      </w:r>
      <w:r>
        <w:t xml:space="preserve">, </w:t>
      </w:r>
      <w:r w:rsidRPr="00955179">
        <w:t>И.М. Подушкиной</w:t>
      </w:r>
      <w:r>
        <w:t xml:space="preserve">, </w:t>
      </w:r>
      <w:r w:rsidRPr="00955179">
        <w:t>А.И. Половинкина</w:t>
      </w:r>
      <w:r>
        <w:t xml:space="preserve">, </w:t>
      </w:r>
      <w:r w:rsidRPr="00955179">
        <w:t>Т.В. Склярова</w:t>
      </w:r>
      <w:r>
        <w:t xml:space="preserve">, </w:t>
      </w:r>
      <w:r w:rsidRPr="00955179">
        <w:t>Л.В. Сурова и др. Эти труды позволили российской педагогике уже в начале 90-х годов не только стать заметным явлением в русской педагогической мысли</w:t>
      </w:r>
      <w:r>
        <w:t xml:space="preserve">, </w:t>
      </w:r>
      <w:r w:rsidRPr="00955179">
        <w:t xml:space="preserve">но и на практике организовать духовно-нравственное воспитание в российской системе образования. </w:t>
      </w:r>
    </w:p>
    <w:p w:rsidR="000E5083" w:rsidRPr="00955179" w:rsidRDefault="000E5083" w:rsidP="000E5083">
      <w:pPr>
        <w:spacing w:before="120"/>
        <w:ind w:firstLine="567"/>
        <w:jc w:val="both"/>
      </w:pPr>
      <w:r w:rsidRPr="00955179">
        <w:t>Таким образом</w:t>
      </w:r>
      <w:r>
        <w:t xml:space="preserve">, </w:t>
      </w:r>
      <w:r w:rsidRPr="00955179">
        <w:t>развитие советской</w:t>
      </w:r>
      <w:r>
        <w:t xml:space="preserve">, </w:t>
      </w:r>
      <w:r w:rsidRPr="00955179">
        <w:t>а затем и российской психолого-педагогической науки можно определить так: развитие новых психолого-педагогических наук – возрастной</w:t>
      </w:r>
      <w:r>
        <w:t xml:space="preserve">, </w:t>
      </w:r>
      <w:r w:rsidRPr="00955179">
        <w:t>экспериментальной и педагогической психологии</w:t>
      </w:r>
      <w:r>
        <w:t xml:space="preserve">, </w:t>
      </w:r>
      <w:r w:rsidRPr="00955179">
        <w:t>педологии</w:t>
      </w:r>
      <w:r>
        <w:t xml:space="preserve">, </w:t>
      </w:r>
      <w:r w:rsidRPr="00955179">
        <w:t>новых направлений педагогики; разработка концепций новых типов школ; обоснование нового содержания и технологий обучения; научно-методическое обеспечение всего учебно-воспитательного процесса и т.д. Вместе с тем в этот период и в России</w:t>
      </w:r>
      <w:r>
        <w:t xml:space="preserve">, </w:t>
      </w:r>
      <w:r w:rsidRPr="00955179">
        <w:t>и за рубежом продолжалось развитие философии</w:t>
      </w:r>
      <w:r>
        <w:t xml:space="preserve">, </w:t>
      </w:r>
      <w:r w:rsidRPr="00955179">
        <w:t>психолого-педагогической науки на православной основе</w:t>
      </w:r>
      <w:r>
        <w:t xml:space="preserve">, </w:t>
      </w:r>
      <w:r w:rsidRPr="00955179">
        <w:t xml:space="preserve">в которой глубоко разрабатывались идеи традиционного воспитания. Ее развитие особенно интенсивно идет с 90-х годов прошлого столетия. </w:t>
      </w:r>
    </w:p>
    <w:p w:rsidR="000E5083" w:rsidRDefault="000E5083" w:rsidP="000E5083">
      <w:pPr>
        <w:spacing w:before="120"/>
        <w:ind w:firstLine="567"/>
        <w:jc w:val="both"/>
      </w:pPr>
      <w:r w:rsidRPr="00955179">
        <w:t>Октябрьская революция стала новым этапом в развитии российского образования. Важнейшую роль в его становлении и определении магистральных путей развития сыграл В.И. Ленин. Став после революции во главе государства</w:t>
      </w:r>
      <w:r>
        <w:t xml:space="preserve">, </w:t>
      </w:r>
      <w:r w:rsidRPr="00955179">
        <w:t>он приложил громадные усилия для развития культуры</w:t>
      </w:r>
      <w:r>
        <w:t xml:space="preserve">, </w:t>
      </w:r>
      <w:r w:rsidRPr="00955179">
        <w:t>науки</w:t>
      </w:r>
      <w:r>
        <w:t xml:space="preserve">, </w:t>
      </w:r>
      <w:r w:rsidRPr="00955179">
        <w:t>техники и новых технологий</w:t>
      </w:r>
      <w:r>
        <w:t xml:space="preserve">, </w:t>
      </w:r>
      <w:r w:rsidRPr="00955179">
        <w:t>а также образования</w:t>
      </w:r>
      <w:r>
        <w:t xml:space="preserve">, </w:t>
      </w:r>
      <w:r w:rsidRPr="00955179">
        <w:t>расширения сети учебных заведений всех уровней</w:t>
      </w:r>
      <w:r>
        <w:t xml:space="preserve">, </w:t>
      </w:r>
      <w:r w:rsidRPr="00955179">
        <w:t>быстрейшей ликвидации неграмотности в стране</w:t>
      </w:r>
      <w:r>
        <w:t xml:space="preserve">, </w:t>
      </w:r>
      <w:r w:rsidRPr="00955179">
        <w:t>создания разных форм внешкольного образования и воспитания. Ленин постоянно думал о судьбе народного учителя</w:t>
      </w:r>
      <w:r>
        <w:t xml:space="preserve">, </w:t>
      </w:r>
      <w:r w:rsidRPr="00955179">
        <w:t>стремясь</w:t>
      </w:r>
      <w:r>
        <w:t xml:space="preserve">, </w:t>
      </w:r>
      <w:r w:rsidRPr="00955179">
        <w:t>чтобы народный учитель в России стоял выше</w:t>
      </w:r>
      <w:r>
        <w:t xml:space="preserve">, </w:t>
      </w:r>
      <w:r w:rsidRPr="00955179">
        <w:t>чем в Западной Европе. Важно и то</w:t>
      </w:r>
      <w:r>
        <w:t xml:space="preserve">, </w:t>
      </w:r>
      <w:r w:rsidRPr="00955179">
        <w:t xml:space="preserve">что уже в годы Гражданской войны В.И. Ленин добился приоритетного финансирования образования: на нужды образования в </w:t>
      </w:r>
      <w:smartTag w:uri="urn:schemas-microsoft-com:office:smarttags" w:element="metricconverter">
        <w:smartTagPr>
          <w:attr w:name="ProductID" w:val="1920 г"/>
        </w:smartTagPr>
        <w:r w:rsidRPr="00955179">
          <w:t>1920 г</w:t>
        </w:r>
      </w:smartTag>
      <w:r w:rsidRPr="00955179">
        <w:t>. из госбюджета тратилось почти 11 % всех средств. Он неоднократно выступал по вопросам воспитания и образования</w:t>
      </w:r>
      <w:r>
        <w:t xml:space="preserve">, </w:t>
      </w:r>
      <w:r w:rsidRPr="00955179">
        <w:t>доказывая</w:t>
      </w:r>
      <w:r>
        <w:t xml:space="preserve">, </w:t>
      </w:r>
      <w:r w:rsidRPr="00955179">
        <w:t>что они могут быть построены только на базе всей предшествующей культуры</w:t>
      </w:r>
      <w:r>
        <w:t xml:space="preserve">, </w:t>
      </w:r>
      <w:r w:rsidRPr="00955179">
        <w:t>на основе единства школы и жизни</w:t>
      </w:r>
      <w:r>
        <w:t xml:space="preserve">, </w:t>
      </w:r>
      <w:r w:rsidRPr="00955179">
        <w:t>соединения обучения с производительным трудом</w:t>
      </w:r>
      <w:r>
        <w:t xml:space="preserve">, </w:t>
      </w:r>
      <w:r w:rsidRPr="00955179">
        <w:t xml:space="preserve">формирования коммунистической нравственности и мировоззрения. </w:t>
      </w:r>
    </w:p>
    <w:p w:rsidR="000E5083" w:rsidRDefault="000E5083" w:rsidP="000E5083">
      <w:pPr>
        <w:spacing w:before="120"/>
        <w:ind w:firstLine="567"/>
        <w:jc w:val="both"/>
      </w:pPr>
      <w:r w:rsidRPr="00955179">
        <w:t>Были и громадные недостатки ленинской школьной политики</w:t>
      </w:r>
      <w:r>
        <w:t xml:space="preserve">, </w:t>
      </w:r>
      <w:r w:rsidRPr="00955179">
        <w:t>обусловленные конкретными условиями</w:t>
      </w:r>
      <w:r>
        <w:t xml:space="preserve">, </w:t>
      </w:r>
      <w:r w:rsidRPr="00955179">
        <w:t>как социально-экономическим положением страны</w:t>
      </w:r>
      <w:r>
        <w:t xml:space="preserve">, </w:t>
      </w:r>
      <w:r w:rsidRPr="00955179">
        <w:t>так и просчетами самой политики. Так</w:t>
      </w:r>
      <w:r>
        <w:t xml:space="preserve">, </w:t>
      </w:r>
      <w:r w:rsidRPr="00955179">
        <w:t>расширение образования привело к ухудшению его качества. В ходе Гражданской войны либо погибли</w:t>
      </w:r>
      <w:r>
        <w:t xml:space="preserve">, </w:t>
      </w:r>
      <w:r w:rsidRPr="00955179">
        <w:t>либо выехали из страны сотни тысяч интеллигентов</w:t>
      </w:r>
      <w:r>
        <w:t xml:space="preserve">, </w:t>
      </w:r>
      <w:r w:rsidRPr="00955179">
        <w:t>что прямо сказалось и на культуре</w:t>
      </w:r>
      <w:r>
        <w:t xml:space="preserve">, </w:t>
      </w:r>
      <w:r w:rsidRPr="00955179">
        <w:t xml:space="preserve">и на образовании. При Ленине началась высылка интеллигенции из страны. Жесточайшие гонения на православную церковь привели к деформации духовной жизни и духовно-нравственного воспитания. </w:t>
      </w:r>
    </w:p>
    <w:p w:rsidR="000E5083" w:rsidRDefault="000E5083" w:rsidP="000E5083">
      <w:pPr>
        <w:spacing w:before="120"/>
        <w:ind w:firstLine="567"/>
        <w:jc w:val="both"/>
      </w:pPr>
      <w:r w:rsidRPr="00955179">
        <w:t>Ленинская школьная политика была продолжена И.В. Сталиным (1879–1953)</w:t>
      </w:r>
      <w:r>
        <w:t xml:space="preserve">, </w:t>
      </w:r>
      <w:r w:rsidRPr="00955179">
        <w:t>который многое сделал для развития массовой общеобразовательной и высшей школы. Политика и основные тенденции развития советской школы</w:t>
      </w:r>
      <w:r>
        <w:t xml:space="preserve">, </w:t>
      </w:r>
      <w:r w:rsidRPr="00955179">
        <w:t>заложенные в 20–30-е годы</w:t>
      </w:r>
      <w:r>
        <w:t xml:space="preserve">, </w:t>
      </w:r>
      <w:r w:rsidRPr="00955179">
        <w:t xml:space="preserve">были продолжены и в последующие десятилетия. </w:t>
      </w:r>
    </w:p>
    <w:p w:rsidR="000E5083" w:rsidRDefault="000E5083" w:rsidP="000E5083">
      <w:pPr>
        <w:spacing w:before="120"/>
        <w:ind w:firstLine="567"/>
        <w:jc w:val="both"/>
      </w:pPr>
      <w:r w:rsidRPr="00955179">
        <w:t>Развитие советской школы в целом можно представить так: центральная идея ее строительства – создание единой общеобразовательной трудовой политехнической школы; к этой идее</w:t>
      </w:r>
      <w:r>
        <w:t xml:space="preserve">, </w:t>
      </w:r>
      <w:r w:rsidRPr="00955179">
        <w:t>как к исходному принципу</w:t>
      </w:r>
      <w:r>
        <w:t xml:space="preserve">, </w:t>
      </w:r>
      <w:r w:rsidRPr="00955179">
        <w:t>в стране возвращались каждый раз при реформировании школы вплоть до начала 80-х гг.; формирование политики</w:t>
      </w:r>
      <w:r>
        <w:t xml:space="preserve">, </w:t>
      </w:r>
      <w:r w:rsidRPr="00955179">
        <w:t>направленной на максимальный охват всего населения образованием</w:t>
      </w:r>
      <w:r>
        <w:t xml:space="preserve">, </w:t>
      </w:r>
      <w:r w:rsidRPr="00955179">
        <w:t>на предоставление равных прав и условий для получения образования всеми детьми; государственная забота о поддержке и развитии образования (благодаря этой заботе удалось сохранить образование даже в годы Великой Отечественной войны); быстрый рост числа всех видов учебно-воспитательных учреждений – от детских садов до университетов; постоянное освоение новых рубежей всеобщего образования – от начального в 30-е гг. до среднего – к 70-м; постоянная забота государства и общества о развитии не только образования</w:t>
      </w:r>
      <w:r>
        <w:t xml:space="preserve">, </w:t>
      </w:r>
      <w:r w:rsidRPr="00955179">
        <w:t>но и воспитания; создание и совершенствование достаточно эффективной системы подготовки учителя</w:t>
      </w:r>
      <w:r>
        <w:t xml:space="preserve">, </w:t>
      </w:r>
      <w:r w:rsidRPr="00955179">
        <w:t>позволяющей готовить не только высококвалифицированные профессиональные педагогические кадры</w:t>
      </w:r>
      <w:r>
        <w:t xml:space="preserve">, </w:t>
      </w:r>
      <w:r w:rsidRPr="00955179">
        <w:t>но и высоконравственных</w:t>
      </w:r>
      <w:r>
        <w:t xml:space="preserve">, </w:t>
      </w:r>
      <w:r w:rsidRPr="00955179">
        <w:t>и высокообразованных людей. Все это позволило создать стройную</w:t>
      </w:r>
      <w:r>
        <w:t xml:space="preserve">, </w:t>
      </w:r>
      <w:r w:rsidRPr="00955179">
        <w:t xml:space="preserve">эффективную и одну из лучших в мире систему образования. </w:t>
      </w:r>
    </w:p>
    <w:p w:rsidR="000E5083" w:rsidRDefault="000E5083" w:rsidP="000E5083">
      <w:pPr>
        <w:spacing w:before="120"/>
        <w:ind w:firstLine="567"/>
        <w:jc w:val="both"/>
      </w:pPr>
      <w:r w:rsidRPr="00955179">
        <w:t>Вместе с тем в работе советской школы был целый ряд недостатков: формализм</w:t>
      </w:r>
      <w:r>
        <w:t xml:space="preserve">, </w:t>
      </w:r>
      <w:r w:rsidRPr="00955179">
        <w:t>чиновничий подход к решению многих школьных проблем</w:t>
      </w:r>
      <w:r>
        <w:t xml:space="preserve">, </w:t>
      </w:r>
      <w:r w:rsidRPr="00955179">
        <w:t>неоправданный разрыв с историческими корнями</w:t>
      </w:r>
      <w:r>
        <w:t xml:space="preserve">, </w:t>
      </w:r>
      <w:r w:rsidRPr="00955179">
        <w:t xml:space="preserve">потеря многих духовных и нравственных ценностей. </w:t>
      </w:r>
    </w:p>
    <w:p w:rsidR="000E5083" w:rsidRDefault="000E5083" w:rsidP="000E5083">
      <w:pPr>
        <w:spacing w:before="120"/>
        <w:ind w:firstLine="567"/>
        <w:jc w:val="both"/>
      </w:pPr>
      <w:r w:rsidRPr="00955179">
        <w:t xml:space="preserve">Структура современной российской системы образования такова: </w:t>
      </w:r>
    </w:p>
    <w:p w:rsidR="000E5083" w:rsidRPr="00955179" w:rsidRDefault="000E5083" w:rsidP="000E5083">
      <w:pPr>
        <w:spacing w:before="120"/>
        <w:ind w:firstLine="567"/>
        <w:jc w:val="both"/>
      </w:pPr>
      <w:r w:rsidRPr="00955179">
        <w:t xml:space="preserve">– дошкольное образование. Охватывает детей от 3 до 7 лет; </w:t>
      </w:r>
    </w:p>
    <w:p w:rsidR="000E5083" w:rsidRPr="00955179" w:rsidRDefault="000E5083" w:rsidP="000E5083">
      <w:pPr>
        <w:spacing w:before="120"/>
        <w:ind w:firstLine="567"/>
        <w:jc w:val="both"/>
      </w:pPr>
      <w:r w:rsidRPr="00955179">
        <w:t>– средняя школа – обучение с 7 до 18 лет. Существуют разные типы школ</w:t>
      </w:r>
      <w:r>
        <w:t xml:space="preserve">, </w:t>
      </w:r>
      <w:r w:rsidRPr="00955179">
        <w:t xml:space="preserve">в том числе и для обучения детей с недостатками в развитии; </w:t>
      </w:r>
    </w:p>
    <w:p w:rsidR="000E5083" w:rsidRPr="00955179" w:rsidRDefault="000E5083" w:rsidP="000E5083">
      <w:pPr>
        <w:spacing w:before="120"/>
        <w:ind w:firstLine="567"/>
        <w:jc w:val="both"/>
      </w:pPr>
      <w:r w:rsidRPr="00955179">
        <w:t>– профессиональное образование</w:t>
      </w:r>
      <w:r>
        <w:t xml:space="preserve">, </w:t>
      </w:r>
      <w:r w:rsidRPr="00955179">
        <w:t>представленное учебными учреждениями начального</w:t>
      </w:r>
      <w:r>
        <w:t xml:space="preserve">, </w:t>
      </w:r>
      <w:r w:rsidRPr="00955179">
        <w:t>среднего и высшего профессионального образования. С 90-х годов появляются частные школы</w:t>
      </w:r>
      <w:r>
        <w:t xml:space="preserve">, </w:t>
      </w:r>
      <w:r w:rsidRPr="00955179">
        <w:t xml:space="preserve">прежде всего в системе высшего образования; </w:t>
      </w:r>
    </w:p>
    <w:p w:rsidR="000E5083" w:rsidRDefault="000E5083" w:rsidP="000E5083">
      <w:pPr>
        <w:spacing w:before="120"/>
        <w:ind w:firstLine="567"/>
        <w:jc w:val="both"/>
      </w:pPr>
      <w:r w:rsidRPr="00955179">
        <w:t xml:space="preserve">– система постпрофессионального высшего образования: аспирантура и докторантура. В России существует достаточно развитая система послевузовского образования. </w:t>
      </w:r>
    </w:p>
    <w:p w:rsidR="000E5083" w:rsidRDefault="000E5083" w:rsidP="000E5083">
      <w:pPr>
        <w:spacing w:before="120"/>
        <w:ind w:firstLine="567"/>
        <w:jc w:val="both"/>
      </w:pPr>
      <w:r w:rsidRPr="00955179">
        <w:t>С середины 80-х гг. в стране начался новый этап реформирования образования</w:t>
      </w:r>
      <w:r>
        <w:t xml:space="preserve">, </w:t>
      </w:r>
      <w:r w:rsidRPr="00955179">
        <w:t>что позволило открыть ряд новых</w:t>
      </w:r>
      <w:r>
        <w:t xml:space="preserve">, </w:t>
      </w:r>
      <w:r w:rsidRPr="00955179">
        <w:t>как общественных</w:t>
      </w:r>
      <w:r>
        <w:t xml:space="preserve">, </w:t>
      </w:r>
      <w:r w:rsidRPr="00955179">
        <w:t>так и частных школ</w:t>
      </w:r>
      <w:r>
        <w:t xml:space="preserve">, </w:t>
      </w:r>
      <w:r w:rsidRPr="00955179">
        <w:t>дало право государственным школам работать по индивидуальным и альтернативным программам</w:t>
      </w:r>
      <w:r>
        <w:t xml:space="preserve">, </w:t>
      </w:r>
      <w:r w:rsidRPr="00955179">
        <w:t xml:space="preserve">в определенной мере позволило освободить учителя от формализма в работе. </w:t>
      </w:r>
    </w:p>
    <w:p w:rsidR="000E5083" w:rsidRDefault="000E5083" w:rsidP="000E5083">
      <w:pPr>
        <w:spacing w:before="120"/>
        <w:ind w:firstLine="567"/>
        <w:jc w:val="both"/>
      </w:pPr>
      <w:r w:rsidRPr="00955179">
        <w:t>И вместе с тем обнаружился целый ряд негативных факторов</w:t>
      </w:r>
      <w:r>
        <w:t xml:space="preserve">, </w:t>
      </w:r>
      <w:r w:rsidRPr="00955179">
        <w:t>которые грозят самому существованию отечественного образования. С одной стороны</w:t>
      </w:r>
      <w:r>
        <w:t xml:space="preserve">, </w:t>
      </w:r>
      <w:r w:rsidRPr="00955179">
        <w:t>это общественные условия – неопределенность бытия государства</w:t>
      </w:r>
      <w:r>
        <w:t xml:space="preserve">, </w:t>
      </w:r>
      <w:r w:rsidRPr="00955179">
        <w:t>многих общественных институтов</w:t>
      </w:r>
      <w:r>
        <w:t xml:space="preserve">, </w:t>
      </w:r>
      <w:r w:rsidRPr="00955179">
        <w:t>моральное разложение населения и продолжающийся экономический кризис. С другой – это следствие непродуманных реформ в самом образовании</w:t>
      </w:r>
      <w:r>
        <w:t xml:space="preserve">, </w:t>
      </w:r>
      <w:r w:rsidRPr="00955179">
        <w:t xml:space="preserve">недостаточное финансирование образования. </w:t>
      </w:r>
    </w:p>
    <w:p w:rsidR="000E5083" w:rsidRPr="00955179" w:rsidRDefault="000E5083" w:rsidP="000E5083">
      <w:pPr>
        <w:spacing w:before="120"/>
        <w:ind w:firstLine="567"/>
        <w:jc w:val="both"/>
      </w:pPr>
      <w:r w:rsidRPr="00955179">
        <w:t>Таким образом</w:t>
      </w:r>
      <w:r>
        <w:t xml:space="preserve">, </w:t>
      </w:r>
      <w:r w:rsidRPr="00955179">
        <w:t>российская система образования</w:t>
      </w:r>
      <w:r>
        <w:t xml:space="preserve">, </w:t>
      </w:r>
      <w:r w:rsidRPr="00955179">
        <w:t>как и педагогика</w:t>
      </w:r>
      <w:r>
        <w:t xml:space="preserve">, </w:t>
      </w:r>
      <w:r w:rsidRPr="00955179">
        <w:t>вновь оказалась в ситуации исторического выбора. В силу этого в настоящее время в стране идет интенсивный поиск оптимальных путей развития российского воспитания</w:t>
      </w:r>
      <w:r>
        <w:t xml:space="preserve">, </w:t>
      </w:r>
      <w:r w:rsidRPr="00955179">
        <w:t>образования и педагогического сознания.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5083"/>
    <w:rsid w:val="000E5083"/>
    <w:rsid w:val="001A35F6"/>
    <w:rsid w:val="00591967"/>
    <w:rsid w:val="007449F9"/>
    <w:rsid w:val="00811DD4"/>
    <w:rsid w:val="00955179"/>
    <w:rsid w:val="00C7597A"/>
    <w:rsid w:val="00E7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FABE295-EE11-4805-AB17-753B2DD1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0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E508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2797</Words>
  <Characters>15946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Развитие педагогики и образования в Советском Союзе</vt:lpstr>
    </vt:vector>
  </TitlesOfParts>
  <Company>Home</Company>
  <LinksUpToDate>false</LinksUpToDate>
  <CharactersWithSpaces>18706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педагогики и образования в Советском Союзе</dc:title>
  <dc:subject/>
  <dc:creator>User</dc:creator>
  <cp:keywords/>
  <dc:description/>
  <cp:lastModifiedBy>admin</cp:lastModifiedBy>
  <cp:revision>2</cp:revision>
  <dcterms:created xsi:type="dcterms:W3CDTF">2014-02-20T04:41:00Z</dcterms:created>
  <dcterms:modified xsi:type="dcterms:W3CDTF">2014-02-20T04:41:00Z</dcterms:modified>
</cp:coreProperties>
</file>