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2B" w:rsidRPr="00B82D45" w:rsidRDefault="005A582B" w:rsidP="005A582B">
      <w:pPr>
        <w:spacing w:before="120"/>
        <w:jc w:val="center"/>
        <w:rPr>
          <w:b/>
          <w:bCs/>
          <w:sz w:val="32"/>
          <w:szCs w:val="32"/>
        </w:rPr>
      </w:pPr>
      <w:r w:rsidRPr="00B82D45">
        <w:rPr>
          <w:b/>
          <w:bCs/>
          <w:sz w:val="32"/>
          <w:szCs w:val="32"/>
        </w:rPr>
        <w:t>Русские. Кто мы?</w:t>
      </w:r>
    </w:p>
    <w:p w:rsidR="005A582B" w:rsidRPr="00B82D45" w:rsidRDefault="005A582B" w:rsidP="005A582B">
      <w:pPr>
        <w:spacing w:before="120"/>
        <w:jc w:val="center"/>
        <w:rPr>
          <w:sz w:val="28"/>
          <w:szCs w:val="28"/>
        </w:rPr>
      </w:pPr>
      <w:r w:rsidRPr="00B82D45">
        <w:rPr>
          <w:sz w:val="28"/>
          <w:szCs w:val="28"/>
        </w:rPr>
        <w:t>Трипольский Владимир Иванович. 26 ноября 2008 г.</w:t>
      </w:r>
    </w:p>
    <w:p w:rsidR="005A582B" w:rsidRPr="00B82D45" w:rsidRDefault="005A582B" w:rsidP="005A582B">
      <w:pPr>
        <w:spacing w:before="120"/>
        <w:jc w:val="center"/>
        <w:rPr>
          <w:b/>
          <w:bCs/>
          <w:sz w:val="28"/>
          <w:szCs w:val="28"/>
        </w:rPr>
      </w:pPr>
      <w:r w:rsidRPr="00B82D45">
        <w:rPr>
          <w:b/>
          <w:bCs/>
          <w:sz w:val="28"/>
          <w:szCs w:val="28"/>
        </w:rPr>
        <w:t>1. Немного истории.</w:t>
      </w:r>
    </w:p>
    <w:p w:rsidR="005A582B" w:rsidRDefault="005A582B" w:rsidP="005A582B">
      <w:pPr>
        <w:spacing w:before="120"/>
        <w:ind w:firstLine="567"/>
        <w:jc w:val="both"/>
      </w:pPr>
      <w:r w:rsidRPr="00B82D45">
        <w:t>Эти заметки на полях прочитанных книг были написаны два года назад. Мне кажется пришло время обнародовать их. Проблема русского этногенеза не просто актуальна сегодня, остра как никогда. Желание моё скромное - обратить внимание на некоторые очевидные вещи: этногенез логическое продолжение антропогенеза, он непрерывен во времени-пространстве, его природа геобиохимическая и объясняться он должен в первую очередь законами живого мира. Историческая жизнь всего лишь внешнее проявление этих внутренних процессов. Но этногенез и исторический процесс две сопряжённые спирали развития человеческой популяции, они взаимосвязаны, взаимообусловлены, взаимозависимы. И взаимно объясняют друг друга.</w:t>
      </w:r>
    </w:p>
    <w:p w:rsidR="005A582B" w:rsidRDefault="005A582B" w:rsidP="005A582B">
      <w:pPr>
        <w:spacing w:before="120"/>
        <w:ind w:firstLine="567"/>
        <w:jc w:val="both"/>
      </w:pPr>
      <w:r w:rsidRPr="00B82D45">
        <w:t xml:space="preserve">Русские, кто мы? Откуда родом и кто наши предки? В какие этнические пласты прорастают наши корни? И где наше родовое гнездо? Вопросы, вопросы... И без ответа. Если бы были даны ответы, наверное не было бы осквернения мечетей, ограбления церквей, убийств священников. Не убивали бы людей с другим цветом кожи и разрезом глаз. Знай мы свою этническую историю, понимай процессы этногенеза рода человеческого, вряд ли наша русскость смогла приобрести такие уродливые формы. </w:t>
      </w:r>
    </w:p>
    <w:p w:rsidR="005A582B" w:rsidRDefault="005A582B" w:rsidP="005A582B">
      <w:pPr>
        <w:spacing w:before="120"/>
        <w:ind w:firstLine="567"/>
        <w:jc w:val="both"/>
      </w:pPr>
      <w:r w:rsidRPr="00B82D45">
        <w:t xml:space="preserve">В середине 20-го века советский этнолог Лев Николаевич Гумилёв, задумываясь над проблемами этногенеза разных народов, пришёл к выводу, что этнические процессы имеют энергетическую природу и движутся особыми энергетическими толчками. Он назвал их пассионарными, от латинского passio - страсть. Также он обратил внимание на то, что рождение "нового" этноса происходит на фоне пассионарного толчка (ПТ). А срок жизни предположил в 1200-1500 лет. Насколько верны его догадки? Попытаемся вместе найти ответ. </w:t>
      </w:r>
    </w:p>
    <w:p w:rsidR="005A582B" w:rsidRDefault="005A582B" w:rsidP="005A582B">
      <w:pPr>
        <w:spacing w:before="120"/>
        <w:ind w:firstLine="567"/>
        <w:jc w:val="both"/>
      </w:pPr>
      <w:r w:rsidRPr="00B82D45">
        <w:t>Мы привыкли изучать политическую, экономическую, культурную и прочие истории. Однако совершенно не знаем истории этнической. Не она ли должна стоять на первом месте в ряду изучаемых историй?! Ведь анатомию и физиологию человека стыдно не знать в наше время, почему же незнание этногенеза сегодня норма? Давайте же устыдимся нашего незнания.</w:t>
      </w:r>
    </w:p>
    <w:p w:rsidR="005A582B" w:rsidRDefault="005A582B" w:rsidP="005A582B">
      <w:pPr>
        <w:spacing w:before="120"/>
        <w:ind w:firstLine="567"/>
        <w:jc w:val="both"/>
      </w:pPr>
      <w:r w:rsidRPr="00B82D45">
        <w:t xml:space="preserve">В начале мы должны понимать, что этническая история рода Homo sapiens это история одного огромного (в наши дни особенно) супер-супер-супер- этноса. Десятки тысяч лет люди расселялись по планете Земля, осваивая различные климатические зоны и природные ландшафты. В ходе адаптации постепенно формировались расы, этнические общности, хозяйственно - культурные зоны. Параллельно шло формирование языковых семей, которые дробились на диалекты по мере расхождения носителей праязыка, языка-основы. Носители диалектов уходили всё дальше и дальше друг от друга. Их разделяли горы, реки, расстояния. Представители одной языковой семьи встречались с носителями незнакомых языков. Зачастую происходило смешение, появлялись новые языки, племена, народности. </w:t>
      </w:r>
    </w:p>
    <w:p w:rsidR="005A582B" w:rsidRDefault="005A582B" w:rsidP="005A582B">
      <w:pPr>
        <w:spacing w:before="120"/>
        <w:ind w:firstLine="567"/>
        <w:jc w:val="both"/>
      </w:pPr>
      <w:r w:rsidRPr="00B82D45">
        <w:t xml:space="preserve">Процесс расхождения, рассредоточения, расселения продолжался до шестого тысячелетия до нашей эры, когда вся суша была практически освоена. С таянием ледников на севере и усушением климата в некогда благодатных районах таких как Сахара, Аравийский п-ов, Иранское и Тибетское нагорья, территория нынешней Монголии, вызвало исход оттуда основной массы насельников в места, где в изобилии была вода, рыба, зверь, птица. Что предполагало лучшие условия проживания. Человек начинает освоение речных долин Нила, Евфрата и Тигра, Инда и Ганга, Салуина и Меконга, Хуанхэ и Янцзы, Амударьи и Сырдарьи. Следующим этапом осваиваются речные долины лесной полосы Евразии: Дуная и Рейна, Днепра и Волги, крупнейших водных артерий Сибири и Дальнего Востока - Оби, Енисея, Лены,Амура. Полоса степей, тянущаяся через всю Евразию от Венгрии на западе и до Маньчжурии на востоке, становится местом проживания носителей индоевропейских и алтайских языков. Тайгу от Днепра и Балтийского моря до реки Обь и верховьев Енисея в Сибири занимают уральские племена. Далее на восток - палеоазиаты. </w:t>
      </w:r>
    </w:p>
    <w:p w:rsidR="005A582B" w:rsidRDefault="005A582B" w:rsidP="005A582B">
      <w:pPr>
        <w:spacing w:before="120"/>
        <w:ind w:firstLine="567"/>
        <w:jc w:val="both"/>
      </w:pPr>
      <w:r w:rsidRPr="00B82D45">
        <w:t xml:space="preserve">Изменения климата, перенаселение, истощение кормовой базы и, вследствие этого, неизбежные конфликты между родами и племенами заставляют людей покидать обжитые места в поисках лучшего. Так в Западную Европу в 3-ем тысячелетии устремляются три мощных людских потока - анатолийский из Малой Азии, из степей Восточной Европы и с Пиренейског п-ова. Они дали начало греческому и фракийскому этносам, иллирийцам и италикам, кельтам, германцам, славянам, балтам. Так начался (по археологическим находкам и свидетельствам историков можно судить об этом) западноевропейский этногенез. На западе кельтский этнос, на юге греческий, итало-римский, на севере - германский, славянский. Это были наиболее мощные, многочисленные этнические системы. Их пассионарность/энергонапряжённость была так велика, что в течение тысячелетий сотрясала Европу от Волги до Атлантики. </w:t>
      </w:r>
    </w:p>
    <w:p w:rsidR="005A582B" w:rsidRDefault="005A582B" w:rsidP="005A582B">
      <w:pPr>
        <w:spacing w:before="120"/>
        <w:ind w:firstLine="567"/>
        <w:jc w:val="both"/>
      </w:pPr>
      <w:r w:rsidRPr="00B82D45">
        <w:t xml:space="preserve">В конце концов в начале новой эры германские племена расселяются по всей Европе. Обосноваться им на берегах вожделенной Волги помешало гуннское цунами. Эти суровые воины с изуродованными лицами не были избалованы жизнью. Война давно стала способом их существования. Выбив германцев из степей Восточной Европы, они пополняли войско из покорённых племён готов, славян, фракийцев. Германцы откатились в Западную Европу, где после битвы на Каталаунских полях влились в этногенез галлов, иберов, итало-римлян. Так в 5 веке германские племена встали у истоков общеевропейского этногенеза. Современные народы - французы, англичане, итальянцы, испанцы, немцы, австрийцы, голландцы, бельгийцы, шведы и норвежцы - все они родом оттуда. </w:t>
      </w:r>
    </w:p>
    <w:p w:rsidR="005A582B" w:rsidRDefault="005A582B" w:rsidP="005A582B">
      <w:pPr>
        <w:spacing w:before="120"/>
        <w:ind w:firstLine="567"/>
        <w:jc w:val="both"/>
      </w:pPr>
      <w:r w:rsidRPr="00B82D45">
        <w:t xml:space="preserve">Центральная Европа попадает во власть расселяющихся славянских племён. Они активно заселяют Балканы, Адриатическое побережье, земли от Одера до Днепра. На западе славяне растворились среди германцев, на юге - среди греков, в степях Причерноморья и Приазовья вошли в тесный контакт с ираноязычными племенами. Но остался костяк западных славян на территории современной Польши, южных в Нижнем Подунавье, восточных на Днепре и южных притоках реки Припять. Такова краткая предистория русского этногенеза. </w:t>
      </w:r>
    </w:p>
    <w:p w:rsidR="005A582B" w:rsidRPr="00B82D45" w:rsidRDefault="005A582B" w:rsidP="005A582B">
      <w:pPr>
        <w:spacing w:before="120"/>
        <w:jc w:val="center"/>
        <w:rPr>
          <w:b/>
          <w:bCs/>
          <w:sz w:val="28"/>
          <w:szCs w:val="28"/>
        </w:rPr>
      </w:pPr>
      <w:r w:rsidRPr="00B82D45">
        <w:rPr>
          <w:b/>
          <w:bCs/>
          <w:sz w:val="28"/>
          <w:szCs w:val="28"/>
        </w:rPr>
        <w:t xml:space="preserve">2. Рождение русского этноса. </w:t>
      </w:r>
    </w:p>
    <w:p w:rsidR="005A582B" w:rsidRDefault="005A582B" w:rsidP="005A582B">
      <w:pPr>
        <w:spacing w:before="120"/>
        <w:ind w:firstLine="567"/>
        <w:jc w:val="both"/>
      </w:pPr>
      <w:r w:rsidRPr="00B82D45">
        <w:t xml:space="preserve">Мы подходим к исследованию главного события, рождению нового этноса - руси или русского. С чего начать? Наверное с того, что в 3-4 вв. в Северном Причерноморье от Нижнего Дуная до левобережья Днепра возникает и развивается т.н. Черняховская культура. Население этих мест было довольно пёстрым: потомки скифов, греко-скифы (каллипиды), сарматы, фракийцы-даки, германцы-готы, славяне-анты. По мнению учёных к исходу 4-го века племена стояли на пороге создания аморфного государственного образования. А помешало этому нашествие гуннов с востока. Как будто ураган огромной силы прошёлся по степям Восточной Европы. Волны мигрантов следовали одна за другой. За гуннами шли булгары, авары-обры и прочие. Племена герменцев-готов в основной своей массе уходят на запад. Склавины (южные славяне) с частью восточных славян антов переселяются за Дунай под защиту Византийской империи, где смешиваются с греками, фракийцами, иллирийцами, а позже и с булгарами. Часть антов, возможно большая, уходит из степей на север в лесостепную полосу. Смешавшись с осколками готских и ираноязычных племён, они закрепились в лесостепи от восточных склонов Карпат, до верховий Северского Донца. Были ли это легендарные боруски или их потомки мы достоверно не знаем. Возможно они называли себя совсем по другому. Но сирийский псевдо-Захарий уже в 6-ом веке говорит о ведущей роли русов или росов у восточных славян. Мы же имеем о них довольно смутное представление. Однако археологи доказали, что традиции восточных славян в Поднепровье продолжались и в 6-9 вв. Несомненно одно, основной массой были славяне, хотя среди них была доля ирано- и германоговорящих. Уже в те далёкие времена к ним присоединяются и тюркоязычные (по мнению некоторых исследователей) савиры/сабиры. То есть имеется неоспоримое доказательство того, что племена восточных славян активно взаимодействовали, сожительствовали и смешивались с германцами-готами, сарматами. </w:t>
      </w:r>
    </w:p>
    <w:p w:rsidR="005A582B" w:rsidRDefault="005A582B" w:rsidP="005A582B">
      <w:pPr>
        <w:spacing w:before="120"/>
        <w:ind w:firstLine="567"/>
        <w:jc w:val="both"/>
      </w:pPr>
      <w:r w:rsidRPr="00B82D45">
        <w:t xml:space="preserve">В конце концов вновь образовавшийся союз племён возглавляет династия Кия. Их дружины ходили набегами даже к Константинополю. Но к 9-му веку активность союза спадает, часть племён уходит Днепром на север, где они известны под именем словен ильменских. Одновременно с запада под давлением германских племён приходят племена западных славян. Местные балты и финно-угры ассимилируются по своей малочисленности. Так появляются кривичи и дреговичи, вятичи и радимичи. </w:t>
      </w:r>
    </w:p>
    <w:p w:rsidR="005A582B" w:rsidRDefault="005A582B" w:rsidP="005A582B">
      <w:pPr>
        <w:spacing w:before="120"/>
        <w:ind w:firstLine="567"/>
        <w:jc w:val="both"/>
      </w:pPr>
      <w:r w:rsidRPr="00B82D45">
        <w:t xml:space="preserve">Для рождения этнической генерации или попросту этноса, требуются несколько условий: люди, представляющие разные этносистемы; единая территория обитания; высокая пассионарность/энергонапряжённость одного из субэтносов; пассионарный толчок в зоне проживания. При рождении русского этноса наиболее пассионарным было племя варяги-русь, "пришедшие из-за моря", то есть скандинавского происхождения. Они ещё с 6 века освоили торговый путь по Волге-реке. По-видимому активное заселение Поволжья тюркоязычными булгарами стало препятствием для торговли и предприимчивые варяги-русь ищут другие пути. Их фактория Старая Ладога на Ладожском озере существовала давно. Пушнина, мёд и другие дары леса были предметом торговли с племенами местных финно- угров. Русская летопись говорит о приходе варягов на постоянное проживание в 862 году. Они занимают города Старую Ладогу, Изборск и Белоозеро, как бы обозначив земли находящиеся под их опекой. А уже через 20 лет(!) по свидетельству летописца племена словен ильменских, мери, веси, кривичей под предводительством варягов-руси начинают поход по захвату Поднепровья. Это не набег за добычей, а целенаправленная акция по занятию стратегически важного торгового пути к богатой Византии. Столь разные по обычаям, образу жизни, ментальности племена объединила идея жить и трудиться вместе, сообща. Скудная природа северо-запада не могла прокормить быстро возросшее население. В памяти славян хранились рассказы о богатых землях Поднепровья. И эта объединяющая цель сплотила, заставила поверить в общность исторической судьбы, в единство целей и задач. Что говорит о начале нового народа. И бесценные строки древней летописи донесли до нас первые его шаги. По сути дела мы имеем письменное свидетельство о рождении русского народа/этноса. Людям того времени понадобилось всего-то два десятка лет, жизни одного поколения чтобы понять, что они "един народ". Не союз племён для обороны от врага или набега за добычей, который мог быстро распасться по окончанию военных действий. Произошло рождение чуда и мы можем об этом читать. Дальнейшие события и действия тому подтверждение: захват территории местообитания будущего народа, вовлечение в общий этногенез родственных племён, создание первичного государственного объединения - Киевской Руси, укрепление границ. </w:t>
      </w:r>
    </w:p>
    <w:p w:rsidR="005A582B" w:rsidRDefault="005A582B" w:rsidP="005A582B">
      <w:pPr>
        <w:spacing w:before="120"/>
        <w:ind w:firstLine="567"/>
        <w:jc w:val="both"/>
      </w:pPr>
      <w:r w:rsidRPr="00B82D45">
        <w:t xml:space="preserve">Почему то или иное племя или народ высокопассионарны в определённое время? С чем это связано? Каковы причины повышенной энергетической напряжённости (а ведь в свойствах энергии кроется разгадка феномена)? Вопрос довольно интересный и сложный. Для примера: на территории, ограниченной на западе Волгой, на востоке рекой Иртыш, на севере - тайгой и на юге Копет-Дагом в период с 18 по 3 вв. до н.э. бурлил и изливался на все четыре стороны среднеазиатский этногенетический котёл. Отсюда волна за волной вышли арии, скифы, саки, сарматы. Но почему он прекратил работу? Ещё интересней другое. В том же 3 в. до н.э. в работу включается северо-европейский "котёл" на территории южной Скандии, Ютландии и земель от Рейна до низовий Одера. Германские племена франков и лангобардов, готов и аллеманов, англов, ютов, вандалов и многих других вышли отсюда. Со временем они стали ведущими в этногенезе западноевропейских народов. </w:t>
      </w:r>
    </w:p>
    <w:p w:rsidR="005A582B" w:rsidRDefault="005A582B" w:rsidP="005A582B">
      <w:pPr>
        <w:spacing w:before="120"/>
        <w:ind w:firstLine="567"/>
        <w:jc w:val="both"/>
      </w:pPr>
      <w:r w:rsidRPr="00B82D45">
        <w:t xml:space="preserve">Одновременно на далёком востоке, в Центральной Азии, в землях, ограниченных Саяно-Алтаем и Большим Хинганом, Прибайкальем с севера и большой излучиной реки Хуанхэ на юге взорвался хуннами центрально - азиатский "котёл". За ними сяньби, жужане, тюрки, уйгуры, монголы. Все эти народы стали активнейшими соучастниками этнических процессов в Восточной Европе, Сибири, Китае, Северной Индии, Юго-Западной Азии. Без них немыслимы китайский, афразийский, индийский и русский этногенезы. </w:t>
      </w:r>
    </w:p>
    <w:p w:rsidR="005A582B" w:rsidRPr="00B82D45" w:rsidRDefault="005A582B" w:rsidP="005A582B">
      <w:pPr>
        <w:spacing w:before="120"/>
        <w:jc w:val="center"/>
        <w:rPr>
          <w:b/>
          <w:bCs/>
          <w:sz w:val="28"/>
          <w:szCs w:val="28"/>
        </w:rPr>
      </w:pPr>
      <w:r w:rsidRPr="00B82D45">
        <w:rPr>
          <w:b/>
          <w:bCs/>
          <w:sz w:val="28"/>
          <w:szCs w:val="28"/>
        </w:rPr>
        <w:t xml:space="preserve">3. Детство и юность. </w:t>
      </w:r>
    </w:p>
    <w:p w:rsidR="005A582B" w:rsidRDefault="005A582B" w:rsidP="005A582B">
      <w:pPr>
        <w:spacing w:before="120"/>
        <w:ind w:firstLine="567"/>
        <w:jc w:val="both"/>
      </w:pPr>
      <w:r w:rsidRPr="00B82D45">
        <w:t xml:space="preserve">Но вернёмся к нашей теме - рождение и жизнь русского народа, то есть его этногенез. Для сравнения приведу несколько определений феномена: </w:t>
      </w:r>
    </w:p>
    <w:p w:rsidR="005A582B" w:rsidRDefault="005A582B" w:rsidP="005A582B">
      <w:pPr>
        <w:spacing w:before="120"/>
        <w:ind w:firstLine="567"/>
        <w:jc w:val="both"/>
      </w:pPr>
      <w:r w:rsidRPr="00B82D45">
        <w:t xml:space="preserve">"Под этногенезом понимается процесс возникновения и прохождения стадий развития этнических общностей". (Тавадов Г.Т. "Этнология") </w:t>
      </w:r>
    </w:p>
    <w:p w:rsidR="005A582B" w:rsidRDefault="005A582B" w:rsidP="005A582B">
      <w:pPr>
        <w:spacing w:before="120"/>
        <w:ind w:firstLine="567"/>
        <w:jc w:val="both"/>
      </w:pPr>
      <w:r w:rsidRPr="00B82D45">
        <w:t>"Этногенез</w:t>
      </w:r>
    </w:p>
    <w:p w:rsidR="005A582B" w:rsidRDefault="005A582B" w:rsidP="005A582B">
      <w:pPr>
        <w:spacing w:before="120"/>
        <w:ind w:firstLine="567"/>
        <w:jc w:val="both"/>
      </w:pPr>
      <w:r w:rsidRPr="00B82D45">
        <w:t>(от греч. ethnos — племя, народ и ...генез), процесс сложения этнической общности на базе различных этнических компонентов. Э. — начальный этап этнической истории: по завершении Э. может происходить включение в сложившийся этнос других ассимилируемых им групп, дробление и выделение новых этнических групп. Исторически различаются два типа Э. Первый относится к этнической истории первобытнообщинного и докапиталистического обществ и завершается образованием народностей (преимущественно в раннефеодальный период). В этногенетических процессах второго типа при сложении современных этнических общностей (например, современных народов Америки) решающую роль играли представители уже сформировавшихся народов и процессы аккультурации. Э. характеризуется взаимосвязью двух видов этногенетических процессов, консолидацией автохтонных (родственных и неродственных) этнических компонентов и включением в процесс Э. переселенцев (мигрантов). Изучение Э. требует комплексного подхода с привлечением данных смежных дисциплин: этнографии, антропологии, археологии, сравнительного языкознания." (БСЭ)</w:t>
      </w:r>
    </w:p>
    <w:p w:rsidR="005A582B" w:rsidRDefault="005A582B" w:rsidP="005A582B">
      <w:pPr>
        <w:spacing w:before="120"/>
        <w:ind w:firstLine="567"/>
        <w:jc w:val="both"/>
      </w:pPr>
      <w:r w:rsidRPr="00B82D45">
        <w:t xml:space="preserve">"Этногенез - процесс становления новой этнической общности на базе различных этнических компонентов, существовавших ранее, дальнейшее формирование ее этнографических, лингвистических и антропологических особенностей. </w:t>
      </w:r>
    </w:p>
    <w:p w:rsidR="005A582B" w:rsidRDefault="005A582B" w:rsidP="005A582B">
      <w:pPr>
        <w:spacing w:before="120"/>
        <w:ind w:firstLine="567"/>
        <w:jc w:val="both"/>
      </w:pPr>
      <w:r w:rsidRPr="00B82D45">
        <w:t>греч.Ethnos - народ + Genos - развитие" (Словарь по общественным наукам. Глоссарий.ру)</w:t>
      </w:r>
    </w:p>
    <w:p w:rsidR="005A582B" w:rsidRDefault="005A582B" w:rsidP="005A582B">
      <w:pPr>
        <w:spacing w:before="120"/>
        <w:ind w:firstLine="567"/>
        <w:jc w:val="both"/>
      </w:pPr>
      <w:r w:rsidRPr="00B82D45">
        <w:t xml:space="preserve">"Этногенез - процесс прохождения суперэтносом всех стадий своего развития (фаз этногенеза), протекающий от момента возникновения этнической системы в результате пассионарного толчка до её перехода в этнический гомеостаз или исчезновения. Процессом Э. охвачены все этносы, находящиеся в динамическом состоянии. Э. может быть оборван в одной из фаз или при смене одной фазы на другую в результате смещения". (Гумилёв Л.Н. "Этносфера") </w:t>
      </w:r>
    </w:p>
    <w:p w:rsidR="005A582B" w:rsidRDefault="005A582B" w:rsidP="005A582B">
      <w:pPr>
        <w:spacing w:before="120"/>
        <w:ind w:firstLine="567"/>
        <w:jc w:val="both"/>
      </w:pPr>
      <w:r w:rsidRPr="00B82D45">
        <w:t xml:space="preserve">Какой разнобой мнений! Впечатление такое, что не об одном и том же идёт разговор. Все вышеприведённые определения ЭГ даны с позиций исторического процесса. Об этногенезе - явлении биохимическом, говорят гуманитарии, пытаясь втиснуть его в рамки социально-исторических понятий. А этого делать нельзя. Два разных по природе феномена - историческая жизнь и этногенез и должны описываться посредством разных понятий и терминов. </w:t>
      </w:r>
    </w:p>
    <w:p w:rsidR="005A582B" w:rsidRDefault="005A582B" w:rsidP="005A582B">
      <w:pPr>
        <w:spacing w:before="120"/>
        <w:ind w:firstLine="567"/>
        <w:jc w:val="both"/>
      </w:pPr>
      <w:r w:rsidRPr="00B82D45">
        <w:t xml:space="preserve">"Этногенез - это энергетический процесс прохождения человеческой популяцией всех фаз своего саморазвития от момента возникновения в результате пассионарного толчка до вхождения в состояние этнического гомеостаза и перехода в качественно новое состояние через исторический процесс." </w:t>
      </w:r>
    </w:p>
    <w:p w:rsidR="005A582B" w:rsidRDefault="005A582B" w:rsidP="005A582B">
      <w:pPr>
        <w:spacing w:before="120"/>
        <w:ind w:firstLine="567"/>
        <w:jc w:val="both"/>
      </w:pPr>
      <w:r w:rsidRPr="00B82D45">
        <w:t xml:space="preserve">Давая такое определение этногенезу я исходил из следующего: </w:t>
      </w:r>
    </w:p>
    <w:p w:rsidR="005A582B" w:rsidRDefault="005A582B" w:rsidP="005A582B">
      <w:pPr>
        <w:spacing w:before="120"/>
        <w:ind w:firstLine="567"/>
        <w:jc w:val="both"/>
      </w:pPr>
      <w:r w:rsidRPr="00B82D45">
        <w:t xml:space="preserve">1.Этногенез логическое продолжение антропогенеза, его последняя, но не завершающая стадия. </w:t>
      </w:r>
    </w:p>
    <w:p w:rsidR="005A582B" w:rsidRDefault="005A582B" w:rsidP="005A582B">
      <w:pPr>
        <w:spacing w:before="120"/>
        <w:ind w:firstLine="567"/>
        <w:jc w:val="both"/>
      </w:pPr>
      <w:r w:rsidRPr="00B82D45">
        <w:t>2.Движущей силой процессов происходящих в биосфере, а также ЭГ как их неотъемлемой части, является биохимическая энергия живого вещества (БЭЖВ - определение В.И. Вернадского).</w:t>
      </w:r>
    </w:p>
    <w:p w:rsidR="005A582B" w:rsidRDefault="005A582B" w:rsidP="005A582B">
      <w:pPr>
        <w:spacing w:before="120"/>
        <w:ind w:firstLine="567"/>
        <w:jc w:val="both"/>
      </w:pPr>
      <w:r w:rsidRPr="00B82D45">
        <w:t>3.Основной характеристикой БЭЖВ можно предположить её напряжение. То, что Гумилёв обозначил как пассионарность.</w:t>
      </w:r>
    </w:p>
    <w:p w:rsidR="005A582B" w:rsidRDefault="005A582B" w:rsidP="005A582B">
      <w:pPr>
        <w:spacing w:before="120"/>
        <w:ind w:firstLine="567"/>
        <w:jc w:val="both"/>
      </w:pPr>
      <w:r w:rsidRPr="00B82D45">
        <w:t>4.Напряжение/пассионарность БЭЖВ поддерживается и направляется особыми толчками - пассирнарными. Они постоянны и имеют заданный ритм.</w:t>
      </w:r>
    </w:p>
    <w:p w:rsidR="005A582B" w:rsidRDefault="005A582B" w:rsidP="005A582B">
      <w:pPr>
        <w:spacing w:before="120"/>
        <w:ind w:firstLine="567"/>
        <w:jc w:val="both"/>
      </w:pPr>
      <w:r w:rsidRPr="00B82D45">
        <w:t>5.ЭГ имеет фазы/ступени развития: этническую, суперэтническую. расовую, общечеловеческую.</w:t>
      </w:r>
    </w:p>
    <w:p w:rsidR="005A582B" w:rsidRDefault="005A582B" w:rsidP="005A582B">
      <w:pPr>
        <w:spacing w:before="120"/>
        <w:ind w:firstLine="567"/>
        <w:jc w:val="both"/>
      </w:pPr>
      <w:r w:rsidRPr="00B82D45">
        <w:t>6.Каждый этап ЭГ ограничен чёткими временными рамками. Ориентирами их начала и конца служат пассионарные толчки.</w:t>
      </w:r>
    </w:p>
    <w:p w:rsidR="005A582B" w:rsidRDefault="005A582B" w:rsidP="005A582B">
      <w:pPr>
        <w:spacing w:before="120"/>
        <w:ind w:firstLine="567"/>
        <w:jc w:val="both"/>
      </w:pPr>
      <w:r w:rsidRPr="00B82D45">
        <w:t xml:space="preserve">7.Человечество от момента зарождения и до наших дней проводит постоянную работу по переработке биосферы, накапливает определённый опыт, из которого создаётся нечто новое - ноосфера. </w:t>
      </w:r>
    </w:p>
    <w:p w:rsidR="005A582B" w:rsidRDefault="005A582B" w:rsidP="005A582B">
      <w:pPr>
        <w:spacing w:before="120"/>
        <w:ind w:firstLine="567"/>
        <w:jc w:val="both"/>
      </w:pPr>
      <w:r w:rsidRPr="00B82D45">
        <w:t xml:space="preserve">8.В процессе ЭГ через историческую жизнь отрабатываются четыре уровня развития - физический, психический, интеллектуальный и духовный. </w:t>
      </w:r>
    </w:p>
    <w:p w:rsidR="005A582B" w:rsidRDefault="005A582B" w:rsidP="005A582B">
      <w:pPr>
        <w:spacing w:before="120"/>
        <w:ind w:firstLine="567"/>
        <w:jc w:val="both"/>
      </w:pPr>
      <w:r w:rsidRPr="00B82D45">
        <w:t>9.Процесс ЭГ непрерывен, но ограничен во времени и в пространстве.</w:t>
      </w:r>
    </w:p>
    <w:p w:rsidR="005A582B" w:rsidRDefault="005A582B" w:rsidP="005A582B">
      <w:pPr>
        <w:spacing w:before="120"/>
        <w:ind w:firstLine="567"/>
        <w:jc w:val="both"/>
      </w:pPr>
      <w:r w:rsidRPr="00B82D45">
        <w:t>10.В основе процесса ЭГ генные мутации.</w:t>
      </w:r>
    </w:p>
    <w:p w:rsidR="005A582B" w:rsidRDefault="005A582B" w:rsidP="005A582B">
      <w:pPr>
        <w:spacing w:before="120"/>
        <w:ind w:firstLine="567"/>
        <w:jc w:val="both"/>
      </w:pPr>
      <w:r w:rsidRPr="00B82D45">
        <w:t xml:space="preserve">Мы обозначили время рождения русского этноса - вторая половина 9-го века. Укажем и место - территория ограниченная озёрами Ладожским, Чудским, Белым, Ильмень. Вскоре после прихода варягов строится новая столица союза племён на озере Ильмень - Новый город - знаменитый в русской истории Новгород. Как и всякий новорожденный этнос деятелен, подвижен, богат новыми идеями. И главная его идея - захват торговых путей, ведущих к Чёрному морю и в Византию. Позднее этот путь назовут "из варяг в греки". Именно из варяг, но не наоборот. Он начался в Ладожском озере рекою Волхов до Ильмень-озера, отсюда рекой Ловатью в верховья Днепра и Днепром к Чёрному морю. </w:t>
      </w:r>
    </w:p>
    <w:p w:rsidR="005A582B" w:rsidRDefault="005A582B" w:rsidP="005A582B">
      <w:pPr>
        <w:spacing w:before="120"/>
        <w:ind w:firstLine="567"/>
        <w:jc w:val="both"/>
      </w:pPr>
      <w:r w:rsidRPr="00B82D45">
        <w:t xml:space="preserve">Ситуация смешения вызывает слом верований, традиций, обрядов. На смену древним традициям приходят новые духовные ориентиры, пока ещё тесно связанные с предыдущими. Племенной союз скрепляется не только межплеменными договорённостями, но и взаимными браками. Именно этим объясняется та лёгкость, с которой такие разные племена при полном согласии и взаимной поддержке отправились покорять новые земли и народы. Следствием такой политики стал демографический взрыв местного масштаба. В этом виновата не только рождаемость, приходят новые люди, прослышавшие о делах, творящихся у русов. Место рождения очень скоро становится тесным. Да и кормовая база русского севера, и без того небогатая, быстро истощается. </w:t>
      </w:r>
    </w:p>
    <w:p w:rsidR="005A582B" w:rsidRDefault="005A582B" w:rsidP="005A582B">
      <w:pPr>
        <w:spacing w:before="120"/>
        <w:ind w:firstLine="567"/>
        <w:jc w:val="both"/>
      </w:pPr>
      <w:r w:rsidRPr="00B82D45">
        <w:t xml:space="preserve">Олег, продолжатель дела первого русского князя Рюрика, прозванный Вещим, возглавил поход на юг к городку Киеву. Легко, почти без боя берёт этот центр лесостепного Поднепровья. Почему? Видимо ответ следует искать в ослаблении пассионарности местных племён. Когда-то сильные, к 980-м годам они были ослаблены походами на Дунай и постоянным противостояием с ордами кочевников, идущими непрерывными волнами с востока. Требовалось вливание свежей крови. И такие доноры нашлись. Они пришли с севера, от озера Ильмень. Пришельцы были высокопассионарны, что характерно для начала ЭГ. В 882 году Олег со своим воинством взял города Смоленск, Любеч, Киев. В 884г. присоединил к своим владениям земли северян. В 885г. - радимичей, воюет с тиверцами и уличами, славянскими насельниками долин Южного Буга и Днестра, за свободный выход к Чёрному морю. Походами к Константинополю в 907 и 911гг. завершается прокладка торгового пути из варяг в греки. Отныне он становится осью месторазвития русского этноса на ближайшие 300 лет. </w:t>
      </w:r>
    </w:p>
    <w:p w:rsidR="005A582B" w:rsidRDefault="005A582B" w:rsidP="005A582B">
      <w:pPr>
        <w:spacing w:before="120"/>
        <w:ind w:firstLine="567"/>
        <w:jc w:val="both"/>
      </w:pPr>
      <w:r w:rsidRPr="00B82D45">
        <w:t xml:space="preserve">Новый этнос пока двуязычен. В нём существует разделение на варягов и славян. О чём можно судить по дублированному на двух языках договору с греками. В договоре также упоминаются варяжские и славянские воеводы. Такое слияние разных по происхождению племён не новость в этнической истории. За восемь веков до описываемых событий произошло рождение другого народа. Далеко на востоке на Саяно-Алтайском нагорье жили динлины. Это был союз палеоазиатских, самодийских и сакских племён. На рубеже 1 в. до н.э.// 1в. н.э. сюда из района Больших озёр нынешней северо-западной Монголии под давлением хунну исходит племя кыргыз, тюрко -язычных монголоидов. В результате смешения со светловолосыми и голубо -глазыми динлинами рождается новый этнос - древнехакасский. И этот пример не единичен. </w:t>
      </w:r>
    </w:p>
    <w:p w:rsidR="005A582B" w:rsidRDefault="005A582B" w:rsidP="005A582B">
      <w:pPr>
        <w:spacing w:before="120"/>
        <w:ind w:firstLine="567"/>
        <w:jc w:val="both"/>
      </w:pPr>
      <w:r w:rsidRPr="00B82D45">
        <w:t xml:space="preserve">Походы князя Игоря закрепляют достигнутое, порой в них участвует до 50.000 человек. Исходя из того, что семья из 5-6 человек могла дать для войска одного воина, то можно предположить численность населения древнерусского государства в 250-300 тысяч человек к началу 10 века. </w:t>
      </w:r>
    </w:p>
    <w:p w:rsidR="005A582B" w:rsidRDefault="005A582B" w:rsidP="005A582B">
      <w:pPr>
        <w:spacing w:before="120"/>
        <w:ind w:firstLine="567"/>
        <w:jc w:val="both"/>
      </w:pPr>
      <w:r w:rsidRPr="00B82D45">
        <w:t xml:space="preserve">Процессы ЭГ неумолимы. Интеграцию сменяет дифференциация, на смену центростремительным процессам в русском этносе приходят центро бежные. Общерусский ЭГ распадается на части, на этногенезы местного значения. Достаточно взглянуть на карту Древней Руси, чтобы понять это. Границы княжеств указывают на приблизительное месторазвитие частных этнических процессов и те племена, которые в них принимали участие. Включение в русский ЭГ новых племён многократно усиливает пассионарность этноса, производя эффект "вскипания". Свидетельство тому походы русских князей, их первая медуусобица. Происходит своего рода выплеск излишней энергии. В боях гибнут наиболее пассионарные и агрессивные. Остаточной сверхпассионарности уже во времена Владимира Святого (980-1015 гг.) хватает в основном только на борьбу за целостность государства. Наступает пора упорядочения внутренних дел. Князь Владимир пресекает попытки племенных вождей выйти из-под его опеки, расширяет налоговую базу за счёт окружающих племён - славян, балтов, финно-угров. Отстраивает столицу город Киев. Укрепляет международный авторитет Руси где войнами, где династийными браками. И самое главное и важное, при нём русский народ окончательно расстаётся с язычеством и принимает Крещение. Православие становится религией государственного значения. </w:t>
      </w:r>
    </w:p>
    <w:p w:rsidR="005A582B" w:rsidRDefault="005A582B" w:rsidP="005A582B">
      <w:pPr>
        <w:spacing w:before="120"/>
        <w:ind w:firstLine="567"/>
        <w:jc w:val="both"/>
      </w:pPr>
      <w:r w:rsidRPr="00B82D45">
        <w:t xml:space="preserve">Сын Владимира Ярослав, прозванный Мудрым, продолжает дело отца. Он объединил в 1036 г. государство после междуусобицы с братьями, обезопасил южные и западные рубежи, породнился с правящими домами Франции, Венгрии, Польши, Норвегии; кодифицировал законы (Русская Правда). И, наконец, избавился от беспокойных варягов. На этом и закончился варяжский период русского ЭГ. Те из них, кто "славянизировался", составили костяк русской народности. </w:t>
      </w:r>
    </w:p>
    <w:p w:rsidR="005A582B" w:rsidRDefault="005A582B" w:rsidP="005A582B">
      <w:pPr>
        <w:spacing w:before="120"/>
        <w:ind w:firstLine="567"/>
        <w:jc w:val="both"/>
      </w:pPr>
      <w:r w:rsidRPr="00B82D45">
        <w:t xml:space="preserve">Об этнониме "русь". Существуют разные его объяснения, рискую предложить своё. В языке готов есть слово RAUTS - красный", в котором дифтонг au произносится как слитное ОУ, а буква Т неясно с придыханием. Подобное встречается в европейских языках. Вероятно наши далёкие предки упростили произношение варяжского слова, выкинув неясную в произношении букву Т. Однако осталось двойственное произношение корневой гласной РОС//РУС. Россия, но русские. А почему "красный"? Может быть оттого, что красивые? Вспомним выражение "красна девка", то есть "красивая". Но путешественники 9-10 вв., особенно восточные, отмечают у русов красноту тела, румяность лица и рыжеватость волос. Такое свойственно рыжеволосым людям, их кожа никогда не приобретает шоколадного оттенка при загорании. </w:t>
      </w:r>
    </w:p>
    <w:p w:rsidR="005A582B" w:rsidRDefault="005A582B" w:rsidP="005A582B">
      <w:pPr>
        <w:spacing w:before="120"/>
        <w:ind w:firstLine="567"/>
        <w:jc w:val="both"/>
      </w:pPr>
      <w:r w:rsidRPr="00B82D45">
        <w:t xml:space="preserve">Более ста лет злейшая междуусобица раздирала русский этнос. Точка надлома или бифуркации растянулась на долгие годы. Но пожалуй можно отметить событие, которое стало именно точкой надлома - разорение Киева владимиро-суздальскими князьями. "...8 марта 1169 г.) союзники взяли Киев приступом, чего не бывало дотоле. Сия, по слову древнего Олега, мать городов Российских, несколько раз осаждаемая и теснимая, отворяла иногда Златые ворота свои неприятелям, но никто не входил в них силою. Победители, к стыду своему, забыли, что они Россияне: в течение трёх дней грабили, не только жителей и домы, но и монастыри, церкви, богатый храм Софийский и Десятинный; похитили иконы драгоценные, ризы, книги, самые колокола..." (Карамзин Н.М. История государства Российского). Русские покусились на святое, на матерь городов русских. Киев в их сознании потерял ореол святости как НАЧАЛА РУССКОЙ ИСТОРИИ. В борьбе за лидерство в русском мире князья уже давно отбросили в сторону нормы морали. Но подобный акт откровенного грабежа русских святынь может говорить только об одном - о духовной нищете как признаке изменения полярности пассионарности этноса. Когда её положительный созидательный полюс поменялся на отрицательный разрушительный. </w:t>
      </w:r>
    </w:p>
    <w:p w:rsidR="005A582B" w:rsidRDefault="005A582B" w:rsidP="005A582B">
      <w:pPr>
        <w:spacing w:before="120"/>
        <w:ind w:firstLine="567"/>
        <w:jc w:val="both"/>
      </w:pPr>
      <w:r w:rsidRPr="00B82D45">
        <w:t xml:space="preserve">К приходу монголо-татар этнос разобщён настолько, что не может собрать силы для отражения агрессии. Каждый сам по себе. А Киевская земля опустела настолько, по словам очевидцев, что не с кого стало брать налог. </w:t>
      </w:r>
    </w:p>
    <w:p w:rsidR="005A582B" w:rsidRDefault="005A582B" w:rsidP="005A582B">
      <w:pPr>
        <w:spacing w:before="120"/>
        <w:ind w:firstLine="567"/>
        <w:jc w:val="both"/>
      </w:pPr>
      <w:r w:rsidRPr="00B82D45">
        <w:t>На примере фактов исторической жизни русского этноса в первой её четверти мы можем наблюдать начальную высокую пассионарность с последующим ослаблением во времени. Стремительное расширение территории обитания, включение в совместный этногенез соседних племён, создание первичного государства, крещение в Православной традиции как выбор духовного вектора развития, сложение единого языка и культуры - явления, характеризующие высокое энергетическое напряжение этноса. Это напряжение ослабляется к приходу монголо-татар, Чему подтверждение раздробленность не только на отдельные княжества и на местные этногенезы. но не настолько, чтобы этнос исчез с исторической сцены.</w:t>
      </w:r>
    </w:p>
    <w:p w:rsidR="005A582B" w:rsidRPr="00B82D45" w:rsidRDefault="005A582B" w:rsidP="005A582B">
      <w:pPr>
        <w:spacing w:before="120"/>
        <w:jc w:val="center"/>
        <w:rPr>
          <w:b/>
          <w:bCs/>
          <w:sz w:val="28"/>
          <w:szCs w:val="28"/>
        </w:rPr>
      </w:pPr>
      <w:r w:rsidRPr="00B82D45">
        <w:rPr>
          <w:b/>
          <w:bCs/>
          <w:sz w:val="28"/>
          <w:szCs w:val="28"/>
        </w:rPr>
        <w:t xml:space="preserve">4. Пора возмужания. </w:t>
      </w:r>
    </w:p>
    <w:p w:rsidR="005A582B" w:rsidRDefault="005A582B" w:rsidP="005A582B">
      <w:pPr>
        <w:spacing w:before="120"/>
        <w:ind w:firstLine="567"/>
        <w:jc w:val="both"/>
      </w:pPr>
      <w:r w:rsidRPr="00B82D45">
        <w:t xml:space="preserve">Монголо-татарское нашествие стало своеобразной чертой под продолжавшимся десятилетиями состоянием распада русского этноса. Когда уже ни родственные связи, ни единый язык и культура, ни Православная Вера не работали на объединение ставших такими разными этнически кусков. С каким остервенением они воевали друг против друга !- киевляне, галичане, владимирцы и суздальцы, новгородцы, черниговцы, рязанцы, полочане. И даже перед лицом смертельной опасности, перед угрозой потери национальной самостоятельности они не отрезвели от междуусобного угара. С точки зрения хода этногенеза точка надлома естественна. Но почему так растянута во времени? Чтобы ответить на этот вопрос, взглянем на этническую карту 10-12 вв. С самого начала русский этнос был продуктом активного смешения славян, угро-финнов, балтов. Расширение территории местообитания включает в русский этногенез новые племена. Ко всем перечисленным присоединяются выходцы с востока - печенеги и половцы. Такая активность вызывает "несварение", так бы я назвал этногенетическую ситуацию 12 века. Вновь влившиеся этносы не успевают усваиваться, ассимилироваться. И всё-таки Православие как цементирующая субстанция продолжает удерживать русское этническое поле от полного разрушения. </w:t>
      </w:r>
    </w:p>
    <w:p w:rsidR="005A582B" w:rsidRDefault="005A582B" w:rsidP="005A582B">
      <w:pPr>
        <w:spacing w:before="120"/>
        <w:ind w:firstLine="567"/>
        <w:jc w:val="both"/>
      </w:pPr>
      <w:r w:rsidRPr="00B82D45">
        <w:t xml:space="preserve">Итак, второй период этногенеза или пора возмужания, национального самоосознания. Термин татаро-монгольское иго появится гораздо позднее. Что же происходит с русским этносом после окончания боевых действий с агрессором? </w:t>
      </w:r>
    </w:p>
    <w:p w:rsidR="005A582B" w:rsidRDefault="005A582B" w:rsidP="005A582B">
      <w:pPr>
        <w:spacing w:before="120"/>
        <w:ind w:firstLine="567"/>
        <w:jc w:val="both"/>
      </w:pPr>
      <w:r w:rsidRPr="00B82D45">
        <w:t xml:space="preserve">Монгольский улус Чингисхана, расширенный ещё более его внуками, очень скоро превратился в несколько вполне самостоятельных государств. В 1243 г. Батый основал Золотую Орду, простиравшуюся от Дуная до Иртыша. В неё вошли Западная Сибирь, Волжская Булгария, часть Руси и Средней Азии, Северный Кавказ и Крым. Хубилай перенёс свою ставку в Китай, избрав Пекин столицей. Третий внук Чингисхана Хулагу покорил Иран, часть Средней и Передней Азии, Закавказье и основал свою династию - Хулагуидов. </w:t>
      </w:r>
    </w:p>
    <w:p w:rsidR="005A582B" w:rsidRDefault="005A582B" w:rsidP="005A582B">
      <w:pPr>
        <w:spacing w:before="120"/>
        <w:ind w:firstLine="567"/>
        <w:jc w:val="both"/>
      </w:pPr>
      <w:r w:rsidRPr="00B82D45">
        <w:t xml:space="preserve">Золотая Орда, поделённая на улусы, управляемыми Чингизидами и местной аристократией, была феодальным государством с родо-племенными пережитками. Вопросы войны решал "диван" - совет знати. Объединённая властью хана, орда успешная в начале, уже через 100 лет начинает распадаться на отдельные ханства. Приобретают самостоятельность владения Средней Азии, Казанские (1438 г.), Крымские (1443 г.), Астраханские, Сибирские. То есть, огромная тюрко-монгольская общность, пришедшая из далёкого восточного края, распадается на ряд местных этногенезов: казахи, татары казанские, крымские, астраханские, сибирские. </w:t>
      </w:r>
    </w:p>
    <w:p w:rsidR="005A582B" w:rsidRDefault="005A582B" w:rsidP="005A582B">
      <w:pPr>
        <w:spacing w:before="120"/>
        <w:ind w:firstLine="567"/>
        <w:jc w:val="both"/>
      </w:pPr>
      <w:r w:rsidRPr="00B82D45">
        <w:t xml:space="preserve">Русские князья превращаются в заурядных вассалов хана. Они вынуждены испрашивать пожалования на власть - ярлыки. Хотя им и оставили достаточное поле для принятия самостоятельных решений, неусыпное око ханских баскаков наблюдало за ними. Ханы использовали грызню русских князей меж собой для своих целей. Однако при этом не допуская разрастания междуусобицы. </w:t>
      </w:r>
    </w:p>
    <w:p w:rsidR="005A582B" w:rsidRDefault="005A582B" w:rsidP="005A582B">
      <w:pPr>
        <w:spacing w:before="120"/>
        <w:ind w:firstLine="567"/>
        <w:jc w:val="both"/>
      </w:pPr>
      <w:r w:rsidRPr="00B82D45">
        <w:t xml:space="preserve">И всё-таки странным было это монголо-татарское иго. Уже в 1240-х гг. хан Батый находит верного союзника в лице Ярослава Всеволодовича и награждает его ярлыком на Владимирское княжение. Ему действительно необходима поддержка русских князей в борьбе за власть, за сферы влияния в Монголосфере. После смерти отца, Александр Ярославич Невский приезжает в ставку Батыя, где его ожидает тёплый приём, а в сыне хана Сартаке он приобретает друга. Так Александр находит союзников против агрессивного Запада. Его выбор оказался насколько верным, настолько и судьбоносным: русский этногенез приобрёл новые родники - тюркские и спокойное развитие. Казалось бы исламизация Орды ханом Узбеком от которой на Русь бежали татары не желавшие быть мусульманами, должна поссорить русских князей с ханом. Ведь укрывательством занимались! Ничего подобного. Как будто ничего не произошло. Всё те же сборы дани-выхода. Та же размеренная устоявшаяся жизнь. Но под этим внешним спокойствием, прерываемом иногда выступлениями русских данников и ответными карательными набегами татар, интересные события происходят на Руси. Набирает силу захолустное княжество Московское. </w:t>
      </w:r>
    </w:p>
    <w:p w:rsidR="005A582B" w:rsidRDefault="005A582B" w:rsidP="005A582B">
      <w:pPr>
        <w:spacing w:before="120"/>
        <w:ind w:firstLine="567"/>
        <w:jc w:val="both"/>
      </w:pPr>
      <w:r w:rsidRPr="00B82D45">
        <w:t xml:space="preserve">"Что же возвысило Москву? Совокупность случайных и закономерных факторов. ...Основных же, по моему мнеию, закоомерных фактора три: умелое использование московскими князьями "татарского батога"; приручение митрополитов и использование их в качестве тяжёлой артиллерии в борьбе с конкурентами; и большая на порядок беспринципность и жестокость по сравнению с другими князьями." (А.Б. Широкорад. "Русь и Орда"). </w:t>
      </w:r>
    </w:p>
    <w:p w:rsidR="005A582B" w:rsidRDefault="005A582B" w:rsidP="005A582B">
      <w:pPr>
        <w:spacing w:before="120"/>
        <w:ind w:firstLine="567"/>
        <w:jc w:val="both"/>
      </w:pPr>
      <w:r w:rsidRPr="00B82D45">
        <w:t xml:space="preserve">Великая тайна всякого частного этногенеза - почему какой-то город или регион становится эпицентром будущего государства, центром сложения народности? Что и вправду в основе этого явления лежат такие нравственно мелочные и некрасиво приземлённые "факторы"? Мне кажется корни его значительно глубже. Подъём Московии в активизации этнических процессов в московском регионе за счёт активного смешения и сожительства с татарами. Именно это обстоятельство заложило будущую динамику развития русского этногенеза на многие столетия. Чего мы стыдимся этого даже сейчас? И всякое упоминание о русско-татарском симбиозе встречается в штыки, почему? "Европеизация" всей России тому причина. Как же хочется непременно быть европейцами! "Быть причастным высшей расе". И что нас бросает из одной крайности в другую? Россия - Евразия в миниатюре, а мы евразийцы не только по месту проживания в "Малой Евразии", но по факту смешения европейских и азиатских народов в течение многих веков. Наше евразийство заложено в миллионах смешанных семей, в образе мышления и жизни, в нашем русско-евразийском менталитете. И лишь осознание этого позволит сохранить нашу этническую идентичность в будущем. Нельзя отрекаться от своих корней ради сиюмоментной моды! Забыв о своих этнических родниках, которые в народах населяющих огромную территорию бывшего СССР, русские рискуют высохнуть как этнический поток. </w:t>
      </w:r>
    </w:p>
    <w:p w:rsidR="005A582B" w:rsidRDefault="005A582B" w:rsidP="005A582B">
      <w:pPr>
        <w:spacing w:before="120"/>
        <w:ind w:firstLine="567"/>
        <w:jc w:val="both"/>
      </w:pPr>
      <w:r w:rsidRPr="00B82D45">
        <w:t xml:space="preserve">Возвышение Москвы вызвало приток людей в княжество. А значит и усиление процессов этногенеза. Новая генерация высокопассионарна, цель её ясна - независимое существование, а пока под крылышком ханским! И случай представляется. Не умаляя огромного значения Куликовской битвы для русского национального самосознания, хотел бы обратить внимание на следующее: Русь выступила не против монголо-татар в целом, но в поддержку законной власти Чингизидов и против самозванца Мамая. И это очень важный акцент. Русские князья и не стремились на тот момент уйти из зоны влияния Золотой Орды, громко хлопнув при этом дверью. Сохраняя преданность в союзнических отношениях, князья выступали гарантами центральной власти в государстве. Но почему бы им не воспользоваться моментом? Причины следует искать в этногенезе русской и тюркской этнических общностей. Войдя в соприкосновение, а затем и в тесный контакт они должны были какое-то время обмениваться людьми как этническим материалом. И во второй половине 14 века распад этого симбиоза только начался отделением среднеазиатских этносов. Обмен между русскими и татарами был настолько активным, что помышлять об отделении князья не могли. </w:t>
      </w:r>
    </w:p>
    <w:p w:rsidR="005A582B" w:rsidRDefault="005A582B" w:rsidP="005A582B">
      <w:pPr>
        <w:spacing w:before="120"/>
        <w:ind w:firstLine="567"/>
        <w:jc w:val="both"/>
      </w:pPr>
      <w:r w:rsidRPr="00B82D45">
        <w:t xml:space="preserve">Карамзин обращал внимание на то, что треть дворянских фамилий имеет тюркские, татарские корни. Аксаковы, Ахматовы, Бердяевы, Бунины, Державины, Карамзины, Кропоткины, Мичурины, Рахманиновы, Татищевы, Тургеневы, Ушаковы, Шереметьевы - я привёл лишь самые громкие в русской истории. А сколько их ещё?! Они оттуда в нашей жизни, из того времени сожительства и активного смешения русских и татар. Именно это обстоятельство добавило пассионарности в русском этносе. </w:t>
      </w:r>
    </w:p>
    <w:p w:rsidR="005A582B" w:rsidRDefault="005A582B" w:rsidP="005A582B">
      <w:pPr>
        <w:spacing w:before="120"/>
        <w:ind w:firstLine="567"/>
        <w:jc w:val="both"/>
      </w:pPr>
      <w:r w:rsidRPr="00B82D45">
        <w:t xml:space="preserve">15-й век стал временем окончательного распада временной русско-тюркской общности на отдельные самостоятельные этнические системы со своим этногенезом в каждой. Выделились татары казанские, крымские, астраханские, сибирские. А вот русский этнос отошёл чуть ли не в последнюю очередь. На мой взгляд причина в тесном сожительстве татар и русских. При всём своём желании быть самостоятельными, русские князья не могли резать по живому. Слишком много кровных ниточек связывало на тот момент русских и татар. Именно в прочности родственных связей медлительность с отделением от Орды. </w:t>
      </w:r>
    </w:p>
    <w:p w:rsidR="005A582B" w:rsidRDefault="005A582B" w:rsidP="005A582B">
      <w:pPr>
        <w:spacing w:before="120"/>
        <w:ind w:firstLine="567"/>
        <w:jc w:val="both"/>
      </w:pPr>
      <w:r w:rsidRPr="00B82D45">
        <w:t xml:space="preserve">Вместе с официальным присоединением Новгородских, Тверских, Псковских, Вятских, Смоленских, Рязанских земель в общерусский этногенез вливается огромный поток не только чисто русских этноэлементов со своими местными особенностями. Это и многонациональный север-северо - восток. Одновременно осваивается Дикое поле с его плодородными землями. И здесь важно отметить ещё одну особенность русского этногенеза - на границе русского и тюркских этносов с 14века активно формируется продукт их симбиоза - казачество. </w:t>
      </w:r>
    </w:p>
    <w:p w:rsidR="005A582B" w:rsidRDefault="005A582B" w:rsidP="005A582B">
      <w:pPr>
        <w:spacing w:before="120"/>
        <w:ind w:firstLine="567"/>
        <w:jc w:val="both"/>
      </w:pPr>
      <w:r w:rsidRPr="00B82D45">
        <w:t xml:space="preserve">В середине 16-го века в России насчитывалось более 200 городов, где растёт ремесленное производство, развиваются товарно-денежные отношения. По географическому признаку складывается производственная специализация: одни производили металл, другие выращивали хлеб, третьи поставляли полотно и холсты и т. д. Но за этим оживлением внутренней жизни масштабные переселения больших масс людей, смешения, не просто ускорение этнических процессов - этногенез превращается в бурный поток. На этом фоне делается попытка реформирования общественного устройства государства Московского. </w:t>
      </w:r>
    </w:p>
    <w:p w:rsidR="005A582B" w:rsidRDefault="005A582B" w:rsidP="005A582B">
      <w:pPr>
        <w:spacing w:before="120"/>
        <w:ind w:firstLine="567"/>
        <w:jc w:val="both"/>
      </w:pPr>
      <w:r w:rsidRPr="00B82D45">
        <w:t xml:space="preserve">С покорением Казанского ханства в русский ЭГ добавляется доля татарского этнического элемента. На западе, в землях бывшего Переяславского княжества скапливаются беглые как из Литвы, так и из самой Московии. И снова как и в раннем периоде, русский этнос приходит на короткое историческое время к состоянию надлома, точке бифуркации. Имя ему Русская смута начала 17 в. Этногенетические процессы буквально вскипели, события того времени яркое тому подтверждение. Энергетическое напряжение этноса достигло максимального значения, за которым последовал спад. Пройдя точку кипения, выплеснув кипяток наружу, система успокаивается, этническая жизнь стабилизируется. Центробежные тенденции преодолеваются центростремительными. Поступательное развитие этногенеза продолжается. Ни о каком распаде на части не может быть речи, русский этнос прожил всего половину своей жизни. </w:t>
      </w:r>
    </w:p>
    <w:p w:rsidR="005A582B" w:rsidRPr="00B82D45" w:rsidRDefault="005A582B" w:rsidP="005A582B">
      <w:pPr>
        <w:spacing w:before="120"/>
        <w:jc w:val="center"/>
        <w:rPr>
          <w:b/>
          <w:bCs/>
          <w:sz w:val="28"/>
          <w:szCs w:val="28"/>
        </w:rPr>
      </w:pPr>
      <w:r w:rsidRPr="00B82D45">
        <w:rPr>
          <w:b/>
          <w:bCs/>
          <w:sz w:val="28"/>
          <w:szCs w:val="28"/>
        </w:rPr>
        <w:t xml:space="preserve">5. Зрелость. </w:t>
      </w:r>
    </w:p>
    <w:p w:rsidR="005A582B" w:rsidRDefault="005A582B" w:rsidP="005A582B">
      <w:pPr>
        <w:spacing w:before="120"/>
        <w:ind w:firstLine="567"/>
        <w:jc w:val="both"/>
      </w:pPr>
      <w:r w:rsidRPr="00B82D45">
        <w:t>Этот отрезок жизни укладывается между 1612 и 1987 гг. И доказываться это будет не через смену идеологических систем, но посредством этнологических средств, а именно - изменением энергонапряжённости/ пассионарности этноса, как качественного признака БЭЖВ.</w:t>
      </w:r>
    </w:p>
    <w:p w:rsidR="005A582B" w:rsidRDefault="005A582B" w:rsidP="005A582B">
      <w:pPr>
        <w:spacing w:before="120"/>
        <w:ind w:firstLine="567"/>
        <w:jc w:val="both"/>
      </w:pPr>
      <w:r w:rsidRPr="00B82D45">
        <w:t xml:space="preserve">"Этнос - исторически сложившаяся этническая общность - племя, народ, нация." (Толковый словарь русского языка С.И.Ожегова и Н.Ю. Шведовой) </w:t>
      </w:r>
    </w:p>
    <w:p w:rsidR="005A582B" w:rsidRDefault="005A582B" w:rsidP="005A582B">
      <w:pPr>
        <w:spacing w:before="120"/>
        <w:ind w:firstLine="567"/>
        <w:jc w:val="both"/>
      </w:pPr>
      <w:r w:rsidRPr="00B82D45">
        <w:t xml:space="preserve">"Этнос - исторически сложившаяся этническая общность людей, связанных общей культурой, языком и самосознанием." (Энциклопедия КК 21 век) </w:t>
      </w:r>
    </w:p>
    <w:p w:rsidR="005A582B" w:rsidRDefault="005A582B" w:rsidP="005A582B">
      <w:pPr>
        <w:spacing w:before="120"/>
        <w:ind w:firstLine="567"/>
        <w:jc w:val="both"/>
      </w:pPr>
      <w:r w:rsidRPr="00B82D45">
        <w:t xml:space="preserve">"Этнос (греч. ethnos - племя, народ) - это исторически сложившаяся на определённой территории устойчивая совокупность людей, обладающих общими относительно стабильными особенностями языка, культуры и психики, а также сознанием своего единства и отличия от других подобных образований (самосознанием), фиксированным в самоназвании." (Бромлей Ю.В.) </w:t>
      </w:r>
    </w:p>
    <w:p w:rsidR="005A582B" w:rsidRDefault="005A582B" w:rsidP="005A582B">
      <w:pPr>
        <w:spacing w:before="120"/>
        <w:ind w:firstLine="567"/>
        <w:jc w:val="both"/>
      </w:pPr>
      <w:r w:rsidRPr="00B82D45">
        <w:t xml:space="preserve">"Этнос - устойчивый, естественно сложившийся коллектив людей, противопоставляющий себя всем другим аналогичным коллективам, что определяется ощущением комплиментарности, и отличающийся своеобразным стереотипом поведения, который закономерно меняется в историческом времени. Каждый этнос в той или иной степени неоднороден: внутри него выделяются субэтносы, консорции и конвиксии, которые могут возникать и распадаться, причём ощущение единства этноса как целого у их членов не теряется." (Гумилёв Л.Н. "Этносфера") </w:t>
      </w:r>
    </w:p>
    <w:p w:rsidR="005A582B" w:rsidRDefault="005A582B" w:rsidP="005A582B">
      <w:pPr>
        <w:spacing w:before="120"/>
        <w:ind w:firstLine="567"/>
        <w:jc w:val="both"/>
      </w:pPr>
      <w:r w:rsidRPr="00B82D45">
        <w:t>"Э?тнос (от греч. ????? — народ) — исторически образовавшаяся группа людей, объединённая общим происхождением, языковыми и культурными признаками. Синонимы — народ, племя.[" (Википедия)</w:t>
      </w:r>
    </w:p>
    <w:p w:rsidR="005A582B" w:rsidRDefault="005A582B" w:rsidP="005A582B">
      <w:pPr>
        <w:spacing w:before="120"/>
        <w:ind w:firstLine="567"/>
        <w:jc w:val="both"/>
      </w:pPr>
      <w:r w:rsidRPr="00B82D45">
        <w:t>"Этнос</w:t>
      </w:r>
    </w:p>
    <w:p w:rsidR="005A582B" w:rsidRDefault="005A582B" w:rsidP="005A582B">
      <w:pPr>
        <w:spacing w:before="120"/>
        <w:ind w:firstLine="567"/>
        <w:jc w:val="both"/>
      </w:pPr>
      <w:r w:rsidRPr="00B82D45">
        <w:t xml:space="preserve">Народ; Этническая общность; Этническая группа </w:t>
      </w:r>
    </w:p>
    <w:p w:rsidR="005A582B" w:rsidRPr="00B82D45" w:rsidRDefault="005A582B" w:rsidP="005A582B">
      <w:pPr>
        <w:spacing w:before="120"/>
        <w:ind w:firstLine="567"/>
        <w:jc w:val="both"/>
        <w:rPr>
          <w:lang w:val="en-US"/>
        </w:rPr>
      </w:pPr>
      <w:r w:rsidRPr="00B82D45">
        <w:rPr>
          <w:lang w:val="en-US"/>
        </w:rPr>
        <w:t xml:space="preserve">Ethnosis; Ethnic community </w:t>
      </w:r>
    </w:p>
    <w:p w:rsidR="005A582B" w:rsidRPr="00B82D45" w:rsidRDefault="005A582B" w:rsidP="005A582B">
      <w:pPr>
        <w:spacing w:before="120"/>
        <w:ind w:firstLine="567"/>
        <w:jc w:val="both"/>
        <w:rPr>
          <w:lang w:val="en-US"/>
        </w:rPr>
      </w:pPr>
      <w:r w:rsidRPr="00B82D45">
        <w:t>От</w:t>
      </w:r>
      <w:r w:rsidRPr="00B82D45">
        <w:rPr>
          <w:lang w:val="en-US"/>
        </w:rPr>
        <w:t xml:space="preserve"> </w:t>
      </w:r>
      <w:r w:rsidRPr="00B82D45">
        <w:t>греч</w:t>
      </w:r>
      <w:r w:rsidRPr="00B82D45">
        <w:rPr>
          <w:lang w:val="en-US"/>
        </w:rPr>
        <w:t xml:space="preserve">.Ethnos - </w:t>
      </w:r>
      <w:r w:rsidRPr="00B82D45">
        <w:t>народ</w:t>
      </w:r>
      <w:r w:rsidRPr="00B82D45">
        <w:rPr>
          <w:lang w:val="en-US"/>
        </w:rPr>
        <w:t xml:space="preserve"> </w:t>
      </w:r>
    </w:p>
    <w:p w:rsidR="005A582B" w:rsidRDefault="005A582B" w:rsidP="005A582B">
      <w:pPr>
        <w:spacing w:before="120"/>
        <w:ind w:firstLine="567"/>
        <w:jc w:val="both"/>
      </w:pPr>
      <w:r w:rsidRPr="00B82D45">
        <w:t xml:space="preserve">Этнос - исторически возникшая устойчивая социальная группировка людей, представленная племенем, народностью, нацией. Основным условием возникновения этноса является общность: </w:t>
      </w:r>
    </w:p>
    <w:p w:rsidR="005A582B" w:rsidRDefault="005A582B" w:rsidP="005A582B">
      <w:pPr>
        <w:spacing w:before="120"/>
        <w:ind w:firstLine="567"/>
        <w:jc w:val="both"/>
      </w:pPr>
      <w:r w:rsidRPr="00B82D45">
        <w:t xml:space="preserve">- самосознания - сознания своего единства и отличия от всех других подобных образований; </w:t>
      </w:r>
    </w:p>
    <w:p w:rsidR="005A582B" w:rsidRDefault="005A582B" w:rsidP="005A582B">
      <w:pPr>
        <w:spacing w:before="120"/>
        <w:ind w:firstLine="567"/>
        <w:jc w:val="both"/>
      </w:pPr>
      <w:r w:rsidRPr="00B82D45">
        <w:t xml:space="preserve">- территории; </w:t>
      </w:r>
    </w:p>
    <w:p w:rsidR="005A582B" w:rsidRDefault="005A582B" w:rsidP="005A582B">
      <w:pPr>
        <w:spacing w:before="120"/>
        <w:ind w:firstLine="567"/>
        <w:jc w:val="both"/>
      </w:pPr>
      <w:r w:rsidRPr="00B82D45">
        <w:t xml:space="preserve">- языка; и </w:t>
      </w:r>
    </w:p>
    <w:p w:rsidR="005A582B" w:rsidRDefault="005A582B" w:rsidP="005A582B">
      <w:pPr>
        <w:spacing w:before="120"/>
        <w:ind w:firstLine="567"/>
        <w:jc w:val="both"/>
      </w:pPr>
      <w:r w:rsidRPr="00B82D45">
        <w:t xml:space="preserve">- культуры. </w:t>
      </w:r>
    </w:p>
    <w:p w:rsidR="005A582B" w:rsidRDefault="005A582B" w:rsidP="005A582B">
      <w:pPr>
        <w:spacing w:before="120"/>
        <w:ind w:firstLine="567"/>
        <w:jc w:val="both"/>
      </w:pPr>
      <w:r w:rsidRPr="00B82D45">
        <w:t xml:space="preserve">Дополнительными условиями могут быть общность религии и близость в расовом отношении. Нередко этнос складывается из разноязычных элементов. Для более устойчивого существования этносы стремятся к созданию своей социально-территориальной организации (государства, автономии)." (Глоссарий.ru) </w:t>
      </w:r>
    </w:p>
    <w:p w:rsidR="005A582B" w:rsidRDefault="005A582B" w:rsidP="005A582B">
      <w:pPr>
        <w:spacing w:before="120"/>
        <w:ind w:firstLine="567"/>
        <w:jc w:val="both"/>
      </w:pPr>
      <w:r w:rsidRPr="00B82D45">
        <w:t xml:space="preserve">Общим для всех определений является общность. Но я бы поставил на первое место осознание группой людей общности исторической судьбы в самом начале сложения этноса. Эта группа может быть разноязычна, этнически разношёрстна, расово разная, где все со своими религиозными пристрастиями. Но, историческая судьба свела их вместе и они изъявили желание к сожительству. Так произошло в начале новой эры на Саяно-Алтайском нагорье, когда в эту колыбель европеоидных динлинов пришли тюркоязычные монголоиды кыргызы. Общность их исторической судьбы заключалась в совместном противостоянии агрессивным хуннам. </w:t>
      </w:r>
    </w:p>
    <w:p w:rsidR="005A582B" w:rsidRDefault="005A582B" w:rsidP="005A582B">
      <w:pPr>
        <w:spacing w:before="120"/>
        <w:ind w:firstLine="567"/>
        <w:jc w:val="both"/>
      </w:pPr>
      <w:r w:rsidRPr="00B82D45">
        <w:t xml:space="preserve">Общность исторической судьбы варягов-руси, славян, угро-финнов через занятие стратегического торгового пути из богатых пушниной таёжных районов в сказочно богатую Византию. </w:t>
      </w:r>
    </w:p>
    <w:p w:rsidR="005A582B" w:rsidRDefault="005A582B" w:rsidP="005A582B">
      <w:pPr>
        <w:spacing w:before="120"/>
        <w:ind w:firstLine="567"/>
        <w:jc w:val="both"/>
      </w:pPr>
      <w:r w:rsidRPr="00B82D45">
        <w:t xml:space="preserve">Совсем иная ситуация 17 в. в Северной Америке, на территории будущих США. Большая часть коренного населения - индейцев - была практически исстреблена. Что не помешало пришельцам, выходцам из Европы, осознать общность исторической судьбы для белой европейской расы на континенте. Вот такие гримасы этногенеза. </w:t>
      </w:r>
    </w:p>
    <w:p w:rsidR="005A582B" w:rsidRDefault="005A582B" w:rsidP="005A582B">
      <w:pPr>
        <w:spacing w:before="120"/>
        <w:ind w:firstLine="567"/>
        <w:jc w:val="both"/>
      </w:pPr>
      <w:r w:rsidRPr="00B82D45">
        <w:t xml:space="preserve">Если представить этногенез как форму развития этноса в виде спирали, то полуторатысячелетний отрезок времени можно соотнести с витком этой самой спирали. То есть, этническая система, проживая жизненный цикл длиною в 1500 лет, проходит один виток развития ЭГ. Виток же условно можно разделить на четыре временных отрезка: детство и юность, возмужание, зрелость, старение. Итак, мы подошли к разгадке поры зрелости русского этноса. Для него характерно активное расселение русского народа до границ своего будущего местообитания: на севере до побережья Ледовитого океана, на востоке - до Тихого. На юге и западе до границ СССР на момент его распада. Охарактеризовать этот период можно словами императора Николая Первого: Великодержавность, Народность, Православие. </w:t>
      </w:r>
    </w:p>
    <w:p w:rsidR="005A582B" w:rsidRDefault="005A582B" w:rsidP="005A582B">
      <w:pPr>
        <w:spacing w:before="120"/>
        <w:ind w:firstLine="567"/>
        <w:jc w:val="both"/>
      </w:pPr>
      <w:r w:rsidRPr="00B82D45">
        <w:t xml:space="preserve">Третий период русского этногенеза по скорости расширения территории местообитания и вовлечении новых народов в совместные этнические процессы не имеет равных в истории человечества. Сибирь была пройдена за 80 лет! Вдумайтесь в это, 17 век, ни дорог, ни знакомых ориентиров впереди. Полная неизвестность. И всё-таки освоение таких огромных пространств обошлось малой кровью. Для сравнения: освоение Америк стоило жизни миллионам индейцев. Они гибли в войнах с пришельцами из Европы, умирали от занесённых на континент эпидемий и в резервациях. На них охотились ради скальпов. А если добавить сюда обитателей Африки, насильственно вывозимых на плантации, то человеческие потери просто огромны. Возможно ли было нечто подобное в тех землях куда приходили русские? Нет, и ещё раз нет. </w:t>
      </w:r>
    </w:p>
    <w:p w:rsidR="005A582B" w:rsidRDefault="005A582B" w:rsidP="005A582B">
      <w:pPr>
        <w:spacing w:before="120"/>
        <w:ind w:firstLine="567"/>
        <w:jc w:val="both"/>
      </w:pPr>
      <w:r w:rsidRPr="00B82D45">
        <w:t xml:space="preserve">За 300 лет в русский ЭГ были вовлечены десятки больших и малых народов Сибири, Средней Азии, Кавказа, Заднепровья на западе. Попробуем 375 лет (от 1612 г. до 1987 г.) разделить на пять равных отрезков по 75 лет в каждом. Попытаемся выяснить характерные черты каждого, соотнести историческую жизнь и ход этногенеза. Есть ли резон в таком делении? </w:t>
      </w:r>
    </w:p>
    <w:p w:rsidR="005A582B" w:rsidRDefault="005A582B" w:rsidP="005A582B">
      <w:pPr>
        <w:spacing w:before="120"/>
        <w:ind w:firstLine="567"/>
        <w:jc w:val="both"/>
      </w:pPr>
      <w:r w:rsidRPr="00B82D45">
        <w:t xml:space="preserve">Почему именно эти даты взяты за определённые вехи русского этногенеза? 1612 год был годом окончания Смуты в государстве, когда здоровые созидательные силы народа взяли верх. Это верховенство проявилось в первую очередь в моральном оздоровлении нации, которое привело к народному ополчению и победе над силами, разрушающими русское этническое единство. Это был год реализации задуманного. С него началась великая имперская Россия. </w:t>
      </w:r>
    </w:p>
    <w:p w:rsidR="005A582B" w:rsidRDefault="005A582B" w:rsidP="005A582B">
      <w:pPr>
        <w:spacing w:before="120"/>
        <w:ind w:firstLine="567"/>
        <w:jc w:val="both"/>
      </w:pPr>
      <w:r w:rsidRPr="00B82D45">
        <w:t xml:space="preserve">Итак, 1612-1687 гг. Историческая жизнь: вступление на престол Михаила Фёдоровича Романова; укрепление верховной власти и административного аппарата (Боярская дума, приказы); корректировка системы местного управление; упорядочение налоговых сборов и пополнение казны; перепись казаков, распределение их по гарнизонам с наделением землёй и денежными окладами. </w:t>
      </w:r>
    </w:p>
    <w:p w:rsidR="005A582B" w:rsidRDefault="005A582B" w:rsidP="005A582B">
      <w:pPr>
        <w:spacing w:before="120"/>
        <w:ind w:firstLine="567"/>
        <w:jc w:val="both"/>
      </w:pPr>
      <w:r w:rsidRPr="00B82D45">
        <w:t xml:space="preserve">Обновлено законодательство, в октябре 1649 г. Земский собор утвердил Соборное уложение. Расширение территории государства включением земель южного Урала и западной Сибири, Дикого поля и Левобережной Украины потребовало реформы управления. Создаются крупные административно-территориальные образования - разряды. Если первые из них несли нагрузку по обороне от внешнего врага (Береговой, Тульский, Белгородский, Севский, Смоленский, Новгородский), то образованные позже (Московский, Владимирский, Тамбовский, Рязанский, Казанский, Тобольский, Томский, Енисейский, Ленский) послужили полигонами для улучшения управления на местах. </w:t>
      </w:r>
    </w:p>
    <w:p w:rsidR="005A582B" w:rsidRDefault="005A582B" w:rsidP="005A582B">
      <w:pPr>
        <w:spacing w:before="120"/>
        <w:ind w:firstLine="567"/>
        <w:jc w:val="both"/>
      </w:pPr>
      <w:r w:rsidRPr="00B82D45">
        <w:t>Продолжилось продвижение на запад в исконно русские земли. Андрусовское перемирие с Польшей1667 г. позволило оставить за Россией Левобережную Украину с Киевом и Смоленск. На северо-западном направлении успехов не было, по Кардисскому миру 1661 г. побережье Балтийского моря осталось за Швецией. И уже в 1686 г. по условиям Вечного мира с Польшей Россия оставила за собой Смоленщину, Черниговщину, Левобережную Украину. Неудачный поход в Крым.</w:t>
      </w:r>
    </w:p>
    <w:p w:rsidR="005A582B" w:rsidRDefault="005A582B" w:rsidP="005A582B">
      <w:pPr>
        <w:spacing w:before="120"/>
        <w:ind w:firstLine="567"/>
        <w:jc w:val="both"/>
      </w:pPr>
      <w:r w:rsidRPr="00B82D45">
        <w:t xml:space="preserve">На это же 75-летие приходится восстание Степана Разина 1667-1670 гг. Фактически на довольно большой территории велась гражданская война: от Нижнего Новгорода до устья Волги, от Заволжья до Слободской Украины. В последние дни войско повстанцев насчитывало более 20 тысяч человек. Главной силой восстания были казаки. А началось оно на реке Яик (Урал). </w:t>
      </w:r>
    </w:p>
    <w:p w:rsidR="005A582B" w:rsidRDefault="005A582B" w:rsidP="005A582B">
      <w:pPr>
        <w:spacing w:before="120"/>
        <w:ind w:firstLine="567"/>
        <w:jc w:val="both"/>
      </w:pPr>
      <w:r w:rsidRPr="00B82D45">
        <w:t xml:space="preserve">Этногенез. Для данного временного отрезка характерно собирание, накопление и проба сил русским этносом. Усложняется этническая и социальная структура. Имперские амбиции русского этноса обосновываются идеологически ещё в 16 в. формулой "Москва - третий Рим", но реальное воплощение они приобретают в правление первых Романовых: Михаила Фёдоровича и Алексея Михайловича. Этнос переходит от формулировки к действию. Стремительное продвижение на восток. Вовлечение в русский ЭГ народов Поволжья, Поднепровья. Нарастает пассионарность или энергетическая напряжённость этноса, а это обстоятельство позволяет ставить задачи большего масштаба и решать их. </w:t>
      </w:r>
    </w:p>
    <w:p w:rsidR="005A582B" w:rsidRDefault="005A582B" w:rsidP="005A582B">
      <w:pPr>
        <w:spacing w:before="120"/>
        <w:ind w:firstLine="567"/>
        <w:jc w:val="both"/>
      </w:pPr>
      <w:r w:rsidRPr="00B82D45">
        <w:t xml:space="preserve">1687-1762 гг. Идеологию русской пассионарности обосновал Пётр Первый "жить для пользы и славы Отечества, не жалея здоровья и жизни для общего блага." Если Алексей Михайлович "...одной ногой ещё упирался в родную православную старину, а другую уже занёс было за её черту..." (Ключевский В.О.), то сын шагнул решительно. Чтобы понять реформы Петра с точки зрения ЭГ, нужно определиться с окружающими русский этнос системами. И в первую очередь с соседними западноевропейскими. Они вошли в последнюю четверть своего витка развития. То есть в пору снижения пассионарности. Их "сосуды" с каждым десятилетием энергетически опустошались. В то время как русский "сосуд" наполнялся. Избыток энергиии требовал выхода, что и выразилось в дальнейших событиях. </w:t>
      </w:r>
    </w:p>
    <w:p w:rsidR="005A582B" w:rsidRDefault="005A582B" w:rsidP="005A582B">
      <w:pPr>
        <w:spacing w:before="120"/>
        <w:ind w:firstLine="567"/>
        <w:jc w:val="both"/>
      </w:pPr>
      <w:r w:rsidRPr="00B82D45">
        <w:t xml:space="preserve">Но в первую очередь провидческий гений Петра обратился к реформированию внутренней структуры русского этноса. Если этническая самореформировалась с течением жизни, самоорганизовывалась, то социальная структура требовала приложения всех сил общества. И Пётр интуитивно понимал момент как никто другой. Для восприятия достижений западной культуры социальная организация русского общества должна быть соответствующей. И вот тут мы видим ломку русского менталитета, переориентацию вектора с восточного тюркского на прозападный. Хорошо это или плохо? Нормально с точки зрения хода ЭГ. И корректировка менталитета естественна. Но это вовсе не значит полной смены. Даже осколок какого-нибудь этноса, оказавшись в чуждой этнической среде, чётко придерживается старых ментальных установок. Ярчайшим доказательством являются русские за границей в наше время. Уже смешиваясь с местными народами, забывая порой язык предков, они хранят своё внутреннее состояние на протяжении десятилетий. </w:t>
      </w:r>
    </w:p>
    <w:p w:rsidR="005A582B" w:rsidRDefault="005A582B" w:rsidP="005A582B">
      <w:pPr>
        <w:spacing w:before="120"/>
        <w:ind w:firstLine="567"/>
        <w:jc w:val="both"/>
      </w:pPr>
      <w:r w:rsidRPr="00B82D45">
        <w:t xml:space="preserve">Реформы Петра Первого затронули все стороны жизни, вызвали ускоренное развитие промышленности и ремёсел. Выход к Балтийскому морю стимулировал внутреннюю и внешнюю торговлю. Создаются органы централизованного управления (сенат, коллегии). Проводится реформа в области административно-территориальной (8 губерний, 50 провинций, уезды). Создаётся регулярная армия и флот общей численностью около 350 тысяч, включающая как регулярные части (20 тыс. ч.), так и гарнизонные полки (74 тыс. ч.) и нерегулярные части ландмилиции, слободских полков, казачьи формирования и пр. (&gt;80 тыс. ч.). И это при 15,7млн. человек мужского пола в государстве по переписи 1719 года. </w:t>
      </w:r>
    </w:p>
    <w:p w:rsidR="005A582B" w:rsidRDefault="005A582B" w:rsidP="005A582B">
      <w:pPr>
        <w:spacing w:before="120"/>
        <w:ind w:firstLine="567"/>
        <w:jc w:val="both"/>
      </w:pPr>
      <w:r w:rsidRPr="00B82D45">
        <w:t xml:space="preserve">Можем ли мы говорить о рождении новой культуры? Да нет же. Русская культура восприняла нововведения. Порой болезненно. Но эти новые веяния не сменили культурную основу, на её базе произошёл качественный скачок вперёд. Ведь сменилась только одежда и внешний вид русского человека. Его внутреннее состояние было готово к переменам, к интеллектуальной работе. Так же как в своё время европейские этносы восприняли через арабскую культуру новые знания и совершили качественный интеллектуальный прорыв. </w:t>
      </w:r>
    </w:p>
    <w:p w:rsidR="005A582B" w:rsidRDefault="005A582B" w:rsidP="005A582B">
      <w:pPr>
        <w:spacing w:before="120"/>
        <w:ind w:firstLine="567"/>
        <w:jc w:val="both"/>
      </w:pPr>
      <w:r w:rsidRPr="00B82D45">
        <w:t xml:space="preserve">Начало же закладывалось ещё в 17 в., системой домашнего образования. Что греха таить, оно было до того не в моде.При Петре открываются начальные и специальные школы. Готовились высоко образованные специалисты для промышленности; духовенство, переводчики, мореплаватели, инженеры, врачи. </w:t>
      </w:r>
    </w:p>
    <w:p w:rsidR="005A582B" w:rsidRDefault="005A582B" w:rsidP="005A582B">
      <w:pPr>
        <w:spacing w:before="120"/>
        <w:ind w:firstLine="567"/>
        <w:jc w:val="both"/>
      </w:pPr>
      <w:r w:rsidRPr="00B82D45">
        <w:t xml:space="preserve">Ужесточение этно-социальной структуры вызывает противодействие. Бунт астраханских стрельцов, шестилетние волнения в Башкирии (1705-1711 гг.) и восстание Болотникова, охватившее всё те же земли, что и восстание Ст. Разина, уже проявления этногенетических процессов, их возрастающего энергетического напряжения/пассионарности. </w:t>
      </w:r>
    </w:p>
    <w:p w:rsidR="005A582B" w:rsidRDefault="005A582B" w:rsidP="005A582B">
      <w:pPr>
        <w:spacing w:before="120"/>
        <w:ind w:firstLine="567"/>
        <w:jc w:val="both"/>
      </w:pPr>
      <w:r w:rsidRPr="00B82D45">
        <w:t xml:space="preserve">1762-1837 гг. Историческая жизнь: эпоха просвещённого абсолютизма началась восшествием на российский престол императрицы Екатерины Второй. И вот ведь "странности" этногенеза, чистокровная немка сделала для русского этноса столько, сколько не мог иной колотящий себя в грудь русский. Подхватывая эстафетную палочку от Великого Петра, императрица не только не сбавила темпа, но и по мере сил придала ускорения русскому ЭГ. Приняв от предшественников страну экономически ослабленной (неуплата армии за несколько лет по причине пустой казны) и политически проблемной (бунтовало до 150 тысяч крестьян в 11 губерниях), новая правительница вынуждена была действовать быстро и решительно. Для стабилизации положения внутри государства созывается Комиссия по составлению нового свода законов, что позволило узнать общественное мнение по ряду вопросов. Наиболее болезненным было крепостное право. Однако стремление к ужесточению внутренней структуры русского этноса подавило голос разума - крепостничество осталось на несколько десятилетий характерной особенностью не только государства, но и этноса. </w:t>
      </w:r>
    </w:p>
    <w:p w:rsidR="005A582B" w:rsidRDefault="005A582B" w:rsidP="005A582B">
      <w:pPr>
        <w:spacing w:before="120"/>
        <w:ind w:firstLine="567"/>
        <w:jc w:val="both"/>
      </w:pPr>
      <w:r w:rsidRPr="00B82D45">
        <w:t xml:space="preserve">Одновременно с ужесточением этно-социальной структуры в этносе растёт противодействие, этносистема стремится к своему вероятностному состоянию. Проявляется это в восстании Пугачёва, волнениями охвачена всё та же Слободская Украина, Поволжье, Яик. Присоединяются Башкирия и Предуралье. Несколько десятков тысяч казаков, крестьян, работных людей принимают участие в народной войне. </w:t>
      </w:r>
    </w:p>
    <w:p w:rsidR="005A582B" w:rsidRDefault="005A582B" w:rsidP="005A582B">
      <w:pPr>
        <w:spacing w:before="120"/>
        <w:ind w:firstLine="567"/>
        <w:jc w:val="both"/>
      </w:pPr>
      <w:r w:rsidRPr="00B82D45">
        <w:t xml:space="preserve">Русский этнос преодолел кризис, но следствием его стало ещё большее ужесточение внутренней структуры. Этнос перерастает узкоэтнические рамки, подтверждая свою ведущую и всеобъемлющую роль через губернскую реформу, когда уже не этническая общность стала определяющим при делении на губернии, но лишь общая численность населения в 300-400 тыс. человек. Дробление губерний стимулировало рост административного аппарата, способствовало повышению его оперативности при принятиии решений. Государство в очередной раз узаконивает своё верховенство над частной жизнью граждан "Уставом благочиния или Полицейским". "Жалованная грамота дворянству 1785 г." ставит дворянство над всеми прочими сословиями и закрепляет его привилегии. Все прочие граждане делятся на шесть разрядов в зависимости от имущественного положения. </w:t>
      </w:r>
    </w:p>
    <w:p w:rsidR="005A582B" w:rsidRDefault="005A582B" w:rsidP="005A582B">
      <w:pPr>
        <w:spacing w:before="120"/>
        <w:ind w:firstLine="567"/>
        <w:jc w:val="both"/>
      </w:pPr>
      <w:r w:rsidRPr="00B82D45">
        <w:t xml:space="preserve">Этнос как открытая система в окружении таких же систем испытывает на себе их влияние, давление. Вот и внутреннее укрепление русского этноса вызывает противодействие других. Продвижение русского этноса в Крым и на Кавказ привело к противостоянию с турками, которое было выиграно. Далее следуют разделы Польши. В том нет вины её граждан. Польский этнос в фазе старения, с характерным снижением пассионарности. Что и предопределило потерю самостоятельности. </w:t>
      </w:r>
    </w:p>
    <w:p w:rsidR="005A582B" w:rsidRDefault="005A582B" w:rsidP="005A582B">
      <w:pPr>
        <w:spacing w:before="120"/>
        <w:ind w:firstLine="567"/>
        <w:jc w:val="both"/>
      </w:pPr>
      <w:r w:rsidRPr="00B82D45">
        <w:t xml:space="preserve">Наконец и белорусы, и украинцы вливаются в русский этногенез, придавая ему ускорение и добавляя внутреннего напряжения, пассионарности. Последовавшая за этим Отечественная война 1812 г. была тяжёлым испытанием для теперь уже единого русского этноса. Которое он с честью выдержал. Однако она стала также и началом жёсткого противостояния с набирающим силу западноевропейским суперэтносом. Именно так! Но пока он разобщён и действует частями. Последующие 140 лет превратятся в череду войн между русскими и европейцами: Крымская война 1853-1856 гг., Первая мировая, Гражданская, Великая Отечественная... В последней задействована почти вся Европа - и экономика, и людские ресурсы. </w:t>
      </w:r>
    </w:p>
    <w:p w:rsidR="005A582B" w:rsidRDefault="005A582B" w:rsidP="005A582B">
      <w:pPr>
        <w:spacing w:before="120"/>
        <w:ind w:firstLine="567"/>
        <w:jc w:val="both"/>
      </w:pPr>
      <w:r w:rsidRPr="00B82D45">
        <w:t xml:space="preserve">1837-1912 гг. Гумилёв Л.Н. "Этносфера": 1. "Пассионарность как характеристика поведения и психики - активность, проявляющаяся в стремлении индивида к цели (часто - иллюзорной) и в способности к сверхнапряжениям и жертвенности ради достижения этой цели." </w:t>
      </w:r>
    </w:p>
    <w:p w:rsidR="005A582B" w:rsidRDefault="005A582B" w:rsidP="005A582B">
      <w:pPr>
        <w:spacing w:before="120"/>
        <w:ind w:firstLine="567"/>
        <w:jc w:val="both"/>
      </w:pPr>
      <w:r w:rsidRPr="00B82D45">
        <w:t xml:space="preserve">2. "Пассионарность как энергия - биохимическая энергия живого вещества биосферы, определяющая способность этнических коллективов совершать работу, наблюдаемую историками как их активность (миграционная, природопреобразовательная, военная, экономическая и т. д.). Эта активность определяется количеством энергии в системе (пассионарным напряжением) - то есть количеством пассионариев разных уровней." </w:t>
      </w:r>
    </w:p>
    <w:p w:rsidR="005A582B" w:rsidRDefault="005A582B" w:rsidP="005A582B">
      <w:pPr>
        <w:spacing w:before="120"/>
        <w:ind w:firstLine="567"/>
        <w:jc w:val="both"/>
      </w:pPr>
      <w:r w:rsidRPr="00B82D45">
        <w:t xml:space="preserve">Чтобы понять прав или нет Лев Николаевич, мы должны обратиться к его определению пассионариев: "Пассионарии (особи энергоизбыточного типа) - особи, обладающие врождённой способностью абсорбировать из внешней среды энергии больше, чем это требуется только для личного и видового самосохранения, и выдавать эту энергию в виде целенаправленной работы по видоизменению окружающей их среды." </w:t>
      </w:r>
    </w:p>
    <w:p w:rsidR="005A582B" w:rsidRDefault="005A582B" w:rsidP="005A582B">
      <w:pPr>
        <w:spacing w:before="120"/>
        <w:ind w:firstLine="567"/>
        <w:jc w:val="both"/>
      </w:pPr>
      <w:r w:rsidRPr="00B82D45">
        <w:t xml:space="preserve">Основой жизни живой материи, и человека в том числе, является энергия. То, что В.И. Вернадский назвал биохимической энергией живого вещества (БЭЖВ). В течение своей жизни человек абсорбирует её из природы в виде пищи, воздуха, энергии и преобразует в физическую (движение, труд), психическую (эмоции), интеллектуальную (работа ума) и духовную. Один больше, другой меньше. По Гумилёву это зависит от врождённой способности индивида к абсорбции . Делающий подобную работу в больших объёмах, что предполагает большую степень напряжения, называется пассионарием. Этнос, включающий большое число пассионариев, также способен на работу больших объёмов. А значит он высокопассионарен. Выходит БЭЖВ и ПАССИОНАРНОСТЬ не одно и тоже, если пассионарность указывает именно на высокую энергетическую напряжённость процесса преобразования энергии?! Тогда пассионарность есть качественная характеристика БЭЖВ, подаваемой в энергосеть этноса и определяет степень его энергетического напряжения, но не количество энергии. То есть способность к работе большого объёма и сложности. </w:t>
      </w:r>
    </w:p>
    <w:p w:rsidR="005A582B" w:rsidRDefault="005A582B" w:rsidP="005A582B">
      <w:pPr>
        <w:spacing w:before="120"/>
        <w:ind w:firstLine="567"/>
        <w:jc w:val="both"/>
      </w:pPr>
      <w:r w:rsidRPr="00B82D45">
        <w:t xml:space="preserve">Повышение пассионарности/энергетического напряжения не может продолжаться бесконечно. И чем она/оно выше, тем больше внутреннее состояние и человека, и этноса, испытывая огромные перегрузки, приходит в диссонанс. Его внутренние структуры начинают действовать всё более несогласованно, а разлад в работе организма переходит в противоречие. </w:t>
      </w:r>
    </w:p>
    <w:p w:rsidR="005A582B" w:rsidRDefault="005A582B" w:rsidP="005A582B">
      <w:pPr>
        <w:spacing w:before="120"/>
        <w:ind w:firstLine="567"/>
        <w:jc w:val="both"/>
      </w:pPr>
      <w:r w:rsidRPr="00B82D45">
        <w:t xml:space="preserve">Тому подтверждением обозначенные десятилетия. Русская этносистема постепенно и надёжно входит в состояние внутреннего противоречия. Толчком же стало выступление декабристов. 30-40-е гг. время возникновения различных кружков. Общественная жизнь потихоньку закипает. В среду молодёжи проникают идеи социализма. Белинский, Герцен, "петрашевцы" с идеями утопического социализма; в среде либералов славянофилы и западники. </w:t>
      </w:r>
    </w:p>
    <w:p w:rsidR="005A582B" w:rsidRDefault="005A582B" w:rsidP="005A582B">
      <w:pPr>
        <w:spacing w:before="120"/>
        <w:ind w:firstLine="567"/>
        <w:jc w:val="both"/>
      </w:pPr>
      <w:r w:rsidRPr="00B82D45">
        <w:t xml:space="preserve">Крымская война 1853-56 гг. лишь усугубила ситуацию: итогом стали большие потери армии и флота, расстроенные финансы, потеря протектората над Дунайскими кн-вами и Сербией, запрет иметь флот в Чёрном море. Казалось бы отмена крепостного права снимет напряжение. Но половинчатость решения привела к крестьянским волнениям. Только в 1861 г. их случилось более тысячи. В 1863 г. крупное восстание в Польше, Литве, Белоруссии, жестоко подавленное. За отменой крепостного права последовали реформы университетская, земская, судебная, цензурная, городская, военная. Бюрократическое противодействие им вызвало волну недовольства в обществе, возникают тайные революционные кружки. </w:t>
      </w:r>
    </w:p>
    <w:p w:rsidR="005A582B" w:rsidRDefault="005A582B" w:rsidP="005A582B">
      <w:pPr>
        <w:spacing w:before="120"/>
        <w:ind w:firstLine="567"/>
        <w:jc w:val="both"/>
      </w:pPr>
      <w:r w:rsidRPr="00B82D45">
        <w:t xml:space="preserve">Война с Турцией на Балканах 1877-78 гг. была для России победной, но западные страны оспорили Сан-Стефанский мир и пришлось уступить, не желая ввязываться в новую войну. Русское общество было глубоко разочаровано итогами, молодое поколение ответило революционной агитацией крестьян. А после неудачи перешло к террору. </w:t>
      </w:r>
    </w:p>
    <w:p w:rsidR="005A582B" w:rsidRDefault="005A582B" w:rsidP="005A582B">
      <w:pPr>
        <w:spacing w:before="120"/>
        <w:ind w:firstLine="567"/>
        <w:jc w:val="both"/>
      </w:pPr>
      <w:r w:rsidRPr="00B82D45">
        <w:t xml:space="preserve">В последней четверти 19 в. растёт численность рабочих и уже к 1900 г. их около 3 млн. человек. Промышленный кризис 80-х гг. и массовые увольнения рабочих и сокращение зароботной платы приводят к забастовкам, которые пошли на убыль с промышленным подъёмом в начале 90-х гг. В российское общество проникают работы Плеханова, что способствует организации марксистских кружков. И уже в 1895 г. В.Ульянов выступает с идеей создания революционной партии, а в 1898 г. в Минске социал-демократические кружки преобразуются в Российскую социал - демократическую рабочую партию (РСДРП). </w:t>
      </w:r>
    </w:p>
    <w:p w:rsidR="005A582B" w:rsidRDefault="005A582B" w:rsidP="005A582B">
      <w:pPr>
        <w:spacing w:before="120"/>
        <w:ind w:firstLine="567"/>
        <w:jc w:val="both"/>
      </w:pPr>
      <w:r w:rsidRPr="00B82D45">
        <w:t xml:space="preserve">Желая снять внутреннее напряжение (выступления рабочих, студентов, крестьянские волнения, теракты), правительство Николая Второго решается на маленькую победную войну с Японией. И проигрывает! Что и закономерно. Но поражение подстёгивает развитие революционных событий 1905-1907 гг. Забастовки рабочих, восстания крестьян, солдат и моряков к октябрю 1905 г. вылились во всеобщую Российскую политическую стачку и декабрьское восстание в Москве. В результате власть идёт на уступки, проводятся выборы в Государственную думу. Сначала первую, затем вторую. Не работают, митингуют больше! И только третья отработала свой срок. </w:t>
      </w:r>
    </w:p>
    <w:p w:rsidR="005A582B" w:rsidRDefault="005A582B" w:rsidP="005A582B">
      <w:pPr>
        <w:spacing w:before="120"/>
        <w:ind w:firstLine="567"/>
        <w:jc w:val="both"/>
      </w:pPr>
      <w:r w:rsidRPr="00B82D45">
        <w:t xml:space="preserve">Нельзя думать, что описываемое время это только рост недовольства внутри страны. 19 век по праву носит звание "золотого" в интеллектуальном и духовном развитии русского этноса. В середине века в России уже 7 университетов против двух в начале. Открываются высшие специализированные учебные заведения. Которые становятся центрами, рассадниками передовых революционных идей. К концу века уровень общей грамотности возрастает до 20%, против 6% в начале века. Научные достижения Лобачевского, Зинина, Менделеева, Тимирязева, Сеченова, Мечникова и многих других свидетельство интеллектуального прорыва, успешности русского этноса как системы. Русские исследователи совершали географические открытия не только в России, но и по всему миру. Поколение Пушкина и Лермонтова подготовило качественный прорыв в литературе, живописи, музыке, театральной жизни. </w:t>
      </w:r>
    </w:p>
    <w:p w:rsidR="005A582B" w:rsidRDefault="005A582B" w:rsidP="005A582B">
      <w:pPr>
        <w:spacing w:before="120"/>
        <w:ind w:firstLine="567"/>
        <w:jc w:val="both"/>
      </w:pPr>
      <w:r w:rsidRPr="00B82D45">
        <w:t xml:space="preserve">К концу 19 в. русский этнос создал великую державу мира - Россию, с территорией свыше 22 млн. кв. км. и населением 128 924 289 чел. (по переписи 1897 г.). С мощным аграрным сектором, интенсивно развивающейся промышленностью и банковской системой. Развитие капитализма тормозилось российской спецификой, аграрный сектор экономики будучи объёмным, но неразвитым по причине сохранения помещичьего землепользования и забитости крестьянства, мешал качественному экономическому прорыву. Этому должна была помочь реформа Столыпина, по которой в русской деревне предполагалось создание слоя крепких единоличников-собственников. Неготовность основной массы крестьянства, недостаточная проработанность концепции реформ, противодействие власти и помещиков конечно же были тормозом, но! за время реформирования из крестьянской общины ушли около 2 млн. крестьян и с ними 20% земель. Аграрная реформа совпала по времени с промышленным подъёмом, восстановилась финансовая система, в России развивается парламентаризм. Казалось бы живи и радуйся русский народ! Но оказывается спокойное и успешное развитие никому не нужно. Ни власти, ни крупным партиям, представлявшим интересы разных слоёв населения. И Столыпина попросту убивают. Нет человека, нет проблемы. </w:t>
      </w:r>
    </w:p>
    <w:p w:rsidR="005A582B" w:rsidRDefault="005A582B" w:rsidP="005A582B">
      <w:pPr>
        <w:spacing w:before="120"/>
        <w:ind w:firstLine="567"/>
        <w:jc w:val="both"/>
      </w:pPr>
      <w:r w:rsidRPr="00B82D45">
        <w:t>1912-1987 гг. Пассионарность русского этноса в начале 20-го века достигает своей высшей точки. Результатом внутреннего перенапряжения стали революции 1917 г. Копившееся десятилетиями, оно выплеснулось наружу. Но наиболее пассионарными оказались большевики во главе с Лениным. Идеи свободы, равенства, братства, власти рабочих и крестьян были не только словами. Через жертвенность и неимоверные усилия и страдания они приобрели реальное воплощение в государстве тех, кто раньше был унижен и оскоблён. Но это стало и началом конца. Русский этнос прошёл наивысшую точку энергетического напряжения, выразившуюся в революции, братоубийственной войне, коллективизации и репрессиях. По Гумилёву "акматическую фазу". Далее неизбежно последовал спад, который был только усилен Великой Отечественной войной. Я имею в виду не то неимоверное напряжение всех сил, а внутренние этнические процессы. Их качественное напряжение - пассионарность. Мы можем говорить о восстановленном народном хозяйстве, о завоевании Космоса, о стройках века и это будет правдой. Но правда и то, что русский этнос был обескровлен событиями 20-го века. Одни погибли, другие были выдавлены из русской жизни в другие этносистемы. Потери исчисляются десятками миллионов русских людей. Русский этногенез, теряя энергетическое напряжение/пассионарность, приближается к завершающей стадии развития - старению. Внешне это проявляется в экономическом и идеологическом застое, неудачной афганской войне. Но самым главным доказательством спада пассионарности является распад русской этнической системы на дельту из трёх "рукавов" - русский, украинский и белорусский. Что повлекло одновременный выход из общих этногенетических процессов этносов менее в них задействованных. Имею в виду азербайджанцев, армян, грузин, казахов, киргизов, латышей, литовцев, молдован, таджиков, узбеков, эстонцев. Что дальше?</w:t>
      </w:r>
    </w:p>
    <w:p w:rsidR="005A582B" w:rsidRPr="00B82D45" w:rsidRDefault="005A582B" w:rsidP="005A582B">
      <w:pPr>
        <w:spacing w:before="120"/>
        <w:jc w:val="center"/>
        <w:rPr>
          <w:b/>
          <w:bCs/>
          <w:sz w:val="28"/>
          <w:szCs w:val="28"/>
        </w:rPr>
      </w:pPr>
      <w:r w:rsidRPr="00B82D45">
        <w:rPr>
          <w:b/>
          <w:bCs/>
          <w:sz w:val="28"/>
          <w:szCs w:val="28"/>
        </w:rPr>
        <w:t>6.Старение.</w:t>
      </w:r>
    </w:p>
    <w:p w:rsidR="005A582B" w:rsidRDefault="005A582B" w:rsidP="005A582B">
      <w:pPr>
        <w:spacing w:before="120"/>
        <w:ind w:firstLine="567"/>
        <w:jc w:val="both"/>
      </w:pPr>
      <w:r w:rsidRPr="00B82D45">
        <w:t xml:space="preserve">Для последнего периода жизни этноса характерны процессы разрушения его внутренней структуры. Система теряет наиболее слабо "привязанные" этносы, но вместе с тем и сама распадается на несколько частей. И опасность дальнейшего разрушения будет преследовать русский этнос ещё долгие десятилетия. Пока этнос не консолидируется в очередной раз. При этом давление со стороны других этносистем будет только возрастать. В первую очередь со стороны европейских этносов, которые на наших глазах преобразуются в этносистему более высокого порядка - западноевропейский суперэтнос. Свежим зарядом пассионарности и объясняется его притягательность сегодняшнего дня. И он уже начал поход на восток в форме продвижения блока НАТО. Идёт неприкрытое стремительное "окультуривание" русских по европейскому образцу. Не менее стремительно в нашу жизнь врывается бездуховность. Православие есть показатель духовной целеустремлённости русского народа. И отказываясь от него мы тем самым отрекаемся от высшей цели этногенеза - духовного становления этноса. Что может быть показательнее в плане приближающегося конца?! </w:t>
      </w:r>
    </w:p>
    <w:p w:rsidR="005A582B" w:rsidRDefault="005A582B" w:rsidP="005A582B">
      <w:pPr>
        <w:spacing w:before="120"/>
        <w:ind w:firstLine="567"/>
        <w:jc w:val="both"/>
      </w:pPr>
      <w:r w:rsidRPr="00B82D45">
        <w:t xml:space="preserve">Л.Н. Гумилёв предполагал, что в фазе гомеостаза духовные поиски заменит приоритет личного благополучия. Жизнь на благо общества заменится погоней за материальной обеспеченностью. Сиюминутная выгода затмит идею всеобщей любви, равенства, братства. Разве не этому мы сегодня свидетели?! А это второе доказательство снижения пассионарности этноса. </w:t>
      </w:r>
    </w:p>
    <w:p w:rsidR="005A582B" w:rsidRDefault="005A582B" w:rsidP="005A582B">
      <w:pPr>
        <w:spacing w:before="120"/>
        <w:ind w:firstLine="567"/>
        <w:jc w:val="both"/>
      </w:pPr>
      <w:r w:rsidRPr="00B82D45">
        <w:t xml:space="preserve">И, наконец, в-третьих, на исконно русские земли, пустеющие в силу выше указанных причин, нарастает поток с окраин. Приходят люди из других этносистем. Это вызывает негативную реакцию русских. У русского этноса не хватает пассионарности для вовлечения и ассимиляции новых членов. Следует защитная реакция жёсткой обороны, ухода в себя, в русский национализм. В этом состоянии даже русские, приезжающие из-за рубежа, встречаются с опаской. Как быть? </w:t>
      </w:r>
    </w:p>
    <w:p w:rsidR="005A582B" w:rsidRDefault="005A582B" w:rsidP="005A582B">
      <w:pPr>
        <w:spacing w:before="120"/>
        <w:ind w:firstLine="567"/>
        <w:jc w:val="both"/>
      </w:pPr>
      <w:r w:rsidRPr="00B82D45">
        <w:t xml:space="preserve">Вспомним с чего начался распад Византийской империи. Как только греки вспомнили о своём национализме, о том, что они равнее среди равных в многоэтничном византийском этносе. И система рухнула! Потому что разрушился этнический каркас империи. Именно его качество определяет состояние государства, ведь не государство создаёт этническую систему, а наоборот. </w:t>
      </w:r>
    </w:p>
    <w:p w:rsidR="005A582B" w:rsidRDefault="005A582B" w:rsidP="005A582B">
      <w:pPr>
        <w:spacing w:before="120"/>
        <w:ind w:firstLine="567"/>
        <w:jc w:val="both"/>
      </w:pPr>
      <w:r w:rsidRPr="00B82D45">
        <w:t xml:space="preserve">Трудно переоценить роль Православной Церкви в становлении и развитии русского народа. Она была и остаётся цементирующим раствором самой высокой пробы, проводником единого языка и культуры, Христианским Миссионером. Испытывая жесточайшие гонения внутри государства, Церковь выстояла. Она поднимается семенами давнего посева, пережившими суровую зиму воинствующего атеизма. И в этом залог того, что русский этнос, на наших глазах превращающийся в русско-евразийский суперэтнос, получает духовные ориентиры будущего развития. А значит и гарантию будущей жизни. Но в новой этногенетической генерации. </w:t>
      </w:r>
    </w:p>
    <w:p w:rsidR="005A582B" w:rsidRDefault="005A582B" w:rsidP="005A582B">
      <w:pPr>
        <w:spacing w:before="120"/>
        <w:ind w:firstLine="567"/>
        <w:jc w:val="both"/>
      </w:pPr>
      <w:r w:rsidRPr="00B82D45">
        <w:t xml:space="preserve">Противоречил ли коммунистический режим целям и задачам русского этногенеза? Напротив. При всей своей жестокости и огромных людских потерях, он был всего лишь внешним отражением внутренних физико-химических процессов. Дело в том, что от рождения у любого этноса в течение жизни происходит упрочение внутренних связей, вплоть до состояния сходного с кристаллизацией. Так вот, в 20-ом веке это произошло с русским этносом. Однако подобная кристаллизация чревата саморазрушением кристаллической решётки от чрезмерного напряжения. Что и произошло в конце 80-х гг. А вслед за этим Советский Союз неожиданно для всех благополучно распался. Как только исчезло понимание общности исторической судьбы, этническая общность под названием "советский народ" распалась на части. Каждый захотел идти своей дорогой. Но опасность дальнейшего развала осталась. </w:t>
      </w:r>
    </w:p>
    <w:p w:rsidR="005A582B" w:rsidRDefault="005A582B" w:rsidP="005A582B">
      <w:pPr>
        <w:spacing w:before="120"/>
        <w:ind w:firstLine="567"/>
        <w:jc w:val="both"/>
      </w:pPr>
      <w:r w:rsidRPr="00B82D45">
        <w:t xml:space="preserve">При всех минусах режим имел и положительные стороны: он заострил внимание на конечной цели русско-евразийского этногенеза - единый народ; чётко обозначил границы будущего местопребывания русско-евразийского суперэтноса в границах СССР; а также определил круг этносов - основы будущего его развития. Режим выполнил ещё одну задачу: выиграл противостояние Восток - Запад, которую с треском провалила царская Россия. Европеизация русского этноса по западноевропейскому образцу с последующим окатоличиванием и развалом России на мелкие зависимые территории не удалась. </w:t>
      </w:r>
    </w:p>
    <w:p w:rsidR="005A582B" w:rsidRDefault="005A582B" w:rsidP="005A582B">
      <w:pPr>
        <w:spacing w:before="120"/>
        <w:ind w:firstLine="567"/>
        <w:jc w:val="both"/>
      </w:pPr>
      <w:r w:rsidRPr="00B82D45">
        <w:t>О месте и роли казачества в русско-евразийском этногенезе. Этноним "казак" появился в летописях с 14-го века и означал вольного удальца, для которого война была образом жизни. Если скандинавские варяги и новгородские ушкуйники просто промышляли грабежом и войной, то казаки селились на линии соприкосновения русского и тюркских этносов, являя собой продукт их взаимного проникновения и метисации. Казаки всегда ощущали связь с русским этносом, духовно окормлялись Православием, но долгое время были изгоями для властей Московии и России. Казачество было и остаётся передовым валом русско-евразийского этногенеза на юге и на востоке.</w:t>
      </w:r>
    </w:p>
    <w:p w:rsidR="005A582B" w:rsidRDefault="005A582B" w:rsidP="005A582B">
      <w:pPr>
        <w:spacing w:before="120"/>
        <w:ind w:firstLine="567"/>
        <w:jc w:val="both"/>
      </w:pPr>
      <w:r w:rsidRPr="00B82D45">
        <w:t xml:space="preserve">"Население России к 2050 году сократится на 34 млн человек. С таким прогнозом выступили в среду представители Фонда ООН по народонаселению (ЮНФПА), представившие очередной доклад «Народонаселение мира-2008». В настоящее время в Российской Федерации проживают 141,8 млн человек, а к 2050 году этот показатель составит 107,8 млн человек, говорится в докладе. </w:t>
      </w:r>
      <w:r>
        <w:t>(</w:t>
      </w:r>
      <w:r w:rsidRPr="00B82D45">
        <w:t>www.newizv.ru/lenta/101525/</w:t>
      </w:r>
      <w:r>
        <w:t>).</w:t>
      </w:r>
    </w:p>
    <w:p w:rsidR="005A582B" w:rsidRDefault="005A582B" w:rsidP="005A582B">
      <w:pPr>
        <w:spacing w:before="120"/>
        <w:ind w:firstLine="567"/>
        <w:jc w:val="both"/>
      </w:pPr>
      <w:r w:rsidRPr="00B82D45">
        <w:t xml:space="preserve">Русский этнос на спаде, уменьшается число пассионариев, древнерусское этническое ядро уже развалилось на три части. Существует угроза дальнейшего распада. Ситуация осложняется переходом русского этноса в разряд суперэтносов. Если мы сейчас не поймём эти процессы, если не попытаемся научиться хотя бы правильно плыть в этом бурном течении, нас неминуемо перевернёт. Тогда большой и красивый корабль Россия просто пойдёт ко дну, а его пассажирам-этносам придётся выплывать кто как сможет. Поэтому так важно знать силу и слабость его конструкции, пополнить команду верными и надёжными людьми. Готовить команду к испытаниям. Грядут большие изменения в мире. Человечество на пороге возможно и катастрофических изменений. Великие переселения прошлого покажутся нашим потомкам детской сказкой. И только подготовленная команда способна выдержать шторм. </w:t>
      </w:r>
    </w:p>
    <w:p w:rsidR="005A582B" w:rsidRDefault="005A582B" w:rsidP="005A582B">
      <w:pPr>
        <w:spacing w:before="120"/>
        <w:ind w:firstLine="567"/>
        <w:jc w:val="both"/>
      </w:pPr>
      <w:r w:rsidRPr="00B82D45">
        <w:t>P.S. Больше всего мне хотелось бы чтобы в этнологию пришли новые люди: биофизики и биохимики, которые возьмутся объяснить глубинные процессы этногенеза; историки и географы, способные уяснить биохимию этногенеза и сопоставить исторический процесс и этногенез без ущерба для того и другого; придут те, кто свяжет импульсы из Вселенной с пассионарными толчками и даст им строго научное обоснование. В этнологии очень нужны люди мыслящие широко и неординарно, потому как наука эта стоит на пороге великих открытий. Но для этого понадобятся усилия многих и от разных областей науки.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82B"/>
    <w:rsid w:val="00051FB8"/>
    <w:rsid w:val="00095BA6"/>
    <w:rsid w:val="00210DB3"/>
    <w:rsid w:val="0031418A"/>
    <w:rsid w:val="00350B15"/>
    <w:rsid w:val="00377A3D"/>
    <w:rsid w:val="00512ED2"/>
    <w:rsid w:val="0052086C"/>
    <w:rsid w:val="005A2562"/>
    <w:rsid w:val="005A582B"/>
    <w:rsid w:val="005B3906"/>
    <w:rsid w:val="00755964"/>
    <w:rsid w:val="008C19D7"/>
    <w:rsid w:val="00A44D32"/>
    <w:rsid w:val="00B82D45"/>
    <w:rsid w:val="00E12572"/>
    <w:rsid w:val="00E37CEA"/>
    <w:rsid w:val="00F1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B36775-7EB5-4179-8502-6332665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8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5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9705</Words>
  <Characters>55324</Characters>
  <Application>Microsoft Office Word</Application>
  <DocSecurity>0</DocSecurity>
  <Lines>461</Lines>
  <Paragraphs>129</Paragraphs>
  <ScaleCrop>false</ScaleCrop>
  <Company>Home</Company>
  <LinksUpToDate>false</LinksUpToDate>
  <CharactersWithSpaces>64900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dc:title>
  <dc:subject/>
  <dc:creator>Alena</dc:creator>
  <cp:keywords/>
  <dc:description/>
  <cp:lastModifiedBy>admin</cp:lastModifiedBy>
  <cp:revision>2</cp:revision>
  <dcterms:created xsi:type="dcterms:W3CDTF">2014-02-19T23:09:00Z</dcterms:created>
  <dcterms:modified xsi:type="dcterms:W3CDTF">2014-02-19T23:09:00Z</dcterms:modified>
</cp:coreProperties>
</file>