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31" w:rsidRPr="00AC18A9" w:rsidRDefault="00284931" w:rsidP="00284931">
      <w:pPr>
        <w:spacing w:before="120"/>
        <w:jc w:val="center"/>
        <w:rPr>
          <w:b/>
          <w:sz w:val="32"/>
        </w:rPr>
      </w:pPr>
      <w:r w:rsidRPr="00AC18A9">
        <w:rPr>
          <w:b/>
          <w:sz w:val="32"/>
        </w:rPr>
        <w:t xml:space="preserve">Словообразование в английском сленге </w:t>
      </w:r>
    </w:p>
    <w:p w:rsidR="00284931" w:rsidRPr="00AC18A9" w:rsidRDefault="00284931" w:rsidP="00284931">
      <w:pPr>
        <w:spacing w:before="120"/>
        <w:jc w:val="center"/>
        <w:rPr>
          <w:sz w:val="28"/>
        </w:rPr>
      </w:pPr>
      <w:r w:rsidRPr="00AC18A9">
        <w:rPr>
          <w:sz w:val="28"/>
        </w:rPr>
        <w:t xml:space="preserve">Канд. филол. наук Агузарова К. К. </w:t>
      </w:r>
    </w:p>
    <w:p w:rsidR="00284931" w:rsidRPr="00AC18A9" w:rsidRDefault="00284931" w:rsidP="00284931">
      <w:pPr>
        <w:spacing w:before="120"/>
        <w:jc w:val="center"/>
        <w:rPr>
          <w:sz w:val="28"/>
        </w:rPr>
      </w:pPr>
      <w:r w:rsidRPr="00AC18A9">
        <w:rPr>
          <w:sz w:val="28"/>
        </w:rPr>
        <w:t>Кафедра иностранных языков.</w:t>
      </w:r>
    </w:p>
    <w:p w:rsidR="00284931" w:rsidRPr="00AC18A9" w:rsidRDefault="00284931" w:rsidP="00284931">
      <w:pPr>
        <w:spacing w:before="120"/>
        <w:jc w:val="center"/>
        <w:rPr>
          <w:sz w:val="28"/>
        </w:rPr>
      </w:pPr>
      <w:r w:rsidRPr="00AC18A9">
        <w:rPr>
          <w:sz w:val="28"/>
        </w:rPr>
        <w:t>Северо-Кавказский горно-металлургический институт  (государственный технологический университет)</w:t>
      </w:r>
    </w:p>
    <w:p w:rsidR="00284931" w:rsidRDefault="00284931" w:rsidP="00284931">
      <w:pPr>
        <w:spacing w:before="120"/>
        <w:ind w:firstLine="567"/>
        <w:jc w:val="both"/>
      </w:pPr>
      <w:r w:rsidRPr="00AC18A9">
        <w:t>Наиболее типичной чертой английского и американского сленга является превращение ряда полнозначных слов в полусуффиксы.</w:t>
      </w:r>
    </w:p>
    <w:p w:rsidR="00284931" w:rsidRDefault="00284931" w:rsidP="00284931">
      <w:pPr>
        <w:spacing w:before="120"/>
        <w:ind w:firstLine="567"/>
        <w:jc w:val="both"/>
      </w:pPr>
      <w:r w:rsidRPr="00AC18A9">
        <w:t>В области словообразования наиболее типичной чертой английского и американского сленга является превращение ряда полнозначных слов в полусуффиксы. Так, слово monkey используется в качестве полусуффикса со значением «рабочий; механик»: air monkey, broom monkey, company monkey, grease monkey, powder monkey, weed monkey, wheel monkey. Слово happy превратилось в полусуффикс со значением «энтузиаст, любитель»: adjective-happy, bomb-happy, brass-happy, buck-happy, cab-happy, car-happy, coin-happy, dough-happy, footlight-happy, gin-happy, jive-happy, power-happy, rock-happy.</w:t>
      </w:r>
    </w:p>
    <w:p w:rsidR="00284931" w:rsidRDefault="00284931" w:rsidP="00284931">
      <w:pPr>
        <w:spacing w:before="120"/>
        <w:ind w:firstLine="567"/>
        <w:jc w:val="both"/>
      </w:pPr>
      <w:r w:rsidRPr="00AC18A9">
        <w:t>Слово hamburger было произвольно разложено на ham и burger, причем последняя часть превратилась в самостоятельный суффикс: beefburger, catfish-burger, cheeseburger, double-burger, mutton-burger, sausage-burger, steak-burger, steer-burger, turkey-burger, western-burger. Из слова panorama была выделена часть -rama, которая стала использоваться в качестве суффикса: circurama, telerama и др. Слово dog в качестве полусуффикса синонимично man (обычно «хитрый или тот, кому посчастливилось»): bird dog, choke-dog, crazy-dog, dumb-dog, funny dog, handsome-dog, low dog, lucky dog, penny dog, mean dog, sad dog, shoe-dog, smart dog, top dog, yard dog, yellow dog.</w:t>
      </w:r>
    </w:p>
    <w:p w:rsidR="00284931" w:rsidRPr="00AC18A9" w:rsidRDefault="00284931" w:rsidP="00284931">
      <w:pPr>
        <w:spacing w:before="120"/>
        <w:ind w:firstLine="567"/>
        <w:jc w:val="both"/>
      </w:pPr>
      <w:r w:rsidRPr="00AC18A9">
        <w:t>Из сленговых суффиксов следует особо отметить -о, который не имеет специального значения, но придает</w:t>
      </w:r>
      <w:r>
        <w:t xml:space="preserve"> </w:t>
      </w:r>
      <w:r w:rsidRPr="00AC18A9">
        <w:t>словам</w:t>
      </w:r>
      <w:r>
        <w:t xml:space="preserve"> </w:t>
      </w:r>
      <w:r w:rsidRPr="00AC18A9">
        <w:t>своеобразный</w:t>
      </w:r>
    </w:p>
    <w:p w:rsidR="00284931" w:rsidRPr="00AC18A9" w:rsidRDefault="00284931" w:rsidP="00284931">
      <w:pPr>
        <w:spacing w:before="120"/>
        <w:ind w:firstLine="567"/>
        <w:jc w:val="both"/>
        <w:rPr>
          <w:lang w:val="en-US"/>
        </w:rPr>
      </w:pPr>
      <w:r w:rsidRPr="00AC18A9">
        <w:t>сленговый</w:t>
      </w:r>
      <w:r w:rsidRPr="00AC18A9">
        <w:rPr>
          <w:lang w:val="en-US"/>
        </w:rPr>
        <w:t xml:space="preserve"> </w:t>
      </w:r>
      <w:r w:rsidRPr="00AC18A9">
        <w:t>колорит</w:t>
      </w:r>
      <w:r w:rsidRPr="00AC18A9">
        <w:rPr>
          <w:lang w:val="en-US"/>
        </w:rPr>
        <w:t xml:space="preserve">: afto (=afternoon), beano, beanto, blindo (=drunk), blotto, bobbo, boffo, boko, botto (=bottle), boppo, boyo, bozo, bronco, browno, bunco, clicko (–a lucky man), coppo, crambo, cuffo, deado, dildo, doggo, drinko, dumbo, eggo (=a bald man), endo, cvo (–evening), feeblo (–feeble-minded person), firo (=pyroma-niac), foldo (=failing, unsuccessful), fingo, geezo, ginzo, glasso, goodo, grappo, greefo, gringo, heave-o,' jacko, jeppo, jumbo, keeno, mucko, oppo (=op posit ion), pano, pru-no, queero, ratio (=to inform), reso (=reservation), rhino, righto, sappo, seppo, single-o, skibo, skybo, slingo, sosko, speako, stiff </w:t>
      </w:r>
      <w:r w:rsidRPr="00AC18A9">
        <w:t>о</w:t>
      </w:r>
      <w:r w:rsidRPr="00AC18A9">
        <w:rPr>
          <w:lang w:val="en-US"/>
        </w:rPr>
        <w:t xml:space="preserve"> (–forged check), stingo (=liquor, rum), stinko, sinabo, trampo, vceno, weirdo (–weird person), wrongo (–person who cannot be trusted). </w:t>
      </w:r>
      <w:r w:rsidRPr="00AC18A9">
        <w:t>Суффикс -ее, который в английском литературном языке имеет весьма ограниченное распространение, в сленге (особенно американском) является очень продуктивным, причем этот суффикс не обязательно обозначает объект какого-либо действия, но и самого деятеля: bcatce, biographee, cookee, disappoiniee, for-gettee, happenee, kissec, waitee, wishee, holdupee и др. Суффикс</w:t>
      </w:r>
      <w:r w:rsidRPr="00AC18A9">
        <w:rPr>
          <w:lang w:val="en-US"/>
        </w:rPr>
        <w:t xml:space="preserve"> -er </w:t>
      </w:r>
      <w:r w:rsidRPr="00AC18A9">
        <w:t>со</w:t>
      </w:r>
      <w:r w:rsidRPr="00AC18A9">
        <w:rPr>
          <w:lang w:val="en-US"/>
        </w:rPr>
        <w:t xml:space="preserve"> </w:t>
      </w:r>
      <w:r w:rsidRPr="00AC18A9">
        <w:t>значением</w:t>
      </w:r>
      <w:r w:rsidRPr="00AC18A9">
        <w:rPr>
          <w:lang w:val="en-US"/>
        </w:rPr>
        <w:t xml:space="preserve"> </w:t>
      </w:r>
      <w:r w:rsidRPr="00AC18A9">
        <w:t>деятеля</w:t>
      </w:r>
      <w:r w:rsidRPr="00AC18A9">
        <w:rPr>
          <w:lang w:val="en-US"/>
        </w:rPr>
        <w:t xml:space="preserve">, </w:t>
      </w:r>
      <w:r w:rsidRPr="00AC18A9">
        <w:t>действующего</w:t>
      </w:r>
      <w:r w:rsidRPr="00AC18A9">
        <w:rPr>
          <w:lang w:val="en-US"/>
        </w:rPr>
        <w:t xml:space="preserve"> </w:t>
      </w:r>
      <w:r w:rsidRPr="00AC18A9">
        <w:t>лица</w:t>
      </w:r>
      <w:r w:rsidRPr="00AC18A9">
        <w:rPr>
          <w:lang w:val="en-US"/>
        </w:rPr>
        <w:t xml:space="preserve"> </w:t>
      </w:r>
      <w:r w:rsidRPr="00AC18A9">
        <w:t>нередко</w:t>
      </w:r>
      <w:r w:rsidRPr="00AC18A9">
        <w:rPr>
          <w:lang w:val="en-US"/>
        </w:rPr>
        <w:t xml:space="preserve"> </w:t>
      </w:r>
      <w:r w:rsidRPr="00AC18A9">
        <w:t>прибавляется</w:t>
      </w:r>
      <w:r w:rsidRPr="00AC18A9">
        <w:rPr>
          <w:lang w:val="en-US"/>
        </w:rPr>
        <w:t xml:space="preserve"> </w:t>
      </w:r>
      <w:r w:rsidRPr="00AC18A9">
        <w:t>не</w:t>
      </w:r>
      <w:r w:rsidRPr="00AC18A9">
        <w:rPr>
          <w:lang w:val="en-US"/>
        </w:rPr>
        <w:t xml:space="preserve"> </w:t>
      </w:r>
      <w:r w:rsidRPr="00AC18A9">
        <w:t>только</w:t>
      </w:r>
      <w:r w:rsidRPr="00AC18A9">
        <w:rPr>
          <w:lang w:val="en-US"/>
        </w:rPr>
        <w:t xml:space="preserve"> </w:t>
      </w:r>
      <w:r w:rsidRPr="00AC18A9">
        <w:t>к</w:t>
      </w:r>
      <w:r w:rsidRPr="00AC18A9">
        <w:rPr>
          <w:lang w:val="en-US"/>
        </w:rPr>
        <w:t xml:space="preserve"> </w:t>
      </w:r>
      <w:r w:rsidRPr="00AC18A9">
        <w:t>глаголу</w:t>
      </w:r>
      <w:r w:rsidRPr="00AC18A9">
        <w:rPr>
          <w:lang w:val="en-US"/>
        </w:rPr>
        <w:t xml:space="preserve">, </w:t>
      </w:r>
      <w:r w:rsidRPr="00AC18A9">
        <w:t>но</w:t>
      </w:r>
      <w:r w:rsidRPr="00AC18A9">
        <w:rPr>
          <w:lang w:val="en-US"/>
        </w:rPr>
        <w:t xml:space="preserve"> </w:t>
      </w:r>
      <w:r w:rsidRPr="00AC18A9">
        <w:t>и</w:t>
      </w:r>
      <w:r w:rsidRPr="00AC18A9">
        <w:rPr>
          <w:lang w:val="en-US"/>
        </w:rPr>
        <w:t xml:space="preserve"> </w:t>
      </w:r>
      <w:r w:rsidRPr="00AC18A9">
        <w:t>к</w:t>
      </w:r>
      <w:r w:rsidRPr="00AC18A9">
        <w:rPr>
          <w:lang w:val="en-US"/>
        </w:rPr>
        <w:t xml:space="preserve"> </w:t>
      </w:r>
      <w:r w:rsidRPr="00AC18A9">
        <w:t>послелогу</w:t>
      </w:r>
      <w:r w:rsidRPr="00AC18A9">
        <w:rPr>
          <w:lang w:val="en-US"/>
        </w:rPr>
        <w:t xml:space="preserve">: adder-upper, backer-upper, barker-alter, bender-downer, bracer-upper, breaker-upper, bringer-outer, closer-upper fighter-backer, finder-outer, goer-awayer, giver-upper, hanger-oner, helper-outer, kicker-offer, lookerrafter, putter-awayer, putter-y outer, walker-upper. </w:t>
      </w:r>
      <w:r w:rsidRPr="00AC18A9">
        <w:t>Ср</w:t>
      </w:r>
      <w:r w:rsidRPr="00AC18A9">
        <w:rPr>
          <w:lang w:val="en-US"/>
        </w:rPr>
        <w:t xml:space="preserve">. </w:t>
      </w:r>
      <w:r w:rsidRPr="00AC18A9">
        <w:t>такие</w:t>
      </w:r>
      <w:r w:rsidRPr="00AC18A9">
        <w:rPr>
          <w:lang w:val="en-US"/>
        </w:rPr>
        <w:t xml:space="preserve"> </w:t>
      </w:r>
      <w:r w:rsidRPr="00AC18A9">
        <w:t>интересные</w:t>
      </w:r>
      <w:r w:rsidRPr="00AC18A9">
        <w:rPr>
          <w:lang w:val="en-US"/>
        </w:rPr>
        <w:t xml:space="preserve"> </w:t>
      </w:r>
      <w:r w:rsidRPr="00AC18A9">
        <w:t>образования</w:t>
      </w:r>
      <w:r w:rsidRPr="00AC18A9">
        <w:rPr>
          <w:lang w:val="en-US"/>
        </w:rPr>
        <w:t xml:space="preserve">, </w:t>
      </w:r>
      <w:r w:rsidRPr="00AC18A9">
        <w:t>как</w:t>
      </w:r>
      <w:r w:rsidRPr="00AC18A9">
        <w:rPr>
          <w:lang w:val="en-US"/>
        </w:rPr>
        <w:t xml:space="preserve"> goer-to-bcdder, putter-to-bedder, reader-in-bedder </w:t>
      </w:r>
      <w:r w:rsidRPr="00AC18A9">
        <w:t>и</w:t>
      </w:r>
      <w:r w:rsidRPr="00AC18A9">
        <w:rPr>
          <w:lang w:val="en-US"/>
        </w:rPr>
        <w:t xml:space="preserve"> </w:t>
      </w:r>
      <w:r w:rsidRPr="00AC18A9">
        <w:t>др</w:t>
      </w:r>
      <w:r w:rsidRPr="00AC18A9">
        <w:rPr>
          <w:lang w:val="en-US"/>
        </w:rPr>
        <w:t>.</w:t>
      </w:r>
    </w:p>
    <w:p w:rsidR="00284931" w:rsidRPr="00AC18A9" w:rsidRDefault="00284931" w:rsidP="00284931">
      <w:pPr>
        <w:spacing w:before="120"/>
        <w:ind w:firstLine="567"/>
        <w:jc w:val="both"/>
        <w:rPr>
          <w:lang w:val="en-US"/>
        </w:rPr>
      </w:pPr>
      <w:r w:rsidRPr="00AC18A9">
        <w:t>Интересной особенностью английского сленга является возможность разрыва слова и использование в качестве своеобразного инфикса другого слова, как это имело место в готском (явление тмезиса): abso-bloody-lutcly, inde-goddam-pendent. Очень типично сокращение слов и образование так называемых «blends» типа brunch (breakfast + lunch). Ср</w:t>
      </w:r>
      <w:r w:rsidRPr="00AC18A9">
        <w:rPr>
          <w:lang w:val="en-US"/>
        </w:rPr>
        <w:t xml:space="preserve">. </w:t>
      </w:r>
      <w:r w:rsidRPr="00AC18A9">
        <w:t>также</w:t>
      </w:r>
      <w:r w:rsidRPr="00AC18A9">
        <w:rPr>
          <w:lang w:val="en-US"/>
        </w:rPr>
        <w:t xml:space="preserve"> </w:t>
      </w:r>
      <w:r w:rsidRPr="00AC18A9">
        <w:t>следующие</w:t>
      </w:r>
      <w:r w:rsidRPr="00AC18A9">
        <w:rPr>
          <w:lang w:val="en-US"/>
        </w:rPr>
        <w:t xml:space="preserve"> </w:t>
      </w:r>
      <w:r w:rsidRPr="00AC18A9">
        <w:t>усеченные</w:t>
      </w:r>
      <w:r w:rsidRPr="00AC18A9">
        <w:rPr>
          <w:lang w:val="en-US"/>
        </w:rPr>
        <w:t xml:space="preserve"> </w:t>
      </w:r>
      <w:r w:rsidRPr="00AC18A9">
        <w:t>слова</w:t>
      </w:r>
      <w:r w:rsidRPr="00AC18A9">
        <w:rPr>
          <w:lang w:val="en-US"/>
        </w:rPr>
        <w:t>: circ – circumstance, cert – certainly, deck – declamation, def – definitely, pash – passion, pen – penitentiary, sun – sundae, take – token ('</w:t>
      </w:r>
      <w:r w:rsidRPr="00AC18A9">
        <w:t>затяжка</w:t>
      </w:r>
      <w:r w:rsidRPr="00AC18A9">
        <w:rPr>
          <w:lang w:val="en-US"/>
        </w:rPr>
        <w:t>' (</w:t>
      </w:r>
      <w:r w:rsidRPr="00AC18A9">
        <w:t>при</w:t>
      </w:r>
      <w:r w:rsidRPr="00AC18A9">
        <w:rPr>
          <w:lang w:val="en-US"/>
        </w:rPr>
        <w:t xml:space="preserve"> </w:t>
      </w:r>
      <w:r w:rsidRPr="00AC18A9">
        <w:t>курении</w:t>
      </w:r>
      <w:r w:rsidRPr="00AC18A9">
        <w:rPr>
          <w:lang w:val="en-US"/>
        </w:rPr>
        <w:t xml:space="preserve">), bo – hobo </w:t>
      </w:r>
      <w:r w:rsidRPr="00AC18A9">
        <w:t>и</w:t>
      </w:r>
      <w:r w:rsidRPr="00AC18A9">
        <w:rPr>
          <w:lang w:val="en-US"/>
        </w:rPr>
        <w:t xml:space="preserve"> </w:t>
      </w:r>
      <w:r w:rsidRPr="00AC18A9">
        <w:t>др</w:t>
      </w:r>
      <w:r w:rsidRPr="00AC18A9">
        <w:rPr>
          <w:lang w:val="en-US"/>
        </w:rPr>
        <w:t>.</w:t>
      </w:r>
    </w:p>
    <w:p w:rsidR="00284931" w:rsidRPr="00AC18A9" w:rsidRDefault="00284931" w:rsidP="00284931">
      <w:pPr>
        <w:spacing w:before="120"/>
        <w:ind w:firstLine="567"/>
        <w:jc w:val="both"/>
      </w:pPr>
      <w:r w:rsidRPr="00AC18A9">
        <w:t>Характерна также и акронимия, т.е. образование слов путем сложения первых (или первых и последних) фонетических элементов или слогов синонимичных слов. Посредством акронимии в социальных диалектах образуются не только аббревиатуры (типа snoff – Saturday night only friendi'female), но и самые обычные, повседневные слова. Например: cod 'обманывать' &lt; cozen + deceive; hock 'победить' &lt; heat + kibosh; hock 'заложить в ломбарде' &lt; hang up + soak и др. В качестве связующей может практически выступать любая гласная.</w:t>
      </w:r>
    </w:p>
    <w:p w:rsidR="00284931" w:rsidRDefault="00284931" w:rsidP="00284931">
      <w:pPr>
        <w:spacing w:before="120"/>
        <w:ind w:firstLine="567"/>
        <w:jc w:val="both"/>
      </w:pPr>
      <w:r w:rsidRPr="00AC18A9">
        <w:t xml:space="preserve">Заключение. Использование данных знаний позволяет представить словообразовательные процессы сленговых единиц.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931"/>
    <w:rsid w:val="00284931"/>
    <w:rsid w:val="00811DD4"/>
    <w:rsid w:val="009E6AE6"/>
    <w:rsid w:val="00AC18A9"/>
    <w:rsid w:val="00C6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9ECC3C-25E3-45B9-B083-38967E8C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3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849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3794</Characters>
  <Application>Microsoft Office Word</Application>
  <DocSecurity>0</DocSecurity>
  <Lines>31</Lines>
  <Paragraphs>8</Paragraphs>
  <ScaleCrop>false</ScaleCrop>
  <Company>Home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Словообразование в английском сленге </dc:title>
  <dc:subject/>
  <dc:creator>User</dc:creator>
  <cp:keywords/>
  <dc:description/>
  <cp:lastModifiedBy>admin</cp:lastModifiedBy>
  <cp:revision>2</cp:revision>
  <dcterms:created xsi:type="dcterms:W3CDTF">2014-02-20T01:40:00Z</dcterms:created>
  <dcterms:modified xsi:type="dcterms:W3CDTF">2014-02-20T01:40:00Z</dcterms:modified>
</cp:coreProperties>
</file>