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3C" w:rsidRPr="000F523C" w:rsidRDefault="00BA1555" w:rsidP="000F523C">
      <w:pPr>
        <w:spacing w:before="120"/>
        <w:jc w:val="center"/>
      </w:pPr>
      <w:r w:rsidRPr="000F523C">
        <w:rPr>
          <w:b/>
          <w:bCs/>
          <w:sz w:val="32"/>
          <w:szCs w:val="32"/>
        </w:rPr>
        <w:t>Сочинитель Герман Гессе</w:t>
      </w:r>
      <w:r w:rsidRPr="000F523C">
        <w:t xml:space="preserve"> </w:t>
      </w:r>
    </w:p>
    <w:p w:rsidR="000F523C" w:rsidRPr="000F523C" w:rsidRDefault="000F523C" w:rsidP="000F523C">
      <w:pPr>
        <w:spacing w:before="120"/>
        <w:jc w:val="center"/>
        <w:rPr>
          <w:sz w:val="28"/>
          <w:szCs w:val="28"/>
        </w:rPr>
      </w:pPr>
      <w:r w:rsidRPr="000F523C">
        <w:rPr>
          <w:sz w:val="28"/>
          <w:szCs w:val="28"/>
        </w:rPr>
        <w:t xml:space="preserve">Ольга Бараш </w:t>
      </w:r>
    </w:p>
    <w:p w:rsidR="00BA1555" w:rsidRPr="00BA1555" w:rsidRDefault="00BA1555" w:rsidP="00BA1555">
      <w:pPr>
        <w:spacing w:before="120"/>
        <w:ind w:firstLine="567"/>
        <w:jc w:val="both"/>
        <w:rPr>
          <w:sz w:val="24"/>
          <w:szCs w:val="24"/>
        </w:rPr>
      </w:pPr>
      <w:r w:rsidRPr="00BA1555">
        <w:rPr>
          <w:sz w:val="24"/>
          <w:szCs w:val="24"/>
        </w:rPr>
        <w:t xml:space="preserve">Немецкое слово "Dichter" означает не только "поэт", но и - в  широком смысле - "сочинитель". Оно и хорошо. Потому что какой Герман  Гессе поэт? Знаменитый немецкий писатель, нобелевский лауреат 1946  года, автор произведений, среди которых можно отыскать "культовое"  на любой вкус. Для высоколобых интеллектуалов - "Игра в бисер". Для  любителей экзотческой премудрости - "Путешествие в страну Востока" и  "Сиддхарта". Для отвязных бунтарей - "Степной волк". А ещё -  "Нарцисс и Златоуст", "Гертруда", "Кнульп" и другая проза,  написанная за без малого шестьдесят лет. </w:t>
      </w:r>
    </w:p>
    <w:p w:rsidR="00BA1555" w:rsidRPr="00BA1555" w:rsidRDefault="00BA1555" w:rsidP="00BA1555">
      <w:pPr>
        <w:spacing w:before="120"/>
        <w:ind w:firstLine="567"/>
        <w:jc w:val="both"/>
        <w:rPr>
          <w:sz w:val="24"/>
          <w:szCs w:val="24"/>
        </w:rPr>
      </w:pPr>
      <w:r w:rsidRPr="00BA1555">
        <w:rPr>
          <w:sz w:val="24"/>
          <w:szCs w:val="24"/>
        </w:rPr>
        <w:t xml:space="preserve">О стихах же Гессе редко вспоминают даже самые пламенные его  поклонники, несмотря на то, что он писал их всю жизнь. Первая книга  Гессе была сборником стихов, что нередко бывает с прозаиками. </w:t>
      </w:r>
    </w:p>
    <w:p w:rsidR="00BA1555" w:rsidRPr="00BA1555" w:rsidRDefault="00BA1555" w:rsidP="00BA1555">
      <w:pPr>
        <w:spacing w:before="120"/>
        <w:ind w:firstLine="567"/>
        <w:jc w:val="both"/>
        <w:rPr>
          <w:sz w:val="24"/>
          <w:szCs w:val="24"/>
        </w:rPr>
      </w:pPr>
      <w:r w:rsidRPr="00BA1555">
        <w:rPr>
          <w:sz w:val="24"/>
          <w:szCs w:val="24"/>
        </w:rPr>
        <w:t xml:space="preserve">Последняя, вышедшая за год до смерти - также книга стихов. А  последнее своё стихотворение Гессе написал за день до смерти. </w:t>
      </w:r>
    </w:p>
    <w:p w:rsidR="00BA1555" w:rsidRPr="00BA1555" w:rsidRDefault="00BA1555" w:rsidP="00BA1555">
      <w:pPr>
        <w:spacing w:before="120"/>
        <w:ind w:firstLine="567"/>
        <w:jc w:val="both"/>
        <w:rPr>
          <w:sz w:val="24"/>
          <w:szCs w:val="24"/>
        </w:rPr>
      </w:pPr>
      <w:r w:rsidRPr="00BA1555">
        <w:rPr>
          <w:sz w:val="24"/>
          <w:szCs w:val="24"/>
        </w:rPr>
        <w:t xml:space="preserve">"С тринадцати лет мне стало ясно, что я хочу быть либо  поэтом, либо никем", - пишет Гессе в своей автобиографии. Решение  повлияло на жизнь до того момента "образцового ученика" Гессе: он  сделался "плохим учеником", так как в школе не только не учили быть  поэтом, но желание стать поэтом и малейший поэтический дар вызывали  подозрение. Гессе сменил несколько школ, ни в одной не ужился,  поссорился с родителями, убегал из школ и из дома, едва не покончил  с собой, попал в клинику неврозов - словом, пережил в юности  душевный кризис, с какого нередко начинается биография более или  менее "проклятого" поэта. Работал учеником часовщика, продавцом в  книжной лавке, а в 1899 году вышли первые сборники его стихов. Цели,  поставленной в отрочестве, он достиг. </w:t>
      </w:r>
    </w:p>
    <w:p w:rsidR="00BA1555" w:rsidRPr="00BA1555" w:rsidRDefault="00BA1555" w:rsidP="00BA1555">
      <w:pPr>
        <w:spacing w:before="120"/>
        <w:ind w:firstLine="567"/>
        <w:jc w:val="both"/>
        <w:rPr>
          <w:sz w:val="24"/>
          <w:szCs w:val="24"/>
        </w:rPr>
      </w:pPr>
      <w:r w:rsidRPr="00BA1555">
        <w:rPr>
          <w:sz w:val="24"/>
          <w:szCs w:val="24"/>
        </w:rPr>
        <w:t xml:space="preserve">Дальнейшая его жизнь была жизнью преуспевающего литератора и  журналиста. Параллельно со стихами писалась проза - художественная и  публицистическая. Но успокоение если и пришло, то не надолго. Личные  и общественные потрясения снова привели его к "зияющей бездне" в  1915 году; так что он вынужден был пройти лечение у Й.Б. Ланга,  ученика К.-Г. Юнга. Следующий кризис наступил в 1921 году; на сей  раз Гессе лечился уже у самого Юнга, который оказал на него  воздействие не только как врач, но и как мыслитель. </w:t>
      </w:r>
    </w:p>
    <w:p w:rsidR="00BA1555" w:rsidRPr="00BA1555" w:rsidRDefault="00BA1555" w:rsidP="00BA1555">
      <w:pPr>
        <w:spacing w:before="120"/>
        <w:ind w:firstLine="567"/>
        <w:jc w:val="both"/>
        <w:rPr>
          <w:sz w:val="24"/>
          <w:szCs w:val="24"/>
        </w:rPr>
      </w:pPr>
      <w:r w:rsidRPr="00BA1555">
        <w:rPr>
          <w:sz w:val="24"/>
          <w:szCs w:val="24"/>
        </w:rPr>
        <w:t xml:space="preserve">После лечения у Юнга и миновавшего кризиса середины жизни,  если на пути Гессе и разверзались зияющие бездны, он находил способы  преодолевать их; все его значительные произведения написаны после  1921 года: "Степной волк" (1927), "Путешествие в страну Востока"  (1932), "Игра в бисер" (1943). Ему была отпущена долгая жизнь. Он  умер в восемьдесят пять лет не только знаменитым писателем и  нобелевским лауреатом, но и просветлённым мудрецом. </w:t>
      </w:r>
    </w:p>
    <w:p w:rsidR="00BA1555" w:rsidRPr="00BA1555" w:rsidRDefault="00BA1555" w:rsidP="00BA1555">
      <w:pPr>
        <w:spacing w:before="120"/>
        <w:ind w:firstLine="567"/>
        <w:jc w:val="both"/>
        <w:rPr>
          <w:sz w:val="24"/>
          <w:szCs w:val="24"/>
        </w:rPr>
      </w:pPr>
      <w:r w:rsidRPr="00BA1555">
        <w:rPr>
          <w:sz w:val="24"/>
          <w:szCs w:val="24"/>
        </w:rPr>
        <w:t xml:space="preserve">Стихи Гессе писал всю жизнь. Они менее известны, чем его  проза, однако имеют к ней самое прямое отношение: они служат как бы  посредниками между внутренней жизнью автора и героев его прозы. Не  зря ряд стихотворений Гессе включает в роман "Игра в бисер" в  качестве стихов героя. </w:t>
      </w:r>
    </w:p>
    <w:p w:rsidR="00BA1555" w:rsidRPr="00BA1555" w:rsidRDefault="00BA1555" w:rsidP="00BA1555">
      <w:pPr>
        <w:spacing w:before="120"/>
        <w:ind w:firstLine="567"/>
        <w:jc w:val="both"/>
        <w:rPr>
          <w:sz w:val="24"/>
          <w:szCs w:val="24"/>
        </w:rPr>
      </w:pPr>
      <w:r w:rsidRPr="00BA1555">
        <w:rPr>
          <w:sz w:val="24"/>
          <w:szCs w:val="24"/>
        </w:rPr>
        <w:t xml:space="preserve">Малая популярность стихов Гессе, возможно, объясняется их  "старомодным" стилем. "Его связь с романтикой не только лежит на  поверхности, но неизменно исповедывалась им самим. Она сказывается в  каждой интонации его лирики", - утверждает о стихах Гессе С.С. Аверинцев. И далее: "Совершенно естественно, что лирика Гессе немало  корили за эпигонство. Он сам от всей души соглашался с этими  укорами. Он знал, что пришёл, как наследник, как последний в роду, и  что его доблесть - не отвага зачинателя, а верность завершителя". </w:t>
      </w:r>
    </w:p>
    <w:p w:rsidR="00BA1555" w:rsidRPr="00BA1555" w:rsidRDefault="00BA1555" w:rsidP="00BA1555">
      <w:pPr>
        <w:spacing w:before="120"/>
        <w:ind w:firstLine="567"/>
        <w:jc w:val="both"/>
        <w:rPr>
          <w:sz w:val="24"/>
          <w:szCs w:val="24"/>
        </w:rPr>
      </w:pPr>
      <w:r w:rsidRPr="00BA1555">
        <w:rPr>
          <w:sz w:val="24"/>
          <w:szCs w:val="24"/>
        </w:rPr>
        <w:t xml:space="preserve">Таким образом Гессе, как многие другие поэты ХХ века, не  работающие над построением современного поэтического стиля,  производится в "последние романтики". Однако основное содержание и  пафос его стихов не романтические, хотя и ведут своё происхождение  от романтики. Это попытка осознать страдания и смерть как  неотъемлемую и осмысленную часть бытия, обрести гармонически  целостное мировосприятие через преодоление душевных кризисов и  одиночества. Мировоззренческой основой поэзии Гессе нередко служат  восточные философские учения, а также учение К.-Г. Юнга, отношения с  которым он поддерживал до конца жизни. </w:t>
      </w:r>
    </w:p>
    <w:p w:rsidR="000F523C" w:rsidRDefault="00BA1555" w:rsidP="00BA1555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1555">
        <w:rPr>
          <w:sz w:val="24"/>
          <w:szCs w:val="24"/>
        </w:rPr>
        <w:t xml:space="preserve">Последнее своё стихотворение - "Сломанный сук" - Гессе  написал накануне смерти. Нинон Гессе, жена писателя, сообщала в  письме друзьям: "Восьмого августа мы пошли утром в лес, который  граничит с нашим участком. Во время прогулок он с удовольствием  собирал хворост для наших костров в саду. И этим утром он  приостановился и потянул за высохшую ветку робинии, за которую часто  дёргал, проходя мимо. "Всё держится, - пробормотал он... Вечером я  нашла в своей комнате стихотворение про сухой сук. Я кинулась к  нему, спросила: "Это ты сегодня написал?" "Нет, - ответил он, - я  написал это 1 августа. Но сегодня оно готово". Я сказала - вернее,  пролепетала: "Это одно из твоих лучших стихотворений!" Он улыбнулся  и ответил: "Значит, оно хорошее!" Я ему ещё немного почитала, как  каждый вечер; потом он слушал по радио фортепьянную сонату Моцарта  (No 7 C-Dur, K.V.309). К утру он умер от мозгового кровоизлияния, во  сне. Сук в лесу всё держится". </w:t>
      </w:r>
    </w:p>
    <w:p w:rsidR="000F523C" w:rsidRPr="000F523C" w:rsidRDefault="000F523C" w:rsidP="00BA1555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0F523C" w:rsidRPr="000F523C" w:rsidSect="00BA1555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555"/>
    <w:rsid w:val="000F523C"/>
    <w:rsid w:val="00280E88"/>
    <w:rsid w:val="002D757E"/>
    <w:rsid w:val="0031418A"/>
    <w:rsid w:val="005A2562"/>
    <w:rsid w:val="00B137FD"/>
    <w:rsid w:val="00BA155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860C3B-C0FA-486D-9AAD-4AD0F1F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5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1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4282</Characters>
  <Application>Microsoft Office Word</Application>
  <DocSecurity>0</DocSecurity>
  <Lines>35</Lines>
  <Paragraphs>10</Paragraphs>
  <ScaleCrop>false</ScaleCrop>
  <Company>Home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Сочинитель Герман Гессе </dc:title>
  <dc:subject/>
  <dc:creator>Alena</dc:creator>
  <cp:keywords/>
  <dc:description/>
  <cp:lastModifiedBy>Irina</cp:lastModifiedBy>
  <cp:revision>2</cp:revision>
  <dcterms:created xsi:type="dcterms:W3CDTF">2014-08-16T19:37:00Z</dcterms:created>
  <dcterms:modified xsi:type="dcterms:W3CDTF">2014-08-16T19:37:00Z</dcterms:modified>
</cp:coreProperties>
</file>