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BE" w:rsidRPr="008B21E9" w:rsidRDefault="00F10BBE" w:rsidP="00F10BBE">
      <w:pPr>
        <w:spacing w:before="120"/>
        <w:jc w:val="center"/>
        <w:rPr>
          <w:b/>
          <w:sz w:val="32"/>
        </w:rPr>
      </w:pPr>
      <w:r w:rsidRPr="008B21E9">
        <w:rPr>
          <w:b/>
          <w:sz w:val="32"/>
        </w:rPr>
        <w:t xml:space="preserve">Создание и уход за цветниками </w:t>
      </w:r>
    </w:p>
    <w:p w:rsidR="00F10BBE" w:rsidRPr="008B21E9" w:rsidRDefault="00F10BBE" w:rsidP="00F10BBE">
      <w:pPr>
        <w:spacing w:before="120"/>
        <w:jc w:val="center"/>
        <w:rPr>
          <w:sz w:val="28"/>
        </w:rPr>
      </w:pPr>
      <w:r w:rsidRPr="008B21E9">
        <w:rPr>
          <w:sz w:val="28"/>
        </w:rPr>
        <w:t xml:space="preserve">Виталий Смотрин </w:t>
      </w:r>
    </w:p>
    <w:p w:rsidR="00F10BBE" w:rsidRDefault="00F10BBE" w:rsidP="00F10BBE">
      <w:pPr>
        <w:spacing w:before="120"/>
        <w:ind w:firstLine="567"/>
        <w:jc w:val="both"/>
      </w:pPr>
      <w:r w:rsidRPr="00AE35C1">
        <w:t>Неотъемлемой частью каждой ландшафтной композиции является цветник. Он как маленький остров буйных красок выделяется на фоне окружающих его растений. В ландшафтном дизайне цветники играют немаловажную роль</w:t>
      </w:r>
      <w:r>
        <w:t xml:space="preserve">, </w:t>
      </w:r>
      <w:r w:rsidRPr="00AE35C1">
        <w:t>так как с их помощью любой сад можно сделать интересным</w:t>
      </w:r>
      <w:r>
        <w:t xml:space="preserve">, </w:t>
      </w:r>
      <w:r w:rsidRPr="00AE35C1">
        <w:t>красивым и привлекательным. При создании цветников</w:t>
      </w:r>
      <w:r>
        <w:t xml:space="preserve">, </w:t>
      </w:r>
      <w:r w:rsidRPr="00AE35C1">
        <w:t>как и в любом другом деле</w:t>
      </w:r>
      <w:r>
        <w:t xml:space="preserve">, </w:t>
      </w:r>
      <w:r w:rsidRPr="00AE35C1">
        <w:t>есть свои тонкости и нюансы: ландшафт местности</w:t>
      </w:r>
      <w:r>
        <w:t xml:space="preserve">, </w:t>
      </w:r>
      <w:r w:rsidRPr="00AE35C1">
        <w:t>где будет находиться цветник</w:t>
      </w:r>
      <w:r>
        <w:t xml:space="preserve">, </w:t>
      </w:r>
      <w:r w:rsidRPr="00AE35C1">
        <w:t>его форма</w:t>
      </w:r>
      <w:r>
        <w:t xml:space="preserve">, </w:t>
      </w:r>
      <w:r w:rsidRPr="00AE35C1">
        <w:t>цветы его составляющие и многое другое.</w:t>
      </w:r>
    </w:p>
    <w:p w:rsidR="00F10BBE" w:rsidRDefault="00F10BBE" w:rsidP="00F10BBE">
      <w:pPr>
        <w:spacing w:before="120"/>
        <w:ind w:firstLine="567"/>
        <w:jc w:val="both"/>
      </w:pPr>
      <w:r w:rsidRPr="00AE35C1">
        <w:t>Для начала следует нарисовать план участка</w:t>
      </w:r>
      <w:r>
        <w:t xml:space="preserve">, </w:t>
      </w:r>
      <w:r w:rsidRPr="00AE35C1">
        <w:t>на котором будет расположен цветник и определиться с его местоположением. Он должен максимально гармонировать с окружающей его растительностью</w:t>
      </w:r>
      <w:r>
        <w:t xml:space="preserve">, </w:t>
      </w:r>
      <w:r w:rsidRPr="00AE35C1">
        <w:t>поэтому относиться к этому пункту с пренебрежением не стоит</w:t>
      </w:r>
      <w:r>
        <w:t xml:space="preserve">, </w:t>
      </w:r>
      <w:r w:rsidRPr="00AE35C1">
        <w:t>ведь даже самая красивая цветочная композиция</w:t>
      </w:r>
      <w:r>
        <w:t xml:space="preserve">, </w:t>
      </w:r>
      <w:r w:rsidRPr="00AE35C1">
        <w:t>расположенная не на своем месте</w:t>
      </w:r>
      <w:r>
        <w:t xml:space="preserve">, </w:t>
      </w:r>
      <w:r w:rsidRPr="00AE35C1">
        <w:t>не даст и половины того эффекта ради которого была высажена. Для проведения работ по благоустройству территории удобно использовать садовые тракторы</w:t>
      </w:r>
      <w:r>
        <w:t xml:space="preserve">, </w:t>
      </w:r>
      <w:r w:rsidRPr="00AE35C1">
        <w:t>продажа которых осуществляется в специализированных магазинах. После того</w:t>
      </w:r>
      <w:r>
        <w:t xml:space="preserve">, </w:t>
      </w:r>
      <w:r w:rsidRPr="00AE35C1">
        <w:t>как мы определились с местоположением и формой цветника</w:t>
      </w:r>
      <w:r>
        <w:t xml:space="preserve">, </w:t>
      </w:r>
      <w:r w:rsidRPr="00AE35C1">
        <w:t>следует подумать о цветах и растениях</w:t>
      </w:r>
      <w:r>
        <w:t xml:space="preserve">, </w:t>
      </w:r>
      <w:r w:rsidRPr="00AE35C1">
        <w:t>его составляющих. Главной задачей цветника является обеспечение непрерывного цветения вашего сада. Добиться максимального результата поможет комбинирование раннецветущих растений с поздними. Поэтому любоваться цветущим цветником можно будет практически круглогодично. Также при высаживании цветника следует большое внимание уделять сочетанию растений и их особенностям.</w:t>
      </w:r>
    </w:p>
    <w:p w:rsidR="00F10BBE" w:rsidRDefault="00F10BBE" w:rsidP="00F10BBE">
      <w:pPr>
        <w:spacing w:before="120"/>
        <w:ind w:firstLine="567"/>
        <w:jc w:val="both"/>
      </w:pPr>
      <w:r w:rsidRPr="00AE35C1">
        <w:t>Цветники</w:t>
      </w:r>
      <w:r>
        <w:t xml:space="preserve">, </w:t>
      </w:r>
      <w:r w:rsidRPr="00AE35C1">
        <w:t>как и любые растения</w:t>
      </w:r>
      <w:r>
        <w:t xml:space="preserve">, </w:t>
      </w:r>
      <w:r w:rsidRPr="00AE35C1">
        <w:t>нуждаются в постоянном уходе и внимании. Цветы</w:t>
      </w:r>
      <w:r>
        <w:t xml:space="preserve"> - </w:t>
      </w:r>
      <w:r w:rsidRPr="00AE35C1">
        <w:t>растения очень капризные</w:t>
      </w:r>
      <w:r>
        <w:t xml:space="preserve">, </w:t>
      </w:r>
      <w:r w:rsidRPr="00AE35C1">
        <w:t>поэтому и уход за ними должен быть соответствующим. На что же нужно обращать внимание при уходе за цветником. Это</w:t>
      </w:r>
      <w:r>
        <w:t xml:space="preserve">, </w:t>
      </w:r>
      <w:r w:rsidRPr="00AE35C1">
        <w:t>в первую очередь</w:t>
      </w:r>
      <w:r>
        <w:t xml:space="preserve">, </w:t>
      </w:r>
      <w:r w:rsidRPr="00AE35C1">
        <w:t>правильный полив и подкормка. Каждый цветок индивидуален и требует различного ухода</w:t>
      </w:r>
      <w:r>
        <w:t xml:space="preserve">, </w:t>
      </w:r>
      <w:r w:rsidRPr="00AE35C1">
        <w:t>поэтому необходимо для каждого вида цветов</w:t>
      </w:r>
      <w:r>
        <w:t xml:space="preserve">, </w:t>
      </w:r>
      <w:r w:rsidRPr="00AE35C1">
        <w:t>населяющих ваш цветник</w:t>
      </w:r>
      <w:r>
        <w:t xml:space="preserve">, </w:t>
      </w:r>
      <w:r w:rsidRPr="00AE35C1">
        <w:t>выработать определенную программу по уходу за ним. Необходимо каждый день поливать ваши цветы</w:t>
      </w:r>
      <w:r>
        <w:t xml:space="preserve">, </w:t>
      </w:r>
      <w:r w:rsidRPr="00AE35C1">
        <w:t>желательно делать это или рано утром или вечером</w:t>
      </w:r>
      <w:r>
        <w:t xml:space="preserve">, </w:t>
      </w:r>
      <w:r w:rsidRPr="00AE35C1">
        <w:t>так как полив цветов на палящем солнце может привести к тому</w:t>
      </w:r>
      <w:r>
        <w:t xml:space="preserve">, </w:t>
      </w:r>
      <w:r w:rsidRPr="00AE35C1">
        <w:t>что на них появятся ожоги.</w:t>
      </w:r>
    </w:p>
    <w:p w:rsidR="00F10BBE" w:rsidRDefault="00F10BBE" w:rsidP="00F10BBE">
      <w:pPr>
        <w:spacing w:before="120"/>
        <w:ind w:firstLine="567"/>
        <w:jc w:val="both"/>
      </w:pPr>
      <w:r w:rsidRPr="00AE35C1">
        <w:t>Подкормку следует осуществлять с помощью минеральных удобрений</w:t>
      </w:r>
      <w:r>
        <w:t xml:space="preserve">, </w:t>
      </w:r>
      <w:r w:rsidRPr="00AE35C1">
        <w:t>но перебарщивать с ними тоже не стоит</w:t>
      </w:r>
      <w:r>
        <w:t xml:space="preserve">, </w:t>
      </w:r>
      <w:r w:rsidRPr="00AE35C1">
        <w:t>хотя и недостаток минеральных удобрений может привести к гибели цветка. Тут очень кстати приходится метод малых доз удобрений</w:t>
      </w:r>
      <w:r>
        <w:t xml:space="preserve">, </w:t>
      </w:r>
      <w:r w:rsidRPr="00AE35C1">
        <w:t>при котором вносится минимальная доза из указанных производителем. Используя этот метод</w:t>
      </w:r>
      <w:r>
        <w:t xml:space="preserve">, </w:t>
      </w:r>
      <w:r w:rsidRPr="00AE35C1">
        <w:t>вы значительно уменьшите риск гибели ваших питомцев. При покупке какого-либо вида подкормки не лишним будет проконсультироваться у специалиста о дозах его внесения. Также важным моментом является состояние почвы</w:t>
      </w:r>
      <w:r>
        <w:t xml:space="preserve">, </w:t>
      </w:r>
      <w:r w:rsidRPr="00AE35C1">
        <w:t>а именно</w:t>
      </w:r>
      <w:r>
        <w:t xml:space="preserve">, </w:t>
      </w:r>
      <w:r w:rsidRPr="00AE35C1">
        <w:t>содержание в ней питательных веществ и ее кислотность. Опираясь на эти данные</w:t>
      </w:r>
      <w:r>
        <w:t xml:space="preserve">, </w:t>
      </w:r>
      <w:r w:rsidRPr="00AE35C1">
        <w:t>перед высадкой необходимо в почву внести необходимые питательные вещества. Чтобы данный процесс не отнимал много сил</w:t>
      </w:r>
      <w:r>
        <w:t xml:space="preserve">, </w:t>
      </w:r>
      <w:r w:rsidRPr="00AE35C1">
        <w:t>вы можете зайти в интернет магазин садовой техники. Не стоит забывать и о сроках высадки растений</w:t>
      </w:r>
      <w:r>
        <w:t xml:space="preserve">, </w:t>
      </w:r>
      <w:r w:rsidRPr="00AE35C1">
        <w:t>ведь вовремя высаженное растение лучше укоренится и в последующем процессе роста даст максимальный результат.</w:t>
      </w:r>
    </w:p>
    <w:p w:rsidR="00F10BBE" w:rsidRPr="00AE35C1" w:rsidRDefault="00F10BBE" w:rsidP="00F10BBE">
      <w:pPr>
        <w:spacing w:before="120"/>
        <w:ind w:firstLine="567"/>
        <w:jc w:val="both"/>
      </w:pPr>
      <w:r w:rsidRPr="00AE35C1">
        <w:t>Создание цветника и уход за ним</w:t>
      </w:r>
      <w:r>
        <w:t xml:space="preserve"> - </w:t>
      </w:r>
      <w:r w:rsidRPr="00AE35C1">
        <w:t>очень сложный и кропотливый процесс</w:t>
      </w:r>
      <w:r>
        <w:t xml:space="preserve">, </w:t>
      </w:r>
      <w:r w:rsidRPr="00AE35C1">
        <w:t>поэтому относиться к нему нужно со всей ответственностью и серьезностью</w:t>
      </w:r>
      <w:r>
        <w:t xml:space="preserve">, </w:t>
      </w:r>
      <w:r w:rsidRPr="00AE35C1">
        <w:t>помня о том</w:t>
      </w:r>
      <w:r>
        <w:t xml:space="preserve">, </w:t>
      </w:r>
      <w:r w:rsidRPr="00AE35C1">
        <w:t>что ваши цветы требуют тщательного внимания и ухода.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BBE"/>
    <w:rsid w:val="001A35F6"/>
    <w:rsid w:val="001F1AF6"/>
    <w:rsid w:val="00470EA6"/>
    <w:rsid w:val="00811DD4"/>
    <w:rsid w:val="008B21E9"/>
    <w:rsid w:val="00AE35C1"/>
    <w:rsid w:val="00C05C3E"/>
    <w:rsid w:val="00CF69D5"/>
    <w:rsid w:val="00F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46F07C-F7BB-40A6-9420-2BD6F9FB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10B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и уход за цветниками </vt:lpstr>
    </vt:vector>
  </TitlesOfParts>
  <Company>Home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уход за цветниками </dc:title>
  <dc:subject/>
  <dc:creator>User</dc:creator>
  <cp:keywords/>
  <dc:description/>
  <cp:lastModifiedBy>admin</cp:lastModifiedBy>
  <cp:revision>2</cp:revision>
  <dcterms:created xsi:type="dcterms:W3CDTF">2014-03-26T01:22:00Z</dcterms:created>
  <dcterms:modified xsi:type="dcterms:W3CDTF">2014-03-26T01:22:00Z</dcterms:modified>
</cp:coreProperties>
</file>