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A5" w:rsidRPr="001447D6" w:rsidRDefault="00AF24A5" w:rsidP="00AF24A5">
      <w:pPr>
        <w:spacing w:before="120"/>
        <w:jc w:val="center"/>
        <w:rPr>
          <w:b/>
          <w:sz w:val="32"/>
        </w:rPr>
      </w:pPr>
      <w:r w:rsidRPr="001447D6">
        <w:rPr>
          <w:b/>
          <w:sz w:val="32"/>
        </w:rPr>
        <w:t xml:space="preserve">Становление древних цивилизаций </w:t>
      </w:r>
    </w:p>
    <w:p w:rsidR="00AF24A5" w:rsidRPr="001447D6" w:rsidRDefault="00AF24A5" w:rsidP="00AF24A5">
      <w:pPr>
        <w:spacing w:before="120"/>
        <w:jc w:val="center"/>
        <w:rPr>
          <w:sz w:val="28"/>
        </w:rPr>
      </w:pPr>
      <w:r w:rsidRPr="001447D6">
        <w:rPr>
          <w:sz w:val="28"/>
        </w:rPr>
        <w:t>Запарий В. В., Нефедов С. А.</w:t>
      </w:r>
    </w:p>
    <w:p w:rsidR="00AF24A5" w:rsidRPr="001447D6" w:rsidRDefault="00AF24A5" w:rsidP="00AF24A5">
      <w:pPr>
        <w:spacing w:before="120"/>
        <w:jc w:val="center"/>
        <w:rPr>
          <w:sz w:val="28"/>
        </w:rPr>
      </w:pPr>
      <w:r w:rsidRPr="001447D6">
        <w:rPr>
          <w:sz w:val="28"/>
        </w:rPr>
        <w:t>История науки и техники. Екатеринбург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Считается</w:t>
      </w:r>
      <w:r>
        <w:t xml:space="preserve">, </w:t>
      </w:r>
      <w:r w:rsidRPr="001447D6">
        <w:t>что первой цивилизацией на земле была цивилизация древней Месопотамии. Именно в Месопотамии в IV тысячелетии до н. э. были построены первые ирригационные каналы</w:t>
      </w:r>
      <w:r>
        <w:t xml:space="preserve">, </w:t>
      </w:r>
      <w:r w:rsidRPr="001447D6">
        <w:t>это была родина ирригационной революции. Ирригация привела к резкому росту численности населения</w:t>
      </w:r>
      <w:r>
        <w:t xml:space="preserve">, </w:t>
      </w:r>
      <w:r w:rsidRPr="001447D6">
        <w:t>и уже в конце IV тысячелетия на берегах Тигра и Евфрата появились первые города. Города Месопотамии были храмовыми общинами; они происходили от родовых общин первых поселенцев. Поначалу общины были маленькими</w:t>
      </w:r>
      <w:r>
        <w:t xml:space="preserve">, </w:t>
      </w:r>
      <w:r w:rsidRPr="001447D6">
        <w:t>и работы выполнялись сообща на общем поле. Потом община разрослась</w:t>
      </w:r>
      <w:r>
        <w:t xml:space="preserve">, </w:t>
      </w:r>
      <w:r w:rsidRPr="001447D6">
        <w:t>и поля были поделены между общинниками</w:t>
      </w:r>
      <w:r>
        <w:t xml:space="preserve">, </w:t>
      </w:r>
      <w:r w:rsidRPr="001447D6">
        <w:t>причем часть земли была выделена храму; сначала храмовые земли обрабатывались сообща общинниками</w:t>
      </w:r>
      <w:r>
        <w:t xml:space="preserve">, </w:t>
      </w:r>
      <w:r w:rsidRPr="001447D6">
        <w:t>а затем</w:t>
      </w:r>
      <w:r>
        <w:t xml:space="preserve">, </w:t>
      </w:r>
      <w:r w:rsidRPr="001447D6">
        <w:t>когда появились безземельные бедняки</w:t>
      </w:r>
      <w:r>
        <w:t xml:space="preserve">, </w:t>
      </w:r>
      <w:r w:rsidRPr="001447D6">
        <w:t xml:space="preserve">жрецы стали приглашать их в качестве батраков или арендаторов.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Сложное храмовое хозяйство требовало производить записи и подсчеты; сначала для записей использовались рисунки-идеограммы</w:t>
      </w:r>
      <w:r>
        <w:t xml:space="preserve">, </w:t>
      </w:r>
      <w:r w:rsidRPr="001447D6">
        <w:t>затем стилизованные рисунки превратились в иероглифы. Для обозначения глаголов при этом использовали созвучия</w:t>
      </w:r>
      <w:r>
        <w:t xml:space="preserve">, </w:t>
      </w:r>
      <w:r w:rsidRPr="001447D6">
        <w:t>например</w:t>
      </w:r>
      <w:r>
        <w:t xml:space="preserve">, </w:t>
      </w:r>
      <w:r w:rsidRPr="001447D6">
        <w:t>чтобы передать слово «возвращать»</w:t>
      </w:r>
      <w:r>
        <w:t xml:space="preserve">, </w:t>
      </w:r>
      <w:r w:rsidRPr="001447D6">
        <w:t>по-шумерски «ги»</w:t>
      </w:r>
      <w:r>
        <w:t xml:space="preserve">, </w:t>
      </w:r>
      <w:r w:rsidRPr="001447D6">
        <w:t>рисовали значок тростника; тростник по-шумерски – тоже «ги». Позже иероглифы стали использовать для передачи отдельных слогов</w:t>
      </w:r>
      <w:r>
        <w:t xml:space="preserve">, </w:t>
      </w:r>
      <w:r w:rsidRPr="001447D6">
        <w:t>из которых составляли слова – так появилась слоговая письменность. Шумеры и их соседи семиты выдавливали иероглифы на глиняных табличках с помощью тростниковой палочки; иероглифы состояли из нескольких клинообразных черточек</w:t>
      </w:r>
      <w:r>
        <w:t xml:space="preserve"> - </w:t>
      </w:r>
      <w:r w:rsidRPr="001447D6">
        <w:t>это была так называемая клинопись. Понятно</w:t>
      </w:r>
      <w:r>
        <w:t xml:space="preserve">, </w:t>
      </w:r>
      <w:r w:rsidRPr="001447D6">
        <w:t>что значки клинописи были мало похожи на передаваемые понятия</w:t>
      </w:r>
      <w:r>
        <w:t xml:space="preserve">, </w:t>
      </w:r>
      <w:r w:rsidRPr="001447D6">
        <w:t>вскоре они превратились в условные символы. На рубеже II-I тысячелетий один из семитских народов</w:t>
      </w:r>
      <w:r>
        <w:t xml:space="preserve">, </w:t>
      </w:r>
      <w:r w:rsidRPr="001447D6">
        <w:t>финикийцы</w:t>
      </w:r>
      <w:r>
        <w:t xml:space="preserve">, </w:t>
      </w:r>
      <w:r w:rsidRPr="001447D6">
        <w:t>усовершенствовал клинопись и создал алфавит из 22 букв. От финикийского алфавита произошли греческий и арамейский</w:t>
      </w:r>
      <w:r>
        <w:t xml:space="preserve">, </w:t>
      </w:r>
      <w:r w:rsidRPr="001447D6">
        <w:t>от греческого – латинский и славянский</w:t>
      </w:r>
      <w:r>
        <w:t xml:space="preserve">, </w:t>
      </w:r>
      <w:r w:rsidRPr="001447D6">
        <w:t>от арамейского – персидский</w:t>
      </w:r>
      <w:r>
        <w:t xml:space="preserve">, </w:t>
      </w:r>
      <w:r w:rsidRPr="001447D6">
        <w:t>арабский и индийский. До Китая и Японии алфавит так и не дошел</w:t>
      </w:r>
      <w:r>
        <w:t xml:space="preserve">, </w:t>
      </w:r>
      <w:r w:rsidRPr="001447D6">
        <w:t>и эти народы этих стран до сих пор пользуются иероглифами.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При шумерских храмах существовали писцовые школы «э-дуба». Писцы должны были не только знать письменность</w:t>
      </w:r>
      <w:r>
        <w:t xml:space="preserve">, </w:t>
      </w:r>
      <w:r w:rsidRPr="001447D6">
        <w:t>но и уметь подсчитать размер урожая</w:t>
      </w:r>
      <w:r>
        <w:t xml:space="preserve">, </w:t>
      </w:r>
      <w:r w:rsidRPr="001447D6">
        <w:t>объем зернохранилища</w:t>
      </w:r>
      <w:r>
        <w:t xml:space="preserve">, </w:t>
      </w:r>
      <w:r w:rsidRPr="001447D6">
        <w:t>площадь поля. Храмы занимались торговлей и ростовщичеством</w:t>
      </w:r>
      <w:r>
        <w:t xml:space="preserve">, </w:t>
      </w:r>
      <w:r w:rsidRPr="001447D6">
        <w:t>поэтому писцам часто приходилось производить всевозможные вычисления</w:t>
      </w:r>
      <w:r>
        <w:t xml:space="preserve">, </w:t>
      </w:r>
      <w:r w:rsidRPr="001447D6">
        <w:t>в том числе вычислять проценты. Уже к концу III тысячелетия была создана позиционная система счисления для записи чисел – однако она была не десятичной</w:t>
      </w:r>
      <w:r>
        <w:t xml:space="preserve">, </w:t>
      </w:r>
      <w:r w:rsidRPr="001447D6">
        <w:t>как в наше время</w:t>
      </w:r>
      <w:r>
        <w:t xml:space="preserve">, </w:t>
      </w:r>
      <w:r w:rsidRPr="001447D6">
        <w:t>а шестидесятиричной</w:t>
      </w:r>
      <w:r>
        <w:t xml:space="preserve">, </w:t>
      </w:r>
      <w:r w:rsidRPr="001447D6">
        <w:t>причем для обозначения единиц и десятков использовались различные значки. На основе этой системы были составлены таблицы умножения</w:t>
      </w:r>
      <w:r>
        <w:t xml:space="preserve">, </w:t>
      </w:r>
      <w:r w:rsidRPr="001447D6">
        <w:t>деления</w:t>
      </w:r>
      <w:r>
        <w:t xml:space="preserve">, </w:t>
      </w:r>
      <w:r w:rsidRPr="001447D6">
        <w:t>возведения в степень (писцам с трудом давалось деление больших чисел</w:t>
      </w:r>
      <w:r>
        <w:t xml:space="preserve">, </w:t>
      </w:r>
      <w:r w:rsidRPr="001447D6">
        <w:t>и они предпочитали заглянуть в таблицу). Наследники шумеров</w:t>
      </w:r>
      <w:r>
        <w:t xml:space="preserve">, </w:t>
      </w:r>
      <w:r w:rsidRPr="001447D6">
        <w:t>вавилоняне</w:t>
      </w:r>
      <w:r>
        <w:t xml:space="preserve">, </w:t>
      </w:r>
      <w:r w:rsidRPr="001447D6">
        <w:t>умели решать квадратные уравнения</w:t>
      </w:r>
      <w:r>
        <w:t xml:space="preserve">, </w:t>
      </w:r>
      <w:r w:rsidRPr="001447D6">
        <w:t>знали «теорему Пифагора»</w:t>
      </w:r>
      <w:r>
        <w:t xml:space="preserve">, </w:t>
      </w:r>
      <w:r w:rsidRPr="001447D6">
        <w:t>свойства подобных треугольников</w:t>
      </w:r>
      <w:r>
        <w:t xml:space="preserve">, </w:t>
      </w:r>
      <w:r w:rsidRPr="001447D6">
        <w:t>умели вычислять объем пирамиды</w:t>
      </w:r>
      <w:r>
        <w:t xml:space="preserve">, </w:t>
      </w:r>
      <w:r w:rsidRPr="001447D6">
        <w:t>составляли чертежи полей</w:t>
      </w:r>
      <w:r>
        <w:t xml:space="preserve">, </w:t>
      </w:r>
      <w:r w:rsidRPr="001447D6">
        <w:t>рисовали карты – но не всегда соблюдали масштаб.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Важной задачей</w:t>
      </w:r>
      <w:r>
        <w:t xml:space="preserve">, </w:t>
      </w:r>
      <w:r w:rsidRPr="001447D6">
        <w:t>стоявшей перед жрецами</w:t>
      </w:r>
      <w:r>
        <w:t xml:space="preserve">, </w:t>
      </w:r>
      <w:r w:rsidRPr="001447D6">
        <w:t>было создание календаря; календарь был необходим прежде всего для определения времени сельскохозяйственных работ. Вавилонский календарь был лунным</w:t>
      </w:r>
      <w:r>
        <w:t xml:space="preserve">, </w:t>
      </w:r>
      <w:r w:rsidRPr="001447D6">
        <w:t>лунный месяц состоял из 29 или 30 дней (период смены лунных фаз равен 29</w:t>
      </w:r>
      <w:r>
        <w:t xml:space="preserve">, </w:t>
      </w:r>
      <w:r w:rsidRPr="001447D6">
        <w:t>5 суток); год состоял из 12 месяцев. Из-за того</w:t>
      </w:r>
      <w:r>
        <w:t xml:space="preserve">, </w:t>
      </w:r>
      <w:r w:rsidRPr="001447D6">
        <w:t>что солнечный год длиннее лунного на 11 дней</w:t>
      </w:r>
      <w:r>
        <w:t xml:space="preserve">, </w:t>
      </w:r>
      <w:r w:rsidRPr="001447D6">
        <w:t xml:space="preserve">Новый год смещался и мог попасть на лето или осень; поэтому время от времени вводился дополнительный месяц.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Вавилонский календарь был недостаточно точным; намного более точный календарь был создан в III тысячелетии до н. э. в Египте. Египетский календарь состоял из 12 месяцев по 30 дней</w:t>
      </w:r>
      <w:r>
        <w:t xml:space="preserve">, </w:t>
      </w:r>
      <w:r w:rsidRPr="001447D6">
        <w:t>причем в конце года вставлялось 5 дополнительных дней</w:t>
      </w:r>
      <w:r>
        <w:t xml:space="preserve">, </w:t>
      </w:r>
      <w:r w:rsidRPr="001447D6">
        <w:t xml:space="preserve">то есть год насчитывал 365 дней. Этот календарь отличался от современного только отсутствием високосных дней; високосные дни ввел в 46 году до н. э. Юлий Цезарь.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Задача составления календаря была связана с астрономическими наблюдениями: было замечено</w:t>
      </w:r>
      <w:r>
        <w:t xml:space="preserve">, </w:t>
      </w:r>
      <w:r w:rsidRPr="001447D6">
        <w:t>что разлив Нила всегда происходит в один день</w:t>
      </w:r>
      <w:r>
        <w:t xml:space="preserve">, </w:t>
      </w:r>
      <w:r w:rsidRPr="001447D6">
        <w:t>когда над горизонтом появляется звезда Сириус. Египтяне стали записывать положение звезд</w:t>
      </w:r>
      <w:r>
        <w:t xml:space="preserve">, </w:t>
      </w:r>
      <w:r w:rsidRPr="001447D6">
        <w:t>объединили их в созвездия и создали первые звездные таблицы. Наблюдая положение звезд на ночном небе</w:t>
      </w:r>
      <w:r>
        <w:t xml:space="preserve">, </w:t>
      </w:r>
      <w:r w:rsidRPr="001447D6">
        <w:t>египтяне научились определять время. Астрономия всегда была тесно связана с магией; звездные таблицы служили не только для практических целей</w:t>
      </w:r>
      <w:r>
        <w:t xml:space="preserve">, </w:t>
      </w:r>
      <w:r w:rsidRPr="001447D6">
        <w:t>но и для предсказаний. В I тысячелетии до н. э. в Вавилоне появились первые астрологи.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Характерно</w:t>
      </w:r>
      <w:r>
        <w:t xml:space="preserve">, </w:t>
      </w:r>
      <w:r w:rsidRPr="001447D6">
        <w:t>что хранителями знаний</w:t>
      </w:r>
      <w:r>
        <w:t xml:space="preserve">, </w:t>
      </w:r>
      <w:r w:rsidRPr="001447D6">
        <w:t>писцами</w:t>
      </w:r>
      <w:r>
        <w:t xml:space="preserve">, </w:t>
      </w:r>
      <w:r w:rsidRPr="001447D6">
        <w:t>астрологами</w:t>
      </w:r>
      <w:r>
        <w:t xml:space="preserve">, </w:t>
      </w:r>
      <w:r w:rsidRPr="001447D6">
        <w:t>врачевателями в то время были в основном жрецы. Египетские и вавилонские жрецы держали свои знания в тайне</w:t>
      </w:r>
      <w:r>
        <w:t xml:space="preserve">, </w:t>
      </w:r>
      <w:r w:rsidRPr="001447D6">
        <w:t>не допуская в них непосвященных. Отчасти это было связано с тем</w:t>
      </w:r>
      <w:r>
        <w:t xml:space="preserve">, </w:t>
      </w:r>
      <w:r w:rsidRPr="001447D6">
        <w:t>что в египетских храмах существовали мастерские по имитации золота и серебра; химические опыты жрецов научили их подделывать благородные металлы. Многие знания жрецов остались тайной для последующих поколений</w:t>
      </w:r>
      <w:r>
        <w:t xml:space="preserve"> - </w:t>
      </w:r>
      <w:r w:rsidRPr="001447D6">
        <w:t>например</w:t>
      </w:r>
      <w:r>
        <w:t xml:space="preserve">, </w:t>
      </w:r>
      <w:r w:rsidRPr="001447D6">
        <w:t xml:space="preserve">секрет сохранения мумий.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Ближний Восток был родиной многих простейших машин и инструментов – тех</w:t>
      </w:r>
      <w:r>
        <w:t xml:space="preserve">, </w:t>
      </w:r>
      <w:r w:rsidRPr="001447D6">
        <w:t>что еще в прошлом веке использовались многими сельскими жителями. Это</w:t>
      </w:r>
      <w:r>
        <w:t xml:space="preserve">, </w:t>
      </w:r>
      <w:r w:rsidRPr="001447D6">
        <w:t>прежде всего</w:t>
      </w:r>
      <w:r>
        <w:t xml:space="preserve">, </w:t>
      </w:r>
      <w:r w:rsidRPr="001447D6">
        <w:t>прялка</w:t>
      </w:r>
      <w:r>
        <w:t xml:space="preserve">, </w:t>
      </w:r>
      <w:r w:rsidRPr="001447D6">
        <w:t>ручной ткацкий станок</w:t>
      </w:r>
      <w:r>
        <w:t xml:space="preserve">, </w:t>
      </w:r>
      <w:r w:rsidRPr="001447D6">
        <w:t>гончарный круг</w:t>
      </w:r>
      <w:r>
        <w:t xml:space="preserve">, </w:t>
      </w:r>
      <w:r w:rsidRPr="001447D6">
        <w:t>колодезный журавль. Появление в Египте колодезного журавля</w:t>
      </w:r>
      <w:r>
        <w:t xml:space="preserve">, </w:t>
      </w:r>
      <w:r w:rsidRPr="001447D6">
        <w:t>«шадуфа»</w:t>
      </w:r>
      <w:r>
        <w:t xml:space="preserve">, </w:t>
      </w:r>
      <w:r w:rsidRPr="001447D6">
        <w:t>позволило поднимать воду на «высокие поля» и в десять раз увеличило площадь обрабатываемых земель. В I тысячелетии до н. э. в Вавилонии появилось водоподъемное колесо</w:t>
      </w:r>
      <w:r>
        <w:t xml:space="preserve">, </w:t>
      </w:r>
      <w:r w:rsidRPr="001447D6">
        <w:t>«сакие»</w:t>
      </w:r>
      <w:r>
        <w:t xml:space="preserve">, </w:t>
      </w:r>
      <w:r w:rsidRPr="001447D6">
        <w:t>и скользящий по блокам круговой ремень с кожаными ведрами</w:t>
      </w:r>
      <w:r>
        <w:t xml:space="preserve">, </w:t>
      </w:r>
      <w:r w:rsidRPr="001447D6">
        <w:t xml:space="preserve">«черд».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Цивилизацию Вавилонии иногда называют «глиняным царством»: в Месопотамии нет леса и камня</w:t>
      </w:r>
      <w:r>
        <w:t xml:space="preserve">, </w:t>
      </w:r>
      <w:r w:rsidRPr="001447D6">
        <w:t>единственный строительный материал – это глина. Из глины строили дома и храмовые башни</w:t>
      </w:r>
      <w:r>
        <w:t xml:space="preserve">, </w:t>
      </w:r>
      <w:r w:rsidRPr="001447D6">
        <w:t>зиккураты</w:t>
      </w:r>
      <w:r>
        <w:t xml:space="preserve"> - </w:t>
      </w:r>
      <w:r w:rsidRPr="001447D6">
        <w:t xml:space="preserve">лишь снаружи их облицовывали кирпичом. В Египте храмы и пирамиды строили из камня. Пирамида Хеопса имеет высоту </w:t>
      </w:r>
      <w:smartTag w:uri="urn:schemas-microsoft-com:office:smarttags" w:element="metricconverter">
        <w:smartTagPr>
          <w:attr w:name="ProductID" w:val="146 метров"/>
        </w:smartTagPr>
        <w:r w:rsidRPr="001447D6">
          <w:t>146 метров</w:t>
        </w:r>
      </w:smartTag>
      <w:r w:rsidRPr="001447D6">
        <w:t xml:space="preserve"> и состоит из 2</w:t>
      </w:r>
      <w:r>
        <w:t xml:space="preserve">, </w:t>
      </w:r>
      <w:r w:rsidRPr="001447D6">
        <w:t>3 млн. каменных блоков</w:t>
      </w:r>
      <w:r>
        <w:t xml:space="preserve">, </w:t>
      </w:r>
      <w:r w:rsidRPr="001447D6">
        <w:t>каждый весом в 2 тонны. Для перевозки этих блоков использовали салазки</w:t>
      </w:r>
      <w:r>
        <w:t xml:space="preserve">, </w:t>
      </w:r>
      <w:r w:rsidRPr="001447D6">
        <w:t xml:space="preserve">под которые подкладывали деревянные катки; на вершину пирамиды блоки поднимали по наклонным плоскостям. От каменоломен к месту строительства блоки доставлялись на огромных барках длиной </w:t>
      </w:r>
      <w:smartTag w:uri="urn:schemas-microsoft-com:office:smarttags" w:element="metricconverter">
        <w:smartTagPr>
          <w:attr w:name="ProductID" w:val="60 метров"/>
        </w:smartTagPr>
        <w:r w:rsidRPr="001447D6">
          <w:t>60 метров</w:t>
        </w:r>
      </w:smartTag>
      <w:r w:rsidRPr="001447D6">
        <w:t xml:space="preserve"> и водоизмещением 1</w:t>
      </w:r>
      <w:r>
        <w:t xml:space="preserve">, </w:t>
      </w:r>
      <w:r w:rsidRPr="001447D6">
        <w:t>5 тысячи тонн.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По свидетельству Геродота</w:t>
      </w:r>
      <w:r>
        <w:t xml:space="preserve">, </w:t>
      </w:r>
      <w:r w:rsidRPr="001447D6">
        <w:t>на строительстве пирамиды Хеопса в порядке трудовой повинности работало 100 тысяч человек</w:t>
      </w:r>
      <w:r>
        <w:t xml:space="preserve">, </w:t>
      </w:r>
      <w:r w:rsidRPr="001447D6">
        <w:t>которые сменялись каждые три месяца. Трудовая повинность</w:t>
      </w:r>
      <w:r>
        <w:t xml:space="preserve">, </w:t>
      </w:r>
      <w:r w:rsidRPr="001447D6">
        <w:t>которая распространялась на все население</w:t>
      </w:r>
      <w:r>
        <w:t xml:space="preserve">, </w:t>
      </w:r>
      <w:r w:rsidRPr="001447D6">
        <w:t>позволяла создавать не только пирамиды</w:t>
      </w:r>
      <w:r>
        <w:t xml:space="preserve">, </w:t>
      </w:r>
      <w:r w:rsidRPr="001447D6">
        <w:t>но и огромные ирригационные сооружения; во II тысячелетии был построен Фаюмский канал</w:t>
      </w:r>
      <w:r>
        <w:t xml:space="preserve">, </w:t>
      </w:r>
      <w:r w:rsidRPr="001447D6">
        <w:t>который позволил оросить обширные площади земель в Нижнем Египте.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Крупнейшим техническим достижением Древнего Востока было освоение плавки металлов. По-видимому</w:t>
      </w:r>
      <w:r>
        <w:t xml:space="preserve">, </w:t>
      </w:r>
      <w:r w:rsidRPr="001447D6">
        <w:t xml:space="preserve">секрет выплавки меди был найден случайно во время обжига керамики. Затем научились плавить медь в примитивных горнах; такой горн представлял собой вырытую в земле яму диаметром около </w:t>
      </w:r>
      <w:smartTag w:uri="urn:schemas-microsoft-com:office:smarttags" w:element="metricconverter">
        <w:smartTagPr>
          <w:attr w:name="ProductID" w:val="70 см"/>
        </w:smartTagPr>
        <w:r w:rsidRPr="001447D6">
          <w:t>70 см</w:t>
        </w:r>
      </w:smartTag>
      <w:r w:rsidRPr="001447D6">
        <w:t>; яма окружалась каменной стенкой с отверстием для дутья. Кузнечный мех делали из козьих шкур и снабжали деревянным соплом. Температура в таком горне достигала 700-800 градусов</w:t>
      </w:r>
      <w:r>
        <w:t xml:space="preserve">, </w:t>
      </w:r>
      <w:r w:rsidRPr="001447D6">
        <w:t xml:space="preserve">что было достаточно для выплавки металла.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Первые медные изделия появились на Ближнем Востоке в VI тысячелетии до н. э.</w:t>
      </w:r>
      <w:r>
        <w:t xml:space="preserve">, </w:t>
      </w:r>
      <w:r w:rsidRPr="001447D6">
        <w:t>однако медь – сравнительно редкий и</w:t>
      </w:r>
      <w:r>
        <w:t xml:space="preserve">, </w:t>
      </w:r>
      <w:r w:rsidRPr="001447D6">
        <w:t>кроме того</w:t>
      </w:r>
      <w:r>
        <w:t xml:space="preserve">, </w:t>
      </w:r>
      <w:r w:rsidRPr="001447D6">
        <w:t>мягкий металл; он уступает по твердости кремню. Настоящая техническая революция произошла лишь с освоением металлургии железа</w:t>
      </w:r>
      <w:r>
        <w:t xml:space="preserve">, </w:t>
      </w:r>
      <w:r w:rsidRPr="001447D6">
        <w:t>в конце II века до н. э. По преданию</w:t>
      </w:r>
      <w:r>
        <w:t xml:space="preserve">, </w:t>
      </w:r>
      <w:r w:rsidRPr="001447D6">
        <w:t>первыми кователями железа были загадочные халибы</w:t>
      </w:r>
      <w:r>
        <w:t xml:space="preserve">, </w:t>
      </w:r>
      <w:r w:rsidRPr="001447D6">
        <w:t>обитавшие в горах Армении. В те времена – да и много позже – печи не давали температуры</w:t>
      </w:r>
      <w:r>
        <w:t xml:space="preserve">, </w:t>
      </w:r>
      <w:r w:rsidRPr="001447D6">
        <w:t>достаточной для плавки железа (1530 градусов); металл получали в ходе сыродутного процесса</w:t>
      </w:r>
      <w:r>
        <w:t xml:space="preserve">, </w:t>
      </w:r>
      <w:r w:rsidRPr="001447D6">
        <w:t xml:space="preserve">в виде крицы – пористого комка с примесью шлака. Халибы придумали способ избавиться от шлака с помощью длительной ковки; в результате получалось твердое малоуглеродистое железо.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Железная руда встречается гораздо чаще</w:t>
      </w:r>
      <w:r>
        <w:t xml:space="preserve">, </w:t>
      </w:r>
      <w:r w:rsidRPr="001447D6">
        <w:t>чем медная</w:t>
      </w:r>
      <w:r>
        <w:t xml:space="preserve">, </w:t>
      </w:r>
      <w:r w:rsidRPr="001447D6">
        <w:t>– поэтому железо стало широко распространенным металлом. Железный наконечник плуга улучшил обработку почвы</w:t>
      </w:r>
      <w:r>
        <w:t xml:space="preserve">, </w:t>
      </w:r>
      <w:r w:rsidRPr="001447D6">
        <w:t>железная лопата позволила рыть оросительные каналы. Раньше при подсечно-огневой системе для расчистки нового участка требовались усилия всего рода; теперь с помощью железного топора</w:t>
      </w:r>
      <w:r>
        <w:t xml:space="preserve">, </w:t>
      </w:r>
      <w:r w:rsidRPr="001447D6">
        <w:t>пилы</w:t>
      </w:r>
      <w:r>
        <w:t xml:space="preserve">, </w:t>
      </w:r>
      <w:r w:rsidRPr="001447D6">
        <w:t>лопаты с этим мог справиться и одиночка</w:t>
      </w:r>
      <w:r>
        <w:t xml:space="preserve">, </w:t>
      </w:r>
      <w:r w:rsidRPr="001447D6">
        <w:t xml:space="preserve">в результате начался распад рода и выделение индивидуальных участков.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Огромные перемены произошли и в военном деле; в VIII веке до н. э. ассирийский царь Тиглатпаласар Ш создал вооруженный железными мечами «царский полк». Это было фундаментальное открытие</w:t>
      </w:r>
      <w:r>
        <w:t xml:space="preserve">, </w:t>
      </w:r>
      <w:r w:rsidRPr="001447D6">
        <w:t>за которым последовала волна ассирийских завоеваний и создание великой Ассирийской державы – нового культурного круга</w:t>
      </w:r>
      <w:r>
        <w:t xml:space="preserve">, </w:t>
      </w:r>
      <w:r w:rsidRPr="001447D6">
        <w:t>компонентами которого были не только железные мечи и регулярная армия</w:t>
      </w:r>
      <w:r>
        <w:t xml:space="preserve">, </w:t>
      </w:r>
      <w:r w:rsidRPr="001447D6">
        <w:t>но и все ассирийские традиции</w:t>
      </w:r>
      <w:r>
        <w:t xml:space="preserve">, </w:t>
      </w:r>
      <w:r w:rsidRPr="001447D6">
        <w:t>в том числе и самодержавная власть царей. Таким образом</w:t>
      </w:r>
      <w:r>
        <w:t xml:space="preserve">, </w:t>
      </w:r>
      <w:r w:rsidRPr="001447D6">
        <w:t>история еще раз показала</w:t>
      </w:r>
      <w:r>
        <w:t xml:space="preserve">, </w:t>
      </w:r>
      <w:r w:rsidRPr="001447D6">
        <w:t xml:space="preserve">что жизнь людей определяется техническими открытиями.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Начало «железного века» стало временем расцвета великой ближневосточной цивилизации</w:t>
      </w:r>
      <w:r>
        <w:t xml:space="preserve">, </w:t>
      </w:r>
      <w:r w:rsidRPr="001447D6">
        <w:t>цивилизации Ассирии и Вавилона. В VI веке до н. э. был построен 400-километровый канал Паллукат; этот канал позволил оросить обширные пространства пустынных земель. Вавилон превратился в огромный город</w:t>
      </w:r>
      <w:r>
        <w:t xml:space="preserve">, </w:t>
      </w:r>
      <w:r w:rsidRPr="001447D6">
        <w:t>население которого достигало 1 млн. человек. Вавилон был знаменит своей «Вавилонской башней»</w:t>
      </w:r>
      <w:r>
        <w:t xml:space="preserve">, </w:t>
      </w:r>
      <w:r w:rsidRPr="001447D6">
        <w:t>зиккуратом Этеменанки</w:t>
      </w:r>
      <w:r>
        <w:t xml:space="preserve">, </w:t>
      </w:r>
      <w:r w:rsidRPr="001447D6">
        <w:t xml:space="preserve">«висячими садами» и мостом через Тигр; этот мост имел длину </w:t>
      </w:r>
      <w:smartTag w:uri="urn:schemas-microsoft-com:office:smarttags" w:element="metricconverter">
        <w:smartTagPr>
          <w:attr w:name="ProductID" w:val="123 метра"/>
        </w:smartTagPr>
        <w:r w:rsidRPr="001447D6">
          <w:t>123 метра</w:t>
        </w:r>
      </w:smartTag>
      <w:r w:rsidRPr="001447D6">
        <w:t xml:space="preserve"> и покоился на 9 сложенных из кирпича опорах. Тройные стены Вавилона поражали своей мощью – внутренняя стена имела толщину </w:t>
      </w:r>
      <w:smartTag w:uri="urn:schemas-microsoft-com:office:smarttags" w:element="metricconverter">
        <w:smartTagPr>
          <w:attr w:name="ProductID" w:val="7 метров"/>
        </w:smartTagPr>
        <w:r w:rsidRPr="001447D6">
          <w:t>7 метров</w:t>
        </w:r>
      </w:smartTag>
      <w:r w:rsidRPr="001447D6">
        <w:t xml:space="preserve">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Город пересекали широкие проспекты</w:t>
      </w:r>
      <w:r>
        <w:t xml:space="preserve">, </w:t>
      </w:r>
      <w:r w:rsidRPr="001447D6">
        <w:t>вавилоняне жили в многоэтажных кирпичных домах. В это время появились банки и акционерные компании – с точки зрения обыденной жизни этот мир не очень отличался от современного буржуазного общества. Так же как теперь</w:t>
      </w:r>
      <w:r>
        <w:t xml:space="preserve">, </w:t>
      </w:r>
      <w:r w:rsidRPr="001447D6">
        <w:t>в большой моде была «психотерапия» – болезни лечили</w:t>
      </w:r>
      <w:r>
        <w:t xml:space="preserve">, </w:t>
      </w:r>
      <w:r w:rsidRPr="001447D6">
        <w:t>в основном</w:t>
      </w:r>
      <w:r>
        <w:t xml:space="preserve">, </w:t>
      </w:r>
      <w:r w:rsidRPr="001447D6">
        <w:t>с помощью заклинаний – и заклинания зачастую помогали. Правда</w:t>
      </w:r>
      <w:r>
        <w:t xml:space="preserve">, </w:t>
      </w:r>
      <w:r w:rsidRPr="001447D6">
        <w:t>были и врачи</w:t>
      </w:r>
      <w:r>
        <w:t xml:space="preserve">, </w:t>
      </w:r>
      <w:r w:rsidRPr="001447D6">
        <w:t>лечившие травами</w:t>
      </w:r>
      <w:r>
        <w:t xml:space="preserve">, </w:t>
      </w:r>
      <w:r w:rsidRPr="001447D6">
        <w:t>они составляли особую корпорацию</w:t>
      </w:r>
      <w:r>
        <w:t xml:space="preserve">, </w:t>
      </w:r>
      <w:r w:rsidRPr="001447D6">
        <w:t>враждовавшую с заклинателями-психотерапевтами</w:t>
      </w:r>
      <w:r>
        <w:t xml:space="preserve">, - </w:t>
      </w:r>
      <w:r w:rsidRPr="001447D6">
        <w:t>однако борьба двух врачебных школ закончилась поражением «травников». Как во все времена</w:t>
      </w:r>
      <w:r>
        <w:t xml:space="preserve">, </w:t>
      </w:r>
      <w:r w:rsidRPr="001447D6">
        <w:t>коммерсанты-торговцы совершали поездки в дальние страны</w:t>
      </w:r>
      <w:r>
        <w:t xml:space="preserve">, </w:t>
      </w:r>
      <w:r w:rsidRPr="001447D6">
        <w:t xml:space="preserve">большие вязаные из тростника корабли брали на борт сотни пассажиров и плавали в Аравию и в Индию. Связь с родными местами путешественники поддерживали с помощью почтовых голубей.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Мир за пределами Индии оставался неизвестным вавилонянам; они считали</w:t>
      </w:r>
      <w:r>
        <w:t xml:space="preserve">, </w:t>
      </w:r>
      <w:r w:rsidRPr="001447D6">
        <w:t>что там</w:t>
      </w:r>
      <w:r>
        <w:t xml:space="preserve">, </w:t>
      </w:r>
      <w:r w:rsidRPr="001447D6">
        <w:t>дальше</w:t>
      </w:r>
      <w:r>
        <w:t xml:space="preserve">, </w:t>
      </w:r>
      <w:r w:rsidRPr="001447D6">
        <w:t>начинается мировой океан</w:t>
      </w:r>
      <w:r>
        <w:t xml:space="preserve">, </w:t>
      </w:r>
      <w:r w:rsidRPr="001447D6">
        <w:t>а за океаном земля смыкается с куполом неба. Всего насчитывалось семь куполов неба</w:t>
      </w:r>
      <w:r>
        <w:t xml:space="preserve">, </w:t>
      </w:r>
      <w:r w:rsidRPr="001447D6">
        <w:t xml:space="preserve">на седьмом небе жили боги; под землей располагалось царство мертвых. Эти представления Вавилонян разделяли и окружающие народы – в том числе и евреи; от евреев они попали в Библию.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Среди всех народов Ближнего Востока больше всего об окружающем мире знали финикийцы</w:t>
      </w:r>
      <w:r>
        <w:t xml:space="preserve">, </w:t>
      </w:r>
      <w:r w:rsidRPr="001447D6">
        <w:t>племя мореплавателей и купцов. Финикийцы строили корабли с килем</w:t>
      </w:r>
      <w:r>
        <w:t xml:space="preserve">, </w:t>
      </w:r>
      <w:r w:rsidRPr="001447D6">
        <w:t>шпангоутами и сплошной палубой: такой корабль мог за 70 дней пересечь Средиземное море и выйти в Атлантический океан. Финикийцы достигали берегов Гвинейского залива и Британии; в VI веке до н. э. они совершили плавание вокруг Африки. Финикийцам принадлежат так же два замечательных открытия</w:t>
      </w:r>
      <w:r>
        <w:t xml:space="preserve">, </w:t>
      </w:r>
      <w:r w:rsidRPr="001447D6">
        <w:t xml:space="preserve">стекло и пурпурная краска.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Стекло</w:t>
      </w:r>
      <w:r>
        <w:t xml:space="preserve">, </w:t>
      </w:r>
      <w:r w:rsidRPr="001447D6">
        <w:t>по легенде</w:t>
      </w:r>
      <w:r>
        <w:t xml:space="preserve">, </w:t>
      </w:r>
      <w:r w:rsidRPr="001447D6">
        <w:t>было открыто случайно</w:t>
      </w:r>
      <w:r>
        <w:t xml:space="preserve">, </w:t>
      </w:r>
      <w:r w:rsidRPr="001447D6">
        <w:t>когда корабль</w:t>
      </w:r>
      <w:r>
        <w:t xml:space="preserve">, </w:t>
      </w:r>
      <w:r w:rsidRPr="001447D6">
        <w:t>везший селитру</w:t>
      </w:r>
      <w:r>
        <w:t xml:space="preserve">, </w:t>
      </w:r>
      <w:r w:rsidRPr="001447D6">
        <w:t>потерпел крушение и моряки разожгли на берегу костер из селитры. Пурпурную краску делали из раковин моллюсков</w:t>
      </w:r>
      <w:r>
        <w:t xml:space="preserve">, </w:t>
      </w:r>
      <w:r w:rsidRPr="001447D6">
        <w:t xml:space="preserve">секрет ее изготовления хранился в тайне; пурпурную одежду носили только цари и жрецы.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Наивысших успехов в области ткачества в древние времена достигли индийцы. Индия была родиной хлопка</w:t>
      </w:r>
      <w:r>
        <w:t xml:space="preserve">, </w:t>
      </w:r>
      <w:r w:rsidRPr="001447D6">
        <w:t>растения</w:t>
      </w:r>
      <w:r>
        <w:t xml:space="preserve">, </w:t>
      </w:r>
      <w:r w:rsidRPr="001447D6">
        <w:t>которое удивляло чужеземцев; в Европе долгое время считали</w:t>
      </w:r>
      <w:r>
        <w:t xml:space="preserve">, </w:t>
      </w:r>
      <w:r w:rsidRPr="001447D6">
        <w:t>что хлопок растет на деревьях. Индийские мастера ткали тончайшие батисты и муслины; батистовую шаль можно было продеть через перстень. Ткани окрашивали соком индиго – индиго и сейчас используется</w:t>
      </w:r>
      <w:r>
        <w:t xml:space="preserve">, </w:t>
      </w:r>
      <w:r w:rsidRPr="001447D6">
        <w:t>например</w:t>
      </w:r>
      <w:r>
        <w:t xml:space="preserve">, </w:t>
      </w:r>
      <w:r w:rsidRPr="001447D6">
        <w:t xml:space="preserve">для окраски джинсов.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В Индии выращивали еще одно замечательное растение – рис. В начале нашей эры индийские крестьяне освоили технологию выращивания заливного риса. Это была довольно сложная технология. Сначала община строила плотину на речке и рыла пруд</w:t>
      </w:r>
      <w:r>
        <w:t xml:space="preserve">, </w:t>
      </w:r>
      <w:r w:rsidRPr="001447D6">
        <w:t>от пруда отводились оросительные канавы. Рисовую рассаду выращивали в специальном питомнике с регулируемым микроклиматом; затем ее высаживали на затопленные поля. Позднее для борьбы с сорняками на затопленных полях стали разводить карпов. Урожайность заливного риса была вдвое выше</w:t>
      </w:r>
      <w:r>
        <w:t xml:space="preserve">, </w:t>
      </w:r>
      <w:r w:rsidRPr="001447D6">
        <w:t>чем урожайность пшеницы</w:t>
      </w:r>
      <w:r>
        <w:t xml:space="preserve">, </w:t>
      </w:r>
      <w:r w:rsidRPr="001447D6">
        <w:t>при этом собирали не один</w:t>
      </w:r>
      <w:r>
        <w:t xml:space="preserve">, </w:t>
      </w:r>
      <w:r w:rsidRPr="001447D6">
        <w:t>а два-три урожая в год. Это было новое фундаментальное открытие</w:t>
      </w:r>
      <w:r>
        <w:t xml:space="preserve">, </w:t>
      </w:r>
      <w:r w:rsidRPr="001447D6">
        <w:t xml:space="preserve">новая победа человека над природой.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Новое фундаментальное открытие повлекло за собой появление нового культурного круга. Индийские колонисты и торговцы принесли заливной рис на берега Индокитая</w:t>
      </w:r>
      <w:r>
        <w:t xml:space="preserve">, </w:t>
      </w:r>
      <w:r w:rsidRPr="001447D6">
        <w:t>в Бирму</w:t>
      </w:r>
      <w:r>
        <w:t xml:space="preserve">, </w:t>
      </w:r>
      <w:r w:rsidRPr="001447D6">
        <w:t>в Индонезию; вместе с заливным рисом они принесли свою культуру</w:t>
      </w:r>
      <w:r>
        <w:t xml:space="preserve">, </w:t>
      </w:r>
      <w:r w:rsidRPr="001447D6">
        <w:t xml:space="preserve">свою письменность и свою религию – так что страны Индокитая зачастую называют «Внешней Индией». Вслед за заливным рисом буддизм пришел в Китай и в Японию. Распространение заливного риса означало расширение экологической ниши; на прежней территории могло проживать втрое-вчетверо большее население – в результате Южная и Юго-Восточная Азия превратилась в самый густонаселенный регион нашей планеты.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Восточная часть Азии отделена от западной части горами и пустынями</w:t>
      </w:r>
      <w:r>
        <w:t xml:space="preserve">, </w:t>
      </w:r>
      <w:r w:rsidRPr="001447D6">
        <w:t>поэтому здесь сложилась своя самобытная цивилизация. Китайцы остались незнакомы со многими достижениями Запада</w:t>
      </w:r>
      <w:r>
        <w:t xml:space="preserve"> - </w:t>
      </w:r>
      <w:r w:rsidRPr="001447D6">
        <w:t>они не знали алфавита</w:t>
      </w:r>
      <w:r>
        <w:t xml:space="preserve">, </w:t>
      </w:r>
      <w:r w:rsidRPr="001447D6">
        <w:t>не умели строить каменных зданий</w:t>
      </w:r>
      <w:r>
        <w:t xml:space="preserve">, </w:t>
      </w:r>
      <w:r w:rsidRPr="001447D6">
        <w:t>не знали винограда и вина. С другой стороны</w:t>
      </w:r>
      <w:r>
        <w:t xml:space="preserve">, </w:t>
      </w:r>
      <w:r w:rsidRPr="001447D6">
        <w:t>в Китае были освоены технологии</w:t>
      </w:r>
      <w:r>
        <w:t xml:space="preserve">, </w:t>
      </w:r>
      <w:r w:rsidRPr="001447D6">
        <w:t>долгое время не известные Западу. Китайцы научились ткать шелк</w:t>
      </w:r>
      <w:r>
        <w:t xml:space="preserve">, </w:t>
      </w:r>
      <w:r w:rsidRPr="001447D6">
        <w:t>во II веке они изобрели бумагу</w:t>
      </w:r>
      <w:r>
        <w:t xml:space="preserve">, </w:t>
      </w:r>
      <w:r w:rsidRPr="001447D6">
        <w:t>а в VI веке – фарфор.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 xml:space="preserve">Китай долгое время оставался изолированным от остального мира.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Китайцы считали</w:t>
      </w:r>
      <w:r>
        <w:t xml:space="preserve">, </w:t>
      </w:r>
      <w:r w:rsidRPr="001447D6">
        <w:t>что их страна – это и есть «Поднебесная»</w:t>
      </w:r>
      <w:r>
        <w:t xml:space="preserve">, </w:t>
      </w:r>
      <w:r w:rsidRPr="001447D6">
        <w:t>которая окружена четырьмя морями – Восточным</w:t>
      </w:r>
      <w:r>
        <w:t xml:space="preserve">, </w:t>
      </w:r>
      <w:r w:rsidRPr="001447D6">
        <w:t>Южным</w:t>
      </w:r>
      <w:r>
        <w:t xml:space="preserve">, </w:t>
      </w:r>
      <w:r w:rsidRPr="001447D6">
        <w:t>Песчаным и Скалистым. Скалистое море – это была горная страна Тибет</w:t>
      </w:r>
      <w:r>
        <w:t xml:space="preserve">, </w:t>
      </w:r>
      <w:r w:rsidRPr="001447D6">
        <w:t>а Песчаное море – бескрайняя пустыня Гоби. В 138 году до н. э. император У-ди послал на разведку в пустыню гвардейского офицера Чжан Цяня; Чжан Цянь был взят в плен гуннами</w:t>
      </w:r>
      <w:r>
        <w:t xml:space="preserve">, </w:t>
      </w:r>
      <w:r w:rsidRPr="001447D6">
        <w:t>потом бежал</w:t>
      </w:r>
      <w:r>
        <w:t xml:space="preserve">, </w:t>
      </w:r>
      <w:r w:rsidRPr="001447D6">
        <w:t>долго скитался по пустыне</w:t>
      </w:r>
      <w:r>
        <w:t xml:space="preserve">, </w:t>
      </w:r>
      <w:r w:rsidRPr="001447D6">
        <w:t>затем перешел горы Тянь-Шань и неожиданно обнаружил другой мир – страну</w:t>
      </w:r>
      <w:r>
        <w:t xml:space="preserve">, </w:t>
      </w:r>
      <w:r w:rsidRPr="001447D6">
        <w:t>где</w:t>
      </w:r>
      <w:r>
        <w:t xml:space="preserve">, </w:t>
      </w:r>
      <w:r w:rsidRPr="001447D6">
        <w:t>как и в Китае</w:t>
      </w:r>
      <w:r>
        <w:t xml:space="preserve">, </w:t>
      </w:r>
      <w:r w:rsidRPr="001447D6">
        <w:t>были реки</w:t>
      </w:r>
      <w:r>
        <w:t xml:space="preserve">, </w:t>
      </w:r>
      <w:r w:rsidRPr="001447D6">
        <w:t xml:space="preserve">возделанные поля и большие города. 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Так китайцы открыли для себя внешний мир; они позаимствовали из этого мира стекло</w:t>
      </w:r>
      <w:r>
        <w:t xml:space="preserve">, </w:t>
      </w:r>
      <w:r w:rsidRPr="001447D6">
        <w:t>пряности</w:t>
      </w:r>
      <w:r>
        <w:t xml:space="preserve">, </w:t>
      </w:r>
      <w:r w:rsidRPr="001447D6">
        <w:t>искусство строительства каменных зданий. Связующей нитью между двумя мирами стал Великий шелковый путь – по нему совершался обмен достижениями двух цивилизаций.</w:t>
      </w:r>
    </w:p>
    <w:p w:rsidR="00AF24A5" w:rsidRPr="001447D6" w:rsidRDefault="00AF24A5" w:rsidP="00AF24A5">
      <w:pPr>
        <w:spacing w:before="120"/>
        <w:ind w:firstLine="567"/>
        <w:jc w:val="both"/>
      </w:pPr>
      <w:r w:rsidRPr="001447D6">
        <w:t>В VI веке по Великому шелковому пути пришли в Константинополь два монаха</w:t>
      </w:r>
      <w:r>
        <w:t xml:space="preserve">, </w:t>
      </w:r>
      <w:r w:rsidRPr="001447D6">
        <w:t>по поручению византийского императора Юстиниана они вывезли из Китая личинки тутового шелкопряда</w:t>
      </w:r>
      <w:r>
        <w:t xml:space="preserve">, </w:t>
      </w:r>
      <w:r w:rsidRPr="001447D6">
        <w:t>спрятав их в своих посохах. Производство шелка было налажено в Византии</w:t>
      </w:r>
      <w:r>
        <w:t xml:space="preserve">, </w:t>
      </w:r>
      <w:r w:rsidRPr="001447D6">
        <w:t>а затем в Персии. В 751 году арабы в одном из сражении в Средней Азии захватили нескольких китайцев</w:t>
      </w:r>
      <w:r>
        <w:t xml:space="preserve">, </w:t>
      </w:r>
      <w:r w:rsidRPr="001447D6">
        <w:t>знавших секрет производства бумаги; после этого бумагу стали выделывать так же и на Ближнем Востоке. Китайцы изобрели так же компас</w:t>
      </w:r>
      <w:r>
        <w:t xml:space="preserve">, </w:t>
      </w:r>
      <w:r w:rsidRPr="001447D6">
        <w:t>который попал в Европу тысячу лет спустя</w:t>
      </w:r>
      <w:r>
        <w:t xml:space="preserve">, </w:t>
      </w:r>
      <w:r w:rsidRPr="001447D6">
        <w:t>в XIII веке. Самым замечательным достижением китайской цивилизации было создание доменных печей и получение чугуна. Печи загружались каменным углем и рудой с высоким содержанием фосфора; дутье осуществлялось мощными мехами с приводом от водяного колеса. Внешне китайские печи представляли собой прямоугольные канавы</w:t>
      </w:r>
      <w:r>
        <w:t xml:space="preserve">, </w:t>
      </w:r>
      <w:r w:rsidRPr="001447D6">
        <w:t>выложенные огнеупорным кирпичом; в них помещали тигли с рудой</w:t>
      </w:r>
      <w:r>
        <w:t xml:space="preserve">, </w:t>
      </w:r>
      <w:r w:rsidRPr="001447D6">
        <w:t>между тиглями насыпали каменный уголь; такая технология позволяла получать чугун</w:t>
      </w:r>
      <w:r>
        <w:t xml:space="preserve">, </w:t>
      </w:r>
      <w:r w:rsidRPr="001447D6">
        <w:t>а также ковкое железо с малым содержанием углерода</w:t>
      </w:r>
      <w:r>
        <w:t xml:space="preserve">, </w:t>
      </w:r>
      <w:r w:rsidRPr="001447D6">
        <w:t>т. е. сталь. В XI веке в провинции Хэнань было возведено удивительное сооружение – 13-этажная железная пагода; она была сложена из литых чугунных плит без применения дерева и камня. Секреты получения чугуна и фарфора оставались тайной для европейцев вплоть до начала Нового времени.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4A5"/>
    <w:rsid w:val="001447D6"/>
    <w:rsid w:val="001A35F6"/>
    <w:rsid w:val="00361352"/>
    <w:rsid w:val="00577138"/>
    <w:rsid w:val="00811DD4"/>
    <w:rsid w:val="009D0707"/>
    <w:rsid w:val="00AF24A5"/>
    <w:rsid w:val="00B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3B667B-15F1-4FA4-8CD5-A159268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4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древних цивилизаций </vt:lpstr>
    </vt:vector>
  </TitlesOfParts>
  <Company>Home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древних цивилизаций </dc:title>
  <dc:subject/>
  <dc:creator>User</dc:creator>
  <cp:keywords/>
  <dc:description/>
  <cp:lastModifiedBy>admin</cp:lastModifiedBy>
  <cp:revision>2</cp:revision>
  <dcterms:created xsi:type="dcterms:W3CDTF">2014-03-28T17:13:00Z</dcterms:created>
  <dcterms:modified xsi:type="dcterms:W3CDTF">2014-03-28T17:13:00Z</dcterms:modified>
</cp:coreProperties>
</file>