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6" w:rsidRPr="00B71D4B" w:rsidRDefault="00A121A6" w:rsidP="00A121A6">
      <w:pPr>
        <w:spacing w:before="120"/>
        <w:jc w:val="center"/>
        <w:rPr>
          <w:b/>
          <w:sz w:val="32"/>
        </w:rPr>
      </w:pPr>
      <w:r w:rsidRPr="00B71D4B">
        <w:rPr>
          <w:b/>
          <w:sz w:val="32"/>
        </w:rPr>
        <w:t>Свободное воспитание есть содействие саморазвитию и формированию творческой личности-индивидуальности</w:t>
      </w:r>
    </w:p>
    <w:p w:rsidR="00A121A6" w:rsidRPr="00B71D4B" w:rsidRDefault="00A121A6" w:rsidP="00A121A6">
      <w:pPr>
        <w:spacing w:before="120"/>
        <w:jc w:val="center"/>
        <w:rPr>
          <w:sz w:val="28"/>
        </w:rPr>
      </w:pPr>
      <w:r w:rsidRPr="00B71D4B">
        <w:rPr>
          <w:sz w:val="28"/>
        </w:rPr>
        <w:t>К.Н.Вентцель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Мне предстоит довольно нелёгкая задача ввиду отведенного для доклада довольно незначительного времени обрисовать кратко</w:t>
      </w:r>
      <w:r>
        <w:t xml:space="preserve">, </w:t>
      </w:r>
      <w:r w:rsidRPr="00B71D4B">
        <w:t>в общих чертах</w:t>
      </w:r>
      <w:r>
        <w:t xml:space="preserve">, </w:t>
      </w:r>
      <w:r w:rsidRPr="00B71D4B">
        <w:t>так называемую систему «свободного воспитания». Я не без умысла употребил слово «так называемую»</w:t>
      </w:r>
      <w:r>
        <w:t xml:space="preserve">, </w:t>
      </w:r>
      <w:r w:rsidRPr="00B71D4B">
        <w:t>потому что</w:t>
      </w:r>
      <w:r>
        <w:t xml:space="preserve">, </w:t>
      </w:r>
      <w:r w:rsidRPr="00B71D4B">
        <w:t>как это бросается даже с первого взгляда</w:t>
      </w:r>
      <w:r>
        <w:t xml:space="preserve">, </w:t>
      </w:r>
      <w:r w:rsidRPr="00B71D4B">
        <w:t>между такими понятиями как «система» и «свободное воспитание»</w:t>
      </w:r>
      <w:r>
        <w:t xml:space="preserve">, </w:t>
      </w:r>
      <w:r w:rsidRPr="00B71D4B">
        <w:t>существует несомненное противоречие. Всякая система воспитания как система</w:t>
      </w:r>
      <w:r>
        <w:t xml:space="preserve">, </w:t>
      </w:r>
      <w:r w:rsidRPr="00B71D4B">
        <w:t>есть ограничение свободы</w:t>
      </w:r>
      <w:r>
        <w:t xml:space="preserve">, </w:t>
      </w:r>
      <w:r w:rsidRPr="00B71D4B">
        <w:t>как воспитателя</w:t>
      </w:r>
      <w:r>
        <w:t xml:space="preserve">, </w:t>
      </w:r>
      <w:r w:rsidRPr="00B71D4B">
        <w:t>так и воспитанника. Система предполагает нечто твёрдоустановленное</w:t>
      </w:r>
      <w:r>
        <w:t xml:space="preserve">, </w:t>
      </w:r>
      <w:r w:rsidRPr="00B71D4B">
        <w:t>раз навсегда найденное; она стремится всё заключит в известные рамки</w:t>
      </w:r>
      <w:r>
        <w:t xml:space="preserve">, </w:t>
      </w:r>
      <w:r w:rsidRPr="00B71D4B">
        <w:t>найти однообразные</w:t>
      </w:r>
      <w:r>
        <w:t xml:space="preserve">, </w:t>
      </w:r>
      <w:r w:rsidRPr="00B71D4B">
        <w:t>пригодные для всех случаев методы</w:t>
      </w:r>
      <w:r>
        <w:t xml:space="preserve">, </w:t>
      </w:r>
      <w:r w:rsidRPr="00B71D4B">
        <w:t>приёмы и способы деятельности. В этом смысле и система воспитания</w:t>
      </w:r>
      <w:r>
        <w:t xml:space="preserve">, </w:t>
      </w:r>
      <w:r w:rsidRPr="00B71D4B">
        <w:t>какая бы она ни была</w:t>
      </w:r>
      <w:r>
        <w:t xml:space="preserve">, </w:t>
      </w:r>
      <w:r w:rsidRPr="00B71D4B">
        <w:t>имеет тенденцию к установлению единообразия в области воспитания. А между тем свободное воспитание предполагает не единообразие воспитания</w:t>
      </w:r>
      <w:r>
        <w:t xml:space="preserve">, </w:t>
      </w:r>
      <w:r w:rsidRPr="00B71D4B">
        <w:t>но его многообразие</w:t>
      </w:r>
      <w:r>
        <w:t xml:space="preserve">, </w:t>
      </w:r>
      <w:r w:rsidRPr="00B71D4B">
        <w:t>доведённое до самых крайних возможных пределов. Многообразие воспитания — это его исходная точка. Каждый ребёнок предполагает свою особую систему воспитания (сколько существует детей</w:t>
      </w:r>
      <w:r>
        <w:t xml:space="preserve">, </w:t>
      </w:r>
      <w:r w:rsidRPr="00B71D4B">
        <w:t>столько существует систем воспитания)</w:t>
      </w:r>
      <w:r>
        <w:t xml:space="preserve">, </w:t>
      </w:r>
      <w:r w:rsidRPr="00B71D4B">
        <w:t>и эта система воспитания как проблема стоит перед воспитателем</w:t>
      </w:r>
      <w:r>
        <w:t xml:space="preserve">, </w:t>
      </w:r>
      <w:r w:rsidRPr="00B71D4B">
        <w:t>данным</w:t>
      </w:r>
      <w:r>
        <w:t xml:space="preserve">, </w:t>
      </w:r>
      <w:r w:rsidRPr="00B71D4B">
        <w:t>конкретным воспитателем: она есть нечто готовое</w:t>
      </w:r>
      <w:r>
        <w:t xml:space="preserve">, </w:t>
      </w:r>
      <w:r w:rsidRPr="00B71D4B">
        <w:t>она должна быть ими найдена</w:t>
      </w:r>
      <w:r>
        <w:t xml:space="preserve">, </w:t>
      </w:r>
      <w:r w:rsidRPr="00B71D4B">
        <w:t>причём</w:t>
      </w:r>
      <w:r>
        <w:t xml:space="preserve">, </w:t>
      </w:r>
      <w:r w:rsidRPr="00B71D4B">
        <w:t>даже напав на след её</w:t>
      </w:r>
      <w:r>
        <w:t xml:space="preserve">, </w:t>
      </w:r>
      <w:r w:rsidRPr="00B71D4B">
        <w:t>ему приходится её постоянно переделывать и исправлять</w:t>
      </w:r>
      <w:r>
        <w:t xml:space="preserve">, </w:t>
      </w:r>
      <w:r w:rsidRPr="00B71D4B">
        <w:t>и у него никогда нет и не может быть уверенности в том</w:t>
      </w:r>
      <w:r>
        <w:t xml:space="preserve">, </w:t>
      </w:r>
      <w:r w:rsidRPr="00B71D4B">
        <w:t>что она окончательно установлена. Свободное воспитание предполагает великое напряжение творческих сил в воспитателе для отыскания той системы воспитания</w:t>
      </w:r>
      <w:r>
        <w:t xml:space="preserve">, </w:t>
      </w:r>
      <w:r w:rsidRPr="00B71D4B">
        <w:t>которая может и должна быть применена именно в отношении к данному определённому ребёнку</w:t>
      </w:r>
      <w:r>
        <w:t xml:space="preserve">, </w:t>
      </w:r>
      <w:r w:rsidRPr="00B71D4B">
        <w:t>к данной конкретной индивидуальности. Здесь перед родителями и воспитателями открывается путь великого искания и интенсивной творческой работы. Самое большое</w:t>
      </w:r>
      <w:r>
        <w:t xml:space="preserve">, </w:t>
      </w:r>
      <w:r w:rsidRPr="00B71D4B">
        <w:t>что при этом может быть сделано области теорий</w:t>
      </w:r>
      <w:r>
        <w:t xml:space="preserve">, </w:t>
      </w:r>
      <w:r w:rsidRPr="00B71D4B">
        <w:t>— это указаны способы и приёмы</w:t>
      </w:r>
      <w:r>
        <w:t xml:space="preserve">, </w:t>
      </w:r>
      <w:r w:rsidRPr="00B71D4B">
        <w:t>при посредстве которых воспитатели могут достигнуть кратчайшим и легчайшим путём</w:t>
      </w:r>
      <w:r>
        <w:t xml:space="preserve">, </w:t>
      </w:r>
      <w:r w:rsidRPr="00B71D4B">
        <w:t>и</w:t>
      </w:r>
      <w:r>
        <w:t xml:space="preserve">, </w:t>
      </w:r>
      <w:r w:rsidRPr="00B71D4B">
        <w:t>совершив возможно меньшее число ошибок</w:t>
      </w:r>
      <w:r>
        <w:t xml:space="preserve">, </w:t>
      </w:r>
      <w:r w:rsidRPr="00B71D4B">
        <w:t>установление той системы воспитания</w:t>
      </w:r>
      <w:r>
        <w:t xml:space="preserve">, </w:t>
      </w:r>
      <w:r w:rsidRPr="00B71D4B">
        <w:t>которая оказывается наиболее пригодной для данного индивидуального ребёнка.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Для этого</w:t>
      </w:r>
      <w:r>
        <w:t xml:space="preserve">, </w:t>
      </w:r>
      <w:r w:rsidRPr="00B71D4B">
        <w:t>прежде всего</w:t>
      </w:r>
      <w:r>
        <w:t xml:space="preserve">, </w:t>
      </w:r>
      <w:r w:rsidRPr="00B71D4B">
        <w:t>требуется</w:t>
      </w:r>
      <w:r>
        <w:t xml:space="preserve">, </w:t>
      </w:r>
      <w:r w:rsidRPr="00B71D4B">
        <w:t>чтобы сердце воспитателя было исполнено искренней и глубокой любви к тому конкретному ребёнку</w:t>
      </w:r>
      <w:r>
        <w:t xml:space="preserve">, </w:t>
      </w:r>
      <w:r w:rsidRPr="00B71D4B">
        <w:t>с которым ему приходится иметь дело</w:t>
      </w:r>
      <w:r>
        <w:t xml:space="preserve">, </w:t>
      </w:r>
      <w:r w:rsidRPr="00B71D4B">
        <w:t>как бы испорчен этот ребёнок ни был и сколько бы огорчений он ему ни причинял. Воспитатель должен подавить всякое раздражение</w:t>
      </w:r>
      <w:r>
        <w:t xml:space="preserve">, </w:t>
      </w:r>
      <w:r w:rsidRPr="00B71D4B">
        <w:t>которое может вызвать в нём</w:t>
      </w:r>
      <w:r>
        <w:t xml:space="preserve">, </w:t>
      </w:r>
      <w:r w:rsidRPr="00B71D4B">
        <w:t>например</w:t>
      </w:r>
      <w:r>
        <w:t xml:space="preserve">, </w:t>
      </w:r>
      <w:r w:rsidRPr="00B71D4B">
        <w:t>упрямый и своевольный ребёнок</w:t>
      </w:r>
      <w:r>
        <w:t xml:space="preserve">, </w:t>
      </w:r>
      <w:r w:rsidRPr="00B71D4B">
        <w:t>потому что раздражение создаёт между ним и ребёнком непроходимую стену</w:t>
      </w:r>
      <w:r>
        <w:t xml:space="preserve">, </w:t>
      </w:r>
      <w:r w:rsidRPr="00B71D4B">
        <w:t>поведёт к взаимному отчуждению друг от друга</w:t>
      </w:r>
      <w:r>
        <w:t xml:space="preserve">, </w:t>
      </w:r>
      <w:r w:rsidRPr="00B71D4B">
        <w:t>заставит ребёнка замкнуться в себе</w:t>
      </w:r>
      <w:r>
        <w:t xml:space="preserve">, </w:t>
      </w:r>
      <w:r w:rsidRPr="00B71D4B">
        <w:t>и тогда воспитатель утеряет всякий ключ к индивидуальности ребенка</w:t>
      </w:r>
      <w:r>
        <w:t xml:space="preserve">, </w:t>
      </w:r>
      <w:r w:rsidRPr="00B71D4B">
        <w:t>а</w:t>
      </w:r>
      <w:r>
        <w:t xml:space="preserve">, </w:t>
      </w:r>
      <w:r w:rsidRPr="00B71D4B">
        <w:t>следовательно</w:t>
      </w:r>
      <w:r>
        <w:t xml:space="preserve">, </w:t>
      </w:r>
      <w:r w:rsidRPr="00B71D4B">
        <w:t>и тех путей</w:t>
      </w:r>
      <w:r>
        <w:t xml:space="preserve">, </w:t>
      </w:r>
      <w:r w:rsidRPr="00B71D4B">
        <w:t>индивидуальность на хорошую и светлую дорогу. Самая широкая и беззаветная симпатия требуется со стороны воспитателя к ребёнку</w:t>
      </w:r>
      <w:r>
        <w:t xml:space="preserve">, </w:t>
      </w:r>
      <w:r w:rsidRPr="00B71D4B">
        <w:t>которого он собирается воспитывать. Чем шире и полнее симпатия</w:t>
      </w:r>
      <w:r>
        <w:t xml:space="preserve">, </w:t>
      </w:r>
      <w:r w:rsidRPr="00B71D4B">
        <w:t>соединяющая воспитателя и ребенка</w:t>
      </w:r>
      <w:r>
        <w:t xml:space="preserve">, </w:t>
      </w:r>
      <w:r w:rsidRPr="00B71D4B">
        <w:t>тем глубже он проникает в индивидуальность ребёнка</w:t>
      </w:r>
      <w:r>
        <w:t xml:space="preserve">, </w:t>
      </w:r>
      <w:r w:rsidRPr="00B71D4B">
        <w:t>тем совершеннее он начинает её понимать. И чем испорченнее ребёнок</w:t>
      </w:r>
      <w:r>
        <w:t xml:space="preserve">, </w:t>
      </w:r>
      <w:r w:rsidRPr="00B71D4B">
        <w:t>тем более симпатического отношения он к себе требует. Только исполнившись великой жалости и любви к такому ребёнку</w:t>
      </w:r>
      <w:r>
        <w:t xml:space="preserve">, </w:t>
      </w:r>
      <w:r w:rsidRPr="00B71D4B">
        <w:t>воспитатель сумеет к нему подойти</w:t>
      </w:r>
      <w:r>
        <w:t xml:space="preserve">, </w:t>
      </w:r>
      <w:r w:rsidRPr="00B71D4B">
        <w:t>и сумеет его понять в самых сокровенных тайниках его души. Любить доброго</w:t>
      </w:r>
      <w:r>
        <w:t xml:space="preserve">, </w:t>
      </w:r>
      <w:r w:rsidRPr="00B71D4B">
        <w:t>хорошего ребёнка — не великая заслуга</w:t>
      </w:r>
      <w:r>
        <w:t xml:space="preserve">, </w:t>
      </w:r>
      <w:r w:rsidRPr="00B71D4B">
        <w:t>но полюбить дурного и испорченного — вот где возникает истинное признание воспитателя. Воспитатель должен быть «великим сердцем»</w:t>
      </w:r>
      <w:r>
        <w:t xml:space="preserve">, </w:t>
      </w:r>
      <w:r w:rsidRPr="00B71D4B">
        <w:t>а величие сердца может быть узнано только по тому</w:t>
      </w:r>
      <w:r>
        <w:t xml:space="preserve">, </w:t>
      </w:r>
      <w:r w:rsidRPr="00B71D4B">
        <w:t>насколько человек способен обнимать своей любовью не только так называемых хороших людей</w:t>
      </w:r>
      <w:r>
        <w:t xml:space="preserve">, </w:t>
      </w:r>
      <w:r w:rsidRPr="00B71D4B">
        <w:t>но и людей злых</w:t>
      </w:r>
      <w:r>
        <w:t xml:space="preserve">, </w:t>
      </w:r>
      <w:r w:rsidRPr="00B71D4B">
        <w:t>порочных</w:t>
      </w:r>
      <w:r>
        <w:t xml:space="preserve">, </w:t>
      </w:r>
      <w:r w:rsidRPr="00B71D4B">
        <w:t>преступных.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Но одного проникновения симпатией к ребёнку для установления правильной системы воспитания</w:t>
      </w:r>
      <w:r>
        <w:t xml:space="preserve">, </w:t>
      </w:r>
      <w:r w:rsidRPr="00B71D4B">
        <w:t>пригодной для данного индивидуального ребёнка</w:t>
      </w:r>
      <w:r>
        <w:t xml:space="preserve">, </w:t>
      </w:r>
      <w:r w:rsidRPr="00B71D4B">
        <w:t>ещё недостаточно. Требуется ещё постоянное и непрерывное наблюдение над ним</w:t>
      </w:r>
      <w:r>
        <w:t xml:space="preserve">, </w:t>
      </w:r>
      <w:r w:rsidRPr="00B71D4B">
        <w:t>над выражением его чувствований</w:t>
      </w:r>
      <w:r>
        <w:t xml:space="preserve">, </w:t>
      </w:r>
      <w:r w:rsidRPr="00B71D4B">
        <w:t>над его речью и деятельностью. Это наблюдение может дать нам ключ к пониманию ребёнка только в том случае</w:t>
      </w:r>
      <w:r>
        <w:t xml:space="preserve">, </w:t>
      </w:r>
      <w:r w:rsidRPr="00B71D4B">
        <w:t>если мы наблюдаем над свободным ребёнком</w:t>
      </w:r>
      <w:r>
        <w:t xml:space="preserve">, </w:t>
      </w:r>
      <w:r w:rsidRPr="00B71D4B">
        <w:t>— над ребёнком</w:t>
      </w:r>
      <w:r>
        <w:t xml:space="preserve">, </w:t>
      </w:r>
      <w:r w:rsidRPr="00B71D4B">
        <w:t>который не подвергается с нашей стороны никакому насилию и гневу</w:t>
      </w:r>
      <w:r>
        <w:t xml:space="preserve">, </w:t>
      </w:r>
      <w:r w:rsidRPr="00B71D4B">
        <w:t>какой бы тонкий характер они не носили. Если обнаружения психической активности ребёнка свободны</w:t>
      </w:r>
      <w:r>
        <w:t xml:space="preserve">, </w:t>
      </w:r>
      <w:r w:rsidRPr="00B71D4B">
        <w:t>то они нам говорят действительно о душе ребёнка. Если же на психическую активность ребёнка оказывается давление</w:t>
      </w:r>
      <w:r>
        <w:t xml:space="preserve">, </w:t>
      </w:r>
      <w:r w:rsidRPr="00B71D4B">
        <w:t>то и её обнаружения принимают неискренний</w:t>
      </w:r>
      <w:r>
        <w:t xml:space="preserve">, </w:t>
      </w:r>
      <w:r w:rsidRPr="00B71D4B">
        <w:t>лицемерный характер и таким образом дают нам понятия не о том</w:t>
      </w:r>
      <w:r>
        <w:t xml:space="preserve">, </w:t>
      </w:r>
      <w:r w:rsidRPr="00B71D4B">
        <w:t>что такое ребёнок есть на самом деле</w:t>
      </w:r>
      <w:r>
        <w:t xml:space="preserve">, </w:t>
      </w:r>
      <w:r w:rsidRPr="00B71D4B">
        <w:t>а о том</w:t>
      </w:r>
      <w:r>
        <w:t xml:space="preserve">, </w:t>
      </w:r>
      <w:r w:rsidRPr="00B71D4B">
        <w:t>чем он старается казаться ввиду оказываемого на него давления</w:t>
      </w:r>
      <w:r>
        <w:t xml:space="preserve">, </w:t>
      </w:r>
      <w:r w:rsidRPr="00B71D4B">
        <w:t>и тогда уже является крайне трудным разобраться в подлинных основах его индивидуальности. Только наблюдения над ребёнком</w:t>
      </w:r>
      <w:r>
        <w:t xml:space="preserve">, </w:t>
      </w:r>
      <w:r w:rsidRPr="00B71D4B">
        <w:t>имеющим возможность свободно проявлять свою активность</w:t>
      </w:r>
      <w:r>
        <w:t xml:space="preserve">, </w:t>
      </w:r>
      <w:r w:rsidRPr="00B71D4B">
        <w:t>может привести к точным и неоспоримым результатам. А только подобного рода результаты и могут послужить твердым фундаментом для создания правильной системы воспитания</w:t>
      </w:r>
      <w:r>
        <w:t xml:space="preserve">, </w:t>
      </w:r>
      <w:r w:rsidRPr="00B71D4B">
        <w:t>которую надо применять именно в отношении к данному индивидуальному ребёнку.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Подобно тому</w:t>
      </w:r>
      <w:r>
        <w:t xml:space="preserve">, </w:t>
      </w:r>
      <w:r w:rsidRPr="00B71D4B">
        <w:t>как существует видимое противоречие между такими понятиями как «система» и «свободное воспитание»</w:t>
      </w:r>
      <w:r>
        <w:t xml:space="preserve">, </w:t>
      </w:r>
      <w:r w:rsidRPr="00B71D4B">
        <w:t>так может показаться противоречивым и соединение таких понятий</w:t>
      </w:r>
      <w:r>
        <w:t xml:space="preserve">, </w:t>
      </w:r>
      <w:r w:rsidRPr="00B71D4B">
        <w:t>как «свобода» и «воспитание»</w:t>
      </w:r>
      <w:r>
        <w:t xml:space="preserve">, </w:t>
      </w:r>
      <w:r w:rsidRPr="00B71D4B">
        <w:t>и мы должны</w:t>
      </w:r>
      <w:r>
        <w:t xml:space="preserve">, </w:t>
      </w:r>
      <w:r w:rsidRPr="00B71D4B">
        <w:t>поэтому остановиться на вопросе</w:t>
      </w:r>
      <w:r>
        <w:t xml:space="preserve">, </w:t>
      </w:r>
      <w:r w:rsidRPr="00B71D4B">
        <w:t>действительно ли это так</w:t>
      </w:r>
      <w:r>
        <w:t xml:space="preserve">, </w:t>
      </w:r>
      <w:r w:rsidRPr="00B71D4B">
        <w:t>или противоречие здесь только кажущееся. Всё зависит в данном случае от того</w:t>
      </w:r>
      <w:r>
        <w:t xml:space="preserve">, </w:t>
      </w:r>
      <w:r w:rsidRPr="00B71D4B">
        <w:t>какой смысл мы будем придавать слову «воспитание». Если воспитание понимать</w:t>
      </w:r>
      <w:r>
        <w:t xml:space="preserve">, </w:t>
      </w:r>
      <w:r w:rsidRPr="00B71D4B">
        <w:t>выражаясь словами Л.Н.Толстого</w:t>
      </w:r>
      <w:r>
        <w:t xml:space="preserve">, </w:t>
      </w:r>
      <w:r w:rsidRPr="00B71D4B">
        <w:t>«как умышленное формирование людей по известным образцам»</w:t>
      </w:r>
      <w:r>
        <w:t xml:space="preserve">, </w:t>
      </w:r>
      <w:r w:rsidRPr="00B71D4B">
        <w:t>то подобного рода воспитание стоит в таком вопиющем противоречии с принципом свободы</w:t>
      </w:r>
      <w:r>
        <w:t xml:space="preserve">, </w:t>
      </w:r>
      <w:r w:rsidRPr="00B71D4B">
        <w:t>что</w:t>
      </w:r>
      <w:r>
        <w:t xml:space="preserve">, </w:t>
      </w:r>
      <w:r w:rsidRPr="00B71D4B">
        <w:t>какие бы формы оно ни принимало</w:t>
      </w:r>
      <w:r>
        <w:t xml:space="preserve">, </w:t>
      </w:r>
      <w:r w:rsidRPr="00B71D4B">
        <w:t>к нему никогда и ни в каком случае нельзя было бы приложить эпитет «свободный». И если таков характер всякого воспитания</w:t>
      </w:r>
      <w:r>
        <w:t xml:space="preserve">, </w:t>
      </w:r>
      <w:r w:rsidRPr="00B71D4B">
        <w:t>то все</w:t>
      </w:r>
      <w:r>
        <w:t xml:space="preserve">, </w:t>
      </w:r>
      <w:r w:rsidRPr="00B71D4B">
        <w:t>кому дорога свобода</w:t>
      </w:r>
      <w:r>
        <w:t xml:space="preserve">, </w:t>
      </w:r>
      <w:r w:rsidRPr="00B71D4B">
        <w:t>должны были бы говорить не о свободном воспитании</w:t>
      </w:r>
      <w:r>
        <w:t xml:space="preserve">, </w:t>
      </w:r>
      <w:r w:rsidRPr="00B71D4B">
        <w:t>а о свободное воспитание от всякого воспитания как об одной из форм насилия взрослого поколения над молодым. Но слово воспитание имеет ещё и другоё смысл. Под воспитанием можно понимать не умышленное формирование ребёнка сообразно определённому идеалу человека</w:t>
      </w:r>
      <w:r>
        <w:t xml:space="preserve">, </w:t>
      </w:r>
      <w:r w:rsidRPr="00B71D4B">
        <w:t>созданному воспитателем</w:t>
      </w:r>
      <w:r>
        <w:t xml:space="preserve">, </w:t>
      </w:r>
      <w:r w:rsidRPr="00B71D4B">
        <w:t>сообразно тому образу человека</w:t>
      </w:r>
      <w:r>
        <w:t xml:space="preserve">, </w:t>
      </w:r>
      <w:r w:rsidRPr="00B71D4B">
        <w:t>который находится в голове воспитателя</w:t>
      </w:r>
      <w:r>
        <w:t xml:space="preserve">, </w:t>
      </w:r>
      <w:r w:rsidRPr="00B71D4B">
        <w:t>а как детальное содействие тому</w:t>
      </w:r>
      <w:r>
        <w:t xml:space="preserve">, </w:t>
      </w:r>
      <w:r w:rsidRPr="00B71D4B">
        <w:t>чтобы тот смутный образ индивидуальной человеческой личности</w:t>
      </w:r>
      <w:r>
        <w:t xml:space="preserve">, </w:t>
      </w:r>
      <w:r w:rsidRPr="00B71D4B">
        <w:t>который дремлет в ребёнке</w:t>
      </w:r>
      <w:r>
        <w:t xml:space="preserve">, </w:t>
      </w:r>
      <w:r w:rsidRPr="00B71D4B">
        <w:t>во всей его психической и физической организации</w:t>
      </w:r>
      <w:r>
        <w:t xml:space="preserve">, </w:t>
      </w:r>
      <w:r w:rsidRPr="00B71D4B">
        <w:t>принял путем самопроизвольного органического роста и развития ясные</w:t>
      </w:r>
      <w:r>
        <w:t xml:space="preserve">, </w:t>
      </w:r>
      <w:r w:rsidRPr="00B71D4B">
        <w:t>резко выпуклые и отчетливые формы. При этом последнем способе понимания не упускается из виду</w:t>
      </w:r>
      <w:r>
        <w:t xml:space="preserve">, </w:t>
      </w:r>
      <w:r w:rsidRPr="00B71D4B">
        <w:t>что материал</w:t>
      </w:r>
      <w:r>
        <w:t xml:space="preserve">, </w:t>
      </w:r>
      <w:r w:rsidRPr="00B71D4B">
        <w:t>с которым имеет дело воспитатель</w:t>
      </w:r>
      <w:r>
        <w:t xml:space="preserve">, </w:t>
      </w:r>
      <w:r w:rsidRPr="00B71D4B">
        <w:t>т.е. ребёнок</w:t>
      </w:r>
      <w:r>
        <w:t xml:space="preserve">, </w:t>
      </w:r>
      <w:r w:rsidRPr="00B71D4B">
        <w:t>есть живой материал</w:t>
      </w:r>
      <w:r>
        <w:t xml:space="preserve">, </w:t>
      </w:r>
      <w:r w:rsidRPr="00B71D4B">
        <w:t>следующий в своём развитии своим собственным законам</w:t>
      </w:r>
      <w:r>
        <w:t xml:space="preserve">, </w:t>
      </w:r>
      <w:r w:rsidRPr="00B71D4B">
        <w:t>определяемым его индивидуальностью. Открыть эти законы развития индивидуальности</w:t>
      </w:r>
      <w:r>
        <w:t xml:space="preserve">, </w:t>
      </w:r>
      <w:r w:rsidRPr="00B71D4B">
        <w:t>т.е. понять её всю в её целом</w:t>
      </w:r>
      <w:r>
        <w:t xml:space="preserve">, </w:t>
      </w:r>
      <w:r w:rsidRPr="00B71D4B">
        <w:t>понять её как живое гармоническое единство</w:t>
      </w:r>
      <w:r>
        <w:t xml:space="preserve">, </w:t>
      </w:r>
      <w:r w:rsidRPr="00B71D4B">
        <w:t>как нечто своеобразное</w:t>
      </w:r>
      <w:r>
        <w:t xml:space="preserve">, </w:t>
      </w:r>
      <w:r w:rsidRPr="00B71D4B">
        <w:t>особенное</w:t>
      </w:r>
      <w:r>
        <w:t xml:space="preserve">, </w:t>
      </w:r>
      <w:r w:rsidRPr="00B71D4B">
        <w:t>отличающееся от всякой другой индивидуальности</w:t>
      </w:r>
      <w:r>
        <w:t xml:space="preserve">, </w:t>
      </w:r>
      <w:r w:rsidRPr="00B71D4B">
        <w:t>как нечто несравнимое</w:t>
      </w:r>
      <w:r>
        <w:t xml:space="preserve">, </w:t>
      </w:r>
      <w:r w:rsidRPr="00B71D4B">
        <w:t>единственное в своём роде и сделать всё возможное</w:t>
      </w:r>
      <w:r>
        <w:t xml:space="preserve">, </w:t>
      </w:r>
      <w:r w:rsidRPr="00B71D4B">
        <w:t>чтобы данная индивидуальность могла действительно развернуться во всей возможной для неё красоте — в этом согласно</w:t>
      </w:r>
      <w:r>
        <w:t xml:space="preserve">, </w:t>
      </w:r>
      <w:r w:rsidRPr="00B71D4B">
        <w:t>второму пониманию слова «воспитание» заключается основная задача воспитания. При первом способе понимания воспитатель признаётся творцом</w:t>
      </w:r>
      <w:r>
        <w:t xml:space="preserve">, </w:t>
      </w:r>
      <w:r w:rsidRPr="00B71D4B">
        <w:t>а ребёнок уподобляется глыбе мрамора</w:t>
      </w:r>
      <w:r>
        <w:t xml:space="preserve">, </w:t>
      </w:r>
      <w:r w:rsidRPr="00B71D4B">
        <w:t>из которой надо создать прекрасную статую. При помощи молотка и резца скульптор безжалостно сечёт</w:t>
      </w:r>
      <w:r>
        <w:t xml:space="preserve">, </w:t>
      </w:r>
      <w:r w:rsidRPr="00B71D4B">
        <w:t>колет и бьёт мрамор. Отскакивают обломки мрамора</w:t>
      </w:r>
      <w:r>
        <w:t xml:space="preserve">, </w:t>
      </w:r>
      <w:r w:rsidRPr="00B71D4B">
        <w:t>и каменная глыба мало помалу принимает желательную для скульптора форму. Второй способ понимания слова «воспитание»</w:t>
      </w:r>
      <w:r>
        <w:t xml:space="preserve">, </w:t>
      </w:r>
      <w:r w:rsidRPr="00B71D4B">
        <w:t>наоборот</w:t>
      </w:r>
      <w:r>
        <w:t xml:space="preserve">, </w:t>
      </w:r>
      <w:r w:rsidRPr="00B71D4B">
        <w:t>особенно подчёркивает то</w:t>
      </w:r>
      <w:r>
        <w:t xml:space="preserve">, </w:t>
      </w:r>
      <w:r w:rsidRPr="00B71D4B">
        <w:t>что ребёнок не бездушный материал</w:t>
      </w:r>
      <w:r>
        <w:t xml:space="preserve">, </w:t>
      </w:r>
      <w:r w:rsidRPr="00B71D4B">
        <w:t>не глыба мрамора</w:t>
      </w:r>
      <w:r>
        <w:t xml:space="preserve">, </w:t>
      </w:r>
      <w:r w:rsidRPr="00B71D4B">
        <w:t>что в самом ребёнке скрыто творческое</w:t>
      </w:r>
      <w:r>
        <w:t xml:space="preserve">, </w:t>
      </w:r>
      <w:r w:rsidRPr="00B71D4B">
        <w:t>формирующее начало</w:t>
      </w:r>
      <w:r>
        <w:t xml:space="preserve">, </w:t>
      </w:r>
      <w:r w:rsidRPr="00B71D4B">
        <w:t>и творчество художника-воспитателя должно направляться не на то</w:t>
      </w:r>
      <w:r>
        <w:t xml:space="preserve">, </w:t>
      </w:r>
      <w:r w:rsidRPr="00B71D4B">
        <w:t>чтобы на что бы то ни стало придать индивидуальной личности ребёнка те формы</w:t>
      </w:r>
      <w:r>
        <w:t xml:space="preserve">, </w:t>
      </w:r>
      <w:r w:rsidRPr="00B71D4B">
        <w:t>которые ему представляются идеальными и прекрасными</w:t>
      </w:r>
      <w:r>
        <w:t xml:space="preserve">, </w:t>
      </w:r>
      <w:r w:rsidRPr="00B71D4B">
        <w:t>а на то чтобы пробудить дремлющие в самом ребёнке творческие силы</w:t>
      </w:r>
      <w:r>
        <w:t xml:space="preserve">, </w:t>
      </w:r>
      <w:r w:rsidRPr="00B71D4B">
        <w:t>чтобы содействовать их освобождению от всего стесняющего их размах</w:t>
      </w:r>
      <w:r>
        <w:t xml:space="preserve">, </w:t>
      </w:r>
      <w:r w:rsidRPr="00B71D4B">
        <w:t>чтобы дать им возможность самим сформировать то идеальное и прекрасное</w:t>
      </w:r>
      <w:r>
        <w:t xml:space="preserve">, </w:t>
      </w:r>
      <w:r w:rsidRPr="00B71D4B">
        <w:t>что заложено в данной индивидуальности. Освобождение творческих сил в ребёнке — вот в кратких словах великий лозунг и великий метод воспитателя второго рода. Если первый способ воспитания</w:t>
      </w:r>
      <w:r>
        <w:t xml:space="preserve">, </w:t>
      </w:r>
      <w:r w:rsidRPr="00B71D4B">
        <w:t>трактующий ребёнка как мёртвую глыбу мрамора</w:t>
      </w:r>
      <w:r>
        <w:t xml:space="preserve">, </w:t>
      </w:r>
      <w:r w:rsidRPr="00B71D4B">
        <w:t>есть постоянное и никогда не перестающее насилие над ребёнком</w:t>
      </w:r>
      <w:r>
        <w:t xml:space="preserve">, </w:t>
      </w:r>
      <w:r w:rsidRPr="00B71D4B">
        <w:t>то второй способ</w:t>
      </w:r>
      <w:r>
        <w:t xml:space="preserve">, </w:t>
      </w:r>
      <w:r w:rsidRPr="00B71D4B">
        <w:t>видящий в ребёнке живую человеческую личность</w:t>
      </w:r>
      <w:r>
        <w:t xml:space="preserve">, </w:t>
      </w:r>
      <w:r w:rsidRPr="00B71D4B">
        <w:t>определённую индивидуальность</w:t>
      </w:r>
      <w:r>
        <w:t xml:space="preserve">, </w:t>
      </w:r>
      <w:r w:rsidRPr="00B71D4B">
        <w:t>есть отказ от насилия</w:t>
      </w:r>
      <w:r>
        <w:t xml:space="preserve">, </w:t>
      </w:r>
      <w:r w:rsidRPr="00B71D4B">
        <w:t>в какой бы форме</w:t>
      </w:r>
      <w:r>
        <w:t xml:space="preserve">, </w:t>
      </w:r>
      <w:r w:rsidRPr="00B71D4B">
        <w:t>грубой или ухищрённой</w:t>
      </w:r>
      <w:r>
        <w:t xml:space="preserve">, </w:t>
      </w:r>
      <w:r w:rsidRPr="00B71D4B">
        <w:t>оно ни являлось перед нами. Отсюда и становится понятным</w:t>
      </w:r>
      <w:r>
        <w:t xml:space="preserve">, </w:t>
      </w:r>
      <w:r w:rsidRPr="00B71D4B">
        <w:t>почему «свободный» к слову «воспитание» при втором способе его понимания</w:t>
      </w:r>
      <w:r>
        <w:t xml:space="preserve">, </w:t>
      </w:r>
      <w:r w:rsidRPr="00B71D4B">
        <w:t>не только не является каким-то противоречием</w:t>
      </w:r>
      <w:r>
        <w:t xml:space="preserve">, </w:t>
      </w:r>
      <w:r w:rsidRPr="00B71D4B">
        <w:t>но</w:t>
      </w:r>
      <w:r>
        <w:t xml:space="preserve">, </w:t>
      </w:r>
      <w:r w:rsidRPr="00B71D4B">
        <w:t>только выдвигает</w:t>
      </w:r>
      <w:r>
        <w:t xml:space="preserve">, </w:t>
      </w:r>
      <w:r w:rsidRPr="00B71D4B">
        <w:t>выставляет на первый план тот существенный признак</w:t>
      </w:r>
      <w:r>
        <w:t xml:space="preserve">, </w:t>
      </w:r>
      <w:r w:rsidRPr="00B71D4B">
        <w:t>который характеризует всякое воспитание в истинном смысле этого слова.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Я не могу удержаться</w:t>
      </w:r>
      <w:r>
        <w:t xml:space="preserve">, </w:t>
      </w:r>
      <w:r w:rsidRPr="00B71D4B">
        <w:t>чтобы не указать здесь на одну из основных причин такого отношения педагогов педагогики к ребёнку. Педагоги обычно</w:t>
      </w:r>
      <w:r>
        <w:t xml:space="preserve">, </w:t>
      </w:r>
      <w:r w:rsidRPr="00B71D4B">
        <w:t>когда подходят к ребёнку с целью воспитывать его</w:t>
      </w:r>
      <w:r>
        <w:t xml:space="preserve">, </w:t>
      </w:r>
      <w:r w:rsidRPr="00B71D4B">
        <w:t>пускают в ход только свой интеллект и разбираются в проблемах воспитания только с чисто интеллектуалистической точки зрения. … Теория свободного воспитания принципиально отказывается от подобного отношения к живому ребёнку и к его живой душе как к чему-то мертвому и безжизненному. Точку зрения интеллекта он признает недостаточной в области воспитания и указывает воспитателю на то</w:t>
      </w:r>
      <w:r>
        <w:t xml:space="preserve">, </w:t>
      </w:r>
      <w:r w:rsidRPr="00B71D4B">
        <w:t>что</w:t>
      </w:r>
      <w:r>
        <w:t xml:space="preserve">, </w:t>
      </w:r>
      <w:r w:rsidRPr="00B71D4B">
        <w:t>только слившись путём глубокой симпатии с воспитанником</w:t>
      </w:r>
      <w:r>
        <w:t xml:space="preserve">, </w:t>
      </w:r>
      <w:r w:rsidRPr="00B71D4B">
        <w:t>он достигнет при помощи проникновенной интуиции того понимания истинных задач воспитания</w:t>
      </w:r>
      <w:r>
        <w:t xml:space="preserve">, </w:t>
      </w:r>
      <w:r w:rsidRPr="00B71D4B">
        <w:t>в котором ему отказывает голый интеллект.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Я попытаюсь теперь охарактеризовать в общих чертах те задачи</w:t>
      </w:r>
      <w:r>
        <w:t xml:space="preserve">, </w:t>
      </w:r>
      <w:r w:rsidRPr="00B71D4B">
        <w:t>которые выдвигает на первый план теория свободного воспитания</w:t>
      </w:r>
      <w:r>
        <w:t xml:space="preserve">, </w:t>
      </w:r>
      <w:r w:rsidRPr="00B71D4B">
        <w:t>т.е. теория воспитания</w:t>
      </w:r>
      <w:r>
        <w:t xml:space="preserve">, </w:t>
      </w:r>
      <w:r w:rsidRPr="00B71D4B">
        <w:t>понимаемого в последнем указанном мною смысле. Если теория свободного воспитания считает</w:t>
      </w:r>
      <w:r>
        <w:t xml:space="preserve">, </w:t>
      </w:r>
      <w:r w:rsidRPr="00B71D4B">
        <w:t>что основой воспитания должен являться сам индивидуальный конкретный ребёнок</w:t>
      </w:r>
      <w:r>
        <w:t xml:space="preserve">, </w:t>
      </w:r>
      <w:r w:rsidRPr="00B71D4B">
        <w:t>о воспитании которого идёт дело</w:t>
      </w:r>
      <w:r>
        <w:t xml:space="preserve">, </w:t>
      </w:r>
      <w:r w:rsidRPr="00B71D4B">
        <w:t>то и высшую свою задачу она видит в создании творческой индивидуальной личности</w:t>
      </w:r>
      <w:r>
        <w:t xml:space="preserve">, </w:t>
      </w:r>
      <w:r w:rsidRPr="00B71D4B">
        <w:t>творческие силы которой</w:t>
      </w:r>
      <w:r>
        <w:t xml:space="preserve">, </w:t>
      </w:r>
      <w:r w:rsidRPr="00B71D4B">
        <w:t>определяемые данным определённым её индивидуальным складом</w:t>
      </w:r>
      <w:r>
        <w:t xml:space="preserve">, </w:t>
      </w:r>
      <w:r w:rsidRPr="00B71D4B">
        <w:t>развиты до пределов возможности. Развитие индивидуальности</w:t>
      </w:r>
      <w:r>
        <w:t xml:space="preserve">, </w:t>
      </w:r>
      <w:r w:rsidRPr="00B71D4B">
        <w:t>выработка творческой личности</w:t>
      </w:r>
      <w:r>
        <w:t xml:space="preserve">, </w:t>
      </w:r>
      <w:r w:rsidRPr="00B71D4B">
        <w:t>освобождение творческих сил в ней</w:t>
      </w:r>
      <w:r>
        <w:t xml:space="preserve">, </w:t>
      </w:r>
      <w:r w:rsidRPr="00B71D4B">
        <w:t>а не индивидуализация воспитания только</w:t>
      </w:r>
      <w:r>
        <w:t xml:space="preserve">, </w:t>
      </w:r>
      <w:r w:rsidRPr="00B71D4B">
        <w:t>не приспособление только к индивидуальным качествам ребёнка</w:t>
      </w:r>
      <w:r>
        <w:t xml:space="preserve">, </w:t>
      </w:r>
      <w:r w:rsidRPr="00B71D4B">
        <w:t>причём целью воспитания может быть нечто как бы внешнее по отношению к нему</w:t>
      </w:r>
      <w:r>
        <w:t xml:space="preserve">, </w:t>
      </w:r>
      <w:r w:rsidRPr="00B71D4B">
        <w:t>составляет отличительный признак теории свободного воспитания в противоположность другим более умеренным теориям воспитания</w:t>
      </w:r>
      <w:r>
        <w:t xml:space="preserve">, </w:t>
      </w:r>
      <w:r w:rsidRPr="00B71D4B">
        <w:t>выдвигаемым в настоящее время. Здесь имеются в виду те теории</w:t>
      </w:r>
      <w:r>
        <w:t xml:space="preserve">, </w:t>
      </w:r>
      <w:r w:rsidRPr="00B71D4B">
        <w:t>которые тоже начинают обращать должное внимание на живого конкретного ребёнка</w:t>
      </w:r>
      <w:r>
        <w:t xml:space="preserve">, </w:t>
      </w:r>
      <w:r w:rsidRPr="00B71D4B">
        <w:t>но</w:t>
      </w:r>
      <w:r>
        <w:t xml:space="preserve">, </w:t>
      </w:r>
      <w:r w:rsidRPr="00B71D4B">
        <w:t>к сожалению</w:t>
      </w:r>
      <w:r>
        <w:t xml:space="preserve">, </w:t>
      </w:r>
      <w:r w:rsidRPr="00B71D4B">
        <w:t>в своих реформаторских стремлениях только останавливаются на полдороги и не доводят реформы воспитательного дела до её естественного и логического конца.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Развитие творческой индивидуальности</w:t>
      </w:r>
      <w:r>
        <w:t xml:space="preserve">, </w:t>
      </w:r>
      <w:r w:rsidRPr="00B71D4B">
        <w:t>творческой личности как верховная цель воспитания может показаться стоящим в противоречии с началом общественности и культуры</w:t>
      </w:r>
      <w:r>
        <w:t xml:space="preserve">, </w:t>
      </w:r>
      <w:r w:rsidRPr="00B71D4B">
        <w:t>и потому</w:t>
      </w:r>
      <w:r>
        <w:t xml:space="preserve">, </w:t>
      </w:r>
      <w:r w:rsidRPr="00B71D4B">
        <w:t>с первого взгляда</w:t>
      </w:r>
      <w:r>
        <w:t xml:space="preserve">, </w:t>
      </w:r>
      <w:r w:rsidRPr="00B71D4B">
        <w:t>теория свободного воспитания может представиться выражением самого крайнего индивидуализма и имеющей антиобщественный и антипедагогический характер. Вот первое недоразумение</w:t>
      </w:r>
      <w:r>
        <w:t xml:space="preserve">, </w:t>
      </w:r>
      <w:r w:rsidRPr="00B71D4B">
        <w:t>которое следует</w:t>
      </w:r>
      <w:r>
        <w:t xml:space="preserve">, </w:t>
      </w:r>
      <w:r w:rsidRPr="00B71D4B">
        <w:t>прежде всего</w:t>
      </w:r>
      <w:r>
        <w:t xml:space="preserve">, </w:t>
      </w:r>
      <w:r w:rsidRPr="00B71D4B">
        <w:t>развеять</w:t>
      </w:r>
      <w:r>
        <w:t xml:space="preserve">, </w:t>
      </w:r>
      <w:r w:rsidRPr="00B71D4B">
        <w:t>чтобы цель</w:t>
      </w:r>
      <w:r>
        <w:t xml:space="preserve">, </w:t>
      </w:r>
      <w:r w:rsidRPr="00B71D4B">
        <w:t>ставимая теорией свободного воспитания</w:t>
      </w:r>
      <w:r>
        <w:t xml:space="preserve">, </w:t>
      </w:r>
      <w:r w:rsidRPr="00B71D4B">
        <w:t>выступила в её яркой и отчётливой форме и в её истинном виде. Далёкая от того</w:t>
      </w:r>
      <w:r>
        <w:t xml:space="preserve">, </w:t>
      </w:r>
      <w:r w:rsidRPr="00B71D4B">
        <w:t>чтобы иметь антиобщественный и антикультурный характер</w:t>
      </w:r>
      <w:r>
        <w:t xml:space="preserve">, </w:t>
      </w:r>
      <w:r w:rsidRPr="00B71D4B">
        <w:t>теория свободного воспитания является</w:t>
      </w:r>
      <w:r>
        <w:t xml:space="preserve">, </w:t>
      </w:r>
      <w:r w:rsidRPr="00B71D4B">
        <w:t>наоборот</w:t>
      </w:r>
      <w:r>
        <w:t xml:space="preserve">, </w:t>
      </w:r>
      <w:r w:rsidRPr="00B71D4B">
        <w:t>признанием и утверждением и общественности и культуры</w:t>
      </w:r>
      <w:r>
        <w:t xml:space="preserve">, </w:t>
      </w:r>
      <w:r w:rsidRPr="00B71D4B">
        <w:t>но не тех</w:t>
      </w:r>
      <w:r>
        <w:t xml:space="preserve">, </w:t>
      </w:r>
      <w:r w:rsidRPr="00B71D4B">
        <w:t>которые нам в большинстве случаев приходится наблюдать кругом себя или свидетельство о которых нам сохранила история</w:t>
      </w:r>
      <w:r>
        <w:t xml:space="preserve">, </w:t>
      </w:r>
      <w:r w:rsidRPr="00B71D4B">
        <w:t>по той высшей идеальной общественности и той высшей культуры</w:t>
      </w:r>
      <w:r>
        <w:t xml:space="preserve">, </w:t>
      </w:r>
      <w:r w:rsidRPr="00B71D4B">
        <w:t>скорейшему нарождению</w:t>
      </w:r>
      <w:r>
        <w:t xml:space="preserve">, </w:t>
      </w:r>
      <w:r w:rsidRPr="00B71D4B">
        <w:t>укреплению которых мы</w:t>
      </w:r>
      <w:r>
        <w:t xml:space="preserve">, </w:t>
      </w:r>
      <w:r w:rsidRPr="00B71D4B">
        <w:t>современное поколение</w:t>
      </w:r>
      <w:r>
        <w:t xml:space="preserve">, </w:t>
      </w:r>
      <w:r w:rsidRPr="00B71D4B">
        <w:t>должны помочь всеми имеющимися в нашем распоряжении средствами. Содействовать этих высших общественности и культуры составляет наш священный долг</w:t>
      </w:r>
      <w:r>
        <w:t xml:space="preserve">, </w:t>
      </w:r>
      <w:r w:rsidRPr="00B71D4B">
        <w:t>и к выполнению его только и может нас привести свободное воспитание</w:t>
      </w:r>
      <w:r>
        <w:t xml:space="preserve">, </w:t>
      </w:r>
      <w:r w:rsidRPr="00B71D4B">
        <w:t>видящее свою высшую цель в развитии творческой индивидуальной личности.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Индивидуальность</w:t>
      </w:r>
      <w:r>
        <w:t xml:space="preserve">, </w:t>
      </w:r>
      <w:r w:rsidRPr="00B71D4B">
        <w:t>личность... Когда мы произносим эти слова</w:t>
      </w:r>
      <w:r>
        <w:t xml:space="preserve">, </w:t>
      </w:r>
      <w:r w:rsidRPr="00B71D4B">
        <w:t>то нам представляется в большинстве случаев нечто резко обособленное от всего человечества и мира</w:t>
      </w:r>
      <w:r>
        <w:t xml:space="preserve">, </w:t>
      </w:r>
      <w:r w:rsidRPr="00B71D4B">
        <w:t>нечто даже как бы враждебно противостоящее и тому и другому. И нет ничего ошибочнее этого понимания. Что личность и индивидуальность может стать во враждебные отношения и к миру и к человечеству</w:t>
      </w:r>
      <w:r>
        <w:t xml:space="preserve">, </w:t>
      </w:r>
      <w:r w:rsidRPr="00B71D4B">
        <w:t>этого</w:t>
      </w:r>
      <w:r>
        <w:t xml:space="preserve">, </w:t>
      </w:r>
      <w:r w:rsidRPr="00B71D4B">
        <w:t>конечно</w:t>
      </w:r>
      <w:r>
        <w:t xml:space="preserve">, </w:t>
      </w:r>
      <w:r w:rsidRPr="00B71D4B">
        <w:t>нельзя оспаривать и</w:t>
      </w:r>
      <w:r>
        <w:t xml:space="preserve">, </w:t>
      </w:r>
      <w:r w:rsidRPr="00B71D4B">
        <w:t>к сожалению</w:t>
      </w:r>
      <w:r>
        <w:t xml:space="preserve">, </w:t>
      </w:r>
      <w:r w:rsidRPr="00B71D4B">
        <w:t>нам в огромном числе случаев приходится наблюдать это. Но враждебные отношения индивидуальности</w:t>
      </w:r>
      <w:r>
        <w:t xml:space="preserve">, </w:t>
      </w:r>
      <w:r w:rsidRPr="00B71D4B">
        <w:t>личности к миру и человечеству вовсе не вытекают из существа личности и индивидуальности</w:t>
      </w:r>
      <w:r>
        <w:t xml:space="preserve">, </w:t>
      </w:r>
      <w:r w:rsidRPr="00B71D4B">
        <w:t>а скорее обусловлены чисто внешними</w:t>
      </w:r>
      <w:r>
        <w:t xml:space="preserve">, </w:t>
      </w:r>
      <w:r w:rsidRPr="00B71D4B">
        <w:t>преходящими и</w:t>
      </w:r>
      <w:r>
        <w:t xml:space="preserve"> </w:t>
      </w:r>
      <w:r w:rsidRPr="00B71D4B">
        <w:t>случайными обстоятельствами и моментами. Наоборот. В глубине всякой человеческой индивидуальности заложено тяготение к миру и человечеству</w:t>
      </w:r>
      <w:r>
        <w:t xml:space="preserve">, </w:t>
      </w:r>
      <w:r w:rsidRPr="00B71D4B">
        <w:t>так как гармоническое слияние с миром и человечеством</w:t>
      </w:r>
      <w:r>
        <w:t xml:space="preserve">, </w:t>
      </w:r>
      <w:r w:rsidRPr="00B71D4B">
        <w:t>расширенное до пределов возможного</w:t>
      </w:r>
      <w:r>
        <w:t xml:space="preserve">, </w:t>
      </w:r>
      <w:r w:rsidRPr="00B71D4B">
        <w:t>составляет одно из неизбежных средств</w:t>
      </w:r>
      <w:r>
        <w:t xml:space="preserve">, </w:t>
      </w:r>
      <w:r w:rsidRPr="00B71D4B">
        <w:t>при помощи которого и сама индивидуальность может быть развита и расширена до пределов возможного. Мир и человечество — это атмосфера</w:t>
      </w:r>
      <w:r>
        <w:t xml:space="preserve">, </w:t>
      </w:r>
      <w:r w:rsidRPr="00B71D4B">
        <w:t>в которой только</w:t>
      </w:r>
      <w:r>
        <w:t xml:space="preserve">, </w:t>
      </w:r>
      <w:r w:rsidRPr="00B71D4B">
        <w:t>усиленно вдыхая и впитывая её в себя</w:t>
      </w:r>
      <w:r>
        <w:t xml:space="preserve">, </w:t>
      </w:r>
      <w:r w:rsidRPr="00B71D4B">
        <w:t>и может распуститься цветок индивидуальности. Чем больше мира и человечества вбирает в себя</w:t>
      </w:r>
      <w:r>
        <w:t xml:space="preserve">, </w:t>
      </w:r>
      <w:r w:rsidRPr="00B71D4B">
        <w:t>в свою душу данная индивидуальность</w:t>
      </w:r>
      <w:r>
        <w:t xml:space="preserve">, </w:t>
      </w:r>
      <w:r w:rsidRPr="00B71D4B">
        <w:t>тем большей высоты развития она достигнет именно как индивидуальность. Теория свободного воспитания исходит из принципиального признания коренной гармонии между индивидуальностью и миром и человечеством и одну из задач воспитания видит в том</w:t>
      </w:r>
      <w:r>
        <w:t xml:space="preserve">, </w:t>
      </w:r>
      <w:r w:rsidRPr="00B71D4B">
        <w:t>чтобы помочь данному индивидуальному ребёнку поскорее дойти до создания той естественной основной солидарности</w:t>
      </w:r>
      <w:r>
        <w:t xml:space="preserve">, </w:t>
      </w:r>
      <w:r w:rsidRPr="00B71D4B">
        <w:t>которая существует между ними и человечеством между миром и чтобы он</w:t>
      </w:r>
      <w:r>
        <w:t xml:space="preserve">, </w:t>
      </w:r>
      <w:r w:rsidRPr="00B71D4B">
        <w:t>по достижении последнего</w:t>
      </w:r>
      <w:r>
        <w:t xml:space="preserve">, </w:t>
      </w:r>
      <w:r w:rsidRPr="00B71D4B">
        <w:t>сделал эту основную солидарность сознательно исходной точкой и базисом всей своей последующей жизни</w:t>
      </w:r>
      <w:r>
        <w:t xml:space="preserve">, </w:t>
      </w:r>
      <w:r w:rsidRPr="00B71D4B">
        <w:t>всей своей</w:t>
      </w:r>
      <w:r>
        <w:t xml:space="preserve">, </w:t>
      </w:r>
      <w:r w:rsidRPr="00B71D4B">
        <w:t>определяемым индивидуальным складом его творческой деятельности. Если бы можно было достигнуть того</w:t>
      </w:r>
      <w:r>
        <w:t xml:space="preserve">, </w:t>
      </w:r>
      <w:r w:rsidRPr="00B71D4B">
        <w:t>что каждая личность могла бы сказать о себе «я ношу в себе</w:t>
      </w:r>
      <w:r>
        <w:t xml:space="preserve">, </w:t>
      </w:r>
      <w:r w:rsidRPr="00B71D4B">
        <w:t>в своей душе весь мир и всё человечество</w:t>
      </w:r>
      <w:r>
        <w:t xml:space="preserve">, </w:t>
      </w:r>
      <w:r w:rsidRPr="00B71D4B">
        <w:t>и эта драгоценная ноша помогает мне быть своеобразной индивидуальностью в самой высшей возможной для меня степени»</w:t>
      </w:r>
      <w:r>
        <w:t xml:space="preserve">, </w:t>
      </w:r>
      <w:r w:rsidRPr="00B71D4B">
        <w:t>— то этим было бы достигнуто на земле самое большее</w:t>
      </w:r>
      <w:r>
        <w:t xml:space="preserve">, </w:t>
      </w:r>
      <w:r w:rsidRPr="00B71D4B">
        <w:t>о чём только мы можем мечтать.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Отсюда видно</w:t>
      </w:r>
      <w:r>
        <w:t xml:space="preserve">, </w:t>
      </w:r>
      <w:r w:rsidRPr="00B71D4B">
        <w:t>что развитие творческой индивидуальности как цель воспитания отнюдь не заключает в себе ничего враждебного общественности и культуре. Наоборот</w:t>
      </w:r>
      <w:r>
        <w:t xml:space="preserve">, </w:t>
      </w:r>
      <w:r w:rsidRPr="00B71D4B">
        <w:t>развитие творческой индивидуальности предполагает одновременно с этим и развитие в данной конкретной индивидуальности общественных чувств и стремлений до максимума</w:t>
      </w:r>
      <w:r>
        <w:t xml:space="preserve">, </w:t>
      </w:r>
      <w:r w:rsidRPr="00B71D4B">
        <w:t>ибо развитие этих общественных чувств и стремлений есть вместе с тем ведь и развитие самой индивидуальности</w:t>
      </w:r>
      <w:r>
        <w:t xml:space="preserve">, </w:t>
      </w:r>
      <w:r w:rsidRPr="00B71D4B">
        <w:t>которая в глубине души таит живой зародыш своей солидарности с человечеством. Но та общественность</w:t>
      </w:r>
      <w:r>
        <w:t xml:space="preserve">, </w:t>
      </w:r>
      <w:r w:rsidRPr="00B71D4B">
        <w:t>которая естественно</w:t>
      </w:r>
      <w:r>
        <w:t xml:space="preserve">, </w:t>
      </w:r>
      <w:r w:rsidRPr="00B71D4B">
        <w:t>свободно и необходимо вырастает из творческой индивидуальной личности</w:t>
      </w:r>
      <w:r>
        <w:t xml:space="preserve">, </w:t>
      </w:r>
      <w:r w:rsidRPr="00B71D4B">
        <w:t>есть нечто глубоко разнящееся от той общественности</w:t>
      </w:r>
      <w:r>
        <w:t xml:space="preserve">, </w:t>
      </w:r>
      <w:r w:rsidRPr="00B71D4B">
        <w:t>которую нам приходится наблюдать кругом себя. Это не есть общественность</w:t>
      </w:r>
      <w:r>
        <w:t xml:space="preserve">, </w:t>
      </w:r>
      <w:r w:rsidRPr="00B71D4B">
        <w:t>основанная на насилии и принуждении</w:t>
      </w:r>
      <w:r>
        <w:t xml:space="preserve">, </w:t>
      </w:r>
      <w:r w:rsidRPr="00B71D4B">
        <w:t>уже самих по себе представляющих антиобщественный принцип. Это не есть общественность механическая</w:t>
      </w:r>
      <w:r>
        <w:t xml:space="preserve">, </w:t>
      </w:r>
      <w:r w:rsidRPr="00B71D4B">
        <w:t>общественность автоматов</w:t>
      </w:r>
      <w:r>
        <w:t xml:space="preserve">, </w:t>
      </w:r>
      <w:r w:rsidRPr="00B71D4B">
        <w:t>выдрессированных животных. Это не есть общественность толпы</w:t>
      </w:r>
      <w:r>
        <w:t xml:space="preserve">, </w:t>
      </w:r>
      <w:r w:rsidRPr="00B71D4B">
        <w:t>стада. Общественность</w:t>
      </w:r>
      <w:r>
        <w:t xml:space="preserve">, </w:t>
      </w:r>
      <w:r w:rsidRPr="00B71D4B">
        <w:t>к развитию которой ведёт выработка творческой индивидуальности</w:t>
      </w:r>
      <w:r>
        <w:t xml:space="preserve">, </w:t>
      </w:r>
      <w:r w:rsidRPr="00B71D4B">
        <w:t>есть свободная общественность</w:t>
      </w:r>
      <w:r>
        <w:t xml:space="preserve">, </w:t>
      </w:r>
      <w:r w:rsidRPr="00B71D4B">
        <w:t>пропитанная духом творчества. Механическая насильственная солидарность с её нивелированием</w:t>
      </w:r>
      <w:r>
        <w:t xml:space="preserve">, </w:t>
      </w:r>
      <w:r w:rsidRPr="00B71D4B">
        <w:t>шаблоном и гнётом здесь принимает форму свободной творческой солидарности с её бесконечным многообразием</w:t>
      </w:r>
      <w:r>
        <w:t xml:space="preserve">, </w:t>
      </w:r>
      <w:r w:rsidRPr="00B71D4B">
        <w:t>свободной инициативой и своеобразной творческой</w:t>
      </w:r>
      <w:r>
        <w:t xml:space="preserve"> </w:t>
      </w:r>
      <w:r w:rsidRPr="00B71D4B">
        <w:t>напряженной работой каждой индивидуальной личности</w:t>
      </w:r>
      <w:r>
        <w:t xml:space="preserve">, </w:t>
      </w:r>
      <w:r w:rsidRPr="00B71D4B">
        <w:t>входящей в состав данного общественного коллектива. Содействовать развитию такой общественности в возможно более широких</w:t>
      </w:r>
      <w:r>
        <w:t xml:space="preserve"> </w:t>
      </w:r>
      <w:r w:rsidRPr="00B71D4B">
        <w:t>размерах</w:t>
      </w:r>
      <w:r>
        <w:t xml:space="preserve">, </w:t>
      </w:r>
      <w:r w:rsidRPr="00B71D4B">
        <w:t>— а теория свободного воспитания и ставит себе такую именно цель</w:t>
      </w:r>
      <w:r>
        <w:t xml:space="preserve">, </w:t>
      </w:r>
      <w:r w:rsidRPr="00B71D4B">
        <w:t>— и значит</w:t>
      </w:r>
      <w:r>
        <w:t xml:space="preserve">, </w:t>
      </w:r>
      <w:r w:rsidRPr="00B71D4B">
        <w:t>является защитником общественного начала в самом высшем и настоящем смысле этого слова. Можно было бы</w:t>
      </w:r>
      <w:r>
        <w:t xml:space="preserve">, </w:t>
      </w:r>
      <w:r w:rsidRPr="00B71D4B">
        <w:t>поэтому даже сказать с полным основанием</w:t>
      </w:r>
      <w:r>
        <w:t xml:space="preserve">, </w:t>
      </w:r>
      <w:r w:rsidRPr="00B71D4B">
        <w:t>что нигде общественное начало не признается в большем размере</w:t>
      </w:r>
      <w:r>
        <w:t xml:space="preserve">, </w:t>
      </w:r>
      <w:r w:rsidRPr="00B71D4B">
        <w:t>как именно в теории свободного воспитания.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И то же самое мы должны установить в отношении понятия культуры. Теория свободного воспитания действительно выставляет положение</w:t>
      </w:r>
      <w:r>
        <w:t xml:space="preserve">, </w:t>
      </w:r>
      <w:r w:rsidRPr="00B71D4B">
        <w:t>что индивидуальной ребёнок</w:t>
      </w:r>
      <w:r>
        <w:t xml:space="preserve">, </w:t>
      </w:r>
      <w:r w:rsidRPr="00B71D4B">
        <w:t>не индивидуальная человеческая личность существует для культуры как средство и орудие последней</w:t>
      </w:r>
      <w:r>
        <w:t xml:space="preserve">, </w:t>
      </w:r>
      <w:r w:rsidRPr="00B71D4B">
        <w:t>но что сама культура существует как средство и орудие развития и совершенствования самобытных индивидуальных человеческих личностей</w:t>
      </w:r>
      <w:r>
        <w:t xml:space="preserve">, </w:t>
      </w:r>
      <w:r w:rsidRPr="00B71D4B">
        <w:t>но из этого ещё отнюдь не следует</w:t>
      </w:r>
      <w:r>
        <w:t xml:space="preserve">, </w:t>
      </w:r>
      <w:r w:rsidRPr="00B71D4B">
        <w:t>чтобы теория свободного воспитания была враждебна культуре и носила антикультурный характер.</w:t>
      </w:r>
      <w:r>
        <w:t xml:space="preserve"> </w:t>
      </w:r>
      <w:r w:rsidRPr="00B71D4B">
        <w:t>Творческая индивидуальность</w:t>
      </w:r>
      <w:r>
        <w:t xml:space="preserve">, </w:t>
      </w:r>
      <w:r w:rsidRPr="00B71D4B">
        <w:t>естественно тяготеет к культуре и не может достигнуть</w:t>
      </w:r>
      <w:r>
        <w:t xml:space="preserve">, </w:t>
      </w:r>
      <w:r w:rsidRPr="00B71D4B">
        <w:t>сколько-нибудь высокого развития без широкого приобщения к тому</w:t>
      </w:r>
      <w:r>
        <w:t xml:space="preserve">, </w:t>
      </w:r>
      <w:r w:rsidRPr="00B71D4B">
        <w:t>что нам даёт современная культура</w:t>
      </w:r>
      <w:r>
        <w:t xml:space="preserve">, </w:t>
      </w:r>
      <w:r w:rsidRPr="00B71D4B">
        <w:t>но каждой индивидуальной личности должно быть предоставлено право брать и усваивать из современной культуры</w:t>
      </w:r>
      <w:r>
        <w:t xml:space="preserve">, </w:t>
      </w:r>
      <w:r w:rsidRPr="00B71D4B">
        <w:t>— так как сокровища её необъятны и беспредельны</w:t>
      </w:r>
      <w:r>
        <w:t xml:space="preserve">, </w:t>
      </w:r>
      <w:r w:rsidRPr="00B71D4B">
        <w:t>— то именно</w:t>
      </w:r>
      <w:r>
        <w:t xml:space="preserve">, </w:t>
      </w:r>
      <w:r w:rsidRPr="00B71D4B">
        <w:t>что требует её своеобразная индивидуальность</w:t>
      </w:r>
      <w:r>
        <w:t xml:space="preserve">, </w:t>
      </w:r>
      <w:r w:rsidRPr="00B71D4B">
        <w:t>то необходимое только для наиболее пышного её расцвета. Если же мы отвергнем это право и не будем стараться его осуществить</w:t>
      </w:r>
      <w:r>
        <w:t xml:space="preserve">, </w:t>
      </w:r>
      <w:r w:rsidRPr="00B71D4B">
        <w:t>а</w:t>
      </w:r>
      <w:r>
        <w:t xml:space="preserve">, </w:t>
      </w:r>
      <w:r w:rsidRPr="00B71D4B">
        <w:t>составив определённый экстракт из всей современной культуры</w:t>
      </w:r>
      <w:r>
        <w:t xml:space="preserve">, </w:t>
      </w:r>
      <w:r w:rsidRPr="00B71D4B">
        <w:t>охватывающий её как целое</w:t>
      </w:r>
      <w:r>
        <w:t xml:space="preserve">, </w:t>
      </w:r>
      <w:r w:rsidRPr="00B71D4B">
        <w:t>будем стремиться напитать этим экстрактом ребёнка</w:t>
      </w:r>
      <w:r>
        <w:t xml:space="preserve">, </w:t>
      </w:r>
      <w:r w:rsidRPr="00B71D4B">
        <w:t>каждую индивидуальностью человеческую личность</w:t>
      </w:r>
      <w:r>
        <w:t xml:space="preserve">, </w:t>
      </w:r>
      <w:r w:rsidRPr="00B71D4B">
        <w:t>как это делают господствующие системы воспитания и образования</w:t>
      </w:r>
      <w:r>
        <w:t xml:space="preserve">, </w:t>
      </w:r>
      <w:r w:rsidRPr="00B71D4B">
        <w:t>то это приведет только к всеобщему нивелированию в духовном отношении</w:t>
      </w:r>
      <w:r>
        <w:t xml:space="preserve">, </w:t>
      </w:r>
      <w:r w:rsidRPr="00B71D4B">
        <w:t>приведёт к тому</w:t>
      </w:r>
      <w:r>
        <w:t xml:space="preserve">, </w:t>
      </w:r>
      <w:r w:rsidRPr="00B71D4B">
        <w:t>что культура человечества всё больше будет принимать внешний</w:t>
      </w:r>
      <w:r>
        <w:t xml:space="preserve">, </w:t>
      </w:r>
      <w:r w:rsidRPr="00B71D4B">
        <w:t>показной характер. Нерв всякой истинной культуры — творческая индивидуальность — будет убит. И при видимо высоком уровне культуры на самом деле будет царить мёртвая культура шаблонов</w:t>
      </w:r>
      <w:r>
        <w:t xml:space="preserve">, </w:t>
      </w:r>
      <w:r w:rsidRPr="00B71D4B">
        <w:t>посредственностей</w:t>
      </w:r>
      <w:r>
        <w:t xml:space="preserve">, </w:t>
      </w:r>
      <w:r w:rsidRPr="00B71D4B">
        <w:t>подражателей. Противником подобной бездушной внешней показной культуры и объявляет себя теория свободного воспитания. В противовес такой культуре она выдвигает культуру</w:t>
      </w:r>
      <w:r>
        <w:t xml:space="preserve">, </w:t>
      </w:r>
      <w:r w:rsidRPr="00B71D4B">
        <w:t>основанием которой являются творческие индивидуальности</w:t>
      </w:r>
      <w:r>
        <w:t xml:space="preserve">, </w:t>
      </w:r>
      <w:r w:rsidRPr="00B71D4B">
        <w:t>культуру своеобразных самобытных личностей</w:t>
      </w:r>
      <w:r>
        <w:t xml:space="preserve">, </w:t>
      </w:r>
      <w:r w:rsidRPr="00B71D4B">
        <w:t>и одну из задач человека она видит в содействии возможно скорейшему осуществлению подобной творческой культуры путём возможно более широкого применения идей «свободного воспитания».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Ставя высшей задачей воспитания</w:t>
      </w:r>
      <w:r>
        <w:t xml:space="preserve">, </w:t>
      </w:r>
      <w:r w:rsidRPr="00B71D4B">
        <w:t>развитие творческой индивидуальности</w:t>
      </w:r>
      <w:r>
        <w:t xml:space="preserve">, </w:t>
      </w:r>
      <w:r w:rsidRPr="00B71D4B">
        <w:t>теория свободного воспитания тем самым выдвигает на первый план в человеке его творческие способности</w:t>
      </w:r>
      <w:r>
        <w:t xml:space="preserve">, </w:t>
      </w:r>
      <w:r w:rsidRPr="00B71D4B">
        <w:t>его творческую активность</w:t>
      </w:r>
      <w:r>
        <w:t xml:space="preserve"> </w:t>
      </w:r>
      <w:r w:rsidRPr="00B71D4B">
        <w:t>и потому становится вполне понятным</w:t>
      </w:r>
      <w:r>
        <w:t xml:space="preserve">, </w:t>
      </w:r>
      <w:r w:rsidRPr="00B71D4B">
        <w:t>что свободное воспитание имеет активный характер</w:t>
      </w:r>
      <w:r>
        <w:t xml:space="preserve">, </w:t>
      </w:r>
      <w:r w:rsidRPr="00B71D4B">
        <w:t>что оно в течение всего процесса его продолжения опирается существенным образом на свободную активность ребёнка</w:t>
      </w:r>
      <w:r>
        <w:t xml:space="preserve">, </w:t>
      </w:r>
      <w:r w:rsidRPr="00B71D4B">
        <w:t>на его самодеятельность во всех её формах</w:t>
      </w:r>
      <w:r>
        <w:t xml:space="preserve">, </w:t>
      </w:r>
      <w:r w:rsidRPr="00B71D4B">
        <w:t>постепенно расширяя её с ростом физических и духовных сил в нём. Опираясь на активность ребёнка</w:t>
      </w:r>
      <w:r>
        <w:t xml:space="preserve">, </w:t>
      </w:r>
      <w:r w:rsidRPr="00B71D4B">
        <w:t>оно и стремится вести его к активности всё более и более расширенной и повышенной.</w:t>
      </w:r>
      <w:r>
        <w:t xml:space="preserve"> </w:t>
      </w:r>
      <w:r w:rsidRPr="00B71D4B">
        <w:t>Имея в виду цельное гармоническое развитие его личности в том своеобразном сочетании элементов</w:t>
      </w:r>
      <w:r>
        <w:t xml:space="preserve">, </w:t>
      </w:r>
      <w:r w:rsidRPr="00B71D4B">
        <w:t>которое он представляет как данная индивидуальность</w:t>
      </w:r>
      <w:r>
        <w:t xml:space="preserve">, </w:t>
      </w:r>
      <w:r w:rsidRPr="00B71D4B">
        <w:t>требуя</w:t>
      </w:r>
      <w:r>
        <w:t xml:space="preserve">, </w:t>
      </w:r>
      <w:r w:rsidRPr="00B71D4B">
        <w:t>чтобы избегалось одностороннее культивирование той или другой из сторон его натуры и давалась бы возможность свободно проявляться и развиваться им всем в их фактически данном многообразии</w:t>
      </w:r>
      <w:r>
        <w:t xml:space="preserve">, </w:t>
      </w:r>
      <w:r w:rsidRPr="00B71D4B">
        <w:t>теория свободного воспитания</w:t>
      </w:r>
      <w:r>
        <w:t xml:space="preserve">, </w:t>
      </w:r>
      <w:r w:rsidRPr="00B71D4B">
        <w:t>тем не менее</w:t>
      </w:r>
      <w:r>
        <w:t xml:space="preserve">, </w:t>
      </w:r>
      <w:r w:rsidRPr="00B71D4B">
        <w:t>выдвигает на первый план начало активности</w:t>
      </w:r>
      <w:r>
        <w:t xml:space="preserve">, </w:t>
      </w:r>
      <w:r w:rsidRPr="00B71D4B">
        <w:t>деятельности</w:t>
      </w:r>
      <w:r>
        <w:t xml:space="preserve">, </w:t>
      </w:r>
      <w:r w:rsidRPr="00B71D4B">
        <w:t>так как каждая из сторон индивидуальности может развиваться в наибольших размерах только путём её свободного обнаружения. Живой организм развивается путём жизни</w:t>
      </w:r>
      <w:r>
        <w:t xml:space="preserve">, </w:t>
      </w:r>
      <w:r w:rsidRPr="00B71D4B">
        <w:t>функционирования</w:t>
      </w:r>
      <w:r>
        <w:t xml:space="preserve">, </w:t>
      </w:r>
      <w:r w:rsidRPr="00B71D4B">
        <w:t>деятельности</w:t>
      </w:r>
      <w:r>
        <w:t xml:space="preserve">, </w:t>
      </w:r>
      <w:r w:rsidRPr="00B71D4B">
        <w:t>и</w:t>
      </w:r>
      <w:r>
        <w:t xml:space="preserve">, </w:t>
      </w:r>
      <w:r w:rsidRPr="00B71D4B">
        <w:t>чем свободнее его жизнь и функционирование</w:t>
      </w:r>
      <w:r>
        <w:t xml:space="preserve">, </w:t>
      </w:r>
      <w:r w:rsidRPr="00B71D4B">
        <w:t>тем полнее</w:t>
      </w:r>
      <w:r>
        <w:t xml:space="preserve">, </w:t>
      </w:r>
      <w:r w:rsidRPr="00B71D4B">
        <w:t>совершеннее и многообразнее будет развитие организма</w:t>
      </w:r>
      <w:r>
        <w:t xml:space="preserve">, </w:t>
      </w:r>
      <w:r w:rsidRPr="00B71D4B">
        <w:t>— вот та</w:t>
      </w:r>
      <w:r>
        <w:t xml:space="preserve">, </w:t>
      </w:r>
      <w:r w:rsidRPr="00B71D4B">
        <w:t>по-видимому</w:t>
      </w:r>
      <w:r>
        <w:t xml:space="preserve">, </w:t>
      </w:r>
      <w:r w:rsidRPr="00B71D4B">
        <w:t>азбучная истина</w:t>
      </w:r>
      <w:r>
        <w:t xml:space="preserve">, </w:t>
      </w:r>
      <w:r w:rsidRPr="00B71D4B">
        <w:t>которую так часто забывают в практике воспитания</w:t>
      </w:r>
      <w:r>
        <w:t xml:space="preserve">, </w:t>
      </w:r>
      <w:r w:rsidRPr="00B71D4B">
        <w:t>ставя на каждом шагу</w:t>
      </w:r>
      <w:r>
        <w:t xml:space="preserve">, </w:t>
      </w:r>
      <w:r w:rsidRPr="00B71D4B">
        <w:t>и в домашнем кругу и в школе</w:t>
      </w:r>
      <w:r>
        <w:t xml:space="preserve">, </w:t>
      </w:r>
      <w:r w:rsidRPr="00B71D4B">
        <w:t>преграды свободной деятельности ребёнка</w:t>
      </w:r>
      <w:r>
        <w:t xml:space="preserve">, </w:t>
      </w:r>
      <w:r w:rsidRPr="00B71D4B">
        <w:t>делая за него то</w:t>
      </w:r>
      <w:r>
        <w:t xml:space="preserve">, </w:t>
      </w:r>
      <w:r w:rsidRPr="00B71D4B">
        <w:t>что может сделать он сам</w:t>
      </w:r>
      <w:r>
        <w:t xml:space="preserve">, </w:t>
      </w:r>
      <w:r w:rsidRPr="00B71D4B">
        <w:t>и лишая его</w:t>
      </w:r>
      <w:r>
        <w:t xml:space="preserve">, </w:t>
      </w:r>
      <w:r w:rsidRPr="00B71D4B">
        <w:t>таким образом</w:t>
      </w:r>
      <w:r>
        <w:t xml:space="preserve">, </w:t>
      </w:r>
      <w:r w:rsidRPr="00B71D4B">
        <w:t>возможности путём свободного функционирования его способностей развивать в возможно большей степени эти последние. Каждый из родителей мог бы вспомнить тысячи примеров из своей жизни</w:t>
      </w:r>
      <w:r>
        <w:t xml:space="preserve">, </w:t>
      </w:r>
      <w:r w:rsidRPr="00B71D4B">
        <w:t>когда он действовал наперекор вышеупомянутой</w:t>
      </w:r>
      <w:r>
        <w:t xml:space="preserve">, </w:t>
      </w:r>
      <w:r w:rsidRPr="00B71D4B">
        <w:t>по-видимому</w:t>
      </w:r>
      <w:r>
        <w:t xml:space="preserve">, </w:t>
      </w:r>
      <w:r w:rsidRPr="00B71D4B">
        <w:t>азбучные истине</w:t>
      </w:r>
      <w:r>
        <w:t xml:space="preserve">, </w:t>
      </w:r>
      <w:r w:rsidRPr="00B71D4B">
        <w:t>но которой родители и воспитатели не проникались ещё в такой степени</w:t>
      </w:r>
      <w:r>
        <w:t xml:space="preserve">, </w:t>
      </w:r>
      <w:r w:rsidRPr="00B71D4B">
        <w:t>чтобы она руководила непрестанно каждым шагом их воспитательной деятельности. Отсюда становится понятным раздающийся из среды сторонников теории свободного воспитания настойчивый призыв к природе. Поставьте ребёнка как можно ближе к природе</w:t>
      </w:r>
      <w:r>
        <w:t xml:space="preserve">, </w:t>
      </w:r>
      <w:r w:rsidRPr="00B71D4B">
        <w:t>устраните все фальшивые</w:t>
      </w:r>
      <w:r>
        <w:t xml:space="preserve">, </w:t>
      </w:r>
      <w:r w:rsidRPr="00B71D4B">
        <w:t>ненужные преграды</w:t>
      </w:r>
      <w:r>
        <w:t xml:space="preserve">, </w:t>
      </w:r>
      <w:r w:rsidRPr="00B71D4B">
        <w:t>воздвигнутые между ними и природой</w:t>
      </w:r>
      <w:r>
        <w:t xml:space="preserve">, </w:t>
      </w:r>
      <w:r w:rsidRPr="00B71D4B">
        <w:t>благодаря искусственному ненормальному образу жизни</w:t>
      </w:r>
      <w:r>
        <w:t xml:space="preserve">, </w:t>
      </w:r>
      <w:r w:rsidRPr="00B71D4B">
        <w:t>который приходится вести значительному числу людей</w:t>
      </w:r>
      <w:r>
        <w:t xml:space="preserve">, </w:t>
      </w:r>
      <w:r w:rsidRPr="00B71D4B">
        <w:t>особенно в больших городах; дайте возможность как ребёнку свободно действовать на природу</w:t>
      </w:r>
      <w:r>
        <w:t xml:space="preserve">, </w:t>
      </w:r>
      <w:r w:rsidRPr="00B71D4B">
        <w:t>так и природе на него</w:t>
      </w:r>
      <w:r>
        <w:t xml:space="preserve">, </w:t>
      </w:r>
      <w:r w:rsidRPr="00B71D4B">
        <w:t>пробуждая и приводя в действие творческие или другие его способности и давая изобильный и многосторонний материал для всех органов его чувств. Вон из городов</w:t>
      </w:r>
      <w:r>
        <w:t xml:space="preserve">, </w:t>
      </w:r>
      <w:r w:rsidRPr="00B71D4B">
        <w:t>особенно маленьких детей</w:t>
      </w:r>
      <w:r>
        <w:t xml:space="preserve">, </w:t>
      </w:r>
      <w:r w:rsidRPr="00B71D4B">
        <w:t>где они рано сморщиваются</w:t>
      </w:r>
      <w:r>
        <w:t xml:space="preserve">, </w:t>
      </w:r>
      <w:r w:rsidRPr="00B71D4B">
        <w:t>где развитие их задерживается</w:t>
      </w:r>
      <w:r>
        <w:t xml:space="preserve">, </w:t>
      </w:r>
      <w:r w:rsidRPr="00B71D4B">
        <w:t>останавливается</w:t>
      </w:r>
      <w:r>
        <w:t xml:space="preserve">, </w:t>
      </w:r>
      <w:r w:rsidRPr="00B71D4B">
        <w:t>а часто принимает извращённые формы! Поместите детей в обстановку деревенской жизни</w:t>
      </w:r>
      <w:r>
        <w:t xml:space="preserve">, </w:t>
      </w:r>
      <w:r w:rsidRPr="00B71D4B">
        <w:t>поведите их в поля</w:t>
      </w:r>
      <w:r>
        <w:t xml:space="preserve">, </w:t>
      </w:r>
      <w:r w:rsidRPr="00B71D4B">
        <w:t>леса</w:t>
      </w:r>
      <w:r>
        <w:t xml:space="preserve">, </w:t>
      </w:r>
      <w:r w:rsidRPr="00B71D4B">
        <w:t>на луг</w:t>
      </w:r>
      <w:r>
        <w:t xml:space="preserve">, </w:t>
      </w:r>
      <w:r w:rsidRPr="00B71D4B">
        <w:t>на реку</w:t>
      </w:r>
      <w:r>
        <w:t xml:space="preserve">, </w:t>
      </w:r>
      <w:r w:rsidRPr="00B71D4B">
        <w:t>в сад и т.д. Пусть они там свободно наблюдают жизнь природы</w:t>
      </w:r>
      <w:r>
        <w:t xml:space="preserve">, </w:t>
      </w:r>
      <w:r w:rsidRPr="00B71D4B">
        <w:t>весело бегают и играют</w:t>
      </w:r>
      <w:r>
        <w:t xml:space="preserve">, </w:t>
      </w:r>
      <w:r w:rsidRPr="00B71D4B">
        <w:t>исполняют тот или другой посильный для них труд</w:t>
      </w:r>
      <w:r>
        <w:t xml:space="preserve">, </w:t>
      </w:r>
      <w:r w:rsidRPr="00B71D4B">
        <w:t>— вот где все их способности будут приведены в действие</w:t>
      </w:r>
      <w:r>
        <w:t xml:space="preserve">, </w:t>
      </w:r>
      <w:r w:rsidRPr="00B71D4B">
        <w:t>где они вот где они начнут усиленно функционировать и где индивидуальность каждого из детей начнёт развиваться гармонически и многосторонне. Этот ключ к природе</w:t>
      </w:r>
      <w:r>
        <w:t xml:space="preserve">, </w:t>
      </w:r>
      <w:r w:rsidRPr="00B71D4B">
        <w:t>который поднял ещё Руссо (1)</w:t>
      </w:r>
      <w:r>
        <w:t xml:space="preserve">, </w:t>
      </w:r>
      <w:r w:rsidRPr="00B71D4B">
        <w:t>должен быть нами глубоко продуман и сделан исходной точкой целого ряда мероприятий</w:t>
      </w:r>
      <w:r>
        <w:t xml:space="preserve">, </w:t>
      </w:r>
      <w:r w:rsidRPr="00B71D4B">
        <w:t>предпринимаемых нами ради воспитания наших детей. К числу их принадлежит</w:t>
      </w:r>
      <w:r>
        <w:t xml:space="preserve">, </w:t>
      </w:r>
      <w:r w:rsidRPr="00B71D4B">
        <w:t>например</w:t>
      </w:r>
      <w:r>
        <w:t xml:space="preserve">, </w:t>
      </w:r>
      <w:r w:rsidRPr="00B71D4B">
        <w:t>создание загородных поселений</w:t>
      </w:r>
      <w:r>
        <w:t xml:space="preserve">, </w:t>
      </w:r>
      <w:r w:rsidRPr="00B71D4B">
        <w:t>лесных школ и т.д. т.д.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Если рассматривать ребёнка как цельный жизненныё организм</w:t>
      </w:r>
      <w:r>
        <w:t xml:space="preserve">, </w:t>
      </w:r>
      <w:r w:rsidRPr="00B71D4B">
        <w:t>не делая различия между физической и духовной стороной его природы</w:t>
      </w:r>
      <w:r>
        <w:t xml:space="preserve">, </w:t>
      </w:r>
      <w:r w:rsidRPr="00B71D4B">
        <w:t>то лозунгом</w:t>
      </w:r>
      <w:r>
        <w:t xml:space="preserve">, </w:t>
      </w:r>
      <w:r w:rsidRPr="00B71D4B">
        <w:t>который выдвигает теория свободного воспитания</w:t>
      </w:r>
      <w:r>
        <w:t xml:space="preserve">, </w:t>
      </w:r>
      <w:r w:rsidRPr="00B71D4B">
        <w:t>явится свободное</w:t>
      </w:r>
      <w:r>
        <w:t xml:space="preserve">, </w:t>
      </w:r>
      <w:r w:rsidRPr="00B71D4B">
        <w:t>нестеснённое обнаружение функций всех органов</w:t>
      </w:r>
      <w:r>
        <w:t xml:space="preserve">, </w:t>
      </w:r>
      <w:r w:rsidRPr="00B71D4B">
        <w:t>свойственных организму</w:t>
      </w:r>
      <w:r>
        <w:t xml:space="preserve">, </w:t>
      </w:r>
      <w:r w:rsidRPr="00B71D4B">
        <w:t>ведущее всё к большему развитию их и организма как целого. Посмотрим теперь</w:t>
      </w:r>
      <w:r>
        <w:t xml:space="preserve">, </w:t>
      </w:r>
      <w:r w:rsidRPr="00B71D4B">
        <w:t>в каком виде представятся нам задачи свободного воспитания</w:t>
      </w:r>
      <w:r>
        <w:t xml:space="preserve">, </w:t>
      </w:r>
      <w:r w:rsidRPr="00B71D4B">
        <w:t>если мы сосредоточим своё внимание на духовной стороне человека. И здесь теория свободного воспитания выдвигает требование цельного гармонического всестороннего развития индивидуальности</w:t>
      </w:r>
      <w:r>
        <w:t xml:space="preserve">, </w:t>
      </w:r>
      <w:r w:rsidRPr="00B71D4B">
        <w:t>развития каждой из духовных способностей</w:t>
      </w:r>
      <w:r>
        <w:t xml:space="preserve">, </w:t>
      </w:r>
      <w:r w:rsidRPr="00B71D4B">
        <w:t>заложенных в ней</w:t>
      </w:r>
      <w:r>
        <w:t xml:space="preserve">, </w:t>
      </w:r>
      <w:r w:rsidRPr="00B71D4B">
        <w:t>но</w:t>
      </w:r>
      <w:r>
        <w:t xml:space="preserve">, </w:t>
      </w:r>
      <w:r w:rsidRPr="00B71D4B">
        <w:t>вместе с тем</w:t>
      </w:r>
      <w:r>
        <w:t xml:space="preserve">, </w:t>
      </w:r>
      <w:r w:rsidRPr="00B71D4B">
        <w:t>выставляя тот принцип</w:t>
      </w:r>
      <w:r>
        <w:t xml:space="preserve">, </w:t>
      </w:r>
      <w:r w:rsidRPr="00B71D4B">
        <w:t>что вся жизнь</w:t>
      </w:r>
      <w:r>
        <w:t xml:space="preserve">, </w:t>
      </w:r>
      <w:r w:rsidRPr="00B71D4B">
        <w:t>а</w:t>
      </w:r>
      <w:r>
        <w:t xml:space="preserve">, </w:t>
      </w:r>
      <w:r w:rsidRPr="00B71D4B">
        <w:t>следовательно</w:t>
      </w:r>
      <w:r>
        <w:t xml:space="preserve">, </w:t>
      </w:r>
      <w:r w:rsidRPr="00B71D4B">
        <w:t>и духовная</w:t>
      </w:r>
      <w:r>
        <w:t xml:space="preserve">, </w:t>
      </w:r>
      <w:r w:rsidRPr="00B71D4B">
        <w:t>развивается и совершенствуется только путём свободного обнаружения</w:t>
      </w:r>
      <w:r>
        <w:t xml:space="preserve">, </w:t>
      </w:r>
      <w:r w:rsidRPr="00B71D4B">
        <w:t>она указывает на начало активности в духовной жизни как на то центральное начало</w:t>
      </w:r>
      <w:r>
        <w:t xml:space="preserve">, </w:t>
      </w:r>
      <w:r w:rsidRPr="00B71D4B">
        <w:t>на развитие которого должно быть обращено особое внимание. Это начало активности в духовной жизни есть то</w:t>
      </w:r>
      <w:r>
        <w:t xml:space="preserve">, </w:t>
      </w:r>
      <w:r w:rsidRPr="00B71D4B">
        <w:t>что может быть названо волей в широком смысле этого слова. И вот почему теория свободного воспитания выдвигает на первый план в области душевного развития развитие воли. Развитие воли в этом смысле тесно связано с гармоническим развитием всей духовной жизни и отнюдь не предполагает игнорирования или придавания второстепенного значения каким-либо другим её элементам</w:t>
      </w:r>
      <w:r>
        <w:t xml:space="preserve">, </w:t>
      </w:r>
      <w:r w:rsidRPr="00B71D4B">
        <w:t>но воля именно и есть тот элемент духовной жизни</w:t>
      </w:r>
      <w:r>
        <w:t xml:space="preserve">, </w:t>
      </w:r>
      <w:r w:rsidRPr="00B71D4B">
        <w:t>благодаря которому все элементы её связываются в одно гармоническое своеобразное индивидуальное целое. Таким образом</w:t>
      </w:r>
      <w:r>
        <w:t xml:space="preserve">, </w:t>
      </w:r>
      <w:r w:rsidRPr="00B71D4B">
        <w:t>выдвигая начало психической активности</w:t>
      </w:r>
      <w:r>
        <w:t xml:space="preserve">, </w:t>
      </w:r>
      <w:r w:rsidRPr="00B71D4B">
        <w:t>начало воли</w:t>
      </w:r>
      <w:r>
        <w:t xml:space="preserve">, </w:t>
      </w:r>
      <w:r w:rsidRPr="00B71D4B">
        <w:t>теория свободного воспитания избегает той односторонности</w:t>
      </w:r>
      <w:r>
        <w:t xml:space="preserve">, </w:t>
      </w:r>
      <w:r w:rsidRPr="00B71D4B">
        <w:t>в которую впадает</w:t>
      </w:r>
      <w:r>
        <w:t xml:space="preserve">, </w:t>
      </w:r>
      <w:r w:rsidRPr="00B71D4B">
        <w:t>например система воспитания</w:t>
      </w:r>
      <w:r>
        <w:t xml:space="preserve">, </w:t>
      </w:r>
      <w:r w:rsidRPr="00B71D4B">
        <w:t>обращающая усиленное внимание на развитие интеллекта. В этой последней действительно другим частям душевной жизни</w:t>
      </w:r>
      <w:r>
        <w:t xml:space="preserve">, </w:t>
      </w:r>
      <w:r w:rsidRPr="00B71D4B">
        <w:t>например</w:t>
      </w:r>
      <w:r>
        <w:t xml:space="preserve">, </w:t>
      </w:r>
      <w:r w:rsidRPr="00B71D4B">
        <w:t>развитию воли и развитию эмоциональной стороны нашей природы</w:t>
      </w:r>
      <w:r>
        <w:t xml:space="preserve">, </w:t>
      </w:r>
      <w:r w:rsidRPr="00B71D4B">
        <w:t>часто наносится непоправимый ущерб</w:t>
      </w:r>
      <w:r>
        <w:t xml:space="preserve">, </w:t>
      </w:r>
      <w:r w:rsidRPr="00B71D4B">
        <w:t>да и само развитие интеллекта получается при этом какое-то уродливое</w:t>
      </w:r>
      <w:r>
        <w:t xml:space="preserve">, </w:t>
      </w:r>
      <w:r w:rsidRPr="00B71D4B">
        <w:t>однобокое</w:t>
      </w:r>
      <w:r>
        <w:t xml:space="preserve">, </w:t>
      </w:r>
      <w:r w:rsidRPr="00B71D4B">
        <w:t>ненормальное. Наоборот</w:t>
      </w:r>
      <w:r>
        <w:t xml:space="preserve">, </w:t>
      </w:r>
      <w:r w:rsidRPr="00B71D4B">
        <w:t>при выдвигании на первый план развития воли в широком смысле и сам интеллект получает более здоровое и гармоническое развитие</w:t>
      </w:r>
      <w:r>
        <w:t xml:space="preserve">, </w:t>
      </w:r>
      <w:r w:rsidRPr="00B71D4B">
        <w:t>достигает большей силы</w:t>
      </w:r>
      <w:r>
        <w:t xml:space="preserve">, </w:t>
      </w:r>
      <w:r w:rsidRPr="00B71D4B">
        <w:t>и эмоциональная сторона нашей природы и вообще все какие бы то ни было стороны её получают надлежащее развитие</w:t>
      </w:r>
      <w:r>
        <w:t xml:space="preserve">, </w:t>
      </w:r>
      <w:r w:rsidRPr="00B71D4B">
        <w:t>достигая тех степеней совершенства</w:t>
      </w:r>
      <w:r>
        <w:t xml:space="preserve">, </w:t>
      </w:r>
      <w:r w:rsidRPr="00B71D4B">
        <w:t>какие оказываются совместимыми с целостным гармоническим развитием личности.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От воли в широком смысле слова как психической активности вообще мы должны отличать волю в узком смысле как такую активность</w:t>
      </w:r>
      <w:r>
        <w:t xml:space="preserve">, </w:t>
      </w:r>
      <w:r w:rsidRPr="00B71D4B">
        <w:t>при которой данная личность сознательно ставит себе творческие или другие цели и сознательно стремится к их достижению при помощи выбранных ею средств. Воля</w:t>
      </w:r>
      <w:r>
        <w:t xml:space="preserve">, </w:t>
      </w:r>
      <w:r w:rsidRPr="00B71D4B">
        <w:t>понимаемая таким образом</w:t>
      </w:r>
      <w:r>
        <w:t xml:space="preserve">, </w:t>
      </w:r>
      <w:r w:rsidRPr="00B71D4B">
        <w:t>есть высшая форма активности</w:t>
      </w:r>
      <w:r>
        <w:t xml:space="preserve">, </w:t>
      </w:r>
      <w:r w:rsidRPr="00B71D4B">
        <w:t>которой последняя достигает и может достигнуть в человеке</w:t>
      </w:r>
      <w:r>
        <w:t xml:space="preserve">, </w:t>
      </w:r>
      <w:r w:rsidRPr="00B71D4B">
        <w:t>это есть венец развития психической активности в индивидуальной человеческой личности. К выработке этой высшей формы активности мы и должны вести индивидуальную личность. Но и она</w:t>
      </w:r>
      <w:r>
        <w:t xml:space="preserve">, </w:t>
      </w:r>
      <w:r w:rsidRPr="00B71D4B">
        <w:t>как и всё другое в жизни</w:t>
      </w:r>
      <w:r>
        <w:t xml:space="preserve">, </w:t>
      </w:r>
      <w:r w:rsidRPr="00B71D4B">
        <w:t>развивается путём возможно более частого свободного</w:t>
      </w:r>
      <w:r>
        <w:t xml:space="preserve">, </w:t>
      </w:r>
      <w:r w:rsidRPr="00B71D4B">
        <w:t>нестеснённого обнаружения. Теория свободного воспитания настаивает поэтому особенно на том</w:t>
      </w:r>
      <w:r>
        <w:t xml:space="preserve">, </w:t>
      </w:r>
      <w:r w:rsidRPr="00B71D4B">
        <w:t>чтобы ребёнок научился как можно раньше сознательно ставить сам себе цели и сознательно стремиться к их достижению при помощи индивидуальным же самим избранных средств.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Отсюда становится понятна та великая роль</w:t>
      </w:r>
      <w:r>
        <w:t xml:space="preserve">, </w:t>
      </w:r>
      <w:r w:rsidRPr="00B71D4B">
        <w:t>которую теория свободного воспитания отводит в деле воспитания детей творческому производительному труду. Свободный творческий производительный труд — это один из краеугольных базисов свободного воспитания. На организацию на всех ступенях воспитания и образования свободного творческого производительного труда теория свободного воспитания указывает не только как на основное средство достигнуть высшего возможного в ребёнке развития воли в узком смысле этого слова</w:t>
      </w:r>
      <w:r>
        <w:t xml:space="preserve">, </w:t>
      </w:r>
      <w:r w:rsidRPr="00B71D4B">
        <w:t>но и как на тот здоровый фундамент</w:t>
      </w:r>
      <w:r>
        <w:t xml:space="preserve">, </w:t>
      </w:r>
      <w:r w:rsidRPr="00B71D4B">
        <w:t>на котором все другие его телесные и душевные качества могут получить надлежащее развитие и</w:t>
      </w:r>
      <w:r>
        <w:t xml:space="preserve">, </w:t>
      </w:r>
      <w:r w:rsidRPr="00B71D4B">
        <w:t>базируясь только на котором</w:t>
      </w:r>
      <w:r>
        <w:t xml:space="preserve">, </w:t>
      </w:r>
      <w:r w:rsidRPr="00B71D4B">
        <w:t>и само образование может принести сколько-нибудь плодотворные результаты</w:t>
      </w:r>
      <w:r>
        <w:t xml:space="preserve">, </w:t>
      </w:r>
      <w:r w:rsidRPr="00B71D4B">
        <w:t>быть живым и жизненным</w:t>
      </w:r>
      <w:r>
        <w:t xml:space="preserve">, </w:t>
      </w:r>
      <w:r w:rsidRPr="00B71D4B">
        <w:t>а не мертвым и схоластическим</w:t>
      </w:r>
      <w:r>
        <w:t xml:space="preserve">, </w:t>
      </w:r>
      <w:r w:rsidRPr="00B71D4B">
        <w:t>каким оно является в настоящее время в громадном количестве случаев. Связать образование и воспитание ребёнка с свободным творческим физическим составляет одну из величайших забот</w:t>
      </w:r>
      <w:r>
        <w:t xml:space="preserve">, </w:t>
      </w:r>
      <w:r w:rsidRPr="00B71D4B">
        <w:t>производительным трудом среди природы и в области ремёсел</w:t>
      </w:r>
      <w:r>
        <w:t xml:space="preserve">, </w:t>
      </w:r>
      <w:r w:rsidRPr="00B71D4B">
        <w:t>имеющих в виду производство тех или других материальных благ</w:t>
      </w:r>
      <w:r>
        <w:t xml:space="preserve">, </w:t>
      </w:r>
      <w:r w:rsidRPr="00B71D4B">
        <w:t>являющихся источником счастья или развития для человека</w:t>
      </w:r>
      <w:r>
        <w:t xml:space="preserve">, </w:t>
      </w:r>
      <w:r w:rsidRPr="00B71D4B">
        <w:t>а</w:t>
      </w:r>
      <w:r>
        <w:t xml:space="preserve">, </w:t>
      </w:r>
      <w:r w:rsidRPr="00B71D4B">
        <w:t>с другой стороны</w:t>
      </w:r>
      <w:r>
        <w:t xml:space="preserve">, </w:t>
      </w:r>
      <w:r w:rsidRPr="00B71D4B">
        <w:t>обратить и самый процесс воспитания и образования ребёнка в свободный творческий духовный производительный труд его над созданием идеальных духовных благ</w:t>
      </w:r>
      <w:r>
        <w:t xml:space="preserve">, </w:t>
      </w:r>
      <w:r w:rsidRPr="00B71D4B">
        <w:t>идеальных ценностей — составляет одну из величайших забот</w:t>
      </w:r>
      <w:r>
        <w:t xml:space="preserve">, </w:t>
      </w:r>
      <w:r w:rsidRPr="00B71D4B">
        <w:t>которую теория свободного воспитания возлагает на родителей и вообще воспитателей...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Вообще говоря</w:t>
      </w:r>
      <w:r>
        <w:t xml:space="preserve">, </w:t>
      </w:r>
      <w:r w:rsidRPr="00B71D4B">
        <w:t>теория свободного воспитания не смотрит на детей</w:t>
      </w:r>
      <w:r>
        <w:t xml:space="preserve">, </w:t>
      </w:r>
      <w:r w:rsidRPr="00B71D4B">
        <w:t>как на какие-то пустые сосуды</w:t>
      </w:r>
      <w:r>
        <w:t xml:space="preserve">, </w:t>
      </w:r>
      <w:r w:rsidRPr="00B71D4B">
        <w:t>которые предстоит наполнить готовыми истинами в области религии</w:t>
      </w:r>
      <w:r>
        <w:t xml:space="preserve">, </w:t>
      </w:r>
      <w:r w:rsidRPr="00B71D4B">
        <w:t>нравственности</w:t>
      </w:r>
      <w:r>
        <w:t xml:space="preserve">, </w:t>
      </w:r>
      <w:r w:rsidRPr="00B71D4B">
        <w:t>искусства</w:t>
      </w:r>
      <w:r>
        <w:t xml:space="preserve">, </w:t>
      </w:r>
      <w:r w:rsidRPr="00B71D4B">
        <w:t>научного познания и т.д. Она смотрит на детей как на постепенно формирующихся путём творческой деятельности творческих личностей</w:t>
      </w:r>
      <w:r>
        <w:t xml:space="preserve">, </w:t>
      </w:r>
      <w:r w:rsidRPr="00B71D4B">
        <w:t>она смотрит на них как на самобытных</w:t>
      </w:r>
      <w:r>
        <w:t xml:space="preserve">, </w:t>
      </w:r>
      <w:r w:rsidRPr="00B71D4B">
        <w:t>самостоятельных искателей высших духовных ценностей жизни. Эти духовные ценности жизни не могут быть внедрены извне</w:t>
      </w:r>
      <w:r>
        <w:t xml:space="preserve">, </w:t>
      </w:r>
      <w:r w:rsidRPr="00B71D4B">
        <w:t>они должны быть творчески созданы изнутри каждой отдельной личностью самой для себя. Тогда только они сохранят весь присущий им оттенок возвышенности</w:t>
      </w:r>
      <w:r>
        <w:t xml:space="preserve">, </w:t>
      </w:r>
      <w:r w:rsidRPr="00B71D4B">
        <w:t>свежести и глубины. Они должны быть снова и снова воссоздаваемы не только каждой отдельной личностью самой для себя</w:t>
      </w:r>
      <w:r>
        <w:t xml:space="preserve">, </w:t>
      </w:r>
      <w:r w:rsidRPr="00B71D4B">
        <w:t>но и в каждый момент её жизни. Рутина</w:t>
      </w:r>
      <w:r>
        <w:t xml:space="preserve">, </w:t>
      </w:r>
      <w:r w:rsidRPr="00B71D4B">
        <w:t>привычка убивает эти высшие блага</w:t>
      </w:r>
      <w:r>
        <w:t xml:space="preserve">, </w:t>
      </w:r>
      <w:r w:rsidRPr="00B71D4B">
        <w:t>они обращаются тогда в нечто мёртвое</w:t>
      </w:r>
      <w:r>
        <w:t xml:space="preserve">, </w:t>
      </w:r>
      <w:r w:rsidRPr="00B71D4B">
        <w:t>безжизненное</w:t>
      </w:r>
      <w:r>
        <w:t xml:space="preserve">, </w:t>
      </w:r>
      <w:r w:rsidRPr="00B71D4B">
        <w:t>— только дух творчества оживляет их</w:t>
      </w:r>
      <w:r>
        <w:t xml:space="preserve">, </w:t>
      </w:r>
      <w:r w:rsidRPr="00B71D4B">
        <w:t>и он должен постоянно веять над ними</w:t>
      </w:r>
      <w:r>
        <w:t xml:space="preserve">, </w:t>
      </w:r>
      <w:r w:rsidRPr="00B71D4B">
        <w:t>и чем в большей степени он владеет ими</w:t>
      </w:r>
      <w:r>
        <w:t xml:space="preserve">, </w:t>
      </w:r>
      <w:r w:rsidRPr="00B71D4B">
        <w:t>тем более жизненный характер они носят. Привилегия быть великими искателями истины</w:t>
      </w:r>
      <w:r>
        <w:t xml:space="preserve">, </w:t>
      </w:r>
      <w:r w:rsidRPr="00B71D4B">
        <w:t>нравственности</w:t>
      </w:r>
      <w:r>
        <w:t xml:space="preserve">, </w:t>
      </w:r>
      <w:r w:rsidRPr="00B71D4B">
        <w:t>красоты</w:t>
      </w:r>
      <w:r>
        <w:t xml:space="preserve">, </w:t>
      </w:r>
      <w:r w:rsidRPr="00B71D4B">
        <w:t>божественного в жизни принадлежит не только взрослым людям</w:t>
      </w:r>
      <w:r>
        <w:t xml:space="preserve">, </w:t>
      </w:r>
      <w:r w:rsidRPr="00B71D4B">
        <w:t>но и детям</w:t>
      </w:r>
      <w:r>
        <w:t xml:space="preserve">, </w:t>
      </w:r>
      <w:r w:rsidRPr="00B71D4B">
        <w:t>как бы малы они ни были. Будем же уважать это священное их право быть искателями высших духовных ценностей жизни! Остережёмся помешать им в этой работе искания нашим иногда грубым и неуместным вмешательством</w:t>
      </w:r>
      <w:r>
        <w:t xml:space="preserve">, </w:t>
      </w:r>
      <w:r w:rsidRPr="00B71D4B">
        <w:t>нашим нетерпеливым стремлением как можно скорее и во что бы то ни стало навязывать индивидуальным то</w:t>
      </w:r>
      <w:r>
        <w:t xml:space="preserve">, </w:t>
      </w:r>
      <w:r w:rsidRPr="00B71D4B">
        <w:t>что нам кажется вечной и непреложной истиной... Облегчим только их поиски и они явятся творцами более высоких духовных ценностей</w:t>
      </w:r>
      <w:r>
        <w:t xml:space="preserve">, </w:t>
      </w:r>
      <w:r w:rsidRPr="00B71D4B">
        <w:t>чем какими являлись мы</w:t>
      </w:r>
      <w:r>
        <w:t xml:space="preserve">, </w:t>
      </w:r>
      <w:r w:rsidRPr="00B71D4B">
        <w:t>и тогда прогресс человечества в области духовной культуры примет более быстрый темп</w:t>
      </w:r>
      <w:r>
        <w:t xml:space="preserve">, </w:t>
      </w:r>
      <w:r w:rsidRPr="00B71D4B">
        <w:t>чем какой нам приходится наблюдать в настоящее время.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Одним из наиболее важных средств</w:t>
      </w:r>
      <w:r>
        <w:t xml:space="preserve">, </w:t>
      </w:r>
      <w:r w:rsidRPr="00B71D4B">
        <w:t>облегчающих создание высших духовных ценностей жизни</w:t>
      </w:r>
      <w:r>
        <w:t xml:space="preserve">, </w:t>
      </w:r>
      <w:r w:rsidRPr="00B71D4B">
        <w:t>является расширенное до пределов возможного свободное духовное взаимодействие ребёнка с окружающими его людьми на почве искания этих ценностей</w:t>
      </w:r>
      <w:r>
        <w:t xml:space="preserve">, </w:t>
      </w:r>
      <w:r w:rsidRPr="00B71D4B">
        <w:t>их создания и воплощения в жизни. Чем шире будет тот круг людей</w:t>
      </w:r>
      <w:r>
        <w:t xml:space="preserve">, </w:t>
      </w:r>
      <w:r w:rsidRPr="00B71D4B">
        <w:t>сообща с которыми ребёнок может искать высшие ценности жизни</w:t>
      </w:r>
      <w:r>
        <w:t xml:space="preserve">, </w:t>
      </w:r>
      <w:r w:rsidRPr="00B71D4B">
        <w:t>тем скорее он их найдёт. Отсюда видно</w:t>
      </w:r>
      <w:r>
        <w:t xml:space="preserve">, </w:t>
      </w:r>
      <w:r w:rsidRPr="00B71D4B">
        <w:t>какое важное значение имеет создание кругом ребёнка тех высших форм общественности</w:t>
      </w:r>
      <w:r>
        <w:t xml:space="preserve">, </w:t>
      </w:r>
      <w:r w:rsidRPr="00B71D4B">
        <w:t>фундаментом которых является коллективное творчество новых форм духовной и общественной жизни. Чем в большей степени воспитание и жизнь ребёнок будут построены так</w:t>
      </w:r>
      <w:r>
        <w:t xml:space="preserve">, </w:t>
      </w:r>
      <w:r w:rsidRPr="00B71D4B">
        <w:t>что он будет себя чувствовать членом более или менее широкой творческой общественной группы</w:t>
      </w:r>
      <w:r>
        <w:t xml:space="preserve">, </w:t>
      </w:r>
      <w:r w:rsidRPr="00B71D4B">
        <w:t>стремящейся к духовному обновлению жизни</w:t>
      </w:r>
      <w:r>
        <w:t xml:space="preserve">, </w:t>
      </w:r>
      <w:r w:rsidRPr="00B71D4B">
        <w:t>тем более будет обеспечено и его совершенствование в духовном отношении….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 заключение я могу сказать только одно: я глубоко уверен в том</w:t>
      </w:r>
      <w:r>
        <w:t xml:space="preserve">, </w:t>
      </w:r>
      <w:r w:rsidRPr="00B71D4B">
        <w:t>что тем великим и святым идеям</w:t>
      </w:r>
      <w:r>
        <w:t xml:space="preserve">, </w:t>
      </w:r>
      <w:r w:rsidRPr="00B71D4B">
        <w:t>которые я</w:t>
      </w:r>
      <w:r>
        <w:t xml:space="preserve">, </w:t>
      </w:r>
      <w:r w:rsidRPr="00B71D4B">
        <w:t>быть может</w:t>
      </w:r>
      <w:r>
        <w:t xml:space="preserve">, </w:t>
      </w:r>
      <w:r w:rsidRPr="00B71D4B">
        <w:t>не совсем искусно старался развить в настоящем докладе</w:t>
      </w:r>
      <w:r>
        <w:t xml:space="preserve">, </w:t>
      </w:r>
      <w:r w:rsidRPr="00B71D4B">
        <w:t>принадлежит будущее</w:t>
      </w:r>
      <w:r>
        <w:t xml:space="preserve">, </w:t>
      </w:r>
      <w:r w:rsidRPr="00B71D4B">
        <w:t>что рано или поздно они восторжествуют и в сознании людей</w:t>
      </w:r>
      <w:r>
        <w:t xml:space="preserve">, </w:t>
      </w:r>
      <w:r w:rsidRPr="00B71D4B">
        <w:t>и в жизни</w:t>
      </w:r>
      <w:r>
        <w:t xml:space="preserve">, </w:t>
      </w:r>
      <w:r w:rsidRPr="00B71D4B">
        <w:t>и что теперь для многих представляется бессмысленной мечтой и утопией</w:t>
      </w:r>
      <w:r>
        <w:t xml:space="preserve">, </w:t>
      </w:r>
      <w:r w:rsidRPr="00B71D4B">
        <w:t>станет самоочевидной истиной</w:t>
      </w:r>
      <w:r>
        <w:t xml:space="preserve">, </w:t>
      </w:r>
      <w:r w:rsidRPr="00B71D4B">
        <w:t>о которой будет говорить каждый шаг человеческого существования</w:t>
      </w:r>
      <w:r>
        <w:t xml:space="preserve">, </w:t>
      </w:r>
      <w:r w:rsidRPr="00B71D4B">
        <w:t>и люди будут удивляться тому</w:t>
      </w:r>
      <w:r>
        <w:t xml:space="preserve">, </w:t>
      </w:r>
      <w:r w:rsidRPr="00B71D4B">
        <w:t>что предшествующие поколения так долго медлили дать этим идеям плоть и кровь.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Свободное воспитание и семья.//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Свободное воспитание. — 1912-1913.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— № 1. — С. 35-52</w:t>
      </w:r>
      <w:r>
        <w:t xml:space="preserve">, </w:t>
      </w:r>
      <w:r w:rsidRPr="00B71D4B">
        <w:t>54-55</w:t>
      </w:r>
      <w:r>
        <w:t xml:space="preserve">, </w:t>
      </w:r>
      <w:r w:rsidRPr="00B71D4B">
        <w:t>63.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СВОБОДНАЯ «ШКОЛА БУДУЩЕГО»</w:t>
      </w:r>
      <w:r w:rsidRPr="00B71D4B">
        <w:footnoteReference w:id="1"/>
      </w:r>
    </w:p>
    <w:p w:rsidR="00A121A6" w:rsidRDefault="00A121A6" w:rsidP="00A121A6">
      <w:pPr>
        <w:spacing w:before="120"/>
        <w:ind w:firstLine="567"/>
        <w:jc w:val="both"/>
      </w:pPr>
      <w:r w:rsidRPr="00B71D4B">
        <w:t>ИДЕАЛЬНАЯ ШКОЛА БУДУЩЕГО И СПОСОБЫ ЕЁ ОСУЩЕСТВЛЕНИЯ</w:t>
      </w:r>
      <w:r>
        <w:t xml:space="preserve"> 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ВСТУПЛЕНИЕ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Какие формы примет и должна принять «школа будущего»? Если при построении ее будут руководствоваться одними только истинно педагогическими соображениями</w:t>
      </w:r>
      <w:r>
        <w:t xml:space="preserve">, </w:t>
      </w:r>
      <w:r w:rsidRPr="00B71D4B">
        <w:t>если будут стремиться построить только такую школу</w:t>
      </w:r>
      <w:r>
        <w:t xml:space="preserve">, </w:t>
      </w:r>
      <w:r w:rsidRPr="00B71D4B">
        <w:t>которая служила бы целям истинного воспитания и образования молодого поколения</w:t>
      </w:r>
      <w:r>
        <w:t xml:space="preserve">, </w:t>
      </w:r>
      <w:r w:rsidRPr="00B71D4B">
        <w:t>а не преследовала бы какие-либо совершенно чуждые делу воспитания и образования цели. Весь прогресс в развитии школы может заключаться только в прогрессирующем освобождении ребёнка от внешнего и внутреннего гнета для доставления ему возможности свободного и беспрепятственного гармонического развития всех сторон его природы</w:t>
      </w:r>
      <w:r>
        <w:t xml:space="preserve">, </w:t>
      </w:r>
      <w:r w:rsidRPr="00B71D4B">
        <w:t>всей его индивидуальности в целом. Идеальная школа будущего будет школою свободного ребёнка</w:t>
      </w:r>
      <w:r>
        <w:t xml:space="preserve">, </w:t>
      </w:r>
      <w:r w:rsidRPr="00B71D4B">
        <w:t>и в этом отношении она будет глубоко отличаться от школы прошлого и от школы настоящего времени.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Идеальная же школа</w:t>
      </w:r>
      <w:r>
        <w:t xml:space="preserve">, </w:t>
      </w:r>
      <w:r w:rsidRPr="00B71D4B">
        <w:t>или вернее то идеальное воспитательное и образовательное учреждение</w:t>
      </w:r>
      <w:r>
        <w:t xml:space="preserve">, </w:t>
      </w:r>
      <w:r w:rsidRPr="00B71D4B">
        <w:t>которое я называю «Домом Свободного Ребенка» и которое должно заменить современную школу</w:t>
      </w:r>
      <w:r>
        <w:t xml:space="preserve">, </w:t>
      </w:r>
      <w:r w:rsidRPr="00B71D4B">
        <w:t>своею исходною точкою будет брать развитие воли путем свободного действия и путем самостоятельного творчества</w:t>
      </w:r>
      <w:r>
        <w:t xml:space="preserve">, </w:t>
      </w:r>
      <w:r w:rsidRPr="00B71D4B">
        <w:t>потому что воля является центральным фактом душевной жизни</w:t>
      </w:r>
      <w:r>
        <w:t xml:space="preserve">, </w:t>
      </w:r>
      <w:r w:rsidRPr="00B71D4B">
        <w:t>благодаря которому вся эта жизнь получает единство и гармоническое развитие и вместе с тем является венцом и высшею точкою развития душевной жизни.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</w:t>
      </w:r>
      <w:r>
        <w:t xml:space="preserve"> </w:t>
      </w:r>
      <w:r w:rsidRPr="00B71D4B">
        <w:t>не учебное заведение</w:t>
      </w:r>
      <w:r>
        <w:t xml:space="preserve">, </w:t>
      </w:r>
      <w:r w:rsidRPr="00B71D4B">
        <w:t>это – воспитательно-образовательное учреждение. В «Доме Свободного Ребенка» на первый план выдвинуто воспитание</w:t>
      </w:r>
      <w:r>
        <w:t xml:space="preserve">, </w:t>
      </w:r>
      <w:r w:rsidRPr="00B71D4B">
        <w:t>имеющее в виду цельную личность человека</w:t>
      </w:r>
      <w:r>
        <w:t xml:space="preserve">, </w:t>
      </w:r>
      <w:r w:rsidRPr="00B71D4B">
        <w:t>причем интеллектуальное образование</w:t>
      </w:r>
      <w:r>
        <w:t xml:space="preserve">, </w:t>
      </w:r>
      <w:r w:rsidRPr="00B71D4B">
        <w:t>или ученье</w:t>
      </w:r>
      <w:r>
        <w:t xml:space="preserve">, </w:t>
      </w:r>
      <w:r w:rsidRPr="00B71D4B">
        <w:t>входит сюда только как часть</w:t>
      </w:r>
      <w:r>
        <w:t xml:space="preserve">, </w:t>
      </w:r>
      <w:r w:rsidRPr="00B71D4B">
        <w:t>как второстепенный и подчиненный элемент. План жизни [в «Доме Свободного Ребенка»]</w:t>
      </w:r>
      <w:r w:rsidRPr="00B71D4B">
        <w:footnoteReference w:id="2"/>
      </w:r>
      <w:r w:rsidRPr="00B71D4B">
        <w:t xml:space="preserve"> я и постараюсь обрисовать в общих чертах.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На «Дом Свободного Ребенка»</w:t>
      </w:r>
      <w:r>
        <w:t xml:space="preserve"> </w:t>
      </w:r>
      <w:r w:rsidRPr="00B71D4B">
        <w:t>мы должны смотреть как на маленькую педагогическую общину</w:t>
      </w:r>
      <w:r>
        <w:t xml:space="preserve">, </w:t>
      </w:r>
      <w:r w:rsidRPr="00B71D4B">
        <w:t>состоящую из детей</w:t>
      </w:r>
      <w:r>
        <w:t xml:space="preserve">, </w:t>
      </w:r>
      <w:r w:rsidRPr="00B71D4B">
        <w:t>руководителей и родителей</w:t>
      </w:r>
      <w:r>
        <w:t xml:space="preserve">, </w:t>
      </w:r>
      <w:r w:rsidRPr="00B71D4B">
        <w:t>общину</w:t>
      </w:r>
      <w:r>
        <w:t xml:space="preserve">, </w:t>
      </w:r>
      <w:r w:rsidRPr="00B71D4B">
        <w:t>которая стремится в своем строе возможно более приблизиться к типу идеального общества</w:t>
      </w:r>
      <w:r>
        <w:t xml:space="preserve">, </w:t>
      </w:r>
      <w:r w:rsidRPr="00B71D4B">
        <w:t>которая стремится возможно полнее осуществить в своей жизни идеи свободы</w:t>
      </w:r>
      <w:r>
        <w:t xml:space="preserve">, </w:t>
      </w:r>
      <w:r w:rsidRPr="00B71D4B">
        <w:t>братства и справедливости.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Под словом «община» я понимаю общность дел.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</w:t>
      </w:r>
      <w:r>
        <w:t xml:space="preserve"> </w:t>
      </w:r>
      <w:r w:rsidRPr="00B71D4B">
        <w:t>я назвал педагогической общиной</w:t>
      </w:r>
      <w:r>
        <w:t xml:space="preserve">, </w:t>
      </w:r>
      <w:r w:rsidRPr="00B71D4B">
        <w:t>которая является свободным соединением членов ее для общего всем им педагогического дела</w:t>
      </w:r>
      <w:r>
        <w:t xml:space="preserve">, </w:t>
      </w:r>
      <w:r w:rsidRPr="00B71D4B">
        <w:t>т.е. дела воспитания и образования.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Что же мы ответим ребенку на вопрос о цели</w:t>
      </w:r>
      <w:r>
        <w:t xml:space="preserve"> </w:t>
      </w:r>
      <w:r w:rsidRPr="00B71D4B">
        <w:t>учреждения «Дома Свободного Ребенка»?</w:t>
      </w:r>
      <w:r>
        <w:t xml:space="preserve"> </w:t>
      </w:r>
      <w:r w:rsidRPr="00B71D4B">
        <w:t>Мы ему скажем</w:t>
      </w:r>
      <w:r>
        <w:t xml:space="preserve">, </w:t>
      </w:r>
      <w:r w:rsidRPr="00B71D4B">
        <w:t>что он пришел сюда для того</w:t>
      </w:r>
      <w:r>
        <w:t xml:space="preserve">, </w:t>
      </w:r>
      <w:r w:rsidRPr="00B71D4B">
        <w:t>чтобы жить здесь полною жизнью</w:t>
      </w:r>
      <w:r>
        <w:t xml:space="preserve">, </w:t>
      </w:r>
      <w:r w:rsidRPr="00B71D4B">
        <w:t>что он пришел сюда для свободного труда</w:t>
      </w:r>
      <w:r>
        <w:t xml:space="preserve">, </w:t>
      </w:r>
      <w:r w:rsidRPr="00B71D4B">
        <w:t>для свободной игры</w:t>
      </w:r>
      <w:r>
        <w:t xml:space="preserve">, </w:t>
      </w:r>
      <w:r w:rsidRPr="00B71D4B">
        <w:t>для свободного общения со своими товарищами и с теми взрослыми</w:t>
      </w:r>
      <w:r>
        <w:t xml:space="preserve">, </w:t>
      </w:r>
      <w:r w:rsidRPr="00B71D4B">
        <w:t>которые могут с ним поделиться своими знаниями и вообще теми духовными сокровищами</w:t>
      </w:r>
      <w:r>
        <w:t xml:space="preserve">, </w:t>
      </w:r>
      <w:r w:rsidRPr="00B71D4B">
        <w:t>которыми они располагают</w:t>
      </w:r>
      <w:r>
        <w:t xml:space="preserve">, </w:t>
      </w:r>
      <w:r w:rsidRPr="00B71D4B">
        <w:t>для свободного искания истины путем самостоятельного занятия наукой</w:t>
      </w:r>
      <w:r>
        <w:t xml:space="preserve">, </w:t>
      </w:r>
      <w:r w:rsidRPr="00B71D4B">
        <w:t>для свободного воплощения красоты путем самостоятельной работы в области художественного творчества и для свободной работы над самим собою и над той маленькой общиной</w:t>
      </w:r>
      <w:r>
        <w:t xml:space="preserve">, </w:t>
      </w:r>
      <w:r w:rsidRPr="00B71D4B">
        <w:t>в состав которой он вступил</w:t>
      </w:r>
      <w:r>
        <w:t xml:space="preserve">, </w:t>
      </w:r>
      <w:r w:rsidRPr="00B71D4B">
        <w:t>чтобы и он</w:t>
      </w:r>
      <w:r>
        <w:t xml:space="preserve">, </w:t>
      </w:r>
      <w:r w:rsidRPr="00B71D4B">
        <w:t>и эта община становились все выше в нравственном отношении</w:t>
      </w:r>
      <w:r>
        <w:t xml:space="preserve">, </w:t>
      </w:r>
      <w:r w:rsidRPr="00B71D4B">
        <w:t>лучше и совершеннее.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Мы ему скажем</w:t>
      </w:r>
      <w:r>
        <w:t xml:space="preserve">, </w:t>
      </w:r>
      <w:r w:rsidRPr="00B71D4B">
        <w:t>что это учреждение</w:t>
      </w:r>
      <w:r>
        <w:t xml:space="preserve">, </w:t>
      </w:r>
      <w:r w:rsidRPr="00B71D4B">
        <w:t>в которое мы его привели</w:t>
      </w:r>
      <w:r>
        <w:t xml:space="preserve">, </w:t>
      </w:r>
      <w:r w:rsidRPr="00B71D4B">
        <w:t>есть дом счастья</w:t>
      </w:r>
      <w:r>
        <w:t xml:space="preserve">, </w:t>
      </w:r>
      <w:r w:rsidRPr="00B71D4B">
        <w:t>радости</w:t>
      </w:r>
      <w:r>
        <w:t xml:space="preserve">, </w:t>
      </w:r>
      <w:r w:rsidRPr="00B71D4B">
        <w:t>свободы</w:t>
      </w:r>
      <w:r>
        <w:t xml:space="preserve">, </w:t>
      </w:r>
      <w:r w:rsidRPr="00B71D4B">
        <w:t>но вместе с тем и серьезного</w:t>
      </w:r>
      <w:r>
        <w:t xml:space="preserve">, </w:t>
      </w:r>
      <w:r w:rsidRPr="00B71D4B">
        <w:t>торжественного отношения к жизни и ее задачам</w:t>
      </w:r>
      <w:r>
        <w:t xml:space="preserve">, </w:t>
      </w:r>
      <w:r w:rsidRPr="00B71D4B">
        <w:t>что</w:t>
      </w:r>
      <w:r>
        <w:t xml:space="preserve">, </w:t>
      </w:r>
      <w:r w:rsidRPr="00B71D4B">
        <w:t>работая вдумчиво и внимательно здесь над задачами жизни</w:t>
      </w:r>
      <w:r>
        <w:t xml:space="preserve">, </w:t>
      </w:r>
      <w:r w:rsidRPr="00B71D4B">
        <w:t>возникающими в этой маленькой общине</w:t>
      </w:r>
      <w:r>
        <w:t xml:space="preserve">, </w:t>
      </w:r>
      <w:r w:rsidRPr="00B71D4B">
        <w:t>он приучится работать на более широком поприще над теми же задачами жизни только в более увеличенном масштабе. И вот для того</w:t>
      </w:r>
      <w:r>
        <w:t xml:space="preserve">, </w:t>
      </w:r>
      <w:r w:rsidRPr="00B71D4B">
        <w:t>чтобы иметь впоследствии возможность работать наиболее плодотворным образом для своего народа и человечества</w:t>
      </w:r>
      <w:r>
        <w:t xml:space="preserve">, </w:t>
      </w:r>
      <w:r w:rsidRPr="00B71D4B">
        <w:t>и он сам</w:t>
      </w:r>
      <w:r>
        <w:t xml:space="preserve">, </w:t>
      </w:r>
      <w:r w:rsidRPr="00B71D4B">
        <w:t>и все остальные дети и взрослые</w:t>
      </w:r>
      <w:r>
        <w:t xml:space="preserve">, </w:t>
      </w:r>
      <w:r w:rsidRPr="00B71D4B">
        <w:t>которые работают в этом учреждении</w:t>
      </w:r>
      <w:r>
        <w:t xml:space="preserve">, </w:t>
      </w:r>
      <w:r w:rsidRPr="00B71D4B">
        <w:t>должны приложить все свои усилия для того</w:t>
      </w:r>
      <w:r>
        <w:t xml:space="preserve">, </w:t>
      </w:r>
      <w:r w:rsidRPr="00B71D4B">
        <w:t>чтобы собрать в этот дом все то лучшее</w:t>
      </w:r>
      <w:r>
        <w:t xml:space="preserve">, </w:t>
      </w:r>
      <w:r w:rsidRPr="00B71D4B">
        <w:t>что только создало человечество в области форм производительного труда</w:t>
      </w:r>
      <w:r>
        <w:t xml:space="preserve">, </w:t>
      </w:r>
      <w:r w:rsidRPr="00B71D4B">
        <w:t>в области науки</w:t>
      </w:r>
      <w:r>
        <w:t xml:space="preserve">, </w:t>
      </w:r>
      <w:r w:rsidRPr="00B71D4B">
        <w:t>искусства</w:t>
      </w:r>
      <w:r>
        <w:t xml:space="preserve">, </w:t>
      </w:r>
      <w:r w:rsidRPr="00B71D4B">
        <w:t>в области форм идеальных отношений между людьми.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Дети — равноправные члены этой общины наравне со взрослыми (родителями и руководителями). В этой общине</w:t>
      </w:r>
      <w:r>
        <w:t xml:space="preserve">, </w:t>
      </w:r>
      <w:r w:rsidRPr="00B71D4B">
        <w:t>большую роль играют детские собрания</w:t>
      </w:r>
      <w:r>
        <w:t xml:space="preserve">, </w:t>
      </w:r>
      <w:r w:rsidRPr="00B71D4B">
        <w:t>а также и общие собрания всех членов «Дома Свободного Ребенка»</w:t>
      </w:r>
      <w:r>
        <w:t xml:space="preserve">, </w:t>
      </w:r>
      <w:r w:rsidRPr="00B71D4B">
        <w:t>и взрослых и детей.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 должен охватывать по возможности все стороны жизни человека. Местом производительного физического труда и местом полного удовлетворения всех общественных</w:t>
      </w:r>
      <w:r>
        <w:t xml:space="preserve">, </w:t>
      </w:r>
      <w:r w:rsidRPr="00B71D4B">
        <w:t>эстетических</w:t>
      </w:r>
      <w:r>
        <w:t xml:space="preserve">, </w:t>
      </w:r>
      <w:r w:rsidRPr="00B71D4B">
        <w:t>нравственных и других запросов ребёнка.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Надо прилагать все усилия к тому</w:t>
      </w:r>
      <w:r>
        <w:t xml:space="preserve">, </w:t>
      </w:r>
      <w:r w:rsidRPr="00B71D4B">
        <w:t>чтобы жизнь «Дома Свободного Ребенка» по возможности носила характер цельности</w:t>
      </w:r>
      <w:r>
        <w:t xml:space="preserve">, </w:t>
      </w:r>
      <w:r w:rsidRPr="00B71D4B">
        <w:t>единства и гармонии. Руководители должны действовать солидарно друг с другом</w:t>
      </w:r>
      <w:r>
        <w:t xml:space="preserve">, </w:t>
      </w:r>
      <w:r w:rsidRPr="00B71D4B">
        <w:t xml:space="preserve">взаимно как бы дополняя друг друга. 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Среди взрослых членов «Дома Свободного Ребенка» должны царить</w:t>
      </w:r>
      <w:r>
        <w:t xml:space="preserve">, </w:t>
      </w:r>
      <w:r w:rsidRPr="00B71D4B">
        <w:t>сверх того</w:t>
      </w:r>
      <w:r>
        <w:t xml:space="preserve">, </w:t>
      </w:r>
      <w:r w:rsidRPr="00B71D4B">
        <w:t>взаимный контроль и свободная искренняя критика друг</w:t>
      </w:r>
      <w:r>
        <w:t xml:space="preserve"> </w:t>
      </w:r>
      <w:r w:rsidRPr="00B71D4B">
        <w:t>друга.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 «Доме Свободного Ребенка» мальчики воспитываются совместно с девочками</w:t>
      </w:r>
      <w:r>
        <w:t xml:space="preserve">, </w:t>
      </w:r>
      <w:r w:rsidRPr="00B71D4B">
        <w:t>причем и те и другие одинаково принимают участие во всех работах и занятиях дома. Совместное воспитание – есть лучшее средство к</w:t>
      </w:r>
      <w:r>
        <w:t xml:space="preserve"> </w:t>
      </w:r>
      <w:r w:rsidRPr="00B71D4B">
        <w:t>установлению товарищеских отношений между обоими полами</w:t>
      </w:r>
      <w:r>
        <w:t xml:space="preserve">, </w:t>
      </w:r>
      <w:r w:rsidRPr="00B71D4B">
        <w:t>основанных на взаимном уважении друг к другу.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 должен будет обратить особое внимание на правильное сексуальное воспитание детей.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План жизни в «Доме Свободного Ребенка».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Часть времени будет посвящена общественно необходимому труду;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Часть времени будет посвящена удовлетворению детской любознательности или содействию детям в удовлетворении их научных запросов;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Часть времени будет посвящена систематическому</w:t>
      </w:r>
      <w:r>
        <w:t xml:space="preserve">, </w:t>
      </w:r>
      <w:r w:rsidRPr="00B71D4B">
        <w:t>но свободному занятию трудом в смысле овладения философией производительного труда вообще</w:t>
      </w:r>
      <w:r>
        <w:t xml:space="preserve">, </w:t>
      </w:r>
      <w:r w:rsidRPr="00B71D4B">
        <w:t>в смысле достижения в этой области способности с наименьшими усилиями достигать наибольших результатов и</w:t>
      </w:r>
      <w:r>
        <w:t xml:space="preserve">, </w:t>
      </w:r>
      <w:r w:rsidRPr="00B71D4B">
        <w:t>причем достигать при помощи таких способов и приемов труда</w:t>
      </w:r>
      <w:r>
        <w:t xml:space="preserve">, </w:t>
      </w:r>
      <w:r w:rsidRPr="00B71D4B">
        <w:t>которые не только не вредили бы здоровью и не вели бы к тем или другим физическим недостаткам</w:t>
      </w:r>
      <w:r>
        <w:t xml:space="preserve">, </w:t>
      </w:r>
      <w:r w:rsidRPr="00B71D4B">
        <w:t>но</w:t>
      </w:r>
      <w:r>
        <w:t xml:space="preserve">, </w:t>
      </w:r>
      <w:r w:rsidRPr="00B71D4B">
        <w:t>напротив того</w:t>
      </w:r>
      <w:r>
        <w:t xml:space="preserve">, </w:t>
      </w:r>
      <w:r w:rsidRPr="00B71D4B">
        <w:t>вели бы к здоровому и гармоническому развитию тела;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Часть времени будет посвящена свободному занятию искусством;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Наконец</w:t>
      </w:r>
      <w:r>
        <w:t xml:space="preserve">, </w:t>
      </w:r>
      <w:r w:rsidRPr="00B71D4B">
        <w:t>часть времени будет посвящена отдыху</w:t>
      </w:r>
      <w:r>
        <w:t xml:space="preserve">, </w:t>
      </w:r>
      <w:r w:rsidRPr="00B71D4B">
        <w:t>в течение которого совершается завтрак</w:t>
      </w:r>
      <w:r>
        <w:t xml:space="preserve">, </w:t>
      </w:r>
      <w:r w:rsidRPr="00B71D4B">
        <w:t>и свободным физическим упражнениям (подвижным играм).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Виды общественно необходимого труда</w:t>
      </w:r>
      <w:r>
        <w:t xml:space="preserve">, </w:t>
      </w:r>
      <w:r w:rsidRPr="00B71D4B">
        <w:t>которые могут иметь место в [городском]</w:t>
      </w:r>
      <w:r>
        <w:t xml:space="preserve"> </w:t>
      </w:r>
      <w:r w:rsidRPr="00B71D4B">
        <w:t>« Доме Свободного Ребенка»: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Поддержание помещений и вещей в сохранности</w:t>
      </w:r>
      <w:r>
        <w:t xml:space="preserve">, </w:t>
      </w:r>
      <w:r w:rsidRPr="00B71D4B">
        <w:t>чистоте и опрятности (уборка комнат</w:t>
      </w:r>
      <w:r>
        <w:t xml:space="preserve">, </w:t>
      </w:r>
      <w:r w:rsidRPr="00B71D4B">
        <w:t>расстановка вещей по местам и т.д.).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завтрака.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для «Дома Свободного ребенка» тех или других необходимых предметов.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тех или других необходимых орудий для работ.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игрушек для детей.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простейших необходимых учебных принадлежностей и пособий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Изготовление предметов для украшения «Дома Свободного Ребенка».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Шитье полотенец</w:t>
      </w:r>
      <w:r>
        <w:t xml:space="preserve">, </w:t>
      </w:r>
      <w:r w:rsidRPr="00B71D4B">
        <w:t>передничков для детей</w:t>
      </w:r>
      <w:r>
        <w:t xml:space="preserve">, </w:t>
      </w:r>
      <w:r w:rsidRPr="00B71D4B">
        <w:t>запасной одежды</w:t>
      </w:r>
      <w:r>
        <w:t xml:space="preserve">, </w:t>
      </w:r>
      <w:r w:rsidRPr="00B71D4B">
        <w:t>вязание чулок.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Клейка из картона коробочек для хрнения припасов</w:t>
      </w:r>
      <w:r>
        <w:t xml:space="preserve">, </w:t>
      </w:r>
      <w:r w:rsidRPr="00B71D4B">
        <w:t>для научных коллекций.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Уход за растениями</w:t>
      </w:r>
      <w:r>
        <w:t xml:space="preserve">, </w:t>
      </w:r>
      <w:r w:rsidRPr="00B71D4B">
        <w:t>за аквариумом</w:t>
      </w:r>
      <w:r>
        <w:t xml:space="preserve">, </w:t>
      </w:r>
      <w:r w:rsidRPr="00B71D4B">
        <w:t>за террариумом</w:t>
      </w:r>
      <w:r>
        <w:t xml:space="preserve">, </w:t>
      </w:r>
      <w:r w:rsidRPr="00B71D4B">
        <w:t>за животными</w:t>
      </w:r>
      <w:r>
        <w:t xml:space="preserve">, </w:t>
      </w:r>
      <w:r w:rsidRPr="00B71D4B">
        <w:t>если таковые будут.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Переплет книг для библиотеки «Дома Свободного Ребенка» и поддержание библиотеки в порядке.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Изучение тех или иных учебных предметов будет в полной связи с жизнью детей</w:t>
      </w:r>
      <w:r>
        <w:t xml:space="preserve">, </w:t>
      </w:r>
      <w:r w:rsidRPr="00B71D4B">
        <w:t>с прикладным знанием</w:t>
      </w:r>
      <w:r>
        <w:t xml:space="preserve">, </w:t>
      </w:r>
      <w:r w:rsidRPr="00B71D4B">
        <w:t xml:space="preserve">с производительным трудом. 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[Математика] изучается не на особых уроках</w:t>
      </w:r>
      <w:r>
        <w:t xml:space="preserve">, </w:t>
      </w:r>
      <w:r w:rsidRPr="00B71D4B">
        <w:t>а в связи со всеми видами производительного труда</w:t>
      </w:r>
      <w:r>
        <w:t xml:space="preserve">, </w:t>
      </w:r>
      <w:r w:rsidRPr="00B71D4B">
        <w:t>которые практикуются в «Доме Свободного Ребенка»</w:t>
      </w:r>
      <w:r>
        <w:t xml:space="preserve">, </w:t>
      </w:r>
      <w:r w:rsidRPr="00B71D4B">
        <w:t>она изучается практическим путем.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Физика и химия. Беседы с детьми о различных физических и химических явлениях</w:t>
      </w:r>
      <w:r>
        <w:t xml:space="preserve">, </w:t>
      </w:r>
      <w:r w:rsidRPr="00B71D4B">
        <w:t>привлекших их внимание</w:t>
      </w:r>
      <w:r>
        <w:t xml:space="preserve">, </w:t>
      </w:r>
      <w:r w:rsidRPr="00B71D4B">
        <w:t>с которыми им приходится встречаться в обыденной жизни.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Естествознание в «Доме Свободного Ребёнка» изучается в связи с кухней</w:t>
      </w:r>
      <w:r>
        <w:t xml:space="preserve">, </w:t>
      </w:r>
      <w:r w:rsidRPr="00B71D4B">
        <w:t>в связи с уходом за растениями</w:t>
      </w:r>
      <w:r>
        <w:t xml:space="preserve">, </w:t>
      </w:r>
      <w:r w:rsidRPr="00B71D4B">
        <w:t>которые будут иметься</w:t>
      </w:r>
      <w:r>
        <w:t xml:space="preserve">, </w:t>
      </w:r>
      <w:r w:rsidRPr="00B71D4B">
        <w:t>за животными</w:t>
      </w:r>
      <w:r>
        <w:t xml:space="preserve">, </w:t>
      </w:r>
      <w:r w:rsidRPr="00B71D4B">
        <w:t>за аквариумом</w:t>
      </w:r>
      <w:r>
        <w:t xml:space="preserve">, </w:t>
      </w:r>
      <w:r w:rsidRPr="00B71D4B">
        <w:t>террариумом</w:t>
      </w:r>
      <w:r>
        <w:t xml:space="preserve">, </w:t>
      </w:r>
      <w:r w:rsidRPr="00B71D4B">
        <w:t>в связи с экскурсиями.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География. Изучение детьми родины</w:t>
      </w:r>
      <w:r>
        <w:t xml:space="preserve">, </w:t>
      </w:r>
      <w:r w:rsidRPr="00B71D4B">
        <w:t>например</w:t>
      </w:r>
      <w:r>
        <w:t xml:space="preserve">, </w:t>
      </w:r>
      <w:r w:rsidRPr="00B71D4B">
        <w:t>Москва и ее окрестности</w:t>
      </w:r>
      <w:r>
        <w:t xml:space="preserve">, </w:t>
      </w:r>
      <w:r w:rsidRPr="00B71D4B">
        <w:t>Московская губерния. С этой целью предпринимаются с детьми экскурсии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Технология. Знакомство с различными техническими производствами тех предметов</w:t>
      </w:r>
      <w:r>
        <w:t xml:space="preserve">, </w:t>
      </w:r>
      <w:r w:rsidRPr="00B71D4B">
        <w:t>которые им постоянно приходится употреблять в обыденной жизни.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Родной язык изучается в связи с запросами жизни детей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Иностранные языки будут изучаться не раньше</w:t>
      </w:r>
      <w:r>
        <w:t xml:space="preserve">, </w:t>
      </w:r>
      <w:r w:rsidRPr="00B71D4B">
        <w:t>чем будет усвоен родной язык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Обществоведение. Не особые уроки</w:t>
      </w:r>
      <w:r>
        <w:t xml:space="preserve">, </w:t>
      </w:r>
      <w:r w:rsidRPr="00B71D4B">
        <w:t>а беседы с детьми о тех общественных явлениях</w:t>
      </w:r>
      <w:r>
        <w:t xml:space="preserve">, </w:t>
      </w:r>
      <w:r w:rsidRPr="00B71D4B">
        <w:t>по поводу клторых они задают вопросы.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История. Издаваемый детьми журнал «Летописи Дома Свободного Ребенка»</w:t>
      </w:r>
      <w:r>
        <w:t xml:space="preserve">, </w:t>
      </w:r>
      <w:r w:rsidRPr="00B71D4B">
        <w:t>а затем записывание детьми</w:t>
      </w:r>
      <w:r>
        <w:t xml:space="preserve">, </w:t>
      </w:r>
      <w:r w:rsidRPr="00B71D4B">
        <w:t>или самими</w:t>
      </w:r>
      <w:r>
        <w:t xml:space="preserve">, </w:t>
      </w:r>
      <w:r w:rsidRPr="00B71D4B">
        <w:t>или при участии взрослых</w:t>
      </w:r>
      <w:r>
        <w:t xml:space="preserve">, </w:t>
      </w:r>
      <w:r w:rsidRPr="00B71D4B">
        <w:t>своих воспоминаний</w:t>
      </w:r>
      <w:r>
        <w:t xml:space="preserve">, </w:t>
      </w:r>
      <w:r w:rsidRPr="00B71D4B">
        <w:t>составление краткого очерка своей жизни до поступления в «Дом Свободного Ребенка» подготовят путь к правильному понманию и правильному изучению истории. Кроме этого естественного психологического фундамента</w:t>
      </w:r>
      <w:r>
        <w:t xml:space="preserve">, </w:t>
      </w:r>
      <w:r w:rsidRPr="00B71D4B">
        <w:t>заключающегося в пробуждении в ребенке ясного сознания процесса развития его индивидуальной жизни</w:t>
      </w:r>
      <w:r>
        <w:t xml:space="preserve">, </w:t>
      </w:r>
      <w:r w:rsidRPr="00B71D4B">
        <w:t>и без предварительной закладки которого не может быть сколько-нибудь ясного понимания истории своего народа и всего человечества</w:t>
      </w:r>
      <w:r>
        <w:t xml:space="preserve">, </w:t>
      </w:r>
      <w:r w:rsidRPr="00B71D4B">
        <w:t>другим естественным фундаментом может служить наблюдение ребенком процесса развития и возникновения</w:t>
      </w:r>
      <w:r>
        <w:t xml:space="preserve">, </w:t>
      </w:r>
      <w:r w:rsidRPr="00B71D4B">
        <w:t>встречающихся ему в жизни предметов и явлений. И здесь все области знания и искусства</w:t>
      </w:r>
      <w:r>
        <w:t xml:space="preserve">, </w:t>
      </w:r>
      <w:r w:rsidRPr="00B71D4B">
        <w:t>и производительного труда могут помочь ему накопить обильный материал для выработки в себе способности понимать и изучать историю. Далее</w:t>
      </w:r>
      <w:r>
        <w:t xml:space="preserve">, </w:t>
      </w:r>
      <w:r w:rsidRPr="00B71D4B">
        <w:t>естественной исходной точкой могли бы служить воспоминания взрослых о тех исторических событиях</w:t>
      </w:r>
      <w:r>
        <w:t xml:space="preserve">, </w:t>
      </w:r>
      <w:r w:rsidRPr="00B71D4B">
        <w:t>которые им пришлось пережить</w:t>
      </w:r>
      <w:r>
        <w:t xml:space="preserve">, </w:t>
      </w:r>
      <w:r w:rsidRPr="00B71D4B">
        <w:t>рассказы о прошлом времени и характеристики этого времени на основании этих личных переживаний. С каждым днем года связано воспоминание о каком-нибудь великом человеке</w:t>
      </w:r>
      <w:r>
        <w:t xml:space="preserve">, </w:t>
      </w:r>
      <w:r w:rsidRPr="00B71D4B">
        <w:t>и вот другая естественная исходная точка</w:t>
      </w:r>
      <w:r>
        <w:t xml:space="preserve">, </w:t>
      </w:r>
      <w:r w:rsidRPr="00B71D4B">
        <w:t>которая могла бы предшествовать последовательному систематическому изучению истории</w:t>
      </w:r>
      <w:r>
        <w:t xml:space="preserve">, </w:t>
      </w:r>
      <w:r w:rsidRPr="00B71D4B">
        <w:t>– это составление с детьми исторического календаря.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Чем моложе дети</w:t>
      </w:r>
      <w:r>
        <w:t xml:space="preserve">, </w:t>
      </w:r>
      <w:r w:rsidRPr="00B71D4B">
        <w:t>тем больше их надо знакомить с историей под видом тех или иных художественных рассказов из жизни человечества</w:t>
      </w:r>
      <w:r>
        <w:t xml:space="preserve">, </w:t>
      </w:r>
      <w:r w:rsidRPr="00B71D4B">
        <w:t>и тут-то</w:t>
      </w:r>
      <w:r>
        <w:t xml:space="preserve">, </w:t>
      </w:r>
      <w:r w:rsidRPr="00B71D4B">
        <w:t>особенно для маленьких детей</w:t>
      </w:r>
      <w:r>
        <w:t xml:space="preserve">, </w:t>
      </w:r>
      <w:r w:rsidRPr="00B71D4B">
        <w:t>так любящих сказки</w:t>
      </w:r>
      <w:r>
        <w:t xml:space="preserve">, </w:t>
      </w:r>
      <w:r w:rsidRPr="00B71D4B">
        <w:t>приобретают большое значение великие легенды разных веков и народов.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</w:t>
      </w:r>
      <w:r>
        <w:t xml:space="preserve"> </w:t>
      </w:r>
      <w:r w:rsidRPr="00B71D4B">
        <w:t>«Доме Свободного Ребенка» создадутся естественные программы</w:t>
      </w:r>
      <w:r>
        <w:t xml:space="preserve">, </w:t>
      </w:r>
      <w:r w:rsidRPr="00B71D4B">
        <w:t>приноровленные к природе и жизни детей. Программы не могут быть предписаны и продиктованы извне</w:t>
      </w:r>
      <w:r>
        <w:t xml:space="preserve">, </w:t>
      </w:r>
      <w:r w:rsidRPr="00B71D4B">
        <w:t>они только могут вырасти изнутри</w:t>
      </w:r>
      <w:r>
        <w:t xml:space="preserve">, </w:t>
      </w:r>
      <w:r w:rsidRPr="00B71D4B">
        <w:t>и я взял бы на себя неблагородную задачу</w:t>
      </w:r>
      <w:r>
        <w:t xml:space="preserve">, </w:t>
      </w:r>
      <w:r w:rsidRPr="00B71D4B">
        <w:t>если бы занялся составлением их.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</w:t>
      </w:r>
      <w:r>
        <w:t xml:space="preserve"> </w:t>
      </w:r>
      <w:r w:rsidRPr="00B71D4B">
        <w:t>«Доме Свободного Ребенка» не должно быть учебников. Пускай дети сами создают свой учебник</w:t>
      </w:r>
      <w:r>
        <w:t xml:space="preserve">, </w:t>
      </w:r>
      <w:r w:rsidRPr="00B71D4B">
        <w:t>т.е. пишут и составляют такую книгу</w:t>
      </w:r>
      <w:r>
        <w:t xml:space="preserve">, </w:t>
      </w:r>
      <w:r w:rsidRPr="00B71D4B">
        <w:t>которая содержала бы в себе свод всего добытого ими в той или другой области знания и рассказала бы о том пути</w:t>
      </w:r>
      <w:r>
        <w:t xml:space="preserve">, </w:t>
      </w:r>
      <w:r w:rsidRPr="00B71D4B">
        <w:t>который был пройден ими для достижения ими полученных результатов.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Таким образом</w:t>
      </w:r>
      <w:r>
        <w:t xml:space="preserve">, </w:t>
      </w:r>
      <w:r w:rsidRPr="00B71D4B">
        <w:t xml:space="preserve">«Дом Свободного Ребенка» принципиально отказывается от всяких учебников и решительно становится на путь составления самими детьми с помощью руководителей своих собственных учебников. 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Весь процесс обучения должен быть поставлен таким образом</w:t>
      </w:r>
      <w:r>
        <w:t xml:space="preserve">, </w:t>
      </w:r>
      <w:r w:rsidRPr="00B71D4B">
        <w:t>чтобы он имел характер достижения ребенком самим себе поставленных целей; тогда он будет иметь благотворное влияние на все его духовное развитие и особенно на развитие его воли</w:t>
      </w:r>
      <w:r>
        <w:t xml:space="preserve">, </w:t>
      </w:r>
      <w:r w:rsidRPr="00B71D4B">
        <w:t>на выработку из него свободного человека.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Я считаю полезным</w:t>
      </w:r>
      <w:r>
        <w:t xml:space="preserve">, </w:t>
      </w:r>
      <w:r w:rsidRPr="00B71D4B">
        <w:t>чтобы тот или другой учитель чаще им задавал вопросы: «Ну</w:t>
      </w:r>
      <w:r>
        <w:t xml:space="preserve">, </w:t>
      </w:r>
      <w:r w:rsidRPr="00B71D4B">
        <w:t>дети</w:t>
      </w:r>
      <w:r>
        <w:t xml:space="preserve">, </w:t>
      </w:r>
      <w:r w:rsidRPr="00B71D4B">
        <w:t>чем же мы теперь будем заниматься? Что будем изучать? Что интересует вас в той области знания</w:t>
      </w:r>
      <w:r>
        <w:t xml:space="preserve">, </w:t>
      </w:r>
      <w:r w:rsidRPr="00B71D4B">
        <w:t>в которой я</w:t>
      </w:r>
      <w:r>
        <w:t xml:space="preserve">, </w:t>
      </w:r>
      <w:r w:rsidRPr="00B71D4B">
        <w:t>как специалист</w:t>
      </w:r>
      <w:r>
        <w:t xml:space="preserve">, </w:t>
      </w:r>
      <w:r w:rsidRPr="00B71D4B">
        <w:t>мог бы быть вам полезен?». Вопрос</w:t>
      </w:r>
      <w:r>
        <w:t xml:space="preserve">, </w:t>
      </w:r>
      <w:r w:rsidRPr="00B71D4B">
        <w:t>конечно может быть поставлен не буквально в такой форме</w:t>
      </w:r>
      <w:r>
        <w:t xml:space="preserve">, </w:t>
      </w:r>
      <w:r w:rsidRPr="00B71D4B">
        <w:t>в какой он здесь приведен</w:t>
      </w:r>
      <w:r>
        <w:t xml:space="preserve">, </w:t>
      </w:r>
      <w:r w:rsidRPr="00B71D4B">
        <w:t>и даже он может быть поставлен не так прямо</w:t>
      </w:r>
      <w:r>
        <w:t xml:space="preserve">, </w:t>
      </w:r>
      <w:r w:rsidRPr="00B71D4B">
        <w:t>а косвенно – все это будет зависеть от педагогического такта самого учителя.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{Метод обычения] детей той или другой отрасли знаний</w:t>
      </w:r>
      <w:r>
        <w:t xml:space="preserve">, </w:t>
      </w:r>
      <w:r w:rsidRPr="00B71D4B">
        <w:t>я предпочел бы [тот]</w:t>
      </w:r>
      <w:r>
        <w:t xml:space="preserve">, </w:t>
      </w:r>
      <w:r w:rsidRPr="00B71D4B">
        <w:t>что они сами будут творить и создавать этот курс [ в данном случае речь идет о курсе физики]. При нашем способе [дети] являются самостоятельными исследователями</w:t>
      </w:r>
      <w:r>
        <w:t xml:space="preserve">, </w:t>
      </w:r>
      <w:r w:rsidRPr="00B71D4B">
        <w:t>а учитель только старшим товарищем их</w:t>
      </w:r>
      <w:r>
        <w:t xml:space="preserve">, </w:t>
      </w:r>
      <w:r w:rsidRPr="00B71D4B">
        <w:t>помогаущий им в их самостоятельных изысканиях. Надо дать детям возможность экспериментировать в возможно более широких размерах</w:t>
      </w:r>
      <w:r>
        <w:t xml:space="preserve">, </w:t>
      </w:r>
      <w:r w:rsidRPr="00B71D4B">
        <w:t>помочь им устроить свой собственный кабинет и помочь самим сделать разные приборы</w:t>
      </w:r>
      <w:r>
        <w:t xml:space="preserve">, </w:t>
      </w:r>
      <w:r w:rsidRPr="00B71D4B">
        <w:t>необходимые для опытов</w:t>
      </w:r>
      <w:r>
        <w:t xml:space="preserve">, </w:t>
      </w:r>
      <w:r w:rsidRPr="00B71D4B">
        <w:t>одним словом</w:t>
      </w:r>
      <w:r>
        <w:t xml:space="preserve">, </w:t>
      </w:r>
      <w:r w:rsidRPr="00B71D4B">
        <w:t>помочь им самостоятельно изучать [науку].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Роль учителя – давать ребенку постоянный наглядный пример того</w:t>
      </w:r>
      <w:r>
        <w:t xml:space="preserve">, </w:t>
      </w:r>
      <w:r w:rsidRPr="00B71D4B">
        <w:t>как можно самостоятельным путем доводить до разрешения тех или других вопросов.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Подобно тому</w:t>
      </w:r>
      <w:r>
        <w:t xml:space="preserve">, </w:t>
      </w:r>
      <w:r w:rsidRPr="00B71D4B">
        <w:t>как человечество на протяжении [истории] искало</w:t>
      </w:r>
      <w:r>
        <w:t xml:space="preserve">, </w:t>
      </w:r>
      <w:r w:rsidRPr="00B71D4B">
        <w:t>творило</w:t>
      </w:r>
      <w:r>
        <w:t xml:space="preserve">, </w:t>
      </w:r>
      <w:r w:rsidRPr="00B71D4B">
        <w:t>открывало</w:t>
      </w:r>
      <w:r>
        <w:t xml:space="preserve">, </w:t>
      </w:r>
      <w:r w:rsidRPr="00B71D4B">
        <w:t>так дайте возможность и детям искать</w:t>
      </w:r>
      <w:r>
        <w:t xml:space="preserve">, </w:t>
      </w:r>
      <w:r w:rsidRPr="00B71D4B">
        <w:t>творить</w:t>
      </w:r>
      <w:r>
        <w:t xml:space="preserve">, </w:t>
      </w:r>
      <w:r w:rsidRPr="00B71D4B">
        <w:t>создавать</w:t>
      </w:r>
      <w:r>
        <w:t xml:space="preserve">, </w:t>
      </w:r>
      <w:r w:rsidRPr="00B71D4B">
        <w:t>открывать. Тогда только они подготовятся к продолжению духовной работы</w:t>
      </w:r>
      <w:r>
        <w:t xml:space="preserve">, </w:t>
      </w:r>
      <w:r w:rsidRPr="00B71D4B">
        <w:t>совершаемой человечеством</w:t>
      </w:r>
      <w:r>
        <w:t xml:space="preserve">, </w:t>
      </w:r>
      <w:r w:rsidRPr="00B71D4B">
        <w:t>с с того именно пункта</w:t>
      </w:r>
      <w:r>
        <w:t xml:space="preserve">, </w:t>
      </w:r>
      <w:r w:rsidRPr="00B71D4B">
        <w:t xml:space="preserve">на котором эта работа остановилась. 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[Там где невозможно]</w:t>
      </w:r>
      <w:r>
        <w:t xml:space="preserve">, </w:t>
      </w:r>
      <w:r w:rsidRPr="00B71D4B">
        <w:t>попытаемся это осуществить в тех размерах</w:t>
      </w:r>
      <w:r>
        <w:t xml:space="preserve">, </w:t>
      </w:r>
      <w:r w:rsidRPr="00B71D4B">
        <w:t>в каких возможно</w:t>
      </w:r>
      <w:r>
        <w:t xml:space="preserve">, </w:t>
      </w:r>
      <w:r w:rsidRPr="00B71D4B">
        <w:t>и</w:t>
      </w:r>
      <w:r>
        <w:t xml:space="preserve">, </w:t>
      </w:r>
      <w:r w:rsidRPr="00B71D4B">
        <w:t>быть может</w:t>
      </w:r>
      <w:r>
        <w:t xml:space="preserve">, </w:t>
      </w:r>
      <w:r w:rsidRPr="00B71D4B">
        <w:t>что казалось прежде трудно осуществимым</w:t>
      </w:r>
      <w:r>
        <w:t xml:space="preserve">, </w:t>
      </w:r>
      <w:r w:rsidRPr="00B71D4B">
        <w:t>на самом деле легко и просто осуществимо.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Гораздо плодотворнее преподавать детям не столько науку в систематически расположенном виде</w:t>
      </w:r>
      <w:r>
        <w:t xml:space="preserve">, </w:t>
      </w:r>
      <w:r w:rsidRPr="00B71D4B">
        <w:t>сколько приноровленную к их пониманию историю науки. Учитель достигнет гораздо больших результатов</w:t>
      </w:r>
      <w:r>
        <w:t xml:space="preserve">, </w:t>
      </w:r>
      <w:r w:rsidRPr="00B71D4B">
        <w:t>если будет знакомить детей со своими самостоятельными работами и усилиями в области данной науки</w:t>
      </w:r>
      <w:r>
        <w:t xml:space="preserve">, </w:t>
      </w:r>
      <w:r w:rsidRPr="00B71D4B">
        <w:t>чем если будет им только сообщать уже готовые</w:t>
      </w:r>
      <w:r>
        <w:t xml:space="preserve">, </w:t>
      </w:r>
      <w:r w:rsidRPr="00B71D4B">
        <w:t>полученные результаты. В педагогическом –воспитательном и образовательном – отношении неутомимый и беспокойный искатель истины важнее спокойного и самодовольного ученого</w:t>
      </w:r>
      <w:r>
        <w:t xml:space="preserve">, </w:t>
      </w:r>
      <w:r w:rsidRPr="00B71D4B">
        <w:t>гордого своей наукой. И наших детей мы должны окружить не столько учеными</w:t>
      </w:r>
      <w:r>
        <w:t xml:space="preserve">, </w:t>
      </w:r>
      <w:r w:rsidRPr="00B71D4B">
        <w:t>сколько искателями истины</w:t>
      </w:r>
      <w:r>
        <w:t xml:space="preserve">, </w:t>
      </w:r>
      <w:r w:rsidRPr="00B71D4B">
        <w:t>если мы хотим им помочь в достижении общего образования.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Подводя итоги</w:t>
      </w:r>
      <w:r>
        <w:t xml:space="preserve">, </w:t>
      </w:r>
      <w:r w:rsidRPr="00B71D4B">
        <w:t>мы может так сформулировать сущность [этого метода]</w:t>
      </w:r>
      <w:r>
        <w:t xml:space="preserve">, </w:t>
      </w:r>
      <w:r w:rsidRPr="00B71D4B">
        <w:t>которого должен придерживаться учитель в своей деятельности: этот метод должен быть методом освобождения в ребенке творческих сил</w:t>
      </w:r>
      <w:r>
        <w:t xml:space="preserve">, </w:t>
      </w:r>
      <w:r w:rsidRPr="00B71D4B">
        <w:t>методом пробуждения и поддержания в нем духа искания</w:t>
      </w:r>
      <w:r>
        <w:t xml:space="preserve">, </w:t>
      </w:r>
      <w:r w:rsidRPr="00B71D4B">
        <w:t>исследования</w:t>
      </w:r>
      <w:r>
        <w:t xml:space="preserve">, </w:t>
      </w:r>
      <w:r w:rsidRPr="00B71D4B">
        <w:t>творчества</w:t>
      </w:r>
      <w:r>
        <w:t xml:space="preserve">, </w:t>
      </w:r>
      <w:r w:rsidRPr="00B71D4B">
        <w:t>методом приведения ребенка в состояние наибольшей активности</w:t>
      </w:r>
      <w:r>
        <w:t xml:space="preserve">, </w:t>
      </w:r>
      <w:r w:rsidRPr="00B71D4B">
        <w:t>а не состояние наибольшей пассивности</w:t>
      </w:r>
      <w:r>
        <w:t xml:space="preserve">, </w:t>
      </w:r>
      <w:r w:rsidRPr="00B71D4B">
        <w:t>как эо имеет место в большинстве случаев при современных методах преподавания.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При этом становится гораздо легче разрешимым вопрос об индивидуальности преподавания</w:t>
      </w:r>
      <w:r>
        <w:t xml:space="preserve">, </w:t>
      </w:r>
      <w:r w:rsidRPr="00B71D4B">
        <w:t>а также вопрос о группировке учеников. Та искусственная группировка</w:t>
      </w:r>
      <w:r>
        <w:t xml:space="preserve">, </w:t>
      </w:r>
      <w:r w:rsidRPr="00B71D4B">
        <w:t>которую обыкновенно приходится устанавливать при существующих методах обучения доже в лучших школах</w:t>
      </w:r>
      <w:r>
        <w:t xml:space="preserve">, </w:t>
      </w:r>
      <w:r w:rsidRPr="00B71D4B">
        <w:t>когда учитель</w:t>
      </w:r>
      <w:r>
        <w:t xml:space="preserve">, </w:t>
      </w:r>
      <w:r w:rsidRPr="00B71D4B">
        <w:t>пользуясь своим авторитетом</w:t>
      </w:r>
      <w:r>
        <w:t xml:space="preserve">, </w:t>
      </w:r>
      <w:r w:rsidRPr="00B71D4B">
        <w:t>чисто внешним образом и потому грубо распределяет учеников по возрастным группам</w:t>
      </w:r>
      <w:r>
        <w:t xml:space="preserve">, </w:t>
      </w:r>
      <w:r w:rsidRPr="00B71D4B">
        <w:t>уступает свое место естественной группировке</w:t>
      </w:r>
      <w:r>
        <w:t xml:space="preserve">, </w:t>
      </w:r>
      <w:r w:rsidRPr="00B71D4B">
        <w:t>устанавливающейся само собой в силу совпадения однородных целей и образующихся для их достижения свободных соединений детей между собою. А что индивидуализация обучения легче достижима не тогда</w:t>
      </w:r>
      <w:r>
        <w:t xml:space="preserve">, </w:t>
      </w:r>
      <w:r w:rsidRPr="00B71D4B">
        <w:t>когда все ученики вынуждены за раз главным образом слушать учителя</w:t>
      </w:r>
      <w:r>
        <w:t xml:space="preserve">, </w:t>
      </w:r>
      <w:r w:rsidRPr="00B71D4B">
        <w:t>что он говорит</w:t>
      </w:r>
      <w:r>
        <w:t xml:space="preserve">, </w:t>
      </w:r>
      <w:r w:rsidRPr="00B71D4B">
        <w:t>и когда весь центр тяжести обучения сосредоточивается на этом</w:t>
      </w:r>
      <w:r>
        <w:t xml:space="preserve">, </w:t>
      </w:r>
      <w:r w:rsidRPr="00B71D4B">
        <w:t>а тогда</w:t>
      </w:r>
      <w:r>
        <w:t xml:space="preserve">, </w:t>
      </w:r>
      <w:r w:rsidRPr="00B71D4B">
        <w:t>когда центр тяжести сосредоточивается на самостоятельной творческой работе детей</w:t>
      </w:r>
      <w:r>
        <w:t xml:space="preserve">, </w:t>
      </w:r>
      <w:r w:rsidRPr="00B71D4B">
        <w:t>– это</w:t>
      </w:r>
      <w:r>
        <w:t xml:space="preserve">, </w:t>
      </w:r>
      <w:r w:rsidRPr="00B71D4B">
        <w:t>как мне кажется</w:t>
      </w:r>
      <w:r>
        <w:t xml:space="preserve">, </w:t>
      </w:r>
      <w:r w:rsidRPr="00B71D4B">
        <w:t>ясно само собою.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Как «Дом Свободного Ребенка» будет заботиться о нравственном и религиозном воспитании детей? Нравственность и религия должны вырасти свободно и непринужденно изнутри самого ребенка; они должны быть плодом его самостоятельной внутренней творческой работы</w:t>
      </w:r>
      <w:r>
        <w:t xml:space="preserve">, </w:t>
      </w:r>
      <w:r w:rsidRPr="00B71D4B">
        <w:t>а не продуктом внешней дрессировки или обучения того или другого сорта. Нельзя обучать ни нравственности</w:t>
      </w:r>
      <w:r>
        <w:t xml:space="preserve">, </w:t>
      </w:r>
      <w:r w:rsidRPr="00B71D4B">
        <w:t>ни религии</w:t>
      </w:r>
      <w:r>
        <w:t xml:space="preserve">, </w:t>
      </w:r>
      <w:r w:rsidRPr="00B71D4B">
        <w:t>и то и другое личность создает и может создать только сама.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Не внедрение детям тех или других ортодоксальных нравственных или религиозных воззрений</w:t>
      </w:r>
      <w:r>
        <w:t xml:space="preserve">, </w:t>
      </w:r>
      <w:r w:rsidRPr="00B71D4B">
        <w:t>а свободное</w:t>
      </w:r>
      <w:r>
        <w:t xml:space="preserve">, </w:t>
      </w:r>
      <w:r w:rsidRPr="00B71D4B">
        <w:t>интимное</w:t>
      </w:r>
      <w:r>
        <w:t xml:space="preserve">, </w:t>
      </w:r>
      <w:r w:rsidRPr="00B71D4B">
        <w:t>задушевное общение с детьми по поводу тех вопросов из области нравственной или религиозной жизни</w:t>
      </w:r>
      <w:r>
        <w:t xml:space="preserve">, </w:t>
      </w:r>
      <w:r w:rsidRPr="00B71D4B">
        <w:t>которые ими самими поднимаются</w:t>
      </w:r>
      <w:r>
        <w:t xml:space="preserve">, </w:t>
      </w:r>
      <w:r w:rsidRPr="00B71D4B">
        <w:t>или повод к поднятию которых дают естественныеобстоятельства самой жизни. И для целей этого искания руководители будут стремиться использовать все стороны и все формы жизни в [«Доме Свободного Ребенка»]. И производительный труд</w:t>
      </w:r>
      <w:r>
        <w:t xml:space="preserve">, </w:t>
      </w:r>
      <w:r w:rsidRPr="00B71D4B">
        <w:t>и искусство</w:t>
      </w:r>
      <w:r>
        <w:t xml:space="preserve">, </w:t>
      </w:r>
      <w:r w:rsidRPr="00B71D4B">
        <w:t>и занятия детей научными предметами – все может принести свою дань в великом деле содействия в самостоятельной выработке в себе истинной религии и истинной нравственности.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Искусство</w:t>
      </w:r>
      <w:r>
        <w:t xml:space="preserve">, </w:t>
      </w:r>
      <w:r w:rsidRPr="00B71D4B">
        <w:t>подобно всему остальному</w:t>
      </w:r>
      <w:r>
        <w:t xml:space="preserve">, </w:t>
      </w:r>
      <w:r w:rsidRPr="00B71D4B">
        <w:t>в этом учреждении должно быть тесно связано с жизнью ребенка</w:t>
      </w:r>
      <w:r>
        <w:t xml:space="preserve">, </w:t>
      </w:r>
      <w:r w:rsidRPr="00B71D4B">
        <w:t>с его душевными состояниями</w:t>
      </w:r>
      <w:r>
        <w:t xml:space="preserve">, </w:t>
      </w:r>
      <w:r w:rsidRPr="00B71D4B">
        <w:t>с теми образами</w:t>
      </w:r>
      <w:r>
        <w:t xml:space="preserve">, </w:t>
      </w:r>
      <w:r w:rsidRPr="00B71D4B">
        <w:t>которые естественно и самопроизвольно в нем рождаются. На ребенка следует смотреть</w:t>
      </w:r>
      <w:r>
        <w:t xml:space="preserve">, </w:t>
      </w:r>
      <w:r w:rsidRPr="00B71D4B">
        <w:t>как на маленького художника</w:t>
      </w:r>
      <w:r>
        <w:t xml:space="preserve">, </w:t>
      </w:r>
      <w:r w:rsidRPr="00B71D4B">
        <w:t>которому надо только помогать совершенствоваться и находить самому самостоятельно все более и более лучшие формы для воплощения красоты. Сделанное детьми (рисунки</w:t>
      </w:r>
      <w:r>
        <w:t xml:space="preserve">, </w:t>
      </w:r>
      <w:r w:rsidRPr="00B71D4B">
        <w:t>скульптура) будет подвергаться совместному критическому обсуждению. Замеченные недостатки будут исправляться самими детьми</w:t>
      </w:r>
      <w:r>
        <w:t xml:space="preserve">, </w:t>
      </w:r>
      <w:r w:rsidRPr="00B71D4B">
        <w:t>но отнюдь не руководителем. Не будут спешить с указаниями тех или других приемов работы. Достаточно будет того</w:t>
      </w:r>
      <w:r>
        <w:t xml:space="preserve">, </w:t>
      </w:r>
      <w:r w:rsidRPr="00B71D4B">
        <w:t>если руководитель сам тут же в присутствии детей будет работать над каким–либо художественным произведением</w:t>
      </w:r>
      <w:r>
        <w:t xml:space="preserve">, </w:t>
      </w:r>
      <w:r w:rsidRPr="00B71D4B">
        <w:t>так что дети будут иметь возможность наблюдать и сравнивать совершенные приемы работы со своими грубыми и несовершенными. Выбор тем для работ должен быть по возможности более широк и разнообразен. И здесь требуется предварительное</w:t>
      </w:r>
      <w:r>
        <w:t xml:space="preserve">, </w:t>
      </w:r>
      <w:r w:rsidRPr="00B71D4B">
        <w:t>возможно более тщательное и подробное ориентирование в душевной жизни тех детей</w:t>
      </w:r>
      <w:r>
        <w:t xml:space="preserve">, </w:t>
      </w:r>
      <w:r w:rsidRPr="00B71D4B">
        <w:t>с которыми приходится заниматься искусством.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Следует обращать внимание детей</w:t>
      </w:r>
      <w:r>
        <w:t xml:space="preserve">, </w:t>
      </w:r>
      <w:r w:rsidRPr="00B71D4B">
        <w:t>чтобы продукты того или другого ремесленного труда были бы также и красивыми вещами. Делая</w:t>
      </w:r>
      <w:r>
        <w:t xml:space="preserve">, </w:t>
      </w:r>
      <w:r w:rsidRPr="00B71D4B">
        <w:t>напр.</w:t>
      </w:r>
      <w:r>
        <w:t xml:space="preserve">, </w:t>
      </w:r>
      <w:r w:rsidRPr="00B71D4B">
        <w:t>какую–нибудь коробку из картона для вещей</w:t>
      </w:r>
      <w:r>
        <w:t xml:space="preserve">, </w:t>
      </w:r>
      <w:r w:rsidRPr="00B71D4B">
        <w:t>дети могут придумать какие–нибудь красивые орнаменты для украшения ее и т.д.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Подобным образом искусство должно найти себе применение и в области научных занятий [естественные науки</w:t>
      </w:r>
      <w:r>
        <w:t xml:space="preserve">, </w:t>
      </w:r>
      <w:r w:rsidRPr="00B71D4B">
        <w:t>родной язык</w:t>
      </w:r>
      <w:r>
        <w:t xml:space="preserve">, </w:t>
      </w:r>
      <w:r w:rsidRPr="00B71D4B">
        <w:t>география</w:t>
      </w:r>
      <w:r>
        <w:t xml:space="preserve">, </w:t>
      </w:r>
      <w:r w:rsidRPr="00B71D4B">
        <w:t>история и др.: лепка</w:t>
      </w:r>
      <w:r>
        <w:t xml:space="preserve">, </w:t>
      </w:r>
      <w:r w:rsidRPr="00B71D4B">
        <w:t>рисование</w:t>
      </w:r>
      <w:r>
        <w:t xml:space="preserve">, </w:t>
      </w:r>
      <w:r w:rsidRPr="00B71D4B">
        <w:t>изготовление макетов</w:t>
      </w:r>
      <w:r>
        <w:t xml:space="preserve">, </w:t>
      </w:r>
      <w:r w:rsidRPr="00B71D4B">
        <w:t>моделей и т.п.].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[Особое место] в жизни «Дома Свободного Ребенка» должно занять одно из великих искусств – музыка</w:t>
      </w:r>
      <w:r>
        <w:t xml:space="preserve">, </w:t>
      </w:r>
      <w:r w:rsidRPr="00B71D4B">
        <w:t>не только игра на тех или других инструментах</w:t>
      </w:r>
      <w:r>
        <w:t xml:space="preserve">, </w:t>
      </w:r>
      <w:r w:rsidRPr="00B71D4B">
        <w:t>но и пение. Музыка должна идти на встречу естественным потребностям ребенка</w:t>
      </w:r>
      <w:r>
        <w:t xml:space="preserve">, </w:t>
      </w:r>
      <w:r w:rsidRPr="00B71D4B">
        <w:t>содействовать его свободному гармоничному развитию и вести к наибольшему развитиб его творческих сил.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Надо знакомить его [ребенка] первоначально с наиболее элементарными и старинными произведениями</w:t>
      </w:r>
      <w:r>
        <w:t xml:space="preserve">, </w:t>
      </w:r>
      <w:r w:rsidRPr="00B71D4B">
        <w:t>постепенно переходя к более сложным</w:t>
      </w:r>
      <w:r>
        <w:t xml:space="preserve">, </w:t>
      </w:r>
      <w:r w:rsidRPr="00B71D4B">
        <w:t>новейшим. По преимуществу те произведения</w:t>
      </w:r>
      <w:r>
        <w:t xml:space="preserve">, </w:t>
      </w:r>
      <w:r w:rsidRPr="00B71D4B">
        <w:t>которые проникнуты бодрым</w:t>
      </w:r>
      <w:r>
        <w:t xml:space="preserve">, </w:t>
      </w:r>
      <w:r w:rsidRPr="00B71D4B">
        <w:t>жизнерадостным духом</w:t>
      </w:r>
      <w:r>
        <w:t xml:space="preserve">, </w:t>
      </w:r>
      <w:r w:rsidRPr="00B71D4B">
        <w:t>которые будят энергию</w:t>
      </w:r>
      <w:r>
        <w:t xml:space="preserve">, </w:t>
      </w:r>
      <w:r w:rsidRPr="00B71D4B">
        <w:t>возбуждают желание борьбы и работы.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X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Цель занятий производительным трудом я вижу в том</w:t>
      </w:r>
      <w:r>
        <w:t xml:space="preserve">, </w:t>
      </w:r>
      <w:r w:rsidRPr="00B71D4B">
        <w:t>чтобы дать возможность детям познакомиться как можно с большими видами и формами производительного труда и как можно с большими методами и приемами этого труда.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С какими видами и формами труда удастся познакомить детей? «Дом Свободного Ребенка» будет стремиться к тому</w:t>
      </w:r>
      <w:r>
        <w:t xml:space="preserve">, </w:t>
      </w:r>
      <w:r w:rsidRPr="00B71D4B">
        <w:t>чтобы все типические и основные формы производительного труда были так или иначе [здесь] представлены. Сюда войдет: прядение</w:t>
      </w:r>
      <w:r>
        <w:t xml:space="preserve">, </w:t>
      </w:r>
      <w:r w:rsidRPr="00B71D4B">
        <w:t>ткачество</w:t>
      </w:r>
      <w:r>
        <w:t xml:space="preserve">, </w:t>
      </w:r>
      <w:r w:rsidRPr="00B71D4B">
        <w:t>приготовление пищи</w:t>
      </w:r>
      <w:r>
        <w:t xml:space="preserve">, </w:t>
      </w:r>
      <w:r w:rsidRPr="00B71D4B">
        <w:t>обработка бумаги и картона</w:t>
      </w:r>
      <w:r>
        <w:t xml:space="preserve">, </w:t>
      </w:r>
      <w:r w:rsidRPr="00B71D4B">
        <w:t>обработка дерева</w:t>
      </w:r>
      <w:r>
        <w:t xml:space="preserve">, </w:t>
      </w:r>
      <w:r w:rsidRPr="00B71D4B">
        <w:t>металлов</w:t>
      </w:r>
      <w:r>
        <w:t xml:space="preserve">, </w:t>
      </w:r>
      <w:r w:rsidRPr="00B71D4B">
        <w:t>обработка глины и т.д. и т.п.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XI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Часть времени в «Доме Свободного Ребенка»</w:t>
      </w:r>
      <w:r>
        <w:t xml:space="preserve">, </w:t>
      </w:r>
      <w:r w:rsidRPr="00B71D4B">
        <w:t>дети будут проводить за играми. Здесь следует особенно наблюдать</w:t>
      </w:r>
      <w:r>
        <w:t xml:space="preserve">, </w:t>
      </w:r>
      <w:r w:rsidRPr="00B71D4B">
        <w:t>чтобы они вели к развитию творческих способностей ребенка. Что касается руководителя игр</w:t>
      </w:r>
      <w:r>
        <w:t xml:space="preserve">, </w:t>
      </w:r>
      <w:r w:rsidRPr="00B71D4B">
        <w:t>то надо пожелать</w:t>
      </w:r>
      <w:r>
        <w:t xml:space="preserve">, </w:t>
      </w:r>
      <w:r w:rsidRPr="00B71D4B">
        <w:t>чтобы он обладал возможно большим педагогическим тактом</w:t>
      </w:r>
      <w:r>
        <w:t xml:space="preserve">, </w:t>
      </w:r>
      <w:r w:rsidRPr="00B71D4B">
        <w:t>умело пробуждая в детях собственную инициативу и собственное самостоятельное творчество.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XII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В «Доме Свободного Ребенка» нет никаких наказаний. Что достигается старанием сделать жизнь детей настолько полной и содержательной</w:t>
      </w:r>
      <w:r>
        <w:t xml:space="preserve">, </w:t>
      </w:r>
      <w:r w:rsidRPr="00B71D4B">
        <w:t>настолько богатой творческим делом</w:t>
      </w:r>
      <w:r>
        <w:t xml:space="preserve">, </w:t>
      </w:r>
      <w:r w:rsidRPr="00B71D4B">
        <w:t>что для отрицательной деятельности почти не остается никакого места</w:t>
      </w:r>
      <w:r>
        <w:t xml:space="preserve">, </w:t>
      </w:r>
      <w:r w:rsidRPr="00B71D4B">
        <w:t>и у детей не является даже и желание в отношении этой отрицательной деятельности. [Однако] все-таки могут иметь местотакие поступки детей</w:t>
      </w:r>
      <w:r>
        <w:t xml:space="preserve">, </w:t>
      </w:r>
      <w:r w:rsidRPr="00B71D4B">
        <w:t>которые являются нарушением прав другого. [В этом случае] мягко и кротко надо постараться дать ребенку почувствовать всю ненорамальность его поведения</w:t>
      </w:r>
      <w:r>
        <w:t xml:space="preserve">, </w:t>
      </w:r>
      <w:r w:rsidRPr="00B71D4B">
        <w:t>и чем мягче и кротче это будет сделано</w:t>
      </w:r>
      <w:r>
        <w:t xml:space="preserve">, </w:t>
      </w:r>
      <w:r w:rsidRPr="00B71D4B">
        <w:t>чем меньше внесено в это дело раздражения</w:t>
      </w:r>
      <w:r>
        <w:t xml:space="preserve">, </w:t>
      </w:r>
      <w:r w:rsidRPr="00B71D4B">
        <w:t>тем больше мы будем иметь шансов надеяться на успех. Надо добиваться того</w:t>
      </w:r>
      <w:r>
        <w:t xml:space="preserve">, </w:t>
      </w:r>
      <w:r w:rsidRPr="00B71D4B">
        <w:t>чтобы ребенок подвергался тем последствиям своих поступков</w:t>
      </w:r>
      <w:r>
        <w:t xml:space="preserve">, </w:t>
      </w:r>
      <w:r w:rsidRPr="00B71D4B">
        <w:t>которые он сам же раньше санкционировал. Необходимость прибегать к наказаниям – плохой признак: это – свидетельство о бедности и несостоятельности самого воспитателя.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XIII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 стремится привлечь родителей к возможно более активной роли в деле воспитания. [Он] широко открыт для родителей</w:t>
      </w:r>
      <w:r>
        <w:t xml:space="preserve">, </w:t>
      </w:r>
      <w:r w:rsidRPr="00B71D4B">
        <w:t>и они для него не чужие</w:t>
      </w:r>
      <w:r>
        <w:t xml:space="preserve">, </w:t>
      </w:r>
      <w:r w:rsidRPr="00B71D4B">
        <w:t>не посторонние лица</w:t>
      </w:r>
      <w:r>
        <w:t xml:space="preserve">, </w:t>
      </w:r>
      <w:r w:rsidRPr="00B71D4B">
        <w:t>не досадная помеха</w:t>
      </w:r>
      <w:r>
        <w:t xml:space="preserve">, </w:t>
      </w:r>
      <w:r w:rsidRPr="00B71D4B">
        <w:t>а желанные сотрудники и помощники всех тех</w:t>
      </w:r>
      <w:r>
        <w:t xml:space="preserve">, </w:t>
      </w:r>
      <w:r w:rsidRPr="00B71D4B">
        <w:t>кто деятельно работает в этом доме над разрешением проблем истинного воспитания и образования.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«Дом Свободного Ребенка» становится великой воспитательной и образовательной средой для самих родителей</w:t>
      </w:r>
      <w:r>
        <w:t xml:space="preserve">, </w:t>
      </w:r>
      <w:r w:rsidRPr="00B71D4B">
        <w:t>он незаметно ведет к преобразованию их личной и семейной жизни в духе тех идеальных принципов</w:t>
      </w:r>
      <w:r>
        <w:t xml:space="preserve">, </w:t>
      </w:r>
      <w:r w:rsidRPr="00B71D4B">
        <w:t>на которых он построен. Пускай они посещают научные занятия</w:t>
      </w:r>
      <w:r>
        <w:t xml:space="preserve">, </w:t>
      </w:r>
      <w:r w:rsidRPr="00B71D4B">
        <w:t>участвуют в общественно необходимом производительном труде</w:t>
      </w:r>
      <w:r>
        <w:t xml:space="preserve">, </w:t>
      </w:r>
      <w:r w:rsidRPr="00B71D4B">
        <w:t>в играх детей</w:t>
      </w:r>
      <w:r>
        <w:t xml:space="preserve">, </w:t>
      </w:r>
      <w:r w:rsidRPr="00B71D4B">
        <w:t>вместе с ними занимаются искусством</w:t>
      </w:r>
      <w:r>
        <w:t xml:space="preserve">, </w:t>
      </w:r>
      <w:r w:rsidRPr="00B71D4B">
        <w:t>помогают руководителям в деле постановки образования на совершенно новых началах</w:t>
      </w:r>
      <w:r>
        <w:t xml:space="preserve">, </w:t>
      </w:r>
      <w:r w:rsidRPr="00B71D4B">
        <w:t>[т.е.] учатся и воспитываются со своими детьми. Школа должна быть продолжением семьи</w:t>
      </w:r>
      <w:r>
        <w:t xml:space="preserve">, </w:t>
      </w:r>
      <w:r w:rsidRPr="00B71D4B">
        <w:t>а семья – продолжением школы</w:t>
      </w:r>
      <w:r>
        <w:t xml:space="preserve">, </w:t>
      </w:r>
      <w:r w:rsidRPr="00B71D4B">
        <w:t>и тогда исчезнет та рознь</w:t>
      </w:r>
      <w:r>
        <w:t xml:space="preserve">, </w:t>
      </w:r>
      <w:r w:rsidRPr="00B71D4B">
        <w:t>которая существует между ними. Они должны взаимно дополнять друг друга и сотавлять одно гармоническое целое. «Дом Свободного Ребенка» должен стать таким воспитательно-образовательным учреждением</w:t>
      </w:r>
      <w:r>
        <w:t xml:space="preserve">, </w:t>
      </w:r>
      <w:r w:rsidRPr="00B71D4B">
        <w:t>которое призвано уничтожить антагонизм между семьей и школой</w:t>
      </w:r>
      <w:r>
        <w:t xml:space="preserve">, </w:t>
      </w:r>
      <w:r w:rsidRPr="00B71D4B">
        <w:t>сделать их взаимно дополняющими друг друга и слить их в одно гармоническое целое. Всякая школа должна воспитывать родителей</w:t>
      </w:r>
      <w:r>
        <w:t xml:space="preserve">, </w:t>
      </w:r>
      <w:r w:rsidRPr="00B71D4B">
        <w:t>будить в них лучшие чувства и стремления и побуждать их поднимать уровень семейной жизни до наибольшей возможной нравственной высоты</w:t>
      </w:r>
      <w:r>
        <w:t xml:space="preserve">, </w:t>
      </w:r>
      <w:r w:rsidRPr="00B71D4B">
        <w:t>побуждать их к воплощению в своей жизни тех идеальных начал</w:t>
      </w:r>
      <w:r>
        <w:t xml:space="preserve">, </w:t>
      </w:r>
      <w:r w:rsidRPr="00B71D4B">
        <w:t>которые она стремится осуществить в своем строе.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XIV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Правила [регламентацию] «Дом Свободного Ребенка» будет стремиться свести к минимуму; он будет стремиться ограничить их толькотем</w:t>
      </w:r>
      <w:r>
        <w:t xml:space="preserve">, </w:t>
      </w:r>
      <w:r w:rsidRPr="00B71D4B">
        <w:t>что будет продиктовано крайней необходимостью; он будет стремиться к минимуму регламентации и к максимуму свободы</w:t>
      </w:r>
      <w:r>
        <w:t xml:space="preserve">, </w:t>
      </w:r>
      <w:r w:rsidRPr="00B71D4B">
        <w:t>чтобыта гармония</w:t>
      </w:r>
      <w:r>
        <w:t xml:space="preserve">, </w:t>
      </w:r>
      <w:r w:rsidRPr="00B71D4B">
        <w:t>которая в нем царит</w:t>
      </w:r>
      <w:r>
        <w:t xml:space="preserve">, </w:t>
      </w:r>
      <w:r w:rsidRPr="00B71D4B">
        <w:t>рождалась изнутри и самопроизвольно</w:t>
      </w:r>
      <w:r>
        <w:t xml:space="preserve">, </w:t>
      </w:r>
      <w:r w:rsidRPr="00B71D4B">
        <w:t>а не длагодаря внешнему регулированию. Не бойтесь беспорядка</w:t>
      </w:r>
      <w:r>
        <w:t xml:space="preserve">, </w:t>
      </w:r>
      <w:r w:rsidRPr="00B71D4B">
        <w:t>не бойтесь хаоса</w:t>
      </w:r>
      <w:r>
        <w:t xml:space="preserve">, </w:t>
      </w:r>
      <w:r w:rsidRPr="00B71D4B">
        <w:t>он приведет в конце концов к свободной и естественной гармонии</w:t>
      </w:r>
      <w:r>
        <w:t xml:space="preserve">, </w:t>
      </w:r>
      <w:r w:rsidRPr="00B71D4B">
        <w:t>полной горячего кипения жизни</w:t>
      </w:r>
      <w:r>
        <w:t xml:space="preserve">, </w:t>
      </w:r>
      <w:r w:rsidRPr="00B71D4B">
        <w:t>а больше всего бойтесь «образцового порядка»</w:t>
      </w:r>
      <w:r>
        <w:t xml:space="preserve">, </w:t>
      </w:r>
      <w:r w:rsidRPr="00B71D4B">
        <w:t>насаждаемого извне; образцовый порядок скоро заставит почувствовать свой леденящий холод</w:t>
      </w:r>
      <w:r>
        <w:t xml:space="preserve">, </w:t>
      </w:r>
      <w:r w:rsidRPr="00B71D4B">
        <w:t>и там</w:t>
      </w:r>
      <w:r>
        <w:t xml:space="preserve">, </w:t>
      </w:r>
      <w:r w:rsidRPr="00B71D4B">
        <w:t>где была кипучая жизь</w:t>
      </w:r>
      <w:r>
        <w:t xml:space="preserve">, </w:t>
      </w:r>
      <w:r w:rsidRPr="00B71D4B">
        <w:t>наступит холодная тишина могилы. Свободная жизнь сама стремится сорганизоваться и именно в те формы</w:t>
      </w:r>
      <w:r>
        <w:t xml:space="preserve">, </w:t>
      </w:r>
      <w:r w:rsidRPr="00B71D4B">
        <w:t>которые облегчают ее дальнейший естественный рост и развитие к все большему совершенству.</w:t>
      </w:r>
    </w:p>
    <w:p w:rsidR="00A121A6" w:rsidRPr="00B71D4B" w:rsidRDefault="00A121A6" w:rsidP="00A121A6">
      <w:pPr>
        <w:spacing w:before="120"/>
        <w:jc w:val="center"/>
        <w:rPr>
          <w:b/>
          <w:sz w:val="28"/>
        </w:rPr>
      </w:pPr>
      <w:r w:rsidRPr="00B71D4B">
        <w:rPr>
          <w:b/>
          <w:sz w:val="28"/>
        </w:rPr>
        <w:t>Заключение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Многое</w:t>
      </w:r>
      <w:r>
        <w:t xml:space="preserve">, </w:t>
      </w:r>
      <w:r w:rsidRPr="00B71D4B">
        <w:t>что казалось утопическим и неосуществимым</w:t>
      </w:r>
      <w:r>
        <w:t xml:space="preserve">, </w:t>
      </w:r>
      <w:r w:rsidRPr="00B71D4B">
        <w:t>оказывалось на самом деле возможным и достижимым. Надо прежде всего задать вопрос: «Должно ли это быть или не должно? Следует ли к этому стремиться или не следует?». И если мы найдем</w:t>
      </w:r>
      <w:r>
        <w:t xml:space="preserve">, </w:t>
      </w:r>
      <w:r w:rsidRPr="00B71D4B">
        <w:t>что созданная нами утопия есть предмет</w:t>
      </w:r>
      <w:r>
        <w:t xml:space="preserve">, </w:t>
      </w:r>
      <w:r w:rsidRPr="00B71D4B">
        <w:t>достойный наших стремлений</w:t>
      </w:r>
      <w:r>
        <w:t xml:space="preserve">, </w:t>
      </w:r>
      <w:r w:rsidRPr="00B71D4B">
        <w:t>мы должны во что бы то ни стало ее осуществить.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Не будем себя обманывать в трудности дела коренной реформы воспитания и образовния на совершенно новых началах.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Свободное воспитание. – 1908 – 1909. –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№№</w:t>
      </w:r>
      <w:r>
        <w:t xml:space="preserve"> </w:t>
      </w:r>
      <w:r w:rsidRPr="00B71D4B">
        <w:t>8</w:t>
      </w:r>
      <w:r>
        <w:t xml:space="preserve">, </w:t>
      </w:r>
      <w:r w:rsidRPr="00B71D4B">
        <w:t>9.</w:t>
      </w:r>
      <w:r>
        <w:t xml:space="preserve"> 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ПЕДАГОГ БУДУЩЕГО</w:t>
      </w:r>
      <w:r w:rsidRPr="00B71D4B">
        <w:footnoteReference w:id="3"/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Новые педагогические задачи</w:t>
      </w:r>
      <w:r>
        <w:t xml:space="preserve">, </w:t>
      </w:r>
      <w:r w:rsidRPr="00B71D4B">
        <w:t>[которые стоят перед “Домами Свободного Ребенка”] потребуют для своего разрешения и педагогов несколько иного типа</w:t>
      </w:r>
      <w:r>
        <w:t xml:space="preserve">, </w:t>
      </w:r>
      <w:r w:rsidRPr="00B71D4B">
        <w:t>чем какой нам приходится наблюдать теперь</w:t>
      </w:r>
      <w:r>
        <w:t xml:space="preserve">, </w:t>
      </w:r>
      <w:r w:rsidRPr="00B71D4B">
        <w:t>так как они потребуют несколько иной педагогической деятельности</w:t>
      </w:r>
      <w:r>
        <w:t xml:space="preserve">, </w:t>
      </w:r>
      <w:r w:rsidRPr="00B71D4B">
        <w:t>чем какая практикуется в настоящее время.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Новый педагог будет чувствовать “священный трепет” перед каждой детской душой</w:t>
      </w:r>
      <w:r>
        <w:t xml:space="preserve">, </w:t>
      </w:r>
      <w:r w:rsidRPr="00B71D4B">
        <w:t>он будет бояться как-нибудь грубо нарушить мир этой души</w:t>
      </w:r>
      <w:r>
        <w:t xml:space="preserve">, </w:t>
      </w:r>
      <w:r w:rsidRPr="00B71D4B">
        <w:t>помешать той таинственной работе</w:t>
      </w:r>
      <w:r>
        <w:t xml:space="preserve">, </w:t>
      </w:r>
      <w:r w:rsidRPr="00B71D4B">
        <w:t>которая совершается в ее недрах</w:t>
      </w:r>
      <w:r>
        <w:t xml:space="preserve">, </w:t>
      </w:r>
      <w:r w:rsidRPr="00B71D4B">
        <w:t>и как-нибудь случайно и неосторожно растоптать те нежные и благоуханные цвкты</w:t>
      </w:r>
      <w:r>
        <w:t xml:space="preserve">, </w:t>
      </w:r>
      <w:r w:rsidRPr="00B71D4B">
        <w:t>которые в ней начинают распускаться. Об этом современные педагоги не имеют и отдаленного понятия</w:t>
      </w:r>
      <w:r>
        <w:t xml:space="preserve">, - </w:t>
      </w:r>
      <w:r w:rsidRPr="00B71D4B">
        <w:t>они всегда во что бы то ни стало ведут свою линию и ради достижения своих ложных педагогических целей грубо и неумело вторгаются в детскую душу</w:t>
      </w:r>
      <w:r>
        <w:t xml:space="preserve">, </w:t>
      </w:r>
      <w:r w:rsidRPr="00B71D4B">
        <w:t>нарушая ее чудную гармонию</w:t>
      </w:r>
      <w:r>
        <w:t xml:space="preserve">, </w:t>
      </w:r>
      <w:r w:rsidRPr="00B71D4B">
        <w:t>смущают ее глубокий покой</w:t>
      </w:r>
      <w:r>
        <w:t xml:space="preserve">, </w:t>
      </w:r>
      <w:r w:rsidRPr="00B71D4B">
        <w:t>среди которого свершается незримая работа ее роста.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«Воспитывать ребенка</w:t>
      </w:r>
      <w:r>
        <w:t xml:space="preserve">, </w:t>
      </w:r>
      <w:r w:rsidRPr="00B71D4B">
        <w:t>– пишет шведская писательница [Эллен Кей]</w:t>
      </w:r>
      <w:r>
        <w:t xml:space="preserve">, </w:t>
      </w:r>
      <w:r w:rsidRPr="00B71D4B">
        <w:t>– это значит бережно нести его душу в своих руках</w:t>
      </w:r>
      <w:r>
        <w:t xml:space="preserve">, </w:t>
      </w:r>
      <w:r w:rsidRPr="00B71D4B">
        <w:t>это значит направлять его стопы на узкую тропу. Это значит никогда не доводить себя до опасности</w:t>
      </w:r>
      <w:r>
        <w:t xml:space="preserve">, </w:t>
      </w:r>
      <w:r w:rsidRPr="00B71D4B">
        <w:t>чтобы нас встретил холодный взор ребенка</w:t>
      </w:r>
      <w:r>
        <w:t xml:space="preserve">, </w:t>
      </w:r>
      <w:r w:rsidRPr="00B71D4B">
        <w:t>без слов осуждающий несостоятельного и ненужного воспитателя; это значит смиренно признать</w:t>
      </w:r>
      <w:r>
        <w:t xml:space="preserve">, </w:t>
      </w:r>
      <w:r w:rsidRPr="00B71D4B">
        <w:t>что несравненно легче нанести ребенку вред</w:t>
      </w:r>
      <w:r>
        <w:t xml:space="preserve">, </w:t>
      </w:r>
      <w:r w:rsidRPr="00B71D4B">
        <w:t>чем принести ему пользу».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Деятельность педагога будущего будет носить по преимуществу следящий</w:t>
      </w:r>
      <w:r>
        <w:t xml:space="preserve">, </w:t>
      </w:r>
      <w:r w:rsidRPr="00B71D4B">
        <w:t>выжидающий характер</w:t>
      </w:r>
      <w:r>
        <w:t xml:space="preserve">, </w:t>
      </w:r>
      <w:r w:rsidRPr="00B71D4B">
        <w:t>он всегда будет помнить золотые слова</w:t>
      </w:r>
      <w:r>
        <w:t xml:space="preserve">, </w:t>
      </w:r>
      <w:r w:rsidRPr="00B71D4B">
        <w:t>сказанные Руссо</w:t>
      </w:r>
      <w:r>
        <w:t xml:space="preserve">, </w:t>
      </w:r>
      <w:r w:rsidRPr="00B71D4B">
        <w:t>что в воспитании терять время иногда на самом деле значит выигрывать его. Он не будет спешить со своим вмешательством и не ранее прибегнет к нему</w:t>
      </w:r>
      <w:r>
        <w:t xml:space="preserve">, </w:t>
      </w:r>
      <w:r w:rsidRPr="00B71D4B">
        <w:t>как тогда</w:t>
      </w:r>
      <w:r>
        <w:t xml:space="preserve">, </w:t>
      </w:r>
      <w:r w:rsidRPr="00B71D4B">
        <w:t>когда этого будет требовать естественный ход развития самого ребенка. Он будет более всего опасаться возможности помешать той свободной работе духовного роста</w:t>
      </w:r>
      <w:r>
        <w:t xml:space="preserve">, </w:t>
      </w:r>
      <w:r w:rsidRPr="00B71D4B">
        <w:t>которая совершается в душе ребенка</w:t>
      </w:r>
      <w:r>
        <w:t xml:space="preserve">, </w:t>
      </w:r>
      <w:r w:rsidRPr="00B71D4B">
        <w:t>и будет направлять все свои усилия к тому</w:t>
      </w:r>
      <w:r>
        <w:t xml:space="preserve">, </w:t>
      </w:r>
      <w:r w:rsidRPr="00B71D4B">
        <w:t>чтобы охранять ребенка от такого грубого вмешательства со стороны со стороны других людей или окружающей среды</w:t>
      </w:r>
      <w:r>
        <w:t xml:space="preserve">, </w:t>
      </w:r>
      <w:r w:rsidRPr="00B71D4B">
        <w:t>которая тоже иногда может избытком своих чисто внешних впечатлений подавить самостоятельную духовную жизнь. Он направит свое внимание на то</w:t>
      </w:r>
      <w:r>
        <w:t xml:space="preserve">, </w:t>
      </w:r>
      <w:r w:rsidRPr="00B71D4B">
        <w:t>чтобы окружающая среда не мешала внутренней работе ребенка</w:t>
      </w:r>
      <w:r>
        <w:t xml:space="preserve">, </w:t>
      </w:r>
      <w:r w:rsidRPr="00B71D4B">
        <w:t>а доставляла для этого необходимый материал.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Но это не значит</w:t>
      </w:r>
      <w:r>
        <w:t xml:space="preserve">, </w:t>
      </w:r>
      <w:r w:rsidRPr="00B71D4B">
        <w:t>что он откажется от прямого воздействия на ребенка</w:t>
      </w:r>
      <w:r>
        <w:t xml:space="preserve">, </w:t>
      </w:r>
      <w:r w:rsidRPr="00B71D4B">
        <w:t>только это прямое воздействие примет совершенно иной характер.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Новый педагог будет стремиться влиять на ребенка таким образом</w:t>
      </w:r>
      <w:r>
        <w:t xml:space="preserve">, </w:t>
      </w:r>
      <w:r w:rsidRPr="00B71D4B">
        <w:t>чтобы ни воля ребенка</w:t>
      </w:r>
      <w:r>
        <w:t xml:space="preserve">, </w:t>
      </w:r>
      <w:r w:rsidRPr="00B71D4B">
        <w:t>ни ум его</w:t>
      </w:r>
      <w:r>
        <w:t xml:space="preserve">, </w:t>
      </w:r>
      <w:r w:rsidRPr="00B71D4B">
        <w:t>ни чувства при этом не порабощались бы ни в малейшей степени</w:t>
      </w:r>
      <w:r>
        <w:t xml:space="preserve">, </w:t>
      </w:r>
      <w:r w:rsidRPr="00B71D4B">
        <w:t>а наоборот</w:t>
      </w:r>
      <w:r>
        <w:t xml:space="preserve">, </w:t>
      </w:r>
      <w:r w:rsidRPr="00B71D4B">
        <w:t>делались бы еще свободнее</w:t>
      </w:r>
      <w:r>
        <w:t xml:space="preserve">, </w:t>
      </w:r>
      <w:r w:rsidRPr="00B71D4B">
        <w:t>самобытнее. Он будет распутывать и рвать те сети</w:t>
      </w:r>
      <w:r>
        <w:t xml:space="preserve">, </w:t>
      </w:r>
      <w:r w:rsidRPr="00B71D4B">
        <w:t>в которые почему-либо попала душа ребенка; он будет освобождать его волю</w:t>
      </w:r>
      <w:r>
        <w:t xml:space="preserve">, </w:t>
      </w:r>
      <w:r w:rsidRPr="00B71D4B">
        <w:t>его ум</w:t>
      </w:r>
      <w:r>
        <w:t xml:space="preserve">, </w:t>
      </w:r>
      <w:r w:rsidRPr="00B71D4B">
        <w:t>он будет уклоняться от давления на него и будет подстрекать его к самостоятельным поискам; он будет побуждать ребенка к смелому</w:t>
      </w:r>
      <w:r>
        <w:t xml:space="preserve">, </w:t>
      </w:r>
      <w:r w:rsidRPr="00B71D4B">
        <w:t>самостоятельному пользованию этими силами</w:t>
      </w:r>
      <w:r>
        <w:t xml:space="preserve">, </w:t>
      </w:r>
      <w:r w:rsidRPr="00B71D4B">
        <w:t>так как только самостоятельной работой ребенок может завоевать себе звание свободного человека.</w:t>
      </w:r>
    </w:p>
    <w:p w:rsidR="00A121A6" w:rsidRDefault="00A121A6" w:rsidP="00A121A6">
      <w:pPr>
        <w:spacing w:before="120"/>
        <w:ind w:firstLine="567"/>
        <w:jc w:val="both"/>
      </w:pPr>
      <w:r w:rsidRPr="00B71D4B">
        <w:t>Истинный педагог будет помогать ему самостоятельным творческим путем доходить до законов нравственности</w:t>
      </w:r>
      <w:r>
        <w:t xml:space="preserve">, </w:t>
      </w:r>
      <w:r w:rsidRPr="00B71D4B">
        <w:t>для открытия истины и вплощения красоты. Между ним и ребенком установится взаимодействие. [В форме] свободного духовного общения</w:t>
      </w:r>
      <w:r>
        <w:t xml:space="preserve">, </w:t>
      </w:r>
      <w:r w:rsidRPr="00B71D4B">
        <w:t>при котором педагог становится другом</w:t>
      </w:r>
      <w:r>
        <w:t xml:space="preserve">, </w:t>
      </w:r>
      <w:r w:rsidRPr="00B71D4B">
        <w:t>братом ребенка</w:t>
      </w:r>
      <w:r>
        <w:t xml:space="preserve">, </w:t>
      </w:r>
      <w:r w:rsidRPr="00B71D4B">
        <w:t>его старшим товарищем. Оно примет ту форму</w:t>
      </w:r>
      <w:r>
        <w:t xml:space="preserve">, </w:t>
      </w:r>
      <w:r w:rsidRPr="00B71D4B">
        <w:t>которую имело общение Сократа с его учениками</w:t>
      </w:r>
      <w:r>
        <w:t xml:space="preserve">, </w:t>
      </w:r>
      <w:r w:rsidRPr="00B71D4B">
        <w:t>представляющее истинный тип нормальных педагогических отношений. Сократ стремился быть акушером человеческой души и таковым должен быть каждый истинный педагог. Помочь молодой душе свободно созреть и родиться для свободной самостоятельной жизни – вот в чем задача истинного педагога. Вот какие педагоги будут необходимы для тех воспитательных и образовательный учреждений</w:t>
      </w:r>
      <w:r>
        <w:t xml:space="preserve">, </w:t>
      </w:r>
      <w:r w:rsidRPr="00B71D4B">
        <w:t>которые должны сменить собой существующие</w:t>
      </w:r>
      <w:r>
        <w:t xml:space="preserve">, </w:t>
      </w:r>
      <w:r w:rsidRPr="00B71D4B">
        <w:t>хотя нет сомнения в том</w:t>
      </w:r>
      <w:r>
        <w:t xml:space="preserve">, </w:t>
      </w:r>
      <w:r w:rsidRPr="00B71D4B">
        <w:t>что такие искатели истины</w:t>
      </w:r>
      <w:r>
        <w:t xml:space="preserve">, </w:t>
      </w:r>
      <w:r w:rsidRPr="00B71D4B">
        <w:t>такие освободители человеческого духа в других людях</w:t>
      </w:r>
      <w:r>
        <w:t xml:space="preserve">, </w:t>
      </w:r>
      <w:r w:rsidRPr="00B71D4B">
        <w:t>такие истинные педагоги найдутся и в настоящее время</w:t>
      </w:r>
      <w:r>
        <w:t xml:space="preserve">, </w:t>
      </w:r>
      <w:r w:rsidRPr="00B71D4B">
        <w:t>если только мы их попристальнее поищем.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Свободное воспитание. –</w:t>
      </w:r>
      <w:r>
        <w:t xml:space="preserve"> </w:t>
      </w:r>
      <w:r w:rsidRPr="00B71D4B">
        <w:t xml:space="preserve">1907 – 1908. </w:t>
      </w:r>
    </w:p>
    <w:p w:rsidR="00A121A6" w:rsidRPr="00B71D4B" w:rsidRDefault="00A121A6" w:rsidP="00A121A6">
      <w:pPr>
        <w:spacing w:before="120"/>
        <w:ind w:firstLine="567"/>
        <w:jc w:val="both"/>
      </w:pPr>
      <w:r w:rsidRPr="00B71D4B">
        <w:t>– № 2. – С.1 – 6.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0A" w:rsidRDefault="0099290A">
      <w:r>
        <w:separator/>
      </w:r>
    </w:p>
  </w:endnote>
  <w:endnote w:type="continuationSeparator" w:id="0">
    <w:p w:rsidR="0099290A" w:rsidRDefault="0099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0A" w:rsidRDefault="0099290A">
      <w:r>
        <w:separator/>
      </w:r>
    </w:p>
  </w:footnote>
  <w:footnote w:type="continuationSeparator" w:id="0">
    <w:p w:rsidR="0099290A" w:rsidRDefault="0099290A">
      <w:r>
        <w:continuationSeparator/>
      </w:r>
    </w:p>
  </w:footnote>
  <w:footnote w:id="1">
    <w:p w:rsidR="0099290A" w:rsidRDefault="00A121A6" w:rsidP="00A121A6">
      <w:pPr>
        <w:pStyle w:val="a7"/>
      </w:pPr>
      <w:r>
        <w:rPr>
          <w:rFonts w:ascii="Arial" w:hAnsi="Arial"/>
          <w:b/>
          <w:i/>
          <w:outline/>
        </w:rPr>
        <w:t>1 Данная работа представлена в значительном сокращении (сокращение составителя).</w:t>
      </w:r>
    </w:p>
  </w:footnote>
  <w:footnote w:id="2">
    <w:p w:rsidR="0099290A" w:rsidRDefault="00A121A6" w:rsidP="00A121A6">
      <w:pPr>
        <w:pStyle w:val="a7"/>
      </w:pPr>
      <w:r>
        <w:rPr>
          <w:rStyle w:val="a6"/>
          <w:rFonts w:ascii="Arial" w:hAnsi="Arial"/>
          <w:b/>
          <w:i/>
          <w:outline/>
        </w:rPr>
        <w:footnoteRef/>
      </w:r>
      <w:r>
        <w:rPr>
          <w:rFonts w:ascii="Arial" w:hAnsi="Arial"/>
          <w:b/>
          <w:i/>
          <w:outline/>
        </w:rPr>
        <w:t xml:space="preserve"> Здесь и далее в квадратных скобках поясняющий текст от составителя.</w:t>
      </w:r>
    </w:p>
  </w:footnote>
  <w:footnote w:id="3">
    <w:p w:rsidR="0099290A" w:rsidRDefault="00A121A6" w:rsidP="00A121A6">
      <w:pPr>
        <w:pStyle w:val="a7"/>
      </w:pPr>
      <w:r>
        <w:rPr>
          <w:rStyle w:val="a6"/>
          <w:b/>
          <w:i/>
        </w:rPr>
        <w:footnoteRef/>
      </w:r>
      <w:r>
        <w:t xml:space="preserve"> </w:t>
      </w:r>
      <w:r>
        <w:rPr>
          <w:b/>
          <w:i/>
          <w:outline/>
        </w:rPr>
        <w:t>Работа представлена в сокращении. Данные об оригинале смотри в конце статьи.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504F"/>
    <w:multiLevelType w:val="singleLevel"/>
    <w:tmpl w:val="D038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3"/>
        <w:vertAlign w:val="baseline"/>
      </w:rPr>
    </w:lvl>
  </w:abstractNum>
  <w:abstractNum w:abstractNumId="1">
    <w:nsid w:val="3C7336D0"/>
    <w:multiLevelType w:val="singleLevel"/>
    <w:tmpl w:val="0160F87A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</w:rPr>
    </w:lvl>
  </w:abstractNum>
  <w:abstractNum w:abstractNumId="2">
    <w:nsid w:val="455C1193"/>
    <w:multiLevelType w:val="multilevel"/>
    <w:tmpl w:val="ADC2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366E8"/>
    <w:multiLevelType w:val="hybridMultilevel"/>
    <w:tmpl w:val="098A6CD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57F56"/>
    <w:multiLevelType w:val="singleLevel"/>
    <w:tmpl w:val="8584B2D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</w:abstractNum>
  <w:abstractNum w:abstractNumId="5">
    <w:nsid w:val="5D042E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D3F7761"/>
    <w:multiLevelType w:val="multilevel"/>
    <w:tmpl w:val="160E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F52D5C"/>
    <w:multiLevelType w:val="singleLevel"/>
    <w:tmpl w:val="DEEA402C"/>
    <w:lvl w:ilvl="0">
      <w:start w:val="6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1A6"/>
    <w:rsid w:val="001A35F6"/>
    <w:rsid w:val="006350C0"/>
    <w:rsid w:val="00811DD4"/>
    <w:rsid w:val="008C68B6"/>
    <w:rsid w:val="0099290A"/>
    <w:rsid w:val="00A121A6"/>
    <w:rsid w:val="00B4166A"/>
    <w:rsid w:val="00B71D4B"/>
    <w:rsid w:val="00C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602D0-5962-484C-821B-782303FA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6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1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121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12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121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A121A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121A6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A121A6"/>
    <w:rPr>
      <w:rFonts w:cs="Times New Roman"/>
      <w:b/>
      <w:bCs/>
    </w:rPr>
  </w:style>
  <w:style w:type="character" w:styleId="a6">
    <w:name w:val="footnote reference"/>
    <w:uiPriority w:val="99"/>
    <w:rsid w:val="00A121A6"/>
    <w:rPr>
      <w:rFonts w:cs="Times New Roman"/>
    </w:rPr>
  </w:style>
  <w:style w:type="paragraph" w:styleId="a7">
    <w:name w:val="footnote text"/>
    <w:basedOn w:val="a"/>
    <w:link w:val="a8"/>
    <w:uiPriority w:val="99"/>
    <w:rsid w:val="00A121A6"/>
    <w:pPr>
      <w:spacing w:before="100" w:beforeAutospacing="1" w:after="100" w:afterAutospacing="1"/>
    </w:p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rsid w:val="00A121A6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character" w:styleId="ab">
    <w:name w:val="Emphasis"/>
    <w:uiPriority w:val="99"/>
    <w:qFormat/>
    <w:rsid w:val="00A121A6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A12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-date-time1">
    <w:name w:val="news-date-time1"/>
    <w:uiPriority w:val="99"/>
    <w:rsid w:val="00A121A6"/>
    <w:rPr>
      <w:rFonts w:cs="Times New Roman"/>
      <w:color w:val="486DAA"/>
    </w:rPr>
  </w:style>
  <w:style w:type="paragraph" w:styleId="ac">
    <w:name w:val="header"/>
    <w:basedOn w:val="a"/>
    <w:link w:val="ad"/>
    <w:uiPriority w:val="99"/>
    <w:rsid w:val="00A121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A121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A121A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A121A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f0">
    <w:name w:val="FollowedHyperlink"/>
    <w:uiPriority w:val="99"/>
    <w:rsid w:val="00A121A6"/>
    <w:rPr>
      <w:rFonts w:cs="Times New Roman"/>
      <w:color w:val="800080"/>
      <w:u w:val="single"/>
    </w:rPr>
  </w:style>
  <w:style w:type="paragraph" w:styleId="af1">
    <w:name w:val="Body Text Indent"/>
    <w:basedOn w:val="a"/>
    <w:link w:val="af2"/>
    <w:uiPriority w:val="99"/>
    <w:rsid w:val="00A121A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4"/>
      <w:szCs w:val="24"/>
    </w:rPr>
  </w:style>
  <w:style w:type="paragraph" w:styleId="af3">
    <w:name w:val="Title"/>
    <w:basedOn w:val="a"/>
    <w:link w:val="af4"/>
    <w:uiPriority w:val="99"/>
    <w:qFormat/>
    <w:rsid w:val="00A121A6"/>
    <w:pPr>
      <w:jc w:val="center"/>
    </w:pPr>
    <w:rPr>
      <w:b/>
      <w:szCs w:val="20"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8455</Words>
  <Characters>48198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Свободное воспитание есть содействие саморазвитию и формированию творческой личности-индивидуальности</vt:lpstr>
    </vt:vector>
  </TitlesOfParts>
  <Company>Home</Company>
  <LinksUpToDate>false</LinksUpToDate>
  <CharactersWithSpaces>56540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Свободное воспитание есть содействие саморазвитию и формированию творческой личности-индивидуальности</dc:title>
  <dc:subject/>
  <dc:creator>User</dc:creator>
  <cp:keywords/>
  <dc:description/>
  <cp:lastModifiedBy>admin</cp:lastModifiedBy>
  <cp:revision>2</cp:revision>
  <dcterms:created xsi:type="dcterms:W3CDTF">2014-03-28T17:43:00Z</dcterms:created>
  <dcterms:modified xsi:type="dcterms:W3CDTF">2014-03-28T17:43:00Z</dcterms:modified>
</cp:coreProperties>
</file>