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E2B" w:rsidRPr="00F968B0" w:rsidRDefault="00950E2B" w:rsidP="00950E2B">
      <w:pPr>
        <w:spacing w:before="120"/>
        <w:jc w:val="center"/>
        <w:rPr>
          <w:b/>
          <w:sz w:val="32"/>
        </w:rPr>
      </w:pPr>
      <w:r w:rsidRPr="00F968B0">
        <w:rPr>
          <w:b/>
          <w:sz w:val="32"/>
        </w:rPr>
        <w:t>Так все-таки Средняя или Центральная? Еще раз о районировании и географической терминологии</w:t>
      </w:r>
    </w:p>
    <w:p w:rsidR="00950E2B" w:rsidRPr="00F968B0" w:rsidRDefault="00950E2B" w:rsidP="00950E2B">
      <w:pPr>
        <w:spacing w:before="120"/>
        <w:jc w:val="center"/>
        <w:rPr>
          <w:sz w:val="28"/>
        </w:rPr>
      </w:pPr>
      <w:r w:rsidRPr="00F968B0">
        <w:rPr>
          <w:sz w:val="28"/>
        </w:rPr>
        <w:t>К.С. Лазаревич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«Азиатское» полушарие Земли. Изображение построено так</w:t>
      </w:r>
      <w:r>
        <w:t xml:space="preserve">, </w:t>
      </w:r>
      <w:r w:rsidRPr="00FF6FBF">
        <w:t>что центр круга приходится на геомет-рический центр («центр тяжести») Азиатской части света. Посмотрите внимательно на этот глобус</w:t>
      </w:r>
      <w:r>
        <w:t xml:space="preserve">, </w:t>
      </w:r>
      <w:r w:rsidRPr="00FF6FBF">
        <w:t>посмотрите на политическую карту мира</w:t>
      </w:r>
      <w:r>
        <w:t xml:space="preserve">, </w:t>
      </w:r>
      <w:r w:rsidRPr="00FF6FBF">
        <w:t>совместите информацию. Заметьте</w:t>
      </w:r>
      <w:r>
        <w:t xml:space="preserve">, </w:t>
      </w:r>
      <w:r w:rsidRPr="00FF6FBF">
        <w:t>что Пекин от центра Азии удален меньше</w:t>
      </w:r>
      <w:r>
        <w:t xml:space="preserve">, </w:t>
      </w:r>
      <w:r w:rsidRPr="00FF6FBF">
        <w:t>чем Ашхабад. Если кто-то по недоразумению называет Среднюю Азию и Казахстан Центральной Азией</w:t>
      </w:r>
      <w:r>
        <w:t xml:space="preserve">, </w:t>
      </w:r>
      <w:r w:rsidRPr="00FF6FBF">
        <w:t>то почему бы не включить в нее и Пекин?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Термин «Центральная Азия» применяется для обозначения пяти государств нового зарубежья все чаще</w:t>
      </w:r>
      <w:r>
        <w:t xml:space="preserve">, </w:t>
      </w:r>
      <w:r w:rsidRPr="00FF6FBF">
        <w:t>все настойчивее</w:t>
      </w:r>
      <w:r>
        <w:t xml:space="preserve">, </w:t>
      </w:r>
      <w:r w:rsidRPr="00FF6FBF">
        <w:t>а единого мнения по поводу пределов применимости этого названия нет; это хорошо иллюстрирует статья Н.Н.</w:t>
      </w:r>
      <w:r>
        <w:t xml:space="preserve"> </w:t>
      </w:r>
      <w:r w:rsidRPr="00FF6FBF">
        <w:t>Алексеевой и И.С.</w:t>
      </w:r>
      <w:r>
        <w:t xml:space="preserve"> </w:t>
      </w:r>
      <w:r w:rsidRPr="00FF6FBF">
        <w:t>Ивановой1</w:t>
      </w:r>
      <w:r>
        <w:t xml:space="preserve">, </w:t>
      </w:r>
      <w:r w:rsidRPr="00FF6FBF">
        <w:t>где приведен довольно полный спектр высказываний современных специалистов на эту тему. Сами авторы считают: «Как строгое географическое название предпочтительнее “Центральная Азия” (употребление нечеткого названия “Средняя Азия” допустимо на бытовом уровне)».</w:t>
      </w:r>
    </w:p>
    <w:p w:rsidR="00950E2B" w:rsidRDefault="00950E2B" w:rsidP="00950E2B">
      <w:pPr>
        <w:spacing w:before="120"/>
        <w:ind w:firstLine="567"/>
        <w:jc w:val="both"/>
      </w:pPr>
      <w:r w:rsidRPr="00FF6FBF">
        <w:t>Речь идет о выделении территории</w:t>
      </w:r>
      <w:r>
        <w:t xml:space="preserve">, </w:t>
      </w:r>
      <w:r w:rsidRPr="00FF6FBF">
        <w:t>обладающей какими-то признаками</w:t>
      </w:r>
      <w:r>
        <w:t xml:space="preserve">, </w:t>
      </w:r>
      <w:r w:rsidRPr="00FF6FBF">
        <w:t>и о наименовании ее. Редко удается попытка классифицировать ряд объектов одновременно по нескольким признакам. Точно так же районирование сразу по нескольким признакам обычно страдает непоследовательностью. Прежде чем районировать</w:t>
      </w:r>
      <w:r>
        <w:t xml:space="preserve">, </w:t>
      </w:r>
      <w:r w:rsidRPr="00FF6FBF">
        <w:t>нужно четко обозначить основание деления. Выбирая же наименование объекта</w:t>
      </w:r>
      <w:r>
        <w:t xml:space="preserve">, </w:t>
      </w:r>
      <w:r w:rsidRPr="00FF6FBF">
        <w:t>нужно стараться как можно меньше нарушать сложившиеся традиции.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Прежде всего</w:t>
      </w:r>
      <w:r>
        <w:t xml:space="preserve">, </w:t>
      </w:r>
      <w:r w:rsidRPr="00FF6FBF">
        <w:t>по какому признаку выделяется территория? Едва ли можно спорить с тем</w:t>
      </w:r>
      <w:r>
        <w:t xml:space="preserve">, </w:t>
      </w:r>
      <w:r w:rsidRPr="00FF6FBF">
        <w:t>что по физико-географическим условиям Монголия и Западный Китай (вместе с Тибетом)</w:t>
      </w:r>
      <w:r>
        <w:t xml:space="preserve">, </w:t>
      </w:r>
      <w:r w:rsidRPr="00FF6FBF">
        <w:t>которые принято именовать Центральной Азией</w:t>
      </w:r>
      <w:r>
        <w:t xml:space="preserve">, </w:t>
      </w:r>
      <w:r w:rsidRPr="00FF6FBF">
        <w:t>— совсем не то</w:t>
      </w:r>
      <w:r>
        <w:t xml:space="preserve">, </w:t>
      </w:r>
      <w:r w:rsidRPr="00FF6FBF">
        <w:t>что называли раньше Русским Туркестаном</w:t>
      </w:r>
      <w:r>
        <w:t xml:space="preserve">, </w:t>
      </w:r>
      <w:r w:rsidRPr="00FF6FBF">
        <w:t>то есть Средней Азией. Это разные физико-географические области и скорее всего даже разные физико-географические страны. Для них уже не менее века в русской географической литературе существуют разные названия; в иностранной же столь четкого различия нет.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Проблема природного районирования Азии существует давно. Некоторое представление о ее истории могут дать публикуемый здесь же фрагмент из книги В.</w:t>
      </w:r>
      <w:r>
        <w:t xml:space="preserve"> </w:t>
      </w:r>
      <w:r w:rsidRPr="00FF6FBF">
        <w:t>Сиверса «Азия» (СПб.</w:t>
      </w:r>
      <w:r>
        <w:t xml:space="preserve">, </w:t>
      </w:r>
      <w:r w:rsidRPr="00FF6FBF">
        <w:t>начало ХХ в.</w:t>
      </w:r>
      <w:r>
        <w:t xml:space="preserve">, </w:t>
      </w:r>
      <w:r w:rsidRPr="00FF6FBF">
        <w:t>год не указан) и примечание к нему</w:t>
      </w:r>
      <w:r>
        <w:t xml:space="preserve">, </w:t>
      </w:r>
      <w:r w:rsidRPr="00FF6FBF">
        <w:t>сделанное редактором перевода</w:t>
      </w:r>
      <w:r>
        <w:t xml:space="preserve">, </w:t>
      </w:r>
      <w:r w:rsidRPr="00FF6FBF">
        <w:t>известным русским географом профессором А.Н.</w:t>
      </w:r>
      <w:r>
        <w:t xml:space="preserve"> </w:t>
      </w:r>
      <w:r w:rsidRPr="00FF6FBF">
        <w:t>Красновым. А вот как отражена эта проблема в словарях разных лет.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Энциклопедический словарь Брокгауза и Ефрона</w:t>
      </w:r>
      <w:r>
        <w:t xml:space="preserve">, </w:t>
      </w:r>
      <w:r w:rsidRPr="00FF6FBF">
        <w:t>начало ХХ в.: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«Средняя Азия (Центральная Азия) — географический термин</w:t>
      </w:r>
      <w:r>
        <w:t xml:space="preserve">, </w:t>
      </w:r>
      <w:r w:rsidRPr="00FF6FBF">
        <w:t>получивший более определенное значение лишь со времен А.</w:t>
      </w:r>
      <w:r>
        <w:t xml:space="preserve"> </w:t>
      </w:r>
      <w:r w:rsidRPr="00FF6FBF">
        <w:t>Гумбольдта и употребляемый для обозначения внутренних частей Азиатского материка. Принимая за среднюю параллель Азии широту 44 1/2°</w:t>
      </w:r>
      <w:r>
        <w:t xml:space="preserve">, </w:t>
      </w:r>
      <w:r w:rsidRPr="00FF6FBF">
        <w:t>Гумбольдт называет Средней Азией пространство в 5° широты к северу и к югу от этой параллели (39 1/2° с.</w:t>
      </w:r>
      <w:r>
        <w:t xml:space="preserve"> </w:t>
      </w:r>
      <w:r w:rsidRPr="00FF6FBF">
        <w:t>ш. —</w:t>
      </w:r>
      <w:r>
        <w:t xml:space="preserve"> </w:t>
      </w:r>
      <w:r w:rsidRPr="00FF6FBF">
        <w:t>49 1/2° с.</w:t>
      </w:r>
      <w:r>
        <w:t xml:space="preserve"> </w:t>
      </w:r>
      <w:r w:rsidRPr="00FF6FBF">
        <w:t>ш.); западная граница Средней Азии совпадает с Каспием</w:t>
      </w:r>
      <w:r>
        <w:t xml:space="preserve">, </w:t>
      </w:r>
      <w:r w:rsidRPr="00FF6FBF">
        <w:t>но восточная осталась такою же неопределенной</w:t>
      </w:r>
      <w:r>
        <w:t xml:space="preserve">, </w:t>
      </w:r>
      <w:r w:rsidRPr="00FF6FBF">
        <w:t>как и прежде. Рихтгофен в своем труде о Китае предложил новое</w:t>
      </w:r>
      <w:r>
        <w:t xml:space="preserve">, </w:t>
      </w:r>
      <w:r w:rsidRPr="00FF6FBF">
        <w:t>значительно более точное определение. Положив в основание научно-геологические принципы и указывая на характерную особенность этой части Азии — господство замкнутых бассейнов</w:t>
      </w:r>
      <w:r>
        <w:t xml:space="preserve">, </w:t>
      </w:r>
      <w:r w:rsidRPr="00FF6FBF">
        <w:t>высохших или высыхающих и не имеющих стока к океану</w:t>
      </w:r>
      <w:r>
        <w:t xml:space="preserve">, </w:t>
      </w:r>
      <w:r w:rsidRPr="00FF6FBF">
        <w:t>он под именем Центральной Азии понимает пространство от Тибета на юге до Алтая на севере</w:t>
      </w:r>
      <w:r>
        <w:t xml:space="preserve">, </w:t>
      </w:r>
      <w:r w:rsidRPr="00FF6FBF">
        <w:t>от Памира на западе до Хингана на востоке. Арало-Каспийская низменность</w:t>
      </w:r>
      <w:r>
        <w:t xml:space="preserve">, </w:t>
      </w:r>
      <w:r w:rsidRPr="00FF6FBF">
        <w:t>по Рихтгофену</w:t>
      </w:r>
      <w:r>
        <w:t xml:space="preserve">, </w:t>
      </w:r>
      <w:r w:rsidRPr="00FF6FBF">
        <w:t xml:space="preserve">принадлежит к переходному поясу. 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В настоящее время все внутренние замкнутые бассейны Азиатского материка называются чаще всего Внутренней Азией</w:t>
      </w:r>
      <w:r>
        <w:t xml:space="preserve">, </w:t>
      </w:r>
      <w:r w:rsidRPr="00FF6FBF">
        <w:t>причем восточной части этой огромной области</w:t>
      </w:r>
      <w:r>
        <w:t xml:space="preserve">, </w:t>
      </w:r>
      <w:r w:rsidRPr="00FF6FBF">
        <w:t>лежащей к востоку от Памира</w:t>
      </w:r>
      <w:r>
        <w:t xml:space="preserve">, </w:t>
      </w:r>
      <w:r w:rsidRPr="00FF6FBF">
        <w:t>придают по-прежнему название Центральной Азии</w:t>
      </w:r>
      <w:r>
        <w:t xml:space="preserve">, </w:t>
      </w:r>
      <w:r w:rsidRPr="00FF6FBF">
        <w:t>а западной</w:t>
      </w:r>
      <w:r>
        <w:t xml:space="preserve">, </w:t>
      </w:r>
      <w:r w:rsidRPr="00FF6FBF">
        <w:t>занимающей Туркестан</w:t>
      </w:r>
      <w:r>
        <w:t xml:space="preserve">, </w:t>
      </w:r>
      <w:r w:rsidRPr="00FF6FBF">
        <w:t>часть Арало-Каспийской низменности и Иран — Средней Азии. В более узком смысле под Средней Азией разумеют Туркестанский бассейн</w:t>
      </w:r>
      <w:r>
        <w:t xml:space="preserve">, </w:t>
      </w:r>
      <w:r w:rsidRPr="00FF6FBF">
        <w:t>то есть страну между Каспийским морем на западе</w:t>
      </w:r>
      <w:r>
        <w:t xml:space="preserve">, </w:t>
      </w:r>
      <w:r w:rsidRPr="00FF6FBF">
        <w:t>Памиром на востоке</w:t>
      </w:r>
      <w:r>
        <w:t xml:space="preserve">, </w:t>
      </w:r>
      <w:r w:rsidRPr="00FF6FBF">
        <w:t>Арало-Иртышским водоразделом на севере до Копетдага и Гиндукуша на юге».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Как видим</w:t>
      </w:r>
      <w:r>
        <w:t xml:space="preserve">, </w:t>
      </w:r>
      <w:r w:rsidRPr="00FF6FBF">
        <w:t>в заголовке статьи Центральная Азия и Средняя Азия фигурируют как синонимы</w:t>
      </w:r>
      <w:r>
        <w:t xml:space="preserve">, </w:t>
      </w:r>
      <w:r w:rsidRPr="00FF6FBF">
        <w:t xml:space="preserve">но в тексте между ними делается четкое разграничение. Позже от синонимов вообще отказались. 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Большая советская энциклопедия</w:t>
      </w:r>
      <w:r>
        <w:t xml:space="preserve">, </w:t>
      </w:r>
      <w:r w:rsidRPr="00FF6FBF">
        <w:t>1975: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 xml:space="preserve">«Средняя Азия — часть азиатской территории СССР от Каспийского моря на западе до границы c Китаем на востоке и от Арало-Иртышского водораздела на севере до границы с Ираном и Афганистаном на юге. 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До национально-государственного размежевания 1924—1925 гг. территория Средней Азии носила название Туркестана</w:t>
      </w:r>
      <w:r>
        <w:t xml:space="preserve">, </w:t>
      </w:r>
      <w:r w:rsidRPr="00FF6FBF">
        <w:t>которое затем стало заменяться названием Средняя Азия (в отличие от Центральной Азии); в зарубежной географической литературе иногда понятия “Средняя Азия” и “Центральная Азия” не имеют четкого разграничения».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«Центральная Азия — природная страна в Азии</w:t>
      </w:r>
      <w:r>
        <w:t xml:space="preserve">, </w:t>
      </w:r>
      <w:r w:rsidRPr="00FF6FBF">
        <w:t>включающая пустынные и полупустынные равнины</w:t>
      </w:r>
      <w:r>
        <w:t xml:space="preserve">, </w:t>
      </w:r>
      <w:r w:rsidRPr="00FF6FBF">
        <w:t>плоскогорья и нагорья. Ограничена на востоке южной частью Большого Хингана и хребтом Тайханшань</w:t>
      </w:r>
      <w:r>
        <w:t xml:space="preserve">, </w:t>
      </w:r>
      <w:r w:rsidRPr="00FF6FBF">
        <w:t>на юге — продольной тектонической впадиной верхнего Инда и Брахмапутры (Цангпо). На западе и севере граница Центральной Азии соответствует горным хребтам Восточного Казахстана</w:t>
      </w:r>
      <w:r>
        <w:t xml:space="preserve">, </w:t>
      </w:r>
      <w:r w:rsidRPr="00FF6FBF">
        <w:t>Алтая</w:t>
      </w:r>
      <w:r>
        <w:t xml:space="preserve">, </w:t>
      </w:r>
      <w:r w:rsidRPr="00FF6FBF">
        <w:t>Западного и Восточного Саяна</w:t>
      </w:r>
      <w:r>
        <w:t xml:space="preserve">, </w:t>
      </w:r>
      <w:r w:rsidRPr="00FF6FBF">
        <w:t>приблизительно совпадая с государственной границей между СССР с одной стороны</w:t>
      </w:r>
      <w:r>
        <w:t xml:space="preserve">, </w:t>
      </w:r>
      <w:r w:rsidRPr="00FF6FBF">
        <w:t>Китаем и Монголией — с другой. Площадь Центральной Азии</w:t>
      </w:r>
      <w:r>
        <w:t xml:space="preserve">, </w:t>
      </w:r>
      <w:r w:rsidRPr="00FF6FBF">
        <w:t>по разным оценкам</w:t>
      </w:r>
      <w:r>
        <w:t xml:space="preserve">, </w:t>
      </w:r>
      <w:r w:rsidRPr="00FF6FBF">
        <w:t>от 5 до 6 млн км2».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В недавно вышедшем Большом словаре географических названий2 определение Центральной Азии дано короче</w:t>
      </w:r>
      <w:r>
        <w:t xml:space="preserve">, </w:t>
      </w:r>
      <w:r w:rsidRPr="00FF6FBF">
        <w:t>но по смыслу оно совершенно аналогично только что приведенному: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«Центральная Азия (Central Asia) — внутриматериковая часть Азии</w:t>
      </w:r>
      <w:r>
        <w:t xml:space="preserve">, </w:t>
      </w:r>
      <w:r w:rsidRPr="00FF6FBF">
        <w:t>площадь 5—6 млн км2. На востоке ограничена Большим Хинганом и хребтом Тайханшань</w:t>
      </w:r>
      <w:r>
        <w:t xml:space="preserve">, </w:t>
      </w:r>
      <w:r w:rsidRPr="00FF6FBF">
        <w:t>на юге — долинами верхнего течения Инда и Брахмапутры</w:t>
      </w:r>
      <w:r>
        <w:t xml:space="preserve">, </w:t>
      </w:r>
      <w:r w:rsidRPr="00FF6FBF">
        <w:t>на западе и севере — горами Восточного Казахстана</w:t>
      </w:r>
      <w:r>
        <w:t xml:space="preserve">, </w:t>
      </w:r>
      <w:r w:rsidRPr="00FF6FBF">
        <w:t>Алтая и Саян (Монголия и Китай)».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Определение Средней Азии тоже традиционное</w:t>
      </w:r>
      <w:r>
        <w:t xml:space="preserve">, </w:t>
      </w:r>
      <w:r w:rsidRPr="00FF6FBF">
        <w:t>но приведенное в словаре утверждение</w:t>
      </w:r>
      <w:r>
        <w:t xml:space="preserve">, </w:t>
      </w:r>
      <w:r w:rsidRPr="00FF6FBF">
        <w:t>что Средняя Азия — часть Центральной Азии</w:t>
      </w:r>
      <w:r>
        <w:t xml:space="preserve">, </w:t>
      </w:r>
      <w:r w:rsidRPr="00FF6FBF">
        <w:t>противоречит определению последней:</w:t>
      </w:r>
    </w:p>
    <w:p w:rsidR="00950E2B" w:rsidRDefault="00950E2B" w:rsidP="00950E2B">
      <w:pPr>
        <w:spacing w:before="120"/>
        <w:ind w:firstLine="567"/>
        <w:jc w:val="both"/>
      </w:pPr>
      <w:r w:rsidRPr="00FF6FBF">
        <w:t>«Средняя Азия — часть территории Центральной Азии</w:t>
      </w:r>
      <w:r>
        <w:t xml:space="preserve">, </w:t>
      </w:r>
      <w:r w:rsidRPr="00FF6FBF">
        <w:t>простирающаяся от Каспийского моря на западе до Китая на востоке и от Арало-Иртышского водораздела на севере до Ирана и Афганистана на юге. До 1920-х годов эта территория носила в России название Туркестан. За рубежом названия Средняя и Центральная Азия не имеют четкого разграничения. В Средней Азии ныне находятся Туркменистан</w:t>
      </w:r>
      <w:r>
        <w:t xml:space="preserve">, </w:t>
      </w:r>
      <w:r w:rsidRPr="00FF6FBF">
        <w:t>Узбекистан</w:t>
      </w:r>
      <w:r>
        <w:t xml:space="preserve">, </w:t>
      </w:r>
      <w:r w:rsidRPr="00FF6FBF">
        <w:t>Таджикистан</w:t>
      </w:r>
      <w:r>
        <w:t xml:space="preserve">, </w:t>
      </w:r>
      <w:r w:rsidRPr="00FF6FBF">
        <w:t>Кыргызстан и значительная часть Казахстана».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Это то</w:t>
      </w:r>
      <w:r>
        <w:t xml:space="preserve">, </w:t>
      </w:r>
      <w:r w:rsidRPr="00FF6FBF">
        <w:t>что касается выделения территорий по природным условиям. В статье Н.Н.</w:t>
      </w:r>
      <w:r>
        <w:t xml:space="preserve"> </w:t>
      </w:r>
      <w:r w:rsidRPr="00FF6FBF">
        <w:t>Алексеевой и И.С.</w:t>
      </w:r>
      <w:r>
        <w:t xml:space="preserve"> </w:t>
      </w:r>
      <w:r w:rsidRPr="00FF6FBF">
        <w:t>Ивановой делается попытка создать такое районирование</w:t>
      </w:r>
      <w:r>
        <w:t xml:space="preserve">, </w:t>
      </w:r>
      <w:r w:rsidRPr="00FF6FBF">
        <w:t>которое</w:t>
      </w:r>
      <w:r>
        <w:t xml:space="preserve">, </w:t>
      </w:r>
      <w:r w:rsidRPr="00FF6FBF">
        <w:t>не вступая в прямое противоречие с природным</w:t>
      </w:r>
      <w:r>
        <w:t xml:space="preserve">, </w:t>
      </w:r>
      <w:r w:rsidRPr="00FF6FBF">
        <w:t>все же базировалось бы на культурно-цивилизационных признаках. Но это едва ли возможно. Авторы правильно пишут: «В настоящее время при региональном делении материков и их крупных частей на первый план все более выходят культурно-цивилизационные и политико-географические основания</w:t>
      </w:r>
      <w:r>
        <w:t xml:space="preserve">, </w:t>
      </w:r>
      <w:r w:rsidRPr="00FF6FBF">
        <w:t>которые нередко не совпадают с природно обусловленными рубежами или вытесняют их». С некоторыми культурно-цивилизационными районами природное районирование вполне совместимо</w:t>
      </w:r>
      <w:r>
        <w:t xml:space="preserve">, </w:t>
      </w:r>
      <w:r w:rsidRPr="00FF6FBF">
        <w:t>для других же оказывается прокрустовым ложем. Поэтому попытки создать общегеографическое районирование всего на свете обречены на неудачу. Мы выделяем Центральную Азию в качестве физико-географической страны. Если ее выделять при общегеографическом районировании</w:t>
      </w:r>
      <w:r>
        <w:t xml:space="preserve">, </w:t>
      </w:r>
      <w:r w:rsidRPr="00FF6FBF">
        <w:t>то</w:t>
      </w:r>
      <w:r>
        <w:t xml:space="preserve">, </w:t>
      </w:r>
      <w:r w:rsidRPr="00FF6FBF">
        <w:t>согласно Н.Н.</w:t>
      </w:r>
      <w:r>
        <w:t xml:space="preserve"> </w:t>
      </w:r>
      <w:r w:rsidRPr="00FF6FBF">
        <w:t>Алексеевой и И.С.</w:t>
      </w:r>
      <w:r>
        <w:t xml:space="preserve"> </w:t>
      </w:r>
      <w:r w:rsidRPr="00FF6FBF">
        <w:t>Ивановой</w:t>
      </w:r>
      <w:r>
        <w:t xml:space="preserve">, </w:t>
      </w:r>
      <w:r w:rsidRPr="00FF6FBF">
        <w:t>«а) не будет соблюдено условие “неделимости государства”: Китай окажется разделенным [между Восточной и Центральной Азией]</w:t>
      </w:r>
      <w:r>
        <w:t xml:space="preserve">, </w:t>
      </w:r>
      <w:r w:rsidRPr="00FF6FBF">
        <w:t>и регион потеряет свойство непрерывности; б) Монголия окажется вместе с совершенно несхожими по истории</w:t>
      </w:r>
      <w:r>
        <w:t xml:space="preserve">, </w:t>
      </w:r>
      <w:r w:rsidRPr="00FF6FBF">
        <w:t>идеологии</w:t>
      </w:r>
      <w:r>
        <w:t xml:space="preserve">, </w:t>
      </w:r>
      <w:r w:rsidRPr="00FF6FBF">
        <w:t>этнической принадлежности странами». Это отличное доказательство того</w:t>
      </w:r>
      <w:r>
        <w:t xml:space="preserve">, </w:t>
      </w:r>
      <w:r w:rsidRPr="00FF6FBF">
        <w:t>что общегеографическое районирование невозможно. «Условие неделимости государства»</w:t>
      </w:r>
      <w:r>
        <w:t xml:space="preserve">, </w:t>
      </w:r>
      <w:r w:rsidRPr="00FF6FBF">
        <w:t>даже если брать границы только самых крупных природных единиц — физико-географических стран</w:t>
      </w:r>
      <w:r>
        <w:t xml:space="preserve">, </w:t>
      </w:r>
      <w:r w:rsidRPr="00FF6FBF">
        <w:t>— можно соблюсти для Германии (Средняя Европа)</w:t>
      </w:r>
      <w:r>
        <w:t xml:space="preserve">, </w:t>
      </w:r>
      <w:r w:rsidRPr="00FF6FBF">
        <w:t>Греции (Южная)</w:t>
      </w:r>
      <w:r>
        <w:t xml:space="preserve">, </w:t>
      </w:r>
      <w:r w:rsidRPr="00FF6FBF">
        <w:t>но уже Бразилия не укладывается никак</w:t>
      </w:r>
      <w:r>
        <w:t xml:space="preserve">, </w:t>
      </w:r>
      <w:r w:rsidRPr="00FF6FBF">
        <w:t>не говоря уже о России. Китай</w:t>
      </w:r>
      <w:r>
        <w:t xml:space="preserve">, </w:t>
      </w:r>
      <w:r w:rsidRPr="00FF6FBF">
        <w:t>в цивилизационном отношении безусловно принадлежащий к Восточной Азии</w:t>
      </w:r>
      <w:r>
        <w:t xml:space="preserve">, </w:t>
      </w:r>
      <w:r w:rsidRPr="00FF6FBF">
        <w:t>располагается в двух физико-географических странах — Восточной и Центральной Азии.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Как же попала Центральная Азия на территорию бывшего Туркестана? На этот вопрос в статье Н.Н.</w:t>
      </w:r>
      <w:r>
        <w:t xml:space="preserve"> </w:t>
      </w:r>
      <w:r w:rsidRPr="00FF6FBF">
        <w:t>Алексеевой и И.С.</w:t>
      </w:r>
      <w:r>
        <w:t xml:space="preserve"> </w:t>
      </w:r>
      <w:r w:rsidRPr="00FF6FBF">
        <w:t xml:space="preserve">Ивановой дан четкий ответ: «С </w:t>
      </w:r>
      <w:smartTag w:uri="urn:schemas-microsoft-com:office:smarttags" w:element="metricconverter">
        <w:smartTagPr>
          <w:attr w:name="ProductID" w:val="1991 г"/>
        </w:smartTagPr>
        <w:r w:rsidRPr="00FF6FBF">
          <w:t>1991</w:t>
        </w:r>
        <w:r>
          <w:t xml:space="preserve"> </w:t>
        </w:r>
        <w:r w:rsidRPr="00FF6FBF">
          <w:t>г</w:t>
        </w:r>
      </w:smartTag>
      <w:r w:rsidRPr="00FF6FBF">
        <w:t>. новые независимые государства — Казахстан</w:t>
      </w:r>
      <w:r>
        <w:t xml:space="preserve">, </w:t>
      </w:r>
      <w:r w:rsidRPr="00FF6FBF">
        <w:t>Узбекистан</w:t>
      </w:r>
      <w:r>
        <w:t xml:space="preserve">, </w:t>
      </w:r>
      <w:r w:rsidRPr="00FF6FBF">
        <w:t>Киргизия</w:t>
      </w:r>
      <w:r>
        <w:t xml:space="preserve">, </w:t>
      </w:r>
      <w:r w:rsidRPr="00FF6FBF">
        <w:t>Таджикистан и Туркменистан — стали именовать себя не средне-</w:t>
      </w:r>
      <w:r>
        <w:t xml:space="preserve">, </w:t>
      </w:r>
      <w:r w:rsidRPr="00FF6FBF">
        <w:t>а центральноазиатскими... В этом (так же</w:t>
      </w:r>
      <w:r>
        <w:t xml:space="preserve">, </w:t>
      </w:r>
      <w:r w:rsidRPr="00FF6FBF">
        <w:t>как и в стремлении некоторых республик перейти на латинскую письменность) отчасти просматривается нежелание новых государств считать себя частью Российского цивилизационного региона».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Раньше назывались среднеазиатскими</w:t>
      </w:r>
      <w:r>
        <w:t xml:space="preserve">, </w:t>
      </w:r>
      <w:r w:rsidRPr="00FF6FBF">
        <w:t>а теперь</w:t>
      </w:r>
      <w:r>
        <w:t xml:space="preserve">, </w:t>
      </w:r>
      <w:r w:rsidRPr="00FF6FBF">
        <w:t>порывая с имперским прошлым</w:t>
      </w:r>
      <w:r>
        <w:t xml:space="preserve">, </w:t>
      </w:r>
      <w:r w:rsidRPr="00FF6FBF">
        <w:t>переместимся в совсем другой регион. Логично? Едва ли. И совсем неубедительно звучит утверждение авторов статьи: «Такую самоидентификацию новых государств</w:t>
      </w:r>
      <w:r>
        <w:t xml:space="preserve">, </w:t>
      </w:r>
      <w:r w:rsidRPr="00FF6FBF">
        <w:t>избравших для своего географического “адреса” кальку с англоязычного понятия “Центральная Азия”</w:t>
      </w:r>
      <w:r>
        <w:t xml:space="preserve">, </w:t>
      </w:r>
      <w:r w:rsidRPr="00FF6FBF">
        <w:t>отрицать бессмысленно». Ее можно и нужно отрицать. Одно из первых резких выступлений против термина «Центральная Азия» в новом понимании было напечатано в нашей газете3.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Не будем спорить о том</w:t>
      </w:r>
      <w:r>
        <w:t xml:space="preserve">, </w:t>
      </w:r>
      <w:r w:rsidRPr="00FF6FBF">
        <w:t>что</w:t>
      </w:r>
      <w:r>
        <w:t xml:space="preserve">, </w:t>
      </w:r>
      <w:r w:rsidRPr="00FF6FBF">
        <w:t>в соответствии со смыслом слова</w:t>
      </w:r>
      <w:r>
        <w:t xml:space="preserve">, </w:t>
      </w:r>
      <w:r w:rsidRPr="00FF6FBF">
        <w:t>должно быть ближе к середине части света — Средняя или Центральная Азия: оба названия применительно к рассматриваемой территории не вполне правильны</w:t>
      </w:r>
      <w:r>
        <w:t xml:space="preserve">, </w:t>
      </w:r>
      <w:r w:rsidRPr="00FF6FBF">
        <w:t>учитывая</w:t>
      </w:r>
      <w:r>
        <w:t xml:space="preserve">, </w:t>
      </w:r>
      <w:r w:rsidRPr="00FF6FBF">
        <w:t>что Казахстан даже заходит в Европу. Но существует географическая традиция</w:t>
      </w:r>
      <w:r>
        <w:t xml:space="preserve">, </w:t>
      </w:r>
      <w:r w:rsidRPr="00FF6FBF">
        <w:t>и нарушить ее можно</w:t>
      </w:r>
      <w:r>
        <w:t xml:space="preserve">, </w:t>
      </w:r>
      <w:r w:rsidRPr="00FF6FBF">
        <w:t>только имея очень веские причины. А их пока в качестве довода никто не привел. Аргументация сводится к тому</w:t>
      </w:r>
      <w:r>
        <w:t xml:space="preserve">, </w:t>
      </w:r>
      <w:r w:rsidRPr="00FF6FBF">
        <w:t>что Центральная Азия (в традиционном понимании) как историко-культурный регион не существует</w:t>
      </w:r>
      <w:r>
        <w:t xml:space="preserve">, </w:t>
      </w:r>
      <w:r w:rsidRPr="00FF6FBF">
        <w:t>а Казахстан выходит за пределы Средней Азии в физико-географическом понимании. (Кстати</w:t>
      </w:r>
      <w:r>
        <w:t xml:space="preserve">, </w:t>
      </w:r>
      <w:r w:rsidRPr="00FF6FBF">
        <w:t>куда он выходит — об этом как-то стыдливо умалчивают; выходит же он на севере в Западную Сибирь</w:t>
      </w:r>
      <w:r>
        <w:t xml:space="preserve">, </w:t>
      </w:r>
      <w:r w:rsidRPr="00FF6FBF">
        <w:t>а на западе — немножко — на Русскую равнину.) Мы хотим выделить регион</w:t>
      </w:r>
      <w:r>
        <w:t xml:space="preserve">, </w:t>
      </w:r>
      <w:r w:rsidRPr="00FF6FBF">
        <w:t>состоящий из этих пяти бывших советских республик</w:t>
      </w:r>
      <w:r>
        <w:t xml:space="preserve">, </w:t>
      </w:r>
      <w:r w:rsidRPr="00FF6FBF">
        <w:t>еще только формирующийся (здесь нельзя не согласиться с Н.Н.</w:t>
      </w:r>
      <w:r>
        <w:t xml:space="preserve"> </w:t>
      </w:r>
      <w:r w:rsidRPr="00FF6FBF">
        <w:t>Алексеевой и И.С.</w:t>
      </w:r>
      <w:r>
        <w:t xml:space="preserve"> </w:t>
      </w:r>
      <w:r w:rsidRPr="00FF6FBF">
        <w:t>Ивановой)</w:t>
      </w:r>
      <w:r>
        <w:t xml:space="preserve">, </w:t>
      </w:r>
      <w:r w:rsidRPr="00FF6FBF">
        <w:t>который соответствует тому</w:t>
      </w:r>
      <w:r>
        <w:t xml:space="preserve">, </w:t>
      </w:r>
      <w:r w:rsidRPr="00FF6FBF">
        <w:t>что в советское время называлось Казахстаном и Средней Азией. Словосочетание несколько громоздкое</w:t>
      </w:r>
      <w:r>
        <w:t xml:space="preserve">, </w:t>
      </w:r>
      <w:r w:rsidRPr="00FF6FBF">
        <w:t>в применении неудобное. Но все-таки значительная часть Казахстана находится в Средней Азии</w:t>
      </w:r>
      <w:r>
        <w:t xml:space="preserve">, </w:t>
      </w:r>
      <w:r w:rsidRPr="00FF6FBF">
        <w:t>к Центральной же — в привычном понимании — можно отнести в пределах пяти новых государств разве что Восточный Памир. Почему же мы должны отказываться от принятого названия в пользу чужого</w:t>
      </w:r>
      <w:r>
        <w:t xml:space="preserve">, </w:t>
      </w:r>
      <w:r w:rsidRPr="00FF6FBF">
        <w:t>того</w:t>
      </w:r>
      <w:r>
        <w:t xml:space="preserve">, </w:t>
      </w:r>
      <w:r w:rsidRPr="00FF6FBF">
        <w:t>за которым уже закреплена другая территория? Пусть регион называется Среднеазиатским</w:t>
      </w:r>
      <w:r>
        <w:t xml:space="preserve">, </w:t>
      </w:r>
      <w:r w:rsidRPr="00FF6FBF">
        <w:t>а не вторгается своим названием туда</w:t>
      </w:r>
      <w:r>
        <w:t xml:space="preserve">, </w:t>
      </w:r>
      <w:r w:rsidRPr="00FF6FBF">
        <w:t>где никогда не находился. По-английски пусть будет Central Asia</w:t>
      </w:r>
      <w:r>
        <w:t xml:space="preserve">, </w:t>
      </w:r>
      <w:r w:rsidRPr="00FF6FBF">
        <w:t>но по-русски Центральная Азия — другой регион</w:t>
      </w:r>
      <w:r>
        <w:t xml:space="preserve">, </w:t>
      </w:r>
      <w:r w:rsidRPr="00FF6FBF">
        <w:t>и это не чья-то прихоть</w:t>
      </w:r>
      <w:r>
        <w:t xml:space="preserve">, </w:t>
      </w:r>
      <w:r w:rsidRPr="00FF6FBF">
        <w:t>а столетняя традиция. А что Казахстан частично выходит за пределы физико-географической Средней Азии — не беда; в Центральную Азию он вообще не входит.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Можно выделить три основные причины получившейся путаницы.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1. Желание молодых государств (не только тех</w:t>
      </w:r>
      <w:r>
        <w:t xml:space="preserve">, </w:t>
      </w:r>
      <w:r w:rsidRPr="00FF6FBF">
        <w:t>о которых здесь говорилось) утвердить свой суверенитет не реальными политическими и экономическими успехами</w:t>
      </w:r>
      <w:r>
        <w:t xml:space="preserve">, </w:t>
      </w:r>
      <w:r w:rsidRPr="00FF6FBF">
        <w:t>а только декларациями.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2. Географическая неграмотность многих средств массовой информации</w:t>
      </w:r>
      <w:r>
        <w:t xml:space="preserve">, </w:t>
      </w:r>
      <w:r w:rsidRPr="00FF6FBF">
        <w:t>их готовность мгновенно растиражировать любое новое словечко — все равно</w:t>
      </w:r>
      <w:r>
        <w:t xml:space="preserve">, </w:t>
      </w:r>
      <w:r w:rsidRPr="00FF6FBF">
        <w:t>правильное или неправильное.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3. Стремление специалистов создать единое — на все случаи жизни — районирование всей Земли. Последнее заслуживает особого рассмотрения.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Одну из последних по времени попыток региональной группировки стран мира произвел А.Л.</w:t>
      </w:r>
      <w:r>
        <w:t xml:space="preserve"> </w:t>
      </w:r>
      <w:r w:rsidRPr="00FF6FBF">
        <w:t>Чепалыга4. Он руководствуется</w:t>
      </w:r>
      <w:r>
        <w:t xml:space="preserve">, </w:t>
      </w:r>
      <w:r w:rsidRPr="00FF6FBF">
        <w:t>в числе других</w:t>
      </w:r>
      <w:r>
        <w:t xml:space="preserve">, </w:t>
      </w:r>
      <w:r w:rsidRPr="00FF6FBF">
        <w:t>«принципом объективности»</w:t>
      </w:r>
      <w:r>
        <w:t xml:space="preserve">, </w:t>
      </w:r>
      <w:r w:rsidRPr="00FF6FBF">
        <w:t>который формулируется так: «Районирование или группировка стран в регионы не должны отражать узкие интересы отдельных социальных групп или стран. За основу принимается единство географии</w:t>
      </w:r>
      <w:r>
        <w:t xml:space="preserve">, </w:t>
      </w:r>
      <w:r w:rsidRPr="00FF6FBF">
        <w:t>то есть учет как природных</w:t>
      </w:r>
      <w:r>
        <w:t xml:space="preserve">, </w:t>
      </w:r>
      <w:r w:rsidRPr="00FF6FBF">
        <w:t>так и социально-экономических показателей по возможности в равной степени».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И вот как раз объективность районирования — наиболее уязвимая его сторона. Обратимся к статье Д.В.</w:t>
      </w:r>
      <w:r>
        <w:t xml:space="preserve"> </w:t>
      </w:r>
      <w:r w:rsidRPr="00FF6FBF">
        <w:t>Зайца5</w:t>
      </w:r>
      <w:r>
        <w:t xml:space="preserve">, </w:t>
      </w:r>
      <w:r w:rsidRPr="00FF6FBF">
        <w:t>допускающего разные варианты районирования. Он пишет: «“Намоленной”</w:t>
      </w:r>
      <w:r>
        <w:t xml:space="preserve">, </w:t>
      </w:r>
      <w:r w:rsidRPr="00FF6FBF">
        <w:t xml:space="preserve">“канонизированной” региональной структуры нет и быть не может... В основу разных вариантов районирования могут быть положены разные критерии». </w:t>
      </w:r>
    </w:p>
    <w:p w:rsidR="00950E2B" w:rsidRDefault="00950E2B" w:rsidP="00950E2B">
      <w:pPr>
        <w:spacing w:before="120"/>
        <w:ind w:firstLine="567"/>
        <w:jc w:val="both"/>
      </w:pPr>
      <w:r w:rsidRPr="00FF6FBF">
        <w:t>В 40—50-х годах считали</w:t>
      </w:r>
      <w:r>
        <w:t xml:space="preserve">, </w:t>
      </w:r>
      <w:r w:rsidRPr="00FF6FBF">
        <w:t>что географ</w:t>
      </w:r>
      <w:r>
        <w:t xml:space="preserve">, </w:t>
      </w:r>
      <w:r w:rsidRPr="00FF6FBF">
        <w:t>не признающий объективность экономических районов</w:t>
      </w:r>
      <w:r>
        <w:t xml:space="preserve">, </w:t>
      </w:r>
      <w:r w:rsidRPr="00FF6FBF">
        <w:t>— идеалист (а это определение было тогда едва ли лучше</w:t>
      </w:r>
      <w:r>
        <w:t xml:space="preserve">, </w:t>
      </w:r>
      <w:r w:rsidRPr="00FF6FBF">
        <w:t>чем «лжеученый»). И лишь несколько десятилетий спустя поняли</w:t>
      </w:r>
      <w:r>
        <w:t xml:space="preserve">, </w:t>
      </w:r>
      <w:r w:rsidRPr="00FF6FBF">
        <w:t>что границы природных и экономических районов не прочерчены несмываемой краской на земной поверхности</w:t>
      </w:r>
      <w:r>
        <w:t xml:space="preserve">, </w:t>
      </w:r>
      <w:r w:rsidRPr="00FF6FBF">
        <w:t>что районы выделяются людьми для удобства работы</w:t>
      </w:r>
      <w:r>
        <w:t xml:space="preserve">, </w:t>
      </w:r>
      <w:r w:rsidRPr="00FF6FBF">
        <w:t>а это уже определяет зависимость районирования от целей этой работы.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Ничего нет страшного в том</w:t>
      </w:r>
      <w:r>
        <w:t xml:space="preserve">, </w:t>
      </w:r>
      <w:r w:rsidRPr="00FF6FBF">
        <w:t>что районирование</w:t>
      </w:r>
      <w:r>
        <w:t xml:space="preserve">, </w:t>
      </w:r>
      <w:r w:rsidRPr="00FF6FBF">
        <w:t>удобное для одних целей</w:t>
      </w:r>
      <w:r>
        <w:t xml:space="preserve">, </w:t>
      </w:r>
      <w:r w:rsidRPr="00FF6FBF">
        <w:t>окажется непригодным для других. Делят же биологи животных на типы</w:t>
      </w:r>
      <w:r>
        <w:t xml:space="preserve">, </w:t>
      </w:r>
      <w:r w:rsidRPr="00FF6FBF">
        <w:t>классы</w:t>
      </w:r>
      <w:r>
        <w:t xml:space="preserve">, </w:t>
      </w:r>
      <w:r w:rsidRPr="00FF6FBF">
        <w:t>отряды; и вместе с тем есть категории животных</w:t>
      </w:r>
      <w:r>
        <w:t xml:space="preserve">, </w:t>
      </w:r>
      <w:r w:rsidRPr="00FF6FBF">
        <w:t>объединяемых по месту обитания: животные северных морей</w:t>
      </w:r>
      <w:r>
        <w:t xml:space="preserve">, </w:t>
      </w:r>
      <w:r w:rsidRPr="00FF6FBF">
        <w:t>животные тундры</w:t>
      </w:r>
      <w:r>
        <w:t xml:space="preserve">, </w:t>
      </w:r>
      <w:r w:rsidRPr="00FF6FBF">
        <w:t>тайги и</w:t>
      </w:r>
      <w:r>
        <w:t xml:space="preserve"> </w:t>
      </w:r>
      <w:r w:rsidRPr="00FF6FBF">
        <w:t>т.</w:t>
      </w:r>
      <w:r>
        <w:t xml:space="preserve"> </w:t>
      </w:r>
      <w:r w:rsidRPr="00FF6FBF">
        <w:t>д.</w:t>
      </w:r>
      <w:r>
        <w:t xml:space="preserve">, </w:t>
      </w:r>
      <w:r w:rsidRPr="00FF6FBF">
        <w:t>животные Евразии и животные Северной Америки. В каждую из этих категорий входят представители самых различных систематических групп. Пусть же будет районирование природное (да и в его пределах геоморфологическое районирование — это совсем не то</w:t>
      </w:r>
      <w:r>
        <w:t xml:space="preserve">, </w:t>
      </w:r>
      <w:r w:rsidRPr="00FF6FBF">
        <w:t>что климатическое)</w:t>
      </w:r>
      <w:r>
        <w:t xml:space="preserve">, </w:t>
      </w:r>
      <w:r w:rsidRPr="00FF6FBF">
        <w:t>экономико-географическое (тоже отнюдь не однозначное)</w:t>
      </w:r>
      <w:r>
        <w:t xml:space="preserve">, </w:t>
      </w:r>
      <w:r w:rsidRPr="00FF6FBF">
        <w:t>этнокультурное</w:t>
      </w:r>
      <w:r>
        <w:t xml:space="preserve">, </w:t>
      </w:r>
      <w:r w:rsidRPr="00FF6FBF">
        <w:t>геополитическое. Вогнать же все в одну схему нельзя. Да и не нужно.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В русской географической литературе издавна различают два района — Среднюю Азию и Центральную Азию. Спор об этих двух названиях не столько терминологический — как назвать какую-то территорию</w:t>
      </w:r>
      <w:r>
        <w:t xml:space="preserve">, </w:t>
      </w:r>
      <w:r w:rsidRPr="00FF6FBF">
        <w:t>— сколько сущностно географический: выделять два района или один и по какому признаку выделять? Природные условия этих районов различаются очень сильно</w:t>
      </w:r>
      <w:r>
        <w:t xml:space="preserve">, </w:t>
      </w:r>
      <w:r w:rsidRPr="00FF6FBF">
        <w:t>что говорит в пользу двух районов. Рассматриваемые страны нового зарубежья территориально принадлежат лишь к одному из них</w:t>
      </w:r>
      <w:r>
        <w:t xml:space="preserve">, </w:t>
      </w:r>
      <w:r w:rsidRPr="00FF6FBF">
        <w:t>к Средней Азии</w:t>
      </w:r>
      <w:r>
        <w:t xml:space="preserve">, </w:t>
      </w:r>
      <w:r w:rsidRPr="00FF6FBF">
        <w:t>и относить их к другому нет никаких оснований.</w:t>
      </w:r>
    </w:p>
    <w:p w:rsidR="00950E2B" w:rsidRPr="00F968B0" w:rsidRDefault="00950E2B" w:rsidP="00950E2B">
      <w:pPr>
        <w:spacing w:before="120"/>
        <w:jc w:val="center"/>
        <w:rPr>
          <w:b/>
          <w:sz w:val="28"/>
        </w:rPr>
      </w:pPr>
      <w:r w:rsidRPr="00F968B0">
        <w:rPr>
          <w:b/>
          <w:sz w:val="28"/>
        </w:rPr>
        <w:t>Список литературы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1 Н.Н.</w:t>
      </w:r>
      <w:r>
        <w:t xml:space="preserve"> </w:t>
      </w:r>
      <w:r w:rsidRPr="00FF6FBF">
        <w:t>Алексеева</w:t>
      </w:r>
      <w:r>
        <w:t xml:space="preserve">, </w:t>
      </w:r>
      <w:r w:rsidRPr="00FF6FBF">
        <w:t>И.С.</w:t>
      </w:r>
      <w:r>
        <w:t xml:space="preserve"> </w:t>
      </w:r>
      <w:r w:rsidRPr="00FF6FBF">
        <w:t>Иванова. Средняя или Центральная Азия?//География</w:t>
      </w:r>
      <w:r>
        <w:t xml:space="preserve">, </w:t>
      </w:r>
      <w:r w:rsidRPr="00FF6FBF">
        <w:t>№ 30/2003</w:t>
      </w:r>
      <w:r>
        <w:t xml:space="preserve">, </w:t>
      </w:r>
      <w:r w:rsidRPr="00FF6FBF">
        <w:t>с. 13—17.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2 Большой словарь географических названий/Под общ. ред. акад. В.И.</w:t>
      </w:r>
      <w:r>
        <w:t xml:space="preserve"> </w:t>
      </w:r>
      <w:r w:rsidRPr="00FF6FBF">
        <w:t>Котлякова. — Екатеринбург: У-Фактория</w:t>
      </w:r>
      <w:r>
        <w:t xml:space="preserve">, </w:t>
      </w:r>
      <w:r w:rsidRPr="00FF6FBF">
        <w:t>2003. — 832</w:t>
      </w:r>
      <w:r>
        <w:t xml:space="preserve"> </w:t>
      </w:r>
      <w:r w:rsidRPr="00FF6FBF">
        <w:t xml:space="preserve">с. 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3 Б.Б. Родоман. Приключения географических понятий//География</w:t>
      </w:r>
      <w:r>
        <w:t xml:space="preserve">, </w:t>
      </w:r>
      <w:r w:rsidRPr="00FF6FBF">
        <w:t>№ 5/97</w:t>
      </w:r>
      <w:r>
        <w:t xml:space="preserve">, </w:t>
      </w:r>
      <w:r w:rsidRPr="00FF6FBF">
        <w:t>с. 10.</w:t>
      </w:r>
    </w:p>
    <w:p w:rsidR="00950E2B" w:rsidRPr="00FF6FBF" w:rsidRDefault="00950E2B" w:rsidP="00950E2B">
      <w:pPr>
        <w:spacing w:before="120"/>
        <w:ind w:firstLine="567"/>
        <w:jc w:val="both"/>
      </w:pPr>
      <w:r w:rsidRPr="00FF6FBF">
        <w:t>4 А.Л.</w:t>
      </w:r>
      <w:r>
        <w:t xml:space="preserve"> </w:t>
      </w:r>
      <w:r w:rsidRPr="00FF6FBF">
        <w:t>Чепалыга. Региональная группировка стран мира//География</w:t>
      </w:r>
      <w:r>
        <w:t xml:space="preserve">, </w:t>
      </w:r>
      <w:r w:rsidRPr="00FF6FBF">
        <w:t>№ 2/2003</w:t>
      </w:r>
      <w:r>
        <w:t xml:space="preserve">, </w:t>
      </w:r>
      <w:r w:rsidRPr="00FF6FBF">
        <w:t>с.</w:t>
      </w:r>
      <w:r>
        <w:t xml:space="preserve"> </w:t>
      </w:r>
      <w:r w:rsidRPr="00FF6FBF">
        <w:t>13—17.</w:t>
      </w:r>
    </w:p>
    <w:p w:rsidR="00950E2B" w:rsidRDefault="00950E2B" w:rsidP="00950E2B">
      <w:pPr>
        <w:spacing w:before="120"/>
        <w:ind w:firstLine="567"/>
        <w:jc w:val="both"/>
      </w:pPr>
      <w:r w:rsidRPr="00FF6FBF">
        <w:t>5 Д.В.</w:t>
      </w:r>
      <w:r>
        <w:t xml:space="preserve"> </w:t>
      </w:r>
      <w:r w:rsidRPr="00FF6FBF">
        <w:t>Заяц. В поисках оптимального районирования мира//География</w:t>
      </w:r>
      <w:r>
        <w:t xml:space="preserve">, </w:t>
      </w:r>
      <w:r w:rsidRPr="00FF6FBF">
        <w:t>№ 2/2003</w:t>
      </w:r>
      <w:r>
        <w:t xml:space="preserve">, </w:t>
      </w:r>
      <w:r w:rsidRPr="00FF6FBF">
        <w:t>с.</w:t>
      </w:r>
      <w:r>
        <w:t xml:space="preserve"> </w:t>
      </w:r>
      <w:r w:rsidRPr="00FF6FBF">
        <w:t>18—22.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E2B"/>
    <w:rsid w:val="001A35F6"/>
    <w:rsid w:val="00392692"/>
    <w:rsid w:val="006256B8"/>
    <w:rsid w:val="00811DD4"/>
    <w:rsid w:val="00950E2B"/>
    <w:rsid w:val="00B61BD2"/>
    <w:rsid w:val="00F968B0"/>
    <w:rsid w:val="00FD749C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2FD956-BD0B-4A86-AEC0-9F1B8D3E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0E2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Так все-таки Средняя или Центральная</vt:lpstr>
    </vt:vector>
  </TitlesOfParts>
  <Company>Home</Company>
  <LinksUpToDate>false</LinksUpToDate>
  <CharactersWithSpaces>14253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Так все-таки Средняя или Центральная</dc:title>
  <dc:subject/>
  <dc:creator>User</dc:creator>
  <cp:keywords/>
  <dc:description/>
  <cp:lastModifiedBy>admin</cp:lastModifiedBy>
  <cp:revision>2</cp:revision>
  <dcterms:created xsi:type="dcterms:W3CDTF">2014-03-23T00:07:00Z</dcterms:created>
  <dcterms:modified xsi:type="dcterms:W3CDTF">2014-03-23T00:07:00Z</dcterms:modified>
</cp:coreProperties>
</file>