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4C" w:rsidRPr="006B6E5D" w:rsidRDefault="0032064C" w:rsidP="0032064C">
      <w:pPr>
        <w:spacing w:before="120"/>
        <w:jc w:val="center"/>
        <w:rPr>
          <w:b/>
          <w:bCs/>
          <w:sz w:val="32"/>
          <w:szCs w:val="32"/>
        </w:rPr>
      </w:pPr>
      <w:r w:rsidRPr="006B6E5D">
        <w:rPr>
          <w:b/>
          <w:bCs/>
          <w:sz w:val="32"/>
          <w:szCs w:val="32"/>
        </w:rPr>
        <w:t>Таллий - "Молодая зеленая ветвь"</w:t>
      </w:r>
    </w:p>
    <w:p w:rsidR="0032064C" w:rsidRPr="006B6E5D" w:rsidRDefault="0032064C" w:rsidP="0032064C">
      <w:pPr>
        <w:spacing w:before="120"/>
        <w:jc w:val="center"/>
        <w:rPr>
          <w:sz w:val="28"/>
          <w:szCs w:val="28"/>
        </w:rPr>
      </w:pPr>
      <w:r w:rsidRPr="006B6E5D">
        <w:rPr>
          <w:sz w:val="28"/>
          <w:szCs w:val="28"/>
        </w:rPr>
        <w:t>С.И. Венецкий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"Кто ищет, тот всегда найдет"- поется в популярной песне. Так это или нет, но на протяжении тысячелетий люди пребывают в постоянном поиске. Одни ищут клады, другие - приключения, третьи - пути в незнаемое. И кое-кто действительно что-то находит. Вспомним хотя бы великого Архимеда. Гениальное решение задачи о соотношении золота и серебра в короне царя Гиерона пришло к ученому в тот момент, когда он ложился в ванну. Забыв обо всем на свете, раздетый Архимед выбежал на улицу с криком "эврика!" (по-гречески "нашел!"), хотя со стороны могло показаться, что он, напротив, все потерял.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Бывали и такие случаи, когда вместо драгоценных металлов искатель клада "находил" несколько граммов свинца, а вместе с ними - и вечный покой. А вот Колумбу хоть и не удалось отыскать кратчайший морской путь из Европы в Индию, но зато посчастливилось обнаружить неизвестные земли американского континента. Нечто подобное произошло в 1861 году с английским ученым Уильямом Круксом. В 50-х годах прошлого века Крукс, тогда еще молодой химик, занимался исследованием пылевидных отходов сернокислотного производства, полагая, что в них должен присутствовать теллур. Однако многочисленные химические операции так и не принесли желаемого результата, и ученый потерял интерес к этой работе.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Отходы долгое время лежали без дела в его лаборатории, пока открытие спектрального анализа не побудило Крукса вспомнить о них. Новый метод не требовал таких больших затрат труда, как химический, и не воспользоваться им было просто грех.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Каково же было изумление ученого, когда вместо ожидаемой линии теллура он увидел в спектре красивую ярко-зеленую полоску, которая не могла принадлежать ни одному известному элементу. Крукс понял, что ему удалось раскрыть еще одну тайну природы. А поскольку дело происходило весной и на деревьях уже появились свежие побеги, новый элемент был тут же "окрещен" таллием: в переводе с греческого "таллос" означает "молодая зеленая ветвь". Любопытно, что почти так же звучит и другое греческое слово, которое переводится как "выскочка". И хоть это совпадение случайно, оно не лишено смысла: ведь таллий и в самом деле можно считать "выскочкой": его не искали, он сам взял да и заявил о своем существовании.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Почти одновременно с Круксом, спустя лишь несколько месяцев, этот же элемент был обнаружен и французским химиком Лами; он нашел его тоже в отходах сернокислотного производства и тоже спектральным анализом. И хотя Лами даже удалось выделить 14 граммов металлического таллия и определить некоторые его свойства, приоритет открытия остался за английским ученым. Впоследствии Крукс внес немалый вклад в развитие химии и физики (парадоксально, что при этом он был убежденным сторонником спиритизма и много времени уделял вызыванию духов), а на склоне лет возглавил Лондонское королевское общество, но своим первым научным успехом он обязан открытому им в 1861 году металлу.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То, что таллий был впервые обнаружен с помощью спектроскопа, вполне закономерно: в большинстве минералов этот рассеянный элемент присутствует в столь малых количествах, что случайно напасть на его след химическим путем практически невозможно, благодаря же необыкновенно высокой чувствительности спектрального метода это произошло нежданно-негаданно. 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Общее содержание таллия в земной коре не так уж мало - 0,0003% (природные запасы, например, золота или платины намного меньше). 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А вот собственные минералы элемента можно пересчитать по пальцам: лорандит, гутчинсонит, урбаит, крукезит, авиценнит; последний, представляющий собой почти чистый оксид таллия, был найден в 1956 году на территории Узбекской ССР и назван в честь великого врача и философа древности Авиценны (правильнее Абу-Али Ибн-Сины). В природе эти минералы встречаются столь редко, что о промышленном использовании их в качестве таллиевого сырья не может быть и речи. А получают этот металл как попутный продукт при производстве свинца, цинка и ряда других элементов.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Более полувека после открытия таллий представлял интерес лишь как объект научных исследований. Ученые, изучавшие свойства этого металла, нашли в его поведении немало странностей. По внешним данным, плотности, твердости, температуре плавления и другим физическим свойствам он весьма сходен со свинцом - своим соседом справа по периодической системе (их "владения" располагаются под номерами 81 и 82). Что же касается химических наклонностей, то в этом отношении таллий кое в чем подобен щелочным металлам - натрию и калию, а кое в чем - серебру.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Как представитель третьей группы таллий должен проявлять в основном валентность, равную трем, а он предпочитает выступать в роли одновалентного металла, что характерно для щелочных элементов. Впрочем, в некоторые комплексные соединения одновременно входят и одновалентный и трехвалентный таллий: первый - в роли катиона, второй - как компонент комплексного аниона. 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Не случайно известный французский химик прошлого столетия Ж.Б.А. Дюма так отзывался об элементе № 81: "Не будет преувеличением, если с точки зрения принятой классификации металлов мы скажем, что таллий объединяет в себе противоположные свойства, которые позволяют называть его парадоксальным металлом". А чтобы наглядно проиллюстрировать свою мысль, Дюма даже заявил, что таллий занимает такое же место среди металлов, какое утконос - среди животных.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Этот странный зверек - млекопитающее, однако подобно земноводным и птицам откладывает яйца; да и внешний вид его своеобразен: он покрыт шерстью, но имеет утиный клюв и перепонки на лапах.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По мере того как накапливались сведения о свойствах таллия и его соединений, начали намечаться и пути его практического применения. Первая запись в "трудовую книжку" этого элемента была сделана в 1920 году, когда в Германии запатентовали яд против грызунов и некоторых насекомых, содержащий сульфат таллия.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Лиха беда начало. В том же году было замечено, что оксисульфид таллия - так называемый таллофид - под действием света меняет свою электропроводность, особенно чутко реагируя на инфракрасные лучи. Вскоре уже были созданы таллофидные фотоэлементы, для которых быстро нашлись подходящие "места службы": в устройствах для сигнализации в темноте или густом тумане, в инфракрасных прожекторах, указывающих летчику место посадки на затемненном аэродроме, в системах для отыскания в ночных условиях объектов, излучающих тепло, в приборах для измерения радиации звезд, в фотоэкспонометрах, применяемых при съемках в инфракрасных лучах. На необычайно высокой способности пропускать эти лучи основано использование в технике и других соединений таллия-бромида и иодида.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Из монокристаллов этих солей изготовляют линзы, окна, призмы, кюветы для оптических приборов, работающих в инфракрасной области спектра (приборы военного назначения, спектроскопы, микроскопы). Соли таллия входят в состав специальных стекол - желтых, зеленых, оранжевых - с очень большим коэффициентом преломления (они могут имитировать драгоценные камни), а также черных непрозрачных стекол.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В современной технике широко применяются сцинтилляционные счетчики - приборы для обнаружения и измерения радиоактивных излучений. "Сердцем" такого прибора служат люминесцентные кристаллы, или кристаллофосфоры. Когда на кристалл попадают бета-частицы или гамма-кванты, в этом месте возникает световая вспышка. С помощью фотоэлемента свет преобразуется в электрический ток. Чем интенсивнее радиоактивные лучи, тем ярче вспышка и тем больше сила возникшего тока. В роли кристаллофосфоров успешно выступают галогениды щелочных металлов.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Но чтобы повысить "к.п.д." этих соединений, к ним обязательно добавляют так называемые активаторы, которые и создают в кристаллах центры свечения. В кристаллофосфоры, предназначенные для несения сцинтилляционной "службы", в качестве активатора входит таллий.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В химической промышленности таллий, его оксиды и сульфиды пользуются хорошей репутацией как эффективные катализаторы различных органических реакций (восстановления нитробензола водородом, окисления газообразного анилина).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Некоторые соединения этого элемента оказывают заметное антидетонирующее действие на топливо для двигателей.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Ели бы не одно "но", таллий и его соли, видимо, нашли бы широкое применение в медицине, где они не без успеха выполняли определенные функции. Этим "но" оказалась очень высокая токсичность как самого металла, так и многих его соединений. Поскольку в ряде случаев необходимая терапевтическая доза оказывается близкой к опасной, поле деятельности этого элемента ограничено: ему приходится довольствоваться удалением волос при стригущем лишае (соли таллия приводят к временному облысению) да кое-какими другими мелкими "поручениями".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Несколько лет назад в лондонском аэропорту приземлился самолет, который доставил в английскую столицу тяжело больную полуторагодовалую девочку из Катара - небольшого арабского государства в районе Персидского залива. С каждым днем у ребенка росло кровяное давление, все труднее становилось дыхание. Поскольку врачи в Катаре не смогли поставить диагноз заболевания, полет в Лондон стал последней надеждой для несчастных родителей.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Но когда девочку привезли в одну из лондонских больниц, оказалось, что даже высококвалифицированные столичные врачи не знакомы с симптомами этого странного заболевания. Несколько часов длился консилиум лучших специалистов, однако прийти к какому-либо заключению не удалось. А тем временем состояние девочки становилось угрожающим, сознание почти не возвращалось к ней. И вот, когда казалось, что ничто не может спасти жизнь ребенка, в спор врачей у постели больной вмешалась медицинская сестра, ухаживавшая за ней. Девушка уверенно заявила, что организм ребенка отравлен таллием. 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На чем же был основан такой смелый диагноз? Медсестра пояснила, что совсем недавно она прочитала детектив Агаты Кристи "Соловая лошадь", где описывается отравление таллием: симптомы болезни маленькой пациентки больницы удивительно совпадали с тем, что происходит на страницах книги. Врачи решили проверить эту версию, однако в клинике не оказалось нужных приборов и реактивов. На помощь медикам пришел... Скотланд-Ярд, который по счастливому совпадению незадолго до этого расследовал убийство с применением таллия. В лаборатории криминалистики нашлись требуемые химикалии и аппаратура. Диагноз подтвердился: выяснилось, что родители девочки применяли дома для борьбы с крысами и тараканами химические средства, содержащие соли таллия. Врачи назначили соответствующее лечение, и вскоре ребенок был вне опасности.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Как видите, включение таллия в "рацион" приводит к нежелательным последствиям. Использование же этого металла и его соединений по назначению приносит немалую пользу.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В природе многие минералы так хорошо уживаются друг с другом, что их, как говорится, водой не разольешь. Водой действительно их разделить трудновато, а вот органические соединения таллия позволяют это сделать без особых хлопот. Раствор формиата и малоната таллия (жидкость Клеричи) характеризуется большой плотностью - более 4 г/см3. Если этой тяжелой жидкостью обработать смесь минералов, одни из них - легкие - всплывут на поверхность, другие - осядут на дно. Таким способом не только разделяют минералы, но и определяют их плотность.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Казалось бы, совсем недавно вошли в нашу жизнь полупроводники, а сегодня уже невозможно представить себе современную технику без этих замечательных материалов, которые способны поистине творить чудеса. Миниатюрные приборы - простые, надежные, удобные в обслуживании - решают самые разнообразные сложнейшие задачи. Известно много веществ с полупроводниковыми свойствами. Особое место среди них занимают так называемые стеклообразные полупроводники, в состав которых, наряду с мышьяком, сурьмой, серой, селеном и теллуром (в разных сочетаниях), непременно входит таллий.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Когда в вечернем сумраке больших городов вспыхивают огни световых реклам, вместе с другими элементами включается в работу и "восемьдесят первый": стеклянные трубки, заполненные аргоном и парами таллия, излучают приятный зеленый свет. Таллиевые газоразрядные лампы применяют для градуировки спектральных приборов, контроля фотопленок и негативов, оценки рентгеновских снимков. Пары таллия придают зеленую окраску и некоторым видам сигнальных ракет.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В промышленности, сельском хозяйстве, бытовой технике трудится в наши дни громадное число металлических сплавов - более 10 тысяч. Пожалуй, невозможно назвать такой металл, который не участвовал бы в создании тех или иных сплавов.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Не остался в стороне от этого важного дела и таллий. Легко сплавляясь со многими металлами, он входит в состав различных композиций, обладающих ценными свойствами. Так, в союзе со свинцом, оловом и сурьмой таллий образует отличный кислотоупорный материал, который запатентован для облицовки подземных трубопроводов. Создана большая группа подшипниковых сплавов, содержащих этот элемент. В зависимости от назначения подшипников таллий выбирает себе подходящих компаньонов: чаще всего в этой роли выступают свинец, медь, олово, а иногда даже такие благородные "персоны", как золото и серебро. При этом таллий вносит очень ценную лепту в комплекс свойств, необходимых подшипниковым материалам: благодаря сравнительно низкой температуре плавления он в процессе работы механизмов образует как бы естественную смазку, во много раз повышающую износостойкость подшипников, а значит, и срок их службы.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Существует несколько десятков легкоплавких сплавов, содержащих таллий. Но самым уникальным среди них безусловно нужно признать сплав таллия со ртутью: он становится твердым только при -60 °С. В условиях Арктики или Антарктиды, на полюсе холода или в стратосфере специальные низкотемпературные термометры, заполненные этим жидким сплавом (точнее, амальгамой), могут надежно служить при лютых морозах, перед которыми вынуждены пасовать обычные ртутные термометры. Нашлась работа в промышленности и для радиоактивного изотопа элемента № 81.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Таллий-204 используется в качестве источника бета-излучения во многих приборах для контроля и исследования производственных процессов. С помощью таких приборов автоматически измеряется, например, толщина движущейся ткани или бумаги: как только бета-лучи, проходящие через слой материала, начинают ослабевать или усиливаться (а это значит, что толщина материала соответственно увеличилась или уменьшилась), автоматическое устройство дает нужную команду и восстанавливает "статус-кво", т. е. оптимальный технологический режим. Другие приборы с радиоактивным таллием как рукой снимают вредный статический заряд, возникающий в производственных помещениях текстильной, бумажной и кинопленочной промышленности.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До последнего времени науке были известны два стабильных и 18 радиоактивных изотопов таллия, причем самым легким из них считался изотоп с массовым числом 191. В 1972 году в лаборатории ядерных проблем Объединенного института ядерных исследований в Дубне был получен еще более легкий изотоп этого элемента - таллий-189.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Таллий входит в состав многих представителей флоры и фауны нашей планеты. Из животных больше всего таллия содержат медузы, актинии, морские звезды и другие обитатели подводного царства. А вот на суше этот элемент чаще встречается в растениях, причем некоторые из них аккумулируют его в процессе своей жизнедеятельности. Так, таллий был найден в свекле, произраставшей на почве, в которой с помощью самых чувствительных методов не удалось его обнаружить.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Дальнейшие исследования показали, что свекла "умеет" собирать и накапливать таллий даже при минимальной концентрации его в почве.</w:t>
      </w:r>
    </w:p>
    <w:p w:rsidR="0032064C" w:rsidRPr="00EB7BC7" w:rsidRDefault="0032064C" w:rsidP="0032064C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...Свыше ста лет назад уже упоминавшийся Ж.Б.А. Дюма высказал мнение, что "таллию суждено сделать эпоху в истории химии". Вероятно, ученый переоценил возможности элемента, изучению которого он посвятил многие годы. Но бесспорно и другое: лучшие свои роли таллий еще не сыграл.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64C"/>
    <w:rsid w:val="001F6260"/>
    <w:rsid w:val="0031418A"/>
    <w:rsid w:val="0032064C"/>
    <w:rsid w:val="005A2562"/>
    <w:rsid w:val="006B6E5D"/>
    <w:rsid w:val="00935863"/>
    <w:rsid w:val="00C6345E"/>
    <w:rsid w:val="00D321F1"/>
    <w:rsid w:val="00E12572"/>
    <w:rsid w:val="00E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E36AB7-8932-4A4E-951F-96DBB3ED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4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0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2344</Words>
  <Characters>13365</Characters>
  <Application>Microsoft Office Word</Application>
  <DocSecurity>0</DocSecurity>
  <Lines>111</Lines>
  <Paragraphs>31</Paragraphs>
  <ScaleCrop>false</ScaleCrop>
  <Company>Home</Company>
  <LinksUpToDate>false</LinksUpToDate>
  <CharactersWithSpaces>15678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Таллий - "Молодая зеленая ветвь"</dc:title>
  <dc:subject/>
  <dc:creator>Alena</dc:creator>
  <cp:keywords/>
  <dc:description/>
  <cp:lastModifiedBy>admin</cp:lastModifiedBy>
  <cp:revision>2</cp:revision>
  <dcterms:created xsi:type="dcterms:W3CDTF">2014-02-17T01:02:00Z</dcterms:created>
  <dcterms:modified xsi:type="dcterms:W3CDTF">2014-02-17T01:02:00Z</dcterms:modified>
</cp:coreProperties>
</file>