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4D" w:rsidRPr="00635A43" w:rsidRDefault="00AE684D" w:rsidP="00AE684D">
      <w:pPr>
        <w:spacing w:before="120"/>
        <w:jc w:val="center"/>
        <w:rPr>
          <w:b/>
          <w:sz w:val="32"/>
        </w:rPr>
      </w:pPr>
      <w:r w:rsidRPr="00635A43">
        <w:rPr>
          <w:b/>
          <w:sz w:val="32"/>
        </w:rPr>
        <w:t xml:space="preserve">Тайны женской сексуальности </w:t>
      </w:r>
    </w:p>
    <w:p w:rsidR="00AE684D" w:rsidRPr="00AE684D" w:rsidRDefault="00AE684D" w:rsidP="00AE684D">
      <w:pPr>
        <w:spacing w:before="120"/>
        <w:jc w:val="center"/>
        <w:rPr>
          <w:sz w:val="28"/>
        </w:rPr>
      </w:pPr>
      <w:r w:rsidRPr="00AE684D">
        <w:rPr>
          <w:sz w:val="28"/>
        </w:rPr>
        <w:t xml:space="preserve">Александр ПОЛЕЕВ, врач-психотерапевт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"Не ладится у меня с мужем интимная жизнь. Поначалу еще какое-то влечение было</w:t>
      </w:r>
      <w:r>
        <w:t xml:space="preserve">, </w:t>
      </w:r>
      <w:r w:rsidRPr="009A009B">
        <w:t>но ни наслаждения в близости</w:t>
      </w:r>
      <w:r>
        <w:t xml:space="preserve">, </w:t>
      </w:r>
      <w:r w:rsidRPr="009A009B">
        <w:t>ни оргазма. Думала: со временем придёт</w:t>
      </w:r>
      <w:r>
        <w:t xml:space="preserve"> - </w:t>
      </w:r>
      <w:r w:rsidRPr="009A009B">
        <w:t>не приходило. Потом надеялась: после родов что-то появится</w:t>
      </w:r>
      <w:r>
        <w:t xml:space="preserve">, </w:t>
      </w:r>
      <w:r w:rsidRPr="009A009B">
        <w:t>но ничего не изменилось. Подозревала</w:t>
      </w:r>
      <w:r>
        <w:t xml:space="preserve">, </w:t>
      </w:r>
      <w:r w:rsidRPr="009A009B">
        <w:t>что дело в муже</w:t>
      </w:r>
      <w:r>
        <w:t xml:space="preserve">, </w:t>
      </w:r>
      <w:r w:rsidRPr="009A009B">
        <w:t>хотя теперь понимаю</w:t>
      </w:r>
      <w:r>
        <w:t xml:space="preserve">, </w:t>
      </w:r>
      <w:r w:rsidRPr="009A009B">
        <w:t>что он нормальный мужчина. Завела один роман</w:t>
      </w:r>
      <w:r>
        <w:t xml:space="preserve">, </w:t>
      </w:r>
      <w:r w:rsidRPr="009A009B">
        <w:t>другой</w:t>
      </w:r>
      <w:r>
        <w:t xml:space="preserve">, </w:t>
      </w:r>
      <w:r w:rsidRPr="009A009B">
        <w:t>было и несколько совсем коротких связей. В том</w:t>
      </w:r>
      <w:r>
        <w:t xml:space="preserve">, </w:t>
      </w:r>
      <w:r w:rsidRPr="009A009B">
        <w:t>втором романе что-то чувствовала</w:t>
      </w:r>
      <w:r>
        <w:t xml:space="preserve"> - </w:t>
      </w:r>
      <w:r w:rsidRPr="009A009B">
        <w:t>очень нравился тот мужчина</w:t>
      </w:r>
      <w:r>
        <w:t xml:space="preserve">, </w:t>
      </w:r>
      <w:r w:rsidRPr="009A009B">
        <w:t>но настоящим наслаждением это не назовешь. Радости от секса не получаю</w:t>
      </w:r>
      <w:r>
        <w:t xml:space="preserve">, </w:t>
      </w:r>
      <w:r w:rsidRPr="009A009B">
        <w:t>а неудовлетворенность чувствую: чего-то важного нет в моей жизни. Подружки рассказывают</w:t>
      </w:r>
      <w:r>
        <w:t xml:space="preserve">, </w:t>
      </w:r>
      <w:r w:rsidRPr="009A009B">
        <w:t>как им хорошо в постели</w:t>
      </w:r>
      <w:r>
        <w:t xml:space="preserve">, </w:t>
      </w:r>
      <w:r w:rsidRPr="009A009B">
        <w:t xml:space="preserve">а у меня слезы на глаза наворачиваются... Теперь только на врача надеюсь!"- тридцатилетняя Люба вопросительно смотрит мне в глаза.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Жалобы</w:t>
      </w:r>
      <w:r>
        <w:t xml:space="preserve">, </w:t>
      </w:r>
      <w:r w:rsidRPr="009A009B">
        <w:t>подобные тем</w:t>
      </w:r>
      <w:r>
        <w:t xml:space="preserve">, </w:t>
      </w:r>
      <w:r w:rsidRPr="009A009B">
        <w:t>которые я сейчас почти дословно процитировал</w:t>
      </w:r>
      <w:r>
        <w:t xml:space="preserve">, </w:t>
      </w:r>
      <w:r w:rsidRPr="009A009B">
        <w:t>я слышу в своем психотерапевтическом кабинете ежедневно</w:t>
      </w:r>
      <w:r>
        <w:t xml:space="preserve">, </w:t>
      </w:r>
      <w:r w:rsidRPr="009A009B">
        <w:t>а часто и по нескольку раз в день. Двадцать пять лет назад</w:t>
      </w:r>
      <w:r>
        <w:t xml:space="preserve">, </w:t>
      </w:r>
      <w:r w:rsidRPr="009A009B">
        <w:t>когда я был молодым врачом</w:t>
      </w:r>
      <w:r>
        <w:t xml:space="preserve">, </w:t>
      </w:r>
      <w:r w:rsidRPr="009A009B">
        <w:t>таких клиенток было гораздо меньше. Нет</w:t>
      </w:r>
      <w:r>
        <w:t xml:space="preserve">, </w:t>
      </w:r>
      <w:r w:rsidRPr="009A009B">
        <w:t>вовсе не потому</w:t>
      </w:r>
      <w:r>
        <w:t xml:space="preserve">, </w:t>
      </w:r>
      <w:r w:rsidRPr="009A009B">
        <w:t>что большинство женщин наслаждались интимной жизнью и чувствовали себя удовлетворенными</w:t>
      </w:r>
      <w:r>
        <w:t xml:space="preserve">, </w:t>
      </w:r>
      <w:r w:rsidRPr="009A009B">
        <w:t>а потому</w:t>
      </w:r>
      <w:r>
        <w:t xml:space="preserve">, </w:t>
      </w:r>
      <w:r w:rsidRPr="009A009B">
        <w:t>что сегодняшние россиянки не хотят мириться с жизнью без сексуальных радостей</w:t>
      </w:r>
      <w:r>
        <w:t xml:space="preserve">, </w:t>
      </w:r>
      <w:r w:rsidRPr="009A009B">
        <w:t>не хотят пребывать в состоянии неудовлетворенности</w:t>
      </w:r>
      <w:r>
        <w:t xml:space="preserve">, </w:t>
      </w:r>
      <w:r w:rsidRPr="009A009B">
        <w:t xml:space="preserve">раздражительными и разбитыми. Они ищут помощи.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Но</w:t>
      </w:r>
      <w:r>
        <w:t xml:space="preserve">, </w:t>
      </w:r>
      <w:r w:rsidRPr="009A009B">
        <w:t>может быть</w:t>
      </w:r>
      <w:r>
        <w:t xml:space="preserve">, </w:t>
      </w:r>
      <w:r w:rsidRPr="009A009B">
        <w:t>это только из кабинета специалиста ситуация выглядит такой грустной</w:t>
      </w:r>
      <w:r>
        <w:t xml:space="preserve">, </w:t>
      </w:r>
      <w:r w:rsidRPr="009A009B">
        <w:t>может быть</w:t>
      </w:r>
      <w:r>
        <w:t xml:space="preserve">, </w:t>
      </w:r>
      <w:r w:rsidRPr="009A009B">
        <w:t>мои клиентки</w:t>
      </w:r>
      <w:r>
        <w:t xml:space="preserve"> - </w:t>
      </w:r>
      <w:r w:rsidRPr="009A009B">
        <w:t xml:space="preserve">незначительное меньшинство и по ним нельзя судить об общей картине?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 xml:space="preserve">Языком фактов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Человечество занимается сексом с самого своего возникновения</w:t>
      </w:r>
      <w:r>
        <w:t xml:space="preserve">, </w:t>
      </w:r>
      <w:r w:rsidRPr="009A009B">
        <w:t>но об интимной жизни большинства людей мы до сих пор знали крайне мало. Только в последнее тридцатилетие в развитых странах были проведены массовые и достоверные исследования сексуальной жизни</w:t>
      </w:r>
      <w:r>
        <w:t xml:space="preserve">, </w:t>
      </w:r>
      <w:r w:rsidRPr="009A009B">
        <w:t>и самым сенсационным результатом этих исследований явилась степень женской неудовлетворенности. Крупнейший американский сексолог Ш.Хайт подробно опросила десять тысяч женщин в возрасте от 23 до 45 лет и на вопрос: "Удовлетворены ли Вы своей сексуальной жизнью?" 81% ответили “Нет</w:t>
      </w:r>
      <w:r>
        <w:t xml:space="preserve">, </w:t>
      </w:r>
      <w:r w:rsidRPr="009A009B">
        <w:t>не удовлетворены!"</w:t>
      </w:r>
      <w:r>
        <w:t xml:space="preserve">, </w:t>
      </w:r>
      <w:r w:rsidRPr="009A009B">
        <w:t>7%</w:t>
      </w:r>
      <w:r>
        <w:t xml:space="preserve"> - </w:t>
      </w:r>
      <w:r w:rsidRPr="009A009B">
        <w:t>"Удовлетворены лишь частично" и только 12% "Удовлетворены". Из 81% "неудовлетворенных" более половины утверждают</w:t>
      </w:r>
      <w:r>
        <w:t xml:space="preserve">, </w:t>
      </w:r>
      <w:r w:rsidRPr="009A009B">
        <w:t>что неудовлетворённость эта проявляется не только на уровне переживаний</w:t>
      </w:r>
      <w:r>
        <w:t xml:space="preserve">, </w:t>
      </w:r>
      <w:r w:rsidRPr="009A009B">
        <w:t>но и на уровне физического здоровья</w:t>
      </w:r>
      <w:r>
        <w:t xml:space="preserve">, </w:t>
      </w:r>
      <w:r w:rsidRPr="009A009B">
        <w:t>порождая ощущение напряжения</w:t>
      </w:r>
      <w:r>
        <w:t xml:space="preserve">, </w:t>
      </w:r>
      <w:r w:rsidRPr="009A009B">
        <w:t xml:space="preserve">плохого самочувствия и разбитости. В том же исследовании на аналогичный вопрос 93% мужчин ответили "Удовлетворены!"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Известный английский специалист Д.Бэнкрофт тщательно изучил тысячу 35- 45-летних англичанок</w:t>
      </w:r>
      <w:r>
        <w:t xml:space="preserve">, </w:t>
      </w:r>
      <w:r w:rsidRPr="009A009B">
        <w:t>живущих в браке или состояших в постонной связи. 30% из них никогда не испытывали оргазменной разрядки</w:t>
      </w:r>
      <w:r>
        <w:t xml:space="preserve">, </w:t>
      </w:r>
      <w:r w:rsidRPr="009A009B">
        <w:t>больше половины из них утверждают</w:t>
      </w:r>
      <w:r>
        <w:t xml:space="preserve">, </w:t>
      </w:r>
      <w:r w:rsidRPr="009A009B">
        <w:t>что “близость им неприятна”. Еще 30 испытывают разрядку нерегулярно. Около 80% исследованных считают</w:t>
      </w:r>
      <w:r>
        <w:t xml:space="preserve">, </w:t>
      </w:r>
      <w:r w:rsidRPr="009A009B">
        <w:t>что “ не состоялись в интимной жизни”</w:t>
      </w:r>
      <w:r>
        <w:t xml:space="preserve">, </w:t>
      </w:r>
      <w:r w:rsidRPr="009A009B">
        <w:t xml:space="preserve">“их ожидания в этой сфере не оправдались” и они “жалеют об упущенных возможностях “секса на стороне”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Ну хорошо</w:t>
      </w:r>
      <w:r>
        <w:t xml:space="preserve">, </w:t>
      </w:r>
      <w:r w:rsidRPr="009A009B">
        <w:t>это англичанки</w:t>
      </w:r>
      <w:r>
        <w:t xml:space="preserve">, </w:t>
      </w:r>
      <w:r w:rsidRPr="009A009B">
        <w:t>известные своим пуританским воспитанием и холодностью ( не случайно англичане ввозят в страну больше жён</w:t>
      </w:r>
      <w:r>
        <w:t xml:space="preserve"> - </w:t>
      </w:r>
      <w:r w:rsidRPr="009A009B">
        <w:t>иностранок</w:t>
      </w:r>
      <w:r>
        <w:t xml:space="preserve">, </w:t>
      </w:r>
      <w:r w:rsidRPr="009A009B">
        <w:t>чем американцы и немцы</w:t>
      </w:r>
      <w:r>
        <w:t xml:space="preserve">, </w:t>
      </w:r>
      <w:r w:rsidRPr="009A009B">
        <w:t>вместе взятые). Может быть</w:t>
      </w:r>
      <w:r>
        <w:t xml:space="preserve">, </w:t>
      </w:r>
      <w:r w:rsidRPr="009A009B">
        <w:t>у француженок дела обстоят лучше? В совсем недавнем фундаментальном опросе М.ЛеРой более 50 % исследованных парижанок заявили</w:t>
      </w:r>
      <w:r>
        <w:t xml:space="preserve">, </w:t>
      </w:r>
      <w:r w:rsidRPr="009A009B">
        <w:t>что готовы изменить мужу или постоянному партнёру</w:t>
      </w:r>
      <w:r>
        <w:t xml:space="preserve">, </w:t>
      </w:r>
      <w:r w:rsidRPr="009A009B">
        <w:t>и причина такой готовности</w:t>
      </w:r>
      <w:r>
        <w:t xml:space="preserve"> - </w:t>
      </w:r>
      <w:r w:rsidRPr="009A009B">
        <w:t>сексуальная неудовлетворённость. Они же признались</w:t>
      </w:r>
      <w:r>
        <w:t xml:space="preserve">, </w:t>
      </w:r>
      <w:r w:rsidRPr="009A009B">
        <w:t xml:space="preserve">что 90% их сексуальных фантазий и желаний так и остались нереализованными.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А какова ситуация в нашей стране? Исследования в трёх крупнейших городах России показали</w:t>
      </w:r>
      <w:r>
        <w:t xml:space="preserve">, </w:t>
      </w:r>
      <w:r w:rsidRPr="009A009B">
        <w:t>что 28% зрелых женщин никогда не испытывали оргазменной разрядки</w:t>
      </w:r>
      <w:r>
        <w:t xml:space="preserve">, </w:t>
      </w:r>
      <w:r w:rsidRPr="009A009B">
        <w:t>ещё 30% испытывают её нерегулярно</w:t>
      </w:r>
      <w:r>
        <w:t xml:space="preserve">, </w:t>
      </w:r>
      <w:r w:rsidRPr="009A009B">
        <w:t>не в каждой близости. Из тех 42%</w:t>
      </w:r>
      <w:r>
        <w:t xml:space="preserve">, </w:t>
      </w:r>
      <w:r w:rsidRPr="009A009B">
        <w:t>которые испытывают её всегда или почти всегда</w:t>
      </w:r>
      <w:r>
        <w:t xml:space="preserve">, </w:t>
      </w:r>
      <w:r w:rsidRPr="009A009B">
        <w:t>половина считает</w:t>
      </w:r>
      <w:r>
        <w:t xml:space="preserve">, </w:t>
      </w:r>
      <w:r w:rsidRPr="009A009B">
        <w:t>что их разрядка могла быть гораздо более сильной. К тому же даже те из наших подруг</w:t>
      </w:r>
      <w:r>
        <w:t xml:space="preserve">, </w:t>
      </w:r>
      <w:r w:rsidRPr="009A009B">
        <w:t>кто считает себя вполне удовлетворёнными</w:t>
      </w:r>
      <w:r>
        <w:t xml:space="preserve">, </w:t>
      </w:r>
      <w:r w:rsidRPr="009A009B">
        <w:t>признают</w:t>
      </w:r>
      <w:r>
        <w:t xml:space="preserve">, </w:t>
      </w:r>
      <w:r w:rsidRPr="009A009B">
        <w:t>что способность наслаждаться сексом пришла к ним не сразу</w:t>
      </w:r>
      <w:r>
        <w:t xml:space="preserve">, </w:t>
      </w:r>
      <w:r w:rsidRPr="009A009B">
        <w:t>а лишь после нескольких лет не очень радостной интимной жизни. У мужчин же чувственное наслаждение появляется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сразу</w:t>
      </w:r>
      <w:r>
        <w:t xml:space="preserve">, </w:t>
      </w:r>
      <w:r w:rsidRPr="009A009B">
        <w:t xml:space="preserve">после первой же близости.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Год назад группа американских психологов сравнивала сексуальное поведение молодых жителей г.Владимира и Балтиморы. Как составляющую часть исследования</w:t>
      </w:r>
      <w:r>
        <w:t xml:space="preserve">, </w:t>
      </w:r>
      <w:r w:rsidRPr="009A009B">
        <w:t>трёмстам россиянкам и такому же количеству американок прочли описание сексуальной сцены из “Любовника леди Чатерлей” Лоусона и “Крёстного отца” Пьюзо</w:t>
      </w:r>
      <w:r>
        <w:t xml:space="preserve"> - </w:t>
      </w:r>
      <w:r w:rsidRPr="009A009B">
        <w:t>обе рассказывают о женском наслаждении близостью и считаются классическими. Абсолютное большинство женщин посчитали описание “ чрезмерно преувеличенным” и утверждали</w:t>
      </w:r>
      <w:r>
        <w:t xml:space="preserve">, </w:t>
      </w:r>
      <w:r w:rsidRPr="009A009B">
        <w:t>что “не испытывали ничего подобного”. Только 15% россиянок и 18% американок признались</w:t>
      </w:r>
      <w:r>
        <w:t xml:space="preserve">, </w:t>
      </w:r>
      <w:r w:rsidRPr="009A009B">
        <w:t xml:space="preserve">что “испытывали в близости очень похожие ощущения”.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К сожалению</w:t>
      </w:r>
      <w:r>
        <w:t xml:space="preserve">, </w:t>
      </w:r>
      <w:r w:rsidRPr="009A009B">
        <w:t>массовые исследования сексологов полностью подтверждают наблюдения психотерапевтов</w:t>
      </w:r>
      <w:r>
        <w:t xml:space="preserve">, </w:t>
      </w:r>
      <w:r w:rsidRPr="009A009B">
        <w:t xml:space="preserve">и картина получается грустная. </w:t>
      </w:r>
    </w:p>
    <w:p w:rsidR="00AE684D" w:rsidRPr="00635A43" w:rsidRDefault="00AE684D" w:rsidP="00AE684D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Потенциал женской чувственности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Ещё более грустной и удивительной выглядит эта картина потому</w:t>
      </w:r>
      <w:r>
        <w:t xml:space="preserve">, </w:t>
      </w:r>
      <w:r w:rsidRPr="009A009B">
        <w:t>что сегодня мы</w:t>
      </w:r>
      <w:r>
        <w:t xml:space="preserve">, </w:t>
      </w:r>
      <w:r w:rsidRPr="009A009B">
        <w:t>специалисты</w:t>
      </w:r>
      <w:r>
        <w:t xml:space="preserve">, </w:t>
      </w:r>
      <w:r w:rsidRPr="009A009B">
        <w:t>твёрдо знаем: способность прекрасного пола наслаждаться сексом неизмеримо выше</w:t>
      </w:r>
      <w:r>
        <w:t xml:space="preserve">, </w:t>
      </w:r>
      <w:r w:rsidRPr="009A009B">
        <w:t>чем у мужчин. Возьмём оргазменную разрядку. Её максимальная продолжительность у мужчины не превышает двух с половиной секунд</w:t>
      </w:r>
      <w:r>
        <w:t xml:space="preserve">, </w:t>
      </w:r>
      <w:r w:rsidRPr="009A009B">
        <w:t>а у женщин достигает 12 секунд</w:t>
      </w:r>
      <w:r>
        <w:t xml:space="preserve">, </w:t>
      </w:r>
      <w:r w:rsidRPr="009A009B">
        <w:t>к тому же женщина может испытывать несколько последовательных оргазмов. Но дело не только в длительности: по яркости и глубине ощущений женская разрядка превосходит мужскую в пять</w:t>
      </w:r>
      <w:r>
        <w:t xml:space="preserve"> - </w:t>
      </w:r>
      <w:r w:rsidRPr="009A009B">
        <w:t>шесть раз. И это не только субъективные ощущения</w:t>
      </w:r>
      <w:r>
        <w:t xml:space="preserve"> - </w:t>
      </w:r>
      <w:r w:rsidRPr="009A009B">
        <w:t>и физиологические</w:t>
      </w:r>
      <w:r>
        <w:t xml:space="preserve">, </w:t>
      </w:r>
      <w:r w:rsidRPr="009A009B">
        <w:t>и биохимические изменения у женщины в оргазме намного сильнее. Например</w:t>
      </w:r>
      <w:r>
        <w:t xml:space="preserve">, </w:t>
      </w:r>
      <w:r w:rsidRPr="009A009B">
        <w:t>мышечные судороги прекрасного пола не только сильнее</w:t>
      </w:r>
      <w:r>
        <w:t xml:space="preserve">, </w:t>
      </w:r>
      <w:r w:rsidRPr="009A009B">
        <w:t>но и вовлекают гораздо больше мышц. Приток крови к органам малого таза у мужчин увеличивается в полтора раза</w:t>
      </w:r>
      <w:r>
        <w:t xml:space="preserve">, </w:t>
      </w:r>
      <w:r w:rsidRPr="009A009B">
        <w:t>у женщин</w:t>
      </w:r>
      <w:r>
        <w:t xml:space="preserve"> - </w:t>
      </w:r>
      <w:r w:rsidRPr="009A009B">
        <w:t>в три</w:t>
      </w:r>
      <w:r>
        <w:t xml:space="preserve">, </w:t>
      </w:r>
      <w:r w:rsidRPr="009A009B">
        <w:t>вентиляция лёгких соответственно в два и шесть ( отсюда</w:t>
      </w:r>
      <w:r>
        <w:t xml:space="preserve"> - </w:t>
      </w:r>
      <w:r w:rsidRPr="009A009B">
        <w:t>женские крики</w:t>
      </w:r>
      <w:r>
        <w:t xml:space="preserve">, </w:t>
      </w:r>
      <w:r w:rsidRPr="009A009B">
        <w:t>столь радующие мужское ухо!)</w:t>
      </w:r>
      <w:r>
        <w:t xml:space="preserve">, </w:t>
      </w:r>
      <w:r w:rsidRPr="009A009B">
        <w:t>электрическая активность мозга</w:t>
      </w:r>
      <w:r>
        <w:t xml:space="preserve"> - </w:t>
      </w:r>
      <w:r w:rsidRPr="009A009B">
        <w:t>в той же пропорции. По точному выражению Мастерса</w:t>
      </w:r>
      <w:r>
        <w:t xml:space="preserve">, </w:t>
      </w:r>
      <w:r w:rsidRPr="009A009B">
        <w:t>мужская разрядка соотносится с женской</w:t>
      </w:r>
      <w:r>
        <w:t xml:space="preserve">, </w:t>
      </w:r>
      <w:r w:rsidRPr="009A009B">
        <w:t>как прогулка по соседнему парку с поездкой на Канарские острова. Кстати</w:t>
      </w:r>
      <w:r>
        <w:t xml:space="preserve">, </w:t>
      </w:r>
      <w:r w:rsidRPr="009A009B">
        <w:t>разрядка одной и той же женщины разнообразна: от скромного О! до О-О</w:t>
      </w:r>
      <w:r>
        <w:t xml:space="preserve"> - </w:t>
      </w:r>
      <w:r w:rsidRPr="009A009B">
        <w:t>О! и СуперГипероргазма</w:t>
      </w:r>
      <w:r>
        <w:t xml:space="preserve">, </w:t>
      </w:r>
      <w:r w:rsidRPr="009A009B">
        <w:t xml:space="preserve">похожего на небольшое землетрясение. Мужские же разрядки примерно одинаковы.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В ещё большей степени специалистов</w:t>
      </w:r>
      <w:r>
        <w:t xml:space="preserve">, </w:t>
      </w:r>
      <w:r w:rsidRPr="009A009B">
        <w:t>да и просто опытных мужчин поражает способность прекрасного пола испытывать чувственное наслаждение и оргазменную разрядку от ласк: поцелуев в уши</w:t>
      </w:r>
      <w:r>
        <w:t xml:space="preserve">, </w:t>
      </w:r>
      <w:r w:rsidRPr="009A009B">
        <w:t>шею</w:t>
      </w:r>
      <w:r>
        <w:t xml:space="preserve">, </w:t>
      </w:r>
      <w:r w:rsidRPr="009A009B">
        <w:t>грудь</w:t>
      </w:r>
      <w:r>
        <w:t xml:space="preserve">, </w:t>
      </w:r>
      <w:r w:rsidRPr="009A009B">
        <w:t>спину</w:t>
      </w:r>
      <w:r>
        <w:t xml:space="preserve"> - </w:t>
      </w:r>
      <w:r w:rsidRPr="009A009B">
        <w:t>такое случается у трети всех оргазмирующих женщин. Ну где вы видели мужчину</w:t>
      </w:r>
      <w:r>
        <w:t xml:space="preserve">, </w:t>
      </w:r>
      <w:r w:rsidRPr="009A009B">
        <w:t>способного испытать разрядку от жгучих поцелуев</w:t>
      </w:r>
      <w:r>
        <w:t xml:space="preserve">, </w:t>
      </w:r>
      <w:r w:rsidRPr="009A009B">
        <w:t>тем более</w:t>
      </w:r>
      <w:r>
        <w:t xml:space="preserve"> - </w:t>
      </w:r>
      <w:r w:rsidRPr="009A009B">
        <w:t>от поцелуев в спину? Семяизвержение</w:t>
      </w:r>
      <w:r>
        <w:t xml:space="preserve"> - </w:t>
      </w:r>
      <w:r w:rsidRPr="009A009B">
        <w:t>это случается</w:t>
      </w:r>
      <w:r>
        <w:t xml:space="preserve">, </w:t>
      </w:r>
      <w:r w:rsidRPr="009A009B">
        <w:t>но не оргазм. Множество женщин достигает вершины близости не только тогда</w:t>
      </w:r>
      <w:r>
        <w:t xml:space="preserve">, </w:t>
      </w:r>
      <w:r w:rsidRPr="009A009B">
        <w:t>когда ласкают её</w:t>
      </w:r>
      <w:r>
        <w:t xml:space="preserve">, </w:t>
      </w:r>
      <w:r w:rsidRPr="009A009B">
        <w:t>но и тогда</w:t>
      </w:r>
      <w:r>
        <w:t xml:space="preserve">, </w:t>
      </w:r>
      <w:r w:rsidRPr="009A009B">
        <w:t>когда ласкает она</w:t>
      </w:r>
      <w:r>
        <w:t xml:space="preserve">, </w:t>
      </w:r>
      <w:r w:rsidRPr="009A009B">
        <w:t>например</w:t>
      </w:r>
      <w:r>
        <w:t xml:space="preserve">, </w:t>
      </w:r>
      <w:r w:rsidRPr="009A009B">
        <w:t>когда занимается оральным сексом. Мужчины тоже целуют и лижут половые органы своих подруг</w:t>
      </w:r>
      <w:r>
        <w:t xml:space="preserve">, </w:t>
      </w:r>
      <w:r w:rsidRPr="009A009B">
        <w:t>и это доставляет нам удовольствие</w:t>
      </w:r>
      <w:r>
        <w:t xml:space="preserve">, </w:t>
      </w:r>
      <w:r w:rsidRPr="009A009B">
        <w:t xml:space="preserve">но пока ни один из нас оргазма от этого не испытал.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А способность испытать наслаждение и разрядку от анального секса? Ну</w:t>
      </w:r>
      <w:r>
        <w:t xml:space="preserve">, </w:t>
      </w:r>
      <w:r w:rsidRPr="009A009B">
        <w:t>положим</w:t>
      </w:r>
      <w:r>
        <w:t xml:space="preserve">, </w:t>
      </w:r>
      <w:r w:rsidRPr="009A009B">
        <w:t>мужчины-гомосексуалисты удовольствие от этого тоже получают</w:t>
      </w:r>
      <w:r>
        <w:t xml:space="preserve">, </w:t>
      </w:r>
      <w:r w:rsidRPr="009A009B">
        <w:t>но ведь оргазма-то не достигают никогда! А возможность получать чувственное наслаждение даже от боли или несмотря на боль</w:t>
      </w:r>
      <w:r>
        <w:t xml:space="preserve">, </w:t>
      </w:r>
      <w:r w:rsidRPr="009A009B">
        <w:t xml:space="preserve">трансформировать болевые ощущения в радость и экстаз ? Разве это не удивительно?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А возможность наслаждаться близостью с женщиной же</w:t>
      </w:r>
      <w:r>
        <w:t xml:space="preserve">, </w:t>
      </w:r>
      <w:r w:rsidRPr="009A009B">
        <w:t>даже не будучи лесбиянкой? 18% москвичек</w:t>
      </w:r>
      <w:r>
        <w:t xml:space="preserve">, </w:t>
      </w:r>
      <w:r w:rsidRPr="009A009B">
        <w:t>как минимум</w:t>
      </w:r>
      <w:r>
        <w:t xml:space="preserve">, </w:t>
      </w:r>
      <w:r w:rsidRPr="009A009B">
        <w:t>однажды пробовали секс с подругой</w:t>
      </w:r>
      <w:r>
        <w:t xml:space="preserve">, </w:t>
      </w:r>
      <w:r w:rsidRPr="009A009B">
        <w:t>большинство из них достигли при этом оргазма и вспоминают эту близость с теплотой. Вдвое больше с одинаковым энтузиазмом фантазируют о близости и с мужчиной</w:t>
      </w:r>
      <w:r>
        <w:t xml:space="preserve">, </w:t>
      </w:r>
      <w:r w:rsidRPr="009A009B">
        <w:t>и с женщиной. Значительная часть прекрасного пола</w:t>
      </w:r>
      <w:r>
        <w:t xml:space="preserve">, </w:t>
      </w:r>
      <w:r w:rsidRPr="009A009B">
        <w:t>в сущности</w:t>
      </w:r>
      <w:r>
        <w:t xml:space="preserve">, </w:t>
      </w:r>
      <w:r w:rsidRPr="009A009B">
        <w:t>бисексуальна</w:t>
      </w:r>
      <w:r>
        <w:t xml:space="preserve">, </w:t>
      </w:r>
      <w:r w:rsidRPr="009A009B">
        <w:t>хотя влечение к мужчинам и преобладает. Мы же</w:t>
      </w:r>
      <w:r>
        <w:t xml:space="preserve">, </w:t>
      </w:r>
      <w:r w:rsidRPr="009A009B">
        <w:t>за исключением 2% гомосексуалистов</w:t>
      </w:r>
      <w:r>
        <w:t xml:space="preserve">, </w:t>
      </w:r>
      <w:r w:rsidRPr="009A009B">
        <w:t xml:space="preserve">к представителям своего пола абсолютно равнодушны.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А женское сексуальное долголетие? За двадцать шесть лет практики я видел сотни женщин</w:t>
      </w:r>
      <w:r>
        <w:t xml:space="preserve">, </w:t>
      </w:r>
      <w:r w:rsidRPr="009A009B">
        <w:t>в сорок пять</w:t>
      </w:r>
      <w:r>
        <w:t xml:space="preserve"> - </w:t>
      </w:r>
      <w:r w:rsidRPr="009A009B">
        <w:t>пятдесят лет испытывающих сильное влечение</w:t>
      </w:r>
      <w:r>
        <w:t xml:space="preserve">, </w:t>
      </w:r>
      <w:r w:rsidRPr="009A009B">
        <w:t>наслаждающихся близостью</w:t>
      </w:r>
      <w:r>
        <w:t xml:space="preserve">, </w:t>
      </w:r>
      <w:r w:rsidRPr="009A009B">
        <w:t>считающих три</w:t>
      </w:r>
      <w:r>
        <w:t xml:space="preserve"> - </w:t>
      </w:r>
      <w:r w:rsidRPr="009A009B">
        <w:t>четыре</w:t>
      </w:r>
      <w:r>
        <w:t xml:space="preserve">, </w:t>
      </w:r>
      <w:r w:rsidRPr="009A009B">
        <w:t>а то и пять половых актов в неделю оптимальными для себя</w:t>
      </w:r>
      <w:r>
        <w:t xml:space="preserve">, </w:t>
      </w:r>
      <w:r w:rsidRPr="009A009B">
        <w:t>стремящихся к более активной сексуальной жизни. Наши же мужские и желания</w:t>
      </w:r>
      <w:r>
        <w:t xml:space="preserve">, </w:t>
      </w:r>
      <w:r w:rsidRPr="009A009B">
        <w:t xml:space="preserve">и возможности в этом плане гораздо скромнее.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Наша мужская чувственность концентрируется на узком пятачке</w:t>
      </w:r>
      <w:r>
        <w:t xml:space="preserve"> - </w:t>
      </w:r>
      <w:r w:rsidRPr="009A009B">
        <w:t>вокруг члена</w:t>
      </w:r>
      <w:r>
        <w:t xml:space="preserve">, </w:t>
      </w:r>
      <w:r w:rsidRPr="009A009B">
        <w:t>а женская</w:t>
      </w:r>
      <w:r>
        <w:t xml:space="preserve"> - </w:t>
      </w:r>
      <w:r w:rsidRPr="009A009B">
        <w:t>по всему телу</w:t>
      </w:r>
      <w:r>
        <w:t xml:space="preserve">, </w:t>
      </w:r>
      <w:r w:rsidRPr="009A009B">
        <w:t>от ушей до лодыжек. Многие женщины от поцелуя в губы испытывают больше наслаждения</w:t>
      </w:r>
      <w:r>
        <w:t xml:space="preserve">, </w:t>
      </w:r>
      <w:r w:rsidRPr="009A009B">
        <w:t>чем мы</w:t>
      </w:r>
      <w:r>
        <w:t xml:space="preserve"> - </w:t>
      </w:r>
      <w:r w:rsidRPr="009A009B">
        <w:t>от пяти хороших половых актов. Большинство современных сексологов полагает</w:t>
      </w:r>
      <w:r>
        <w:t xml:space="preserve">, </w:t>
      </w:r>
      <w:r w:rsidRPr="009A009B">
        <w:t>что понятие “половые органы”</w:t>
      </w:r>
      <w:r>
        <w:t xml:space="preserve">, </w:t>
      </w:r>
      <w:r w:rsidRPr="009A009B">
        <w:t>если мы говорим о сексуальной чувственности</w:t>
      </w:r>
      <w:r>
        <w:t xml:space="preserve">, </w:t>
      </w:r>
      <w:r w:rsidRPr="009A009B">
        <w:t>имеет смысл только для мужчин</w:t>
      </w:r>
      <w:r>
        <w:t xml:space="preserve">, </w:t>
      </w:r>
      <w:r w:rsidRPr="009A009B">
        <w:t>а для женщин оно бессмысленно: всё женское тело представляет собою половой орган</w:t>
      </w:r>
      <w:r>
        <w:t xml:space="preserve">, </w:t>
      </w:r>
      <w:r w:rsidRPr="009A009B">
        <w:t>с любого его участка может “сниматься” и наслаждение</w:t>
      </w:r>
      <w:r>
        <w:t xml:space="preserve">, </w:t>
      </w:r>
      <w:r w:rsidRPr="009A009B">
        <w:t xml:space="preserve">и оргазм.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Итак</w:t>
      </w:r>
      <w:r>
        <w:t xml:space="preserve">, </w:t>
      </w:r>
      <w:r w:rsidRPr="009A009B">
        <w:t>потенциально прекрасный пол способен наслаждаться интимной жизнью во много раз больше</w:t>
      </w:r>
      <w:r>
        <w:t xml:space="preserve">, </w:t>
      </w:r>
      <w:r w:rsidRPr="009A009B">
        <w:t>чем мы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 xml:space="preserve">на практике же они получают от неё гораздо меньше радостей и значительная их часть находится в состоянии сексуальной неудовлетворённости. Так в чём же дело? Почему нашим подругам не удаётся реализовать свой огромный чувственный потенциал? </w:t>
      </w:r>
    </w:p>
    <w:p w:rsidR="00AE684D" w:rsidRPr="00635A43" w:rsidRDefault="00AE684D" w:rsidP="00AE684D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Запреты и наказания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Среди женщин</w:t>
      </w:r>
      <w:r>
        <w:t xml:space="preserve">, </w:t>
      </w:r>
      <w:r w:rsidRPr="009A009B">
        <w:t>ощущающих себя неудовлетворёнными и “несостоявшимися в интимной жизни”</w:t>
      </w:r>
      <w:r>
        <w:t xml:space="preserve">, </w:t>
      </w:r>
      <w:r w:rsidRPr="009A009B">
        <w:t>сексологи уже давно выделили две большие группы. В первую из них входят те</w:t>
      </w:r>
      <w:r>
        <w:t xml:space="preserve">, </w:t>
      </w:r>
      <w:r w:rsidRPr="009A009B">
        <w:t>кто</w:t>
      </w:r>
      <w:r>
        <w:t xml:space="preserve">, </w:t>
      </w:r>
      <w:r w:rsidRPr="009A009B">
        <w:t>испытывая достаточно хорошее</w:t>
      </w:r>
      <w:r>
        <w:t xml:space="preserve">, </w:t>
      </w:r>
      <w:r w:rsidRPr="009A009B">
        <w:t>а часто и сильное влечение</w:t>
      </w:r>
      <w:r>
        <w:t xml:space="preserve">, </w:t>
      </w:r>
      <w:r w:rsidRPr="009A009B">
        <w:t>не ощущают наслаждения в половом акте и не достигают оргазма</w:t>
      </w:r>
      <w:r>
        <w:t xml:space="preserve">, </w:t>
      </w:r>
      <w:r w:rsidRPr="009A009B">
        <w:t>даже при наличии хорошего партнёра. Во вторую</w:t>
      </w:r>
      <w:r>
        <w:t xml:space="preserve"> - </w:t>
      </w:r>
      <w:r w:rsidRPr="009A009B">
        <w:t>женщины</w:t>
      </w:r>
      <w:r>
        <w:t xml:space="preserve">, </w:t>
      </w:r>
      <w:r w:rsidRPr="009A009B">
        <w:t>способные и к наслаждению</w:t>
      </w:r>
      <w:r>
        <w:t xml:space="preserve">, </w:t>
      </w:r>
      <w:r w:rsidRPr="009A009B">
        <w:t>и к разрядке</w:t>
      </w:r>
      <w:r>
        <w:t xml:space="preserve">, </w:t>
      </w:r>
      <w:r w:rsidRPr="009A009B">
        <w:t>но при этом их отношения с партнёром таковы</w:t>
      </w:r>
      <w:r>
        <w:t xml:space="preserve">, </w:t>
      </w:r>
      <w:r w:rsidRPr="009A009B">
        <w:t>что они не получают достаточно секса и способности их попросту невостребованы. Мы считаем</w:t>
      </w:r>
      <w:r>
        <w:t xml:space="preserve">, </w:t>
      </w:r>
      <w:r w:rsidRPr="009A009B">
        <w:t>что первая группа включает примерно 25% зрелых женщин</w:t>
      </w:r>
      <w:r>
        <w:t xml:space="preserve">, </w:t>
      </w:r>
      <w:r w:rsidRPr="009A009B">
        <w:t>вторая</w:t>
      </w:r>
      <w:r>
        <w:t xml:space="preserve"> - </w:t>
      </w:r>
      <w:r w:rsidRPr="009A009B">
        <w:t>в два раза больше. Таким образом</w:t>
      </w:r>
      <w:r>
        <w:t xml:space="preserve">, </w:t>
      </w:r>
      <w:r w:rsidRPr="009A009B">
        <w:t>неудовлетворённость</w:t>
      </w:r>
      <w:r>
        <w:t xml:space="preserve"> - </w:t>
      </w:r>
      <w:r w:rsidRPr="009A009B">
        <w:t>постоянная или частая</w:t>
      </w:r>
      <w:r>
        <w:t xml:space="preserve">, </w:t>
      </w:r>
      <w:r w:rsidRPr="009A009B">
        <w:t>длительная</w:t>
      </w:r>
      <w:r>
        <w:t xml:space="preserve"> - </w:t>
      </w:r>
      <w:r w:rsidRPr="009A009B">
        <w:t xml:space="preserve">свойственна трём четвёртым прекрасного пола.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Вначале</w:t>
      </w:r>
      <w:r>
        <w:t xml:space="preserve"> - </w:t>
      </w:r>
      <w:r w:rsidRPr="009A009B">
        <w:t>о первой группе. Сегодня мы</w:t>
      </w:r>
      <w:r>
        <w:t xml:space="preserve">, </w:t>
      </w:r>
      <w:r w:rsidRPr="009A009B">
        <w:t>специалисты</w:t>
      </w:r>
      <w:r>
        <w:t xml:space="preserve">, </w:t>
      </w:r>
      <w:r w:rsidRPr="009A009B">
        <w:t>уверены</w:t>
      </w:r>
      <w:r>
        <w:t xml:space="preserve">, </w:t>
      </w:r>
      <w:r w:rsidRPr="009A009B">
        <w:t>что в основе их проблем лежат вовсе не гормональные нарушения</w:t>
      </w:r>
      <w:r>
        <w:t xml:space="preserve">, </w:t>
      </w:r>
      <w:r w:rsidRPr="009A009B">
        <w:t>как полагали раньше. По уровню эстрогенов и других гормонов</w:t>
      </w:r>
      <w:r>
        <w:t xml:space="preserve">, </w:t>
      </w:r>
      <w:r w:rsidRPr="009A009B">
        <w:t>“отвечающих “ за сексуальное наслаждение</w:t>
      </w:r>
      <w:r>
        <w:t xml:space="preserve">, </w:t>
      </w:r>
      <w:r w:rsidRPr="009A009B">
        <w:t>они ничуть не отстают от тех</w:t>
      </w:r>
      <w:r>
        <w:t xml:space="preserve">, </w:t>
      </w:r>
      <w:r w:rsidRPr="009A009B">
        <w:t>кто испытывает супероргазмы</w:t>
      </w:r>
      <w:r>
        <w:t xml:space="preserve">, </w:t>
      </w:r>
      <w:r w:rsidRPr="009A009B">
        <w:t>а нередко и превосходят последних. Нет</w:t>
      </w:r>
      <w:r>
        <w:t xml:space="preserve">, </w:t>
      </w:r>
      <w:r w:rsidRPr="009A009B">
        <w:t>их проблемы обусловлены ощущением стыда и вины за собственную чувственность</w:t>
      </w:r>
      <w:r>
        <w:t xml:space="preserve">, </w:t>
      </w:r>
      <w:r w:rsidRPr="009A009B">
        <w:t>ощущениями зачастую неосознанными. Сформировались эти чувства в детстве</w:t>
      </w:r>
      <w:r>
        <w:t xml:space="preserve">, </w:t>
      </w:r>
      <w:r w:rsidRPr="009A009B">
        <w:t>в результате родительских запретов и наказаний. Большинство женщин</w:t>
      </w:r>
      <w:r>
        <w:t xml:space="preserve">, </w:t>
      </w:r>
      <w:r w:rsidRPr="009A009B">
        <w:t>обращающихся к психотерапевтам по поводу отсутствия наслаждения сексом и оргазма</w:t>
      </w:r>
      <w:r>
        <w:t xml:space="preserve">, </w:t>
      </w:r>
      <w:r w:rsidRPr="009A009B">
        <w:t>в возрасте 5</w:t>
      </w:r>
      <w:r>
        <w:t xml:space="preserve"> - </w:t>
      </w:r>
      <w:r w:rsidRPr="009A009B">
        <w:t>7</w:t>
      </w:r>
      <w:r>
        <w:t xml:space="preserve"> - </w:t>
      </w:r>
      <w:r w:rsidRPr="009A009B">
        <w:t>10 лет были наказаны родителями за эротические игры или мастурбацию. У детей возникает сильнейшее чувство стыда и вины</w:t>
      </w:r>
      <w:r>
        <w:t xml:space="preserve">, </w:t>
      </w:r>
      <w:r w:rsidRPr="009A009B">
        <w:t>и они отказываются от любой сексуальной активности</w:t>
      </w:r>
      <w:r>
        <w:t xml:space="preserve">, </w:t>
      </w:r>
      <w:r w:rsidRPr="009A009B">
        <w:t>даже от фантазий. Девочки вырастают с убеждением</w:t>
      </w:r>
      <w:r>
        <w:t xml:space="preserve">, </w:t>
      </w:r>
      <w:r w:rsidRPr="009A009B">
        <w:t>что трогать свои половые органы “плохо”</w:t>
      </w:r>
      <w:r>
        <w:t xml:space="preserve">, </w:t>
      </w:r>
      <w:r w:rsidRPr="009A009B">
        <w:t>а иногда и опасно ( накажут!)</w:t>
      </w:r>
      <w:r>
        <w:t xml:space="preserve">, </w:t>
      </w:r>
      <w:r w:rsidRPr="009A009B">
        <w:t>они перестают прикасаться к клитору и влагалищу</w:t>
      </w:r>
      <w:r>
        <w:t xml:space="preserve">, </w:t>
      </w:r>
      <w:r w:rsidRPr="009A009B">
        <w:t>и чувствительность их утрачивается. Именно так и произошло с моей клиенткой Любой</w:t>
      </w:r>
      <w:r>
        <w:t xml:space="preserve">, </w:t>
      </w:r>
      <w:r w:rsidRPr="009A009B">
        <w:t xml:space="preserve">причём сами эпизоды “преступления и наказания” она смогла вспомнить только в сеансах психоанализа.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Трагедия женщин состоит в том</w:t>
      </w:r>
      <w:r>
        <w:t xml:space="preserve">, </w:t>
      </w:r>
      <w:r w:rsidRPr="009A009B">
        <w:t>что родители вообще гораздо нетерпимее и агрессивнее к проявлениям сексуальности у девочек</w:t>
      </w:r>
      <w:r>
        <w:t xml:space="preserve">, </w:t>
      </w:r>
      <w:r w:rsidRPr="009A009B">
        <w:t>чем у мальчиков. А для того</w:t>
      </w:r>
      <w:r>
        <w:t xml:space="preserve">, </w:t>
      </w:r>
      <w:r w:rsidRPr="009A009B">
        <w:t>чтобы быть чувственными в зрелом возрасте</w:t>
      </w:r>
      <w:r>
        <w:t xml:space="preserve">, </w:t>
      </w:r>
      <w:r w:rsidRPr="009A009B">
        <w:t>совершенно необходимо в детстве хотя бы иногда</w:t>
      </w:r>
      <w:r>
        <w:t xml:space="preserve">, </w:t>
      </w:r>
      <w:r w:rsidRPr="009A009B">
        <w:t>хотя бы в какой-то форме заниматься мастурбацией</w:t>
      </w:r>
      <w:r>
        <w:t xml:space="preserve"> - </w:t>
      </w:r>
      <w:r w:rsidRPr="009A009B">
        <w:t>она готовит и нашу психику</w:t>
      </w:r>
      <w:r>
        <w:t xml:space="preserve">, </w:t>
      </w:r>
      <w:r w:rsidRPr="009A009B">
        <w:t>и наши половые органы к сексуальной жизни. Среди мальчиков мастурбацией занимаются практически 100%</w:t>
      </w:r>
      <w:r>
        <w:t xml:space="preserve">, </w:t>
      </w:r>
      <w:r w:rsidRPr="009A009B">
        <w:t>среди девочек</w:t>
      </w:r>
      <w:r>
        <w:t xml:space="preserve"> - </w:t>
      </w:r>
      <w:r w:rsidRPr="009A009B">
        <w:t>чуть более 40. Родителям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не удаётся подавить влечение девочек</w:t>
      </w:r>
      <w:r>
        <w:t xml:space="preserve">, </w:t>
      </w:r>
      <w:r w:rsidRPr="009A009B">
        <w:t xml:space="preserve">но им удаётся блокировать их способность к наслаждению.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Парадокс заключается в том</w:t>
      </w:r>
      <w:r>
        <w:t xml:space="preserve">, </w:t>
      </w:r>
      <w:r w:rsidRPr="009A009B">
        <w:t>что родители наиболее строги именно к тем девочкам</w:t>
      </w:r>
      <w:r>
        <w:t xml:space="preserve">, </w:t>
      </w:r>
      <w:r w:rsidRPr="009A009B">
        <w:t>в которых они чувствуют и замечают яркую</w:t>
      </w:r>
      <w:r>
        <w:t xml:space="preserve">, </w:t>
      </w:r>
      <w:r w:rsidRPr="009A009B">
        <w:t>выраженную сексуальность</w:t>
      </w:r>
      <w:r>
        <w:t xml:space="preserve">, </w:t>
      </w:r>
      <w:r w:rsidRPr="009A009B">
        <w:t xml:space="preserve">и в результате возможности наслаждаться сексом лишаются самые темпераментные (потенциально) представительницы прекрасного пола. </w:t>
      </w:r>
    </w:p>
    <w:p w:rsidR="00AE684D" w:rsidRPr="00635A43" w:rsidRDefault="00AE684D" w:rsidP="00AE684D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Невостребованные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Как мы уже говорили</w:t>
      </w:r>
      <w:r>
        <w:t xml:space="preserve">, </w:t>
      </w:r>
      <w:r w:rsidRPr="009A009B">
        <w:t>ещё в два раза больше женщин страдают оттого</w:t>
      </w:r>
      <w:r>
        <w:t xml:space="preserve">, </w:t>
      </w:r>
      <w:r w:rsidRPr="009A009B">
        <w:t>что близость с постоянным партнёром ( мужем или другом ) не приносит им должного удовлетворения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в плане количества</w:t>
      </w:r>
      <w:r>
        <w:t xml:space="preserve">, </w:t>
      </w:r>
      <w:r w:rsidRPr="009A009B">
        <w:t>и часто и качества. Действительно</w:t>
      </w:r>
      <w:r>
        <w:t xml:space="preserve">, </w:t>
      </w:r>
      <w:r w:rsidRPr="009A009B">
        <w:t>в таком сексе изначально заложена масса изъянов. Прежде всего</w:t>
      </w:r>
      <w:r>
        <w:t xml:space="preserve">, </w:t>
      </w:r>
      <w:r w:rsidRPr="009A009B">
        <w:t>пик сексуальности мужа давно позади: он приходится на возраст 19</w:t>
      </w:r>
      <w:r>
        <w:t xml:space="preserve"> - </w:t>
      </w:r>
      <w:r w:rsidRPr="009A009B">
        <w:t>24 лет</w:t>
      </w:r>
      <w:r>
        <w:t xml:space="preserve">, </w:t>
      </w:r>
      <w:r w:rsidRPr="009A009B">
        <w:t>а мужья у нас обычно старше жён на 4</w:t>
      </w:r>
      <w:r>
        <w:t xml:space="preserve"> - </w:t>
      </w:r>
      <w:r w:rsidRPr="009A009B">
        <w:t>5 лет. Так что женщина к своему расцвету ( 28</w:t>
      </w:r>
      <w:r>
        <w:t xml:space="preserve"> - </w:t>
      </w:r>
      <w:r w:rsidRPr="009A009B">
        <w:t>35 лет) получает партнёра</w:t>
      </w:r>
      <w:r>
        <w:t xml:space="preserve">, </w:t>
      </w:r>
      <w:r w:rsidRPr="009A009B">
        <w:t xml:space="preserve">вершина чувственности которого миновала десять лет назад.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Существенный недостаток супружеского секса кроется и в том</w:t>
      </w:r>
      <w:r>
        <w:t xml:space="preserve">, </w:t>
      </w:r>
      <w:r w:rsidRPr="009A009B">
        <w:t>что на нём обязательно сказываются повседневные трудности и конфликты</w:t>
      </w:r>
      <w:r>
        <w:t xml:space="preserve">, </w:t>
      </w:r>
      <w:r w:rsidRPr="009A009B">
        <w:t>в принципе к интимной жизни никакого отношения не имеющие. Размолвки и ссоры</w:t>
      </w:r>
      <w:r>
        <w:t xml:space="preserve">, </w:t>
      </w:r>
      <w:r w:rsidRPr="009A009B">
        <w:t>неизбежные в совместной жизни даже любящих друг друга людей</w:t>
      </w:r>
      <w:r>
        <w:t xml:space="preserve">, </w:t>
      </w:r>
      <w:r w:rsidRPr="009A009B">
        <w:t>тормозят и мужскую</w:t>
      </w:r>
      <w:r>
        <w:t xml:space="preserve">, </w:t>
      </w:r>
      <w:r w:rsidRPr="009A009B">
        <w:t>и женскую чувственность</w:t>
      </w:r>
      <w:r>
        <w:t xml:space="preserve">, </w:t>
      </w:r>
      <w:r w:rsidRPr="009A009B">
        <w:t>но женскую</w:t>
      </w:r>
      <w:r>
        <w:t xml:space="preserve">, </w:t>
      </w:r>
      <w:r w:rsidRPr="009A009B">
        <w:t>в силу её ранимости</w:t>
      </w:r>
      <w:r>
        <w:t xml:space="preserve">, </w:t>
      </w:r>
      <w:r w:rsidRPr="009A009B">
        <w:t xml:space="preserve">гораздо сильнее.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К тому же</w:t>
      </w:r>
      <w:r>
        <w:t xml:space="preserve">, </w:t>
      </w:r>
      <w:r w:rsidRPr="009A009B">
        <w:t>как это ни грустно</w:t>
      </w:r>
      <w:r>
        <w:t xml:space="preserve">, </w:t>
      </w:r>
      <w:r w:rsidRPr="009A009B">
        <w:t>но секс с постоянной партнёршей</w:t>
      </w:r>
      <w:r>
        <w:t xml:space="preserve">, </w:t>
      </w:r>
      <w:r w:rsidRPr="009A009B">
        <w:t>сколь угодно любимой</w:t>
      </w:r>
      <w:r>
        <w:t xml:space="preserve">, </w:t>
      </w:r>
      <w:r w:rsidRPr="009A009B">
        <w:t>для нас</w:t>
      </w:r>
      <w:r>
        <w:t xml:space="preserve">, </w:t>
      </w:r>
      <w:r w:rsidRPr="009A009B">
        <w:t>мужчин</w:t>
      </w:r>
      <w:r>
        <w:t xml:space="preserve">, </w:t>
      </w:r>
      <w:r w:rsidRPr="009A009B">
        <w:t>далеко не самый оптимальный</w:t>
      </w:r>
      <w:r>
        <w:t xml:space="preserve"> - </w:t>
      </w:r>
      <w:r w:rsidRPr="009A009B">
        <w:t>ему недостаёт ощущения достижения</w:t>
      </w:r>
      <w:r>
        <w:t xml:space="preserve">, </w:t>
      </w:r>
      <w:r w:rsidRPr="009A009B">
        <w:t>завоевания</w:t>
      </w:r>
      <w:r>
        <w:t xml:space="preserve">, </w:t>
      </w:r>
      <w:r w:rsidRPr="009A009B">
        <w:t>победы. Такие чувства даёт нам близость с новой подругой</w:t>
      </w:r>
      <w:r>
        <w:t xml:space="preserve">, </w:t>
      </w:r>
      <w:r w:rsidRPr="009A009B">
        <w:t xml:space="preserve">что мы перидически и делаем.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Исследования специалистов обнаруживают парадоксальный факт: в больших городах сексуальная жизнь многих формально одиноких</w:t>
      </w:r>
      <w:r>
        <w:t xml:space="preserve">, </w:t>
      </w:r>
      <w:r w:rsidRPr="009A009B">
        <w:t>не состоящих в браке женщин интенсивнее и ярче</w:t>
      </w:r>
      <w:r>
        <w:t xml:space="preserve">, </w:t>
      </w:r>
      <w:r w:rsidRPr="009A009B">
        <w:t>чем у замужних. К примеру</w:t>
      </w:r>
      <w:r>
        <w:t xml:space="preserve">, </w:t>
      </w:r>
      <w:r w:rsidRPr="009A009B">
        <w:t>группа сексологов во главе с М.Дюбуа всесторонне изучила интимную жизнь тысячи замужних парижанок и такого же количества никогда не бывших замужем</w:t>
      </w:r>
      <w:r>
        <w:t xml:space="preserve">, </w:t>
      </w:r>
      <w:r w:rsidRPr="009A009B">
        <w:t>в возрасте от 25 до 35 лет. Выяснилось</w:t>
      </w:r>
      <w:r>
        <w:t xml:space="preserve">, </w:t>
      </w:r>
      <w:r w:rsidRPr="009A009B">
        <w:t>что замужние занимаются сексом 13 минут в неделю ( в Москве</w:t>
      </w:r>
      <w:r>
        <w:t xml:space="preserve"> - </w:t>
      </w:r>
      <w:r w:rsidRPr="009A009B">
        <w:t>только 8!)</w:t>
      </w:r>
      <w:r>
        <w:t xml:space="preserve">, </w:t>
      </w:r>
      <w:r w:rsidRPr="009A009B">
        <w:t>незамужние</w:t>
      </w:r>
      <w:r>
        <w:t xml:space="preserve"> - </w:t>
      </w:r>
      <w:r w:rsidRPr="009A009B">
        <w:t>почти в два раза больше</w:t>
      </w:r>
      <w:r>
        <w:t xml:space="preserve">, </w:t>
      </w:r>
      <w:r w:rsidRPr="009A009B">
        <w:t>хотя и с меньшей регулярностью. И оргазменной разрядки незамужние в этом возрасте достигают чаще</w:t>
      </w:r>
      <w:r>
        <w:t xml:space="preserve">, </w:t>
      </w:r>
      <w:r w:rsidRPr="009A009B">
        <w:t>чем замужние. Сходную картину обнаружили Луиза Каплан в Нью-Йорке и Джон Алекс</w:t>
      </w:r>
      <w:r>
        <w:t xml:space="preserve"> - </w:t>
      </w:r>
      <w:r w:rsidRPr="009A009B">
        <w:t xml:space="preserve">в Лондоне. </w:t>
      </w:r>
    </w:p>
    <w:p w:rsidR="00AE684D" w:rsidRPr="00635A43" w:rsidRDefault="00AE684D" w:rsidP="00AE684D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Мнение сексолога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Сексуальная неудовлетворенность и невостребованность</w:t>
      </w:r>
      <w:r>
        <w:t xml:space="preserve"> - </w:t>
      </w:r>
      <w:r w:rsidRPr="009A009B">
        <w:t>вовсе не такое безопасное состояние</w:t>
      </w:r>
      <w:r>
        <w:t xml:space="preserve">, </w:t>
      </w:r>
      <w:r w:rsidRPr="009A009B">
        <w:t>как многим кажется. Тридцать лет назад</w:t>
      </w:r>
      <w:r>
        <w:t xml:space="preserve">, </w:t>
      </w:r>
      <w:r w:rsidRPr="009A009B">
        <w:t>когда я был студентом медицинского института</w:t>
      </w:r>
      <w:r>
        <w:t xml:space="preserve">, </w:t>
      </w:r>
      <w:r w:rsidRPr="009A009B">
        <w:t>ходила по рукам и пользовалась громадной популярностью машинописная книга некоего “профессора медицинских наук”</w:t>
      </w:r>
      <w:r>
        <w:t xml:space="preserve">, </w:t>
      </w:r>
      <w:r w:rsidRPr="009A009B">
        <w:t>обещавшего неудовлетворенным женщинам “малое сумасшествие”. Что это такое</w:t>
      </w:r>
      <w:r>
        <w:t xml:space="preserve"> - </w:t>
      </w:r>
      <w:r w:rsidRPr="009A009B">
        <w:t>я до сих пор не знаю</w:t>
      </w:r>
      <w:r>
        <w:t xml:space="preserve">, </w:t>
      </w:r>
      <w:r w:rsidRPr="009A009B">
        <w:t>но постоянно вижу</w:t>
      </w:r>
      <w:r>
        <w:t xml:space="preserve">, </w:t>
      </w:r>
      <w:r w:rsidRPr="009A009B">
        <w:t>как сексуальная неустроенность порождает не только дурное самочувствие</w:t>
      </w:r>
      <w:r>
        <w:t xml:space="preserve">, </w:t>
      </w:r>
      <w:r w:rsidRPr="009A009B">
        <w:t>но и стойкие изменения в характере</w:t>
      </w:r>
      <w:r>
        <w:t xml:space="preserve">, </w:t>
      </w:r>
      <w:r w:rsidRPr="009A009B">
        <w:t>в личности</w:t>
      </w:r>
      <w:r>
        <w:t xml:space="preserve"> - </w:t>
      </w:r>
      <w:r w:rsidRPr="009A009B">
        <w:t>в худшую</w:t>
      </w:r>
      <w:r>
        <w:t xml:space="preserve">, </w:t>
      </w:r>
      <w:r w:rsidRPr="009A009B">
        <w:t>разумеется</w:t>
      </w:r>
      <w:r>
        <w:t xml:space="preserve">, </w:t>
      </w:r>
      <w:r w:rsidRPr="009A009B">
        <w:t xml:space="preserve">сторону.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Женщины</w:t>
      </w:r>
      <w:r>
        <w:t xml:space="preserve">, </w:t>
      </w:r>
      <w:r w:rsidRPr="009A009B">
        <w:t>не наслаждающиеся близостью и не испытывающие разрядки</w:t>
      </w:r>
      <w:r>
        <w:t xml:space="preserve">, </w:t>
      </w:r>
      <w:r w:rsidRPr="009A009B">
        <w:t>раньше были обречены</w:t>
      </w:r>
      <w:r>
        <w:t xml:space="preserve"> - </w:t>
      </w:r>
      <w:r w:rsidRPr="009A009B">
        <w:t>сексологи не знали</w:t>
      </w:r>
      <w:r>
        <w:t xml:space="preserve">, </w:t>
      </w:r>
      <w:r w:rsidRPr="009A009B">
        <w:t>как им помочь. Как и моя клиентка Люба</w:t>
      </w:r>
      <w:r>
        <w:t xml:space="preserve">, </w:t>
      </w:r>
      <w:r w:rsidRPr="009A009B">
        <w:t>они надеялись</w:t>
      </w:r>
      <w:r>
        <w:t xml:space="preserve">, </w:t>
      </w:r>
      <w:r w:rsidRPr="009A009B">
        <w:t>что с новым партнёром их чувственность проснётся и</w:t>
      </w:r>
      <w:r>
        <w:t xml:space="preserve">, </w:t>
      </w:r>
      <w:r w:rsidRPr="009A009B">
        <w:t>когда их ожидания не сбывались</w:t>
      </w:r>
      <w:r>
        <w:t xml:space="preserve">, </w:t>
      </w:r>
      <w:r w:rsidRPr="009A009B">
        <w:t>впадали в отчаяние. Но сегодня сексология</w:t>
      </w:r>
      <w:r>
        <w:t xml:space="preserve"> - </w:t>
      </w:r>
      <w:r w:rsidRPr="009A009B">
        <w:t>быстро прогрессирующая наука и</w:t>
      </w:r>
      <w:r>
        <w:t xml:space="preserve">, </w:t>
      </w:r>
      <w:r w:rsidRPr="009A009B">
        <w:t>раскрыв многие загадки женской чувственности ( далеко не все !)</w:t>
      </w:r>
      <w:r>
        <w:t xml:space="preserve">, </w:t>
      </w:r>
      <w:r w:rsidRPr="009A009B">
        <w:t>мы научились помогать нашим клиенткам. Не вдаваясь в подробности</w:t>
      </w:r>
      <w:r>
        <w:t xml:space="preserve">, </w:t>
      </w:r>
      <w:r w:rsidRPr="009A009B">
        <w:t>скажу</w:t>
      </w:r>
      <w:r>
        <w:t xml:space="preserve">, </w:t>
      </w:r>
      <w:r w:rsidRPr="009A009B">
        <w:t>что работа с ними происходит одновременно по двум направлениям. Во-первых</w:t>
      </w:r>
      <w:r>
        <w:t xml:space="preserve">, </w:t>
      </w:r>
      <w:r w:rsidRPr="009A009B">
        <w:t>мы выявляем те детские психические травмы ( как правило</w:t>
      </w:r>
      <w:r>
        <w:t xml:space="preserve">, </w:t>
      </w:r>
      <w:r w:rsidRPr="009A009B">
        <w:t>скрытые в глубинах подсознания)</w:t>
      </w:r>
      <w:r>
        <w:t xml:space="preserve">, </w:t>
      </w:r>
      <w:r w:rsidRPr="009A009B">
        <w:t>из-за которых они стали воспринимать секс как нечто низменное</w:t>
      </w:r>
      <w:r>
        <w:t xml:space="preserve">, </w:t>
      </w:r>
      <w:r w:rsidRPr="009A009B">
        <w:t>плотское и недостойное. Во-вторых</w:t>
      </w:r>
      <w:r>
        <w:t xml:space="preserve">, </w:t>
      </w:r>
      <w:r w:rsidRPr="009A009B">
        <w:t>мы повышаем чувствительность их половых органов</w:t>
      </w:r>
      <w:r>
        <w:t xml:space="preserve">, </w:t>
      </w:r>
      <w:r w:rsidRPr="009A009B">
        <w:t xml:space="preserve">подбирая для каждой необходимый именно ей комплекс упражнений.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Что же касается женщин второй группы</w:t>
      </w:r>
      <w:r>
        <w:t xml:space="preserve">, </w:t>
      </w:r>
      <w:r w:rsidRPr="009A009B">
        <w:t>то для них открыты два пути. Первый</w:t>
      </w:r>
      <w:r>
        <w:t xml:space="preserve"> - </w:t>
      </w:r>
      <w:r w:rsidRPr="009A009B">
        <w:t>повысить свою сексуальную привлекательность в глазах мужа или постоянного друга</w:t>
      </w:r>
      <w:r>
        <w:t xml:space="preserve">, </w:t>
      </w:r>
      <w:r w:rsidRPr="009A009B">
        <w:t>ввести в интимную жизнь эротические игры</w:t>
      </w:r>
      <w:r>
        <w:t xml:space="preserve">, </w:t>
      </w:r>
      <w:r w:rsidRPr="009A009B">
        <w:t>оживить её. В большинстве случаев это удаётся</w:t>
      </w:r>
      <w:r>
        <w:t xml:space="preserve">, </w:t>
      </w:r>
      <w:r w:rsidRPr="009A009B">
        <w:t>хотя быстрых успехов здесь не бывает. Если же этот путь оказывается бесперспективным и разбудить сексуальность партнёра по каким-то причинам не удаётся ( несмотря на все старания специалистов и самих женщин</w:t>
      </w:r>
      <w:r>
        <w:t xml:space="preserve">, </w:t>
      </w:r>
      <w:r w:rsidRPr="009A009B">
        <w:t>такое случается )</w:t>
      </w:r>
      <w:r>
        <w:t xml:space="preserve">, </w:t>
      </w:r>
      <w:r w:rsidRPr="009A009B">
        <w:t>то есть смысл приискать дополнительного партнёра</w:t>
      </w:r>
      <w:r>
        <w:t xml:space="preserve">, </w:t>
      </w:r>
      <w:r w:rsidRPr="009A009B">
        <w:t>“добрать” секс</w:t>
      </w:r>
      <w:r>
        <w:t xml:space="preserve">, </w:t>
      </w:r>
      <w:r w:rsidRPr="009A009B">
        <w:t>как говорится</w:t>
      </w:r>
      <w:r>
        <w:t xml:space="preserve">, </w:t>
      </w:r>
      <w:r w:rsidRPr="009A009B">
        <w:t>”на стороне”. Знаю</w:t>
      </w:r>
      <w:r>
        <w:t xml:space="preserve">, </w:t>
      </w:r>
      <w:r w:rsidRPr="009A009B">
        <w:t>что это предложение у многих читательниц вызовет протест и даже негодование: сексуальная неверность противоречит ориентации большинства женщин на верность и преданность и пробуждает сильное чувство вины</w:t>
      </w:r>
      <w:r>
        <w:t xml:space="preserve">, </w:t>
      </w:r>
      <w:r w:rsidRPr="009A009B">
        <w:t>но другого выхода нет. В силу тех причин</w:t>
      </w:r>
      <w:r>
        <w:t xml:space="preserve">, </w:t>
      </w:r>
      <w:r w:rsidRPr="009A009B">
        <w:t>о которых мы говорили</w:t>
      </w:r>
      <w:r>
        <w:t xml:space="preserve">, </w:t>
      </w:r>
      <w:r w:rsidRPr="009A009B">
        <w:t>и тех</w:t>
      </w:r>
      <w:r>
        <w:t xml:space="preserve">, </w:t>
      </w:r>
      <w:r w:rsidRPr="009A009B">
        <w:t>о которых сказать не успели ( например</w:t>
      </w:r>
      <w:r>
        <w:t xml:space="preserve">, </w:t>
      </w:r>
      <w:r w:rsidRPr="009A009B">
        <w:t>снижение потенции из-за вредных привычек или болезни)</w:t>
      </w:r>
      <w:r>
        <w:t xml:space="preserve">, </w:t>
      </w:r>
      <w:r w:rsidRPr="009A009B">
        <w:t>далеко не все мужья могут быть достойными сексуальными партнёрами</w:t>
      </w:r>
      <w:r>
        <w:t xml:space="preserve"> - </w:t>
      </w:r>
      <w:r w:rsidRPr="009A009B">
        <w:t>такова реальность. Конечно</w:t>
      </w:r>
      <w:r>
        <w:t xml:space="preserve">, </w:t>
      </w:r>
      <w:r w:rsidRPr="009A009B">
        <w:t>внесупружеская связь должна быть тайной и укладываться в определённые рамки</w:t>
      </w:r>
      <w:r>
        <w:t xml:space="preserve">, </w:t>
      </w:r>
      <w:r w:rsidRPr="009A009B">
        <w:t xml:space="preserve">но во многих случаях без неё не обойтись!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Думаю</w:t>
      </w:r>
      <w:r>
        <w:t xml:space="preserve">, </w:t>
      </w:r>
      <w:r w:rsidRPr="009A009B">
        <w:t>что в этой сфере прекрасному полу полезно бы брать пример с нас</w:t>
      </w:r>
      <w:r>
        <w:t xml:space="preserve">, </w:t>
      </w:r>
      <w:r w:rsidRPr="009A009B">
        <w:t>мужчин: когда нам недостаёт секса с женой</w:t>
      </w:r>
      <w:r>
        <w:t xml:space="preserve">, </w:t>
      </w:r>
      <w:r w:rsidRPr="009A009B">
        <w:t>мы</w:t>
      </w:r>
      <w:r>
        <w:t xml:space="preserve">, </w:t>
      </w:r>
      <w:r w:rsidRPr="009A009B">
        <w:t>без особых колебаний и угрызений совести</w:t>
      </w:r>
      <w:r>
        <w:t xml:space="preserve">, </w:t>
      </w:r>
      <w:r w:rsidRPr="009A009B">
        <w:t>находим себе партнёршу. Именно чувственная неудовлетворённость</w:t>
      </w:r>
      <w:r>
        <w:t xml:space="preserve">, </w:t>
      </w:r>
      <w:r w:rsidRPr="009A009B">
        <w:t>по признанию самих мужчин и данным современных исследований</w:t>
      </w:r>
      <w:r>
        <w:t xml:space="preserve">, </w:t>
      </w:r>
      <w:r w:rsidRPr="009A009B">
        <w:t>выступает главным мотивом наших “романов на стороне”</w:t>
      </w:r>
      <w:r>
        <w:t xml:space="preserve"> - </w:t>
      </w:r>
      <w:r w:rsidRPr="009A009B">
        <w:t>а такие романы заводят 76% из нас</w:t>
      </w:r>
      <w:r>
        <w:t xml:space="preserve">, </w:t>
      </w:r>
      <w:r w:rsidRPr="009A009B">
        <w:t>причём большинство</w:t>
      </w:r>
      <w:r>
        <w:t xml:space="preserve"> - </w:t>
      </w:r>
      <w:r w:rsidRPr="009A009B">
        <w:t>неоднократно. Мы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>жить в неудовлетворённости не согласны и находим способы насытить свою чувственность</w:t>
      </w:r>
      <w:r>
        <w:t xml:space="preserve"> - </w:t>
      </w:r>
      <w:r w:rsidRPr="009A009B">
        <w:t>вот поэтому 93% из нас считают</w:t>
      </w:r>
      <w:r>
        <w:t xml:space="preserve">, </w:t>
      </w:r>
      <w:r w:rsidRPr="009A009B">
        <w:t xml:space="preserve">что “состоялись в сексе”.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Нужно сказать</w:t>
      </w:r>
      <w:r>
        <w:t xml:space="preserve">, </w:t>
      </w:r>
      <w:r w:rsidRPr="009A009B">
        <w:t>что в действительности как раз так и происходит: всё больше и больше женщин вступают во внесупружеские связи</w:t>
      </w:r>
      <w:r>
        <w:t xml:space="preserve"> - </w:t>
      </w:r>
      <w:r w:rsidRPr="009A009B">
        <w:t>за последние 30 лет в России число имевших такие связи увеличилось с 21 до 29% и продолжает расти</w:t>
      </w:r>
      <w:r>
        <w:t xml:space="preserve"> - </w:t>
      </w:r>
      <w:r w:rsidRPr="009A009B">
        <w:t>впрочем</w:t>
      </w:r>
      <w:r>
        <w:t xml:space="preserve">, </w:t>
      </w:r>
      <w:r w:rsidRPr="009A009B">
        <w:t>как и во всех развитых странах. Интересно</w:t>
      </w:r>
      <w:r>
        <w:t xml:space="preserve">, </w:t>
      </w:r>
      <w:r w:rsidRPr="009A009B">
        <w:t xml:space="preserve">как скоро прекрасный пол достигнет нашего мужского уровня? </w:t>
      </w:r>
    </w:p>
    <w:p w:rsidR="00AE684D" w:rsidRPr="009A009B" w:rsidRDefault="00AE684D" w:rsidP="00AE684D">
      <w:pPr>
        <w:spacing w:before="120"/>
        <w:ind w:firstLine="567"/>
        <w:jc w:val="both"/>
      </w:pPr>
      <w:r w:rsidRPr="009A009B">
        <w:t>И наблюдения психотерапевтов</w:t>
      </w:r>
      <w:r>
        <w:t xml:space="preserve">, </w:t>
      </w:r>
      <w:r w:rsidRPr="009A009B">
        <w:t>и массовые обследования показывают</w:t>
      </w:r>
      <w:r>
        <w:t xml:space="preserve">, </w:t>
      </w:r>
      <w:r w:rsidRPr="009A009B">
        <w:t>что современные женщины стремятся улучшить свою интимную жизнь</w:t>
      </w:r>
      <w:r>
        <w:t xml:space="preserve">, </w:t>
      </w:r>
      <w:r w:rsidRPr="009A009B">
        <w:t>они больше не хотят мириться с тем</w:t>
      </w:r>
      <w:r>
        <w:t xml:space="preserve">, </w:t>
      </w:r>
      <w:r w:rsidRPr="009A009B">
        <w:t>что было их уделом долгие и долгие годы</w:t>
      </w:r>
      <w:r>
        <w:t xml:space="preserve">, </w:t>
      </w:r>
      <w:r w:rsidRPr="009A009B">
        <w:t xml:space="preserve">не хотят мириться с жизнью без сексуальных радостей.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84D"/>
    <w:rsid w:val="001A35F6"/>
    <w:rsid w:val="003E3BE6"/>
    <w:rsid w:val="00635A43"/>
    <w:rsid w:val="00811DD4"/>
    <w:rsid w:val="00941C61"/>
    <w:rsid w:val="009A009B"/>
    <w:rsid w:val="00AE684D"/>
    <w:rsid w:val="00C0601C"/>
    <w:rsid w:val="00C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B22806-07FC-406B-B4F6-57D34C2B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68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Тайны женской сексуальности </vt:lpstr>
    </vt:vector>
  </TitlesOfParts>
  <Company>Home</Company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Тайны женской сексуальности </dc:title>
  <dc:subject/>
  <dc:creator>User</dc:creator>
  <cp:keywords/>
  <dc:description/>
  <cp:lastModifiedBy>admin</cp:lastModifiedBy>
  <cp:revision>2</cp:revision>
  <dcterms:created xsi:type="dcterms:W3CDTF">2014-03-28T15:19:00Z</dcterms:created>
  <dcterms:modified xsi:type="dcterms:W3CDTF">2014-03-28T15:19:00Z</dcterms:modified>
</cp:coreProperties>
</file>