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3B" w:rsidRPr="00A627FB" w:rsidRDefault="00E1093B" w:rsidP="00E1093B">
      <w:pPr>
        <w:spacing w:before="120"/>
        <w:jc w:val="center"/>
        <w:rPr>
          <w:b/>
          <w:sz w:val="32"/>
        </w:rPr>
      </w:pPr>
      <w:r w:rsidRPr="00A627FB">
        <w:rPr>
          <w:b/>
          <w:sz w:val="32"/>
        </w:rPr>
        <w:t>Тенденции развития современного российского воспитания</w:t>
      </w:r>
    </w:p>
    <w:p w:rsidR="00E1093B" w:rsidRPr="00A627FB" w:rsidRDefault="00E1093B" w:rsidP="00E1093B">
      <w:pPr>
        <w:spacing w:before="120"/>
        <w:jc w:val="center"/>
        <w:rPr>
          <w:sz w:val="28"/>
        </w:rPr>
      </w:pPr>
      <w:r w:rsidRPr="00A627FB">
        <w:rPr>
          <w:sz w:val="28"/>
        </w:rPr>
        <w:t>Меньшиков В. М.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Главный вопрос любой педагогической теории – правильное определение путей развития воспитания. Однако это только часть работы. Не менее важно принятие целесообразных педагогических решений людьми</w:t>
      </w:r>
      <w:r>
        <w:t xml:space="preserve">, </w:t>
      </w:r>
      <w:r w:rsidRPr="009C5DA3">
        <w:t>власть имеющими. Ученые могут тысячу раз теоретически правильно определить тенденции развития воспитания</w:t>
      </w:r>
      <w:r>
        <w:t xml:space="preserve">, </w:t>
      </w:r>
      <w:r w:rsidRPr="009C5DA3">
        <w:t>но решения примут политики. Как найти разумное согласование между научными идеями</w:t>
      </w:r>
      <w:r>
        <w:t xml:space="preserve">, </w:t>
      </w:r>
      <w:r w:rsidRPr="009C5DA3">
        <w:t>выводами</w:t>
      </w:r>
      <w:r>
        <w:t xml:space="preserve">, </w:t>
      </w:r>
      <w:r w:rsidRPr="009C5DA3">
        <w:t>рекомендациями науки и политическими решениями?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Прежде всего необходимо выявить возможные тенденции развития воспитания</w:t>
      </w:r>
      <w:r>
        <w:t xml:space="preserve">, </w:t>
      </w:r>
      <w:r w:rsidRPr="009C5DA3">
        <w:t>для чего следует понять не только его собственное имманентное развитие</w:t>
      </w:r>
      <w:r>
        <w:t xml:space="preserve">, </w:t>
      </w:r>
      <w:r w:rsidRPr="009C5DA3">
        <w:t>но и</w:t>
      </w:r>
      <w:r>
        <w:t xml:space="preserve">, </w:t>
      </w:r>
      <w:r w:rsidRPr="009C5DA3">
        <w:t>что не менее важно</w:t>
      </w:r>
      <w:r>
        <w:t xml:space="preserve">, </w:t>
      </w:r>
      <w:r w:rsidRPr="009C5DA3">
        <w:t>его функционирование в пространстве реально существующего общества.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Здесь уместно сравнение воспитания в обществе с функционированием органа в организме. Есть определенная степень самостоятельности функционирования органа в организме</w:t>
      </w:r>
      <w:r>
        <w:t xml:space="preserve">, </w:t>
      </w:r>
      <w:r w:rsidRPr="009C5DA3">
        <w:t>и в силу этого существует определенная автономия его развития. Но в целом развитие органа определяется идеей функционирования всего организма.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Итак</w:t>
      </w:r>
      <w:r>
        <w:t xml:space="preserve">, </w:t>
      </w:r>
      <w:r w:rsidRPr="009C5DA3">
        <w:t>чтобы понять тенденции развития российского воспитания</w:t>
      </w:r>
      <w:r>
        <w:t xml:space="preserve">, </w:t>
      </w:r>
      <w:r w:rsidRPr="009C5DA3">
        <w:t>мы должны проанализировать его развитие на нескольких уровнях существования. Первый уровень – уровень понимания развития воспитания в контексте развития общества; второй – это воспитание как широкий социальный процесс</w:t>
      </w:r>
      <w:r>
        <w:t xml:space="preserve">, </w:t>
      </w:r>
      <w:r w:rsidRPr="009C5DA3">
        <w:t>как народное воспитание; третий – анализ развития самого воспитания. И далее – уровень анализа фундаментальных компонентов различных видов и институтов воспитания: его целей</w:t>
      </w:r>
      <w:r>
        <w:t xml:space="preserve">, </w:t>
      </w:r>
      <w:r w:rsidRPr="009C5DA3">
        <w:t>его содержания</w:t>
      </w:r>
      <w:r>
        <w:t xml:space="preserve">, </w:t>
      </w:r>
      <w:r w:rsidRPr="009C5DA3">
        <w:t>его технологий</w:t>
      </w:r>
      <w:r>
        <w:t xml:space="preserve">, </w:t>
      </w:r>
      <w:r w:rsidRPr="009C5DA3">
        <w:t>его организации.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То</w:t>
      </w:r>
      <w:r>
        <w:t xml:space="preserve">, </w:t>
      </w:r>
      <w:r w:rsidRPr="009C5DA3">
        <w:t>что воспитание должно быть вписано в существующее</w:t>
      </w:r>
      <w:r>
        <w:t xml:space="preserve">, </w:t>
      </w:r>
      <w:r w:rsidRPr="009C5DA3">
        <w:t>даже утопическое</w:t>
      </w:r>
      <w:r>
        <w:t xml:space="preserve">, </w:t>
      </w:r>
      <w:r w:rsidRPr="009C5DA3">
        <w:t>государство</w:t>
      </w:r>
      <w:r>
        <w:t xml:space="preserve">, </w:t>
      </w:r>
      <w:r w:rsidRPr="009C5DA3">
        <w:t>– это уже поняли Платон и Аристотель. Проблема же заключается в том</w:t>
      </w:r>
      <w:r>
        <w:t xml:space="preserve">, </w:t>
      </w:r>
      <w:r w:rsidRPr="009C5DA3">
        <w:t>что реально воспитание не просто соответствует развитию общества</w:t>
      </w:r>
      <w:r>
        <w:t xml:space="preserve">, </w:t>
      </w:r>
      <w:r w:rsidRPr="009C5DA3">
        <w:t>развитию государства; поскольку само государство так или иначе реализует те или иные цели своего бытия</w:t>
      </w:r>
      <w:r>
        <w:t xml:space="preserve">, </w:t>
      </w:r>
      <w:r w:rsidRPr="009C5DA3">
        <w:t>то и цели воспитания так или иначе</w:t>
      </w:r>
      <w:r>
        <w:t xml:space="preserve">, </w:t>
      </w:r>
      <w:r w:rsidRPr="009C5DA3">
        <w:t>но согласовываются с целями бытия общества.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Развитие общества определяется той реальной национальной идеей</w:t>
      </w:r>
      <w:r>
        <w:t xml:space="preserve">, </w:t>
      </w:r>
      <w:r w:rsidRPr="009C5DA3">
        <w:t>которую оно реализует. В настоящее время существует множество определений этого понятия. Если из всего их многообразия вычленить самые существенные значения</w:t>
      </w:r>
      <w:r>
        <w:t xml:space="preserve">, </w:t>
      </w:r>
      <w:r w:rsidRPr="009C5DA3">
        <w:t>то можно сказать</w:t>
      </w:r>
      <w:r>
        <w:t xml:space="preserve">, </w:t>
      </w:r>
      <w:r w:rsidRPr="009C5DA3">
        <w:t>что национальная идея – это</w:t>
      </w:r>
      <w:r>
        <w:t xml:space="preserve">, </w:t>
      </w:r>
      <w:r w:rsidRPr="009C5DA3">
        <w:t>во-первых</w:t>
      </w:r>
      <w:r>
        <w:t xml:space="preserve">, </w:t>
      </w:r>
      <w:r w:rsidRPr="009C5DA3">
        <w:t>как писал В.С. Соловьев</w:t>
      </w:r>
      <w:r>
        <w:t xml:space="preserve">, </w:t>
      </w:r>
      <w:r w:rsidRPr="009C5DA3">
        <w:t>не то</w:t>
      </w:r>
      <w:r>
        <w:t xml:space="preserve">, </w:t>
      </w:r>
      <w:r w:rsidRPr="009C5DA3">
        <w:t>что думает о себе народ в настоящем</w:t>
      </w:r>
      <w:r>
        <w:t xml:space="preserve">, </w:t>
      </w:r>
      <w:r w:rsidRPr="009C5DA3">
        <w:t>а то</w:t>
      </w:r>
      <w:r>
        <w:t xml:space="preserve">, </w:t>
      </w:r>
      <w:r w:rsidRPr="009C5DA3">
        <w:t>что думает Бог о народе в будущем; во-вторых</w:t>
      </w:r>
      <w:r>
        <w:t xml:space="preserve">, </w:t>
      </w:r>
      <w:r w:rsidRPr="009C5DA3">
        <w:t>это совокупность фундаментальных духовно-нравственных</w:t>
      </w:r>
      <w:r>
        <w:t xml:space="preserve">, </w:t>
      </w:r>
      <w:r w:rsidRPr="009C5DA3">
        <w:t>культурных</w:t>
      </w:r>
      <w:r>
        <w:t xml:space="preserve">, </w:t>
      </w:r>
      <w:r w:rsidRPr="009C5DA3">
        <w:t>исторических</w:t>
      </w:r>
      <w:r>
        <w:t xml:space="preserve">, </w:t>
      </w:r>
      <w:r w:rsidRPr="009C5DA3">
        <w:t>социально-экономических и педагогических ценностей</w:t>
      </w:r>
      <w:r>
        <w:t xml:space="preserve">, </w:t>
      </w:r>
      <w:r w:rsidRPr="009C5DA3">
        <w:t>выработанных на протяжении длительного исторического времени</w:t>
      </w:r>
      <w:r>
        <w:t xml:space="preserve">, </w:t>
      </w:r>
      <w:r w:rsidRPr="009C5DA3">
        <w:t>по которым реально живет народ; в-третьих</w:t>
      </w:r>
      <w:r>
        <w:t xml:space="preserve">, </w:t>
      </w:r>
      <w:r w:rsidRPr="009C5DA3">
        <w:t>национальная идея – это те реальные общегосударственные</w:t>
      </w:r>
      <w:r>
        <w:t xml:space="preserve">, </w:t>
      </w:r>
      <w:r w:rsidRPr="009C5DA3">
        <w:t>общенациональные задачи</w:t>
      </w:r>
      <w:r>
        <w:t xml:space="preserve">, </w:t>
      </w:r>
      <w:r w:rsidRPr="009C5DA3">
        <w:t>которые ставит перед собой и решает в данный момент народ</w:t>
      </w:r>
      <w:r>
        <w:t xml:space="preserve">, </w:t>
      </w:r>
      <w:r w:rsidRPr="009C5DA3">
        <w:t>общество. Именно последние задачи чаще всего осознаются обществом как общенациональные</w:t>
      </w:r>
      <w:r>
        <w:t xml:space="preserve">, </w:t>
      </w:r>
      <w:r w:rsidRPr="009C5DA3">
        <w:t>даже как национальная идея</w:t>
      </w:r>
      <w:r>
        <w:t xml:space="preserve">, </w:t>
      </w:r>
      <w:r w:rsidRPr="009C5DA3">
        <w:t>и именно в процессе решения их реально развивается общество.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Общенациональные идеи определяют реальное развитие общества</w:t>
      </w:r>
      <w:r>
        <w:t xml:space="preserve">, </w:t>
      </w:r>
      <w:r w:rsidRPr="009C5DA3">
        <w:t>подобно тому как нормальная жизнь человека возможна</w:t>
      </w:r>
      <w:r>
        <w:t xml:space="preserve">, </w:t>
      </w:r>
      <w:r w:rsidRPr="009C5DA3">
        <w:t>пока для человека его жизнь имеет хотя бы какой-то смысл. Без общезначимых задач народ перестает быть народом</w:t>
      </w:r>
      <w:r>
        <w:t xml:space="preserve">, </w:t>
      </w:r>
      <w:r w:rsidRPr="009C5DA3">
        <w:t>государство – государством</w:t>
      </w:r>
      <w:r>
        <w:t xml:space="preserve">, </w:t>
      </w:r>
      <w:r w:rsidRPr="009C5DA3">
        <w:t>общество – обществом</w:t>
      </w:r>
      <w:r>
        <w:t xml:space="preserve">, </w:t>
      </w:r>
      <w:r w:rsidRPr="009C5DA3">
        <w:t>подобно тому как любой социальный субъект перестает быть</w:t>
      </w:r>
      <w:r>
        <w:t xml:space="preserve">, </w:t>
      </w:r>
      <w:r w:rsidRPr="009C5DA3">
        <w:t>теряя цели своего функционирования. Представим ситуацию. Выехал поезд</w:t>
      </w:r>
      <w:r>
        <w:t xml:space="preserve">, </w:t>
      </w:r>
      <w:r w:rsidRPr="009C5DA3">
        <w:t>и машинист забыл</w:t>
      </w:r>
      <w:r>
        <w:t xml:space="preserve">, </w:t>
      </w:r>
      <w:r w:rsidRPr="009C5DA3">
        <w:t>зачем он ведет поезд. Вылетел самолет</w:t>
      </w:r>
      <w:r>
        <w:t xml:space="preserve">, </w:t>
      </w:r>
      <w:r w:rsidRPr="009C5DA3">
        <w:t>и летчик забыл</w:t>
      </w:r>
      <w:r>
        <w:t xml:space="preserve">, </w:t>
      </w:r>
      <w:r w:rsidRPr="009C5DA3">
        <w:t>зачем он летит. Современный туристический суперлайнер с тысячами туристов вышел в океан</w:t>
      </w:r>
      <w:r>
        <w:t xml:space="preserve">, </w:t>
      </w:r>
      <w:r w:rsidRPr="009C5DA3">
        <w:t>и все</w:t>
      </w:r>
      <w:r>
        <w:t xml:space="preserve">, </w:t>
      </w:r>
      <w:r w:rsidRPr="009C5DA3">
        <w:t>начиная с капитана</w:t>
      </w:r>
      <w:r>
        <w:t xml:space="preserve">, </w:t>
      </w:r>
      <w:r w:rsidRPr="009C5DA3">
        <w:t>забыли</w:t>
      </w:r>
      <w:r>
        <w:t xml:space="preserve">, </w:t>
      </w:r>
      <w:r w:rsidRPr="009C5DA3">
        <w:t>зачем они вышли в океан. Что будет? Нечто подобное происходит и с любым обществом</w:t>
      </w:r>
      <w:r>
        <w:t xml:space="preserve">, </w:t>
      </w:r>
      <w:r w:rsidRPr="009C5DA3">
        <w:t>любым народом</w:t>
      </w:r>
      <w:r>
        <w:t xml:space="preserve">, </w:t>
      </w:r>
      <w:r w:rsidRPr="009C5DA3">
        <w:t>забывшими цель и смысл своего существования. Как писал К.Д. Ушинский</w:t>
      </w:r>
      <w:r>
        <w:t xml:space="preserve">, </w:t>
      </w:r>
      <w:r w:rsidRPr="009C5DA3">
        <w:t>такой народ должен умереть</w:t>
      </w:r>
      <w:r>
        <w:t xml:space="preserve">, </w:t>
      </w:r>
      <w:r w:rsidRPr="009C5DA3">
        <w:t>потому что «каждому народу суждено играть в истории свою особую роль</w:t>
      </w:r>
      <w:r>
        <w:t xml:space="preserve">, </w:t>
      </w:r>
      <w:r w:rsidRPr="009C5DA3">
        <w:t>и если он позабыл эту роль</w:t>
      </w:r>
      <w:r>
        <w:t xml:space="preserve">, </w:t>
      </w:r>
      <w:r w:rsidRPr="009C5DA3">
        <w:t>то должен удалиться со сцены: он более не нужен. История не терпит повторений».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настоящее время национальная идея США – сохранение статуса супердержавы</w:t>
      </w:r>
      <w:r>
        <w:t xml:space="preserve">, </w:t>
      </w:r>
      <w:r w:rsidRPr="009C5DA3">
        <w:t>поддерживающей порядок во всем мире. Какими средствами – это другой вопрос. Западная Европа после Второй мировой войны главную цель своего существования видит в обеспечении и сохранении высокого уровня жизни для своих граждан.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На фоне этих стран можно с сожалением признать</w:t>
      </w:r>
      <w:r>
        <w:t xml:space="preserve">, </w:t>
      </w:r>
      <w:r w:rsidRPr="009C5DA3">
        <w:t>что никаких общенациональных задач – задач</w:t>
      </w:r>
      <w:r>
        <w:t xml:space="preserve">, </w:t>
      </w:r>
      <w:r w:rsidRPr="009C5DA3">
        <w:t>принятых всем обществом</w:t>
      </w:r>
      <w:r>
        <w:t xml:space="preserve">, </w:t>
      </w:r>
      <w:r w:rsidRPr="009C5DA3">
        <w:t>Россия пока не имеет. Подспудно же страна реализует идею национального выздоровления</w:t>
      </w:r>
      <w:r>
        <w:t xml:space="preserve">, </w:t>
      </w:r>
      <w:r w:rsidRPr="009C5DA3">
        <w:t>происходящего в рамках капиталистического пути развития. А отсюда вся тяжесть потерявшего себя общества</w:t>
      </w:r>
      <w:r>
        <w:t xml:space="preserve">, </w:t>
      </w:r>
      <w:r w:rsidRPr="009C5DA3">
        <w:t>начиная с бессмысленности существования многих россиян и вымирания населения и заканчивая чиновничьим беспределом. С этих позиций советское общество</w:t>
      </w:r>
      <w:r>
        <w:t xml:space="preserve">, </w:t>
      </w:r>
      <w:r w:rsidRPr="009C5DA3">
        <w:t>с его</w:t>
      </w:r>
      <w:r>
        <w:t xml:space="preserve">, </w:t>
      </w:r>
      <w:r w:rsidRPr="009C5DA3">
        <w:t>хотя и утопичной</w:t>
      </w:r>
      <w:r>
        <w:t xml:space="preserve">, </w:t>
      </w:r>
      <w:r w:rsidRPr="009C5DA3">
        <w:t>но целью – построением коммунизма</w:t>
      </w:r>
      <w:r>
        <w:t xml:space="preserve">, </w:t>
      </w:r>
      <w:r w:rsidRPr="009C5DA3">
        <w:t>было на порядок выше современного</w:t>
      </w:r>
      <w:r>
        <w:t xml:space="preserve">, </w:t>
      </w:r>
      <w:r w:rsidRPr="009C5DA3">
        <w:t>так как у страны была цель</w:t>
      </w:r>
      <w:r>
        <w:t xml:space="preserve">, </w:t>
      </w:r>
      <w:r w:rsidRPr="009C5DA3">
        <w:t>определяющая ее развитие. Да</w:t>
      </w:r>
      <w:r>
        <w:t xml:space="preserve">, </w:t>
      </w:r>
      <w:r w:rsidRPr="009C5DA3">
        <w:t>можно сказать</w:t>
      </w:r>
      <w:r>
        <w:t xml:space="preserve">, </w:t>
      </w:r>
      <w:r w:rsidRPr="009C5DA3">
        <w:t>что для большинства граждан эта цель ровным счетом ничего не значила. Безусловно</w:t>
      </w:r>
      <w:r>
        <w:t xml:space="preserve">, </w:t>
      </w:r>
      <w:r w:rsidRPr="009C5DA3">
        <w:t>это так. Но для скольких граждан США сегодня что-то значит главная цель их страны? Однако важно то</w:t>
      </w:r>
      <w:r>
        <w:t xml:space="preserve">, </w:t>
      </w:r>
      <w:r w:rsidRPr="009C5DA3">
        <w:t>что страна развивается</w:t>
      </w:r>
      <w:r>
        <w:t xml:space="preserve">, </w:t>
      </w:r>
      <w:r w:rsidRPr="009C5DA3">
        <w:t>решая эту национальную задачу.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Поскольку мы до сих пор не сформулировали свою национальную идею</w:t>
      </w:r>
      <w:r>
        <w:t xml:space="preserve">, </w:t>
      </w:r>
      <w:r w:rsidRPr="009C5DA3">
        <w:t>постольку мы до сих пор не сформулировали и рабочую национальную доктрину воспитания</w:t>
      </w:r>
      <w:r>
        <w:t xml:space="preserve">, </w:t>
      </w:r>
      <w:r w:rsidRPr="009C5DA3">
        <w:t>которая должна отражать главные пути развития образования в контексте реального развития российского общества. А поэтому реально развитие российского воспитания будет детерминировать капитализация российского общества. А это значит</w:t>
      </w:r>
      <w:r>
        <w:t xml:space="preserve">, </w:t>
      </w:r>
      <w:r w:rsidRPr="009C5DA3">
        <w:t>что возможен целый ряд негативных последствий для воспитания и образования. Например</w:t>
      </w:r>
      <w:r>
        <w:t xml:space="preserve">, </w:t>
      </w:r>
      <w:r w:rsidRPr="009C5DA3">
        <w:t>в образовании это угасание духовно-нравственного воспитания и превращение его в отрасль</w:t>
      </w:r>
      <w:r>
        <w:t xml:space="preserve">, </w:t>
      </w:r>
      <w:r w:rsidRPr="009C5DA3">
        <w:t>предоставляющую образовательные услуги. А это</w:t>
      </w:r>
      <w:r>
        <w:t xml:space="preserve">, </w:t>
      </w:r>
      <w:r w:rsidRPr="009C5DA3">
        <w:t>по большому счету</w:t>
      </w:r>
      <w:r>
        <w:t xml:space="preserve">, </w:t>
      </w:r>
      <w:r w:rsidRPr="009C5DA3">
        <w:t>бесконечное обеднение образования</w:t>
      </w:r>
      <w:r>
        <w:t xml:space="preserve">, </w:t>
      </w:r>
      <w:r w:rsidRPr="009C5DA3">
        <w:t>потому что в образовании можно свести к услугам только его самую малую часть. Да</w:t>
      </w:r>
      <w:r>
        <w:t xml:space="preserve">, </w:t>
      </w:r>
      <w:r w:rsidRPr="009C5DA3">
        <w:t>можно за плату научить читать и писать</w:t>
      </w:r>
      <w:r>
        <w:t xml:space="preserve">, </w:t>
      </w:r>
      <w:r w:rsidRPr="009C5DA3">
        <w:t>но нельзя на заказ сформировать личность</w:t>
      </w:r>
      <w:r>
        <w:t xml:space="preserve">, </w:t>
      </w:r>
      <w:r w:rsidRPr="009C5DA3">
        <w:t>а образование прежде всего направлено на формирование личности. Воспитание – это пространство и процесс долговременного формирования и развития человеческой личности</w:t>
      </w:r>
      <w:r>
        <w:t xml:space="preserve">, </w:t>
      </w:r>
      <w:r w:rsidRPr="009C5DA3">
        <w:t>процесс ее сущностного развития. Это особенно очевидно на уровне семейного воспитания. Сведение его к сфере воспитательных услуг – это абсурд. Но и сведение деятельности школы к предоставлению образовательных услуг – это если не разрушение образования</w:t>
      </w:r>
      <w:r>
        <w:t xml:space="preserve">, </w:t>
      </w:r>
      <w:r w:rsidRPr="009C5DA3">
        <w:t>то его огромное обеднение. И если в российской экономике «чистый» рынок разрушил почти все высокотехнологичные производства</w:t>
      </w:r>
      <w:r>
        <w:t xml:space="preserve">, </w:t>
      </w:r>
      <w:r w:rsidRPr="009C5DA3">
        <w:t>то в образовании он может уничтожить образование как систему полноценного формирования личности</w:t>
      </w:r>
      <w:r>
        <w:t xml:space="preserve">, </w:t>
      </w:r>
      <w:r w:rsidRPr="009C5DA3">
        <w:t>превратив его в лучшем случае в средство подготовки «узкого специалиста».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Да</w:t>
      </w:r>
      <w:r>
        <w:t xml:space="preserve">, </w:t>
      </w:r>
      <w:r w:rsidRPr="009C5DA3">
        <w:t>рыночные сегменты возможны</w:t>
      </w:r>
      <w:r>
        <w:t xml:space="preserve">, </w:t>
      </w:r>
      <w:r w:rsidRPr="009C5DA3">
        <w:t>и они существуют на уровне отдельных компонентов</w:t>
      </w:r>
      <w:r>
        <w:t xml:space="preserve">, </w:t>
      </w:r>
      <w:r w:rsidRPr="009C5DA3">
        <w:t>на уровне отдельных образовательных учреждений</w:t>
      </w:r>
      <w:r>
        <w:t xml:space="preserve">, </w:t>
      </w:r>
      <w:r w:rsidRPr="009C5DA3">
        <w:t>особенно высших. Но если все образование будет сведено до уровня подготовки к вузу</w:t>
      </w:r>
      <w:r>
        <w:t xml:space="preserve">, </w:t>
      </w:r>
      <w:r w:rsidRPr="009C5DA3">
        <w:t>к элементарному «натаскиванию» к экзаменам</w:t>
      </w:r>
      <w:r>
        <w:t xml:space="preserve">, </w:t>
      </w:r>
      <w:r w:rsidRPr="009C5DA3">
        <w:t>к решению определенных задач и функций</w:t>
      </w:r>
      <w:r>
        <w:t xml:space="preserve">, </w:t>
      </w:r>
      <w:r w:rsidRPr="009C5DA3">
        <w:t xml:space="preserve">то оно потеряет свое главное предназначение – полноценное развитие человека.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Если угодно</w:t>
      </w:r>
      <w:r>
        <w:t xml:space="preserve">, </w:t>
      </w:r>
      <w:r w:rsidRPr="009C5DA3">
        <w:t>безоглядная капитализация образования приведет к эффекту</w:t>
      </w:r>
      <w:r>
        <w:t xml:space="preserve">, </w:t>
      </w:r>
      <w:r w:rsidRPr="009C5DA3">
        <w:t>о котором писал уже Аристотель: следование за потребностями зрителей ведет к деградации искусств. Об этом же не менее точно сказала Алла Пугачева. Когда ее спросили</w:t>
      </w:r>
      <w:r>
        <w:t xml:space="preserve">, </w:t>
      </w:r>
      <w:r w:rsidRPr="009C5DA3">
        <w:t>почему она сейчас поет такие плохие песни</w:t>
      </w:r>
      <w:r>
        <w:t xml:space="preserve">, </w:t>
      </w:r>
      <w:r w:rsidRPr="009C5DA3">
        <w:t>она ответила: «Какие хотят слушать</w:t>
      </w:r>
      <w:r>
        <w:t xml:space="preserve">, </w:t>
      </w:r>
      <w:r w:rsidRPr="009C5DA3">
        <w:t>такие и пою». Да</w:t>
      </w:r>
      <w:r>
        <w:t xml:space="preserve">, </w:t>
      </w:r>
      <w:r w:rsidRPr="009C5DA3">
        <w:t>она могла бы петь и хорошие песни. Но ведь кто-то должен сформировать в человеке хороший музыкальный вкус. А рынку это нужно? Рынку нужны деньги</w:t>
      </w:r>
      <w:r>
        <w:t xml:space="preserve">, </w:t>
      </w:r>
      <w:r w:rsidRPr="009C5DA3">
        <w:t>все равно как полученные. Поэтому не случайно практически все известные деятели педагогики в истории человечества выступали категорически против рыночного подхода к образованию. Его неприятие они объясняли тем</w:t>
      </w:r>
      <w:r>
        <w:t xml:space="preserve">, </w:t>
      </w:r>
      <w:r w:rsidRPr="009C5DA3">
        <w:t>что рынок ориентируется на прибыль</w:t>
      </w:r>
      <w:r>
        <w:t xml:space="preserve">, </w:t>
      </w:r>
      <w:r w:rsidRPr="009C5DA3">
        <w:t>тогда как обществу в целом нужен подлинно развитый человек</w:t>
      </w:r>
      <w:r>
        <w:t xml:space="preserve">, </w:t>
      </w:r>
      <w:r w:rsidRPr="009C5DA3">
        <w:t>и не только интеллектуально</w:t>
      </w:r>
      <w:r>
        <w:t xml:space="preserve">, </w:t>
      </w:r>
      <w:r w:rsidRPr="009C5DA3">
        <w:t>но всесторонне развитый</w:t>
      </w:r>
      <w:r>
        <w:t xml:space="preserve">, </w:t>
      </w:r>
      <w:r w:rsidRPr="009C5DA3">
        <w:t xml:space="preserve">и прежде всего духовно и нравственно.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Переход же образования на уровень предоставления образовательных услуг конкретному индивиду – это переход к развитию качеств</w:t>
      </w:r>
      <w:r>
        <w:t xml:space="preserve">, </w:t>
      </w:r>
      <w:r w:rsidRPr="009C5DA3">
        <w:t>самых полезных для человека в данный момент</w:t>
      </w:r>
      <w:r>
        <w:t xml:space="preserve">, </w:t>
      </w:r>
      <w:r w:rsidRPr="009C5DA3">
        <w:t>а потому переход к формированию человека</w:t>
      </w:r>
      <w:r>
        <w:t xml:space="preserve">, </w:t>
      </w:r>
      <w:r w:rsidRPr="009C5DA3">
        <w:t>максимально приспособленного к жизни в стремительно изменяющемся обществе с максимальной пользой и выгодой для себя и без какого-либо осознания себя хоть за что-то ответственным</w:t>
      </w:r>
      <w:r>
        <w:t xml:space="preserve">, </w:t>
      </w:r>
      <w:r w:rsidRPr="009C5DA3">
        <w:t>т.е. человека-«кочевника» (Ж.Ж. Аттали).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А это неизбежно приведет к тому</w:t>
      </w:r>
      <w:r>
        <w:t xml:space="preserve">, </w:t>
      </w:r>
      <w:r w:rsidRPr="009C5DA3">
        <w:t>что российское образование потеряет свое</w:t>
      </w:r>
      <w:r>
        <w:t xml:space="preserve">, </w:t>
      </w:r>
      <w:r w:rsidRPr="009C5DA3">
        <w:t>пока</w:t>
      </w:r>
      <w:r>
        <w:t xml:space="preserve">, </w:t>
      </w:r>
      <w:r w:rsidRPr="009C5DA3">
        <w:t>может быть</w:t>
      </w:r>
      <w:r>
        <w:t xml:space="preserve">, </w:t>
      </w:r>
      <w:r w:rsidRPr="009C5DA3">
        <w:t>еще сохраняющееся субстанциональное начало</w:t>
      </w:r>
      <w:r>
        <w:t xml:space="preserve">, </w:t>
      </w:r>
      <w:r w:rsidRPr="009C5DA3">
        <w:t>а в результате будут ликвидированы те системные свойства нашего образования</w:t>
      </w:r>
      <w:r>
        <w:t xml:space="preserve">, </w:t>
      </w:r>
      <w:r w:rsidRPr="009C5DA3">
        <w:t>которые дают ему подлинно фундаментальное классическое образование</w:t>
      </w:r>
      <w:r>
        <w:t xml:space="preserve">, </w:t>
      </w:r>
      <w:r w:rsidRPr="009C5DA3">
        <w:t>готовящее нашего человека к служению государству</w:t>
      </w:r>
      <w:r>
        <w:t xml:space="preserve">, </w:t>
      </w:r>
      <w:r w:rsidRPr="009C5DA3">
        <w:t>обществу</w:t>
      </w:r>
      <w:r>
        <w:t xml:space="preserve">, </w:t>
      </w:r>
      <w:r w:rsidRPr="009C5DA3">
        <w:t>народу.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Следовательно</w:t>
      </w:r>
      <w:r>
        <w:t xml:space="preserve">, </w:t>
      </w:r>
      <w:r w:rsidRPr="009C5DA3">
        <w:t>если либеральный</w:t>
      </w:r>
      <w:r>
        <w:t xml:space="preserve">, </w:t>
      </w:r>
      <w:r w:rsidRPr="009C5DA3">
        <w:t>рыночный подход не «работает» даже в сфере материального производства</w:t>
      </w:r>
      <w:r>
        <w:t xml:space="preserve">, </w:t>
      </w:r>
      <w:r w:rsidRPr="009C5DA3">
        <w:t>то в образовании он еще опаснее</w:t>
      </w:r>
      <w:r>
        <w:t xml:space="preserve">, </w:t>
      </w:r>
      <w:r w:rsidRPr="009C5DA3">
        <w:t>поскольку наверняка разрушит его фундаментальные</w:t>
      </w:r>
      <w:r>
        <w:t xml:space="preserve">, </w:t>
      </w:r>
      <w:r w:rsidRPr="009C5DA3">
        <w:t>смыслообразующие начала. Поэтому сегодня важно понять</w:t>
      </w:r>
      <w:r>
        <w:t xml:space="preserve">, </w:t>
      </w:r>
      <w:r w:rsidRPr="009C5DA3">
        <w:t>какая все-таки цель будет определяющей в развитии российского образования: подготовка «кочевников» или формирование человека-созидателя – созидателя себя</w:t>
      </w:r>
      <w:r>
        <w:t xml:space="preserve">, </w:t>
      </w:r>
      <w:r w:rsidRPr="009C5DA3">
        <w:t>семьи</w:t>
      </w:r>
      <w:r>
        <w:t xml:space="preserve">, </w:t>
      </w:r>
      <w:r w:rsidRPr="009C5DA3">
        <w:t xml:space="preserve">общества.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Ответ на этот вопрос лежит</w:t>
      </w:r>
      <w:r>
        <w:t xml:space="preserve">, </w:t>
      </w:r>
      <w:r w:rsidRPr="009C5DA3">
        <w:t>прежде всего</w:t>
      </w:r>
      <w:r>
        <w:t xml:space="preserve">, </w:t>
      </w:r>
      <w:r w:rsidRPr="009C5DA3">
        <w:t>в пространстве путей развития российской цивилизации. Каким путем пойдет ее развитие? Либо путем бездумного перехода к современному либеральному глобальному порядку – все равно на каких условиях: сырьевого придатка или сверхсовременной постиндустриальной державы</w:t>
      </w:r>
      <w:r>
        <w:t xml:space="preserve">, </w:t>
      </w:r>
      <w:r w:rsidRPr="009C5DA3">
        <w:t>либо путем органичного развития своей традиционной цивилизации в разумном</w:t>
      </w:r>
      <w:r>
        <w:t xml:space="preserve">, </w:t>
      </w:r>
      <w:r w:rsidRPr="009C5DA3">
        <w:t>для себя полезном взаимодействии с миром. Да</w:t>
      </w:r>
      <w:r>
        <w:t xml:space="preserve">, </w:t>
      </w:r>
      <w:r w:rsidRPr="009C5DA3">
        <w:t>сегодня страна отвергает бездумное и на любых условиях вхождение в «мировую цивилизацию»</w:t>
      </w:r>
      <w:r>
        <w:t xml:space="preserve">, </w:t>
      </w:r>
      <w:r w:rsidRPr="009C5DA3">
        <w:t>но она еще не нашла свой ясный традиционный путь развития в современных условиях. И это опасно. Что это означает? То</w:t>
      </w:r>
      <w:r>
        <w:t xml:space="preserve">, </w:t>
      </w:r>
      <w:r w:rsidRPr="009C5DA3">
        <w:t>что страна «сосредотачивается» или же она тихо умирает? И выбор в пользу смерти уже носит предрешенный характер? Как считают</w:t>
      </w:r>
      <w:r>
        <w:t xml:space="preserve">, </w:t>
      </w:r>
      <w:r w:rsidRPr="009C5DA3">
        <w:t>опираясь на Л.Н. Гумилева</w:t>
      </w:r>
      <w:r>
        <w:t xml:space="preserve">, </w:t>
      </w:r>
      <w:r w:rsidRPr="009C5DA3">
        <w:t>некоторые российские интеллектуалы</w:t>
      </w:r>
      <w:r>
        <w:t xml:space="preserve">, </w:t>
      </w:r>
      <w:r w:rsidRPr="009C5DA3">
        <w:t>срок жизни цивилизации – 1200 лет</w:t>
      </w:r>
      <w:r>
        <w:t xml:space="preserve">, </w:t>
      </w:r>
      <w:r w:rsidRPr="009C5DA3">
        <w:t>а российская цивилизация этого возраста достигла. Значит</w:t>
      </w:r>
      <w:r>
        <w:t xml:space="preserve">, </w:t>
      </w:r>
      <w:r w:rsidRPr="009C5DA3">
        <w:t xml:space="preserve">пора «с достоинством умереть» (С. Белковский)?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Но насколько окончательно это утверждение? Оговоримся: упоминая о смерти</w:t>
      </w:r>
      <w:r>
        <w:t xml:space="preserve">, </w:t>
      </w:r>
      <w:r w:rsidRPr="009C5DA3">
        <w:t>мы вовсе не имеем в виду</w:t>
      </w:r>
      <w:r>
        <w:t xml:space="preserve">, </w:t>
      </w:r>
      <w:r w:rsidRPr="009C5DA3">
        <w:t>что эта смерть наступит завтра. Отнюдь. Но если механизмы смерти уже запущены</w:t>
      </w:r>
      <w:r>
        <w:t xml:space="preserve">, </w:t>
      </w:r>
      <w:r w:rsidRPr="009C5DA3">
        <w:t>так как они уже запущены в западноевропейском обществе</w:t>
      </w:r>
      <w:r>
        <w:t xml:space="preserve">, </w:t>
      </w:r>
      <w:r w:rsidRPr="009C5DA3">
        <w:t>то смерть придет. В этой связи стоит задуматься над таким фактом: если в начале XX века одной из самых значимых книг стала книга «Закат Европы» О. Шпенглера</w:t>
      </w:r>
      <w:r>
        <w:t xml:space="preserve">, </w:t>
      </w:r>
      <w:r w:rsidRPr="009C5DA3">
        <w:t>то в конце века – «Гибель Запада» П. Бьюконена.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все-таки у любой страны есть свой шанс на выживание. Одним из первых мыслителей</w:t>
      </w:r>
      <w:r>
        <w:t xml:space="preserve">, </w:t>
      </w:r>
      <w:r w:rsidRPr="009C5DA3">
        <w:t>писавших о естественной смерти народов</w:t>
      </w:r>
      <w:r>
        <w:t xml:space="preserve">, </w:t>
      </w:r>
      <w:r w:rsidRPr="009C5DA3">
        <w:t>был гениальный русский педагог К.Д. Ушинский. Но он указывал и на другое – ни один христианский народ еще не вымер: «Стареются отдельные люди</w:t>
      </w:r>
      <w:r>
        <w:t xml:space="preserve">, </w:t>
      </w:r>
      <w:r w:rsidRPr="009C5DA3">
        <w:t>старелись и вымирали отдельные – и то не христианские – народы (ни один христианский народ еще не вымер</w:t>
      </w:r>
      <w:r>
        <w:t xml:space="preserve">, </w:t>
      </w:r>
      <w:r w:rsidRPr="009C5DA3">
        <w:t>задавленная Греция и та возродилась для новой жизни; в христианстве есть и будет всегда источник возрождения народов</w:t>
      </w:r>
      <w:r>
        <w:t xml:space="preserve">, </w:t>
      </w:r>
      <w:r w:rsidRPr="009C5DA3">
        <w:t>в какое бы положение ни ввергла их историческая судьба)» [53: 49] Значит</w:t>
      </w:r>
      <w:r>
        <w:t xml:space="preserve">, </w:t>
      </w:r>
      <w:r w:rsidRPr="009C5DA3">
        <w:t>помимо естественного</w:t>
      </w:r>
      <w:r>
        <w:t xml:space="preserve">, </w:t>
      </w:r>
      <w:r w:rsidRPr="009C5DA3">
        <w:t>есть у народов и другой – сверхъестественный путь развития?! Как задействовать его? И можно ли его задействовать? Видимо</w:t>
      </w:r>
      <w:r>
        <w:t xml:space="preserve">, </w:t>
      </w:r>
      <w:r w:rsidRPr="009C5DA3">
        <w:t>да</w:t>
      </w:r>
      <w:r>
        <w:t xml:space="preserve">, </w:t>
      </w:r>
      <w:r w:rsidRPr="009C5DA3">
        <w:t>если вспомнить</w:t>
      </w:r>
      <w:r>
        <w:t xml:space="preserve">, </w:t>
      </w:r>
      <w:r w:rsidRPr="009C5DA3">
        <w:t>что во время Отечественной войны летчики по своим молитвам к Богу выводили из штопора свои сбитые самолеты. А это значит</w:t>
      </w:r>
      <w:r>
        <w:t xml:space="preserve">, </w:t>
      </w:r>
      <w:r w:rsidRPr="009C5DA3">
        <w:t>что и у нашего народа все равно остается шанс вырваться из жуткого падения в бездну небытия.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до сих пор мы не имеем национальной доктрины развития страны</w:t>
      </w:r>
      <w:r>
        <w:t xml:space="preserve">, </w:t>
      </w:r>
      <w:r w:rsidRPr="009C5DA3">
        <w:t>т.е. своей национальной идеи.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 позиций сказанного понятно</w:t>
      </w:r>
      <w:r>
        <w:t xml:space="preserve">, </w:t>
      </w:r>
      <w:r w:rsidRPr="009C5DA3">
        <w:t>что и имеющиеся государственные документы по развитию российского образования явно не описывают его стратегию. Так</w:t>
      </w:r>
      <w:r>
        <w:t xml:space="preserve">, </w:t>
      </w:r>
      <w:r w:rsidRPr="009C5DA3">
        <w:t>«Национальная доктрина развития образования в Российской Федерации» – документ</w:t>
      </w:r>
      <w:r>
        <w:t xml:space="preserve">, </w:t>
      </w:r>
      <w:r w:rsidRPr="009C5DA3">
        <w:t>явно не содержащий в себе системы долгосрочных стратегических решений его развития.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Отсутствует не только внятная</w:t>
      </w:r>
      <w:r>
        <w:t xml:space="preserve">, </w:t>
      </w:r>
      <w:r w:rsidRPr="009C5DA3">
        <w:t>долговременная</w:t>
      </w:r>
      <w:r>
        <w:t xml:space="preserve">, </w:t>
      </w:r>
      <w:r w:rsidRPr="009C5DA3">
        <w:t>всем обществом понимаемая и принимаемая</w:t>
      </w:r>
      <w:r>
        <w:t xml:space="preserve">, </w:t>
      </w:r>
      <w:r w:rsidRPr="009C5DA3">
        <w:t>осознанная доктрина развития воспитания и образования</w:t>
      </w:r>
      <w:r>
        <w:t xml:space="preserve">, </w:t>
      </w:r>
      <w:r w:rsidRPr="009C5DA3">
        <w:t>но даже и его среднесрочная программа</w:t>
      </w:r>
      <w:r>
        <w:t xml:space="preserve">, </w:t>
      </w:r>
      <w:r w:rsidRPr="009C5DA3">
        <w:t>потому что в качестве таковой не может выступать «Концепция модернизации российского образования до 2010 года».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А это значит</w:t>
      </w:r>
      <w:r>
        <w:t xml:space="preserve">, </w:t>
      </w:r>
      <w:r w:rsidRPr="009C5DA3">
        <w:t>что и школьная политика будет не политикой решения фундаментальных задач</w:t>
      </w:r>
      <w:r>
        <w:t xml:space="preserve">, </w:t>
      </w:r>
      <w:r w:rsidRPr="009C5DA3">
        <w:t>а политикой решения частных проблем.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действительно</w:t>
      </w:r>
      <w:r>
        <w:t xml:space="preserve">, </w:t>
      </w:r>
      <w:r w:rsidRPr="009C5DA3">
        <w:t>оценивая в целом реализацию образовательной политики Российского государства</w:t>
      </w:r>
      <w:r>
        <w:t xml:space="preserve">, </w:t>
      </w:r>
      <w:r w:rsidRPr="009C5DA3">
        <w:t>мы можем сказать</w:t>
      </w:r>
      <w:r>
        <w:t xml:space="preserve">, </w:t>
      </w:r>
      <w:r w:rsidRPr="009C5DA3">
        <w:t>что в настоящее время усилия страны</w:t>
      </w:r>
      <w:r>
        <w:t xml:space="preserve">, </w:t>
      </w:r>
      <w:r w:rsidRPr="009C5DA3">
        <w:t>системы образования направляются не на решение его фундаментальных проблем – создание нового содержания</w:t>
      </w:r>
      <w:r>
        <w:t xml:space="preserve">, </w:t>
      </w:r>
      <w:r w:rsidRPr="009C5DA3">
        <w:t>новых технологий</w:t>
      </w:r>
      <w:r>
        <w:t xml:space="preserve">, </w:t>
      </w:r>
      <w:r w:rsidRPr="009C5DA3">
        <w:t>а на решение второстепенных</w:t>
      </w:r>
      <w:r>
        <w:t xml:space="preserve">, </w:t>
      </w:r>
      <w:r w:rsidRPr="009C5DA3">
        <w:t>организационных проблем.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Так</w:t>
      </w:r>
      <w:r>
        <w:t xml:space="preserve">, </w:t>
      </w:r>
      <w:r w:rsidRPr="009C5DA3">
        <w:t>приоритетный национальный проект «Образование» – это пока решение частных проблем образования</w:t>
      </w:r>
      <w:r>
        <w:t xml:space="preserve">, </w:t>
      </w:r>
      <w:r w:rsidRPr="009C5DA3">
        <w:t>направленное на поддержку отдельных образовательных учреждений. Конкурсное финансирование отдельных образовательных учреждений поможет части</w:t>
      </w:r>
      <w:r>
        <w:t xml:space="preserve">, </w:t>
      </w:r>
      <w:r w:rsidRPr="009C5DA3">
        <w:t>пусть и самых перспективных</w:t>
      </w:r>
      <w:r>
        <w:t xml:space="preserve">, </w:t>
      </w:r>
      <w:r w:rsidRPr="009C5DA3">
        <w:t>школ</w:t>
      </w:r>
      <w:r>
        <w:t xml:space="preserve">, </w:t>
      </w:r>
      <w:r w:rsidRPr="009C5DA3">
        <w:t>но не системе образования в целом. Другие мероприятия в рамках проекта поддержат определенные направления развития образования</w:t>
      </w:r>
      <w:r>
        <w:t xml:space="preserve">, </w:t>
      </w:r>
      <w:r w:rsidRPr="009C5DA3">
        <w:t>например компьютеризацию</w:t>
      </w:r>
      <w:r>
        <w:t xml:space="preserve">, </w:t>
      </w:r>
      <w:r w:rsidRPr="009C5DA3">
        <w:t>обеспечат школы автобусами. Да</w:t>
      </w:r>
      <w:r>
        <w:t xml:space="preserve">, </w:t>
      </w:r>
      <w:r w:rsidRPr="009C5DA3">
        <w:t>это необходимые меры для современного образования</w:t>
      </w:r>
      <w:r>
        <w:t xml:space="preserve">, </w:t>
      </w:r>
      <w:r w:rsidRPr="009C5DA3">
        <w:t>но они не дают решения фундаментальных проблем</w:t>
      </w:r>
      <w:r>
        <w:t xml:space="preserve">, </w:t>
      </w:r>
      <w:r w:rsidRPr="009C5DA3">
        <w:t>необходимых для развития образования в целом. Например</w:t>
      </w:r>
      <w:r>
        <w:t xml:space="preserve">, </w:t>
      </w:r>
      <w:r w:rsidRPr="009C5DA3">
        <w:t>школьный автобус – это констатация факта</w:t>
      </w:r>
      <w:r>
        <w:t xml:space="preserve">, </w:t>
      </w:r>
      <w:r w:rsidRPr="009C5DA3">
        <w:t>а не решение проблемы сельской школы: не придется ли уже лет через 10–15 из поселковых малочисленных школ свозить школьников в городские школы?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Еще более опасный проект – подушевое финансирование</w:t>
      </w:r>
      <w:r>
        <w:t xml:space="preserve">, </w:t>
      </w:r>
      <w:r w:rsidRPr="009C5DA3">
        <w:t>которое не только принесет много бед для самого образования</w:t>
      </w:r>
      <w:r>
        <w:t xml:space="preserve">, </w:t>
      </w:r>
      <w:r w:rsidRPr="009C5DA3">
        <w:t>но и по определению «добьет» многие сельские школы</w:t>
      </w:r>
      <w:r>
        <w:t xml:space="preserve">, </w:t>
      </w:r>
      <w:r w:rsidRPr="009C5DA3">
        <w:t>а вместе с ними и русские деревни.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Если взять крупные решения по образованию вне рамок приоритетного национального проекта</w:t>
      </w:r>
      <w:r>
        <w:t xml:space="preserve">, </w:t>
      </w:r>
      <w:r w:rsidRPr="009C5DA3">
        <w:t>то мы увидим</w:t>
      </w:r>
      <w:r>
        <w:t xml:space="preserve">, </w:t>
      </w:r>
      <w:r w:rsidRPr="009C5DA3">
        <w:t>что и они прежде всего направлены на решение организационных вопросов воспитания. Более того</w:t>
      </w:r>
      <w:r>
        <w:t xml:space="preserve">, </w:t>
      </w:r>
      <w:r w:rsidRPr="009C5DA3">
        <w:t>они нередко бывают неудачны. Так</w:t>
      </w:r>
      <w:r>
        <w:t xml:space="preserve">, </w:t>
      </w:r>
      <w:r w:rsidRPr="009C5DA3">
        <w:t>переход к двухуровневой системе высшего образования – это серьезное ухудшение современного высшего образования России</w:t>
      </w:r>
      <w:r>
        <w:t xml:space="preserve">, </w:t>
      </w:r>
      <w:r w:rsidRPr="009C5DA3">
        <w:t>потому что в процессе этого перехода в значительной мере потеряется фундаментализм современного высшего российского образования.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отдельные проекты</w:t>
      </w:r>
      <w:r>
        <w:t xml:space="preserve">, </w:t>
      </w:r>
      <w:r w:rsidRPr="009C5DA3">
        <w:t>приобретая в общественном сознании значение главных</w:t>
      </w:r>
      <w:r>
        <w:t xml:space="preserve">, </w:t>
      </w:r>
      <w:r w:rsidRPr="009C5DA3">
        <w:t>заслоняют понимание и решение действительно фундаментальных проблем образования. Например</w:t>
      </w:r>
      <w:r>
        <w:t xml:space="preserve">, </w:t>
      </w:r>
      <w:r w:rsidRPr="009C5DA3">
        <w:t>главная</w:t>
      </w:r>
      <w:r>
        <w:t xml:space="preserve">, </w:t>
      </w:r>
      <w:r w:rsidRPr="009C5DA3">
        <w:t>едва ли не самая обсуждаемая проблема современного образования – проблема ЕГЭ. При этом уже</w:t>
      </w:r>
      <w:r>
        <w:t xml:space="preserve">, </w:t>
      </w:r>
      <w:r w:rsidRPr="009C5DA3">
        <w:t>кажется</w:t>
      </w:r>
      <w:r>
        <w:t xml:space="preserve">, </w:t>
      </w:r>
      <w:r w:rsidRPr="009C5DA3">
        <w:t>никто не помнит</w:t>
      </w:r>
      <w:r>
        <w:t xml:space="preserve">, </w:t>
      </w:r>
      <w:r w:rsidRPr="009C5DA3">
        <w:t>что изначально ЕГЭ был направлен на то</w:t>
      </w:r>
      <w:r>
        <w:t xml:space="preserve">, </w:t>
      </w:r>
      <w:r w:rsidRPr="009C5DA3">
        <w:t>чтобы предложить такую систему проверки знаний выпускников</w:t>
      </w:r>
      <w:r>
        <w:t xml:space="preserve">, </w:t>
      </w:r>
      <w:r w:rsidRPr="009C5DA3">
        <w:t>когда любой способный ученик из любой школы мог бы своими силами поступить в любой вуз страны. Но прошло время</w:t>
      </w:r>
      <w:r>
        <w:t xml:space="preserve">, </w:t>
      </w:r>
      <w:r w:rsidRPr="009C5DA3">
        <w:t>и уже забывается</w:t>
      </w:r>
      <w:r>
        <w:t xml:space="preserve">, </w:t>
      </w:r>
      <w:r w:rsidRPr="009C5DA3">
        <w:t>что ЕГЭ – это всего лишь один из вариантов объективной</w:t>
      </w:r>
      <w:r>
        <w:t xml:space="preserve">, </w:t>
      </w:r>
      <w:r w:rsidRPr="009C5DA3">
        <w:t>честной проверки знаний выпускников и абитуриентов</w:t>
      </w:r>
      <w:r>
        <w:t xml:space="preserve">, </w:t>
      </w:r>
      <w:r w:rsidRPr="009C5DA3">
        <w:t>а не самоцель.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Тогда какие же проблемы</w:t>
      </w:r>
      <w:r>
        <w:t xml:space="preserve">, </w:t>
      </w:r>
      <w:r w:rsidRPr="009C5DA3">
        <w:t>какие направления мы должны выделить в качестве приоритетных? Здесь надо сказать</w:t>
      </w:r>
      <w:r>
        <w:t xml:space="preserve">, </w:t>
      </w:r>
      <w:r w:rsidRPr="009C5DA3">
        <w:t>что</w:t>
      </w:r>
      <w:r>
        <w:t xml:space="preserve">, </w:t>
      </w:r>
      <w:r w:rsidRPr="009C5DA3">
        <w:t>подобно тому как мучительно наше общество нащупывает свой традиционный путь развития</w:t>
      </w:r>
      <w:r>
        <w:t xml:space="preserve">, </w:t>
      </w:r>
      <w:r w:rsidRPr="009C5DA3">
        <w:t>пытаясь уйти с либерального пути</w:t>
      </w:r>
      <w:r>
        <w:t xml:space="preserve">, </w:t>
      </w:r>
      <w:r w:rsidRPr="009C5DA3">
        <w:t>точно так же и наше образование пытается найти свой традиционный путь развития. А это предполагает сохранение и развитие ее классических академических начал и возрождение</w:t>
      </w:r>
      <w:r>
        <w:t xml:space="preserve">, </w:t>
      </w:r>
      <w:r w:rsidRPr="009C5DA3">
        <w:t>восстановление и развитие фундаментальных традиционных духовно-нравственных основ. И особенно важно последнее. Конечно</w:t>
      </w:r>
      <w:r>
        <w:t xml:space="preserve">, </w:t>
      </w:r>
      <w:r w:rsidRPr="009C5DA3">
        <w:t>для решения этой проблемы необходимо соответствующее развитие всего нашего общества. Однако и образование</w:t>
      </w:r>
      <w:r>
        <w:t xml:space="preserve">, </w:t>
      </w:r>
      <w:r w:rsidRPr="009C5DA3">
        <w:t>в силу своей автономии</w:t>
      </w:r>
      <w:r>
        <w:t xml:space="preserve">, </w:t>
      </w:r>
      <w:r w:rsidRPr="009C5DA3">
        <w:t>может многое для этого сделать.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вот здесь</w:t>
      </w:r>
      <w:r>
        <w:t xml:space="preserve">, </w:t>
      </w:r>
      <w:r w:rsidRPr="009C5DA3">
        <w:t>анализируя современное образование под углом решения этой проблемы</w:t>
      </w:r>
      <w:r>
        <w:t xml:space="preserve">, </w:t>
      </w:r>
      <w:r w:rsidRPr="009C5DA3">
        <w:t>мы видим</w:t>
      </w:r>
      <w:r>
        <w:t xml:space="preserve">, </w:t>
      </w:r>
      <w:r w:rsidRPr="009C5DA3">
        <w:t>по сути дела</w:t>
      </w:r>
      <w:r>
        <w:t xml:space="preserve">, </w:t>
      </w:r>
      <w:r w:rsidRPr="009C5DA3">
        <w:t>неблагополучие не только в России</w:t>
      </w:r>
      <w:r>
        <w:t xml:space="preserve">, </w:t>
      </w:r>
      <w:r w:rsidRPr="009C5DA3">
        <w:t>но и во всех описанных нами странах. И в США</w:t>
      </w:r>
      <w:r>
        <w:t xml:space="preserve">, </w:t>
      </w:r>
      <w:r w:rsidRPr="009C5DA3">
        <w:t>и в Западной Европе</w:t>
      </w:r>
      <w:r>
        <w:t xml:space="preserve">, </w:t>
      </w:r>
      <w:r w:rsidRPr="009C5DA3">
        <w:t>и в России вместе с разрушением духовных основ общества разрушается и распадается само социальное пространство его бытия</w:t>
      </w:r>
      <w:r>
        <w:t xml:space="preserve">, </w:t>
      </w:r>
      <w:r w:rsidRPr="009C5DA3">
        <w:t>социальные условия существования воспитания</w:t>
      </w:r>
      <w:r>
        <w:t xml:space="preserve">, </w:t>
      </w:r>
      <w:r w:rsidRPr="009C5DA3">
        <w:t>и</w:t>
      </w:r>
      <w:r>
        <w:t xml:space="preserve">, </w:t>
      </w:r>
      <w:r w:rsidRPr="009C5DA3">
        <w:t>соответственно</w:t>
      </w:r>
      <w:r>
        <w:t xml:space="preserve">, </w:t>
      </w:r>
      <w:r w:rsidRPr="009C5DA3">
        <w:t>очень быстро разрушается и само социальное (народное) воспитание.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Все это сказывается самым негативным образом и на развитии образования</w:t>
      </w:r>
      <w:r>
        <w:t xml:space="preserve">, </w:t>
      </w:r>
      <w:r w:rsidRPr="009C5DA3">
        <w:t>в силу чего самой кричащей</w:t>
      </w:r>
      <w:r>
        <w:t xml:space="preserve">, </w:t>
      </w:r>
      <w:r w:rsidRPr="009C5DA3">
        <w:t>самой болезненной проблемой современного образования является явное и быстрое снижение уровня духовно-нравственного развития учащихся</w:t>
      </w:r>
      <w:r>
        <w:t xml:space="preserve">, </w:t>
      </w:r>
      <w:r w:rsidRPr="009C5DA3">
        <w:t>студентов</w:t>
      </w:r>
      <w:r>
        <w:t xml:space="preserve">, </w:t>
      </w:r>
      <w:r w:rsidRPr="009C5DA3">
        <w:t>что ведет школу к ее фактической деморализации. И никакая другая школа это не демонстрирует лучше</w:t>
      </w:r>
      <w:r>
        <w:t xml:space="preserve">, </w:t>
      </w:r>
      <w:r w:rsidRPr="009C5DA3">
        <w:t>нежели американская. В чем причина этого?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Безусловно</w:t>
      </w:r>
      <w:r>
        <w:t xml:space="preserve">, </w:t>
      </w:r>
      <w:r w:rsidRPr="009C5DA3">
        <w:t>эта тенденция связана</w:t>
      </w:r>
      <w:r>
        <w:t xml:space="preserve">, </w:t>
      </w:r>
      <w:r w:rsidRPr="009C5DA3">
        <w:t>в первую очередь</w:t>
      </w:r>
      <w:r>
        <w:t xml:space="preserve">, </w:t>
      </w:r>
      <w:r w:rsidRPr="009C5DA3">
        <w:t>с общим снижением духовности европейских государств и США</w:t>
      </w:r>
      <w:r>
        <w:t xml:space="preserve">, </w:t>
      </w:r>
      <w:r w:rsidRPr="009C5DA3">
        <w:t>что объясняется достаточно быстрой и все более ускоряющейся дехристианизацией этих стран. Этот аспект прекрасно проанализирован в книгах П. Бьюконена [69]</w:t>
      </w:r>
      <w:r>
        <w:t xml:space="preserve">, </w:t>
      </w:r>
      <w:r w:rsidRPr="009C5DA3">
        <w:t>П. Хлебникова [549] и др. Эта тенденция распространяется и на школы</w:t>
      </w:r>
      <w:r>
        <w:t xml:space="preserve">, </w:t>
      </w:r>
      <w:r w:rsidRPr="009C5DA3">
        <w:t>прежде всего на американскую школу</w:t>
      </w:r>
      <w:r>
        <w:t xml:space="preserve">, </w:t>
      </w:r>
      <w:r w:rsidRPr="009C5DA3">
        <w:t>где с христианством покончили или почти покончили уже к концу XIX века. Еще в самом начале XX в. известный историк П. Монро писал: «Одно из течений нынешнего времени порождает и вместе с тем разрешает важную педагогическую проблему. Полная секуляризация школ привела к совершенному исключению религиозных элементов из общественного воспитания и в большинстве случаев к прекращению изучения или даже к изгнанию из школ Библии и всей религиозной литературы. Таким образом</w:t>
      </w:r>
      <w:r>
        <w:t xml:space="preserve">, </w:t>
      </w:r>
      <w:r w:rsidRPr="009C5DA3">
        <w:t>материал</w:t>
      </w:r>
      <w:r>
        <w:t xml:space="preserve">, </w:t>
      </w:r>
      <w:r w:rsidRPr="009C5DA3">
        <w:t>который немного поколений тому назад составлял единственное содержание начального воспитания</w:t>
      </w:r>
      <w:r>
        <w:t xml:space="preserve">, </w:t>
      </w:r>
      <w:r w:rsidRPr="009C5DA3">
        <w:t>теперь совершенно исключен</w:t>
      </w:r>
      <w:r>
        <w:t xml:space="preserve">, </w:t>
      </w:r>
      <w:r w:rsidRPr="009C5DA3">
        <w:t>и возникает проблема чрезвычайного значения</w:t>
      </w:r>
      <w:r>
        <w:t xml:space="preserve">, </w:t>
      </w:r>
      <w:r w:rsidRPr="009C5DA3">
        <w:t>проблема религиозного воспитания и образования. Было сделано мало или совсем не сделано никаких попыток к разрешению этой проблемы. Да и интереса она к себе почти не возбудила. Перед учителем теперь задача вполне аналогичная с задачей</w:t>
      </w:r>
      <w:r>
        <w:t xml:space="preserve">, </w:t>
      </w:r>
      <w:r w:rsidRPr="009C5DA3">
        <w:t>сформулированной греческими философами – сформировать характер с помощью преимущественно рационалистического и исключающего традиционный религиозный элемент образования».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как же удалось разрешить эту проблему американской школе? Менее чем через сто лет можно подвести итоги «этой работы» при помощи выдержек из книги президента Гарвардского университета Дерека Бока «Университеты и будущее Америки»</w:t>
      </w:r>
      <w:r>
        <w:t xml:space="preserve">, </w:t>
      </w:r>
      <w:r w:rsidRPr="009C5DA3">
        <w:t>который целую главу своей книги посвящает анализу истории нравственного состояния американского студенчества. Свой анализ он начинает с ХIХ века</w:t>
      </w:r>
      <w:r>
        <w:t xml:space="preserve">, </w:t>
      </w:r>
      <w:r w:rsidRPr="009C5DA3">
        <w:t>говоря</w:t>
      </w:r>
      <w:r>
        <w:t xml:space="preserve">, </w:t>
      </w:r>
      <w:r w:rsidRPr="009C5DA3">
        <w:t>что в первой половине века нравственное начало было очень сильным в американских колледжах: «В общем</w:t>
      </w:r>
      <w:r>
        <w:t xml:space="preserve">, </w:t>
      </w:r>
      <w:r w:rsidRPr="009C5DA3">
        <w:t>весь опыт старшекурсников отражал первостепенное значение</w:t>
      </w:r>
      <w:r>
        <w:t xml:space="preserve">, </w:t>
      </w:r>
      <w:r w:rsidRPr="009C5DA3">
        <w:t>придававшееся в колледжах ХIХ века воспитанию характера и формированию образованного класса людей</w:t>
      </w:r>
      <w:r>
        <w:t xml:space="preserve">, </w:t>
      </w:r>
      <w:r w:rsidRPr="009C5DA3">
        <w:t>готовых жить в согласии с твердыми нравственными устоями во благо общества. Хотя формальные инструкции по этике играли важную роль в воспитании студентов</w:t>
      </w:r>
      <w:r>
        <w:t xml:space="preserve">, </w:t>
      </w:r>
      <w:r w:rsidRPr="009C5DA3">
        <w:t>они были только частью той огромной работы</w:t>
      </w:r>
      <w:r>
        <w:t xml:space="preserve">, </w:t>
      </w:r>
      <w:r w:rsidRPr="009C5DA3">
        <w:t>которая затрагивала вопросы и приема преподавателей</w:t>
      </w:r>
      <w:r>
        <w:t xml:space="preserve">, </w:t>
      </w:r>
      <w:r w:rsidRPr="009C5DA3">
        <w:t>и дисциплины студентов».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затем происходит резкое падение нравственности. Какие же причины привели к падению нравственных начал? Д. Бок очень четко указывает на главную причину этого: «Несмотря на титанические усилия</w:t>
      </w:r>
      <w:r>
        <w:t xml:space="preserve">, </w:t>
      </w:r>
      <w:r w:rsidRPr="009C5DA3">
        <w:t>в ХIХ веке данная доктрина стала распадаться. В смысле интеллектуального воздействия попытка примирить науку и религию была подорвана в 1859 году выходом в свет книги Дарвина «Происхождение видов». Дарвин не был открыто враждебен по отношению к религии. Напротив</w:t>
      </w:r>
      <w:r>
        <w:t xml:space="preserve">, </w:t>
      </w:r>
      <w:r w:rsidRPr="009C5DA3">
        <w:t>он даже отказался написать предисловие к «Капиталу» К. Маркса</w:t>
      </w:r>
      <w:r>
        <w:t xml:space="preserve">, </w:t>
      </w:r>
      <w:r w:rsidRPr="009C5DA3">
        <w:t>потому что книга эта казалась ему безбожной. Однако</w:t>
      </w:r>
      <w:r>
        <w:t xml:space="preserve">, </w:t>
      </w:r>
      <w:r w:rsidRPr="009C5DA3">
        <w:t>сознательно или нет</w:t>
      </w:r>
      <w:r>
        <w:t xml:space="preserve">, </w:t>
      </w:r>
      <w:r w:rsidRPr="009C5DA3">
        <w:t>Дарвин нанес тяжелый удар по самым основам религии</w:t>
      </w:r>
      <w:r>
        <w:t xml:space="preserve">, </w:t>
      </w:r>
      <w:r w:rsidRPr="009C5DA3">
        <w:t>предложив убедительную теорию неуправляемых изменений в мире</w:t>
      </w:r>
      <w:r>
        <w:t xml:space="preserve">, </w:t>
      </w:r>
      <w:r w:rsidRPr="009C5DA3">
        <w:t>не оставившую места для роли божественного начала. В академических кругах возникновение современных научно-исследовательских университетов возвестило о рождении нового менталитета». Результат же таков</w:t>
      </w:r>
      <w:r>
        <w:t xml:space="preserve">, </w:t>
      </w:r>
      <w:r w:rsidRPr="009C5DA3">
        <w:t xml:space="preserve">что «ко времени Второй мировой войны нравственный климат колледжей ХIХ века исчез из научных заведений».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Описав то</w:t>
      </w:r>
      <w:r>
        <w:t xml:space="preserve">, </w:t>
      </w:r>
      <w:r w:rsidRPr="009C5DA3">
        <w:t>к каким страшным последствиям привел аморализм американскую высшую школу</w:t>
      </w:r>
      <w:r>
        <w:t xml:space="preserve">, </w:t>
      </w:r>
      <w:r w:rsidRPr="009C5DA3">
        <w:t>он описывает также и те колоссальные усилия</w:t>
      </w:r>
      <w:r>
        <w:t xml:space="preserve">, </w:t>
      </w:r>
      <w:r w:rsidRPr="009C5DA3">
        <w:t>которые предпринимаются</w:t>
      </w:r>
      <w:r>
        <w:t xml:space="preserve">, </w:t>
      </w:r>
      <w:r w:rsidRPr="009C5DA3">
        <w:t>чтобы преодолеть его. Но каков результат этой громадной деятельности? «Как мы видели</w:t>
      </w:r>
      <w:r>
        <w:t xml:space="preserve">, </w:t>
      </w:r>
      <w:r w:rsidRPr="009C5DA3">
        <w:t>растущее внимание к этическим проблемам в обществе уже помогло создать большое количество курсов по профессиональной этике. Но пока еще требования внешнего мира не настолько сильны</w:t>
      </w:r>
      <w:r>
        <w:t xml:space="preserve">, </w:t>
      </w:r>
      <w:r w:rsidRPr="009C5DA3">
        <w:t>чтобы обеспечить им надежное место в учебных планах. Студент не получает повышенной стипендии или лучшей работы за успехи на курсе этики. Большинство фондов и корпораций все еще с неохотой поддерживают программы по профессиональной этике или потому</w:t>
      </w:r>
      <w:r>
        <w:t xml:space="preserve">, </w:t>
      </w:r>
      <w:r w:rsidRPr="009C5DA3">
        <w:t>что они сомневаются в их интеллектуальной завершенности и профессиональном уровне</w:t>
      </w:r>
      <w:r>
        <w:t xml:space="preserve">, </w:t>
      </w:r>
      <w:r w:rsidRPr="009C5DA3">
        <w:t>или из боязни того</w:t>
      </w:r>
      <w:r>
        <w:t xml:space="preserve">, </w:t>
      </w:r>
      <w:r w:rsidRPr="009C5DA3">
        <w:t>что в их комиссиях поднимутся волнения по идеологическим вопросам. В пределах академии профессиональная этика еще не стала признанной частью философии</w:t>
      </w:r>
      <w:r>
        <w:t xml:space="preserve">, </w:t>
      </w:r>
      <w:r w:rsidRPr="009C5DA3">
        <w:t>к тому же институт не повысит свой престиж</w:t>
      </w:r>
      <w:r>
        <w:t xml:space="preserve">, </w:t>
      </w:r>
      <w:r w:rsidRPr="009C5DA3">
        <w:t>имея сильную программу по этому предмету. Хотя нравственные проблемы и вопросы социальной ответственности часто обсуждаются в респектабельных академических журналах</w:t>
      </w:r>
      <w:r>
        <w:t xml:space="preserve">, </w:t>
      </w:r>
      <w:r w:rsidRPr="009C5DA3">
        <w:t>они вряд ли являются тем материалом</w:t>
      </w:r>
      <w:r>
        <w:t xml:space="preserve">, </w:t>
      </w:r>
      <w:r w:rsidRPr="009C5DA3">
        <w:t>на котором может быть построена солидная репутация ученого. В такой обстановке попытки укрепить нравственные стандарты и гражданские добродетели – хотя и более заметные</w:t>
      </w:r>
      <w:r>
        <w:t xml:space="preserve">, </w:t>
      </w:r>
      <w:r w:rsidRPr="009C5DA3">
        <w:t>чем прежде – продолжают оставаться случайной и малоэффективной затеей».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Европа</w:t>
      </w:r>
      <w:r>
        <w:t xml:space="preserve">, </w:t>
      </w:r>
      <w:r w:rsidRPr="009C5DA3">
        <w:t>на теоретическом уровне отказываясь от христианства</w:t>
      </w:r>
      <w:r>
        <w:t xml:space="preserve">, </w:t>
      </w:r>
      <w:r w:rsidRPr="009C5DA3">
        <w:t>тем не менее сохранила Закон Божий в своих школах. Американцы</w:t>
      </w:r>
      <w:r>
        <w:t xml:space="preserve">, </w:t>
      </w:r>
      <w:r w:rsidRPr="009C5DA3">
        <w:t>в силу сложившихся исторических условий</w:t>
      </w:r>
      <w:r>
        <w:t xml:space="preserve">, </w:t>
      </w:r>
      <w:r w:rsidRPr="009C5DA3">
        <w:t>решили этот вопрос радикально – Закон Божий изгнан фактически из всех американских школ</w:t>
      </w:r>
      <w:r>
        <w:t xml:space="preserve">, </w:t>
      </w:r>
      <w:r w:rsidRPr="009C5DA3">
        <w:t>за исключением некоторых частных.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вот результат: если сравнить духовно-нравственный уровень учеников европейских и американских школ</w:t>
      </w:r>
      <w:r>
        <w:t xml:space="preserve">, </w:t>
      </w:r>
      <w:r w:rsidRPr="009C5DA3">
        <w:t>то очевидно</w:t>
      </w:r>
      <w:r>
        <w:t xml:space="preserve">, </w:t>
      </w:r>
      <w:r w:rsidRPr="009C5DA3">
        <w:t>что европейская школа переживает не лучшие времена</w:t>
      </w:r>
      <w:r>
        <w:t xml:space="preserve">, </w:t>
      </w:r>
      <w:r w:rsidRPr="009C5DA3">
        <w:t>а американская школа представляет собой просто печальное зрелище. Нетрудно понять</w:t>
      </w:r>
      <w:r>
        <w:t xml:space="preserve">, </w:t>
      </w:r>
      <w:r w:rsidRPr="009C5DA3">
        <w:t>что и для российского образования указанная проблема</w:t>
      </w:r>
      <w:r>
        <w:t xml:space="preserve">, </w:t>
      </w:r>
      <w:r w:rsidRPr="009C5DA3">
        <w:t>столь же актуальна</w:t>
      </w:r>
      <w:r>
        <w:t xml:space="preserve">, </w:t>
      </w:r>
      <w:r w:rsidRPr="009C5DA3">
        <w:t>как и для Западной Европы и США.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Почему же системы образования и США</w:t>
      </w:r>
      <w:r>
        <w:t xml:space="preserve">, </w:t>
      </w:r>
      <w:r w:rsidRPr="009C5DA3">
        <w:t>и Западной Европы</w:t>
      </w:r>
      <w:r>
        <w:t xml:space="preserve">, </w:t>
      </w:r>
      <w:r w:rsidRPr="009C5DA3">
        <w:t>и России находятся</w:t>
      </w:r>
      <w:r>
        <w:t xml:space="preserve">, </w:t>
      </w:r>
      <w:r w:rsidRPr="009C5DA3">
        <w:t>по сути дела</w:t>
      </w:r>
      <w:r>
        <w:t xml:space="preserve">, </w:t>
      </w:r>
      <w:r w:rsidRPr="009C5DA3">
        <w:t>в одном и том же состоянии? Налицо гипертрофированное развитие интеллектуального воспитания и недоразвитие всех других сторон воспитания</w:t>
      </w:r>
      <w:r>
        <w:t xml:space="preserve">, </w:t>
      </w:r>
      <w:r w:rsidRPr="009C5DA3">
        <w:t>особенно духовно-нравственной.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Очевидно</w:t>
      </w:r>
      <w:r>
        <w:t xml:space="preserve">, </w:t>
      </w:r>
      <w:r w:rsidRPr="009C5DA3">
        <w:t>что произошедшие перемены не случайны</w:t>
      </w:r>
      <w:r>
        <w:t xml:space="preserve">, </w:t>
      </w:r>
      <w:r w:rsidRPr="009C5DA3">
        <w:t>а глубоко закономерны. Они обусловлены теми переменами</w:t>
      </w:r>
      <w:r>
        <w:t xml:space="preserve">, </w:t>
      </w:r>
      <w:r w:rsidRPr="009C5DA3">
        <w:t>которые произошли в Новое время в самой идеологии</w:t>
      </w:r>
      <w:r>
        <w:t xml:space="preserve">, </w:t>
      </w:r>
      <w:r w:rsidRPr="009C5DA3">
        <w:t>мировоззрении и философии общества</w:t>
      </w:r>
      <w:r>
        <w:t xml:space="preserve">, </w:t>
      </w:r>
      <w:r w:rsidRPr="009C5DA3">
        <w:t>а далее – в теории воспитания и образования. Если в Средние века воспитание было направлено на подготовку человека для вечной жизни</w:t>
      </w:r>
      <w:r>
        <w:t xml:space="preserve">, </w:t>
      </w:r>
      <w:r w:rsidRPr="009C5DA3">
        <w:t>и смыслом жизни было спасение</w:t>
      </w:r>
      <w:r>
        <w:t xml:space="preserve">, </w:t>
      </w:r>
      <w:r w:rsidRPr="009C5DA3">
        <w:t>то эпоха Просвещения</w:t>
      </w:r>
      <w:r>
        <w:t xml:space="preserve">, </w:t>
      </w:r>
      <w:r w:rsidRPr="009C5DA3">
        <w:t>обосновавшая самоценность земного человека</w:t>
      </w:r>
      <w:r>
        <w:t xml:space="preserve">, </w:t>
      </w:r>
      <w:r w:rsidRPr="009C5DA3">
        <w:t>его земной жизни</w:t>
      </w:r>
      <w:r>
        <w:t xml:space="preserve">, </w:t>
      </w:r>
      <w:r w:rsidRPr="009C5DA3">
        <w:t>выдвинула и новый идеал человека</w:t>
      </w:r>
      <w:r>
        <w:t xml:space="preserve">, </w:t>
      </w:r>
      <w:r w:rsidRPr="009C5DA3">
        <w:t>и новый идеал человеческой жизни – достижение земного счастья. А смена идеологии общества</w:t>
      </w:r>
      <w:r>
        <w:t xml:space="preserve">, </w:t>
      </w:r>
      <w:r w:rsidRPr="009C5DA3">
        <w:t>устремленность</w:t>
      </w:r>
      <w:r>
        <w:t xml:space="preserve">, </w:t>
      </w:r>
      <w:r w:rsidRPr="009C5DA3">
        <w:t>перенесение центра тяжести общества на достижение целей земных привели к коренному изменению в понимании целей воспитания и образования.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Соответственно</w:t>
      </w:r>
      <w:r>
        <w:t xml:space="preserve">, </w:t>
      </w:r>
      <w:r w:rsidRPr="009C5DA3">
        <w:t>новой целью воспитания стала подготовка человека к достижению счастья и всесторонней самореализации в этой</w:t>
      </w:r>
      <w:r>
        <w:t xml:space="preserve">, </w:t>
      </w:r>
      <w:r w:rsidRPr="009C5DA3">
        <w:t xml:space="preserve">земной жизни.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Изменение целей повлекло за собой изменение самого воспитания</w:t>
      </w:r>
      <w:r>
        <w:t xml:space="preserve">, </w:t>
      </w:r>
      <w:r w:rsidRPr="009C5DA3">
        <w:t>образования – они стали готовить человека прежде всего не для жизни вечной</w:t>
      </w:r>
      <w:r>
        <w:t xml:space="preserve">, </w:t>
      </w:r>
      <w:r w:rsidRPr="009C5DA3">
        <w:t>а для жизни земной</w:t>
      </w:r>
      <w:r>
        <w:t xml:space="preserve">, </w:t>
      </w:r>
      <w:r w:rsidRPr="009C5DA3">
        <w:t>для счастья земного.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А что такое счастье земное? Это то</w:t>
      </w:r>
      <w:r>
        <w:t xml:space="preserve">, </w:t>
      </w:r>
      <w:r w:rsidRPr="009C5DA3">
        <w:t>что связано с телесно-душевным благополучием человека: еда</w:t>
      </w:r>
      <w:r>
        <w:t xml:space="preserve">, </w:t>
      </w:r>
      <w:r w:rsidRPr="009C5DA3">
        <w:t>здоровье</w:t>
      </w:r>
      <w:r>
        <w:t xml:space="preserve">, </w:t>
      </w:r>
      <w:r w:rsidRPr="009C5DA3">
        <w:t>душевный комфорт и т.п. На первый взгляд</w:t>
      </w:r>
      <w:r>
        <w:t xml:space="preserve">, </w:t>
      </w:r>
      <w:r w:rsidRPr="009C5DA3">
        <w:t>все это гораздо легче достигается с помощью науки</w:t>
      </w:r>
      <w:r>
        <w:t xml:space="preserve">, </w:t>
      </w:r>
      <w:r w:rsidRPr="009C5DA3">
        <w:t>нежели веры. Отсюда</w:t>
      </w:r>
      <w:r>
        <w:t xml:space="preserve">, </w:t>
      </w:r>
      <w:r w:rsidRPr="009C5DA3">
        <w:t>начиная с XVIII в.</w:t>
      </w:r>
      <w:r>
        <w:t xml:space="preserve">, </w:t>
      </w:r>
      <w:r w:rsidRPr="009C5DA3">
        <w:t>и особенно в XIX – первой половине XX века</w:t>
      </w:r>
      <w:r>
        <w:t xml:space="preserve">, </w:t>
      </w:r>
      <w:r w:rsidRPr="009C5DA3">
        <w:t>резкая противопоставленность науки религии.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и в образовании Нового времени все более возрастающую роль стало играть интеллектуальное начало.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Следовательно</w:t>
      </w:r>
      <w:r>
        <w:t xml:space="preserve">, </w:t>
      </w:r>
      <w:r w:rsidRPr="009C5DA3">
        <w:t>абсолютизация значения науки в жизни общества и человека неслучайна. Она стала закономерной реализацией главной просвещенческой идеи</w:t>
      </w:r>
      <w:r>
        <w:t xml:space="preserve">, </w:t>
      </w:r>
      <w:r w:rsidRPr="009C5DA3">
        <w:t>сводящейся к следующему: как только мы с помощью науки познаем законы природы естественной и законы природы человеческой и в соответствии с ними устроим жизнь человека</w:t>
      </w:r>
      <w:r>
        <w:t xml:space="preserve">, </w:t>
      </w:r>
      <w:r w:rsidRPr="009C5DA3">
        <w:t>дав ему материальное благополучие</w:t>
      </w:r>
      <w:r>
        <w:t xml:space="preserve">, </w:t>
      </w:r>
      <w:r w:rsidRPr="009C5DA3">
        <w:t>здоровье и т. д.</w:t>
      </w:r>
      <w:r>
        <w:t xml:space="preserve">, </w:t>
      </w:r>
      <w:r w:rsidRPr="009C5DA3">
        <w:t xml:space="preserve">тогда мы и обеспечим ему счастливую жизнь.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Так родилась великая европейская идея и настоящая вера в науку</w:t>
      </w:r>
      <w:r>
        <w:t xml:space="preserve">, </w:t>
      </w:r>
      <w:r w:rsidRPr="009C5DA3">
        <w:t>в научно-технический прогресс</w:t>
      </w:r>
      <w:r>
        <w:t xml:space="preserve">, </w:t>
      </w:r>
      <w:r w:rsidRPr="009C5DA3">
        <w:t>а подлинным выражением европейской культуры Нового времени</w:t>
      </w:r>
      <w:r>
        <w:t xml:space="preserve">, </w:t>
      </w:r>
      <w:r w:rsidRPr="009C5DA3">
        <w:t>в отличие от средневековой с ее церковью и церковными школами</w:t>
      </w:r>
      <w:r>
        <w:t xml:space="preserve">, </w:t>
      </w:r>
      <w:r w:rsidRPr="009C5DA3">
        <w:t>становится академия наук</w:t>
      </w:r>
      <w:r>
        <w:t xml:space="preserve">, </w:t>
      </w:r>
      <w:r w:rsidRPr="009C5DA3">
        <w:t>в образовании – университет и гимназия. Соответственно</w:t>
      </w:r>
      <w:r>
        <w:t xml:space="preserve">, </w:t>
      </w:r>
      <w:r w:rsidRPr="009C5DA3">
        <w:t>наука</w:t>
      </w:r>
      <w:r>
        <w:t xml:space="preserve">, </w:t>
      </w:r>
      <w:r w:rsidRPr="009C5DA3">
        <w:t>особенно комплекс естественных наук</w:t>
      </w:r>
      <w:r>
        <w:t xml:space="preserve">, </w:t>
      </w:r>
      <w:r w:rsidRPr="009C5DA3">
        <w:t>с этого времени стал занимать все большее пространство не только в жизни общества</w:t>
      </w:r>
      <w:r>
        <w:t xml:space="preserve">, </w:t>
      </w:r>
      <w:r w:rsidRPr="009C5DA3">
        <w:t>но и в образовании. Со временем он стал абсолютно доминирующим</w:t>
      </w:r>
      <w:r>
        <w:t xml:space="preserve">, </w:t>
      </w:r>
      <w:r w:rsidRPr="009C5DA3">
        <w:t>практически вытеснив к началу XX века классическую культуру из средней школы</w:t>
      </w:r>
      <w:r>
        <w:t xml:space="preserve">, </w:t>
      </w:r>
      <w:r w:rsidRPr="009C5DA3">
        <w:t>оттеснив другие предметы и циклы предметов (духовных</w:t>
      </w:r>
      <w:r>
        <w:t xml:space="preserve">, </w:t>
      </w:r>
      <w:r w:rsidRPr="009C5DA3">
        <w:t>эстетических) – на второй</w:t>
      </w:r>
      <w:r>
        <w:t xml:space="preserve">, </w:t>
      </w:r>
      <w:r w:rsidRPr="009C5DA3">
        <w:t>а то и на третий план.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усиленное развитие интеллектуального начала во всех сферах жизни общества и особенно в образовании – это глубокая закономерность и жизненная потребность для любой страны; горе стране</w:t>
      </w:r>
      <w:r>
        <w:t xml:space="preserve">, </w:t>
      </w:r>
      <w:r w:rsidRPr="009C5DA3">
        <w:t>которая позволяет себе роскошь не иметь науки и первоклассной интеллектуальной школы: она заведомый аутсайдер в мире. И поскольку реальным выражением прогресса современного общества является наука</w:t>
      </w:r>
      <w:r>
        <w:t xml:space="preserve">, </w:t>
      </w:r>
      <w:r w:rsidRPr="009C5DA3">
        <w:t>то именно наука доминирует и в школьном содержании образования. Сегодня же это проявляется еще более</w:t>
      </w:r>
      <w:r>
        <w:t xml:space="preserve">, </w:t>
      </w:r>
      <w:r w:rsidRPr="009C5DA3">
        <w:t>чем в XVIII–XIX вв.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свете изложенного очевидно</w:t>
      </w:r>
      <w:r>
        <w:t xml:space="preserve">, </w:t>
      </w:r>
      <w:r w:rsidRPr="009C5DA3">
        <w:t>что и российское образование в своих главных направлениях близко образованию западноевропейскому</w:t>
      </w:r>
      <w:r>
        <w:t xml:space="preserve">, </w:t>
      </w:r>
      <w:r w:rsidRPr="009C5DA3">
        <w:t>причем вовсе не в рамках догоняющей цивилизации</w:t>
      </w:r>
      <w:r>
        <w:t xml:space="preserve">, </w:t>
      </w:r>
      <w:r w:rsidRPr="009C5DA3">
        <w:t>а в рамках логики его внутреннего развития. При этом Россия идет собственным</w:t>
      </w:r>
      <w:r>
        <w:t xml:space="preserve">, </w:t>
      </w:r>
      <w:r w:rsidRPr="009C5DA3">
        <w:t>но европейским путем отнюдь не с Петра I. Уже со второй половины XVII в. центр тяжести жизни общества постепенно и незаметно стал смещаться к земным целям. При Петре I этот переход был идеологически оформлен и приобрел форсированный характер. С него же в России начинает целенаправленно создаваться светское образование</w:t>
      </w:r>
      <w:r>
        <w:t xml:space="preserve">, </w:t>
      </w:r>
      <w:r w:rsidRPr="009C5DA3">
        <w:t>с приоритетом земных целей</w:t>
      </w:r>
      <w:r>
        <w:t xml:space="preserve">, </w:t>
      </w:r>
      <w:r w:rsidRPr="009C5DA3">
        <w:t>с приоритетом чисто профессиональной подготовки</w:t>
      </w:r>
      <w:r>
        <w:t xml:space="preserve">, </w:t>
      </w:r>
      <w:r w:rsidRPr="009C5DA3">
        <w:t>а в содержании образования стали доминировать научные знания. Поэтому в XVIII веке представители высших сословий уже получали светское</w:t>
      </w:r>
      <w:r>
        <w:t xml:space="preserve">, </w:t>
      </w:r>
      <w:r w:rsidRPr="009C5DA3">
        <w:t>секулярное образование.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опять же</w:t>
      </w:r>
      <w:r>
        <w:t xml:space="preserve">, </w:t>
      </w:r>
      <w:r w:rsidRPr="009C5DA3">
        <w:t>дело здесь не столько в увеличении объема научных знаний в содержании образования</w:t>
      </w:r>
      <w:r>
        <w:t xml:space="preserve">, </w:t>
      </w:r>
      <w:r w:rsidRPr="009C5DA3">
        <w:t>сколько в коренной смене его целей</w:t>
      </w:r>
      <w:r>
        <w:t xml:space="preserve">, </w:t>
      </w:r>
      <w:r w:rsidRPr="009C5DA3">
        <w:t>его смыслов</w:t>
      </w:r>
      <w:r>
        <w:t xml:space="preserve">, </w:t>
      </w:r>
      <w:r w:rsidRPr="009C5DA3">
        <w:t>в его ориентации на интеллектуальное</w:t>
      </w:r>
      <w:r>
        <w:t xml:space="preserve">, </w:t>
      </w:r>
      <w:r w:rsidRPr="009C5DA3">
        <w:t>а не на духовное развитие человека.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Итак</w:t>
      </w:r>
      <w:r>
        <w:t xml:space="preserve">, </w:t>
      </w:r>
      <w:r w:rsidRPr="009C5DA3">
        <w:t>если до XVIII века воспитание в России служит духовно-нравственному совершенствованию человека</w:t>
      </w:r>
      <w:r>
        <w:t xml:space="preserve">, </w:t>
      </w:r>
      <w:r w:rsidRPr="009C5DA3">
        <w:t>а уже затем земным целям</w:t>
      </w:r>
      <w:r>
        <w:t xml:space="preserve">, </w:t>
      </w:r>
      <w:r w:rsidRPr="009C5DA3">
        <w:t>то с XVIII века воспитание</w:t>
      </w:r>
      <w:r>
        <w:t xml:space="preserve">, </w:t>
      </w:r>
      <w:r w:rsidRPr="009C5DA3">
        <w:t>и прежде всего образование</w:t>
      </w:r>
      <w:r>
        <w:t xml:space="preserve">, </w:t>
      </w:r>
      <w:r w:rsidRPr="009C5DA3">
        <w:t>становятся направленными на решение земных целей</w:t>
      </w:r>
      <w:r>
        <w:t xml:space="preserve">, </w:t>
      </w:r>
      <w:r w:rsidRPr="009C5DA3">
        <w:t>они ориентируется прежде всего на подготовку человека к его будущей земной</w:t>
      </w:r>
      <w:r>
        <w:t xml:space="preserve">, </w:t>
      </w:r>
      <w:r w:rsidRPr="009C5DA3">
        <w:t>и особенно профессиональной</w:t>
      </w:r>
      <w:r>
        <w:t xml:space="preserve">, </w:t>
      </w:r>
      <w:r w:rsidRPr="009C5DA3">
        <w:t>деятельности. И хотя содержание школьного образования сохраняло в себе религиозные сведения</w:t>
      </w:r>
      <w:r>
        <w:t xml:space="preserve">, </w:t>
      </w:r>
      <w:r w:rsidRPr="009C5DA3">
        <w:t>достаточно сказать</w:t>
      </w:r>
      <w:r>
        <w:t xml:space="preserve">, </w:t>
      </w:r>
      <w:r w:rsidRPr="009C5DA3">
        <w:t>что во всех учебных заведениях почти всегда изучался Закон Божий</w:t>
      </w:r>
      <w:r>
        <w:t xml:space="preserve">, </w:t>
      </w:r>
      <w:r w:rsidRPr="009C5DA3">
        <w:t>и официальной основой</w:t>
      </w:r>
      <w:r>
        <w:t xml:space="preserve">, </w:t>
      </w:r>
      <w:r w:rsidRPr="009C5DA3">
        <w:t>официальной идеологией российского образования вплоть до 1917 года оставалось православие</w:t>
      </w:r>
      <w:r>
        <w:t xml:space="preserve">, </w:t>
      </w:r>
      <w:r w:rsidRPr="009C5DA3">
        <w:t>однако само изучение его было вписано в концепцию образования</w:t>
      </w:r>
      <w:r>
        <w:t xml:space="preserve">, </w:t>
      </w:r>
      <w:r w:rsidRPr="009C5DA3">
        <w:t>направленного на решение земных целей</w:t>
      </w:r>
      <w:r>
        <w:t xml:space="preserve">, </w:t>
      </w:r>
      <w:r w:rsidRPr="009C5DA3">
        <w:t>а потому земное определяло высшее</w:t>
      </w:r>
      <w:r>
        <w:t xml:space="preserve">, </w:t>
      </w:r>
      <w:r w:rsidRPr="009C5DA3">
        <w:t>духовное</w:t>
      </w:r>
      <w:r>
        <w:t xml:space="preserve">, </w:t>
      </w:r>
      <w:r w:rsidRPr="009C5DA3">
        <w:t>в силу чего образование утратило православную смысловую и мотивационную основу своего бытия.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нельзя не видеть</w:t>
      </w:r>
      <w:r>
        <w:t xml:space="preserve">, </w:t>
      </w:r>
      <w:r w:rsidRPr="009C5DA3">
        <w:t>что стремительно прогрессирующий односторонний интеллектуализм все дороже обходится и обществу</w:t>
      </w:r>
      <w:r>
        <w:t xml:space="preserve">, </w:t>
      </w:r>
      <w:r w:rsidRPr="009C5DA3">
        <w:t>и воспитанию</w:t>
      </w:r>
      <w:r>
        <w:t xml:space="preserve">, </w:t>
      </w:r>
      <w:r w:rsidRPr="009C5DA3">
        <w:t>а значит и самому человеку</w:t>
      </w:r>
      <w:r>
        <w:t xml:space="preserve">, </w:t>
      </w:r>
      <w:r w:rsidRPr="009C5DA3">
        <w:t>потому что в жертву ему приносится и телесное развитие</w:t>
      </w:r>
      <w:r>
        <w:t xml:space="preserve">, </w:t>
      </w:r>
      <w:r w:rsidRPr="009C5DA3">
        <w:t>и развитие образного мышления (на уровне содержания образования представленное искусством и даже близко не занимающее того места в школьном содержании</w:t>
      </w:r>
      <w:r>
        <w:t xml:space="preserve">, </w:t>
      </w:r>
      <w:r w:rsidRPr="009C5DA3">
        <w:t>которое занимает наука)</w:t>
      </w:r>
      <w:r>
        <w:t xml:space="preserve">, </w:t>
      </w:r>
      <w:r w:rsidRPr="009C5DA3">
        <w:t>и духовно-нравственное развитие (на уровне школьного содержания образования представленное в первую очередь изучением религии). А поскольку сегодня в школе отсутствуют или почти отсутствуют многие виды воспитания</w:t>
      </w:r>
      <w:r>
        <w:t xml:space="preserve">, </w:t>
      </w:r>
      <w:r w:rsidRPr="009C5DA3">
        <w:t>то не развиваются многие стороны</w:t>
      </w:r>
      <w:r>
        <w:t xml:space="preserve">, </w:t>
      </w:r>
      <w:r w:rsidRPr="009C5DA3">
        <w:t>и особенно духовное начало в человеке</w:t>
      </w:r>
      <w:r>
        <w:t xml:space="preserve">, </w:t>
      </w:r>
      <w:r w:rsidRPr="009C5DA3">
        <w:t>в силу чего не развивается собственно «человеческое» в человеке. А отсюда реальная опасность превращения человека в состояние скотское. Не в животное – человек животным не может стать по определению</w:t>
      </w:r>
      <w:r>
        <w:t xml:space="preserve">, </w:t>
      </w:r>
      <w:r w:rsidRPr="009C5DA3">
        <w:t>а в скотское</w:t>
      </w:r>
      <w:r>
        <w:t xml:space="preserve">, </w:t>
      </w:r>
      <w:r w:rsidRPr="009C5DA3">
        <w:t>которое характеризует человека</w:t>
      </w:r>
      <w:r>
        <w:t xml:space="preserve">, </w:t>
      </w:r>
      <w:r w:rsidRPr="009C5DA3">
        <w:t>разрушившего в себе все человеческое. Это можно сравнить со следующим: если человек неправильно обрабатывает почву</w:t>
      </w:r>
      <w:r>
        <w:t xml:space="preserve">, </w:t>
      </w:r>
      <w:r w:rsidRPr="009C5DA3">
        <w:t>то он уничтожает почву</w:t>
      </w:r>
      <w:r>
        <w:t xml:space="preserve">, </w:t>
      </w:r>
      <w:r w:rsidRPr="009C5DA3">
        <w:t>а если неправильно формирует себя</w:t>
      </w:r>
      <w:r>
        <w:t xml:space="preserve">, </w:t>
      </w:r>
      <w:r w:rsidRPr="009C5DA3">
        <w:t>то разрушает себя.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Итак</w:t>
      </w:r>
      <w:r>
        <w:t xml:space="preserve">, </w:t>
      </w:r>
      <w:r w:rsidRPr="009C5DA3">
        <w:t>эпоха</w:t>
      </w:r>
      <w:r>
        <w:t xml:space="preserve">, </w:t>
      </w:r>
      <w:r w:rsidRPr="009C5DA3">
        <w:t>поставившая величайшую задачу: дать человеку земное счастье – накормить человека</w:t>
      </w:r>
      <w:r>
        <w:t xml:space="preserve">, </w:t>
      </w:r>
      <w:r w:rsidRPr="009C5DA3">
        <w:t>обезопасить его жизнь</w:t>
      </w:r>
      <w:r>
        <w:t xml:space="preserve">, </w:t>
      </w:r>
      <w:r w:rsidRPr="009C5DA3">
        <w:t>предохранить от болезней и т.д.</w:t>
      </w:r>
      <w:r>
        <w:t xml:space="preserve">, </w:t>
      </w:r>
      <w:r w:rsidRPr="009C5DA3">
        <w:t>(а это</w:t>
      </w:r>
      <w:r>
        <w:t xml:space="preserve">, </w:t>
      </w:r>
      <w:r w:rsidRPr="009C5DA3">
        <w:t>безусловно</w:t>
      </w:r>
      <w:r>
        <w:t xml:space="preserve">, </w:t>
      </w:r>
      <w:r w:rsidRPr="009C5DA3">
        <w:t>величайшая задача – разве не выкашивали в Средние века голод и эпидемии целые области)</w:t>
      </w:r>
      <w:r>
        <w:t xml:space="preserve">, </w:t>
      </w:r>
      <w:r w:rsidRPr="009C5DA3">
        <w:t>эту задачу во многом выполнила.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Вместе с тем успехи породили иллюзию</w:t>
      </w:r>
      <w:r>
        <w:t xml:space="preserve">, </w:t>
      </w:r>
      <w:r w:rsidRPr="009C5DA3">
        <w:t>что с помощью науки и техники можно разрешить и главные экзистенциальные проблемы существования человека. Но все яснее становится</w:t>
      </w:r>
      <w:r>
        <w:t xml:space="preserve">, </w:t>
      </w:r>
      <w:r w:rsidRPr="009C5DA3">
        <w:t>что удовлетворение телесных и душевных потребностей не может решить ни одной подлинно значимой проблемы человека: проблемы смысла жизни и смерти человека</w:t>
      </w:r>
      <w:r>
        <w:t xml:space="preserve">, </w:t>
      </w:r>
      <w:r w:rsidRPr="009C5DA3">
        <w:t>смысла подлинного счастья и страдания и т.д. И не может решить потому</w:t>
      </w:r>
      <w:r>
        <w:t xml:space="preserve">, </w:t>
      </w:r>
      <w:r w:rsidRPr="009C5DA3">
        <w:t>что их решение находится в ином</w:t>
      </w:r>
      <w:r>
        <w:t xml:space="preserve">, </w:t>
      </w:r>
      <w:r w:rsidRPr="009C5DA3">
        <w:t>нежели материальное</w:t>
      </w:r>
      <w:r>
        <w:t xml:space="preserve">, </w:t>
      </w:r>
      <w:r w:rsidRPr="009C5DA3">
        <w:t>пространстве бытия человека и человечества</w:t>
      </w:r>
      <w:r>
        <w:t xml:space="preserve">, </w:t>
      </w:r>
      <w:r w:rsidRPr="009C5DA3">
        <w:t>– в пространстве их духовного бытия.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Напрашивается решение: остановить интеллектуальное развитие общества. Однако это невозможно сделать</w:t>
      </w:r>
      <w:r>
        <w:t xml:space="preserve">, </w:t>
      </w:r>
      <w:r w:rsidRPr="009C5DA3">
        <w:t>потому что сегодня создана такая сверхсложная цивилизация</w:t>
      </w:r>
      <w:r>
        <w:t xml:space="preserve">, </w:t>
      </w:r>
      <w:r w:rsidRPr="009C5DA3">
        <w:t>что попытка остановить ее развитие будет означать попытку остановить развитие живого организма. Как невозможно остановить развитие живого организма</w:t>
      </w:r>
      <w:r>
        <w:t xml:space="preserve">, </w:t>
      </w:r>
      <w:r w:rsidRPr="009C5DA3">
        <w:t>не убив сам организм</w:t>
      </w:r>
      <w:r>
        <w:t xml:space="preserve">, </w:t>
      </w:r>
      <w:r w:rsidRPr="009C5DA3">
        <w:t>так невозможно остановить развитие цивилизации</w:t>
      </w:r>
      <w:r>
        <w:t xml:space="preserve">, </w:t>
      </w:r>
      <w:r w:rsidRPr="009C5DA3">
        <w:t>особенно сложной</w:t>
      </w:r>
      <w:r>
        <w:t xml:space="preserve">, </w:t>
      </w:r>
      <w:r w:rsidRPr="009C5DA3">
        <w:t>не разрушив ее.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точно так же школа не сможет преодолеть эту тенденцию механическим сокращением интеллектуальной стороны образования. В силу этого школа сама по себе едва ли сможет преодолеть тенденцию все более углубляющегося духовного кризиса современного образования</w:t>
      </w:r>
      <w:r>
        <w:t xml:space="preserve">, </w:t>
      </w:r>
      <w:r w:rsidRPr="009C5DA3">
        <w:t>поскольку он вызван системным духовным кризисом современного мира</w:t>
      </w:r>
      <w:r>
        <w:t xml:space="preserve">, </w:t>
      </w:r>
      <w:r w:rsidRPr="009C5DA3">
        <w:t>порожденным устремлением к одностороннему материальному и душевному благополучию человека</w:t>
      </w:r>
      <w:r>
        <w:t xml:space="preserve">, </w:t>
      </w:r>
      <w:r w:rsidRPr="009C5DA3">
        <w:t>забывшего истинные цели своего бытия</w:t>
      </w:r>
      <w:r>
        <w:t xml:space="preserve">, </w:t>
      </w:r>
      <w:r w:rsidRPr="009C5DA3">
        <w:t>забывшего высшие духовные потребности; развитием общества</w:t>
      </w:r>
      <w:r>
        <w:t xml:space="preserve">, </w:t>
      </w:r>
      <w:r w:rsidRPr="009C5DA3">
        <w:t>направленным на максимальное удовлетворение материальных и душевных потребностей. В результате человек все более сводится на нижние этажи своего существования. А при этом все более очевидным становится</w:t>
      </w:r>
      <w:r>
        <w:t xml:space="preserve">, </w:t>
      </w:r>
      <w:r w:rsidRPr="009C5DA3">
        <w:t>что и</w:t>
      </w:r>
      <w:r>
        <w:t xml:space="preserve">, </w:t>
      </w:r>
      <w:r w:rsidRPr="009C5DA3">
        <w:t>казалось бы</w:t>
      </w:r>
      <w:r>
        <w:t xml:space="preserve">, </w:t>
      </w:r>
      <w:r w:rsidRPr="009C5DA3">
        <w:t>уже решенные материальные проблемы не так уж и решены</w:t>
      </w:r>
      <w:r>
        <w:t xml:space="preserve">, </w:t>
      </w:r>
      <w:r w:rsidRPr="009C5DA3">
        <w:t>что на самом деле ни одна проблема даже для Европы не решена окончательно: ни голод</w:t>
      </w:r>
      <w:r>
        <w:t xml:space="preserve">, </w:t>
      </w:r>
      <w:r w:rsidRPr="009C5DA3">
        <w:t>ни эпидемии. Да и хлеб насущный достается ей все тяжелее.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Самое же опасное заключается в том</w:t>
      </w:r>
      <w:r>
        <w:t xml:space="preserve">, </w:t>
      </w:r>
      <w:r w:rsidRPr="009C5DA3">
        <w:t>что человек и общество часто поздно осознают последствия своих действий. Ситуацию</w:t>
      </w:r>
      <w:r>
        <w:t xml:space="preserve">, </w:t>
      </w:r>
      <w:r w:rsidRPr="009C5DA3">
        <w:t>которая сложилась сегодня</w:t>
      </w:r>
      <w:r>
        <w:t xml:space="preserve">, </w:t>
      </w:r>
      <w:r w:rsidRPr="009C5DA3">
        <w:t>можно выразить просто и образно: Земля</w:t>
      </w:r>
      <w:r>
        <w:t xml:space="preserve">, </w:t>
      </w:r>
      <w:r w:rsidRPr="009C5DA3">
        <w:t>которая еще сто лет назад казалась безмерной</w:t>
      </w:r>
      <w:r>
        <w:t xml:space="preserve">, </w:t>
      </w:r>
      <w:r w:rsidRPr="009C5DA3">
        <w:t>сегодня предстала тем</w:t>
      </w:r>
      <w:r>
        <w:t xml:space="preserve">, </w:t>
      </w:r>
      <w:r w:rsidRPr="009C5DA3">
        <w:t>чем она и была изначально – большим кораблем</w:t>
      </w:r>
      <w:r>
        <w:t xml:space="preserve">, </w:t>
      </w:r>
      <w:r w:rsidRPr="009C5DA3">
        <w:t>несущимся во Вселенной. А между тем люди</w:t>
      </w:r>
      <w:r>
        <w:t xml:space="preserve">, </w:t>
      </w:r>
      <w:r w:rsidRPr="009C5DA3">
        <w:t>подобно жильцам многоквартирного дома</w:t>
      </w:r>
      <w:r>
        <w:t xml:space="preserve">, </w:t>
      </w:r>
      <w:r w:rsidRPr="009C5DA3">
        <w:t>заботятся каждый о своей квартире</w:t>
      </w:r>
      <w:r>
        <w:t xml:space="preserve">, </w:t>
      </w:r>
      <w:r w:rsidRPr="009C5DA3">
        <w:t>не желая думать</w:t>
      </w:r>
      <w:r>
        <w:t xml:space="preserve">, </w:t>
      </w:r>
      <w:r w:rsidRPr="009C5DA3">
        <w:t>что разваливается фундамент дома</w:t>
      </w:r>
      <w:r>
        <w:t xml:space="preserve">, </w:t>
      </w:r>
      <w:r w:rsidRPr="009C5DA3">
        <w:t>давно проржавели канализационные трубы</w:t>
      </w:r>
      <w:r>
        <w:t xml:space="preserve">, </w:t>
      </w:r>
      <w:r w:rsidRPr="009C5DA3">
        <w:t>подвалы заполнены водой. И дом вот-вот рухнет. Конечно</w:t>
      </w:r>
      <w:r>
        <w:t xml:space="preserve">, </w:t>
      </w:r>
      <w:r w:rsidRPr="009C5DA3">
        <w:t>в многоэтажном доме выиграют те</w:t>
      </w:r>
      <w:r>
        <w:t xml:space="preserve">, </w:t>
      </w:r>
      <w:r w:rsidRPr="009C5DA3">
        <w:t>кто смотрит на свою квартиру как на временное прибежище</w:t>
      </w:r>
      <w:r>
        <w:t xml:space="preserve">, </w:t>
      </w:r>
      <w:r w:rsidRPr="009C5DA3">
        <w:t>из которого надо убежать до того</w:t>
      </w:r>
      <w:r>
        <w:t xml:space="preserve">, </w:t>
      </w:r>
      <w:r w:rsidRPr="009C5DA3">
        <w:t>как рухнет дом. Но ситуация с планетой Земля сегодня такова</w:t>
      </w:r>
      <w:r>
        <w:t xml:space="preserve">, </w:t>
      </w:r>
      <w:r w:rsidRPr="009C5DA3">
        <w:t>что бежать уже некуда – везде одно и то же: истерзанная природа</w:t>
      </w:r>
      <w:r>
        <w:t xml:space="preserve">, </w:t>
      </w:r>
      <w:r w:rsidRPr="009C5DA3">
        <w:t>деградирующие почвы</w:t>
      </w:r>
      <w:r>
        <w:t xml:space="preserve">, </w:t>
      </w:r>
      <w:r w:rsidRPr="009C5DA3">
        <w:t>исчезающие леса</w:t>
      </w:r>
      <w:r>
        <w:t xml:space="preserve">, </w:t>
      </w:r>
      <w:r w:rsidRPr="009C5DA3">
        <w:t>наступающие пустыни</w:t>
      </w:r>
      <w:r>
        <w:t xml:space="preserve">, </w:t>
      </w:r>
      <w:r w:rsidRPr="009C5DA3">
        <w:t>загрязненный воздух</w:t>
      </w:r>
      <w:r>
        <w:t xml:space="preserve">, </w:t>
      </w:r>
      <w:r w:rsidRPr="009C5DA3">
        <w:t>отравленные воды</w:t>
      </w:r>
      <w:r>
        <w:t xml:space="preserve">, </w:t>
      </w:r>
      <w:r w:rsidRPr="009C5DA3">
        <w:t>истощающиеся запасы сырья.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Значит</w:t>
      </w:r>
      <w:r>
        <w:t xml:space="preserve">, </w:t>
      </w:r>
      <w:r w:rsidRPr="009C5DA3">
        <w:t>пришло время осознать</w:t>
      </w:r>
      <w:r>
        <w:t xml:space="preserve">, </w:t>
      </w:r>
      <w:r w:rsidRPr="009C5DA3">
        <w:t>что европейская просвещенческая идеология с ее последним криком – современной либеральной идеологией</w:t>
      </w:r>
      <w:r>
        <w:t xml:space="preserve">, </w:t>
      </w:r>
      <w:r w:rsidRPr="009C5DA3">
        <w:t>подобно наркотическому сознанию</w:t>
      </w:r>
      <w:r>
        <w:t xml:space="preserve">, </w:t>
      </w:r>
      <w:r w:rsidRPr="009C5DA3">
        <w:t>уже не в состоянии быть основой решения современных глобальных проблем человечества. Точно так же современное либеральное сознание не способно понять пагубность идеологии «кочевников» (Ж.Ж. Аттали)</w:t>
      </w:r>
      <w:r>
        <w:t xml:space="preserve">, </w:t>
      </w:r>
      <w:r w:rsidRPr="009C5DA3">
        <w:t>понять</w:t>
      </w:r>
      <w:r>
        <w:t xml:space="preserve">, </w:t>
      </w:r>
      <w:r w:rsidRPr="009C5DA3">
        <w:t>что кочевничье хозяйство на уровень ниже</w:t>
      </w:r>
      <w:r>
        <w:t xml:space="preserve">, </w:t>
      </w:r>
      <w:r w:rsidRPr="009C5DA3">
        <w:t>на уровень менее эффективно</w:t>
      </w:r>
      <w:r>
        <w:t xml:space="preserve">, </w:t>
      </w:r>
      <w:r w:rsidRPr="009C5DA3">
        <w:t>чем земледельческое. Да</w:t>
      </w:r>
      <w:r>
        <w:t xml:space="preserve">, </w:t>
      </w:r>
      <w:r w:rsidRPr="009C5DA3">
        <w:t>можно</w:t>
      </w:r>
      <w:r>
        <w:t xml:space="preserve">, </w:t>
      </w:r>
      <w:r w:rsidRPr="009C5DA3">
        <w:t>исповедуя идеологию «новых кочевников»</w:t>
      </w:r>
      <w:r>
        <w:t xml:space="preserve">, </w:t>
      </w:r>
      <w:r w:rsidRPr="009C5DA3">
        <w:t>уничтожать все и вся</w:t>
      </w:r>
      <w:r>
        <w:t xml:space="preserve">, </w:t>
      </w:r>
      <w:r w:rsidRPr="009C5DA3">
        <w:t>освобождая пространство для своего блага</w:t>
      </w:r>
      <w:r>
        <w:t xml:space="preserve">, </w:t>
      </w:r>
      <w:r w:rsidRPr="009C5DA3">
        <w:t>но это аномальный способ существования</w:t>
      </w:r>
      <w:r>
        <w:t xml:space="preserve">, </w:t>
      </w:r>
      <w:r w:rsidRPr="009C5DA3">
        <w:t>абсолютно редко встречающийся даже в природе: стихийное распространение саранчи</w:t>
      </w:r>
      <w:r>
        <w:t xml:space="preserve">, </w:t>
      </w:r>
      <w:r w:rsidRPr="009C5DA3">
        <w:t>нашествие грызунов и т.п. Хаос же борьбы «кочевников» уже сделал невозможным существование не то что человека</w:t>
      </w:r>
      <w:r>
        <w:t xml:space="preserve">, </w:t>
      </w:r>
      <w:r w:rsidRPr="009C5DA3">
        <w:t>а самой Земли.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этой ситуации единственное</w:t>
      </w:r>
      <w:r>
        <w:t xml:space="preserve">, </w:t>
      </w:r>
      <w:r w:rsidRPr="009C5DA3">
        <w:t>что может предложить либеральное мировоззрение</w:t>
      </w:r>
      <w:r>
        <w:t xml:space="preserve">, </w:t>
      </w:r>
      <w:r w:rsidRPr="009C5DA3">
        <w:t>– это концепция устойчивого развития мира. Однако идеал сегодняшнего либерального отношения к миру</w:t>
      </w:r>
      <w:r>
        <w:t xml:space="preserve">, </w:t>
      </w:r>
      <w:r w:rsidRPr="009C5DA3">
        <w:t>сформулированный в концепции устойчивого развития мира</w:t>
      </w:r>
      <w:r>
        <w:t xml:space="preserve">, </w:t>
      </w:r>
      <w:r w:rsidRPr="009C5DA3">
        <w:t>– это</w:t>
      </w:r>
      <w:r>
        <w:t xml:space="preserve">, </w:t>
      </w:r>
      <w:r w:rsidRPr="009C5DA3">
        <w:t>в лучшем случае</w:t>
      </w:r>
      <w:r>
        <w:t xml:space="preserve">, </w:t>
      </w:r>
      <w:r w:rsidRPr="009C5DA3">
        <w:t>сохранение существующей ситуации. Но подобно тому как нельзя сохранить природу только в заповеднике</w:t>
      </w:r>
      <w:r>
        <w:t xml:space="preserve">, </w:t>
      </w:r>
      <w:r w:rsidRPr="009C5DA3">
        <w:t>так нельзя сохранить и мир</w:t>
      </w:r>
      <w:r>
        <w:t xml:space="preserve">, </w:t>
      </w:r>
      <w:r w:rsidRPr="009C5DA3">
        <w:t>и общество</w:t>
      </w:r>
      <w:r>
        <w:t xml:space="preserve">, </w:t>
      </w:r>
      <w:r w:rsidRPr="009C5DA3">
        <w:t>и человека только остановкой их развития на определенном уровне.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Концепция же устойчивого развития мира</w:t>
      </w:r>
      <w:r>
        <w:t xml:space="preserve">, </w:t>
      </w:r>
      <w:r w:rsidRPr="009C5DA3">
        <w:t>откладывая грядущую катастрофу</w:t>
      </w:r>
      <w:r>
        <w:t xml:space="preserve">, </w:t>
      </w:r>
      <w:r w:rsidRPr="009C5DA3">
        <w:t>не решает главной проблемы – выход человечества из состояния стремительного духовного угасания</w:t>
      </w:r>
      <w:r>
        <w:t xml:space="preserve">, </w:t>
      </w:r>
      <w:r w:rsidRPr="009C5DA3">
        <w:t>ведущего к духовной и нравственной исчерпываемости западноевропейского общества и особенно американского.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рамках идеологии эпохи Просвещения нельзя</w:t>
      </w:r>
      <w:r>
        <w:t xml:space="preserve">, </w:t>
      </w:r>
      <w:r w:rsidRPr="009C5DA3">
        <w:t>невозможно решить главные</w:t>
      </w:r>
      <w:r>
        <w:t xml:space="preserve">, </w:t>
      </w:r>
      <w:r w:rsidRPr="009C5DA3">
        <w:t>фундаментальные проблемы человечества и человека</w:t>
      </w:r>
      <w:r>
        <w:t xml:space="preserve">, </w:t>
      </w:r>
      <w:r w:rsidRPr="009C5DA3">
        <w:t>поскольку их нельзя разрешить на путях одностороннего научно-технического прогресса. Более того</w:t>
      </w:r>
      <w:r>
        <w:t xml:space="preserve">, </w:t>
      </w:r>
      <w:r w:rsidRPr="009C5DA3">
        <w:t>сам по себе научно-технический прогресс</w:t>
      </w:r>
      <w:r>
        <w:t xml:space="preserve">, </w:t>
      </w:r>
      <w:r w:rsidRPr="009C5DA3">
        <w:t>порождая невиданные интеллектуальные и материальные средства</w:t>
      </w:r>
      <w:r>
        <w:t xml:space="preserve">, </w:t>
      </w:r>
      <w:r w:rsidRPr="009C5DA3">
        <w:t>превращает человечество и человека в одностороннего потребителя</w:t>
      </w:r>
      <w:r>
        <w:t xml:space="preserve">, </w:t>
      </w:r>
      <w:r w:rsidRPr="009C5DA3">
        <w:t>причем нередко асоциального: наркомана</w:t>
      </w:r>
      <w:r>
        <w:t xml:space="preserve">, </w:t>
      </w:r>
      <w:r w:rsidRPr="009C5DA3">
        <w:t xml:space="preserve">алкоголика и т.п.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– и это самое опасное – до сих пор не осознано до уровня практического действия</w:t>
      </w:r>
      <w:r>
        <w:t xml:space="preserve">, </w:t>
      </w:r>
      <w:r w:rsidRPr="009C5DA3">
        <w:t>что решение духовно-нравственных проблем серьезнее решения проблем материальных. Несколько человек</w:t>
      </w:r>
      <w:r>
        <w:t xml:space="preserve">, </w:t>
      </w:r>
      <w:r w:rsidRPr="009C5DA3">
        <w:t>гибнущих от холеры</w:t>
      </w:r>
      <w:r>
        <w:t xml:space="preserve">, </w:t>
      </w:r>
      <w:r w:rsidRPr="009C5DA3">
        <w:t>– это проблема. Несколько человек</w:t>
      </w:r>
      <w:r>
        <w:t xml:space="preserve">, </w:t>
      </w:r>
      <w:r w:rsidRPr="009C5DA3">
        <w:t>гибнущих от птичьего гриппа</w:t>
      </w:r>
      <w:r>
        <w:t xml:space="preserve">, </w:t>
      </w:r>
      <w:r w:rsidRPr="009C5DA3">
        <w:t>– это проблема. А миллионы детей с искалеченной психикой после просмотра «американских ужастиков» – это просто замечательный бизнес. Миллионы гибнущих от наркотиков – это еще более прибыльный</w:t>
      </w:r>
      <w:r>
        <w:t xml:space="preserve">, </w:t>
      </w:r>
      <w:r w:rsidRPr="009C5DA3">
        <w:t>а потому еще лучший бизнес. Более того</w:t>
      </w:r>
      <w:r>
        <w:t xml:space="preserve">, </w:t>
      </w:r>
      <w:r w:rsidRPr="009C5DA3">
        <w:t>это такой бизнес</w:t>
      </w:r>
      <w:r>
        <w:t xml:space="preserve">, </w:t>
      </w:r>
      <w:r w:rsidRPr="009C5DA3">
        <w:t>без которого</w:t>
      </w:r>
      <w:r>
        <w:t xml:space="preserve">, </w:t>
      </w:r>
      <w:r w:rsidRPr="009C5DA3">
        <w:t>кажется</w:t>
      </w:r>
      <w:r>
        <w:t xml:space="preserve">, </w:t>
      </w:r>
      <w:r w:rsidRPr="009C5DA3">
        <w:t>уже само человечество существовать не может. И при этом мало кто догадывается</w:t>
      </w:r>
      <w:r>
        <w:t xml:space="preserve">, </w:t>
      </w:r>
      <w:r w:rsidRPr="009C5DA3">
        <w:t>что все это порождено силами</w:t>
      </w:r>
      <w:r>
        <w:t xml:space="preserve">, </w:t>
      </w:r>
      <w:r w:rsidRPr="009C5DA3">
        <w:t>которые можно сравнить с болезнетворными вирусами и бактериями как ядерную бомбу и меч.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сегодня у человечества есть только один способ выжить – стать хозяином на Богом данной ему земле</w:t>
      </w:r>
      <w:r>
        <w:t xml:space="preserve">, </w:t>
      </w:r>
      <w:r w:rsidRPr="009C5DA3">
        <w:t>хозяином</w:t>
      </w:r>
      <w:r>
        <w:t xml:space="preserve">, </w:t>
      </w:r>
      <w:r w:rsidRPr="009C5DA3">
        <w:t>ответственным перед Богом за все. И преображающим не только землю</w:t>
      </w:r>
      <w:r>
        <w:t xml:space="preserve">, </w:t>
      </w:r>
      <w:r w:rsidRPr="009C5DA3">
        <w:t>но прежде всего себя по высшим</w:t>
      </w:r>
      <w:r>
        <w:t xml:space="preserve">, </w:t>
      </w:r>
      <w:r w:rsidRPr="009C5DA3">
        <w:t>Богом данным</w:t>
      </w:r>
      <w:r>
        <w:t xml:space="preserve">, </w:t>
      </w:r>
      <w:r w:rsidRPr="009C5DA3">
        <w:t>заповедям. При этом речь менее всего должна идти об отказе от развития науки и техники. Само по себе сегодня это равносильно самоубийству: роль науки и техники в жизни общества все возрастает</w:t>
      </w:r>
      <w:r>
        <w:t xml:space="preserve">, </w:t>
      </w:r>
      <w:r w:rsidRPr="009C5DA3">
        <w:t>и отказ от них разрушит саму цивилизацию</w:t>
      </w:r>
      <w:r>
        <w:t xml:space="preserve">, </w:t>
      </w:r>
      <w:r w:rsidRPr="009C5DA3">
        <w:t>но не решит ни одну из ее многих проблем. Потому речь должна идти о том</w:t>
      </w:r>
      <w:r>
        <w:t xml:space="preserve">, </w:t>
      </w:r>
      <w:r w:rsidRPr="009C5DA3">
        <w:t>чтобы современное развитие цивилизации перевести в другое пространство – в духовное; чтобы духовная жизнь стала приоритетной</w:t>
      </w:r>
      <w:r>
        <w:t xml:space="preserve">, </w:t>
      </w:r>
      <w:r w:rsidRPr="009C5DA3">
        <w:t>чтобы задачи духовной жизни стали главными в жизни общества и человека</w:t>
      </w:r>
      <w:r>
        <w:t xml:space="preserve">, </w:t>
      </w:r>
      <w:r w:rsidRPr="009C5DA3">
        <w:t>и в рамках духовной жизни решались социально-экономические проблемы.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Словом</w:t>
      </w:r>
      <w:r>
        <w:t xml:space="preserve">, </w:t>
      </w:r>
      <w:r w:rsidRPr="009C5DA3">
        <w:t>главная опасность современного общества не в интеллектуальном развитии вообще</w:t>
      </w:r>
      <w:r>
        <w:t xml:space="preserve">, </w:t>
      </w:r>
      <w:r w:rsidRPr="009C5DA3">
        <w:t>а в одностороннем интеллектуальном развитии; в том</w:t>
      </w:r>
      <w:r>
        <w:t xml:space="preserve">, </w:t>
      </w:r>
      <w:r w:rsidRPr="009C5DA3">
        <w:t>что другие сферы общества и человека почти не совершенствуются; проблема в том</w:t>
      </w:r>
      <w:r>
        <w:t xml:space="preserve">, </w:t>
      </w:r>
      <w:r w:rsidRPr="009C5DA3">
        <w:t>что интеллектуальное развитие направлено на решение сугубо материальных проблем. А это неизбежно ведет к перекосам в развитии и общества</w:t>
      </w:r>
      <w:r>
        <w:t xml:space="preserve">, </w:t>
      </w:r>
      <w:r w:rsidRPr="009C5DA3">
        <w:t>и человека</w:t>
      </w:r>
      <w:r>
        <w:t xml:space="preserve">, </w:t>
      </w:r>
      <w:r w:rsidRPr="009C5DA3">
        <w:t>реально деформируя миллионы человеческих жизней и угрожая самому существованию общества и воспитания. Очевидным образом это проявляется в том</w:t>
      </w:r>
      <w:r>
        <w:t xml:space="preserve">, </w:t>
      </w:r>
      <w:r w:rsidRPr="009C5DA3">
        <w:t>что практически во всей Европе рождаемость не превышает смертность. И это при абсолютном материальном благополучии западного мира. Но при этом ситуация не переживается как нечто опасное. Тихое угасание европейской цивилизации европейцев не беспокоит. Но в том и суть духовной болезни</w:t>
      </w:r>
      <w:r>
        <w:t xml:space="preserve">, </w:t>
      </w:r>
      <w:r w:rsidRPr="009C5DA3">
        <w:t>что она как болезнь не осознается</w:t>
      </w:r>
      <w:r>
        <w:t xml:space="preserve">, </w:t>
      </w:r>
      <w:r w:rsidRPr="009C5DA3">
        <w:t xml:space="preserve">хотя ее результаты страшнее действия любых других поражающих факторов.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Преодолеть же это зло ничем</w:t>
      </w:r>
      <w:r>
        <w:t xml:space="preserve">, </w:t>
      </w:r>
      <w:r w:rsidRPr="009C5DA3">
        <w:t>кроме реальной духовной жизни</w:t>
      </w:r>
      <w:r>
        <w:t xml:space="preserve">, </w:t>
      </w:r>
      <w:r w:rsidRPr="009C5DA3">
        <w:t>нельзя. Поэтому путь выхода из тотального кризиса</w:t>
      </w:r>
      <w:r>
        <w:t xml:space="preserve">, </w:t>
      </w:r>
      <w:r w:rsidRPr="009C5DA3">
        <w:t>в том числе и кризиса образования</w:t>
      </w:r>
      <w:r>
        <w:t xml:space="preserve">, </w:t>
      </w:r>
      <w:r w:rsidRPr="009C5DA3">
        <w:t>не в том</w:t>
      </w:r>
      <w:r>
        <w:t xml:space="preserve">, </w:t>
      </w:r>
      <w:r w:rsidRPr="009C5DA3">
        <w:t>чтобы отказываться от науки или техники</w:t>
      </w:r>
      <w:r>
        <w:t xml:space="preserve">, </w:t>
      </w:r>
      <w:r w:rsidRPr="009C5DA3">
        <w:t>а в утверждении приоритета духовной жизни</w:t>
      </w:r>
      <w:r>
        <w:t xml:space="preserve">, </w:t>
      </w:r>
      <w:r w:rsidRPr="009C5DA3">
        <w:t>и уже на этой основе – в развитии других сторон общества. Поэтому</w:t>
      </w:r>
      <w:r>
        <w:t xml:space="preserve">, </w:t>
      </w:r>
      <w:r w:rsidRPr="009C5DA3">
        <w:t>только живя во Христе</w:t>
      </w:r>
      <w:r>
        <w:t xml:space="preserve">, </w:t>
      </w:r>
      <w:r w:rsidRPr="009C5DA3">
        <w:t>человечество может оптимально выстроить свою интеллектуальную</w:t>
      </w:r>
      <w:r>
        <w:t xml:space="preserve">, </w:t>
      </w:r>
      <w:r w:rsidRPr="009C5DA3">
        <w:t>социальную</w:t>
      </w:r>
      <w:r>
        <w:t xml:space="preserve">, </w:t>
      </w:r>
      <w:r w:rsidRPr="009C5DA3">
        <w:t>экономическую жизнь. И такое развитие позволит обеспечить нормальную жизнь всем людям независимо от их количества. Господь</w:t>
      </w:r>
      <w:r>
        <w:t xml:space="preserve">, </w:t>
      </w:r>
      <w:r w:rsidRPr="009C5DA3">
        <w:t>если Ему будет угодно</w:t>
      </w:r>
      <w:r>
        <w:t xml:space="preserve">, </w:t>
      </w:r>
      <w:r w:rsidRPr="009C5DA3">
        <w:t>прокормит десятки миллиардов людей</w:t>
      </w:r>
      <w:r>
        <w:t xml:space="preserve">, </w:t>
      </w:r>
      <w:r w:rsidRPr="009C5DA3">
        <w:t>а если закроет небо</w:t>
      </w:r>
      <w:r>
        <w:t xml:space="preserve">, </w:t>
      </w:r>
      <w:r w:rsidRPr="009C5DA3">
        <w:t>то на Земле и сто человек не смогут выжить.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сегодня необходима принципиально иная концепция развития мира. И суть ее можно выразить понятием преображение. Это понятие характеризует улучшение и совершенствование мира и самого человека в соответствии не только с природными и социальными</w:t>
      </w:r>
      <w:r>
        <w:t xml:space="preserve">, </w:t>
      </w:r>
      <w:r w:rsidRPr="009C5DA3">
        <w:t>но и духовными законами</w:t>
      </w:r>
      <w:r>
        <w:t xml:space="preserve">, </w:t>
      </w:r>
      <w:r w:rsidRPr="009C5DA3">
        <w:t xml:space="preserve">в соответствии с заповедями Божьими.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пространство преображения хотя и огромно</w:t>
      </w:r>
      <w:r>
        <w:t xml:space="preserve">, </w:t>
      </w:r>
      <w:r w:rsidRPr="009C5DA3">
        <w:t>но ограничено на всех уровнях</w:t>
      </w:r>
      <w:r>
        <w:t xml:space="preserve">, </w:t>
      </w:r>
      <w:r w:rsidRPr="009C5DA3">
        <w:t>оно не выходит за пределы</w:t>
      </w:r>
      <w:r>
        <w:t xml:space="preserve">, </w:t>
      </w:r>
      <w:r w:rsidRPr="009C5DA3">
        <w:t>положенные законами и заповедями</w:t>
      </w:r>
      <w:r>
        <w:t xml:space="preserve">, </w:t>
      </w:r>
      <w:r w:rsidRPr="009C5DA3">
        <w:t>данными Богом. В природе попытки выйти за пределы ее законов грозят ее разрушением. Своя норма дана и человеку. Есть пределы телесного развития</w:t>
      </w:r>
      <w:r>
        <w:t xml:space="preserve">, </w:t>
      </w:r>
      <w:r w:rsidRPr="009C5DA3">
        <w:t>и они просматриваются на уровне мастеров</w:t>
      </w:r>
      <w:r>
        <w:t xml:space="preserve">, </w:t>
      </w:r>
      <w:r w:rsidRPr="009C5DA3">
        <w:t>достигающих рекордов в своем виде спорта. Есть пределы интеллектуальные – это гениальный ученый</w:t>
      </w:r>
      <w:r>
        <w:t xml:space="preserve">, </w:t>
      </w:r>
      <w:r w:rsidRPr="009C5DA3">
        <w:t>гениальный художник. Есть предел духовного развития – это святой. И в то же время на примере этих же достижений мы видим</w:t>
      </w:r>
      <w:r>
        <w:t xml:space="preserve">, </w:t>
      </w:r>
      <w:r w:rsidRPr="009C5DA3">
        <w:t>сколь велики возможности развития и человека</w:t>
      </w:r>
      <w:r>
        <w:t xml:space="preserve">, </w:t>
      </w:r>
      <w:r w:rsidRPr="009C5DA3">
        <w:t>и человечества.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Поскольку такое развитие возможно</w:t>
      </w:r>
      <w:r>
        <w:t xml:space="preserve">, </w:t>
      </w:r>
      <w:r w:rsidRPr="009C5DA3">
        <w:t>прежде всего</w:t>
      </w:r>
      <w:r>
        <w:t xml:space="preserve">, </w:t>
      </w:r>
      <w:r w:rsidRPr="009C5DA3">
        <w:t>на основе духовных законов</w:t>
      </w:r>
      <w:r>
        <w:t xml:space="preserve">, </w:t>
      </w:r>
      <w:r w:rsidRPr="009C5DA3">
        <w:t>в России православие должно быть восстановлено как реальное духовное бытие общества и человека. А это позволит восстановить во всех сферах нашей жизни принцип</w:t>
      </w:r>
      <w:r>
        <w:t xml:space="preserve">, </w:t>
      </w:r>
      <w:r w:rsidRPr="009C5DA3">
        <w:t>получивший название симфонии и характеризующий равноправное взаимодействие государства и церкви в решении всех проблем</w:t>
      </w:r>
      <w:r>
        <w:t xml:space="preserve">, </w:t>
      </w:r>
      <w:r w:rsidRPr="009C5DA3">
        <w:t>в том числе и в отношениях богословия и науки. Этот принцип в дореволюционной России позволял избегать принципиальных противоречий между ними</w:t>
      </w:r>
      <w:r>
        <w:t xml:space="preserve">, </w:t>
      </w:r>
      <w:r w:rsidRPr="009C5DA3">
        <w:t>тогда как модель доминирования церкви в делах мирских и богословия в делах научных в Западной Европе привели</w:t>
      </w:r>
      <w:r>
        <w:t xml:space="preserve">, </w:t>
      </w:r>
      <w:r w:rsidRPr="009C5DA3">
        <w:t>с одной стороны</w:t>
      </w:r>
      <w:r>
        <w:t xml:space="preserve">, </w:t>
      </w:r>
      <w:r w:rsidRPr="009C5DA3">
        <w:t>к многовековой борьбе светской власти с церковной</w:t>
      </w:r>
      <w:r>
        <w:t xml:space="preserve">, </w:t>
      </w:r>
      <w:r w:rsidRPr="009C5DA3">
        <w:t>а с другой – к не менее драматичной борьбе науки с богословием. Россия же</w:t>
      </w:r>
      <w:r>
        <w:t xml:space="preserve">, </w:t>
      </w:r>
      <w:r w:rsidRPr="009C5DA3">
        <w:t>благодаря принципу симфонии не знала</w:t>
      </w:r>
      <w:r>
        <w:t xml:space="preserve">, </w:t>
      </w:r>
      <w:r w:rsidRPr="009C5DA3">
        <w:t>с одной стороны</w:t>
      </w:r>
      <w:r>
        <w:t xml:space="preserve">, </w:t>
      </w:r>
      <w:r w:rsidRPr="009C5DA3">
        <w:t>борьбы светской и духовной властей</w:t>
      </w:r>
      <w:r>
        <w:t xml:space="preserve">, </w:t>
      </w:r>
      <w:r w:rsidRPr="009C5DA3">
        <w:t xml:space="preserve">с другой – богословия и науки.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На основе восстановления духовного бытия российского общества возможно и восстановление его духовной компоненты в образовании. В то же время православное мировоззрение</w:t>
      </w:r>
      <w:r>
        <w:t xml:space="preserve">, </w:t>
      </w:r>
      <w:r w:rsidRPr="009C5DA3">
        <w:t>сохраняющее в себе представление о духовности как онтологической данности</w:t>
      </w:r>
      <w:r>
        <w:t xml:space="preserve">, </w:t>
      </w:r>
      <w:r w:rsidRPr="009C5DA3">
        <w:t xml:space="preserve">может стать смыслообразующей основой российской педагогической мысли.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А для этого необходима системная работа на всех уровнях по восстановлению российского образования на основе традиционных православных ценностей. Конечно</w:t>
      </w:r>
      <w:r>
        <w:t xml:space="preserve">, </w:t>
      </w:r>
      <w:r w:rsidRPr="009C5DA3">
        <w:t>это невероятно сложно сделать</w:t>
      </w:r>
      <w:r>
        <w:t xml:space="preserve">, </w:t>
      </w:r>
      <w:r w:rsidRPr="009C5DA3">
        <w:t>так как мы заложники почти катастрофической ситуации</w:t>
      </w:r>
      <w:r>
        <w:t xml:space="preserve">, </w:t>
      </w:r>
      <w:r w:rsidRPr="009C5DA3">
        <w:t>сложившейся вследствие уничтожения одной из важнейших сфер российского общества – религиозной сферы</w:t>
      </w:r>
      <w:r>
        <w:t xml:space="preserve">, </w:t>
      </w:r>
      <w:r w:rsidRPr="009C5DA3">
        <w:t>что автоматически обрекало российское общество на смерть при всех его материальных достижениях и достоинствах социального строя Советского Союза: бесплатное образование</w:t>
      </w:r>
      <w:r>
        <w:t xml:space="preserve">, </w:t>
      </w:r>
      <w:r w:rsidRPr="009C5DA3">
        <w:t xml:space="preserve">медицина и т.д.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в российском государстве после крушения Советского Союза</w:t>
      </w:r>
      <w:r>
        <w:t xml:space="preserve">, </w:t>
      </w:r>
      <w:r w:rsidRPr="009C5DA3">
        <w:t>вместо восстановления традиционной религии</w:t>
      </w:r>
      <w:r>
        <w:t xml:space="preserve">, </w:t>
      </w:r>
      <w:r w:rsidRPr="009C5DA3">
        <w:t>фактически была разрешена конкурентная борьба разных религий; появилось бесчисленное количество всех сект и сектантов. Это разрушало свою традиционную религию</w:t>
      </w:r>
      <w:r>
        <w:t xml:space="preserve">, </w:t>
      </w:r>
      <w:r w:rsidRPr="009C5DA3">
        <w:t>традиционную духовную культуру</w:t>
      </w:r>
      <w:r>
        <w:t xml:space="preserve">, </w:t>
      </w:r>
      <w:r w:rsidRPr="009C5DA3">
        <w:t>делая миллионы российских людей врагами собственной культуры и страны. И в настоящее время современное российское государство в силу своей слабости не может остановить духовную войну со своим народом</w:t>
      </w:r>
      <w:r>
        <w:t xml:space="preserve">, </w:t>
      </w:r>
      <w:r w:rsidRPr="009C5DA3">
        <w:t>ведущуюся в ряде сфер</w:t>
      </w:r>
      <w:r>
        <w:t xml:space="preserve">, </w:t>
      </w:r>
      <w:r w:rsidRPr="009C5DA3">
        <w:t>и особенно в СМИ.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первый вопрос</w:t>
      </w:r>
      <w:r>
        <w:t xml:space="preserve">, </w:t>
      </w:r>
      <w:r w:rsidRPr="009C5DA3">
        <w:t>который нам необходимо решить</w:t>
      </w:r>
      <w:r>
        <w:t xml:space="preserve">, </w:t>
      </w:r>
      <w:r w:rsidRPr="009C5DA3">
        <w:t>если мы хотим встать на путь традиционного развития нашего образования</w:t>
      </w:r>
      <w:r>
        <w:t xml:space="preserve">, </w:t>
      </w:r>
      <w:r w:rsidRPr="009C5DA3">
        <w:t>– это восстановление духовности российского народа на всех ее уровнях</w:t>
      </w:r>
      <w:r>
        <w:t xml:space="preserve">, </w:t>
      </w:r>
      <w:r w:rsidRPr="009C5DA3">
        <w:t>что предполагает восстановление православной жизни большинства российских людей и российского общества</w:t>
      </w:r>
      <w:r>
        <w:t xml:space="preserve">, </w:t>
      </w:r>
      <w:r w:rsidRPr="009C5DA3">
        <w:t>при условии сохранения традиционного многообразия российской цивилизации.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свою очередь</w:t>
      </w:r>
      <w:r>
        <w:t xml:space="preserve">, </w:t>
      </w:r>
      <w:r w:rsidRPr="009C5DA3">
        <w:t>это даст возможность преображения и общества</w:t>
      </w:r>
      <w:r>
        <w:t xml:space="preserve">, </w:t>
      </w:r>
      <w:r w:rsidRPr="009C5DA3">
        <w:t>и самого человека. Пример – русские православные монастыри. Здесь сначала шло преображение душ человеческих</w:t>
      </w:r>
      <w:r>
        <w:t xml:space="preserve">, </w:t>
      </w:r>
      <w:r w:rsidRPr="009C5DA3">
        <w:t>и это было главным</w:t>
      </w:r>
      <w:r>
        <w:t xml:space="preserve">, </w:t>
      </w:r>
      <w:r w:rsidRPr="009C5DA3">
        <w:t xml:space="preserve">а уже затем налаживалась и материальная жизнь монастырей. Преображение человека начинается с его духовного совершенствования. И на этой основе идет формирование других сфер. Вне этого все труды по развитию человека будут направлены на обслуживание его страстей.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Конечно</w:t>
      </w:r>
      <w:r>
        <w:t xml:space="preserve">, </w:t>
      </w:r>
      <w:r w:rsidRPr="009C5DA3">
        <w:t>духовное бытие и развитие человека в современном технократическом духовно деградирующем российском обществе невероятно трудно. Но нельзя забывать</w:t>
      </w:r>
      <w:r>
        <w:t xml:space="preserve">, </w:t>
      </w:r>
      <w:r w:rsidRPr="009C5DA3">
        <w:t>что духовная жизнь подобна закваске в тесте или живому растению – она развивается. И сегодня духовная жизнь России возрождается</w:t>
      </w:r>
      <w:r>
        <w:t xml:space="preserve">, </w:t>
      </w:r>
      <w:r w:rsidRPr="009C5DA3">
        <w:t>напоминая весеннюю траву</w:t>
      </w:r>
      <w:r>
        <w:t xml:space="preserve">, </w:t>
      </w:r>
      <w:r w:rsidRPr="009C5DA3">
        <w:t>еще покрытую прошлогодней. Прорастет ли она или же окажется такой слабой</w:t>
      </w:r>
      <w:r>
        <w:t xml:space="preserve">, </w:t>
      </w:r>
      <w:r w:rsidRPr="009C5DA3">
        <w:t>что сама собой завянет</w:t>
      </w:r>
      <w:r>
        <w:t xml:space="preserve">, </w:t>
      </w:r>
      <w:r w:rsidRPr="009C5DA3">
        <w:t>или прошлогодняя трава (наше атеистическое прошлое) не даст ей возможности расти</w:t>
      </w:r>
      <w:r>
        <w:t xml:space="preserve">, </w:t>
      </w:r>
      <w:r w:rsidRPr="009C5DA3">
        <w:t>или морозы (внешние силы) уничтожат ее – это вопрос</w:t>
      </w:r>
      <w:r>
        <w:t xml:space="preserve">, </w:t>
      </w:r>
      <w:r w:rsidRPr="009C5DA3">
        <w:t>на который скорее всего наша страна ответит в ближайшее десятилетие.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зависимости от этого будет решаться вопрос: сможет ли современная российская школа решить задачу восстановления своих духовных основ?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Ответить на этот вопрос нелегко не только в силу противодействия этому процессу внешних сил</w:t>
      </w:r>
      <w:r>
        <w:t xml:space="preserve">, </w:t>
      </w:r>
      <w:r w:rsidRPr="009C5DA3">
        <w:t>но и в силу внутреннего развития образования. Рассматривая все возможные варианты школ</w:t>
      </w:r>
      <w:r>
        <w:t xml:space="preserve">, </w:t>
      </w:r>
      <w:r w:rsidRPr="009C5DA3">
        <w:t>мы видим</w:t>
      </w:r>
      <w:r>
        <w:t xml:space="preserve">, </w:t>
      </w:r>
      <w:r w:rsidRPr="009C5DA3">
        <w:t>что в истории человечества было всего несколько школ</w:t>
      </w:r>
      <w:r>
        <w:t xml:space="preserve">, </w:t>
      </w:r>
      <w:r w:rsidRPr="009C5DA3">
        <w:t>например древнеиндийская</w:t>
      </w:r>
      <w:r>
        <w:t xml:space="preserve">, </w:t>
      </w:r>
      <w:r w:rsidRPr="009C5DA3">
        <w:t>древнееврейская</w:t>
      </w:r>
      <w:r>
        <w:t xml:space="preserve">, </w:t>
      </w:r>
      <w:r w:rsidRPr="009C5DA3">
        <w:t>средневековая (да и то с большими оговорками)</w:t>
      </w:r>
      <w:r>
        <w:t xml:space="preserve">, </w:t>
      </w:r>
      <w:r w:rsidRPr="009C5DA3">
        <w:t>где определяющим началом было религиозное</w:t>
      </w:r>
      <w:r>
        <w:t xml:space="preserve">, </w:t>
      </w:r>
      <w:r w:rsidRPr="009C5DA3">
        <w:t>а не интеллектуальное воспитание. Можно добавить</w:t>
      </w:r>
      <w:r>
        <w:t xml:space="preserve">, </w:t>
      </w:r>
      <w:r w:rsidRPr="009C5DA3">
        <w:t>что сильное нравственное воспитание давалось</w:t>
      </w:r>
      <w:r>
        <w:t xml:space="preserve">, </w:t>
      </w:r>
      <w:r w:rsidRPr="009C5DA3">
        <w:t>при всех возможных оговорках</w:t>
      </w:r>
      <w:r>
        <w:t xml:space="preserve">, </w:t>
      </w:r>
      <w:r w:rsidRPr="009C5DA3">
        <w:t xml:space="preserve">в древнекитайской и средневековой китайской школе.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истории России такой была русская школа вплоть до XVIII века. Более того</w:t>
      </w:r>
      <w:r>
        <w:t xml:space="preserve">, </w:t>
      </w:r>
      <w:r w:rsidRPr="009C5DA3">
        <w:t>и в XIX веке возможно было образование</w:t>
      </w:r>
      <w:r>
        <w:t xml:space="preserve">, </w:t>
      </w:r>
      <w:r w:rsidRPr="009C5DA3">
        <w:t>построенное на духовной основе. Особенно с середины XIX века. Ярким примером этого является теория и практика построения церковно-приходской школы К.П. Победоносцева</w:t>
      </w:r>
      <w:r>
        <w:t xml:space="preserve">, </w:t>
      </w:r>
      <w:r w:rsidRPr="009C5DA3">
        <w:t>С.А. Рачинского</w:t>
      </w:r>
      <w:r>
        <w:t xml:space="preserve">, </w:t>
      </w:r>
      <w:r w:rsidRPr="009C5DA3">
        <w:t>С.И. Миропольского и др.</w:t>
      </w:r>
      <w:r>
        <w:t xml:space="preserve">, </w:t>
      </w:r>
      <w:r w:rsidRPr="009C5DA3">
        <w:t>сама практика массового существования церковно-приходских школ.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 этих позиций уничтожение массовой церковно-приходской школы России с ее подлинно классическим духовным содержанием – это невиданный в истории человечества акт вандализма. Временное</w:t>
      </w:r>
      <w:r>
        <w:t xml:space="preserve">, </w:t>
      </w:r>
      <w:r w:rsidRPr="009C5DA3">
        <w:t>а затем и советское правительство совершенно не ведали</w:t>
      </w:r>
      <w:r>
        <w:t xml:space="preserve">, </w:t>
      </w:r>
      <w:r w:rsidRPr="009C5DA3">
        <w:t>что творили</w:t>
      </w:r>
      <w:r>
        <w:t xml:space="preserve">, </w:t>
      </w:r>
      <w:r w:rsidRPr="009C5DA3">
        <w:t>закрывая церковно-приходские школы. Увы</w:t>
      </w:r>
      <w:r>
        <w:t xml:space="preserve">, </w:t>
      </w:r>
      <w:r w:rsidRPr="009C5DA3">
        <w:t>эти люди даже не представляли</w:t>
      </w:r>
      <w:r>
        <w:t xml:space="preserve">, </w:t>
      </w:r>
      <w:r w:rsidRPr="009C5DA3">
        <w:t>какой потенциал они разрушили. Более того</w:t>
      </w:r>
      <w:r>
        <w:t xml:space="preserve">, </w:t>
      </w:r>
      <w:r w:rsidRPr="009C5DA3">
        <w:t>даже создатели церковно-приходской школы не вполне понимали</w:t>
      </w:r>
      <w:r>
        <w:t xml:space="preserve">, </w:t>
      </w:r>
      <w:r w:rsidRPr="009C5DA3">
        <w:t>что они создали</w:t>
      </w:r>
      <w:r>
        <w:t xml:space="preserve">, </w:t>
      </w:r>
      <w:r w:rsidRPr="009C5DA3">
        <w:t>за исключением</w:t>
      </w:r>
      <w:r>
        <w:t xml:space="preserve">, </w:t>
      </w:r>
      <w:r w:rsidRPr="009C5DA3">
        <w:t>может быть</w:t>
      </w:r>
      <w:r>
        <w:t xml:space="preserve">,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С.А. Рачинского и К.П. Победоносцева. Очень показателен спор С.И. Миропольского и Н.А. Корфа. Так</w:t>
      </w:r>
      <w:r>
        <w:t xml:space="preserve">, </w:t>
      </w:r>
      <w:r w:rsidRPr="009C5DA3">
        <w:t>С.И. Миропольский скорее извинялся перед Корфом за полемику с ним</w:t>
      </w:r>
      <w:r>
        <w:t xml:space="preserve">, </w:t>
      </w:r>
      <w:r w:rsidRPr="009C5DA3">
        <w:t>хотя</w:t>
      </w:r>
      <w:r>
        <w:t xml:space="preserve">, </w:t>
      </w:r>
      <w:r w:rsidRPr="009C5DA3">
        <w:t>по существу</w:t>
      </w:r>
      <w:r>
        <w:t xml:space="preserve">, </w:t>
      </w:r>
      <w:r w:rsidRPr="009C5DA3">
        <w:t>в педагогическом плане был бесконечно более прав: классическая модель церковно-приходской школы</w:t>
      </w:r>
      <w:r>
        <w:t xml:space="preserve">, </w:t>
      </w:r>
      <w:r w:rsidRPr="009C5DA3">
        <w:t>защищаемая им</w:t>
      </w:r>
      <w:r>
        <w:t xml:space="preserve">, </w:t>
      </w:r>
      <w:r w:rsidRPr="009C5DA3">
        <w:t>по всем параметрам была бесконечно выше модели земской утилитарной школы</w:t>
      </w:r>
      <w:r>
        <w:t xml:space="preserve">, </w:t>
      </w:r>
      <w:r w:rsidRPr="009C5DA3">
        <w:t>предлагаемой Н.А. Корфом. Думается</w:t>
      </w:r>
      <w:r>
        <w:t xml:space="preserve">, </w:t>
      </w:r>
      <w:r w:rsidRPr="009C5DA3">
        <w:t>что сегодня пришло время для серьезного научного анализа двух этих моделей начального образования России.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К сожалению</w:t>
      </w:r>
      <w:r>
        <w:t xml:space="preserve">, </w:t>
      </w:r>
      <w:r w:rsidRPr="009C5DA3">
        <w:t>эта важная практика не нашла должного понимания в России. Так</w:t>
      </w:r>
      <w:r>
        <w:t xml:space="preserve">, </w:t>
      </w:r>
      <w:r w:rsidRPr="009C5DA3">
        <w:t xml:space="preserve">никто не предложил дальнейшего развития церковно-приходской школы на уровне полноценной средней школы.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в целом в истории школа чаще всего – это учреждение интеллектуального развития человека. Примером могут служить</w:t>
      </w:r>
      <w:r>
        <w:t xml:space="preserve">, </w:t>
      </w:r>
      <w:r w:rsidRPr="009C5DA3">
        <w:t>прежде всего</w:t>
      </w:r>
      <w:r>
        <w:t xml:space="preserve">, </w:t>
      </w:r>
      <w:r w:rsidRPr="009C5DA3">
        <w:t>древнегреческая и древнеримская школы. В этой связи для педагогики крайне важен их анализ. Вообще</w:t>
      </w:r>
      <w:r>
        <w:t xml:space="preserve">, </w:t>
      </w:r>
      <w:r w:rsidRPr="009C5DA3">
        <w:t>не случайно Западная Европа с эпохи Возрождения так фундаментально изучает древнегреческое и древнеримское воспитание и образование</w:t>
      </w:r>
      <w:r>
        <w:t xml:space="preserve">, </w:t>
      </w:r>
      <w:r w:rsidRPr="009C5DA3">
        <w:t>видя в них фундамент своего воспитания и особенно образования. Древнегреческая и древнеримская цивилизации построили системы образования на интеллектуальном начале</w:t>
      </w:r>
      <w:r>
        <w:t xml:space="preserve">, </w:t>
      </w:r>
      <w:r w:rsidRPr="009C5DA3">
        <w:t>как таковом и на понимании человека как такового</w:t>
      </w:r>
      <w:r>
        <w:t xml:space="preserve">, </w:t>
      </w:r>
      <w:r w:rsidRPr="009C5DA3">
        <w:t>на понимании человека естественного</w:t>
      </w:r>
      <w:r>
        <w:t xml:space="preserve">, </w:t>
      </w:r>
      <w:r w:rsidRPr="009C5DA3">
        <w:t>телесного</w:t>
      </w:r>
      <w:r>
        <w:t xml:space="preserve">, </w:t>
      </w:r>
      <w:r w:rsidRPr="009C5DA3">
        <w:t>интеллектуального</w:t>
      </w:r>
      <w:r>
        <w:t xml:space="preserve">, </w:t>
      </w:r>
      <w:r w:rsidRPr="009C5DA3">
        <w:t>а не духовного</w:t>
      </w:r>
      <w:r>
        <w:t xml:space="preserve">, </w:t>
      </w:r>
      <w:r w:rsidRPr="009C5DA3">
        <w:t>и в силу этого они создали системы безрелигиозного воспитания. И именно поэтому их так высоко ценила Европа</w:t>
      </w:r>
      <w:r>
        <w:t xml:space="preserve">, </w:t>
      </w:r>
      <w:r w:rsidRPr="009C5DA3">
        <w:t>начиная с эпохи Возрождения</w:t>
      </w:r>
      <w:r>
        <w:t xml:space="preserve">, </w:t>
      </w:r>
      <w:r w:rsidRPr="009C5DA3">
        <w:t>и особенно в эпоху Просвещения. Не видеть прямого преемства античной и западноевропейской школ Нового времени нельзя. Безусловно</w:t>
      </w:r>
      <w:r>
        <w:t xml:space="preserve">, </w:t>
      </w:r>
      <w:r w:rsidRPr="009C5DA3">
        <w:t>средневековая школа тоже многое брала из римской школы</w:t>
      </w:r>
      <w:r>
        <w:t xml:space="preserve">, </w:t>
      </w:r>
      <w:r w:rsidRPr="009C5DA3">
        <w:t>но она</w:t>
      </w:r>
      <w:r>
        <w:t xml:space="preserve">, </w:t>
      </w:r>
      <w:r w:rsidRPr="009C5DA3">
        <w:t>прежде всего</w:t>
      </w:r>
      <w:r>
        <w:t xml:space="preserve">, </w:t>
      </w:r>
      <w:r w:rsidRPr="009C5DA3">
        <w:t>брала содержание образования</w:t>
      </w:r>
      <w:r>
        <w:t xml:space="preserve">, </w:t>
      </w:r>
      <w:r w:rsidRPr="009C5DA3">
        <w:t>а не дух. Западноевропейская педагогика Нового времени взяла у античности дух</w:t>
      </w:r>
      <w:r>
        <w:t xml:space="preserve">, </w:t>
      </w:r>
      <w:r w:rsidRPr="009C5DA3">
        <w:t>сами подходы к пониманию человека и его воспитанию</w:t>
      </w:r>
      <w:r>
        <w:t xml:space="preserve">, </w:t>
      </w:r>
      <w:r w:rsidRPr="009C5DA3">
        <w:t>сам смысл предназначения и функционирования образования. Но возродить цивилизационные основы античности в европейском воспитании она</w:t>
      </w:r>
      <w:r>
        <w:t xml:space="preserve">, </w:t>
      </w:r>
      <w:r w:rsidRPr="009C5DA3">
        <w:t>естественно</w:t>
      </w:r>
      <w:r>
        <w:t xml:space="preserve">, </w:t>
      </w:r>
      <w:r w:rsidRPr="009C5DA3">
        <w:t>не смогла. Поэтому когда противники христианства воюют против христианских основ современного образования</w:t>
      </w:r>
      <w:r>
        <w:t xml:space="preserve">, </w:t>
      </w:r>
      <w:r w:rsidRPr="009C5DA3">
        <w:t>они даже не подозревают: сегодня европейское образование</w:t>
      </w:r>
      <w:r>
        <w:t xml:space="preserve">, </w:t>
      </w:r>
      <w:r w:rsidRPr="009C5DA3">
        <w:t>отказываясь от христианства и не имея возможности перейти на античные основы цивилизации</w:t>
      </w:r>
      <w:r>
        <w:t xml:space="preserve">, </w:t>
      </w:r>
      <w:r w:rsidRPr="009C5DA3">
        <w:t>остается вообще без каких-либо цивилизационных основ.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Итак</w:t>
      </w:r>
      <w:r>
        <w:t xml:space="preserve">, </w:t>
      </w:r>
      <w:r w:rsidRPr="009C5DA3">
        <w:t>главной педагогической причиной</w:t>
      </w:r>
      <w:r>
        <w:t xml:space="preserve">, </w:t>
      </w:r>
      <w:r w:rsidRPr="009C5DA3">
        <w:t>почему интеллектуальное начало доминирует в современном образовании</w:t>
      </w:r>
      <w:r>
        <w:t xml:space="preserve">, </w:t>
      </w:r>
      <w:r w:rsidRPr="009C5DA3">
        <w:t>является не только то</w:t>
      </w:r>
      <w:r>
        <w:t xml:space="preserve">, </w:t>
      </w:r>
      <w:r w:rsidRPr="009C5DA3">
        <w:t>что в Новое время наука стала непосредственной материальной силой</w:t>
      </w:r>
      <w:r>
        <w:t xml:space="preserve">, </w:t>
      </w:r>
      <w:r w:rsidRPr="009C5DA3">
        <w:t>но и то</w:t>
      </w:r>
      <w:r>
        <w:t xml:space="preserve">, </w:t>
      </w:r>
      <w:r w:rsidRPr="009C5DA3">
        <w:t>что она несет огромный</w:t>
      </w:r>
      <w:r>
        <w:t xml:space="preserve">, </w:t>
      </w:r>
      <w:r w:rsidRPr="009C5DA3">
        <w:t>может быть</w:t>
      </w:r>
      <w:r>
        <w:t xml:space="preserve">, </w:t>
      </w:r>
      <w:r w:rsidRPr="009C5DA3">
        <w:t>самый большой по сравнению с другими педагогическими средствами воспитательный потенциал. Подтверждением этой идеи является вся история воспитания. С этой точки зрения важны размышления В.И. Вернадского о роли науки не только как фактора развития материальных сил</w:t>
      </w:r>
      <w:r>
        <w:t xml:space="preserve">, </w:t>
      </w:r>
      <w:r w:rsidRPr="009C5DA3">
        <w:t>превративших человека в «геологическую силу»</w:t>
      </w:r>
      <w:r>
        <w:t xml:space="preserve">, </w:t>
      </w:r>
      <w:r w:rsidRPr="009C5DA3">
        <w:t>но и о науке как важнейшем средстве интеллектуального развития</w:t>
      </w:r>
      <w:r>
        <w:t xml:space="preserve">, </w:t>
      </w:r>
      <w:r w:rsidRPr="009C5DA3">
        <w:t>ставящем человека</w:t>
      </w:r>
      <w:r>
        <w:t xml:space="preserve">, </w:t>
      </w:r>
      <w:r w:rsidRPr="009C5DA3">
        <w:t>знающего науку</w:t>
      </w:r>
      <w:r>
        <w:t xml:space="preserve">, </w:t>
      </w:r>
      <w:r w:rsidRPr="009C5DA3">
        <w:t>владеющего наукой</w:t>
      </w:r>
      <w:r>
        <w:t xml:space="preserve">, </w:t>
      </w:r>
      <w:r w:rsidRPr="009C5DA3">
        <w:t>в интеллектуальном плане намного выше человека</w:t>
      </w:r>
      <w:r>
        <w:t xml:space="preserve">, </w:t>
      </w:r>
      <w:r w:rsidRPr="009C5DA3">
        <w:t>не знающего науки.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Так</w:t>
      </w:r>
      <w:r>
        <w:t xml:space="preserve">, </w:t>
      </w:r>
      <w:r w:rsidRPr="009C5DA3">
        <w:t>в древнегреческой и древнеримской школе интеллектуальное начало было доминирующим</w:t>
      </w:r>
      <w:r>
        <w:t xml:space="preserve">, </w:t>
      </w:r>
      <w:r w:rsidRPr="009C5DA3">
        <w:t>хотя наука сама по себе в этих обществах не была непосредственной материальной силой</w:t>
      </w:r>
      <w:r>
        <w:t xml:space="preserve">, </w:t>
      </w:r>
      <w:r w:rsidRPr="009C5DA3">
        <w:t>каковой она стала в современном обществе.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Словом</w:t>
      </w:r>
      <w:r>
        <w:t xml:space="preserve">, </w:t>
      </w:r>
      <w:r w:rsidRPr="009C5DA3">
        <w:t>наука сама по себе несет педагогический потенциал больший</w:t>
      </w:r>
      <w:r>
        <w:t xml:space="preserve">, </w:t>
      </w:r>
      <w:r w:rsidRPr="009C5DA3">
        <w:t>нежели при изучении какого-либо другого содержания. А поскольку наука является самым лучшим средством интеллектуального развития человека</w:t>
      </w:r>
      <w:r>
        <w:t xml:space="preserve">, </w:t>
      </w:r>
      <w:r w:rsidRPr="009C5DA3">
        <w:t>именно это и определяет ее доминирующее положение в современном образовании. Именно поэтому интеллектуальное начало в европейской школе</w:t>
      </w:r>
      <w:r>
        <w:t xml:space="preserve">, </w:t>
      </w:r>
      <w:r w:rsidRPr="009C5DA3">
        <w:t>а вслед за ней и школах практически всех стран мира все усиливается. А введение или сохранение в школе уроков труда</w:t>
      </w:r>
      <w:r>
        <w:t xml:space="preserve">, </w:t>
      </w:r>
      <w:r w:rsidRPr="009C5DA3">
        <w:t>физкультуры и т.п. не изменяло и не изменит существующий порядок вещей: эти предметы терпятся в школе</w:t>
      </w:r>
      <w:r>
        <w:t xml:space="preserve">, </w:t>
      </w:r>
      <w:r w:rsidRPr="009C5DA3">
        <w:t>пока они не мешают интеллектуальному развитию. Попытки сделать школу трудовой (или технической)</w:t>
      </w:r>
      <w:r>
        <w:t xml:space="preserve">, </w:t>
      </w:r>
      <w:r w:rsidRPr="009C5DA3">
        <w:t>эстетической и т.п. так и остались в новоевропейской истории в лучшем случае блестящими экспериментами. Можно спросить: а если поменять время изучения эстетических и научных дисциплин – что изменится? А возможно ли положить трудовое начало в основу современного образования? Скорее всего нет</w:t>
      </w:r>
      <w:r>
        <w:t xml:space="preserve">, </w:t>
      </w:r>
      <w:r w:rsidRPr="009C5DA3">
        <w:t>потому что теоретическое знание как средство образования выигрывает перед другими средствами.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 поэтому педагогика</w:t>
      </w:r>
      <w:r>
        <w:t xml:space="preserve">, </w:t>
      </w:r>
      <w:r w:rsidRPr="009C5DA3">
        <w:t>предлагая разные модели школы</w:t>
      </w:r>
      <w:r>
        <w:t xml:space="preserve">, </w:t>
      </w:r>
      <w:r w:rsidRPr="009C5DA3">
        <w:t>должна</w:t>
      </w:r>
      <w:r>
        <w:t xml:space="preserve">, </w:t>
      </w:r>
      <w:r w:rsidRPr="009C5DA3">
        <w:t>безусловно</w:t>
      </w:r>
      <w:r>
        <w:t xml:space="preserve">, </w:t>
      </w:r>
      <w:r w:rsidRPr="009C5DA3">
        <w:t>считаться с этим фактом. Равно как и с тем фактом</w:t>
      </w:r>
      <w:r>
        <w:t xml:space="preserve">, </w:t>
      </w:r>
      <w:r w:rsidRPr="009C5DA3">
        <w:t>что каждая эпоха несет в себе нечто такое</w:t>
      </w:r>
      <w:r>
        <w:t xml:space="preserve">, </w:t>
      </w:r>
      <w:r w:rsidRPr="009C5DA3">
        <w:t>что является ее олицетворением в образовании. Например</w:t>
      </w:r>
      <w:r>
        <w:t xml:space="preserve">, </w:t>
      </w:r>
      <w:r w:rsidRPr="009C5DA3">
        <w:t>олицетворением римской системы образования</w:t>
      </w:r>
      <w:r>
        <w:t xml:space="preserve">, </w:t>
      </w:r>
      <w:r w:rsidRPr="009C5DA3">
        <w:t>образования римского гражданина стала система ораторского образования</w:t>
      </w:r>
      <w:r>
        <w:t xml:space="preserve">, </w:t>
      </w:r>
      <w:r w:rsidRPr="009C5DA3">
        <w:t>несущая в себе идею универсальности. И этим она во многом показательна для современных систем образования</w:t>
      </w:r>
      <w:r>
        <w:t xml:space="preserve">, </w:t>
      </w:r>
      <w:r w:rsidRPr="009C5DA3">
        <w:t>очень далеких от универсального начала. Олицетворением же Нового времени стало научное образование. И поскольку наука является определяющей силой развития современного общества и лучшим средством интеллектуального развития</w:t>
      </w:r>
      <w:r>
        <w:t xml:space="preserve">, </w:t>
      </w:r>
      <w:r w:rsidRPr="009C5DA3">
        <w:t>то это делает ее абсолютно незаменимым</w:t>
      </w:r>
      <w:r>
        <w:t xml:space="preserve">, </w:t>
      </w:r>
      <w:r w:rsidRPr="009C5DA3">
        <w:t xml:space="preserve">основополагающим компонентом современного образования.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решение проблемы состоит не в том</w:t>
      </w:r>
      <w:r>
        <w:t xml:space="preserve">, </w:t>
      </w:r>
      <w:r w:rsidRPr="009C5DA3">
        <w:t>чтобы механически сократить</w:t>
      </w:r>
      <w:r>
        <w:t xml:space="preserve">, </w:t>
      </w:r>
      <w:r w:rsidRPr="009C5DA3">
        <w:t>«урезать» научную часть образования – что само по себе только разрушит образование</w:t>
      </w:r>
      <w:r>
        <w:t xml:space="preserve">, </w:t>
      </w:r>
      <w:r w:rsidRPr="009C5DA3">
        <w:t>а в том</w:t>
      </w:r>
      <w:r>
        <w:t xml:space="preserve">, </w:t>
      </w:r>
      <w:r w:rsidRPr="009C5DA3">
        <w:t>чтобы оптимизировать интеллектуальную сторону воспитания</w:t>
      </w:r>
      <w:r>
        <w:t xml:space="preserve">, </w:t>
      </w:r>
      <w:r w:rsidRPr="009C5DA3">
        <w:t>дав возможность естественно и органично функционировать другим компонентам</w:t>
      </w:r>
      <w:r>
        <w:t xml:space="preserve">, </w:t>
      </w:r>
      <w:r w:rsidRPr="009C5DA3">
        <w:t xml:space="preserve">и прежде всего духовно-нравственному.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Отсюда следует</w:t>
      </w:r>
      <w:r>
        <w:t xml:space="preserve">, </w:t>
      </w:r>
      <w:r w:rsidRPr="009C5DA3">
        <w:t>что общей</w:t>
      </w:r>
      <w:r>
        <w:t xml:space="preserve">, </w:t>
      </w:r>
      <w:r w:rsidRPr="009C5DA3">
        <w:t>глобальной целью современного воспитания должен стать идеал</w:t>
      </w:r>
      <w:r>
        <w:t xml:space="preserve">, </w:t>
      </w:r>
      <w:r w:rsidRPr="009C5DA3">
        <w:t>воплощенный в образе Спасителя. Именно Спаситель и есть идеал человека на все времена и для всех народов. Педагогическое воплощение этого идеала состоит в том</w:t>
      </w:r>
      <w:r>
        <w:t xml:space="preserve">, </w:t>
      </w:r>
      <w:r w:rsidRPr="009C5DA3">
        <w:t>чтобы дать человеку всестороннее и гармоничное развитие: духовное</w:t>
      </w:r>
      <w:r>
        <w:t xml:space="preserve">, </w:t>
      </w:r>
      <w:r w:rsidRPr="009C5DA3">
        <w:t>душевное</w:t>
      </w:r>
      <w:r>
        <w:t xml:space="preserve">, </w:t>
      </w:r>
      <w:r w:rsidRPr="009C5DA3">
        <w:t>интеллектуальное</w:t>
      </w:r>
      <w:r>
        <w:t xml:space="preserve">, </w:t>
      </w:r>
      <w:r w:rsidRPr="009C5DA3">
        <w:t>телесное</w:t>
      </w:r>
      <w:r>
        <w:t xml:space="preserve">, </w:t>
      </w:r>
      <w:r w:rsidRPr="009C5DA3">
        <w:t xml:space="preserve">с приоритетом духовно-нравственного развития.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Не является ли это очередной утопией</w:t>
      </w:r>
      <w:r>
        <w:t xml:space="preserve">, </w:t>
      </w:r>
      <w:r w:rsidRPr="009C5DA3">
        <w:t>ведь задача всестороннего развития человека много раз ставилась в истории человечества</w:t>
      </w:r>
      <w:r>
        <w:t xml:space="preserve">, </w:t>
      </w:r>
      <w:r w:rsidRPr="009C5DA3">
        <w:t>в том числе и в СССР? Не есть ли сама идея всестороннего гармоничного развития какой-то вековечной недостижимой педагогической идеей? Нам думается</w:t>
      </w:r>
      <w:r>
        <w:t xml:space="preserve">, </w:t>
      </w:r>
      <w:r w:rsidRPr="009C5DA3">
        <w:t>что самое важное в решении этой проблемы не переводить ее в разряд недостижимой мечты</w:t>
      </w:r>
      <w:r>
        <w:t xml:space="preserve">, </w:t>
      </w:r>
      <w:r w:rsidRPr="009C5DA3">
        <w:t>вечно убегающего идеала</w:t>
      </w:r>
      <w:r>
        <w:t xml:space="preserve">, </w:t>
      </w:r>
      <w:r w:rsidRPr="009C5DA3">
        <w:t>своего рода «дурной бесконечности». На самом же деле всестороннее развитие означает не многообразие высших достижений во всех областях</w:t>
      </w:r>
      <w:r>
        <w:t xml:space="preserve">, </w:t>
      </w:r>
      <w:r w:rsidRPr="009C5DA3">
        <w:t>воплощенное в одном человеке</w:t>
      </w:r>
      <w:r>
        <w:t xml:space="preserve">, </w:t>
      </w:r>
      <w:r w:rsidRPr="009C5DA3">
        <w:t>а овладение каждым человеком фундаментальными родовыми свойствами. Именно потому в истории человечества всегда и ставился этот идеал</w:t>
      </w:r>
      <w:r>
        <w:t xml:space="preserve">, </w:t>
      </w:r>
      <w:r w:rsidRPr="009C5DA3">
        <w:t>потому что именно он давал возможность оптимально решить фундаментальные проблемы воспитания. И гармоничное развитие – это не вечно недостижимый идеал</w:t>
      </w:r>
      <w:r>
        <w:t xml:space="preserve">, </w:t>
      </w:r>
      <w:r w:rsidRPr="009C5DA3">
        <w:t>а целостное</w:t>
      </w:r>
      <w:r>
        <w:t xml:space="preserve">, </w:t>
      </w:r>
      <w:r w:rsidRPr="009C5DA3">
        <w:t>недеформированное</w:t>
      </w:r>
      <w:r>
        <w:t xml:space="preserve">, </w:t>
      </w:r>
      <w:r w:rsidRPr="009C5DA3">
        <w:t>непротиворечивое развитие человека. И трагедия европейского воспитания Нового времени</w:t>
      </w:r>
      <w:r>
        <w:t xml:space="preserve">, </w:t>
      </w:r>
      <w:r w:rsidRPr="009C5DA3">
        <w:t>результаты которого мы видим сегодня</w:t>
      </w:r>
      <w:r>
        <w:t xml:space="preserve">, </w:t>
      </w:r>
      <w:r w:rsidRPr="009C5DA3">
        <w:t>состоит в том</w:t>
      </w:r>
      <w:r>
        <w:t xml:space="preserve">, </w:t>
      </w:r>
      <w:r w:rsidRPr="009C5DA3">
        <w:t>что целая духовная сфера человека оказалась вне целенаправленного формирования.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Оптимальное решение всестороннего воспитания человека возможно через решение проблемы органичного соединения его общего и специального формирования. Наиболее глубоко эту проблему разработали в Древней Греции. Но это решение в трудах античных мыслителей дается исходя из социальных условий того времени: общее образование должен получать свободный гражданин</w:t>
      </w:r>
      <w:r>
        <w:t xml:space="preserve">, </w:t>
      </w:r>
      <w:r w:rsidRPr="009C5DA3">
        <w:t>а ремесленник</w:t>
      </w:r>
      <w:r>
        <w:t xml:space="preserve">, </w:t>
      </w:r>
      <w:r w:rsidRPr="009C5DA3">
        <w:t>тем более раб</w:t>
      </w:r>
      <w:r>
        <w:t xml:space="preserve">, </w:t>
      </w:r>
      <w:r w:rsidRPr="009C5DA3">
        <w:t>– специальную</w:t>
      </w:r>
      <w:r>
        <w:t xml:space="preserve">, </w:t>
      </w:r>
      <w:r w:rsidRPr="009C5DA3">
        <w:t>профессиональную подготовку. Такое решение</w:t>
      </w:r>
      <w:r>
        <w:t xml:space="preserve">, </w:t>
      </w:r>
      <w:r w:rsidRPr="009C5DA3">
        <w:t>безусловно</w:t>
      </w:r>
      <w:r>
        <w:t xml:space="preserve">, </w:t>
      </w:r>
      <w:r w:rsidRPr="009C5DA3">
        <w:t>неприемлемо для нашего времени. Сегодня нужны другие подходы. Здравый смысл подсказывает</w:t>
      </w:r>
      <w:r>
        <w:t xml:space="preserve">, </w:t>
      </w:r>
      <w:r w:rsidRPr="009C5DA3">
        <w:t>что идти надо от общего воспитания к специальному. Однако такую логику зачастую невозможно выдержать: спортивные занятия</w:t>
      </w:r>
      <w:r>
        <w:t xml:space="preserve">, </w:t>
      </w:r>
      <w:r w:rsidRPr="009C5DA3">
        <w:t>занятия эстетическими предметами начинаются еще до школы. Занятия наукой начинаются с первого класса: обучение языку</w:t>
      </w:r>
      <w:r>
        <w:t xml:space="preserve">, </w:t>
      </w:r>
      <w:r w:rsidRPr="009C5DA3">
        <w:t xml:space="preserve">математике – это в полном смысле специальное научное обучение.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Значит</w:t>
      </w:r>
      <w:r>
        <w:t xml:space="preserve">, </w:t>
      </w:r>
      <w:r w:rsidRPr="009C5DA3">
        <w:t>современное воспитание должно учесть два разных подхода</w:t>
      </w:r>
      <w:r>
        <w:t xml:space="preserve">, </w:t>
      </w:r>
      <w:r w:rsidRPr="009C5DA3">
        <w:t>совместить фактически несовместимые подходы к воспитанию: общий и специальный</w:t>
      </w:r>
      <w:r>
        <w:t xml:space="preserve">, </w:t>
      </w:r>
      <w:r w:rsidRPr="009C5DA3">
        <w:t>при этом на разных возрастных этапах</w:t>
      </w:r>
      <w:r>
        <w:t xml:space="preserve">, </w:t>
      </w:r>
      <w:r w:rsidRPr="009C5DA3">
        <w:t>начиная с раннего. Например</w:t>
      </w:r>
      <w:r>
        <w:t xml:space="preserve">, </w:t>
      </w:r>
      <w:r w:rsidRPr="009C5DA3">
        <w:t>занятия спортом и музыкой во многом являются общими занятиями</w:t>
      </w:r>
      <w:r>
        <w:t xml:space="preserve">, </w:t>
      </w:r>
      <w:r w:rsidRPr="009C5DA3">
        <w:t>но</w:t>
      </w:r>
      <w:r>
        <w:t xml:space="preserve">, </w:t>
      </w:r>
      <w:r w:rsidRPr="009C5DA3">
        <w:t>с другой стороны</w:t>
      </w:r>
      <w:r>
        <w:t xml:space="preserve">, </w:t>
      </w:r>
      <w:r w:rsidRPr="009C5DA3">
        <w:t>они несут в себе и характер специальных занятий.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Далее мы должны определить общее и специальное развитие человека на трех уровнях его развития: духовном</w:t>
      </w:r>
      <w:r>
        <w:t xml:space="preserve">, </w:t>
      </w:r>
      <w:r w:rsidRPr="009C5DA3">
        <w:t>душевном и телесном.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Развитие духовной сферы. Главная ущербность современного воспитания состоит в том</w:t>
      </w:r>
      <w:r>
        <w:t xml:space="preserve">, </w:t>
      </w:r>
      <w:r w:rsidRPr="009C5DA3">
        <w:t>что оно фактически отказалось от развития духовной сферы человека. И тем самым определяющая</w:t>
      </w:r>
      <w:r>
        <w:t xml:space="preserve">, </w:t>
      </w:r>
      <w:r w:rsidRPr="009C5DA3">
        <w:t>«человекообразующая» сфера человека оказалась вне целенаправленного специального развития. А это такое же уродство в развитии человека</w:t>
      </w:r>
      <w:r>
        <w:t xml:space="preserve">, </w:t>
      </w:r>
      <w:r w:rsidRPr="009C5DA3">
        <w:t>какое было бы с его телесным развитием при отсутствии физического воспитания</w:t>
      </w:r>
      <w:r>
        <w:t xml:space="preserve">, </w:t>
      </w:r>
      <w:r w:rsidRPr="009C5DA3">
        <w:t>при полном отсутствии физической деятельности</w:t>
      </w:r>
      <w:r>
        <w:t xml:space="preserve">, </w:t>
      </w:r>
      <w:r w:rsidRPr="009C5DA3">
        <w:t>физического движения.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необходимо создание полноценной системы духовно-нравственного воспитания. Подобно тому как тело сможет развиваться только во взаимодействии с миром материальным</w:t>
      </w:r>
      <w:r>
        <w:t xml:space="preserve">, </w:t>
      </w:r>
      <w:r w:rsidRPr="009C5DA3">
        <w:t>дух может развиваться</w:t>
      </w:r>
      <w:r>
        <w:t xml:space="preserve">, </w:t>
      </w:r>
      <w:r w:rsidRPr="009C5DA3">
        <w:t>только пребывая в истинной вере</w:t>
      </w:r>
      <w:r>
        <w:t xml:space="preserve">, </w:t>
      </w:r>
      <w:r w:rsidRPr="009C5DA3">
        <w:t>пребывая в Церкви Христовой</w:t>
      </w:r>
      <w:r>
        <w:t xml:space="preserve">, </w:t>
      </w:r>
      <w:r w:rsidRPr="009C5DA3">
        <w:t>пребывая во Христе. Не мысленно только</w:t>
      </w:r>
      <w:r>
        <w:t xml:space="preserve">, </w:t>
      </w:r>
      <w:r w:rsidRPr="009C5DA3">
        <w:t>но и реально</w:t>
      </w:r>
      <w:r>
        <w:t xml:space="preserve">, </w:t>
      </w:r>
      <w:r w:rsidRPr="009C5DA3">
        <w:t>онтологически. Без этого – духовная смерть</w:t>
      </w:r>
      <w:r>
        <w:t xml:space="preserve">, </w:t>
      </w:r>
      <w:r w:rsidRPr="009C5DA3">
        <w:t>без этого – нравственная смерть. И поэтому воспитание должно быть направлено на то</w:t>
      </w:r>
      <w:r>
        <w:t xml:space="preserve">, </w:t>
      </w:r>
      <w:r w:rsidRPr="009C5DA3">
        <w:t>чтобы ребенок жил реальной духовной жизнью</w:t>
      </w:r>
      <w:r>
        <w:t xml:space="preserve">, </w:t>
      </w:r>
      <w:r w:rsidRPr="009C5DA3">
        <w:t>чтобы он постоянно пребывал в Церкви Христовой</w:t>
      </w:r>
      <w:r>
        <w:t xml:space="preserve">, </w:t>
      </w:r>
      <w:r w:rsidRPr="009C5DA3">
        <w:t>то есть важно</w:t>
      </w:r>
      <w:r>
        <w:t xml:space="preserve">, </w:t>
      </w:r>
      <w:r w:rsidRPr="009C5DA3">
        <w:t>чтобы ребенок не только знал что-то о вере</w:t>
      </w:r>
      <w:r>
        <w:t xml:space="preserve">, </w:t>
      </w:r>
      <w:r w:rsidRPr="009C5DA3">
        <w:t>но и жил религиозной жизнью. В тысячу раз полезнее для ребенка ежедневно играть в футбол</w:t>
      </w:r>
      <w:r>
        <w:t xml:space="preserve">, </w:t>
      </w:r>
      <w:r w:rsidRPr="009C5DA3">
        <w:t>нежели знать все о футболе. Так же и в духовном воспитании важны не только евангельские знания</w:t>
      </w:r>
      <w:r>
        <w:t xml:space="preserve">, </w:t>
      </w:r>
      <w:r w:rsidRPr="009C5DA3">
        <w:t>но и благодать Божия</w:t>
      </w:r>
      <w:r>
        <w:t xml:space="preserve">, </w:t>
      </w:r>
      <w:r w:rsidRPr="009C5DA3">
        <w:t>которая дается только в реальной религиозной жизни.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духовном воспитании в основном дается общее развитие. И для большинства людей духовное развитие навсегда остается общим развитием. Специальное</w:t>
      </w:r>
      <w:r>
        <w:t xml:space="preserve">, </w:t>
      </w:r>
      <w:r w:rsidRPr="009C5DA3">
        <w:t>профессиональное воспитание</w:t>
      </w:r>
      <w:r>
        <w:t xml:space="preserve">, </w:t>
      </w:r>
      <w:r w:rsidRPr="009C5DA3">
        <w:t>например воспитание священника</w:t>
      </w:r>
      <w:r>
        <w:t xml:space="preserve">, </w:t>
      </w:r>
      <w:r w:rsidRPr="009C5DA3">
        <w:t>начинается только тогда</w:t>
      </w:r>
      <w:r>
        <w:t xml:space="preserve">, </w:t>
      </w:r>
      <w:r w:rsidRPr="009C5DA3">
        <w:t xml:space="preserve">когда человек становится достаточно зрелым и делает осознанный выбор.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Духовное развитие дает возможность нравственного развития человека</w:t>
      </w:r>
      <w:r>
        <w:t xml:space="preserve">, </w:t>
      </w:r>
      <w:r w:rsidRPr="009C5DA3">
        <w:t>потому что нравственные законы сохраняют свое действенное живое функционирование только в духовном пространстве. При этом очень важно сформировать в детях не только нравственный иммунитет</w:t>
      </w:r>
      <w:r>
        <w:t xml:space="preserve">, </w:t>
      </w:r>
      <w:r w:rsidRPr="009C5DA3">
        <w:t>но и</w:t>
      </w:r>
      <w:r>
        <w:t xml:space="preserve">, </w:t>
      </w:r>
      <w:r w:rsidRPr="009C5DA3">
        <w:t>что еще важнее</w:t>
      </w:r>
      <w:r>
        <w:t xml:space="preserve">, </w:t>
      </w:r>
      <w:r w:rsidRPr="009C5DA3">
        <w:t>положительный нравственный идеал – идеал</w:t>
      </w:r>
      <w:r>
        <w:t xml:space="preserve">, </w:t>
      </w:r>
      <w:r w:rsidRPr="009C5DA3">
        <w:t>который на все времена и для всего человечества дан нам в образе Спасителя. Самое страшное сегодня – это отсутствие положительного нравственного идеала у многих людей. Поэтому и важнейшая задача нравственного воспитания состоит не только в том</w:t>
      </w:r>
      <w:r>
        <w:t xml:space="preserve">, </w:t>
      </w:r>
      <w:r w:rsidRPr="009C5DA3">
        <w:t>чтобы приучить учеников к нравственному запрету</w:t>
      </w:r>
      <w:r>
        <w:t xml:space="preserve">, </w:t>
      </w:r>
      <w:r w:rsidRPr="009C5DA3">
        <w:t>но прежде всего сформировать в нем доброе нравственное чувство</w:t>
      </w:r>
      <w:r>
        <w:t xml:space="preserve">, </w:t>
      </w:r>
      <w:r w:rsidRPr="009C5DA3">
        <w:t>сознание и поведение как повседневную норму.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Следовательно</w:t>
      </w:r>
      <w:r>
        <w:t xml:space="preserve">, </w:t>
      </w:r>
      <w:r w:rsidRPr="009C5DA3">
        <w:t>духовное начало является фундаментом нравственного развития человека не только потому</w:t>
      </w:r>
      <w:r>
        <w:t xml:space="preserve">, </w:t>
      </w:r>
      <w:r w:rsidRPr="009C5DA3">
        <w:t>что оно формирует нравственный иммунитет</w:t>
      </w:r>
      <w:r>
        <w:t xml:space="preserve">, </w:t>
      </w:r>
      <w:r w:rsidRPr="009C5DA3">
        <w:t>но и потому</w:t>
      </w:r>
      <w:r>
        <w:t xml:space="preserve">, </w:t>
      </w:r>
      <w:r w:rsidRPr="009C5DA3">
        <w:t>что оно дает абсолютные нравственные нормы</w:t>
      </w:r>
      <w:r>
        <w:t xml:space="preserve">, </w:t>
      </w:r>
      <w:r w:rsidRPr="009C5DA3">
        <w:t>заповеди</w:t>
      </w:r>
      <w:r>
        <w:t xml:space="preserve">, </w:t>
      </w:r>
      <w:r w:rsidRPr="009C5DA3">
        <w:t>содержащиеся в Евангелии</w:t>
      </w:r>
      <w:r>
        <w:t xml:space="preserve">, </w:t>
      </w:r>
      <w:r w:rsidRPr="009C5DA3">
        <w:t>и абсолютный положительный нравственный Идеал</w:t>
      </w:r>
      <w:r>
        <w:t xml:space="preserve">, </w:t>
      </w:r>
      <w:r w:rsidRPr="009C5DA3">
        <w:t>каковым является Иисус Христос и коему должен следовать каждый человек. И Бог же дает силы каждому человеку нести свой нравственный крест.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Вместе с тем духовное развитие есть основа и других видов воспитания: душевного (интеллектуального</w:t>
      </w:r>
      <w:r>
        <w:t xml:space="preserve">, </w:t>
      </w:r>
      <w:r w:rsidRPr="009C5DA3">
        <w:t>волевого</w:t>
      </w:r>
      <w:r>
        <w:t xml:space="preserve">, </w:t>
      </w:r>
      <w:r w:rsidRPr="009C5DA3">
        <w:t>эмоционального) и физического. Духовно сильный человек способен преодолевать силой духа даже физические недостатки и немощи</w:t>
      </w:r>
      <w:r>
        <w:t xml:space="preserve">, </w:t>
      </w:r>
      <w:r w:rsidRPr="009C5DA3">
        <w:t xml:space="preserve">то есть духовное развитие дает возможность компенсировать недостатки душевной и телесной сферы человека.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Самое главное предназначение духовного воспитания по отношению к другим видам воспитания – это понимание своей высшей предназначенности перед Богом и реальная жизнь по заповедям Божьим</w:t>
      </w:r>
      <w:r>
        <w:t xml:space="preserve">, </w:t>
      </w:r>
      <w:r w:rsidRPr="009C5DA3">
        <w:t>«жизнь во Христе». Например</w:t>
      </w:r>
      <w:r>
        <w:t xml:space="preserve">, </w:t>
      </w:r>
      <w:r w:rsidRPr="009C5DA3">
        <w:t>сегодня детей в школе готовят как специалистов для занятий наукой</w:t>
      </w:r>
      <w:r>
        <w:t xml:space="preserve">, </w:t>
      </w:r>
      <w:r w:rsidRPr="009C5DA3">
        <w:t>но сколько из них станет профессионально заниматься наукой? Детей готовят как спортсменов</w:t>
      </w:r>
      <w:r>
        <w:t xml:space="preserve">, </w:t>
      </w:r>
      <w:r w:rsidRPr="009C5DA3">
        <w:t>но сколько из них станет профессиональными спортсменами? В чем трагедия несостоявшегося спортсмена? Не только в том</w:t>
      </w:r>
      <w:r>
        <w:t xml:space="preserve">, </w:t>
      </w:r>
      <w:r w:rsidRPr="009C5DA3">
        <w:t>что он не стал чемпионом</w:t>
      </w:r>
      <w:r>
        <w:t xml:space="preserve">, </w:t>
      </w:r>
      <w:r w:rsidRPr="009C5DA3">
        <w:t>но и в том</w:t>
      </w:r>
      <w:r>
        <w:t xml:space="preserve">, </w:t>
      </w:r>
      <w:r w:rsidRPr="009C5DA3">
        <w:t>что он не реализовал себя как человек. Между тем духовное воспитание дает возможность сформировать понимание божественной призванности каждого человека</w:t>
      </w:r>
      <w:r>
        <w:t xml:space="preserve">, </w:t>
      </w:r>
      <w:r w:rsidRPr="009C5DA3">
        <w:t>понимание того</w:t>
      </w:r>
      <w:r>
        <w:t xml:space="preserve">, </w:t>
      </w:r>
      <w:r w:rsidRPr="009C5DA3">
        <w:t>что Господь к чему-то предназначил каждого человека</w:t>
      </w:r>
      <w:r>
        <w:t xml:space="preserve">, </w:t>
      </w:r>
      <w:r w:rsidRPr="009C5DA3">
        <w:t>Господь уготовил каждому человеку тот или иной</w:t>
      </w:r>
      <w:r>
        <w:t xml:space="preserve">, </w:t>
      </w:r>
      <w:r w:rsidRPr="009C5DA3">
        <w:t>но его крест</w:t>
      </w:r>
      <w:r>
        <w:t xml:space="preserve">, </w:t>
      </w:r>
      <w:r w:rsidRPr="009C5DA3">
        <w:t>и Господь об этом спросит человека. Поэтому задача духовного воспитания состоит и в том</w:t>
      </w:r>
      <w:r>
        <w:t xml:space="preserve">, </w:t>
      </w:r>
      <w:r w:rsidRPr="009C5DA3">
        <w:t>чтобы помочь понять каждому человеку</w:t>
      </w:r>
      <w:r>
        <w:t xml:space="preserve">, </w:t>
      </w:r>
      <w:r w:rsidRPr="009C5DA3">
        <w:t>в чем его крест в этом мире</w:t>
      </w:r>
      <w:r>
        <w:t xml:space="preserve">, </w:t>
      </w:r>
      <w:r w:rsidRPr="009C5DA3">
        <w:t>и дать возможность и силы нести этот крест по жизни. И не только крест неуспеха</w:t>
      </w:r>
      <w:r>
        <w:t xml:space="preserve">, </w:t>
      </w:r>
      <w:r w:rsidRPr="009C5DA3">
        <w:t>но и крест успеха. Ведь сколько людей гибнут в жизни в силу не только неуспеха</w:t>
      </w:r>
      <w:r>
        <w:t xml:space="preserve">, </w:t>
      </w:r>
      <w:r w:rsidRPr="009C5DA3">
        <w:t>но и успеха.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Вторая сфера воспитания – душевное (интеллектуальное</w:t>
      </w:r>
      <w:r>
        <w:t xml:space="preserve">, </w:t>
      </w:r>
      <w:r w:rsidRPr="009C5DA3">
        <w:t>волевое</w:t>
      </w:r>
      <w:r>
        <w:t xml:space="preserve">, </w:t>
      </w:r>
      <w:r w:rsidRPr="009C5DA3">
        <w:t>эмоциональное) воспитание. Именно интеллектуальное развитие является доминирующим в современном воспитании. Образование сегодня стало колоссальной сферой общества. Однако количественные и качественные характеристики образования не соответствуют друг другу. В частности</w:t>
      </w:r>
      <w:r>
        <w:t xml:space="preserve">, </w:t>
      </w:r>
      <w:r w:rsidRPr="009C5DA3">
        <w:t>и в развитии европейского</w:t>
      </w:r>
      <w:r>
        <w:t xml:space="preserve">, </w:t>
      </w:r>
      <w:r w:rsidRPr="009C5DA3">
        <w:t>и в развитии российского образования наблюдается снижение его качества</w:t>
      </w:r>
      <w:r>
        <w:t xml:space="preserve">, </w:t>
      </w:r>
      <w:r w:rsidRPr="009C5DA3">
        <w:t>но наиболее тяжелая ситуация с качеством образования сложилась в США. Главная причина этого – потеря академического</w:t>
      </w:r>
      <w:r>
        <w:t xml:space="preserve">, </w:t>
      </w:r>
      <w:r w:rsidRPr="009C5DA3">
        <w:t>классического начала в силу значительной ориентации американского образования на достижение практических</w:t>
      </w:r>
      <w:r>
        <w:t xml:space="preserve">, </w:t>
      </w:r>
      <w:r w:rsidRPr="009C5DA3">
        <w:t>прагматичных</w:t>
      </w:r>
      <w:r>
        <w:t xml:space="preserve">, </w:t>
      </w:r>
      <w:r w:rsidRPr="009C5DA3">
        <w:t>утилитарных целей.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Правда</w:t>
      </w:r>
      <w:r>
        <w:t xml:space="preserve">, </w:t>
      </w:r>
      <w:r w:rsidRPr="009C5DA3">
        <w:t>американское образование сильно своим университетским образованием. И даже</w:t>
      </w:r>
      <w:r>
        <w:t xml:space="preserve">, </w:t>
      </w:r>
      <w:r w:rsidRPr="009C5DA3">
        <w:t>может быть</w:t>
      </w:r>
      <w:r>
        <w:t xml:space="preserve">, </w:t>
      </w:r>
      <w:r w:rsidRPr="009C5DA3">
        <w:t>не столько самим по себе университетским образованием</w:t>
      </w:r>
      <w:r>
        <w:t xml:space="preserve">, </w:t>
      </w:r>
      <w:r w:rsidRPr="009C5DA3">
        <w:t>сколько колоссальным интеллектуальным потенциалом</w:t>
      </w:r>
      <w:r>
        <w:t xml:space="preserve">, </w:t>
      </w:r>
      <w:r w:rsidRPr="009C5DA3">
        <w:t>собранным в американских университетах со всех стран мира. Именно это позволяет им быть одними из лучших в мире.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Видимо</w:t>
      </w:r>
      <w:r>
        <w:t xml:space="preserve">, </w:t>
      </w:r>
      <w:r w:rsidRPr="009C5DA3">
        <w:t>оптимальное развитие интеллектуального образования также должно решаться в рамках соотношения общего и специального развития. И здесь важно понять</w:t>
      </w:r>
      <w:r>
        <w:t xml:space="preserve">, </w:t>
      </w:r>
      <w:r w:rsidRPr="009C5DA3">
        <w:t>как должно соотноситься общее и специальное развитие: то ли специальное развитие должно быть продолжением общего</w:t>
      </w:r>
      <w:r>
        <w:t xml:space="preserve">, </w:t>
      </w:r>
      <w:r w:rsidRPr="009C5DA3">
        <w:t>то ли оно должно быть определяющим началом. Фактически наше образование в области научной подготовки – это специальное образование. И с одной стороны</w:t>
      </w:r>
      <w:r>
        <w:t xml:space="preserve">, </w:t>
      </w:r>
      <w:r w:rsidRPr="009C5DA3">
        <w:t>это хорошо</w:t>
      </w:r>
      <w:r>
        <w:t xml:space="preserve">, </w:t>
      </w:r>
      <w:r w:rsidRPr="009C5DA3">
        <w:t>потому что такое образование позволяет готовить специалистов</w:t>
      </w:r>
      <w:r>
        <w:t xml:space="preserve">, </w:t>
      </w:r>
      <w:r w:rsidRPr="009C5DA3">
        <w:t>которые ценятся во всем мире; с другой – этот уровень покупается крайне дорогой ценой</w:t>
      </w:r>
      <w:r>
        <w:t xml:space="preserve">, </w:t>
      </w:r>
      <w:r w:rsidRPr="009C5DA3">
        <w:t>когда буквально с первого класса наше образование становится специальным в сфере интеллектуального теоретического развития человека. Но ведь далеко не все дети предназначены для занятий наукой и не все дети будут заниматься наукой. А если человек не может реализовать себя в сфере умственного труда</w:t>
      </w:r>
      <w:r>
        <w:t xml:space="preserve">, </w:t>
      </w:r>
      <w:r w:rsidRPr="009C5DA3">
        <w:t>не становится ли это в прямом смысле катастрофой всей его жизни</w:t>
      </w:r>
      <w:r>
        <w:t xml:space="preserve">, </w:t>
      </w:r>
      <w:r w:rsidRPr="009C5DA3">
        <w:t xml:space="preserve">не обрекает ли это его на вечную неустроенность в жизни?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Каким должно быть более оптимальное интеллектуальное образование? С одной стороны</w:t>
      </w:r>
      <w:r>
        <w:t xml:space="preserve">, </w:t>
      </w:r>
      <w:r w:rsidRPr="009C5DA3">
        <w:t>оно</w:t>
      </w:r>
      <w:r>
        <w:t xml:space="preserve">, </w:t>
      </w:r>
      <w:r w:rsidRPr="009C5DA3">
        <w:t>безусловно</w:t>
      </w:r>
      <w:r>
        <w:t xml:space="preserve">, </w:t>
      </w:r>
      <w:r w:rsidRPr="009C5DA3">
        <w:t>должно формировать высокий уровень интеллектуального развития</w:t>
      </w:r>
      <w:r>
        <w:t xml:space="preserve">, </w:t>
      </w:r>
      <w:r w:rsidRPr="009C5DA3">
        <w:t>с другой – необходим его оптимальный уровень. Может быть</w:t>
      </w:r>
      <w:r>
        <w:t xml:space="preserve">, </w:t>
      </w:r>
      <w:r w:rsidRPr="009C5DA3">
        <w:t>есть возможность часть предметов</w:t>
      </w:r>
      <w:r>
        <w:t xml:space="preserve">, </w:t>
      </w:r>
      <w:r w:rsidRPr="009C5DA3">
        <w:t>например математику</w:t>
      </w:r>
      <w:r>
        <w:t xml:space="preserve">, </w:t>
      </w:r>
      <w:r w:rsidRPr="009C5DA3">
        <w:t>родной язык</w:t>
      </w:r>
      <w:r>
        <w:t xml:space="preserve">, </w:t>
      </w:r>
      <w:r w:rsidRPr="009C5DA3">
        <w:t>изучать на уровне специальной подготовки</w:t>
      </w:r>
      <w:r>
        <w:t xml:space="preserve">, </w:t>
      </w:r>
      <w:r w:rsidRPr="009C5DA3">
        <w:t>а часть – на уровне общей? Хотя если дети обретают высокий интеллектуальный уровень при изучении математики</w:t>
      </w:r>
      <w:r>
        <w:t xml:space="preserve">, </w:t>
      </w:r>
      <w:r w:rsidRPr="009C5DA3">
        <w:t>родного языка</w:t>
      </w:r>
      <w:r>
        <w:t xml:space="preserve">, </w:t>
      </w:r>
      <w:r w:rsidRPr="009C5DA3">
        <w:t>то есть ли смысл опускать их на более низкий уровень при изучении других научных дисциплин? Поэтому необходимо найти общую разумную меру интеллектуального развития. При этом необходимо органичное единство естественно-научных и гуманитарных предметов</w:t>
      </w:r>
      <w:r>
        <w:t xml:space="preserve">, </w:t>
      </w:r>
      <w:r w:rsidRPr="009C5DA3">
        <w:t>позволяющих разумно и оптимально</w:t>
      </w:r>
      <w:r>
        <w:t xml:space="preserve">, </w:t>
      </w:r>
      <w:r w:rsidRPr="009C5DA3">
        <w:t>по возрастающей</w:t>
      </w:r>
      <w:r>
        <w:t xml:space="preserve">, </w:t>
      </w:r>
      <w:r w:rsidRPr="009C5DA3">
        <w:t>вводить человека в науку.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Крайне важно сформировать модель эстетического развития человека: и на уровне содержания</w:t>
      </w:r>
      <w:r>
        <w:t xml:space="preserve">, </w:t>
      </w:r>
      <w:r w:rsidRPr="009C5DA3">
        <w:t>и на уровне технологий</w:t>
      </w:r>
      <w:r>
        <w:t xml:space="preserve">, </w:t>
      </w:r>
      <w:r w:rsidRPr="009C5DA3">
        <w:t>когда бы ученик мог получать высокий уровень художественного образования.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Телесное воспитание. Оно все более уходит из школы. И в первую очередь за счет сокращения количества часов</w:t>
      </w:r>
      <w:r>
        <w:t xml:space="preserve">, </w:t>
      </w:r>
      <w:r w:rsidRPr="009C5DA3">
        <w:t>отведенных на трудовое воспитание. А между тем человек не может жить вне физического развития. Потребность в физическом развитии не исчезает ни в одно историческое время</w:t>
      </w:r>
      <w:r>
        <w:t xml:space="preserve">, </w:t>
      </w:r>
      <w:r w:rsidRPr="009C5DA3">
        <w:t>как не исчезает потребность в духовном развитии. Но если человек их игнорирует – то это трагедия человека</w:t>
      </w:r>
      <w:r>
        <w:t xml:space="preserve">, </w:t>
      </w:r>
      <w:r w:rsidRPr="009C5DA3">
        <w:t>трагедия всего общества.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мы должны учитывать как общее физическое развитие</w:t>
      </w:r>
      <w:r>
        <w:t xml:space="preserve">, </w:t>
      </w:r>
      <w:r w:rsidRPr="009C5DA3">
        <w:t>так и специальное. Так</w:t>
      </w:r>
      <w:r>
        <w:t xml:space="preserve">, </w:t>
      </w:r>
      <w:r w:rsidRPr="009C5DA3">
        <w:t xml:space="preserve">некоторые дети уже с малых лет занимаются спортом. Но где и как должно сочетаться общее и специальное физическое развитие?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Телесное воспитание должно быть в основном общим воспитанием (хотя не должно исключать и специальное – спортивное воспитание)</w:t>
      </w:r>
      <w:r>
        <w:t xml:space="preserve">, </w:t>
      </w:r>
      <w:r w:rsidRPr="009C5DA3">
        <w:t>оно должно органически вписываться в существующую систему воспитания в целом</w:t>
      </w:r>
      <w:r>
        <w:t xml:space="preserve">, </w:t>
      </w:r>
      <w:r w:rsidRPr="009C5DA3">
        <w:t>и прежде всего должно быть разумно сопряжено с учебой. Учебный труд требует здоровья</w:t>
      </w:r>
      <w:r>
        <w:t xml:space="preserve">, </w:t>
      </w:r>
      <w:r w:rsidRPr="009C5DA3">
        <w:t>и здоровья немалого. И всегда и всюду главная опасность умственного воспитания состоит в том</w:t>
      </w:r>
      <w:r>
        <w:t xml:space="preserve">, </w:t>
      </w:r>
      <w:r w:rsidRPr="009C5DA3">
        <w:t>что при значительных нравственных отклонениях (гордость</w:t>
      </w:r>
      <w:r>
        <w:t xml:space="preserve">, </w:t>
      </w:r>
      <w:r w:rsidRPr="009C5DA3">
        <w:t>самомнение и т.п.) происходят отклонения и в физическом развитии: ослабление сил</w:t>
      </w:r>
      <w:r>
        <w:t xml:space="preserve">, </w:t>
      </w:r>
      <w:r w:rsidRPr="009C5DA3">
        <w:t>ослабление здоровья и т.д. Ухудшение здоровья детей школьного возраста было серьезной проблемой школ в эпохи и Средневековья</w:t>
      </w:r>
      <w:r>
        <w:t xml:space="preserve">, </w:t>
      </w:r>
      <w:r w:rsidRPr="009C5DA3">
        <w:t>и Возрождения</w:t>
      </w:r>
      <w:r>
        <w:t xml:space="preserve">, </w:t>
      </w:r>
      <w:r w:rsidRPr="009C5DA3">
        <w:t>и Просвещения. Остро она стоит и в современной школе. Нарушение осанки</w:t>
      </w:r>
      <w:r>
        <w:t xml:space="preserve">, </w:t>
      </w:r>
      <w:r w:rsidRPr="009C5DA3">
        <w:t>вялость</w:t>
      </w:r>
      <w:r>
        <w:t xml:space="preserve">, </w:t>
      </w:r>
      <w:r w:rsidRPr="009C5DA3">
        <w:t>слабость</w:t>
      </w:r>
      <w:r>
        <w:t xml:space="preserve">, </w:t>
      </w:r>
      <w:r w:rsidRPr="009C5DA3">
        <w:t>нервные расстройства – жалобы одни и те же. Но если еще в XIX веке специальное умственное воспитание получало не более нескольких процентов всех детей</w:t>
      </w:r>
      <w:r>
        <w:t xml:space="preserve">, </w:t>
      </w:r>
      <w:r w:rsidRPr="009C5DA3">
        <w:t>то теперь практически 100 процентов учатся в школе.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Значит</w:t>
      </w:r>
      <w:r>
        <w:t xml:space="preserve">, </w:t>
      </w:r>
      <w:r w:rsidRPr="009C5DA3">
        <w:t>сегодня мы реально встали перед проблемой</w:t>
      </w:r>
      <w:r>
        <w:t xml:space="preserve">, </w:t>
      </w:r>
      <w:r w:rsidRPr="009C5DA3">
        <w:t>как сделать образование не только здоровьесохраняющим</w:t>
      </w:r>
      <w:r>
        <w:t xml:space="preserve">, </w:t>
      </w:r>
      <w:r w:rsidRPr="009C5DA3">
        <w:t>но и здоровьеразвивающим? И во всех сферах: телесной</w:t>
      </w:r>
      <w:r>
        <w:t xml:space="preserve">, </w:t>
      </w:r>
      <w:r w:rsidRPr="009C5DA3">
        <w:t>интеллектуальной и особенно духовной.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Телесное воспитание должно предполагать и серьезное трудовое воспитание</w:t>
      </w:r>
      <w:r>
        <w:t xml:space="preserve">, </w:t>
      </w:r>
      <w:r w:rsidRPr="009C5DA3">
        <w:t>а для этого на общественном уровне должно произойти осознание физического труда как равного всем другим видам деятельности занятия</w:t>
      </w:r>
      <w:r>
        <w:t xml:space="preserve">, </w:t>
      </w:r>
      <w:r w:rsidRPr="009C5DA3">
        <w:t>осознание</w:t>
      </w:r>
      <w:r>
        <w:t xml:space="preserve">, </w:t>
      </w:r>
      <w:r w:rsidRPr="009C5DA3">
        <w:t>что труд имеет такое же великое значение для общества</w:t>
      </w:r>
      <w:r>
        <w:t xml:space="preserve">, </w:t>
      </w:r>
      <w:r w:rsidRPr="009C5DA3">
        <w:t>как и интеллектуальная деятельность. И человек физического труда так же достоин уважения и признания в обществе</w:t>
      </w:r>
      <w:r>
        <w:t xml:space="preserve">, </w:t>
      </w:r>
      <w:r w:rsidRPr="009C5DA3">
        <w:t>как и ученый</w:t>
      </w:r>
      <w:r>
        <w:t xml:space="preserve">, </w:t>
      </w:r>
      <w:r w:rsidRPr="009C5DA3">
        <w:t>спортсмен и т.д. Но сформировать это понимание можно только в пространстве высшего духовного бытия</w:t>
      </w:r>
      <w:r>
        <w:t xml:space="preserve">, </w:t>
      </w:r>
      <w:r w:rsidRPr="009C5DA3">
        <w:t>где нет ни раба</w:t>
      </w:r>
      <w:r>
        <w:t xml:space="preserve">, </w:t>
      </w:r>
      <w:r w:rsidRPr="009C5DA3">
        <w:t>ни свободного</w:t>
      </w:r>
      <w:r>
        <w:t xml:space="preserve">, </w:t>
      </w:r>
      <w:r w:rsidRPr="009C5DA3">
        <w:t>но есть понимание</w:t>
      </w:r>
      <w:r>
        <w:t xml:space="preserve">, </w:t>
      </w:r>
      <w:r w:rsidRPr="009C5DA3">
        <w:t>что Господь судит каждого человека за ему данный талант. И это важно для современной жизни миллионов людей. Очень часто случается так: человек не поступил в институт – и жизнь для него заканчивается; спортсмену пришлось покинуть большой спорт и подчас он решает уйти из жизни. Но ведь других дел еще очень и очень много. И не обязательно больших дел. Как важно понять</w:t>
      </w:r>
      <w:r>
        <w:t xml:space="preserve">, </w:t>
      </w:r>
      <w:r w:rsidRPr="009C5DA3">
        <w:t>что каждый человек спасается только трудом. Для Господа важен наш труд. Любой труд. Грех не в труде – грех в безделье. Любой же честный</w:t>
      </w:r>
      <w:r>
        <w:t xml:space="preserve">, </w:t>
      </w:r>
      <w:r w:rsidRPr="009C5DA3">
        <w:t>«согласованный с христианской нравственностью» (К.Д. Ушинский) труд спасает. При этом необходимо предусмотреть и то</w:t>
      </w:r>
      <w:r>
        <w:t xml:space="preserve">, </w:t>
      </w:r>
      <w:r w:rsidRPr="009C5DA3">
        <w:t>что некоторые виды ручного труда требуют подготовки с малых лет.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Очень важно</w:t>
      </w:r>
      <w:r>
        <w:t xml:space="preserve">, </w:t>
      </w:r>
      <w:r w:rsidRPr="009C5DA3">
        <w:t>чтобы современное общество научилось адекватно оценивать профессиональный уровень человека</w:t>
      </w:r>
      <w:r>
        <w:t xml:space="preserve">, </w:t>
      </w:r>
      <w:r w:rsidRPr="009C5DA3">
        <w:t>понимать</w:t>
      </w:r>
      <w:r>
        <w:t xml:space="preserve">, </w:t>
      </w:r>
      <w:r w:rsidRPr="009C5DA3">
        <w:t>что высшее достижение общества – это высший профессионализм в любой деятельности</w:t>
      </w:r>
      <w:r>
        <w:t xml:space="preserve">, </w:t>
      </w:r>
      <w:r w:rsidRPr="009C5DA3">
        <w:t>будь то научное или плотницкое дело</w:t>
      </w:r>
      <w:r>
        <w:t xml:space="preserve">, </w:t>
      </w:r>
      <w:r w:rsidRPr="009C5DA3">
        <w:t>и соответствующая оценка труда человека. При этом и обучение у нас должно сохранять характер серьезного труда.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Можем ли мы успешно решить эти проблемы? В принципе</w:t>
      </w:r>
      <w:r>
        <w:t xml:space="preserve">, </w:t>
      </w:r>
      <w:r w:rsidRPr="009C5DA3">
        <w:t>да. И в пользу этого говорит тот факт</w:t>
      </w:r>
      <w:r>
        <w:t xml:space="preserve">, </w:t>
      </w:r>
      <w:r w:rsidRPr="009C5DA3">
        <w:t>что объективно сегодня человечество вышло на уровень практического решения очередной педагогической проблемы – проблемы непрерывного образования. Это ведущая тенденция образования во многих странах мира</w:t>
      </w:r>
      <w:r>
        <w:t xml:space="preserve">, </w:t>
      </w:r>
      <w:r w:rsidRPr="009C5DA3">
        <w:t>в том числе и в России. И она должна стать реальной практикой.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Гораздо труднее перевести процесс воспитания в процесс непрерывного самовоспитания. Решить эту проблему можно только при возрождении полноценной духовной жизни общества и духовных основ воспитания и образования</w:t>
      </w:r>
      <w:r>
        <w:t xml:space="preserve">, </w:t>
      </w:r>
      <w:r w:rsidRPr="009C5DA3">
        <w:t>так как только в реальной религиозной жизни человека возможно его непрерывное духовное развитие.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Это поможет разрешить и многие педагогические противоречия и проблемы</w:t>
      </w:r>
      <w:r>
        <w:t xml:space="preserve">, </w:t>
      </w:r>
      <w:r w:rsidRPr="009C5DA3">
        <w:t>так как позволит вынести их решение за рамки отдельного возраста и отдельного образовательного учреждения</w:t>
      </w:r>
      <w:r>
        <w:t xml:space="preserve">, </w:t>
      </w:r>
      <w:r w:rsidRPr="009C5DA3">
        <w:t>и разнести их решение по всему возрасту человека и по разным уровням воспитания и образования.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Следующий уровень анализа образования – содержание образования. Чтобы пояснить</w:t>
      </w:r>
      <w:r>
        <w:t xml:space="preserve">, </w:t>
      </w:r>
      <w:r w:rsidRPr="009C5DA3">
        <w:t>насколько сложен этот вопрос</w:t>
      </w:r>
      <w:r>
        <w:t xml:space="preserve">, </w:t>
      </w:r>
      <w:r w:rsidRPr="009C5DA3">
        <w:t>приведем следующий исторический пример. Н.И. Пирогов</w:t>
      </w:r>
      <w:r>
        <w:t xml:space="preserve">, </w:t>
      </w:r>
      <w:r w:rsidRPr="009C5DA3">
        <w:t>обосновывая приоритет общечеловеческого развития</w:t>
      </w:r>
      <w:r>
        <w:t xml:space="preserve">, </w:t>
      </w:r>
      <w:r w:rsidRPr="009C5DA3">
        <w:t>этот идеал видел в исполнении в себе образа Божия</w:t>
      </w:r>
      <w:r>
        <w:t xml:space="preserve">, </w:t>
      </w:r>
      <w:r w:rsidRPr="009C5DA3">
        <w:t>образа Спасителя</w:t>
      </w:r>
      <w:r>
        <w:t xml:space="preserve">, </w:t>
      </w:r>
      <w:r w:rsidRPr="009C5DA3">
        <w:t>но вот содержание образования для этой школы он находил в humanioria studia. Странно ли это? Отнюдь нет! Греки и римляне выработали содержание образования</w:t>
      </w:r>
      <w:r>
        <w:t xml:space="preserve">, </w:t>
      </w:r>
      <w:r w:rsidRPr="009C5DA3">
        <w:t>которое формировало свободного человека</w:t>
      </w:r>
      <w:r>
        <w:t xml:space="preserve">, </w:t>
      </w:r>
      <w:r w:rsidRPr="009C5DA3">
        <w:t>свободного безотносительно к его будущей деятельности</w:t>
      </w:r>
      <w:r>
        <w:t xml:space="preserve">, </w:t>
      </w:r>
      <w:r w:rsidRPr="009C5DA3">
        <w:t>хотя и ориентированного на политику</w:t>
      </w:r>
      <w:r>
        <w:t xml:space="preserve">, </w:t>
      </w:r>
      <w:r w:rsidRPr="009C5DA3">
        <w:t>суд</w:t>
      </w:r>
      <w:r>
        <w:t xml:space="preserve">, </w:t>
      </w:r>
      <w:r w:rsidRPr="009C5DA3">
        <w:t>красноречие. И в силу этого эпоха Возрождения</w:t>
      </w:r>
      <w:r>
        <w:t xml:space="preserve">, </w:t>
      </w:r>
      <w:r w:rsidRPr="009C5DA3">
        <w:t xml:space="preserve">а еще больше эпоха Просвещения воспользовались этим материалом в построении содержания образования. С каким восторгом писал Гегель о необходимости греческой культуры в образовании.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ни греческая</w:t>
      </w:r>
      <w:r>
        <w:t xml:space="preserve">, </w:t>
      </w:r>
      <w:r w:rsidRPr="009C5DA3">
        <w:t>ни римская культура не могут быть основой содержания образования в европейской школе Нового времени. Такой основой в христианской цивилизации может быть только христианское содержание или содержание</w:t>
      </w:r>
      <w:r>
        <w:t xml:space="preserve">, </w:t>
      </w:r>
      <w:r w:rsidRPr="009C5DA3">
        <w:t>ему не противоречащее. Именно об этом говорили и писали К.Д. Ушинский</w:t>
      </w:r>
      <w:r>
        <w:t xml:space="preserve">, </w:t>
      </w:r>
      <w:r w:rsidRPr="009C5DA3">
        <w:t>С.А. Рачинский</w:t>
      </w:r>
      <w:r>
        <w:t xml:space="preserve">, </w:t>
      </w:r>
      <w:r w:rsidRPr="009C5DA3">
        <w:t>К.П. Победоносцев и другие виднейшие деятели русской православной педагогики. Еще раз процитируем К.Д. Ушинского: «Если мы не ставим религию средоточием гуманного образования</w:t>
      </w:r>
      <w:r>
        <w:t xml:space="preserve">, </w:t>
      </w:r>
      <w:r w:rsidRPr="009C5DA3">
        <w:t>то только потому</w:t>
      </w:r>
      <w:r>
        <w:t xml:space="preserve">, </w:t>
      </w:r>
      <w:r w:rsidRPr="009C5DA3">
        <w:t>что она должна стоять во главе его».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Таким образом</w:t>
      </w:r>
      <w:r>
        <w:t xml:space="preserve">, </w:t>
      </w:r>
      <w:r w:rsidRPr="009C5DA3">
        <w:t>в содержании современного российского воспитания и образования должно лежать христианское начало</w:t>
      </w:r>
      <w:r>
        <w:t xml:space="preserve">, </w:t>
      </w:r>
      <w:r w:rsidRPr="009C5DA3">
        <w:t>система основополагающих христианских идей.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Второе и не менее важное требование состоит в том</w:t>
      </w:r>
      <w:r>
        <w:t xml:space="preserve">, </w:t>
      </w:r>
      <w:r w:rsidRPr="009C5DA3">
        <w:t>чтобы в содержании российского образования сохранять и развивать его классическую основу – основу академическую</w:t>
      </w:r>
      <w:r>
        <w:t xml:space="preserve">, </w:t>
      </w:r>
      <w:r w:rsidRPr="009C5DA3">
        <w:t>которая и делает возможным полноценное и глубокое интеллектуальное развитие человека именно потому</w:t>
      </w:r>
      <w:r>
        <w:t xml:space="preserve">, </w:t>
      </w:r>
      <w:r w:rsidRPr="009C5DA3">
        <w:t>что всякое подлинно классическое содержание несет в себе начало саморазвития. Пушкинский текст в нас развивается. Подлинная наука в нас развивается. Благодаря этому развивается наш интеллект</w:t>
      </w:r>
      <w:r>
        <w:t xml:space="preserve">, </w:t>
      </w:r>
      <w:r w:rsidRPr="009C5DA3">
        <w:t>наш ум</w:t>
      </w:r>
      <w:r>
        <w:t xml:space="preserve">, </w:t>
      </w:r>
      <w:r w:rsidRPr="009C5DA3">
        <w:t>наши чувства. И с этой точки зрения важнейшая задача всей нашей школы – сохранять и развивать классическое</w:t>
      </w:r>
      <w:r>
        <w:t xml:space="preserve">, </w:t>
      </w:r>
      <w:r w:rsidRPr="009C5DA3">
        <w:t>развивающееся содержание образования.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Содержание духовного воспитания – это прежде всего Священное Писание</w:t>
      </w:r>
      <w:r>
        <w:t xml:space="preserve">, </w:t>
      </w:r>
      <w:r w:rsidRPr="009C5DA3">
        <w:t>несущее в себе Богооткровенное знание</w:t>
      </w:r>
      <w:r>
        <w:t xml:space="preserve">, </w:t>
      </w:r>
      <w:r w:rsidRPr="009C5DA3">
        <w:t>потому что никакое содержание не обладает большим потенциалом развития человека</w:t>
      </w:r>
      <w:r>
        <w:t xml:space="preserve">, </w:t>
      </w:r>
      <w:r w:rsidRPr="009C5DA3">
        <w:t>нежели Священное Писание. Как писал гениальный поэт</w:t>
      </w:r>
      <w:r>
        <w:t xml:space="preserve">, </w:t>
      </w:r>
      <w:r w:rsidRPr="009C5DA3">
        <w:t>«одну молитву чудную твержу я наизусть». И если мы его не изучаем</w:t>
      </w:r>
      <w:r>
        <w:t xml:space="preserve">, </w:t>
      </w:r>
      <w:r w:rsidRPr="009C5DA3">
        <w:t>то что мы вообще изучаем в школе? А если даже в вузе не изучаем Библию и святоотеческое наследие? Поэтому необходимо не просто органичное включение этих знаний во все содержание образования (более подробно об этом см. приложение № 4</w:t>
      </w:r>
      <w:r>
        <w:t xml:space="preserve">, </w:t>
      </w:r>
      <w:r w:rsidRPr="009C5DA3">
        <w:t>№ 5 данной монографии)</w:t>
      </w:r>
      <w:r>
        <w:t xml:space="preserve">, </w:t>
      </w:r>
      <w:r w:rsidRPr="009C5DA3">
        <w:t>а придание ему смыслового начала.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Содержание душевного воспитания</w:t>
      </w:r>
      <w:r>
        <w:t xml:space="preserve">, </w:t>
      </w:r>
      <w:r w:rsidRPr="009C5DA3">
        <w:t>образования. Здесь необходимо сохранение и оптимальное сочетание научного и эстетического компонентов</w:t>
      </w:r>
      <w:r>
        <w:t xml:space="preserve">, </w:t>
      </w:r>
      <w:r w:rsidRPr="009C5DA3">
        <w:t>академических научных истин и классических образов искусства. При этом необходимо содержание</w:t>
      </w:r>
      <w:r>
        <w:t xml:space="preserve">, </w:t>
      </w:r>
      <w:r w:rsidRPr="009C5DA3">
        <w:t>которое ученик мог бы освоить на каждой новой ступени образования.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Каково оптимальное построение содержания образования в этой сфере? Возможность решения этой проблемы дает нам понимание различия между построением содержания образования в древнегреческой и древнеримской школе. Идеал древнегреческого образования – гармоничный человек; древнеримского – человек универсальный. Отсюда разные подходы к формированию содержания образования. В Древней Греции стремились на небольшом количестве предметов сформировать гармоничного человека</w:t>
      </w:r>
      <w:r>
        <w:t xml:space="preserve">, </w:t>
      </w:r>
      <w:r w:rsidRPr="009C5DA3">
        <w:t>что позволяло затем ему свободно переходить к освоению разных областей знания. В древнеримской школе ученик должен был знать все. Но это ему чаще всего не удавалось. Поэтому при выборе модели построения современного содержания образования лучше ориентироваться на древнегреческий подход.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Содержание телесного воспитания. Здесь необходимо полноценное занятие оптимальными видами спорта. При этом спорт не самоцель</w:t>
      </w:r>
      <w:r>
        <w:t xml:space="preserve">, </w:t>
      </w:r>
      <w:r w:rsidRPr="009C5DA3">
        <w:t>а средство развития каждого ребенка. Не 2–3 урока в неделю</w:t>
      </w:r>
      <w:r>
        <w:t xml:space="preserve">, </w:t>
      </w:r>
      <w:r w:rsidRPr="009C5DA3">
        <w:t>а каждый день минимум 1</w:t>
      </w:r>
      <w:r>
        <w:t xml:space="preserve">, </w:t>
      </w:r>
      <w:r w:rsidRPr="009C5DA3">
        <w:t>5–2 часа занятий физическими упражнениями; лучше иметь в школе несколько спортзалов</w:t>
      </w:r>
      <w:r>
        <w:t xml:space="preserve">, </w:t>
      </w:r>
      <w:r w:rsidRPr="009C5DA3">
        <w:t xml:space="preserve">чем одну детскую больницу в городе. Важную роль в телесном развитии должен играть физический труд. И содержание трудового воспитания должно быть академическим.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Такой подход требует создания общей концепции содержания образования. Это связано и с тем</w:t>
      </w:r>
      <w:r>
        <w:t xml:space="preserve">, </w:t>
      </w:r>
      <w:r w:rsidRPr="009C5DA3">
        <w:t>что продолжающееся саморазвитие каждой отрасли содержания образования напоминает саморазвивающийся орган в организме</w:t>
      </w:r>
      <w:r>
        <w:t xml:space="preserve">, </w:t>
      </w:r>
      <w:r w:rsidRPr="009C5DA3">
        <w:t>а это может разрушить не только орган</w:t>
      </w:r>
      <w:r>
        <w:t xml:space="preserve">, </w:t>
      </w:r>
      <w:r w:rsidRPr="009C5DA3">
        <w:t>каким бы хорошим он не был сам по себе</w:t>
      </w:r>
      <w:r>
        <w:t xml:space="preserve">, </w:t>
      </w:r>
      <w:r w:rsidRPr="009C5DA3">
        <w:t xml:space="preserve">но и организм в целом. Поэтому необходим изначально целостный взгляд на развитие содержания образования.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Однако самая главная трудность в содержании образования состоит не в создании целостной концепции содержания образования</w:t>
      </w:r>
      <w:r>
        <w:t xml:space="preserve">, </w:t>
      </w:r>
      <w:r w:rsidRPr="009C5DA3">
        <w:t>а в том</w:t>
      </w:r>
      <w:r>
        <w:t xml:space="preserve">, </w:t>
      </w:r>
      <w:r w:rsidRPr="009C5DA3">
        <w:t xml:space="preserve">чтобы сделать его живым. Как это сделать?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Здесь тот же путь</w:t>
      </w:r>
      <w:r>
        <w:t xml:space="preserve">, </w:t>
      </w:r>
      <w:r w:rsidRPr="009C5DA3">
        <w:t>что и во всей культуре. Как становится живой культура? Это происходит тогда</w:t>
      </w:r>
      <w:r>
        <w:t xml:space="preserve">, </w:t>
      </w:r>
      <w:r w:rsidRPr="009C5DA3">
        <w:t>когда она делается творением</w:t>
      </w:r>
      <w:r>
        <w:t xml:space="preserve">, </w:t>
      </w:r>
      <w:r w:rsidRPr="009C5DA3">
        <w:t>несущим в себе жизнь. И точно так же должно быть живым содержание</w:t>
      </w:r>
      <w:r>
        <w:t xml:space="preserve">, </w:t>
      </w:r>
      <w:r w:rsidRPr="009C5DA3">
        <w:t>предназначенное для учеников начиная с малых лет. Пример такого содержания? Народные сказки</w:t>
      </w:r>
      <w:r>
        <w:t xml:space="preserve">, </w:t>
      </w:r>
      <w:r w:rsidRPr="009C5DA3">
        <w:t>которые любят все дети; содержание семейной жизни</w:t>
      </w:r>
      <w:r>
        <w:t xml:space="preserve">, </w:t>
      </w:r>
      <w:r w:rsidRPr="009C5DA3">
        <w:t>семейного воспитания; учебники К.Д. Ушинского</w:t>
      </w:r>
      <w:r>
        <w:t xml:space="preserve">, </w:t>
      </w:r>
      <w:r w:rsidRPr="009C5DA3">
        <w:t>учебники по математике А.П. Киселева. Нужно сделать содержание живым</w:t>
      </w:r>
      <w:r>
        <w:t xml:space="preserve">, </w:t>
      </w:r>
      <w:r w:rsidRPr="009C5DA3">
        <w:t>понятным и доступным возрасту воспитанника</w:t>
      </w:r>
      <w:r>
        <w:t xml:space="preserve">, </w:t>
      </w:r>
      <w:r w:rsidRPr="009C5DA3">
        <w:t>воплотив его в учебнике</w:t>
      </w:r>
      <w:r>
        <w:t xml:space="preserve">, </w:t>
      </w:r>
      <w:r w:rsidRPr="009C5DA3">
        <w:t>аналогичном идеальному живому произведению искусства. И если это удастся</w:t>
      </w:r>
      <w:r>
        <w:t xml:space="preserve">, </w:t>
      </w:r>
      <w:r w:rsidRPr="009C5DA3">
        <w:t>то в учебнике будут реализованы все задачи и функции воспитания</w:t>
      </w:r>
      <w:r>
        <w:t xml:space="preserve">, </w:t>
      </w:r>
      <w:r w:rsidRPr="009C5DA3">
        <w:t>образования</w:t>
      </w:r>
      <w:r>
        <w:t xml:space="preserve">, </w:t>
      </w:r>
      <w:r w:rsidRPr="009C5DA3">
        <w:t>обучения.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Технологии воспитания. Именно благодаря развитию технологий возможно более быстрое совершенствование воспитания. И не только потому</w:t>
      </w:r>
      <w:r>
        <w:t xml:space="preserve">, </w:t>
      </w:r>
      <w:r w:rsidRPr="009C5DA3">
        <w:t>что наиболее быстрый прогресс в воспитании происходит на уровне форм и методов обучения</w:t>
      </w:r>
      <w:r>
        <w:t xml:space="preserve">, </w:t>
      </w:r>
      <w:r w:rsidRPr="009C5DA3">
        <w:t>но и потому</w:t>
      </w:r>
      <w:r>
        <w:t xml:space="preserve">, </w:t>
      </w:r>
      <w:r w:rsidRPr="009C5DA3">
        <w:t>что именно в процесс поиска оптимальных технологий могут широко включаться практические работники.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Наконец</w:t>
      </w:r>
      <w:r>
        <w:t xml:space="preserve">, </w:t>
      </w:r>
      <w:r w:rsidRPr="009C5DA3">
        <w:t>важно создать современную организационную систему образования</w:t>
      </w:r>
      <w:r>
        <w:t xml:space="preserve">, </w:t>
      </w:r>
      <w:r w:rsidRPr="009C5DA3">
        <w:t>для чего необходим комплекс мер от понимания стратегических целей</w:t>
      </w:r>
      <w:r>
        <w:t xml:space="preserve">, </w:t>
      </w:r>
      <w:r w:rsidRPr="009C5DA3">
        <w:t>осуществляемых органами образования</w:t>
      </w:r>
      <w:r>
        <w:t xml:space="preserve">, </w:t>
      </w:r>
      <w:r w:rsidRPr="009C5DA3">
        <w:t>и конкретных задач</w:t>
      </w:r>
      <w:r>
        <w:t xml:space="preserve">, </w:t>
      </w:r>
      <w:r w:rsidRPr="009C5DA3">
        <w:t>осуществляемых учителями</w:t>
      </w:r>
      <w:r>
        <w:t xml:space="preserve">, </w:t>
      </w:r>
      <w:r w:rsidRPr="009C5DA3">
        <w:t>до создания необходимых социально-педагогических условий функционирования воспитания</w:t>
      </w:r>
      <w:r>
        <w:t xml:space="preserve">, </w:t>
      </w:r>
      <w:r w:rsidRPr="009C5DA3">
        <w:t>оптимального выбора его содержания и технологий</w:t>
      </w:r>
      <w:r>
        <w:t xml:space="preserve">, </w:t>
      </w:r>
      <w:r w:rsidRPr="009C5DA3">
        <w:t>а главное – создание самого духа учебных заведений: духа живой творческой работы</w:t>
      </w:r>
      <w:r>
        <w:t xml:space="preserve">, </w:t>
      </w:r>
      <w:r w:rsidRPr="009C5DA3">
        <w:t xml:space="preserve">духа взаимопонимания и доброты.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Среди важнейших задач – правовое регулирование педагогической инноватики</w:t>
      </w:r>
      <w:r>
        <w:t xml:space="preserve">, </w:t>
      </w:r>
      <w:r w:rsidRPr="009C5DA3">
        <w:t>которая пока практически не получила своего отражения в российском законодательстве.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Безусловно</w:t>
      </w:r>
      <w:r>
        <w:t xml:space="preserve">, </w:t>
      </w:r>
      <w:r w:rsidRPr="009C5DA3">
        <w:t>успешное развитие современной системы воспитания невозможно без высокопрофессионального учителя</w:t>
      </w:r>
      <w:r>
        <w:t xml:space="preserve">, </w:t>
      </w:r>
      <w:r w:rsidRPr="009C5DA3">
        <w:t>способного работать в системе</w:t>
      </w:r>
      <w:r>
        <w:t xml:space="preserve">, </w:t>
      </w:r>
      <w:r w:rsidRPr="009C5DA3">
        <w:t>построенной на духовных ценностях. Для этого необходимо совершенствование современной системы педагогического образования с учетом задач подготовки учителя</w:t>
      </w:r>
      <w:r>
        <w:t xml:space="preserve">, </w:t>
      </w:r>
      <w:r w:rsidRPr="009C5DA3">
        <w:t>способного работать в условиях нового образования</w:t>
      </w:r>
      <w:r>
        <w:t xml:space="preserve">, </w:t>
      </w:r>
      <w:r w:rsidRPr="009C5DA3">
        <w:t>учителя</w:t>
      </w:r>
      <w:r>
        <w:t xml:space="preserve">, </w:t>
      </w:r>
      <w:r w:rsidRPr="009C5DA3">
        <w:t>способного к постоянному самосовершенствованию.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Самое противоречивое в педагогическом образовании – это поточный метод подготовки. Он дает возможность массовой подготовки учителя</w:t>
      </w:r>
      <w:r>
        <w:t xml:space="preserve">, </w:t>
      </w:r>
      <w:r w:rsidRPr="009C5DA3">
        <w:t>он дает хорошую возможность приобретения знаний</w:t>
      </w:r>
      <w:r>
        <w:t xml:space="preserve">, </w:t>
      </w:r>
      <w:r w:rsidRPr="009C5DA3">
        <w:t>освоения технологий</w:t>
      </w:r>
      <w:r>
        <w:t xml:space="preserve">, </w:t>
      </w:r>
      <w:r w:rsidRPr="009C5DA3">
        <w:t>но здесь обучают учителя</w:t>
      </w:r>
      <w:r>
        <w:t xml:space="preserve">, </w:t>
      </w:r>
      <w:r w:rsidRPr="009C5DA3">
        <w:t>который сам при этом остается невоспитанным. А между тем воспитывать ученика может только учитель</w:t>
      </w:r>
      <w:r>
        <w:t xml:space="preserve">, </w:t>
      </w:r>
      <w:r w:rsidRPr="009C5DA3">
        <w:t>воспитанный сам</w:t>
      </w:r>
      <w:r>
        <w:t xml:space="preserve">, </w:t>
      </w:r>
      <w:r w:rsidRPr="009C5DA3">
        <w:t>подобно тому как обучить грамоте может только знающий грамоту. Поэтому необходимо создание такой системы подготовки учителя</w:t>
      </w:r>
      <w:r>
        <w:t xml:space="preserve">, </w:t>
      </w:r>
      <w:r w:rsidRPr="009C5DA3">
        <w:t>которая обеспечивала бы не только профессиональное</w:t>
      </w:r>
      <w:r>
        <w:t xml:space="preserve">, </w:t>
      </w:r>
      <w:r w:rsidRPr="009C5DA3">
        <w:t>но и духовно-нравственное развитие.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соответствии с общей стратегией развития воспитания и образования необходимо разработать стратегию развития воспитания и образования на уровне их отдельных ступеней: семейного</w:t>
      </w:r>
      <w:r>
        <w:t xml:space="preserve">, </w:t>
      </w:r>
      <w:r w:rsidRPr="009C5DA3">
        <w:t>дошкольного</w:t>
      </w:r>
      <w:r>
        <w:t xml:space="preserve">, </w:t>
      </w:r>
      <w:r w:rsidRPr="009C5DA3">
        <w:t>общего (начальной</w:t>
      </w:r>
      <w:r>
        <w:t xml:space="preserve">, </w:t>
      </w:r>
      <w:r w:rsidRPr="009C5DA3">
        <w:t>средней и старшей ступени)</w:t>
      </w:r>
      <w:r>
        <w:t xml:space="preserve">, </w:t>
      </w:r>
      <w:r w:rsidRPr="009C5DA3">
        <w:t>профессионального (начального</w:t>
      </w:r>
      <w:r>
        <w:t xml:space="preserve">, </w:t>
      </w:r>
      <w:r w:rsidRPr="009C5DA3">
        <w:t>среднего</w:t>
      </w:r>
      <w:r>
        <w:t xml:space="preserve">, </w:t>
      </w:r>
      <w:r w:rsidRPr="009C5DA3">
        <w:t>высшего)</w:t>
      </w:r>
      <w:r>
        <w:t xml:space="preserve">, </w:t>
      </w:r>
      <w:r w:rsidRPr="009C5DA3">
        <w:t>дополнительного</w:t>
      </w:r>
      <w:r>
        <w:t xml:space="preserve">, </w:t>
      </w:r>
      <w:r w:rsidRPr="009C5DA3">
        <w:t>специального</w:t>
      </w:r>
      <w:r>
        <w:t xml:space="preserve">, </w:t>
      </w:r>
      <w:r w:rsidRPr="009C5DA3">
        <w:t>постпрофессионального образования. Например</w:t>
      </w:r>
      <w:r>
        <w:t xml:space="preserve">, </w:t>
      </w:r>
      <w:r w:rsidRPr="009C5DA3">
        <w:t>в области профессионального воспитания важно</w:t>
      </w:r>
      <w:r>
        <w:t xml:space="preserve">, </w:t>
      </w:r>
      <w:r w:rsidRPr="009C5DA3">
        <w:t>прежде всего</w:t>
      </w:r>
      <w:r>
        <w:t xml:space="preserve">, </w:t>
      </w:r>
      <w:r w:rsidRPr="009C5DA3">
        <w:t>определить</w:t>
      </w:r>
      <w:r>
        <w:t xml:space="preserve">, </w:t>
      </w:r>
      <w:r w:rsidRPr="009C5DA3">
        <w:t>какие виды современного труда требуют соответствующего профессионального образования: начального</w:t>
      </w:r>
      <w:r>
        <w:t xml:space="preserve">, </w:t>
      </w:r>
      <w:r w:rsidRPr="009C5DA3">
        <w:t>среднего</w:t>
      </w:r>
      <w:r>
        <w:t xml:space="preserve">, </w:t>
      </w:r>
      <w:r w:rsidRPr="009C5DA3">
        <w:t>высшего. Сегодня здесь есть множество несовершенств</w:t>
      </w:r>
      <w:r>
        <w:t xml:space="preserve">, </w:t>
      </w:r>
      <w:r w:rsidRPr="009C5DA3">
        <w:t>нестыковок</w:t>
      </w:r>
      <w:r>
        <w:t xml:space="preserve">, </w:t>
      </w:r>
      <w:r w:rsidRPr="009C5DA3">
        <w:t>ненужного дублирования. Так</w:t>
      </w:r>
      <w:r>
        <w:t xml:space="preserve">, </w:t>
      </w:r>
      <w:r w:rsidRPr="009C5DA3">
        <w:t>учителей по ряду специальностей готовят и в системе среднего специального</w:t>
      </w:r>
      <w:r>
        <w:t xml:space="preserve">, </w:t>
      </w:r>
      <w:r w:rsidRPr="009C5DA3">
        <w:t>и в системе высшего образования</w:t>
      </w:r>
      <w:r>
        <w:t xml:space="preserve">, </w:t>
      </w:r>
      <w:r w:rsidRPr="009C5DA3">
        <w:t>хотя всех учителей необходимо готовить в системе высшего образования. И это возможно сделать</w:t>
      </w:r>
      <w:r>
        <w:t xml:space="preserve">, </w:t>
      </w:r>
      <w:r w:rsidRPr="009C5DA3">
        <w:t>постепенно переводя колледжи в статус институтов</w:t>
      </w:r>
      <w:r>
        <w:t xml:space="preserve">, </w:t>
      </w:r>
      <w:r w:rsidRPr="009C5DA3">
        <w:t>но не меняя их расположения</w:t>
      </w:r>
      <w:r>
        <w:t xml:space="preserve">, </w:t>
      </w:r>
      <w:r w:rsidRPr="009C5DA3">
        <w:t>не перенося учреждения педагогического образования из малых городов в большие и не закрывая их в больших городах. Важно сохранять преемственность этих образовательных учреждений</w:t>
      </w:r>
      <w:r>
        <w:t xml:space="preserve">, </w:t>
      </w:r>
      <w:r w:rsidRPr="009C5DA3">
        <w:t>а не превращать их в обезличенные и мегауниверситеты. И для каждой ступени профессионального образования необходимо разработать свою модель</w:t>
      </w:r>
      <w:r>
        <w:t xml:space="preserve">, </w:t>
      </w:r>
      <w:r w:rsidRPr="009C5DA3">
        <w:t>чтобы она по всем</w:t>
      </w:r>
      <w:r>
        <w:t xml:space="preserve">, </w:t>
      </w:r>
      <w:r w:rsidRPr="009C5DA3">
        <w:t>не только профессиональным</w:t>
      </w:r>
      <w:r>
        <w:t xml:space="preserve">, </w:t>
      </w:r>
      <w:r w:rsidRPr="009C5DA3">
        <w:t>параметрам соответствовала своему предназначению. Так</w:t>
      </w:r>
      <w:r>
        <w:t xml:space="preserve">, </w:t>
      </w:r>
      <w:r w:rsidRPr="009C5DA3">
        <w:t>система начального профессионального образования должна давать не только хорошее среднее и профессиональное образование</w:t>
      </w:r>
      <w:r>
        <w:t xml:space="preserve">, </w:t>
      </w:r>
      <w:r w:rsidRPr="009C5DA3">
        <w:t>позволяющее учителю постоянно самосовершенствоваться в своей специальности</w:t>
      </w:r>
      <w:r>
        <w:t xml:space="preserve">, </w:t>
      </w:r>
      <w:r w:rsidRPr="009C5DA3">
        <w:t>но она должна быть системой социальной защиты этой категории учащихся.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Таким образом</w:t>
      </w:r>
      <w:r>
        <w:t xml:space="preserve">, </w:t>
      </w:r>
      <w:r w:rsidRPr="009C5DA3">
        <w:t>сегодня необходимо</w:t>
      </w:r>
      <w:r>
        <w:t xml:space="preserve">, </w:t>
      </w:r>
      <w:r w:rsidRPr="009C5DA3">
        <w:t>с одной стороны</w:t>
      </w:r>
      <w:r>
        <w:t xml:space="preserve">, </w:t>
      </w:r>
      <w:r w:rsidRPr="009C5DA3">
        <w:t>органичное совершенствование реально существующей системы образования</w:t>
      </w:r>
      <w:r>
        <w:t xml:space="preserve">, </w:t>
      </w:r>
      <w:r w:rsidRPr="009C5DA3">
        <w:t>а с другой – разработка принципиально новой концепции</w:t>
      </w:r>
      <w:r>
        <w:t xml:space="preserve">, </w:t>
      </w:r>
      <w:r w:rsidRPr="009C5DA3">
        <w:t>новой стратегии</w:t>
      </w:r>
      <w:r>
        <w:t xml:space="preserve">, </w:t>
      </w:r>
      <w:r w:rsidRPr="009C5DA3">
        <w:t xml:space="preserve">нового содержания и новых технологий развития российского воспитания. </w:t>
      </w:r>
    </w:p>
    <w:p w:rsidR="00E1093B" w:rsidRPr="00A627FB" w:rsidRDefault="00E1093B" w:rsidP="00E1093B">
      <w:pPr>
        <w:spacing w:before="120"/>
        <w:jc w:val="center"/>
        <w:rPr>
          <w:b/>
          <w:sz w:val="28"/>
        </w:rPr>
      </w:pPr>
      <w:r w:rsidRPr="00A627FB">
        <w:rPr>
          <w:b/>
          <w:sz w:val="28"/>
        </w:rPr>
        <w:t>Заключение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Рассматривая возможные тенденции развития современного российского воспитания</w:t>
      </w:r>
      <w:r>
        <w:t xml:space="preserve">, </w:t>
      </w:r>
      <w:r w:rsidRPr="009C5DA3">
        <w:t>как в контексте общего пространства его модернизации и развития страны в целом</w:t>
      </w:r>
      <w:r>
        <w:t xml:space="preserve">, </w:t>
      </w:r>
      <w:r w:rsidRPr="009C5DA3">
        <w:t>так и в контексте западноевропейского образования и общества</w:t>
      </w:r>
      <w:r>
        <w:t xml:space="preserve">, </w:t>
      </w:r>
      <w:r w:rsidRPr="009C5DA3">
        <w:t>можно сказать</w:t>
      </w:r>
      <w:r>
        <w:t xml:space="preserve">, </w:t>
      </w:r>
      <w:r w:rsidRPr="009C5DA3">
        <w:t>что сегодня они прежде всего будут определяться реальным развитием Российского государства</w:t>
      </w:r>
      <w:r>
        <w:t xml:space="preserve">, </w:t>
      </w:r>
      <w:r w:rsidRPr="009C5DA3">
        <w:t>российского общества.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А их современное состояние пока оставляет мало надежд на оптимизм. Наше общество – это общество выстраивания капитализма в его латиноамериканской</w:t>
      </w:r>
      <w:r>
        <w:t xml:space="preserve">, </w:t>
      </w:r>
      <w:r w:rsidRPr="009C5DA3">
        <w:t>африканской версии</w:t>
      </w:r>
      <w:r>
        <w:t xml:space="preserve">, </w:t>
      </w:r>
      <w:r w:rsidRPr="009C5DA3">
        <w:t>где человек объективно вброшен в волчьи условия существования</w:t>
      </w:r>
      <w:r>
        <w:t xml:space="preserve">, </w:t>
      </w:r>
      <w:r w:rsidRPr="009C5DA3">
        <w:t>или</w:t>
      </w:r>
      <w:r>
        <w:t xml:space="preserve">, </w:t>
      </w:r>
      <w:r w:rsidRPr="009C5DA3">
        <w:t>говоря современным политическим сленгом</w:t>
      </w:r>
      <w:r>
        <w:t xml:space="preserve">, </w:t>
      </w:r>
      <w:r w:rsidRPr="009C5DA3">
        <w:t>в условия «конкурентности». А это далеко не лучшие условия для развития общества</w:t>
      </w:r>
      <w:r>
        <w:t xml:space="preserve">, </w:t>
      </w:r>
      <w:r w:rsidRPr="009C5DA3">
        <w:t>и тем более воспитания во всех его формах. К этому надо добавить неопределенность</w:t>
      </w:r>
      <w:r>
        <w:t xml:space="preserve">, </w:t>
      </w:r>
      <w:r w:rsidRPr="009C5DA3">
        <w:t>мозаичность</w:t>
      </w:r>
      <w:r>
        <w:t xml:space="preserve">, </w:t>
      </w:r>
      <w:r w:rsidRPr="009C5DA3">
        <w:t>зачастую противоречивость представлений различных партий и общественных организаций</w:t>
      </w:r>
      <w:r>
        <w:t xml:space="preserve">, </w:t>
      </w:r>
      <w:r w:rsidRPr="009C5DA3">
        <w:t xml:space="preserve">научных центров и школ о путях развития России.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Тем не менее важно найти оптимальные пути развития страны</w:t>
      </w:r>
      <w:r>
        <w:t xml:space="preserve">, </w:t>
      </w:r>
      <w:r w:rsidRPr="009C5DA3">
        <w:t>что предполагает – хотим мы того или нет – обоснование национальной идеи</w:t>
      </w:r>
      <w:r>
        <w:t xml:space="preserve">, </w:t>
      </w:r>
      <w:r w:rsidRPr="009C5DA3">
        <w:t>которая</w:t>
      </w:r>
      <w:r>
        <w:t xml:space="preserve">, </w:t>
      </w:r>
      <w:r w:rsidRPr="009C5DA3">
        <w:t>с одной стороны</w:t>
      </w:r>
      <w:r>
        <w:t xml:space="preserve">, </w:t>
      </w:r>
      <w:r w:rsidRPr="009C5DA3">
        <w:t>должна отражать сущностное</w:t>
      </w:r>
      <w:r>
        <w:t xml:space="preserve">, </w:t>
      </w:r>
      <w:r w:rsidRPr="009C5DA3">
        <w:t>сокровенное развитие страны</w:t>
      </w:r>
      <w:r>
        <w:t xml:space="preserve">, </w:t>
      </w:r>
      <w:r w:rsidRPr="009C5DA3">
        <w:t>а с другой – должна быть принятой большинством населения</w:t>
      </w:r>
      <w:r>
        <w:t xml:space="preserve">, </w:t>
      </w:r>
      <w:r w:rsidRPr="009C5DA3">
        <w:t>в том числе и духовной</w:t>
      </w:r>
      <w:r>
        <w:t xml:space="preserve">, </w:t>
      </w:r>
      <w:r w:rsidRPr="009C5DA3">
        <w:t xml:space="preserve">интеллектуальной элитой.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Нам представляется</w:t>
      </w:r>
      <w:r>
        <w:t xml:space="preserve">, </w:t>
      </w:r>
      <w:r w:rsidRPr="009C5DA3">
        <w:t>что таковой идеей для России может быть идея православия</w:t>
      </w:r>
      <w:r>
        <w:t xml:space="preserve">, </w:t>
      </w:r>
      <w:r w:rsidRPr="009C5DA3">
        <w:t>державности</w:t>
      </w:r>
      <w:r>
        <w:t xml:space="preserve">, </w:t>
      </w:r>
      <w:r w:rsidRPr="009C5DA3">
        <w:t>народности. Кто-то скажет: «Ну вот</w:t>
      </w:r>
      <w:r>
        <w:t xml:space="preserve">, </w:t>
      </w:r>
      <w:r w:rsidRPr="009C5DA3">
        <w:t>вы опять приходите к пресловутому триединству: православие</w:t>
      </w:r>
      <w:r>
        <w:t xml:space="preserve">, </w:t>
      </w:r>
      <w:r w:rsidRPr="009C5DA3">
        <w:t>самодержавие</w:t>
      </w:r>
      <w:r>
        <w:t xml:space="preserve">, </w:t>
      </w:r>
      <w:r w:rsidRPr="009C5DA3">
        <w:t>народность – принципу</w:t>
      </w:r>
      <w:r>
        <w:t xml:space="preserve">, </w:t>
      </w:r>
      <w:r w:rsidRPr="009C5DA3">
        <w:t>давно оставленному в истории».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Но в том и трагедия русского общества</w:t>
      </w:r>
      <w:r>
        <w:t xml:space="preserve">, </w:t>
      </w:r>
      <w:r w:rsidRPr="009C5DA3">
        <w:t>что этот принцип не был понят во всем объеме</w:t>
      </w:r>
      <w:r>
        <w:t xml:space="preserve">, </w:t>
      </w:r>
      <w:r w:rsidRPr="009C5DA3">
        <w:t>глубине и значимости ни в XIX веке</w:t>
      </w:r>
      <w:r>
        <w:t xml:space="preserve">, </w:t>
      </w:r>
      <w:r w:rsidRPr="009C5DA3">
        <w:t>ни тем более в XX. Напротив</w:t>
      </w:r>
      <w:r>
        <w:t xml:space="preserve">, </w:t>
      </w:r>
      <w:r w:rsidRPr="009C5DA3">
        <w:t>его извратили до полного неприятия</w:t>
      </w:r>
      <w:r>
        <w:t xml:space="preserve">, </w:t>
      </w:r>
      <w:r w:rsidRPr="009C5DA3">
        <w:t>прочно связав с именем министра народного просвещения России С.С. Уварова</w:t>
      </w:r>
      <w:r>
        <w:t xml:space="preserve">, </w:t>
      </w:r>
      <w:r w:rsidRPr="009C5DA3">
        <w:t>его провозгласившего</w:t>
      </w:r>
      <w:r>
        <w:t xml:space="preserve">, </w:t>
      </w:r>
      <w:r w:rsidRPr="009C5DA3">
        <w:t>деятельность которого на посту министра далеко не у всех вызывала восторг</w:t>
      </w:r>
      <w:r>
        <w:t xml:space="preserve">, </w:t>
      </w:r>
      <w:r w:rsidRPr="009C5DA3">
        <w:t>но что еще хуже – со всеми недостатками</w:t>
      </w:r>
      <w:r>
        <w:t xml:space="preserve">, </w:t>
      </w:r>
      <w:r w:rsidRPr="009C5DA3">
        <w:t>которые имелись в России в XIX веке.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Мало кто задумывался над тем</w:t>
      </w:r>
      <w:r>
        <w:t xml:space="preserve">, </w:t>
      </w:r>
      <w:r w:rsidRPr="009C5DA3">
        <w:t>почему столько гениальных людей России разрабатывали этот принцип. В понимании скольких русских выдающихся и светских</w:t>
      </w:r>
      <w:r>
        <w:t xml:space="preserve">, </w:t>
      </w:r>
      <w:r w:rsidRPr="009C5DA3">
        <w:t>и религиозных деятелей науки</w:t>
      </w:r>
      <w:r>
        <w:t xml:space="preserve">, </w:t>
      </w:r>
      <w:r w:rsidRPr="009C5DA3">
        <w:t>культуры</w:t>
      </w:r>
      <w:r>
        <w:t xml:space="preserve">, </w:t>
      </w:r>
      <w:r w:rsidRPr="009C5DA3">
        <w:t>богословия (от Гоголя до Менделеева</w:t>
      </w:r>
      <w:r>
        <w:t xml:space="preserve">, </w:t>
      </w:r>
      <w:r w:rsidRPr="009C5DA3">
        <w:t>от Серафима Саровского до Иоанна Кронштадтского) православие являлось основополагающим принципом жизни русского народа. И сколько сил положили они</w:t>
      </w:r>
      <w:r>
        <w:t xml:space="preserve">, </w:t>
      </w:r>
      <w:r w:rsidRPr="009C5DA3">
        <w:t>чтобы доказать</w:t>
      </w:r>
      <w:r>
        <w:t xml:space="preserve">, </w:t>
      </w:r>
      <w:r w:rsidRPr="009C5DA3">
        <w:t>что</w:t>
      </w:r>
      <w:r>
        <w:t xml:space="preserve">, </w:t>
      </w:r>
      <w:r w:rsidRPr="009C5DA3">
        <w:t>лишившись православия</w:t>
      </w:r>
      <w:r>
        <w:t xml:space="preserve">, </w:t>
      </w:r>
      <w:r w:rsidRPr="009C5DA3">
        <w:t>Россия потеряет все</w:t>
      </w:r>
      <w:r>
        <w:t xml:space="preserve">, </w:t>
      </w:r>
      <w:r w:rsidRPr="009C5DA3">
        <w:t>а русский народ превратится в «демографический материал» (Ф.М. Достоевский). Нет нужды называть имена теоретиков сильной России</w:t>
      </w:r>
      <w:r>
        <w:t xml:space="preserve">, </w:t>
      </w:r>
      <w:r w:rsidRPr="009C5DA3">
        <w:t>в том числе и обосновавших идею самодержавия как важнейшего принципа сохранения Российского государства. Не менее плодотворным является и принцип народности. Достаточно вспомнить хотя бы труды К.Д. Ушинского. А расцвет русского искусства XIX века.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Самое главное</w:t>
      </w:r>
      <w:r>
        <w:t xml:space="preserve">, </w:t>
      </w:r>
      <w:r w:rsidRPr="009C5DA3">
        <w:t>что удалось сделать</w:t>
      </w:r>
      <w:r>
        <w:t xml:space="preserve">, </w:t>
      </w:r>
      <w:r w:rsidRPr="009C5DA3">
        <w:t>провозгласив принцип: православие</w:t>
      </w:r>
      <w:r>
        <w:t xml:space="preserve">, </w:t>
      </w:r>
      <w:r w:rsidRPr="009C5DA3">
        <w:t>самодержавие</w:t>
      </w:r>
      <w:r>
        <w:t xml:space="preserve">, </w:t>
      </w:r>
      <w:r w:rsidRPr="009C5DA3">
        <w:t>народность</w:t>
      </w:r>
      <w:r>
        <w:t xml:space="preserve">, </w:t>
      </w:r>
      <w:r w:rsidRPr="009C5DA3">
        <w:t>– соединить две России: Россию допетровскую – «Русь Святую»</w:t>
      </w:r>
      <w:r>
        <w:t xml:space="preserve">, </w:t>
      </w:r>
      <w:r w:rsidRPr="009C5DA3">
        <w:t>и Россию послепетровскую – «Великую Россию». Да</w:t>
      </w:r>
      <w:r>
        <w:t xml:space="preserve">, </w:t>
      </w:r>
      <w:r w:rsidRPr="009C5DA3">
        <w:t>Петр Первый сумел понять самое главное для своего времени: если Россия не станет великой державой</w:t>
      </w:r>
      <w:r>
        <w:t xml:space="preserve">, </w:t>
      </w:r>
      <w:r w:rsidRPr="009C5DA3">
        <w:t>то ее просто не будет. И исторические события последующих веков вплоть до наших дней это полностью подтвердили и подтверждают. Но</w:t>
      </w:r>
      <w:r>
        <w:t xml:space="preserve">, </w:t>
      </w:r>
      <w:r w:rsidRPr="009C5DA3">
        <w:t>с другой стороны</w:t>
      </w:r>
      <w:r>
        <w:t xml:space="preserve">, </w:t>
      </w:r>
      <w:r w:rsidRPr="009C5DA3">
        <w:t>Россия</w:t>
      </w:r>
      <w:r>
        <w:t xml:space="preserve">, </w:t>
      </w:r>
      <w:r w:rsidRPr="009C5DA3">
        <w:t>потерявшая православие</w:t>
      </w:r>
      <w:r>
        <w:t xml:space="preserve">, </w:t>
      </w:r>
      <w:r w:rsidRPr="009C5DA3">
        <w:t>также обречена на смерть. Поэтому в XIX веке в идеях православия и самодержавия</w:t>
      </w:r>
      <w:r>
        <w:t xml:space="preserve">, </w:t>
      </w:r>
      <w:r w:rsidRPr="009C5DA3">
        <w:t>произошел абсолютно необходимый теоретический синтез «Руси Святой» и «Руси Великой»</w:t>
      </w:r>
      <w:r>
        <w:t xml:space="preserve">, </w:t>
      </w:r>
      <w:r w:rsidRPr="009C5DA3">
        <w:t>а в идее народности было выражено понимание необходимости сохранения своей идентичности. В XIX веке эти идеи были обоснованы в большом количестве трудов подлинными гениями русского народа</w:t>
      </w:r>
      <w:r>
        <w:t xml:space="preserve">, </w:t>
      </w:r>
      <w:r w:rsidRPr="009C5DA3">
        <w:t>благодаря чему было раскрыто новое понимание национальной идеи</w:t>
      </w:r>
      <w:r>
        <w:t xml:space="preserve">, </w:t>
      </w:r>
      <w:r w:rsidRPr="009C5DA3">
        <w:t>глубочайшей по смыслу</w:t>
      </w:r>
      <w:r>
        <w:t xml:space="preserve">, </w:t>
      </w:r>
      <w:r w:rsidRPr="009C5DA3">
        <w:t>но</w:t>
      </w:r>
      <w:r>
        <w:t xml:space="preserve">, </w:t>
      </w:r>
      <w:r w:rsidRPr="009C5DA3">
        <w:t>к сожалению</w:t>
      </w:r>
      <w:r>
        <w:t xml:space="preserve">, </w:t>
      </w:r>
      <w:r w:rsidRPr="009C5DA3">
        <w:t>по-настоящему не понятой и не принятой большинством «образованного» населения России. Однако сегодня любому человеку без труда видно</w:t>
      </w:r>
      <w:r>
        <w:t xml:space="preserve">, </w:t>
      </w:r>
      <w:r w:rsidRPr="009C5DA3">
        <w:t>чем обернулся известный лозунг: «Пальнем-ка пулей в Святую Русь». Пальнули… И теряем Россию.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Итак</w:t>
      </w:r>
      <w:r>
        <w:t xml:space="preserve">, </w:t>
      </w:r>
      <w:r w:rsidRPr="009C5DA3">
        <w:t>принцип православия является определяющим для жизни нашей страны уже более тысячи лет. При этом он каждый век</w:t>
      </w:r>
      <w:r>
        <w:t xml:space="preserve">, </w:t>
      </w:r>
      <w:r w:rsidRPr="009C5DA3">
        <w:t>утверждая главную константу – сохранение православия</w:t>
      </w:r>
      <w:r>
        <w:t xml:space="preserve">, </w:t>
      </w:r>
      <w:r w:rsidRPr="009C5DA3">
        <w:t>во многом наполнялся новым конкретным содержанием: XI–XII вв. – русские воины положили жизни «за землю русскую</w:t>
      </w:r>
      <w:r>
        <w:t xml:space="preserve">, </w:t>
      </w:r>
      <w:r w:rsidRPr="009C5DA3">
        <w:t>за веру православную»; XV век – «Москва – третий Рим»; XVI век – «Русь Святая»; совсем иное содержание принципа православия в XIX веке – это важнейший идеологический государственный постулат страны. Поэтому и в XXI веке принцип православия должен явить новые смыслы и новое содержание важнейших духовно-нравственных констант</w:t>
      </w:r>
      <w:r>
        <w:t xml:space="preserve">, </w:t>
      </w:r>
      <w:r w:rsidRPr="009C5DA3">
        <w:t>по которым живет страна и отдельный человек</w:t>
      </w:r>
      <w:r>
        <w:t xml:space="preserve">, </w:t>
      </w:r>
      <w:r w:rsidRPr="009C5DA3">
        <w:t>при учете многоконфессиональности страны.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Причем этот принцип не относится к светскости как таковой. Да</w:t>
      </w:r>
      <w:r>
        <w:t xml:space="preserve">, </w:t>
      </w:r>
      <w:r w:rsidRPr="009C5DA3">
        <w:t>наша страна светская. Но гораздо важнее понять истину и жить по истине. И если истина жизни России выражена в принципе православия</w:t>
      </w:r>
      <w:r>
        <w:t xml:space="preserve">, </w:t>
      </w:r>
      <w:r w:rsidRPr="009C5DA3">
        <w:t>то мы должны ему следовать</w:t>
      </w:r>
      <w:r>
        <w:t xml:space="preserve">, </w:t>
      </w:r>
      <w:r w:rsidRPr="009C5DA3">
        <w:t>должны выстраивать жизнь страны и народа на традиционных духовно-нравственных ценностях. Наиболее распространенным контраргументом является утверждение о неоднородности российского общества</w:t>
      </w:r>
      <w:r>
        <w:t xml:space="preserve">, </w:t>
      </w:r>
      <w:r w:rsidRPr="009C5DA3">
        <w:t>которая выражается в том</w:t>
      </w:r>
      <w:r>
        <w:t xml:space="preserve">, </w:t>
      </w:r>
      <w:r w:rsidRPr="009C5DA3">
        <w:t>что в стране есть и атеисты</w:t>
      </w:r>
      <w:r>
        <w:t xml:space="preserve">, </w:t>
      </w:r>
      <w:r w:rsidRPr="009C5DA3">
        <w:t>а значит</w:t>
      </w:r>
      <w:r>
        <w:t xml:space="preserve">, </w:t>
      </w:r>
      <w:r w:rsidRPr="009C5DA3">
        <w:t>эта идея не может быть объединяющей для всего общества. Но надо понять</w:t>
      </w:r>
      <w:r>
        <w:t xml:space="preserve">, </w:t>
      </w:r>
      <w:r w:rsidRPr="009C5DA3">
        <w:t>что дело не в атеистах</w:t>
      </w:r>
      <w:r>
        <w:t xml:space="preserve">, </w:t>
      </w:r>
      <w:r w:rsidRPr="009C5DA3">
        <w:t>а в истине. Теорема Пифагора есть теорема Пифагора независимо от того</w:t>
      </w:r>
      <w:r>
        <w:t xml:space="preserve">, </w:t>
      </w:r>
      <w:r w:rsidRPr="009C5DA3">
        <w:t>знаю я ее или нет</w:t>
      </w:r>
      <w:r>
        <w:t xml:space="preserve">, </w:t>
      </w:r>
      <w:r w:rsidRPr="009C5DA3">
        <w:t>принимаю или нет. Истина есть истина</w:t>
      </w:r>
      <w:r>
        <w:t xml:space="preserve">, </w:t>
      </w:r>
      <w:r w:rsidRPr="009C5DA3">
        <w:t>и жизнь есть жизнь. И когда предлагают найти нечто третье</w:t>
      </w:r>
      <w:r>
        <w:t xml:space="preserve">, </w:t>
      </w:r>
      <w:r w:rsidRPr="009C5DA3">
        <w:t>приемлемое и для верующих</w:t>
      </w:r>
      <w:r>
        <w:t xml:space="preserve">, </w:t>
      </w:r>
      <w:r w:rsidRPr="009C5DA3">
        <w:t>и для атеистов</w:t>
      </w:r>
      <w:r>
        <w:t xml:space="preserve">, </w:t>
      </w:r>
      <w:r w:rsidRPr="009C5DA3">
        <w:t>и соединить вместе в чем-то третьем православие и атеизм</w:t>
      </w:r>
      <w:r>
        <w:t xml:space="preserve">, </w:t>
      </w:r>
      <w:r w:rsidRPr="009C5DA3">
        <w:t>то мы должны понимать</w:t>
      </w:r>
      <w:r>
        <w:t xml:space="preserve">, </w:t>
      </w:r>
      <w:r w:rsidRPr="009C5DA3">
        <w:t>что это так же невозможно</w:t>
      </w:r>
      <w:r>
        <w:t xml:space="preserve">, </w:t>
      </w:r>
      <w:r w:rsidRPr="009C5DA3">
        <w:t>как невозможно соединить вместе в чем-то третьем живое и мертвое</w:t>
      </w:r>
      <w:r>
        <w:t xml:space="preserve">, </w:t>
      </w:r>
      <w:r w:rsidRPr="009C5DA3">
        <w:t xml:space="preserve">– все равно получится смерть.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Вторая идея – державность</w:t>
      </w:r>
      <w:r>
        <w:t xml:space="preserve">, </w:t>
      </w:r>
      <w:r w:rsidRPr="009C5DA3">
        <w:t>что означает создание прочной самостоятельной державы</w:t>
      </w:r>
      <w:r>
        <w:t xml:space="preserve">, </w:t>
      </w:r>
      <w:r w:rsidRPr="009C5DA3">
        <w:t>способной не только восстановить великую страну и здоровое общество</w:t>
      </w:r>
      <w:r>
        <w:t xml:space="preserve">, </w:t>
      </w:r>
      <w:r w:rsidRPr="009C5DA3">
        <w:t>но и сформировать необходимые социальные условия для повышения качества жизни ее граждан.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Третья идея – народность</w:t>
      </w:r>
      <w:r>
        <w:t xml:space="preserve">, </w:t>
      </w:r>
      <w:r w:rsidRPr="009C5DA3">
        <w:t>предполагающая сохранение развития страны</w:t>
      </w:r>
      <w:r>
        <w:t xml:space="preserve">, </w:t>
      </w:r>
      <w:r w:rsidRPr="009C5DA3">
        <w:t>ее культуры и ее истории как национальной самобытной цивилизации.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Исходя из этой национальной идеи</w:t>
      </w:r>
      <w:r>
        <w:t xml:space="preserve">, </w:t>
      </w:r>
      <w:r w:rsidRPr="009C5DA3">
        <w:t>можно выстроить среднесрочную программу развития страны</w:t>
      </w:r>
      <w:r>
        <w:t xml:space="preserve">, </w:t>
      </w:r>
      <w:r w:rsidRPr="009C5DA3">
        <w:t>которая должна стать выражением ее национальной идеи и включать в себя достижение социального благополучия общества благодаря утверждению высокой духовности и нравственности</w:t>
      </w:r>
      <w:r>
        <w:t xml:space="preserve">, </w:t>
      </w:r>
      <w:r w:rsidRPr="009C5DA3">
        <w:t>реализации самых передовых научных открытий</w:t>
      </w:r>
      <w:r>
        <w:t xml:space="preserve">, </w:t>
      </w:r>
      <w:r w:rsidRPr="009C5DA3">
        <w:t>созданию суперсовременных систем производства</w:t>
      </w:r>
      <w:r>
        <w:t xml:space="preserve">, </w:t>
      </w:r>
      <w:r w:rsidRPr="009C5DA3">
        <w:t>построению новой системы сельского хозяйства</w:t>
      </w:r>
      <w:r>
        <w:t xml:space="preserve">, </w:t>
      </w:r>
      <w:r w:rsidRPr="009C5DA3">
        <w:t>сохранению традиционной и созданию подлинно человеческой современной культуры</w:t>
      </w:r>
      <w:r>
        <w:t xml:space="preserve">, </w:t>
      </w:r>
      <w:r w:rsidRPr="009C5DA3">
        <w:t>развитию высококлассной системы здравоохранения и т.д.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Этот комплекс мер позволит оздоровить социальную среду</w:t>
      </w:r>
      <w:r>
        <w:t xml:space="preserve">, </w:t>
      </w:r>
      <w:r w:rsidRPr="009C5DA3">
        <w:t>сделав ее в гораздо большей мере гуманной</w:t>
      </w:r>
      <w:r>
        <w:t xml:space="preserve">, </w:t>
      </w:r>
      <w:r w:rsidRPr="009C5DA3">
        <w:t>воспитывающей</w:t>
      </w:r>
      <w:r>
        <w:t xml:space="preserve">, </w:t>
      </w:r>
      <w:r w:rsidRPr="009C5DA3">
        <w:t>нежели это имеет место сегодня. Это</w:t>
      </w:r>
      <w:r>
        <w:t xml:space="preserve">, </w:t>
      </w:r>
      <w:r w:rsidRPr="009C5DA3">
        <w:t>в свою очередь</w:t>
      </w:r>
      <w:r>
        <w:t xml:space="preserve">, </w:t>
      </w:r>
      <w:r w:rsidRPr="009C5DA3">
        <w:t>станет фундаментом благополучного развития системы российского образования.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Каковы оптимальные пути развития российского образования? Главный путь – органичное развитие существующего российского образования. Образование</w:t>
      </w:r>
      <w:r>
        <w:t xml:space="preserve">, </w:t>
      </w:r>
      <w:r w:rsidRPr="009C5DA3">
        <w:t>как и любая другая сфера общества</w:t>
      </w:r>
      <w:r>
        <w:t xml:space="preserve">, </w:t>
      </w:r>
      <w:r w:rsidRPr="009C5DA3">
        <w:t>– это относительно самостоятельная сфера</w:t>
      </w:r>
      <w:r>
        <w:t xml:space="preserve">, </w:t>
      </w:r>
      <w:r w:rsidRPr="009C5DA3">
        <w:t>имеющая определенные степени свободы своего развития. В силу этого современная российская система образования</w:t>
      </w:r>
      <w:r>
        <w:t xml:space="preserve">, </w:t>
      </w:r>
      <w:r w:rsidRPr="009C5DA3">
        <w:t>доставшаяся нам от советских времен</w:t>
      </w:r>
      <w:r>
        <w:t xml:space="preserve">, </w:t>
      </w:r>
      <w:r w:rsidRPr="009C5DA3">
        <w:t>не уничтожена до сих пор. Но если это произойдет</w:t>
      </w:r>
      <w:r>
        <w:t xml:space="preserve">, </w:t>
      </w:r>
      <w:r w:rsidRPr="009C5DA3">
        <w:t>то это станет катастрофой не только для России</w:t>
      </w:r>
      <w:r>
        <w:t xml:space="preserve">, </w:t>
      </w:r>
      <w:r w:rsidRPr="009C5DA3">
        <w:t>но и для всего мирового образования</w:t>
      </w:r>
      <w:r>
        <w:t xml:space="preserve">, </w:t>
      </w:r>
      <w:r w:rsidRPr="009C5DA3">
        <w:t>и потребуются труды невероятные</w:t>
      </w:r>
      <w:r>
        <w:t xml:space="preserve">, </w:t>
      </w:r>
      <w:r w:rsidRPr="009C5DA3">
        <w:t>чтобы ее восстановить. Вспомним</w:t>
      </w:r>
      <w:r>
        <w:t xml:space="preserve">, </w:t>
      </w:r>
      <w:r w:rsidRPr="009C5DA3">
        <w:t>с какой необыкновенной легкостью мы разрушали в 90-е годы XX века детские сады. И сколько времени</w:t>
      </w:r>
      <w:r>
        <w:t xml:space="preserve">, </w:t>
      </w:r>
      <w:r w:rsidRPr="009C5DA3">
        <w:t>а главное</w:t>
      </w:r>
      <w:r>
        <w:t xml:space="preserve">, </w:t>
      </w:r>
      <w:r w:rsidRPr="009C5DA3">
        <w:t>средств потребуется теперь</w:t>
      </w:r>
      <w:r>
        <w:t xml:space="preserve">, </w:t>
      </w:r>
      <w:r w:rsidRPr="009C5DA3">
        <w:t>чтобы их восстановить</w:t>
      </w:r>
      <w:r>
        <w:t xml:space="preserve">, </w:t>
      </w:r>
      <w:r w:rsidRPr="009C5DA3">
        <w:t>чтобы подготовить квалифицированных специалистов для работы в системе дошкольного образования и т.д.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самая разумная стратегия развития современного российского образования – это органичное развитие реально существующей системы образования</w:t>
      </w:r>
      <w:r>
        <w:t xml:space="preserve">, </w:t>
      </w:r>
      <w:r w:rsidRPr="009C5DA3">
        <w:t>для чего необходимы решения</w:t>
      </w:r>
      <w:r>
        <w:t xml:space="preserve">, </w:t>
      </w:r>
      <w:r w:rsidRPr="009C5DA3">
        <w:t>не уродующие и не разрушающие ее</w:t>
      </w:r>
      <w:r>
        <w:t xml:space="preserve">, </w:t>
      </w:r>
      <w:r w:rsidRPr="009C5DA3">
        <w:t>но органично совершенствующие ее и переводящие на более высокий уровень развития</w:t>
      </w:r>
      <w:r>
        <w:t xml:space="preserve">, </w:t>
      </w:r>
      <w:r w:rsidRPr="009C5DA3">
        <w:t>на более высокий уровень качества.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Следовательно</w:t>
      </w:r>
      <w:r>
        <w:t xml:space="preserve">, </w:t>
      </w:r>
      <w:r w:rsidRPr="009C5DA3">
        <w:t>говоря о традиционном пути</w:t>
      </w:r>
      <w:r>
        <w:t xml:space="preserve">, </w:t>
      </w:r>
      <w:r w:rsidRPr="009C5DA3">
        <w:t>мы подразумеваем не застой</w:t>
      </w:r>
      <w:r>
        <w:t xml:space="preserve">, </w:t>
      </w:r>
      <w:r w:rsidRPr="009C5DA3">
        <w:t>сарафан и квашеную капусту</w:t>
      </w:r>
      <w:r>
        <w:t xml:space="preserve">, </w:t>
      </w:r>
      <w:r w:rsidRPr="009C5DA3">
        <w:t>а сохранение живой традиции</w:t>
      </w:r>
      <w:r>
        <w:t xml:space="preserve">, </w:t>
      </w:r>
      <w:r w:rsidRPr="009C5DA3">
        <w:t>которая подобна истоку реки</w:t>
      </w:r>
      <w:r>
        <w:t xml:space="preserve">, </w:t>
      </w:r>
      <w:r w:rsidRPr="009C5DA3">
        <w:t>питающему всю реку. То есть речь идет не о сохранении традиционного российского образования ради него самого</w:t>
      </w:r>
      <w:r>
        <w:t xml:space="preserve">, </w:t>
      </w:r>
      <w:r w:rsidRPr="009C5DA3">
        <w:t>вопреки всякому здравому смыслу</w:t>
      </w:r>
      <w:r>
        <w:t xml:space="preserve">, </w:t>
      </w:r>
      <w:r w:rsidRPr="009C5DA3">
        <w:t>вопреки самой жизни</w:t>
      </w:r>
      <w:r>
        <w:t xml:space="preserve">, </w:t>
      </w:r>
      <w:r w:rsidRPr="009C5DA3">
        <w:t>а о развитии традиционного российского образования в той мере</w:t>
      </w:r>
      <w:r>
        <w:t xml:space="preserve">, </w:t>
      </w:r>
      <w:r w:rsidRPr="009C5DA3">
        <w:t>в какой оно обеспечивает функционирование образования более эффективного и более успешного</w:t>
      </w:r>
      <w:r>
        <w:t xml:space="preserve">, </w:t>
      </w:r>
      <w:r w:rsidRPr="009C5DA3">
        <w:t>нежели при всех других вариантах. Да</w:t>
      </w:r>
      <w:r>
        <w:t xml:space="preserve">, </w:t>
      </w:r>
      <w:r w:rsidRPr="009C5DA3">
        <w:t>нет смысла сохранять нежизнеспособную систему образования только потому</w:t>
      </w:r>
      <w:r>
        <w:t xml:space="preserve">, </w:t>
      </w:r>
      <w:r w:rsidRPr="009C5DA3">
        <w:t>что она наша. Но нельзя поступать и по-другому: уничтожать лучшую систему образования в мире в угоду политическим амбициям</w:t>
      </w:r>
      <w:r>
        <w:t xml:space="preserve">, </w:t>
      </w:r>
      <w:r w:rsidRPr="009C5DA3">
        <w:t>моде</w:t>
      </w:r>
      <w:r>
        <w:t xml:space="preserve">, </w:t>
      </w:r>
      <w:r w:rsidRPr="009C5DA3">
        <w:t>глупости. Ситуация весьма проста. Ни один патриот не будет ездить на «Жигулях»</w:t>
      </w:r>
      <w:r>
        <w:t xml:space="preserve">, </w:t>
      </w:r>
      <w:r w:rsidRPr="009C5DA3">
        <w:t>если у него есть «Мерседес». Так же и с нашей системой образования. Если она плоха</w:t>
      </w:r>
      <w:r>
        <w:t xml:space="preserve">, </w:t>
      </w:r>
      <w:r w:rsidRPr="009C5DA3">
        <w:t>то ее надо менять! Но в том-то и дело</w:t>
      </w:r>
      <w:r>
        <w:t xml:space="preserve">, </w:t>
      </w:r>
      <w:r w:rsidRPr="009C5DA3">
        <w:t>что наша система образования одна из лучших в мире по концепции. Именно поэтому мы должны не разрушать</w:t>
      </w:r>
      <w:r>
        <w:t xml:space="preserve">, </w:t>
      </w:r>
      <w:r w:rsidRPr="009C5DA3">
        <w:t>не бездумно реформировать ее</w:t>
      </w:r>
      <w:r>
        <w:t xml:space="preserve">, </w:t>
      </w:r>
      <w:r w:rsidRPr="009C5DA3">
        <w:t>а органично развивать.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сохранении</w:t>
      </w:r>
      <w:r>
        <w:t xml:space="preserve">, </w:t>
      </w:r>
      <w:r w:rsidRPr="009C5DA3">
        <w:t>упрочении и развитии в контексте реалий нового времени нуждаются ключевые</w:t>
      </w:r>
      <w:r>
        <w:t xml:space="preserve">, </w:t>
      </w:r>
      <w:r w:rsidRPr="009C5DA3">
        <w:t>базовые константы отечественного образования: духовно-нравственное видение человека; духовно-нравственные основания нашего образования; его академические</w:t>
      </w:r>
      <w:r>
        <w:t xml:space="preserve">, </w:t>
      </w:r>
      <w:r w:rsidRPr="009C5DA3">
        <w:t>классические константы в интеллектуальном и эстетическом содержании образования; трудовой характер обучения и ряд других.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самом образовании необходимо уточнение его целей и их существенная корректировка</w:t>
      </w:r>
      <w:r>
        <w:t xml:space="preserve">, </w:t>
      </w:r>
      <w:r w:rsidRPr="009C5DA3">
        <w:t xml:space="preserve">в том числе и в условиях вхождения России в единое образовательное пространство мира.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На уровне всего образования необходимо восстановление полноценной системы духовно-нравственного воспитания</w:t>
      </w:r>
      <w:r>
        <w:t xml:space="preserve">, </w:t>
      </w:r>
      <w:r w:rsidRPr="009C5DA3">
        <w:t>основанной на традиционных</w:t>
      </w:r>
      <w:r>
        <w:t xml:space="preserve">, </w:t>
      </w:r>
      <w:r w:rsidRPr="009C5DA3">
        <w:t>то есть православных</w:t>
      </w:r>
      <w:r>
        <w:t xml:space="preserve">, </w:t>
      </w:r>
      <w:r w:rsidRPr="009C5DA3">
        <w:t xml:space="preserve">ценностях.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Восстановление духовно-нравственного воспитания и сохранение академического начала создаст условия для более успешного развития интуитивно-целостного мышления</w:t>
      </w:r>
      <w:r>
        <w:t xml:space="preserve">, </w:t>
      </w:r>
      <w:r w:rsidRPr="009C5DA3">
        <w:t>формирования целостной картины мира и мировоззрения учащегося</w:t>
      </w:r>
      <w:r>
        <w:t xml:space="preserve">, </w:t>
      </w:r>
      <w:r w:rsidRPr="009C5DA3">
        <w:t>их духовной и нравственной зрелости</w:t>
      </w:r>
      <w:r>
        <w:t xml:space="preserve">, </w:t>
      </w:r>
      <w:r w:rsidRPr="009C5DA3">
        <w:t xml:space="preserve">готовности к вхождению в систему традиционных социальных отношений.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самое главное – формирование духовно здоровых людей. Современная школа устремлена к передаче как можно большей суммы знаний</w:t>
      </w:r>
      <w:r>
        <w:t xml:space="preserve">, </w:t>
      </w:r>
      <w:r w:rsidRPr="009C5DA3">
        <w:t>как можно более высокому уровню формирования интеллектуальной сферы учащихся</w:t>
      </w:r>
      <w:r>
        <w:t xml:space="preserve">, </w:t>
      </w:r>
      <w:r w:rsidRPr="009C5DA3">
        <w:t>но куда более важно сформировать человека с крепким характером</w:t>
      </w:r>
      <w:r>
        <w:t xml:space="preserve">, </w:t>
      </w:r>
      <w:r w:rsidRPr="009C5DA3">
        <w:t>человека дисциплинированного</w:t>
      </w:r>
      <w:r>
        <w:t xml:space="preserve">, </w:t>
      </w:r>
      <w:r w:rsidRPr="009C5DA3">
        <w:t>человека нравственного. Без этого самые лучшие знания становятся бесполезными. Поэтому и поиски современной науки должны быть направлены на то</w:t>
      </w:r>
      <w:r>
        <w:t xml:space="preserve">, </w:t>
      </w:r>
      <w:r w:rsidRPr="009C5DA3">
        <w:t>чтобы определить пути возрождения полноценной</w:t>
      </w:r>
      <w:r>
        <w:t xml:space="preserve">, </w:t>
      </w:r>
      <w:r w:rsidRPr="009C5DA3">
        <w:t>жизненной системы духовно-нравственного воспитания</w:t>
      </w:r>
      <w:r>
        <w:t xml:space="preserve">, </w:t>
      </w:r>
      <w:r w:rsidRPr="009C5DA3">
        <w:t>пути улучшения его качества и функционирования на всех его ступенях. Огромное значение для решения этих задач будет иметь наметившаяся тенденция возвращения психолого-педагогической науки на пути традиционного православного мировоззрения.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В содержании образования важно создание концепции системы единого содержания при сохранении академического начала</w:t>
      </w:r>
      <w:r>
        <w:t xml:space="preserve">, </w:t>
      </w:r>
      <w:r w:rsidRPr="009C5DA3">
        <w:t>что позволит снизить перегрузку учащихся.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Если же говорить о концептуально-стратегических путях развития нашего образования</w:t>
      </w:r>
      <w:r>
        <w:t xml:space="preserve">, </w:t>
      </w:r>
      <w:r w:rsidRPr="009C5DA3">
        <w:t>то здесь самое главное понять</w:t>
      </w:r>
      <w:r>
        <w:t xml:space="preserve">, </w:t>
      </w:r>
      <w:r w:rsidRPr="009C5DA3">
        <w:t>что объективно уже в 60–70-е годы в нашей стране сложились условия для качественно нового этапа развития образования. Его суть в том</w:t>
      </w:r>
      <w:r>
        <w:t xml:space="preserve">, </w:t>
      </w:r>
      <w:r w:rsidRPr="009C5DA3">
        <w:t>что если до этого времени образование развивалось как система относительно самостоятельных ступеней</w:t>
      </w:r>
      <w:r>
        <w:t xml:space="preserve">, </w:t>
      </w:r>
      <w:r w:rsidRPr="009C5DA3">
        <w:t>что было обусловлено историческими</w:t>
      </w:r>
      <w:r>
        <w:t xml:space="preserve">, </w:t>
      </w:r>
      <w:r w:rsidRPr="009C5DA3">
        <w:t>социальными</w:t>
      </w:r>
      <w:r>
        <w:t xml:space="preserve">, </w:t>
      </w:r>
      <w:r w:rsidRPr="009C5DA3">
        <w:t>педагогическими</w:t>
      </w:r>
      <w:r>
        <w:t xml:space="preserve">, </w:t>
      </w:r>
      <w:r w:rsidRPr="009C5DA3">
        <w:t>экономическими факторами</w:t>
      </w:r>
      <w:r>
        <w:t xml:space="preserve">, </w:t>
      </w:r>
      <w:r w:rsidRPr="009C5DA3">
        <w:t>(например</w:t>
      </w:r>
      <w:r>
        <w:t xml:space="preserve">, </w:t>
      </w:r>
      <w:r w:rsidRPr="009C5DA3">
        <w:t>многие учащиеся не могли позволить себе высшее образование по материальным причинам)</w:t>
      </w:r>
      <w:r>
        <w:t xml:space="preserve">, </w:t>
      </w:r>
      <w:r w:rsidRPr="009C5DA3">
        <w:t>то с 60-х годов ситуация изменилась. С этого времени любой человек может</w:t>
      </w:r>
      <w:r>
        <w:t xml:space="preserve">, </w:t>
      </w:r>
      <w:r w:rsidRPr="009C5DA3">
        <w:t>в принципе</w:t>
      </w:r>
      <w:r>
        <w:t xml:space="preserve">, </w:t>
      </w:r>
      <w:r w:rsidRPr="009C5DA3">
        <w:t>хотя и с немалыми оговорками</w:t>
      </w:r>
      <w:r>
        <w:t xml:space="preserve">, </w:t>
      </w:r>
      <w:r w:rsidRPr="009C5DA3">
        <w:t>получить образование на любой его ступени</w:t>
      </w:r>
      <w:r>
        <w:t xml:space="preserve">, </w:t>
      </w:r>
      <w:r w:rsidRPr="009C5DA3">
        <w:t>а развитие общества требует непрерывного развития человека.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Поэтому сегодня необходимо создание рабочей концепции образования и выработка образовательной политики</w:t>
      </w:r>
      <w:r>
        <w:t xml:space="preserve">, </w:t>
      </w:r>
      <w:r w:rsidRPr="009C5DA3">
        <w:t>переводящей систему образования</w:t>
      </w:r>
      <w:r>
        <w:t xml:space="preserve">, </w:t>
      </w:r>
      <w:r w:rsidRPr="009C5DA3">
        <w:t>функционирующую как набор отдельных ступеней</w:t>
      </w:r>
      <w:r>
        <w:t xml:space="preserve">, </w:t>
      </w:r>
      <w:r w:rsidRPr="009C5DA3">
        <w:t>в систему единого</w:t>
      </w:r>
      <w:r>
        <w:t xml:space="preserve">, </w:t>
      </w:r>
      <w:r w:rsidRPr="009C5DA3">
        <w:t>целостного</w:t>
      </w:r>
      <w:r>
        <w:t xml:space="preserve">, </w:t>
      </w:r>
      <w:r w:rsidRPr="009C5DA3">
        <w:t>непрерывного образования</w:t>
      </w:r>
      <w:r>
        <w:t xml:space="preserve">, </w:t>
      </w:r>
      <w:r w:rsidRPr="009C5DA3">
        <w:t>обеспечивающеую гармоничное</w:t>
      </w:r>
      <w:r>
        <w:t xml:space="preserve">, </w:t>
      </w:r>
      <w:r w:rsidRPr="009C5DA3">
        <w:t>всестороннее формирование человека</w:t>
      </w:r>
      <w:r>
        <w:t xml:space="preserve">, </w:t>
      </w:r>
      <w:r w:rsidRPr="009C5DA3">
        <w:t>что предполагает развитие его духовной</w:t>
      </w:r>
      <w:r>
        <w:t xml:space="preserve">, </w:t>
      </w:r>
      <w:r w:rsidRPr="009C5DA3">
        <w:t>душевной и телесной сфер в их целостности и непротиворечивости.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Система непрерывного образования начинается с детского сада – это первая ступень. Вторая ступень – средняя школа. При этом после окончания 9 класса часть учащихся продолжает обучение в общеобразовательной школе</w:t>
      </w:r>
      <w:r>
        <w:t xml:space="preserve">, </w:t>
      </w:r>
      <w:r w:rsidRPr="009C5DA3">
        <w:t>а другая часть получает начальное или среднее профессиональное образование в соответствующих учебных заведениях. Третья ступень непрерывного образования – высшее образование: бакалавриат – общее высшее образование и магистратура – специальное высшее образование.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любое профессиональное образование должно быть таким</w:t>
      </w:r>
      <w:r>
        <w:t xml:space="preserve">, </w:t>
      </w:r>
      <w:r w:rsidRPr="009C5DA3">
        <w:t>чтобы человек всегда мог продолжить свое образование</w:t>
      </w:r>
      <w:r>
        <w:t xml:space="preserve">, </w:t>
      </w:r>
      <w:r w:rsidRPr="009C5DA3">
        <w:t>всегда был бы готов продолжить свое образование. Профессионализм</w:t>
      </w:r>
      <w:r>
        <w:t xml:space="preserve">, </w:t>
      </w:r>
      <w:r w:rsidRPr="009C5DA3">
        <w:t>особенно по рабочим специальностям</w:t>
      </w:r>
      <w:r>
        <w:t xml:space="preserve">, </w:t>
      </w:r>
      <w:r w:rsidRPr="009C5DA3">
        <w:t>предусматривает создание системы уровней профессионального мастерства.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Четвертая ступень – различные учреждения постпрофессионального образования и самообразования человека</w:t>
      </w:r>
      <w:r>
        <w:t xml:space="preserve">, </w:t>
      </w:r>
      <w:r w:rsidRPr="009C5DA3">
        <w:t>как важнейшее условие его жизни.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Если говорить о возможности сотрудничества с Западной Европой</w:t>
      </w:r>
      <w:r>
        <w:t xml:space="preserve">, </w:t>
      </w:r>
      <w:r w:rsidRPr="009C5DA3">
        <w:t>то этот вопрос подобен вопросу о сотрудничестве в авиации. С одной стороны</w:t>
      </w:r>
      <w:r>
        <w:t xml:space="preserve">, </w:t>
      </w:r>
      <w:r w:rsidRPr="009C5DA3">
        <w:t>во всех самолетах есть нечто общее</w:t>
      </w:r>
      <w:r>
        <w:t xml:space="preserve">, </w:t>
      </w:r>
      <w:r w:rsidRPr="009C5DA3">
        <w:t>но с другой – это разные системы. Поэтому здесь возможно сотрудничество</w:t>
      </w:r>
      <w:r>
        <w:t xml:space="preserve">, </w:t>
      </w:r>
      <w:r w:rsidRPr="009C5DA3">
        <w:t xml:space="preserve">но будет здесь и конкуренция.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Да</w:t>
      </w:r>
      <w:r>
        <w:t xml:space="preserve">, </w:t>
      </w:r>
      <w:r w:rsidRPr="009C5DA3">
        <w:t>возможно сотрудничество на уровне общества в целом. И это сотрудничество должно строиться на понимании того</w:t>
      </w:r>
      <w:r>
        <w:t xml:space="preserve">, </w:t>
      </w:r>
      <w:r w:rsidRPr="009C5DA3">
        <w:t>что сегодня</w:t>
      </w:r>
      <w:r>
        <w:t xml:space="preserve">, </w:t>
      </w:r>
      <w:r w:rsidRPr="009C5DA3">
        <w:t>когда во всех странах идет потеря самих основ христианской цивилизации</w:t>
      </w:r>
      <w:r>
        <w:t xml:space="preserve">, </w:t>
      </w:r>
      <w:r w:rsidRPr="009C5DA3">
        <w:t>а это самая большая опасность и для образования</w:t>
      </w:r>
      <w:r>
        <w:t xml:space="preserve">, </w:t>
      </w:r>
      <w:r w:rsidRPr="009C5DA3">
        <w:t>необходимо восстановление своих традиционных духовных систем.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Угасание христианства во всех западноевропейских странах крайне тяжело сказывается на воспитании и образовании</w:t>
      </w:r>
      <w:r>
        <w:t xml:space="preserve">, </w:t>
      </w:r>
      <w:r w:rsidRPr="009C5DA3">
        <w:t>и особенно на системе образования США. Проявлениями кризисных процессов в области воспитания в США являются акты насилия</w:t>
      </w:r>
      <w:r>
        <w:t xml:space="preserve">, </w:t>
      </w:r>
      <w:r w:rsidRPr="009C5DA3">
        <w:t>совершаемые в школах</w:t>
      </w:r>
      <w:r>
        <w:t xml:space="preserve">, </w:t>
      </w:r>
      <w:r w:rsidRPr="009C5DA3">
        <w:t>вовлечение все большего числа молодежи в разного толка секты. Из-за этого страдает не только средняя</w:t>
      </w:r>
      <w:r>
        <w:t xml:space="preserve">, </w:t>
      </w:r>
      <w:r w:rsidRPr="009C5DA3">
        <w:t>но и высшая школа США. Как ни сильна эта школа</w:t>
      </w:r>
      <w:r>
        <w:t xml:space="preserve">, </w:t>
      </w:r>
      <w:r w:rsidRPr="009C5DA3">
        <w:t>но воспитание в ней находится в кризисе. И самое тяжелое – реальное воспитание в университетах США зачастую ведут самые темные секты</w:t>
      </w:r>
      <w:r>
        <w:t xml:space="preserve">, </w:t>
      </w:r>
      <w:r w:rsidRPr="009C5DA3">
        <w:t>через которые проходят многие перспективные студенты. Это примеры того</w:t>
      </w:r>
      <w:r>
        <w:t xml:space="preserve">, </w:t>
      </w:r>
      <w:r w:rsidRPr="009C5DA3">
        <w:t>к чему может приводить пренебрежение духовно-нравственным воспитанием.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Необходима выработка системы мер</w:t>
      </w:r>
      <w:r>
        <w:t xml:space="preserve">, </w:t>
      </w:r>
      <w:r w:rsidRPr="009C5DA3">
        <w:t>направленных на серьезное улучшение социальной среды. Сегодня все страны мира и на всех уровнях принимают серьезные меры по улучшению природной среды</w:t>
      </w:r>
      <w:r>
        <w:t xml:space="preserve">, </w:t>
      </w:r>
      <w:r w:rsidRPr="009C5DA3">
        <w:t>но почему-то мало кого волнует ухудшение социальной среды. А без подлинно гуманной высоконравственной социальной среды невозможно создание и существование полноценной системы воспитания.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Сотрудничество возможно и в понимании того</w:t>
      </w:r>
      <w:r>
        <w:t xml:space="preserve">, </w:t>
      </w:r>
      <w:r w:rsidRPr="009C5DA3">
        <w:t>что воспитание и в США</w:t>
      </w:r>
      <w:r>
        <w:t xml:space="preserve">, </w:t>
      </w:r>
      <w:r w:rsidRPr="009C5DA3">
        <w:t>и в Западной Европе</w:t>
      </w:r>
      <w:r>
        <w:t xml:space="preserve">, </w:t>
      </w:r>
      <w:r w:rsidRPr="009C5DA3">
        <w:t>и в России находится в глубоком кризисе. Поэтому необходим целый комплекс долговременных и масштабных мер по его восстановлению. Причем мер</w:t>
      </w:r>
      <w:r>
        <w:t xml:space="preserve">, </w:t>
      </w:r>
      <w:r w:rsidRPr="009C5DA3">
        <w:t>рассчитанных именно на конкретное государство</w:t>
      </w:r>
      <w:r>
        <w:t xml:space="preserve">, </w:t>
      </w:r>
      <w:r w:rsidRPr="009C5DA3">
        <w:t>конкретное общество. Опять же</w:t>
      </w:r>
      <w:r>
        <w:t xml:space="preserve">, </w:t>
      </w:r>
      <w:r w:rsidRPr="009C5DA3">
        <w:t>почему-то все солидарны в том</w:t>
      </w:r>
      <w:r>
        <w:t xml:space="preserve">, </w:t>
      </w:r>
      <w:r w:rsidRPr="009C5DA3">
        <w:t>что с природой надо обращаться так</w:t>
      </w:r>
      <w:r>
        <w:t xml:space="preserve">, </w:t>
      </w:r>
      <w:r w:rsidRPr="009C5DA3">
        <w:t>как того требует природа той или иной географической зоны</w:t>
      </w:r>
      <w:r>
        <w:t xml:space="preserve">, </w:t>
      </w:r>
      <w:r w:rsidRPr="009C5DA3">
        <w:t>тогда почему для всех человеческих сообществ предполагаются одни и те же стандарты их существования. Ведь на самом деле разнообразна не только природа</w:t>
      </w:r>
      <w:r>
        <w:t xml:space="preserve">, </w:t>
      </w:r>
      <w:r w:rsidRPr="009C5DA3">
        <w:t>но и человеческие цивилизации. И это разнообразие следует учитывать в реальной социальной политике.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Гораздо больше возможностей открывается для сотрудничества в сфере образования при учете того факта</w:t>
      </w:r>
      <w:r>
        <w:t xml:space="preserve">, </w:t>
      </w:r>
      <w:r w:rsidRPr="009C5DA3">
        <w:t>что нельзя просто перенести чужие системы образования в свои страны. Это так же невозможно</w:t>
      </w:r>
      <w:r>
        <w:t xml:space="preserve">, </w:t>
      </w:r>
      <w:r w:rsidRPr="009C5DA3">
        <w:t xml:space="preserve">как невозможно перенести орган из одного организма в другой.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Реальное сотрудничество возможно при понимании того</w:t>
      </w:r>
      <w:r>
        <w:t xml:space="preserve">, </w:t>
      </w:r>
      <w:r w:rsidRPr="009C5DA3">
        <w:t>что в целом мы имеем во многом схожие системы воспитания и образования и по смыслам</w:t>
      </w:r>
      <w:r>
        <w:t xml:space="preserve">, </w:t>
      </w:r>
      <w:r w:rsidRPr="009C5DA3">
        <w:t>и по целям</w:t>
      </w:r>
      <w:r>
        <w:t xml:space="preserve">, </w:t>
      </w:r>
      <w:r w:rsidRPr="009C5DA3">
        <w:t>и по содержанию</w:t>
      </w:r>
      <w:r>
        <w:t xml:space="preserve">, </w:t>
      </w:r>
      <w:r w:rsidRPr="009C5DA3">
        <w:t>и по технологиям. С другой стороны</w:t>
      </w:r>
      <w:r>
        <w:t xml:space="preserve">, </w:t>
      </w:r>
      <w:r w:rsidRPr="009C5DA3">
        <w:t>мы имеем во многом существенно разные системы воспитания</w:t>
      </w:r>
      <w:r>
        <w:t xml:space="preserve">, </w:t>
      </w:r>
      <w:r w:rsidRPr="009C5DA3">
        <w:t>причем тоже и по смыслам</w:t>
      </w:r>
      <w:r>
        <w:t xml:space="preserve">, </w:t>
      </w:r>
      <w:r w:rsidRPr="009C5DA3">
        <w:t>и по целям</w:t>
      </w:r>
      <w:r>
        <w:t xml:space="preserve">, </w:t>
      </w:r>
      <w:r w:rsidRPr="009C5DA3">
        <w:t>и по содержанию</w:t>
      </w:r>
      <w:r>
        <w:t xml:space="preserve">, </w:t>
      </w:r>
      <w:r w:rsidRPr="009C5DA3">
        <w:t>и по технологиям</w:t>
      </w:r>
      <w:r>
        <w:t xml:space="preserve">, </w:t>
      </w:r>
      <w:r w:rsidRPr="009C5DA3">
        <w:t>что объясняется тем</w:t>
      </w:r>
      <w:r>
        <w:t xml:space="preserve">, </w:t>
      </w:r>
      <w:r w:rsidRPr="009C5DA3">
        <w:t>что мы принадлежим к разным цивилизациям</w:t>
      </w:r>
      <w:r>
        <w:t xml:space="preserve">, </w:t>
      </w:r>
      <w:r w:rsidRPr="009C5DA3">
        <w:t>у нас разная ментальность</w:t>
      </w:r>
      <w:r>
        <w:t xml:space="preserve">, </w:t>
      </w:r>
      <w:r w:rsidRPr="009C5DA3">
        <w:t>разная культура и т.д. Поэтому сотрудничество возможно</w:t>
      </w:r>
      <w:r>
        <w:t xml:space="preserve">, </w:t>
      </w:r>
      <w:r w:rsidRPr="009C5DA3">
        <w:t>если будет понимание того</w:t>
      </w:r>
      <w:r>
        <w:t xml:space="preserve">, </w:t>
      </w:r>
      <w:r w:rsidRPr="009C5DA3">
        <w:t>что мы должны развивать свои реально существующие системы образования</w:t>
      </w:r>
      <w:r>
        <w:t xml:space="preserve">, </w:t>
      </w:r>
      <w:r w:rsidRPr="009C5DA3">
        <w:t>и в то же время сотрудничать там</w:t>
      </w:r>
      <w:r>
        <w:t xml:space="preserve">, </w:t>
      </w:r>
      <w:r w:rsidRPr="009C5DA3">
        <w:t>где это возможно и где это необходимо</w:t>
      </w:r>
      <w:r>
        <w:t xml:space="preserve">, </w:t>
      </w:r>
      <w:r w:rsidRPr="009C5DA3">
        <w:t>например</w:t>
      </w:r>
      <w:r>
        <w:t xml:space="preserve">, </w:t>
      </w:r>
      <w:r w:rsidRPr="009C5DA3">
        <w:t>в улучшении качества образования</w:t>
      </w:r>
      <w:r>
        <w:t xml:space="preserve">, </w:t>
      </w:r>
      <w:r w:rsidRPr="009C5DA3">
        <w:t>особенно в преподавании естественно-научных дисциплин. Сотрудничество возможно в сфере управления системами образования</w:t>
      </w:r>
      <w:r>
        <w:t xml:space="preserve">, </w:t>
      </w:r>
      <w:r w:rsidRPr="009C5DA3">
        <w:t>организации образования</w:t>
      </w:r>
      <w:r>
        <w:t xml:space="preserve">, </w:t>
      </w:r>
      <w:r w:rsidRPr="009C5DA3">
        <w:t>в вопросах финансирования образования и т.д.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Таким образом</w:t>
      </w:r>
      <w:r>
        <w:t xml:space="preserve">, </w:t>
      </w:r>
      <w:r w:rsidRPr="009C5DA3">
        <w:t>вопрос развития традиционной системы российского образования – это вопрос развития системы</w:t>
      </w:r>
      <w:r>
        <w:t xml:space="preserve">, </w:t>
      </w:r>
      <w:r w:rsidRPr="009C5DA3">
        <w:t>способной адекватно подготовить Россию и каждого ее человека для жизни в пространстве русской цивилизации как в настоящем</w:t>
      </w:r>
      <w:r>
        <w:t xml:space="preserve">, </w:t>
      </w:r>
      <w:r w:rsidRPr="009C5DA3">
        <w:t xml:space="preserve">так и в будущем. 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Разумеется</w:t>
      </w:r>
      <w:r>
        <w:t xml:space="preserve">, </w:t>
      </w:r>
      <w:r w:rsidRPr="009C5DA3">
        <w:t>это только общая констатация. Для реальной практической реализации изложенных идей необходимы исследования на более конкретных уровнях образования и воспитания. И в частности</w:t>
      </w:r>
      <w:r>
        <w:t xml:space="preserve">, </w:t>
      </w:r>
      <w:r w:rsidRPr="009C5DA3">
        <w:t>в настоящее время наиболее важной задачей (и мы предполагаем</w:t>
      </w:r>
      <w:r>
        <w:t xml:space="preserve">, </w:t>
      </w:r>
      <w:r w:rsidRPr="009C5DA3">
        <w:t>что это удастся осуществить) должно стать определение целей</w:t>
      </w:r>
      <w:r>
        <w:t xml:space="preserve">, </w:t>
      </w:r>
      <w:r w:rsidRPr="009C5DA3">
        <w:t>задач</w:t>
      </w:r>
      <w:r>
        <w:t xml:space="preserve">, </w:t>
      </w:r>
      <w:r w:rsidRPr="009C5DA3">
        <w:t>содержания</w:t>
      </w:r>
      <w:r>
        <w:t xml:space="preserve">, </w:t>
      </w:r>
      <w:r w:rsidRPr="009C5DA3">
        <w:t>технологий и организации образования на каждой его ступени.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При этом важно помнить о чувстве жизни</w:t>
      </w:r>
      <w:r>
        <w:t xml:space="preserve">, </w:t>
      </w:r>
      <w:r w:rsidRPr="009C5DA3">
        <w:t>об органичном саморазвитии самой системы образования</w:t>
      </w:r>
      <w:r>
        <w:t xml:space="preserve">, </w:t>
      </w:r>
      <w:r w:rsidRPr="009C5DA3">
        <w:t>о том</w:t>
      </w:r>
      <w:r>
        <w:t xml:space="preserve">, </w:t>
      </w:r>
      <w:r w:rsidRPr="009C5DA3">
        <w:t>что образование – это не механический конструктор</w:t>
      </w:r>
      <w:r>
        <w:t xml:space="preserve">, </w:t>
      </w:r>
      <w:r w:rsidRPr="009C5DA3">
        <w:t>который можно менять как угодно</w:t>
      </w:r>
      <w:r>
        <w:t xml:space="preserve">, </w:t>
      </w:r>
      <w:r w:rsidRPr="009C5DA3">
        <w:t>когда угодно и кому угодно</w:t>
      </w:r>
      <w:r>
        <w:t xml:space="preserve">, </w:t>
      </w:r>
      <w:r w:rsidRPr="009C5DA3">
        <w:t>а живой организм</w:t>
      </w:r>
      <w:r>
        <w:t xml:space="preserve">, </w:t>
      </w:r>
      <w:r w:rsidRPr="009C5DA3">
        <w:t>который имеет свои законы развития</w:t>
      </w:r>
      <w:r>
        <w:t xml:space="preserve">, </w:t>
      </w:r>
      <w:r w:rsidRPr="009C5DA3">
        <w:t>нам пока во многом неизвестные</w:t>
      </w:r>
      <w:r>
        <w:t xml:space="preserve">, </w:t>
      </w:r>
      <w:r w:rsidRPr="009C5DA3">
        <w:t>но все-таки чувствуемые.</w:t>
      </w:r>
    </w:p>
    <w:p w:rsidR="00E1093B" w:rsidRPr="009C5DA3" w:rsidRDefault="00E1093B" w:rsidP="00E1093B">
      <w:pPr>
        <w:spacing w:before="120"/>
        <w:ind w:firstLine="567"/>
        <w:jc w:val="both"/>
      </w:pPr>
      <w:r w:rsidRPr="009C5DA3">
        <w:t>Но главное – это решение Божие. Какой путь уготовил Господь России? Ее детям? И вместе с тем очень многое будет зависеть и от усилий каждого из нас</w:t>
      </w:r>
      <w:r>
        <w:t xml:space="preserve">, </w:t>
      </w:r>
      <w:r w:rsidRPr="009C5DA3">
        <w:t>потому что без нас Господь ничего не делает.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C1193"/>
    <w:multiLevelType w:val="multilevel"/>
    <w:tmpl w:val="ADC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F7761"/>
    <w:multiLevelType w:val="multilevel"/>
    <w:tmpl w:val="160E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93B"/>
    <w:rsid w:val="001A35F6"/>
    <w:rsid w:val="006C60B0"/>
    <w:rsid w:val="00724259"/>
    <w:rsid w:val="00811DD4"/>
    <w:rsid w:val="009A0F49"/>
    <w:rsid w:val="009C5DA3"/>
    <w:rsid w:val="00A627FB"/>
    <w:rsid w:val="00C05C3E"/>
    <w:rsid w:val="00E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A31C8C-88CA-4FE1-9807-2330C2D3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3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109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109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09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E1093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093B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E1093B"/>
    <w:rPr>
      <w:rFonts w:cs="Times New Roman"/>
      <w:b/>
      <w:bCs/>
    </w:rPr>
  </w:style>
  <w:style w:type="character" w:styleId="a6">
    <w:name w:val="footnote reference"/>
    <w:uiPriority w:val="99"/>
    <w:rsid w:val="00E1093B"/>
    <w:rPr>
      <w:rFonts w:cs="Times New Roman"/>
    </w:rPr>
  </w:style>
  <w:style w:type="paragraph" w:styleId="a7">
    <w:name w:val="footnote text"/>
    <w:basedOn w:val="a"/>
    <w:link w:val="a8"/>
    <w:uiPriority w:val="99"/>
    <w:rsid w:val="00E1093B"/>
    <w:pPr>
      <w:spacing w:before="100" w:beforeAutospacing="1" w:after="100" w:afterAutospacing="1"/>
    </w:p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rsid w:val="00E1093B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character" w:styleId="ab">
    <w:name w:val="Emphasis"/>
    <w:uiPriority w:val="99"/>
    <w:qFormat/>
    <w:rsid w:val="00E1093B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E10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-date-time1">
    <w:name w:val="news-date-time1"/>
    <w:uiPriority w:val="99"/>
    <w:rsid w:val="00E1093B"/>
    <w:rPr>
      <w:rFonts w:cs="Times New Roman"/>
      <w:color w:val="486DAA"/>
    </w:rPr>
  </w:style>
  <w:style w:type="paragraph" w:styleId="ac">
    <w:name w:val="header"/>
    <w:basedOn w:val="a"/>
    <w:link w:val="ad"/>
    <w:uiPriority w:val="99"/>
    <w:rsid w:val="00E109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E109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E109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109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13314</Words>
  <Characters>75896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Тенденции развития современного российского воспитания</vt:lpstr>
    </vt:vector>
  </TitlesOfParts>
  <Company>Home</Company>
  <LinksUpToDate>false</LinksUpToDate>
  <CharactersWithSpaces>89032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Тенденции развития современного российского воспитания</dc:title>
  <dc:subject/>
  <dc:creator>User</dc:creator>
  <cp:keywords/>
  <dc:description/>
  <cp:lastModifiedBy>admin</cp:lastModifiedBy>
  <cp:revision>2</cp:revision>
  <dcterms:created xsi:type="dcterms:W3CDTF">2014-03-25T09:00:00Z</dcterms:created>
  <dcterms:modified xsi:type="dcterms:W3CDTF">2014-03-25T09:00:00Z</dcterms:modified>
</cp:coreProperties>
</file>