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F9" w:rsidRPr="00415EC4" w:rsidRDefault="00DB4DF9" w:rsidP="00415EC4">
      <w:pPr>
        <w:widowControl w:val="0"/>
        <w:ind w:firstLine="0"/>
        <w:jc w:val="center"/>
        <w:rPr>
          <w:lang w:val="uk-UA"/>
        </w:rPr>
      </w:pPr>
      <w:r w:rsidRPr="004A4AB1">
        <w:t>Феодосійськ</w:t>
      </w:r>
      <w:r w:rsidR="00415EC4">
        <w:t xml:space="preserve">а </w:t>
      </w:r>
      <w:r w:rsidRPr="004A4AB1">
        <w:t>фінансово-економічн</w:t>
      </w:r>
      <w:r w:rsidR="00415EC4">
        <w:rPr>
          <w:lang w:val="uk-UA"/>
        </w:rPr>
        <w:t>а</w:t>
      </w:r>
      <w:r w:rsidR="00415EC4">
        <w:t xml:space="preserve"> </w:t>
      </w:r>
      <w:r w:rsidRPr="004A4AB1">
        <w:t>академі</w:t>
      </w:r>
      <w:r w:rsidR="00415EC4">
        <w:rPr>
          <w:lang w:val="uk-UA"/>
        </w:rPr>
        <w:t>я</w:t>
      </w:r>
    </w:p>
    <w:p w:rsidR="00DB4DF9" w:rsidRPr="004A4AB1" w:rsidRDefault="00DB4DF9" w:rsidP="00415EC4">
      <w:pPr>
        <w:widowControl w:val="0"/>
        <w:ind w:firstLine="0"/>
        <w:jc w:val="center"/>
      </w:pPr>
    </w:p>
    <w:p w:rsidR="00DB4DF9" w:rsidRPr="004A4AB1" w:rsidRDefault="00DB4DF9" w:rsidP="00415EC4">
      <w:pPr>
        <w:widowControl w:val="0"/>
        <w:ind w:firstLine="0"/>
        <w:jc w:val="center"/>
      </w:pPr>
    </w:p>
    <w:p w:rsidR="00415EC4" w:rsidRDefault="00415EC4" w:rsidP="00415EC4">
      <w:pPr>
        <w:widowControl w:val="0"/>
        <w:ind w:firstLine="0"/>
        <w:jc w:val="center"/>
        <w:rPr>
          <w:b/>
          <w:lang w:val="uk-UA"/>
        </w:rPr>
      </w:pPr>
    </w:p>
    <w:p w:rsidR="00415EC4" w:rsidRDefault="00415EC4" w:rsidP="00415EC4">
      <w:pPr>
        <w:widowControl w:val="0"/>
        <w:ind w:firstLine="0"/>
        <w:jc w:val="center"/>
        <w:rPr>
          <w:b/>
          <w:lang w:val="uk-UA"/>
        </w:rPr>
      </w:pPr>
    </w:p>
    <w:p w:rsidR="00415EC4" w:rsidRDefault="00415EC4" w:rsidP="00415EC4">
      <w:pPr>
        <w:widowControl w:val="0"/>
        <w:ind w:firstLine="0"/>
        <w:jc w:val="center"/>
        <w:rPr>
          <w:b/>
          <w:lang w:val="uk-UA"/>
        </w:rPr>
      </w:pPr>
    </w:p>
    <w:p w:rsidR="00415EC4" w:rsidRDefault="00415EC4" w:rsidP="00415EC4">
      <w:pPr>
        <w:widowControl w:val="0"/>
        <w:ind w:firstLine="0"/>
        <w:jc w:val="center"/>
        <w:rPr>
          <w:b/>
          <w:lang w:val="uk-UA"/>
        </w:rPr>
      </w:pPr>
    </w:p>
    <w:p w:rsidR="00415EC4" w:rsidRDefault="00415EC4" w:rsidP="00415EC4">
      <w:pPr>
        <w:widowControl w:val="0"/>
        <w:ind w:firstLine="0"/>
        <w:jc w:val="center"/>
        <w:rPr>
          <w:b/>
          <w:lang w:val="uk-UA"/>
        </w:rPr>
      </w:pPr>
    </w:p>
    <w:p w:rsidR="00E1771C" w:rsidRDefault="00E1771C" w:rsidP="00415EC4">
      <w:pPr>
        <w:widowControl w:val="0"/>
        <w:ind w:firstLine="0"/>
        <w:jc w:val="center"/>
        <w:rPr>
          <w:b/>
          <w:lang w:val="uk-UA"/>
        </w:rPr>
      </w:pPr>
    </w:p>
    <w:p w:rsidR="00E1771C" w:rsidRDefault="00E1771C" w:rsidP="00415EC4">
      <w:pPr>
        <w:widowControl w:val="0"/>
        <w:ind w:firstLine="0"/>
        <w:jc w:val="center"/>
        <w:rPr>
          <w:b/>
          <w:lang w:val="uk-UA"/>
        </w:rPr>
      </w:pPr>
    </w:p>
    <w:p w:rsidR="00E1771C" w:rsidRDefault="00E1771C" w:rsidP="00415EC4">
      <w:pPr>
        <w:widowControl w:val="0"/>
        <w:ind w:firstLine="0"/>
        <w:jc w:val="center"/>
        <w:rPr>
          <w:b/>
          <w:lang w:val="uk-UA"/>
        </w:rPr>
      </w:pPr>
    </w:p>
    <w:p w:rsidR="00E1771C" w:rsidRDefault="00E1771C" w:rsidP="00415EC4">
      <w:pPr>
        <w:widowControl w:val="0"/>
        <w:ind w:firstLine="0"/>
        <w:jc w:val="center"/>
        <w:rPr>
          <w:b/>
          <w:lang w:val="uk-UA"/>
        </w:rPr>
      </w:pPr>
    </w:p>
    <w:p w:rsidR="00E1771C" w:rsidRDefault="00E1771C" w:rsidP="00415EC4">
      <w:pPr>
        <w:widowControl w:val="0"/>
        <w:ind w:firstLine="0"/>
        <w:jc w:val="center"/>
        <w:rPr>
          <w:b/>
          <w:lang w:val="uk-UA"/>
        </w:rPr>
      </w:pPr>
    </w:p>
    <w:p w:rsidR="00415EC4" w:rsidRDefault="00415EC4" w:rsidP="00415EC4">
      <w:pPr>
        <w:widowControl w:val="0"/>
        <w:ind w:firstLine="0"/>
        <w:jc w:val="center"/>
        <w:rPr>
          <w:b/>
          <w:lang w:val="uk-UA"/>
        </w:rPr>
      </w:pPr>
    </w:p>
    <w:p w:rsidR="00DB4DF9" w:rsidRPr="004A4AB1" w:rsidRDefault="00415EC4" w:rsidP="00415EC4">
      <w:pPr>
        <w:widowControl w:val="0"/>
        <w:ind w:firstLine="0"/>
        <w:jc w:val="center"/>
        <w:rPr>
          <w:b/>
        </w:rPr>
      </w:pPr>
      <w:r w:rsidRPr="004A4AB1">
        <w:rPr>
          <w:b/>
        </w:rPr>
        <w:t>Теоретические</w:t>
      </w:r>
      <w:r>
        <w:rPr>
          <w:b/>
        </w:rPr>
        <w:t xml:space="preserve"> </w:t>
      </w:r>
      <w:r w:rsidRPr="004A4AB1">
        <w:rPr>
          <w:b/>
        </w:rPr>
        <w:t>аспекты</w:t>
      </w:r>
      <w:r>
        <w:rPr>
          <w:b/>
        </w:rPr>
        <w:t xml:space="preserve"> </w:t>
      </w:r>
      <w:r w:rsidRPr="004A4AB1">
        <w:rPr>
          <w:b/>
        </w:rPr>
        <w:t>информационной</w:t>
      </w:r>
      <w:r>
        <w:rPr>
          <w:b/>
        </w:rPr>
        <w:t xml:space="preserve"> </w:t>
      </w:r>
      <w:r w:rsidRPr="004A4AB1">
        <w:rPr>
          <w:b/>
        </w:rPr>
        <w:t>эффективности</w:t>
      </w:r>
      <w:r>
        <w:rPr>
          <w:b/>
        </w:rPr>
        <w:t xml:space="preserve"> </w:t>
      </w:r>
      <w:r w:rsidRPr="004A4AB1">
        <w:rPr>
          <w:b/>
        </w:rPr>
        <w:t>финансовых</w:t>
      </w:r>
      <w:r>
        <w:rPr>
          <w:b/>
        </w:rPr>
        <w:t xml:space="preserve"> </w:t>
      </w:r>
      <w:r w:rsidRPr="004A4AB1">
        <w:rPr>
          <w:b/>
        </w:rPr>
        <w:t>рынков</w:t>
      </w:r>
    </w:p>
    <w:p w:rsidR="00DB4DF9" w:rsidRPr="004A4AB1" w:rsidRDefault="00DB4DF9" w:rsidP="00415EC4">
      <w:pPr>
        <w:widowControl w:val="0"/>
        <w:ind w:firstLine="0"/>
        <w:jc w:val="center"/>
      </w:pPr>
    </w:p>
    <w:p w:rsidR="00415EC4" w:rsidRDefault="00415EC4" w:rsidP="00415EC4">
      <w:pPr>
        <w:pStyle w:val="a3"/>
        <w:widowControl w:val="0"/>
        <w:ind w:firstLine="0"/>
        <w:jc w:val="center"/>
        <w:rPr>
          <w:b/>
          <w:szCs w:val="28"/>
          <w:lang w:val="ru-RU"/>
        </w:rPr>
      </w:pPr>
    </w:p>
    <w:p w:rsidR="00415EC4" w:rsidRPr="004A4AB1" w:rsidRDefault="00415EC4" w:rsidP="00415EC4">
      <w:pPr>
        <w:pStyle w:val="a3"/>
        <w:widowControl w:val="0"/>
        <w:ind w:firstLine="0"/>
        <w:jc w:val="right"/>
        <w:rPr>
          <w:b/>
          <w:szCs w:val="28"/>
          <w:lang w:val="ru-RU"/>
        </w:rPr>
      </w:pPr>
      <w:r w:rsidRPr="004A4AB1">
        <w:rPr>
          <w:b/>
          <w:szCs w:val="28"/>
          <w:lang w:val="ru-RU"/>
        </w:rPr>
        <w:t>Минеева</w:t>
      </w:r>
      <w:r>
        <w:rPr>
          <w:b/>
          <w:szCs w:val="28"/>
          <w:lang w:val="ru-RU"/>
        </w:rPr>
        <w:t xml:space="preserve"> </w:t>
      </w:r>
      <w:r w:rsidRPr="004A4AB1">
        <w:rPr>
          <w:b/>
          <w:szCs w:val="28"/>
          <w:lang w:val="ru-RU"/>
        </w:rPr>
        <w:t>Т.С.</w:t>
      </w:r>
    </w:p>
    <w:p w:rsidR="00415EC4" w:rsidRPr="004A4AB1" w:rsidRDefault="00415EC4" w:rsidP="00415EC4">
      <w:pPr>
        <w:widowControl w:val="0"/>
        <w:ind w:firstLine="0"/>
        <w:jc w:val="right"/>
      </w:pPr>
      <w:r w:rsidRPr="004A4AB1">
        <w:t>магістрант</w:t>
      </w:r>
      <w:r>
        <w:t xml:space="preserve"> </w:t>
      </w:r>
      <w:r w:rsidRPr="004A4AB1">
        <w:t>спеціальності</w:t>
      </w:r>
      <w:r>
        <w:t xml:space="preserve"> </w:t>
      </w:r>
      <w:r w:rsidRPr="004A4AB1">
        <w:t>8.050104</w:t>
      </w:r>
      <w:r>
        <w:rPr>
          <w:b/>
        </w:rPr>
        <w:t xml:space="preserve"> </w:t>
      </w:r>
      <w:r w:rsidRPr="004A4AB1">
        <w:t>«Фінанси»</w:t>
      </w:r>
    </w:p>
    <w:p w:rsidR="00415EC4" w:rsidRPr="004A4AB1" w:rsidRDefault="00415EC4" w:rsidP="00415EC4">
      <w:pPr>
        <w:widowControl w:val="0"/>
        <w:ind w:firstLine="0"/>
        <w:jc w:val="right"/>
      </w:pPr>
      <w:r w:rsidRPr="004A4AB1">
        <w:t>Науковий</w:t>
      </w:r>
      <w:r>
        <w:t xml:space="preserve"> </w:t>
      </w:r>
      <w:r w:rsidRPr="004A4AB1">
        <w:t>керівник:</w:t>
      </w:r>
      <w:r>
        <w:rPr>
          <w:lang w:val="uk-UA"/>
        </w:rPr>
        <w:t xml:space="preserve"> </w:t>
      </w:r>
      <w:r w:rsidRPr="004A4AB1">
        <w:t>к.</w:t>
      </w:r>
      <w:r>
        <w:rPr>
          <w:lang w:val="uk-UA"/>
        </w:rPr>
        <w:t xml:space="preserve"> </w:t>
      </w:r>
      <w:r w:rsidRPr="004A4AB1">
        <w:t>е.</w:t>
      </w:r>
      <w:r>
        <w:rPr>
          <w:lang w:val="uk-UA"/>
        </w:rPr>
        <w:t xml:space="preserve"> </w:t>
      </w:r>
      <w:r w:rsidRPr="004A4AB1">
        <w:t>н.</w:t>
      </w:r>
      <w:r>
        <w:rPr>
          <w:lang w:val="uk-UA"/>
        </w:rPr>
        <w:t xml:space="preserve"> </w:t>
      </w:r>
      <w:r w:rsidRPr="004A4AB1">
        <w:t>Максимец</w:t>
      </w:r>
      <w:r>
        <w:t xml:space="preserve"> </w:t>
      </w:r>
      <w:r w:rsidRPr="004A4AB1">
        <w:t>О.А.</w:t>
      </w:r>
    </w:p>
    <w:p w:rsidR="00DB4DF9" w:rsidRPr="004A4AB1" w:rsidRDefault="00DB4DF9" w:rsidP="00415EC4">
      <w:pPr>
        <w:widowControl w:val="0"/>
        <w:ind w:firstLine="709"/>
      </w:pPr>
    </w:p>
    <w:p w:rsidR="00415EC4" w:rsidRDefault="00415EC4">
      <w:pPr>
        <w:spacing w:after="200" w:line="276" w:lineRule="auto"/>
        <w:ind w:firstLine="0"/>
        <w:jc w:val="left"/>
      </w:pPr>
      <w:r>
        <w:br w:type="page"/>
      </w:r>
    </w:p>
    <w:p w:rsidR="00DB4DF9" w:rsidRPr="004A4AB1" w:rsidRDefault="00DB4DF9" w:rsidP="00415EC4">
      <w:pPr>
        <w:pStyle w:val="a3"/>
        <w:widowControl w:val="0"/>
        <w:ind w:firstLine="709"/>
        <w:rPr>
          <w:szCs w:val="28"/>
          <w:lang w:val="ru-RU"/>
        </w:rPr>
      </w:pPr>
      <w:r w:rsidRPr="004A4AB1">
        <w:rPr>
          <w:szCs w:val="28"/>
          <w:lang w:val="ru-RU"/>
        </w:rPr>
        <w:t>В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статье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анализируется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понятие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информационной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эффективности,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рассматриваются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формы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и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степени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эффективности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финансовых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рынков.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Исследуются</w:t>
      </w:r>
      <w:r w:rsidR="00415EC4">
        <w:rPr>
          <w:szCs w:val="28"/>
          <w:lang w:val="ru-RU"/>
        </w:rPr>
        <w:t xml:space="preserve"> </w:t>
      </w:r>
      <w:r w:rsidRPr="004A4AB1">
        <w:rPr>
          <w:szCs w:val="28"/>
          <w:lang w:val="ru-RU"/>
        </w:rPr>
        <w:t>индикаторы,</w:t>
      </w:r>
      <w:r w:rsidR="00415EC4">
        <w:rPr>
          <w:bCs/>
          <w:szCs w:val="28"/>
          <w:lang w:val="ru-RU"/>
        </w:rPr>
        <w:t xml:space="preserve"> </w:t>
      </w:r>
      <w:r w:rsidRPr="004A4AB1">
        <w:rPr>
          <w:bCs/>
          <w:szCs w:val="28"/>
          <w:lang w:val="ru-RU"/>
        </w:rPr>
        <w:t>которые</w:t>
      </w:r>
      <w:r w:rsidR="00415EC4">
        <w:rPr>
          <w:bCs/>
          <w:szCs w:val="28"/>
          <w:lang w:val="ru-RU"/>
        </w:rPr>
        <w:t xml:space="preserve"> </w:t>
      </w:r>
      <w:r w:rsidRPr="004A4AB1">
        <w:rPr>
          <w:bCs/>
          <w:szCs w:val="28"/>
          <w:lang w:val="ru-RU"/>
        </w:rPr>
        <w:t>используются</w:t>
      </w:r>
      <w:r w:rsidR="00415EC4">
        <w:rPr>
          <w:bCs/>
          <w:szCs w:val="28"/>
          <w:lang w:val="ru-RU"/>
        </w:rPr>
        <w:t xml:space="preserve"> </w:t>
      </w:r>
      <w:r w:rsidRPr="004A4AB1">
        <w:rPr>
          <w:bCs/>
          <w:szCs w:val="28"/>
          <w:lang w:val="ru-RU"/>
        </w:rPr>
        <w:t>для</w:t>
      </w:r>
      <w:r w:rsidR="00415EC4">
        <w:rPr>
          <w:bCs/>
          <w:szCs w:val="28"/>
          <w:lang w:val="ru-RU"/>
        </w:rPr>
        <w:t xml:space="preserve"> </w:t>
      </w:r>
      <w:r w:rsidRPr="004A4AB1">
        <w:rPr>
          <w:bCs/>
          <w:szCs w:val="28"/>
          <w:lang w:val="ru-RU"/>
        </w:rPr>
        <w:t>прогноза</w:t>
      </w:r>
      <w:r w:rsidR="00415EC4">
        <w:rPr>
          <w:bCs/>
          <w:szCs w:val="28"/>
          <w:lang w:val="ru-RU"/>
        </w:rPr>
        <w:t xml:space="preserve"> </w:t>
      </w:r>
      <w:r w:rsidRPr="004A4AB1">
        <w:rPr>
          <w:bCs/>
          <w:szCs w:val="28"/>
          <w:lang w:val="ru-RU"/>
        </w:rPr>
        <w:t>будущей</w:t>
      </w:r>
      <w:r w:rsidR="00415EC4">
        <w:rPr>
          <w:bCs/>
          <w:szCs w:val="28"/>
          <w:lang w:val="ru-RU"/>
        </w:rPr>
        <w:t xml:space="preserve"> </w:t>
      </w:r>
      <w:r w:rsidRPr="004A4AB1">
        <w:rPr>
          <w:bCs/>
          <w:szCs w:val="28"/>
          <w:lang w:val="ru-RU"/>
        </w:rPr>
        <w:t>доходности</w:t>
      </w:r>
      <w:r w:rsidR="00415EC4">
        <w:rPr>
          <w:bCs/>
          <w:szCs w:val="28"/>
          <w:lang w:val="ru-RU"/>
        </w:rPr>
        <w:t xml:space="preserve"> </w:t>
      </w:r>
      <w:r w:rsidRPr="004A4AB1">
        <w:rPr>
          <w:bCs/>
          <w:szCs w:val="28"/>
          <w:lang w:val="ru-RU"/>
        </w:rPr>
        <w:t>рынка.</w:t>
      </w:r>
    </w:p>
    <w:p w:rsidR="00DB4DF9" w:rsidRPr="004A4AB1" w:rsidRDefault="00DB4DF9" w:rsidP="00415EC4">
      <w:pPr>
        <w:widowControl w:val="0"/>
        <w:ind w:firstLine="709"/>
      </w:pPr>
      <w:r w:rsidRPr="004A4AB1">
        <w:rPr>
          <w:b/>
        </w:rPr>
        <w:t>Ключевые</w:t>
      </w:r>
      <w:r w:rsidR="00415EC4">
        <w:rPr>
          <w:b/>
        </w:rPr>
        <w:t xml:space="preserve"> </w:t>
      </w:r>
      <w:r w:rsidRPr="004A4AB1">
        <w:rPr>
          <w:b/>
        </w:rPr>
        <w:t>слова:</w:t>
      </w:r>
      <w:r w:rsidR="00415EC4">
        <w:t xml:space="preserve"> </w:t>
      </w:r>
      <w:r w:rsidRPr="004A4AB1">
        <w:t>финансовый</w:t>
      </w:r>
      <w:r w:rsidR="00415EC4">
        <w:t xml:space="preserve"> </w:t>
      </w:r>
      <w:r w:rsidRPr="004A4AB1">
        <w:t>рынок,</w:t>
      </w:r>
      <w:r w:rsidR="00415EC4">
        <w:t xml:space="preserve"> </w:t>
      </w:r>
      <w:r w:rsidRPr="004A4AB1">
        <w:t>эффективный</w:t>
      </w:r>
      <w:r w:rsidR="00415EC4">
        <w:t xml:space="preserve"> </w:t>
      </w:r>
      <w:r w:rsidRPr="004A4AB1">
        <w:t>рынок,</w:t>
      </w:r>
      <w:r w:rsidR="00415EC4">
        <w:t xml:space="preserve"> </w:t>
      </w:r>
      <w:r w:rsidRPr="004A4AB1">
        <w:t>информационная</w:t>
      </w:r>
      <w:r w:rsidR="00415EC4">
        <w:t xml:space="preserve"> </w:t>
      </w:r>
      <w:r w:rsidRPr="004A4AB1">
        <w:t>эффективность,</w:t>
      </w:r>
      <w:r w:rsidR="00415EC4">
        <w:t xml:space="preserve"> </w:t>
      </w:r>
      <w:r w:rsidRPr="004A4AB1">
        <w:t>индикаторы.</w:t>
      </w:r>
    </w:p>
    <w:p w:rsidR="00E1771C" w:rsidRDefault="00E1771C">
      <w:pPr>
        <w:spacing w:after="200" w:line="276" w:lineRule="auto"/>
        <w:ind w:firstLine="0"/>
        <w:jc w:val="left"/>
        <w:rPr>
          <w:b/>
        </w:rPr>
      </w:pPr>
    </w:p>
    <w:p w:rsidR="00415EC4" w:rsidRDefault="00415EC4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15EC4" w:rsidRDefault="00DB4DF9" w:rsidP="00415EC4">
      <w:pPr>
        <w:pStyle w:val="a5"/>
        <w:widowControl w:val="0"/>
        <w:ind w:firstLine="709"/>
        <w:rPr>
          <w:b/>
          <w:sz w:val="28"/>
          <w:szCs w:val="28"/>
          <w:lang w:val="uk-UA"/>
        </w:rPr>
      </w:pPr>
      <w:r w:rsidRPr="004A4AB1">
        <w:rPr>
          <w:b/>
          <w:sz w:val="28"/>
          <w:szCs w:val="28"/>
        </w:rPr>
        <w:t>Введение</w:t>
      </w:r>
    </w:p>
    <w:p w:rsidR="00415EC4" w:rsidRDefault="00415EC4" w:rsidP="00415EC4">
      <w:pPr>
        <w:pStyle w:val="a5"/>
        <w:widowControl w:val="0"/>
        <w:ind w:firstLine="709"/>
        <w:rPr>
          <w:b/>
          <w:sz w:val="28"/>
          <w:szCs w:val="28"/>
          <w:lang w:val="uk-UA"/>
        </w:rPr>
      </w:pPr>
    </w:p>
    <w:p w:rsidR="00E1771C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sz w:val="28"/>
          <w:szCs w:val="28"/>
        </w:rPr>
        <w:t>Проблема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влияния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тенденции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фондового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целом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динамику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котировок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бумаг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-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одна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из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наименее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изученных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теории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инвестиций.</w:t>
      </w:r>
    </w:p>
    <w:p w:rsidR="00E1771C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sz w:val="28"/>
          <w:szCs w:val="28"/>
        </w:rPr>
        <w:t>Между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качество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обработки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рынком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поступающей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его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способность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обеспечивать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действенный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корпоративный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контроль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отношению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акционерным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компаниям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являются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ключевыми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факторами,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способными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повысить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эффективность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распределения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ресурсов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экономической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системе.</w:t>
      </w:r>
    </w:p>
    <w:p w:rsidR="00E1771C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sz w:val="28"/>
          <w:szCs w:val="28"/>
        </w:rPr>
        <w:t>С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теоретической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точки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зрения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анализ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фондового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расширяет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представление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механизме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функционирования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процессе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ценообразования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рынках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бумаг,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позволяет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определить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значимость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развития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для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обеспечения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долгосрочного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роста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экономики.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последнее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время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появилось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значительное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число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работ,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анализирующих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фондовые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рынки,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позиции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теоретического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осмысления,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стороны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практической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деятельности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нем.</w:t>
      </w:r>
    </w:p>
    <w:p w:rsidR="00DB4DF9" w:rsidRPr="004A4AB1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sz w:val="28"/>
          <w:szCs w:val="28"/>
        </w:rPr>
        <w:t>Однако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исследования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рынков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бумаг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нашли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должного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отражения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работах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украинских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экономистов,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хотя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широко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представлены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исследованиях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зарубежных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ученых: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Додда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Гроссмана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Стиглица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Дж.,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Фама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Ю.,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Френча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Ло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Шиллера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Шлейфера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Чэна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Н.,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Буренина,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Е.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Дорофеева,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С.Салтыкова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др.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среди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отечественных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ученых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вопросам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анализа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финансовых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рынков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посвящены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работы</w:t>
      </w:r>
      <w:r w:rsidR="00E1771C">
        <w:rPr>
          <w:sz w:val="28"/>
          <w:szCs w:val="28"/>
        </w:rPr>
        <w:t xml:space="preserve"> </w:t>
      </w:r>
    </w:p>
    <w:p w:rsidR="00DB4DF9" w:rsidRPr="004A4AB1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sz w:val="28"/>
          <w:szCs w:val="28"/>
        </w:rPr>
        <w:t>Актуальность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рассматриваемой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проблемы,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ее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практическая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значимость,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также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недостаточная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разработанность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вопросов,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связанных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теоретическим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анализом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фондового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рынка,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отечественной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научной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литературе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обусловили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выбор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темы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исследования.</w:t>
      </w:r>
    </w:p>
    <w:p w:rsidR="00DB4DF9" w:rsidRPr="004A4AB1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b/>
          <w:sz w:val="28"/>
          <w:szCs w:val="28"/>
        </w:rPr>
        <w:t>Постановка</w:t>
      </w:r>
      <w:r w:rsidR="00415EC4">
        <w:rPr>
          <w:b/>
          <w:sz w:val="28"/>
          <w:szCs w:val="28"/>
        </w:rPr>
        <w:t xml:space="preserve"> </w:t>
      </w:r>
      <w:r w:rsidRPr="004A4AB1">
        <w:rPr>
          <w:b/>
          <w:sz w:val="28"/>
          <w:szCs w:val="28"/>
        </w:rPr>
        <w:t>задач.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Цель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исследования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состоит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том,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чтобы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основе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теоретического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анализа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гипотезы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определить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возможность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получения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сверхприбыли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современных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фондовых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рынках.</w:t>
      </w:r>
    </w:p>
    <w:p w:rsidR="00DB4DF9" w:rsidRPr="004A4AB1" w:rsidRDefault="00DB4DF9" w:rsidP="00415EC4">
      <w:pPr>
        <w:widowControl w:val="0"/>
        <w:ind w:firstLine="709"/>
        <w:rPr>
          <w:b/>
        </w:rPr>
      </w:pPr>
      <w:r w:rsidRPr="004A4AB1">
        <w:t>В</w:t>
      </w:r>
      <w:r w:rsidR="00415EC4">
        <w:t xml:space="preserve"> </w:t>
      </w:r>
      <w:r w:rsidRPr="004A4AB1">
        <w:t>научном</w:t>
      </w:r>
      <w:r w:rsidR="00415EC4">
        <w:t xml:space="preserve"> </w:t>
      </w:r>
      <w:r w:rsidRPr="004A4AB1">
        <w:t>исследовании</w:t>
      </w:r>
      <w:r w:rsidR="00415EC4">
        <w:t xml:space="preserve"> </w:t>
      </w:r>
      <w:r w:rsidRPr="004A4AB1">
        <w:t>были</w:t>
      </w:r>
      <w:r w:rsidR="00415EC4">
        <w:t xml:space="preserve"> </w:t>
      </w:r>
      <w:r w:rsidRPr="004A4AB1">
        <w:t>использованы</w:t>
      </w:r>
      <w:r w:rsidR="00415EC4">
        <w:t xml:space="preserve"> </w:t>
      </w:r>
      <w:r w:rsidRPr="004A4AB1">
        <w:t>следующие</w:t>
      </w:r>
      <w:r w:rsidR="00415EC4">
        <w:t xml:space="preserve"> </w:t>
      </w:r>
      <w:r w:rsidRPr="004A4AB1">
        <w:t>научные</w:t>
      </w:r>
      <w:r w:rsidR="00415EC4">
        <w:t xml:space="preserve"> </w:t>
      </w:r>
      <w:r w:rsidRPr="004A4AB1">
        <w:t>методы:</w:t>
      </w:r>
      <w:r w:rsidR="00415EC4">
        <w:t xml:space="preserve"> </w:t>
      </w:r>
      <w:r w:rsidRPr="004A4AB1">
        <w:t>обобщение</w:t>
      </w:r>
      <w:r w:rsidR="00415EC4">
        <w:t xml:space="preserve"> </w:t>
      </w:r>
      <w:r w:rsidRPr="004A4AB1">
        <w:t>форм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степеней</w:t>
      </w:r>
      <w:r w:rsidR="00415EC4">
        <w:t xml:space="preserve"> </w:t>
      </w:r>
      <w:r w:rsidRPr="004A4AB1">
        <w:t>информационной</w:t>
      </w:r>
      <w:r w:rsidR="00415EC4">
        <w:t xml:space="preserve"> </w:t>
      </w:r>
      <w:r w:rsidRPr="004A4AB1">
        <w:t>эффективности,</w:t>
      </w:r>
      <w:r w:rsidR="00415EC4">
        <w:t xml:space="preserve"> </w:t>
      </w:r>
      <w:r w:rsidRPr="004A4AB1">
        <w:t>анализ</w:t>
      </w:r>
      <w:r w:rsidR="00415EC4">
        <w:t xml:space="preserve"> </w:t>
      </w:r>
      <w:r w:rsidRPr="004A4AB1">
        <w:t>индикаторов</w:t>
      </w:r>
      <w:r w:rsidR="00415EC4">
        <w:t xml:space="preserve"> </w:t>
      </w:r>
      <w:r w:rsidRPr="004A4AB1">
        <w:t>для</w:t>
      </w:r>
      <w:r w:rsidR="00415EC4">
        <w:t xml:space="preserve"> </w:t>
      </w:r>
      <w:r w:rsidRPr="004A4AB1">
        <w:t>выявления</w:t>
      </w:r>
      <w:r w:rsidR="00415EC4">
        <w:t xml:space="preserve"> </w:t>
      </w:r>
      <w:r w:rsidRPr="004A4AB1">
        <w:t>транзакционных</w:t>
      </w:r>
      <w:r w:rsidR="00415EC4">
        <w:t xml:space="preserve"> </w:t>
      </w:r>
      <w:r w:rsidRPr="004A4AB1">
        <w:t>издержек.</w:t>
      </w:r>
    </w:p>
    <w:p w:rsidR="00E1771C" w:rsidRDefault="00E1771C">
      <w:pPr>
        <w:spacing w:after="200" w:line="276" w:lineRule="auto"/>
        <w:ind w:firstLine="0"/>
        <w:jc w:val="left"/>
        <w:rPr>
          <w:b/>
        </w:rPr>
      </w:pPr>
    </w:p>
    <w:p w:rsidR="00415EC4" w:rsidRDefault="00415EC4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15EC4" w:rsidRDefault="00DB4DF9" w:rsidP="00415EC4">
      <w:pPr>
        <w:widowControl w:val="0"/>
        <w:shd w:val="clear" w:color="auto" w:fill="FFFFFF"/>
        <w:ind w:firstLine="709"/>
        <w:rPr>
          <w:b/>
          <w:lang w:val="uk-UA"/>
        </w:rPr>
      </w:pPr>
      <w:r w:rsidRPr="004A4AB1">
        <w:rPr>
          <w:b/>
        </w:rPr>
        <w:t>Результаты</w:t>
      </w:r>
      <w:r w:rsidR="00415EC4">
        <w:rPr>
          <w:b/>
        </w:rPr>
        <w:t xml:space="preserve"> </w:t>
      </w:r>
      <w:r w:rsidRPr="004A4AB1">
        <w:rPr>
          <w:b/>
        </w:rPr>
        <w:t>исследования</w:t>
      </w:r>
    </w:p>
    <w:p w:rsidR="00415EC4" w:rsidRDefault="00415EC4" w:rsidP="00415EC4">
      <w:pPr>
        <w:widowControl w:val="0"/>
        <w:shd w:val="clear" w:color="auto" w:fill="FFFFFF"/>
        <w:ind w:firstLine="709"/>
        <w:rPr>
          <w:b/>
          <w:lang w:val="uk-UA"/>
        </w:rPr>
      </w:pP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Одна</w:t>
      </w:r>
      <w:r w:rsidR="00415EC4">
        <w:t xml:space="preserve"> </w:t>
      </w:r>
      <w:r w:rsidRPr="004A4AB1">
        <w:t>из</w:t>
      </w:r>
      <w:r w:rsidR="00415EC4">
        <w:t xml:space="preserve"> </w:t>
      </w:r>
      <w:r w:rsidRPr="004A4AB1">
        <w:t>главных</w:t>
      </w:r>
      <w:r w:rsidR="00415EC4">
        <w:t xml:space="preserve"> </w:t>
      </w:r>
      <w:r w:rsidRPr="004A4AB1">
        <w:t>функций</w:t>
      </w:r>
      <w:r w:rsidR="00415EC4">
        <w:t xml:space="preserve"> </w:t>
      </w:r>
      <w:r w:rsidRPr="004A4AB1">
        <w:t>финансового</w:t>
      </w:r>
      <w:r w:rsidR="00415EC4">
        <w:t xml:space="preserve"> </w:t>
      </w:r>
      <w:r w:rsidRPr="004A4AB1">
        <w:t>рынка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t>информационная.</w:t>
      </w:r>
      <w:r w:rsidR="00415EC4">
        <w:t xml:space="preserve"> </w:t>
      </w:r>
      <w:r w:rsidRPr="004A4AB1">
        <w:t>Вся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рынке</w:t>
      </w:r>
      <w:r w:rsidR="00415EC4">
        <w:t xml:space="preserve"> </w:t>
      </w:r>
      <w:r w:rsidRPr="004A4AB1">
        <w:t>аккумулируется,</w:t>
      </w:r>
      <w:r w:rsidR="00415EC4">
        <w:t xml:space="preserve"> </w:t>
      </w:r>
      <w:r w:rsidRPr="004A4AB1">
        <w:t>а</w:t>
      </w:r>
      <w:r w:rsidR="00415EC4">
        <w:t xml:space="preserve"> </w:t>
      </w:r>
      <w:r w:rsidRPr="004A4AB1">
        <w:t>затем</w:t>
      </w:r>
      <w:r w:rsidR="00415EC4">
        <w:t xml:space="preserve"> </w:t>
      </w:r>
      <w:r w:rsidRPr="004A4AB1">
        <w:t>распределяется</w:t>
      </w:r>
      <w:r w:rsidR="00415EC4">
        <w:t xml:space="preserve"> </w:t>
      </w:r>
      <w:r w:rsidRPr="004A4AB1">
        <w:t>между</w:t>
      </w:r>
      <w:r w:rsidR="00415EC4">
        <w:t xml:space="preserve"> </w:t>
      </w:r>
      <w:r w:rsidRPr="004A4AB1">
        <w:t>его</w:t>
      </w:r>
      <w:r w:rsidR="00415EC4">
        <w:t xml:space="preserve"> </w:t>
      </w:r>
      <w:r w:rsidRPr="004A4AB1">
        <w:t>участниками.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Финансовый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можно</w:t>
      </w:r>
      <w:r w:rsidR="00415EC4">
        <w:t xml:space="preserve"> </w:t>
      </w:r>
      <w:r w:rsidRPr="004A4AB1">
        <w:t>представить</w:t>
      </w:r>
      <w:r w:rsidR="00415EC4">
        <w:t xml:space="preserve"> </w:t>
      </w:r>
      <w:r w:rsidRPr="004A4AB1">
        <w:t>как</w:t>
      </w:r>
      <w:r w:rsidR="00415EC4">
        <w:t xml:space="preserve"> </w:t>
      </w:r>
      <w:r w:rsidRPr="004A4AB1">
        <w:t>информационную</w:t>
      </w:r>
      <w:r w:rsidR="00415EC4">
        <w:t xml:space="preserve"> </w:t>
      </w:r>
      <w:r w:rsidRPr="004A4AB1">
        <w:t>систему</w:t>
      </w:r>
      <w:r w:rsidR="00415EC4">
        <w:t xml:space="preserve"> </w:t>
      </w:r>
      <w:r w:rsidRPr="004A4AB1">
        <w:t>(рис.1),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вход</w:t>
      </w:r>
      <w:r w:rsidR="00415EC4">
        <w:t xml:space="preserve"> </w:t>
      </w:r>
      <w:r w:rsidRPr="004A4AB1">
        <w:t>которой</w:t>
      </w:r>
      <w:r w:rsidR="00415EC4">
        <w:t xml:space="preserve"> </w:t>
      </w:r>
      <w:r w:rsidRPr="004A4AB1">
        <w:t>поступают</w:t>
      </w:r>
      <w:r w:rsidR="00415EC4">
        <w:t xml:space="preserve"> </w:t>
      </w:r>
      <w:r w:rsidRPr="004A4AB1">
        <w:t>сведения</w:t>
      </w:r>
      <w:r w:rsidR="00415EC4">
        <w:t xml:space="preserve"> </w:t>
      </w:r>
      <w:r w:rsidRPr="004A4AB1">
        <w:t>макро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микроэкономического</w:t>
      </w:r>
      <w:r w:rsidR="00415EC4">
        <w:t xml:space="preserve"> </w:t>
      </w:r>
      <w:r w:rsidRPr="004A4AB1">
        <w:t>характера,</w:t>
      </w:r>
      <w:r w:rsidR="00415EC4">
        <w:t xml:space="preserve"> </w:t>
      </w:r>
      <w:r w:rsidRPr="004A4AB1">
        <w:t>политические</w:t>
      </w:r>
      <w:r w:rsidR="00415EC4">
        <w:t xml:space="preserve"> </w:t>
      </w:r>
      <w:r w:rsidRPr="004A4AB1">
        <w:t>новости,</w:t>
      </w:r>
      <w:r w:rsidR="00415EC4">
        <w:t xml:space="preserve"> </w:t>
      </w:r>
      <w:r w:rsidRPr="004A4AB1">
        <w:t>сообщения</w:t>
      </w:r>
      <w:r w:rsidR="00415EC4">
        <w:t xml:space="preserve"> </w:t>
      </w:r>
      <w:r w:rsidRPr="004A4AB1">
        <w:t>о</w:t>
      </w:r>
      <w:r w:rsidR="00415EC4">
        <w:t xml:space="preserve"> </w:t>
      </w:r>
      <w:r w:rsidRPr="004A4AB1">
        <w:t>природных</w:t>
      </w:r>
      <w:r w:rsidR="00415EC4">
        <w:t xml:space="preserve"> </w:t>
      </w:r>
      <w:r w:rsidRPr="004A4AB1">
        <w:t>катаклизмах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т.п.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результате</w:t>
      </w:r>
      <w:r w:rsidR="00415EC4">
        <w:t xml:space="preserve"> </w:t>
      </w:r>
      <w:r w:rsidRPr="004A4AB1">
        <w:t>обработки</w:t>
      </w:r>
      <w:r w:rsidR="00415EC4">
        <w:t xml:space="preserve"> </w:t>
      </w:r>
      <w:r w:rsidRPr="004A4AB1">
        <w:t>этого</w:t>
      </w:r>
      <w:r w:rsidR="00415EC4">
        <w:t xml:space="preserve"> </w:t>
      </w:r>
      <w:r w:rsidRPr="004A4AB1">
        <w:t>информационного</w:t>
      </w:r>
      <w:r w:rsidR="00415EC4">
        <w:t xml:space="preserve"> </w:t>
      </w:r>
      <w:r w:rsidRPr="004A4AB1">
        <w:t>«сырья»</w:t>
      </w:r>
      <w:r w:rsidR="00415EC4">
        <w:t xml:space="preserve"> </w:t>
      </w:r>
      <w:r w:rsidRPr="004A4AB1">
        <w:t>внутри</w:t>
      </w:r>
      <w:r w:rsidR="00415EC4">
        <w:t xml:space="preserve"> </w:t>
      </w:r>
      <w:r w:rsidRPr="004A4AB1">
        <w:t>системы,</w:t>
      </w:r>
      <w:r w:rsidR="00415EC4">
        <w:t xml:space="preserve"> </w:t>
      </w:r>
      <w:r w:rsidRPr="004A4AB1">
        <w:t>оно</w:t>
      </w:r>
      <w:r w:rsidR="00415EC4">
        <w:t xml:space="preserve"> </w:t>
      </w:r>
      <w:r w:rsidRPr="004A4AB1">
        <w:t>преобразуется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«готовую</w:t>
      </w:r>
      <w:r w:rsidR="00415EC4">
        <w:t xml:space="preserve"> </w:t>
      </w:r>
      <w:r w:rsidRPr="004A4AB1">
        <w:t>продукцию»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финансовые</w:t>
      </w:r>
      <w:r w:rsidR="00415EC4">
        <w:t xml:space="preserve"> </w:t>
      </w:r>
      <w:r w:rsidRPr="004A4AB1">
        <w:t>инструменты,</w:t>
      </w:r>
      <w:r w:rsidR="00415EC4">
        <w:t xml:space="preserve"> </w:t>
      </w:r>
      <w:r w:rsidRPr="004A4AB1">
        <w:t>обращающиеся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рынке.</w:t>
      </w:r>
      <w:r w:rsidR="00415EC4">
        <w:t xml:space="preserve"> </w:t>
      </w:r>
      <w:r w:rsidRPr="004A4AB1">
        <w:t>Данные</w:t>
      </w:r>
      <w:r w:rsidR="00415EC4">
        <w:t xml:space="preserve"> </w:t>
      </w:r>
      <w:r w:rsidRPr="004A4AB1">
        <w:t>о</w:t>
      </w:r>
      <w:r w:rsidR="00415EC4">
        <w:t xml:space="preserve"> </w:t>
      </w:r>
      <w:r w:rsidRPr="004A4AB1">
        <w:t>рыночных</w:t>
      </w:r>
      <w:r w:rsidR="00415EC4">
        <w:t xml:space="preserve"> </w:t>
      </w:r>
      <w:r w:rsidRPr="004A4AB1">
        <w:t>ценах</w:t>
      </w:r>
      <w:r w:rsidR="00415EC4">
        <w:t xml:space="preserve"> </w:t>
      </w:r>
      <w:r w:rsidRPr="004A4AB1">
        <w:t>поступают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выход</w:t>
      </w:r>
      <w:r w:rsidR="00415EC4">
        <w:t xml:space="preserve"> </w:t>
      </w:r>
      <w:r w:rsidRPr="004A4AB1">
        <w:t>информационной</w:t>
      </w:r>
      <w:r w:rsidR="00415EC4">
        <w:t xml:space="preserve"> </w:t>
      </w:r>
      <w:r w:rsidRPr="004A4AB1">
        <w:t>системы.</w:t>
      </w:r>
      <w:r w:rsidR="00415EC4">
        <w:t xml:space="preserve"> </w:t>
      </w:r>
      <w:r w:rsidRPr="004A4AB1">
        <w:t>Эффективность</w:t>
      </w:r>
      <w:r w:rsidR="00415EC4">
        <w:t xml:space="preserve"> </w:t>
      </w:r>
      <w:r w:rsidRPr="004A4AB1">
        <w:t>такой</w:t>
      </w:r>
      <w:r w:rsidR="00415EC4">
        <w:t xml:space="preserve"> </w:t>
      </w:r>
      <w:r w:rsidRPr="004A4AB1">
        <w:t>системы</w:t>
      </w:r>
      <w:r w:rsidR="00415EC4">
        <w:t xml:space="preserve"> </w:t>
      </w:r>
      <w:r w:rsidRPr="004A4AB1">
        <w:t>характеризуется</w:t>
      </w:r>
      <w:r w:rsidR="00415EC4">
        <w:t xml:space="preserve"> </w:t>
      </w:r>
      <w:r w:rsidRPr="004A4AB1">
        <w:t>ее</w:t>
      </w:r>
      <w:r w:rsidR="00415EC4">
        <w:t xml:space="preserve"> </w:t>
      </w:r>
      <w:r w:rsidRPr="004A4AB1">
        <w:t>способностью</w:t>
      </w:r>
      <w:r w:rsidR="00415EC4">
        <w:t xml:space="preserve"> </w:t>
      </w:r>
      <w:r w:rsidRPr="004A4AB1">
        <w:t>к</w:t>
      </w:r>
      <w:r w:rsidR="00415EC4">
        <w:t xml:space="preserve"> </w:t>
      </w:r>
      <w:r w:rsidRPr="004A4AB1">
        <w:t>адекватному</w:t>
      </w:r>
      <w:r w:rsidR="00415EC4">
        <w:t xml:space="preserve"> </w:t>
      </w:r>
      <w:r w:rsidRPr="004A4AB1">
        <w:t>восприятию</w:t>
      </w:r>
      <w:r w:rsidR="00415EC4">
        <w:t xml:space="preserve"> </w:t>
      </w:r>
      <w:r w:rsidRPr="004A4AB1">
        <w:t>максимально</w:t>
      </w:r>
      <w:r w:rsidR="00415EC4">
        <w:t xml:space="preserve"> </w:t>
      </w:r>
      <w:r w:rsidRPr="004A4AB1">
        <w:t>возможных</w:t>
      </w:r>
      <w:r w:rsidR="00415EC4">
        <w:t xml:space="preserve"> </w:t>
      </w:r>
      <w:r w:rsidRPr="004A4AB1">
        <w:t>объемов</w:t>
      </w:r>
      <w:r w:rsidR="00415EC4">
        <w:t xml:space="preserve"> </w:t>
      </w:r>
      <w:r w:rsidRPr="004A4AB1">
        <w:t>входной</w:t>
      </w:r>
      <w:r w:rsidR="00415EC4">
        <w:t xml:space="preserve"> </w:t>
      </w:r>
      <w:r w:rsidRPr="004A4AB1">
        <w:t>информации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быстрой</w:t>
      </w:r>
      <w:r w:rsidR="00415EC4">
        <w:t xml:space="preserve"> </w:t>
      </w:r>
      <w:r w:rsidRPr="004A4AB1">
        <w:t>ее</w:t>
      </w:r>
      <w:r w:rsidR="00415EC4">
        <w:t xml:space="preserve"> </w:t>
      </w:r>
      <w:r w:rsidRPr="004A4AB1">
        <w:t>переработке,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есть</w:t>
      </w:r>
      <w:r w:rsidR="00415EC4">
        <w:t xml:space="preserve"> </w:t>
      </w:r>
      <w:r w:rsidRPr="004A4AB1">
        <w:t>трансформации</w:t>
      </w:r>
      <w:r w:rsidR="00415EC4">
        <w:t xml:space="preserve"> </w:t>
      </w:r>
      <w:r w:rsidRPr="004A4AB1">
        <w:t>всей</w:t>
      </w:r>
      <w:r w:rsidR="00415EC4">
        <w:t xml:space="preserve"> </w:t>
      </w:r>
      <w:r w:rsidRPr="004A4AB1">
        <w:t>этой</w:t>
      </w:r>
      <w:r w:rsidR="00415EC4">
        <w:t xml:space="preserve"> </w:t>
      </w:r>
      <w:r w:rsidRPr="004A4AB1">
        <w:t>информации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новые</w:t>
      </w:r>
      <w:r w:rsidR="00415EC4">
        <w:t xml:space="preserve"> </w:t>
      </w:r>
      <w:r w:rsidRPr="004A4AB1">
        <w:t>значения</w:t>
      </w:r>
      <w:r w:rsidR="00415EC4">
        <w:t xml:space="preserve"> </w:t>
      </w:r>
      <w:r w:rsidRPr="004A4AB1">
        <w:t>рыночных</w:t>
      </w:r>
      <w:r w:rsidR="00415EC4">
        <w:t xml:space="preserve"> </w:t>
      </w:r>
      <w:r w:rsidRPr="004A4AB1">
        <w:t>цен.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Очевидно,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рыночная</w:t>
      </w:r>
      <w:r w:rsidR="00415EC4">
        <w:t xml:space="preserve"> </w:t>
      </w:r>
      <w:r w:rsidRPr="004A4AB1">
        <w:t>цена</w:t>
      </w:r>
      <w:r w:rsidR="00415EC4">
        <w:t xml:space="preserve"> </w:t>
      </w:r>
      <w:r w:rsidRPr="004A4AB1">
        <w:t>абсорбирует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себя</w:t>
      </w:r>
      <w:r w:rsidR="00415EC4">
        <w:t xml:space="preserve"> </w:t>
      </w:r>
      <w:r w:rsidRPr="004A4AB1">
        <w:t>всю</w:t>
      </w:r>
      <w:r w:rsidR="00415EC4">
        <w:t xml:space="preserve"> </w:t>
      </w:r>
      <w:r w:rsidRPr="004A4AB1">
        <w:t>имеющуюся</w:t>
      </w:r>
      <w:r w:rsidR="00415EC4">
        <w:t xml:space="preserve"> </w:t>
      </w:r>
      <w:r w:rsidRPr="004A4AB1">
        <w:t>информацию,</w:t>
      </w:r>
      <w:r w:rsidR="00415EC4">
        <w:t xml:space="preserve"> </w:t>
      </w:r>
      <w:r w:rsidRPr="004A4AB1">
        <w:t>имеющую</w:t>
      </w:r>
      <w:r w:rsidR="00415EC4">
        <w:t xml:space="preserve"> </w:t>
      </w:r>
      <w:r w:rsidRPr="004A4AB1">
        <w:t>прямое</w:t>
      </w:r>
      <w:r w:rsidR="00415EC4">
        <w:t xml:space="preserve"> </w:t>
      </w:r>
      <w:r w:rsidRPr="004A4AB1">
        <w:t>или</w:t>
      </w:r>
      <w:r w:rsidR="00415EC4">
        <w:t xml:space="preserve"> </w:t>
      </w:r>
      <w:r w:rsidRPr="004A4AB1">
        <w:t>косвенное</w:t>
      </w:r>
      <w:r w:rsidR="00415EC4">
        <w:t xml:space="preserve"> </w:t>
      </w:r>
      <w:r w:rsidRPr="004A4AB1">
        <w:t>отношение</w:t>
      </w:r>
      <w:r w:rsidR="00415EC4">
        <w:t xml:space="preserve"> </w:t>
      </w:r>
      <w:r w:rsidRPr="004A4AB1">
        <w:t>к</w:t>
      </w:r>
      <w:r w:rsidR="00415EC4">
        <w:t xml:space="preserve"> </w:t>
      </w:r>
      <w:r w:rsidRPr="004A4AB1">
        <w:t>конкретному</w:t>
      </w:r>
      <w:r w:rsidR="00415EC4">
        <w:t xml:space="preserve"> </w:t>
      </w:r>
      <w:r w:rsidRPr="004A4AB1">
        <w:t>предприятию</w:t>
      </w:r>
      <w:r w:rsidR="00415EC4">
        <w:t xml:space="preserve"> </w:t>
      </w:r>
      <w:r w:rsidRPr="004A4AB1">
        <w:t>(его</w:t>
      </w:r>
      <w:r w:rsidR="00415EC4">
        <w:t xml:space="preserve"> </w:t>
      </w:r>
      <w:r w:rsidRPr="004A4AB1">
        <w:t>прошлому,</w:t>
      </w:r>
      <w:r w:rsidR="00415EC4">
        <w:t xml:space="preserve"> </w:t>
      </w:r>
      <w:r w:rsidRPr="004A4AB1">
        <w:t>настоящему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будущему),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она</w:t>
      </w:r>
      <w:r w:rsidR="00415EC4">
        <w:t xml:space="preserve"> </w:t>
      </w:r>
      <w:r w:rsidRPr="004A4AB1">
        <w:t>будет</w:t>
      </w:r>
      <w:r w:rsidR="00415EC4">
        <w:t xml:space="preserve"> </w:t>
      </w:r>
      <w:r w:rsidRPr="004A4AB1">
        <w:t>равна</w:t>
      </w:r>
      <w:r w:rsidR="00415EC4">
        <w:t xml:space="preserve"> </w:t>
      </w:r>
      <w:r w:rsidRPr="004A4AB1">
        <w:rPr>
          <w:bCs/>
        </w:rPr>
        <w:t>справедливой</w:t>
      </w:r>
      <w:r w:rsidR="00415EC4">
        <w:rPr>
          <w:bCs/>
        </w:rPr>
        <w:t xml:space="preserve"> </w:t>
      </w:r>
      <w:r w:rsidRPr="004A4AB1">
        <w:rPr>
          <w:bCs/>
        </w:rPr>
        <w:t>(внутренней)</w:t>
      </w:r>
      <w:r w:rsidR="00415EC4">
        <w:rPr>
          <w:bCs/>
        </w:rPr>
        <w:t xml:space="preserve"> </w:t>
      </w:r>
      <w:r w:rsidRPr="004A4AB1">
        <w:rPr>
          <w:bCs/>
        </w:rPr>
        <w:t>стоимости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этого</w:t>
      </w:r>
      <w:r w:rsidR="00415EC4">
        <w:t xml:space="preserve"> </w:t>
      </w:r>
      <w:r w:rsidRPr="004A4AB1">
        <w:t>предприятия.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Иными</w:t>
      </w:r>
      <w:r w:rsidR="00415EC4">
        <w:t xml:space="preserve"> </w:t>
      </w:r>
      <w:r w:rsidRPr="004A4AB1">
        <w:t>словами,</w:t>
      </w:r>
      <w:r w:rsidR="00415EC4">
        <w:t xml:space="preserve"> </w:t>
      </w:r>
      <w:r w:rsidRPr="004A4AB1">
        <w:t>внутренняя</w:t>
      </w:r>
      <w:r w:rsidR="00415EC4">
        <w:t xml:space="preserve"> </w:t>
      </w:r>
      <w:r w:rsidRPr="004A4AB1">
        <w:t>стоимость</w:t>
      </w:r>
      <w:r w:rsidR="00415EC4">
        <w:t xml:space="preserve"> </w:t>
      </w:r>
      <w:r w:rsidRPr="004A4AB1">
        <w:t>одной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будет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точности</w:t>
      </w:r>
      <w:r w:rsidR="00415EC4">
        <w:t xml:space="preserve"> </w:t>
      </w:r>
      <w:r w:rsidRPr="004A4AB1">
        <w:t>соответствовать</w:t>
      </w:r>
      <w:r w:rsidR="00415EC4">
        <w:t xml:space="preserve"> </w:t>
      </w:r>
      <w:r w:rsidRPr="004A4AB1">
        <w:t>ее</w:t>
      </w:r>
      <w:r w:rsidR="00415EC4">
        <w:t xml:space="preserve"> </w:t>
      </w:r>
      <w:r w:rsidRPr="004A4AB1">
        <w:t>рыночной</w:t>
      </w:r>
      <w:r w:rsidR="00415EC4">
        <w:t xml:space="preserve"> </w:t>
      </w:r>
      <w:r w:rsidRPr="004A4AB1">
        <w:t>цене.</w:t>
      </w:r>
      <w:r w:rsidR="00415EC4">
        <w:t xml:space="preserve"> </w:t>
      </w:r>
      <w:r w:rsidRPr="004A4AB1">
        <w:t>Рынок,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котором</w:t>
      </w:r>
      <w:r w:rsidR="00415EC4">
        <w:t xml:space="preserve"> </w:t>
      </w:r>
      <w:r w:rsidRPr="004A4AB1">
        <w:t>цена</w:t>
      </w:r>
      <w:r w:rsidR="00415EC4">
        <w:t xml:space="preserve"> </w:t>
      </w:r>
      <w:r w:rsidRPr="004A4AB1">
        <w:t>любого</w:t>
      </w:r>
      <w:r w:rsidR="00415EC4">
        <w:t xml:space="preserve"> </w:t>
      </w:r>
      <w:r w:rsidRPr="004A4AB1">
        <w:t>финансового</w:t>
      </w:r>
      <w:r w:rsidR="00415EC4">
        <w:t xml:space="preserve"> </w:t>
      </w:r>
      <w:r w:rsidRPr="004A4AB1">
        <w:t>актива</w:t>
      </w:r>
      <w:r w:rsidR="00415EC4">
        <w:t xml:space="preserve"> </w:t>
      </w:r>
      <w:r w:rsidRPr="004A4AB1">
        <w:t>всегда</w:t>
      </w:r>
      <w:r w:rsidR="00415EC4">
        <w:t xml:space="preserve"> </w:t>
      </w:r>
      <w:r w:rsidRPr="004A4AB1">
        <w:t>равна</w:t>
      </w:r>
      <w:r w:rsidR="00415EC4">
        <w:t xml:space="preserve"> </w:t>
      </w:r>
      <w:r w:rsidRPr="004A4AB1">
        <w:t>его</w:t>
      </w:r>
      <w:r w:rsidR="00415EC4">
        <w:t xml:space="preserve"> </w:t>
      </w:r>
      <w:r w:rsidRPr="004A4AB1">
        <w:t>внутренней</w:t>
      </w:r>
      <w:r w:rsidR="00415EC4">
        <w:t xml:space="preserve"> </w:t>
      </w:r>
      <w:r w:rsidRPr="004A4AB1">
        <w:t>стоимости</w:t>
      </w:r>
      <w:r w:rsidR="00415EC4">
        <w:t xml:space="preserve"> </w:t>
      </w:r>
      <w:r w:rsidRPr="004A4AB1">
        <w:t>называется</w:t>
      </w:r>
      <w:r w:rsidR="00415EC4">
        <w:t xml:space="preserve"> </w:t>
      </w:r>
      <w:r w:rsidRPr="004A4AB1">
        <w:t>абсолютно</w:t>
      </w:r>
      <w:r w:rsidR="00415EC4">
        <w:t xml:space="preserve"> </w:t>
      </w:r>
      <w:r w:rsidRPr="004A4AB1">
        <w:t>эффективным.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На</w:t>
      </w:r>
      <w:r w:rsidR="00415EC4">
        <w:t xml:space="preserve"> </w:t>
      </w:r>
      <w:r w:rsidRPr="004A4AB1">
        <w:t>данном</w:t>
      </w:r>
      <w:r w:rsidR="00415EC4">
        <w:t xml:space="preserve"> </w:t>
      </w:r>
      <w:r w:rsidRPr="004A4AB1">
        <w:t>постулате</w:t>
      </w:r>
      <w:r w:rsidR="00415EC4">
        <w:t xml:space="preserve"> </w:t>
      </w:r>
      <w:r w:rsidRPr="004A4AB1">
        <w:t>основывается</w:t>
      </w:r>
      <w:r w:rsidR="00415EC4">
        <w:t xml:space="preserve"> </w:t>
      </w:r>
      <w:r w:rsidRPr="004A4AB1">
        <w:t>формальное</w:t>
      </w:r>
      <w:r w:rsidR="00415EC4">
        <w:t xml:space="preserve"> </w:t>
      </w:r>
      <w:r w:rsidRPr="004A4AB1">
        <w:t>определение</w:t>
      </w:r>
      <w:r w:rsidR="00415EC4">
        <w:t xml:space="preserve"> </w:t>
      </w:r>
      <w:r w:rsidRPr="004A4AB1">
        <w:t>понятия</w:t>
      </w:r>
      <w:r w:rsidR="00415EC4">
        <w:t xml:space="preserve"> </w:t>
      </w:r>
      <w:r w:rsidRPr="004A4AB1">
        <w:t>информационной</w:t>
      </w:r>
      <w:r w:rsidR="00415EC4">
        <w:t xml:space="preserve"> </w:t>
      </w:r>
      <w:r w:rsidRPr="004A4AB1">
        <w:t>эффективности</w:t>
      </w:r>
      <w:r w:rsidR="00415EC4">
        <w:t xml:space="preserve"> </w:t>
      </w:r>
      <w:r w:rsidRPr="004A4AB1">
        <w:t>финансовых</w:t>
      </w:r>
      <w:r w:rsidR="00415EC4">
        <w:t xml:space="preserve"> </w:t>
      </w:r>
      <w:r w:rsidRPr="004A4AB1">
        <w:t>рынков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теории</w:t>
      </w:r>
      <w:r w:rsidR="00415EC4">
        <w:t xml:space="preserve"> </w:t>
      </w:r>
      <w:r w:rsidRPr="004A4AB1">
        <w:t>финансов.</w:t>
      </w:r>
      <w:r w:rsidR="00415EC4">
        <w:t xml:space="preserve"> </w:t>
      </w:r>
      <w:r w:rsidRPr="004A4AB1">
        <w:t>Согласно</w:t>
      </w:r>
      <w:r w:rsidR="00415EC4">
        <w:t xml:space="preserve"> </w:t>
      </w:r>
      <w:r w:rsidRPr="004A4AB1">
        <w:t>теории</w:t>
      </w:r>
      <w:r w:rsidR="00415EC4">
        <w:t xml:space="preserve"> </w:t>
      </w:r>
      <w:r w:rsidRPr="004A4AB1">
        <w:t>эффективности</w:t>
      </w:r>
      <w:r w:rsidR="00415EC4">
        <w:t xml:space="preserve"> </w:t>
      </w:r>
      <w:r w:rsidRPr="004A4AB1">
        <w:t>рынка,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ценах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ценные</w:t>
      </w:r>
      <w:r w:rsidR="00415EC4">
        <w:t xml:space="preserve"> </w:t>
      </w:r>
      <w:r w:rsidRPr="004A4AB1">
        <w:t>бумаги</w:t>
      </w:r>
      <w:r w:rsidR="00415EC4">
        <w:t xml:space="preserve"> </w:t>
      </w:r>
      <w:r w:rsidRPr="004A4AB1">
        <w:t>отражается</w:t>
      </w:r>
      <w:r w:rsidR="00415EC4">
        <w:t xml:space="preserve"> </w:t>
      </w:r>
      <w:r w:rsidRPr="004A4AB1">
        <w:t>вся</w:t>
      </w:r>
      <w:r w:rsidR="00415EC4">
        <w:t xml:space="preserve"> </w:t>
      </w:r>
      <w:r w:rsidRPr="004A4AB1">
        <w:t>имеющаяся</w:t>
      </w:r>
      <w:r w:rsidR="00415EC4">
        <w:t xml:space="preserve"> </w:t>
      </w:r>
      <w:r w:rsidRPr="004A4AB1">
        <w:t>у</w:t>
      </w:r>
      <w:r w:rsidR="00415EC4">
        <w:t xml:space="preserve"> </w:t>
      </w:r>
      <w:r w:rsidRPr="004A4AB1">
        <w:t>кого</w:t>
      </w:r>
      <w:r w:rsidR="00415EC4">
        <w:t xml:space="preserve"> </w:t>
      </w:r>
      <w:r w:rsidRPr="004A4AB1">
        <w:t>бы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ни</w:t>
      </w:r>
      <w:r w:rsidR="00415EC4">
        <w:t xml:space="preserve"> </w:t>
      </w:r>
      <w:r w:rsidRPr="004A4AB1">
        <w:t>было</w:t>
      </w:r>
      <w:r w:rsidR="00415EC4">
        <w:t xml:space="preserve"> </w:t>
      </w:r>
      <w:r w:rsidRPr="004A4AB1">
        <w:t>информация.</w:t>
      </w:r>
      <w:r w:rsidR="00415EC4">
        <w:t xml:space="preserve"> </w:t>
      </w:r>
      <w:r w:rsidRPr="004A4AB1">
        <w:t>Проблемой</w:t>
      </w:r>
      <w:r w:rsidR="00415EC4">
        <w:t xml:space="preserve"> </w:t>
      </w:r>
      <w:r w:rsidRPr="004A4AB1">
        <w:t>эффективности</w:t>
      </w:r>
      <w:r w:rsidR="00415EC4">
        <w:t xml:space="preserve"> </w:t>
      </w:r>
      <w:r w:rsidRPr="004A4AB1">
        <w:t>фондовых</w:t>
      </w:r>
      <w:r w:rsidR="00415EC4">
        <w:t xml:space="preserve"> </w:t>
      </w:r>
      <w:r w:rsidRPr="004A4AB1">
        <w:t>рынков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разное</w:t>
      </w:r>
      <w:r w:rsidR="00415EC4">
        <w:t xml:space="preserve"> </w:t>
      </w:r>
      <w:r w:rsidRPr="004A4AB1">
        <w:t>время</w:t>
      </w:r>
      <w:r w:rsidR="00415EC4">
        <w:t xml:space="preserve"> </w:t>
      </w:r>
      <w:r w:rsidRPr="004A4AB1">
        <w:t>занимались</w:t>
      </w:r>
      <w:r w:rsidR="00415EC4">
        <w:t xml:space="preserve"> </w:t>
      </w:r>
      <w:r w:rsidRPr="004A4AB1">
        <w:t>многие</w:t>
      </w:r>
      <w:r w:rsidR="00415EC4">
        <w:t xml:space="preserve"> </w:t>
      </w:r>
      <w:r w:rsidRPr="004A4AB1">
        <w:t>известные</w:t>
      </w:r>
      <w:r w:rsidR="00415EC4">
        <w:t xml:space="preserve"> </w:t>
      </w:r>
      <w:r w:rsidRPr="004A4AB1">
        <w:t>ученые,</w:t>
      </w:r>
      <w:r w:rsidR="00415EC4">
        <w:t xml:space="preserve"> </w:t>
      </w:r>
      <w:r w:rsidRPr="004A4AB1">
        <w:t>например</w:t>
      </w:r>
      <w:r w:rsidR="00415EC4">
        <w:t xml:space="preserve"> </w:t>
      </w:r>
      <w:r w:rsidRPr="004A4AB1">
        <w:t>М.</w:t>
      </w:r>
      <w:r w:rsidR="00415EC4">
        <w:t xml:space="preserve"> </w:t>
      </w:r>
      <w:r w:rsidRPr="004A4AB1">
        <w:t>Кендалл,</w:t>
      </w:r>
      <w:r w:rsidR="00415EC4">
        <w:t xml:space="preserve"> </w:t>
      </w:r>
      <w:r w:rsidRPr="004A4AB1">
        <w:t>который</w:t>
      </w:r>
      <w:r w:rsidR="00415EC4">
        <w:t xml:space="preserve"> </w:t>
      </w:r>
      <w:r w:rsidRPr="004A4AB1">
        <w:t>изучал</w:t>
      </w:r>
      <w:r w:rsidR="00415EC4">
        <w:t xml:space="preserve"> </w:t>
      </w:r>
      <w:r w:rsidRPr="004A4AB1">
        <w:t>динамику</w:t>
      </w:r>
      <w:r w:rsidR="00415EC4">
        <w:t xml:space="preserve"> </w:t>
      </w:r>
      <w:r w:rsidRPr="004A4AB1">
        <w:t>цен</w:t>
      </w:r>
      <w:r w:rsidR="00415EC4">
        <w:t xml:space="preserve"> </w:t>
      </w:r>
      <w:r w:rsidRPr="004A4AB1">
        <w:t>различных</w:t>
      </w:r>
      <w:r w:rsidR="00415EC4">
        <w:t xml:space="preserve"> </w:t>
      </w:r>
      <w:r w:rsidRPr="004A4AB1">
        <w:t>акций,</w:t>
      </w:r>
      <w:r w:rsidR="00415EC4">
        <w:t xml:space="preserve"> </w:t>
      </w:r>
      <w:r w:rsidRPr="004A4AB1">
        <w:t>надеясь</w:t>
      </w:r>
      <w:r w:rsidR="00415EC4">
        <w:t xml:space="preserve"> </w:t>
      </w:r>
      <w:r w:rsidRPr="004A4AB1">
        <w:t>обнаружить</w:t>
      </w:r>
      <w:r w:rsidR="00415EC4">
        <w:t xml:space="preserve"> </w:t>
      </w:r>
      <w:r w:rsidRPr="004A4AB1">
        <w:t>зависимости</w:t>
      </w:r>
      <w:r w:rsidR="00415EC4">
        <w:t xml:space="preserve"> </w:t>
      </w:r>
      <w:r w:rsidRPr="004A4AB1">
        <w:t>между</w:t>
      </w:r>
      <w:r w:rsidR="00415EC4">
        <w:t xml:space="preserve"> </w:t>
      </w:r>
      <w:r w:rsidRPr="004A4AB1">
        <w:t>нынешними</w:t>
      </w:r>
      <w:r w:rsidR="00415EC4">
        <w:t xml:space="preserve"> </w:t>
      </w:r>
      <w:r w:rsidRPr="004A4AB1">
        <w:t>их</w:t>
      </w:r>
      <w:r w:rsidR="00415EC4">
        <w:t xml:space="preserve"> </w:t>
      </w:r>
      <w:r w:rsidRPr="004A4AB1">
        <w:t>значениями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предыдущими.</w:t>
      </w:r>
      <w:r w:rsidR="00415EC4">
        <w:t xml:space="preserve"> </w:t>
      </w:r>
      <w:r w:rsidRPr="004A4AB1">
        <w:t>Дальнейшее</w:t>
      </w:r>
      <w:r w:rsidR="00415EC4">
        <w:t xml:space="preserve"> </w:t>
      </w:r>
      <w:r w:rsidRPr="004A4AB1">
        <w:t>развитие</w:t>
      </w:r>
      <w:r w:rsidR="00415EC4">
        <w:t xml:space="preserve"> </w:t>
      </w:r>
      <w:r w:rsidRPr="004A4AB1">
        <w:t>эта</w:t>
      </w:r>
      <w:r w:rsidR="00415EC4">
        <w:t xml:space="preserve"> </w:t>
      </w:r>
      <w:r w:rsidRPr="004A4AB1">
        <w:t>теория</w:t>
      </w:r>
      <w:r w:rsidR="00415EC4">
        <w:t xml:space="preserve"> </w:t>
      </w:r>
      <w:r w:rsidRPr="004A4AB1">
        <w:t>получила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выходом</w:t>
      </w:r>
      <w:r w:rsidR="00415EC4">
        <w:t xml:space="preserve"> </w:t>
      </w:r>
      <w:r w:rsidRPr="004A4AB1">
        <w:t>работ</w:t>
      </w:r>
      <w:r w:rsidR="00415EC4">
        <w:t xml:space="preserve"> </w:t>
      </w:r>
      <w:r w:rsidRPr="004A4AB1">
        <w:t>E.</w:t>
      </w:r>
      <w:r w:rsidR="00415EC4">
        <w:t xml:space="preserve"> </w:t>
      </w:r>
      <w:r w:rsidRPr="004A4AB1">
        <w:t>F.</w:t>
      </w:r>
      <w:r w:rsidR="00415EC4">
        <w:t xml:space="preserve"> </w:t>
      </w:r>
      <w:r w:rsidRPr="004A4AB1">
        <w:t>Fama</w:t>
      </w:r>
      <w:r w:rsidR="00415EC4">
        <w:t xml:space="preserve"> </w:t>
      </w:r>
      <w:r w:rsidRPr="004A4AB1">
        <w:t>[2]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S.</w:t>
      </w:r>
      <w:r w:rsidR="00415EC4">
        <w:t xml:space="preserve"> </w:t>
      </w:r>
      <w:r w:rsidRPr="004A4AB1">
        <w:t>J.</w:t>
      </w:r>
      <w:r w:rsidR="00415EC4">
        <w:t xml:space="preserve"> </w:t>
      </w:r>
      <w:r w:rsidRPr="004A4AB1">
        <w:t>Grossman</w:t>
      </w:r>
      <w:r w:rsidR="00415EC4">
        <w:t xml:space="preserve"> </w:t>
      </w:r>
      <w:r w:rsidRPr="004A4AB1">
        <w:t>[4].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  <w:rPr>
          <w:lang w:val="uk-UA"/>
        </w:rPr>
      </w:pPr>
      <w:r w:rsidRPr="004A4AB1">
        <w:t>Рынок</w:t>
      </w:r>
      <w:r w:rsidR="00415EC4">
        <w:t xml:space="preserve"> </w:t>
      </w:r>
      <w:r w:rsidRPr="004A4AB1">
        <w:t>является</w:t>
      </w:r>
      <w:r w:rsidR="00415EC4">
        <w:t xml:space="preserve"> </w:t>
      </w:r>
      <w:r w:rsidRPr="004A4AB1">
        <w:t>эффективным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отношении</w:t>
      </w:r>
      <w:r w:rsidR="00415EC4">
        <w:t xml:space="preserve"> </w:t>
      </w:r>
      <w:r w:rsidRPr="004A4AB1">
        <w:t>какой-либо</w:t>
      </w:r>
      <w:r w:rsidR="00415EC4">
        <w:t xml:space="preserve"> </w:t>
      </w:r>
      <w:r w:rsidRPr="004A4AB1">
        <w:t>информации,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она</w:t>
      </w:r>
      <w:r w:rsidR="00415EC4">
        <w:t xml:space="preserve"> </w:t>
      </w:r>
      <w:r w:rsidRPr="004A4AB1">
        <w:t>сразу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полностью</w:t>
      </w:r>
      <w:r w:rsidR="00415EC4">
        <w:t xml:space="preserve"> </w:t>
      </w:r>
      <w:r w:rsidRPr="004A4AB1">
        <w:t>отражается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цене</w:t>
      </w:r>
      <w:r w:rsidR="00415EC4">
        <w:t xml:space="preserve"> </w:t>
      </w:r>
      <w:r w:rsidRPr="004A4AB1">
        <w:t>актива.</w:t>
      </w:r>
      <w:r w:rsidR="00415EC4">
        <w:t xml:space="preserve"> </w:t>
      </w:r>
      <w:r w:rsidRPr="004A4AB1">
        <w:t>Дело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том,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процессе</w:t>
      </w:r>
      <w:r w:rsidR="00415EC4">
        <w:t xml:space="preserve"> </w:t>
      </w:r>
      <w:r w:rsidRPr="004A4AB1">
        <w:t>своей</w:t>
      </w:r>
      <w:r w:rsidR="00415EC4">
        <w:t xml:space="preserve"> </w:t>
      </w:r>
      <w:r w:rsidRPr="004A4AB1">
        <w:t>эволюции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сформировал</w:t>
      </w:r>
      <w:r w:rsidR="00415EC4">
        <w:t xml:space="preserve"> </w:t>
      </w:r>
      <w:r w:rsidRPr="004A4AB1">
        <w:t>собственные</w:t>
      </w:r>
      <w:r w:rsidR="00415EC4">
        <w:t xml:space="preserve"> </w:t>
      </w:r>
      <w:r w:rsidRPr="004A4AB1">
        <w:t>алгоритмы</w:t>
      </w:r>
      <w:r w:rsidR="00415EC4">
        <w:t xml:space="preserve"> </w:t>
      </w:r>
      <w:r w:rsidRPr="004A4AB1">
        <w:t>оценки</w:t>
      </w:r>
      <w:r w:rsidR="00415EC4">
        <w:t xml:space="preserve"> </w:t>
      </w:r>
      <w:r w:rsidRPr="004A4AB1">
        <w:t>всего</w:t>
      </w:r>
      <w:r w:rsidR="00415EC4">
        <w:t xml:space="preserve"> </w:t>
      </w:r>
      <w:r w:rsidRPr="004A4AB1">
        <w:t>происходящего,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результате</w:t>
      </w:r>
      <w:r w:rsidR="00415EC4">
        <w:t xml:space="preserve"> </w:t>
      </w:r>
      <w:r w:rsidRPr="004A4AB1">
        <w:t>чего</w:t>
      </w:r>
      <w:r w:rsidR="00415EC4">
        <w:t xml:space="preserve"> </w:t>
      </w:r>
      <w:r w:rsidRPr="004A4AB1">
        <w:t>разносторонняя,</w:t>
      </w:r>
      <w:r w:rsidR="00415EC4">
        <w:t xml:space="preserve"> </w:t>
      </w:r>
      <w:r w:rsidRPr="004A4AB1">
        <w:t>отдельная,</w:t>
      </w:r>
      <w:r w:rsidR="00415EC4">
        <w:t xml:space="preserve"> </w:t>
      </w:r>
      <w:r w:rsidRPr="004A4AB1">
        <w:t>часто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связанная,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перерабатывается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предстает</w:t>
      </w:r>
      <w:r w:rsidR="00415EC4">
        <w:t xml:space="preserve"> </w:t>
      </w:r>
      <w:r w:rsidRPr="004A4AB1">
        <w:t>перед</w:t>
      </w:r>
      <w:r w:rsidR="00415EC4">
        <w:t xml:space="preserve"> </w:t>
      </w:r>
      <w:r w:rsidRPr="004A4AB1">
        <w:t>нами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качестве</w:t>
      </w:r>
      <w:r w:rsidR="00415EC4">
        <w:t xml:space="preserve"> </w:t>
      </w:r>
      <w:r w:rsidRPr="004A4AB1">
        <w:t>истинной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виде.</w:t>
      </w:r>
    </w:p>
    <w:p w:rsidR="00DB4DF9" w:rsidRPr="004A4AB1" w:rsidRDefault="00DB4DF9" w:rsidP="00415EC4">
      <w:pPr>
        <w:widowControl w:val="0"/>
        <w:ind w:firstLine="709"/>
        <w:rPr>
          <w:lang w:val="uk-UA"/>
        </w:rPr>
      </w:pPr>
    </w:p>
    <w:p w:rsidR="00DB4DF9" w:rsidRPr="004A4AB1" w:rsidRDefault="00CA0C32" w:rsidP="00415EC4">
      <w:pPr>
        <w:widowControl w:val="0"/>
        <w:ind w:firstLine="709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9.25pt;height:236.25pt;visibility:visible">
            <v:imagedata r:id="rId4" o:title=""/>
          </v:shape>
        </w:pict>
      </w:r>
    </w:p>
    <w:p w:rsidR="00DB4DF9" w:rsidRPr="004A4AB1" w:rsidRDefault="00DB4DF9" w:rsidP="00415EC4">
      <w:pPr>
        <w:widowControl w:val="0"/>
        <w:ind w:firstLine="709"/>
      </w:pPr>
      <w:r w:rsidRPr="004A4AB1">
        <w:rPr>
          <w:lang w:val="uk-UA"/>
        </w:rPr>
        <w:t>Р</w:t>
      </w:r>
      <w:r w:rsidRPr="004A4AB1">
        <w:t>ис.</w:t>
      </w:r>
      <w:r w:rsidR="00415EC4">
        <w:t xml:space="preserve"> </w:t>
      </w:r>
      <w:r w:rsidRPr="004A4AB1">
        <w:t>1.</w:t>
      </w:r>
      <w:r w:rsidR="00415EC4">
        <w:t xml:space="preserve"> </w:t>
      </w:r>
      <w:r w:rsidRPr="004A4AB1">
        <w:t>Информационная</w:t>
      </w:r>
      <w:r w:rsidR="00415EC4">
        <w:t xml:space="preserve"> </w:t>
      </w:r>
      <w:r w:rsidRPr="004A4AB1">
        <w:t>система</w:t>
      </w:r>
      <w:r w:rsidR="00415EC4">
        <w:t xml:space="preserve"> </w:t>
      </w:r>
      <w:r w:rsidRPr="004A4AB1">
        <w:t>финансового</w:t>
      </w:r>
      <w:r w:rsidR="00415EC4">
        <w:t xml:space="preserve"> </w:t>
      </w:r>
      <w:r w:rsidRPr="004A4AB1">
        <w:t>рынка</w:t>
      </w:r>
      <w:r w:rsidR="00415EC4">
        <w:t xml:space="preserve"> </w:t>
      </w:r>
      <w:r w:rsidRPr="004A4AB1">
        <w:t>[7]</w:t>
      </w:r>
    </w:p>
    <w:p w:rsidR="00415EC4" w:rsidRDefault="00415EC4" w:rsidP="00415EC4">
      <w:pPr>
        <w:widowControl w:val="0"/>
        <w:shd w:val="clear" w:color="auto" w:fill="FFFFFF"/>
        <w:ind w:firstLine="709"/>
        <w:rPr>
          <w:bCs/>
          <w:lang w:val="uk-UA"/>
        </w:rPr>
      </w:pP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rPr>
          <w:bCs/>
        </w:rPr>
        <w:t>Гипотеза</w:t>
      </w:r>
      <w:r w:rsidR="00415EC4">
        <w:rPr>
          <w:bCs/>
        </w:rPr>
        <w:t xml:space="preserve"> </w:t>
      </w:r>
      <w:r w:rsidRPr="004A4AB1">
        <w:rPr>
          <w:bCs/>
        </w:rPr>
        <w:t>абсолютной</w:t>
      </w:r>
      <w:r w:rsidR="00415EC4">
        <w:rPr>
          <w:bCs/>
        </w:rPr>
        <w:t xml:space="preserve"> </w:t>
      </w:r>
      <w:r w:rsidRPr="004A4AB1">
        <w:rPr>
          <w:bCs/>
        </w:rPr>
        <w:t>эффективности</w:t>
      </w:r>
      <w:r w:rsidR="00415EC4">
        <w:rPr>
          <w:bCs/>
        </w:rPr>
        <w:t xml:space="preserve"> </w:t>
      </w:r>
      <w:r w:rsidRPr="004A4AB1">
        <w:rPr>
          <w:bCs/>
        </w:rPr>
        <w:t>рынка</w:t>
      </w:r>
      <w:r w:rsidR="00415EC4">
        <w:t xml:space="preserve"> </w:t>
      </w:r>
      <w:r w:rsidRPr="004A4AB1">
        <w:t>предполагает,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любая</w:t>
      </w:r>
      <w:r w:rsidR="00415EC4">
        <w:t xml:space="preserve"> </w:t>
      </w:r>
      <w:r w:rsidRPr="004A4AB1">
        <w:t>новая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просто</w:t>
      </w:r>
      <w:r w:rsidR="00415EC4">
        <w:t xml:space="preserve"> </w:t>
      </w:r>
      <w:r w:rsidRPr="004A4AB1">
        <w:t>поступает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рынок,</w:t>
      </w:r>
      <w:r w:rsidR="00415EC4">
        <w:t xml:space="preserve"> </w:t>
      </w:r>
      <w:r w:rsidRPr="004A4AB1">
        <w:t>а</w:t>
      </w:r>
      <w:r w:rsidR="00415EC4">
        <w:t xml:space="preserve"> </w:t>
      </w:r>
      <w:r w:rsidRPr="004A4AB1">
        <w:t>делает</w:t>
      </w:r>
      <w:r w:rsidR="00415EC4">
        <w:t xml:space="preserve"> </w:t>
      </w:r>
      <w:r w:rsidRPr="004A4AB1">
        <w:t>это</w:t>
      </w:r>
      <w:r w:rsidR="00415EC4">
        <w:t xml:space="preserve"> </w:t>
      </w:r>
      <w:r w:rsidRPr="004A4AB1">
        <w:t>очень</w:t>
      </w:r>
      <w:r w:rsidR="00415EC4">
        <w:t xml:space="preserve"> </w:t>
      </w:r>
      <w:r w:rsidRPr="004A4AB1">
        <w:t>быстро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t>практически</w:t>
      </w:r>
      <w:r w:rsidR="00415EC4">
        <w:t xml:space="preserve"> </w:t>
      </w:r>
      <w:r w:rsidRPr="004A4AB1">
        <w:t>мгновенно</w:t>
      </w:r>
      <w:r w:rsidR="00415EC4">
        <w:t xml:space="preserve"> </w:t>
      </w:r>
      <w:r w:rsidRPr="004A4AB1">
        <w:t>она</w:t>
      </w:r>
      <w:r w:rsidR="00415EC4">
        <w:t xml:space="preserve"> </w:t>
      </w:r>
      <w:r w:rsidRPr="004A4AB1">
        <w:t>находит</w:t>
      </w:r>
      <w:r w:rsidR="00415EC4">
        <w:t xml:space="preserve"> </w:t>
      </w:r>
      <w:r w:rsidRPr="004A4AB1">
        <w:t>отражение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уровне</w:t>
      </w:r>
      <w:r w:rsidR="00415EC4">
        <w:t xml:space="preserve"> </w:t>
      </w:r>
      <w:r w:rsidRPr="004A4AB1">
        <w:t>цен.</w:t>
      </w:r>
      <w:r w:rsidR="00415EC4">
        <w:t xml:space="preserve"> </w:t>
      </w:r>
      <w:r w:rsidRPr="004A4AB1">
        <w:t>Поэтому</w:t>
      </w:r>
      <w:r w:rsidR="00415EC4">
        <w:t xml:space="preserve"> </w:t>
      </w:r>
      <w:r w:rsidRPr="004A4AB1">
        <w:t>равенство</w:t>
      </w:r>
      <w:r w:rsidR="00415EC4">
        <w:t xml:space="preserve"> </w:t>
      </w:r>
      <w:r w:rsidRPr="004A4AB1">
        <w:t>рыночной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ее</w:t>
      </w:r>
      <w:r w:rsidR="00415EC4">
        <w:t xml:space="preserve"> </w:t>
      </w:r>
      <w:r w:rsidRPr="004A4AB1">
        <w:t>внутренней</w:t>
      </w:r>
      <w:r w:rsidR="00415EC4">
        <w:t xml:space="preserve"> </w:t>
      </w:r>
      <w:r w:rsidRPr="004A4AB1">
        <w:t>стоимости</w:t>
      </w:r>
      <w:r w:rsidR="00415EC4">
        <w:t xml:space="preserve"> </w:t>
      </w:r>
      <w:r w:rsidRPr="004A4AB1">
        <w:t>соблюдается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любой</w:t>
      </w:r>
      <w:r w:rsidR="00415EC4">
        <w:t xml:space="preserve"> </w:t>
      </w:r>
      <w:r w:rsidRPr="004A4AB1">
        <w:t>момент</w:t>
      </w:r>
      <w:r w:rsidR="00415EC4">
        <w:t xml:space="preserve"> </w:t>
      </w:r>
      <w:r w:rsidRPr="004A4AB1">
        <w:t>времени.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таких</w:t>
      </w:r>
      <w:r w:rsidR="00415EC4">
        <w:t xml:space="preserve"> </w:t>
      </w:r>
      <w:r w:rsidRPr="004A4AB1">
        <w:t>условиях</w:t>
      </w:r>
      <w:r w:rsidR="00415EC4">
        <w:t xml:space="preserve"> </w:t>
      </w:r>
      <w:r w:rsidRPr="004A4AB1">
        <w:t>становится</w:t>
      </w:r>
      <w:r w:rsidR="00415EC4">
        <w:t xml:space="preserve"> </w:t>
      </w:r>
      <w:r w:rsidRPr="004A4AB1">
        <w:t>невозможным</w:t>
      </w:r>
      <w:r w:rsidR="00415EC4">
        <w:t xml:space="preserve"> </w:t>
      </w:r>
      <w:r w:rsidRPr="004A4AB1">
        <w:t>«перехитрить»</w:t>
      </w:r>
      <w:r w:rsidR="00415EC4">
        <w:t xml:space="preserve"> </w:t>
      </w:r>
      <w:r w:rsidRPr="004A4AB1">
        <w:t>рынок,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есть</w:t>
      </w:r>
      <w:r w:rsidR="00415EC4">
        <w:t xml:space="preserve"> </w:t>
      </w:r>
      <w:r w:rsidRPr="004A4AB1">
        <w:t>купить</w:t>
      </w:r>
      <w:r w:rsidR="00415EC4">
        <w:t xml:space="preserve"> </w:t>
      </w:r>
      <w:r w:rsidRPr="004A4AB1">
        <w:t>бумагу</w:t>
      </w:r>
      <w:r w:rsidR="00415EC4">
        <w:t xml:space="preserve"> </w:t>
      </w:r>
      <w:r w:rsidRPr="004A4AB1">
        <w:t>дешевле</w:t>
      </w:r>
      <w:r w:rsidR="00415EC4">
        <w:t xml:space="preserve"> </w:t>
      </w:r>
      <w:r w:rsidRPr="004A4AB1">
        <w:t>или</w:t>
      </w:r>
      <w:r w:rsidR="00415EC4">
        <w:t xml:space="preserve"> </w:t>
      </w:r>
      <w:r w:rsidRPr="004A4AB1">
        <w:t>продать</w:t>
      </w:r>
      <w:r w:rsidR="00415EC4">
        <w:t xml:space="preserve"> </w:t>
      </w:r>
      <w:r w:rsidRPr="004A4AB1">
        <w:t>дороже</w:t>
      </w:r>
      <w:r w:rsidR="00415EC4">
        <w:t xml:space="preserve"> </w:t>
      </w:r>
      <w:r w:rsidRPr="004A4AB1">
        <w:t>ее</w:t>
      </w:r>
      <w:r w:rsidR="00415EC4">
        <w:t xml:space="preserve"> </w:t>
      </w:r>
      <w:r w:rsidRPr="004A4AB1">
        <w:t>действительной</w:t>
      </w:r>
      <w:r w:rsidR="00415EC4">
        <w:t xml:space="preserve"> </w:t>
      </w:r>
      <w:r w:rsidRPr="004A4AB1">
        <w:t>(справедливой,</w:t>
      </w:r>
      <w:r w:rsidR="00415EC4">
        <w:t xml:space="preserve"> </w:t>
      </w:r>
      <w:r w:rsidRPr="004A4AB1">
        <w:t>внутренней)</w:t>
      </w:r>
      <w:r w:rsidR="00415EC4">
        <w:t xml:space="preserve"> </w:t>
      </w:r>
      <w:r w:rsidRPr="004A4AB1">
        <w:t>стоимости.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этом</w:t>
      </w:r>
      <w:r w:rsidR="00415EC4">
        <w:t xml:space="preserve"> </w:t>
      </w:r>
      <w:r w:rsidRPr="004A4AB1">
        <w:t>свойстве</w:t>
      </w:r>
      <w:r w:rsidR="00415EC4">
        <w:t xml:space="preserve"> </w:t>
      </w:r>
      <w:r w:rsidRPr="004A4AB1">
        <w:t>абсолютно</w:t>
      </w:r>
      <w:r w:rsidR="00415EC4">
        <w:t xml:space="preserve"> </w:t>
      </w:r>
      <w:r w:rsidRPr="004A4AB1">
        <w:t>эффективного</w:t>
      </w:r>
      <w:r w:rsidR="00415EC4">
        <w:t xml:space="preserve"> </w:t>
      </w:r>
      <w:r w:rsidRPr="004A4AB1">
        <w:t>рынка</w:t>
      </w:r>
      <w:r w:rsidR="00415EC4">
        <w:t xml:space="preserve"> </w:t>
      </w:r>
      <w:r w:rsidRPr="004A4AB1">
        <w:t>базируется</w:t>
      </w:r>
      <w:r w:rsidR="00415EC4">
        <w:t xml:space="preserve"> </w:t>
      </w:r>
      <w:r w:rsidRPr="004A4AB1">
        <w:t>его</w:t>
      </w:r>
      <w:r w:rsidR="00415EC4">
        <w:t xml:space="preserve"> </w:t>
      </w:r>
      <w:r w:rsidRPr="004A4AB1">
        <w:t>другое</w:t>
      </w:r>
      <w:r w:rsidR="00415EC4">
        <w:t xml:space="preserve"> </w:t>
      </w:r>
      <w:r w:rsidRPr="004A4AB1">
        <w:t>определение: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считается</w:t>
      </w:r>
      <w:r w:rsidR="00415EC4">
        <w:t xml:space="preserve"> </w:t>
      </w:r>
      <w:r w:rsidRPr="004A4AB1">
        <w:t>абсолютно</w:t>
      </w:r>
      <w:r w:rsidR="00415EC4">
        <w:t xml:space="preserve"> </w:t>
      </w:r>
      <w:r w:rsidRPr="004A4AB1">
        <w:t>эффективным</w:t>
      </w:r>
      <w:r w:rsidR="00415EC4">
        <w:t xml:space="preserve"> </w:t>
      </w:r>
      <w:r w:rsidRPr="004A4AB1">
        <w:t>по</w:t>
      </w:r>
      <w:r w:rsidR="00415EC4">
        <w:t xml:space="preserve"> </w:t>
      </w:r>
      <w:r w:rsidRPr="004A4AB1">
        <w:t>отношению</w:t>
      </w:r>
      <w:r w:rsidR="00415EC4">
        <w:t xml:space="preserve"> </w:t>
      </w:r>
      <w:r w:rsidRPr="004A4AB1">
        <w:t>к</w:t>
      </w:r>
      <w:r w:rsidR="00415EC4">
        <w:t xml:space="preserve"> </w:t>
      </w:r>
      <w:r w:rsidRPr="004A4AB1">
        <w:t>определенной</w:t>
      </w:r>
      <w:r w:rsidR="00415EC4">
        <w:t xml:space="preserve"> </w:t>
      </w:r>
      <w:r w:rsidRPr="004A4AB1">
        <w:t>информации,</w:t>
      </w:r>
      <w:r w:rsidR="00415EC4">
        <w:t xml:space="preserve"> </w:t>
      </w:r>
      <w:r w:rsidRPr="004A4AB1">
        <w:t>если,</w:t>
      </w:r>
      <w:r w:rsidR="00415EC4">
        <w:t xml:space="preserve"> </w:t>
      </w:r>
      <w:r w:rsidRPr="004A4AB1">
        <w:t>используя</w:t>
      </w:r>
      <w:r w:rsidR="00415EC4">
        <w:t xml:space="preserve"> </w:t>
      </w:r>
      <w:r w:rsidRPr="004A4AB1">
        <w:t>эту</w:t>
      </w:r>
      <w:r w:rsidR="00415EC4">
        <w:t xml:space="preserve"> </w:t>
      </w:r>
      <w:r w:rsidRPr="004A4AB1">
        <w:t>информацию,</w:t>
      </w:r>
      <w:r w:rsidR="00415EC4">
        <w:t xml:space="preserve"> </w:t>
      </w:r>
      <w:r w:rsidRPr="004A4AB1">
        <w:t>нельзя</w:t>
      </w:r>
      <w:r w:rsidR="00415EC4">
        <w:t xml:space="preserve"> </w:t>
      </w:r>
      <w:r w:rsidRPr="004A4AB1">
        <w:t>принять</w:t>
      </w:r>
      <w:r w:rsidR="00415EC4">
        <w:t xml:space="preserve"> </w:t>
      </w:r>
      <w:r w:rsidRPr="004A4AB1">
        <w:t>решение</w:t>
      </w:r>
      <w:r w:rsidR="00415EC4">
        <w:t xml:space="preserve"> </w:t>
      </w:r>
      <w:r w:rsidRPr="004A4AB1">
        <w:t>о</w:t>
      </w:r>
      <w:r w:rsidR="00415EC4">
        <w:t xml:space="preserve"> </w:t>
      </w:r>
      <w:r w:rsidRPr="004A4AB1">
        <w:t>покупке</w:t>
      </w:r>
      <w:r w:rsidR="00415EC4">
        <w:t xml:space="preserve"> </w:t>
      </w:r>
      <w:r w:rsidRPr="004A4AB1">
        <w:t>или</w:t>
      </w:r>
      <w:r w:rsidR="00415EC4">
        <w:t xml:space="preserve"> </w:t>
      </w:r>
      <w:r w:rsidRPr="004A4AB1">
        <w:t>продаже</w:t>
      </w:r>
      <w:r w:rsidR="00415EC4">
        <w:t xml:space="preserve"> </w:t>
      </w:r>
      <w:r w:rsidRPr="004A4AB1">
        <w:t>ценных</w:t>
      </w:r>
      <w:r w:rsidR="00415EC4">
        <w:t xml:space="preserve"> </w:t>
      </w:r>
      <w:r w:rsidRPr="004A4AB1">
        <w:t>бумаг,</w:t>
      </w:r>
      <w:r w:rsidR="00415EC4">
        <w:t xml:space="preserve"> </w:t>
      </w:r>
      <w:r w:rsidRPr="004A4AB1">
        <w:t>позволяющее</w:t>
      </w:r>
      <w:r w:rsidR="00415EC4">
        <w:t xml:space="preserve"> </w:t>
      </w:r>
      <w:r w:rsidRPr="004A4AB1">
        <w:t>получить</w:t>
      </w:r>
      <w:r w:rsidR="00415EC4">
        <w:t xml:space="preserve"> </w:t>
      </w:r>
      <w:r w:rsidRPr="004A4AB1">
        <w:t>сверхприбыль.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По</w:t>
      </w:r>
      <w:r w:rsidR="00415EC4">
        <w:t xml:space="preserve"> </w:t>
      </w:r>
      <w:r w:rsidRPr="004A4AB1">
        <w:t>информационному</w:t>
      </w:r>
      <w:r w:rsidR="00415EC4">
        <w:t xml:space="preserve"> </w:t>
      </w:r>
      <w:r w:rsidRPr="004A4AB1">
        <w:t>множеству,</w:t>
      </w:r>
      <w:r w:rsidR="00415EC4">
        <w:t xml:space="preserve"> </w:t>
      </w:r>
      <w:r w:rsidRPr="004A4AB1">
        <w:t>относительно,</w:t>
      </w:r>
      <w:r w:rsidR="00415EC4">
        <w:t xml:space="preserve"> </w:t>
      </w:r>
      <w:r w:rsidRPr="004A4AB1">
        <w:t>которого</w:t>
      </w:r>
      <w:r w:rsidR="00415EC4">
        <w:t xml:space="preserve"> </w:t>
      </w:r>
      <w:r w:rsidRPr="004A4AB1">
        <w:t>происходит</w:t>
      </w:r>
      <w:r w:rsidR="00415EC4">
        <w:t xml:space="preserve"> </w:t>
      </w:r>
      <w:r w:rsidRPr="004A4AB1">
        <w:t>определение</w:t>
      </w:r>
      <w:r w:rsidR="00415EC4">
        <w:t xml:space="preserve"> </w:t>
      </w:r>
      <w:r w:rsidRPr="004A4AB1">
        <w:t>цены,</w:t>
      </w:r>
      <w:r w:rsidR="00415EC4">
        <w:t xml:space="preserve"> </w:t>
      </w:r>
      <w:r w:rsidRPr="004A4AB1">
        <w:t>гипотеза</w:t>
      </w:r>
      <w:r w:rsidR="00415EC4">
        <w:t xml:space="preserve"> </w:t>
      </w:r>
      <w:r w:rsidRPr="004A4AB1">
        <w:t>может</w:t>
      </w:r>
      <w:r w:rsidR="00415EC4">
        <w:t xml:space="preserve"> </w:t>
      </w:r>
      <w:r w:rsidRPr="004A4AB1">
        <w:t>быть</w:t>
      </w:r>
      <w:r w:rsidR="00415EC4">
        <w:t xml:space="preserve"> </w:t>
      </w:r>
      <w:r w:rsidRPr="004A4AB1">
        <w:t>дифференцирована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три</w:t>
      </w:r>
      <w:r w:rsidR="00415EC4">
        <w:t xml:space="preserve"> </w:t>
      </w:r>
      <w:r w:rsidRPr="004A4AB1">
        <w:t>формы:</w:t>
      </w:r>
      <w:r w:rsidR="00415EC4">
        <w:t xml:space="preserve"> </w:t>
      </w:r>
      <w:r w:rsidRPr="004A4AB1">
        <w:t>сильная,</w:t>
      </w:r>
      <w:r w:rsidR="00415EC4">
        <w:t xml:space="preserve"> </w:t>
      </w:r>
      <w:r w:rsidRPr="004A4AB1">
        <w:t>слабая,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средняя.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Для</w:t>
      </w:r>
      <w:r w:rsidR="00415EC4">
        <w:t xml:space="preserve"> </w:t>
      </w:r>
      <w:r w:rsidRPr="004A4AB1">
        <w:t>лучшего</w:t>
      </w:r>
      <w:r w:rsidR="00415EC4">
        <w:t xml:space="preserve"> </w:t>
      </w:r>
      <w:r w:rsidRPr="004A4AB1">
        <w:t>понимания</w:t>
      </w:r>
      <w:r w:rsidR="00415EC4">
        <w:t xml:space="preserve"> </w:t>
      </w:r>
      <w:r w:rsidRPr="004A4AB1">
        <w:t>смысла</w:t>
      </w:r>
      <w:r w:rsidR="00415EC4">
        <w:t xml:space="preserve"> </w:t>
      </w:r>
      <w:r w:rsidRPr="004A4AB1">
        <w:t>этих</w:t>
      </w:r>
      <w:r w:rsidR="00415EC4">
        <w:t xml:space="preserve"> </w:t>
      </w:r>
      <w:r w:rsidRPr="004A4AB1">
        <w:t>дефиниций,</w:t>
      </w:r>
      <w:r w:rsidR="00415EC4">
        <w:t xml:space="preserve"> </w:t>
      </w:r>
      <w:r w:rsidRPr="004A4AB1">
        <w:t>следует</w:t>
      </w:r>
      <w:r w:rsidR="00415EC4">
        <w:t xml:space="preserve"> </w:t>
      </w:r>
      <w:r w:rsidRPr="004A4AB1">
        <w:t>вновь</w:t>
      </w:r>
      <w:r w:rsidR="00415EC4">
        <w:t xml:space="preserve"> </w:t>
      </w:r>
      <w:r w:rsidRPr="004A4AB1">
        <w:t>вернуться</w:t>
      </w:r>
      <w:r w:rsidR="00415EC4">
        <w:t xml:space="preserve"> </w:t>
      </w:r>
      <w:r w:rsidRPr="004A4AB1">
        <w:t>к</w:t>
      </w:r>
      <w:r w:rsidR="00415EC4">
        <w:t xml:space="preserve"> </w:t>
      </w:r>
      <w:r w:rsidRPr="004A4AB1">
        <w:t>схеме,</w:t>
      </w:r>
      <w:r w:rsidR="00415EC4">
        <w:t xml:space="preserve"> </w:t>
      </w:r>
      <w:r w:rsidRPr="004A4AB1">
        <w:t>изображенной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рис</w:t>
      </w:r>
      <w:r w:rsidRPr="004A4AB1">
        <w:rPr>
          <w:lang w:val="uk-UA"/>
        </w:rPr>
        <w:t>унке</w:t>
      </w:r>
      <w:r w:rsidR="00415EC4">
        <w:t xml:space="preserve"> </w:t>
      </w:r>
      <w:r w:rsidRPr="004A4AB1">
        <w:t>1</w:t>
      </w:r>
      <w:r w:rsidR="00415EC4">
        <w:t xml:space="preserve"> </w:t>
      </w:r>
      <w:r w:rsidRPr="004A4AB1">
        <w:t>[7].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Вся</w:t>
      </w:r>
      <w:r w:rsidR="00415EC4">
        <w:t xml:space="preserve"> </w:t>
      </w:r>
      <w:r w:rsidRPr="004A4AB1">
        <w:t>доступная</w:t>
      </w:r>
      <w:r w:rsidR="00415EC4">
        <w:t xml:space="preserve"> </w:t>
      </w:r>
      <w:r w:rsidRPr="004A4AB1">
        <w:t>информация,</w:t>
      </w:r>
      <w:r w:rsidR="00415EC4">
        <w:t xml:space="preserve"> </w:t>
      </w:r>
      <w:r w:rsidRPr="004A4AB1">
        <w:t>отраженная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этой</w:t>
      </w:r>
      <w:r w:rsidR="00415EC4">
        <w:t xml:space="preserve"> </w:t>
      </w:r>
      <w:r w:rsidRPr="004A4AB1">
        <w:t>схеме,</w:t>
      </w:r>
      <w:r w:rsidR="00415EC4">
        <w:t xml:space="preserve"> </w:t>
      </w:r>
      <w:r w:rsidRPr="004A4AB1">
        <w:t>может</w:t>
      </w:r>
      <w:r w:rsidR="00415EC4">
        <w:t xml:space="preserve"> </w:t>
      </w:r>
      <w:r w:rsidRPr="004A4AB1">
        <w:t>быть</w:t>
      </w:r>
      <w:r w:rsidR="00415EC4">
        <w:t xml:space="preserve"> </w:t>
      </w:r>
      <w:r w:rsidRPr="004A4AB1">
        <w:t>условно</w:t>
      </w:r>
      <w:r w:rsidR="00415EC4">
        <w:t xml:space="preserve"> </w:t>
      </w:r>
      <w:r w:rsidRPr="004A4AB1">
        <w:t>разделена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три</w:t>
      </w:r>
      <w:r w:rsidR="00415EC4">
        <w:t xml:space="preserve"> </w:t>
      </w:r>
      <w:r w:rsidRPr="004A4AB1">
        <w:t>группы.</w:t>
      </w:r>
      <w:r w:rsidR="00415EC4">
        <w:t xml:space="preserve"> </w:t>
      </w:r>
      <w:r w:rsidRPr="004A4AB1">
        <w:t>Первую</w:t>
      </w:r>
      <w:r w:rsidR="00415EC4">
        <w:t xml:space="preserve"> </w:t>
      </w:r>
      <w:r w:rsidRPr="004A4AB1">
        <w:t>группу</w:t>
      </w:r>
      <w:r w:rsidR="00415EC4">
        <w:t xml:space="preserve"> </w:t>
      </w:r>
      <w:r w:rsidRPr="004A4AB1">
        <w:t>составляет</w:t>
      </w:r>
      <w:r w:rsidR="00415EC4">
        <w:t xml:space="preserve"> </w:t>
      </w:r>
      <w:r w:rsidRPr="004A4AB1">
        <w:rPr>
          <w:bCs/>
        </w:rPr>
        <w:t>информация</w:t>
      </w:r>
      <w:r w:rsidR="00415EC4">
        <w:rPr>
          <w:bCs/>
        </w:rPr>
        <w:t xml:space="preserve"> </w:t>
      </w:r>
      <w:r w:rsidRPr="004A4AB1">
        <w:rPr>
          <w:bCs/>
        </w:rPr>
        <w:t>о</w:t>
      </w:r>
      <w:r w:rsidR="00415EC4">
        <w:rPr>
          <w:bCs/>
        </w:rPr>
        <w:t xml:space="preserve"> </w:t>
      </w:r>
      <w:r w:rsidRPr="004A4AB1">
        <w:rPr>
          <w:bCs/>
        </w:rPr>
        <w:t>прошлой</w:t>
      </w:r>
      <w:r w:rsidR="00415EC4">
        <w:rPr>
          <w:bCs/>
        </w:rPr>
        <w:t xml:space="preserve"> </w:t>
      </w:r>
      <w:r w:rsidRPr="004A4AB1">
        <w:rPr>
          <w:bCs/>
        </w:rPr>
        <w:t>динамике</w:t>
      </w:r>
      <w:r w:rsidR="00415EC4">
        <w:rPr>
          <w:bCs/>
        </w:rPr>
        <w:t xml:space="preserve"> </w:t>
      </w:r>
      <w:r w:rsidRPr="004A4AB1">
        <w:rPr>
          <w:bCs/>
        </w:rPr>
        <w:t>курсов</w:t>
      </w:r>
      <w:r w:rsidRPr="004A4AB1">
        <w:t>,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есть,</w:t>
      </w:r>
      <w:r w:rsidR="00415EC4">
        <w:t xml:space="preserve"> </w:t>
      </w:r>
      <w:r w:rsidRPr="004A4AB1">
        <w:t>исторические</w:t>
      </w:r>
      <w:r w:rsidR="00415EC4">
        <w:t xml:space="preserve"> </w:t>
      </w:r>
      <w:r w:rsidRPr="004A4AB1">
        <w:t>данные</w:t>
      </w:r>
      <w:r w:rsidR="00415EC4">
        <w:t xml:space="preserve"> </w:t>
      </w:r>
      <w:r w:rsidRPr="004A4AB1">
        <w:t>об</w:t>
      </w:r>
      <w:r w:rsidR="00415EC4">
        <w:t xml:space="preserve"> </w:t>
      </w:r>
      <w:r w:rsidRPr="004A4AB1">
        <w:t>изменении</w:t>
      </w:r>
      <w:r w:rsidR="00415EC4">
        <w:t xml:space="preserve"> </w:t>
      </w:r>
      <w:r w:rsidRPr="004A4AB1">
        <w:t>цен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различные</w:t>
      </w:r>
      <w:r w:rsidR="00415EC4">
        <w:t xml:space="preserve"> </w:t>
      </w:r>
      <w:r w:rsidRPr="004A4AB1">
        <w:t>бумаги.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совокупности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другими</w:t>
      </w:r>
      <w:r w:rsidR="00415EC4">
        <w:t xml:space="preserve"> </w:t>
      </w:r>
      <w:r w:rsidRPr="004A4AB1">
        <w:t>формами</w:t>
      </w:r>
      <w:r w:rsidR="00415EC4">
        <w:t xml:space="preserve"> </w:t>
      </w:r>
      <w:r w:rsidRPr="004A4AB1">
        <w:t>публичной</w:t>
      </w:r>
      <w:r w:rsidR="00415EC4">
        <w:t xml:space="preserve"> </w:t>
      </w:r>
      <w:r w:rsidRPr="004A4AB1">
        <w:t>информации</w:t>
      </w:r>
      <w:r w:rsidR="00415EC4">
        <w:t xml:space="preserve"> </w:t>
      </w:r>
      <w:r w:rsidRPr="004A4AB1">
        <w:t>(данными</w:t>
      </w:r>
      <w:r w:rsidR="00415EC4">
        <w:t xml:space="preserve"> </w:t>
      </w:r>
      <w:r w:rsidRPr="004A4AB1">
        <w:t>финансовой</w:t>
      </w:r>
      <w:r w:rsidR="00415EC4">
        <w:t xml:space="preserve"> </w:t>
      </w:r>
      <w:r w:rsidRPr="004A4AB1">
        <w:t>отчетности,</w:t>
      </w:r>
      <w:r w:rsidR="00415EC4">
        <w:t xml:space="preserve"> </w:t>
      </w:r>
      <w:r w:rsidRPr="004A4AB1">
        <w:t>газетными</w:t>
      </w:r>
      <w:r w:rsidR="00415EC4">
        <w:t xml:space="preserve"> </w:t>
      </w:r>
      <w:r w:rsidRPr="004A4AB1">
        <w:t>публикациями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т.п.)</w:t>
      </w:r>
      <w:r w:rsidR="00415EC4">
        <w:t xml:space="preserve"> </w:t>
      </w:r>
      <w:r w:rsidRPr="004A4AB1">
        <w:t>она</w:t>
      </w:r>
      <w:r w:rsidR="00415EC4">
        <w:t xml:space="preserve"> </w:t>
      </w:r>
      <w:r w:rsidRPr="004A4AB1">
        <w:t>включается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состав</w:t>
      </w:r>
      <w:r w:rsidR="00415EC4">
        <w:t xml:space="preserve"> </w:t>
      </w:r>
      <w:r w:rsidRPr="004A4AB1">
        <w:t>второй</w:t>
      </w:r>
      <w:r w:rsidR="00415EC4">
        <w:t xml:space="preserve"> </w:t>
      </w:r>
      <w:r w:rsidRPr="004A4AB1">
        <w:t>группы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rPr>
          <w:bCs/>
        </w:rPr>
        <w:t>общедоступной</w:t>
      </w:r>
      <w:r w:rsidR="00415EC4">
        <w:rPr>
          <w:bCs/>
        </w:rPr>
        <w:t xml:space="preserve"> </w:t>
      </w:r>
      <w:r w:rsidRPr="004A4AB1">
        <w:rPr>
          <w:bCs/>
        </w:rPr>
        <w:t>информации</w:t>
      </w:r>
      <w:r w:rsidRPr="004A4AB1">
        <w:t>.</w:t>
      </w:r>
      <w:r w:rsidR="00415EC4">
        <w:t xml:space="preserve"> </w:t>
      </w:r>
      <w:r w:rsidRPr="004A4AB1">
        <w:t>Кроме</w:t>
      </w:r>
      <w:r w:rsidR="00415EC4">
        <w:t xml:space="preserve"> </w:t>
      </w:r>
      <w:r w:rsidRPr="004A4AB1">
        <w:t>общедоступных</w:t>
      </w:r>
      <w:r w:rsidR="00415EC4">
        <w:t xml:space="preserve"> </w:t>
      </w:r>
      <w:r w:rsidRPr="004A4AB1">
        <w:t>существуют</w:t>
      </w:r>
      <w:r w:rsidR="00415EC4">
        <w:t xml:space="preserve"> </w:t>
      </w:r>
      <w:r w:rsidRPr="004A4AB1">
        <w:t>сведения,</w:t>
      </w:r>
      <w:r w:rsidR="00415EC4">
        <w:t xml:space="preserve"> </w:t>
      </w:r>
      <w:r w:rsidRPr="004A4AB1">
        <w:t>распространяющиеся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частном</w:t>
      </w:r>
      <w:r w:rsidR="00415EC4">
        <w:t xml:space="preserve"> </w:t>
      </w:r>
      <w:r w:rsidRPr="004A4AB1">
        <w:t>порядке,</w:t>
      </w:r>
      <w:r w:rsidR="00415EC4">
        <w:t xml:space="preserve"> </w:t>
      </w:r>
      <w:r w:rsidRPr="004A4AB1">
        <w:t>как</w:t>
      </w:r>
      <w:r w:rsidR="00415EC4">
        <w:t xml:space="preserve"> </w:t>
      </w:r>
      <w:r w:rsidR="00415EC4" w:rsidRPr="004A4AB1">
        <w:t>правило,</w:t>
      </w:r>
      <w:r w:rsidR="00415EC4">
        <w:t xml:space="preserve"> </w:t>
      </w:r>
      <w:r w:rsidRPr="004A4AB1">
        <w:t>это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инсайдеров</w:t>
      </w:r>
      <w:r w:rsidR="00415EC4">
        <w:t xml:space="preserve"> </w:t>
      </w:r>
      <w:r w:rsidRPr="004A4AB1">
        <w:t>о</w:t>
      </w:r>
      <w:r w:rsidR="00415EC4">
        <w:t xml:space="preserve"> </w:t>
      </w:r>
      <w:r w:rsidRPr="004A4AB1">
        <w:t>состоянии</w:t>
      </w:r>
      <w:r w:rsidR="00415EC4">
        <w:t xml:space="preserve"> </w:t>
      </w:r>
      <w:r w:rsidRPr="004A4AB1">
        <w:t>дел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конкретной</w:t>
      </w:r>
      <w:r w:rsidR="00415EC4">
        <w:t xml:space="preserve"> </w:t>
      </w:r>
      <w:r w:rsidRPr="004A4AB1">
        <w:t>компании,</w:t>
      </w:r>
      <w:r w:rsidR="00415EC4">
        <w:t xml:space="preserve"> </w:t>
      </w:r>
      <w:r w:rsidRPr="004A4AB1">
        <w:t>ее</w:t>
      </w:r>
      <w:r w:rsidR="00415EC4">
        <w:t xml:space="preserve"> </w:t>
      </w:r>
      <w:r w:rsidRPr="004A4AB1">
        <w:t>ближайших</w:t>
      </w:r>
      <w:r w:rsidR="00415EC4">
        <w:t xml:space="preserve"> </w:t>
      </w:r>
      <w:r w:rsidRPr="004A4AB1">
        <w:t>планах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намерениях.</w:t>
      </w:r>
      <w:r w:rsidR="00415EC4">
        <w:t xml:space="preserve"> </w:t>
      </w:r>
      <w:r w:rsidRPr="004A4AB1">
        <w:t>Такие</w:t>
      </w:r>
      <w:r w:rsidR="00415EC4">
        <w:t xml:space="preserve"> </w:t>
      </w:r>
      <w:r w:rsidRPr="004A4AB1">
        <w:t>сведения</w:t>
      </w:r>
      <w:r w:rsidR="00415EC4">
        <w:t xml:space="preserve"> </w:t>
      </w:r>
      <w:r w:rsidRPr="004A4AB1">
        <w:t>формируют</w:t>
      </w:r>
      <w:r w:rsidR="00415EC4">
        <w:t xml:space="preserve"> </w:t>
      </w:r>
      <w:r w:rsidRPr="004A4AB1">
        <w:t>третий</w:t>
      </w:r>
      <w:r w:rsidR="00415EC4">
        <w:t xml:space="preserve"> </w:t>
      </w:r>
      <w:r w:rsidRPr="004A4AB1">
        <w:t>раздел</w:t>
      </w:r>
      <w:r w:rsidR="00415EC4">
        <w:t xml:space="preserve"> </w:t>
      </w:r>
      <w:r w:rsidRPr="004A4AB1">
        <w:t>классификации</w:t>
      </w:r>
      <w:r w:rsidR="00415EC4">
        <w:t xml:space="preserve"> </w:t>
      </w:r>
      <w:r w:rsidRPr="004A4AB1">
        <w:t>данных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rPr>
          <w:bCs/>
        </w:rPr>
        <w:t>частную</w:t>
      </w:r>
      <w:r w:rsidR="00415EC4">
        <w:rPr>
          <w:bCs/>
        </w:rPr>
        <w:t xml:space="preserve"> </w:t>
      </w:r>
      <w:r w:rsidRPr="004A4AB1">
        <w:rPr>
          <w:bCs/>
        </w:rPr>
        <w:t>информацию</w:t>
      </w:r>
      <w:r w:rsidRPr="004A4AB1">
        <w:t>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Считается,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имеет</w:t>
      </w:r>
      <w:r w:rsidR="00415EC4">
        <w:t xml:space="preserve"> </w:t>
      </w:r>
      <w:r w:rsidRPr="004A4AB1">
        <w:rPr>
          <w:bCs/>
        </w:rPr>
        <w:t>слабую</w:t>
      </w:r>
      <w:r w:rsidR="00415EC4">
        <w:rPr>
          <w:bCs/>
        </w:rPr>
        <w:t xml:space="preserve"> </w:t>
      </w:r>
      <w:r w:rsidRPr="004A4AB1">
        <w:rPr>
          <w:bCs/>
        </w:rPr>
        <w:t>степень</w:t>
      </w:r>
      <w:r w:rsidR="00415EC4">
        <w:rPr>
          <w:bCs/>
        </w:rPr>
        <w:t xml:space="preserve"> </w:t>
      </w:r>
      <w:r w:rsidRPr="004A4AB1">
        <w:rPr>
          <w:bCs/>
        </w:rPr>
        <w:t>эффективности</w:t>
      </w:r>
      <w:r w:rsidRPr="004A4AB1">
        <w:t>,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обращающихся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нем</w:t>
      </w:r>
      <w:r w:rsidR="00415EC4">
        <w:t xml:space="preserve"> </w:t>
      </w:r>
      <w:r w:rsidRPr="004A4AB1">
        <w:t>инструментов</w:t>
      </w:r>
      <w:r w:rsidR="00415EC4">
        <w:t xml:space="preserve"> </w:t>
      </w:r>
      <w:r w:rsidRPr="004A4AB1">
        <w:t>отражают</w:t>
      </w:r>
      <w:r w:rsidR="00415EC4">
        <w:t xml:space="preserve"> </w:t>
      </w:r>
      <w:r w:rsidRPr="004A4AB1">
        <w:t>только</w:t>
      </w:r>
      <w:r w:rsidR="00415EC4">
        <w:t xml:space="preserve"> </w:t>
      </w:r>
      <w:r w:rsidRPr="004A4AB1">
        <w:t>информацию,</w:t>
      </w:r>
      <w:r w:rsidR="00415EC4">
        <w:t xml:space="preserve"> </w:t>
      </w:r>
      <w:r w:rsidRPr="004A4AB1">
        <w:t>содержащуюся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динамике</w:t>
      </w:r>
      <w:r w:rsidR="00415EC4">
        <w:t xml:space="preserve"> </w:t>
      </w:r>
      <w:r w:rsidRPr="004A4AB1">
        <w:t>прошлых</w:t>
      </w:r>
      <w:r w:rsidR="00415EC4">
        <w:t xml:space="preserve"> </w:t>
      </w:r>
      <w:r w:rsidRPr="004A4AB1">
        <w:t>котировок.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таком</w:t>
      </w:r>
      <w:r w:rsidR="00415EC4">
        <w:t xml:space="preserve"> </w:t>
      </w:r>
      <w:r w:rsidRPr="004A4AB1">
        <w:t>рынке</w:t>
      </w:r>
      <w:r w:rsidR="00415EC4">
        <w:t xml:space="preserve"> </w:t>
      </w:r>
      <w:r w:rsidRPr="004A4AB1">
        <w:t>невозможно</w:t>
      </w:r>
      <w:r w:rsidR="00415EC4">
        <w:t xml:space="preserve"> </w:t>
      </w:r>
      <w:r w:rsidRPr="004A4AB1">
        <w:t>получить</w:t>
      </w:r>
      <w:r w:rsidR="00415EC4">
        <w:t xml:space="preserve"> </w:t>
      </w:r>
      <w:r w:rsidRPr="004A4AB1">
        <w:t>сверхприбыль,</w:t>
      </w:r>
      <w:r w:rsidR="00415EC4">
        <w:t xml:space="preserve"> </w:t>
      </w:r>
      <w:r w:rsidRPr="004A4AB1">
        <w:t>используя</w:t>
      </w:r>
      <w:r w:rsidR="00415EC4">
        <w:t xml:space="preserve"> </w:t>
      </w:r>
      <w:r w:rsidRPr="004A4AB1">
        <w:t>только</w:t>
      </w:r>
      <w:r w:rsidR="00415EC4">
        <w:t xml:space="preserve"> </w:t>
      </w:r>
      <w:r w:rsidRPr="004A4AB1">
        <w:t>данные</w:t>
      </w:r>
      <w:r w:rsidR="00415EC4">
        <w:t xml:space="preserve"> </w:t>
      </w:r>
      <w:r w:rsidRPr="004A4AB1">
        <w:t>об</w:t>
      </w:r>
      <w:r w:rsidR="00415EC4">
        <w:t xml:space="preserve"> </w:t>
      </w:r>
      <w:r w:rsidRPr="004A4AB1">
        <w:t>изменении</w:t>
      </w:r>
      <w:r w:rsidR="00415EC4">
        <w:t xml:space="preserve"> </w:t>
      </w:r>
      <w:r w:rsidRPr="004A4AB1">
        <w:t>курсов</w:t>
      </w:r>
      <w:r w:rsidR="00415EC4">
        <w:t xml:space="preserve"> </w:t>
      </w:r>
      <w:r w:rsidRPr="004A4AB1">
        <w:t>ценных</w:t>
      </w:r>
      <w:r w:rsidR="00415EC4">
        <w:t xml:space="preserve"> </w:t>
      </w:r>
      <w:r w:rsidRPr="004A4AB1">
        <w:t>бумаг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предыдущих</w:t>
      </w:r>
      <w:r w:rsidR="00415EC4">
        <w:t xml:space="preserve"> </w:t>
      </w:r>
      <w:r w:rsidRPr="004A4AB1">
        <w:t>периодах.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текущих</w:t>
      </w:r>
      <w:r w:rsidR="00415EC4">
        <w:t xml:space="preserve"> </w:t>
      </w:r>
      <w:r w:rsidRPr="004A4AB1">
        <w:t>рыночных</w:t>
      </w:r>
      <w:r w:rsidR="00415EC4">
        <w:t xml:space="preserve"> </w:t>
      </w:r>
      <w:r w:rsidRPr="004A4AB1">
        <w:t>ценах</w:t>
      </w:r>
      <w:r w:rsidR="00415EC4">
        <w:t xml:space="preserve"> </w:t>
      </w:r>
      <w:r w:rsidRPr="004A4AB1">
        <w:t>находит</w:t>
      </w:r>
      <w:r w:rsidR="00415EC4">
        <w:t xml:space="preserve"> </w:t>
      </w:r>
      <w:r w:rsidRPr="004A4AB1">
        <w:t>отражение</w:t>
      </w:r>
      <w:r w:rsidR="00415EC4">
        <w:t xml:space="preserve"> </w:t>
      </w:r>
      <w:r w:rsidRPr="004A4AB1">
        <w:t>вся</w:t>
      </w:r>
      <w:r w:rsidR="00415EC4">
        <w:t xml:space="preserve"> </w:t>
      </w:r>
      <w:r w:rsidRPr="004A4AB1">
        <w:t>общедоступная</w:t>
      </w:r>
      <w:r w:rsidR="00415EC4">
        <w:t xml:space="preserve"> </w:t>
      </w:r>
      <w:r w:rsidRPr="004A4AB1">
        <w:t>(публичная)</w:t>
      </w:r>
      <w:r w:rsidR="00415EC4">
        <w:t xml:space="preserve"> </w:t>
      </w:r>
      <w:r w:rsidRPr="004A4AB1">
        <w:t>информация,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обладает</w:t>
      </w:r>
      <w:r w:rsidR="00415EC4">
        <w:t xml:space="preserve"> </w:t>
      </w:r>
      <w:r w:rsidRPr="004A4AB1">
        <w:rPr>
          <w:bCs/>
        </w:rPr>
        <w:t>средней</w:t>
      </w:r>
      <w:r w:rsidR="00415EC4">
        <w:rPr>
          <w:bCs/>
        </w:rPr>
        <w:t xml:space="preserve"> </w:t>
      </w:r>
      <w:r w:rsidRPr="004A4AB1">
        <w:rPr>
          <w:bCs/>
        </w:rPr>
        <w:t>степенью</w:t>
      </w:r>
      <w:r w:rsidR="00415EC4">
        <w:rPr>
          <w:bCs/>
        </w:rPr>
        <w:t xml:space="preserve"> </w:t>
      </w:r>
      <w:r w:rsidRPr="004A4AB1">
        <w:rPr>
          <w:bCs/>
        </w:rPr>
        <w:t>эффективности</w:t>
      </w:r>
      <w:r w:rsidRPr="004A4AB1">
        <w:t>.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этом</w:t>
      </w:r>
      <w:r w:rsidR="00415EC4">
        <w:t xml:space="preserve"> </w:t>
      </w:r>
      <w:r w:rsidRPr="004A4AB1">
        <w:t>случае</w:t>
      </w:r>
      <w:r w:rsidR="00415EC4">
        <w:t xml:space="preserve"> </w:t>
      </w:r>
      <w:r w:rsidRPr="004A4AB1">
        <w:t>становится</w:t>
      </w:r>
      <w:r w:rsidR="00415EC4">
        <w:t xml:space="preserve"> </w:t>
      </w:r>
      <w:r w:rsidRPr="004A4AB1">
        <w:t>невозможным</w:t>
      </w:r>
      <w:r w:rsidR="00415EC4">
        <w:t xml:space="preserve"> </w:t>
      </w:r>
      <w:r w:rsidRPr="004A4AB1">
        <w:t>получить</w:t>
      </w:r>
      <w:r w:rsidR="00415EC4">
        <w:t xml:space="preserve"> </w:t>
      </w:r>
      <w:r w:rsidRPr="004A4AB1">
        <w:t>сверхприбыль</w:t>
      </w:r>
      <w:r w:rsidR="00415EC4">
        <w:t xml:space="preserve"> </w:t>
      </w:r>
      <w:r w:rsidRPr="004A4AB1">
        <w:t>от</w:t>
      </w:r>
      <w:r w:rsidR="00415EC4">
        <w:t xml:space="preserve"> </w:t>
      </w:r>
      <w:r w:rsidRPr="004A4AB1">
        <w:t>обладания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такой</w:t>
      </w:r>
      <w:r w:rsidR="00415EC4">
        <w:t xml:space="preserve"> </w:t>
      </w:r>
      <w:r w:rsidRPr="004A4AB1">
        <w:t>информацией.</w:t>
      </w:r>
      <w:r w:rsidR="00415EC4">
        <w:t xml:space="preserve"> </w:t>
      </w:r>
      <w:r w:rsidRPr="004A4AB1">
        <w:rPr>
          <w:bCs/>
        </w:rPr>
        <w:t>Сильная</w:t>
      </w:r>
      <w:r w:rsidR="00415EC4">
        <w:rPr>
          <w:bCs/>
        </w:rPr>
        <w:t xml:space="preserve"> </w:t>
      </w:r>
      <w:r w:rsidRPr="004A4AB1">
        <w:rPr>
          <w:bCs/>
        </w:rPr>
        <w:t>степень</w:t>
      </w:r>
      <w:r w:rsidR="00415EC4">
        <w:rPr>
          <w:bCs/>
        </w:rPr>
        <w:t xml:space="preserve"> </w:t>
      </w:r>
      <w:r w:rsidRPr="004A4AB1">
        <w:rPr>
          <w:bCs/>
        </w:rPr>
        <w:t>эффективности</w:t>
      </w:r>
      <w:r w:rsidRPr="004A4AB1">
        <w:t>,</w:t>
      </w:r>
      <w:r w:rsidR="00415EC4">
        <w:t xml:space="preserve"> </w:t>
      </w:r>
      <w:r w:rsidRPr="004A4AB1">
        <w:t>означает,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текущие</w:t>
      </w:r>
      <w:r w:rsidR="00415EC4">
        <w:t xml:space="preserve"> </w:t>
      </w:r>
      <w:r w:rsidRPr="004A4AB1">
        <w:t>рыночные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отражают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только</w:t>
      </w:r>
      <w:r w:rsidR="00415EC4">
        <w:t xml:space="preserve"> </w:t>
      </w:r>
      <w:r w:rsidRPr="004A4AB1">
        <w:t>общедоступную,</w:t>
      </w:r>
      <w:r w:rsidR="00415EC4">
        <w:t xml:space="preserve"> </w:t>
      </w:r>
      <w:r w:rsidRPr="004A4AB1">
        <w:t>но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частную</w:t>
      </w:r>
      <w:r w:rsidR="00415EC4">
        <w:t xml:space="preserve"> </w:t>
      </w:r>
      <w:r w:rsidRPr="004A4AB1">
        <w:t>информацию,</w:t>
      </w:r>
      <w:r w:rsidR="00415EC4">
        <w:t xml:space="preserve"> </w:t>
      </w:r>
      <w:r w:rsidRPr="004A4AB1">
        <w:t>поэтому</w:t>
      </w:r>
      <w:r w:rsidR="00415EC4">
        <w:t xml:space="preserve"> </w:t>
      </w:r>
      <w:r w:rsidRPr="004A4AB1">
        <w:t>невозможно</w:t>
      </w:r>
      <w:r w:rsidR="00415EC4">
        <w:t xml:space="preserve"> </w:t>
      </w:r>
      <w:r w:rsidRPr="004A4AB1">
        <w:t>получить</w:t>
      </w:r>
      <w:r w:rsidR="00415EC4">
        <w:t xml:space="preserve"> </w:t>
      </w:r>
      <w:r w:rsidRPr="004A4AB1">
        <w:t>сверхприбыль,</w:t>
      </w:r>
      <w:r w:rsidR="00415EC4">
        <w:t xml:space="preserve"> </w:t>
      </w:r>
      <w:r w:rsidRPr="004A4AB1">
        <w:t>располагая</w:t>
      </w:r>
      <w:r w:rsidR="00415EC4">
        <w:t xml:space="preserve"> </w:t>
      </w:r>
      <w:r w:rsidRPr="004A4AB1">
        <w:t>даже</w:t>
      </w:r>
      <w:r w:rsidR="00415EC4">
        <w:t xml:space="preserve"> </w:t>
      </w:r>
      <w:r w:rsidRPr="004A4AB1">
        <w:t>сверхсекретными</w:t>
      </w:r>
      <w:r w:rsidR="00415EC4">
        <w:t xml:space="preserve"> </w:t>
      </w:r>
      <w:r w:rsidRPr="004A4AB1">
        <w:t>сведениями.</w:t>
      </w:r>
    </w:p>
    <w:p w:rsidR="00DB4DF9" w:rsidRPr="004A4AB1" w:rsidRDefault="00DB4DF9" w:rsidP="00415EC4">
      <w:pPr>
        <w:widowControl w:val="0"/>
        <w:shd w:val="clear" w:color="auto" w:fill="FFFFFF"/>
        <w:ind w:firstLine="709"/>
      </w:pPr>
      <w:r w:rsidRPr="004A4AB1">
        <w:t>Данный</w:t>
      </w:r>
      <w:r w:rsidR="00415EC4">
        <w:t xml:space="preserve"> </w:t>
      </w:r>
      <w:r w:rsidRPr="004A4AB1">
        <w:t>вариант</w:t>
      </w:r>
      <w:r w:rsidR="00415EC4">
        <w:t xml:space="preserve"> </w:t>
      </w:r>
      <w:r w:rsidRPr="004A4AB1">
        <w:t>приписывает</w:t>
      </w:r>
      <w:r w:rsidR="00415EC4">
        <w:t xml:space="preserve"> </w:t>
      </w:r>
      <w:r w:rsidRPr="004A4AB1">
        <w:t>рынку</w:t>
      </w:r>
      <w:r w:rsidR="00415EC4">
        <w:t xml:space="preserve"> </w:t>
      </w:r>
      <w:r w:rsidRPr="004A4AB1">
        <w:t>некую</w:t>
      </w:r>
      <w:r w:rsidR="00415EC4">
        <w:t xml:space="preserve"> </w:t>
      </w:r>
      <w:r w:rsidRPr="004A4AB1">
        <w:t>мистическую</w:t>
      </w:r>
      <w:r w:rsidR="00415EC4">
        <w:t xml:space="preserve"> </w:t>
      </w:r>
      <w:r w:rsidRPr="004A4AB1">
        <w:t>возможность</w:t>
      </w:r>
      <w:r w:rsidR="00415EC4">
        <w:t xml:space="preserve"> </w:t>
      </w:r>
      <w:r w:rsidRPr="004A4AB1">
        <w:t>читать</w:t>
      </w:r>
      <w:r w:rsidR="00415EC4">
        <w:t xml:space="preserve"> </w:t>
      </w:r>
      <w:r w:rsidRPr="004A4AB1">
        <w:t>даже</w:t>
      </w:r>
      <w:r w:rsidR="00415EC4">
        <w:t xml:space="preserve"> </w:t>
      </w:r>
      <w:r w:rsidRPr="004A4AB1">
        <w:t>мысли</w:t>
      </w:r>
      <w:r w:rsidR="00415EC4">
        <w:t xml:space="preserve"> </w:t>
      </w:r>
      <w:r w:rsidRPr="004A4AB1">
        <w:t>своих</w:t>
      </w:r>
      <w:r w:rsidR="00415EC4">
        <w:t xml:space="preserve"> </w:t>
      </w:r>
      <w:r w:rsidRPr="004A4AB1">
        <w:t>участников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определять</w:t>
      </w:r>
      <w:r w:rsidR="00415EC4">
        <w:t xml:space="preserve"> </w:t>
      </w:r>
      <w:r w:rsidRPr="004A4AB1">
        <w:t>их</w:t>
      </w:r>
      <w:r w:rsidR="00415EC4">
        <w:t xml:space="preserve"> </w:t>
      </w:r>
      <w:r w:rsidRPr="004A4AB1">
        <w:t>намерения</w:t>
      </w:r>
      <w:r w:rsidR="00415EC4">
        <w:t xml:space="preserve"> </w:t>
      </w:r>
      <w:r w:rsidRPr="004A4AB1">
        <w:t>по</w:t>
      </w:r>
      <w:r w:rsidR="00415EC4">
        <w:t xml:space="preserve"> </w:t>
      </w:r>
      <w:r w:rsidRPr="004A4AB1">
        <w:t>выражению</w:t>
      </w:r>
      <w:r w:rsidR="00415EC4">
        <w:t xml:space="preserve"> </w:t>
      </w:r>
      <w:r w:rsidRPr="004A4AB1">
        <w:t>глаз.</w:t>
      </w:r>
      <w:r w:rsidR="00415EC4">
        <w:t xml:space="preserve"> </w:t>
      </w:r>
      <w:r w:rsidRPr="004A4AB1">
        <w:t>Однако</w:t>
      </w:r>
      <w:r w:rsidR="00415EC4">
        <w:t xml:space="preserve"> </w:t>
      </w:r>
      <w:r w:rsidRPr="004A4AB1">
        <w:t>результаты</w:t>
      </w:r>
      <w:r w:rsidR="00415EC4">
        <w:t xml:space="preserve"> </w:t>
      </w:r>
      <w:r w:rsidRPr="004A4AB1">
        <w:t>проведенных</w:t>
      </w:r>
      <w:r w:rsidR="00415EC4">
        <w:t xml:space="preserve"> </w:t>
      </w:r>
      <w:r w:rsidRPr="004A4AB1">
        <w:t>исследований</w:t>
      </w:r>
      <w:r w:rsidR="00415EC4">
        <w:t xml:space="preserve"> </w:t>
      </w:r>
      <w:r w:rsidRPr="004A4AB1">
        <w:t>должны</w:t>
      </w:r>
      <w:r w:rsidR="00415EC4">
        <w:t xml:space="preserve"> </w:t>
      </w:r>
      <w:r w:rsidRPr="004A4AB1">
        <w:t>успокоить</w:t>
      </w:r>
      <w:r w:rsidR="00415EC4">
        <w:t xml:space="preserve"> </w:t>
      </w:r>
      <w:r w:rsidRPr="004A4AB1">
        <w:t>специалистов</w:t>
      </w:r>
      <w:r w:rsidR="00415EC4">
        <w:t xml:space="preserve"> </w:t>
      </w:r>
      <w:r w:rsidRPr="004A4AB1">
        <w:t>по</w:t>
      </w:r>
      <w:r w:rsidR="00415EC4">
        <w:t xml:space="preserve"> </w:t>
      </w:r>
      <w:r w:rsidRPr="004A4AB1">
        <w:t>добыванию</w:t>
      </w:r>
      <w:r w:rsidR="00415EC4">
        <w:t xml:space="preserve"> </w:t>
      </w:r>
      <w:r w:rsidRPr="004A4AB1">
        <w:t>частных</w:t>
      </w:r>
      <w:r w:rsidR="00415EC4">
        <w:t xml:space="preserve"> </w:t>
      </w:r>
      <w:r w:rsidRPr="004A4AB1">
        <w:t>секретов: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мире</w:t>
      </w:r>
      <w:r w:rsidR="00415EC4">
        <w:t xml:space="preserve"> </w:t>
      </w:r>
      <w:r w:rsidRPr="004A4AB1">
        <w:t>пока</w:t>
      </w:r>
      <w:r w:rsidR="00415EC4">
        <w:t xml:space="preserve"> </w:t>
      </w:r>
      <w:r w:rsidRPr="004A4AB1">
        <w:t>еще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существует</w:t>
      </w:r>
      <w:r w:rsidR="00415EC4">
        <w:t xml:space="preserve"> </w:t>
      </w:r>
      <w:r w:rsidRPr="004A4AB1">
        <w:t>рынков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сильной</w:t>
      </w:r>
      <w:r w:rsidR="00415EC4">
        <w:t xml:space="preserve"> </w:t>
      </w:r>
      <w:r w:rsidRPr="004A4AB1">
        <w:t>степенью</w:t>
      </w:r>
      <w:r w:rsidR="00415EC4">
        <w:t xml:space="preserve"> </w:t>
      </w:r>
      <w:r w:rsidRPr="004A4AB1">
        <w:t>эффективности.</w:t>
      </w:r>
      <w:r w:rsidR="00415EC4">
        <w:t xml:space="preserve"> </w:t>
      </w:r>
      <w:r w:rsidRPr="004A4AB1">
        <w:t>Поэтому</w:t>
      </w:r>
      <w:r w:rsidR="00415EC4">
        <w:t xml:space="preserve"> </w:t>
      </w:r>
      <w:r w:rsidRPr="004A4AB1">
        <w:t>частная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по-прежнему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цене.</w:t>
      </w:r>
      <w:r w:rsidR="00415EC4">
        <w:t xml:space="preserve"> </w:t>
      </w:r>
      <w:r w:rsidRPr="004A4AB1">
        <w:t>Обладая</w:t>
      </w:r>
      <w:r w:rsidR="00415EC4">
        <w:t xml:space="preserve"> </w:t>
      </w:r>
      <w:r w:rsidRPr="004A4AB1">
        <w:t>ею,</w:t>
      </w:r>
      <w:r w:rsidR="00415EC4">
        <w:t xml:space="preserve"> </w:t>
      </w:r>
      <w:r w:rsidRPr="004A4AB1">
        <w:t>можно</w:t>
      </w:r>
      <w:r w:rsidR="00415EC4">
        <w:t xml:space="preserve"> </w:t>
      </w:r>
      <w:r w:rsidRPr="004A4AB1">
        <w:t>«сделать»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просто</w:t>
      </w:r>
      <w:r w:rsidR="00415EC4">
        <w:t xml:space="preserve"> </w:t>
      </w:r>
      <w:r w:rsidRPr="004A4AB1">
        <w:t>деньги,</w:t>
      </w:r>
      <w:r w:rsidR="00415EC4">
        <w:t xml:space="preserve"> </w:t>
      </w:r>
      <w:r w:rsidRPr="004A4AB1">
        <w:t>а</w:t>
      </w:r>
      <w:r w:rsidR="00415EC4">
        <w:t xml:space="preserve"> </w:t>
      </w:r>
      <w:r w:rsidRPr="004A4AB1">
        <w:t>очень</w:t>
      </w:r>
      <w:r w:rsidR="00415EC4">
        <w:t xml:space="preserve"> </w:t>
      </w:r>
      <w:r w:rsidRPr="004A4AB1">
        <w:t>большие</w:t>
      </w:r>
      <w:r w:rsidR="00415EC4">
        <w:t xml:space="preserve"> </w:t>
      </w:r>
      <w:r w:rsidRPr="004A4AB1">
        <w:t>деньги.</w:t>
      </w:r>
      <w:r w:rsidR="00415EC4">
        <w:t xml:space="preserve"> </w:t>
      </w:r>
      <w:r w:rsidRPr="004A4AB1">
        <w:t>Это</w:t>
      </w:r>
      <w:r w:rsidR="00415EC4">
        <w:t xml:space="preserve"> </w:t>
      </w:r>
      <w:r w:rsidRPr="004A4AB1">
        <w:t>понимают</w:t>
      </w:r>
      <w:r w:rsidR="00415EC4">
        <w:t xml:space="preserve"> </w:t>
      </w:r>
      <w:r w:rsidRPr="004A4AB1">
        <w:t>многие,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том</w:t>
      </w:r>
      <w:r w:rsidR="00415EC4">
        <w:t xml:space="preserve"> </w:t>
      </w:r>
      <w:r w:rsidRPr="004A4AB1">
        <w:t>числе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органы</w:t>
      </w:r>
      <w:r w:rsidR="00415EC4">
        <w:t xml:space="preserve"> </w:t>
      </w:r>
      <w:r w:rsidRPr="004A4AB1">
        <w:t>контроля</w:t>
      </w:r>
      <w:r w:rsidR="00415EC4">
        <w:t xml:space="preserve"> </w:t>
      </w:r>
      <w:r w:rsidRPr="004A4AB1">
        <w:t>за</w:t>
      </w:r>
      <w:r w:rsidR="00415EC4">
        <w:t xml:space="preserve"> </w:t>
      </w:r>
      <w:r w:rsidRPr="004A4AB1">
        <w:t>биржевой</w:t>
      </w:r>
      <w:r w:rsidR="00415EC4">
        <w:t xml:space="preserve"> </w:t>
      </w:r>
      <w:r w:rsidRPr="004A4AB1">
        <w:t>деятельностью.</w:t>
      </w:r>
      <w:r w:rsidR="00415EC4">
        <w:t xml:space="preserve"> </w:t>
      </w:r>
      <w:r w:rsidRPr="004A4AB1">
        <w:t>Поэтому</w:t>
      </w:r>
      <w:r w:rsidR="00415EC4">
        <w:t xml:space="preserve"> </w:t>
      </w:r>
      <w:r w:rsidRPr="004A4AB1">
        <w:t>существует</w:t>
      </w:r>
      <w:r w:rsidR="00415EC4">
        <w:t xml:space="preserve"> </w:t>
      </w:r>
      <w:r w:rsidRPr="004A4AB1">
        <w:t>жесткий</w:t>
      </w:r>
      <w:r w:rsidR="00415EC4">
        <w:t xml:space="preserve"> </w:t>
      </w:r>
      <w:r w:rsidRPr="004A4AB1">
        <w:t>контроль</w:t>
      </w:r>
      <w:r w:rsidR="00415EC4">
        <w:t xml:space="preserve"> </w:t>
      </w:r>
      <w:r w:rsidRPr="004A4AB1">
        <w:t>за</w:t>
      </w:r>
      <w:r w:rsidR="00415EC4">
        <w:t xml:space="preserve"> </w:t>
      </w:r>
      <w:r w:rsidRPr="004A4AB1">
        <w:t>поведением</w:t>
      </w:r>
      <w:r w:rsidR="00415EC4">
        <w:t xml:space="preserve"> </w:t>
      </w:r>
      <w:r w:rsidRPr="004A4AB1">
        <w:t>инсайдеров</w:t>
      </w:r>
      <w:r w:rsidR="00415EC4">
        <w:t xml:space="preserve"> </w:t>
      </w:r>
      <w:r w:rsidRPr="004A4AB1">
        <w:t>(прежде</w:t>
      </w:r>
      <w:r w:rsidR="00415EC4">
        <w:t xml:space="preserve"> </w:t>
      </w:r>
      <w:r w:rsidRPr="004A4AB1">
        <w:t>всего</w:t>
      </w:r>
      <w:r w:rsidR="00415EC4">
        <w:t xml:space="preserve"> </w:t>
      </w:r>
      <w:r w:rsidRPr="004A4AB1">
        <w:t>высших</w:t>
      </w:r>
      <w:r w:rsidR="00415EC4">
        <w:t xml:space="preserve"> </w:t>
      </w:r>
      <w:r w:rsidRPr="004A4AB1">
        <w:t>менеджеров,</w:t>
      </w:r>
      <w:r w:rsidR="00415EC4">
        <w:t xml:space="preserve"> </w:t>
      </w:r>
      <w:r w:rsidRPr="004A4AB1">
        <w:t>владеющих</w:t>
      </w:r>
      <w:r w:rsidR="00415EC4">
        <w:t xml:space="preserve"> </w:t>
      </w:r>
      <w:r w:rsidRPr="004A4AB1">
        <w:t>пакетами</w:t>
      </w:r>
      <w:r w:rsidR="00415EC4">
        <w:t xml:space="preserve"> </w:t>
      </w:r>
      <w:r w:rsidRPr="004A4AB1">
        <w:t>акций</w:t>
      </w:r>
      <w:r w:rsidR="00415EC4">
        <w:t xml:space="preserve"> </w:t>
      </w:r>
      <w:r w:rsidRPr="004A4AB1">
        <w:t>своих</w:t>
      </w:r>
      <w:r w:rsidR="00415EC4">
        <w:t xml:space="preserve"> </w:t>
      </w:r>
      <w:r w:rsidRPr="004A4AB1">
        <w:t>компаний)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регламентация</w:t>
      </w:r>
      <w:r w:rsidR="00415EC4">
        <w:t xml:space="preserve"> </w:t>
      </w:r>
      <w:r w:rsidRPr="004A4AB1">
        <w:t>их</w:t>
      </w:r>
      <w:r w:rsidR="00415EC4">
        <w:t xml:space="preserve"> </w:t>
      </w:r>
      <w:r w:rsidRPr="004A4AB1">
        <w:t>поведения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рынке.</w:t>
      </w:r>
      <w:r w:rsidR="00415EC4">
        <w:t xml:space="preserve"> </w:t>
      </w:r>
      <w:r w:rsidRPr="004A4AB1">
        <w:t>Для</w:t>
      </w:r>
      <w:r w:rsidR="00415EC4">
        <w:t xml:space="preserve"> </w:t>
      </w:r>
      <w:r w:rsidRPr="004A4AB1">
        <w:t>того</w:t>
      </w:r>
      <w:r w:rsidR="00415EC4">
        <w:t xml:space="preserve"> </w:t>
      </w:r>
      <w:r w:rsidRPr="004A4AB1">
        <w:t>чтобы</w:t>
      </w:r>
      <w:r w:rsidR="00415EC4">
        <w:t xml:space="preserve"> </w:t>
      </w:r>
      <w:r w:rsidRPr="004A4AB1">
        <w:t>продать</w:t>
      </w:r>
      <w:r w:rsidR="00415EC4">
        <w:t xml:space="preserve"> </w:t>
      </w:r>
      <w:r w:rsidRPr="004A4AB1">
        <w:t>сколько-нибудь</w:t>
      </w:r>
      <w:r w:rsidR="00415EC4">
        <w:t xml:space="preserve"> </w:t>
      </w:r>
      <w:r w:rsidRPr="004A4AB1">
        <w:t>значительный</w:t>
      </w:r>
      <w:r w:rsidR="00415EC4">
        <w:t xml:space="preserve"> </w:t>
      </w:r>
      <w:r w:rsidRPr="004A4AB1">
        <w:t>объем</w:t>
      </w:r>
      <w:r w:rsidR="00415EC4">
        <w:t xml:space="preserve"> </w:t>
      </w:r>
      <w:r w:rsidRPr="004A4AB1">
        <w:t>своих</w:t>
      </w:r>
      <w:r w:rsidR="00415EC4">
        <w:t xml:space="preserve"> </w:t>
      </w:r>
      <w:r w:rsidRPr="004A4AB1">
        <w:t>ценных</w:t>
      </w:r>
      <w:r w:rsidR="00415EC4">
        <w:t xml:space="preserve"> </w:t>
      </w:r>
      <w:r w:rsidRPr="004A4AB1">
        <w:t>бумаг,</w:t>
      </w:r>
      <w:r w:rsidR="00415EC4">
        <w:t xml:space="preserve"> </w:t>
      </w:r>
      <w:r w:rsidRPr="004A4AB1">
        <w:t>они</w:t>
      </w:r>
      <w:r w:rsidR="00415EC4">
        <w:t xml:space="preserve"> </w:t>
      </w:r>
      <w:r w:rsidRPr="004A4AB1">
        <w:t>должны</w:t>
      </w:r>
      <w:r w:rsidR="00415EC4">
        <w:t xml:space="preserve"> </w:t>
      </w:r>
      <w:r w:rsidRPr="004A4AB1">
        <w:t>предварительно</w:t>
      </w:r>
      <w:r w:rsidR="00415EC4">
        <w:t xml:space="preserve"> </w:t>
      </w:r>
      <w:r w:rsidRPr="004A4AB1">
        <w:t>проинформировать</w:t>
      </w:r>
      <w:r w:rsidR="00415EC4">
        <w:t xml:space="preserve"> </w:t>
      </w:r>
      <w:r w:rsidRPr="004A4AB1">
        <w:t>об</w:t>
      </w:r>
      <w:r w:rsidR="00415EC4">
        <w:t xml:space="preserve"> </w:t>
      </w:r>
      <w:r w:rsidRPr="004A4AB1">
        <w:t>этом</w:t>
      </w:r>
      <w:r w:rsidR="00415EC4">
        <w:t xml:space="preserve"> </w:t>
      </w:r>
      <w:r w:rsidRPr="004A4AB1">
        <w:t>рыночное</w:t>
      </w:r>
      <w:r w:rsidR="00415EC4">
        <w:t xml:space="preserve"> </w:t>
      </w:r>
      <w:r w:rsidRPr="004A4AB1">
        <w:t>сообщество.</w:t>
      </w:r>
      <w:r w:rsidR="00415EC4">
        <w:t xml:space="preserve"> </w:t>
      </w:r>
      <w:r w:rsidRPr="004A4AB1">
        <w:t>Даже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этого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будет</w:t>
      </w:r>
      <w:r w:rsidR="00415EC4">
        <w:t xml:space="preserve"> </w:t>
      </w:r>
      <w:r w:rsidRPr="004A4AB1">
        <w:t>сделано,</w:t>
      </w:r>
      <w:r w:rsidR="00415EC4">
        <w:t xml:space="preserve"> </w:t>
      </w:r>
      <w:r w:rsidRPr="004A4AB1">
        <w:t>сведения</w:t>
      </w:r>
      <w:r w:rsidR="00415EC4">
        <w:t xml:space="preserve"> </w:t>
      </w:r>
      <w:r w:rsidRPr="004A4AB1">
        <w:t>об</w:t>
      </w:r>
      <w:r w:rsidR="00415EC4">
        <w:t xml:space="preserve"> </w:t>
      </w:r>
      <w:r w:rsidRPr="004A4AB1">
        <w:t>осуществленной</w:t>
      </w:r>
      <w:r w:rsidR="00415EC4">
        <w:t xml:space="preserve"> </w:t>
      </w:r>
      <w:r w:rsidRPr="004A4AB1">
        <w:t>сделке</w:t>
      </w:r>
      <w:r w:rsidR="00415EC4">
        <w:t xml:space="preserve"> </w:t>
      </w:r>
      <w:r w:rsidRPr="004A4AB1">
        <w:t>очень</w:t>
      </w:r>
      <w:r w:rsidR="00415EC4">
        <w:t xml:space="preserve"> </w:t>
      </w:r>
      <w:r w:rsidRPr="004A4AB1">
        <w:t>быстро</w:t>
      </w:r>
      <w:r w:rsidR="00415EC4">
        <w:t xml:space="preserve"> </w:t>
      </w:r>
      <w:r w:rsidRPr="004A4AB1">
        <w:t>перейдут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разряд</w:t>
      </w:r>
      <w:r w:rsidR="00415EC4">
        <w:t xml:space="preserve"> </w:t>
      </w:r>
      <w:r w:rsidRPr="004A4AB1">
        <w:t>общедоступной</w:t>
      </w:r>
      <w:r w:rsidR="00415EC4">
        <w:t xml:space="preserve"> </w:t>
      </w:r>
      <w:r w:rsidRPr="004A4AB1">
        <w:t>информации</w:t>
      </w:r>
      <w:r w:rsidR="00415EC4">
        <w:t xml:space="preserve"> </w:t>
      </w:r>
      <w:r w:rsidRPr="004A4AB1">
        <w:t>(данные</w:t>
      </w:r>
      <w:r w:rsidR="00415EC4">
        <w:t xml:space="preserve"> </w:t>
      </w:r>
      <w:r w:rsidRPr="004A4AB1">
        <w:t>о</w:t>
      </w:r>
      <w:r w:rsidR="00415EC4">
        <w:t xml:space="preserve"> </w:t>
      </w:r>
      <w:r w:rsidRPr="004A4AB1">
        <w:t>совершенных</w:t>
      </w:r>
      <w:r w:rsidR="00415EC4">
        <w:t xml:space="preserve"> </w:t>
      </w:r>
      <w:r w:rsidRPr="004A4AB1">
        <w:t>сделках)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найдут</w:t>
      </w:r>
      <w:r w:rsidR="00415EC4">
        <w:t xml:space="preserve"> </w:t>
      </w:r>
      <w:r w:rsidRPr="004A4AB1">
        <w:t>отражение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текущей</w:t>
      </w:r>
      <w:r w:rsidR="00415EC4">
        <w:t xml:space="preserve"> </w:t>
      </w:r>
      <w:r w:rsidRPr="004A4AB1">
        <w:t>цене</w:t>
      </w:r>
      <w:r w:rsidR="00415EC4">
        <w:t xml:space="preserve"> </w:t>
      </w:r>
      <w:r w:rsidRPr="004A4AB1">
        <w:t>конкретных</w:t>
      </w:r>
      <w:r w:rsidR="00415EC4">
        <w:t xml:space="preserve"> </w:t>
      </w:r>
      <w:r w:rsidRPr="004A4AB1">
        <w:t>финансовых</w:t>
      </w:r>
      <w:r w:rsidR="00415EC4">
        <w:t xml:space="preserve"> </w:t>
      </w:r>
      <w:r w:rsidRPr="004A4AB1">
        <w:t>инструментов.</w:t>
      </w:r>
      <w:r w:rsidR="00415EC4">
        <w:t xml:space="preserve"> </w:t>
      </w:r>
      <w:r w:rsidRPr="004A4AB1">
        <w:t>Таким</w:t>
      </w:r>
      <w:r w:rsidR="00415EC4">
        <w:t xml:space="preserve"> </w:t>
      </w:r>
      <w:r w:rsidRPr="004A4AB1">
        <w:t>образом,</w:t>
      </w:r>
      <w:r w:rsidR="00415EC4">
        <w:t xml:space="preserve"> </w:t>
      </w:r>
      <w:r w:rsidRPr="004A4AB1">
        <w:t>само</w:t>
      </w:r>
      <w:r w:rsidR="00415EC4">
        <w:t xml:space="preserve"> </w:t>
      </w:r>
      <w:r w:rsidRPr="004A4AB1">
        <w:t>по</w:t>
      </w:r>
      <w:r w:rsidR="00415EC4">
        <w:t xml:space="preserve"> </w:t>
      </w:r>
      <w:r w:rsidRPr="004A4AB1">
        <w:t>себе</w:t>
      </w:r>
      <w:r w:rsidR="00415EC4">
        <w:t xml:space="preserve"> </w:t>
      </w:r>
      <w:r w:rsidRPr="004A4AB1">
        <w:t>владение</w:t>
      </w:r>
      <w:r w:rsidR="00415EC4">
        <w:t xml:space="preserve"> </w:t>
      </w:r>
      <w:r w:rsidRPr="004A4AB1">
        <w:t>частной</w:t>
      </w:r>
      <w:r w:rsidR="00415EC4">
        <w:t xml:space="preserve"> </w:t>
      </w:r>
      <w:r w:rsidRPr="004A4AB1">
        <w:t>информацией</w:t>
      </w:r>
      <w:r w:rsidR="00415EC4">
        <w:t xml:space="preserve"> </w:t>
      </w:r>
      <w:r w:rsidRPr="004A4AB1">
        <w:t>еще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означает</w:t>
      </w:r>
      <w:r w:rsidR="00415EC4">
        <w:t xml:space="preserve"> </w:t>
      </w:r>
      <w:r w:rsidRPr="004A4AB1">
        <w:t>автоматической</w:t>
      </w:r>
      <w:r w:rsidR="00415EC4">
        <w:t xml:space="preserve"> </w:t>
      </w:r>
      <w:r w:rsidRPr="004A4AB1">
        <w:t>конвертации</w:t>
      </w:r>
      <w:r w:rsidR="00415EC4">
        <w:t xml:space="preserve"> </w:t>
      </w:r>
      <w:r w:rsidRPr="004A4AB1">
        <w:t>ее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наличные</w:t>
      </w:r>
      <w:r w:rsidR="00415EC4">
        <w:t xml:space="preserve"> </w:t>
      </w:r>
      <w:r w:rsidRPr="004A4AB1">
        <w:t>дензнаки.</w:t>
      </w:r>
      <w:r w:rsidR="00415EC4">
        <w:t xml:space="preserve"> </w:t>
      </w:r>
      <w:r w:rsidRPr="004A4AB1">
        <w:t>Необходимо</w:t>
      </w:r>
      <w:r w:rsidR="00415EC4">
        <w:t xml:space="preserve"> </w:t>
      </w:r>
      <w:r w:rsidRPr="004A4AB1">
        <w:t>проявить</w:t>
      </w:r>
      <w:r w:rsidR="00415EC4">
        <w:t xml:space="preserve"> </w:t>
      </w:r>
      <w:r w:rsidRPr="004A4AB1">
        <w:t>максимум</w:t>
      </w:r>
      <w:r w:rsidR="00415EC4">
        <w:t xml:space="preserve"> </w:t>
      </w:r>
      <w:r w:rsidRPr="004A4AB1">
        <w:t>смекалки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осторожности,</w:t>
      </w:r>
      <w:r w:rsidR="00415EC4">
        <w:t xml:space="preserve"> </w:t>
      </w:r>
      <w:r w:rsidRPr="004A4AB1">
        <w:t>чтобы</w:t>
      </w:r>
      <w:r w:rsidR="00415EC4">
        <w:t xml:space="preserve"> </w:t>
      </w:r>
      <w:r w:rsidRPr="004A4AB1">
        <w:t>получить</w:t>
      </w:r>
      <w:r w:rsidR="00415EC4">
        <w:t xml:space="preserve"> </w:t>
      </w:r>
      <w:r w:rsidRPr="004A4AB1">
        <w:t>выгоду</w:t>
      </w:r>
      <w:r w:rsidR="00415EC4">
        <w:t xml:space="preserve"> </w:t>
      </w:r>
      <w:r w:rsidRPr="004A4AB1">
        <w:t>из</w:t>
      </w:r>
      <w:r w:rsidR="00415EC4">
        <w:t xml:space="preserve"> </w:t>
      </w:r>
      <w:r w:rsidRPr="004A4AB1">
        <w:t>имеющихся</w:t>
      </w:r>
      <w:r w:rsidR="00415EC4">
        <w:t xml:space="preserve"> </w:t>
      </w:r>
      <w:r w:rsidRPr="004A4AB1">
        <w:t>сведений.</w:t>
      </w:r>
      <w:r w:rsidR="00415EC4">
        <w:t xml:space="preserve"> </w:t>
      </w:r>
      <w:r w:rsidRPr="004A4AB1">
        <w:t>Сделать</w:t>
      </w:r>
      <w:r w:rsidR="00415EC4">
        <w:t xml:space="preserve"> </w:t>
      </w:r>
      <w:r w:rsidRPr="004A4AB1">
        <w:t>это,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вступая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конфликт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законодательством</w:t>
      </w:r>
      <w:r w:rsidR="00415EC4">
        <w:t xml:space="preserve"> </w:t>
      </w:r>
      <w:r w:rsidRPr="004A4AB1">
        <w:t>(в</w:t>
      </w:r>
      <w:r w:rsidR="00415EC4">
        <w:t xml:space="preserve"> </w:t>
      </w:r>
      <w:r w:rsidRPr="004A4AB1">
        <w:t>том</w:t>
      </w:r>
      <w:r w:rsidR="00415EC4">
        <w:t xml:space="preserve"> </w:t>
      </w:r>
      <w:r w:rsidRPr="004A4AB1">
        <w:t>числе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уголовным),</w:t>
      </w:r>
      <w:r w:rsidR="00415EC4">
        <w:t xml:space="preserve"> </w:t>
      </w:r>
      <w:r w:rsidRPr="004A4AB1">
        <w:t>достаточно</w:t>
      </w:r>
      <w:r w:rsidR="00415EC4">
        <w:t xml:space="preserve"> </w:t>
      </w:r>
      <w:r w:rsidRPr="004A4AB1">
        <w:t>сложно.</w:t>
      </w:r>
      <w:r w:rsidR="00415EC4">
        <w:t xml:space="preserve"> </w:t>
      </w:r>
      <w:r w:rsidRPr="004A4AB1">
        <w:t>Тем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менее,</w:t>
      </w:r>
      <w:r w:rsidR="00415EC4">
        <w:t xml:space="preserve"> </w:t>
      </w:r>
      <w:r w:rsidRPr="004A4AB1">
        <w:t>вряд</w:t>
      </w:r>
      <w:r w:rsidR="00415EC4">
        <w:t xml:space="preserve"> </w:t>
      </w:r>
      <w:r w:rsidRPr="004A4AB1">
        <w:t>ли</w:t>
      </w:r>
      <w:r w:rsidR="00415EC4">
        <w:t xml:space="preserve"> </w:t>
      </w:r>
      <w:r w:rsidRPr="004A4AB1">
        <w:t>найдется</w:t>
      </w:r>
      <w:r w:rsidR="00415EC4">
        <w:t xml:space="preserve"> </w:t>
      </w:r>
      <w:r w:rsidRPr="004A4AB1">
        <w:t>большое</w:t>
      </w:r>
      <w:r w:rsidR="00415EC4">
        <w:t xml:space="preserve"> </w:t>
      </w:r>
      <w:r w:rsidRPr="004A4AB1">
        <w:t>число</w:t>
      </w:r>
      <w:r w:rsidR="00415EC4">
        <w:t xml:space="preserve"> </w:t>
      </w:r>
      <w:r w:rsidRPr="004A4AB1">
        <w:t>рыночных</w:t>
      </w:r>
      <w:r w:rsidR="00415EC4">
        <w:t xml:space="preserve"> </w:t>
      </w:r>
      <w:r w:rsidRPr="004A4AB1">
        <w:t>игроков,</w:t>
      </w:r>
      <w:r w:rsidR="00415EC4">
        <w:t xml:space="preserve"> </w:t>
      </w:r>
      <w:r w:rsidRPr="004A4AB1">
        <w:t>которых</w:t>
      </w:r>
      <w:r w:rsidR="00415EC4">
        <w:t xml:space="preserve"> </w:t>
      </w:r>
      <w:r w:rsidRPr="004A4AB1">
        <w:t>бы</w:t>
      </w:r>
      <w:r w:rsidR="00415EC4">
        <w:t xml:space="preserve"> </w:t>
      </w:r>
      <w:r w:rsidRPr="004A4AB1">
        <w:t>пугали</w:t>
      </w:r>
      <w:r w:rsidR="00415EC4">
        <w:t xml:space="preserve"> </w:t>
      </w:r>
      <w:r w:rsidRPr="004A4AB1">
        <w:t>такого</w:t>
      </w:r>
      <w:r w:rsidR="00415EC4">
        <w:t xml:space="preserve"> </w:t>
      </w:r>
      <w:r w:rsidRPr="004A4AB1">
        <w:t>рода</w:t>
      </w:r>
      <w:r w:rsidR="00415EC4">
        <w:t xml:space="preserve"> </w:t>
      </w:r>
      <w:r w:rsidRPr="004A4AB1">
        <w:t>трудности.</w:t>
      </w:r>
      <w:r w:rsidR="00415EC4">
        <w:t xml:space="preserve"> </w:t>
      </w:r>
      <w:r w:rsidRPr="004A4AB1">
        <w:t>Поэтому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ближайшее</w:t>
      </w:r>
      <w:r w:rsidR="00415EC4">
        <w:t xml:space="preserve"> </w:t>
      </w:r>
      <w:r w:rsidRPr="004A4AB1">
        <w:t>время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предвидится</w:t>
      </w:r>
      <w:r w:rsidR="00415EC4">
        <w:t xml:space="preserve"> </w:t>
      </w:r>
      <w:r w:rsidRPr="004A4AB1">
        <w:t>возникновение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какой-либо</w:t>
      </w:r>
      <w:r w:rsidR="00415EC4">
        <w:t xml:space="preserve"> </w:t>
      </w:r>
      <w:r w:rsidRPr="004A4AB1">
        <w:t>точки</w:t>
      </w:r>
      <w:r w:rsidR="00415EC4">
        <w:t xml:space="preserve"> </w:t>
      </w:r>
      <w:r w:rsidRPr="004A4AB1">
        <w:t>земного</w:t>
      </w:r>
      <w:r w:rsidR="00415EC4">
        <w:t xml:space="preserve"> </w:t>
      </w:r>
      <w:r w:rsidRPr="004A4AB1">
        <w:t>шара</w:t>
      </w:r>
      <w:r w:rsidR="00415EC4">
        <w:t xml:space="preserve"> </w:t>
      </w:r>
      <w:r w:rsidRPr="004A4AB1">
        <w:t>финансового</w:t>
      </w:r>
      <w:r w:rsidR="00415EC4">
        <w:t xml:space="preserve"> </w:t>
      </w:r>
      <w:r w:rsidRPr="004A4AB1">
        <w:t>рынка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сильной</w:t>
      </w:r>
      <w:r w:rsidR="00415EC4">
        <w:t xml:space="preserve"> </w:t>
      </w:r>
      <w:r w:rsidRPr="004A4AB1">
        <w:t>степенью</w:t>
      </w:r>
      <w:r w:rsidR="00415EC4">
        <w:t xml:space="preserve"> </w:t>
      </w:r>
      <w:r w:rsidRPr="004A4AB1">
        <w:t>эффективности.</w:t>
      </w:r>
    </w:p>
    <w:p w:rsidR="00DB4DF9" w:rsidRPr="004A4AB1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sz w:val="28"/>
          <w:szCs w:val="28"/>
        </w:rPr>
        <w:t>Отметим,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что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использование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первых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двух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форм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информационной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предполагает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долго-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среднесрочные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инвестиции.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Совершено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другой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своей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сути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является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сильная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форма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информации,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используется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коротких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игровых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спекулятивных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операциях.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правило,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операции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производятся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незадолго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наступления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предполагаемого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события: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совершается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сделка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наиболее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эффективной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цене,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фиксируется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финансовый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результат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после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того,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станет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общедоступной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найдет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отражение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рыночных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котировках.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Такие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сделки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позволяют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получать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аномальные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доходы.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Информация,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которая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обеспечивает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сверхприбыль,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наиболее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дорогая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информационных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услуг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пользуется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спросом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только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у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профессиональных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участников,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большие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объемы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сделок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позволяют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только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окупить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затраты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получение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инсайдерской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информации,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получить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максимальную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доходность.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Данная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информация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также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имеет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важное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экономическое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значение,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как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определяет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глобальное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изменение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тенденции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рынке.</w:t>
      </w:r>
    </w:p>
    <w:p w:rsidR="00DB4DF9" w:rsidRPr="004A4AB1" w:rsidRDefault="00DB4DF9" w:rsidP="00415EC4">
      <w:pPr>
        <w:widowControl w:val="0"/>
        <w:ind w:firstLine="709"/>
      </w:pPr>
      <w:r w:rsidRPr="004A4AB1">
        <w:t>Таким</w:t>
      </w:r>
      <w:r w:rsidR="00415EC4">
        <w:t xml:space="preserve"> </w:t>
      </w:r>
      <w:r w:rsidRPr="004A4AB1">
        <w:t>образом,</w:t>
      </w:r>
      <w:r w:rsidR="00415EC4">
        <w:t xml:space="preserve"> </w:t>
      </w:r>
      <w:r w:rsidRPr="004A4AB1">
        <w:t>по</w:t>
      </w:r>
      <w:r w:rsidR="00415EC4">
        <w:t xml:space="preserve"> </w:t>
      </w:r>
      <w:r w:rsidRPr="004A4AB1">
        <w:t>гипотезе</w:t>
      </w:r>
      <w:r w:rsidR="00415EC4">
        <w:t xml:space="preserve"> </w:t>
      </w:r>
      <w:r w:rsidRPr="004A4AB1">
        <w:t>информационной</w:t>
      </w:r>
      <w:r w:rsidR="00415EC4">
        <w:t xml:space="preserve"> </w:t>
      </w:r>
      <w:r w:rsidRPr="004A4AB1">
        <w:t>эффективности</w:t>
      </w:r>
      <w:r w:rsidR="00415EC4">
        <w:t xml:space="preserve"> </w:t>
      </w:r>
      <w:r w:rsidRPr="004A4AB1">
        <w:t>рынка</w:t>
      </w:r>
      <w:r w:rsidR="00415EC4">
        <w:t xml:space="preserve"> </w:t>
      </w:r>
      <w:r w:rsidRPr="004A4AB1">
        <w:t>абсолютно</w:t>
      </w:r>
      <w:r w:rsidR="00415EC4">
        <w:t xml:space="preserve"> </w:t>
      </w:r>
      <w:r w:rsidRPr="004A4AB1">
        <w:t>информационно-эффективный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предполагает,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может</w:t>
      </w:r>
      <w:r w:rsidR="00415EC4">
        <w:t xml:space="preserve"> </w:t>
      </w:r>
      <w:r w:rsidRPr="004A4AB1">
        <w:t>влиять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принятие</w:t>
      </w:r>
      <w:r w:rsidR="00415EC4">
        <w:t xml:space="preserve"> </w:t>
      </w:r>
      <w:r w:rsidRPr="004A4AB1">
        <w:t>инвестиционного</w:t>
      </w:r>
      <w:r w:rsidR="00415EC4">
        <w:t xml:space="preserve"> </w:t>
      </w:r>
      <w:r w:rsidRPr="004A4AB1">
        <w:t>решения,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целью</w:t>
      </w:r>
      <w:r w:rsidR="00415EC4">
        <w:t xml:space="preserve"> </w:t>
      </w:r>
      <w:r w:rsidRPr="004A4AB1">
        <w:t>получения</w:t>
      </w:r>
      <w:r w:rsidR="00415EC4">
        <w:t xml:space="preserve"> </w:t>
      </w:r>
      <w:r w:rsidRPr="004A4AB1">
        <w:t>сверхприбыли: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эффективном</w:t>
      </w:r>
      <w:r w:rsidR="00415EC4">
        <w:t xml:space="preserve"> </w:t>
      </w:r>
      <w:r w:rsidRPr="004A4AB1">
        <w:t>рынке</w:t>
      </w:r>
      <w:r w:rsidR="00415EC4">
        <w:t xml:space="preserve"> </w:t>
      </w:r>
      <w:r w:rsidRPr="004A4AB1">
        <w:t>котировки</w:t>
      </w:r>
      <w:r w:rsidR="00415EC4">
        <w:t xml:space="preserve"> </w:t>
      </w:r>
      <w:r w:rsidRPr="004A4AB1">
        <w:t>ценных</w:t>
      </w:r>
      <w:r w:rsidR="00415EC4">
        <w:t xml:space="preserve"> </w:t>
      </w:r>
      <w:r w:rsidRPr="004A4AB1">
        <w:t>бумаг</w:t>
      </w:r>
      <w:r w:rsidR="00415EC4">
        <w:t xml:space="preserve"> </w:t>
      </w:r>
      <w:r w:rsidRPr="004A4AB1">
        <w:t>соответствуют</w:t>
      </w:r>
      <w:r w:rsidR="00415EC4">
        <w:t xml:space="preserve"> </w:t>
      </w:r>
      <w:r w:rsidRPr="004A4AB1">
        <w:t>их</w:t>
      </w:r>
      <w:r w:rsidR="00415EC4">
        <w:t xml:space="preserve"> </w:t>
      </w:r>
      <w:r w:rsidRPr="004A4AB1">
        <w:t>истинной</w:t>
      </w:r>
      <w:r w:rsidR="00415EC4">
        <w:t xml:space="preserve"> </w:t>
      </w:r>
      <w:r w:rsidRPr="004A4AB1">
        <w:t>стоимости,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есть</w:t>
      </w:r>
      <w:r w:rsidR="00415EC4">
        <w:t xml:space="preserve"> </w:t>
      </w:r>
      <w:r w:rsidRPr="004A4AB1">
        <w:t>равновесной</w:t>
      </w:r>
      <w:r w:rsidR="00415EC4">
        <w:t xml:space="preserve"> </w:t>
      </w:r>
      <w:r w:rsidRPr="004A4AB1">
        <w:t>цене,</w:t>
      </w:r>
      <w:r w:rsidR="00415EC4">
        <w:t xml:space="preserve"> </w:t>
      </w:r>
      <w:r w:rsidRPr="004A4AB1">
        <w:t>которая</w:t>
      </w:r>
      <w:r w:rsidR="00415EC4">
        <w:t xml:space="preserve"> </w:t>
      </w:r>
      <w:r w:rsidRPr="004A4AB1">
        <w:t>отражает</w:t>
      </w:r>
      <w:r w:rsidR="00415EC4">
        <w:t xml:space="preserve"> </w:t>
      </w:r>
      <w:r w:rsidRPr="004A4AB1">
        <w:t>полную</w:t>
      </w:r>
      <w:r w:rsidR="00415EC4">
        <w:t xml:space="preserve"> </w:t>
      </w:r>
      <w:r w:rsidRPr="004A4AB1">
        <w:t>информацию.</w:t>
      </w:r>
      <w:r w:rsidR="00415EC4">
        <w:t xml:space="preserve"> </w:t>
      </w:r>
      <w:r w:rsidRPr="004A4AB1">
        <w:t>Однако</w:t>
      </w:r>
      <w:r w:rsidR="00415EC4">
        <w:t xml:space="preserve"> </w:t>
      </w:r>
      <w:r w:rsidRPr="004A4AB1">
        <w:t>существует</w:t>
      </w:r>
      <w:r w:rsidR="00415EC4">
        <w:t xml:space="preserve"> </w:t>
      </w:r>
      <w:r w:rsidRPr="004A4AB1">
        <w:t>ряд</w:t>
      </w:r>
      <w:r w:rsidR="00415EC4">
        <w:t xml:space="preserve"> </w:t>
      </w:r>
      <w:r w:rsidRPr="004A4AB1">
        <w:t>индикаторов</w:t>
      </w:r>
      <w:r w:rsidR="00415EC4">
        <w:t xml:space="preserve"> </w:t>
      </w:r>
      <w:r w:rsidRPr="004A4AB1">
        <w:t>которые</w:t>
      </w:r>
      <w:r w:rsidR="00415EC4">
        <w:t xml:space="preserve"> </w:t>
      </w:r>
      <w:r w:rsidRPr="004A4AB1">
        <w:t>позволяют</w:t>
      </w:r>
      <w:r w:rsidR="00415EC4">
        <w:t xml:space="preserve"> </w:t>
      </w:r>
      <w:r w:rsidRPr="004A4AB1">
        <w:t>извлечь</w:t>
      </w:r>
      <w:r w:rsidR="00415EC4">
        <w:t xml:space="preserve"> </w:t>
      </w:r>
      <w:r w:rsidRPr="004A4AB1">
        <w:t>доходность</w:t>
      </w:r>
      <w:r w:rsidR="00415EC4">
        <w:t xml:space="preserve"> </w:t>
      </w:r>
      <w:r w:rsidRPr="004A4AB1">
        <w:t>больше</w:t>
      </w:r>
      <w:r w:rsidR="00415EC4">
        <w:t xml:space="preserve"> </w:t>
      </w:r>
      <w:r w:rsidRPr="004A4AB1">
        <w:t>рыночной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такие</w:t>
      </w:r>
      <w:r w:rsidR="00415EC4">
        <w:t xml:space="preserve"> </w:t>
      </w:r>
      <w:r w:rsidRPr="004A4AB1">
        <w:t>как:</w:t>
      </w:r>
    </w:p>
    <w:p w:rsidR="00DB4DF9" w:rsidRPr="004A4AB1" w:rsidRDefault="00DB4DF9" w:rsidP="00415EC4">
      <w:pPr>
        <w:widowControl w:val="0"/>
        <w:ind w:firstLine="709"/>
      </w:pPr>
      <w:r w:rsidRPr="004A4AB1">
        <w:rPr>
          <w:bCs/>
          <w:iCs/>
        </w:rPr>
        <w:t>1.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Отношение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Р/Е</w:t>
      </w:r>
      <w:r w:rsidRPr="004A4AB1">
        <w:t>.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низкими</w:t>
      </w:r>
      <w:r w:rsidR="00415EC4">
        <w:t xml:space="preserve"> </w:t>
      </w:r>
      <w:r w:rsidRPr="004A4AB1">
        <w:t>Р/Е</w:t>
      </w:r>
      <w:r w:rsidR="00415EC4">
        <w:t xml:space="preserve"> </w:t>
      </w:r>
      <w:r w:rsidRPr="004A4AB1">
        <w:t>(отношение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к</w:t>
      </w:r>
      <w:r w:rsidR="00415EC4">
        <w:t xml:space="preserve"> </w:t>
      </w:r>
      <w:r w:rsidRPr="004A4AB1">
        <w:t>прибыли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акцию)</w:t>
      </w:r>
      <w:r w:rsidR="00415EC4">
        <w:t xml:space="preserve"> </w:t>
      </w:r>
      <w:r w:rsidRPr="004A4AB1">
        <w:t>систематически</w:t>
      </w:r>
      <w:r w:rsidR="00415EC4">
        <w:t xml:space="preserve"> </w:t>
      </w:r>
      <w:r w:rsidRPr="004A4AB1">
        <w:t>недооценены,</w:t>
      </w:r>
      <w:r w:rsidR="00415EC4">
        <w:t xml:space="preserve"> </w:t>
      </w:r>
      <w:r w:rsidRPr="004A4AB1">
        <w:t>а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высокими</w:t>
      </w:r>
      <w:r w:rsidR="00415EC4">
        <w:t xml:space="preserve"> </w:t>
      </w:r>
      <w:r w:rsidRPr="004A4AB1">
        <w:t>Р/Е</w:t>
      </w:r>
      <w:r w:rsidR="00415EC4">
        <w:t xml:space="preserve"> </w:t>
      </w:r>
      <w:r w:rsidRPr="004A4AB1">
        <w:t>—</w:t>
      </w:r>
      <w:r w:rsidR="00415EC4">
        <w:t xml:space="preserve"> </w:t>
      </w:r>
      <w:r w:rsidRPr="004A4AB1">
        <w:t>переоценены.</w:t>
      </w:r>
      <w:r w:rsidR="00415EC4">
        <w:t xml:space="preserve"> </w:t>
      </w:r>
      <w:r w:rsidRPr="004A4AB1">
        <w:t>Возможным</w:t>
      </w:r>
      <w:r w:rsidR="00415EC4">
        <w:t xml:space="preserve"> </w:t>
      </w:r>
      <w:r w:rsidRPr="004A4AB1">
        <w:t>объяснением</w:t>
      </w:r>
      <w:r w:rsidR="00415EC4">
        <w:t xml:space="preserve"> </w:t>
      </w:r>
      <w:r w:rsidRPr="004A4AB1">
        <w:t>является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обстоятельство,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высокие</w:t>
      </w:r>
      <w:r w:rsidR="00415EC4">
        <w:t xml:space="preserve"> </w:t>
      </w:r>
      <w:r w:rsidRPr="004A4AB1">
        <w:t>Р/Е</w:t>
      </w:r>
      <w:r w:rsidR="00415EC4">
        <w:t xml:space="preserve"> </w:t>
      </w:r>
      <w:r w:rsidRPr="004A4AB1">
        <w:t>присущи</w:t>
      </w:r>
      <w:r w:rsidR="00415EC4">
        <w:t xml:space="preserve"> </w:t>
      </w:r>
      <w:r w:rsidRPr="004A4AB1">
        <w:t>так</w:t>
      </w:r>
      <w:r w:rsidR="00415EC4">
        <w:t xml:space="preserve"> </w:t>
      </w:r>
      <w:r w:rsidRPr="004A4AB1">
        <w:t>называемым</w:t>
      </w:r>
      <w:r w:rsidR="00415EC4">
        <w:t xml:space="preserve"> </w:t>
      </w:r>
      <w:r w:rsidRPr="004A4AB1">
        <w:t>«акциям</w:t>
      </w:r>
      <w:r w:rsidR="00415EC4">
        <w:t xml:space="preserve"> </w:t>
      </w:r>
      <w:r w:rsidRPr="004A4AB1">
        <w:t>роста»,</w:t>
      </w:r>
      <w:r w:rsidR="00415EC4">
        <w:t xml:space="preserve"> </w:t>
      </w:r>
      <w:r w:rsidRPr="004A4AB1">
        <w:t>а</w:t>
      </w:r>
      <w:r w:rsidR="00415EC4">
        <w:t xml:space="preserve"> </w:t>
      </w:r>
      <w:r w:rsidRPr="004A4AB1">
        <w:t>перспективы</w:t>
      </w:r>
      <w:r w:rsidR="00415EC4">
        <w:t xml:space="preserve"> </w:t>
      </w:r>
      <w:r w:rsidRPr="004A4AB1">
        <w:t>роста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систематически</w:t>
      </w:r>
      <w:r w:rsidR="00415EC4">
        <w:t xml:space="preserve"> </w:t>
      </w:r>
      <w:r w:rsidRPr="004A4AB1">
        <w:t>переоценивает</w:t>
      </w:r>
      <w:r w:rsidR="00415EC4">
        <w:t xml:space="preserve"> </w:t>
      </w:r>
      <w:r w:rsidRPr="004A4AB1">
        <w:t>—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деле</w:t>
      </w:r>
      <w:r w:rsidR="00415EC4">
        <w:t xml:space="preserve"> </w:t>
      </w:r>
      <w:r w:rsidRPr="004A4AB1">
        <w:t>рост</w:t>
      </w:r>
      <w:r w:rsidR="00415EC4">
        <w:t xml:space="preserve"> </w:t>
      </w:r>
      <w:r w:rsidRPr="004A4AB1">
        <w:t>идет</w:t>
      </w:r>
      <w:r w:rsidR="00415EC4">
        <w:t xml:space="preserve"> </w:t>
      </w:r>
      <w:r w:rsidRPr="004A4AB1">
        <w:t>более</w:t>
      </w:r>
      <w:r w:rsidR="00415EC4">
        <w:t xml:space="preserve"> </w:t>
      </w:r>
      <w:r w:rsidRPr="004A4AB1">
        <w:t>низкими</w:t>
      </w:r>
      <w:r w:rsidR="00415EC4">
        <w:t xml:space="preserve"> </w:t>
      </w:r>
      <w:r w:rsidRPr="004A4AB1">
        <w:t>темпами,</w:t>
      </w:r>
      <w:r w:rsidR="00415EC4">
        <w:t xml:space="preserve"> </w:t>
      </w:r>
      <w:r w:rsidRPr="004A4AB1">
        <w:t>чем</w:t>
      </w:r>
      <w:r w:rsidR="00415EC4">
        <w:t xml:space="preserve"> </w:t>
      </w:r>
      <w:r w:rsidRPr="004A4AB1">
        <w:t>предполагалось.</w:t>
      </w:r>
    </w:p>
    <w:p w:rsidR="00DB4DF9" w:rsidRPr="004A4AB1" w:rsidRDefault="00DB4DF9" w:rsidP="00415EC4">
      <w:pPr>
        <w:widowControl w:val="0"/>
        <w:ind w:firstLine="709"/>
      </w:pPr>
      <w:r w:rsidRPr="004A4AB1">
        <w:rPr>
          <w:bCs/>
          <w:iCs/>
        </w:rPr>
        <w:t>2.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Рыночная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капитализация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компании</w:t>
      </w:r>
      <w:r w:rsidRPr="004A4AB1">
        <w:t>.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малых</w:t>
      </w:r>
      <w:r w:rsidR="00415EC4">
        <w:t xml:space="preserve"> </w:t>
      </w:r>
      <w:r w:rsidRPr="004A4AB1">
        <w:t>компаний</w:t>
      </w:r>
      <w:r w:rsidR="00415EC4">
        <w:t xml:space="preserve"> </w:t>
      </w:r>
      <w:r w:rsidRPr="004A4AB1">
        <w:t>систематически</w:t>
      </w:r>
      <w:r w:rsidR="00415EC4">
        <w:t xml:space="preserve"> </w:t>
      </w:r>
      <w:r w:rsidRPr="004A4AB1">
        <w:t>недооценены.</w:t>
      </w:r>
      <w:r w:rsidR="00415EC4">
        <w:t xml:space="preserve"> </w:t>
      </w:r>
      <w:r w:rsidRPr="004A4AB1">
        <w:t>Эффект</w:t>
      </w:r>
      <w:r w:rsidR="00415EC4">
        <w:t xml:space="preserve"> </w:t>
      </w:r>
      <w:r w:rsidRPr="004A4AB1">
        <w:t>усиливается,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среди</w:t>
      </w:r>
      <w:r w:rsidR="00415EC4">
        <w:t xml:space="preserve"> </w:t>
      </w:r>
      <w:r w:rsidRPr="004A4AB1">
        <w:t>таких</w:t>
      </w:r>
      <w:r w:rsidR="00415EC4">
        <w:t xml:space="preserve"> </w:t>
      </w:r>
      <w:r w:rsidRPr="004A4AB1">
        <w:t>акций</w:t>
      </w:r>
      <w:r w:rsidR="00415EC4">
        <w:t xml:space="preserve"> </w:t>
      </w:r>
      <w:r w:rsidRPr="004A4AB1">
        <w:t>выбирать</w:t>
      </w:r>
      <w:r w:rsidR="00415EC4">
        <w:t xml:space="preserve"> </w:t>
      </w:r>
      <w:r w:rsidRPr="004A4AB1">
        <w:t>еще</w:t>
      </w:r>
      <w:r w:rsidR="00415EC4">
        <w:t xml:space="preserve"> </w:t>
      </w:r>
      <w:r w:rsidRPr="004A4AB1">
        <w:t>акции</w:t>
      </w:r>
      <w:r w:rsidR="00415EC4">
        <w:t xml:space="preserve"> </w:t>
      </w:r>
      <w:r w:rsidRPr="004A4AB1">
        <w:t>с</w:t>
      </w:r>
      <w:r w:rsidR="00415EC4">
        <w:t xml:space="preserve"> </w:t>
      </w:r>
      <w:r w:rsidRPr="004A4AB1">
        <w:t>низкими</w:t>
      </w:r>
      <w:r w:rsidR="00415EC4">
        <w:t xml:space="preserve"> </w:t>
      </w:r>
      <w:r w:rsidRPr="004A4AB1">
        <w:t>Р/Е.</w:t>
      </w:r>
      <w:r w:rsidR="00415EC4">
        <w:t xml:space="preserve"> </w:t>
      </w:r>
      <w:r w:rsidRPr="004A4AB1">
        <w:t>Следует</w:t>
      </w:r>
      <w:r w:rsidR="00415EC4">
        <w:t xml:space="preserve"> </w:t>
      </w:r>
      <w:r w:rsidRPr="004A4AB1">
        <w:t>учесть,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для</w:t>
      </w:r>
      <w:r w:rsidR="00415EC4">
        <w:t xml:space="preserve"> </w:t>
      </w:r>
      <w:r w:rsidRPr="004A4AB1">
        <w:t>акций</w:t>
      </w:r>
      <w:r w:rsidR="00415EC4">
        <w:t xml:space="preserve"> </w:t>
      </w:r>
      <w:r w:rsidRPr="004A4AB1">
        <w:t>малых</w:t>
      </w:r>
      <w:r w:rsidR="00415EC4">
        <w:t xml:space="preserve"> </w:t>
      </w:r>
      <w:r w:rsidRPr="004A4AB1">
        <w:t>компаний</w:t>
      </w:r>
      <w:r w:rsidR="00415EC4">
        <w:t xml:space="preserve"> </w:t>
      </w:r>
      <w:r w:rsidRPr="004A4AB1">
        <w:t>транзакционные</w:t>
      </w:r>
      <w:r w:rsidR="00415EC4">
        <w:t xml:space="preserve"> </w:t>
      </w:r>
      <w:r w:rsidRPr="004A4AB1">
        <w:t>издержки</w:t>
      </w:r>
      <w:r w:rsidR="00415EC4">
        <w:t xml:space="preserve"> </w:t>
      </w:r>
      <w:r w:rsidRPr="004A4AB1">
        <w:t>значительно</w:t>
      </w:r>
      <w:r w:rsidR="00415EC4">
        <w:t xml:space="preserve"> </w:t>
      </w:r>
      <w:r w:rsidRPr="004A4AB1">
        <w:t>выше,</w:t>
      </w:r>
      <w:r w:rsidR="00415EC4">
        <w:t xml:space="preserve"> </w:t>
      </w:r>
      <w:r w:rsidRPr="004A4AB1">
        <w:t>чем</w:t>
      </w:r>
      <w:r w:rsidR="00415EC4">
        <w:t xml:space="preserve"> </w:t>
      </w:r>
      <w:r w:rsidRPr="004A4AB1">
        <w:t>для</w:t>
      </w:r>
      <w:r w:rsidR="00415EC4">
        <w:t xml:space="preserve"> </w:t>
      </w:r>
      <w:r w:rsidRPr="004A4AB1">
        <w:t>крупных,</w:t>
      </w:r>
      <w:r w:rsidR="00415EC4">
        <w:t xml:space="preserve"> </w:t>
      </w:r>
      <w:r w:rsidRPr="004A4AB1">
        <w:t>поэтому</w:t>
      </w:r>
      <w:r w:rsidR="00415EC4">
        <w:t xml:space="preserve"> </w:t>
      </w:r>
      <w:r w:rsidRPr="004A4AB1">
        <w:t>выигрыш</w:t>
      </w:r>
      <w:r w:rsidR="00415EC4">
        <w:t xml:space="preserve"> </w:t>
      </w:r>
      <w:r w:rsidRPr="004A4AB1">
        <w:t>можно</w:t>
      </w:r>
      <w:r w:rsidR="00415EC4">
        <w:t xml:space="preserve"> </w:t>
      </w:r>
      <w:r w:rsidRPr="004A4AB1">
        <w:t>получить</w:t>
      </w:r>
      <w:r w:rsidR="00415EC4">
        <w:t xml:space="preserve"> </w:t>
      </w:r>
      <w:r w:rsidRPr="004A4AB1">
        <w:t>только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достаточно</w:t>
      </w:r>
      <w:r w:rsidR="00415EC4">
        <w:t xml:space="preserve"> </w:t>
      </w:r>
      <w:r w:rsidRPr="004A4AB1">
        <w:t>длительном</w:t>
      </w:r>
      <w:r w:rsidR="00415EC4">
        <w:t xml:space="preserve"> </w:t>
      </w:r>
      <w:r w:rsidRPr="004A4AB1">
        <w:t>периоде</w:t>
      </w:r>
      <w:r w:rsidR="00415EC4">
        <w:t xml:space="preserve"> </w:t>
      </w:r>
      <w:r w:rsidRPr="004A4AB1">
        <w:t>(обнаружено,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для</w:t>
      </w:r>
      <w:r w:rsidR="00415EC4">
        <w:t xml:space="preserve"> </w:t>
      </w:r>
      <w:r w:rsidRPr="004A4AB1">
        <w:t>акций</w:t>
      </w:r>
      <w:r w:rsidR="00415EC4">
        <w:t xml:space="preserve"> </w:t>
      </w:r>
      <w:r w:rsidRPr="004A4AB1">
        <w:t>США</w:t>
      </w:r>
      <w:r w:rsidR="00415EC4">
        <w:t xml:space="preserve"> </w:t>
      </w:r>
      <w:r w:rsidRPr="004A4AB1">
        <w:t>он</w:t>
      </w:r>
      <w:r w:rsidR="00415EC4">
        <w:t xml:space="preserve"> </w:t>
      </w:r>
      <w:r w:rsidRPr="004A4AB1">
        <w:t>все</w:t>
      </w:r>
      <w:r w:rsidR="00415EC4">
        <w:t xml:space="preserve"> </w:t>
      </w:r>
      <w:r w:rsidRPr="004A4AB1">
        <w:t>же</w:t>
      </w:r>
      <w:r w:rsidR="00415EC4">
        <w:t xml:space="preserve"> </w:t>
      </w:r>
      <w:r w:rsidRPr="004A4AB1">
        <w:t>немного</w:t>
      </w:r>
      <w:r w:rsidR="00415EC4">
        <w:t xml:space="preserve"> </w:t>
      </w:r>
      <w:r w:rsidRPr="004A4AB1">
        <w:t>меньше</w:t>
      </w:r>
      <w:r w:rsidR="00415EC4">
        <w:t xml:space="preserve"> </w:t>
      </w:r>
      <w:r w:rsidRPr="004A4AB1">
        <w:t>года).</w:t>
      </w:r>
    </w:p>
    <w:p w:rsidR="00DB4DF9" w:rsidRPr="004A4AB1" w:rsidRDefault="00DB4DF9" w:rsidP="00415EC4">
      <w:pPr>
        <w:pStyle w:val="a5"/>
        <w:widowControl w:val="0"/>
        <w:ind w:firstLine="709"/>
        <w:rPr>
          <w:sz w:val="28"/>
          <w:szCs w:val="28"/>
        </w:rPr>
      </w:pPr>
      <w:r w:rsidRPr="004A4AB1">
        <w:rPr>
          <w:bCs/>
          <w:iCs/>
          <w:sz w:val="28"/>
          <w:szCs w:val="28"/>
        </w:rPr>
        <w:t>3.</w:t>
      </w:r>
      <w:r w:rsidR="00415EC4">
        <w:rPr>
          <w:bCs/>
          <w:iCs/>
          <w:sz w:val="28"/>
          <w:szCs w:val="28"/>
        </w:rPr>
        <w:t xml:space="preserve"> </w:t>
      </w:r>
      <w:r w:rsidRPr="004A4AB1">
        <w:rPr>
          <w:bCs/>
          <w:iCs/>
          <w:sz w:val="28"/>
          <w:szCs w:val="28"/>
        </w:rPr>
        <w:t>Отношение</w:t>
      </w:r>
      <w:r w:rsidR="00415EC4">
        <w:rPr>
          <w:bCs/>
          <w:iCs/>
          <w:sz w:val="28"/>
          <w:szCs w:val="28"/>
        </w:rPr>
        <w:t xml:space="preserve"> </w:t>
      </w:r>
      <w:r w:rsidRPr="004A4AB1">
        <w:rPr>
          <w:bCs/>
          <w:iCs/>
          <w:sz w:val="28"/>
          <w:szCs w:val="28"/>
        </w:rPr>
        <w:t>P/BV</w:t>
      </w:r>
      <w:r w:rsidRPr="004A4AB1">
        <w:rPr>
          <w:sz w:val="28"/>
          <w:szCs w:val="28"/>
        </w:rPr>
        <w:t>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Акции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низкими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P/BV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(отношение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цены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акции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балансовой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стоимости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акционерного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капитала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акцию)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систематически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недооценены,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наиболее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сильный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из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перечисленных.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Наиболее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сильно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эффект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проявляется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для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малых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компаний,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этом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случае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дополнительного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влияния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отношения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Р/Е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не</w:t>
      </w:r>
      <w:r w:rsidR="00415EC4">
        <w:rPr>
          <w:sz w:val="28"/>
          <w:szCs w:val="28"/>
        </w:rPr>
        <w:t xml:space="preserve"> </w:t>
      </w:r>
      <w:r w:rsidRPr="004A4AB1">
        <w:rPr>
          <w:sz w:val="28"/>
          <w:szCs w:val="28"/>
        </w:rPr>
        <w:t>прослеживается.</w:t>
      </w:r>
    </w:p>
    <w:p w:rsidR="00415EC4" w:rsidRDefault="00415EC4" w:rsidP="00415EC4">
      <w:pPr>
        <w:widowControl w:val="0"/>
        <w:ind w:firstLine="709"/>
        <w:rPr>
          <w:b/>
          <w:lang w:val="uk-UA"/>
        </w:rPr>
      </w:pPr>
    </w:p>
    <w:p w:rsidR="00415EC4" w:rsidRDefault="00415EC4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15EC4" w:rsidRDefault="00DB4DF9" w:rsidP="00415EC4">
      <w:pPr>
        <w:widowControl w:val="0"/>
        <w:ind w:firstLine="709"/>
        <w:rPr>
          <w:b/>
          <w:lang w:val="uk-UA"/>
        </w:rPr>
      </w:pPr>
      <w:r w:rsidRPr="004A4AB1">
        <w:rPr>
          <w:b/>
        </w:rPr>
        <w:t>Вывод</w:t>
      </w:r>
    </w:p>
    <w:p w:rsidR="00415EC4" w:rsidRDefault="00415EC4" w:rsidP="00415EC4">
      <w:pPr>
        <w:widowControl w:val="0"/>
        <w:ind w:firstLine="709"/>
        <w:rPr>
          <w:b/>
          <w:lang w:val="uk-UA"/>
        </w:rPr>
      </w:pPr>
    </w:p>
    <w:p w:rsidR="00DB4DF9" w:rsidRPr="004A4AB1" w:rsidRDefault="00DB4DF9" w:rsidP="00415EC4">
      <w:pPr>
        <w:widowControl w:val="0"/>
        <w:ind w:firstLine="709"/>
      </w:pPr>
      <w:r w:rsidRPr="004A4AB1">
        <w:t>Финансовый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обладает</w:t>
      </w:r>
      <w:r w:rsidR="00415EC4">
        <w:t xml:space="preserve"> </w:t>
      </w:r>
      <w:r w:rsidRPr="004A4AB1">
        <w:t>ценовой</w:t>
      </w:r>
      <w:r w:rsidR="00415EC4">
        <w:t xml:space="preserve"> </w:t>
      </w:r>
      <w:r w:rsidRPr="004A4AB1">
        <w:t>эффективностью,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любой</w:t>
      </w:r>
      <w:r w:rsidR="00415EC4">
        <w:t xml:space="preserve"> </w:t>
      </w:r>
      <w:r w:rsidRPr="004A4AB1">
        <w:t>момент</w:t>
      </w:r>
      <w:r w:rsidR="00415EC4">
        <w:t xml:space="preserve"> </w:t>
      </w:r>
      <w:r w:rsidRPr="004A4AB1">
        <w:t>времени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полностью</w:t>
      </w:r>
      <w:r w:rsidR="00415EC4">
        <w:t xml:space="preserve"> </w:t>
      </w:r>
      <w:r w:rsidRPr="004A4AB1">
        <w:t>отражают</w:t>
      </w:r>
      <w:r w:rsidR="00415EC4">
        <w:t xml:space="preserve"> </w:t>
      </w:r>
      <w:r w:rsidRPr="004A4AB1">
        <w:t>всю</w:t>
      </w:r>
      <w:r w:rsidR="00415EC4">
        <w:t xml:space="preserve"> </w:t>
      </w:r>
      <w:r w:rsidRPr="004A4AB1">
        <w:t>доступную</w:t>
      </w:r>
      <w:r w:rsidR="00415EC4">
        <w:t xml:space="preserve"> </w:t>
      </w:r>
      <w:r w:rsidRPr="004A4AB1">
        <w:t>информацию,</w:t>
      </w:r>
      <w:r w:rsidR="00415EC4">
        <w:t xml:space="preserve"> </w:t>
      </w:r>
      <w:r w:rsidRPr="004A4AB1">
        <w:t>относящуюся</w:t>
      </w:r>
      <w:r w:rsidR="00415EC4">
        <w:t xml:space="preserve"> </w:t>
      </w:r>
      <w:r w:rsidRPr="004A4AB1">
        <w:t>к</w:t>
      </w:r>
      <w:r w:rsidR="00415EC4">
        <w:t xml:space="preserve"> </w:t>
      </w:r>
      <w:r w:rsidRPr="004A4AB1">
        <w:t>оценке</w:t>
      </w:r>
      <w:r w:rsidR="00415EC4">
        <w:t xml:space="preserve"> </w:t>
      </w:r>
      <w:r w:rsidRPr="004A4AB1">
        <w:t>активов,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немедленно</w:t>
      </w:r>
      <w:r w:rsidR="00415EC4">
        <w:t xml:space="preserve"> </w:t>
      </w:r>
      <w:r w:rsidRPr="004A4AB1">
        <w:t>реагируют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новую</w:t>
      </w:r>
      <w:r w:rsidR="00415EC4">
        <w:t xml:space="preserve"> </w:t>
      </w:r>
      <w:r w:rsidRPr="004A4AB1">
        <w:t>информацию.</w:t>
      </w:r>
      <w:r w:rsidR="00415EC4">
        <w:t xml:space="preserve"> </w:t>
      </w:r>
      <w:r w:rsidRPr="004A4AB1">
        <w:t>Так</w:t>
      </w:r>
      <w:r w:rsidR="00415EC4">
        <w:t xml:space="preserve"> </w:t>
      </w:r>
      <w:r w:rsidRPr="004A4AB1">
        <w:t>как</w:t>
      </w:r>
      <w:r w:rsidR="00415EC4">
        <w:t xml:space="preserve"> </w:t>
      </w:r>
      <w:r w:rsidRPr="004A4AB1">
        <w:t>новая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может</w:t>
      </w:r>
      <w:r w:rsidR="00415EC4">
        <w:t xml:space="preserve"> </w:t>
      </w:r>
      <w:r w:rsidRPr="004A4AB1">
        <w:t>быть</w:t>
      </w:r>
      <w:r w:rsidR="00415EC4">
        <w:t xml:space="preserve"> </w:t>
      </w:r>
      <w:r w:rsidRPr="004A4AB1">
        <w:t>предсказана</w:t>
      </w:r>
      <w:r w:rsidR="00415EC4">
        <w:t xml:space="preserve"> </w:t>
      </w:r>
      <w:r w:rsidRPr="004A4AB1">
        <w:t>заранее,</w:t>
      </w:r>
      <w:r w:rsidR="00415EC4">
        <w:t xml:space="preserve"> </w:t>
      </w:r>
      <w:r w:rsidRPr="004A4AB1">
        <w:t>следовательно,</w:t>
      </w:r>
      <w:r w:rsidR="00415EC4">
        <w:t xml:space="preserve"> </w:t>
      </w:r>
      <w:r w:rsidRPr="004A4AB1">
        <w:t>будущие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также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могут</w:t>
      </w:r>
      <w:r w:rsidR="00415EC4">
        <w:t xml:space="preserve"> </w:t>
      </w:r>
      <w:r w:rsidRPr="004A4AB1">
        <w:t>быть</w:t>
      </w:r>
      <w:r w:rsidR="00415EC4">
        <w:t xml:space="preserve"> </w:t>
      </w:r>
      <w:r w:rsidRPr="004A4AB1">
        <w:t>предсказаны.</w:t>
      </w:r>
      <w:r w:rsidR="00415EC4">
        <w:t xml:space="preserve"> </w:t>
      </w:r>
      <w:r w:rsidRPr="004A4AB1">
        <w:t>Если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является</w:t>
      </w:r>
      <w:r w:rsidR="00415EC4">
        <w:t xml:space="preserve"> </w:t>
      </w:r>
      <w:r w:rsidRPr="004A4AB1">
        <w:t>эффективным,</w:t>
      </w:r>
      <w:r w:rsidR="00415EC4">
        <w:t xml:space="preserve"> </w:t>
      </w:r>
      <w:r w:rsidRPr="004A4AB1">
        <w:t>то</w:t>
      </w:r>
      <w:r w:rsidR="00415EC4">
        <w:t xml:space="preserve"> </w:t>
      </w:r>
      <w:r w:rsidRPr="004A4AB1">
        <w:t>прошлая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по</w:t>
      </w:r>
      <w:r w:rsidR="00415EC4">
        <w:t xml:space="preserve"> </w:t>
      </w:r>
      <w:r w:rsidRPr="004A4AB1">
        <w:t>активу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динамика</w:t>
      </w:r>
      <w:r w:rsidR="00415EC4">
        <w:t xml:space="preserve"> </w:t>
      </w:r>
      <w:r w:rsidRPr="004A4AB1">
        <w:t>цен</w:t>
      </w:r>
      <w:r w:rsidR="00415EC4">
        <w:t xml:space="preserve"> </w:t>
      </w:r>
      <w:r w:rsidRPr="004A4AB1">
        <w:t>актива</w:t>
      </w:r>
      <w:r w:rsidR="00415EC4">
        <w:t xml:space="preserve"> </w:t>
      </w:r>
      <w:r w:rsidRPr="004A4AB1">
        <w:t>не</w:t>
      </w:r>
      <w:r w:rsidR="00415EC4">
        <w:t xml:space="preserve"> </w:t>
      </w:r>
      <w:r w:rsidRPr="004A4AB1">
        <w:t>играют</w:t>
      </w:r>
      <w:r w:rsidR="00415EC4">
        <w:t xml:space="preserve"> </w:t>
      </w:r>
      <w:r w:rsidRPr="004A4AB1">
        <w:t>никакой</w:t>
      </w:r>
      <w:r w:rsidR="00415EC4">
        <w:t xml:space="preserve"> </w:t>
      </w:r>
      <w:r w:rsidRPr="004A4AB1">
        <w:t>роли</w:t>
      </w:r>
      <w:r w:rsidR="00415EC4">
        <w:t xml:space="preserve"> </w:t>
      </w:r>
      <w:r w:rsidRPr="004A4AB1">
        <w:t>для</w:t>
      </w:r>
      <w:r w:rsidR="00415EC4">
        <w:t xml:space="preserve"> </w:t>
      </w:r>
      <w:r w:rsidRPr="004A4AB1">
        <w:t>определения</w:t>
      </w:r>
      <w:r w:rsidR="00415EC4">
        <w:t xml:space="preserve"> </w:t>
      </w:r>
      <w:r w:rsidRPr="004A4AB1">
        <w:t>будущего</w:t>
      </w:r>
      <w:r w:rsidR="00415EC4">
        <w:t xml:space="preserve"> </w:t>
      </w:r>
      <w:r w:rsidRPr="004A4AB1">
        <w:t>развития</w:t>
      </w:r>
      <w:r w:rsidR="00415EC4">
        <w:t xml:space="preserve"> </w:t>
      </w:r>
      <w:r w:rsidRPr="004A4AB1">
        <w:t>ценовой</w:t>
      </w:r>
      <w:r w:rsidR="00415EC4">
        <w:t xml:space="preserve"> </w:t>
      </w:r>
      <w:r w:rsidRPr="004A4AB1">
        <w:t>динамики.</w:t>
      </w:r>
    </w:p>
    <w:p w:rsidR="00DB4DF9" w:rsidRPr="004A4AB1" w:rsidRDefault="00DB4DF9" w:rsidP="00415EC4">
      <w:pPr>
        <w:widowControl w:val="0"/>
        <w:tabs>
          <w:tab w:val="left" w:pos="1470"/>
        </w:tabs>
        <w:ind w:firstLine="709"/>
      </w:pPr>
      <w:r w:rsidRPr="004A4AB1">
        <w:t>Поскольку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эффективном</w:t>
      </w:r>
      <w:r w:rsidR="00415EC4">
        <w:t xml:space="preserve"> </w:t>
      </w:r>
      <w:r w:rsidRPr="004A4AB1">
        <w:t>рынке</w:t>
      </w:r>
      <w:r w:rsidR="00415EC4">
        <w:t xml:space="preserve"> </w:t>
      </w:r>
      <w:r w:rsidRPr="004A4AB1">
        <w:t>новая</w:t>
      </w:r>
      <w:r w:rsidR="00415EC4">
        <w:t xml:space="preserve"> </w:t>
      </w:r>
      <w:r w:rsidRPr="004A4AB1">
        <w:t>информация</w:t>
      </w:r>
      <w:r w:rsidR="00415EC4">
        <w:t xml:space="preserve"> </w:t>
      </w:r>
      <w:r w:rsidRPr="004A4AB1">
        <w:t>быстро</w:t>
      </w:r>
      <w:r w:rsidR="00415EC4">
        <w:t xml:space="preserve"> </w:t>
      </w:r>
      <w:r w:rsidRPr="004A4AB1">
        <w:t>отражается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цене,</w:t>
      </w:r>
      <w:r w:rsidR="00415EC4">
        <w:t xml:space="preserve"> </w:t>
      </w:r>
      <w:r w:rsidRPr="004A4AB1">
        <w:t>текущая</w:t>
      </w:r>
      <w:r w:rsidR="00415EC4">
        <w:t xml:space="preserve"> </w:t>
      </w:r>
      <w:r w:rsidRPr="004A4AB1">
        <w:t>цена</w:t>
      </w:r>
      <w:r w:rsidR="00415EC4">
        <w:t xml:space="preserve"> </w:t>
      </w:r>
      <w:r w:rsidRPr="004A4AB1">
        <w:t>актива</w:t>
      </w:r>
      <w:r w:rsidR="00415EC4">
        <w:t xml:space="preserve"> </w:t>
      </w:r>
      <w:r w:rsidRPr="004A4AB1">
        <w:t>отражает</w:t>
      </w:r>
      <w:r w:rsidR="00415EC4">
        <w:t xml:space="preserve"> </w:t>
      </w:r>
      <w:r w:rsidRPr="004A4AB1">
        <w:t>всю</w:t>
      </w:r>
      <w:r w:rsidR="00415EC4">
        <w:t xml:space="preserve"> </w:t>
      </w:r>
      <w:r w:rsidRPr="004A4AB1">
        <w:t>уже</w:t>
      </w:r>
      <w:r w:rsidR="00415EC4">
        <w:t xml:space="preserve"> </w:t>
      </w:r>
      <w:r w:rsidRPr="004A4AB1">
        <w:t>имеющуюся</w:t>
      </w:r>
      <w:r w:rsidR="00415EC4">
        <w:t xml:space="preserve"> </w:t>
      </w:r>
      <w:r w:rsidRPr="004A4AB1">
        <w:t>информацию.</w:t>
      </w:r>
      <w:r w:rsidR="00415EC4">
        <w:t xml:space="preserve"> </w:t>
      </w:r>
      <w:r w:rsidRPr="004A4AB1">
        <w:t>Следовательно,</w:t>
      </w:r>
      <w:r w:rsidR="00415EC4">
        <w:t xml:space="preserve"> </w:t>
      </w:r>
      <w:r w:rsidRPr="004A4AB1">
        <w:t>текущая</w:t>
      </w:r>
      <w:r w:rsidR="00415EC4">
        <w:t xml:space="preserve"> </w:t>
      </w:r>
      <w:r w:rsidRPr="004A4AB1">
        <w:t>цена</w:t>
      </w:r>
      <w:r w:rsidR="00415EC4">
        <w:t xml:space="preserve"> </w:t>
      </w:r>
      <w:r w:rsidRPr="004A4AB1">
        <w:t>актива</w:t>
      </w:r>
      <w:r w:rsidR="00415EC4">
        <w:t xml:space="preserve"> </w:t>
      </w:r>
      <w:r w:rsidRPr="004A4AB1">
        <w:t>всегда</w:t>
      </w:r>
      <w:r w:rsidR="00415EC4">
        <w:t xml:space="preserve"> </w:t>
      </w:r>
      <w:r w:rsidRPr="004A4AB1">
        <w:t>является</w:t>
      </w:r>
      <w:r w:rsidR="00415EC4">
        <w:t xml:space="preserve"> </w:t>
      </w:r>
      <w:r w:rsidRPr="004A4AB1">
        <w:t>несмещенной</w:t>
      </w:r>
      <w:r w:rsidR="00415EC4">
        <w:t xml:space="preserve"> </w:t>
      </w:r>
      <w:r w:rsidRPr="004A4AB1">
        <w:t>оценкой</w:t>
      </w:r>
      <w:r w:rsidR="00415EC4">
        <w:t xml:space="preserve"> </w:t>
      </w:r>
      <w:r w:rsidRPr="004A4AB1">
        <w:t>всей</w:t>
      </w:r>
      <w:r w:rsidR="00415EC4">
        <w:t xml:space="preserve"> </w:t>
      </w:r>
      <w:r w:rsidRPr="004A4AB1">
        <w:t>информации,</w:t>
      </w:r>
      <w:r w:rsidR="00415EC4">
        <w:t xml:space="preserve"> </w:t>
      </w:r>
      <w:r w:rsidRPr="004A4AB1">
        <w:t>имеющей</w:t>
      </w:r>
      <w:r w:rsidR="00415EC4">
        <w:t xml:space="preserve"> </w:t>
      </w:r>
      <w:r w:rsidRPr="004A4AB1">
        <w:t>отношение</w:t>
      </w:r>
      <w:r w:rsidR="00415EC4">
        <w:t xml:space="preserve"> </w:t>
      </w:r>
      <w:r w:rsidRPr="004A4AB1">
        <w:t>к</w:t>
      </w:r>
      <w:r w:rsidR="00415EC4">
        <w:t xml:space="preserve"> </w:t>
      </w:r>
      <w:r w:rsidRPr="004A4AB1">
        <w:t>данному</w:t>
      </w:r>
      <w:r w:rsidR="00415EC4">
        <w:t xml:space="preserve"> </w:t>
      </w:r>
      <w:r w:rsidRPr="004A4AB1">
        <w:t>активу,</w:t>
      </w:r>
      <w:r w:rsidR="00415EC4">
        <w:t xml:space="preserve"> </w:t>
      </w:r>
      <w:r w:rsidRPr="004A4AB1">
        <w:t>включая</w:t>
      </w:r>
      <w:r w:rsidR="00415EC4">
        <w:t xml:space="preserve"> </w:t>
      </w:r>
      <w:r w:rsidRPr="004A4AB1">
        <w:t>ожидаемый</w:t>
      </w:r>
      <w:r w:rsidR="00415EC4">
        <w:t xml:space="preserve"> </w:t>
      </w:r>
      <w:r w:rsidRPr="004A4AB1">
        <w:t>риск</w:t>
      </w:r>
      <w:r w:rsidR="00415EC4">
        <w:t xml:space="preserve"> </w:t>
      </w:r>
      <w:r w:rsidRPr="004A4AB1">
        <w:t>владения</w:t>
      </w:r>
      <w:r w:rsidR="00415EC4">
        <w:t xml:space="preserve"> </w:t>
      </w:r>
      <w:r w:rsidRPr="004A4AB1">
        <w:t>этим</w:t>
      </w:r>
      <w:r w:rsidR="00415EC4">
        <w:t xml:space="preserve"> </w:t>
      </w:r>
      <w:r w:rsidRPr="004A4AB1">
        <w:t>активом.</w:t>
      </w:r>
      <w:r w:rsidR="00415EC4">
        <w:t xml:space="preserve"> </w:t>
      </w:r>
      <w:r w:rsidRPr="004A4AB1">
        <w:t>Поэтому</w:t>
      </w:r>
      <w:r w:rsidR="00415EC4">
        <w:t xml:space="preserve"> </w:t>
      </w:r>
      <w:r w:rsidRPr="004A4AB1">
        <w:t>ожидаемая</w:t>
      </w:r>
      <w:r w:rsidR="00415EC4">
        <w:t xml:space="preserve"> </w:t>
      </w:r>
      <w:r w:rsidRPr="004A4AB1">
        <w:t>доходность,</w:t>
      </w:r>
      <w:r w:rsidR="00415EC4">
        <w:t xml:space="preserve"> </w:t>
      </w:r>
      <w:r w:rsidRPr="004A4AB1">
        <w:t>заложенная</w:t>
      </w:r>
      <w:r w:rsidR="00415EC4">
        <w:t xml:space="preserve"> </w:t>
      </w:r>
      <w:r w:rsidRPr="004A4AB1">
        <w:t>в</w:t>
      </w:r>
      <w:r w:rsidR="00415EC4">
        <w:t xml:space="preserve"> </w:t>
      </w:r>
      <w:r w:rsidRPr="004A4AB1">
        <w:t>цене</w:t>
      </w:r>
      <w:r w:rsidR="00415EC4">
        <w:t xml:space="preserve"> </w:t>
      </w:r>
      <w:r w:rsidRPr="004A4AB1">
        <w:t>актива,</w:t>
      </w:r>
      <w:r w:rsidR="00415EC4">
        <w:t xml:space="preserve"> </w:t>
      </w:r>
      <w:r w:rsidRPr="004A4AB1">
        <w:t>правильно</w:t>
      </w:r>
      <w:r w:rsidR="00415EC4">
        <w:t xml:space="preserve"> </w:t>
      </w:r>
      <w:r w:rsidRPr="004A4AB1">
        <w:t>отражает</w:t>
      </w:r>
      <w:r w:rsidR="00415EC4">
        <w:t xml:space="preserve"> </w:t>
      </w:r>
      <w:r w:rsidRPr="004A4AB1">
        <w:t>ожидаемый</w:t>
      </w:r>
      <w:r w:rsidR="00415EC4">
        <w:t xml:space="preserve"> </w:t>
      </w:r>
      <w:r w:rsidRPr="004A4AB1">
        <w:t>риск.</w:t>
      </w:r>
      <w:r w:rsidR="00415EC4">
        <w:t xml:space="preserve"> </w:t>
      </w:r>
      <w:r w:rsidRPr="004A4AB1">
        <w:t>Из</w:t>
      </w:r>
      <w:r w:rsidR="00415EC4">
        <w:t xml:space="preserve"> </w:t>
      </w:r>
      <w:r w:rsidRPr="004A4AB1">
        <w:t>этого</w:t>
      </w:r>
      <w:r w:rsidR="00415EC4">
        <w:t xml:space="preserve"> </w:t>
      </w:r>
      <w:r w:rsidRPr="004A4AB1">
        <w:t>следует,</w:t>
      </w:r>
      <w:r w:rsidR="00415EC4">
        <w:t xml:space="preserve"> </w:t>
      </w:r>
      <w:r w:rsidRPr="004A4AB1">
        <w:t>что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эффективном</w:t>
      </w:r>
      <w:r w:rsidR="00415EC4">
        <w:t xml:space="preserve"> </w:t>
      </w:r>
      <w:r w:rsidRPr="004A4AB1">
        <w:t>рынке</w:t>
      </w:r>
      <w:r w:rsidR="00415EC4">
        <w:t xml:space="preserve"> </w:t>
      </w:r>
      <w:r w:rsidRPr="004A4AB1">
        <w:t>текущие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всегда</w:t>
      </w:r>
      <w:r w:rsidR="00415EC4">
        <w:t xml:space="preserve"> </w:t>
      </w:r>
      <w:r w:rsidRPr="004A4AB1">
        <w:t>справедливы,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меняются</w:t>
      </w:r>
      <w:r w:rsidR="00415EC4">
        <w:t xml:space="preserve"> </w:t>
      </w:r>
      <w:r w:rsidRPr="004A4AB1">
        <w:t>только</w:t>
      </w:r>
      <w:r w:rsidR="00415EC4">
        <w:t xml:space="preserve"> </w:t>
      </w:r>
      <w:r w:rsidRPr="004A4AB1">
        <w:t>под</w:t>
      </w:r>
      <w:r w:rsidR="00415EC4">
        <w:t xml:space="preserve"> </w:t>
      </w:r>
      <w:r w:rsidRPr="004A4AB1">
        <w:t>воздействием</w:t>
      </w:r>
      <w:r w:rsidR="00415EC4">
        <w:t xml:space="preserve"> </w:t>
      </w:r>
      <w:r w:rsidRPr="004A4AB1">
        <w:t>новой</w:t>
      </w:r>
      <w:r w:rsidR="00415EC4">
        <w:t xml:space="preserve"> </w:t>
      </w:r>
      <w:r w:rsidRPr="004A4AB1">
        <w:t>информации.</w:t>
      </w:r>
    </w:p>
    <w:p w:rsidR="00DB4DF9" w:rsidRPr="004A4AB1" w:rsidRDefault="00DB4DF9" w:rsidP="00415EC4">
      <w:pPr>
        <w:widowControl w:val="0"/>
        <w:ind w:firstLine="709"/>
      </w:pPr>
      <w:r w:rsidRPr="004A4AB1">
        <w:t>Индикаторами,</w:t>
      </w:r>
      <w:r w:rsidR="00415EC4">
        <w:t xml:space="preserve"> </w:t>
      </w:r>
      <w:r w:rsidRPr="004A4AB1">
        <w:t>позволяющими</w:t>
      </w:r>
      <w:r w:rsidR="00415EC4">
        <w:t xml:space="preserve"> </w:t>
      </w:r>
      <w:r w:rsidRPr="004A4AB1">
        <w:t>извлечь</w:t>
      </w:r>
      <w:r w:rsidR="00415EC4">
        <w:t xml:space="preserve"> </w:t>
      </w:r>
      <w:r w:rsidRPr="004A4AB1">
        <w:t>доходность</w:t>
      </w:r>
      <w:r w:rsidR="00415EC4">
        <w:t xml:space="preserve"> </w:t>
      </w:r>
      <w:r w:rsidRPr="004A4AB1">
        <w:t>больше</w:t>
      </w:r>
      <w:r w:rsidR="00415EC4">
        <w:t xml:space="preserve"> </w:t>
      </w:r>
      <w:r w:rsidRPr="004A4AB1">
        <w:t>рыночной</w:t>
      </w:r>
      <w:r w:rsidR="00415EC4">
        <w:t xml:space="preserve"> </w:t>
      </w:r>
      <w:r w:rsidRPr="004A4AB1">
        <w:t>цены</w:t>
      </w:r>
      <w:r w:rsidR="00415EC4">
        <w:t xml:space="preserve"> </w:t>
      </w:r>
      <w:r w:rsidRPr="004A4AB1">
        <w:t>являются:</w:t>
      </w:r>
      <w:r w:rsidR="00415EC4">
        <w:t xml:space="preserve"> </w:t>
      </w:r>
      <w:r w:rsidRPr="004A4AB1">
        <w:t>о</w:t>
      </w:r>
      <w:r w:rsidRPr="004A4AB1">
        <w:rPr>
          <w:bCs/>
          <w:iCs/>
        </w:rPr>
        <w:t>тношение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Р/Е</w:t>
      </w:r>
      <w:r w:rsidRPr="004A4AB1">
        <w:t>,</w:t>
      </w:r>
      <w:r w:rsidR="00415EC4">
        <w:t xml:space="preserve"> </w:t>
      </w:r>
      <w:r w:rsidRPr="004A4AB1">
        <w:t>р</w:t>
      </w:r>
      <w:r w:rsidRPr="004A4AB1">
        <w:rPr>
          <w:bCs/>
          <w:iCs/>
        </w:rPr>
        <w:t>ыночная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капитализация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компании</w:t>
      </w:r>
      <w:r w:rsidRPr="004A4AB1">
        <w:t>,</w:t>
      </w:r>
      <w:r w:rsidR="00415EC4">
        <w:t xml:space="preserve"> </w:t>
      </w:r>
      <w:r w:rsidRPr="004A4AB1">
        <w:t>о</w:t>
      </w:r>
      <w:r w:rsidRPr="004A4AB1">
        <w:rPr>
          <w:bCs/>
          <w:iCs/>
        </w:rPr>
        <w:t>тношение</w:t>
      </w:r>
      <w:r w:rsidR="00415EC4">
        <w:rPr>
          <w:bCs/>
          <w:iCs/>
        </w:rPr>
        <w:t xml:space="preserve"> </w:t>
      </w:r>
      <w:r w:rsidRPr="004A4AB1">
        <w:rPr>
          <w:bCs/>
          <w:iCs/>
        </w:rPr>
        <w:t>P/BV</w:t>
      </w:r>
      <w:r w:rsidRPr="004A4AB1">
        <w:t>.</w:t>
      </w:r>
    </w:p>
    <w:p w:rsidR="00DB4DF9" w:rsidRPr="004A4AB1" w:rsidRDefault="00DB4DF9" w:rsidP="00415EC4">
      <w:pPr>
        <w:widowControl w:val="0"/>
        <w:autoSpaceDE w:val="0"/>
        <w:autoSpaceDN w:val="0"/>
        <w:adjustRightInd w:val="0"/>
        <w:ind w:firstLine="709"/>
        <w:rPr>
          <w:rFonts w:eastAsia="TimesNewRoman"/>
        </w:rPr>
      </w:pPr>
      <w:r w:rsidRPr="004A4AB1">
        <w:rPr>
          <w:rFonts w:eastAsia="TimesNewRoman"/>
        </w:rPr>
        <w:t>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научной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статье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получила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дальнейшее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развитие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теория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информационной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эффективности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финансовых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рынков,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частности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доказано,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что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с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помощью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ряда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индикаторов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(исходя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из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методологии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технического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анализа)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на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эффективных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рынках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существует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возможность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получения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доходности,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превышающей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рыночную.</w:t>
      </w:r>
    </w:p>
    <w:p w:rsidR="00DB4DF9" w:rsidRPr="004A4AB1" w:rsidRDefault="00DB4DF9" w:rsidP="00415EC4">
      <w:pPr>
        <w:widowControl w:val="0"/>
        <w:autoSpaceDE w:val="0"/>
        <w:autoSpaceDN w:val="0"/>
        <w:adjustRightInd w:val="0"/>
        <w:ind w:firstLine="709"/>
        <w:rPr>
          <w:rFonts w:eastAsia="TimesNewRoman"/>
        </w:rPr>
      </w:pPr>
      <w:r w:rsidRPr="004A4AB1">
        <w:rPr>
          <w:rFonts w:eastAsia="TimesNewRoman"/>
        </w:rPr>
        <w:t>Практическая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полезность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теоретического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исследования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вопросов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эффективности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финансовых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рынков,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части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ее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информационной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составляющей,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заключается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подтверждении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возможности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применения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методов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технического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анализа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фондовых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рынков,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что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современной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теории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финансов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является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дискуссионным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вопросом.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Результаты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исследования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могут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быть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полезны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для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разработки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программ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учебных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дисциплин,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частности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таких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как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«Финансовый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менеджмент»,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«Финансовый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рынок»,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«Фондовый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рынок».</w:t>
      </w:r>
    </w:p>
    <w:p w:rsidR="00DB4DF9" w:rsidRPr="004A4AB1" w:rsidRDefault="00DB4DF9" w:rsidP="00415EC4">
      <w:pPr>
        <w:widowControl w:val="0"/>
        <w:autoSpaceDE w:val="0"/>
        <w:autoSpaceDN w:val="0"/>
        <w:adjustRightInd w:val="0"/>
        <w:ind w:firstLine="709"/>
        <w:rPr>
          <w:rFonts w:eastAsia="TimesNewRoman"/>
        </w:rPr>
      </w:pPr>
      <w:r w:rsidRPr="004A4AB1">
        <w:rPr>
          <w:rFonts w:eastAsia="TimesNewRoman"/>
        </w:rPr>
        <w:t>Дальнейшее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исследование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автора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предполагает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разработку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вопросов</w:t>
      </w:r>
      <w:r w:rsidR="00415EC4">
        <w:t xml:space="preserve"> </w:t>
      </w:r>
      <w:r w:rsidRPr="004A4AB1">
        <w:t>практического</w:t>
      </w:r>
      <w:r w:rsidR="00415EC4">
        <w:t xml:space="preserve"> </w:t>
      </w:r>
      <w:r w:rsidRPr="004A4AB1">
        <w:t>применения</w:t>
      </w:r>
      <w:r w:rsidR="00415EC4">
        <w:t xml:space="preserve"> </w:t>
      </w:r>
      <w:r w:rsidRPr="004A4AB1">
        <w:t>теории</w:t>
      </w:r>
      <w:r w:rsidR="00415EC4">
        <w:t xml:space="preserve"> </w:t>
      </w:r>
      <w:r w:rsidRPr="004A4AB1">
        <w:t>информационной</w:t>
      </w:r>
      <w:r w:rsidR="00415EC4">
        <w:t xml:space="preserve"> </w:t>
      </w:r>
      <w:r w:rsidRPr="004A4AB1">
        <w:t>эффективности,</w:t>
      </w:r>
      <w:r w:rsidR="00415EC4">
        <w:t xml:space="preserve"> </w:t>
      </w:r>
      <w:r w:rsidRPr="004A4AB1">
        <w:t>оценк</w:t>
      </w:r>
      <w:r w:rsidRPr="004A4AB1">
        <w:rPr>
          <w:lang w:val="uk-UA"/>
        </w:rPr>
        <w:t>у</w:t>
      </w:r>
      <w:r w:rsidR="00415EC4">
        <w:t xml:space="preserve"> </w:t>
      </w:r>
      <w:r w:rsidRPr="004A4AB1">
        <w:t>эффективности</w:t>
      </w:r>
      <w:r w:rsidR="00415EC4">
        <w:t xml:space="preserve"> </w:t>
      </w:r>
      <w:r w:rsidRPr="004A4AB1">
        <w:t>проводимых</w:t>
      </w:r>
      <w:r w:rsidR="00415EC4">
        <w:t xml:space="preserve"> </w:t>
      </w:r>
      <w:r w:rsidRPr="004A4AB1">
        <w:t>инвестиционных</w:t>
      </w:r>
      <w:r w:rsidR="00415EC4">
        <w:t xml:space="preserve"> </w:t>
      </w:r>
      <w:r w:rsidRPr="004A4AB1">
        <w:t>стратегий,</w:t>
      </w:r>
      <w:r w:rsidR="00415EC4">
        <w:t xml:space="preserve"> </w:t>
      </w:r>
      <w:r w:rsidRPr="004A4AB1">
        <w:rPr>
          <w:rFonts w:eastAsia="TimesNewRoman"/>
        </w:rPr>
        <w:t>системы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показателей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эффективности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финансовых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рынков,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анализ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степени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эффективности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фондового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рынка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Украины,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теоретический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анализ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понятия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интегральной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эффективности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финансовых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рынков,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элементом,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которой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является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информационная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эффективность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фондового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рынка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и</w:t>
      </w:r>
      <w:r w:rsidR="00415EC4">
        <w:rPr>
          <w:rFonts w:eastAsia="TimesNewRoman"/>
        </w:rPr>
        <w:t xml:space="preserve"> </w:t>
      </w:r>
      <w:r w:rsidRPr="004A4AB1">
        <w:rPr>
          <w:rFonts w:eastAsia="TimesNewRoman"/>
        </w:rPr>
        <w:t>т.д.</w:t>
      </w:r>
    </w:p>
    <w:p w:rsidR="00DB4DF9" w:rsidRPr="004A4AB1" w:rsidRDefault="00DB4DF9" w:rsidP="00415EC4">
      <w:pPr>
        <w:pStyle w:val="a5"/>
        <w:widowControl w:val="0"/>
        <w:ind w:firstLine="709"/>
        <w:rPr>
          <w:sz w:val="28"/>
          <w:szCs w:val="28"/>
        </w:rPr>
      </w:pPr>
    </w:p>
    <w:p w:rsidR="00415EC4" w:rsidRDefault="00415EC4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DB4DF9" w:rsidRDefault="00E1771C" w:rsidP="00415EC4">
      <w:pPr>
        <w:pStyle w:val="a5"/>
        <w:widowControl w:val="0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Литература</w:t>
      </w:r>
    </w:p>
    <w:p w:rsidR="00415EC4" w:rsidRPr="00415EC4" w:rsidRDefault="00415EC4" w:rsidP="00415EC4">
      <w:pPr>
        <w:pStyle w:val="a5"/>
        <w:widowControl w:val="0"/>
        <w:ind w:firstLine="709"/>
        <w:rPr>
          <w:b/>
          <w:sz w:val="28"/>
          <w:szCs w:val="28"/>
          <w:lang w:val="uk-UA"/>
        </w:rPr>
      </w:pPr>
    </w:p>
    <w:p w:rsidR="00DB4DF9" w:rsidRPr="004A4AB1" w:rsidRDefault="00DB4DF9" w:rsidP="00415EC4">
      <w:pPr>
        <w:widowControl w:val="0"/>
        <w:tabs>
          <w:tab w:val="num" w:pos="1260"/>
        </w:tabs>
        <w:ind w:firstLine="0"/>
      </w:pPr>
      <w:r w:rsidRPr="004A4AB1">
        <w:t>1.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Про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цінні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папери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та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фондовий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ринок: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закон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України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[Електронний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ресурс]:</w:t>
      </w:r>
      <w:r w:rsidR="00415EC4">
        <w:rPr>
          <w:lang w:val="uk-UA"/>
        </w:rPr>
        <w:t xml:space="preserve"> </w:t>
      </w:r>
      <w:r w:rsidRPr="004A4AB1">
        <w:rPr>
          <w:iCs/>
        </w:rPr>
        <w:t>514-VI</w:t>
      </w:r>
      <w:r w:rsidR="00415EC4">
        <w:rPr>
          <w:iCs/>
        </w:rPr>
        <w:t xml:space="preserve"> </w:t>
      </w:r>
      <w:r w:rsidRPr="004A4AB1">
        <w:rPr>
          <w:iCs/>
        </w:rPr>
        <w:t>(</w:t>
      </w:r>
      <w:r w:rsidR="00415EC4">
        <w:rPr>
          <w:iCs/>
        </w:rPr>
        <w:t xml:space="preserve"> </w:t>
      </w:r>
      <w:r w:rsidRPr="00DB1683">
        <w:rPr>
          <w:iCs/>
        </w:rPr>
        <w:t>514-17</w:t>
      </w:r>
      <w:r w:rsidR="00415EC4">
        <w:rPr>
          <w:iCs/>
        </w:rPr>
        <w:t xml:space="preserve"> </w:t>
      </w:r>
      <w:r w:rsidRPr="004A4AB1">
        <w:rPr>
          <w:iCs/>
        </w:rPr>
        <w:t>)</w:t>
      </w:r>
      <w:r w:rsidR="00415EC4">
        <w:rPr>
          <w:iCs/>
        </w:rPr>
        <w:t xml:space="preserve"> </w:t>
      </w:r>
      <w:r w:rsidRPr="004A4AB1">
        <w:rPr>
          <w:iCs/>
        </w:rPr>
        <w:t>від</w:t>
      </w:r>
      <w:r w:rsidR="00415EC4">
        <w:rPr>
          <w:iCs/>
        </w:rPr>
        <w:t xml:space="preserve"> </w:t>
      </w:r>
      <w:r w:rsidRPr="004A4AB1">
        <w:rPr>
          <w:iCs/>
        </w:rPr>
        <w:t>17.09.2008,</w:t>
      </w:r>
      <w:r w:rsidR="00415EC4">
        <w:rPr>
          <w:iCs/>
        </w:rPr>
        <w:t xml:space="preserve"> </w:t>
      </w:r>
      <w:r w:rsidRPr="004A4AB1">
        <w:rPr>
          <w:iCs/>
        </w:rPr>
        <w:t>ВВР,</w:t>
      </w:r>
      <w:r w:rsidR="00415EC4">
        <w:rPr>
          <w:iCs/>
        </w:rPr>
        <w:t xml:space="preserve"> </w:t>
      </w:r>
      <w:r w:rsidRPr="004A4AB1">
        <w:rPr>
          <w:iCs/>
        </w:rPr>
        <w:t>2008,</w:t>
      </w:r>
      <w:r w:rsidR="00415EC4">
        <w:rPr>
          <w:iCs/>
        </w:rPr>
        <w:t xml:space="preserve"> </w:t>
      </w:r>
      <w:r w:rsidRPr="004A4AB1">
        <w:rPr>
          <w:iCs/>
        </w:rPr>
        <w:t>N</w:t>
      </w:r>
      <w:r w:rsidR="00415EC4">
        <w:rPr>
          <w:iCs/>
        </w:rPr>
        <w:t xml:space="preserve"> </w:t>
      </w:r>
      <w:r w:rsidRPr="004A4AB1">
        <w:rPr>
          <w:iCs/>
        </w:rPr>
        <w:t>50-51,</w:t>
      </w:r>
      <w:r w:rsidR="00415EC4">
        <w:rPr>
          <w:iCs/>
        </w:rPr>
        <w:t xml:space="preserve"> </w:t>
      </w:r>
      <w:r w:rsidRPr="004A4AB1">
        <w:rPr>
          <w:iCs/>
        </w:rPr>
        <w:t>ст.384</w:t>
      </w:r>
      <w:r w:rsidR="00415EC4">
        <w:rPr>
          <w:iCs/>
          <w:lang w:val="uk-UA"/>
        </w:rPr>
        <w:t xml:space="preserve"> </w:t>
      </w:r>
      <w:r w:rsidRPr="004A4AB1">
        <w:rPr>
          <w:lang w:val="uk-UA"/>
        </w:rPr>
        <w:t>д</w:t>
      </w:r>
      <w:r w:rsidRPr="004A4AB1">
        <w:t>окумент</w:t>
      </w:r>
      <w:r w:rsidR="00415EC4">
        <w:t xml:space="preserve"> </w:t>
      </w:r>
      <w:r w:rsidRPr="00DB1683">
        <w:rPr>
          <w:bCs/>
        </w:rPr>
        <w:t>3480-15</w:t>
      </w:r>
      <w:r w:rsidRPr="004A4AB1">
        <w:t>,</w:t>
      </w:r>
      <w:r w:rsidR="00415EC4">
        <w:t xml:space="preserve"> </w:t>
      </w:r>
      <w:r w:rsidRPr="004A4AB1">
        <w:t>остання</w:t>
      </w:r>
      <w:r w:rsidR="00415EC4">
        <w:t xml:space="preserve"> </w:t>
      </w:r>
      <w:r w:rsidRPr="004A4AB1">
        <w:t>редакцiя</w:t>
      </w:r>
      <w:r w:rsidR="00415EC4">
        <w:t xml:space="preserve"> </w:t>
      </w:r>
      <w:r w:rsidRPr="004A4AB1">
        <w:t>вiд</w:t>
      </w:r>
      <w:r w:rsidR="00415EC4">
        <w:t xml:space="preserve"> </w:t>
      </w:r>
      <w:r w:rsidRPr="00DB1683">
        <w:rPr>
          <w:bCs/>
        </w:rPr>
        <w:t>02.11.2010</w:t>
      </w:r>
      <w:r w:rsidR="00415EC4">
        <w:t xml:space="preserve"> </w:t>
      </w:r>
      <w:r w:rsidRPr="004A4AB1">
        <w:t>на</w:t>
      </w:r>
      <w:r w:rsidR="00415EC4">
        <w:t xml:space="preserve"> </w:t>
      </w:r>
      <w:r w:rsidRPr="004A4AB1">
        <w:t>пiдставi</w:t>
      </w:r>
      <w:r w:rsidR="00415EC4">
        <w:t xml:space="preserve"> </w:t>
      </w:r>
      <w:r w:rsidRPr="00DB1683">
        <w:t>2601-17</w:t>
      </w:r>
      <w:r w:rsidRPr="004A4AB1">
        <w:rPr>
          <w:lang w:val="uk-UA"/>
        </w:rPr>
        <w:t>.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Режим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до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тексту:http://zakon1.rada.gov.ua/cgi-bin/laws/main.cgi?nreg=3480-15.</w:t>
      </w:r>
    </w:p>
    <w:p w:rsidR="00DB4DF9" w:rsidRPr="004A4AB1" w:rsidRDefault="00DB4DF9" w:rsidP="00415EC4">
      <w:pPr>
        <w:widowControl w:val="0"/>
        <w:ind w:firstLine="0"/>
        <w:rPr>
          <w:lang w:val="en-US"/>
        </w:rPr>
      </w:pPr>
      <w:r w:rsidRPr="004A4AB1">
        <w:rPr>
          <w:lang w:val="en-US"/>
        </w:rPr>
        <w:t>2.</w:t>
      </w:r>
      <w:r w:rsidR="00415EC4">
        <w:rPr>
          <w:lang w:val="uk-UA"/>
        </w:rPr>
        <w:t xml:space="preserve"> </w:t>
      </w:r>
      <w:r w:rsidRPr="004A4AB1">
        <w:rPr>
          <w:lang w:val="en-US"/>
        </w:rPr>
        <w:t>Fama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E.F.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“Efficient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Capital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Markets: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A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Review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of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Theory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and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Empirical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Work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“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The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Journal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of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Finance,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May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1970,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PP.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383-417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p.</w:t>
      </w:r>
    </w:p>
    <w:p w:rsidR="00DB4DF9" w:rsidRPr="004A4AB1" w:rsidRDefault="00DB4DF9" w:rsidP="00415EC4">
      <w:pPr>
        <w:widowControl w:val="0"/>
        <w:ind w:firstLine="0"/>
        <w:rPr>
          <w:lang w:val="en-US"/>
        </w:rPr>
      </w:pPr>
      <w:r w:rsidRPr="004A4AB1">
        <w:rPr>
          <w:lang w:val="en-US"/>
        </w:rPr>
        <w:t>3.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Fama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E.F.,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Miller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M.H.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The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Theory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of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Finance.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–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The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University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of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Chicago: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Holt,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Rinehart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and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Winston,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Inc.,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1972.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–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346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p.</w:t>
      </w:r>
    </w:p>
    <w:p w:rsidR="00DB4DF9" w:rsidRPr="004A4AB1" w:rsidRDefault="00DB4DF9" w:rsidP="00415EC4">
      <w:pPr>
        <w:widowControl w:val="0"/>
        <w:ind w:firstLine="0"/>
        <w:rPr>
          <w:lang w:val="uk-UA"/>
        </w:rPr>
      </w:pPr>
      <w:r w:rsidRPr="004A4AB1">
        <w:rPr>
          <w:lang w:val="en-US"/>
        </w:rPr>
        <w:t>4.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Grossman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S.J.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Handbook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of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Financial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Markets.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–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Homewood,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Illinois: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DOW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JONES-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IRWIN,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1986.-785</w:t>
      </w:r>
      <w:r w:rsidR="00415EC4">
        <w:rPr>
          <w:lang w:val="en-US"/>
        </w:rPr>
        <w:t xml:space="preserve"> </w:t>
      </w:r>
      <w:r w:rsidRPr="004A4AB1">
        <w:rPr>
          <w:lang w:val="en-US"/>
        </w:rPr>
        <w:t>p.</w:t>
      </w:r>
    </w:p>
    <w:p w:rsidR="00DB4DF9" w:rsidRPr="004A4AB1" w:rsidRDefault="00DB4DF9" w:rsidP="00415EC4">
      <w:pPr>
        <w:widowControl w:val="0"/>
        <w:ind w:firstLine="0"/>
      </w:pPr>
      <w:r w:rsidRPr="004A4AB1">
        <w:t>5.</w:t>
      </w:r>
      <w:r w:rsidR="00415EC4">
        <w:rPr>
          <w:lang w:val="uk-UA"/>
        </w:rPr>
        <w:t xml:space="preserve"> </w:t>
      </w:r>
      <w:r w:rsidRPr="004A4AB1">
        <w:t>Буренина</w:t>
      </w:r>
      <w:r w:rsidR="00415EC4">
        <w:t xml:space="preserve"> </w:t>
      </w:r>
      <w:r w:rsidRPr="004A4AB1">
        <w:t>А.Н.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ценных</w:t>
      </w:r>
      <w:r w:rsidR="00415EC4">
        <w:t xml:space="preserve"> </w:t>
      </w:r>
      <w:r w:rsidRPr="004A4AB1">
        <w:t>бумаг</w:t>
      </w:r>
      <w:r w:rsidR="00415EC4">
        <w:t xml:space="preserve"> </w:t>
      </w:r>
      <w:r w:rsidRPr="004A4AB1">
        <w:t>и</w:t>
      </w:r>
      <w:r w:rsidR="00415EC4">
        <w:t xml:space="preserve"> </w:t>
      </w:r>
      <w:r w:rsidRPr="004A4AB1">
        <w:t>производных</w:t>
      </w:r>
      <w:r w:rsidR="00415EC4">
        <w:t xml:space="preserve"> </w:t>
      </w:r>
      <w:r w:rsidRPr="004A4AB1">
        <w:t>финансовых</w:t>
      </w:r>
      <w:r w:rsidR="00415EC4">
        <w:t xml:space="preserve"> </w:t>
      </w:r>
      <w:r w:rsidRPr="004A4AB1">
        <w:t>инструментов:</w:t>
      </w:r>
      <w:r w:rsidR="00415EC4">
        <w:t xml:space="preserve"> </w:t>
      </w:r>
      <w:r w:rsidRPr="004A4AB1">
        <w:t>Учеб.</w:t>
      </w:r>
      <w:r w:rsidR="00415EC4">
        <w:t xml:space="preserve"> </w:t>
      </w:r>
      <w:r w:rsidRPr="004A4AB1">
        <w:t>пособие./</w:t>
      </w:r>
      <w:r w:rsidR="00415EC4">
        <w:t xml:space="preserve"> </w:t>
      </w:r>
      <w:r w:rsidRPr="004A4AB1">
        <w:t>А.Н.</w:t>
      </w:r>
      <w:r w:rsidR="00415EC4">
        <w:t xml:space="preserve"> </w:t>
      </w:r>
      <w:r w:rsidRPr="004A4AB1">
        <w:t>Буренина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t>М.:</w:t>
      </w:r>
      <w:r w:rsidR="00415EC4">
        <w:t xml:space="preserve"> </w:t>
      </w:r>
      <w:r w:rsidRPr="004A4AB1">
        <w:t>Научно-техническое</w:t>
      </w:r>
      <w:r w:rsidR="00415EC4">
        <w:t xml:space="preserve"> </w:t>
      </w:r>
      <w:r w:rsidRPr="004A4AB1">
        <w:t>общество</w:t>
      </w:r>
      <w:r w:rsidR="00415EC4">
        <w:t xml:space="preserve"> </w:t>
      </w:r>
      <w:r w:rsidRPr="004A4AB1">
        <w:t>им.</w:t>
      </w:r>
      <w:r w:rsidR="00415EC4">
        <w:t xml:space="preserve"> </w:t>
      </w:r>
      <w:r w:rsidRPr="004A4AB1">
        <w:t>Академика</w:t>
      </w:r>
      <w:r w:rsidR="00415EC4">
        <w:t xml:space="preserve"> </w:t>
      </w:r>
      <w:r w:rsidRPr="004A4AB1">
        <w:t>С.И.</w:t>
      </w:r>
      <w:r w:rsidR="00415EC4">
        <w:t xml:space="preserve"> </w:t>
      </w:r>
      <w:r w:rsidRPr="004A4AB1">
        <w:t>Вавилова,</w:t>
      </w:r>
      <w:r w:rsidR="00415EC4">
        <w:t xml:space="preserve"> </w:t>
      </w:r>
      <w:r w:rsidRPr="004A4AB1">
        <w:t>2002.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t>348</w:t>
      </w:r>
      <w:r w:rsidR="00415EC4">
        <w:t xml:space="preserve"> </w:t>
      </w:r>
      <w:r w:rsidRPr="004A4AB1">
        <w:t>с.</w:t>
      </w:r>
    </w:p>
    <w:p w:rsidR="00DB4DF9" w:rsidRPr="004A4AB1" w:rsidRDefault="00DB4DF9" w:rsidP="00415EC4">
      <w:pPr>
        <w:widowControl w:val="0"/>
        <w:ind w:firstLine="0"/>
      </w:pPr>
      <w:r w:rsidRPr="004A4AB1">
        <w:t>6.</w:t>
      </w:r>
      <w:r w:rsidR="00415EC4">
        <w:t xml:space="preserve"> </w:t>
      </w:r>
      <w:r w:rsidRPr="004A4AB1">
        <w:t>Мозговий</w:t>
      </w:r>
      <w:r w:rsidR="00415EC4">
        <w:t xml:space="preserve"> </w:t>
      </w:r>
      <w:r w:rsidRPr="004A4AB1">
        <w:t>О.,</w:t>
      </w:r>
      <w:r w:rsidR="00415EC4">
        <w:t xml:space="preserve"> </w:t>
      </w:r>
      <w:r w:rsidRPr="004A4AB1">
        <w:t>Баторшина</w:t>
      </w:r>
      <w:r w:rsidR="00415EC4">
        <w:t xml:space="preserve"> </w:t>
      </w:r>
      <w:r w:rsidRPr="004A4AB1">
        <w:t>А.,</w:t>
      </w:r>
      <w:r w:rsidR="00415EC4">
        <w:t xml:space="preserve"> </w:t>
      </w:r>
      <w:r w:rsidRPr="004A4AB1">
        <w:t>С</w:t>
      </w:r>
      <w:r w:rsidRPr="004A4AB1">
        <w:rPr>
          <w:lang w:val="uk-UA"/>
        </w:rPr>
        <w:t>вітові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ринки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акцій: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досвід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для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України</w:t>
      </w:r>
      <w:r w:rsidR="00415EC4">
        <w:rPr>
          <w:lang w:val="uk-UA"/>
        </w:rPr>
        <w:t xml:space="preserve"> </w:t>
      </w:r>
      <w:r w:rsidRPr="004A4AB1">
        <w:t>//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Ринок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цінних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паперів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України.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–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2003.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-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№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11-12.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–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С.</w:t>
      </w:r>
      <w:r w:rsidR="00415EC4">
        <w:rPr>
          <w:lang w:val="uk-UA"/>
        </w:rPr>
        <w:t xml:space="preserve"> </w:t>
      </w:r>
      <w:r w:rsidRPr="004A4AB1">
        <w:rPr>
          <w:lang w:val="uk-UA"/>
        </w:rPr>
        <w:t>47-54.</w:t>
      </w:r>
    </w:p>
    <w:p w:rsidR="00DB4DF9" w:rsidRPr="004A4AB1" w:rsidRDefault="00DB4DF9" w:rsidP="00415EC4">
      <w:pPr>
        <w:widowControl w:val="0"/>
        <w:ind w:firstLine="0"/>
      </w:pPr>
      <w:r w:rsidRPr="004A4AB1">
        <w:t>7.</w:t>
      </w:r>
      <w:r w:rsidR="00415EC4">
        <w:t xml:space="preserve"> </w:t>
      </w:r>
      <w:r w:rsidRPr="004A4AB1">
        <w:t>Наливайский</w:t>
      </w:r>
      <w:r w:rsidR="00415EC4">
        <w:t xml:space="preserve"> </w:t>
      </w:r>
      <w:r w:rsidRPr="004A4AB1">
        <w:t>В.,</w:t>
      </w:r>
      <w:r w:rsidR="00415EC4">
        <w:t xml:space="preserve"> </w:t>
      </w:r>
      <w:r w:rsidRPr="004A4AB1">
        <w:t>Иванченко</w:t>
      </w:r>
      <w:r w:rsidR="00415EC4">
        <w:t xml:space="preserve"> </w:t>
      </w:r>
      <w:r w:rsidRPr="004A4AB1">
        <w:t>И.Исследование</w:t>
      </w:r>
      <w:r w:rsidR="00415EC4">
        <w:t xml:space="preserve"> </w:t>
      </w:r>
      <w:r w:rsidRPr="004A4AB1">
        <w:t>степени</w:t>
      </w:r>
      <w:r w:rsidR="00415EC4">
        <w:t xml:space="preserve"> </w:t>
      </w:r>
      <w:r w:rsidRPr="004A4AB1">
        <w:t>эффективности</w:t>
      </w:r>
      <w:r w:rsidR="00415EC4">
        <w:t xml:space="preserve"> </w:t>
      </w:r>
      <w:r w:rsidRPr="004A4AB1">
        <w:t>российского</w:t>
      </w:r>
      <w:r w:rsidR="00415EC4">
        <w:t xml:space="preserve"> </w:t>
      </w:r>
      <w:r w:rsidRPr="004A4AB1">
        <w:t>фондового</w:t>
      </w:r>
      <w:r w:rsidR="00415EC4">
        <w:t xml:space="preserve"> </w:t>
      </w:r>
      <w:r w:rsidRPr="004A4AB1">
        <w:t>рынка</w:t>
      </w:r>
      <w:r w:rsidR="00415EC4">
        <w:t xml:space="preserve"> </w:t>
      </w:r>
      <w:r w:rsidRPr="004A4AB1">
        <w:t>//</w:t>
      </w:r>
      <w:r w:rsidR="00415EC4">
        <w:t xml:space="preserve"> </w:t>
      </w:r>
      <w:r w:rsidRPr="004A4AB1">
        <w:t>Рынок</w:t>
      </w:r>
      <w:r w:rsidR="00415EC4">
        <w:t xml:space="preserve"> </w:t>
      </w:r>
      <w:r w:rsidRPr="004A4AB1">
        <w:t>ценных</w:t>
      </w:r>
      <w:r w:rsidR="00415EC4">
        <w:t xml:space="preserve"> </w:t>
      </w:r>
      <w:r w:rsidRPr="004A4AB1">
        <w:t>бумаг.–</w:t>
      </w:r>
      <w:r w:rsidR="00415EC4">
        <w:t xml:space="preserve"> </w:t>
      </w:r>
      <w:r w:rsidRPr="004A4AB1">
        <w:t>2004.</w:t>
      </w:r>
      <w:r w:rsidR="00415EC4">
        <w:t xml:space="preserve"> </w:t>
      </w:r>
      <w:r w:rsidRPr="004A4AB1">
        <w:t>-</w:t>
      </w:r>
      <w:r w:rsidR="00415EC4">
        <w:t xml:space="preserve"> </w:t>
      </w:r>
      <w:r w:rsidRPr="004A4AB1">
        <w:t>№</w:t>
      </w:r>
      <w:r w:rsidR="00415EC4">
        <w:t xml:space="preserve"> </w:t>
      </w:r>
      <w:r w:rsidRPr="004A4AB1">
        <w:t>15.</w:t>
      </w:r>
      <w:r w:rsidR="00415EC4">
        <w:t xml:space="preserve"> </w:t>
      </w:r>
      <w:r w:rsidRPr="004A4AB1">
        <w:t>–</w:t>
      </w:r>
      <w:r w:rsidR="00415EC4">
        <w:t xml:space="preserve"> </w:t>
      </w:r>
      <w:r w:rsidRPr="004A4AB1">
        <w:t>С.</w:t>
      </w:r>
      <w:r w:rsidR="00415EC4">
        <w:t xml:space="preserve"> </w:t>
      </w:r>
      <w:r w:rsidRPr="004A4AB1">
        <w:t>46-48.</w:t>
      </w:r>
      <w:bookmarkStart w:id="0" w:name="_GoBack"/>
      <w:bookmarkEnd w:id="0"/>
    </w:p>
    <w:sectPr w:rsidR="00DB4DF9" w:rsidRPr="004A4AB1" w:rsidSect="004A4AB1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DF9"/>
    <w:rsid w:val="00020345"/>
    <w:rsid w:val="000631A2"/>
    <w:rsid w:val="00077D15"/>
    <w:rsid w:val="00086AA6"/>
    <w:rsid w:val="000A14DB"/>
    <w:rsid w:val="000B3504"/>
    <w:rsid w:val="000F1089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15EC4"/>
    <w:rsid w:val="00467F70"/>
    <w:rsid w:val="00475882"/>
    <w:rsid w:val="0047597C"/>
    <w:rsid w:val="0047781E"/>
    <w:rsid w:val="00480ACE"/>
    <w:rsid w:val="00490719"/>
    <w:rsid w:val="00491FEA"/>
    <w:rsid w:val="004A0235"/>
    <w:rsid w:val="004A4AB1"/>
    <w:rsid w:val="004A5F1E"/>
    <w:rsid w:val="004C3DF6"/>
    <w:rsid w:val="004F13E4"/>
    <w:rsid w:val="005236DB"/>
    <w:rsid w:val="0058263D"/>
    <w:rsid w:val="0059166F"/>
    <w:rsid w:val="005B1F3E"/>
    <w:rsid w:val="005E6369"/>
    <w:rsid w:val="00627B2E"/>
    <w:rsid w:val="00634225"/>
    <w:rsid w:val="006476C1"/>
    <w:rsid w:val="006824EB"/>
    <w:rsid w:val="00687B4B"/>
    <w:rsid w:val="006A1853"/>
    <w:rsid w:val="006D0DC8"/>
    <w:rsid w:val="00700C24"/>
    <w:rsid w:val="0070176F"/>
    <w:rsid w:val="007065BA"/>
    <w:rsid w:val="0070794C"/>
    <w:rsid w:val="00734DA3"/>
    <w:rsid w:val="00742873"/>
    <w:rsid w:val="00761456"/>
    <w:rsid w:val="0077462C"/>
    <w:rsid w:val="007820E2"/>
    <w:rsid w:val="0078593E"/>
    <w:rsid w:val="007878E7"/>
    <w:rsid w:val="00791FA8"/>
    <w:rsid w:val="007D5862"/>
    <w:rsid w:val="007F2645"/>
    <w:rsid w:val="00810208"/>
    <w:rsid w:val="0081436D"/>
    <w:rsid w:val="00826FE4"/>
    <w:rsid w:val="00830B49"/>
    <w:rsid w:val="00836F47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A0C32"/>
    <w:rsid w:val="00CB0299"/>
    <w:rsid w:val="00CE084A"/>
    <w:rsid w:val="00CE0B5D"/>
    <w:rsid w:val="00D0381E"/>
    <w:rsid w:val="00D178F9"/>
    <w:rsid w:val="00D17FAA"/>
    <w:rsid w:val="00DB1683"/>
    <w:rsid w:val="00DB304C"/>
    <w:rsid w:val="00DB4DF9"/>
    <w:rsid w:val="00DC4105"/>
    <w:rsid w:val="00DF731E"/>
    <w:rsid w:val="00E12302"/>
    <w:rsid w:val="00E1771C"/>
    <w:rsid w:val="00E20865"/>
    <w:rsid w:val="00E5235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8D6FE4C-0BBE-4141-8CA1-C6BE65F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F9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4DF9"/>
    <w:rPr>
      <w:szCs w:val="20"/>
      <w:lang w:val="uk-UA"/>
    </w:rPr>
  </w:style>
  <w:style w:type="character" w:customStyle="1" w:styleId="a4">
    <w:name w:val="Основной текст Знак"/>
    <w:link w:val="a3"/>
    <w:uiPriority w:val="99"/>
    <w:locked/>
    <w:rsid w:val="00DB4DF9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DB4DF9"/>
    <w:rPr>
      <w:sz w:val="24"/>
      <w:szCs w:val="24"/>
    </w:rPr>
  </w:style>
  <w:style w:type="character" w:styleId="a6">
    <w:name w:val="Hyperlink"/>
    <w:uiPriority w:val="99"/>
    <w:semiHidden/>
    <w:unhideWhenUsed/>
    <w:rsid w:val="00DB4DF9"/>
    <w:rPr>
      <w:rFonts w:cs="Times New Roman"/>
      <w:color w:val="0260D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E177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771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2014-03-12T22:54:00Z</dcterms:created>
  <dcterms:modified xsi:type="dcterms:W3CDTF">2014-03-12T22:54:00Z</dcterms:modified>
</cp:coreProperties>
</file>