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447E" w:rsidRPr="00955179" w:rsidRDefault="0027447E" w:rsidP="0027447E">
      <w:pPr>
        <w:spacing w:before="120"/>
        <w:jc w:val="center"/>
        <w:rPr>
          <w:b/>
          <w:sz w:val="32"/>
        </w:rPr>
      </w:pPr>
      <w:r w:rsidRPr="00955179">
        <w:rPr>
          <w:b/>
          <w:sz w:val="32"/>
        </w:rPr>
        <w:t>Теории психического развития</w:t>
      </w:r>
    </w:p>
    <w:p w:rsidR="0027447E" w:rsidRPr="00955179" w:rsidRDefault="0027447E" w:rsidP="0027447E">
      <w:pPr>
        <w:spacing w:before="120"/>
        <w:jc w:val="center"/>
        <w:rPr>
          <w:sz w:val="28"/>
        </w:rPr>
      </w:pPr>
      <w:r w:rsidRPr="00955179">
        <w:rPr>
          <w:sz w:val="28"/>
        </w:rPr>
        <w:t>Склярова Т. В.</w:t>
      </w:r>
    </w:p>
    <w:p w:rsidR="0027447E" w:rsidRDefault="0027447E" w:rsidP="0027447E">
      <w:pPr>
        <w:spacing w:before="120"/>
        <w:ind w:firstLine="567"/>
        <w:jc w:val="both"/>
      </w:pPr>
      <w:r w:rsidRPr="00955179">
        <w:t>Основные теории психического развития получили своё оформление в психологии ХХ века</w:t>
      </w:r>
      <w:r>
        <w:t xml:space="preserve">, </w:t>
      </w:r>
      <w:r w:rsidRPr="00955179">
        <w:t>что напрямую связано с методологическим кризисом психологии в начале того столетия. Поиск объективных методов исследования обнажил проблему конечной цели психологических исследований. Научные дискуссии выявили разницу в понимании психического развития</w:t>
      </w:r>
      <w:r>
        <w:t xml:space="preserve">, </w:t>
      </w:r>
      <w:r w:rsidRPr="00955179">
        <w:t>а также закономерностей и условий его протекания. Различие подходов породило построение разных концепций о роли биологического и социального факторов</w:t>
      </w:r>
      <w:r>
        <w:t xml:space="preserve">, </w:t>
      </w:r>
      <w:r w:rsidRPr="00955179">
        <w:t>о значении наследственности и среды в развитии личности. Вместе с тем</w:t>
      </w:r>
      <w:r>
        <w:t xml:space="preserve">, </w:t>
      </w:r>
      <w:r w:rsidRPr="00955179">
        <w:t>становление различных научных школ в психологии развития способствовало дальнейшему накоплению и систематизации эмпирических данных о развитии человека в разные периоды жизни. Построение теорий психического развития позволяло объяснять особенности поведения</w:t>
      </w:r>
      <w:r>
        <w:t xml:space="preserve">, </w:t>
      </w:r>
      <w:r w:rsidRPr="00955179">
        <w:t xml:space="preserve">выявлять механизмы формирования тех или иных психических качеств личности. </w:t>
      </w:r>
    </w:p>
    <w:p w:rsidR="0027447E" w:rsidRDefault="0027447E" w:rsidP="0027447E">
      <w:pPr>
        <w:spacing w:before="120"/>
        <w:ind w:firstLine="567"/>
        <w:jc w:val="both"/>
      </w:pPr>
      <w:r w:rsidRPr="00955179">
        <w:t>В западной психологии традиционно рассматривают психическое развитие человека в русле сложившихся школ психоанализа</w:t>
      </w:r>
      <w:r>
        <w:t xml:space="preserve">, </w:t>
      </w:r>
      <w:r w:rsidRPr="00955179">
        <w:t>бихевиоризма</w:t>
      </w:r>
      <w:r>
        <w:t xml:space="preserve">, </w:t>
      </w:r>
      <w:r w:rsidRPr="00955179">
        <w:t>гештальтпсихологии</w:t>
      </w:r>
      <w:r>
        <w:t xml:space="preserve">, </w:t>
      </w:r>
      <w:r w:rsidRPr="00955179">
        <w:t xml:space="preserve">генетической и гуманистической психологии. </w:t>
      </w:r>
    </w:p>
    <w:p w:rsidR="0027447E" w:rsidRPr="00955179" w:rsidRDefault="0027447E" w:rsidP="0027447E">
      <w:pPr>
        <w:spacing w:before="120"/>
        <w:jc w:val="center"/>
        <w:rPr>
          <w:b/>
          <w:sz w:val="28"/>
        </w:rPr>
      </w:pPr>
      <w:r w:rsidRPr="00955179">
        <w:rPr>
          <w:b/>
          <w:sz w:val="28"/>
        </w:rPr>
        <w:t xml:space="preserve">Психоаналитическая теория развития личности </w:t>
      </w:r>
    </w:p>
    <w:p w:rsidR="0027447E" w:rsidRPr="00955179" w:rsidRDefault="0027447E" w:rsidP="0027447E">
      <w:pPr>
        <w:spacing w:before="120"/>
        <w:ind w:firstLine="567"/>
        <w:jc w:val="both"/>
      </w:pPr>
      <w:r w:rsidRPr="00955179">
        <w:t>Одной из первых сложившихся психологических школ стала научная школа</w:t>
      </w:r>
      <w:r>
        <w:t xml:space="preserve">, </w:t>
      </w:r>
      <w:r w:rsidRPr="00955179">
        <w:t>основанная Зигмундом Фрейдом</w:t>
      </w:r>
      <w:r>
        <w:t xml:space="preserve">, </w:t>
      </w:r>
      <w:r w:rsidRPr="00955179">
        <w:t>и получившая название школы психоанализа. Первоначально психоанализ возник как метод лечения психических и нервных заболеваний. Полученные психологические наблюдения позволили З.Фрейду создать целостное направление в психологии</w:t>
      </w:r>
      <w:r>
        <w:t xml:space="preserve">, </w:t>
      </w:r>
      <w:r w:rsidRPr="00955179">
        <w:t xml:space="preserve">исследующее глубинные чувства и переживания человека. В основе теоретической концепции З.Фрейда лежит ряд сделанных им открытий. </w:t>
      </w:r>
    </w:p>
    <w:p w:rsidR="0027447E" w:rsidRDefault="0027447E" w:rsidP="0027447E">
      <w:pPr>
        <w:spacing w:before="120"/>
        <w:ind w:firstLine="567"/>
        <w:jc w:val="both"/>
      </w:pPr>
      <w:r w:rsidRPr="00955179">
        <w:t>Открытие бессознательного позволило З. Фрейду утверждать</w:t>
      </w:r>
      <w:r>
        <w:t xml:space="preserve">, </w:t>
      </w:r>
      <w:r w:rsidRPr="00955179">
        <w:t>что психические процессы сами по себе бессознательны</w:t>
      </w:r>
      <w:r>
        <w:t xml:space="preserve">, </w:t>
      </w:r>
      <w:r w:rsidRPr="00955179">
        <w:t xml:space="preserve">сознательны лишь отдельные акты и стороны души. </w:t>
      </w:r>
    </w:p>
    <w:p w:rsidR="0027447E" w:rsidRDefault="0027447E" w:rsidP="0027447E">
      <w:pPr>
        <w:spacing w:before="120"/>
        <w:ind w:firstLine="567"/>
        <w:jc w:val="both"/>
      </w:pPr>
      <w:r w:rsidRPr="00955179">
        <w:t>Открытие сексуального начала психики человека (либидо) позволило обрести первопричину</w:t>
      </w:r>
      <w:r>
        <w:t xml:space="preserve">, </w:t>
      </w:r>
      <w:r w:rsidRPr="00955179">
        <w:t>объясняющую как процессы создания человеком культурных ценностей</w:t>
      </w:r>
      <w:r>
        <w:t xml:space="preserve">, </w:t>
      </w:r>
      <w:r w:rsidRPr="00955179">
        <w:t>так и возникновение нервных и психических заболеваний. Сексуальность Фрейд трактовал очень широко</w:t>
      </w:r>
      <w:r>
        <w:t xml:space="preserve">, </w:t>
      </w:r>
      <w:r w:rsidRPr="00955179">
        <w:t>относя к ней все то</w:t>
      </w:r>
      <w:r>
        <w:t xml:space="preserve">, </w:t>
      </w:r>
      <w:r w:rsidRPr="00955179">
        <w:t xml:space="preserve">что доставляет телесное удовольствие. </w:t>
      </w:r>
    </w:p>
    <w:p w:rsidR="0027447E" w:rsidRDefault="0027447E" w:rsidP="0027447E">
      <w:pPr>
        <w:spacing w:before="120"/>
        <w:ind w:firstLine="567"/>
        <w:jc w:val="both"/>
      </w:pPr>
      <w:r w:rsidRPr="00955179">
        <w:t>Открытие защитных механизмов человеческой психики (таких например</w:t>
      </w:r>
      <w:r>
        <w:t xml:space="preserve">, </w:t>
      </w:r>
      <w:r w:rsidRPr="00955179">
        <w:t>как вытеснение</w:t>
      </w:r>
      <w:r>
        <w:t xml:space="preserve">, </w:t>
      </w:r>
      <w:r w:rsidRPr="00955179">
        <w:t>проекция</w:t>
      </w:r>
      <w:r>
        <w:t xml:space="preserve">, </w:t>
      </w:r>
      <w:r w:rsidRPr="00955179">
        <w:t>сублимация</w:t>
      </w:r>
      <w:r>
        <w:t xml:space="preserve">, </w:t>
      </w:r>
      <w:r w:rsidRPr="00955179">
        <w:t>рационализация</w:t>
      </w:r>
      <w:r>
        <w:t xml:space="preserve">, </w:t>
      </w:r>
      <w:r w:rsidRPr="00955179">
        <w:t>регрессия) позволило объяснить</w:t>
      </w:r>
      <w:r>
        <w:t xml:space="preserve">, </w:t>
      </w:r>
      <w:r w:rsidRPr="00955179">
        <w:t xml:space="preserve">каким образом происходит взаимодействие биологического и социального факторов в процессе развития человека и освоения им культуры. </w:t>
      </w:r>
    </w:p>
    <w:p w:rsidR="0027447E" w:rsidRDefault="0027447E" w:rsidP="0027447E">
      <w:pPr>
        <w:spacing w:before="120"/>
        <w:ind w:firstLine="567"/>
        <w:jc w:val="both"/>
      </w:pPr>
      <w:r w:rsidRPr="00955179">
        <w:t>Развитие личности в детские периоды жизни З.Фрейд рассматривал в контексте психосексуального развития</w:t>
      </w:r>
      <w:r>
        <w:t xml:space="preserve">, </w:t>
      </w:r>
      <w:r w:rsidRPr="00955179">
        <w:t>практически отождествляя их. Учёный полагал</w:t>
      </w:r>
      <w:r>
        <w:t xml:space="preserve">, </w:t>
      </w:r>
      <w:r w:rsidRPr="00955179">
        <w:t>что от младенчества до взрослого возраста сексуальный инстинкт человека проходит в своём развитии ряд стадий</w:t>
      </w:r>
      <w:r>
        <w:t xml:space="preserve">, </w:t>
      </w:r>
      <w:r w:rsidRPr="00955179">
        <w:t xml:space="preserve">что отражается на развитии психики. Каждая из пяти выделенных Фрейдом стадий соотносится с характерными для этой стадии зонами физической области удовлетворения телесного инстинкта. </w:t>
      </w:r>
    </w:p>
    <w:p w:rsidR="0027447E" w:rsidRDefault="0027447E" w:rsidP="0027447E">
      <w:pPr>
        <w:spacing w:before="120"/>
        <w:ind w:firstLine="567"/>
        <w:jc w:val="both"/>
      </w:pPr>
      <w:r w:rsidRPr="00955179">
        <w:t>Оральная стадия длится от рождения до года и связана с получением младенцем физического удовольствия от кормления. Недостаточное удовлетворение потребностей и желаний на этой стадии может привести к формированию таких черт личности</w:t>
      </w:r>
      <w:r>
        <w:t xml:space="preserve">, </w:t>
      </w:r>
      <w:r w:rsidRPr="00955179">
        <w:t>как ненасытность</w:t>
      </w:r>
      <w:r>
        <w:t xml:space="preserve">, </w:t>
      </w:r>
      <w:r w:rsidRPr="00955179">
        <w:t>жадность</w:t>
      </w:r>
      <w:r>
        <w:t xml:space="preserve">, </w:t>
      </w:r>
      <w:r w:rsidRPr="00955179">
        <w:t xml:space="preserve">неудовлетворённость всем предлагаемым. </w:t>
      </w:r>
    </w:p>
    <w:p w:rsidR="0027447E" w:rsidRDefault="0027447E" w:rsidP="0027447E">
      <w:pPr>
        <w:spacing w:before="120"/>
        <w:ind w:firstLine="567"/>
        <w:jc w:val="both"/>
      </w:pPr>
      <w:r w:rsidRPr="00955179">
        <w:t>Анальная стадия длится от года до трёх лет и связана с получением удовлетворения от овладения выделительными функциями организма</w:t>
      </w:r>
      <w:r>
        <w:t xml:space="preserve">, </w:t>
      </w:r>
      <w:r w:rsidRPr="00955179">
        <w:t>приучению к опрятности. Позитивное удовлетворение приводит к формированию таких черт личности</w:t>
      </w:r>
      <w:r>
        <w:t xml:space="preserve">, </w:t>
      </w:r>
      <w:r w:rsidRPr="00955179">
        <w:t>как аккуратность</w:t>
      </w:r>
      <w:r>
        <w:t xml:space="preserve">, </w:t>
      </w:r>
      <w:r w:rsidRPr="00955179">
        <w:t>пунктуальность</w:t>
      </w:r>
      <w:r>
        <w:t xml:space="preserve">, </w:t>
      </w:r>
      <w:r w:rsidRPr="00955179">
        <w:t>негативный вариант развития формирует упрямство</w:t>
      </w:r>
      <w:r>
        <w:t xml:space="preserve">, </w:t>
      </w:r>
      <w:r w:rsidRPr="00955179">
        <w:t>скрытность</w:t>
      </w:r>
      <w:r>
        <w:t xml:space="preserve">, </w:t>
      </w:r>
      <w:r w:rsidRPr="00955179">
        <w:t>агрессивность</w:t>
      </w:r>
      <w:r>
        <w:t xml:space="preserve">, </w:t>
      </w:r>
      <w:r w:rsidRPr="00955179">
        <w:t xml:space="preserve">жажду накопительства. </w:t>
      </w:r>
    </w:p>
    <w:p w:rsidR="0027447E" w:rsidRDefault="0027447E" w:rsidP="0027447E">
      <w:pPr>
        <w:spacing w:before="120"/>
        <w:ind w:firstLine="567"/>
        <w:jc w:val="both"/>
      </w:pPr>
      <w:r w:rsidRPr="00955179">
        <w:t>Фаллическая стадия длится от трёх до пяти лет и связана с получением удовлетворения посредством привязанности к взрослым</w:t>
      </w:r>
      <w:r>
        <w:t xml:space="preserve">, </w:t>
      </w:r>
      <w:r w:rsidRPr="00955179">
        <w:t>в первую очередь родителям</w:t>
      </w:r>
      <w:r>
        <w:t xml:space="preserve">, </w:t>
      </w:r>
      <w:r w:rsidRPr="00955179">
        <w:t>противоположного пола. Положительное протекание этой стадии детства</w:t>
      </w:r>
      <w:r>
        <w:t xml:space="preserve">, </w:t>
      </w:r>
      <w:r w:rsidRPr="00955179">
        <w:t>по мнению Фрейда</w:t>
      </w:r>
      <w:r>
        <w:t xml:space="preserve">, </w:t>
      </w:r>
      <w:r w:rsidRPr="00955179">
        <w:t>способствует зарождению таких черт личности</w:t>
      </w:r>
      <w:r>
        <w:t xml:space="preserve">, </w:t>
      </w:r>
      <w:r w:rsidRPr="00955179">
        <w:t>как самонаблюдение</w:t>
      </w:r>
      <w:r>
        <w:t xml:space="preserve">, </w:t>
      </w:r>
      <w:r w:rsidRPr="00955179">
        <w:t>благоразумие</w:t>
      </w:r>
      <w:r>
        <w:t xml:space="preserve">, </w:t>
      </w:r>
      <w:r w:rsidRPr="00955179">
        <w:t xml:space="preserve">негативное усиливает агрессивность и невротичность ребёнка. </w:t>
      </w:r>
    </w:p>
    <w:p w:rsidR="0027447E" w:rsidRDefault="0027447E" w:rsidP="0027447E">
      <w:pPr>
        <w:spacing w:before="120"/>
        <w:ind w:firstLine="567"/>
        <w:jc w:val="both"/>
      </w:pPr>
      <w:r w:rsidRPr="00955179">
        <w:t>Латентная стадия протекает от пяти до двенадцати лет и характеризуется снижением полового интереса. Энергия пола реализуется ребёнком в освоении науки и культуры</w:t>
      </w:r>
      <w:r>
        <w:t xml:space="preserve">, </w:t>
      </w:r>
      <w:r w:rsidRPr="00955179">
        <w:t xml:space="preserve">а также расходуется на установление дружеских связей со сверстниками и взрослыми за пределами семейного круга. </w:t>
      </w:r>
    </w:p>
    <w:p w:rsidR="0027447E" w:rsidRDefault="0027447E" w:rsidP="0027447E">
      <w:pPr>
        <w:spacing w:before="120"/>
        <w:ind w:firstLine="567"/>
        <w:jc w:val="both"/>
      </w:pPr>
      <w:r w:rsidRPr="00955179">
        <w:t>Генитальная стадия после двенадцати и до восемнадцати лет завершает формирование зрелой сексуальности. Данная стадия характеризуется формированием взрослеющим человеком способов жизни</w:t>
      </w:r>
      <w:r>
        <w:t xml:space="preserve">, </w:t>
      </w:r>
      <w:r w:rsidRPr="00955179">
        <w:t>характерных для его пола и типа личности. Последним двум стадиям автор психоанализа уделял мало внимания</w:t>
      </w:r>
      <w:r>
        <w:t xml:space="preserve">, </w:t>
      </w:r>
      <w:r w:rsidRPr="00955179">
        <w:t>утверждая</w:t>
      </w:r>
      <w:r>
        <w:t xml:space="preserve">, </w:t>
      </w:r>
      <w:r w:rsidRPr="00955179">
        <w:t xml:space="preserve">что основные личностные характеристики человека закладываются в возрасте пяти-шести лет. </w:t>
      </w:r>
    </w:p>
    <w:p w:rsidR="0027447E" w:rsidRDefault="0027447E" w:rsidP="0027447E">
      <w:pPr>
        <w:spacing w:before="120"/>
        <w:ind w:firstLine="567"/>
        <w:jc w:val="both"/>
      </w:pPr>
      <w:r w:rsidRPr="00955179">
        <w:t>Теория психосексуального развития З.Фрейда оказала значительное влияние на психологию ХХ века. Многие Его идеи были продолжены в работах многих ученых</w:t>
      </w:r>
      <w:r>
        <w:t xml:space="preserve">, </w:t>
      </w:r>
      <w:r w:rsidRPr="00955179">
        <w:t>так например</w:t>
      </w:r>
      <w:r>
        <w:t xml:space="preserve">, </w:t>
      </w:r>
      <w:r w:rsidRPr="00955179">
        <w:t>они получили своё дальнейшее развитие в работах А.Фрейд о норме и патологии детского развития</w:t>
      </w:r>
      <w:r>
        <w:t xml:space="preserve">, </w:t>
      </w:r>
      <w:r w:rsidRPr="00955179">
        <w:t>у Э.Эриксона в исследованиях взаимоотношений человеческого «Я» и общества</w:t>
      </w:r>
      <w:r>
        <w:t xml:space="preserve">, </w:t>
      </w:r>
      <w:r w:rsidRPr="00955179">
        <w:t xml:space="preserve">в трудах Дж. Боулби о влиянии привязанности младенца к матери на дальнейшее развитие психики. </w:t>
      </w:r>
    </w:p>
    <w:p w:rsidR="0027447E" w:rsidRDefault="0027447E" w:rsidP="0027447E">
      <w:pPr>
        <w:spacing w:before="120"/>
        <w:ind w:firstLine="567"/>
        <w:jc w:val="both"/>
      </w:pPr>
      <w:r w:rsidRPr="00955179">
        <w:t>Вместе с тем</w:t>
      </w:r>
      <w:r>
        <w:t xml:space="preserve">, </w:t>
      </w:r>
      <w:r w:rsidRPr="00955179">
        <w:t>интересен отзыв Л.С. Выготского о теории психосексуального развития З.Фрейда. Так он писал: «Найденное Фрейдом решение… я не объявил бы большим трактом в науке или дорогой для всех</w:t>
      </w:r>
      <w:r>
        <w:t xml:space="preserve">, </w:t>
      </w:r>
      <w:r w:rsidRPr="00955179">
        <w:t xml:space="preserve">но альпийской тропинкой над пропастями для свободных от головокружения». </w:t>
      </w:r>
    </w:p>
    <w:p w:rsidR="0027447E" w:rsidRPr="00955179" w:rsidRDefault="0027447E" w:rsidP="0027447E">
      <w:pPr>
        <w:spacing w:before="120"/>
        <w:jc w:val="center"/>
        <w:rPr>
          <w:b/>
          <w:sz w:val="28"/>
        </w:rPr>
      </w:pPr>
      <w:r w:rsidRPr="00955179">
        <w:rPr>
          <w:b/>
          <w:sz w:val="28"/>
        </w:rPr>
        <w:t xml:space="preserve">Теории генетической психологии </w:t>
      </w:r>
    </w:p>
    <w:p w:rsidR="0027447E" w:rsidRDefault="0027447E" w:rsidP="0027447E">
      <w:pPr>
        <w:spacing w:before="120"/>
        <w:ind w:firstLine="567"/>
        <w:jc w:val="both"/>
      </w:pPr>
      <w:r w:rsidRPr="00955179">
        <w:t>Теории генетической психологии представлены французской и женевской школами. Французская школа</w:t>
      </w:r>
      <w:r>
        <w:t xml:space="preserve">, </w:t>
      </w:r>
      <w:r w:rsidRPr="00955179">
        <w:t>представленная А. Валлоном и Р. Заззо</w:t>
      </w:r>
      <w:r>
        <w:t xml:space="preserve">, </w:t>
      </w:r>
      <w:r w:rsidRPr="00955179">
        <w:t>ориентировала своих последователей на изучение отдельного индивида в конкретных социальных условиях его жизни</w:t>
      </w:r>
      <w:r>
        <w:t xml:space="preserve">, </w:t>
      </w:r>
      <w:r w:rsidRPr="00955179">
        <w:t>стремясь сочетать психологическое изучение эволюции детского поведения с анализом хода органического созревания ребёнка. Женевская школа генетической психологии</w:t>
      </w:r>
      <w:r>
        <w:t xml:space="preserve">, </w:t>
      </w:r>
      <w:r w:rsidRPr="00955179">
        <w:t>созданная Ж.Пиаже</w:t>
      </w:r>
      <w:r>
        <w:t xml:space="preserve">, </w:t>
      </w:r>
      <w:r w:rsidRPr="00955179">
        <w:t>изучает происхождение интеллекта и стадии его развития</w:t>
      </w:r>
      <w:r>
        <w:t xml:space="preserve">, </w:t>
      </w:r>
      <w:r w:rsidRPr="00955179">
        <w:t xml:space="preserve">специфику мышления детей и особенности формирования у них понятий об окружающем мире. </w:t>
      </w:r>
    </w:p>
    <w:p w:rsidR="0027447E" w:rsidRDefault="0027447E" w:rsidP="0027447E">
      <w:pPr>
        <w:spacing w:before="120"/>
        <w:ind w:firstLine="567"/>
        <w:jc w:val="both"/>
      </w:pPr>
      <w:r w:rsidRPr="00955179">
        <w:t>Теория развития Жана Пиаже исходит из того</w:t>
      </w:r>
      <w:r>
        <w:t xml:space="preserve">, </w:t>
      </w:r>
      <w:r w:rsidRPr="00955179">
        <w:t>что в основе психического развития ребёнка лежит развитие интеллекта</w:t>
      </w:r>
      <w:r>
        <w:t xml:space="preserve">, </w:t>
      </w:r>
      <w:r w:rsidRPr="00955179">
        <w:t>обуславливающее развитие восприятия</w:t>
      </w:r>
      <w:r>
        <w:t xml:space="preserve">, </w:t>
      </w:r>
      <w:r w:rsidRPr="00955179">
        <w:t>памяти</w:t>
      </w:r>
      <w:r>
        <w:t xml:space="preserve">, </w:t>
      </w:r>
      <w:r w:rsidRPr="00955179">
        <w:t>эмоций и чувств. Данная теория построена ученым на основе биологии и логики. Познавательная активность ребёнка исследуется Ж.Пиаже в русле общих законов развития органической жизни. Основными процессами</w:t>
      </w:r>
      <w:r>
        <w:t xml:space="preserve">, </w:t>
      </w:r>
      <w:r w:rsidRPr="00955179">
        <w:t>определяющими когнитивное созревание</w:t>
      </w:r>
      <w:r>
        <w:t xml:space="preserve">, </w:t>
      </w:r>
      <w:r w:rsidRPr="00955179">
        <w:t>являются процессы адаптации</w:t>
      </w:r>
      <w:r>
        <w:t xml:space="preserve">, </w:t>
      </w:r>
      <w:r w:rsidRPr="00955179">
        <w:t>ассимиляции</w:t>
      </w:r>
      <w:r>
        <w:t xml:space="preserve">, </w:t>
      </w:r>
      <w:r w:rsidRPr="00955179">
        <w:t>аккомодации и уравновешивания. Познание ребёнком окружающего мира направлено на адаптацию (приспособление) к среде. Процесс адаптации складывается из взаимодействия двух взаимопротивоположных процессов – ассимиляции и аккомодации. Ассимиляция заключается в однозначном принятии ребёнком поступающей информации</w:t>
      </w:r>
      <w:r>
        <w:t xml:space="preserve">, </w:t>
      </w:r>
      <w:r w:rsidRPr="00955179">
        <w:t>что меняет уже существующие у него схемы понимания и действия. В процессе ассимиляции происходит приспособление объекта (ребёнка) к субъекту (информации)</w:t>
      </w:r>
      <w:r>
        <w:t xml:space="preserve">, </w:t>
      </w:r>
      <w:r w:rsidRPr="00955179">
        <w:t>что позволяет утверждать</w:t>
      </w:r>
      <w:r>
        <w:t xml:space="preserve">, </w:t>
      </w:r>
      <w:r w:rsidRPr="00955179">
        <w:t>что «ребёнок – раб прямого восприятия». Аккомодация состоит в приспособлении прежде сформировавшихся реакций к получению и обработке новой информации</w:t>
      </w:r>
      <w:r>
        <w:t xml:space="preserve">, </w:t>
      </w:r>
      <w:r w:rsidRPr="00955179">
        <w:t>что позволяет ребёнку вырабатывать новые способы реагирования. Таким образом</w:t>
      </w:r>
      <w:r>
        <w:t xml:space="preserve">, </w:t>
      </w:r>
      <w:r w:rsidRPr="00955179">
        <w:t>чередование ассимиляции и аккомодации определяет внутреннюю движущую силу интеллектуального становления ребёнка</w:t>
      </w:r>
      <w:r>
        <w:t xml:space="preserve">, </w:t>
      </w:r>
      <w:r w:rsidRPr="00955179">
        <w:t xml:space="preserve">а тенденция к уравновешиванию становится основной тенденцией развития. </w:t>
      </w:r>
    </w:p>
    <w:p w:rsidR="0027447E" w:rsidRPr="00955179" w:rsidRDefault="0027447E" w:rsidP="0027447E">
      <w:pPr>
        <w:spacing w:before="120"/>
        <w:jc w:val="center"/>
        <w:rPr>
          <w:b/>
          <w:sz w:val="28"/>
        </w:rPr>
      </w:pPr>
      <w:r w:rsidRPr="00955179">
        <w:rPr>
          <w:b/>
          <w:sz w:val="28"/>
        </w:rPr>
        <w:t xml:space="preserve">Бихевиоризм о развитии психики </w:t>
      </w:r>
    </w:p>
    <w:p w:rsidR="0027447E" w:rsidRDefault="0027447E" w:rsidP="0027447E">
      <w:pPr>
        <w:spacing w:before="120"/>
        <w:ind w:firstLine="567"/>
        <w:jc w:val="both"/>
      </w:pPr>
      <w:r w:rsidRPr="00955179">
        <w:t>С позиций бихевиоризма предметом психологического исследования является поведение человека от рождения до смерти (англ. behaviour – поведение). Поведенческие акты подобно другим объектам естественных наук можно исследовать общими методами. Чувствования</w:t>
      </w:r>
      <w:r>
        <w:t xml:space="preserve">, </w:t>
      </w:r>
      <w:r w:rsidRPr="00955179">
        <w:t>ощущения</w:t>
      </w:r>
      <w:r>
        <w:t xml:space="preserve">, </w:t>
      </w:r>
      <w:r w:rsidRPr="00955179">
        <w:t>сознание</w:t>
      </w:r>
      <w:r>
        <w:t xml:space="preserve">, </w:t>
      </w:r>
      <w:r w:rsidRPr="00955179">
        <w:t>воображение</w:t>
      </w:r>
      <w:r>
        <w:t xml:space="preserve">, </w:t>
      </w:r>
      <w:r w:rsidRPr="00955179">
        <w:t>волевые проявления в логике бихевиористов не могут рассматриваться в качестве подлинных феноменов психологии</w:t>
      </w:r>
      <w:r>
        <w:t xml:space="preserve">, </w:t>
      </w:r>
      <w:r w:rsidRPr="00955179">
        <w:t>так как не поддаются объективному изучению. Центром внимания школы бихевиористов (Э.Торндайк</w:t>
      </w:r>
      <w:r>
        <w:t xml:space="preserve">, </w:t>
      </w:r>
      <w:r w:rsidRPr="00955179">
        <w:t>Дж.Уотсон</w:t>
      </w:r>
      <w:r>
        <w:t xml:space="preserve">, </w:t>
      </w:r>
      <w:r w:rsidRPr="00955179">
        <w:t>Б.Ф.Скиннер)</w:t>
      </w:r>
      <w:r>
        <w:t xml:space="preserve">, </w:t>
      </w:r>
      <w:r w:rsidRPr="00955179">
        <w:t>таким образом</w:t>
      </w:r>
      <w:r>
        <w:t xml:space="preserve">, </w:t>
      </w:r>
      <w:r w:rsidRPr="00955179">
        <w:t>стало изучение развития поведения</w:t>
      </w:r>
      <w:r>
        <w:t xml:space="preserve">, </w:t>
      </w:r>
      <w:r w:rsidRPr="00955179">
        <w:t>которое отождествлялось с развитием психики как таковой. Механизм психического развития заключается в оформлении стимулов и возникающих на их основе реакций. «Развитие поведения</w:t>
      </w:r>
      <w:r>
        <w:t xml:space="preserve">, </w:t>
      </w:r>
      <w:r w:rsidRPr="00955179">
        <w:t>в основе которого лежит формирование между стимулами и реакциями</w:t>
      </w:r>
      <w:r>
        <w:t xml:space="preserve">, </w:t>
      </w:r>
      <w:r w:rsidRPr="00955179">
        <w:t>происходит в процессе жизни ребёнка под влиянием информации о стимулах и наиболее адекватных реакциях на них</w:t>
      </w:r>
      <w:r>
        <w:t xml:space="preserve">, </w:t>
      </w:r>
      <w:r w:rsidRPr="00955179">
        <w:t>которые поставляет среда. При этом из всех возможных реакций отбираются и закрепляются те</w:t>
      </w:r>
      <w:r>
        <w:t xml:space="preserve">, </w:t>
      </w:r>
      <w:r w:rsidRPr="00955179">
        <w:t>которые способствуют лучшей адаптации</w:t>
      </w:r>
      <w:r>
        <w:t xml:space="preserve">, </w:t>
      </w:r>
      <w:r w:rsidRPr="00955179">
        <w:t>приспособлению к среде</w:t>
      </w:r>
      <w:r>
        <w:t xml:space="preserve">, </w:t>
      </w:r>
      <w:r w:rsidRPr="00955179">
        <w:t>т.е адаптация в этой школе считается главной детерминантой</w:t>
      </w:r>
      <w:r>
        <w:t xml:space="preserve">, </w:t>
      </w:r>
      <w:r w:rsidRPr="00955179">
        <w:t>определяющей направление психического развития ребёнка. Психическое развитие</w:t>
      </w:r>
      <w:r>
        <w:t xml:space="preserve">, </w:t>
      </w:r>
      <w:r w:rsidRPr="00955179">
        <w:t>таким образом</w:t>
      </w:r>
      <w:r>
        <w:t xml:space="preserve">, </w:t>
      </w:r>
      <w:r w:rsidRPr="00955179">
        <w:t>отождествляется с научением</w:t>
      </w:r>
      <w:r>
        <w:t xml:space="preserve">, </w:t>
      </w:r>
      <w:r w:rsidRPr="00955179">
        <w:t>т.е. любым приобретением знаний</w:t>
      </w:r>
      <w:r>
        <w:t xml:space="preserve">, </w:t>
      </w:r>
      <w:r w:rsidRPr="00955179">
        <w:t>умений</w:t>
      </w:r>
      <w:r>
        <w:t xml:space="preserve">, </w:t>
      </w:r>
      <w:r w:rsidRPr="00955179">
        <w:t>навыков</w:t>
      </w:r>
      <w:r>
        <w:t xml:space="preserve">, </w:t>
      </w:r>
      <w:r w:rsidRPr="00955179">
        <w:t>не только специально формируемых</w:t>
      </w:r>
      <w:r>
        <w:t xml:space="preserve">, </w:t>
      </w:r>
      <w:r w:rsidRPr="00955179">
        <w:t>но и возникающих стихийно». Детское развитие в концепции бихевиоризма обусловлено в основном социальным окружением. В зависимости от стимулов</w:t>
      </w:r>
      <w:r>
        <w:t xml:space="preserve">, </w:t>
      </w:r>
      <w:r w:rsidRPr="00955179">
        <w:t>поставляемых средой</w:t>
      </w:r>
      <w:r>
        <w:t xml:space="preserve">, </w:t>
      </w:r>
      <w:r w:rsidRPr="00955179">
        <w:t>у детей возникают те или иные реакции</w:t>
      </w:r>
      <w:r>
        <w:t xml:space="preserve">, </w:t>
      </w:r>
      <w:r w:rsidRPr="00955179">
        <w:t>что способствует формированию определённых навыков. Это положение отвергает возможность построения возрастной периодизации</w:t>
      </w:r>
      <w:r>
        <w:t xml:space="preserve">, </w:t>
      </w:r>
      <w:r w:rsidRPr="00955179">
        <w:t>так как не существует единых закономерностей развития детей определённого возраста. Доказательствами могут служить примеры того</w:t>
      </w:r>
      <w:r>
        <w:t xml:space="preserve">, </w:t>
      </w:r>
      <w:r w:rsidRPr="00955179">
        <w:t>что при создании определённых условий</w:t>
      </w:r>
      <w:r>
        <w:t xml:space="preserve">, </w:t>
      </w:r>
      <w:r w:rsidRPr="00955179">
        <w:t>двух-трёхлетние дети могут не только читать</w:t>
      </w:r>
      <w:r>
        <w:t xml:space="preserve">, </w:t>
      </w:r>
      <w:r w:rsidRPr="00955179">
        <w:t xml:space="preserve">но и писать. </w:t>
      </w:r>
    </w:p>
    <w:p w:rsidR="0027447E" w:rsidRPr="00955179" w:rsidRDefault="0027447E" w:rsidP="0027447E">
      <w:pPr>
        <w:spacing w:before="120"/>
        <w:ind w:firstLine="567"/>
        <w:jc w:val="both"/>
      </w:pPr>
      <w:r w:rsidRPr="00955179">
        <w:t>В русле бихевиоризма возникло учебно-теоретическое направление воспитания родителей. Школа воспитания родителей нацелена на обучение необходимым навыкам семейной жизни</w:t>
      </w:r>
      <w:r>
        <w:t xml:space="preserve">, </w:t>
      </w:r>
      <w:r w:rsidRPr="00955179">
        <w:t>гармонизирующим взаимоотношения между родителями и детьми. В качестве ведущих теоретических положений этого направления можно назвать следующие – поведение родителей и детей заучено и изменить его можно методом переучивания; поведение родителей меняется по мере осмысления ими собственного поведения и поведения детей; существуют три способа формирования поведения: положительное и отрицательное подкрепление</w:t>
      </w:r>
      <w:r>
        <w:t xml:space="preserve">, </w:t>
      </w:r>
      <w:r w:rsidRPr="00955179">
        <w:t>наказание</w:t>
      </w:r>
      <w:r>
        <w:t xml:space="preserve">, </w:t>
      </w:r>
      <w:r w:rsidRPr="00955179">
        <w:t xml:space="preserve">отсутствие подкрепления; изменения в окружении ведут к изменению поведения. </w:t>
      </w:r>
    </w:p>
    <w:p w:rsidR="0027447E" w:rsidRDefault="0027447E" w:rsidP="0027447E">
      <w:pPr>
        <w:spacing w:before="120"/>
        <w:ind w:firstLine="567"/>
        <w:jc w:val="both"/>
      </w:pPr>
      <w:r w:rsidRPr="00955179">
        <w:t>Синтез бихевиоризма и психоанализа способствовал разработкам теорий социального научения. Концепции социального научения исследуют процессы приспособления ребёнка в окружающем мире</w:t>
      </w:r>
      <w:r>
        <w:t xml:space="preserve">, </w:t>
      </w:r>
      <w:r w:rsidRPr="00955179">
        <w:t>механизмы усвоения им социальных норм и предписаний. Ведущий теоретик социального научения А.Бандура полагал</w:t>
      </w:r>
      <w:r>
        <w:t xml:space="preserve">, </w:t>
      </w:r>
      <w:r w:rsidRPr="00955179">
        <w:t>что новые модели поведения приобретаются детьми не только посредством реакции на наказание и поощрение</w:t>
      </w:r>
      <w:r>
        <w:t xml:space="preserve">, </w:t>
      </w:r>
      <w:r w:rsidRPr="00955179">
        <w:t>но и благодаря такой формам</w:t>
      </w:r>
      <w:r>
        <w:t xml:space="preserve">, </w:t>
      </w:r>
      <w:r w:rsidRPr="00955179">
        <w:t>как наблюдение</w:t>
      </w:r>
      <w:r>
        <w:t xml:space="preserve">, </w:t>
      </w:r>
      <w:r w:rsidRPr="00955179">
        <w:t>имитация</w:t>
      </w:r>
      <w:r>
        <w:t xml:space="preserve">, </w:t>
      </w:r>
      <w:r w:rsidRPr="00955179">
        <w:t xml:space="preserve">идентификация. Ключевой для теории социального научения явилась проблема социализации как процесса усвоения индивидом определённой системы норм и ценностей данной культуры. </w:t>
      </w:r>
    </w:p>
    <w:p w:rsidR="0027447E" w:rsidRDefault="0027447E" w:rsidP="0027447E">
      <w:pPr>
        <w:spacing w:before="120"/>
        <w:ind w:firstLine="567"/>
        <w:jc w:val="both"/>
      </w:pPr>
      <w:r w:rsidRPr="00955179">
        <w:t>Школа бихевиоризма оказала значительное влияние на развитие психологической теории и педагогической практики. Открытые в русле этого направления законы и механизмы обучения способствовали оптимизации процесса обучения и воспитания детей</w:t>
      </w:r>
      <w:r>
        <w:t xml:space="preserve">, </w:t>
      </w:r>
      <w:r w:rsidRPr="00955179">
        <w:t>выявленные феномены конформизма и негативизма позволили осуществить научный анализ условий</w:t>
      </w:r>
      <w:r>
        <w:t xml:space="preserve">, </w:t>
      </w:r>
      <w:r w:rsidRPr="00955179">
        <w:t xml:space="preserve">способствующих возникновению просоциального поведения. </w:t>
      </w:r>
    </w:p>
    <w:p w:rsidR="0027447E" w:rsidRPr="00955179" w:rsidRDefault="0027447E" w:rsidP="0027447E">
      <w:pPr>
        <w:spacing w:before="120"/>
        <w:jc w:val="center"/>
        <w:rPr>
          <w:b/>
          <w:sz w:val="28"/>
        </w:rPr>
      </w:pPr>
      <w:r w:rsidRPr="00955179">
        <w:rPr>
          <w:b/>
          <w:sz w:val="28"/>
        </w:rPr>
        <w:t xml:space="preserve">Гештальтпсихология о развитии психики </w:t>
      </w:r>
    </w:p>
    <w:p w:rsidR="0027447E" w:rsidRDefault="0027447E" w:rsidP="0027447E">
      <w:pPr>
        <w:spacing w:before="120"/>
        <w:ind w:firstLine="567"/>
        <w:jc w:val="both"/>
      </w:pPr>
      <w:r w:rsidRPr="00955179">
        <w:t>Гештальтпсихология возникла в начале двадцатых годов ХХ века в Германии и связана с деятельностью таких ученых</w:t>
      </w:r>
      <w:r>
        <w:t xml:space="preserve">, </w:t>
      </w:r>
      <w:r w:rsidRPr="00955179">
        <w:t>как М. Ветгеймер</w:t>
      </w:r>
      <w:r>
        <w:t xml:space="preserve">, </w:t>
      </w:r>
      <w:r w:rsidRPr="00955179">
        <w:t>В. Келер</w:t>
      </w:r>
      <w:r>
        <w:t xml:space="preserve">, </w:t>
      </w:r>
      <w:r w:rsidRPr="00955179">
        <w:t>К.Левин</w:t>
      </w:r>
      <w:r>
        <w:t xml:space="preserve">, </w:t>
      </w:r>
      <w:r w:rsidRPr="00955179">
        <w:t>К. Кофка. Своё название это психологическое направление получило от немецкого слова gestalt</w:t>
      </w:r>
      <w:r>
        <w:t xml:space="preserve"> - </w:t>
      </w:r>
      <w:r w:rsidRPr="00955179">
        <w:t>форма</w:t>
      </w:r>
      <w:r>
        <w:t xml:space="preserve">, </w:t>
      </w:r>
      <w:r w:rsidRPr="00955179">
        <w:t>структура. Традиционно полагая</w:t>
      </w:r>
      <w:r>
        <w:t xml:space="preserve">, </w:t>
      </w:r>
      <w:r w:rsidRPr="00955179">
        <w:t>что предметом психологии является исследование содержания психики</w:t>
      </w:r>
      <w:r>
        <w:t xml:space="preserve">, </w:t>
      </w:r>
      <w:r w:rsidRPr="00955179">
        <w:t>представители гештальтпсихологии развивали идею о том</w:t>
      </w:r>
      <w:r>
        <w:t xml:space="preserve">, </w:t>
      </w:r>
      <w:r w:rsidRPr="00955179">
        <w:t>что в основе психики лежат не отдельные элементы сознания</w:t>
      </w:r>
      <w:r>
        <w:t xml:space="preserve">, </w:t>
      </w:r>
      <w:r w:rsidRPr="00955179">
        <w:t>а целостные фигуры – гештальты</w:t>
      </w:r>
      <w:r>
        <w:t xml:space="preserve">, </w:t>
      </w:r>
      <w:r w:rsidRPr="00955179">
        <w:t>в принципе невыводимые из образующих их компонентов. Опровергая прежние представления о том</w:t>
      </w:r>
      <w:r>
        <w:t xml:space="preserve">, </w:t>
      </w:r>
      <w:r w:rsidRPr="00955179">
        <w:t>что развитие психики основывается на формировании новых ассоциативных связей</w:t>
      </w:r>
      <w:r>
        <w:t xml:space="preserve">, </w:t>
      </w:r>
      <w:r w:rsidRPr="00955179">
        <w:t>которые соединяют отдельные элементы в представления и понятия</w:t>
      </w:r>
      <w:r>
        <w:t xml:space="preserve">, </w:t>
      </w:r>
      <w:r w:rsidRPr="00955179">
        <w:t>гештальтпсихология доказывала идею о том</w:t>
      </w:r>
      <w:r>
        <w:t xml:space="preserve">, </w:t>
      </w:r>
      <w:r w:rsidRPr="00955179">
        <w:t>что познание связано с процессом преобразования целостных гештальтов. Процесс развития психики рассматривается как рост и дифференциация гештальтов. Восприятие является ведущим психическим процессом</w:t>
      </w:r>
      <w:r>
        <w:t xml:space="preserve">, </w:t>
      </w:r>
      <w:r w:rsidRPr="00955179">
        <w:t>который определяет уровень развития психики ребёнка. Само развитие с точки зрения гештальтпсихологии делится на два независимых и параллельных процесса – созревание и обучение. Подчёркивая их независимость</w:t>
      </w:r>
      <w:r>
        <w:t xml:space="preserve">, </w:t>
      </w:r>
      <w:r w:rsidRPr="00955179">
        <w:t>К. Кофка доказывал</w:t>
      </w:r>
      <w:r>
        <w:t xml:space="preserve">, </w:t>
      </w:r>
      <w:r w:rsidRPr="00955179">
        <w:t>что в процессе обучения не происходит ускорения созревания</w:t>
      </w:r>
      <w:r>
        <w:t xml:space="preserve">, </w:t>
      </w:r>
      <w:r w:rsidRPr="00955179">
        <w:t xml:space="preserve">а процесс созревания не ускоряет обучения. </w:t>
      </w:r>
    </w:p>
    <w:p w:rsidR="0027447E" w:rsidRDefault="0027447E" w:rsidP="0027447E">
      <w:pPr>
        <w:spacing w:before="120"/>
        <w:ind w:firstLine="567"/>
        <w:jc w:val="both"/>
      </w:pPr>
      <w:r w:rsidRPr="00955179">
        <w:t>В русле гештальтпсихологии Куртом Левиным была создана теория психологического поля. Основные положения этой теории таковы – личность живёт и развивается в психологическом поле окружающих её предметов</w:t>
      </w:r>
      <w:r>
        <w:t xml:space="preserve">, </w:t>
      </w:r>
      <w:r w:rsidRPr="00955179">
        <w:t>каждый предмет несёт определённый заряд психологического «притяжения»</w:t>
      </w:r>
      <w:r>
        <w:t xml:space="preserve">, </w:t>
      </w:r>
      <w:r w:rsidRPr="00955179">
        <w:t>либо «отталкивания»</w:t>
      </w:r>
      <w:r>
        <w:t xml:space="preserve">, </w:t>
      </w:r>
      <w:r w:rsidRPr="00955179">
        <w:t>воздействие предметного поля на человека вызывает в нём потребности двух типов – биологические и социальные. Биологические потребности являются врожденными</w:t>
      </w:r>
      <w:r>
        <w:t xml:space="preserve">, </w:t>
      </w:r>
      <w:r w:rsidRPr="00955179">
        <w:t>а социальные (квазипотребности) формируются в процессе обучения и воспитания детей. Экспериментально исследуя механизмы реализации потребностей</w:t>
      </w:r>
      <w:r>
        <w:t xml:space="preserve">, </w:t>
      </w:r>
      <w:r w:rsidRPr="00955179">
        <w:t>Левин пришёл к мнению</w:t>
      </w:r>
      <w:r>
        <w:t xml:space="preserve">, </w:t>
      </w:r>
      <w:r w:rsidRPr="00955179">
        <w:t>что не только неврозы</w:t>
      </w:r>
      <w:r>
        <w:t xml:space="preserve">, </w:t>
      </w:r>
      <w:r w:rsidRPr="00955179">
        <w:t>но и такие виды активности</w:t>
      </w:r>
      <w:r>
        <w:t xml:space="preserve">, </w:t>
      </w:r>
      <w:r w:rsidRPr="00955179">
        <w:t>как сохранение</w:t>
      </w:r>
      <w:r>
        <w:t xml:space="preserve">, </w:t>
      </w:r>
      <w:r w:rsidRPr="00955179">
        <w:t>забывание</w:t>
      </w:r>
      <w:r>
        <w:t xml:space="preserve">, </w:t>
      </w:r>
      <w:r w:rsidRPr="00955179">
        <w:t>волевое поведение обусловлены разрядкой или напряжением потребностей. «В многочисленных экспериментах Левина было доказано</w:t>
      </w:r>
      <w:r>
        <w:t xml:space="preserve">, </w:t>
      </w:r>
      <w:r w:rsidRPr="00955179">
        <w:t>что нереализованные потребности лучше запоминаются</w:t>
      </w:r>
      <w:r>
        <w:t xml:space="preserve">, </w:t>
      </w:r>
      <w:r w:rsidRPr="00955179">
        <w:t>чем реализованные</w:t>
      </w:r>
      <w:r>
        <w:t xml:space="preserve">, </w:t>
      </w:r>
      <w:r w:rsidRPr="00955179">
        <w:t>что состояние напряжения может вызвать агрессию или тревогу</w:t>
      </w:r>
      <w:r>
        <w:t xml:space="preserve">, </w:t>
      </w:r>
      <w:r w:rsidRPr="00955179">
        <w:t>исследовалась также связь между интеллектуальным уровнем человека и его возможностью к замещению одного действия другим. При этом было показано</w:t>
      </w:r>
      <w:r>
        <w:t xml:space="preserve">, </w:t>
      </w:r>
      <w:r w:rsidRPr="00955179">
        <w:t xml:space="preserve">что умственно отсталые дети совершенно не способны к замещению. </w:t>
      </w:r>
    </w:p>
    <w:p w:rsidR="0027447E" w:rsidRPr="00955179" w:rsidRDefault="0027447E" w:rsidP="0027447E">
      <w:pPr>
        <w:spacing w:before="120"/>
        <w:ind w:firstLine="567"/>
        <w:jc w:val="both"/>
      </w:pPr>
      <w:r w:rsidRPr="00955179">
        <w:t>Исследования Левина доказывали</w:t>
      </w:r>
      <w:r>
        <w:t xml:space="preserve">, </w:t>
      </w:r>
      <w:r w:rsidRPr="00955179">
        <w:t>что не только существующая в данный момент ситуация</w:t>
      </w:r>
      <w:r>
        <w:t xml:space="preserve">, </w:t>
      </w:r>
      <w:r w:rsidRPr="00955179">
        <w:t>но и её предвосхищение</w:t>
      </w:r>
      <w:r>
        <w:t xml:space="preserve">, </w:t>
      </w:r>
      <w:r w:rsidRPr="00955179">
        <w:t>предметы</w:t>
      </w:r>
      <w:r>
        <w:t xml:space="preserve">, </w:t>
      </w:r>
      <w:r w:rsidRPr="00955179">
        <w:t>существующие только в сознании ребёнка</w:t>
      </w:r>
      <w:r>
        <w:t xml:space="preserve">, </w:t>
      </w:r>
      <w:r w:rsidRPr="00955179">
        <w:t>могут определять его деятельность. Наличие таких идеальных мотивов поведения даёт возможность человеку преодолеть непосредственное влияние поля окружающих предметов</w:t>
      </w:r>
      <w:r>
        <w:t xml:space="preserve">, </w:t>
      </w:r>
      <w:r w:rsidRPr="00955179">
        <w:t>«встать над полем»</w:t>
      </w:r>
      <w:r>
        <w:t xml:space="preserve">, </w:t>
      </w:r>
      <w:r w:rsidRPr="00955179">
        <w:t>как писал Левин. Такое поведение он называл волевым</w:t>
      </w:r>
      <w:r>
        <w:t xml:space="preserve">, </w:t>
      </w:r>
      <w:r w:rsidRPr="00955179">
        <w:t>в отличие от полевого</w:t>
      </w:r>
      <w:r>
        <w:t xml:space="preserve">, </w:t>
      </w:r>
      <w:r w:rsidRPr="00955179">
        <w:t xml:space="preserve">которое возникает под влиянием непосредственного сиюминутного окружения». </w:t>
      </w:r>
    </w:p>
    <w:p w:rsidR="0027447E" w:rsidRDefault="0027447E" w:rsidP="0027447E">
      <w:pPr>
        <w:spacing w:before="120"/>
        <w:ind w:firstLine="567"/>
        <w:jc w:val="both"/>
      </w:pPr>
      <w:r w:rsidRPr="00955179">
        <w:t>Открытые в гештальтпсихологии основные законы восприятия позволили понять многие закономерности развития не только мышления</w:t>
      </w:r>
      <w:r>
        <w:t xml:space="preserve">, </w:t>
      </w:r>
      <w:r w:rsidRPr="00955179">
        <w:t xml:space="preserve">но и всей психики ребёнка в целом. </w:t>
      </w:r>
    </w:p>
    <w:p w:rsidR="0027447E" w:rsidRPr="00955179" w:rsidRDefault="0027447E" w:rsidP="0027447E">
      <w:pPr>
        <w:spacing w:before="120"/>
        <w:jc w:val="center"/>
        <w:rPr>
          <w:b/>
          <w:sz w:val="28"/>
        </w:rPr>
      </w:pPr>
      <w:r w:rsidRPr="00955179">
        <w:rPr>
          <w:b/>
          <w:sz w:val="28"/>
        </w:rPr>
        <w:t xml:space="preserve">Гуманистическая психология о развитии личности </w:t>
      </w:r>
    </w:p>
    <w:p w:rsidR="0027447E" w:rsidRPr="00955179" w:rsidRDefault="0027447E" w:rsidP="0027447E">
      <w:pPr>
        <w:spacing w:before="120"/>
        <w:ind w:firstLine="567"/>
        <w:jc w:val="both"/>
      </w:pPr>
      <w:r w:rsidRPr="00955179">
        <w:t>Гуманистическая психология зарождалась в сороковые годы</w:t>
      </w:r>
      <w:r>
        <w:t xml:space="preserve">, </w:t>
      </w:r>
      <w:r w:rsidRPr="00955179">
        <w:t>окончательно оформилась в шестидесятые годы ХХ века в Америке на основе философской школы экзистенциализма. В ответ на игнорирование психоанализом таких важнейших фактов</w:t>
      </w:r>
      <w:r>
        <w:t xml:space="preserve">, </w:t>
      </w:r>
      <w:r w:rsidRPr="00955179">
        <w:t>как возможность сознательно и целенаправленно развивать определённые стороны «образа «Я»</w:t>
      </w:r>
      <w:r>
        <w:t xml:space="preserve">, </w:t>
      </w:r>
      <w:r w:rsidRPr="00955179">
        <w:t>в ответ на механицизм поведенческого подхода в бихевиоризме</w:t>
      </w:r>
      <w:r>
        <w:t xml:space="preserve">, </w:t>
      </w:r>
      <w:r w:rsidRPr="00955179">
        <w:t>сторонники нового подхода в психологии подчёркивали необходимость разработки третьего пути в психологии личности. Один из основателей новой парадигмы в психологии Г. Олпорт возражал против переноса фактов</w:t>
      </w:r>
      <w:r>
        <w:t xml:space="preserve">, </w:t>
      </w:r>
      <w:r w:rsidRPr="00955179">
        <w:t>характерных для невротиков</w:t>
      </w:r>
      <w:r>
        <w:t xml:space="preserve">, </w:t>
      </w:r>
      <w:r w:rsidRPr="00955179">
        <w:t>на психику здорового человека</w:t>
      </w:r>
      <w:r>
        <w:t xml:space="preserve">, </w:t>
      </w:r>
      <w:r w:rsidRPr="00955179">
        <w:t>равно как и против собирания «голых фактов» поведенческих стереотипов</w:t>
      </w:r>
      <w:r>
        <w:t xml:space="preserve">, </w:t>
      </w:r>
      <w:r w:rsidRPr="00955179">
        <w:t>делающих психологию «всадником без головы». Исходным постулатом стало признание человека уникальной личностью</w:t>
      </w:r>
      <w:r>
        <w:t xml:space="preserve">, </w:t>
      </w:r>
      <w:r w:rsidRPr="00955179">
        <w:t>которая представляет собой открытую и саморазвивающуюся систему. Неповторимость личности связывалась с тем</w:t>
      </w:r>
      <w:r>
        <w:t xml:space="preserve">, </w:t>
      </w:r>
      <w:r w:rsidRPr="00955179">
        <w:t>что в каждом человеке сложена своеобразная мозаика сочетания психологических качеств и потребностей – его самость. Самость развивается в «феноменальном поле»</w:t>
      </w:r>
      <w:r>
        <w:t xml:space="preserve">, </w:t>
      </w:r>
      <w:r w:rsidRPr="00955179">
        <w:t>представляющем собой внутренний мир человека. Степень соответствия между реальным опытом человека и его осознанием в феноменальном поле называется конгруэнтностью. Высокая степень конгруэнтности проявляется в ситуациях</w:t>
      </w:r>
      <w:r>
        <w:t xml:space="preserve">, </w:t>
      </w:r>
      <w:r w:rsidRPr="00955179">
        <w:t>когда человек максимально точно передаёт то</w:t>
      </w:r>
      <w:r>
        <w:t xml:space="preserve">, </w:t>
      </w:r>
      <w:r w:rsidRPr="00955179">
        <w:t>что он осознаёт</w:t>
      </w:r>
      <w:r>
        <w:t xml:space="preserve">, </w:t>
      </w:r>
      <w:r w:rsidRPr="00955179">
        <w:t>переживает. Неконгруэнтность проявляется в ситуациях расхождений между содержанием опыта и сообщением о нём. По мысли К. Роджерса</w:t>
      </w:r>
      <w:r>
        <w:t xml:space="preserve">, </w:t>
      </w:r>
      <w:r w:rsidRPr="00955179">
        <w:t>автора понятия «конгруэнтности»</w:t>
      </w:r>
      <w:r>
        <w:t xml:space="preserve">, </w:t>
      </w:r>
      <w:r w:rsidRPr="00955179">
        <w:t>стремление к большей конгруэнтности есть фундаментальный аспект человеческой природы. Цель развития личности заключается в максимальном проявлении самости</w:t>
      </w:r>
      <w:r>
        <w:t xml:space="preserve">, </w:t>
      </w:r>
      <w:r w:rsidRPr="00955179">
        <w:t>что реализуется в процессе самоактуализации человека. А.Маслоу считал</w:t>
      </w:r>
      <w:r>
        <w:t xml:space="preserve">, </w:t>
      </w:r>
      <w:r w:rsidRPr="00955179">
        <w:t>что человеку необходимо осознать и проявить в своей жизнедеятельности тот набор личностных черт</w:t>
      </w:r>
      <w:r>
        <w:t xml:space="preserve">, </w:t>
      </w:r>
      <w:r w:rsidRPr="00955179">
        <w:t>которые составляют сущность его «Я». Поэтому именно осознанные мотивы и стремления</w:t>
      </w:r>
      <w:r>
        <w:t xml:space="preserve">, </w:t>
      </w:r>
      <w:r w:rsidRPr="00955179">
        <w:t>а не бессознательные инстинкты</w:t>
      </w:r>
      <w:r>
        <w:t xml:space="preserve">, </w:t>
      </w:r>
      <w:r w:rsidRPr="00955179">
        <w:t>составляют суть человеческой личности. Процессу самоактуализации сопутствуют трудности и препятствия</w:t>
      </w:r>
      <w:r>
        <w:t xml:space="preserve">, </w:t>
      </w:r>
      <w:r w:rsidRPr="00955179">
        <w:t>отступая перед которыми</w:t>
      </w:r>
      <w:r>
        <w:t xml:space="preserve">, </w:t>
      </w:r>
      <w:r w:rsidRPr="00955179">
        <w:t>человек прекращает свой личностный рост</w:t>
      </w:r>
      <w:r>
        <w:t xml:space="preserve">, </w:t>
      </w:r>
      <w:r w:rsidRPr="00955179">
        <w:t>что не проходит для него бесследно</w:t>
      </w:r>
      <w:r>
        <w:t xml:space="preserve">, </w:t>
      </w:r>
      <w:r w:rsidRPr="00955179">
        <w:t>приводя к неврозам и расстройствам психики. Гуманистическая психология выявила принципиально новую роль общества для психического становления личности. С одной стороны</w:t>
      </w:r>
      <w:r>
        <w:t xml:space="preserve">, </w:t>
      </w:r>
      <w:r w:rsidRPr="00955179">
        <w:t>общество необходимо человеку для его самоактуализации. С другой стороны</w:t>
      </w:r>
      <w:r>
        <w:t xml:space="preserve">, </w:t>
      </w:r>
      <w:r w:rsidRPr="00955179">
        <w:t>любое общество стремится сделать человека типичным представителем своей среды</w:t>
      </w:r>
      <w:r>
        <w:t xml:space="preserve">, </w:t>
      </w:r>
      <w:r w:rsidRPr="00955179">
        <w:t>стирая его индивидуальность. Поэтому развитие личности есть единство её идентификации и отчуждения. Оптимальным по А. Маслоу является такое сочетание</w:t>
      </w:r>
      <w:r>
        <w:t xml:space="preserve">, </w:t>
      </w:r>
      <w:r w:rsidRPr="00955179">
        <w:t>когда человек идентифицирует себя с обществом во внешнем плане</w:t>
      </w:r>
      <w:r>
        <w:t xml:space="preserve">, </w:t>
      </w:r>
      <w:r w:rsidRPr="00955179">
        <w:t>т.е. в общении с окружающим миром</w:t>
      </w:r>
      <w:r>
        <w:t xml:space="preserve">, </w:t>
      </w:r>
      <w:r w:rsidRPr="00955179">
        <w:t>сохраняя отчуждение во внутреннем плане</w:t>
      </w:r>
      <w:r>
        <w:t xml:space="preserve">, </w:t>
      </w:r>
      <w:r w:rsidRPr="00955179">
        <w:t>плане его личностного развития</w:t>
      </w:r>
      <w:r>
        <w:t xml:space="preserve">, </w:t>
      </w:r>
      <w:r w:rsidRPr="00955179">
        <w:t xml:space="preserve">развития самосознания. </w:t>
      </w:r>
    </w:p>
    <w:p w:rsidR="0027447E" w:rsidRDefault="0027447E" w:rsidP="0027447E">
      <w:pPr>
        <w:spacing w:before="120"/>
        <w:ind w:firstLine="567"/>
        <w:jc w:val="both"/>
      </w:pPr>
      <w:r w:rsidRPr="00955179">
        <w:t>Открытия</w:t>
      </w:r>
      <w:r>
        <w:t xml:space="preserve">, </w:t>
      </w:r>
      <w:r w:rsidRPr="00955179">
        <w:t>сделанные гуманистической психологией</w:t>
      </w:r>
      <w:r>
        <w:t xml:space="preserve">, </w:t>
      </w:r>
      <w:r w:rsidRPr="00955179">
        <w:t>положили начало исследованию позитивных достижений личностного опыта</w:t>
      </w:r>
      <w:r>
        <w:t xml:space="preserve">, </w:t>
      </w:r>
      <w:r w:rsidRPr="00955179">
        <w:t>помогли раскрыть механизмы творческого развития и саморазвития детей и взрослых. Широкое применение в педагогической практике</w:t>
      </w:r>
      <w:r>
        <w:t xml:space="preserve">, </w:t>
      </w:r>
      <w:r w:rsidRPr="00955179">
        <w:t>практике психоконсультирования получили многие выявленные гуманистической психологией закономерности. Назовём некоторые из них</w:t>
      </w:r>
      <w:r>
        <w:t xml:space="preserve"> - </w:t>
      </w:r>
      <w:r w:rsidRPr="00955179">
        <w:t>потребность в любви как движущая сила развития ребёнка</w:t>
      </w:r>
      <w:r>
        <w:t xml:space="preserve">, </w:t>
      </w:r>
      <w:r w:rsidRPr="00955179">
        <w:t>безусловное принятие как фактор психологической помощи</w:t>
      </w:r>
      <w:r>
        <w:t xml:space="preserve">, </w:t>
      </w:r>
      <w:r w:rsidRPr="00955179">
        <w:t>эмпатическое слушание как способность принять позицию собеседника</w:t>
      </w:r>
      <w:r>
        <w:t xml:space="preserve">, </w:t>
      </w:r>
      <w:r w:rsidRPr="00955179">
        <w:t xml:space="preserve">позитивное внимание к ребёнку как условие педагогического взаимодействия. </w:t>
      </w:r>
    </w:p>
    <w:p w:rsidR="0027447E" w:rsidRPr="00955179" w:rsidRDefault="0027447E" w:rsidP="0027447E">
      <w:pPr>
        <w:spacing w:before="120"/>
        <w:jc w:val="center"/>
        <w:rPr>
          <w:b/>
          <w:sz w:val="28"/>
        </w:rPr>
      </w:pPr>
      <w:r w:rsidRPr="00955179">
        <w:rPr>
          <w:b/>
          <w:sz w:val="28"/>
        </w:rPr>
        <w:t xml:space="preserve">Отечественные теории психического развития </w:t>
      </w:r>
    </w:p>
    <w:p w:rsidR="0027447E" w:rsidRDefault="0027447E" w:rsidP="0027447E">
      <w:pPr>
        <w:spacing w:before="120"/>
        <w:ind w:firstLine="567"/>
        <w:jc w:val="both"/>
      </w:pPr>
      <w:r w:rsidRPr="00955179">
        <w:t xml:space="preserve">Культурно-историческая теория развития Л.С.Выготского </w:t>
      </w:r>
    </w:p>
    <w:p w:rsidR="0027447E" w:rsidRDefault="0027447E" w:rsidP="0027447E">
      <w:pPr>
        <w:spacing w:before="120"/>
        <w:ind w:firstLine="567"/>
        <w:jc w:val="both"/>
      </w:pPr>
      <w:r w:rsidRPr="00955179">
        <w:t>Культурно-историческая теория развития детской психики получила свое основание в работах Л.С.Выготского и была продолжена работами его учеников и соратников – А.Н.Леонтьева</w:t>
      </w:r>
      <w:r>
        <w:t xml:space="preserve">, </w:t>
      </w:r>
      <w:r w:rsidRPr="00955179">
        <w:t>Д.Б. Эльконина. В качестве основного принципа рассмотрения развития Л.С.Выготский берёт принцип историзма</w:t>
      </w:r>
      <w:r>
        <w:t xml:space="preserve">, </w:t>
      </w:r>
      <w:r w:rsidRPr="00955179">
        <w:t>рассматривая психические реалии в происхождении</w:t>
      </w:r>
      <w:r>
        <w:t xml:space="preserve">, </w:t>
      </w:r>
      <w:r w:rsidRPr="00955179">
        <w:t>становлении</w:t>
      </w:r>
      <w:r>
        <w:t xml:space="preserve">, </w:t>
      </w:r>
      <w:r w:rsidRPr="00955179">
        <w:t>а также в контексте того или иного исторического периода. Сущность развития психики состоит в процессе овладения человеком своим поведением и психикой. Исследование психического развития возможно в русле изучения развития человеческого сознания и культурных орудий</w:t>
      </w:r>
      <w:r>
        <w:t xml:space="preserve">, </w:t>
      </w:r>
      <w:r w:rsidRPr="00955179">
        <w:t xml:space="preserve">присущих человеческому сообществу. </w:t>
      </w:r>
    </w:p>
    <w:p w:rsidR="0027447E" w:rsidRDefault="0027447E" w:rsidP="0027447E">
      <w:pPr>
        <w:spacing w:before="120"/>
        <w:ind w:firstLine="567"/>
        <w:jc w:val="both"/>
      </w:pPr>
      <w:r w:rsidRPr="00955179">
        <w:t>Ключевой идеей концепции Л.С. Выготского является идея о соотношении реальной и идеальной форм в процессе развития психики. Идеальная форма</w:t>
      </w:r>
      <w:r>
        <w:t xml:space="preserve">, </w:t>
      </w:r>
      <w:r w:rsidRPr="00955179">
        <w:t>по Л.С.Выготскому отражает сложившиеся в ходе исторического развития человечества формы культурного поведения. В культуре в готовом виде содержатся формы поведения</w:t>
      </w:r>
      <w:r>
        <w:t xml:space="preserve">, </w:t>
      </w:r>
      <w:r w:rsidRPr="00955179">
        <w:t>способности</w:t>
      </w:r>
      <w:r>
        <w:t xml:space="preserve">, </w:t>
      </w:r>
      <w:r w:rsidRPr="00955179">
        <w:t>качества личности</w:t>
      </w:r>
      <w:r>
        <w:t xml:space="preserve">, </w:t>
      </w:r>
      <w:r w:rsidRPr="00955179">
        <w:t xml:space="preserve">которые должны быть освоены ребёнком в процессе его развития. Лишённый взаимодействия с культурными (идеальными) формами растущий человек не сможет развить в себе специфических человеческих качеств. </w:t>
      </w:r>
    </w:p>
    <w:p w:rsidR="0027447E" w:rsidRDefault="0027447E" w:rsidP="0027447E">
      <w:pPr>
        <w:spacing w:before="120"/>
        <w:ind w:firstLine="567"/>
        <w:jc w:val="both"/>
      </w:pPr>
      <w:r w:rsidRPr="00955179">
        <w:t>Реальные формы представляют собой природные свойства человека</w:t>
      </w:r>
      <w:r>
        <w:t xml:space="preserve">, </w:t>
      </w:r>
      <w:r w:rsidRPr="00955179">
        <w:t>являющиеся органической основой развития его психических качеств. Начальные («натуральные») психические функции в ходе развития преобразуются в высшие («культурные») психические функции. Высшие психические функции</w:t>
      </w:r>
      <w:r>
        <w:t xml:space="preserve">, </w:t>
      </w:r>
      <w:r w:rsidRPr="00955179">
        <w:t>такие как понятийное мышление</w:t>
      </w:r>
      <w:r>
        <w:t xml:space="preserve">, </w:t>
      </w:r>
      <w:r w:rsidRPr="00955179">
        <w:t>разумная речь</w:t>
      </w:r>
      <w:r>
        <w:t xml:space="preserve">, </w:t>
      </w:r>
      <w:r w:rsidRPr="00955179">
        <w:t>логическая память</w:t>
      </w:r>
      <w:r>
        <w:t xml:space="preserve">, </w:t>
      </w:r>
      <w:r w:rsidRPr="00955179">
        <w:t>произвольное внимание</w:t>
      </w:r>
      <w:r>
        <w:t xml:space="preserve">, </w:t>
      </w:r>
      <w:r w:rsidRPr="00955179">
        <w:t>волевое поведение</w:t>
      </w:r>
      <w:r>
        <w:t xml:space="preserve">, </w:t>
      </w:r>
      <w:r w:rsidRPr="00955179">
        <w:t>эмоциональное восприятие и т.п.</w:t>
      </w:r>
      <w:r>
        <w:t xml:space="preserve"> - </w:t>
      </w:r>
      <w:r w:rsidRPr="00955179">
        <w:t>становятся новыми образованиями в детской психике в процессе её развития</w:t>
      </w:r>
      <w:r>
        <w:t xml:space="preserve">, </w:t>
      </w:r>
      <w:r w:rsidRPr="00955179">
        <w:t>однако они содержатся в культуре в формах мыслительных образов</w:t>
      </w:r>
      <w:r>
        <w:t xml:space="preserve">, </w:t>
      </w:r>
      <w:r w:rsidRPr="00955179">
        <w:t>социальных норм</w:t>
      </w:r>
      <w:r>
        <w:t xml:space="preserve">, </w:t>
      </w:r>
      <w:r w:rsidRPr="00955179">
        <w:t>ценностных отношений</w:t>
      </w:r>
      <w:r>
        <w:t xml:space="preserve">, </w:t>
      </w:r>
      <w:r w:rsidRPr="00955179">
        <w:t>способов деятельности и т.д. Таким образом</w:t>
      </w:r>
      <w:r>
        <w:t xml:space="preserve">, </w:t>
      </w:r>
      <w:r w:rsidRPr="00955179">
        <w:t xml:space="preserve">с первых шагов детского развития высшая идеальная форма влияет на становление начальных форм психики ребёнка. </w:t>
      </w:r>
    </w:p>
    <w:p w:rsidR="0027447E" w:rsidRDefault="0027447E" w:rsidP="0027447E">
      <w:pPr>
        <w:spacing w:before="120"/>
        <w:ind w:firstLine="567"/>
        <w:jc w:val="both"/>
      </w:pPr>
      <w:r w:rsidRPr="00955179">
        <w:t>Взрослый помогает ребёнку осваивать натуральные психические функции</w:t>
      </w:r>
      <w:r>
        <w:t xml:space="preserve">, </w:t>
      </w:r>
      <w:r w:rsidRPr="00955179">
        <w:t>предъявляя ему в процессе общения существующие в культуре психические орудия (естественный язык</w:t>
      </w:r>
      <w:r>
        <w:t xml:space="preserve">, </w:t>
      </w:r>
      <w:r w:rsidRPr="00955179">
        <w:t>знаковые системы</w:t>
      </w:r>
      <w:r>
        <w:t xml:space="preserve">, </w:t>
      </w:r>
      <w:r w:rsidRPr="00955179">
        <w:t>символ</w:t>
      </w:r>
      <w:r>
        <w:t xml:space="preserve">, </w:t>
      </w:r>
      <w:r w:rsidRPr="00955179">
        <w:t>миф). В отличие от других теорий развития</w:t>
      </w:r>
      <w:r>
        <w:t xml:space="preserve">, </w:t>
      </w:r>
      <w:r w:rsidRPr="00955179">
        <w:t>где основной формой развития выступает приспособление</w:t>
      </w:r>
      <w:r>
        <w:t xml:space="preserve">, </w:t>
      </w:r>
      <w:r w:rsidRPr="00955179">
        <w:t>культурно-историческая теория рассматривает развитие как присвоение. Движущими силами развития</w:t>
      </w:r>
      <w:r>
        <w:t xml:space="preserve">, </w:t>
      </w:r>
      <w:r w:rsidRPr="00955179">
        <w:t>по мнению Л.С.Выготского</w:t>
      </w:r>
      <w:r>
        <w:t xml:space="preserve">, </w:t>
      </w:r>
      <w:r w:rsidRPr="00955179">
        <w:t xml:space="preserve">являются особым образом организованное общение ребёнка и взрослого (обучение) и активность самого ребёнка (деятельность). </w:t>
      </w:r>
    </w:p>
    <w:p w:rsidR="0027447E" w:rsidRDefault="0027447E" w:rsidP="0027447E">
      <w:pPr>
        <w:spacing w:before="120"/>
        <w:ind w:firstLine="567"/>
        <w:jc w:val="both"/>
      </w:pPr>
      <w:r w:rsidRPr="00955179">
        <w:t>Л.С.Выготским были выявлены определённые закономерности</w:t>
      </w:r>
      <w:r>
        <w:t xml:space="preserve">, </w:t>
      </w:r>
      <w:r w:rsidRPr="00955179">
        <w:t>которые можно назвать законами гетерохромности</w:t>
      </w:r>
      <w:r>
        <w:t xml:space="preserve">, </w:t>
      </w:r>
      <w:r w:rsidRPr="00955179">
        <w:t>неравномерности и метаморфозы в детском развитии. Детское развитие гетерохромно</w:t>
      </w:r>
      <w:r>
        <w:t xml:space="preserve">, </w:t>
      </w:r>
      <w:r w:rsidRPr="00955179">
        <w:t>оно имеет свой ритм</w:t>
      </w:r>
      <w:r>
        <w:t xml:space="preserve">, </w:t>
      </w:r>
      <w:r w:rsidRPr="00955179">
        <w:t>который меняется в разные годы жизни</w:t>
      </w:r>
      <w:r>
        <w:t xml:space="preserve">, </w:t>
      </w:r>
      <w:r w:rsidRPr="00955179">
        <w:t>не совпадая с ритмом времени. Каждая сторона в психике человека имеет свой оптимальный период развития (закон неравномерности). Развитие есть последовательность качественных изменений</w:t>
      </w:r>
      <w:r>
        <w:t xml:space="preserve">, </w:t>
      </w:r>
      <w:r w:rsidRPr="00955179">
        <w:t>ребёнок обладает качественно иной психикой по сравнению с взрослым человеком</w:t>
      </w:r>
      <w:r>
        <w:t xml:space="preserve">, </w:t>
      </w:r>
      <w:r w:rsidRPr="00955179">
        <w:t xml:space="preserve">не являясь его уменьшенной копией (закон метаморфозы). </w:t>
      </w:r>
    </w:p>
    <w:p w:rsidR="0027447E" w:rsidRDefault="0027447E" w:rsidP="0027447E">
      <w:pPr>
        <w:spacing w:before="120"/>
        <w:ind w:firstLine="567"/>
        <w:jc w:val="both"/>
      </w:pPr>
      <w:r w:rsidRPr="00955179">
        <w:t>Ученики и соратники Л.С. Выготского продолжили развитие его теории. Так</w:t>
      </w:r>
      <w:r>
        <w:t xml:space="preserve">, </w:t>
      </w:r>
      <w:r w:rsidRPr="00955179">
        <w:t>А.Н. Леонтьев подробно разрабатывал условия психического развития в контексте деятельностного подхода. Общий принцип данной идеи в том</w:t>
      </w:r>
      <w:r>
        <w:t xml:space="preserve">, </w:t>
      </w:r>
      <w:r w:rsidRPr="00955179">
        <w:t>что внутренняя психическая деятельность возникает из практической деятельности и имеет то же строение. Следовательно</w:t>
      </w:r>
      <w:r>
        <w:t xml:space="preserve">, </w:t>
      </w:r>
      <w:r w:rsidRPr="00955179">
        <w:t>изучая практическую деятельность</w:t>
      </w:r>
      <w:r>
        <w:t xml:space="preserve">, </w:t>
      </w:r>
      <w:r w:rsidRPr="00955179">
        <w:t>мы постигаем закономерности психического развития; управляя организацией практической деятельности</w:t>
      </w:r>
      <w:r>
        <w:t xml:space="preserve">, </w:t>
      </w:r>
      <w:r w:rsidRPr="00955179">
        <w:t>мы управляем внутренней психической деятельностью. Однако данный подход к построению динамической структуры сознания привел к тому</w:t>
      </w:r>
      <w:r>
        <w:t xml:space="preserve">, </w:t>
      </w:r>
      <w:r w:rsidRPr="00955179">
        <w:t>что автор определил сознание через понятие деятельности. В свое время Л.С. Выготский прогнозировал возможность тупика в формулировании всеобъясняющего принципа</w:t>
      </w:r>
      <w:r>
        <w:t xml:space="preserve">, </w:t>
      </w:r>
      <w:r w:rsidRPr="00955179">
        <w:t xml:space="preserve">который всю сложность человеческой психики сведёт к элементам (к структуре деятельности). В русле теории деятельности становление личности выглядит только как становление мотивационной сферы человека (более подробное рассмотрение данного вопроса можно найти в работах Л.И. Божович). </w:t>
      </w:r>
    </w:p>
    <w:p w:rsidR="0027447E" w:rsidRDefault="0027447E" w:rsidP="0027447E">
      <w:pPr>
        <w:spacing w:before="120"/>
        <w:ind w:firstLine="567"/>
        <w:jc w:val="both"/>
      </w:pPr>
      <w:r w:rsidRPr="00955179">
        <w:t>Исследуя закономерности индивидуального развития</w:t>
      </w:r>
      <w:r>
        <w:t xml:space="preserve">, </w:t>
      </w:r>
      <w:r w:rsidRPr="00955179">
        <w:t>А.Н. Леонтьев выделил основной механизм – «сдвиг мотива на цель» – превращение того</w:t>
      </w:r>
      <w:r>
        <w:t xml:space="preserve">, </w:t>
      </w:r>
      <w:r w:rsidRPr="00955179">
        <w:t>что выступает как одна из целей</w:t>
      </w:r>
      <w:r>
        <w:t xml:space="preserve">, </w:t>
      </w:r>
      <w:r w:rsidRPr="00955179">
        <w:t xml:space="preserve">в самостоятельный мотив. </w:t>
      </w:r>
    </w:p>
    <w:p w:rsidR="0027447E" w:rsidRDefault="0027447E" w:rsidP="0027447E">
      <w:pPr>
        <w:spacing w:before="120"/>
        <w:ind w:firstLine="567"/>
        <w:jc w:val="both"/>
      </w:pPr>
      <w:r w:rsidRPr="00955179">
        <w:t>А.Н. Леонтьев продолжил разработку идеи Л.С. Выготского о ведущем типе деятельности</w:t>
      </w:r>
      <w:r>
        <w:t xml:space="preserve">, </w:t>
      </w:r>
      <w:r w:rsidRPr="00955179">
        <w:t>внутри которого формируется центральное новообразование возраста и который задает направление развития. Благодаря работам А.Н. Леонтьева ведущая деятельность определена как понятие и рассматривается в качестве критерия периодизации психического развития</w:t>
      </w:r>
      <w:r>
        <w:t xml:space="preserve">, </w:t>
      </w:r>
      <w:r w:rsidRPr="00955179">
        <w:t>показателя психологического возраста ребенка. Творчески развивая данную мысль</w:t>
      </w:r>
      <w:r>
        <w:t xml:space="preserve">, </w:t>
      </w:r>
      <w:r w:rsidRPr="00955179">
        <w:t>Д.Б. Эльконин предложил периодизацию детства</w:t>
      </w:r>
      <w:r>
        <w:t xml:space="preserve">, </w:t>
      </w:r>
      <w:r w:rsidRPr="00955179">
        <w:t xml:space="preserve">которая остается одной из основных в отечественной психологии до сегодняшнего дня. </w:t>
      </w:r>
    </w:p>
    <w:p w:rsidR="0027447E" w:rsidRDefault="0027447E" w:rsidP="0027447E">
      <w:pPr>
        <w:spacing w:before="120"/>
        <w:ind w:firstLine="567"/>
        <w:jc w:val="both"/>
      </w:pPr>
      <w:r w:rsidRPr="00955179">
        <w:t>В русле деятельностного подхода к проблеме психического развития П.Я. Гальперин предложил теорию поэтапного формирования умственных действий</w:t>
      </w:r>
      <w:r>
        <w:t xml:space="preserve">, </w:t>
      </w:r>
      <w:r w:rsidRPr="00955179">
        <w:t>в которой изучены специфические особенности перехода внешней деятельности во внутреннюю</w:t>
      </w:r>
      <w:r>
        <w:t xml:space="preserve">, </w:t>
      </w:r>
      <w:r w:rsidRPr="00955179">
        <w:t xml:space="preserve">закономерности процесса интериоризации в онтогенезе. </w:t>
      </w:r>
    </w:p>
    <w:p w:rsidR="0027447E" w:rsidRDefault="0027447E" w:rsidP="0027447E">
      <w:pPr>
        <w:spacing w:before="120"/>
        <w:ind w:firstLine="567"/>
        <w:jc w:val="both"/>
      </w:pPr>
      <w:r w:rsidRPr="00955179">
        <w:t>В.П. Зинченко предпринята попытка создания генома человека через соединение идей культурно-исторической теории Л.С. Выготского и деятельностной теории А.Н. Леонтьева. Автор рассматривает развитие сознания через становление 4-х вертикалей психического</w:t>
      </w:r>
      <w:r>
        <w:t xml:space="preserve">, </w:t>
      </w:r>
      <w:r w:rsidRPr="00955179">
        <w:t>переплетенных между собой: «Я»</w:t>
      </w:r>
      <w:r>
        <w:t xml:space="preserve">, </w:t>
      </w:r>
      <w:r w:rsidRPr="00955179">
        <w:t>«виды деятельности»</w:t>
      </w:r>
      <w:r>
        <w:t xml:space="preserve">, </w:t>
      </w:r>
      <w:r w:rsidRPr="00955179">
        <w:t>«функциональные органы»</w:t>
      </w:r>
      <w:r>
        <w:t xml:space="preserve">, </w:t>
      </w:r>
      <w:r w:rsidRPr="00955179">
        <w:t>через которые происходит конструирование реальности</w:t>
      </w:r>
      <w:r>
        <w:t xml:space="preserve">, </w:t>
      </w:r>
      <w:r w:rsidRPr="00955179">
        <w:t>«духовное оборудование» – медиаторы</w:t>
      </w:r>
      <w:r>
        <w:t xml:space="preserve">, </w:t>
      </w:r>
      <w:r w:rsidRPr="00955179">
        <w:t xml:space="preserve">психологические орудия. </w:t>
      </w:r>
    </w:p>
    <w:p w:rsidR="0027447E" w:rsidRDefault="0027447E" w:rsidP="0027447E">
      <w:pPr>
        <w:spacing w:before="120"/>
        <w:ind w:firstLine="567"/>
        <w:jc w:val="both"/>
      </w:pPr>
      <w:r w:rsidRPr="00955179">
        <w:t xml:space="preserve">Идеи культурно-исторической теории на современном этапе развития возрастной психологии продуктивно разрабатываются и уточняются в исследованиях сотрудников Института психологии им. Л.С. Выготского РГГУ под руководством Г.Г. Кравцова и Е.Е. Кравцовой; их точка зрения на закономерности онтогенеза подробно представлена в пособии Н.Н. Носковой «Психология возрастного развития человека». </w:t>
      </w:r>
    </w:p>
    <w:p w:rsidR="0027447E" w:rsidRDefault="0027447E" w:rsidP="0027447E">
      <w:pPr>
        <w:spacing w:before="120"/>
        <w:ind w:firstLine="567"/>
        <w:jc w:val="both"/>
      </w:pPr>
      <w:r w:rsidRPr="00955179">
        <w:t xml:space="preserve">Субъектно-деятельностная теория развития С.Л. Рубинштейна (материал из пособия Носковой Н.В. «Психология возрастного развития человека») </w:t>
      </w:r>
    </w:p>
    <w:p w:rsidR="0027447E" w:rsidRDefault="0027447E" w:rsidP="0027447E">
      <w:pPr>
        <w:spacing w:before="120"/>
        <w:ind w:firstLine="567"/>
        <w:jc w:val="both"/>
      </w:pPr>
      <w:r w:rsidRPr="00955179">
        <w:t>В отечественной психологии существует еще одна влиятельная точка зрения на процесс развития человека – субъектно-деятельностная теория философа и психолога С.Л. Рубинштейна. Эту позицию разделяют и развивают его ученики и сотрудники Института психологии РАН (например А.В. Брушлинский</w:t>
      </w:r>
      <w:r>
        <w:t xml:space="preserve">, </w:t>
      </w:r>
      <w:r w:rsidRPr="00955179">
        <w:t xml:space="preserve">К.А. Абульханова-Славская). </w:t>
      </w:r>
    </w:p>
    <w:p w:rsidR="0027447E" w:rsidRDefault="0027447E" w:rsidP="0027447E">
      <w:pPr>
        <w:spacing w:before="120"/>
        <w:ind w:firstLine="567"/>
        <w:jc w:val="both"/>
      </w:pPr>
      <w:r w:rsidRPr="00955179">
        <w:t>Теоретико-методологической основой разработки проблемы развития для С.Л. Рубинштейна выступил диалектический материализм. Принцип диалектизма в психологии автором трактуется следующим образом: психическое развитие – это не только увеличение изначальных качеств</w:t>
      </w:r>
      <w:r>
        <w:t xml:space="preserve">, </w:t>
      </w:r>
      <w:r w:rsidRPr="00955179">
        <w:t>но и появление новых; непрерывность развития прерывается: в нем выделяются качественно различные</w:t>
      </w:r>
      <w:r>
        <w:t xml:space="preserve">, </w:t>
      </w:r>
      <w:r w:rsidRPr="00955179">
        <w:t>несводимые друг к другу этапы и ступени. Развитие – это сложный</w:t>
      </w:r>
      <w:r>
        <w:t xml:space="preserve">, </w:t>
      </w:r>
      <w:r w:rsidRPr="00955179">
        <w:t>часто зигзагообразный по восходящей спирали процесс</w:t>
      </w:r>
      <w:r>
        <w:t xml:space="preserve">, </w:t>
      </w:r>
      <w:r w:rsidRPr="00955179">
        <w:t>переход от одной качественной ступени к другой. Задача психологии при изучении психического развития заключается в том</w:t>
      </w:r>
      <w:r>
        <w:t xml:space="preserve">, </w:t>
      </w:r>
      <w:r w:rsidRPr="00955179">
        <w:t>чтобы вскрыть и преемственность в развитии высших форм психики на основе низших</w:t>
      </w:r>
      <w:r>
        <w:t xml:space="preserve">, </w:t>
      </w:r>
      <w:r w:rsidRPr="00955179">
        <w:t xml:space="preserve">и качественное своеобразие этих высших форм. </w:t>
      </w:r>
    </w:p>
    <w:p w:rsidR="0027447E" w:rsidRDefault="0027447E" w:rsidP="0027447E">
      <w:pPr>
        <w:spacing w:before="120"/>
        <w:ind w:firstLine="567"/>
        <w:jc w:val="both"/>
      </w:pPr>
      <w:r w:rsidRPr="00955179">
        <w:t xml:space="preserve">Основные тенденции психического развития: </w:t>
      </w:r>
    </w:p>
    <w:p w:rsidR="0027447E" w:rsidRPr="00955179" w:rsidRDefault="0027447E" w:rsidP="0027447E">
      <w:pPr>
        <w:spacing w:before="120"/>
        <w:ind w:firstLine="567"/>
        <w:jc w:val="both"/>
      </w:pPr>
      <w:r w:rsidRPr="00955179">
        <w:t>внешние причины</w:t>
      </w:r>
      <w:r>
        <w:t xml:space="preserve">, </w:t>
      </w:r>
      <w:r w:rsidRPr="00955179">
        <w:t>влияния не прямо и не непосредственно детерминируют человека и его деятельность</w:t>
      </w:r>
      <w:r>
        <w:t xml:space="preserve">, </w:t>
      </w:r>
      <w:r w:rsidRPr="00955179">
        <w:t>а через его внутренние условия</w:t>
      </w:r>
      <w:r>
        <w:t xml:space="preserve">, </w:t>
      </w:r>
      <w:r w:rsidRPr="00955179">
        <w:t>составляющие основание развития. Внутренние условия – это наследственные</w:t>
      </w:r>
      <w:r>
        <w:t xml:space="preserve">, </w:t>
      </w:r>
      <w:r w:rsidRPr="00955179">
        <w:t>генетические задатки</w:t>
      </w:r>
      <w:r>
        <w:t xml:space="preserve">, </w:t>
      </w:r>
      <w:r w:rsidRPr="00955179">
        <w:t>формирующиеся психические свойства человека</w:t>
      </w:r>
      <w:r>
        <w:t xml:space="preserve">, </w:t>
      </w:r>
      <w:r w:rsidRPr="00955179">
        <w:t>весь его жизненный опыт</w:t>
      </w:r>
      <w:r>
        <w:t xml:space="preserve">, </w:t>
      </w:r>
      <w:r w:rsidRPr="00955179">
        <w:t>вообще вся личность. Поэтому от внутренних условий зависит то</w:t>
      </w:r>
      <w:r>
        <w:t xml:space="preserve">, </w:t>
      </w:r>
      <w:r w:rsidRPr="00955179">
        <w:t>какой результат образуется в процессе непрерывного взаимодействия внешнего и внутреннего. Так</w:t>
      </w:r>
      <w:r>
        <w:t xml:space="preserve">, </w:t>
      </w:r>
      <w:r w:rsidRPr="00955179">
        <w:t>внешнее всегда опосредуется внутренним. Психика не возникает</w:t>
      </w:r>
      <w:r>
        <w:t xml:space="preserve">, </w:t>
      </w:r>
      <w:r w:rsidRPr="00955179">
        <w:t xml:space="preserve">а формируется в деятельности; </w:t>
      </w:r>
    </w:p>
    <w:p w:rsidR="0027447E" w:rsidRDefault="0027447E" w:rsidP="0027447E">
      <w:pPr>
        <w:spacing w:before="120"/>
        <w:ind w:firstLine="567"/>
        <w:jc w:val="both"/>
      </w:pPr>
      <w:r w:rsidRPr="00955179">
        <w:t xml:space="preserve">сущность психического развития заключается в развитии новых форм действенного и познавательного отражения действительности. В ходе психического развития индивид все более выделяет себя из действительности и все больше связывается с ней; </w:t>
      </w:r>
    </w:p>
    <w:p w:rsidR="0027447E" w:rsidRDefault="0027447E" w:rsidP="0027447E">
      <w:pPr>
        <w:spacing w:before="120"/>
        <w:ind w:firstLine="567"/>
        <w:jc w:val="both"/>
      </w:pPr>
      <w:r w:rsidRPr="00955179">
        <w:t>в ходе психического развития возрастает дифференциация сенсорных и моторных функций (это не разрыв</w:t>
      </w:r>
      <w:r>
        <w:t xml:space="preserve">, </w:t>
      </w:r>
      <w:r w:rsidRPr="00955179">
        <w:t xml:space="preserve">а переход к более сложным связям и взаимозависимостям). Образ рецепции и образ действия взаимодействуют под приматом деятельности. </w:t>
      </w:r>
    </w:p>
    <w:p w:rsidR="0027447E" w:rsidRDefault="0027447E" w:rsidP="0027447E">
      <w:pPr>
        <w:spacing w:before="120"/>
        <w:ind w:firstLine="567"/>
        <w:jc w:val="both"/>
      </w:pPr>
      <w:r w:rsidRPr="00955179">
        <w:t>С.Л. Рубинштейн в качестве предмета психологии провозгласил психическое как живой</w:t>
      </w:r>
      <w:r>
        <w:t xml:space="preserve">, </w:t>
      </w:r>
      <w:r w:rsidRPr="00955179">
        <w:t>непрерывный</w:t>
      </w:r>
      <w:r>
        <w:t xml:space="preserve">, </w:t>
      </w:r>
      <w:r w:rsidRPr="00955179">
        <w:t>формирующийся</w:t>
      </w:r>
      <w:r>
        <w:t xml:space="preserve">, </w:t>
      </w:r>
      <w:r w:rsidRPr="00955179">
        <w:t>воплощающийся в своих продуктах процесс. Как следствие</w:t>
      </w:r>
      <w:r>
        <w:t xml:space="preserve">, </w:t>
      </w:r>
      <w:r w:rsidRPr="00955179">
        <w:t>закон развития психики звучит так: любая психическая функция проявляется и формируется в деятельности; дети созревают и развиваются</w:t>
      </w:r>
      <w:r>
        <w:t xml:space="preserve">, </w:t>
      </w:r>
      <w:r w:rsidRPr="00955179">
        <w:t>воспитываясь и обучаясь. Решающее значение для психического развития имеет изначально практическая (игровая</w:t>
      </w:r>
      <w:r>
        <w:t xml:space="preserve">, </w:t>
      </w:r>
      <w:r w:rsidRPr="00955179">
        <w:t>учебная</w:t>
      </w:r>
      <w:r>
        <w:t xml:space="preserve">, </w:t>
      </w:r>
      <w:r w:rsidRPr="00955179">
        <w:t>трудовая) деятельность детей и взрослых. Значит</w:t>
      </w:r>
      <w:r>
        <w:t xml:space="preserve">, </w:t>
      </w:r>
      <w:r w:rsidRPr="00955179">
        <w:t>исходным для анализа процесса развития выступает действие</w:t>
      </w:r>
      <w:r>
        <w:t xml:space="preserve">, </w:t>
      </w:r>
      <w:r w:rsidRPr="00955179">
        <w:t>проникающее в объективную действительность и несущее мышление на своем острие. По С.Л. Рубинштейну</w:t>
      </w:r>
      <w:r>
        <w:t xml:space="preserve">, </w:t>
      </w:r>
      <w:r w:rsidRPr="00955179">
        <w:t>субъект сознания и деятельности проявляется</w:t>
      </w:r>
      <w:r>
        <w:t xml:space="preserve">, </w:t>
      </w:r>
      <w:r w:rsidRPr="00955179">
        <w:t>обнаруживается в актах своей творческой самодеятельности; он в ней созидается и определяется. Поэтому тем</w:t>
      </w:r>
      <w:r>
        <w:t xml:space="preserve">, </w:t>
      </w:r>
      <w:r w:rsidRPr="00955179">
        <w:t>что он делает</w:t>
      </w:r>
      <w:r>
        <w:t xml:space="preserve">, </w:t>
      </w:r>
      <w:r w:rsidRPr="00955179">
        <w:t>можно определить то</w:t>
      </w:r>
      <w:r>
        <w:t xml:space="preserve">, </w:t>
      </w:r>
      <w:r w:rsidRPr="00955179">
        <w:t xml:space="preserve">что он есть. </w:t>
      </w:r>
    </w:p>
    <w:p w:rsidR="0027447E" w:rsidRDefault="0027447E" w:rsidP="0027447E">
      <w:pPr>
        <w:spacing w:before="120"/>
        <w:ind w:firstLine="567"/>
        <w:jc w:val="both"/>
      </w:pPr>
      <w:r w:rsidRPr="00955179">
        <w:t>Через принцип деятельности решается и проблема противопоставления мира и сознания человека. Деятельность выводит человека в мир: творя мир</w:t>
      </w:r>
      <w:r>
        <w:t xml:space="preserve">, </w:t>
      </w:r>
      <w:r w:rsidRPr="00955179">
        <w:t>человек творит самого себя. В развитии человека личный и общественный опыт неразрывны. Все</w:t>
      </w:r>
      <w:r>
        <w:t xml:space="preserve">, </w:t>
      </w:r>
      <w:r w:rsidRPr="00955179">
        <w:t>что человек делает</w:t>
      </w:r>
      <w:r>
        <w:t xml:space="preserve">, </w:t>
      </w:r>
      <w:r w:rsidRPr="00955179">
        <w:t>всегда имеет определенный общественный эффект: через воздействие на вещи (деятельность) человек воздействует на людей. Поэтому действие становится поступком прежде всего тогда</w:t>
      </w:r>
      <w:r>
        <w:t xml:space="preserve">, </w:t>
      </w:r>
      <w:r w:rsidRPr="00955179">
        <w:t>когда оно осознается самим субъектом как общественный акт</w:t>
      </w:r>
      <w:r>
        <w:t xml:space="preserve">, </w:t>
      </w:r>
      <w:r w:rsidRPr="00955179">
        <w:t>выражающий отношение между людьми. В этом смысле деятельность становится поведением. Поступок – это «единица» поведения</w:t>
      </w:r>
      <w:r>
        <w:t xml:space="preserve">, </w:t>
      </w:r>
      <w:r w:rsidRPr="00955179">
        <w:t xml:space="preserve">а действие есть «единица» деятельности. </w:t>
      </w:r>
    </w:p>
    <w:p w:rsidR="0027447E" w:rsidRDefault="0027447E" w:rsidP="0027447E">
      <w:pPr>
        <w:spacing w:before="120"/>
        <w:ind w:firstLine="567"/>
        <w:jc w:val="both"/>
      </w:pPr>
      <w:r w:rsidRPr="00955179">
        <w:t>Движущими силами психического развития являются внутренние противоречия между достигнутым уровнем и тем новым содержанием</w:t>
      </w:r>
      <w:r>
        <w:t xml:space="preserve">, </w:t>
      </w:r>
      <w:r w:rsidRPr="00955179">
        <w:t xml:space="preserve">которым ребенок овладевает. </w:t>
      </w:r>
    </w:p>
    <w:p w:rsidR="0027447E" w:rsidRDefault="0027447E" w:rsidP="0027447E">
      <w:pPr>
        <w:spacing w:before="120"/>
        <w:ind w:firstLine="567"/>
        <w:jc w:val="both"/>
      </w:pPr>
      <w:r w:rsidRPr="00955179">
        <w:t>Одну из центральных идей С.Л. Рубинштейна – при каких условиях личность становится субъектом собственной жизни</w:t>
      </w:r>
      <w:r>
        <w:t xml:space="preserve">, </w:t>
      </w:r>
      <w:r w:rsidRPr="00955179">
        <w:t xml:space="preserve">– развивает в современной психологии К.А. Абульханова-Славская. </w:t>
      </w:r>
    </w:p>
    <w:p w:rsidR="0027447E" w:rsidRPr="00955179" w:rsidRDefault="0027447E" w:rsidP="0027447E">
      <w:pPr>
        <w:spacing w:before="120"/>
        <w:jc w:val="center"/>
        <w:rPr>
          <w:b/>
          <w:sz w:val="28"/>
        </w:rPr>
      </w:pPr>
      <w:r w:rsidRPr="00955179">
        <w:rPr>
          <w:b/>
          <w:sz w:val="28"/>
        </w:rPr>
        <w:t xml:space="preserve">Идеи В.В.Зеньковского о развитии </w:t>
      </w:r>
    </w:p>
    <w:p w:rsidR="0027447E" w:rsidRDefault="0027447E" w:rsidP="0027447E">
      <w:pPr>
        <w:spacing w:before="120"/>
        <w:ind w:firstLine="567"/>
        <w:jc w:val="both"/>
      </w:pPr>
      <w:r w:rsidRPr="00955179">
        <w:t>Идеи известного русского философа</w:t>
      </w:r>
      <w:r>
        <w:t xml:space="preserve">, </w:t>
      </w:r>
      <w:r w:rsidRPr="00955179">
        <w:t>богослова</w:t>
      </w:r>
      <w:r>
        <w:t xml:space="preserve">, </w:t>
      </w:r>
      <w:r w:rsidRPr="00955179">
        <w:t>педагога и психолога В.В.Зеньковского о структуре личности человека</w:t>
      </w:r>
      <w:r>
        <w:t xml:space="preserve">, </w:t>
      </w:r>
      <w:r w:rsidRPr="00955179">
        <w:t>о психическом и духовном его развитии представляют особую ценность в связи с тем</w:t>
      </w:r>
      <w:r>
        <w:t xml:space="preserve">, </w:t>
      </w:r>
      <w:r w:rsidRPr="00955179">
        <w:t xml:space="preserve">что ученый исследовал процессы развития человека на стыке психологии и богословия. </w:t>
      </w:r>
    </w:p>
    <w:p w:rsidR="0027447E" w:rsidRDefault="0027447E" w:rsidP="0027447E">
      <w:pPr>
        <w:spacing w:before="120"/>
        <w:ind w:firstLine="567"/>
        <w:jc w:val="both"/>
      </w:pPr>
      <w:r w:rsidRPr="00955179">
        <w:t>В.В.Зеньковский полагал</w:t>
      </w:r>
      <w:r>
        <w:t xml:space="preserve">, </w:t>
      </w:r>
      <w:r w:rsidRPr="00955179">
        <w:t>что предметом психологических исследований является душа человека. Строение человека он объяснял в христианской традиции трихотомии</w:t>
      </w:r>
      <w:r>
        <w:t xml:space="preserve">, </w:t>
      </w:r>
      <w:r w:rsidRPr="00955179">
        <w:t>различая в человеке телесную</w:t>
      </w:r>
      <w:r>
        <w:t xml:space="preserve">, </w:t>
      </w:r>
      <w:r w:rsidRPr="00955179">
        <w:t>душевную и духовные составляющие. Вместе с тем</w:t>
      </w:r>
      <w:r>
        <w:t xml:space="preserve">, </w:t>
      </w:r>
      <w:r w:rsidRPr="00955179">
        <w:t>духовная составляющая объяснялась ученым не как отдельная сфера</w:t>
      </w:r>
      <w:r>
        <w:t xml:space="preserve">, </w:t>
      </w:r>
      <w:r w:rsidRPr="00955179">
        <w:t>некая «надпсихофизическая» жизнь</w:t>
      </w:r>
      <w:r>
        <w:t xml:space="preserve">, </w:t>
      </w:r>
      <w:r w:rsidRPr="00955179">
        <w:t>но как основная жизнь в человеке</w:t>
      </w:r>
      <w:r>
        <w:t xml:space="preserve">, </w:t>
      </w:r>
      <w:r w:rsidRPr="00955179">
        <w:t>проводниками которой вовне являются психическая и физическая сферы. Таким образом</w:t>
      </w:r>
      <w:r>
        <w:t xml:space="preserve">, </w:t>
      </w:r>
      <w:r w:rsidRPr="00955179">
        <w:t>человек рассматривается В.В.Зеньковским как сопричастник двух миров – мира тварного и мира Абсолютного. Человек сотворён Богом и потому он принадлежит также сотворённому Богом миру тварному</w:t>
      </w:r>
      <w:r>
        <w:t xml:space="preserve">, </w:t>
      </w:r>
      <w:r w:rsidRPr="00955179">
        <w:t>что делает человека подобным другим живым существам. Человек сотворён по образу и подобию Божиему и потому сопринадлежит миру Абсолютному и обладает чертами своего Творца – самосознанием</w:t>
      </w:r>
      <w:r>
        <w:t xml:space="preserve">, </w:t>
      </w:r>
      <w:r w:rsidRPr="00955179">
        <w:t>свободой</w:t>
      </w:r>
      <w:r>
        <w:t xml:space="preserve">, </w:t>
      </w:r>
      <w:r w:rsidRPr="00955179">
        <w:t>глубиной и неисчерпаемостью внутреннего мира. Самосознание</w:t>
      </w:r>
      <w:r>
        <w:t xml:space="preserve">, </w:t>
      </w:r>
      <w:r w:rsidRPr="00955179">
        <w:t>как особая черта человеческой личности представляет собой «отсвет» Абсолюта в каждом человеке</w:t>
      </w:r>
      <w:r>
        <w:t xml:space="preserve">, </w:t>
      </w:r>
      <w:r w:rsidRPr="00955179">
        <w:t>порождая уникальность и неповторимость каждой личности. Личностное начало связывается Зеньковским с фактом сопринадлежности человека Богу – «начало личности непроизводно</w:t>
      </w:r>
      <w:r>
        <w:t xml:space="preserve">, </w:t>
      </w:r>
      <w:r w:rsidRPr="00955179">
        <w:t>невыводимо». Самосознание</w:t>
      </w:r>
      <w:r>
        <w:t xml:space="preserve">, </w:t>
      </w:r>
      <w:r w:rsidRPr="00955179">
        <w:t>отличающее человека от всего остального животного мира «не есть продукт природы</w:t>
      </w:r>
      <w:r>
        <w:t xml:space="preserve">, </w:t>
      </w:r>
      <w:r w:rsidRPr="00955179">
        <w:t>его никак нельзя вывести «снизу» в порядке генетической эволюции психики; самосознание не рождается из недр сознания</w:t>
      </w:r>
      <w:r>
        <w:t xml:space="preserve">, </w:t>
      </w:r>
      <w:r w:rsidRPr="00955179">
        <w:t>из недр жизни</w:t>
      </w:r>
      <w:r>
        <w:t xml:space="preserve">, </w:t>
      </w:r>
      <w:r w:rsidRPr="00955179">
        <w:t>а приходит откуда-то «сверху»</w:t>
      </w:r>
      <w:r>
        <w:t xml:space="preserve"> - </w:t>
      </w:r>
      <w:r w:rsidRPr="00955179">
        <w:t xml:space="preserve">т.е. от Бога». </w:t>
      </w:r>
    </w:p>
    <w:p w:rsidR="0027447E" w:rsidRPr="00955179" w:rsidRDefault="0027447E" w:rsidP="0027447E">
      <w:pPr>
        <w:spacing w:before="120"/>
        <w:ind w:firstLine="567"/>
        <w:jc w:val="both"/>
      </w:pPr>
      <w:r w:rsidRPr="00955179">
        <w:t>Существенной особенностью психологической концепции В.В. Зеньковского являлась идея иерархической конституции человека. Иерархически устроен сам человек – духовное начало обуславливает развитие психики и физиологии. Иерархически устроена душа человека – составляющие её ум</w:t>
      </w:r>
      <w:r>
        <w:t xml:space="preserve">, </w:t>
      </w:r>
      <w:r w:rsidRPr="00955179">
        <w:t>чувства и воля не являются равнозначными. Центром душевной жизни В. Зеньковский полагает эмоциональную сферу. Сферы ума и воли не сводятся к сфере чувств</w:t>
      </w:r>
      <w:r>
        <w:t xml:space="preserve">, </w:t>
      </w:r>
      <w:r w:rsidRPr="00955179">
        <w:t xml:space="preserve">но зависят от них в своём развитии. </w:t>
      </w:r>
    </w:p>
    <w:p w:rsidR="0027447E" w:rsidRDefault="0027447E" w:rsidP="0027447E">
      <w:pPr>
        <w:spacing w:before="120"/>
        <w:ind w:firstLine="567"/>
        <w:jc w:val="both"/>
      </w:pPr>
      <w:r w:rsidRPr="00955179">
        <w:t>Примат духовного начала также определяет развитие психофизической сферы</w:t>
      </w:r>
      <w:r>
        <w:t xml:space="preserve">, </w:t>
      </w:r>
      <w:r w:rsidRPr="00955179">
        <w:t>не подавляя её при этом и даже не устраняя её собственной закономерности. «Из того</w:t>
      </w:r>
      <w:r>
        <w:t xml:space="preserve">, </w:t>
      </w:r>
      <w:r w:rsidRPr="00955179">
        <w:t>что психика и телесная сфера служат проводником и выражением духовного начала</w:t>
      </w:r>
      <w:r>
        <w:t xml:space="preserve">, </w:t>
      </w:r>
      <w:r w:rsidRPr="00955179">
        <w:t>не следует</w:t>
      </w:r>
      <w:r>
        <w:t xml:space="preserve">, </w:t>
      </w:r>
      <w:r w:rsidRPr="00955179">
        <w:t>конечно</w:t>
      </w:r>
      <w:r>
        <w:t xml:space="preserve">, </w:t>
      </w:r>
      <w:r w:rsidRPr="00955179">
        <w:t>что у них нет своей собственной жизни. Эта собственная их жизнь не только соотнесена всегда к началу духовности</w:t>
      </w:r>
      <w:r>
        <w:t xml:space="preserve">, </w:t>
      </w:r>
      <w:r w:rsidRPr="00955179">
        <w:t>но она может и подчинять его себе</w:t>
      </w:r>
      <w:r>
        <w:t xml:space="preserve">, </w:t>
      </w:r>
      <w:r w:rsidRPr="00955179">
        <w:t>в чем проявляется уже пленённость духа влечениями психофизического характера. Это ещё не грех даже</w:t>
      </w:r>
      <w:r>
        <w:t xml:space="preserve">, </w:t>
      </w:r>
      <w:r w:rsidRPr="00955179">
        <w:t>но уже возможность его; во всяком случае</w:t>
      </w:r>
      <w:r>
        <w:t xml:space="preserve">, </w:t>
      </w:r>
      <w:r w:rsidRPr="00955179">
        <w:t>при наличии примата духовной жизни несомненна возможность пленения духа низшими силами… И тогда</w:t>
      </w:r>
      <w:r>
        <w:t xml:space="preserve">, </w:t>
      </w:r>
      <w:r w:rsidRPr="00955179">
        <w:t>когда дух наш в плену низших влечений</w:t>
      </w:r>
      <w:r>
        <w:t xml:space="preserve">, </w:t>
      </w:r>
      <w:r w:rsidRPr="00955179">
        <w:t>целостность не нарушается</w:t>
      </w:r>
      <w:r>
        <w:t xml:space="preserve">, </w:t>
      </w:r>
      <w:r w:rsidRPr="00955179">
        <w:t>хотя закон жизни человека искажается. Парадокс положения заключается в том</w:t>
      </w:r>
      <w:r>
        <w:t xml:space="preserve">, </w:t>
      </w:r>
      <w:r w:rsidRPr="00955179">
        <w:t>что примат духовности существует и в то же время не существует в нас. Он не существует в том смысле</w:t>
      </w:r>
      <w:r>
        <w:t xml:space="preserve">, </w:t>
      </w:r>
      <w:r w:rsidRPr="00955179">
        <w:t>что духовная сторона в человеке закрыта</w:t>
      </w:r>
      <w:r>
        <w:t xml:space="preserve">, </w:t>
      </w:r>
      <w:r w:rsidRPr="00955179">
        <w:t>отодвинута вглубь… Духовную жизнь каждому в себе ещё нужно открыть</w:t>
      </w:r>
      <w:r>
        <w:t xml:space="preserve">, </w:t>
      </w:r>
      <w:r w:rsidRPr="00955179">
        <w:t>а то можно и всю свою жизнь прожить</w:t>
      </w:r>
      <w:r>
        <w:t xml:space="preserve">, </w:t>
      </w:r>
      <w:r w:rsidRPr="00955179">
        <w:t>не останавливая своего внимания на духовной стороне</w:t>
      </w:r>
      <w:r>
        <w:t xml:space="preserve">, </w:t>
      </w:r>
      <w:r w:rsidRPr="00955179">
        <w:t>лишь изредка – ощущая страх перед самим собой</w:t>
      </w:r>
      <w:r>
        <w:t xml:space="preserve">, </w:t>
      </w:r>
      <w:r w:rsidRPr="00955179">
        <w:t xml:space="preserve">перед своей глубиной». </w:t>
      </w:r>
    </w:p>
    <w:p w:rsidR="0027447E" w:rsidRPr="00955179" w:rsidRDefault="0027447E" w:rsidP="0027447E">
      <w:pPr>
        <w:spacing w:before="120"/>
        <w:ind w:firstLine="567"/>
        <w:jc w:val="both"/>
      </w:pPr>
      <w:r w:rsidRPr="00955179">
        <w:t>Смысл развития личности В.Зеньковский объяснял именно в сопряжённом взаимодействии духовного начала и психофизической сферы человека. Развитие психики иерархически связанно с духовным и физическим развитием человека. И если физическая жизнь даёт основания для психического развития</w:t>
      </w:r>
      <w:r>
        <w:t xml:space="preserve">, </w:t>
      </w:r>
      <w:r w:rsidRPr="00955179">
        <w:t>то духовная жизнь определяет его содержание и направленность. Создание условий для духовного развития</w:t>
      </w:r>
      <w:r>
        <w:t xml:space="preserve">, </w:t>
      </w:r>
      <w:r w:rsidRPr="00955179">
        <w:t>само начало духовной жизни личности как искание Бесконечного и Абсолютного</w:t>
      </w:r>
      <w:r>
        <w:t xml:space="preserve">, </w:t>
      </w:r>
      <w:r w:rsidRPr="00955179">
        <w:t>есть источник развития души в теории В. Зеньковского. Стремлением человеческой души к Абсолюту можно объяснить преображение «ума» в «разум»</w:t>
      </w:r>
      <w:r>
        <w:t xml:space="preserve">, </w:t>
      </w:r>
      <w:r w:rsidRPr="00955179">
        <w:t>можно объяснить основания свободы личности</w:t>
      </w:r>
      <w:r>
        <w:t xml:space="preserve">, </w:t>
      </w:r>
      <w:r w:rsidRPr="00955179">
        <w:t xml:space="preserve">возвышающей человека над законом причинности; даже акты свободного отвержения человеком Абсолютного и Бесконечного можно объяснить обращённостью человеческой души к Абсолюту. </w:t>
      </w:r>
    </w:p>
    <w:p w:rsidR="0027447E" w:rsidRDefault="0027447E" w:rsidP="0027447E">
      <w:pPr>
        <w:spacing w:before="120"/>
        <w:ind w:firstLine="567"/>
        <w:jc w:val="both"/>
      </w:pPr>
      <w:r w:rsidRPr="00955179">
        <w:t>В.В. Зеньковский предупреждает об опасности упрощенного понимания духовной жизни</w:t>
      </w:r>
      <w:r>
        <w:t xml:space="preserve">, </w:t>
      </w:r>
      <w:r w:rsidRPr="00955179">
        <w:t>подчёркивая</w:t>
      </w:r>
      <w:r>
        <w:t xml:space="preserve">, </w:t>
      </w:r>
      <w:r w:rsidRPr="00955179">
        <w:t>что духовная жизнь не есть просто «приобщение к миру ценностей»</w:t>
      </w:r>
      <w:r>
        <w:t xml:space="preserve">, </w:t>
      </w:r>
      <w:r w:rsidRPr="00955179">
        <w:t>не есть даже «религиозная жизнь вообще»</w:t>
      </w:r>
      <w:r>
        <w:t xml:space="preserve">, </w:t>
      </w:r>
      <w:r w:rsidRPr="00955179">
        <w:t>а имеет в каждом свою индивидуальную задачу</w:t>
      </w:r>
      <w:r>
        <w:t xml:space="preserve">, </w:t>
      </w:r>
      <w:r w:rsidRPr="00955179">
        <w:t>свою имманентную логику. Логику духовного пути развития личности В. Зеньковский связывает не с внешними событиями</w:t>
      </w:r>
      <w:r>
        <w:t xml:space="preserve">, </w:t>
      </w:r>
      <w:r w:rsidRPr="00955179">
        <w:t>а с внутренними задачами</w:t>
      </w:r>
      <w:r>
        <w:t xml:space="preserve">, </w:t>
      </w:r>
      <w:r w:rsidRPr="00955179">
        <w:t>с духовной стороной жизни</w:t>
      </w:r>
      <w:r>
        <w:t xml:space="preserve">, </w:t>
      </w:r>
      <w:r w:rsidRPr="00955179">
        <w:t>которая может быть раскрыта в понимании «креста» и «крестоношения». «Путь человека определяется не простой сопряженностью духа и психофизической стороны</w:t>
      </w:r>
      <w:r>
        <w:t xml:space="preserve">, </w:t>
      </w:r>
      <w:r w:rsidRPr="00955179">
        <w:t>но в нем обнаруживается своя – для каждого человека особая – закономерность</w:t>
      </w:r>
      <w:r>
        <w:t xml:space="preserve">, </w:t>
      </w:r>
      <w:r w:rsidRPr="00955179">
        <w:t>которую зовут «судьбой»</w:t>
      </w:r>
      <w:r>
        <w:t xml:space="preserve">, </w:t>
      </w:r>
      <w:r w:rsidRPr="00955179">
        <w:t>которая в христианстве именуется «крестом». В глубине личности скрыта причина своеобразия</w:t>
      </w:r>
      <w:r>
        <w:t xml:space="preserve">, </w:t>
      </w:r>
      <w:r w:rsidRPr="00955179">
        <w:t>неповторимости ее</w:t>
      </w:r>
      <w:r>
        <w:t xml:space="preserve">, </w:t>
      </w:r>
      <w:r w:rsidRPr="00955179">
        <w:t>скрыт</w:t>
      </w:r>
      <w:r>
        <w:t xml:space="preserve">, </w:t>
      </w:r>
      <w:r w:rsidRPr="00955179">
        <w:t>однако</w:t>
      </w:r>
      <w:r>
        <w:t xml:space="preserve">, </w:t>
      </w:r>
      <w:r w:rsidRPr="00955179">
        <w:t>и ее крест</w:t>
      </w:r>
      <w:r>
        <w:t xml:space="preserve">, </w:t>
      </w:r>
      <w:r w:rsidRPr="00955179">
        <w:t>который</w:t>
      </w:r>
      <w:r>
        <w:t xml:space="preserve">, </w:t>
      </w:r>
      <w:r w:rsidRPr="00955179">
        <w:t>говоря формально</w:t>
      </w:r>
      <w:r>
        <w:t xml:space="preserve">, </w:t>
      </w:r>
      <w:r w:rsidRPr="00955179">
        <w:t>есть не что иное</w:t>
      </w:r>
      <w:r>
        <w:t xml:space="preserve">, </w:t>
      </w:r>
      <w:r w:rsidRPr="00955179">
        <w:t>как логика духовного развития данного человека. Каждый человек приносит с собой в мир свои задачи</w:t>
      </w:r>
      <w:r>
        <w:t xml:space="preserve">, </w:t>
      </w:r>
      <w:r w:rsidRPr="00955179">
        <w:t>которые он должен решить в своей жизни; и эти задачи</w:t>
      </w:r>
      <w:r>
        <w:t xml:space="preserve">, </w:t>
      </w:r>
      <w:r w:rsidRPr="00955179">
        <w:t>связанные с духовными особенностями человека</w:t>
      </w:r>
      <w:r>
        <w:t xml:space="preserve">, </w:t>
      </w:r>
      <w:r w:rsidRPr="00955179">
        <w:t>остаются одними и теми же</w:t>
      </w:r>
      <w:r>
        <w:t xml:space="preserve">, </w:t>
      </w:r>
      <w:r w:rsidRPr="00955179">
        <w:t>независимо от условий</w:t>
      </w:r>
      <w:r>
        <w:t xml:space="preserve">, </w:t>
      </w:r>
      <w:r w:rsidRPr="00955179">
        <w:t>в которых человек живет</w:t>
      </w:r>
      <w:r>
        <w:t xml:space="preserve">, </w:t>
      </w:r>
      <w:r w:rsidRPr="00955179">
        <w:t>– иначе говоря</w:t>
      </w:r>
      <w:r>
        <w:t xml:space="preserve">, </w:t>
      </w:r>
      <w:r w:rsidRPr="00955179">
        <w:t>они могут и должны быть решены в любых условиях жизни… Логика жизни связана не с внешними событиями</w:t>
      </w:r>
      <w:r>
        <w:t xml:space="preserve">, </w:t>
      </w:r>
      <w:r w:rsidRPr="00955179">
        <w:t>а с внутренними задачами</w:t>
      </w:r>
      <w:r>
        <w:t xml:space="preserve">, </w:t>
      </w:r>
      <w:r w:rsidRPr="00955179">
        <w:t>с духовной стороной жизни. В биографии каждого человека… надо уметь видеть сквозь внешнюю цепь событий в жизни человека ту последнюю глубину</w:t>
      </w:r>
      <w:r>
        <w:t xml:space="preserve">, </w:t>
      </w:r>
      <w:r w:rsidRPr="00955179">
        <w:t>в которой раскрывается крест человека – его духовные задачи</w:t>
      </w:r>
      <w:r>
        <w:t xml:space="preserve">, </w:t>
      </w:r>
      <w:r w:rsidRPr="00955179">
        <w:t>логика его духовного пути. Реальность нашей свободы не снимает силы этой данности нам креста… Мы свободны в том</w:t>
      </w:r>
      <w:r>
        <w:t xml:space="preserve">, </w:t>
      </w:r>
      <w:r w:rsidRPr="00955179">
        <w:t>возьмемся ли мы за выполнение своей задачи... но неснимаемость «вписанного» в нас креста есть предел нашей свободы</w:t>
      </w:r>
      <w:r>
        <w:t xml:space="preserve">, </w:t>
      </w:r>
      <w:r w:rsidRPr="00955179">
        <w:t>есть свидетель нашей зависимости от Бога</w:t>
      </w:r>
      <w:r>
        <w:t xml:space="preserve">, </w:t>
      </w:r>
      <w:r w:rsidRPr="00955179">
        <w:t xml:space="preserve">каждому дающего его крест». </w:t>
      </w:r>
    </w:p>
    <w:p w:rsidR="0027447E" w:rsidRDefault="0027447E" w:rsidP="0027447E">
      <w:pPr>
        <w:spacing w:before="120"/>
        <w:ind w:firstLine="567"/>
        <w:jc w:val="both"/>
      </w:pPr>
      <w:r w:rsidRPr="00955179">
        <w:t>Призвание каждого человека к жизни «в Боге» определяет тайну духовной жизни личности</w:t>
      </w:r>
      <w:r>
        <w:t xml:space="preserve">, </w:t>
      </w:r>
      <w:r w:rsidRPr="00955179">
        <w:t>тайну креста в каждом</w:t>
      </w:r>
      <w:r>
        <w:t xml:space="preserve">, </w:t>
      </w:r>
      <w:r w:rsidRPr="00955179">
        <w:t>тайну индивидуальности и своеобразия каждого человека. Трудности «несения креста» не только в том</w:t>
      </w:r>
      <w:r>
        <w:t xml:space="preserve">, </w:t>
      </w:r>
      <w:r w:rsidRPr="00955179">
        <w:t>что зачастую человек не осознаёт стоящих перед ним духовных задач. Трудности лежат во внутренней неустроенности человека</w:t>
      </w:r>
      <w:r>
        <w:t xml:space="preserve">, </w:t>
      </w:r>
      <w:r w:rsidRPr="00955179">
        <w:t>идущей и через наследственность</w:t>
      </w:r>
      <w:r>
        <w:t xml:space="preserve">, </w:t>
      </w:r>
      <w:r w:rsidRPr="00955179">
        <w:t>и через неправильную физическую</w:t>
      </w:r>
      <w:r>
        <w:t xml:space="preserve">, </w:t>
      </w:r>
      <w:r w:rsidRPr="00955179">
        <w:t>социальную жизнь</w:t>
      </w:r>
      <w:r>
        <w:t xml:space="preserve">, </w:t>
      </w:r>
      <w:r w:rsidRPr="00955179">
        <w:t>через обременение души разными конфликтами. Все это В. Зеньковский связывает с понятием «греха» в человеке</w:t>
      </w:r>
      <w:r>
        <w:t xml:space="preserve">, </w:t>
      </w:r>
      <w:r w:rsidRPr="00955179">
        <w:t>который представляет собой глубокую искривлённость в человеке</w:t>
      </w:r>
      <w:r>
        <w:t xml:space="preserve">, </w:t>
      </w:r>
      <w:r w:rsidRPr="00955179">
        <w:t xml:space="preserve">порождённую первородным грехом и является причиной ослабленности в человеке его духовной силы. </w:t>
      </w:r>
    </w:p>
    <w:p w:rsidR="0027447E" w:rsidRDefault="0027447E" w:rsidP="0027447E">
      <w:pPr>
        <w:spacing w:before="120"/>
        <w:ind w:firstLine="567"/>
        <w:jc w:val="both"/>
      </w:pPr>
      <w:r w:rsidRPr="00955179">
        <w:t>Социальная жизнь личности в теории Зеньковского исследуется вне связи с теориями среды</w:t>
      </w:r>
      <w:r>
        <w:t xml:space="preserve">, </w:t>
      </w:r>
      <w:r w:rsidRPr="00955179">
        <w:t>а также не отождествляется с условиями</w:t>
      </w:r>
      <w:r>
        <w:t xml:space="preserve">, </w:t>
      </w:r>
      <w:r w:rsidRPr="00955179">
        <w:t>гибельными для развития духа. Социальные силы души или «лучи социальности</w:t>
      </w:r>
      <w:r>
        <w:t xml:space="preserve">, </w:t>
      </w:r>
      <w:r w:rsidRPr="00955179">
        <w:t>пронизывающие душу»</w:t>
      </w:r>
      <w:r>
        <w:t xml:space="preserve">, </w:t>
      </w:r>
      <w:r w:rsidRPr="00955179">
        <w:t>«социальная психика» в нас – все это определяется В.В. Зеньковским как мистическое единосущие человека и всего человечества</w:t>
      </w:r>
      <w:r>
        <w:t xml:space="preserve">, </w:t>
      </w:r>
      <w:r w:rsidRPr="00955179">
        <w:t>которое находит отражение в жизни души и также требует своего развития. Христианская идея соборности помогает понять специфику социальной жизни души</w:t>
      </w:r>
      <w:r>
        <w:t xml:space="preserve">, </w:t>
      </w:r>
      <w:r w:rsidRPr="00955179">
        <w:t xml:space="preserve">как единства в Боге человека и человечества. </w:t>
      </w:r>
    </w:p>
    <w:p w:rsidR="0027447E" w:rsidRPr="00955179" w:rsidRDefault="0027447E" w:rsidP="0027447E">
      <w:pPr>
        <w:spacing w:before="120"/>
        <w:ind w:firstLine="567"/>
        <w:jc w:val="both"/>
      </w:pPr>
      <w:r w:rsidRPr="00955179">
        <w:t>Итак</w:t>
      </w:r>
      <w:r>
        <w:t xml:space="preserve">, </w:t>
      </w:r>
      <w:r w:rsidRPr="00955179">
        <w:t>развитие личности рассматривается В.В.Зеньковским как иерархический процесс. Источником развития души человека является духовное начало</w:t>
      </w:r>
      <w:r>
        <w:t xml:space="preserve">, </w:t>
      </w:r>
      <w:r w:rsidRPr="00955179">
        <w:t>механизм душевного развития опосредуется развитием сферы чувств</w:t>
      </w:r>
      <w:r>
        <w:t xml:space="preserve">, </w:t>
      </w:r>
      <w:r w:rsidRPr="00955179">
        <w:t>условия развития связаны с соотношением индивидуальных и социальных сил души.</w:t>
      </w:r>
    </w:p>
    <w:p w:rsidR="00811DD4" w:rsidRDefault="00811DD4">
      <w:bookmarkStart w:id="0" w:name="_GoBack"/>
      <w:bookmarkEnd w:id="0"/>
    </w:p>
    <w:sectPr w:rsidR="00811DD4" w:rsidSect="00811D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7447E"/>
    <w:rsid w:val="001A35F6"/>
    <w:rsid w:val="001C35B3"/>
    <w:rsid w:val="0027447E"/>
    <w:rsid w:val="007E50F2"/>
    <w:rsid w:val="00811DD4"/>
    <w:rsid w:val="00955179"/>
    <w:rsid w:val="00C7597A"/>
    <w:rsid w:val="00F66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F762788C-3F9E-4B15-8ACC-CBCFF49AF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447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27447E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5233</Words>
  <Characters>29831</Characters>
  <Application>Microsoft Office Word</Application>
  <DocSecurity>0</DocSecurity>
  <Lines>248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Теории психического развития</vt:lpstr>
    </vt:vector>
  </TitlesOfParts>
  <Company>Home</Company>
  <LinksUpToDate>false</LinksUpToDate>
  <CharactersWithSpaces>34995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Теории психического развития</dc:title>
  <dc:subject/>
  <dc:creator>User</dc:creator>
  <cp:keywords/>
  <dc:description/>
  <cp:lastModifiedBy>admin</cp:lastModifiedBy>
  <cp:revision>2</cp:revision>
  <dcterms:created xsi:type="dcterms:W3CDTF">2014-02-20T04:41:00Z</dcterms:created>
  <dcterms:modified xsi:type="dcterms:W3CDTF">2014-02-20T04:41:00Z</dcterms:modified>
</cp:coreProperties>
</file>