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A69" w:rsidRPr="006D039F" w:rsidRDefault="009C6A69" w:rsidP="009C6A69">
      <w:pPr>
        <w:spacing w:before="120"/>
        <w:jc w:val="center"/>
        <w:rPr>
          <w:b/>
          <w:sz w:val="32"/>
        </w:rPr>
      </w:pPr>
      <w:r w:rsidRPr="006D039F">
        <w:rPr>
          <w:b/>
          <w:sz w:val="32"/>
        </w:rPr>
        <w:t xml:space="preserve">Тонкораспыленная вода: правда и вымысел 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P.M. Тагиев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Несмотря на отсутствие необходимой нормативно-технической базы</w:t>
      </w:r>
      <w:r>
        <w:t xml:space="preserve">, </w:t>
      </w:r>
      <w:r w:rsidRPr="006D039F">
        <w:t>систему пожаротушения тонкораспыленной водой можно применять уже сейчас</w:t>
      </w:r>
      <w:r>
        <w:t xml:space="preserve">, </w:t>
      </w:r>
      <w:r w:rsidRPr="006D039F">
        <w:t>но совсем не так</w:t>
      </w:r>
      <w:r>
        <w:t xml:space="preserve">, </w:t>
      </w:r>
      <w:r w:rsidRPr="006D039F">
        <w:t>как ее позиционируют на рынке недобросовестные продавцы. За последние пять лет в своей профессиональной деятельности мне неоднократно приходилось сталкиваться с вопросами</w:t>
      </w:r>
      <w:r>
        <w:t xml:space="preserve">, </w:t>
      </w:r>
      <w:r w:rsidRPr="006D039F">
        <w:t>связанными с предложениями применения модульных и стационарных установок пожаротушения на основе тонкораспыленной воды. Ее иногда для большего эффекта называют «водяной туман». Систему эту зачастую преподносят как панацею от всех видов пожаров</w:t>
      </w:r>
      <w:r>
        <w:t xml:space="preserve">, </w:t>
      </w:r>
      <w:r w:rsidRPr="006D039F">
        <w:t>и применение ее</w:t>
      </w:r>
      <w:r>
        <w:t xml:space="preserve">, </w:t>
      </w:r>
      <w:r w:rsidRPr="006D039F">
        <w:t>по словам поставщиков оборудования для создания ТРВ</w:t>
      </w:r>
      <w:r>
        <w:t xml:space="preserve">, </w:t>
      </w:r>
      <w:r w:rsidRPr="006D039F">
        <w:t>практически не ограничено.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Более того</w:t>
      </w:r>
      <w:r>
        <w:t xml:space="preserve">, </w:t>
      </w:r>
      <w:r w:rsidRPr="006D039F">
        <w:t>идет агрессивная политика по внедрению этого оборудования. И никакие барьеры</w:t>
      </w:r>
      <w:r>
        <w:t xml:space="preserve"> - </w:t>
      </w:r>
      <w:r w:rsidRPr="006D039F">
        <w:t>нормативные</w:t>
      </w:r>
      <w:r>
        <w:t xml:space="preserve">, </w:t>
      </w:r>
      <w:r w:rsidRPr="006D039F">
        <w:t>моральные</w:t>
      </w:r>
      <w:r>
        <w:t xml:space="preserve">, </w:t>
      </w:r>
      <w:r w:rsidRPr="006D039F">
        <w:t>профессиональные</w:t>
      </w:r>
      <w:r>
        <w:t xml:space="preserve">, </w:t>
      </w:r>
      <w:r w:rsidRPr="006D039F">
        <w:t>научные</w:t>
      </w:r>
      <w:r>
        <w:t xml:space="preserve"> - </w:t>
      </w:r>
      <w:r w:rsidRPr="006D039F">
        <w:t>не останавливают людей</w:t>
      </w:r>
      <w:r>
        <w:t xml:space="preserve">, </w:t>
      </w:r>
      <w:r w:rsidRPr="006D039F">
        <w:t>готовых ради расширения рынка сбыта</w:t>
      </w:r>
      <w:r>
        <w:t xml:space="preserve">, </w:t>
      </w:r>
      <w:r w:rsidRPr="006D039F">
        <w:t>создавать мифы и беззастенчиво</w:t>
      </w:r>
      <w:r>
        <w:t xml:space="preserve">, </w:t>
      </w:r>
      <w:r w:rsidRPr="006D039F">
        <w:t>с вдохновением</w:t>
      </w:r>
      <w:r>
        <w:t xml:space="preserve">, </w:t>
      </w:r>
      <w:r w:rsidRPr="006D039F">
        <w:t>в псевдонаучных статьях утверждать то</w:t>
      </w:r>
      <w:r>
        <w:t xml:space="preserve">, </w:t>
      </w:r>
      <w:r w:rsidRPr="006D039F">
        <w:t>что никоим образом не соответствует действительности.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Вот выдержки из одной такой статьи. Не называю авторов</w:t>
      </w:r>
      <w:r>
        <w:t xml:space="preserve">, </w:t>
      </w:r>
      <w:r w:rsidRPr="006D039F">
        <w:t>думаю</w:t>
      </w:r>
      <w:r>
        <w:t xml:space="preserve">, </w:t>
      </w:r>
      <w:r w:rsidRPr="006D039F">
        <w:t>что они сами себя узнают. Цитирую: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«Сейчас уже нет надобности агитировать за тонкораспыленную воду (ТРВ). Ее преимущество перед традиционными способами пожаротушения более чем очевидно. При этом все большее значение приобретают системы пожаротушения</w:t>
      </w:r>
      <w:r>
        <w:t xml:space="preserve">, </w:t>
      </w:r>
      <w:r w:rsidRPr="006D039F">
        <w:t>которые используют высокое давление (10 МПа и более). При таких давлениях на второй план уходят проблемы</w:t>
      </w:r>
      <w:r>
        <w:t xml:space="preserve">, </w:t>
      </w:r>
      <w:r w:rsidRPr="006D039F">
        <w:t>связанные с потерями давления в магистральных линиях; споры о размерах частиц воды</w:t>
      </w:r>
      <w:r>
        <w:t xml:space="preserve">, </w:t>
      </w:r>
      <w:r w:rsidRPr="006D039F">
        <w:t>обладающих эффективной пожаротушащей способностью (скоростная высокодисперсная струя воды имеет распределение частиц воды от нескольких микрон до десятков микрон)</w:t>
      </w:r>
      <w:r>
        <w:t xml:space="preserve">, </w:t>
      </w:r>
      <w:r w:rsidRPr="006D039F">
        <w:t>а само пожаротушение</w:t>
      </w:r>
      <w:r>
        <w:t xml:space="preserve">, </w:t>
      </w:r>
      <w:r w:rsidRPr="006D039F">
        <w:t>даже на открытых площадках</w:t>
      </w:r>
      <w:r>
        <w:t xml:space="preserve">, </w:t>
      </w:r>
      <w:r w:rsidRPr="006D039F">
        <w:t>из поверхностного переходит в разряд объемных (при скорости истечения воды</w:t>
      </w:r>
      <w:r>
        <w:t xml:space="preserve">, </w:t>
      </w:r>
      <w:r w:rsidRPr="006D039F">
        <w:t>например в 200 м/с</w:t>
      </w:r>
      <w:r>
        <w:t xml:space="preserve">, </w:t>
      </w:r>
      <w:r w:rsidRPr="006D039F">
        <w:t>образующийся водяной туман способен огибать преграды</w:t>
      </w:r>
      <w:r>
        <w:t xml:space="preserve">, </w:t>
      </w:r>
      <w:r w:rsidRPr="006D039F">
        <w:t>проникая в самые недоступные места)... Высокая дисперсность капель и скоростной напор существенно повышают огнетушащую способность таких установок...»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Не вступая в полемику</w:t>
      </w:r>
      <w:r>
        <w:t xml:space="preserve">, </w:t>
      </w:r>
      <w:r w:rsidRPr="006D039F">
        <w:t>оставим на совести авторов все вышесказанное и читаем дальше: «При создании установок пожаротушения с помощью ТРВ на основе высокого давления (ТРВ ВД) пришлось столкнуться с главной проблемой</w:t>
      </w:r>
      <w:r>
        <w:t xml:space="preserve"> - </w:t>
      </w:r>
      <w:r w:rsidRPr="006D039F">
        <w:t>отсутствием научных и практических знании о процессе истечения высокоскоростных струй воды в атмосферу</w:t>
      </w:r>
      <w:r>
        <w:t xml:space="preserve">, </w:t>
      </w:r>
      <w:r w:rsidRPr="006D039F">
        <w:t>о взаимодействии высокоскоростной струи</w:t>
      </w:r>
      <w:r>
        <w:t xml:space="preserve">, </w:t>
      </w:r>
      <w:r w:rsidRPr="006D039F">
        <w:t>состоящей из капель мелкой дисперсности</w:t>
      </w:r>
      <w:r>
        <w:t xml:space="preserve">, </w:t>
      </w:r>
      <w:r w:rsidRPr="006D039F">
        <w:t>со встречными тепловыми (конвективными) потоками и т.д.»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Что скажешь</w:t>
      </w:r>
      <w:r>
        <w:t xml:space="preserve">, </w:t>
      </w:r>
      <w:r w:rsidRPr="006D039F">
        <w:t>проблема действительно сложная и решение ее тянет не на одну докторскую диссертацию и не на один патент. Но</w:t>
      </w:r>
      <w:r>
        <w:t xml:space="preserve">, </w:t>
      </w:r>
      <w:r w:rsidRPr="006D039F">
        <w:t>как видим ниже</w:t>
      </w:r>
      <w:r>
        <w:t xml:space="preserve">, </w:t>
      </w:r>
      <w:r w:rsidRPr="006D039F">
        <w:t>авторам она оказалась по силам: «Для решения этой задачи пришлось разрабатывать научно-теоретический аппарат</w:t>
      </w:r>
      <w:r>
        <w:t xml:space="preserve">, </w:t>
      </w:r>
      <w:r w:rsidRPr="006D039F">
        <w:t>создавать специальные пожарные стволы для ТРВ ВД</w:t>
      </w:r>
      <w:r>
        <w:t xml:space="preserve">, </w:t>
      </w:r>
      <w:r w:rsidRPr="006D039F">
        <w:t>отрабатывать принципиально новые струйные</w:t>
      </w:r>
      <w:r>
        <w:t xml:space="preserve">, </w:t>
      </w:r>
      <w:r w:rsidRPr="006D039F">
        <w:t>ротационные</w:t>
      </w:r>
      <w:r>
        <w:t xml:space="preserve">, </w:t>
      </w:r>
      <w:r w:rsidRPr="006D039F">
        <w:t>тангенциальные и т.п. форсунки</w:t>
      </w:r>
      <w:r>
        <w:t xml:space="preserve">, </w:t>
      </w:r>
      <w:r w:rsidRPr="006D039F">
        <w:t>выполнить большой объем экспериментальных исследований».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После такого любое дело и проблема должны быть легко решены</w:t>
      </w:r>
      <w:r>
        <w:t xml:space="preserve">, </w:t>
      </w:r>
      <w:r w:rsidRPr="006D039F">
        <w:t>но вдруг такая досадная мелочь. По словам авторов</w:t>
      </w:r>
      <w:r>
        <w:t xml:space="preserve">, </w:t>
      </w:r>
      <w:r w:rsidRPr="006D039F">
        <w:t>«остается главное препятствие на пути широкомасштабного внедрения новой технологии пожаротушения с использованием ТРВ ВД</w:t>
      </w:r>
      <w:r>
        <w:t xml:space="preserve"> - </w:t>
      </w:r>
      <w:r w:rsidRPr="006D039F">
        <w:t>это отсутствие соответствующей нормативной базы».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Вроде бы</w:t>
      </w:r>
      <w:r>
        <w:t xml:space="preserve">, </w:t>
      </w:r>
      <w:r w:rsidRPr="006D039F">
        <w:t>что стоит специалистам</w:t>
      </w:r>
      <w:r>
        <w:t xml:space="preserve">, </w:t>
      </w:r>
      <w:r w:rsidRPr="006D039F">
        <w:t>разработавшим и научно-теоретический аппарат и принципиально новые форсунки</w:t>
      </w:r>
      <w:r>
        <w:t xml:space="preserve">, </w:t>
      </w:r>
      <w:r w:rsidRPr="006D039F">
        <w:t>разработать полстраницы машинописного текста</w:t>
      </w:r>
      <w:r>
        <w:t xml:space="preserve">, </w:t>
      </w:r>
      <w:r w:rsidRPr="006D039F">
        <w:t>так необходимые для проектирования подобных установок? Однако вот уже более 10 лет нормативной базы как не было</w:t>
      </w:r>
      <w:r>
        <w:t xml:space="preserve">, </w:t>
      </w:r>
      <w:r w:rsidRPr="006D039F">
        <w:t>так и нет.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И сейчас самое время разобраться наконец-то</w:t>
      </w:r>
      <w:r>
        <w:t xml:space="preserve">, </w:t>
      </w:r>
      <w:r w:rsidRPr="006D039F">
        <w:t>что это такое ТРВ</w:t>
      </w:r>
      <w:r>
        <w:t xml:space="preserve">, </w:t>
      </w:r>
      <w:r w:rsidRPr="006D039F">
        <w:t>почему все ее сторонники</w:t>
      </w:r>
      <w:r>
        <w:t xml:space="preserve">, </w:t>
      </w:r>
      <w:r w:rsidRPr="006D039F">
        <w:t>производители не могут определить ее нормативные расходы и условия ее применения для тушения пожаров. Для этого обратимся к мнению серьезных ученых и специалистов</w:t>
      </w:r>
      <w:r>
        <w:t xml:space="preserve">, </w:t>
      </w:r>
      <w:r w:rsidRPr="006D039F">
        <w:t>далеких от авантюризма и безответственных высказываний. В.П. Пахомов</w:t>
      </w:r>
      <w:r>
        <w:t xml:space="preserve">, </w:t>
      </w:r>
      <w:r w:rsidRPr="006D039F">
        <w:t>главный инженер ЗАО «ПО «Спецавтоматика»: «Применение АУПТ с тонкораспыленной водой существенно сдерживается отсутствием регламентированных требований. Это вызвано тем</w:t>
      </w:r>
      <w:r>
        <w:t xml:space="preserve">, </w:t>
      </w:r>
      <w:r w:rsidRPr="006D039F">
        <w:t>что для защиты объекта при помощи тонкораспыленной воды недостаточно обеспечить заданную интенсивность орошения</w:t>
      </w:r>
      <w:r>
        <w:t xml:space="preserve">, </w:t>
      </w:r>
      <w:r w:rsidRPr="006D039F">
        <w:t>как в случае с ординарной водой</w:t>
      </w:r>
      <w:r>
        <w:t xml:space="preserve">, </w:t>
      </w:r>
      <w:r w:rsidRPr="006D039F">
        <w:t>для которой в НПБ-88 определены количественные значения интенсивности орошения</w:t>
      </w:r>
      <w:r>
        <w:t xml:space="preserve">, </w:t>
      </w:r>
      <w:r w:rsidRPr="006D039F">
        <w:t>гарантирующие надежную защиту для различных групп помещений. Дело в том</w:t>
      </w:r>
      <w:r>
        <w:t xml:space="preserve">, </w:t>
      </w:r>
      <w:r w:rsidRPr="006D039F">
        <w:t>что для реализации всех преимуществ</w:t>
      </w:r>
      <w:r>
        <w:t xml:space="preserve">, </w:t>
      </w:r>
      <w:r w:rsidRPr="006D039F">
        <w:t>которые дает ТРВ</w:t>
      </w:r>
      <w:r>
        <w:t xml:space="preserve">, </w:t>
      </w:r>
      <w:r w:rsidRPr="006D039F">
        <w:t>капли должны преодолеть конвективные тепловые потоки и достичь поверхности горения».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Не вдаваясь в подробности и математические выкладки (это сделано уже не раз на страницах специализированных журналов)</w:t>
      </w:r>
      <w:r>
        <w:t xml:space="preserve">, </w:t>
      </w:r>
      <w:r w:rsidRPr="006D039F">
        <w:t>можно утверждать</w:t>
      </w:r>
      <w:r>
        <w:t xml:space="preserve">, </w:t>
      </w:r>
      <w:r w:rsidRPr="006D039F">
        <w:t>что для выполнения этой задачи капли тонкораспыленной воды должны обладать гораздо более высокой начальной скоростью. Именно скорость капель является тем параметром</w:t>
      </w:r>
      <w:r>
        <w:t xml:space="preserve">, </w:t>
      </w:r>
      <w:r w:rsidRPr="006D039F">
        <w:t>без которого нельзя однозначно регламентировать процесс обеспечения пожарной безопасности при помощи ТРВ. Однако этой характеристики мы не найдем ни в одном из официальных документов</w:t>
      </w:r>
      <w:r>
        <w:t xml:space="preserve">, </w:t>
      </w:r>
      <w:r w:rsidRPr="006D039F">
        <w:t>включая паспортные данные оросителей. Это связано с тем</w:t>
      </w:r>
      <w:r>
        <w:t xml:space="preserve">, </w:t>
      </w:r>
      <w:r w:rsidRPr="006D039F">
        <w:t>что процесс тушения тонкораспыленной водой еще недостаточно изучен</w:t>
      </w:r>
      <w:r>
        <w:t xml:space="preserve">, </w:t>
      </w:r>
      <w:r w:rsidRPr="006D039F">
        <w:t>и для получения точных зависимостей необходимо провебольшое количество экспериментов. В нынешней ситуации применение оросителей ТРВ</w:t>
      </w:r>
      <w:r>
        <w:t xml:space="preserve">, </w:t>
      </w:r>
      <w:r w:rsidRPr="006D039F">
        <w:t>согласно НПБ-88</w:t>
      </w:r>
      <w:r>
        <w:t xml:space="preserve">, </w:t>
      </w:r>
      <w:r w:rsidRPr="006D039F">
        <w:t>должно производиться на основе нормативно- технической документации предприятия- изготовителя. Изготовитель</w:t>
      </w:r>
      <w:r>
        <w:t xml:space="preserve">, </w:t>
      </w:r>
      <w:r w:rsidRPr="006D039F">
        <w:t>в свою очередь</w:t>
      </w:r>
      <w:r>
        <w:t xml:space="preserve">, </w:t>
      </w:r>
      <w:r w:rsidRPr="006D039F">
        <w:t>руководствуется результатами огневых испытаний</w:t>
      </w:r>
      <w:r>
        <w:t xml:space="preserve">, </w:t>
      </w:r>
      <w:r w:rsidRPr="006D039F">
        <w:t>в ходе которых экспериментально подтверждается способность оросителя потушить очаг пожара определенного класса. В этом случае корректность заявленных параметров оросителя зависит от опыта производителя</w:t>
      </w:r>
      <w:r>
        <w:t xml:space="preserve">, </w:t>
      </w:r>
      <w:r w:rsidRPr="006D039F">
        <w:t>на- личия в его распоряжении необходимых методик</w:t>
      </w:r>
      <w:r>
        <w:t xml:space="preserve">, </w:t>
      </w:r>
      <w:r w:rsidRPr="006D039F">
        <w:t>оборудования и персонала. Не последнюю роль играет и его «умеренность» в стремлении завысить технические характеристики в надежде получить дополнительную прибыль из-за более широкой области применения оросителей. При этом необходимо отметить</w:t>
      </w:r>
      <w:r>
        <w:t xml:space="preserve">, </w:t>
      </w:r>
      <w:r w:rsidRPr="006D039F">
        <w:t>что условия</w:t>
      </w:r>
      <w:r>
        <w:t xml:space="preserve">, </w:t>
      </w:r>
      <w:r w:rsidRPr="006D039F">
        <w:t>при которых капли воды имеют высокую начальную скорость и способны достичь поверхности очага горения</w:t>
      </w:r>
      <w:r>
        <w:t xml:space="preserve">, </w:t>
      </w:r>
      <w:r w:rsidRPr="006D039F">
        <w:t>можно охарактеризовать как способ тушения по поверхности.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В ряде публикаций показано</w:t>
      </w:r>
      <w:r>
        <w:t xml:space="preserve">, </w:t>
      </w:r>
      <w:r w:rsidRPr="006D039F">
        <w:t>что размер капель</w:t>
      </w:r>
      <w:r>
        <w:t xml:space="preserve">, </w:t>
      </w:r>
      <w:r w:rsidRPr="006D039F">
        <w:t>способных попасть на поверхность очага горения</w:t>
      </w:r>
      <w:r>
        <w:t xml:space="preserve">, </w:t>
      </w:r>
      <w:r w:rsidRPr="006D039F">
        <w:t>должен быть не менее 150-200 микрон. Такие капли очень быстро падают и не могут накапливаться в воздухе. Для объемного тушения пожара необходимо генерировать капли размером 30 микрон</w:t>
      </w:r>
      <w:r>
        <w:t xml:space="preserve">, </w:t>
      </w:r>
      <w:r w:rsidRPr="006D039F">
        <w:t>которые могли бы накапливаться в воздухе и создавать необходимую огнетушащую концентрацию. Однако помимо того</w:t>
      </w:r>
      <w:r>
        <w:t xml:space="preserve">, </w:t>
      </w:r>
      <w:r w:rsidRPr="006D039F">
        <w:t>что устойчивая генерация с высокой массовой скоростью капель размером менее 30 микрон является сложной задачей</w:t>
      </w:r>
      <w:r>
        <w:t xml:space="preserve">, </w:t>
      </w:r>
      <w:r w:rsidRPr="006D039F">
        <w:t xml:space="preserve">одновременно с процессом образования капель происходит их слипание и быстрое оседание. До настоящего времени нет надежных результатов по созданию оборудования для получения устойчивой огнетушащей концентрации мелкодисперсных капель воды во всем защищаемом объеме. 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Мнение от фирмы NaNo Mist System</w:t>
      </w:r>
      <w:r>
        <w:t xml:space="preserve">, </w:t>
      </w:r>
      <w:r w:rsidRPr="006D039F">
        <w:t>США</w:t>
      </w:r>
      <w:r>
        <w:t xml:space="preserve">, </w:t>
      </w:r>
      <w:r w:rsidRPr="006D039F">
        <w:t>К.С. Адига РФ Хегер: «В случае использования техники пожаротушения тонкораспыленной водой образуются капли со средним диаметром более 30 мкм. Капли такого размера бывают слишком большими для того</w:t>
      </w:r>
      <w:r>
        <w:t xml:space="preserve">, </w:t>
      </w:r>
      <w:r w:rsidRPr="006D039F">
        <w:t>чтобы их можно было использовать для полного заполнения зоны пожара; такие капли испытывают значительное гравитационное воздействие и плохо проникают в те зоны горения</w:t>
      </w:r>
      <w:r>
        <w:t xml:space="preserve">, </w:t>
      </w:r>
      <w:r w:rsidRPr="006D039F">
        <w:t xml:space="preserve">где наблюдается высокая загруженность объемов». 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А.Н. Баратов</w:t>
      </w:r>
      <w:r>
        <w:t xml:space="preserve">, </w:t>
      </w:r>
      <w:r w:rsidRPr="006D039F">
        <w:t>главный научный сотрудник ВНИИПО</w:t>
      </w:r>
      <w:r>
        <w:t xml:space="preserve">, </w:t>
      </w:r>
      <w:r w:rsidRPr="006D039F">
        <w:t>д.т.н.</w:t>
      </w:r>
      <w:r>
        <w:t xml:space="preserve">, </w:t>
      </w:r>
      <w:r w:rsidRPr="006D039F">
        <w:t>профессор: «Тушение распыленными струями имеет ряд преимуществ (в первую очередь сокращается расход воды)</w:t>
      </w:r>
      <w:r>
        <w:t xml:space="preserve">, </w:t>
      </w:r>
      <w:r w:rsidRPr="006D039F">
        <w:t>и поэтому в последние годы этот способ находит все большее применение. Вместе с тем среди специалистов существует мнение</w:t>
      </w:r>
      <w:r>
        <w:t xml:space="preserve">, </w:t>
      </w:r>
      <w:r w:rsidRPr="006D039F">
        <w:t>что тушение пожаров тонкораспыленной водой менее эффективно</w:t>
      </w:r>
      <w:r>
        <w:t xml:space="preserve">, </w:t>
      </w:r>
      <w:r w:rsidRPr="006D039F">
        <w:t>чем объемное тушение ингибирующими горение составами. Причем дискутируется возможность реализации именно объемного способа пожаротушения распыленной водой</w:t>
      </w:r>
      <w:r>
        <w:t xml:space="preserve">, </w:t>
      </w:r>
      <w:r w:rsidRPr="006D039F">
        <w:t>заключающегося в равномерном заполнении защищаемого объема устойчивой взвесью примерно монодисперсной каплеобразной средой. Имеющиеся технические устройства не могут решить эту проблему. Они создают</w:t>
      </w:r>
      <w:r>
        <w:t xml:space="preserve">, </w:t>
      </w:r>
      <w:r w:rsidRPr="006D039F">
        <w:t>по существу</w:t>
      </w:r>
      <w:r>
        <w:t xml:space="preserve">, </w:t>
      </w:r>
      <w:r w:rsidRPr="006D039F">
        <w:t>локальные потоки распыленной воды</w:t>
      </w:r>
      <w:r>
        <w:t xml:space="preserve">, </w:t>
      </w:r>
      <w:r w:rsidRPr="006D039F">
        <w:t>и в этих условиях проникновение капель в пламя связано с необходимостью учета встречного потока продуктов горения. Для этого размер капель должен быть примерно 100 мкм. При этом расход воды оказывается весьма значительным</w:t>
      </w:r>
      <w:r>
        <w:t xml:space="preserve">, </w:t>
      </w:r>
      <w:r w:rsidRPr="006D039F">
        <w:t>а значит</w:t>
      </w:r>
      <w:r>
        <w:t xml:space="preserve">, </w:t>
      </w:r>
      <w:r w:rsidRPr="006D039F">
        <w:t>данный способ тушения не может конкурировать с объемным газовым пожаротушением. Воду нельзя использовать для тушения веществ</w:t>
      </w:r>
      <w:r>
        <w:t xml:space="preserve">, </w:t>
      </w:r>
      <w:r w:rsidRPr="006D039F">
        <w:t>бурно реагирующих с ней с выделением горючих газов. Также применение ТРВ недостаточно эффективно для тушения материалов</w:t>
      </w:r>
      <w:r>
        <w:t xml:space="preserve">, </w:t>
      </w:r>
      <w:r w:rsidRPr="006D039F">
        <w:t>склонных к тлению».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Из всего вышеизложенного</w:t>
      </w:r>
      <w:r>
        <w:t xml:space="preserve">, </w:t>
      </w:r>
      <w:r w:rsidRPr="006D039F">
        <w:t>а также исходя из собственного опыта</w:t>
      </w:r>
      <w:r>
        <w:t xml:space="preserve">, </w:t>
      </w:r>
      <w:r w:rsidRPr="006D039F">
        <w:t>могу сделать следующие выводы: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Способ пожаротушения на основе тонкораспыленной воды</w:t>
      </w:r>
      <w:r>
        <w:t xml:space="preserve">, </w:t>
      </w:r>
      <w:r w:rsidRPr="006D039F">
        <w:t>безусловно</w:t>
      </w:r>
      <w:r>
        <w:t xml:space="preserve">, </w:t>
      </w:r>
      <w:r w:rsidRPr="006D039F">
        <w:t>является поверхностным по площади. Этот способ пожаротушения не может конкурировать с объемным газовым пожаротушением. В нормативных документах не может быть регламентирована объемная концентрация ТРВ</w:t>
      </w:r>
      <w:r>
        <w:t xml:space="preserve">, </w:t>
      </w:r>
      <w:r w:rsidRPr="006D039F">
        <w:t>так как до настоящего времени нет такого оборудования. Применять данный способ пожаротушения на тех объектах</w:t>
      </w:r>
      <w:r>
        <w:t xml:space="preserve">, </w:t>
      </w:r>
      <w:r w:rsidRPr="006D039F">
        <w:t>где согласно нормам должно применяться объемное пожаротушение</w:t>
      </w:r>
      <w:r>
        <w:t xml:space="preserve">, </w:t>
      </w:r>
      <w:r w:rsidRPr="006D039F">
        <w:t>нельзя</w:t>
      </w:r>
      <w:r>
        <w:t xml:space="preserve">, </w:t>
      </w:r>
      <w:r w:rsidRPr="006D039F">
        <w:t>и все дискуссии об этом и попытки внедрения при сегодняшнем состоянии науки и техники</w:t>
      </w:r>
      <w:r>
        <w:t xml:space="preserve">, </w:t>
      </w:r>
      <w:r w:rsidRPr="006D039F">
        <w:t>на мой взгляд</w:t>
      </w:r>
      <w:r>
        <w:t xml:space="preserve">, </w:t>
      </w:r>
      <w:r w:rsidRPr="006D039F">
        <w:t>должны быть прекращены.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В федеральных нормативных документах отсутствуют требования к установкам пожаротушения тонкораспыленной водой по интенсивности орошения (л/с м2) и времени подачи огнетушащего вещества</w:t>
      </w:r>
      <w:r>
        <w:t xml:space="preserve">, </w:t>
      </w:r>
      <w:r w:rsidRPr="006D039F">
        <w:t>это не позволяет разрабатывать типовые проектные решения для защиты объектов.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Применение запрещено!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Вопрос применения установок ТРВ на промышленных предприятиях в качестве аналога дренчерной системы пожаротушения также вызывает большие сомнения. Связано это с дорогостоящей водоподготовкой</w:t>
      </w:r>
      <w:r>
        <w:t xml:space="preserve">, </w:t>
      </w:r>
      <w:r w:rsidRPr="006D039F">
        <w:t>к которой предъявляются совершенно другие</w:t>
      </w:r>
      <w:r>
        <w:t xml:space="preserve">, </w:t>
      </w:r>
      <w:r w:rsidRPr="006D039F">
        <w:t>более высокие требования по сравнению с обычными способами водяного пожаротушения</w:t>
      </w:r>
      <w:r>
        <w:t xml:space="preserve">, </w:t>
      </w:r>
      <w:r w:rsidRPr="006D039F">
        <w:t>более дорогостоящими материалами для изготовления оборудования для получения ТРВ</w:t>
      </w:r>
      <w:r>
        <w:t xml:space="preserve">, </w:t>
      </w:r>
      <w:r w:rsidRPr="006D039F">
        <w:t>высокими требованиями к условиям эксплуатации систем</w:t>
      </w:r>
      <w:r>
        <w:t xml:space="preserve">, </w:t>
      </w:r>
      <w:r w:rsidRPr="006D039F">
        <w:t>при соблюдении которых может быть обеспечена их работа.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Как практический работник</w:t>
      </w:r>
      <w:r>
        <w:t xml:space="preserve">, </w:t>
      </w:r>
      <w:r w:rsidRPr="006D039F">
        <w:t>многократно наблюдавший закупорку отверстий диаметром в сантиметр</w:t>
      </w:r>
      <w:r>
        <w:t xml:space="preserve">, </w:t>
      </w:r>
      <w:r w:rsidRPr="006D039F">
        <w:t>уверен</w:t>
      </w:r>
      <w:r>
        <w:t xml:space="preserve">, </w:t>
      </w:r>
      <w:r w:rsidRPr="006D039F">
        <w:t>что если не будут соблюдаться вышеуказанные условия</w:t>
      </w:r>
      <w:r>
        <w:t xml:space="preserve">, </w:t>
      </w:r>
      <w:r w:rsidRPr="006D039F">
        <w:t>все отверстия в установках подачи ТРВ будут закупорены</w:t>
      </w:r>
      <w:r>
        <w:t xml:space="preserve">, </w:t>
      </w:r>
      <w:r w:rsidRPr="006D039F">
        <w:t>и они станут неработоспособными. И для чего</w:t>
      </w:r>
      <w:r>
        <w:t xml:space="preserve">, </w:t>
      </w:r>
      <w:r w:rsidRPr="006D039F">
        <w:t>собственно</w:t>
      </w:r>
      <w:r>
        <w:t xml:space="preserve">, </w:t>
      </w:r>
      <w:r w:rsidRPr="006D039F">
        <w:t>городить все это дорогостоящее специальное оборудование</w:t>
      </w:r>
      <w:r>
        <w:t xml:space="preserve">, </w:t>
      </w:r>
      <w:r w:rsidRPr="006D039F">
        <w:t>когда задачу можно эффективно решить при помощи обычной дренчерной системы с добавлением в воду пленкообразующего пенообразователя. Инерционность системы мала и давление требуется менее 10атм. На объектах ОАО «Газпром» установки пожаротушения на основе тонкораспыленной воды запрещены. В соответствии с Концепцией противопожарной защиты объектов ОАО «Газпром» на объектах транспорта газа принят объемный способ газового пожаротушения с применением двуокиси углерода. Все объекты</w:t>
      </w:r>
      <w:r>
        <w:t xml:space="preserve">, </w:t>
      </w:r>
      <w:r w:rsidRPr="006D039F">
        <w:t>где в технологическом процессе применяются жидкие углеводороды</w:t>
      </w:r>
      <w:r>
        <w:t xml:space="preserve">, </w:t>
      </w:r>
      <w:r w:rsidRPr="006D039F">
        <w:t>защищены автоматическими дренчерными установками пожаротушения с добавлением в воду специального пленкообразующего пенообразователя. На объектах ОАО «Газпром» при выборе АУПТ мы исходим из критериев надежности</w:t>
      </w:r>
      <w:r>
        <w:t xml:space="preserve">, </w:t>
      </w:r>
      <w:r w:rsidRPr="006D039F">
        <w:t>простоты в обслуживании</w:t>
      </w:r>
      <w:r>
        <w:t xml:space="preserve">, </w:t>
      </w:r>
      <w:r w:rsidRPr="006D039F">
        <w:t>унификации на всех одно- типных объектах отрасли</w:t>
      </w:r>
      <w:r>
        <w:t xml:space="preserve">, </w:t>
      </w:r>
      <w:r w:rsidRPr="006D039F">
        <w:t>оптимальности цены</w:t>
      </w:r>
      <w:r>
        <w:t xml:space="preserve">, </w:t>
      </w:r>
      <w:r w:rsidRPr="006D039F">
        <w:t>предельно малой инерционности</w:t>
      </w:r>
      <w:r>
        <w:t xml:space="preserve">, </w:t>
      </w:r>
      <w:r w:rsidRPr="006D039F">
        <w:t>эффективности технологии пожаротушения</w:t>
      </w:r>
      <w:r>
        <w:t xml:space="preserve">, </w:t>
      </w:r>
      <w:r w:rsidRPr="006D039F">
        <w:t>предотвращения повторного загорания и без нанесения при этом ущерба технологическому оборудованию. Возникает вопрос: так что</w:t>
      </w:r>
      <w:r>
        <w:t xml:space="preserve">, </w:t>
      </w:r>
      <w:r w:rsidRPr="006D039F">
        <w:t>установки пожаротушения на основе ТРВ никуда негодны и нигде неприменимы?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Применение разрешено!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Смею утверждать</w:t>
      </w:r>
      <w:r>
        <w:t xml:space="preserve"> - </w:t>
      </w:r>
      <w:r w:rsidRPr="006D039F">
        <w:t>у них уже сегодня есть область применения.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Все дело в непрофессионализме и недобросовестности людей</w:t>
      </w:r>
      <w:r>
        <w:t xml:space="preserve">, </w:t>
      </w:r>
      <w:r w:rsidRPr="006D039F">
        <w:t>пытающихся любой ценой внедрить эти установки на промышленные объекты. Этому есть объяснение</w:t>
      </w:r>
      <w:r>
        <w:t xml:space="preserve"> - </w:t>
      </w:r>
      <w:r w:rsidRPr="006D039F">
        <w:t>большие объемы реализации. Но вот на что хотелось бы обратить внимание. В ВИПТШ МВД СССР на занятиях по пожарной тактике</w:t>
      </w:r>
      <w:r>
        <w:t xml:space="preserve">, </w:t>
      </w:r>
      <w:r w:rsidRPr="006D039F">
        <w:t>разбирая потушенные пожары</w:t>
      </w:r>
      <w:r>
        <w:t xml:space="preserve">, </w:t>
      </w:r>
      <w:r w:rsidRPr="006D039F">
        <w:t>строя графики наращивания сил и средств</w:t>
      </w:r>
      <w:r>
        <w:t xml:space="preserve">, </w:t>
      </w:r>
      <w:r w:rsidRPr="006D039F">
        <w:t>а также расхода воды на тушение</w:t>
      </w:r>
      <w:r>
        <w:t xml:space="preserve">, </w:t>
      </w:r>
      <w:r w:rsidRPr="006D039F">
        <w:t>нас учили</w:t>
      </w:r>
      <w:r>
        <w:t xml:space="preserve">, </w:t>
      </w:r>
      <w:r w:rsidRPr="006D039F">
        <w:t xml:space="preserve">что в идеале для тушения </w:t>
      </w:r>
      <w:smartTag w:uri="urn:schemas-microsoft-com:office:smarttags" w:element="metricconverter">
        <w:smartTagPr>
          <w:attr w:name="ProductID" w:val="1 м2"/>
        </w:smartTagPr>
        <w:r w:rsidRPr="006D039F">
          <w:t>1 м2</w:t>
        </w:r>
      </w:smartTag>
      <w:r w:rsidRPr="006D039F">
        <w:t xml:space="preserve"> твердого горючего вещества требуется 0</w:t>
      </w:r>
      <w:r>
        <w:t xml:space="preserve">, </w:t>
      </w:r>
      <w:smartTag w:uri="urn:schemas-microsoft-com:office:smarttags" w:element="metricconverter">
        <w:smartTagPr>
          <w:attr w:name="ProductID" w:val="5 л"/>
        </w:smartTagPr>
        <w:r w:rsidRPr="006D039F">
          <w:t>5 л</w:t>
        </w:r>
      </w:smartTag>
      <w:r w:rsidRPr="006D039F">
        <w:t xml:space="preserve"> воды. На реальных пожарах на </w:t>
      </w:r>
      <w:smartTag w:uri="urn:schemas-microsoft-com:office:smarttags" w:element="metricconverter">
        <w:smartTagPr>
          <w:attr w:name="ProductID" w:val="1 м2"/>
        </w:smartTagPr>
        <w:r w:rsidRPr="006D039F">
          <w:t>1 м2</w:t>
        </w:r>
      </w:smartTag>
      <w:r w:rsidRPr="006D039F">
        <w:t xml:space="preserve"> выливается сотни литров</w:t>
      </w:r>
      <w:r>
        <w:t xml:space="preserve">, </w:t>
      </w:r>
      <w:r w:rsidRPr="006D039F">
        <w:t>а иногда тонны воды. Не случайно при пожарах в жилых домах зачастую больше ущерба бывает не от огня</w:t>
      </w:r>
      <w:r>
        <w:t xml:space="preserve">, </w:t>
      </w:r>
      <w:r w:rsidRPr="006D039F">
        <w:t>а от пролитой воды.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На мой взгляд</w:t>
      </w:r>
      <w:r>
        <w:t xml:space="preserve">, </w:t>
      </w:r>
      <w:r w:rsidRPr="006D039F">
        <w:t>применение ранцевых установок ТРВ для тушения квартирных пожаров не только оправдано</w:t>
      </w:r>
      <w:r>
        <w:t xml:space="preserve">, </w:t>
      </w:r>
      <w:r w:rsidRPr="006D039F">
        <w:t>но и необходимо. И то</w:t>
      </w:r>
      <w:r>
        <w:t xml:space="preserve">, </w:t>
      </w:r>
      <w:r w:rsidRPr="006D039F">
        <w:t>что их нет на вооружении каждой пожарной машины</w:t>
      </w:r>
      <w:r>
        <w:t xml:space="preserve">, </w:t>
      </w:r>
      <w:r w:rsidRPr="006D039F">
        <w:t>стоящей в боевом расчете в городских частях</w:t>
      </w:r>
      <w:r>
        <w:t xml:space="preserve">, </w:t>
      </w:r>
      <w:r w:rsidRPr="006D039F">
        <w:t>вызывает недоумение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Применение стационарных установок тонкораспыленной воды оправдано только там</w:t>
      </w:r>
      <w:r>
        <w:t xml:space="preserve">, </w:t>
      </w:r>
      <w:r w:rsidRPr="006D039F">
        <w:t>где автоматическое пожаротушение необходимо</w:t>
      </w:r>
      <w:r>
        <w:t xml:space="preserve">, </w:t>
      </w:r>
      <w:r w:rsidRPr="006D039F">
        <w:t>но нельзя применить другие виды пожаротушения; в основном это объекты с постоянным пребыванием людей. И диапазон этот достаточно широк: вагоны метро</w:t>
      </w:r>
      <w:r>
        <w:t xml:space="preserve">, </w:t>
      </w:r>
      <w:r w:rsidRPr="006D039F">
        <w:t>круизные лайнеры</w:t>
      </w:r>
      <w:r>
        <w:t xml:space="preserve">, </w:t>
      </w:r>
      <w:r w:rsidRPr="006D039F">
        <w:t>гостиницы</w:t>
      </w:r>
      <w:r>
        <w:t xml:space="preserve">, </w:t>
      </w:r>
      <w:r w:rsidRPr="006D039F">
        <w:t xml:space="preserve">больницы. Список можно продолжить. </w:t>
      </w:r>
    </w:p>
    <w:p w:rsidR="009C6A69" w:rsidRPr="006D039F" w:rsidRDefault="009C6A69" w:rsidP="009C6A69">
      <w:pPr>
        <w:spacing w:before="120"/>
        <w:ind w:firstLine="567"/>
        <w:jc w:val="both"/>
      </w:pPr>
      <w:r w:rsidRPr="006D039F">
        <w:t>Охлаждающий эффект распыленной воды обеспечит снизить температуру в помещении</w:t>
      </w:r>
      <w:r>
        <w:t xml:space="preserve">, </w:t>
      </w:r>
      <w:r w:rsidRPr="006D039F">
        <w:t>позволяя эвакуировать людей и облегчая работу подразделениям пожарной охраны. Получаемый большой объем распыляемой воды будет способствовать уменьшению расхода воды на тушение</w:t>
      </w:r>
      <w:r>
        <w:t xml:space="preserve">, </w:t>
      </w:r>
      <w:r w:rsidRPr="006D039F">
        <w:t>и соответственно снизится ущерб</w:t>
      </w:r>
      <w:r>
        <w:t xml:space="preserve">, </w:t>
      </w:r>
      <w:r w:rsidRPr="006D039F">
        <w:t>причиняемый от пролива. Применение ТРВ на указанных объектах будет эффективным</w:t>
      </w:r>
      <w:r>
        <w:t xml:space="preserve">, </w:t>
      </w:r>
      <w:r w:rsidRPr="006D039F">
        <w:t>спасет много человеческих жизней</w:t>
      </w:r>
      <w:r>
        <w:t xml:space="preserve">, </w:t>
      </w:r>
      <w:r w:rsidRPr="006D039F">
        <w:t>имущество. В этом случае применение специально обслуживаемых и дорогостоящих установок подачи ТРВ целесообразно и оправдано. Кроме того</w:t>
      </w:r>
      <w:r>
        <w:t xml:space="preserve">, </w:t>
      </w:r>
      <w:r w:rsidRPr="006D039F">
        <w:t>это сохранит нервы и время специалистам</w:t>
      </w:r>
      <w:r>
        <w:t xml:space="preserve">, </w:t>
      </w:r>
      <w:r w:rsidRPr="006D039F">
        <w:t>занимающимся противопожарной защитой промышленных объектов на профессиональном уровне</w:t>
      </w:r>
      <w:r>
        <w:t xml:space="preserve">, </w:t>
      </w:r>
      <w:r w:rsidRPr="006D039F">
        <w:t>и надеемся</w:t>
      </w:r>
      <w:r>
        <w:t xml:space="preserve">, </w:t>
      </w:r>
      <w:r w:rsidRPr="006D039F">
        <w:t>отпадет необходимость отвлекаться от основной работы для того</w:t>
      </w:r>
      <w:r>
        <w:t xml:space="preserve">, </w:t>
      </w:r>
      <w:r w:rsidRPr="006D039F">
        <w:t>чтобы отбиться от очередного «революционного»</w:t>
      </w:r>
      <w:r>
        <w:t xml:space="preserve">, </w:t>
      </w:r>
      <w:r w:rsidRPr="006D039F">
        <w:t>«не имеющего аналогов» способа и от установки пожаротушения тонкораспыленной водой.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A69"/>
    <w:rsid w:val="001A35F6"/>
    <w:rsid w:val="002A79C7"/>
    <w:rsid w:val="006D039F"/>
    <w:rsid w:val="006F0168"/>
    <w:rsid w:val="00811DD4"/>
    <w:rsid w:val="009C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8C7E1A-017B-4386-BF3E-4B9EB7CD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A6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6A6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2037</Words>
  <Characters>11611</Characters>
  <Application>Microsoft Office Word</Application>
  <DocSecurity>0</DocSecurity>
  <Lines>96</Lines>
  <Paragraphs>27</Paragraphs>
  <ScaleCrop>false</ScaleCrop>
  <Company>Home</Company>
  <LinksUpToDate>false</LinksUpToDate>
  <CharactersWithSpaces>13621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Тонкораспыленная вода: правда и вымысел </dc:title>
  <dc:subject/>
  <dc:creator>User</dc:creator>
  <cp:keywords/>
  <dc:description/>
  <cp:lastModifiedBy>admin</cp:lastModifiedBy>
  <cp:revision>2</cp:revision>
  <dcterms:created xsi:type="dcterms:W3CDTF">2014-02-20T02:52:00Z</dcterms:created>
  <dcterms:modified xsi:type="dcterms:W3CDTF">2014-02-20T02:52:00Z</dcterms:modified>
</cp:coreProperties>
</file>