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B1A" w:rsidRPr="00305B1A" w:rsidRDefault="00390E3F" w:rsidP="00305B1A">
      <w:pPr>
        <w:spacing w:before="120"/>
        <w:jc w:val="center"/>
        <w:rPr>
          <w:b/>
          <w:bCs/>
          <w:sz w:val="32"/>
          <w:szCs w:val="32"/>
        </w:rPr>
      </w:pPr>
      <w:r w:rsidRPr="00305B1A">
        <w:rPr>
          <w:b/>
          <w:bCs/>
          <w:sz w:val="32"/>
          <w:szCs w:val="32"/>
        </w:rPr>
        <w:t>Украина 2007: Сага о филистере</w:t>
      </w:r>
    </w:p>
    <w:p w:rsidR="00305B1A" w:rsidRDefault="00305B1A" w:rsidP="00305B1A">
      <w:pPr>
        <w:spacing w:before="120"/>
        <w:ind w:firstLine="567"/>
        <w:jc w:val="both"/>
      </w:pPr>
      <w:r w:rsidRPr="00305B1A">
        <w:t xml:space="preserve">Роман МАНЕКИН </w:t>
      </w:r>
    </w:p>
    <w:p w:rsidR="00305B1A" w:rsidRDefault="00790EF0" w:rsidP="00305B1A">
      <w:pPr>
        <w:spacing w:before="120"/>
        <w:ind w:firstLine="567"/>
        <w:jc w:val="both"/>
      </w:pPr>
      <w:r w:rsidRPr="00305B1A">
        <w:t xml:space="preserve">«Я завещал своим детям: будь проклята любая демократия в нашем священном Рейхе. </w:t>
      </w:r>
      <w:r w:rsidR="00A43E26" w:rsidRPr="00305B1A">
        <w:t>Всякая д</w:t>
      </w:r>
      <w:r w:rsidRPr="00305B1A">
        <w:t xml:space="preserve">емократия в нашей стране </w:t>
      </w:r>
      <w:r w:rsidR="00002A13" w:rsidRPr="00305B1A">
        <w:t>чревата только одним</w:t>
      </w:r>
      <w:r w:rsidRPr="00305B1A">
        <w:t>: диктатур</w:t>
      </w:r>
      <w:r w:rsidR="00002A13" w:rsidRPr="00305B1A">
        <w:t>ой</w:t>
      </w:r>
      <w:r w:rsidRPr="00305B1A">
        <w:t xml:space="preserve"> мелких лавочников. </w:t>
      </w:r>
      <w:r w:rsidR="00002A13" w:rsidRPr="00305B1A">
        <w:t>Чем больше мы имеем свобод, тем скорее нам хочется СС, тайной полиции, концлагерей, всеобщего страха. Только тогда мы чувствуем себя спокойными. Не нужно отстаивать свои точки зрения на судьбы Родины. Никакой ответственности. Только подними руку в честь того, кто этим занимается за тебя, только крикни: "Хай, Гитлер!"- и все сразу станет понятно. Никаких волнений» - так говорил персонаж донбассовца Николая Гриценко в фильме Татьяны Л</w:t>
      </w:r>
      <w:r w:rsidR="00305B1A">
        <w:t>и</w:t>
      </w:r>
      <w:r w:rsidR="00002A13" w:rsidRPr="00305B1A">
        <w:t>озновой «Семнадцать мгновений весны».</w:t>
      </w:r>
    </w:p>
    <w:p w:rsidR="00305B1A" w:rsidRDefault="00B84A29" w:rsidP="00305B1A">
      <w:pPr>
        <w:spacing w:before="120"/>
        <w:ind w:firstLine="567"/>
        <w:jc w:val="both"/>
      </w:pPr>
      <w:r w:rsidRPr="00305B1A">
        <w:t>К</w:t>
      </w:r>
      <w:r w:rsidR="00786E2C" w:rsidRPr="00305B1A">
        <w:t>ак это похоже на современную Украину!</w:t>
      </w:r>
    </w:p>
    <w:p w:rsidR="00BD20B2" w:rsidRPr="00305B1A" w:rsidRDefault="00BD20B2" w:rsidP="00305B1A">
      <w:pPr>
        <w:spacing w:before="120"/>
        <w:jc w:val="center"/>
        <w:rPr>
          <w:b/>
          <w:bCs/>
          <w:sz w:val="28"/>
          <w:szCs w:val="28"/>
        </w:rPr>
      </w:pPr>
      <w:r w:rsidRPr="00305B1A">
        <w:rPr>
          <w:b/>
          <w:bCs/>
          <w:sz w:val="28"/>
          <w:szCs w:val="28"/>
        </w:rPr>
        <w:t>Украинский филистер, как он есть</w:t>
      </w:r>
    </w:p>
    <w:p w:rsidR="00305B1A" w:rsidRDefault="00786E2C" w:rsidP="00305B1A">
      <w:pPr>
        <w:spacing w:before="120"/>
        <w:ind w:firstLine="567"/>
        <w:jc w:val="both"/>
      </w:pPr>
      <w:r w:rsidRPr="00305B1A">
        <w:t xml:space="preserve">Центральная Украина образца 2007 года – это территория, находящаяся под безусловным идеологическим </w:t>
      </w:r>
      <w:r w:rsidR="00985494" w:rsidRPr="00305B1A">
        <w:t xml:space="preserve">и </w:t>
      </w:r>
      <w:r w:rsidR="00246458" w:rsidRPr="00305B1A">
        <w:t>нравственным</w:t>
      </w:r>
      <w:r w:rsidR="00985494" w:rsidRPr="00305B1A">
        <w:t xml:space="preserve"> </w:t>
      </w:r>
      <w:r w:rsidR="00B84A29" w:rsidRPr="00305B1A">
        <w:t>влиянием</w:t>
      </w:r>
      <w:r w:rsidRPr="00305B1A">
        <w:t xml:space="preserve"> филистеров, мелких лавочников.</w:t>
      </w:r>
      <w:r w:rsidR="00D9080C" w:rsidRPr="00305B1A">
        <w:t xml:space="preserve"> </w:t>
      </w:r>
      <w:r w:rsidR="009C7351" w:rsidRPr="00305B1A">
        <w:t>Ах, к</w:t>
      </w:r>
      <w:r w:rsidR="00D9080C" w:rsidRPr="00305B1A">
        <w:t>ак много опусов посвящено описанию этого «удивительного» феномена!</w:t>
      </w:r>
      <w:r w:rsidRPr="00305B1A">
        <w:t xml:space="preserve"> Причем, главным образом, хвалебных</w:t>
      </w:r>
      <w:r w:rsidR="009C7351" w:rsidRPr="00305B1A">
        <w:t>.</w:t>
      </w:r>
      <w:r w:rsidR="00305B1A">
        <w:t xml:space="preserve"> </w:t>
      </w:r>
      <w:r w:rsidRPr="00305B1A">
        <w:t>«Средний бизнес – опора украинской государственности»! «Все</w:t>
      </w:r>
      <w:r w:rsidR="00305B1A">
        <w:t xml:space="preserve"> </w:t>
      </w:r>
      <w:r w:rsidRPr="00305B1A">
        <w:t>силы на поддержку малого и среднего бизнеса»! «Экономика Украины – средним бизнесом прирастать будет»! «Мелкий и средний бизнес</w:t>
      </w:r>
      <w:r w:rsidR="009C7351" w:rsidRPr="00305B1A">
        <w:t xml:space="preserve"> </w:t>
      </w:r>
      <w:r w:rsidRPr="00305B1A">
        <w:t xml:space="preserve">- квинтэссенция человеческой активности»! </w:t>
      </w:r>
    </w:p>
    <w:p w:rsidR="00305B1A" w:rsidRDefault="00786E2C" w:rsidP="00305B1A">
      <w:pPr>
        <w:spacing w:before="120"/>
        <w:ind w:firstLine="567"/>
        <w:jc w:val="both"/>
      </w:pPr>
      <w:r w:rsidRPr="00305B1A">
        <w:t xml:space="preserve">Господи, какая чушь! </w:t>
      </w:r>
    </w:p>
    <w:p w:rsidR="001B7773" w:rsidRPr="00305B1A" w:rsidRDefault="00786E2C" w:rsidP="00305B1A">
      <w:pPr>
        <w:spacing w:before="120"/>
        <w:ind w:firstLine="567"/>
        <w:jc w:val="both"/>
      </w:pPr>
      <w:r w:rsidRPr="00305B1A">
        <w:t>Современная Центральная Украина – это «блошиный рынок»</w:t>
      </w:r>
      <w:r w:rsidR="00305B1A">
        <w:t xml:space="preserve"> </w:t>
      </w:r>
      <w:r w:rsidRPr="00305B1A">
        <w:t>без бульдого</w:t>
      </w:r>
      <w:r w:rsidR="004142E3" w:rsidRPr="00305B1A">
        <w:t>в-</w:t>
      </w:r>
      <w:r w:rsidRPr="00305B1A">
        <w:t xml:space="preserve"> околоточных, Хитр</w:t>
      </w:r>
      <w:r w:rsidR="009C7351" w:rsidRPr="00305B1A">
        <w:t>о</w:t>
      </w:r>
      <w:r w:rsidRPr="00305B1A">
        <w:t xml:space="preserve">вка начала 1930-х гг. и, одновременно, воровской бордель, </w:t>
      </w:r>
      <w:r w:rsidR="004142E3" w:rsidRPr="00305B1A">
        <w:t xml:space="preserve">в </w:t>
      </w:r>
      <w:r w:rsidR="00D33146" w:rsidRPr="00305B1A">
        <w:t>разгар</w:t>
      </w:r>
      <w:r w:rsidR="004142E3" w:rsidRPr="00305B1A">
        <w:t xml:space="preserve"> кутежа</w:t>
      </w:r>
      <w:r w:rsidRPr="00305B1A">
        <w:t xml:space="preserve"> скупщиков краденного. А вы говорите «средний класс»! Ну, как не облагородить себя, любимого, как не одарить рисованным портретом с </w:t>
      </w:r>
      <w:r w:rsidR="00D33146" w:rsidRPr="00305B1A">
        <w:t xml:space="preserve">коктебельской </w:t>
      </w:r>
      <w:r w:rsidR="00985494" w:rsidRPr="00305B1A">
        <w:t>набережной</w:t>
      </w:r>
      <w:r w:rsidRPr="00305B1A">
        <w:t>!</w:t>
      </w:r>
    </w:p>
    <w:p w:rsidR="00305B1A" w:rsidRDefault="00404D15" w:rsidP="00305B1A">
      <w:pPr>
        <w:spacing w:before="120"/>
        <w:ind w:firstLine="567"/>
        <w:jc w:val="both"/>
      </w:pPr>
      <w:r w:rsidRPr="00305B1A">
        <w:t>-</w:t>
      </w:r>
      <w:r w:rsidR="00305B1A">
        <w:t xml:space="preserve"> </w:t>
      </w:r>
      <w:r w:rsidRPr="00305B1A">
        <w:t>Нельзя сравнивать украинского обывателя с германским филистером образца 1933 года. Украинский обыватель – более образован!</w:t>
      </w:r>
    </w:p>
    <w:p w:rsidR="00305B1A" w:rsidRDefault="00985494" w:rsidP="00305B1A">
      <w:pPr>
        <w:spacing w:before="120"/>
        <w:ind w:firstLine="567"/>
        <w:jc w:val="both"/>
      </w:pPr>
      <w:r w:rsidRPr="00305B1A">
        <w:t>Кто же спорит, к</w:t>
      </w:r>
      <w:r w:rsidR="00404D15" w:rsidRPr="00305B1A">
        <w:t>онечно, более образован! Современный украинский обыватель, в основной своей массе,</w:t>
      </w:r>
      <w:r w:rsidR="00305B1A">
        <w:t xml:space="preserve"> </w:t>
      </w:r>
      <w:r w:rsidR="00404D15" w:rsidRPr="00305B1A">
        <w:t>человек 35-40 лет. В большинстве своем</w:t>
      </w:r>
      <w:r w:rsidR="00D33146" w:rsidRPr="00305B1A">
        <w:t>,</w:t>
      </w:r>
      <w:r w:rsidR="00404D15" w:rsidRPr="00305B1A">
        <w:t xml:space="preserve"> он </w:t>
      </w:r>
      <w:r w:rsidR="009C7351" w:rsidRPr="00305B1A">
        <w:t>учился в советских школах и ВУЗ</w:t>
      </w:r>
      <w:r w:rsidRPr="00305B1A">
        <w:t>ах</w:t>
      </w:r>
      <w:r w:rsidR="009C7351" w:rsidRPr="00305B1A">
        <w:t>,</w:t>
      </w:r>
      <w:r w:rsidR="00404D15" w:rsidRPr="00305B1A">
        <w:t xml:space="preserve"> в лучшей</w:t>
      </w:r>
      <w:r w:rsidR="005549C4" w:rsidRPr="00305B1A">
        <w:t>,</w:t>
      </w:r>
      <w:r w:rsidR="00404D15" w:rsidRPr="00305B1A">
        <w:t xml:space="preserve"> </w:t>
      </w:r>
      <w:r w:rsidR="009C7351" w:rsidRPr="00305B1A">
        <w:t xml:space="preserve">со времен </w:t>
      </w:r>
      <w:r w:rsidR="005549C4" w:rsidRPr="00305B1A">
        <w:t>Песталоцци,</w:t>
      </w:r>
      <w:r w:rsidR="009C7351" w:rsidRPr="00305B1A">
        <w:t xml:space="preserve"> </w:t>
      </w:r>
      <w:r w:rsidR="00404D15" w:rsidRPr="00305B1A">
        <w:t xml:space="preserve">системы образования. Эти люди действительно более образованы, чем </w:t>
      </w:r>
      <w:r w:rsidR="009C7351" w:rsidRPr="00305B1A">
        <w:t>костоломы</w:t>
      </w:r>
      <w:r w:rsidR="00404D15" w:rsidRPr="00305B1A">
        <w:t xml:space="preserve"> </w:t>
      </w:r>
      <w:r w:rsidR="009C7351" w:rsidRPr="00305B1A">
        <w:t>«</w:t>
      </w:r>
      <w:r w:rsidR="005549C4" w:rsidRPr="00305B1A">
        <w:t>добряка</w:t>
      </w:r>
      <w:r w:rsidR="009C7351" w:rsidRPr="00305B1A">
        <w:t xml:space="preserve">» </w:t>
      </w:r>
      <w:r w:rsidR="00404D15" w:rsidRPr="00305B1A">
        <w:t xml:space="preserve">Мюллера в 1933 </w:t>
      </w:r>
      <w:r w:rsidR="009C7351" w:rsidRPr="00305B1A">
        <w:t>-1945 г</w:t>
      </w:r>
      <w:r w:rsidR="005549C4" w:rsidRPr="00305B1A">
        <w:t>г</w:t>
      </w:r>
      <w:r w:rsidR="00404D15" w:rsidRPr="00305B1A">
        <w:t xml:space="preserve">. Однако </w:t>
      </w:r>
      <w:r w:rsidR="005549C4" w:rsidRPr="00305B1A">
        <w:t xml:space="preserve">в 1990-е годы </w:t>
      </w:r>
      <w:r w:rsidR="00404D15" w:rsidRPr="00305B1A">
        <w:t xml:space="preserve">образованность украинского мещанина не была востребована обществом и потому решающего значения для понимания происходящих на Украине процессов не имеет. </w:t>
      </w:r>
      <w:r w:rsidR="00D20EAD" w:rsidRPr="00305B1A">
        <w:t>Купить «сегодня, но по три» и продать «завтра, но по пять» - вот основа жи</w:t>
      </w:r>
      <w:r w:rsidR="005549C4" w:rsidRPr="00305B1A">
        <w:t>тейского</w:t>
      </w:r>
      <w:r w:rsidR="00D20EAD" w:rsidRPr="00305B1A">
        <w:t xml:space="preserve"> благополучия и немецких, </w:t>
      </w:r>
      <w:r w:rsidR="005549C4" w:rsidRPr="00305B1A">
        <w:t>португальских,</w:t>
      </w:r>
      <w:r w:rsidRPr="00305B1A">
        <w:t xml:space="preserve"> украинских</w:t>
      </w:r>
      <w:r w:rsidR="005549C4" w:rsidRPr="00305B1A">
        <w:t xml:space="preserve"> </w:t>
      </w:r>
      <w:r w:rsidR="00D20EAD" w:rsidRPr="00305B1A">
        <w:t>и</w:t>
      </w:r>
      <w:r w:rsidRPr="00305B1A">
        <w:t>, к слову сказать,</w:t>
      </w:r>
      <w:r w:rsidR="00D20EAD" w:rsidRPr="00305B1A">
        <w:t xml:space="preserve"> </w:t>
      </w:r>
      <w:r w:rsidR="005549C4" w:rsidRPr="00305B1A">
        <w:t xml:space="preserve">современных </w:t>
      </w:r>
      <w:r w:rsidRPr="00305B1A">
        <w:t>российских</w:t>
      </w:r>
      <w:r w:rsidR="00D20EAD" w:rsidRPr="00305B1A">
        <w:t xml:space="preserve"> филистеров. Выпросить, выклянчить, «кинуть», </w:t>
      </w:r>
      <w:r w:rsidRPr="00305B1A">
        <w:t xml:space="preserve">«замутить», </w:t>
      </w:r>
      <w:r w:rsidR="00D20EAD" w:rsidRPr="00305B1A">
        <w:t xml:space="preserve">обмануть, </w:t>
      </w:r>
      <w:r w:rsidR="005549C4" w:rsidRPr="00305B1A">
        <w:t xml:space="preserve">«заболтать», </w:t>
      </w:r>
      <w:r w:rsidR="00404D15" w:rsidRPr="00305B1A">
        <w:t xml:space="preserve">но </w:t>
      </w:r>
      <w:r w:rsidR="005549C4" w:rsidRPr="00305B1A">
        <w:t xml:space="preserve">при этом </w:t>
      </w:r>
      <w:r w:rsidR="00404D15" w:rsidRPr="00305B1A">
        <w:t>«</w:t>
      </w:r>
      <w:r w:rsidR="00D33146" w:rsidRPr="00305B1A">
        <w:t>держаться</w:t>
      </w:r>
      <w:r w:rsidR="00404D15" w:rsidRPr="00305B1A">
        <w:t xml:space="preserve"> </w:t>
      </w:r>
      <w:r w:rsidR="00D20EAD" w:rsidRPr="00305B1A">
        <w:t xml:space="preserve">своих», </w:t>
      </w:r>
      <w:r w:rsidR="00D33146" w:rsidRPr="00305B1A">
        <w:t xml:space="preserve">«не мешать людЯм жить», </w:t>
      </w:r>
      <w:r w:rsidR="00D20EAD" w:rsidRPr="00305B1A">
        <w:t xml:space="preserve">получить сиюминутную выгоду, </w:t>
      </w:r>
      <w:r w:rsidR="00404D15" w:rsidRPr="00305B1A">
        <w:t xml:space="preserve">«схватить удачу за хвост», «обмануть судьбу», </w:t>
      </w:r>
      <w:r w:rsidR="00D20EAD" w:rsidRPr="00305B1A">
        <w:t>а там – хоть «трава не расти</w:t>
      </w:r>
      <w:r w:rsidRPr="00305B1A">
        <w:t>!</w:t>
      </w:r>
      <w:r w:rsidR="00D20EAD" w:rsidRPr="00305B1A">
        <w:t>»</w:t>
      </w:r>
      <w:r w:rsidR="00305B1A">
        <w:t xml:space="preserve"> </w:t>
      </w:r>
      <w:r w:rsidR="00D20EAD" w:rsidRPr="00305B1A">
        <w:t>- в этом</w:t>
      </w:r>
      <w:r w:rsidR="005549C4" w:rsidRPr="00305B1A">
        <w:t>,</w:t>
      </w:r>
      <w:r w:rsidR="00D20EAD" w:rsidRPr="00305B1A">
        <w:t xml:space="preserve"> </w:t>
      </w:r>
      <w:r w:rsidR="00404D15" w:rsidRPr="00305B1A">
        <w:t>и исключительно в этом</w:t>
      </w:r>
      <w:r w:rsidR="005549C4" w:rsidRPr="00305B1A">
        <w:t>,</w:t>
      </w:r>
      <w:r w:rsidR="00404D15" w:rsidRPr="00305B1A">
        <w:t xml:space="preserve"> </w:t>
      </w:r>
      <w:r w:rsidR="00D20EAD" w:rsidRPr="00305B1A">
        <w:t>квинтэссенция жизненного опыта</w:t>
      </w:r>
      <w:r w:rsidR="00404D15" w:rsidRPr="00305B1A">
        <w:t xml:space="preserve"> </w:t>
      </w:r>
      <w:r w:rsidR="005549C4" w:rsidRPr="00305B1A">
        <w:t>украинского</w:t>
      </w:r>
      <w:r w:rsidR="00404D15" w:rsidRPr="00305B1A">
        <w:t xml:space="preserve"> мещанина</w:t>
      </w:r>
      <w:r w:rsidR="00D20EAD" w:rsidRPr="00305B1A">
        <w:t xml:space="preserve">. И </w:t>
      </w:r>
      <w:r w:rsidR="005549C4" w:rsidRPr="00305B1A">
        <w:t>причем здесь, скажите на милость, фактор его образованности?</w:t>
      </w:r>
      <w:r w:rsidR="00D20EAD" w:rsidRPr="00305B1A">
        <w:t xml:space="preserve"> </w:t>
      </w:r>
    </w:p>
    <w:p w:rsidR="00305B1A" w:rsidRDefault="00985494" w:rsidP="00305B1A">
      <w:pPr>
        <w:spacing w:before="120"/>
        <w:ind w:firstLine="567"/>
        <w:jc w:val="both"/>
      </w:pPr>
      <w:r w:rsidRPr="00305B1A">
        <w:t>Удивительно, но у</w:t>
      </w:r>
      <w:r w:rsidR="00A76DC6" w:rsidRPr="00305B1A">
        <w:t xml:space="preserve">краинский и, главным образом, киевский </w:t>
      </w:r>
      <w:r w:rsidR="00404D15" w:rsidRPr="00305B1A">
        <w:t xml:space="preserve">филистер убежден, что он </w:t>
      </w:r>
      <w:r w:rsidRPr="00305B1A">
        <w:t>«</w:t>
      </w:r>
      <w:r w:rsidR="00404D15" w:rsidRPr="00305B1A">
        <w:t>либерал</w:t>
      </w:r>
      <w:r w:rsidRPr="00305B1A">
        <w:t>»</w:t>
      </w:r>
      <w:r w:rsidR="00404D15" w:rsidRPr="00305B1A">
        <w:t xml:space="preserve"> и </w:t>
      </w:r>
      <w:r w:rsidRPr="00305B1A">
        <w:t xml:space="preserve">даже «анархо-синдикалист», и </w:t>
      </w:r>
      <w:r w:rsidR="005549C4" w:rsidRPr="00305B1A">
        <w:t xml:space="preserve">вообще - </w:t>
      </w:r>
      <w:r w:rsidR="00404D15" w:rsidRPr="00305B1A">
        <w:t xml:space="preserve">человек </w:t>
      </w:r>
      <w:r w:rsidRPr="00305B1A">
        <w:t xml:space="preserve">самых </w:t>
      </w:r>
      <w:r w:rsidR="00404D15" w:rsidRPr="00305B1A">
        <w:t xml:space="preserve">широких взглядов, толерантный до </w:t>
      </w:r>
      <w:r w:rsidRPr="00305B1A">
        <w:t>«</w:t>
      </w:r>
      <w:r w:rsidR="00404D15" w:rsidRPr="00305B1A">
        <w:t>не могу</w:t>
      </w:r>
      <w:r w:rsidR="00A76DC6" w:rsidRPr="00305B1A">
        <w:t>»</w:t>
      </w:r>
      <w:r w:rsidR="00404D15" w:rsidRPr="00305B1A">
        <w:t>.</w:t>
      </w:r>
      <w:r w:rsidR="00A76DC6" w:rsidRPr="00305B1A">
        <w:t xml:space="preserve"> Он уважает русских. У него есть друзья русские. </w:t>
      </w:r>
      <w:r w:rsidR="005549C4" w:rsidRPr="00305B1A">
        <w:t>У него даже м</w:t>
      </w:r>
      <w:r w:rsidR="00A76DC6" w:rsidRPr="00305B1A">
        <w:t>ама русская</w:t>
      </w:r>
      <w:r w:rsidR="00D33146" w:rsidRPr="00305B1A">
        <w:t>!</w:t>
      </w:r>
      <w:r w:rsidR="00A76DC6" w:rsidRPr="00305B1A">
        <w:t xml:space="preserve"> Но государственный язык на Украине должен быть </w:t>
      </w:r>
      <w:r w:rsidR="005549C4" w:rsidRPr="00305B1A">
        <w:t xml:space="preserve">только </w:t>
      </w:r>
      <w:r w:rsidRPr="00305B1A">
        <w:t xml:space="preserve">один: </w:t>
      </w:r>
      <w:r w:rsidR="005549C4" w:rsidRPr="00305B1A">
        <w:t>украински</w:t>
      </w:r>
      <w:r w:rsidRPr="00305B1A">
        <w:t>й</w:t>
      </w:r>
      <w:r w:rsidR="00A76DC6" w:rsidRPr="00305B1A">
        <w:t xml:space="preserve">. </w:t>
      </w:r>
      <w:r w:rsidRPr="00305B1A">
        <w:t xml:space="preserve">Но </w:t>
      </w:r>
      <w:r w:rsidR="00D33146" w:rsidRPr="00305B1A">
        <w:t>Украине надо бы укрыться</w:t>
      </w:r>
      <w:r w:rsidRPr="00305B1A">
        <w:t xml:space="preserve"> </w:t>
      </w:r>
      <w:r w:rsidR="00D33146" w:rsidRPr="00305B1A">
        <w:t xml:space="preserve">под </w:t>
      </w:r>
      <w:r w:rsidRPr="00305B1A">
        <w:t>НАТОвским «зонтиком» (причем обратите внимание: не навести порядок</w:t>
      </w:r>
      <w:r w:rsidR="00D33146" w:rsidRPr="00305B1A">
        <w:t xml:space="preserve"> В УКРАИНСКИХ ВС, а спрятаться, «СХОВАТЬСЯ»</w:t>
      </w:r>
      <w:r w:rsidRPr="00305B1A">
        <w:t xml:space="preserve"> под ЧУЖИМ «зонтиком»). Дабы никто не покуси</w:t>
      </w:r>
      <w:r w:rsidR="00D33146" w:rsidRPr="00305B1A">
        <w:t>лся</w:t>
      </w:r>
      <w:r w:rsidRPr="00305B1A">
        <w:t xml:space="preserve"> </w:t>
      </w:r>
      <w:r w:rsidR="00D33146" w:rsidRPr="00305B1A">
        <w:t xml:space="preserve">на анархо-синдикалистскую «свободу», на «честно сворованные </w:t>
      </w:r>
      <w:r w:rsidRPr="00305B1A">
        <w:t>«</w:t>
      </w:r>
      <w:r w:rsidR="00D33146" w:rsidRPr="00305B1A">
        <w:t>три копейки» наши</w:t>
      </w:r>
      <w:r w:rsidRPr="00305B1A">
        <w:t>!</w:t>
      </w:r>
      <w:r w:rsidR="00D33146" w:rsidRPr="00305B1A">
        <w:t xml:space="preserve"> Потому как Украина – суверенное государство, а </w:t>
      </w:r>
      <w:r w:rsidR="00F239B5" w:rsidRPr="00305B1A">
        <w:t>«</w:t>
      </w:r>
      <w:r w:rsidR="00D33146" w:rsidRPr="00305B1A">
        <w:t>х</w:t>
      </w:r>
      <w:r w:rsidR="00F239B5" w:rsidRPr="00305B1A">
        <w:t>охол в Европе больше, чем хохол!»</w:t>
      </w:r>
      <w:r w:rsidR="00D33146" w:rsidRPr="00305B1A">
        <w:t>.</w:t>
      </w:r>
      <w:r w:rsidR="00F239B5" w:rsidRPr="00305B1A">
        <w:t xml:space="preserve"> </w:t>
      </w:r>
    </w:p>
    <w:p w:rsidR="00305B1A" w:rsidRDefault="00A76DC6" w:rsidP="00305B1A">
      <w:pPr>
        <w:spacing w:before="120"/>
        <w:ind w:firstLine="567"/>
        <w:jc w:val="both"/>
      </w:pPr>
      <w:r w:rsidRPr="00305B1A">
        <w:t>А</w:t>
      </w:r>
      <w:r w:rsidR="005549C4" w:rsidRPr="00305B1A">
        <w:t>, кстати сказать,</w:t>
      </w:r>
      <w:r w:rsidR="00305B1A">
        <w:t xml:space="preserve"> </w:t>
      </w:r>
      <w:r w:rsidR="005549C4" w:rsidRPr="00305B1A">
        <w:t>суверенн</w:t>
      </w:r>
      <w:r w:rsidR="00985494" w:rsidRPr="00305B1A">
        <w:t>ая</w:t>
      </w:r>
      <w:r w:rsidR="005549C4" w:rsidRPr="00305B1A">
        <w:t xml:space="preserve"> </w:t>
      </w:r>
      <w:r w:rsidR="00D33146" w:rsidRPr="00305B1A">
        <w:t>эта Украина</w:t>
      </w:r>
      <w:r w:rsidR="005549C4" w:rsidRPr="00305B1A">
        <w:t xml:space="preserve"> почему</w:t>
      </w:r>
      <w:r w:rsidRPr="00305B1A">
        <w:t xml:space="preserve">? </w:t>
      </w:r>
      <w:r w:rsidR="005549C4" w:rsidRPr="00305B1A">
        <w:t>А п</w:t>
      </w:r>
      <w:r w:rsidRPr="00305B1A">
        <w:t>отому</w:t>
      </w:r>
      <w:r w:rsidR="00985494" w:rsidRPr="00305B1A">
        <w:t>,</w:t>
      </w:r>
      <w:r w:rsidRPr="00305B1A">
        <w:t xml:space="preserve"> что после провозглашения</w:t>
      </w:r>
      <w:r w:rsidR="00305B1A">
        <w:t xml:space="preserve"> </w:t>
      </w:r>
      <w:r w:rsidRPr="00305B1A">
        <w:t xml:space="preserve">«Декларации о </w:t>
      </w:r>
      <w:r w:rsidR="00F239B5" w:rsidRPr="00305B1A">
        <w:t>независимости (</w:t>
      </w:r>
      <w:r w:rsidRPr="00305B1A">
        <w:t>гос</w:t>
      </w:r>
      <w:r w:rsidR="005549C4" w:rsidRPr="00305B1A">
        <w:t>.</w:t>
      </w:r>
      <w:r w:rsidRPr="00305B1A">
        <w:t xml:space="preserve"> </w:t>
      </w:r>
      <w:r w:rsidR="00390E3F" w:rsidRPr="00305B1A">
        <w:t>с</w:t>
      </w:r>
      <w:r w:rsidRPr="00305B1A">
        <w:t>уверенитете</w:t>
      </w:r>
      <w:r w:rsidR="00F239B5" w:rsidRPr="00305B1A">
        <w:t>)</w:t>
      </w:r>
      <w:r w:rsidRPr="00305B1A">
        <w:t>»</w:t>
      </w:r>
      <w:r w:rsidR="005549C4" w:rsidRPr="00305B1A">
        <w:t xml:space="preserve">, в обмен на пустые </w:t>
      </w:r>
      <w:r w:rsidR="00DA775B" w:rsidRPr="00305B1A">
        <w:t>заверения</w:t>
      </w:r>
      <w:r w:rsidR="00D33146" w:rsidRPr="00305B1A">
        <w:t xml:space="preserve"> о</w:t>
      </w:r>
      <w:r w:rsidR="00DA775B" w:rsidRPr="00305B1A">
        <w:t>б</w:t>
      </w:r>
      <w:r w:rsidR="00D33146" w:rsidRPr="00305B1A">
        <w:t xml:space="preserve"> украинской</w:t>
      </w:r>
      <w:r w:rsidR="00DA775B" w:rsidRPr="00305B1A">
        <w:t xml:space="preserve"> суверенности</w:t>
      </w:r>
      <w:r w:rsidR="00D33146" w:rsidRPr="00305B1A">
        <w:t>, да</w:t>
      </w:r>
      <w:r w:rsidR="00957EDF" w:rsidRPr="00305B1A">
        <w:t xml:space="preserve"> мелкие п</w:t>
      </w:r>
      <w:r w:rsidR="00D33146" w:rsidRPr="00305B1A">
        <w:t>левки в сторону властей</w:t>
      </w:r>
      <w:r w:rsidR="005549C4" w:rsidRPr="00305B1A">
        <w:t xml:space="preserve"> </w:t>
      </w:r>
      <w:r w:rsidR="00F239B5" w:rsidRPr="00305B1A">
        <w:t xml:space="preserve">«эпохи Ельцина» </w:t>
      </w:r>
      <w:r w:rsidR="005549C4" w:rsidRPr="00305B1A">
        <w:t>(не собирались же киевляне</w:t>
      </w:r>
      <w:r w:rsidR="00957EDF" w:rsidRPr="00305B1A">
        <w:t>, в самом деле,</w:t>
      </w:r>
      <w:r w:rsidR="005549C4" w:rsidRPr="00305B1A">
        <w:t xml:space="preserve"> воевать за косу Тузл</w:t>
      </w:r>
      <w:r w:rsidR="00F239B5" w:rsidRPr="00305B1A">
        <w:t>а</w:t>
      </w:r>
      <w:r w:rsidR="005549C4" w:rsidRPr="00305B1A">
        <w:t>,</w:t>
      </w:r>
      <w:r w:rsidR="00F239B5" w:rsidRPr="00305B1A">
        <w:t xml:space="preserve"> или тусклые маяки в Керченском проливе</w:t>
      </w:r>
      <w:r w:rsidR="005549C4" w:rsidRPr="00305B1A">
        <w:t xml:space="preserve">!), </w:t>
      </w:r>
      <w:r w:rsidR="00985494" w:rsidRPr="00305B1A">
        <w:t>Киев и его обитатели</w:t>
      </w:r>
      <w:r w:rsidR="00D33146" w:rsidRPr="00305B1A">
        <w:t>,</w:t>
      </w:r>
      <w:r w:rsidR="00985494" w:rsidRPr="00305B1A">
        <w:t xml:space="preserve"> </w:t>
      </w:r>
      <w:r w:rsidRPr="00305B1A">
        <w:t xml:space="preserve">взамен провинциального, </w:t>
      </w:r>
      <w:r w:rsidR="00DA775B" w:rsidRPr="00305B1A">
        <w:t>приобрели (</w:t>
      </w:r>
      <w:r w:rsidR="00F239B5" w:rsidRPr="00305B1A">
        <w:t xml:space="preserve">от международного сообщества </w:t>
      </w:r>
      <w:r w:rsidR="00DA775B" w:rsidRPr="00305B1A">
        <w:t xml:space="preserve">получили) </w:t>
      </w:r>
      <w:r w:rsidRPr="00305B1A">
        <w:t>столичный статус</w:t>
      </w:r>
      <w:r w:rsidR="005549C4" w:rsidRPr="00305B1A">
        <w:t xml:space="preserve">, </w:t>
      </w:r>
      <w:r w:rsidR="00F239B5" w:rsidRPr="00305B1A">
        <w:t>и,</w:t>
      </w:r>
      <w:r w:rsidR="005549C4" w:rsidRPr="00305B1A">
        <w:t xml:space="preserve"> </w:t>
      </w:r>
      <w:r w:rsidRPr="00305B1A">
        <w:t>связанны</w:t>
      </w:r>
      <w:r w:rsidR="005549C4" w:rsidRPr="00305B1A">
        <w:t>е</w:t>
      </w:r>
      <w:r w:rsidRPr="00305B1A">
        <w:t xml:space="preserve"> с ним</w:t>
      </w:r>
      <w:r w:rsidR="00F239B5" w:rsidRPr="00305B1A">
        <w:t>,</w:t>
      </w:r>
      <w:r w:rsidRPr="00305B1A">
        <w:t xml:space="preserve"> возможности</w:t>
      </w:r>
      <w:r w:rsidR="005549C4" w:rsidRPr="00305B1A">
        <w:t xml:space="preserve"> к обогащению</w:t>
      </w:r>
      <w:r w:rsidRPr="00305B1A">
        <w:t xml:space="preserve">. Вы только посмотрите, сколько на Украине учреждений, </w:t>
      </w:r>
      <w:r w:rsidR="005549C4" w:rsidRPr="00305B1A">
        <w:t>использующих</w:t>
      </w:r>
      <w:r w:rsidRPr="00305B1A">
        <w:t xml:space="preserve"> в аббревиатуре прилагательное «национальный»? </w:t>
      </w:r>
      <w:r w:rsidR="005549C4" w:rsidRPr="00305B1A">
        <w:t xml:space="preserve">А почему не «государственный» («державный»)? </w:t>
      </w:r>
      <w:r w:rsidRPr="00305B1A">
        <w:t xml:space="preserve">Вы полагаете, из-за надбавки </w:t>
      </w:r>
      <w:r w:rsidR="00D33146" w:rsidRPr="00305B1A">
        <w:t>к зарплате</w:t>
      </w:r>
      <w:r w:rsidRPr="00305B1A">
        <w:t xml:space="preserve">? А идею </w:t>
      </w:r>
      <w:r w:rsidR="00D33146" w:rsidRPr="00305B1A">
        <w:t xml:space="preserve">о надбавке </w:t>
      </w:r>
      <w:r w:rsidR="00F239B5" w:rsidRPr="00305B1A">
        <w:t>инопланетяне</w:t>
      </w:r>
      <w:r w:rsidRPr="00305B1A">
        <w:t xml:space="preserve"> лоббировал</w:t>
      </w:r>
      <w:r w:rsidR="00F239B5" w:rsidRPr="00305B1A">
        <w:t>и</w:t>
      </w:r>
      <w:r w:rsidRPr="00305B1A">
        <w:t xml:space="preserve">? </w:t>
      </w:r>
      <w:r w:rsidR="005549C4" w:rsidRPr="00305B1A">
        <w:t>Дело в том, что к</w:t>
      </w:r>
      <w:r w:rsidRPr="00305B1A">
        <w:t xml:space="preserve">иевлянам выгодно быть «национальными». Не нужно </w:t>
      </w:r>
      <w:r w:rsidR="005549C4" w:rsidRPr="00305B1A">
        <w:t>передавать налоги</w:t>
      </w:r>
      <w:r w:rsidRPr="00305B1A">
        <w:t xml:space="preserve"> в </w:t>
      </w:r>
      <w:r w:rsidR="00FE0AEE" w:rsidRPr="00305B1A">
        <w:t xml:space="preserve">федеральный </w:t>
      </w:r>
      <w:r w:rsidRPr="00305B1A">
        <w:t xml:space="preserve">бюджет, бывшие секретари провинциальных райкомов </w:t>
      </w:r>
      <w:r w:rsidR="005549C4" w:rsidRPr="00305B1A">
        <w:t xml:space="preserve">ни с того ни с сего </w:t>
      </w:r>
      <w:r w:rsidR="00F239B5" w:rsidRPr="00305B1A">
        <w:t>оказались</w:t>
      </w:r>
      <w:r w:rsidRPr="00305B1A">
        <w:t xml:space="preserve"> послами </w:t>
      </w:r>
      <w:r w:rsidR="00F239B5" w:rsidRPr="00305B1A">
        <w:t xml:space="preserve">суверенной </w:t>
      </w:r>
      <w:r w:rsidRPr="00305B1A">
        <w:t xml:space="preserve">Украины в </w:t>
      </w:r>
      <w:r w:rsidR="005549C4" w:rsidRPr="00305B1A">
        <w:t>развитых</w:t>
      </w:r>
      <w:r w:rsidRPr="00305B1A">
        <w:t xml:space="preserve"> странах, </w:t>
      </w:r>
      <w:r w:rsidR="005549C4" w:rsidRPr="00305B1A">
        <w:t xml:space="preserve">мелкие КГБ-исты-«территориальщики» </w:t>
      </w:r>
      <w:r w:rsidR="00FE0AEE" w:rsidRPr="00305B1A">
        <w:t>(т.е. не те, кто работал с реальным противником, «международники», а кто плодил стукачей среди украинских «нациков», Евгений Марчук,</w:t>
      </w:r>
      <w:r w:rsidR="00305B1A">
        <w:t xml:space="preserve"> </w:t>
      </w:r>
      <w:r w:rsidR="00FE0AEE" w:rsidRPr="00305B1A">
        <w:t xml:space="preserve">например) </w:t>
      </w:r>
      <w:r w:rsidR="005549C4" w:rsidRPr="00305B1A">
        <w:t xml:space="preserve">- </w:t>
      </w:r>
      <w:r w:rsidR="00F239B5" w:rsidRPr="00305B1A">
        <w:t>значимыми</w:t>
      </w:r>
      <w:r w:rsidR="005549C4" w:rsidRPr="00305B1A">
        <w:t xml:space="preserve"> государств</w:t>
      </w:r>
      <w:r w:rsidR="004142E3" w:rsidRPr="00305B1A">
        <w:t>е</w:t>
      </w:r>
      <w:r w:rsidR="005549C4" w:rsidRPr="00305B1A">
        <w:t xml:space="preserve">нными персонами, </w:t>
      </w:r>
      <w:r w:rsidR="00F239B5" w:rsidRPr="00305B1A">
        <w:t>местное ущербное «телебаченн</w:t>
      </w:r>
      <w:r w:rsidRPr="00305B1A">
        <w:t xml:space="preserve">я» зажигает </w:t>
      </w:r>
      <w:r w:rsidR="005549C4" w:rsidRPr="00305B1A">
        <w:t xml:space="preserve">теперь </w:t>
      </w:r>
      <w:r w:rsidRPr="00305B1A">
        <w:t>«з</w:t>
      </w:r>
      <w:r w:rsidR="00F239B5" w:rsidRPr="00305B1A">
        <w:t>i</w:t>
      </w:r>
      <w:r w:rsidRPr="00305B1A">
        <w:t>рки» «всеукраинского разлива»</w:t>
      </w:r>
      <w:r w:rsidR="005549C4" w:rsidRPr="00305B1A">
        <w:t xml:space="preserve"> (правда, кто их смотрит даже в самой Украине</w:t>
      </w:r>
      <w:r w:rsidR="004142E3" w:rsidRPr="00305B1A">
        <w:t>?</w:t>
      </w:r>
      <w:r w:rsidR="005549C4" w:rsidRPr="00305B1A">
        <w:t>)</w:t>
      </w:r>
      <w:r w:rsidRPr="00305B1A">
        <w:t xml:space="preserve">. </w:t>
      </w:r>
    </w:p>
    <w:p w:rsidR="005549C4" w:rsidRPr="00305B1A" w:rsidRDefault="00A76DC6" w:rsidP="00305B1A">
      <w:pPr>
        <w:spacing w:before="120"/>
        <w:ind w:firstLine="567"/>
        <w:jc w:val="both"/>
      </w:pPr>
      <w:r w:rsidRPr="00305B1A">
        <w:t>А движения сколько, а речей, а суеты</w:t>
      </w:r>
      <w:r w:rsidR="005549C4" w:rsidRPr="00305B1A">
        <w:t>, а пафоса</w:t>
      </w:r>
      <w:r w:rsidR="001D0841" w:rsidRPr="00305B1A">
        <w:t>!</w:t>
      </w:r>
      <w:r w:rsidRPr="00305B1A">
        <w:t xml:space="preserve"> </w:t>
      </w:r>
    </w:p>
    <w:p w:rsidR="005549C4" w:rsidRPr="00305B1A" w:rsidRDefault="005549C4" w:rsidP="00305B1A">
      <w:pPr>
        <w:spacing w:before="120"/>
        <w:ind w:firstLine="567"/>
        <w:jc w:val="both"/>
      </w:pPr>
      <w:r w:rsidRPr="00305B1A">
        <w:t xml:space="preserve">- Нужно </w:t>
      </w:r>
      <w:r w:rsidR="00F239B5" w:rsidRPr="00305B1A">
        <w:t>произносить</w:t>
      </w:r>
      <w:r w:rsidRPr="00305B1A">
        <w:t xml:space="preserve"> не «на Украине», а в «Украине»! </w:t>
      </w:r>
    </w:p>
    <w:p w:rsidR="00305B1A" w:rsidRDefault="005549C4" w:rsidP="00305B1A">
      <w:pPr>
        <w:spacing w:before="120"/>
        <w:ind w:firstLine="567"/>
        <w:jc w:val="both"/>
      </w:pPr>
      <w:r w:rsidRPr="00305B1A">
        <w:t xml:space="preserve">- А вот и неправда! Надо </w:t>
      </w:r>
      <w:r w:rsidR="00F239B5" w:rsidRPr="00305B1A">
        <w:t>говорить</w:t>
      </w:r>
      <w:r w:rsidRPr="00305B1A">
        <w:t xml:space="preserve"> «на Украине», как </w:t>
      </w:r>
      <w:r w:rsidR="00F239B5" w:rsidRPr="00305B1A">
        <w:t xml:space="preserve">НА </w:t>
      </w:r>
      <w:r w:rsidRPr="00305B1A">
        <w:t xml:space="preserve">территории, и «в Украинской республике», как </w:t>
      </w:r>
      <w:r w:rsidR="00F239B5" w:rsidRPr="00305B1A">
        <w:t xml:space="preserve">В </w:t>
      </w:r>
      <w:r w:rsidRPr="00305B1A">
        <w:t>государстве!</w:t>
      </w:r>
    </w:p>
    <w:p w:rsidR="00305B1A" w:rsidRDefault="00C47DB3" w:rsidP="00305B1A">
      <w:pPr>
        <w:spacing w:before="120"/>
        <w:ind w:firstLine="567"/>
        <w:jc w:val="both"/>
      </w:pPr>
      <w:r w:rsidRPr="00305B1A">
        <w:t xml:space="preserve">А слов новых в украинском сколько! </w:t>
      </w:r>
      <w:r w:rsidR="00F239B5" w:rsidRPr="00305B1A">
        <w:t>(</w:t>
      </w:r>
      <w:r w:rsidRPr="00305B1A">
        <w:t xml:space="preserve">А как </w:t>
      </w:r>
      <w:r w:rsidR="00F239B5" w:rsidRPr="00305B1A">
        <w:t>мало</w:t>
      </w:r>
      <w:r w:rsidRPr="00305B1A">
        <w:t xml:space="preserve"> мыслей!</w:t>
      </w:r>
      <w:r w:rsidR="00F239B5" w:rsidRPr="00305B1A">
        <w:t>)</w:t>
      </w:r>
      <w:r w:rsidRPr="00305B1A">
        <w:t xml:space="preserve"> А какие красивые придумали должности!</w:t>
      </w:r>
    </w:p>
    <w:p w:rsidR="00305B1A" w:rsidRDefault="00A76DC6" w:rsidP="00305B1A">
      <w:pPr>
        <w:spacing w:before="120"/>
        <w:ind w:firstLine="567"/>
        <w:jc w:val="both"/>
      </w:pPr>
      <w:r w:rsidRPr="00305B1A">
        <w:t>И что за всем этим? Да полный «ноль». Хайдегеровская «пустота». Н</w:t>
      </w:r>
      <w:r w:rsidR="00F239B5" w:rsidRPr="00305B1A">
        <w:t>и</w:t>
      </w:r>
      <w:r w:rsidRPr="00305B1A">
        <w:t xml:space="preserve"> власти серьезной, ни </w:t>
      </w:r>
      <w:r w:rsidR="001D0841" w:rsidRPr="00305B1A">
        <w:t xml:space="preserve">средств, </w:t>
      </w:r>
      <w:r w:rsidR="00F239B5" w:rsidRPr="00305B1A">
        <w:t xml:space="preserve">ни ресурсов, </w:t>
      </w:r>
      <w:r w:rsidR="001D0841" w:rsidRPr="00305B1A">
        <w:t xml:space="preserve">ни жизни </w:t>
      </w:r>
      <w:r w:rsidR="00C47DB3" w:rsidRPr="00305B1A">
        <w:t xml:space="preserve">у людей </w:t>
      </w:r>
      <w:r w:rsidR="001D0841" w:rsidRPr="00305B1A">
        <w:t xml:space="preserve">нормальной! </w:t>
      </w:r>
    </w:p>
    <w:p w:rsidR="00305B1A" w:rsidRDefault="001D0841" w:rsidP="00305B1A">
      <w:pPr>
        <w:spacing w:before="120"/>
        <w:ind w:firstLine="567"/>
        <w:jc w:val="both"/>
      </w:pPr>
      <w:r w:rsidRPr="00305B1A">
        <w:t xml:space="preserve">На Украине </w:t>
      </w:r>
      <w:r w:rsidR="00C47DB3" w:rsidRPr="00305B1A">
        <w:t>полноценной человеческой жизнью живут</w:t>
      </w:r>
      <w:r w:rsidRPr="00305B1A">
        <w:t xml:space="preserve">, условно говоря, </w:t>
      </w:r>
      <w:r w:rsidR="004142E3" w:rsidRPr="00305B1A">
        <w:t xml:space="preserve">только </w:t>
      </w:r>
      <w:r w:rsidRPr="00305B1A">
        <w:t xml:space="preserve">Ринат Ахметов, да Игорь Коломойский. </w:t>
      </w:r>
      <w:r w:rsidR="00C47DB3" w:rsidRPr="00305B1A">
        <w:t>Да и то</w:t>
      </w:r>
      <w:r w:rsidR="004142E3" w:rsidRPr="00305B1A">
        <w:t>,</w:t>
      </w:r>
      <w:r w:rsidR="00C47DB3" w:rsidRPr="00305B1A">
        <w:t xml:space="preserve"> каждый из них собственной тени пугается (потому, кстати говоря, и «страхуют» друг друга в период «о</w:t>
      </w:r>
      <w:r w:rsidR="00FE0AEE" w:rsidRPr="00305B1A">
        <w:t>-с-с-</w:t>
      </w:r>
      <w:r w:rsidR="00F239B5" w:rsidRPr="00305B1A">
        <w:t>стрейших</w:t>
      </w:r>
      <w:r w:rsidR="00C47DB3" w:rsidRPr="00305B1A">
        <w:t xml:space="preserve"> политических </w:t>
      </w:r>
      <w:r w:rsidR="00FE0AEE" w:rsidRPr="00305B1A">
        <w:t>кризисов</w:t>
      </w:r>
      <w:r w:rsidR="00C47DB3" w:rsidRPr="00305B1A">
        <w:t xml:space="preserve">», в том числе и прячут деньги </w:t>
      </w:r>
      <w:r w:rsidR="00F239B5" w:rsidRPr="00305B1A">
        <w:t>друг друга</w:t>
      </w:r>
      <w:r w:rsidR="00C47DB3" w:rsidRPr="00305B1A">
        <w:t xml:space="preserve"> на личных банковских счетах). </w:t>
      </w:r>
      <w:r w:rsidR="00F239B5" w:rsidRPr="00305B1A">
        <w:t>Украинц</w:t>
      </w:r>
      <w:r w:rsidR="00FE0AEE" w:rsidRPr="00305B1A">
        <w:t>ы</w:t>
      </w:r>
      <w:r w:rsidR="00F239B5" w:rsidRPr="00305B1A">
        <w:t xml:space="preserve"> </w:t>
      </w:r>
      <w:r w:rsidR="00FE0AEE" w:rsidRPr="00305B1A">
        <w:t>обладают</w:t>
      </w:r>
      <w:r w:rsidR="00F239B5" w:rsidRPr="00305B1A">
        <w:t xml:space="preserve"> незлобивы</w:t>
      </w:r>
      <w:r w:rsidR="00FE0AEE" w:rsidRPr="00305B1A">
        <w:t>м</w:t>
      </w:r>
      <w:r w:rsidR="00F239B5" w:rsidRPr="00305B1A">
        <w:t xml:space="preserve"> характер</w:t>
      </w:r>
      <w:r w:rsidR="00FE0AEE" w:rsidRPr="00305B1A">
        <w:t>ом</w:t>
      </w:r>
      <w:r w:rsidR="00F239B5" w:rsidRPr="00305B1A">
        <w:t xml:space="preserve">? </w:t>
      </w:r>
      <w:r w:rsidR="00FE0AEE" w:rsidRPr="00305B1A">
        <w:t>В третьей четверти 1990-х гг. «теневой» г</w:t>
      </w:r>
      <w:r w:rsidR="00F239B5" w:rsidRPr="00305B1A">
        <w:t xml:space="preserve">убернатор </w:t>
      </w:r>
      <w:r w:rsidR="00FE0AEE" w:rsidRPr="00305B1A">
        <w:t xml:space="preserve">Донецка </w:t>
      </w:r>
      <w:r w:rsidR="00A7769C" w:rsidRPr="00305B1A">
        <w:t xml:space="preserve">Евгений </w:t>
      </w:r>
      <w:r w:rsidR="00FE0AEE" w:rsidRPr="00305B1A">
        <w:t>Щ</w:t>
      </w:r>
      <w:r w:rsidR="00F239B5" w:rsidRPr="00305B1A">
        <w:t>ербан</w:t>
      </w:r>
      <w:r w:rsidR="00FE0AEE" w:rsidRPr="00305B1A">
        <w:t xml:space="preserve">ь, </w:t>
      </w:r>
      <w:r w:rsidR="00A7769C" w:rsidRPr="00305B1A">
        <w:t>получил девять грамм в живот</w:t>
      </w:r>
      <w:r w:rsidR="00D6471C" w:rsidRPr="00305B1A">
        <w:t xml:space="preserve"> на</w:t>
      </w:r>
      <w:r w:rsidR="00A7769C" w:rsidRPr="00305B1A">
        <w:t xml:space="preserve"> тра</w:t>
      </w:r>
      <w:r w:rsidR="00D6471C" w:rsidRPr="00305B1A">
        <w:t xml:space="preserve">пе московского самолета, </w:t>
      </w:r>
      <w:r w:rsidR="00FE0AEE" w:rsidRPr="00305B1A">
        <w:t>«</w:t>
      </w:r>
      <w:r w:rsidR="00D6471C" w:rsidRPr="00305B1A">
        <w:t xml:space="preserve">вседонецкий </w:t>
      </w:r>
      <w:r w:rsidR="00FE0AEE" w:rsidRPr="00305B1A">
        <w:t>пахан» Ахат</w:t>
      </w:r>
      <w:r w:rsidR="00D6471C" w:rsidRPr="00305B1A">
        <w:t>ь</w:t>
      </w:r>
      <w:r w:rsidR="00FE0AEE" w:rsidRPr="00305B1A">
        <w:t xml:space="preserve"> Брагин</w:t>
      </w:r>
      <w:r w:rsidR="00F239B5" w:rsidRPr="00305B1A">
        <w:t xml:space="preserve"> </w:t>
      </w:r>
      <w:r w:rsidR="00FE0AEE" w:rsidRPr="00305B1A">
        <w:t>взлетел на воздух, как китайская петарда</w:t>
      </w:r>
      <w:r w:rsidR="00F239B5" w:rsidRPr="00305B1A">
        <w:t>,</w:t>
      </w:r>
      <w:r w:rsidR="00D6471C" w:rsidRPr="00305B1A">
        <w:t xml:space="preserve"> на глазах у тысяч «фанатов» «Шахтера»,</w:t>
      </w:r>
      <w:r w:rsidR="00F239B5" w:rsidRPr="00305B1A">
        <w:t xml:space="preserve"> газотрейдер</w:t>
      </w:r>
      <w:r w:rsidR="00D6471C" w:rsidRPr="00305B1A">
        <w:t>ов</w:t>
      </w:r>
      <w:r w:rsidR="00F239B5" w:rsidRPr="00305B1A">
        <w:t xml:space="preserve"> </w:t>
      </w:r>
      <w:r w:rsidR="00D6471C" w:rsidRPr="00305B1A">
        <w:t xml:space="preserve">Александра </w:t>
      </w:r>
      <w:r w:rsidR="00F239B5" w:rsidRPr="00305B1A">
        <w:t>Момот</w:t>
      </w:r>
      <w:r w:rsidR="00D6471C" w:rsidRPr="00305B1A">
        <w:t>а и Александра Швидченко</w:t>
      </w:r>
      <w:r w:rsidR="00305B1A">
        <w:t xml:space="preserve"> </w:t>
      </w:r>
      <w:r w:rsidR="00FE0AEE" w:rsidRPr="00305B1A">
        <w:t>при</w:t>
      </w:r>
      <w:r w:rsidR="00F239B5" w:rsidRPr="00305B1A">
        <w:t>стрелили</w:t>
      </w:r>
      <w:r w:rsidR="00D6471C" w:rsidRPr="00305B1A">
        <w:t xml:space="preserve"> у подъездов</w:t>
      </w:r>
      <w:r w:rsidR="00F239B5" w:rsidRPr="00305B1A">
        <w:t xml:space="preserve">, </w:t>
      </w:r>
      <w:r w:rsidR="00FE0AEE" w:rsidRPr="00305B1A">
        <w:t>как бродяч</w:t>
      </w:r>
      <w:r w:rsidR="00D6471C" w:rsidRPr="00305B1A">
        <w:t>их</w:t>
      </w:r>
      <w:r w:rsidR="00FE0AEE" w:rsidRPr="00305B1A">
        <w:t xml:space="preserve"> </w:t>
      </w:r>
      <w:r w:rsidR="00D6471C" w:rsidRPr="00305B1A">
        <w:t>псов</w:t>
      </w:r>
      <w:r w:rsidR="00FE0AEE" w:rsidRPr="00305B1A">
        <w:t xml:space="preserve">, </w:t>
      </w:r>
      <w:r w:rsidR="00D6471C" w:rsidRPr="00305B1A">
        <w:t xml:space="preserve">Евгений </w:t>
      </w:r>
      <w:r w:rsidR="00F239B5" w:rsidRPr="00305B1A">
        <w:t xml:space="preserve">Кушнарев </w:t>
      </w:r>
      <w:r w:rsidR="00D6471C" w:rsidRPr="00305B1A">
        <w:t xml:space="preserve">романтично </w:t>
      </w:r>
      <w:r w:rsidR="00F239B5" w:rsidRPr="00305B1A">
        <w:t>«погиб на охоте»</w:t>
      </w:r>
      <w:r w:rsidR="00FE0AEE" w:rsidRPr="00305B1A">
        <w:t xml:space="preserve"> (такой, понимаете, тургеневский сюжет!)</w:t>
      </w:r>
      <w:r w:rsidR="00F239B5" w:rsidRPr="00305B1A">
        <w:t xml:space="preserve">… </w:t>
      </w:r>
      <w:r w:rsidR="006D5980" w:rsidRPr="00305B1A">
        <w:t>«</w:t>
      </w:r>
      <w:r w:rsidR="00D6471C" w:rsidRPr="00305B1A">
        <w:t>Украинцы обладают незлобивым характером</w:t>
      </w:r>
      <w:r w:rsidR="006D5980" w:rsidRPr="00305B1A">
        <w:t>»</w:t>
      </w:r>
      <w:r w:rsidR="00D6471C" w:rsidRPr="00305B1A">
        <w:t xml:space="preserve">! </w:t>
      </w:r>
      <w:r w:rsidR="006D5980" w:rsidRPr="00305B1A">
        <w:t>Коварным обладают, а вот «незлобивым»… На самом деле, у</w:t>
      </w:r>
      <w:r w:rsidR="00EC70F5" w:rsidRPr="00305B1A">
        <w:t>краинцы смертельно боятся друг друга, а еще больше – окружающий мир. Вот источник их «природной</w:t>
      </w:r>
      <w:r w:rsidR="00FE0AEE" w:rsidRPr="00305B1A">
        <w:t>»</w:t>
      </w:r>
      <w:r w:rsidR="00EC70F5" w:rsidRPr="00305B1A">
        <w:t xml:space="preserve"> незлобивости! </w:t>
      </w:r>
      <w:r w:rsidR="00C47DB3" w:rsidRPr="00305B1A">
        <w:t xml:space="preserve">Ахметов и Коломойский </w:t>
      </w:r>
      <w:r w:rsidR="00F76A52" w:rsidRPr="00305B1A">
        <w:t xml:space="preserve">люто, до колик в желудке, </w:t>
      </w:r>
      <w:r w:rsidR="00EC70F5" w:rsidRPr="00305B1A">
        <w:t>ненавидят</w:t>
      </w:r>
      <w:r w:rsidR="00F76A52" w:rsidRPr="00305B1A">
        <w:t xml:space="preserve"> друг друга…</w:t>
      </w:r>
      <w:r w:rsidR="006B7EBC" w:rsidRPr="00305B1A">
        <w:t xml:space="preserve"> (Из анекдота: - А зачем украинцев охранять в преисподней? Они сами друг друга из котлов не выпустят!) Ахметов и Коломойский живут в аду! Н</w:t>
      </w:r>
      <w:r w:rsidR="00EC70F5" w:rsidRPr="00305B1A">
        <w:t>о все ж</w:t>
      </w:r>
      <w:r w:rsidR="00C47DB3" w:rsidRPr="00305B1A">
        <w:t xml:space="preserve">е живут. </w:t>
      </w:r>
      <w:r w:rsidRPr="00305B1A">
        <w:t>Остальные только притворяются</w:t>
      </w:r>
      <w:r w:rsidR="00EC70F5" w:rsidRPr="00305B1A">
        <w:t>, что живут</w:t>
      </w:r>
      <w:r w:rsidRPr="00305B1A">
        <w:t xml:space="preserve">. А </w:t>
      </w:r>
      <w:r w:rsidR="00C47DB3" w:rsidRPr="00305B1A">
        <w:t xml:space="preserve">рядовой </w:t>
      </w:r>
      <w:r w:rsidRPr="00305B1A">
        <w:t>обыватель</w:t>
      </w:r>
      <w:r w:rsidR="004142E3" w:rsidRPr="00305B1A">
        <w:t>, тот</w:t>
      </w:r>
      <w:r w:rsidRPr="00305B1A">
        <w:t xml:space="preserve"> и вовсе забился в </w:t>
      </w:r>
      <w:r w:rsidR="006B7EBC" w:rsidRPr="00305B1A">
        <w:t>дремучую</w:t>
      </w:r>
      <w:r w:rsidR="00C47DB3" w:rsidRPr="00305B1A">
        <w:t xml:space="preserve"> </w:t>
      </w:r>
      <w:r w:rsidRPr="00305B1A">
        <w:t xml:space="preserve">берлогу, хлебает борщ, закусывает салом и чувствует себя </w:t>
      </w:r>
      <w:r w:rsidR="00EC70F5" w:rsidRPr="00305B1A">
        <w:t xml:space="preserve">очень </w:t>
      </w:r>
      <w:r w:rsidRPr="00305B1A">
        <w:t xml:space="preserve">«толерантным». </w:t>
      </w:r>
    </w:p>
    <w:p w:rsidR="00305B1A" w:rsidRDefault="001D0841" w:rsidP="00305B1A">
      <w:pPr>
        <w:spacing w:before="120"/>
        <w:ind w:firstLine="567"/>
        <w:jc w:val="both"/>
      </w:pPr>
      <w:r w:rsidRPr="00305B1A">
        <w:t>А пьют на Украине</w:t>
      </w:r>
      <w:r w:rsidR="00305B1A">
        <w:t xml:space="preserve"> </w:t>
      </w:r>
      <w:r w:rsidRPr="00305B1A">
        <w:t>сколько! А сколько сексуальной свободы (до глупости)!</w:t>
      </w:r>
      <w:r w:rsidR="00C47DB3" w:rsidRPr="00305B1A">
        <w:t xml:space="preserve"> И, самое главное,</w:t>
      </w:r>
      <w:r w:rsidR="00305B1A">
        <w:t xml:space="preserve"> </w:t>
      </w:r>
      <w:r w:rsidR="004142E3" w:rsidRPr="00305B1A">
        <w:t xml:space="preserve">при любых поворотах </w:t>
      </w:r>
      <w:r w:rsidR="00EC70F5" w:rsidRPr="00305B1A">
        <w:t>переменчивой</w:t>
      </w:r>
      <w:r w:rsidR="004142E3" w:rsidRPr="00305B1A">
        <w:t xml:space="preserve"> политической Фортуны </w:t>
      </w:r>
      <w:r w:rsidR="00C47DB3" w:rsidRPr="00305B1A">
        <w:t>тупое чувство самоудовлетворен</w:t>
      </w:r>
      <w:r w:rsidR="006B7EBC" w:rsidRPr="00305B1A">
        <w:t>ия</w:t>
      </w:r>
      <w:r w:rsidR="00C47DB3" w:rsidRPr="00305B1A">
        <w:t xml:space="preserve"> </w:t>
      </w:r>
      <w:r w:rsidR="004142E3" w:rsidRPr="00305B1A">
        <w:t xml:space="preserve">ни на одну минуту </w:t>
      </w:r>
      <w:r w:rsidR="00C47DB3" w:rsidRPr="00305B1A">
        <w:t xml:space="preserve">не покидает </w:t>
      </w:r>
      <w:r w:rsidR="004142E3" w:rsidRPr="00305B1A">
        <w:t xml:space="preserve">сознание </w:t>
      </w:r>
      <w:r w:rsidR="00EC70F5" w:rsidRPr="00305B1A">
        <w:t xml:space="preserve">украинского </w:t>
      </w:r>
      <w:r w:rsidR="004142E3" w:rsidRPr="00305B1A">
        <w:t>филистера</w:t>
      </w:r>
      <w:r w:rsidR="00C47DB3" w:rsidRPr="00305B1A">
        <w:t xml:space="preserve">. </w:t>
      </w:r>
    </w:p>
    <w:p w:rsidR="00305B1A" w:rsidRDefault="00C47DB3" w:rsidP="00305B1A">
      <w:pPr>
        <w:spacing w:before="120"/>
        <w:ind w:firstLine="567"/>
        <w:jc w:val="both"/>
      </w:pPr>
      <w:r w:rsidRPr="00305B1A">
        <w:t>Знаете</w:t>
      </w:r>
      <w:r w:rsidR="00EC70F5" w:rsidRPr="00305B1A">
        <w:t>,</w:t>
      </w:r>
      <w:r w:rsidRPr="00305B1A">
        <w:t xml:space="preserve"> почему на Украине вот уже четвертый год идут нескончаемые выборы? </w:t>
      </w:r>
      <w:r w:rsidR="00EC70F5" w:rsidRPr="00305B1A">
        <w:t>С</w:t>
      </w:r>
      <w:r w:rsidRPr="00305B1A">
        <w:t xml:space="preserve">ам того не желая, </w:t>
      </w:r>
      <w:r w:rsidR="00EC70F5" w:rsidRPr="00305B1A">
        <w:t xml:space="preserve">мне это </w:t>
      </w:r>
      <w:r w:rsidRPr="00305B1A">
        <w:t xml:space="preserve">объяснил один из советников президента Ющенко. Обывателю, включая </w:t>
      </w:r>
      <w:r w:rsidR="00EC70F5" w:rsidRPr="00305B1A">
        <w:t>президента</w:t>
      </w:r>
      <w:r w:rsidRPr="00305B1A">
        <w:t xml:space="preserve"> Ющенко </w:t>
      </w:r>
      <w:r w:rsidR="004142E3" w:rsidRPr="00305B1A">
        <w:t>и доморощенных украинских олигархов</w:t>
      </w:r>
      <w:r w:rsidR="00EC70F5" w:rsidRPr="00305B1A">
        <w:t>,</w:t>
      </w:r>
      <w:r w:rsidR="004142E3" w:rsidRPr="00305B1A">
        <w:t xml:space="preserve"> </w:t>
      </w:r>
      <w:r w:rsidRPr="00305B1A">
        <w:t xml:space="preserve">очень нравиться ощущать себя в ситуации, когда он </w:t>
      </w:r>
      <w:r w:rsidR="004142E3" w:rsidRPr="00305B1A">
        <w:t xml:space="preserve">как бы </w:t>
      </w:r>
      <w:r w:rsidRPr="00305B1A">
        <w:t>сидит в уютной берлог</w:t>
      </w:r>
      <w:r w:rsidR="004142E3" w:rsidRPr="00305B1A">
        <w:t>е</w:t>
      </w:r>
      <w:r w:rsidRPr="00305B1A">
        <w:t xml:space="preserve">, а вокруг </w:t>
      </w:r>
      <w:r w:rsidR="004142E3" w:rsidRPr="00305B1A">
        <w:t xml:space="preserve">скачут и </w:t>
      </w:r>
      <w:r w:rsidR="00EC70F5" w:rsidRPr="00305B1A">
        <w:t>оголяются</w:t>
      </w:r>
      <w:r w:rsidR="00305B1A">
        <w:t xml:space="preserve"> </w:t>
      </w:r>
      <w:r w:rsidR="004142E3" w:rsidRPr="00305B1A">
        <w:t xml:space="preserve">политически </w:t>
      </w:r>
      <w:r w:rsidR="00EC70F5" w:rsidRPr="00305B1A">
        <w:t xml:space="preserve">и социально </w:t>
      </w:r>
      <w:r w:rsidR="004142E3" w:rsidRPr="00305B1A">
        <w:t>значимые люди.</w:t>
      </w:r>
      <w:r w:rsidRPr="00305B1A">
        <w:t xml:space="preserve"> </w:t>
      </w:r>
      <w:r w:rsidR="004142E3" w:rsidRPr="00305B1A">
        <w:t xml:space="preserve">Вот, например, Виктор Янукович </w:t>
      </w:r>
      <w:r w:rsidR="006B7EBC" w:rsidRPr="00305B1A">
        <w:t xml:space="preserve">Анну </w:t>
      </w:r>
      <w:r w:rsidR="004142E3" w:rsidRPr="00305B1A">
        <w:t xml:space="preserve">Ахматову назвал Ахметовой! Аха-ха! Какой он глупый (а я, обыватель, следовательно, умный)! Вот какая-то странная дама на телеэкране пред всей Украиной обнажила обвисшую грудь! (Хорошо бы еще, чтобы Тимошенко </w:t>
      </w:r>
      <w:r w:rsidR="006B7EBC" w:rsidRPr="00305B1A">
        <w:t>и Богатырева</w:t>
      </w:r>
      <w:r w:rsidR="004142E3" w:rsidRPr="00305B1A">
        <w:t xml:space="preserve"> публично отшлепали друг друга</w:t>
      </w:r>
      <w:r w:rsidRPr="00305B1A">
        <w:t xml:space="preserve"> по задниц</w:t>
      </w:r>
      <w:r w:rsidR="004142E3" w:rsidRPr="00305B1A">
        <w:t>ам!)</w:t>
      </w:r>
      <w:r w:rsidRPr="00305B1A">
        <w:t xml:space="preserve">. Обывателю это </w:t>
      </w:r>
      <w:r w:rsidR="004142E3" w:rsidRPr="00305B1A">
        <w:t>- в</w:t>
      </w:r>
      <w:r w:rsidRPr="00305B1A">
        <w:t xml:space="preserve"> кайф. </w:t>
      </w:r>
      <w:r w:rsidR="004142E3" w:rsidRPr="00305B1A">
        <w:t xml:space="preserve">Ни другие виды наслаждений, включая интеллектуальное, ни другие доказательства собственной социальной значимости ему попросту не доступны. </w:t>
      </w:r>
      <w:r w:rsidRPr="00305B1A">
        <w:t xml:space="preserve">За </w:t>
      </w:r>
      <w:r w:rsidR="004142E3" w:rsidRPr="00305B1A">
        <w:t>оговорку</w:t>
      </w:r>
      <w:r w:rsidRPr="00305B1A">
        <w:t xml:space="preserve"> Виктора Януковича (я уж не говорю о </w:t>
      </w:r>
      <w:r w:rsidR="004142E3" w:rsidRPr="00305B1A">
        <w:t xml:space="preserve">филейных прелестях </w:t>
      </w:r>
      <w:r w:rsidRPr="00305B1A">
        <w:t>Юлии Тимошенко</w:t>
      </w:r>
      <w:r w:rsidR="004142E3" w:rsidRPr="00305B1A">
        <w:t xml:space="preserve"> и </w:t>
      </w:r>
      <w:r w:rsidR="006B7EBC" w:rsidRPr="00305B1A">
        <w:t>Раисы Богатыревой</w:t>
      </w:r>
      <w:r w:rsidRPr="00305B1A">
        <w:t xml:space="preserve">) он готов заплатить </w:t>
      </w:r>
      <w:r w:rsidR="004142E3" w:rsidRPr="00305B1A">
        <w:t xml:space="preserve">не только </w:t>
      </w:r>
      <w:r w:rsidRPr="00305B1A">
        <w:t>экономическим свобод</w:t>
      </w:r>
      <w:r w:rsidR="00B72C81" w:rsidRPr="00305B1A">
        <w:t>ами</w:t>
      </w:r>
      <w:r w:rsidR="004142E3" w:rsidRPr="00305B1A">
        <w:t xml:space="preserve"> -</w:t>
      </w:r>
      <w:r w:rsidR="00B72C81" w:rsidRPr="00305B1A">
        <w:t xml:space="preserve"> годами </w:t>
      </w:r>
      <w:r w:rsidR="00EC70F5" w:rsidRPr="00305B1A">
        <w:t xml:space="preserve">готов </w:t>
      </w:r>
      <w:r w:rsidR="00B72C81" w:rsidRPr="00305B1A">
        <w:t>терпеть трясин</w:t>
      </w:r>
      <w:r w:rsidR="004142E3" w:rsidRPr="00305B1A">
        <w:t>у</w:t>
      </w:r>
      <w:r w:rsidR="00B72C81" w:rsidRPr="00305B1A">
        <w:t xml:space="preserve"> политической неопределенности и хозяйственного беспредела. </w:t>
      </w:r>
    </w:p>
    <w:p w:rsidR="00305B1A" w:rsidRDefault="00EC70F5" w:rsidP="00305B1A">
      <w:pPr>
        <w:spacing w:before="120"/>
        <w:ind w:firstLine="567"/>
        <w:jc w:val="both"/>
      </w:pPr>
      <w:r w:rsidRPr="00305B1A">
        <w:t>А вы говорите выборы!</w:t>
      </w:r>
    </w:p>
    <w:p w:rsidR="00305B1A" w:rsidRDefault="006B7EBC" w:rsidP="00305B1A">
      <w:pPr>
        <w:spacing w:before="120"/>
        <w:ind w:firstLine="567"/>
        <w:jc w:val="both"/>
      </w:pPr>
      <w:r w:rsidRPr="00305B1A">
        <w:t>Н</w:t>
      </w:r>
      <w:r w:rsidR="001D0841" w:rsidRPr="00305B1A">
        <w:t xml:space="preserve">а самом деле, киевский обыватель </w:t>
      </w:r>
      <w:r w:rsidR="00EC70F5" w:rsidRPr="00305B1A">
        <w:t xml:space="preserve">только </w:t>
      </w:r>
      <w:r w:rsidR="001D0841" w:rsidRPr="00305B1A">
        <w:t xml:space="preserve">потому так «свободен», что сидит на перекрестке транзита </w:t>
      </w:r>
      <w:r w:rsidR="00B72C81" w:rsidRPr="00305B1A">
        <w:t xml:space="preserve">украинских природных ресурсов и их производных (по преимуществу, металлолома) </w:t>
      </w:r>
      <w:r w:rsidR="001D0841" w:rsidRPr="00305B1A">
        <w:t xml:space="preserve">из </w:t>
      </w:r>
      <w:r w:rsidR="00B72C81" w:rsidRPr="00305B1A">
        <w:t xml:space="preserve">юго-восточных </w:t>
      </w:r>
      <w:r w:rsidR="001D0841" w:rsidRPr="00305B1A">
        <w:t xml:space="preserve">провинций </w:t>
      </w:r>
      <w:r w:rsidRPr="00305B1A">
        <w:t xml:space="preserve">Украины </w:t>
      </w:r>
      <w:r w:rsidR="001D0841" w:rsidRPr="00305B1A">
        <w:t>(Донбасса и Новороссии) на Запад</w:t>
      </w:r>
      <w:r w:rsidR="00B72C81" w:rsidRPr="00305B1A">
        <w:t>.</w:t>
      </w:r>
      <w:r w:rsidR="001D0841" w:rsidRPr="00305B1A">
        <w:t xml:space="preserve"> </w:t>
      </w:r>
      <w:r w:rsidR="00B72C81" w:rsidRPr="00305B1A">
        <w:t>А</w:t>
      </w:r>
      <w:r w:rsidR="001D0841" w:rsidRPr="00305B1A">
        <w:t xml:space="preserve"> еще </w:t>
      </w:r>
      <w:r w:rsidR="00B72C81" w:rsidRPr="00305B1A">
        <w:t xml:space="preserve">традиционно </w:t>
      </w:r>
      <w:r w:rsidR="001D0841" w:rsidRPr="00305B1A">
        <w:t>«прихватывает»</w:t>
      </w:r>
      <w:r w:rsidR="00305B1A">
        <w:t xml:space="preserve"> </w:t>
      </w:r>
      <w:r w:rsidR="001D0841" w:rsidRPr="00305B1A">
        <w:t xml:space="preserve">из российской углеводородной трубы. </w:t>
      </w:r>
      <w:r w:rsidR="00EC70F5" w:rsidRPr="00305B1A">
        <w:t>А</w:t>
      </w:r>
      <w:r w:rsidR="00305B1A">
        <w:t xml:space="preserve"> </w:t>
      </w:r>
      <w:r w:rsidR="00B72C81" w:rsidRPr="00305B1A">
        <w:t xml:space="preserve">прибыли прячет в швейцарских банках. </w:t>
      </w:r>
      <w:r w:rsidR="00EC70F5" w:rsidRPr="00305B1A">
        <w:t>Потому как боится – нет, не украинской прокуратуры, та давно у</w:t>
      </w:r>
      <w:r w:rsidRPr="00305B1A">
        <w:t>ж</w:t>
      </w:r>
      <w:r w:rsidR="00EC70F5" w:rsidRPr="00305B1A">
        <w:t xml:space="preserve">е закуплена «на корню»! – боится своих </w:t>
      </w:r>
      <w:r w:rsidR="00373721" w:rsidRPr="00305B1A">
        <w:t>компаньонов</w:t>
      </w:r>
      <w:r w:rsidR="00EC70F5" w:rsidRPr="00305B1A">
        <w:t xml:space="preserve"> </w:t>
      </w:r>
      <w:r w:rsidR="00373721" w:rsidRPr="00305B1A">
        <w:t>по бизнесу</w:t>
      </w:r>
      <w:r w:rsidRPr="00305B1A">
        <w:t>.</w:t>
      </w:r>
      <w:r w:rsidR="00373721" w:rsidRPr="00305B1A">
        <w:t xml:space="preserve"> </w:t>
      </w:r>
      <w:r w:rsidR="00A37C4C" w:rsidRPr="00305B1A">
        <w:t>Вот и вся его «социальная значимость</w:t>
      </w:r>
      <w:r w:rsidRPr="00305B1A">
        <w:t>»!</w:t>
      </w:r>
      <w:r w:rsidR="00A37C4C" w:rsidRPr="00305B1A">
        <w:t xml:space="preserve"> А что касается </w:t>
      </w:r>
      <w:r w:rsidRPr="00305B1A">
        <w:t xml:space="preserve">украинского </w:t>
      </w:r>
      <w:r w:rsidR="00A37C4C" w:rsidRPr="00305B1A">
        <w:t xml:space="preserve">«свободолюбия», </w:t>
      </w:r>
      <w:r w:rsidRPr="00305B1A">
        <w:t>то корень его тоже в страхе. Филистер</w:t>
      </w:r>
      <w:r w:rsidR="001D0841" w:rsidRPr="00305B1A">
        <w:t xml:space="preserve"> </w:t>
      </w:r>
      <w:r w:rsidR="00A37C4C" w:rsidRPr="00305B1A">
        <w:t xml:space="preserve">просто </w:t>
      </w:r>
      <w:r w:rsidR="001D0841" w:rsidRPr="00305B1A">
        <w:t xml:space="preserve">очень боится Москвы, которая якобы стремиться «отобрать» </w:t>
      </w:r>
      <w:r w:rsidR="00B72C81" w:rsidRPr="00305B1A">
        <w:t>у н</w:t>
      </w:r>
      <w:r w:rsidR="001D0841" w:rsidRPr="00305B1A">
        <w:t xml:space="preserve">его </w:t>
      </w:r>
      <w:r w:rsidRPr="00305B1A">
        <w:t>анархическую</w:t>
      </w:r>
      <w:r w:rsidR="00A37C4C" w:rsidRPr="00305B1A">
        <w:t xml:space="preserve"> </w:t>
      </w:r>
      <w:r w:rsidR="001D0841" w:rsidRPr="00305B1A">
        <w:t xml:space="preserve">«свободу». </w:t>
      </w:r>
      <w:r w:rsidR="00B72C81" w:rsidRPr="00305B1A">
        <w:t>То есть,</w:t>
      </w:r>
      <w:r w:rsidR="001D0841" w:rsidRPr="00305B1A">
        <w:t xml:space="preserve"> </w:t>
      </w:r>
      <w:r w:rsidR="00B72C81" w:rsidRPr="00305B1A">
        <w:t xml:space="preserve">конечно, </w:t>
      </w:r>
      <w:r w:rsidR="001D0841" w:rsidRPr="00305B1A">
        <w:t xml:space="preserve">«понимает кошка, чье </w:t>
      </w:r>
      <w:r w:rsidR="00B72C81" w:rsidRPr="00305B1A">
        <w:t>мясо</w:t>
      </w:r>
      <w:r w:rsidR="001D0841" w:rsidRPr="00305B1A">
        <w:t xml:space="preserve"> съела»!</w:t>
      </w:r>
      <w:r w:rsidR="00305B1A">
        <w:t xml:space="preserve"> </w:t>
      </w:r>
      <w:r w:rsidR="001D0841" w:rsidRPr="00305B1A">
        <w:t>Москва</w:t>
      </w:r>
      <w:r w:rsidR="00B72C81" w:rsidRPr="00305B1A">
        <w:t>, между тем,</w:t>
      </w:r>
      <w:r w:rsidR="00305B1A">
        <w:t xml:space="preserve"> </w:t>
      </w:r>
      <w:r w:rsidR="001D0841" w:rsidRPr="00305B1A">
        <w:t xml:space="preserve">вроде </w:t>
      </w:r>
      <w:r w:rsidR="00373721" w:rsidRPr="00305B1A">
        <w:t xml:space="preserve">бы </w:t>
      </w:r>
      <w:r w:rsidR="001D0841" w:rsidRPr="00305B1A">
        <w:t xml:space="preserve">пока </w:t>
      </w:r>
      <w:r w:rsidR="00B72C81" w:rsidRPr="00305B1A">
        <w:t>«скрывает свои экспансионистские планы».</w:t>
      </w:r>
      <w:r w:rsidR="001D0841" w:rsidRPr="00305B1A">
        <w:t xml:space="preserve"> Но обыватель </w:t>
      </w:r>
      <w:r w:rsidRPr="00305B1A">
        <w:t>трактует</w:t>
      </w:r>
      <w:r w:rsidR="001D0841" w:rsidRPr="00305B1A">
        <w:t xml:space="preserve"> </w:t>
      </w:r>
      <w:r w:rsidR="00373721" w:rsidRPr="00305B1A">
        <w:t xml:space="preserve">ее </w:t>
      </w:r>
      <w:r w:rsidRPr="00305B1A">
        <w:t>безучастие</w:t>
      </w:r>
      <w:r w:rsidR="001D0841" w:rsidRPr="00305B1A">
        <w:t xml:space="preserve"> </w:t>
      </w:r>
      <w:r w:rsidR="00B72C81" w:rsidRPr="00305B1A">
        <w:t>строго по Фрейду: «молчит – значит, скрытно готовится к экспансии»</w:t>
      </w:r>
      <w:r w:rsidR="00A37C4C" w:rsidRPr="00305B1A">
        <w:t>!</w:t>
      </w:r>
      <w:r w:rsidR="001D0841" w:rsidRPr="00305B1A">
        <w:t xml:space="preserve"> </w:t>
      </w:r>
      <w:r w:rsidR="00B72C81" w:rsidRPr="00305B1A">
        <w:t>«</w:t>
      </w:r>
      <w:r w:rsidRPr="00305B1A">
        <w:t>К</w:t>
      </w:r>
      <w:r w:rsidR="00B72C81" w:rsidRPr="00305B1A">
        <w:t>от Васька»</w:t>
      </w:r>
      <w:r w:rsidRPr="00305B1A">
        <w:t>, тем самым,</w:t>
      </w:r>
      <w:r w:rsidR="00B72C81" w:rsidRPr="00305B1A">
        <w:t xml:space="preserve"> и ждет, </w:t>
      </w:r>
      <w:r w:rsidR="00373721" w:rsidRPr="00305B1A">
        <w:t>и</w:t>
      </w:r>
      <w:r w:rsidR="00305B1A">
        <w:t xml:space="preserve"> </w:t>
      </w:r>
      <w:r w:rsidR="00373721" w:rsidRPr="00305B1A">
        <w:t xml:space="preserve">«мяукает», </w:t>
      </w:r>
      <w:r w:rsidRPr="00305B1A">
        <w:t xml:space="preserve">и боится, </w:t>
      </w:r>
      <w:r w:rsidR="00373721" w:rsidRPr="00305B1A">
        <w:t xml:space="preserve">и надеется, </w:t>
      </w:r>
      <w:r w:rsidR="001D0841" w:rsidRPr="00305B1A">
        <w:t>что</w:t>
      </w:r>
      <w:r w:rsidRPr="00305B1A">
        <w:t>,</w:t>
      </w:r>
      <w:r w:rsidR="001D0841" w:rsidRPr="00305B1A">
        <w:t xml:space="preserve"> рано или поздно</w:t>
      </w:r>
      <w:r w:rsidRPr="00305B1A">
        <w:t>,</w:t>
      </w:r>
      <w:r w:rsidR="001D0841" w:rsidRPr="00305B1A">
        <w:t xml:space="preserve"> прид</w:t>
      </w:r>
      <w:r w:rsidR="00373721" w:rsidRPr="00305B1A">
        <w:t>е</w:t>
      </w:r>
      <w:r w:rsidR="001D0841" w:rsidRPr="00305B1A">
        <w:t xml:space="preserve">т </w:t>
      </w:r>
      <w:r w:rsidRPr="00305B1A">
        <w:t>«</w:t>
      </w:r>
      <w:r w:rsidR="00373721" w:rsidRPr="00305B1A">
        <w:t>настоящий Хозяин</w:t>
      </w:r>
      <w:r w:rsidRPr="00305B1A">
        <w:t>»</w:t>
      </w:r>
      <w:r w:rsidR="00373721" w:rsidRPr="00305B1A">
        <w:t xml:space="preserve"> </w:t>
      </w:r>
      <w:r w:rsidR="001D0841" w:rsidRPr="00305B1A">
        <w:t>и нашлепа</w:t>
      </w:r>
      <w:r w:rsidR="00373721" w:rsidRPr="00305B1A">
        <w:t>е</w:t>
      </w:r>
      <w:r w:rsidR="001D0841" w:rsidRPr="00305B1A">
        <w:t xml:space="preserve">т </w:t>
      </w:r>
      <w:r w:rsidR="00373721" w:rsidRPr="00305B1A">
        <w:t xml:space="preserve">зарвавшемуся сорванцу </w:t>
      </w:r>
      <w:r w:rsidR="00B72C81" w:rsidRPr="00305B1A">
        <w:t xml:space="preserve">под </w:t>
      </w:r>
      <w:r w:rsidR="00373721" w:rsidRPr="00305B1A">
        <w:t xml:space="preserve">пушистым </w:t>
      </w:r>
      <w:r w:rsidR="00B72C81" w:rsidRPr="00305B1A">
        <w:t>хвост</w:t>
      </w:r>
      <w:r w:rsidR="00373721" w:rsidRPr="00305B1A">
        <w:t>иком</w:t>
      </w:r>
      <w:r w:rsidR="001D0841" w:rsidRPr="00305B1A">
        <w:t xml:space="preserve">. </w:t>
      </w:r>
      <w:r w:rsidR="00373721" w:rsidRPr="00305B1A">
        <w:t xml:space="preserve">Потому </w:t>
      </w:r>
      <w:r w:rsidR="006F2BCC" w:rsidRPr="00305B1A">
        <w:t>на</w:t>
      </w:r>
      <w:r w:rsidR="00384E91" w:rsidRPr="00305B1A">
        <w:t>ш</w:t>
      </w:r>
      <w:r w:rsidR="006F2BCC" w:rsidRPr="00305B1A">
        <w:t xml:space="preserve"> </w:t>
      </w:r>
      <w:r w:rsidR="00384E91" w:rsidRPr="00305B1A">
        <w:t xml:space="preserve">«Пантагрюэль» </w:t>
      </w:r>
      <w:r w:rsidR="00373721" w:rsidRPr="00305B1A">
        <w:t xml:space="preserve">и хамит по </w:t>
      </w:r>
      <w:r w:rsidR="00384E91" w:rsidRPr="00305B1A">
        <w:t>«</w:t>
      </w:r>
      <w:r w:rsidR="00373721" w:rsidRPr="00305B1A">
        <w:t>мелочевке</w:t>
      </w:r>
      <w:r w:rsidR="00384E91" w:rsidRPr="00305B1A">
        <w:t>»</w:t>
      </w:r>
      <w:r w:rsidR="00373721" w:rsidRPr="00305B1A">
        <w:t xml:space="preserve"> (на крупную пакость решимости все же не хватает!). </w:t>
      </w:r>
      <w:r w:rsidR="00384E91" w:rsidRPr="00305B1A">
        <w:t>То есть, буквально, п</w:t>
      </w:r>
      <w:r w:rsidR="00B72C81" w:rsidRPr="00305B1A">
        <w:t>о принципу</w:t>
      </w:r>
      <w:r w:rsidR="00384E91" w:rsidRPr="00305B1A">
        <w:t>:</w:t>
      </w:r>
      <w:r w:rsidR="00B72C81" w:rsidRPr="00305B1A">
        <w:t xml:space="preserve"> «раньше сядешь – раньше выйдешь!»</w:t>
      </w:r>
      <w:r w:rsidR="00305B1A">
        <w:t xml:space="preserve"> </w:t>
      </w:r>
      <w:r w:rsidR="00B72C81" w:rsidRPr="00305B1A">
        <w:t>«</w:t>
      </w:r>
      <w:r w:rsidR="00373721" w:rsidRPr="00305B1A">
        <w:t>К</w:t>
      </w:r>
      <w:r w:rsidR="00B72C81" w:rsidRPr="00305B1A">
        <w:t xml:space="preserve">от Васька» </w:t>
      </w:r>
      <w:r w:rsidR="00373721" w:rsidRPr="00305B1A">
        <w:t xml:space="preserve">даже </w:t>
      </w:r>
      <w:r w:rsidR="00B72C81" w:rsidRPr="00305B1A">
        <w:t xml:space="preserve">провоцирует Москву </w:t>
      </w:r>
      <w:r w:rsidR="00A37C4C" w:rsidRPr="00305B1A">
        <w:t>взяться</w:t>
      </w:r>
      <w:r w:rsidR="00B72C81" w:rsidRPr="00305B1A">
        <w:t xml:space="preserve"> за </w:t>
      </w:r>
      <w:r w:rsidR="00384E91" w:rsidRPr="00305B1A">
        <w:t>«</w:t>
      </w:r>
      <w:r w:rsidR="00B72C81" w:rsidRPr="00305B1A">
        <w:t>веник</w:t>
      </w:r>
      <w:r w:rsidR="00384E91" w:rsidRPr="00305B1A">
        <w:t>»</w:t>
      </w:r>
      <w:r w:rsidR="00373721" w:rsidRPr="00305B1A">
        <w:t xml:space="preserve">, так </w:t>
      </w:r>
      <w:r w:rsidR="00384E91" w:rsidRPr="00305B1A">
        <w:t>обрыдла</w:t>
      </w:r>
      <w:r w:rsidR="00373721" w:rsidRPr="00305B1A">
        <w:t xml:space="preserve"> </w:t>
      </w:r>
      <w:r w:rsidR="00384E91" w:rsidRPr="00305B1A">
        <w:t xml:space="preserve">ему </w:t>
      </w:r>
      <w:r w:rsidR="00373721" w:rsidRPr="00305B1A">
        <w:t>собственная «свобода»</w:t>
      </w:r>
      <w:r w:rsidR="00B72C81" w:rsidRPr="00305B1A">
        <w:t xml:space="preserve">. </w:t>
      </w:r>
      <w:r w:rsidR="00A37C4C" w:rsidRPr="00305B1A">
        <w:t xml:space="preserve">(Слава Богу, что </w:t>
      </w:r>
      <w:r w:rsidR="00384E91" w:rsidRPr="00305B1A">
        <w:t>Кремль</w:t>
      </w:r>
      <w:r w:rsidR="00A37C4C" w:rsidRPr="00305B1A">
        <w:t xml:space="preserve"> </w:t>
      </w:r>
      <w:r w:rsidR="00384E91" w:rsidRPr="00305B1A">
        <w:t xml:space="preserve">пока </w:t>
      </w:r>
      <w:r w:rsidR="00A37C4C" w:rsidRPr="00305B1A">
        <w:t xml:space="preserve">на мелкие провокации не поддается!) </w:t>
      </w:r>
      <w:r w:rsidR="00B72C81" w:rsidRPr="00305B1A">
        <w:t xml:space="preserve">Но более всего, «кот Васька» все же боится. </w:t>
      </w:r>
      <w:r w:rsidR="00384E91" w:rsidRPr="00305B1A">
        <w:t xml:space="preserve">Страх – содержание его существования. </w:t>
      </w:r>
      <w:r w:rsidR="001D0841" w:rsidRPr="00305B1A">
        <w:t>А г</w:t>
      </w:r>
      <w:r w:rsidR="00A76DC6" w:rsidRPr="00305B1A">
        <w:t>де страх - там ненависть</w:t>
      </w:r>
      <w:r w:rsidR="00384E91" w:rsidRPr="00305B1A">
        <w:t>,</w:t>
      </w:r>
      <w:r w:rsidR="00A76DC6" w:rsidRPr="00305B1A">
        <w:t xml:space="preserve"> там </w:t>
      </w:r>
      <w:r w:rsidR="00B72C81" w:rsidRPr="00305B1A">
        <w:t>начинают искать</w:t>
      </w:r>
      <w:r w:rsidR="00A76DC6" w:rsidRPr="00305B1A">
        <w:t xml:space="preserve"> </w:t>
      </w:r>
      <w:r w:rsidR="00B72C81" w:rsidRPr="00305B1A">
        <w:t>«</w:t>
      </w:r>
      <w:r w:rsidR="00A76DC6" w:rsidRPr="00305B1A">
        <w:t>внутренн</w:t>
      </w:r>
      <w:r w:rsidR="00B72C81" w:rsidRPr="00305B1A">
        <w:t>его</w:t>
      </w:r>
      <w:r w:rsidR="00A76DC6" w:rsidRPr="00305B1A">
        <w:t xml:space="preserve"> враг</w:t>
      </w:r>
      <w:r w:rsidR="00B72C81" w:rsidRPr="00305B1A">
        <w:t>а»</w:t>
      </w:r>
      <w:r w:rsidR="00A76DC6" w:rsidRPr="00305B1A">
        <w:t xml:space="preserve">. </w:t>
      </w:r>
    </w:p>
    <w:p w:rsidR="00305B1A" w:rsidRDefault="00D4041E" w:rsidP="00305B1A">
      <w:pPr>
        <w:spacing w:before="120"/>
        <w:ind w:firstLine="567"/>
        <w:jc w:val="both"/>
      </w:pPr>
      <w:r w:rsidRPr="00305B1A">
        <w:t xml:space="preserve">Вот и вырисовалась основная конфигурация </w:t>
      </w:r>
      <w:r w:rsidR="00A37C4C" w:rsidRPr="00305B1A">
        <w:t xml:space="preserve">якобы «сложных» </w:t>
      </w:r>
      <w:r w:rsidRPr="00305B1A">
        <w:t xml:space="preserve">«политических раскладов» на Украине. «Внутренний враг» – это «донецкие», которые </w:t>
      </w:r>
      <w:r w:rsidR="00373721" w:rsidRPr="00305B1A">
        <w:t xml:space="preserve">в силу экономических реалий, вынуждены </w:t>
      </w:r>
      <w:r w:rsidRPr="00305B1A">
        <w:t>занимат</w:t>
      </w:r>
      <w:r w:rsidR="00373721" w:rsidRPr="00305B1A">
        <w:t>ь</w:t>
      </w:r>
      <w:r w:rsidRPr="00305B1A">
        <w:t xml:space="preserve">ся не </w:t>
      </w:r>
      <w:r w:rsidR="00373721" w:rsidRPr="00305B1A">
        <w:t xml:space="preserve">только </w:t>
      </w:r>
      <w:r w:rsidRPr="00305B1A">
        <w:t xml:space="preserve">торговлей, </w:t>
      </w:r>
      <w:r w:rsidR="00373721" w:rsidRPr="00305B1A">
        <w:t>но</w:t>
      </w:r>
      <w:r w:rsidRPr="00305B1A">
        <w:t xml:space="preserve"> </w:t>
      </w:r>
      <w:r w:rsidR="00373721" w:rsidRPr="00305B1A">
        <w:t xml:space="preserve">и </w:t>
      </w:r>
      <w:r w:rsidR="00B72C81" w:rsidRPr="00305B1A">
        <w:t>промышленным</w:t>
      </w:r>
      <w:r w:rsidRPr="00305B1A">
        <w:t xml:space="preserve"> производством, а потому объективно заинтересованы в оптимизации хозяйственных связей с РФ. </w:t>
      </w:r>
      <w:r w:rsidR="00B82D4C" w:rsidRPr="00305B1A">
        <w:t>Причем, н</w:t>
      </w:r>
      <w:r w:rsidR="00373721" w:rsidRPr="00305B1A">
        <w:t xml:space="preserve">а самом деле, «донецкие», вроде Ахметова, с </w:t>
      </w:r>
      <w:r w:rsidR="00B82D4C" w:rsidRPr="00305B1A">
        <w:t>искренним</w:t>
      </w:r>
      <w:r w:rsidR="00373721" w:rsidRPr="00305B1A">
        <w:t xml:space="preserve"> удовольствием переключились бы, скажем, на туристический бизнес, мелкооптовые операции или, например, торговлю </w:t>
      </w:r>
      <w:r w:rsidR="00B82D4C" w:rsidRPr="00305B1A">
        <w:t>сластями</w:t>
      </w:r>
      <w:r w:rsidR="00373721" w:rsidRPr="00305B1A">
        <w:t xml:space="preserve"> «Конти». Но вот беда</w:t>
      </w:r>
      <w:r w:rsidR="00B82D4C" w:rsidRPr="00305B1A">
        <w:t xml:space="preserve"> -</w:t>
      </w:r>
      <w:r w:rsidR="00373721" w:rsidRPr="00305B1A">
        <w:t xml:space="preserve"> </w:t>
      </w:r>
      <w:r w:rsidR="007856B0" w:rsidRPr="00305B1A">
        <w:t xml:space="preserve">Джон Хьюз, </w:t>
      </w:r>
      <w:r w:rsidR="000D652C" w:rsidRPr="00305B1A">
        <w:t xml:space="preserve">братья Рутченко, Александр </w:t>
      </w:r>
      <w:r w:rsidR="007856B0" w:rsidRPr="00305B1A">
        <w:t>Ханжонков, а затем «железный» сталинский нарком</w:t>
      </w:r>
      <w:r w:rsidR="00305B1A">
        <w:t xml:space="preserve"> </w:t>
      </w:r>
      <w:r w:rsidR="0036419D" w:rsidRPr="00305B1A">
        <w:t xml:space="preserve">Александр </w:t>
      </w:r>
      <w:r w:rsidR="007856B0" w:rsidRPr="00305B1A">
        <w:t xml:space="preserve">Засядько и </w:t>
      </w:r>
      <w:r w:rsidR="0036419D" w:rsidRPr="00305B1A">
        <w:t xml:space="preserve">бывший секретарь Донецкого обкома КПУ </w:t>
      </w:r>
      <w:r w:rsidR="007856B0" w:rsidRPr="00305B1A">
        <w:t xml:space="preserve">Никита Хрущев нагородили в Донбассе кучу предприятий энерго- и рессурсозатратных химической, угледобывающей и металлургической промышленности и теперь «прихватизировавшим» </w:t>
      </w:r>
      <w:r w:rsidR="0036419D" w:rsidRPr="00305B1A">
        <w:t xml:space="preserve">их </w:t>
      </w:r>
      <w:r w:rsidR="007856B0" w:rsidRPr="00305B1A">
        <w:t xml:space="preserve">(а что еще прикажите «прихватзировать»!) </w:t>
      </w:r>
      <w:r w:rsidR="0036419D" w:rsidRPr="00305B1A">
        <w:t xml:space="preserve">Ринату </w:t>
      </w:r>
      <w:r w:rsidR="007856B0" w:rsidRPr="00305B1A">
        <w:t xml:space="preserve">Ахметову, </w:t>
      </w:r>
      <w:r w:rsidR="0036419D" w:rsidRPr="00305B1A">
        <w:t xml:space="preserve">Борису </w:t>
      </w:r>
      <w:r w:rsidR="007856B0" w:rsidRPr="00305B1A">
        <w:t xml:space="preserve">Колесникову и </w:t>
      </w:r>
      <w:r w:rsidR="0036419D" w:rsidRPr="00305B1A">
        <w:t xml:space="preserve">Виталию </w:t>
      </w:r>
      <w:r w:rsidR="007856B0" w:rsidRPr="00305B1A">
        <w:t xml:space="preserve">Гайдуку приходится с этим считаться! Объективно </w:t>
      </w:r>
      <w:r w:rsidR="00A37C4C" w:rsidRPr="00305B1A">
        <w:t>«</w:t>
      </w:r>
      <w:r w:rsidR="007856B0" w:rsidRPr="00305B1A">
        <w:t>д</w:t>
      </w:r>
      <w:r w:rsidR="00A37C4C" w:rsidRPr="00305B1A">
        <w:t xml:space="preserve">онецкие» нуждаются в транспарентности внешних границ Украины, </w:t>
      </w:r>
      <w:r w:rsidR="0036419D" w:rsidRPr="00305B1A">
        <w:t xml:space="preserve">хуторянам-«западенцам» и «центральноукраинцам» это все «по фигу», </w:t>
      </w:r>
      <w:r w:rsidR="00A37C4C" w:rsidRPr="00305B1A">
        <w:t>а для трейдеров-киевлян – чем больше границ (и выше таможенные сборы), тем больше пространства для спекулятивного маневра на внутренн</w:t>
      </w:r>
      <w:r w:rsidR="007856B0" w:rsidRPr="00305B1A">
        <w:t>их</w:t>
      </w:r>
      <w:r w:rsidR="00A37C4C" w:rsidRPr="00305B1A">
        <w:t xml:space="preserve"> рынк</w:t>
      </w:r>
      <w:r w:rsidR="007856B0" w:rsidRPr="00305B1A">
        <w:t>ах</w:t>
      </w:r>
      <w:r w:rsidR="00A37C4C" w:rsidRPr="00305B1A">
        <w:t xml:space="preserve"> Украины. И в этой связи, какая страна – наилучший претендент на нишу </w:t>
      </w:r>
      <w:r w:rsidRPr="00305B1A">
        <w:t>«внешн</w:t>
      </w:r>
      <w:r w:rsidR="00A37C4C" w:rsidRPr="00305B1A">
        <w:t>его</w:t>
      </w:r>
      <w:r w:rsidRPr="00305B1A">
        <w:t xml:space="preserve"> враг</w:t>
      </w:r>
      <w:r w:rsidR="00A37C4C" w:rsidRPr="00305B1A">
        <w:t>а</w:t>
      </w:r>
      <w:r w:rsidRPr="00305B1A">
        <w:t>»</w:t>
      </w:r>
      <w:r w:rsidR="00A37C4C" w:rsidRPr="00305B1A">
        <w:t>?</w:t>
      </w:r>
      <w:r w:rsidRPr="00305B1A">
        <w:t xml:space="preserve"> </w:t>
      </w:r>
      <w:r w:rsidR="00A37C4C" w:rsidRPr="00305B1A">
        <w:t>Р</w:t>
      </w:r>
      <w:r w:rsidRPr="00305B1A">
        <w:t xml:space="preserve">азумеется, Россия. Кто же еще? </w:t>
      </w:r>
      <w:r w:rsidR="002D5B98" w:rsidRPr="00305B1A">
        <w:t xml:space="preserve">Больше </w:t>
      </w:r>
      <w:r w:rsidR="00A37C4C" w:rsidRPr="00305B1A">
        <w:t xml:space="preserve">всего мы не любим того соседа, от которого </w:t>
      </w:r>
      <w:r w:rsidR="007856B0" w:rsidRPr="00305B1A">
        <w:t xml:space="preserve">зависим! </w:t>
      </w:r>
      <w:r w:rsidR="00A37C4C" w:rsidRPr="00305B1A">
        <w:t>(</w:t>
      </w:r>
      <w:r w:rsidR="007856B0" w:rsidRPr="00305B1A">
        <w:t>Н</w:t>
      </w:r>
      <w:r w:rsidR="00A37C4C" w:rsidRPr="00305B1A">
        <w:t xml:space="preserve">е только экономически и политически, </w:t>
      </w:r>
      <w:r w:rsidR="0036419D" w:rsidRPr="00305B1A">
        <w:t xml:space="preserve">но </w:t>
      </w:r>
      <w:r w:rsidR="00A37C4C" w:rsidRPr="00305B1A">
        <w:t>и культурно, и ментально, если хотите</w:t>
      </w:r>
      <w:r w:rsidR="007856B0" w:rsidRPr="00305B1A">
        <w:t>!</w:t>
      </w:r>
      <w:r w:rsidR="00A37C4C" w:rsidRPr="00305B1A">
        <w:t>)</w:t>
      </w:r>
      <w:r w:rsidR="00305B1A">
        <w:t xml:space="preserve"> </w:t>
      </w:r>
      <w:r w:rsidR="002D5B98" w:rsidRPr="00305B1A">
        <w:t>Сильнее</w:t>
      </w:r>
      <w:r w:rsidR="007856B0" w:rsidRPr="00305B1A">
        <w:t xml:space="preserve"> все</w:t>
      </w:r>
      <w:r w:rsidR="002D5B98" w:rsidRPr="00305B1A">
        <w:t>х</w:t>
      </w:r>
      <w:r w:rsidR="007856B0" w:rsidRPr="00305B1A">
        <w:t xml:space="preserve"> </w:t>
      </w:r>
      <w:r w:rsidR="002D5B98" w:rsidRPr="00305B1A">
        <w:t xml:space="preserve">люди ненавидят тех </w:t>
      </w:r>
      <w:r w:rsidR="0036419D" w:rsidRPr="00305B1A">
        <w:t>близких</w:t>
      </w:r>
      <w:r w:rsidR="002D5B98" w:rsidRPr="00305B1A">
        <w:t xml:space="preserve"> родственников, </w:t>
      </w:r>
      <w:r w:rsidR="0036419D" w:rsidRPr="00305B1A">
        <w:t>которым подкладывали дохлую мышь в ботинок</w:t>
      </w:r>
      <w:r w:rsidR="002D5B98" w:rsidRPr="00305B1A">
        <w:t>.</w:t>
      </w:r>
      <w:r w:rsidRPr="00305B1A">
        <w:t xml:space="preserve"> «Синдром Каина»</w:t>
      </w:r>
      <w:r w:rsidR="002D5B98" w:rsidRPr="00305B1A">
        <w:t>, вот как это называется</w:t>
      </w:r>
      <w:r w:rsidRPr="00305B1A">
        <w:t>!</w:t>
      </w:r>
      <w:r w:rsidR="002D5B98" w:rsidRPr="00305B1A">
        <w:t xml:space="preserve"> А Юлия Тимошенко вещает, что донецкая «элита» - «лакей» и «подпевала» российской! </w:t>
      </w:r>
      <w:r w:rsidR="00560DCB" w:rsidRPr="00305B1A">
        <w:t>Умереть от хохота можно!</w:t>
      </w:r>
    </w:p>
    <w:p w:rsidR="0036419D" w:rsidRPr="00305B1A" w:rsidRDefault="00CD60F7" w:rsidP="00305B1A">
      <w:pPr>
        <w:spacing w:before="120"/>
        <w:ind w:firstLine="567"/>
        <w:jc w:val="both"/>
      </w:pPr>
      <w:r w:rsidRPr="00305B1A">
        <w:t xml:space="preserve">И, в общем, все это </w:t>
      </w:r>
      <w:r w:rsidR="0036419D" w:rsidRPr="00305B1A">
        <w:t xml:space="preserve">действительно </w:t>
      </w:r>
      <w:r w:rsidRPr="00305B1A">
        <w:t xml:space="preserve">было бы </w:t>
      </w:r>
      <w:r w:rsidR="00A37C4C" w:rsidRPr="00305B1A">
        <w:t>до колик</w:t>
      </w:r>
      <w:r w:rsidRPr="00305B1A">
        <w:t xml:space="preserve"> смешно, если бы не было до безобразия глупо. Особенно в части анекдотов о «донецких». </w:t>
      </w:r>
    </w:p>
    <w:p w:rsidR="0036419D" w:rsidRPr="00305B1A" w:rsidRDefault="0036419D" w:rsidP="00305B1A">
      <w:pPr>
        <w:spacing w:before="120"/>
        <w:ind w:firstLine="567"/>
        <w:jc w:val="both"/>
      </w:pPr>
      <w:r w:rsidRPr="00305B1A">
        <w:t>- Добрый день!</w:t>
      </w:r>
      <w:r w:rsidR="00C253BC" w:rsidRPr="00305B1A">
        <w:t xml:space="preserve"> </w:t>
      </w:r>
      <w:r w:rsidRPr="00305B1A">
        <w:t>Ах, как эстетично Ваши ботинки расположились на фуршетном столе! Какой чудный амбре издают эти</w:t>
      </w:r>
      <w:r w:rsidR="00EF5EEF" w:rsidRPr="00305B1A">
        <w:t xml:space="preserve"> дырявые</w:t>
      </w:r>
      <w:r w:rsidRPr="00305B1A">
        <w:t xml:space="preserve"> носки! Наверное Вы из</w:t>
      </w:r>
      <w:r w:rsidR="00305B1A">
        <w:t xml:space="preserve"> </w:t>
      </w:r>
      <w:r w:rsidRPr="00305B1A">
        <w:t>Донецка?</w:t>
      </w:r>
    </w:p>
    <w:p w:rsidR="0036419D" w:rsidRPr="00305B1A" w:rsidRDefault="0036419D" w:rsidP="00305B1A">
      <w:pPr>
        <w:spacing w:before="120"/>
        <w:ind w:firstLine="567"/>
        <w:jc w:val="both"/>
      </w:pPr>
      <w:r w:rsidRPr="00305B1A">
        <w:t>- Из Жмеринки!</w:t>
      </w:r>
    </w:p>
    <w:p w:rsidR="00305B1A" w:rsidRDefault="0036419D" w:rsidP="00305B1A">
      <w:pPr>
        <w:spacing w:before="120"/>
        <w:ind w:firstLine="567"/>
        <w:jc w:val="both"/>
      </w:pPr>
      <w:r w:rsidRPr="00305B1A">
        <w:t>-(возмущенно) Так что же Вы себе позволяете!</w:t>
      </w:r>
    </w:p>
    <w:p w:rsidR="00305B1A" w:rsidRDefault="00CD60F7" w:rsidP="00305B1A">
      <w:pPr>
        <w:spacing w:before="120"/>
        <w:ind w:firstLine="567"/>
        <w:jc w:val="both"/>
      </w:pPr>
      <w:r w:rsidRPr="00305B1A">
        <w:t>Послушайте, в эту поезд</w:t>
      </w:r>
      <w:r w:rsidR="00560DCB" w:rsidRPr="00305B1A">
        <w:t>к</w:t>
      </w:r>
      <w:r w:rsidRPr="00305B1A">
        <w:t>у я пробыл в Киеве чуть более недели, встречался с десятками людей и, по «странному</w:t>
      </w:r>
      <w:r w:rsidR="00305B1A">
        <w:t xml:space="preserve"> </w:t>
      </w:r>
      <w:r w:rsidRPr="00305B1A">
        <w:t>стечению обстоятельств» все</w:t>
      </w:r>
      <w:r w:rsidR="00E60E29" w:rsidRPr="00305B1A">
        <w:t>,</w:t>
      </w:r>
      <w:r w:rsidRPr="00305B1A">
        <w:t xml:space="preserve"> </w:t>
      </w:r>
      <w:r w:rsidR="00A37C4C" w:rsidRPr="00305B1A">
        <w:t>с кем</w:t>
      </w:r>
      <w:r w:rsidR="00305B1A">
        <w:t xml:space="preserve"> </w:t>
      </w:r>
      <w:r w:rsidR="0036419D" w:rsidRPr="00305B1A">
        <w:t>приходилось беседовать</w:t>
      </w:r>
      <w:r w:rsidR="00E60E29" w:rsidRPr="00305B1A">
        <w:t>,</w:t>
      </w:r>
      <w:r w:rsidRPr="00305B1A">
        <w:t xml:space="preserve"> оказались выходцами из Дон</w:t>
      </w:r>
      <w:r w:rsidR="00560DCB" w:rsidRPr="00305B1A">
        <w:t>басса</w:t>
      </w:r>
      <w:r w:rsidRPr="00305B1A">
        <w:t xml:space="preserve">. </w:t>
      </w:r>
      <w:r w:rsidR="00560DCB" w:rsidRPr="00305B1A">
        <w:t>Догадываетесь</w:t>
      </w:r>
      <w:r w:rsidRPr="00305B1A">
        <w:t xml:space="preserve"> почему? Каждый десятый житель </w:t>
      </w:r>
      <w:r w:rsidR="00560DCB" w:rsidRPr="00305B1A">
        <w:t>«</w:t>
      </w:r>
      <w:r w:rsidR="00A37C4C" w:rsidRPr="00305B1A">
        <w:t>с</w:t>
      </w:r>
      <w:r w:rsidR="00560DCB" w:rsidRPr="00305B1A">
        <w:t>уверенной»</w:t>
      </w:r>
      <w:r w:rsidRPr="00305B1A">
        <w:t xml:space="preserve"> Украины </w:t>
      </w:r>
      <w:r w:rsidR="00A37C4C" w:rsidRPr="00305B1A">
        <w:t>родился</w:t>
      </w:r>
      <w:r w:rsidRPr="00305B1A">
        <w:t xml:space="preserve"> на Юго-Востоке. </w:t>
      </w:r>
      <w:r w:rsidR="00A37C4C" w:rsidRPr="00305B1A">
        <w:t>И к</w:t>
      </w:r>
      <w:r w:rsidRPr="00305B1A">
        <w:t>ак только киевские чиновн</w:t>
      </w:r>
      <w:r w:rsidR="00A37C4C" w:rsidRPr="00305B1A">
        <w:t>ики</w:t>
      </w:r>
      <w:r w:rsidRPr="00305B1A">
        <w:t xml:space="preserve"> перекрыли пути </w:t>
      </w:r>
      <w:r w:rsidR="00A37C4C" w:rsidRPr="00305B1A">
        <w:t>номенклатурного</w:t>
      </w:r>
      <w:r w:rsidRPr="00305B1A">
        <w:t xml:space="preserve"> роста </w:t>
      </w:r>
      <w:r w:rsidR="00A37C4C" w:rsidRPr="00305B1A">
        <w:t>«</w:t>
      </w:r>
      <w:r w:rsidRPr="00305B1A">
        <w:t>донецких</w:t>
      </w:r>
      <w:r w:rsidR="00A37C4C" w:rsidRPr="00305B1A">
        <w:t>» в Москву</w:t>
      </w:r>
      <w:r w:rsidRPr="00305B1A">
        <w:t>, «дон</w:t>
      </w:r>
      <w:r w:rsidR="00560DCB" w:rsidRPr="00305B1A">
        <w:t>бассовцы</w:t>
      </w:r>
      <w:r w:rsidRPr="00305B1A">
        <w:t xml:space="preserve">» тут же </w:t>
      </w:r>
      <w:r w:rsidR="0036419D" w:rsidRPr="00305B1A">
        <w:t>заполонили</w:t>
      </w:r>
      <w:r w:rsidRPr="00305B1A">
        <w:t xml:space="preserve"> коридоры власти</w:t>
      </w:r>
      <w:r w:rsidR="00093E1C" w:rsidRPr="00305B1A">
        <w:t xml:space="preserve"> в Киеве</w:t>
      </w:r>
      <w:r w:rsidRPr="00305B1A">
        <w:t xml:space="preserve">. </w:t>
      </w:r>
      <w:r w:rsidR="0036419D" w:rsidRPr="00305B1A">
        <w:t>И</w:t>
      </w:r>
      <w:r w:rsidRPr="00305B1A">
        <w:t xml:space="preserve">наче и быть не могло! Сегодня </w:t>
      </w:r>
      <w:r w:rsidR="00E60E29" w:rsidRPr="00305B1A">
        <w:t xml:space="preserve">Григория Немирю, </w:t>
      </w:r>
      <w:r w:rsidRPr="00305B1A">
        <w:t xml:space="preserve">бывшего парторга кафедры истории КПСС Донецкого </w:t>
      </w:r>
      <w:r w:rsidR="00560DCB" w:rsidRPr="00305B1A">
        <w:t>госуниверситета,</w:t>
      </w:r>
      <w:r w:rsidRPr="00305B1A">
        <w:t xml:space="preserve"> называют «серым кардиналом» Юлии Тимошенко</w:t>
      </w:r>
      <w:r w:rsidR="0036419D" w:rsidRPr="00305B1A">
        <w:t>;</w:t>
      </w:r>
      <w:r w:rsidRPr="00305B1A">
        <w:t xml:space="preserve"> </w:t>
      </w:r>
      <w:r w:rsidR="0036419D" w:rsidRPr="00305B1A">
        <w:t>в</w:t>
      </w:r>
      <w:r w:rsidR="00560DCB" w:rsidRPr="00305B1A">
        <w:t>черашний</w:t>
      </w:r>
      <w:r w:rsidRPr="00305B1A">
        <w:t xml:space="preserve"> секретарь Донецкого обкома КПУ Петр Симоненко</w:t>
      </w:r>
      <w:r w:rsidR="00305B1A">
        <w:t xml:space="preserve"> </w:t>
      </w:r>
      <w:r w:rsidRPr="00305B1A">
        <w:t>возглавляет фракцию коммунистов в Верховной Раде</w:t>
      </w:r>
      <w:r w:rsidR="00E60E29" w:rsidRPr="00305B1A">
        <w:t xml:space="preserve"> всех последних созывов</w:t>
      </w:r>
      <w:r w:rsidR="0036419D" w:rsidRPr="00305B1A">
        <w:t>;</w:t>
      </w:r>
      <w:r w:rsidRPr="00305B1A">
        <w:t xml:space="preserve"> </w:t>
      </w:r>
      <w:r w:rsidR="0036419D" w:rsidRPr="00305B1A">
        <w:t>т</w:t>
      </w:r>
      <w:r w:rsidRPr="00305B1A">
        <w:t xml:space="preserve">ри </w:t>
      </w:r>
      <w:r w:rsidR="00093E1C" w:rsidRPr="00305B1A">
        <w:t>советника Александра Мороза –</w:t>
      </w:r>
      <w:r w:rsidR="00E60E29" w:rsidRPr="00305B1A">
        <w:t xml:space="preserve"> </w:t>
      </w:r>
      <w:r w:rsidR="00093E1C" w:rsidRPr="00305B1A">
        <w:t>выходцы из Дон</w:t>
      </w:r>
      <w:r w:rsidR="00E60E29" w:rsidRPr="00305B1A">
        <w:t>басса</w:t>
      </w:r>
      <w:r w:rsidR="0036419D" w:rsidRPr="00305B1A">
        <w:t>;</w:t>
      </w:r>
      <w:r w:rsidR="00093E1C" w:rsidRPr="00305B1A">
        <w:t xml:space="preserve"> </w:t>
      </w:r>
      <w:r w:rsidR="0036419D" w:rsidRPr="00305B1A">
        <w:t>п</w:t>
      </w:r>
      <w:r w:rsidR="00093E1C" w:rsidRPr="00305B1A">
        <w:t>римерно такая же ситуация в «Блоке Владимира Литвина»</w:t>
      </w:r>
      <w:r w:rsidR="0036419D" w:rsidRPr="00305B1A">
        <w:t>;</w:t>
      </w:r>
      <w:r w:rsidR="00093E1C" w:rsidRPr="00305B1A">
        <w:t xml:space="preserve"> </w:t>
      </w:r>
      <w:r w:rsidR="00C12827" w:rsidRPr="00305B1A">
        <w:t xml:space="preserve">неугомонный приятель Ефима Звягильского Юрий Болдырев потрясает ладошками на киевском Хрещатике, </w:t>
      </w:r>
      <w:r w:rsidR="0036419D" w:rsidRPr="00305B1A">
        <w:t>о</w:t>
      </w:r>
      <w:r w:rsidR="00093E1C" w:rsidRPr="00305B1A">
        <w:t xml:space="preserve"> «Партии регионов» вообще говорить не приходится</w:t>
      </w:r>
      <w:r w:rsidR="0036419D" w:rsidRPr="00305B1A">
        <w:t>…</w:t>
      </w:r>
      <w:r w:rsidR="00093E1C" w:rsidRPr="00305B1A">
        <w:t xml:space="preserve"> </w:t>
      </w:r>
      <w:r w:rsidR="00C12827" w:rsidRPr="00305B1A">
        <w:t>И кому-то в Киеве в новинку пряных амбре от шахтерских роб?</w:t>
      </w:r>
      <w:r w:rsidR="00E60E29" w:rsidRPr="00305B1A">
        <w:t xml:space="preserve"> Разговоры о грядущем приходе «донецкого хама» в светозарный Киев – </w:t>
      </w:r>
      <w:r w:rsidR="00C12827" w:rsidRPr="00305B1A">
        <w:t>рядовой</w:t>
      </w:r>
      <w:r w:rsidR="00E60E29" w:rsidRPr="00305B1A">
        <w:t xml:space="preserve"> </w:t>
      </w:r>
      <w:r w:rsidR="00560DCB" w:rsidRPr="00305B1A">
        <w:t>(</w:t>
      </w:r>
      <w:r w:rsidR="00C12827" w:rsidRPr="00305B1A">
        <w:t xml:space="preserve">и </w:t>
      </w:r>
      <w:r w:rsidR="00560DCB" w:rsidRPr="00305B1A">
        <w:t xml:space="preserve">не самый </w:t>
      </w:r>
      <w:r w:rsidR="00E60E29" w:rsidRPr="00305B1A">
        <w:t>неловкий</w:t>
      </w:r>
      <w:r w:rsidR="00560DCB" w:rsidRPr="00305B1A">
        <w:t>)</w:t>
      </w:r>
      <w:r w:rsidR="00E60E29" w:rsidRPr="00305B1A">
        <w:t xml:space="preserve"> PR</w:t>
      </w:r>
      <w:r w:rsidR="00560DCB" w:rsidRPr="00305B1A">
        <w:t>-ход</w:t>
      </w:r>
      <w:r w:rsidR="00E60E29" w:rsidRPr="00305B1A">
        <w:t xml:space="preserve">, придуманный политтехнологами Юлии Тимошенко </w:t>
      </w:r>
      <w:r w:rsidR="00C12827" w:rsidRPr="00305B1A">
        <w:t>(</w:t>
      </w:r>
      <w:r w:rsidR="00E60E29" w:rsidRPr="00305B1A">
        <w:t>быть может</w:t>
      </w:r>
      <w:r w:rsidR="00C12827" w:rsidRPr="00305B1A">
        <w:t>, даже</w:t>
      </w:r>
      <w:r w:rsidR="00E60E29" w:rsidRPr="00305B1A">
        <w:t xml:space="preserve"> уже упомянутым</w:t>
      </w:r>
      <w:r w:rsidR="00305B1A">
        <w:t xml:space="preserve"> </w:t>
      </w:r>
      <w:r w:rsidR="00E60E29" w:rsidRPr="00305B1A">
        <w:t>донбассовцем Григорием Немирей</w:t>
      </w:r>
      <w:r w:rsidR="00C12827" w:rsidRPr="00305B1A">
        <w:t>)</w:t>
      </w:r>
      <w:r w:rsidR="00E60E29" w:rsidRPr="00305B1A">
        <w:t>!</w:t>
      </w:r>
      <w:r w:rsidR="00C12827" w:rsidRPr="00305B1A">
        <w:t xml:space="preserve"> </w:t>
      </w:r>
      <w:r w:rsidR="00E60E29" w:rsidRPr="00305B1A">
        <w:t>Донецк уже давно заполнил Киев. Выходец из Донбасса не стал</w:t>
      </w:r>
      <w:r w:rsidR="00560DCB" w:rsidRPr="00305B1A">
        <w:t xml:space="preserve"> </w:t>
      </w:r>
      <w:r w:rsidR="00E60E29" w:rsidRPr="00305B1A">
        <w:t>еще</w:t>
      </w:r>
      <w:r w:rsidR="00560DCB" w:rsidRPr="00305B1A">
        <w:t xml:space="preserve"> </w:t>
      </w:r>
      <w:r w:rsidR="00E60E29" w:rsidRPr="00305B1A">
        <w:t>президентом Украины? Ну что</w:t>
      </w:r>
      <w:r w:rsidR="00560DCB" w:rsidRPr="00305B1A">
        <w:t xml:space="preserve"> </w:t>
      </w:r>
      <w:r w:rsidR="00E60E29" w:rsidRPr="00305B1A">
        <w:t>ж</w:t>
      </w:r>
      <w:r w:rsidR="00560DCB" w:rsidRPr="00305B1A">
        <w:t>е</w:t>
      </w:r>
      <w:r w:rsidR="00E60E29" w:rsidRPr="00305B1A">
        <w:t xml:space="preserve">, дайте срок. Это- </w:t>
      </w:r>
      <w:r w:rsidR="00560DCB" w:rsidRPr="00305B1A">
        <w:t xml:space="preserve">всего </w:t>
      </w:r>
      <w:r w:rsidR="00C12827" w:rsidRPr="00305B1A">
        <w:t>только</w:t>
      </w:r>
      <w:r w:rsidR="00E60E29" w:rsidRPr="00305B1A">
        <w:t xml:space="preserve"> проблема времени. </w:t>
      </w:r>
      <w:r w:rsidR="00C12827" w:rsidRPr="00305B1A">
        <w:t>Причем,</w:t>
      </w:r>
      <w:r w:rsidR="00560DCB" w:rsidRPr="00305B1A">
        <w:t xml:space="preserve"> крайне небольшого</w:t>
      </w:r>
      <w:r w:rsidR="00E60E29" w:rsidRPr="00305B1A">
        <w:t>...</w:t>
      </w:r>
    </w:p>
    <w:p w:rsidR="00305B1A" w:rsidRDefault="00E60E29" w:rsidP="00305B1A">
      <w:pPr>
        <w:spacing w:before="120"/>
        <w:ind w:firstLine="567"/>
        <w:jc w:val="both"/>
      </w:pPr>
      <w:r w:rsidRPr="00305B1A">
        <w:t>Вопрос, таким образом, состоит не в</w:t>
      </w:r>
      <w:r w:rsidR="00C12827" w:rsidRPr="00305B1A">
        <w:t xml:space="preserve"> </w:t>
      </w:r>
      <w:r w:rsidRPr="00305B1A">
        <w:t>том, придет или не придет Донбасс во власть на Украине. Он в</w:t>
      </w:r>
      <w:r w:rsidR="00560DCB" w:rsidRPr="00305B1A">
        <w:t xml:space="preserve"> </w:t>
      </w:r>
      <w:r w:rsidRPr="00305B1A">
        <w:t xml:space="preserve">том: каким он придет в эту власть, какие качества утратят </w:t>
      </w:r>
      <w:r w:rsidR="00C12827" w:rsidRPr="00305B1A">
        <w:t>«</w:t>
      </w:r>
      <w:r w:rsidRPr="00305B1A">
        <w:t>донецкие</w:t>
      </w:r>
      <w:r w:rsidR="00C12827" w:rsidRPr="00305B1A">
        <w:t>»</w:t>
      </w:r>
      <w:r w:rsidRPr="00305B1A">
        <w:t xml:space="preserve"> на </w:t>
      </w:r>
      <w:r w:rsidR="00560DCB" w:rsidRPr="00305B1A">
        <w:t>торном</w:t>
      </w:r>
      <w:r w:rsidRPr="00305B1A">
        <w:t xml:space="preserve"> пути из Мамаевой ставки в с</w:t>
      </w:r>
      <w:r w:rsidR="00560DCB" w:rsidRPr="00305B1A">
        <w:t>т</w:t>
      </w:r>
      <w:r w:rsidRPr="00305B1A">
        <w:t xml:space="preserve">олицу </w:t>
      </w:r>
      <w:r w:rsidR="00560DCB" w:rsidRPr="00305B1A">
        <w:t>Кия, Щека, Хорива и сестры их</w:t>
      </w:r>
      <w:r w:rsidR="00C12827" w:rsidRPr="00305B1A">
        <w:t>,</w:t>
      </w:r>
      <w:r w:rsidR="00560DCB" w:rsidRPr="00305B1A">
        <w:t xml:space="preserve"> Лыбидь</w:t>
      </w:r>
      <w:r w:rsidRPr="00305B1A">
        <w:t>!</w:t>
      </w:r>
    </w:p>
    <w:p w:rsidR="00305B1A" w:rsidRDefault="00E60E29" w:rsidP="00305B1A">
      <w:pPr>
        <w:spacing w:before="120"/>
        <w:ind w:firstLine="567"/>
        <w:jc w:val="both"/>
      </w:pPr>
      <w:r w:rsidRPr="00305B1A">
        <w:t xml:space="preserve">И здесь </w:t>
      </w:r>
      <w:r w:rsidR="003227DB" w:rsidRPr="00305B1A">
        <w:t>актуализируется</w:t>
      </w:r>
      <w:r w:rsidRPr="00305B1A">
        <w:t xml:space="preserve"> следующая проблема. Помимо чувства животного самоудовлетворения, украинскому, включая донецкого, обывателю</w:t>
      </w:r>
      <w:r w:rsidR="00D4041E" w:rsidRPr="00305B1A">
        <w:t xml:space="preserve"> (и в этом числе, кстати говоря, и Ринату Ахметову) необходимо иметь образец для подражания</w:t>
      </w:r>
      <w:r w:rsidRPr="00305B1A">
        <w:t>, некое подобие платоновского «иде</w:t>
      </w:r>
      <w:r w:rsidR="00F54C61" w:rsidRPr="00305B1A">
        <w:t>а</w:t>
      </w:r>
      <w:r w:rsidRPr="00305B1A">
        <w:t>ла»</w:t>
      </w:r>
      <w:r w:rsidR="00D4041E" w:rsidRPr="00305B1A">
        <w:t xml:space="preserve">. Так сказать, «строить жизнь с кого». </w:t>
      </w:r>
      <w:r w:rsidRPr="00305B1A">
        <w:t xml:space="preserve">Некоторые, скажем, Виктор Янукович, в поисках </w:t>
      </w:r>
      <w:r w:rsidR="00F54C61" w:rsidRPr="00305B1A">
        <w:t>нравственной опоры</w:t>
      </w:r>
      <w:r w:rsidRPr="00305B1A">
        <w:t xml:space="preserve">, </w:t>
      </w:r>
      <w:r w:rsidR="00C12827" w:rsidRPr="00305B1A">
        <w:t>начинают тянуться</w:t>
      </w:r>
      <w:r w:rsidRPr="00305B1A">
        <w:t xml:space="preserve"> к </w:t>
      </w:r>
      <w:r w:rsidR="00F54C61" w:rsidRPr="00305B1A">
        <w:t>православию. П</w:t>
      </w:r>
      <w:r w:rsidRPr="00305B1A">
        <w:t>осконному и домотканому</w:t>
      </w:r>
      <w:r w:rsidR="00F54C61" w:rsidRPr="00305B1A">
        <w:t>.</w:t>
      </w:r>
      <w:r w:rsidRPr="00305B1A">
        <w:t xml:space="preserve"> </w:t>
      </w:r>
      <w:r w:rsidR="00F26EF2" w:rsidRPr="00305B1A">
        <w:t xml:space="preserve">Как тату Христа на обросшей вые у «смотрящего». </w:t>
      </w:r>
      <w:r w:rsidRPr="00305B1A">
        <w:t xml:space="preserve">Ринат Ахметов ищет </w:t>
      </w:r>
      <w:r w:rsidR="00F26EF2" w:rsidRPr="00305B1A">
        <w:t>свой «аленький цветок»</w:t>
      </w:r>
      <w:r w:rsidRPr="00305B1A">
        <w:t xml:space="preserve"> в диковинных за</w:t>
      </w:r>
      <w:r w:rsidR="00C12827" w:rsidRPr="00305B1A">
        <w:t>морских</w:t>
      </w:r>
      <w:r w:rsidRPr="00305B1A">
        <w:t xml:space="preserve"> странах</w:t>
      </w:r>
      <w:r w:rsidR="00C12827" w:rsidRPr="00305B1A">
        <w:t>.</w:t>
      </w:r>
      <w:r w:rsidR="00F54C61" w:rsidRPr="00305B1A">
        <w:t xml:space="preserve"> В Латинской Ам</w:t>
      </w:r>
      <w:r w:rsidR="00C12827" w:rsidRPr="00305B1A">
        <w:t>е</w:t>
      </w:r>
      <w:r w:rsidR="00F54C61" w:rsidRPr="00305B1A">
        <w:t>рике и Океании, например</w:t>
      </w:r>
      <w:r w:rsidRPr="00305B1A">
        <w:t xml:space="preserve">. </w:t>
      </w:r>
      <w:r w:rsidR="00F54C61" w:rsidRPr="00305B1A">
        <w:t>(Ахметову, вообще, больше нравиться жить одновременно по «п</w:t>
      </w:r>
      <w:r w:rsidR="00F26EF2" w:rsidRPr="00305B1A">
        <w:t>онятиям</w:t>
      </w:r>
      <w:r w:rsidR="00F54C61" w:rsidRPr="00305B1A">
        <w:t>» и по «приколу»)</w:t>
      </w:r>
      <w:r w:rsidR="00F26EF2" w:rsidRPr="00305B1A">
        <w:t>.</w:t>
      </w:r>
      <w:r w:rsidR="00F54C61" w:rsidRPr="00305B1A">
        <w:t xml:space="preserve"> </w:t>
      </w:r>
      <w:r w:rsidRPr="00305B1A">
        <w:t>Между тем, о</w:t>
      </w:r>
      <w:r w:rsidR="00D4041E" w:rsidRPr="00305B1A">
        <w:t xml:space="preserve"> реальной жизни</w:t>
      </w:r>
      <w:r w:rsidR="00F54C61" w:rsidRPr="00305B1A">
        <w:t>, например</w:t>
      </w:r>
      <w:r w:rsidR="00F26EF2" w:rsidRPr="00305B1A">
        <w:t>,</w:t>
      </w:r>
      <w:r w:rsidR="00F54C61" w:rsidRPr="00305B1A">
        <w:t xml:space="preserve"> в Европе</w:t>
      </w:r>
      <w:r w:rsidR="00D4041E" w:rsidRPr="00305B1A">
        <w:t xml:space="preserve"> на Украине бытуют самые </w:t>
      </w:r>
      <w:r w:rsidR="00F54C61" w:rsidRPr="00305B1A">
        <w:t xml:space="preserve">причудливые </w:t>
      </w:r>
      <w:r w:rsidRPr="00305B1A">
        <w:t>представления</w:t>
      </w:r>
      <w:r w:rsidR="00F54C61" w:rsidRPr="00305B1A">
        <w:t>.</w:t>
      </w:r>
      <w:r w:rsidRPr="00305B1A">
        <w:t xml:space="preserve"> </w:t>
      </w:r>
      <w:r w:rsidR="00D4041E" w:rsidRPr="00305B1A">
        <w:t>(</w:t>
      </w:r>
      <w:r w:rsidR="00F54C61" w:rsidRPr="00305B1A">
        <w:t xml:space="preserve">И действительно, </w:t>
      </w:r>
      <w:r w:rsidR="00D4041E" w:rsidRPr="00305B1A">
        <w:t>много ли поймешь</w:t>
      </w:r>
      <w:r w:rsidR="00F26EF2" w:rsidRPr="00305B1A">
        <w:t xml:space="preserve"> в студенческой стажировке,</w:t>
      </w:r>
      <w:r w:rsidR="00D4041E" w:rsidRPr="00305B1A">
        <w:t xml:space="preserve"> не выходя за ограду университетского кампуса</w:t>
      </w:r>
      <w:r w:rsidR="00F26EF2" w:rsidRPr="00305B1A">
        <w:t>?</w:t>
      </w:r>
      <w:r w:rsidRPr="00305B1A">
        <w:t xml:space="preserve">; </w:t>
      </w:r>
      <w:r w:rsidR="00F54C61" w:rsidRPr="00305B1A">
        <w:t xml:space="preserve">ну </w:t>
      </w:r>
      <w:r w:rsidRPr="00305B1A">
        <w:t xml:space="preserve">а рестораны и бордели, </w:t>
      </w:r>
      <w:r w:rsidR="00F54C61" w:rsidRPr="00305B1A">
        <w:t xml:space="preserve">в </w:t>
      </w:r>
      <w:r w:rsidRPr="00305B1A">
        <w:t>которы</w:t>
      </w:r>
      <w:r w:rsidR="00F54C61" w:rsidRPr="00305B1A">
        <w:t>х «</w:t>
      </w:r>
      <w:r w:rsidR="00F26EF2" w:rsidRPr="00305B1A">
        <w:t>пасутся</w:t>
      </w:r>
      <w:r w:rsidR="00F54C61" w:rsidRPr="00305B1A">
        <w:t xml:space="preserve">» «за бугром» украинские </w:t>
      </w:r>
      <w:r w:rsidRPr="00305B1A">
        <w:t xml:space="preserve">«нуворюсы» и Африке, и в Аргентине </w:t>
      </w:r>
      <w:r w:rsidR="00F26EF2" w:rsidRPr="00305B1A">
        <w:t xml:space="preserve">почти </w:t>
      </w:r>
      <w:r w:rsidRPr="00305B1A">
        <w:t>одинаковы</w:t>
      </w:r>
      <w:r w:rsidR="00F54C61" w:rsidRPr="00305B1A">
        <w:t>!</w:t>
      </w:r>
      <w:r w:rsidR="00D4041E" w:rsidRPr="00305B1A">
        <w:t>)</w:t>
      </w:r>
      <w:r w:rsidR="00A76DC6" w:rsidRPr="00305B1A">
        <w:t xml:space="preserve"> </w:t>
      </w:r>
      <w:r w:rsidR="00F26EF2" w:rsidRPr="00305B1A">
        <w:t>Вот, н</w:t>
      </w:r>
      <w:r w:rsidR="00F54C61" w:rsidRPr="00305B1A">
        <w:t xml:space="preserve">апример, </w:t>
      </w:r>
      <w:r w:rsidRPr="00305B1A">
        <w:t xml:space="preserve">в период </w:t>
      </w:r>
      <w:r w:rsidR="00F26EF2" w:rsidRPr="00305B1A">
        <w:t>ноябрьской</w:t>
      </w:r>
      <w:r w:rsidRPr="00305B1A">
        <w:t xml:space="preserve"> поездки на Украину </w:t>
      </w:r>
      <w:r w:rsidR="00D4041E" w:rsidRPr="00305B1A">
        <w:t>один деятель администрации президента Украины заявил</w:t>
      </w:r>
      <w:r w:rsidR="00A76DC6" w:rsidRPr="00305B1A">
        <w:t>, что</w:t>
      </w:r>
      <w:r w:rsidRPr="00305B1A">
        <w:t>-де</w:t>
      </w:r>
      <w:r w:rsidR="00A76DC6" w:rsidRPr="00305B1A">
        <w:t xml:space="preserve"> </w:t>
      </w:r>
      <w:r w:rsidRPr="00305B1A">
        <w:t>«</w:t>
      </w:r>
      <w:r w:rsidR="00A76DC6" w:rsidRPr="00305B1A">
        <w:t>указы президента так же нельзя отменить, как и американский доллар</w:t>
      </w:r>
      <w:r w:rsidRPr="00305B1A">
        <w:t>»</w:t>
      </w:r>
      <w:r w:rsidR="00D4041E" w:rsidRPr="00305B1A">
        <w:t>.</w:t>
      </w:r>
      <w:r w:rsidR="00A76DC6" w:rsidRPr="00305B1A">
        <w:t xml:space="preserve"> </w:t>
      </w:r>
      <w:r w:rsidR="00245137" w:rsidRPr="00305B1A">
        <w:t>То есть, что</w:t>
      </w:r>
      <w:r w:rsidR="00F54C61" w:rsidRPr="00305B1A">
        <w:t>, на самом деле,</w:t>
      </w:r>
      <w:r w:rsidR="00245137" w:rsidRPr="00305B1A">
        <w:t xml:space="preserve"> этот человек имел в</w:t>
      </w:r>
      <w:r w:rsidR="00F54C61" w:rsidRPr="00305B1A">
        <w:t xml:space="preserve"> </w:t>
      </w:r>
      <w:r w:rsidR="00245137" w:rsidRPr="00305B1A">
        <w:t xml:space="preserve">виду? В Европе, например, доллары уже давно не в ходу. </w:t>
      </w:r>
      <w:r w:rsidR="00F54C61" w:rsidRPr="00305B1A">
        <w:t xml:space="preserve">Их нужно менять на евро. </w:t>
      </w:r>
      <w:r w:rsidR="00F26EF2" w:rsidRPr="00305B1A">
        <w:t>В Москве ц</w:t>
      </w:r>
      <w:r w:rsidR="00F54C61" w:rsidRPr="00305B1A">
        <w:t xml:space="preserve">ены на недвижимость взлетели на немыслимую высоту, ибо в невероятную глубину скатился американский доллар. </w:t>
      </w:r>
      <w:r w:rsidR="00245137" w:rsidRPr="00305B1A">
        <w:t>И любой европеец</w:t>
      </w:r>
      <w:r w:rsidR="00F54C61" w:rsidRPr="00305B1A">
        <w:t xml:space="preserve">, </w:t>
      </w:r>
      <w:r w:rsidR="00A76DC6" w:rsidRPr="00305B1A">
        <w:t>уровня выше табуретки</w:t>
      </w:r>
      <w:r w:rsidR="00F26EF2" w:rsidRPr="00305B1A">
        <w:t>, сегодня прекрасно знает, что вкладывать сбережения в доллар всен равно, что сжигать купюры в полете над Атлантическим Океаном</w:t>
      </w:r>
      <w:r w:rsidR="00A76DC6" w:rsidRPr="00305B1A">
        <w:t xml:space="preserve">. </w:t>
      </w:r>
      <w:r w:rsidR="00245137" w:rsidRPr="00305B1A">
        <w:t>Впрочем, кому</w:t>
      </w:r>
      <w:r w:rsidR="00A76DC6" w:rsidRPr="00305B1A">
        <w:t xml:space="preserve"> и табуретка Эверест</w:t>
      </w:r>
      <w:r w:rsidR="00D4041E" w:rsidRPr="00305B1A">
        <w:t>!</w:t>
      </w:r>
      <w:r w:rsidR="00245137" w:rsidRPr="00305B1A">
        <w:t xml:space="preserve"> Указы Виктора Ющенко нельзя отменить, как американский доллар? Что ж, грош цена указам господина Ющенко!</w:t>
      </w:r>
    </w:p>
    <w:p w:rsidR="00305B1A" w:rsidRDefault="00F26EF2" w:rsidP="00305B1A">
      <w:pPr>
        <w:spacing w:before="120"/>
        <w:ind w:firstLine="567"/>
        <w:jc w:val="both"/>
      </w:pPr>
      <w:r w:rsidRPr="00305B1A">
        <w:t>Центральная Украина – обиталище хуторян.</w:t>
      </w:r>
      <w:r w:rsidR="00B64467" w:rsidRPr="00305B1A">
        <w:t xml:space="preserve"> Зато Киев</w:t>
      </w:r>
      <w:r w:rsidR="00245137" w:rsidRPr="00305B1A">
        <w:t xml:space="preserve">, </w:t>
      </w:r>
      <w:r w:rsidR="00B64467" w:rsidRPr="00305B1A">
        <w:t xml:space="preserve">- </w:t>
      </w:r>
      <w:r w:rsidR="00245137" w:rsidRPr="00305B1A">
        <w:t>это, конечно,</w:t>
      </w:r>
      <w:r w:rsidR="00404D15" w:rsidRPr="00305B1A">
        <w:t xml:space="preserve"> город </w:t>
      </w:r>
      <w:r w:rsidR="001B2C71" w:rsidRPr="00305B1A">
        <w:t xml:space="preserve">лавочников. </w:t>
      </w:r>
      <w:r w:rsidR="00B64467" w:rsidRPr="00305B1A">
        <w:t>Причем,</w:t>
      </w:r>
      <w:r w:rsidR="00245137" w:rsidRPr="00305B1A">
        <w:t xml:space="preserve"> </w:t>
      </w:r>
      <w:r w:rsidR="001B2C71" w:rsidRPr="00305B1A">
        <w:t xml:space="preserve">лавочников </w:t>
      </w:r>
      <w:r w:rsidR="00245137" w:rsidRPr="00305B1A">
        <w:t xml:space="preserve">весьма </w:t>
      </w:r>
      <w:r w:rsidR="001B2C71" w:rsidRPr="00305B1A">
        <w:t xml:space="preserve">любопытных. </w:t>
      </w:r>
      <w:r w:rsidR="00245137" w:rsidRPr="00305B1A">
        <w:t xml:space="preserve">Перефразируя речь Виктора Черномырдина при </w:t>
      </w:r>
      <w:r w:rsidR="00F54C61" w:rsidRPr="00305B1A">
        <w:t>вступлении в</w:t>
      </w:r>
      <w:r w:rsidR="00245137" w:rsidRPr="00305B1A">
        <w:t xml:space="preserve"> должность Чрезвычайного и Полномочного Посла РФ на Украине (напомню, что Виктор</w:t>
      </w:r>
      <w:r w:rsidR="00305B1A">
        <w:t xml:space="preserve"> </w:t>
      </w:r>
      <w:r w:rsidR="00245137" w:rsidRPr="00305B1A">
        <w:t>Степанович тогда изрек: «Если посмотреть на Украину</w:t>
      </w:r>
      <w:r w:rsidR="00305B1A">
        <w:t xml:space="preserve"> </w:t>
      </w:r>
      <w:r w:rsidR="00245137" w:rsidRPr="00305B1A">
        <w:t xml:space="preserve">горизонтально, но </w:t>
      </w:r>
      <w:r w:rsidR="00B64467" w:rsidRPr="00305B1A">
        <w:t>она</w:t>
      </w:r>
      <w:r w:rsidR="00245137" w:rsidRPr="00305B1A">
        <w:t xml:space="preserve"> – совсем</w:t>
      </w:r>
      <w:r w:rsidR="00305B1A">
        <w:t xml:space="preserve"> </w:t>
      </w:r>
      <w:r w:rsidR="00245137" w:rsidRPr="00305B1A">
        <w:t>не</w:t>
      </w:r>
      <w:r w:rsidR="00305B1A">
        <w:t xml:space="preserve"> </w:t>
      </w:r>
      <w:r w:rsidR="00245137" w:rsidRPr="00305B1A">
        <w:t>Америка!»),</w:t>
      </w:r>
      <w:r w:rsidR="00305B1A">
        <w:t xml:space="preserve"> </w:t>
      </w:r>
      <w:r w:rsidR="00245137" w:rsidRPr="00305B1A">
        <w:t xml:space="preserve">все же нужно признать, что </w:t>
      </w:r>
      <w:r w:rsidR="00404D15" w:rsidRPr="00305B1A">
        <w:t xml:space="preserve">Киев </w:t>
      </w:r>
      <w:r w:rsidR="001B2C71" w:rsidRPr="00305B1A">
        <w:t>–</w:t>
      </w:r>
      <w:r w:rsidR="00305B1A">
        <w:t xml:space="preserve"> </w:t>
      </w:r>
      <w:r w:rsidR="00B64467" w:rsidRPr="00305B1A">
        <w:t xml:space="preserve">к тому же </w:t>
      </w:r>
      <w:r w:rsidR="00245137" w:rsidRPr="00305B1A">
        <w:t xml:space="preserve">еще </w:t>
      </w:r>
      <w:r w:rsidR="00F54C61" w:rsidRPr="00305B1A">
        <w:t xml:space="preserve">и </w:t>
      </w:r>
      <w:r w:rsidR="00404D15" w:rsidRPr="00305B1A">
        <w:t xml:space="preserve">не Одесса. </w:t>
      </w:r>
      <w:r w:rsidR="001B2C71" w:rsidRPr="00305B1A">
        <w:t xml:space="preserve">Потому </w:t>
      </w:r>
      <w:r w:rsidR="00F54C61" w:rsidRPr="00305B1A">
        <w:t>как</w:t>
      </w:r>
      <w:r w:rsidR="001B2C71" w:rsidRPr="00305B1A">
        <w:t xml:space="preserve"> у</w:t>
      </w:r>
      <w:r w:rsidR="00404D15" w:rsidRPr="00305B1A">
        <w:t xml:space="preserve"> Одессы </w:t>
      </w:r>
      <w:r w:rsidR="001B2C71" w:rsidRPr="00305B1A">
        <w:t xml:space="preserve">- </w:t>
      </w:r>
      <w:r w:rsidR="00404D15" w:rsidRPr="00305B1A">
        <w:t xml:space="preserve">история без ненависти. </w:t>
      </w:r>
      <w:r w:rsidR="001B2C71" w:rsidRPr="00305B1A">
        <w:t>П</w:t>
      </w:r>
      <w:r w:rsidR="00F54C61" w:rsidRPr="00305B1A">
        <w:t>одымила</w:t>
      </w:r>
      <w:r w:rsidR="001B2C71" w:rsidRPr="00305B1A">
        <w:t xml:space="preserve">, </w:t>
      </w:r>
      <w:r w:rsidR="00F54C61" w:rsidRPr="00305B1A">
        <w:t xml:space="preserve">правда, </w:t>
      </w:r>
      <w:r w:rsidR="001B2C71" w:rsidRPr="00305B1A">
        <w:t>как-то англо-французская эскадра</w:t>
      </w:r>
      <w:r w:rsidR="00F54C61" w:rsidRPr="00305B1A">
        <w:t xml:space="preserve"> у черноморских </w:t>
      </w:r>
      <w:r w:rsidR="00B64467" w:rsidRPr="00305B1A">
        <w:t xml:space="preserve">заливов и </w:t>
      </w:r>
      <w:r w:rsidR="00F54C61" w:rsidRPr="00305B1A">
        <w:t>бухточек</w:t>
      </w:r>
      <w:r w:rsidR="00B64467" w:rsidRPr="00305B1A">
        <w:t>, помаячила у</w:t>
      </w:r>
      <w:r w:rsidR="00F54C61" w:rsidRPr="00305B1A">
        <w:t xml:space="preserve"> азовски</w:t>
      </w:r>
      <w:r w:rsidR="00B64467" w:rsidRPr="00305B1A">
        <w:t>х</w:t>
      </w:r>
      <w:r w:rsidR="00F54C61" w:rsidRPr="00305B1A">
        <w:t xml:space="preserve"> лиман</w:t>
      </w:r>
      <w:r w:rsidR="00B64467" w:rsidRPr="00305B1A">
        <w:t>ов, да и скрылась за Дарданеллами</w:t>
      </w:r>
      <w:r w:rsidR="001B2C71" w:rsidRPr="00305B1A">
        <w:t xml:space="preserve">. </w:t>
      </w:r>
      <w:r w:rsidR="00F54C61" w:rsidRPr="00305B1A">
        <w:t>«Новороссы»</w:t>
      </w:r>
      <w:r w:rsidR="001B2C71" w:rsidRPr="00305B1A">
        <w:t xml:space="preserve"> </w:t>
      </w:r>
      <w:r w:rsidR="00F54C61" w:rsidRPr="00305B1A">
        <w:t>(не путать с «нувор</w:t>
      </w:r>
      <w:r w:rsidR="00B64467" w:rsidRPr="00305B1A">
        <w:t>ю</w:t>
      </w:r>
      <w:r w:rsidR="00F54C61" w:rsidRPr="00305B1A">
        <w:t xml:space="preserve">ссами»!) </w:t>
      </w:r>
      <w:r w:rsidR="001B2C71" w:rsidRPr="00305B1A">
        <w:t xml:space="preserve">улыбнулись </w:t>
      </w:r>
      <w:r w:rsidR="00F54C61" w:rsidRPr="00305B1A">
        <w:t xml:space="preserve">тогда </w:t>
      </w:r>
      <w:r w:rsidR="001B2C71" w:rsidRPr="00305B1A">
        <w:t xml:space="preserve">в </w:t>
      </w:r>
      <w:r w:rsidR="00B64467" w:rsidRPr="00305B1A">
        <w:t xml:space="preserve">свои вислые </w:t>
      </w:r>
      <w:r w:rsidR="001B2C71" w:rsidRPr="00305B1A">
        <w:t xml:space="preserve">усы, </w:t>
      </w:r>
      <w:r w:rsidR="00AA60BA" w:rsidRPr="00305B1A">
        <w:t xml:space="preserve">отпустили пару одесских шуточек, </w:t>
      </w:r>
      <w:r w:rsidR="00F54C61" w:rsidRPr="00305B1A">
        <w:t xml:space="preserve">да </w:t>
      </w:r>
      <w:r w:rsidR="00AA60BA" w:rsidRPr="00305B1A">
        <w:t xml:space="preserve">и </w:t>
      </w:r>
      <w:r w:rsidR="001B2C71" w:rsidRPr="00305B1A">
        <w:t xml:space="preserve">выпустили на «эвропейцев» </w:t>
      </w:r>
      <w:r w:rsidR="00AA60BA" w:rsidRPr="00305B1A">
        <w:t xml:space="preserve">фрегаты </w:t>
      </w:r>
      <w:r w:rsidR="001B2C71" w:rsidRPr="00305B1A">
        <w:t xml:space="preserve">«двойных казаков» Иосифа Гладкого </w:t>
      </w:r>
      <w:r w:rsidR="00AA60BA" w:rsidRPr="00305B1A">
        <w:t xml:space="preserve">в полном кавалеристском строю </w:t>
      </w:r>
      <w:r w:rsidR="001B2C71" w:rsidRPr="00305B1A">
        <w:t xml:space="preserve">(в 1917 году </w:t>
      </w:r>
      <w:r w:rsidR="00B64467" w:rsidRPr="00305B1A">
        <w:t xml:space="preserve">«черноморцы» </w:t>
      </w:r>
      <w:r w:rsidR="00F54C61" w:rsidRPr="00305B1A">
        <w:t xml:space="preserve">поступили </w:t>
      </w:r>
      <w:r w:rsidR="001B2C71" w:rsidRPr="00305B1A">
        <w:t xml:space="preserve">и того проще – </w:t>
      </w:r>
      <w:r w:rsidR="00AA60BA" w:rsidRPr="00305B1A">
        <w:t xml:space="preserve">«обояли» мечтательных абиссинцев, родственников А.С.Пушкина, романтическими </w:t>
      </w:r>
      <w:r w:rsidR="00B64467" w:rsidRPr="00305B1A">
        <w:t>байками</w:t>
      </w:r>
      <w:r w:rsidR="00AA60BA" w:rsidRPr="00305B1A">
        <w:t xml:space="preserve"> </w:t>
      </w:r>
      <w:r w:rsidR="00245137" w:rsidRPr="00305B1A">
        <w:t>пропагандистов</w:t>
      </w:r>
      <w:r w:rsidR="001B2C71" w:rsidRPr="00305B1A">
        <w:t xml:space="preserve"> большевика </w:t>
      </w:r>
      <w:r w:rsidR="00245137" w:rsidRPr="00305B1A">
        <w:t>Воронова-</w:t>
      </w:r>
      <w:r w:rsidR="001B2C71" w:rsidRPr="00305B1A">
        <w:t>Бродского</w:t>
      </w:r>
      <w:r w:rsidR="00B64467" w:rsidRPr="00305B1A">
        <w:t xml:space="preserve"> и отправили «куртуазов» в портовый Марсель</w:t>
      </w:r>
      <w:r w:rsidR="001B2C71" w:rsidRPr="00305B1A">
        <w:t>)</w:t>
      </w:r>
      <w:r w:rsidR="00AA60BA" w:rsidRPr="00305B1A">
        <w:t>.</w:t>
      </w:r>
      <w:r w:rsidR="001B2C71" w:rsidRPr="00305B1A">
        <w:t xml:space="preserve"> </w:t>
      </w:r>
      <w:r w:rsidR="00B64467" w:rsidRPr="00305B1A">
        <w:t>Да. В XX столетии «суровый тевтон» пытался пошуровать в одесских катакомбах. Но пришел чернобровый коммисар Леонид Брежнев с его «Малой землей» и н</w:t>
      </w:r>
      <w:r w:rsidR="001B2C71" w:rsidRPr="00305B1A">
        <w:t xml:space="preserve">а этом </w:t>
      </w:r>
      <w:r w:rsidR="00AA60BA" w:rsidRPr="00305B1A">
        <w:t xml:space="preserve">«эвропейская» </w:t>
      </w:r>
      <w:r w:rsidR="001B2C71" w:rsidRPr="00305B1A">
        <w:t>«</w:t>
      </w:r>
      <w:r w:rsidR="00245137" w:rsidRPr="00305B1A">
        <w:t>интервенция</w:t>
      </w:r>
      <w:r w:rsidR="001B2C71" w:rsidRPr="00305B1A">
        <w:t xml:space="preserve">» </w:t>
      </w:r>
      <w:r w:rsidR="00245137" w:rsidRPr="00305B1A">
        <w:t xml:space="preserve">в </w:t>
      </w:r>
      <w:r w:rsidR="00AA60BA" w:rsidRPr="00305B1A">
        <w:t>Новороссию</w:t>
      </w:r>
      <w:r w:rsidR="00B64467" w:rsidRPr="00305B1A">
        <w:t>, как будто бы,</w:t>
      </w:r>
      <w:r w:rsidR="001B2C71" w:rsidRPr="00305B1A">
        <w:t xml:space="preserve"> и закончилась. </w:t>
      </w:r>
      <w:r w:rsidR="00AA60BA" w:rsidRPr="00305B1A">
        <w:t xml:space="preserve">С тех пор </w:t>
      </w:r>
      <w:r w:rsidR="00B64467" w:rsidRPr="00305B1A">
        <w:t>р</w:t>
      </w:r>
      <w:r w:rsidR="00AA60BA" w:rsidRPr="00305B1A">
        <w:t>омано-германцы прибывают в Причерноморье только как гости.</w:t>
      </w:r>
    </w:p>
    <w:p w:rsidR="00305B1A" w:rsidRDefault="00AA60BA" w:rsidP="00305B1A">
      <w:pPr>
        <w:spacing w:before="120"/>
        <w:ind w:firstLine="567"/>
        <w:jc w:val="both"/>
      </w:pPr>
      <w:r w:rsidRPr="00305B1A">
        <w:t xml:space="preserve">Иное дело Киев. </w:t>
      </w:r>
      <w:r w:rsidR="00404D15" w:rsidRPr="00305B1A">
        <w:t xml:space="preserve">А </w:t>
      </w:r>
      <w:r w:rsidR="001B2C71" w:rsidRPr="00305B1A">
        <w:t xml:space="preserve">вот </w:t>
      </w:r>
      <w:r w:rsidR="00404D15" w:rsidRPr="00305B1A">
        <w:t>Киев без ненависти и страха</w:t>
      </w:r>
      <w:r w:rsidRPr="00305B1A">
        <w:t xml:space="preserve">, без мадьяр, </w:t>
      </w:r>
      <w:r w:rsidR="00926290" w:rsidRPr="00305B1A">
        <w:t>да без ляхов, без угров</w:t>
      </w:r>
      <w:r w:rsidRPr="00305B1A">
        <w:t xml:space="preserve"> и половцев</w:t>
      </w:r>
      <w:r w:rsidR="00305B1A">
        <w:t xml:space="preserve"> </w:t>
      </w:r>
      <w:r w:rsidR="001E5196" w:rsidRPr="00305B1A">
        <w:t xml:space="preserve">и </w:t>
      </w:r>
      <w:r w:rsidR="00245137" w:rsidRPr="00305B1A">
        <w:t>представить себе невозможно</w:t>
      </w:r>
      <w:r w:rsidR="001B2C71" w:rsidRPr="00305B1A">
        <w:t xml:space="preserve">. </w:t>
      </w:r>
      <w:r w:rsidR="00245611" w:rsidRPr="00305B1A">
        <w:t xml:space="preserve">Норманнами, как говорится, зачат и византийцами крещен! </w:t>
      </w:r>
      <w:r w:rsidR="001E5196" w:rsidRPr="00305B1A">
        <w:t xml:space="preserve">На том и </w:t>
      </w:r>
      <w:r w:rsidRPr="00305B1A">
        <w:t xml:space="preserve">он </w:t>
      </w:r>
      <w:r w:rsidR="001E5196" w:rsidRPr="00305B1A">
        <w:t>стоит</w:t>
      </w:r>
      <w:r w:rsidR="00245611" w:rsidRPr="00305B1A">
        <w:t>, этот Киев</w:t>
      </w:r>
      <w:r w:rsidRPr="00305B1A">
        <w:t>!</w:t>
      </w:r>
      <w:r w:rsidR="001E5196" w:rsidRPr="00305B1A">
        <w:t xml:space="preserve"> </w:t>
      </w:r>
      <w:r w:rsidR="001B2C71" w:rsidRPr="00305B1A">
        <w:t xml:space="preserve">Издревле, </w:t>
      </w:r>
      <w:r w:rsidR="001E5196" w:rsidRPr="00305B1A">
        <w:t xml:space="preserve">еще </w:t>
      </w:r>
      <w:r w:rsidR="001B2C71" w:rsidRPr="00305B1A">
        <w:t xml:space="preserve">со времен бояр-изменников, Андрея Боголюбского и Юрия Долгорукого. </w:t>
      </w:r>
      <w:r w:rsidR="00AF35B0" w:rsidRPr="00305B1A">
        <w:t>Почему? Потому что</w:t>
      </w:r>
      <w:r w:rsidR="001B2C71" w:rsidRPr="00305B1A">
        <w:t xml:space="preserve"> Киев</w:t>
      </w:r>
      <w:r w:rsidR="001E5196" w:rsidRPr="00305B1A">
        <w:t>, конечно,</w:t>
      </w:r>
      <w:r w:rsidR="00305B1A">
        <w:t xml:space="preserve"> </w:t>
      </w:r>
      <w:r w:rsidR="001B2C71" w:rsidRPr="00305B1A">
        <w:t xml:space="preserve">– </w:t>
      </w:r>
      <w:r w:rsidR="001E5196" w:rsidRPr="00305B1A">
        <w:t>трейдер</w:t>
      </w:r>
      <w:r w:rsidRPr="00305B1A">
        <w:t xml:space="preserve">. </w:t>
      </w:r>
      <w:r w:rsidR="00245611" w:rsidRPr="00305B1A">
        <w:t>Хотя и</w:t>
      </w:r>
      <w:r w:rsidR="001E5196" w:rsidRPr="00305B1A">
        <w:t xml:space="preserve"> </w:t>
      </w:r>
      <w:r w:rsidR="001B2C71" w:rsidRPr="00305B1A">
        <w:t xml:space="preserve">не порт. Отбери у Киева столичный статус и </w:t>
      </w:r>
      <w:r w:rsidRPr="00305B1A">
        <w:t>«</w:t>
      </w:r>
      <w:r w:rsidR="001B2C71" w:rsidRPr="00305B1A">
        <w:t>кирдык</w:t>
      </w:r>
      <w:r w:rsidRPr="00305B1A">
        <w:t>»</w:t>
      </w:r>
      <w:r w:rsidR="001B2C71" w:rsidRPr="00305B1A">
        <w:t xml:space="preserve"> </w:t>
      </w:r>
      <w:r w:rsidR="001E5196" w:rsidRPr="00305B1A">
        <w:t xml:space="preserve">его </w:t>
      </w:r>
      <w:r w:rsidR="008F2312" w:rsidRPr="00305B1A">
        <w:t>бурной</w:t>
      </w:r>
      <w:r w:rsidRPr="00305B1A">
        <w:t xml:space="preserve"> </w:t>
      </w:r>
      <w:r w:rsidR="001B2C71" w:rsidRPr="00305B1A">
        <w:t>торговле</w:t>
      </w:r>
      <w:r w:rsidRPr="00305B1A">
        <w:t>.</w:t>
      </w:r>
      <w:r w:rsidR="001B2C71" w:rsidRPr="00305B1A">
        <w:t xml:space="preserve"> </w:t>
      </w:r>
      <w:r w:rsidRPr="00305B1A">
        <w:t>В</w:t>
      </w:r>
      <w:r w:rsidR="001B2C71" w:rsidRPr="00305B1A">
        <w:t>от уже тысячу лет, как песк</w:t>
      </w:r>
      <w:r w:rsidRPr="00305B1A">
        <w:t>и</w:t>
      </w:r>
      <w:r w:rsidR="001B2C71" w:rsidRPr="00305B1A">
        <w:t xml:space="preserve"> истории </w:t>
      </w:r>
      <w:r w:rsidRPr="00305B1A">
        <w:t>засыпали древний путь</w:t>
      </w:r>
      <w:r w:rsidR="001B2C71" w:rsidRPr="00305B1A">
        <w:t xml:space="preserve"> «из варягов в греки».</w:t>
      </w:r>
      <w:r w:rsidR="001E5196" w:rsidRPr="00305B1A">
        <w:t xml:space="preserve"> По</w:t>
      </w:r>
      <w:r w:rsidRPr="00305B1A">
        <w:t>р</w:t>
      </w:r>
      <w:r w:rsidR="001E5196" w:rsidRPr="00305B1A">
        <w:t xml:space="preserve">оги на Днепре </w:t>
      </w:r>
      <w:r w:rsidR="008F2312" w:rsidRPr="00305B1A">
        <w:t>уже залиты водами</w:t>
      </w:r>
      <w:r w:rsidRPr="00305B1A">
        <w:t xml:space="preserve"> </w:t>
      </w:r>
      <w:r w:rsidR="008F2312" w:rsidRPr="00305B1A">
        <w:t xml:space="preserve">запорожского </w:t>
      </w:r>
      <w:r w:rsidRPr="00305B1A">
        <w:t>водохранилища</w:t>
      </w:r>
      <w:r w:rsidR="001E5196" w:rsidRPr="00305B1A">
        <w:t>. А Киев все еще чем-то торгует! Не странно ли?</w:t>
      </w:r>
      <w:r w:rsidR="00305B1A">
        <w:t xml:space="preserve"> </w:t>
      </w:r>
      <w:r w:rsidR="001E5196" w:rsidRPr="00305B1A">
        <w:t xml:space="preserve">То есть (поймите </w:t>
      </w:r>
      <w:r w:rsidRPr="00305B1A">
        <w:t>точно</w:t>
      </w:r>
      <w:r w:rsidR="001E5196" w:rsidRPr="00305B1A">
        <w:t xml:space="preserve">!), </w:t>
      </w:r>
      <w:r w:rsidR="001B2C71" w:rsidRPr="00305B1A">
        <w:t>О</w:t>
      </w:r>
      <w:r w:rsidR="00404D15" w:rsidRPr="00305B1A">
        <w:t xml:space="preserve">десса </w:t>
      </w:r>
      <w:r w:rsidR="001E5196" w:rsidRPr="00305B1A">
        <w:t xml:space="preserve">- </w:t>
      </w:r>
      <w:r w:rsidR="00404D15" w:rsidRPr="00305B1A">
        <w:t>трейдер, потому что</w:t>
      </w:r>
      <w:r w:rsidR="001E5196" w:rsidRPr="00305B1A">
        <w:t xml:space="preserve"> </w:t>
      </w:r>
      <w:r w:rsidRPr="00305B1A">
        <w:t>–</w:t>
      </w:r>
      <w:r w:rsidR="001E5196" w:rsidRPr="00305B1A">
        <w:t xml:space="preserve"> </w:t>
      </w:r>
      <w:r w:rsidR="00404D15" w:rsidRPr="00305B1A">
        <w:t>порт</w:t>
      </w:r>
      <w:r w:rsidRPr="00305B1A">
        <w:t>,</w:t>
      </w:r>
      <w:r w:rsidR="00404D15" w:rsidRPr="00305B1A">
        <w:t xml:space="preserve"> </w:t>
      </w:r>
      <w:r w:rsidR="00B177AE" w:rsidRPr="00305B1A">
        <w:t xml:space="preserve">по делу «трейдер», торговец-труженник, </w:t>
      </w:r>
      <w:r w:rsidRPr="00305B1A">
        <w:t>а</w:t>
      </w:r>
      <w:r w:rsidR="001E5196" w:rsidRPr="00305B1A">
        <w:t xml:space="preserve"> </w:t>
      </w:r>
      <w:r w:rsidR="00404D15" w:rsidRPr="00305B1A">
        <w:t xml:space="preserve">Киев </w:t>
      </w:r>
      <w:r w:rsidR="001E5196" w:rsidRPr="00305B1A">
        <w:t xml:space="preserve">– </w:t>
      </w:r>
      <w:r w:rsidR="00404D15" w:rsidRPr="00305B1A">
        <w:t>т</w:t>
      </w:r>
      <w:r w:rsidR="001E5196" w:rsidRPr="00305B1A">
        <w:t>орговый центр</w:t>
      </w:r>
      <w:r w:rsidR="00404D15" w:rsidRPr="00305B1A">
        <w:t xml:space="preserve">, </w:t>
      </w:r>
      <w:r w:rsidR="001E5196" w:rsidRPr="00305B1A">
        <w:t xml:space="preserve">только </w:t>
      </w:r>
      <w:r w:rsidRPr="00305B1A">
        <w:t>оттого</w:t>
      </w:r>
      <w:r w:rsidR="001E5196" w:rsidRPr="00305B1A">
        <w:t>,</w:t>
      </w:r>
      <w:r w:rsidR="00404D15" w:rsidRPr="00305B1A">
        <w:t xml:space="preserve"> что </w:t>
      </w:r>
      <w:r w:rsidR="00A81487" w:rsidRPr="00305B1A">
        <w:t>якшается с «забугорьем», исключительно потому, что является</w:t>
      </w:r>
      <w:r w:rsidR="001E5196" w:rsidRPr="00305B1A">
        <w:t xml:space="preserve"> </w:t>
      </w:r>
      <w:r w:rsidR="00404D15" w:rsidRPr="00305B1A">
        <w:t>столиц</w:t>
      </w:r>
      <w:r w:rsidR="001E5196" w:rsidRPr="00305B1A">
        <w:t>ей Украины</w:t>
      </w:r>
      <w:r w:rsidR="00404D15" w:rsidRPr="00305B1A">
        <w:t xml:space="preserve">. </w:t>
      </w:r>
      <w:r w:rsidR="00A81487" w:rsidRPr="00305B1A">
        <w:t xml:space="preserve">Когда оно еще высохнет, это </w:t>
      </w:r>
      <w:r w:rsidR="001E5196" w:rsidRPr="00305B1A">
        <w:t>Черное море</w:t>
      </w:r>
      <w:r w:rsidR="00A81487" w:rsidRPr="00305B1A">
        <w:t>?</w:t>
      </w:r>
      <w:r w:rsidR="00404D15" w:rsidRPr="00305B1A">
        <w:t xml:space="preserve"> </w:t>
      </w:r>
      <w:r w:rsidR="00A81487" w:rsidRPr="00305B1A">
        <w:t>А</w:t>
      </w:r>
      <w:r w:rsidR="00404D15" w:rsidRPr="00305B1A">
        <w:t xml:space="preserve"> статус</w:t>
      </w:r>
      <w:r w:rsidR="001B2C71" w:rsidRPr="00305B1A">
        <w:t xml:space="preserve"> национальной столицы</w:t>
      </w:r>
      <w:r w:rsidR="00404D15" w:rsidRPr="00305B1A">
        <w:t xml:space="preserve">, </w:t>
      </w:r>
      <w:r w:rsidR="001E5196" w:rsidRPr="00305B1A">
        <w:t>свалившийся на голову ошалевшему Киеву</w:t>
      </w:r>
      <w:r w:rsidR="00404D15" w:rsidRPr="00305B1A">
        <w:t xml:space="preserve"> </w:t>
      </w:r>
      <w:r w:rsidR="001B2C71" w:rsidRPr="00305B1A">
        <w:t xml:space="preserve">в </w:t>
      </w:r>
      <w:r w:rsidR="001E5196" w:rsidRPr="00305B1A">
        <w:t>первой половине</w:t>
      </w:r>
      <w:r w:rsidR="001B2C71" w:rsidRPr="00305B1A">
        <w:t xml:space="preserve"> 1990-х, буквально, как мешок </w:t>
      </w:r>
      <w:r w:rsidR="00404D15" w:rsidRPr="00305B1A">
        <w:t>на голову...</w:t>
      </w:r>
      <w:r w:rsidR="001B2C71" w:rsidRPr="00305B1A">
        <w:t xml:space="preserve"> Судите сами!</w:t>
      </w:r>
      <w:r w:rsidR="00CC3869" w:rsidRPr="00305B1A">
        <w:t xml:space="preserve"> Вы говорите, Москва – тоже не Бог вес</w:t>
      </w:r>
      <w:r w:rsidR="00BF6E87" w:rsidRPr="00305B1A">
        <w:t>т</w:t>
      </w:r>
      <w:r w:rsidR="00CC3869" w:rsidRPr="00305B1A">
        <w:t>ь какой «порт семи морей». Что ж</w:t>
      </w:r>
      <w:r w:rsidR="00BF6E87" w:rsidRPr="00305B1A">
        <w:t>,</w:t>
      </w:r>
      <w:r w:rsidR="00CC3869" w:rsidRPr="00305B1A">
        <w:t xml:space="preserve"> верно!</w:t>
      </w:r>
      <w:r w:rsidR="00BF6E87" w:rsidRPr="00305B1A">
        <w:t xml:space="preserve"> Только Московия изначально строилась, как «закрытое» государство: через коварство Ивана Калиты и кумыс хана Узбека</w:t>
      </w:r>
      <w:r w:rsidR="00083711" w:rsidRPr="00305B1A">
        <w:t xml:space="preserve"> к экспедиции Ермака, Северной войне и Азовским, Кавказским и Каспийским походам</w:t>
      </w:r>
      <w:r w:rsidR="00BF6E87" w:rsidRPr="00305B1A">
        <w:t>. Вычеркни из географии России Москву – тем и глюкнется матушка-Росс</w:t>
      </w:r>
      <w:r w:rsidR="005132BE" w:rsidRPr="00305B1A">
        <w:t>е</w:t>
      </w:r>
      <w:r w:rsidR="00BF6E87" w:rsidRPr="00305B1A">
        <w:t>я. То есть, как великое государство. А на Украине –</w:t>
      </w:r>
      <w:r w:rsidR="00305B1A">
        <w:t xml:space="preserve"> </w:t>
      </w:r>
      <w:r w:rsidR="00BF6E87" w:rsidRPr="00305B1A">
        <w:t xml:space="preserve">совсем другое дело: </w:t>
      </w:r>
      <w:r w:rsidR="005132BE" w:rsidRPr="00305B1A">
        <w:t xml:space="preserve">не станет Киева – расправит плечи Донецк, разбомби </w:t>
      </w:r>
      <w:r w:rsidR="00287999" w:rsidRPr="00305B1A">
        <w:t>Севастополь</w:t>
      </w:r>
      <w:r w:rsidR="005132BE" w:rsidRPr="00305B1A">
        <w:t xml:space="preserve"> – воспрянет Ужгород. Принципиально иная г</w:t>
      </w:r>
      <w:r w:rsidR="00083711" w:rsidRPr="00305B1A">
        <w:t>е</w:t>
      </w:r>
      <w:r w:rsidR="005132BE" w:rsidRPr="00305B1A">
        <w:t>ополитическая матрица</w:t>
      </w:r>
      <w:r w:rsidR="00083711" w:rsidRPr="00305B1A">
        <w:t>, вы чувствуете?</w:t>
      </w:r>
      <w:r w:rsidR="00287999" w:rsidRPr="00305B1A">
        <w:t xml:space="preserve"> Одно дело – Украина в составе СССР (читай: привязана к евразийской геополитической «матрице»), другое – суверенное государственное образование, субъект международного права!</w:t>
      </w:r>
    </w:p>
    <w:p w:rsidR="00305B1A" w:rsidRDefault="00287999" w:rsidP="00305B1A">
      <w:pPr>
        <w:spacing w:before="120"/>
        <w:ind w:firstLine="567"/>
        <w:jc w:val="both"/>
      </w:pPr>
      <w:r w:rsidRPr="00305B1A">
        <w:t xml:space="preserve">Развал Украины заложен </w:t>
      </w:r>
      <w:r w:rsidR="00116488" w:rsidRPr="00305B1A">
        <w:t xml:space="preserve">уже </w:t>
      </w:r>
      <w:r w:rsidRPr="00305B1A">
        <w:t xml:space="preserve">в идее украинской государственности! Вот как </w:t>
      </w:r>
      <w:r w:rsidR="00A65416" w:rsidRPr="00305B1A">
        <w:t>раз</w:t>
      </w:r>
      <w:r w:rsidRPr="00305B1A">
        <w:t>ворачивается</w:t>
      </w:r>
      <w:r w:rsidR="00305B1A">
        <w:t xml:space="preserve"> </w:t>
      </w:r>
      <w:r w:rsidRPr="00305B1A">
        <w:t>вопрос</w:t>
      </w:r>
      <w:r w:rsidR="00116488" w:rsidRPr="00305B1A">
        <w:t>…</w:t>
      </w:r>
    </w:p>
    <w:p w:rsidR="00305B1A" w:rsidRDefault="001E5196" w:rsidP="00305B1A">
      <w:pPr>
        <w:spacing w:before="120"/>
        <w:ind w:firstLine="567"/>
        <w:jc w:val="both"/>
      </w:pPr>
      <w:r w:rsidRPr="00305B1A">
        <w:t xml:space="preserve">А вы говорите «политическое </w:t>
      </w:r>
      <w:r w:rsidR="00BD20B2" w:rsidRPr="00305B1A">
        <w:t xml:space="preserve">и культурное </w:t>
      </w:r>
      <w:r w:rsidRPr="00305B1A">
        <w:t xml:space="preserve">противостояние Востока, Центра и Запада Украины! </w:t>
      </w:r>
      <w:r w:rsidR="00BD20B2" w:rsidRPr="00305B1A">
        <w:t>«Запад есть Запад, Восток есть Восток/ И вместе им не сойтись»</w:t>
      </w:r>
      <w:r w:rsidR="00A65416" w:rsidRPr="00305B1A">
        <w:t>!</w:t>
      </w:r>
      <w:r w:rsidR="00BD20B2" w:rsidRPr="00305B1A">
        <w:t xml:space="preserve"> </w:t>
      </w:r>
      <w:r w:rsidR="00A65416" w:rsidRPr="00305B1A">
        <w:t xml:space="preserve">«В России патриархальный тип миросозерцания, а на Украине – матриархальный»! </w:t>
      </w:r>
      <w:r w:rsidRPr="00305B1A">
        <w:t xml:space="preserve">Да, проще все! И </w:t>
      </w:r>
      <w:r w:rsidR="00BD20B2" w:rsidRPr="00305B1A">
        <w:t xml:space="preserve">много </w:t>
      </w:r>
      <w:r w:rsidRPr="00305B1A">
        <w:t xml:space="preserve">естественнее… </w:t>
      </w:r>
      <w:r w:rsidR="00BD20B2" w:rsidRPr="00305B1A">
        <w:t xml:space="preserve">Элементарные житейские интересы мещан-обывателей из Центральной и Западной Украины противоречат интересам людей, занятых в ресурсоемком промышленном производстве на Востоке. </w:t>
      </w:r>
      <w:r w:rsidR="00287999" w:rsidRPr="00305B1A">
        <w:t xml:space="preserve">А вместе они разрушают </w:t>
      </w:r>
      <w:r w:rsidR="00116488" w:rsidRPr="00305B1A">
        <w:t xml:space="preserve">картонный </w:t>
      </w:r>
      <w:r w:rsidR="00287999" w:rsidRPr="00305B1A">
        <w:t xml:space="preserve">дом – суверенную Украину. </w:t>
      </w:r>
      <w:r w:rsidR="00BD20B2" w:rsidRPr="00305B1A">
        <w:t>Между тем,</w:t>
      </w:r>
      <w:r w:rsidR="00305B1A">
        <w:t xml:space="preserve"> </w:t>
      </w:r>
      <w:r w:rsidR="00C06B6D" w:rsidRPr="00305B1A">
        <w:t>совокупное</w:t>
      </w:r>
      <w:r w:rsidR="00BD20B2" w:rsidRPr="00305B1A">
        <w:t xml:space="preserve"> количество филистеров </w:t>
      </w:r>
      <w:r w:rsidR="00C06B6D" w:rsidRPr="00305B1A">
        <w:t xml:space="preserve">на отдельно взятую социальную общность </w:t>
      </w:r>
      <w:r w:rsidR="00BD20B2" w:rsidRPr="00305B1A">
        <w:t>-</w:t>
      </w:r>
      <w:r w:rsidR="00305B1A">
        <w:t xml:space="preserve"> </w:t>
      </w:r>
      <w:r w:rsidR="00BD20B2" w:rsidRPr="00305B1A">
        <w:t>и на Востоке, и в Центре, и на Западе Украины – неуклонно растет. Боже, спаси несчастную Украину!</w:t>
      </w:r>
    </w:p>
    <w:p w:rsidR="00305B1A" w:rsidRPr="00305B1A" w:rsidRDefault="00172DED" w:rsidP="00305B1A">
      <w:pPr>
        <w:spacing w:before="120"/>
        <w:jc w:val="center"/>
        <w:rPr>
          <w:b/>
          <w:bCs/>
          <w:sz w:val="28"/>
          <w:szCs w:val="28"/>
        </w:rPr>
      </w:pPr>
      <w:r w:rsidRPr="00305B1A">
        <w:rPr>
          <w:b/>
          <w:bCs/>
          <w:sz w:val="28"/>
          <w:szCs w:val="28"/>
        </w:rPr>
        <w:t>Обыватель и его ментальность</w:t>
      </w:r>
    </w:p>
    <w:p w:rsidR="00305B1A" w:rsidRDefault="00D20EAD" w:rsidP="00305B1A">
      <w:pPr>
        <w:spacing w:before="120"/>
        <w:ind w:firstLine="567"/>
        <w:jc w:val="both"/>
      </w:pPr>
      <w:r w:rsidRPr="00305B1A">
        <w:t xml:space="preserve">В ноябрьской </w:t>
      </w:r>
      <w:r w:rsidR="005E316A" w:rsidRPr="00305B1A">
        <w:t>(</w:t>
      </w:r>
      <w:r w:rsidRPr="00305B1A">
        <w:t>2007 года</w:t>
      </w:r>
      <w:r w:rsidR="005E316A" w:rsidRPr="00305B1A">
        <w:t>)</w:t>
      </w:r>
      <w:r w:rsidRPr="00305B1A">
        <w:t xml:space="preserve"> поездк</w:t>
      </w:r>
      <w:r w:rsidR="005E316A" w:rsidRPr="00305B1A">
        <w:t>е</w:t>
      </w:r>
      <w:r w:rsidRPr="00305B1A">
        <w:t xml:space="preserve"> </w:t>
      </w:r>
      <w:r w:rsidR="005E316A" w:rsidRPr="00305B1A">
        <w:t>на</w:t>
      </w:r>
      <w:r w:rsidRPr="00305B1A">
        <w:t xml:space="preserve"> Украине </w:t>
      </w:r>
      <w:r w:rsidR="005E316A" w:rsidRPr="00305B1A">
        <w:t>киевские</w:t>
      </w:r>
      <w:r w:rsidRPr="00305B1A">
        <w:t xml:space="preserve"> коллеги много говорили о специфике мышления (ментальности) современного украинца. </w:t>
      </w:r>
      <w:r w:rsidR="005E316A" w:rsidRPr="00305B1A">
        <w:t>Разумеется</w:t>
      </w:r>
      <w:r w:rsidRPr="00305B1A">
        <w:t xml:space="preserve">, этот феномен многомерен. И, тем не менее, любое социальное явление, по сути своей, - обычное яблоко: разрежешь вдоль - получишь два «полумесяца», поперек - откроется «звездочка». </w:t>
      </w:r>
      <w:r w:rsidR="005E316A" w:rsidRPr="00305B1A">
        <w:t>Главная з</w:t>
      </w:r>
      <w:r w:rsidRPr="00305B1A">
        <w:t xml:space="preserve">адача </w:t>
      </w:r>
      <w:r w:rsidR="005E316A" w:rsidRPr="00305B1A">
        <w:t>исследователя</w:t>
      </w:r>
      <w:r w:rsidRPr="00305B1A">
        <w:t xml:space="preserve"> - правильно </w:t>
      </w:r>
      <w:r w:rsidR="005E316A" w:rsidRPr="00305B1A">
        <w:t>определить параметры</w:t>
      </w:r>
      <w:r w:rsidRPr="00305B1A">
        <w:t xml:space="preserve"> разрез</w:t>
      </w:r>
      <w:r w:rsidR="005E316A" w:rsidRPr="00305B1A">
        <w:t>а</w:t>
      </w:r>
      <w:r w:rsidRPr="00305B1A">
        <w:t xml:space="preserve">. </w:t>
      </w:r>
    </w:p>
    <w:p w:rsidR="00305B1A" w:rsidRDefault="00D20EAD" w:rsidP="00305B1A">
      <w:pPr>
        <w:spacing w:before="120"/>
        <w:ind w:firstLine="567"/>
        <w:jc w:val="both"/>
      </w:pPr>
      <w:r w:rsidRPr="00305B1A">
        <w:t xml:space="preserve">То, о чем говорили </w:t>
      </w:r>
      <w:r w:rsidR="005E316A" w:rsidRPr="00305B1A">
        <w:t xml:space="preserve">в Киеве </w:t>
      </w:r>
      <w:r w:rsidRPr="00305B1A">
        <w:t>мои украинские собеседники - пресловутая украинская ментальность (а они говорили много интересного и, скорее всего, верного) - в основе своей,</w:t>
      </w:r>
      <w:r w:rsidR="00305B1A">
        <w:t xml:space="preserve"> </w:t>
      </w:r>
      <w:r w:rsidR="00114D29" w:rsidRPr="00305B1A">
        <w:t xml:space="preserve">- </w:t>
      </w:r>
      <w:r w:rsidR="005E316A" w:rsidRPr="00305B1A">
        <w:t>отнюдь</w:t>
      </w:r>
      <w:r w:rsidRPr="00305B1A">
        <w:t xml:space="preserve"> не разрез, а скорее</w:t>
      </w:r>
      <w:r w:rsidR="00114D29" w:rsidRPr="00305B1A">
        <w:t>,</w:t>
      </w:r>
      <w:r w:rsidRPr="00305B1A">
        <w:t xml:space="preserve"> проб</w:t>
      </w:r>
      <w:r w:rsidR="00114D29" w:rsidRPr="00305B1A">
        <w:t>а</w:t>
      </w:r>
      <w:r w:rsidRPr="00305B1A">
        <w:t xml:space="preserve">. </w:t>
      </w:r>
      <w:r w:rsidR="00B0246A" w:rsidRPr="00305B1A">
        <w:t>«В основе украинского характера – толерантность, украинец</w:t>
      </w:r>
      <w:r w:rsidR="00114D29" w:rsidRPr="00305B1A">
        <w:t xml:space="preserve"> </w:t>
      </w:r>
      <w:r w:rsidR="00B0246A" w:rsidRPr="00305B1A">
        <w:t xml:space="preserve">- человек веселый, лукавый, добродушный. Эгоистичный, конечно, но кто сейчас иной? Упрямый, до чертиков. Но очень отходчивый. </w:t>
      </w:r>
      <w:r w:rsidR="00114D29" w:rsidRPr="00305B1A">
        <w:t>Крайне деятельный. Хлебосольный. Весьма практичный. Любопытный, х</w:t>
      </w:r>
      <w:r w:rsidR="00B0246A" w:rsidRPr="00305B1A">
        <w:t xml:space="preserve">итрый, капризный, женственный..» В общем, такой Карлсон </w:t>
      </w:r>
      <w:r w:rsidR="00114D29" w:rsidRPr="00305B1A">
        <w:t xml:space="preserve">Астрид </w:t>
      </w:r>
      <w:r w:rsidR="00B0246A" w:rsidRPr="00305B1A">
        <w:t xml:space="preserve">Линдгрен </w:t>
      </w:r>
      <w:r w:rsidR="00114D29" w:rsidRPr="00305B1A">
        <w:t>на новый лад</w:t>
      </w:r>
      <w:r w:rsidR="00B0246A" w:rsidRPr="00305B1A">
        <w:t xml:space="preserve">. </w:t>
      </w:r>
      <w:r w:rsidR="00114D29" w:rsidRPr="00305B1A">
        <w:t>Да, и</w:t>
      </w:r>
      <w:r w:rsidRPr="00305B1A">
        <w:t>сследовать эту пробу можно</w:t>
      </w:r>
      <w:r w:rsidR="00114D29" w:rsidRPr="00305B1A">
        <w:t>: уточнять, дополнять, оспаривать;</w:t>
      </w:r>
      <w:r w:rsidRPr="00305B1A">
        <w:t xml:space="preserve"> применить в </w:t>
      </w:r>
      <w:r w:rsidR="00B0246A" w:rsidRPr="00305B1A">
        <w:t xml:space="preserve">реальном деле, в том числе и в </w:t>
      </w:r>
      <w:r w:rsidRPr="00305B1A">
        <w:t>политике - п</w:t>
      </w:r>
      <w:r w:rsidR="00B0246A" w:rsidRPr="00305B1A">
        <w:t>рактически</w:t>
      </w:r>
      <w:r w:rsidRPr="00305B1A">
        <w:t xml:space="preserve"> не</w:t>
      </w:r>
      <w:r w:rsidR="00B0246A" w:rsidRPr="00305B1A">
        <w:t>возможно</w:t>
      </w:r>
      <w:r w:rsidRPr="00305B1A">
        <w:t xml:space="preserve">. То есть, с политической точки зрения, </w:t>
      </w:r>
      <w:r w:rsidR="00B0246A" w:rsidRPr="00305B1A">
        <w:t>на мой взгляд</w:t>
      </w:r>
      <w:r w:rsidRPr="00305B1A">
        <w:t xml:space="preserve">, эта данность не функциональна. </w:t>
      </w:r>
      <w:r w:rsidR="00B0246A" w:rsidRPr="00305B1A">
        <w:t>П</w:t>
      </w:r>
      <w:r w:rsidRPr="00305B1A">
        <w:t xml:space="preserve">очему? Изначально не определены точки, разрез по которым в данных конкретных обстоятельствах может оказаться максимально эффективным, </w:t>
      </w:r>
      <w:r w:rsidR="005E316A" w:rsidRPr="00305B1A">
        <w:t xml:space="preserve">т.е. </w:t>
      </w:r>
      <w:r w:rsidRPr="00305B1A">
        <w:t xml:space="preserve">полезным для общества. </w:t>
      </w:r>
      <w:r w:rsidR="00114D29" w:rsidRPr="00305B1A">
        <w:t>Украинец добродушный? Еще раз почтим память Ахатя Брагина! Он – эгоистичный? Куда уж до Бориса Березовского! Женственный? Поклон Борису Моисееву!</w:t>
      </w:r>
    </w:p>
    <w:p w:rsidR="00305B1A" w:rsidRDefault="00D20EAD" w:rsidP="00305B1A">
      <w:pPr>
        <w:spacing w:before="120"/>
        <w:ind w:firstLine="567"/>
        <w:jc w:val="both"/>
      </w:pPr>
      <w:r w:rsidRPr="00305B1A">
        <w:t xml:space="preserve">О чем спорят </w:t>
      </w:r>
      <w:r w:rsidR="00B0246A" w:rsidRPr="00305B1A">
        <w:t>думающие</w:t>
      </w:r>
      <w:r w:rsidRPr="00305B1A">
        <w:t xml:space="preserve"> люди </w:t>
      </w:r>
      <w:r w:rsidR="00B0246A" w:rsidRPr="00305B1A">
        <w:t>на</w:t>
      </w:r>
      <w:r w:rsidRPr="00305B1A">
        <w:t xml:space="preserve"> Украине</w:t>
      </w:r>
      <w:r w:rsidR="005E316A" w:rsidRPr="00305B1A">
        <w:t xml:space="preserve"> </w:t>
      </w:r>
      <w:r w:rsidR="00B0246A" w:rsidRPr="00305B1A">
        <w:t xml:space="preserve">образца </w:t>
      </w:r>
      <w:r w:rsidR="005E316A" w:rsidRPr="00305B1A">
        <w:t>2007 года</w:t>
      </w:r>
      <w:r w:rsidRPr="00305B1A">
        <w:t xml:space="preserve">? Что такое «тоталитаризм», «демократия», «авторитаризм», чего больше в Российской Федерации, </w:t>
      </w:r>
      <w:r w:rsidR="00B0246A" w:rsidRPr="00305B1A">
        <w:t xml:space="preserve">чего - </w:t>
      </w:r>
      <w:r w:rsidRPr="00305B1A">
        <w:t xml:space="preserve">на Украине. </w:t>
      </w:r>
      <w:r w:rsidR="005E316A" w:rsidRPr="00305B1A">
        <w:t>С моей точки зрения</w:t>
      </w:r>
      <w:r w:rsidRPr="00305B1A">
        <w:t>, что все это – пуст</w:t>
      </w:r>
      <w:r w:rsidR="005E316A" w:rsidRPr="00305B1A">
        <w:t>а</w:t>
      </w:r>
      <w:r w:rsidR="00114D29" w:rsidRPr="00305B1A">
        <w:t>я</w:t>
      </w:r>
      <w:r w:rsidR="005E316A" w:rsidRPr="00305B1A">
        <w:t xml:space="preserve"> трата времени</w:t>
      </w:r>
      <w:r w:rsidRPr="00305B1A">
        <w:t xml:space="preserve">. «Тоталитаризм», «демократия», «авторитаризм» - </w:t>
      </w:r>
      <w:r w:rsidR="00B0246A" w:rsidRPr="00305B1A">
        <w:t xml:space="preserve">все </w:t>
      </w:r>
      <w:r w:rsidR="005E316A" w:rsidRPr="00305B1A">
        <w:t>это только</w:t>
      </w:r>
      <w:r w:rsidRPr="00305B1A">
        <w:t xml:space="preserve"> формы управления</w:t>
      </w:r>
      <w:r w:rsidR="005E316A" w:rsidRPr="00305B1A">
        <w:t xml:space="preserve"> государством</w:t>
      </w:r>
      <w:r w:rsidRPr="00305B1A">
        <w:t xml:space="preserve">. А цель </w:t>
      </w:r>
      <w:r w:rsidR="00A83D85" w:rsidRPr="00305B1A">
        <w:t xml:space="preserve">государственного </w:t>
      </w:r>
      <w:r w:rsidRPr="00305B1A">
        <w:t xml:space="preserve">управления – благополучие (в предельном случае, большинства) конкретных людей. </w:t>
      </w:r>
      <w:r w:rsidR="005E316A" w:rsidRPr="00305B1A">
        <w:t xml:space="preserve">Что там сегодня у нас на Украине? </w:t>
      </w:r>
      <w:r w:rsidR="00114D29" w:rsidRPr="00305B1A">
        <w:t>«</w:t>
      </w:r>
      <w:r w:rsidR="005E316A" w:rsidRPr="00305B1A">
        <w:t>Демократия</w:t>
      </w:r>
      <w:r w:rsidR="00114D29" w:rsidRPr="00305B1A">
        <w:t>»</w:t>
      </w:r>
      <w:r w:rsidR="005E316A" w:rsidRPr="00305B1A">
        <w:t xml:space="preserve">? </w:t>
      </w:r>
      <w:r w:rsidR="00114D29" w:rsidRPr="00305B1A">
        <w:t>«</w:t>
      </w:r>
      <w:r w:rsidR="005E316A" w:rsidRPr="00305B1A">
        <w:t>Равновесие сил</w:t>
      </w:r>
      <w:r w:rsidR="00114D29" w:rsidRPr="00305B1A">
        <w:t>»</w:t>
      </w:r>
      <w:r w:rsidR="005E316A" w:rsidRPr="00305B1A">
        <w:t xml:space="preserve">? </w:t>
      </w:r>
      <w:r w:rsidR="00114D29" w:rsidRPr="00305B1A">
        <w:t>«</w:t>
      </w:r>
      <w:r w:rsidR="005E316A" w:rsidRPr="00305B1A">
        <w:t>Поиск путей развития госу</w:t>
      </w:r>
      <w:r w:rsidR="00B0246A" w:rsidRPr="00305B1A">
        <w:t>д</w:t>
      </w:r>
      <w:r w:rsidR="005E316A" w:rsidRPr="00305B1A">
        <w:t>арства и общества</w:t>
      </w:r>
      <w:r w:rsidR="00114D29" w:rsidRPr="00305B1A">
        <w:t>»</w:t>
      </w:r>
      <w:r w:rsidR="005E316A" w:rsidRPr="00305B1A">
        <w:t xml:space="preserve">? </w:t>
      </w:r>
      <w:r w:rsidR="00114D29" w:rsidRPr="00305B1A">
        <w:t>Абсолютная чепуха</w:t>
      </w:r>
      <w:r w:rsidR="005E316A" w:rsidRPr="00305B1A">
        <w:t>! На Украине сегодня – преизбыток экономических свобод</w:t>
      </w:r>
      <w:r w:rsidRPr="00305B1A">
        <w:t xml:space="preserve"> </w:t>
      </w:r>
      <w:r w:rsidR="005E316A" w:rsidRPr="00305B1A">
        <w:t xml:space="preserve">(кроме разве </w:t>
      </w:r>
      <w:r w:rsidRPr="00305B1A">
        <w:t>свобод национальных меньшинств, включая русскоязычное население</w:t>
      </w:r>
      <w:r w:rsidR="005E316A" w:rsidRPr="00305B1A">
        <w:t xml:space="preserve">) при дефиците </w:t>
      </w:r>
      <w:r w:rsidR="00B0246A" w:rsidRPr="00305B1A">
        <w:t>действенной</w:t>
      </w:r>
      <w:r w:rsidRPr="00305B1A">
        <w:t xml:space="preserve"> </w:t>
      </w:r>
      <w:r w:rsidR="00114D29" w:rsidRPr="00305B1A">
        <w:t xml:space="preserve">государственной </w:t>
      </w:r>
      <w:r w:rsidRPr="00305B1A">
        <w:t xml:space="preserve">власти. То есть, </w:t>
      </w:r>
      <w:r w:rsidR="00B0246A" w:rsidRPr="00305B1A">
        <w:t xml:space="preserve">точнее: </w:t>
      </w:r>
      <w:r w:rsidRPr="00305B1A">
        <w:t>механизм</w:t>
      </w:r>
      <w:r w:rsidR="001C0F5D" w:rsidRPr="00305B1A">
        <w:t>ы</w:t>
      </w:r>
      <w:r w:rsidRPr="00305B1A">
        <w:t xml:space="preserve"> власти </w:t>
      </w:r>
      <w:r w:rsidR="001C0F5D" w:rsidRPr="00305B1A">
        <w:t>на Украине</w:t>
      </w:r>
      <w:r w:rsidR="00114D29" w:rsidRPr="00305B1A">
        <w:t>,</w:t>
      </w:r>
      <w:r w:rsidR="001C0F5D" w:rsidRPr="00305B1A">
        <w:t xml:space="preserve"> </w:t>
      </w:r>
      <w:r w:rsidR="005E316A" w:rsidRPr="00305B1A">
        <w:t>как бы</w:t>
      </w:r>
      <w:r w:rsidR="00114D29" w:rsidRPr="00305B1A">
        <w:t>,</w:t>
      </w:r>
      <w:r w:rsidR="005E316A" w:rsidRPr="00305B1A">
        <w:t xml:space="preserve"> </w:t>
      </w:r>
      <w:r w:rsidR="00B0246A" w:rsidRPr="00305B1A">
        <w:t xml:space="preserve">еще </w:t>
      </w:r>
      <w:r w:rsidR="005E316A" w:rsidRPr="00305B1A">
        <w:t>существуют</w:t>
      </w:r>
      <w:r w:rsidRPr="00305B1A">
        <w:t>, но они простаивают, ржавеют, или, в лучшем случае, работают в холостую (</w:t>
      </w:r>
      <w:r w:rsidR="00A83D85" w:rsidRPr="00305B1A">
        <w:t>вариант:</w:t>
      </w:r>
      <w:r w:rsidRPr="00305B1A">
        <w:t xml:space="preserve"> «на </w:t>
      </w:r>
      <w:r w:rsidR="005E316A" w:rsidRPr="00305B1A">
        <w:t>лиц, приближенных к власти</w:t>
      </w:r>
      <w:r w:rsidRPr="00305B1A">
        <w:t xml:space="preserve">»). </w:t>
      </w:r>
      <w:r w:rsidR="005E316A" w:rsidRPr="00305B1A">
        <w:t xml:space="preserve">И каков выход из ситуации? </w:t>
      </w:r>
      <w:r w:rsidR="00B0246A" w:rsidRPr="00305B1A">
        <w:t>Думаю, что в</w:t>
      </w:r>
      <w:r w:rsidRPr="00305B1A">
        <w:t xml:space="preserve"> упорядочивани</w:t>
      </w:r>
      <w:r w:rsidR="00B0246A" w:rsidRPr="00305B1A">
        <w:t>и</w:t>
      </w:r>
      <w:r w:rsidRPr="00305B1A">
        <w:t xml:space="preserve"> </w:t>
      </w:r>
      <w:r w:rsidR="005E316A" w:rsidRPr="00305B1A">
        <w:t xml:space="preserve">системных </w:t>
      </w:r>
      <w:r w:rsidRPr="00305B1A">
        <w:t xml:space="preserve">связей </w:t>
      </w:r>
      <w:r w:rsidR="00114D29" w:rsidRPr="00305B1A">
        <w:t>через</w:t>
      </w:r>
      <w:r w:rsidRPr="00305B1A">
        <w:t xml:space="preserve"> усилени</w:t>
      </w:r>
      <w:r w:rsidR="00114D29" w:rsidRPr="00305B1A">
        <w:t>е</w:t>
      </w:r>
      <w:r w:rsidRPr="00305B1A">
        <w:t xml:space="preserve"> роли государства.</w:t>
      </w:r>
      <w:r w:rsidR="00361D3C" w:rsidRPr="00305B1A">
        <w:t xml:space="preserve"> То есть, ставку надо делать на украинскую бюрократию, которая, в силу своей природы, инициирует атаку на украинского филистера и, тем самым, будет способствовать упорядочиванию социальных связей разбалансированного украинского общества.</w:t>
      </w:r>
      <w:r w:rsidRPr="00305B1A">
        <w:t xml:space="preserve"> В принципе, именно в этом нуждается </w:t>
      </w:r>
      <w:r w:rsidR="005E316A" w:rsidRPr="00305B1A">
        <w:t xml:space="preserve">сегодня </w:t>
      </w:r>
      <w:r w:rsidRPr="00305B1A">
        <w:t>вся Украина. Причем, и Восточная, и Центральная, и Западная.</w:t>
      </w:r>
      <w:r w:rsidR="00305B1A">
        <w:t xml:space="preserve"> </w:t>
      </w:r>
      <w:r w:rsidR="00361D3C" w:rsidRPr="00305B1A">
        <w:t>Таким образом, правильно поступал Владимир Путин в 2004 году. Решимости тогда у Януковича не хватило? Ну да, это также ментальная характеристика украинской бюрократии: чиновнику привычнее действовать «тихой сапой», нежели идти в прямой афронт!</w:t>
      </w:r>
    </w:p>
    <w:p w:rsidR="00305B1A" w:rsidRDefault="00D20EAD" w:rsidP="00305B1A">
      <w:pPr>
        <w:spacing w:before="120"/>
        <w:ind w:firstLine="567"/>
        <w:jc w:val="both"/>
      </w:pPr>
      <w:r w:rsidRPr="00305B1A">
        <w:t xml:space="preserve">Мне отвечали, что я, тем самым, </w:t>
      </w:r>
      <w:r w:rsidR="00361D3C" w:rsidRPr="00305B1A">
        <w:t>будто</w:t>
      </w:r>
      <w:r w:rsidR="001C0F5D" w:rsidRPr="00305B1A">
        <w:t xml:space="preserve"> бы</w:t>
      </w:r>
      <w:r w:rsidRPr="00305B1A">
        <w:t xml:space="preserve"> апеллирую к К.Марксу. </w:t>
      </w:r>
      <w:r w:rsidR="00361D3C" w:rsidRPr="00305B1A">
        <w:t xml:space="preserve">И того хуже: к «Торжественному обещанию пионера» образца 1970-х гг. </w:t>
      </w:r>
      <w:r w:rsidRPr="00305B1A">
        <w:t xml:space="preserve">Не </w:t>
      </w:r>
      <w:r w:rsidR="00361D3C" w:rsidRPr="00305B1A">
        <w:t>знаю, как рапорты пионеров на Всесоюзной линейке, но что касается «Капитала» Маркса,</w:t>
      </w:r>
      <w:r w:rsidR="00305B1A">
        <w:t xml:space="preserve"> </w:t>
      </w:r>
      <w:r w:rsidR="00361D3C" w:rsidRPr="00305B1A">
        <w:t xml:space="preserve">мне кажется, что это – не </w:t>
      </w:r>
      <w:r w:rsidRPr="00305B1A">
        <w:t xml:space="preserve">самый ненадежный источник! Тут </w:t>
      </w:r>
      <w:r w:rsidR="004F1D81" w:rsidRPr="00305B1A">
        <w:t xml:space="preserve">есть </w:t>
      </w:r>
      <w:r w:rsidRPr="00305B1A">
        <w:t xml:space="preserve">опасность </w:t>
      </w:r>
      <w:r w:rsidR="004F1D81" w:rsidRPr="00305B1A">
        <w:t>по «круче»</w:t>
      </w:r>
      <w:r w:rsidRPr="00305B1A">
        <w:t xml:space="preserve">: и </w:t>
      </w:r>
      <w:r w:rsidR="005E316A" w:rsidRPr="00305B1A">
        <w:t>А.</w:t>
      </w:r>
      <w:r w:rsidRPr="00305B1A">
        <w:t xml:space="preserve">Гитлер, и Пол Пот тоже, в сущности, апеллировали к К.Марксу. С учетом национальной, так сказать, специфики. Испуганные госкапитализмом конца 1990-х гг., доморощенные </w:t>
      </w:r>
      <w:r w:rsidR="004F1D81" w:rsidRPr="00305B1A">
        <w:t>постсоветские</w:t>
      </w:r>
      <w:r w:rsidRPr="00305B1A">
        <w:t xml:space="preserve"> филистеры сегодня «отпрыгивают» от Маркса, как волк от красных флажков. Одновременно (очередной поклон всем русским движениям на Украине</w:t>
      </w:r>
      <w:r w:rsidR="004F1D81" w:rsidRPr="00305B1A">
        <w:t>, равно как и украинским националистам</w:t>
      </w:r>
      <w:r w:rsidRPr="00305B1A">
        <w:t xml:space="preserve">!) они взывают к национальному и религиозному чувству обывателя. При этом, что любопытно, не бывшие партийные деятели, ни нынешние филистеры (или, проще говоря, извините, "жлобы"), ни даже украинские националисты Маркса, на самом деле, не читали. Не читали Маркса ни «донбассовец» Н.С.Хрущев, ни «днепропетровец» Л.И.Брежнев, ни «ставрополец» М.С.Горбачев. Зато его труды почти наверняка </w:t>
      </w:r>
      <w:r w:rsidR="00361D3C" w:rsidRPr="00305B1A">
        <w:t xml:space="preserve">очень плотно </w:t>
      </w:r>
      <w:r w:rsidRPr="00305B1A">
        <w:t>штудировали их современники К.</w:t>
      </w:r>
      <w:r w:rsidR="00A83D85" w:rsidRPr="00305B1A">
        <w:t xml:space="preserve"> </w:t>
      </w:r>
      <w:r w:rsidRPr="00305B1A">
        <w:t>Яспес, А.Камю, Ж-П. Сарт</w:t>
      </w:r>
      <w:r w:rsidR="00A83D85" w:rsidRPr="00305B1A">
        <w:t>р</w:t>
      </w:r>
      <w:r w:rsidRPr="00305B1A">
        <w:t>. Ну да, и Бог с ними</w:t>
      </w:r>
      <w:r w:rsidR="00A83D85" w:rsidRPr="00305B1A">
        <w:t>, партдеятелями и националистами</w:t>
      </w:r>
      <w:r w:rsidRPr="00305B1A">
        <w:t xml:space="preserve">! </w:t>
      </w:r>
    </w:p>
    <w:p w:rsidR="00305B1A" w:rsidRDefault="00A83D85" w:rsidP="00305B1A">
      <w:pPr>
        <w:spacing w:before="120"/>
        <w:ind w:firstLine="567"/>
        <w:jc w:val="both"/>
      </w:pPr>
      <w:r w:rsidRPr="00305B1A">
        <w:t>Не имя в</w:t>
      </w:r>
      <w:r w:rsidR="00D20EAD" w:rsidRPr="00305B1A">
        <w:t xml:space="preserve">ажно, </w:t>
      </w:r>
      <w:r w:rsidRPr="00305B1A">
        <w:t>но</w:t>
      </w:r>
      <w:r w:rsidR="00D20EAD" w:rsidRPr="00305B1A">
        <w:t xml:space="preserve"> суть.</w:t>
      </w:r>
    </w:p>
    <w:p w:rsidR="00305B1A" w:rsidRDefault="00D20EAD" w:rsidP="00305B1A">
      <w:pPr>
        <w:spacing w:before="120"/>
        <w:ind w:firstLine="567"/>
        <w:jc w:val="both"/>
      </w:pPr>
      <w:r w:rsidRPr="00305B1A">
        <w:t>В многочисленных разговорах-дискуссиях</w:t>
      </w:r>
      <w:r w:rsidR="00361D3C" w:rsidRPr="00305B1A">
        <w:t xml:space="preserve"> в ходе ноябрьской</w:t>
      </w:r>
      <w:r w:rsidRPr="00305B1A">
        <w:t xml:space="preserve"> поездк</w:t>
      </w:r>
      <w:r w:rsidR="00361D3C" w:rsidRPr="00305B1A">
        <w:t>и</w:t>
      </w:r>
      <w:r w:rsidRPr="00305B1A">
        <w:t xml:space="preserve"> на Украину мои собеседники пытались дефинировать ментальность </w:t>
      </w:r>
      <w:r w:rsidR="00376EFF" w:rsidRPr="00305B1A">
        <w:t xml:space="preserve">(психический облик) местного </w:t>
      </w:r>
      <w:r w:rsidRPr="00305B1A">
        <w:t xml:space="preserve">обывателя. То есть, фактически говорили о том, что одновременно с К. Марксом жил З. Фрейд. Да, жил. Затем, за Фрейдом пришел </w:t>
      </w:r>
      <w:r w:rsidR="00A83D85" w:rsidRPr="00305B1A">
        <w:t xml:space="preserve">К. </w:t>
      </w:r>
      <w:r w:rsidRPr="00305B1A">
        <w:t>Юнг, за Марксом..</w:t>
      </w:r>
      <w:r w:rsidR="004F1D81" w:rsidRPr="00305B1A">
        <w:t>. А вот за Марксом, по</w:t>
      </w:r>
      <w:r w:rsidR="00361D3C" w:rsidRPr="00305B1A">
        <w:t xml:space="preserve"> большому,</w:t>
      </w:r>
      <w:r w:rsidR="004F1D81" w:rsidRPr="00305B1A">
        <w:t xml:space="preserve"> </w:t>
      </w:r>
      <w:r w:rsidRPr="00305B1A">
        <w:t>гамбургскому, счету, никто не пришел... И даже академик Абалкин! И, что? Как этот факт способен способствовать упорядочиванию системных связей на постсоветс</w:t>
      </w:r>
      <w:r w:rsidR="004F1D81" w:rsidRPr="00305B1A">
        <w:t>к</w:t>
      </w:r>
      <w:r w:rsidRPr="00305B1A">
        <w:t>о</w:t>
      </w:r>
      <w:r w:rsidR="004F1D81" w:rsidRPr="00305B1A">
        <w:t>м</w:t>
      </w:r>
      <w:r w:rsidRPr="00305B1A">
        <w:t xml:space="preserve"> пространстве и, одновременно, поможет избежать опасности практик</w:t>
      </w:r>
      <w:r w:rsidR="00F85EE2" w:rsidRPr="00305B1A">
        <w:t>и</w:t>
      </w:r>
      <w:r w:rsidRPr="00305B1A">
        <w:t xml:space="preserve"> концлагерей (все равно, кого туда будут загонять: евреев, или моего дядю, красноносого макеевского голодранца)? </w:t>
      </w:r>
    </w:p>
    <w:p w:rsidR="007F5587" w:rsidRPr="00305B1A" w:rsidRDefault="00376EFF" w:rsidP="00305B1A">
      <w:pPr>
        <w:spacing w:before="120"/>
        <w:ind w:firstLine="567"/>
        <w:jc w:val="both"/>
      </w:pPr>
      <w:r w:rsidRPr="00305B1A">
        <w:t xml:space="preserve">Мы не всегда понимали друг друга с украинскими коллегами. </w:t>
      </w:r>
      <w:r w:rsidR="00F85EE2" w:rsidRPr="00305B1A">
        <w:t xml:space="preserve">И не случайно. </w:t>
      </w:r>
      <w:r w:rsidRPr="00305B1A">
        <w:t xml:space="preserve">На Украине идут разрушительные ментальные процессы. И в первую </w:t>
      </w:r>
      <w:r w:rsidR="004F1D81" w:rsidRPr="00305B1A">
        <w:t>голову</w:t>
      </w:r>
      <w:r w:rsidRPr="00305B1A">
        <w:t>, как всегда, они затрагивают думающих людей. Мне кажется</w:t>
      </w:r>
      <w:r w:rsidR="004F1D81" w:rsidRPr="00305B1A">
        <w:t>, что</w:t>
      </w:r>
      <w:r w:rsidRPr="00305B1A">
        <w:t xml:space="preserve"> в «оранжевой» Украине делается буквально все, чтобы отучить людей мыслить. Водка, наркотики, проституция – на самом деле, все это</w:t>
      </w:r>
      <w:r w:rsidR="00305B1A">
        <w:t xml:space="preserve"> </w:t>
      </w:r>
      <w:r w:rsidRPr="00305B1A">
        <w:t>только «цветочки»</w:t>
      </w:r>
      <w:r w:rsidR="004F1D81" w:rsidRPr="00305B1A">
        <w:t xml:space="preserve"> по сравнению с процессами</w:t>
      </w:r>
      <w:r w:rsidR="00F85EE2" w:rsidRPr="00305B1A">
        <w:t>,</w:t>
      </w:r>
      <w:r w:rsidR="004F1D81" w:rsidRPr="00305B1A">
        <w:t xml:space="preserve"> протекающими в сфере </w:t>
      </w:r>
      <w:r w:rsidR="00F85EE2" w:rsidRPr="00305B1A">
        <w:t xml:space="preserve">образования, науки и </w:t>
      </w:r>
      <w:r w:rsidR="004F1D81" w:rsidRPr="00305B1A">
        <w:t>культуры</w:t>
      </w:r>
      <w:r w:rsidRPr="00305B1A">
        <w:t>. А как быть с невозможными ценами на книги украинских издательств? Как относится к тому, что, с одной стороны, научные работы необходимо писать на украинском языке, что в прикладных научных дисциплинах имеет</w:t>
      </w:r>
      <w:r w:rsidR="00305B1A">
        <w:t xml:space="preserve"> </w:t>
      </w:r>
      <w:r w:rsidRPr="00305B1A">
        <w:t>прямо-таки катастрофические последствия, а с другой</w:t>
      </w:r>
      <w:r w:rsidR="00F85EE2" w:rsidRPr="00305B1A">
        <w:t xml:space="preserve"> -</w:t>
      </w:r>
      <w:r w:rsidR="004F1D81" w:rsidRPr="00305B1A">
        <w:t xml:space="preserve"> дабы урезонить стихию обретения «липовых» научных степеней </w:t>
      </w:r>
      <w:r w:rsidRPr="00305B1A">
        <w:t>- украинский ВАК придумал такое количество глупейших правил, что остается только рук</w:t>
      </w:r>
      <w:r w:rsidR="004F1D81" w:rsidRPr="00305B1A">
        <w:t>ами</w:t>
      </w:r>
      <w:r w:rsidRPr="00305B1A">
        <w:t xml:space="preserve"> развести</w:t>
      </w:r>
      <w:r w:rsidR="00F85EE2" w:rsidRPr="00305B1A">
        <w:t>?</w:t>
      </w:r>
      <w:r w:rsidRPr="00305B1A">
        <w:t xml:space="preserve"> </w:t>
      </w:r>
      <w:r w:rsidR="004F1D81" w:rsidRPr="00305B1A">
        <w:t>Украинцы с гораздо больш</w:t>
      </w:r>
      <w:r w:rsidR="00F85EE2" w:rsidRPr="00305B1A">
        <w:t>И</w:t>
      </w:r>
      <w:r w:rsidR="004F1D81" w:rsidRPr="00305B1A">
        <w:t>м почте</w:t>
      </w:r>
      <w:r w:rsidR="00F85EE2" w:rsidRPr="00305B1A">
        <w:t>ние</w:t>
      </w:r>
      <w:r w:rsidR="004F1D81" w:rsidRPr="00305B1A">
        <w:t xml:space="preserve">м, чем россияне относятся к </w:t>
      </w:r>
      <w:r w:rsidR="00F85EE2" w:rsidRPr="00305B1A">
        <w:t xml:space="preserve">различным </w:t>
      </w:r>
      <w:r w:rsidR="004F1D81" w:rsidRPr="00305B1A">
        <w:t>научным степеням. На Украине научная степень еще сохран</w:t>
      </w:r>
      <w:r w:rsidR="00F85EE2" w:rsidRPr="00305B1A">
        <w:t>яет</w:t>
      </w:r>
      <w:r w:rsidR="004F1D81" w:rsidRPr="00305B1A">
        <w:t xml:space="preserve"> значение индикатора социального положения. Тем меньший собственно научный </w:t>
      </w:r>
      <w:r w:rsidR="00F85EE2" w:rsidRPr="00305B1A">
        <w:t xml:space="preserve">смысл </w:t>
      </w:r>
      <w:r w:rsidR="004F1D81" w:rsidRPr="00305B1A">
        <w:t xml:space="preserve">скрывается за ширмой ученых степеней. </w:t>
      </w:r>
      <w:r w:rsidRPr="00305B1A">
        <w:t xml:space="preserve">Сциллой украинизации и Харибдой бюрократизации исследовательского процесса, при отсутствии </w:t>
      </w:r>
      <w:r w:rsidR="004F1D81" w:rsidRPr="00305B1A">
        <w:t xml:space="preserve">удовлетворительного финансирования и </w:t>
      </w:r>
      <w:r w:rsidRPr="00305B1A">
        <w:t>нормального научного и информационного обмена с генетически близкой российской наукой</w:t>
      </w:r>
      <w:r w:rsidR="00F85EE2" w:rsidRPr="00305B1A">
        <w:t>,</w:t>
      </w:r>
      <w:r w:rsidRPr="00305B1A">
        <w:t xml:space="preserve"> при безбрежной «свобод</w:t>
      </w:r>
      <w:r w:rsidR="004F1D81" w:rsidRPr="00305B1A">
        <w:t>е</w:t>
      </w:r>
      <w:r w:rsidRPr="00305B1A">
        <w:t xml:space="preserve">» околонаучной болтовни, украинская наука и, </w:t>
      </w:r>
      <w:r w:rsidR="004F1D81" w:rsidRPr="00305B1A">
        <w:t>более всего</w:t>
      </w:r>
      <w:r w:rsidRPr="00305B1A">
        <w:t>, гуманитаристика, буквально вытесняется на периферию</w:t>
      </w:r>
      <w:r w:rsidR="00305B1A">
        <w:t xml:space="preserve"> </w:t>
      </w:r>
      <w:r w:rsidRPr="00305B1A">
        <w:t>научно</w:t>
      </w:r>
      <w:r w:rsidR="00F85EE2" w:rsidRPr="00305B1A">
        <w:t>го</w:t>
      </w:r>
      <w:r w:rsidRPr="00305B1A">
        <w:t xml:space="preserve"> мы</w:t>
      </w:r>
      <w:r w:rsidR="00F85EE2" w:rsidRPr="00305B1A">
        <w:t>шления</w:t>
      </w:r>
      <w:r w:rsidRPr="00305B1A">
        <w:t xml:space="preserve">. Боже, какие только, с позволения сказать «опусы» не приходилось читать на Украине! Мистика, чертовщина, оккультизм, примитивный расизм – всему </w:t>
      </w:r>
      <w:r w:rsidR="00B67AB8" w:rsidRPr="00305B1A">
        <w:t>этому на Украине дан насыщенно зеленый свет. Наука управляется системой кланов</w:t>
      </w:r>
      <w:r w:rsidR="007F5587" w:rsidRPr="00305B1A">
        <w:t>, сформировавшихся в середине 1990-х г.</w:t>
      </w:r>
      <w:r w:rsidR="00B67AB8" w:rsidRPr="00305B1A">
        <w:t xml:space="preserve"> То есть, украинской наукой также управляет пошлый филистер. </w:t>
      </w:r>
      <w:r w:rsidR="007F5587" w:rsidRPr="00305B1A">
        <w:t xml:space="preserve">Оригинальным </w:t>
      </w:r>
      <w:r w:rsidR="00B67AB8" w:rsidRPr="00305B1A">
        <w:t xml:space="preserve">идеям сквозь эти тенеты не пробиться! </w:t>
      </w:r>
      <w:r w:rsidR="007F5587" w:rsidRPr="00305B1A">
        <w:t xml:space="preserve">То есть, на самом деле, </w:t>
      </w:r>
      <w:r w:rsidR="00F85EE2" w:rsidRPr="00305B1A">
        <w:t>«</w:t>
      </w:r>
      <w:r w:rsidR="007F5587" w:rsidRPr="00305B1A">
        <w:t>оригинальничать</w:t>
      </w:r>
      <w:r w:rsidR="00F85EE2" w:rsidRPr="00305B1A">
        <w:t>»</w:t>
      </w:r>
      <w:r w:rsidR="007F5587" w:rsidRPr="00305B1A">
        <w:t xml:space="preserve"> на Украине отнюдь не возбраняется. Наоборот: </w:t>
      </w:r>
      <w:r w:rsidR="00F85EE2" w:rsidRPr="00305B1A">
        <w:t>это</w:t>
      </w:r>
      <w:r w:rsidR="007F5587" w:rsidRPr="00305B1A">
        <w:t xml:space="preserve"> даже приветствуется. А вот с настоящими идеями туго: </w:t>
      </w:r>
    </w:p>
    <w:p w:rsidR="00305B1A" w:rsidRDefault="007F5587" w:rsidP="00305B1A">
      <w:pPr>
        <w:spacing w:before="120"/>
        <w:ind w:firstLine="567"/>
        <w:jc w:val="both"/>
      </w:pPr>
      <w:r w:rsidRPr="00305B1A">
        <w:t xml:space="preserve">- </w:t>
      </w:r>
      <w:r w:rsidR="00F85EE2" w:rsidRPr="00305B1A">
        <w:t>Э</w:t>
      </w:r>
      <w:r w:rsidRPr="00305B1A">
        <w:t xml:space="preserve">то как, чтобы какой-нибудь докторантишка оказался толковее меня, академика! </w:t>
      </w:r>
      <w:r w:rsidR="00F85EE2" w:rsidRPr="00305B1A">
        <w:t xml:space="preserve">– вот </w:t>
      </w:r>
      <w:r w:rsidR="002C2C43" w:rsidRPr="00305B1A">
        <w:t xml:space="preserve">внешне скрытый мотив большинства обсуждений диссертаций. </w:t>
      </w:r>
      <w:r w:rsidR="00DE07B1" w:rsidRPr="00305B1A">
        <w:t>А что вы хотите? «Судьи»- то, в большинстве своем, «родом» из ущебных 1990-х!</w:t>
      </w:r>
    </w:p>
    <w:p w:rsidR="00305B1A" w:rsidRDefault="007F5587" w:rsidP="00305B1A">
      <w:pPr>
        <w:spacing w:before="120"/>
        <w:ind w:firstLine="567"/>
        <w:jc w:val="both"/>
      </w:pPr>
      <w:r w:rsidRPr="00305B1A">
        <w:t>В</w:t>
      </w:r>
      <w:r w:rsidR="00B67AB8" w:rsidRPr="00305B1A">
        <w:t xml:space="preserve"> </w:t>
      </w:r>
      <w:r w:rsidR="00DE07B1" w:rsidRPr="00305B1A">
        <w:t>этой</w:t>
      </w:r>
      <w:r w:rsidR="00B67AB8" w:rsidRPr="00305B1A">
        <w:t xml:space="preserve"> ситуации взыскующие умы </w:t>
      </w:r>
      <w:r w:rsidR="00DE07B1" w:rsidRPr="00305B1A">
        <w:t xml:space="preserve">на Украине </w:t>
      </w:r>
      <w:r w:rsidR="00B67AB8" w:rsidRPr="00305B1A">
        <w:t>прячутся в журналистике.</w:t>
      </w:r>
      <w:r w:rsidR="00305B1A">
        <w:t xml:space="preserve"> </w:t>
      </w:r>
    </w:p>
    <w:p w:rsidR="00305B1A" w:rsidRDefault="00B67AB8" w:rsidP="00305B1A">
      <w:pPr>
        <w:spacing w:before="120"/>
        <w:ind w:firstLine="567"/>
        <w:jc w:val="both"/>
      </w:pPr>
      <w:r w:rsidRPr="00305B1A">
        <w:t>Такая беда!</w:t>
      </w:r>
      <w:r w:rsidR="00305B1A">
        <w:t xml:space="preserve"> </w:t>
      </w:r>
    </w:p>
    <w:p w:rsidR="00305B1A" w:rsidRDefault="00D20EAD" w:rsidP="00305B1A">
      <w:pPr>
        <w:spacing w:before="120"/>
        <w:ind w:firstLine="567"/>
        <w:jc w:val="both"/>
      </w:pPr>
      <w:r w:rsidRPr="00305B1A">
        <w:t xml:space="preserve">Так вот, что </w:t>
      </w:r>
      <w:r w:rsidR="00B67AB8" w:rsidRPr="00305B1A">
        <w:t>ка</w:t>
      </w:r>
      <w:r w:rsidR="007F5587" w:rsidRPr="00305B1A">
        <w:t>с</w:t>
      </w:r>
      <w:r w:rsidR="00B67AB8" w:rsidRPr="00305B1A">
        <w:t xml:space="preserve">ается </w:t>
      </w:r>
      <w:r w:rsidR="007F5587" w:rsidRPr="00305B1A">
        <w:t xml:space="preserve">разгула демократических свобод на Украине и его отражения в </w:t>
      </w:r>
      <w:r w:rsidR="00B67AB8" w:rsidRPr="00305B1A">
        <w:t>специфик</w:t>
      </w:r>
      <w:r w:rsidR="007F5587" w:rsidRPr="00305B1A">
        <w:t>е</w:t>
      </w:r>
      <w:r w:rsidR="00B67AB8" w:rsidRPr="00305B1A">
        <w:t xml:space="preserve"> украинской ментальности, откровенно говоря,</w:t>
      </w:r>
      <w:r w:rsidRPr="00305B1A">
        <w:t xml:space="preserve"> - плевал я </w:t>
      </w:r>
      <w:r w:rsidR="00B67AB8" w:rsidRPr="00305B1A">
        <w:t>и на первое, и на второе</w:t>
      </w:r>
      <w:r w:rsidRPr="00305B1A">
        <w:t xml:space="preserve">. </w:t>
      </w:r>
      <w:r w:rsidR="00B67AB8" w:rsidRPr="00305B1A">
        <w:t>Этот разрез социального яблока сделан по крайне неудачной траектории</w:t>
      </w:r>
      <w:r w:rsidR="007F5587" w:rsidRPr="00305B1A">
        <w:t>!</w:t>
      </w:r>
      <w:r w:rsidR="00B67AB8" w:rsidRPr="00305B1A">
        <w:t xml:space="preserve"> </w:t>
      </w:r>
      <w:r w:rsidRPr="00305B1A">
        <w:t xml:space="preserve">Обыватель – еще не народ. Эта социальная прослойка, которая разрастается и приобретает политический вес </w:t>
      </w:r>
      <w:r w:rsidR="00A83D85" w:rsidRPr="00305B1A">
        <w:t>исключительно</w:t>
      </w:r>
      <w:r w:rsidRPr="00305B1A">
        <w:t xml:space="preserve"> в условиях ослабления государственной власти. Что и произошло на Украине. Обыватель – не только антигосударственнен, но и асоциален. Численность обывателя необходимо регулировать, как </w:t>
      </w:r>
      <w:r w:rsidR="00DE07B1" w:rsidRPr="00305B1A">
        <w:t>количество</w:t>
      </w:r>
      <w:r w:rsidR="001C0F5D" w:rsidRPr="00305B1A">
        <w:t xml:space="preserve"> </w:t>
      </w:r>
      <w:r w:rsidRPr="00305B1A">
        <w:t xml:space="preserve">колорадских жуков на картофельном поле. </w:t>
      </w:r>
      <w:r w:rsidR="007F5587" w:rsidRPr="00305B1A">
        <w:t xml:space="preserve">Как регулировать? </w:t>
      </w:r>
      <w:r w:rsidR="00DE07B1" w:rsidRPr="00305B1A">
        <w:t>А разве р</w:t>
      </w:r>
      <w:r w:rsidR="007F5587" w:rsidRPr="00305B1A">
        <w:t xml:space="preserve">ецепт </w:t>
      </w:r>
      <w:r w:rsidR="00DE07B1" w:rsidRPr="00305B1A">
        <w:t xml:space="preserve">не </w:t>
      </w:r>
      <w:r w:rsidR="007F5587" w:rsidRPr="00305B1A">
        <w:t>известен! Душить проверками и налогами непроизводственную сферу и поощрять прямых производителей. А когда обывателей станет мало – поступать наоборот: пропагандировать «малое и среднее предпринимательство» и выдавать кредиты под киоск</w:t>
      </w:r>
      <w:r w:rsidR="00DE07B1" w:rsidRPr="00305B1A">
        <w:t>и</w:t>
      </w:r>
      <w:r w:rsidR="007F5587" w:rsidRPr="00305B1A">
        <w:t xml:space="preserve"> по ремонту </w:t>
      </w:r>
      <w:r w:rsidR="00DE07B1" w:rsidRPr="00305B1A">
        <w:t>ботинок</w:t>
      </w:r>
      <w:r w:rsidR="007F5587" w:rsidRPr="00305B1A">
        <w:t xml:space="preserve"> и мини-пекарн</w:t>
      </w:r>
      <w:r w:rsidR="00DE07B1" w:rsidRPr="00305B1A">
        <w:t>и</w:t>
      </w:r>
      <w:r w:rsidR="007F5587" w:rsidRPr="00305B1A">
        <w:t>.</w:t>
      </w:r>
      <w:r w:rsidR="00DE07B1" w:rsidRPr="00305B1A">
        <w:t xml:space="preserve"> Тогда </w:t>
      </w:r>
      <w:r w:rsidR="00702275" w:rsidRPr="00305B1A">
        <w:t>не котлетки соевые будут закупать в</w:t>
      </w:r>
      <w:r w:rsidR="00DE07B1" w:rsidRPr="00305B1A">
        <w:t xml:space="preserve"> </w:t>
      </w:r>
      <w:r w:rsidR="00702275" w:rsidRPr="00305B1A">
        <w:t>Польше и Чехии, а наоборот, - венграм и румынам начнут продавать</w:t>
      </w:r>
      <w:r w:rsidR="00305B1A">
        <w:t xml:space="preserve"> </w:t>
      </w:r>
      <w:r w:rsidR="00702275" w:rsidRPr="00305B1A">
        <w:t xml:space="preserve">пышные украинские «паляныци». </w:t>
      </w:r>
    </w:p>
    <w:p w:rsidR="00305B1A" w:rsidRDefault="00B67AB8" w:rsidP="00305B1A">
      <w:pPr>
        <w:spacing w:before="120"/>
        <w:ind w:firstLine="567"/>
        <w:jc w:val="both"/>
      </w:pPr>
      <w:r w:rsidRPr="00305B1A">
        <w:t>Е</w:t>
      </w:r>
      <w:r w:rsidR="00D20EAD" w:rsidRPr="00305B1A">
        <w:t xml:space="preserve">ще с большим наслаждением я отряхиваю со стоп </w:t>
      </w:r>
      <w:r w:rsidR="007F5587" w:rsidRPr="00305B1A">
        <w:t>тухлую</w:t>
      </w:r>
      <w:r w:rsidR="00D20EAD" w:rsidRPr="00305B1A">
        <w:t xml:space="preserve"> пыль всего квази- «национального», включая </w:t>
      </w:r>
      <w:r w:rsidR="007F5587" w:rsidRPr="00305B1A">
        <w:t>и</w:t>
      </w:r>
      <w:r w:rsidRPr="00305B1A">
        <w:t xml:space="preserve"> украинский, </w:t>
      </w:r>
      <w:r w:rsidR="007F5587" w:rsidRPr="00305B1A">
        <w:t>и</w:t>
      </w:r>
      <w:r w:rsidRPr="00305B1A">
        <w:t xml:space="preserve"> </w:t>
      </w:r>
      <w:r w:rsidR="00D20EAD" w:rsidRPr="00305B1A">
        <w:t xml:space="preserve">русский национализм. Именно национализм – прямой путь к политическим столкновениям, </w:t>
      </w:r>
      <w:r w:rsidRPr="00305B1A">
        <w:t xml:space="preserve">а через них - </w:t>
      </w:r>
      <w:r w:rsidR="00D20EAD" w:rsidRPr="00305B1A">
        <w:t xml:space="preserve">к </w:t>
      </w:r>
      <w:r w:rsidR="007F5587" w:rsidRPr="00305B1A">
        <w:t>«большой крови»</w:t>
      </w:r>
      <w:r w:rsidR="00D20EAD" w:rsidRPr="00305B1A">
        <w:t>.</w:t>
      </w:r>
      <w:r w:rsidR="00305B1A">
        <w:t xml:space="preserve"> </w:t>
      </w:r>
      <w:r w:rsidR="00702275" w:rsidRPr="00305B1A">
        <w:t xml:space="preserve">Тут ведь в чем дело? </w:t>
      </w:r>
      <w:r w:rsidRPr="00305B1A">
        <w:t>Национализм зиждется на элементарном психологическом различении типа «свой/чужой», «моя семья</w:t>
      </w:r>
      <w:r w:rsidR="007F5587" w:rsidRPr="00305B1A">
        <w:t xml:space="preserve"> </w:t>
      </w:r>
      <w:r w:rsidRPr="00305B1A">
        <w:t>- мой род</w:t>
      </w:r>
      <w:r w:rsidR="00A000B9" w:rsidRPr="00305B1A">
        <w:t xml:space="preserve"> </w:t>
      </w:r>
      <w:r w:rsidRPr="00305B1A">
        <w:t xml:space="preserve">- мое племя </w:t>
      </w:r>
      <w:r w:rsidR="00A000B9" w:rsidRPr="00305B1A">
        <w:t>-</w:t>
      </w:r>
      <w:r w:rsidRPr="00305B1A">
        <w:t xml:space="preserve"> моя нация</w:t>
      </w:r>
      <w:r w:rsidR="00A000B9" w:rsidRPr="00305B1A">
        <w:t>/кругом враги</w:t>
      </w:r>
      <w:r w:rsidRPr="00305B1A">
        <w:t xml:space="preserve">». А </w:t>
      </w:r>
      <w:r w:rsidR="00702275" w:rsidRPr="00305B1A">
        <w:t xml:space="preserve">современный человек </w:t>
      </w:r>
      <w:r w:rsidRPr="00305B1A">
        <w:t>жив</w:t>
      </w:r>
      <w:r w:rsidR="00702275" w:rsidRPr="00305B1A">
        <w:t>ет</w:t>
      </w:r>
      <w:r w:rsidRPr="00305B1A">
        <w:t xml:space="preserve"> в эпоху постмодернизма и информационных технологий. Эти плоскости не пересекаются, как вера в «зеленых человечков» (или даже Иисуса Христа или Мухаммеда, да пребудет мир с ними обоими)</w:t>
      </w:r>
      <w:r w:rsidR="00305B1A">
        <w:t xml:space="preserve"> </w:t>
      </w:r>
      <w:r w:rsidRPr="00305B1A">
        <w:t xml:space="preserve">и </w:t>
      </w:r>
      <w:r w:rsidR="006D00D2" w:rsidRPr="00305B1A">
        <w:t>теория об актуальности прекрасного. Я понятно выразился? Вера и постмодернизм – объективные константы современного сознания. И люди вправе выбирать, как им интереснее жить: разбивая лоб о плиты</w:t>
      </w:r>
      <w:r w:rsidR="00305B1A">
        <w:t xml:space="preserve"> </w:t>
      </w:r>
      <w:r w:rsidR="006D00D2" w:rsidRPr="00305B1A">
        <w:t xml:space="preserve">в </w:t>
      </w:r>
      <w:r w:rsidR="00702275" w:rsidRPr="00305B1A">
        <w:t>каменных трущебах</w:t>
      </w:r>
      <w:r w:rsidR="006D00D2" w:rsidRPr="00305B1A">
        <w:t xml:space="preserve"> Киево-Печерской Лавры, или, как К.Г. Циолковский</w:t>
      </w:r>
      <w:r w:rsidR="00A000B9" w:rsidRPr="00305B1A">
        <w:t xml:space="preserve">, </w:t>
      </w:r>
      <w:r w:rsidR="00702275" w:rsidRPr="00305B1A">
        <w:t xml:space="preserve">- </w:t>
      </w:r>
      <w:r w:rsidR="006D00D2" w:rsidRPr="00305B1A">
        <w:t>в прекрасных «Грезах о небе и о Земле».</w:t>
      </w:r>
      <w:r w:rsidR="00A000B9" w:rsidRPr="00305B1A">
        <w:t xml:space="preserve"> </w:t>
      </w:r>
      <w:r w:rsidR="00702275" w:rsidRPr="00305B1A">
        <w:t>В России, кстати сказать,</w:t>
      </w:r>
      <w:r w:rsidR="00A000B9" w:rsidRPr="00305B1A">
        <w:t xml:space="preserve"> В.В.Путин</w:t>
      </w:r>
      <w:r w:rsidR="00702275" w:rsidRPr="00305B1A">
        <w:t xml:space="preserve"> недавно выступил с поддержкой</w:t>
      </w:r>
      <w:r w:rsidR="00A000B9" w:rsidRPr="00305B1A">
        <w:t xml:space="preserve"> иде</w:t>
      </w:r>
      <w:r w:rsidR="00702275" w:rsidRPr="00305B1A">
        <w:t>и</w:t>
      </w:r>
      <w:r w:rsidR="00A000B9" w:rsidRPr="00305B1A">
        <w:t xml:space="preserve"> религиозного воспитания в российской школе. </w:t>
      </w:r>
      <w:r w:rsidR="00702275" w:rsidRPr="00305B1A">
        <w:t>Как истинный питерский интеллигент, Путин раз</w:t>
      </w:r>
      <w:r w:rsidR="00C26E4D" w:rsidRPr="00305B1A">
        <w:t>личает в</w:t>
      </w:r>
      <w:r w:rsidR="00702275" w:rsidRPr="00305B1A">
        <w:t xml:space="preserve"> народ</w:t>
      </w:r>
      <w:r w:rsidR="00C26E4D" w:rsidRPr="00305B1A">
        <w:t>е</w:t>
      </w:r>
      <w:r w:rsidR="00702275" w:rsidRPr="00305B1A">
        <w:t xml:space="preserve"> людей мыслящих и обывателей. </w:t>
      </w:r>
      <w:r w:rsidR="00C26E4D" w:rsidRPr="00305B1A">
        <w:t>Не знаю. Общество, разумеется, не может жить без веры в нечто лучшее. Но примитивные евангелиевские басни… Лично мне ближе точка зрения российских ученых, выступивших против повальной клерикализации постсоветской духовной жизни. Подумайте сами: каково это жить</w:t>
      </w:r>
      <w:r w:rsidR="00A000B9" w:rsidRPr="00305B1A">
        <w:t xml:space="preserve"> с головой, повернутой на 180 градусов</w:t>
      </w:r>
      <w:r w:rsidR="00C26E4D" w:rsidRPr="00305B1A">
        <w:t>?</w:t>
      </w:r>
      <w:r w:rsidR="00A000B9" w:rsidRPr="00305B1A">
        <w:t xml:space="preserve"> </w:t>
      </w:r>
      <w:r w:rsidR="00C26E4D" w:rsidRPr="00305B1A">
        <w:t>Насильственное погружение отечественного обывателя в идейную среду «осевого времени»</w:t>
      </w:r>
      <w:r w:rsidR="00A000B9" w:rsidRPr="00305B1A">
        <w:t xml:space="preserve"> – </w:t>
      </w:r>
      <w:r w:rsidR="00C26E4D" w:rsidRPr="00305B1A">
        <w:t>разве это</w:t>
      </w:r>
      <w:r w:rsidR="00305B1A">
        <w:t xml:space="preserve"> </w:t>
      </w:r>
      <w:r w:rsidR="00C26E4D" w:rsidRPr="00305B1A">
        <w:t xml:space="preserve">не </w:t>
      </w:r>
      <w:r w:rsidR="00A000B9" w:rsidRPr="00305B1A">
        <w:t xml:space="preserve">путь </w:t>
      </w:r>
      <w:r w:rsidR="00C26E4D" w:rsidRPr="00305B1A">
        <w:t>«</w:t>
      </w:r>
      <w:r w:rsidR="00A000B9" w:rsidRPr="00305B1A">
        <w:t>в никуда</w:t>
      </w:r>
      <w:r w:rsidR="00C26E4D" w:rsidRPr="00305B1A">
        <w:t>», в ничтожность?</w:t>
      </w:r>
      <w:r w:rsidR="00A000B9" w:rsidRPr="00305B1A">
        <w:t xml:space="preserve"> Да, постсоветская общественно-политическая мысль </w:t>
      </w:r>
      <w:r w:rsidR="00C26E4D" w:rsidRPr="00305B1A">
        <w:t xml:space="preserve">не сумела </w:t>
      </w:r>
      <w:r w:rsidR="00A000B9" w:rsidRPr="00305B1A">
        <w:t xml:space="preserve">родить социально значимую идею, ради которой имеет смысл </w:t>
      </w:r>
      <w:r w:rsidR="00C26E4D" w:rsidRPr="00305B1A">
        <w:t>длить ничтожное существование обывателя</w:t>
      </w:r>
      <w:r w:rsidR="00A000B9" w:rsidRPr="00305B1A">
        <w:t xml:space="preserve">. </w:t>
      </w:r>
      <w:r w:rsidR="00C26E4D" w:rsidRPr="00305B1A">
        <w:t>А к</w:t>
      </w:r>
      <w:r w:rsidR="00A000B9" w:rsidRPr="00305B1A">
        <w:t>ак он</w:t>
      </w:r>
      <w:r w:rsidR="00C26E4D" w:rsidRPr="00305B1A">
        <w:t>а</w:t>
      </w:r>
      <w:r w:rsidR="00A000B9" w:rsidRPr="00305B1A">
        <w:t xml:space="preserve"> могл</w:t>
      </w:r>
      <w:r w:rsidR="00C26E4D" w:rsidRPr="00305B1A">
        <w:t>а</w:t>
      </w:r>
      <w:r w:rsidR="00A000B9" w:rsidRPr="00305B1A">
        <w:t xml:space="preserve"> ее родить? В РФ – </w:t>
      </w:r>
      <w:r w:rsidR="00C26E4D" w:rsidRPr="00305B1A">
        <w:t xml:space="preserve">идет Кавказская </w:t>
      </w:r>
      <w:r w:rsidR="00A000B9" w:rsidRPr="00305B1A">
        <w:t xml:space="preserve">война, на всем постсоветском пространстве – повальная «прихватизация». Кристалл знания не прирастает в перманентно взбалтываемом растворе. </w:t>
      </w:r>
      <w:r w:rsidR="00C26E4D" w:rsidRPr="00305B1A">
        <w:t>Нет-нет, я, конечно, согласен,</w:t>
      </w:r>
      <w:r w:rsidR="00A000B9" w:rsidRPr="00305B1A">
        <w:t xml:space="preserve"> голодный рад и ржаной четвертушке. Однако, общественно-политическая мысль – такое дело…</w:t>
      </w:r>
      <w:r w:rsidR="00305B1A">
        <w:t xml:space="preserve"> </w:t>
      </w:r>
      <w:r w:rsidR="00C26E4D" w:rsidRPr="00305B1A">
        <w:t>В этом случае, как мне кажется,</w:t>
      </w:r>
      <w:r w:rsidR="00A000B9" w:rsidRPr="00305B1A">
        <w:t xml:space="preserve"> полезнее поголодать, чем </w:t>
      </w:r>
      <w:r w:rsidR="00C26E4D" w:rsidRPr="00305B1A">
        <w:t>тащить в рот</w:t>
      </w:r>
      <w:r w:rsidR="00A000B9" w:rsidRPr="00305B1A">
        <w:t xml:space="preserve">, что попало! А </w:t>
      </w:r>
      <w:r w:rsidR="00C26E4D" w:rsidRPr="00305B1A">
        <w:t>Путин предлагает скармливать</w:t>
      </w:r>
      <w:r w:rsidR="00A000B9" w:rsidRPr="00305B1A">
        <w:t xml:space="preserve"> российским </w:t>
      </w:r>
      <w:r w:rsidR="00C26E4D" w:rsidRPr="00305B1A">
        <w:t>ребятишкам</w:t>
      </w:r>
      <w:r w:rsidR="00537FB7" w:rsidRPr="00305B1A">
        <w:t xml:space="preserve"> заплесневевшие сухарики</w:t>
      </w:r>
      <w:r w:rsidR="00C26E4D" w:rsidRPr="00305B1A">
        <w:t xml:space="preserve"> двухтысячелетней давности</w:t>
      </w:r>
      <w:r w:rsidR="00537FB7" w:rsidRPr="00305B1A">
        <w:t>. И не страшно за детские животики?</w:t>
      </w:r>
      <w:r w:rsidR="00305B1A">
        <w:t xml:space="preserve"> </w:t>
      </w:r>
    </w:p>
    <w:p w:rsidR="00305B1A" w:rsidRDefault="00C26E4D" w:rsidP="00305B1A">
      <w:pPr>
        <w:spacing w:before="120"/>
        <w:ind w:firstLine="567"/>
        <w:jc w:val="both"/>
      </w:pPr>
      <w:r w:rsidRPr="00305B1A">
        <w:t>И</w:t>
      </w:r>
      <w:r w:rsidR="00305B1A">
        <w:t xml:space="preserve"> </w:t>
      </w:r>
      <w:r w:rsidRPr="00305B1A">
        <w:t xml:space="preserve">об идеологии. </w:t>
      </w:r>
      <w:r w:rsidR="006D00D2" w:rsidRPr="00305B1A">
        <w:t>Ч</w:t>
      </w:r>
      <w:r w:rsidR="00D20EAD" w:rsidRPr="00305B1A">
        <w:t>то, на мой взгляд, будет исторически востребовано? Современному обществу и, прежде всего, украинскому, необходима четко сформулированная программа по оптимизации общественных связей. Образно выражаясь, Украине</w:t>
      </w:r>
      <w:r w:rsidR="001C0F5D" w:rsidRPr="00305B1A">
        <w:t>, впрочем, как и России,</w:t>
      </w:r>
      <w:r w:rsidR="00305B1A">
        <w:t xml:space="preserve"> </w:t>
      </w:r>
      <w:r w:rsidR="00D20EAD" w:rsidRPr="00305B1A">
        <w:t xml:space="preserve">жизненно необходим </w:t>
      </w:r>
      <w:r w:rsidR="006D00D2" w:rsidRPr="00305B1A">
        <w:t xml:space="preserve">какой-нибудь завалященький </w:t>
      </w:r>
      <w:r w:rsidR="00D20EAD" w:rsidRPr="00305B1A">
        <w:t xml:space="preserve">Карл Маркс. Специально подчеркну: не политтехнолог (этого добра </w:t>
      </w:r>
      <w:r w:rsidR="001C0F5D" w:rsidRPr="00305B1A">
        <w:t>в обеих наших странах</w:t>
      </w:r>
      <w:r w:rsidR="00D20EAD" w:rsidRPr="00305B1A">
        <w:t xml:space="preserve"> </w:t>
      </w:r>
      <w:r w:rsidR="006D00D2" w:rsidRPr="00305B1A">
        <w:t>сегодня – плюн</w:t>
      </w:r>
      <w:r w:rsidR="00537FB7" w:rsidRPr="00305B1A">
        <w:t>ешь в окно, попадешь в политтехнолога</w:t>
      </w:r>
      <w:r w:rsidR="006D00D2" w:rsidRPr="00305B1A">
        <w:t>!</w:t>
      </w:r>
      <w:r w:rsidR="00D20EAD" w:rsidRPr="00305B1A">
        <w:t>), а мыслитель, искренний человек. А еще Украине нужна сила</w:t>
      </w:r>
      <w:r w:rsidR="006D00D2" w:rsidRPr="00305B1A">
        <w:t>, конкретно:</w:t>
      </w:r>
      <w:r w:rsidR="00D20EAD" w:rsidRPr="00305B1A">
        <w:t xml:space="preserve"> политическая сила</w:t>
      </w:r>
      <w:r w:rsidR="006D00D2" w:rsidRPr="00305B1A">
        <w:t>,</w:t>
      </w:r>
      <w:r w:rsidR="00D20EAD" w:rsidRPr="00305B1A">
        <w:t xml:space="preserve"> </w:t>
      </w:r>
      <w:r w:rsidR="00A83D85" w:rsidRPr="00305B1A">
        <w:t xml:space="preserve">для </w:t>
      </w:r>
      <w:r w:rsidR="00D20EAD" w:rsidRPr="00305B1A">
        <w:t xml:space="preserve">организации власти. </w:t>
      </w:r>
    </w:p>
    <w:p w:rsidR="00305B1A" w:rsidRDefault="00D20EAD" w:rsidP="00305B1A">
      <w:pPr>
        <w:spacing w:before="120"/>
        <w:ind w:firstLine="567"/>
        <w:jc w:val="both"/>
      </w:pPr>
      <w:r w:rsidRPr="00305B1A">
        <w:t xml:space="preserve">Впрочем, в современных условиях, как кажется, появление и первого, и второго – </w:t>
      </w:r>
      <w:r w:rsidR="00C26E4D" w:rsidRPr="00305B1A">
        <w:t xml:space="preserve">выглядит, как фантазии </w:t>
      </w:r>
      <w:r w:rsidR="00662560" w:rsidRPr="00305B1A">
        <w:t>Александра Беляева или братьев Стругатских</w:t>
      </w:r>
      <w:r w:rsidRPr="00305B1A">
        <w:t xml:space="preserve">. </w:t>
      </w:r>
      <w:r w:rsidR="006D00D2" w:rsidRPr="00305B1A">
        <w:t>П</w:t>
      </w:r>
      <w:r w:rsidR="001C0F5D" w:rsidRPr="00305B1A">
        <w:t>очему?</w:t>
      </w:r>
      <w:r w:rsidRPr="00305B1A">
        <w:t xml:space="preserve"> </w:t>
      </w:r>
      <w:r w:rsidR="00537FB7" w:rsidRPr="00305B1A">
        <w:t>Потому что в</w:t>
      </w:r>
      <w:r w:rsidRPr="00305B1A">
        <w:t xml:space="preserve"> Украине отсутствует гражданское общество. </w:t>
      </w:r>
      <w:r w:rsidR="006D00D2" w:rsidRPr="00305B1A">
        <w:t xml:space="preserve">(Срочно благодарите господина Сороса!) Общества на Украине нет. </w:t>
      </w:r>
      <w:r w:rsidRPr="00305B1A">
        <w:t>Зато есть толп</w:t>
      </w:r>
      <w:r w:rsidR="00537FB7" w:rsidRPr="00305B1A">
        <w:t>ы</w:t>
      </w:r>
      <w:r w:rsidRPr="00305B1A">
        <w:t xml:space="preserve"> болтунов и охлократов. На Украине есть нищие, есть ларечники, есть миллионеры, </w:t>
      </w:r>
      <w:r w:rsidR="00537FB7" w:rsidRPr="00305B1A">
        <w:t>появились даже</w:t>
      </w:r>
      <w:r w:rsidRPr="00305B1A">
        <w:t xml:space="preserve"> миллиардеры. На Украине отсутствует народ. </w:t>
      </w:r>
      <w:r w:rsidR="001C0F5D" w:rsidRPr="00305B1A">
        <w:t>А народа на Украине нет потому что в 1990-е годы</w:t>
      </w:r>
      <w:r w:rsidRPr="00305B1A">
        <w:t xml:space="preserve"> практически </w:t>
      </w:r>
      <w:r w:rsidR="00537FB7" w:rsidRPr="00305B1A">
        <w:t xml:space="preserve">была </w:t>
      </w:r>
      <w:r w:rsidRPr="00305B1A">
        <w:t xml:space="preserve">уничтожена </w:t>
      </w:r>
      <w:r w:rsidR="00537FB7" w:rsidRPr="00305B1A">
        <w:t xml:space="preserve">(развращена подачками или вымерла с голоду) </w:t>
      </w:r>
      <w:r w:rsidRPr="00305B1A">
        <w:t xml:space="preserve">интеллигенция - тот самый </w:t>
      </w:r>
      <w:r w:rsidR="006D00D2" w:rsidRPr="00305B1A">
        <w:t xml:space="preserve">подлинный, </w:t>
      </w:r>
      <w:r w:rsidR="00A83D85" w:rsidRPr="00305B1A">
        <w:t>настоящий</w:t>
      </w:r>
      <w:r w:rsidRPr="00305B1A">
        <w:t xml:space="preserve"> «средний класс», о котором не устает </w:t>
      </w:r>
      <w:r w:rsidR="001C0F5D" w:rsidRPr="00305B1A">
        <w:t>печаловаться</w:t>
      </w:r>
      <w:r w:rsidRPr="00305B1A">
        <w:t xml:space="preserve"> </w:t>
      </w:r>
      <w:r w:rsidR="00A83D85" w:rsidRPr="00305B1A">
        <w:t>российская и украинская</w:t>
      </w:r>
      <w:r w:rsidRPr="00305B1A">
        <w:t xml:space="preserve"> интеллектуальная элита</w:t>
      </w:r>
      <w:r w:rsidR="001C0F5D" w:rsidRPr="00305B1A">
        <w:t xml:space="preserve"> (</w:t>
      </w:r>
      <w:r w:rsidR="00537FB7" w:rsidRPr="00305B1A">
        <w:t xml:space="preserve">прислушайтесь к звучанию: </w:t>
      </w:r>
      <w:r w:rsidR="001C0F5D" w:rsidRPr="00305B1A">
        <w:t xml:space="preserve">«интеллектуалы» и «интеллигенция» – как говориться, </w:t>
      </w:r>
      <w:r w:rsidR="006D00D2" w:rsidRPr="00305B1A">
        <w:t>«</w:t>
      </w:r>
      <w:r w:rsidR="001C0F5D" w:rsidRPr="00305B1A">
        <w:t>почувствуйте разницу!</w:t>
      </w:r>
      <w:r w:rsidR="006D00D2" w:rsidRPr="00305B1A">
        <w:t>»</w:t>
      </w:r>
      <w:r w:rsidR="001C0F5D" w:rsidRPr="00305B1A">
        <w:t>)</w:t>
      </w:r>
      <w:r w:rsidRPr="00305B1A">
        <w:t xml:space="preserve">. Специально еще раз подчеркну: </w:t>
      </w:r>
      <w:r w:rsidR="001C0F5D" w:rsidRPr="00305B1A">
        <w:t>не</w:t>
      </w:r>
      <w:r w:rsidRPr="00305B1A">
        <w:t xml:space="preserve"> ЛАРЕЧНИКИ, </w:t>
      </w:r>
      <w:r w:rsidR="001C0F5D" w:rsidRPr="00305B1A">
        <w:t xml:space="preserve">не БЕЛЫЕ ВОРОТНИЧКИ, </w:t>
      </w:r>
      <w:r w:rsidRPr="00305B1A">
        <w:t xml:space="preserve">а ИНТЕЛЛИГЕНЦИЯ, пусть даже выросшая из детей ларечников - она и только она составляет подлинную опору государства, истинный «средний класс». </w:t>
      </w:r>
      <w:r w:rsidR="006D00D2" w:rsidRPr="00305B1A">
        <w:t xml:space="preserve">Потому что </w:t>
      </w:r>
      <w:r w:rsidR="00537FB7" w:rsidRPr="00305B1A">
        <w:t xml:space="preserve">пока политтехнологи «калькулируют», </w:t>
      </w:r>
      <w:r w:rsidR="006D00D2" w:rsidRPr="00305B1A">
        <w:t xml:space="preserve">интеллигенция </w:t>
      </w:r>
      <w:r w:rsidR="00662560" w:rsidRPr="00305B1A">
        <w:t>пытается</w:t>
      </w:r>
      <w:r w:rsidR="00537FB7" w:rsidRPr="00305B1A">
        <w:t xml:space="preserve"> </w:t>
      </w:r>
      <w:r w:rsidR="006D00D2" w:rsidRPr="00305B1A">
        <w:t>мыслит</w:t>
      </w:r>
      <w:r w:rsidR="00537FB7" w:rsidRPr="00305B1A">
        <w:t>ь</w:t>
      </w:r>
      <w:r w:rsidR="006D00D2" w:rsidRPr="00305B1A">
        <w:t xml:space="preserve">. </w:t>
      </w:r>
      <w:r w:rsidR="00662560" w:rsidRPr="00305B1A">
        <w:t xml:space="preserve">Иногда путано, но часто весьма продуктивно. </w:t>
      </w:r>
      <w:r w:rsidR="00537FB7" w:rsidRPr="00305B1A">
        <w:t xml:space="preserve">А политтехнологи только «просчитывают». </w:t>
      </w:r>
      <w:r w:rsidR="00662560" w:rsidRPr="00305B1A">
        <w:t>Строго и последовательно. Как логарифмическая линейка. Да, у политтехнологов часто</w:t>
      </w:r>
      <w:r w:rsidR="006D00D2" w:rsidRPr="00305B1A">
        <w:t xml:space="preserve"> получается эффектно. Эффективно не </w:t>
      </w:r>
      <w:r w:rsidR="00662560" w:rsidRPr="00305B1A">
        <w:t>выходит</w:t>
      </w:r>
      <w:r w:rsidR="006D00D2" w:rsidRPr="00305B1A">
        <w:t xml:space="preserve"> никогда! </w:t>
      </w:r>
      <w:r w:rsidRPr="00305B1A">
        <w:t xml:space="preserve">Любопытно, что в современной Грузии в условиях отсутствия «среднего класса», друг </w:t>
      </w:r>
      <w:r w:rsidR="00A83D85" w:rsidRPr="00305B1A">
        <w:t xml:space="preserve">Юлии </w:t>
      </w:r>
      <w:r w:rsidRPr="00305B1A">
        <w:t xml:space="preserve">Тимошенко и </w:t>
      </w:r>
      <w:r w:rsidR="00A83D85" w:rsidRPr="00305B1A">
        <w:t xml:space="preserve">Виктора </w:t>
      </w:r>
      <w:r w:rsidRPr="00305B1A">
        <w:t xml:space="preserve">Ющенко, Михаил Саакашвили пытается </w:t>
      </w:r>
      <w:r w:rsidR="006D00D2" w:rsidRPr="00305B1A">
        <w:t>выстр</w:t>
      </w:r>
      <w:r w:rsidR="00662560" w:rsidRPr="00305B1A">
        <w:t>оить</w:t>
      </w:r>
      <w:r w:rsidR="006D00D2" w:rsidRPr="00305B1A">
        <w:t xml:space="preserve"> </w:t>
      </w:r>
      <w:r w:rsidR="00537FB7" w:rsidRPr="00305B1A">
        <w:t>государственную</w:t>
      </w:r>
      <w:r w:rsidR="006D00D2" w:rsidRPr="00305B1A">
        <w:t xml:space="preserve"> власть, опираясь </w:t>
      </w:r>
      <w:r w:rsidRPr="00305B1A">
        <w:t xml:space="preserve">на армию. </w:t>
      </w:r>
      <w:r w:rsidR="006D00D2" w:rsidRPr="00305B1A">
        <w:t xml:space="preserve">Так сказать, «ума нет – приложим силу»! </w:t>
      </w:r>
      <w:r w:rsidRPr="00305B1A">
        <w:t>Посмотрим, насколько его опыт окажется удачным</w:t>
      </w:r>
      <w:r w:rsidR="001C0F5D" w:rsidRPr="00305B1A">
        <w:t>…</w:t>
      </w:r>
      <w:r w:rsidRPr="00305B1A">
        <w:t xml:space="preserve"> </w:t>
      </w:r>
    </w:p>
    <w:p w:rsidR="00305B1A" w:rsidRDefault="006D00D2" w:rsidP="00305B1A">
      <w:pPr>
        <w:spacing w:before="120"/>
        <w:ind w:firstLine="567"/>
        <w:jc w:val="both"/>
      </w:pPr>
      <w:r w:rsidRPr="00305B1A">
        <w:t xml:space="preserve">А знаете, почему Саакашвили обращается к армии? </w:t>
      </w:r>
      <w:r w:rsidR="00662560" w:rsidRPr="00305B1A">
        <w:t>Ему также, как и В.В. Путину смертельно надоел местный</w:t>
      </w:r>
      <w:r w:rsidR="00131F51" w:rsidRPr="00305B1A">
        <w:t xml:space="preserve"> обывател</w:t>
      </w:r>
      <w:r w:rsidR="00662560" w:rsidRPr="00305B1A">
        <w:t>ь</w:t>
      </w:r>
      <w:r w:rsidR="00131F51" w:rsidRPr="00305B1A">
        <w:t>.</w:t>
      </w:r>
      <w:r w:rsidR="00D20EAD" w:rsidRPr="00305B1A">
        <w:t xml:space="preserve"> </w:t>
      </w:r>
      <w:r w:rsidR="00662560" w:rsidRPr="00305B1A">
        <w:t>Поскольку, е</w:t>
      </w:r>
      <w:r w:rsidR="00537FB7" w:rsidRPr="00305B1A">
        <w:t xml:space="preserve">ще раз: обыватель – антигосударственен. С этим любому президенту приходится иметь дело. </w:t>
      </w:r>
      <w:r w:rsidR="0011350E" w:rsidRPr="00305B1A">
        <w:t>Саакашв</w:t>
      </w:r>
      <w:r w:rsidR="00131F51" w:rsidRPr="00305B1A">
        <w:t xml:space="preserve">или, как </w:t>
      </w:r>
      <w:r w:rsidR="00D451DA" w:rsidRPr="00305B1A">
        <w:t>управленец,</w:t>
      </w:r>
      <w:r w:rsidR="00131F51" w:rsidRPr="00305B1A">
        <w:t xml:space="preserve"> </w:t>
      </w:r>
      <w:r w:rsidR="00D20EAD" w:rsidRPr="00305B1A">
        <w:t xml:space="preserve">готов считаться с людьми, которые </w:t>
      </w:r>
      <w:r w:rsidR="00662560" w:rsidRPr="00305B1A">
        <w:t xml:space="preserve">умеют </w:t>
      </w:r>
      <w:r w:rsidR="00D20EAD" w:rsidRPr="00305B1A">
        <w:t xml:space="preserve">ставить общественные идеалы выше шкурнических и даже личных интересов. </w:t>
      </w:r>
      <w:r w:rsidR="00131F51" w:rsidRPr="00305B1A">
        <w:t>Только</w:t>
      </w:r>
      <w:r w:rsidR="00D20EAD" w:rsidRPr="00305B1A">
        <w:t xml:space="preserve"> с такими людьми можно преобразовывать (иными словами: насиловать) общество. </w:t>
      </w:r>
      <w:r w:rsidR="00D451DA" w:rsidRPr="00305B1A">
        <w:t xml:space="preserve">А постсоветское общество, вне зависимости от географических констант, объективно нуждается в преобразованиях. Примитивно говоря, у РФ «головная боль» - Чечня, а у Грузии – </w:t>
      </w:r>
      <w:r w:rsidR="00662560" w:rsidRPr="00305B1A">
        <w:t>С</w:t>
      </w:r>
      <w:r w:rsidR="00D451DA" w:rsidRPr="00305B1A">
        <w:t>еверная Осетия, и Абхазия. И</w:t>
      </w:r>
      <w:r w:rsidR="00D20EAD" w:rsidRPr="00305B1A">
        <w:t xml:space="preserve"> </w:t>
      </w:r>
      <w:r w:rsidR="00662560" w:rsidRPr="00305B1A">
        <w:t xml:space="preserve">«самотеком» (пардонюсь: </w:t>
      </w:r>
      <w:r w:rsidR="00D20EAD" w:rsidRPr="00305B1A">
        <w:t>«демократически</w:t>
      </w:r>
      <w:r w:rsidR="00D451DA" w:rsidRPr="00305B1A">
        <w:t>м путем</w:t>
      </w:r>
      <w:r w:rsidR="00D20EAD" w:rsidRPr="00305B1A">
        <w:t>»</w:t>
      </w:r>
      <w:r w:rsidR="00662560" w:rsidRPr="00305B1A">
        <w:t>)</w:t>
      </w:r>
      <w:r w:rsidR="00D451DA" w:rsidRPr="00305B1A">
        <w:t xml:space="preserve"> ни одна из этих проблем не решается</w:t>
      </w:r>
      <w:r w:rsidR="00D20EAD" w:rsidRPr="00305B1A">
        <w:t xml:space="preserve">. </w:t>
      </w:r>
      <w:r w:rsidR="00D451DA" w:rsidRPr="00305B1A">
        <w:t>Да, и вообще, л</w:t>
      </w:r>
      <w:r w:rsidR="00D20EAD" w:rsidRPr="00305B1A">
        <w:t>юбая женщина, мать, знает: одними конфетками ребенка не воспитаешь (точнее: воспитаешь морального урода), иногда и шлепнуть надо!..</w:t>
      </w:r>
      <w:r w:rsidR="00305B1A">
        <w:t xml:space="preserve"> </w:t>
      </w:r>
      <w:r w:rsidR="00131F51" w:rsidRPr="00305B1A">
        <w:t>И как мне кажется, на Украине 2007 года к этой мысли приходят все больше людей, приближенных к рычагам власти.</w:t>
      </w:r>
    </w:p>
    <w:p w:rsidR="00305B1A" w:rsidRDefault="00D451DA" w:rsidP="00305B1A">
      <w:pPr>
        <w:spacing w:before="120"/>
        <w:ind w:firstLine="567"/>
        <w:jc w:val="both"/>
      </w:pPr>
      <w:r w:rsidRPr="00305B1A">
        <w:t xml:space="preserve">Единственное, что в этом вопросе не устает раздражать, это «политика двойных стандартов», </w:t>
      </w:r>
      <w:r w:rsidR="00220408" w:rsidRPr="00305B1A">
        <w:t>которую применяют всякие «околополитические» деятели, вроде Константна Затулина. «</w:t>
      </w:r>
      <w:r w:rsidR="0011350E" w:rsidRPr="00305B1A">
        <w:t>Ав</w:t>
      </w:r>
      <w:r w:rsidR="00220408" w:rsidRPr="00305B1A">
        <w:t xml:space="preserve">тономизация Татарстана в РФ – это разрушение российской государственности, а федерализация Украины – </w:t>
      </w:r>
      <w:r w:rsidR="00662560" w:rsidRPr="00305B1A">
        <w:t>насущная необходимость текущей политики</w:t>
      </w:r>
      <w:r w:rsidR="00220408" w:rsidRPr="00305B1A">
        <w:t>!», «война в Чечне – это антитеррористическая операция, а действия</w:t>
      </w:r>
      <w:r w:rsidR="00305B1A">
        <w:t xml:space="preserve"> </w:t>
      </w:r>
      <w:r w:rsidR="00220408" w:rsidRPr="00305B1A">
        <w:t>грузинского спецназа в Абхазии - оккупация маленькой, но свободолюбивой республики»! Неужели эти деятели считают себя хитрее дядюшки</w:t>
      </w:r>
      <w:r w:rsidR="00305B1A">
        <w:t xml:space="preserve"> </w:t>
      </w:r>
      <w:r w:rsidR="00220408" w:rsidRPr="00305B1A">
        <w:t xml:space="preserve">Сандро из Чегема и упрямее </w:t>
      </w:r>
      <w:r w:rsidR="0011350E" w:rsidRPr="00305B1A">
        <w:t>«</w:t>
      </w:r>
      <w:r w:rsidR="00220408" w:rsidRPr="00305B1A">
        <w:t>Долговязого</w:t>
      </w:r>
      <w:r w:rsidR="0011350E" w:rsidRPr="00305B1A">
        <w:t>»</w:t>
      </w:r>
      <w:r w:rsidR="00220408" w:rsidRPr="00305B1A">
        <w:t xml:space="preserve"> из мультика о запорожцах? </w:t>
      </w:r>
      <w:r w:rsidR="00840039" w:rsidRPr="00305B1A">
        <w:t xml:space="preserve">Можно ли одной рукой «собирать камни», а другой – их разбрасывать? </w:t>
      </w:r>
      <w:r w:rsidR="008054D2" w:rsidRPr="00305B1A">
        <w:t xml:space="preserve">Вот интересно, эти «комсомольцы» начала 1990-х гг. что-нибудь вообще умеют делать, или только разваливать? </w:t>
      </w:r>
      <w:r w:rsidR="00662560" w:rsidRPr="00305B1A">
        <w:t xml:space="preserve">Да разве Чечня могла бы возникнуть, если бы Михаил Горбачев не санкционировал разрушение Берлинской стены? </w:t>
      </w:r>
      <w:r w:rsidR="00840039" w:rsidRPr="00305B1A">
        <w:t>Или кто-то не знает, что у</w:t>
      </w:r>
      <w:r w:rsidR="00220408" w:rsidRPr="00305B1A">
        <w:t>краинцы и россияне, по меньшей мере, близкие родственники</w:t>
      </w:r>
      <w:r w:rsidR="00662560" w:rsidRPr="00305B1A">
        <w:t>,</w:t>
      </w:r>
      <w:r w:rsidR="00840039" w:rsidRPr="00305B1A">
        <w:t xml:space="preserve"> и все мы плывем в одной лодке</w:t>
      </w:r>
      <w:r w:rsidR="00662560" w:rsidRPr="00305B1A">
        <w:t xml:space="preserve"> к «светозарному» капиталистическому будущему</w:t>
      </w:r>
      <w:r w:rsidR="00840039" w:rsidRPr="00305B1A">
        <w:t>?</w:t>
      </w:r>
      <w:r w:rsidR="00220408" w:rsidRPr="00305B1A">
        <w:t xml:space="preserve"> </w:t>
      </w:r>
    </w:p>
    <w:p w:rsidR="00305B1A" w:rsidRDefault="00220408" w:rsidP="00305B1A">
      <w:pPr>
        <w:spacing w:before="120"/>
        <w:ind w:firstLine="567"/>
        <w:jc w:val="both"/>
      </w:pPr>
      <w:r w:rsidRPr="00305B1A">
        <w:t>Хотя, конечно, некоторые и тестя</w:t>
      </w:r>
      <w:r w:rsidR="00840039" w:rsidRPr="00305B1A">
        <w:t xml:space="preserve"> из общежития</w:t>
      </w:r>
      <w:r w:rsidRPr="00305B1A">
        <w:t xml:space="preserve"> с помощью оперотряда удаляют… </w:t>
      </w:r>
    </w:p>
    <w:p w:rsidR="00305B1A" w:rsidRDefault="00D20EAD" w:rsidP="00305B1A">
      <w:pPr>
        <w:spacing w:before="120"/>
        <w:ind w:firstLine="567"/>
        <w:jc w:val="both"/>
      </w:pPr>
      <w:r w:rsidRPr="00305B1A">
        <w:t>Что же</w:t>
      </w:r>
      <w:r w:rsidR="00305B1A">
        <w:t xml:space="preserve"> </w:t>
      </w:r>
      <w:r w:rsidRPr="00305B1A">
        <w:t xml:space="preserve">до психологии обывателя, то здесь разговаривать </w:t>
      </w:r>
      <w:r w:rsidR="00131F51" w:rsidRPr="00305B1A">
        <w:t xml:space="preserve">долго </w:t>
      </w:r>
      <w:r w:rsidRPr="00305B1A">
        <w:t>нечего. Обывателя вс</w:t>
      </w:r>
      <w:r w:rsidR="00172DED" w:rsidRPr="00305B1A">
        <w:t>е</w:t>
      </w:r>
      <w:r w:rsidRPr="00305B1A">
        <w:t xml:space="preserve">гда </w:t>
      </w:r>
      <w:r w:rsidR="00172DED" w:rsidRPr="00305B1A">
        <w:t xml:space="preserve">и во всем </w:t>
      </w:r>
      <w:r w:rsidRPr="00305B1A">
        <w:t>«обува</w:t>
      </w:r>
      <w:r w:rsidR="00131F51" w:rsidRPr="00305B1A">
        <w:t>ли</w:t>
      </w:r>
      <w:r w:rsidRPr="00305B1A">
        <w:t>»</w:t>
      </w:r>
      <w:r w:rsidR="00131F51" w:rsidRPr="00305B1A">
        <w:t xml:space="preserve"> и будут «обувать»</w:t>
      </w:r>
      <w:r w:rsidRPr="00305B1A">
        <w:t xml:space="preserve">. </w:t>
      </w:r>
      <w:r w:rsidR="00131F51" w:rsidRPr="00305B1A">
        <w:t>Филистер</w:t>
      </w:r>
      <w:r w:rsidRPr="00305B1A">
        <w:t xml:space="preserve"> за что-то </w:t>
      </w:r>
      <w:r w:rsidR="00131F51" w:rsidRPr="00305B1A">
        <w:t xml:space="preserve">там </w:t>
      </w:r>
      <w:r w:rsidRPr="00305B1A">
        <w:t xml:space="preserve">голосует, а </w:t>
      </w:r>
      <w:r w:rsidR="00131F51" w:rsidRPr="00305B1A">
        <w:t>П</w:t>
      </w:r>
      <w:r w:rsidRPr="00305B1A">
        <w:t xml:space="preserve">осольство США в Украине организуют «оранж-гейм» на Майдане, обыватель </w:t>
      </w:r>
      <w:r w:rsidR="00220408" w:rsidRPr="00305B1A">
        <w:t>валом валит</w:t>
      </w:r>
      <w:r w:rsidR="00131F51" w:rsidRPr="00305B1A">
        <w:t xml:space="preserve"> на</w:t>
      </w:r>
      <w:r w:rsidRPr="00305B1A">
        <w:t xml:space="preserve"> досрочны</w:t>
      </w:r>
      <w:r w:rsidR="00131F51" w:rsidRPr="00305B1A">
        <w:t>е</w:t>
      </w:r>
      <w:r w:rsidRPr="00305B1A">
        <w:t xml:space="preserve"> выбор</w:t>
      </w:r>
      <w:r w:rsidR="00131F51" w:rsidRPr="00305B1A">
        <w:t>ы</w:t>
      </w:r>
      <w:r w:rsidRPr="00305B1A">
        <w:t xml:space="preserve">, а </w:t>
      </w:r>
      <w:r w:rsidR="00131F51" w:rsidRPr="00305B1A">
        <w:t xml:space="preserve">затем </w:t>
      </w:r>
      <w:r w:rsidRPr="00305B1A">
        <w:t>Тимошенко, Янукович, Юшенко, Симоненко и Литвин с со</w:t>
      </w:r>
      <w:r w:rsidR="00220408" w:rsidRPr="00305B1A">
        <w:t>товарищи</w:t>
      </w:r>
      <w:r w:rsidRPr="00305B1A">
        <w:t xml:space="preserve"> </w:t>
      </w:r>
      <w:r w:rsidR="00220408" w:rsidRPr="00305B1A">
        <w:t>массируют</w:t>
      </w:r>
      <w:r w:rsidR="00131F51" w:rsidRPr="00305B1A">
        <w:t xml:space="preserve"> </w:t>
      </w:r>
      <w:r w:rsidR="00662560" w:rsidRPr="00305B1A">
        <w:t xml:space="preserve">ранние </w:t>
      </w:r>
      <w:r w:rsidR="00131F51" w:rsidRPr="00305B1A">
        <w:t>залысины</w:t>
      </w:r>
      <w:r w:rsidRPr="00305B1A">
        <w:t xml:space="preserve">, </w:t>
      </w:r>
      <w:r w:rsidR="00172DED" w:rsidRPr="00305B1A">
        <w:t>в тщетных попытках</w:t>
      </w:r>
      <w:r w:rsidRPr="00305B1A">
        <w:t xml:space="preserve"> изобрести, как эту </w:t>
      </w:r>
      <w:r w:rsidR="00131F51" w:rsidRPr="00305B1A">
        <w:t>«</w:t>
      </w:r>
      <w:r w:rsidRPr="00305B1A">
        <w:t>фишку</w:t>
      </w:r>
      <w:r w:rsidR="00131F51" w:rsidRPr="00305B1A">
        <w:t>»</w:t>
      </w:r>
      <w:r w:rsidRPr="00305B1A">
        <w:t xml:space="preserve"> раскрутить в рамках </w:t>
      </w:r>
      <w:r w:rsidR="00662560" w:rsidRPr="00305B1A">
        <w:t xml:space="preserve">различных </w:t>
      </w:r>
      <w:r w:rsidRPr="00305B1A">
        <w:t>вариантов «</w:t>
      </w:r>
      <w:r w:rsidR="00131F51" w:rsidRPr="00305B1A">
        <w:t xml:space="preserve">парламентских </w:t>
      </w:r>
      <w:r w:rsidRPr="00305B1A">
        <w:t xml:space="preserve">коалиций». Как </w:t>
      </w:r>
      <w:r w:rsidR="00220408" w:rsidRPr="00305B1A">
        <w:t xml:space="preserve">там </w:t>
      </w:r>
      <w:r w:rsidRPr="00305B1A">
        <w:t>писал замечательный новеллист О`Генри</w:t>
      </w:r>
      <w:r w:rsidR="00220408" w:rsidRPr="00305B1A">
        <w:t>?</w:t>
      </w:r>
      <w:r w:rsidRPr="00305B1A">
        <w:t xml:space="preserve"> «</w:t>
      </w:r>
      <w:r w:rsidR="00220408" w:rsidRPr="00305B1A">
        <w:t>О</w:t>
      </w:r>
      <w:r w:rsidRPr="00305B1A">
        <w:t xml:space="preserve">быватель - это не профессия, это </w:t>
      </w:r>
      <w:r w:rsidR="00840039" w:rsidRPr="00305B1A">
        <w:t>участь</w:t>
      </w:r>
      <w:r w:rsidRPr="00305B1A">
        <w:t>»</w:t>
      </w:r>
      <w:r w:rsidR="00220408" w:rsidRPr="00305B1A">
        <w:t>!</w:t>
      </w:r>
      <w:r w:rsidRPr="00305B1A">
        <w:t xml:space="preserve"> </w:t>
      </w:r>
    </w:p>
    <w:p w:rsidR="00305B1A" w:rsidRDefault="00D20EAD" w:rsidP="00305B1A">
      <w:pPr>
        <w:spacing w:before="120"/>
        <w:ind w:firstLine="567"/>
        <w:jc w:val="both"/>
      </w:pPr>
      <w:r w:rsidRPr="00305B1A">
        <w:t xml:space="preserve">В разные времена тот или иной социальный слой искусственно взращивается </w:t>
      </w:r>
      <w:r w:rsidR="00662560" w:rsidRPr="00305B1A">
        <w:t xml:space="preserve">управленцами </w:t>
      </w:r>
      <w:r w:rsidRPr="00305B1A">
        <w:t xml:space="preserve">для достижения </w:t>
      </w:r>
      <w:r w:rsidR="00131F51" w:rsidRPr="00305B1A">
        <w:t>вполне конкретных</w:t>
      </w:r>
      <w:r w:rsidRPr="00305B1A">
        <w:t xml:space="preserve"> политических целей. </w:t>
      </w:r>
      <w:r w:rsidR="00131F51" w:rsidRPr="00305B1A">
        <w:t>В 1990-е годы а</w:t>
      </w:r>
      <w:r w:rsidRPr="00305B1A">
        <w:t xml:space="preserve">мериканцы вырастили </w:t>
      </w:r>
      <w:r w:rsidR="00131F51" w:rsidRPr="00305B1A">
        <w:t xml:space="preserve">на Украине </w:t>
      </w:r>
      <w:r w:rsidRPr="00305B1A">
        <w:t>мощный слой филистеров</w:t>
      </w:r>
      <w:r w:rsidR="00220408" w:rsidRPr="00305B1A">
        <w:t xml:space="preserve"> </w:t>
      </w:r>
      <w:r w:rsidRPr="00305B1A">
        <w:t xml:space="preserve">- мелких лавочников. Плохо, но дело уже сделано. Теперь мои украинские </w:t>
      </w:r>
      <w:r w:rsidR="00131F51" w:rsidRPr="00305B1A">
        <w:t>коллеги</w:t>
      </w:r>
      <w:r w:rsidRPr="00305B1A">
        <w:t xml:space="preserve"> предлагают вникать в психологию филистера, дабы использовать ее, эту психологию, в рамках, опять же, навязанных извне «демократических» «правил игры». Не помню</w:t>
      </w:r>
      <w:r w:rsidR="00220408" w:rsidRPr="00305B1A">
        <w:t>,</w:t>
      </w:r>
      <w:r w:rsidRPr="00305B1A">
        <w:t xml:space="preserve"> кто из великих заметил: «Хочешь стать богатым – придумай собственные правила игры»</w:t>
      </w:r>
      <w:r w:rsidR="00220408" w:rsidRPr="00305B1A">
        <w:t>!</w:t>
      </w:r>
      <w:r w:rsidRPr="00305B1A">
        <w:t xml:space="preserve"> Что же, американцы, </w:t>
      </w:r>
      <w:r w:rsidR="00811B6D" w:rsidRPr="00305B1A">
        <w:t xml:space="preserve">надо полагать, </w:t>
      </w:r>
      <w:r w:rsidR="00220408" w:rsidRPr="00305B1A">
        <w:t>не с глупа (с их-то прагматизмом!)</w:t>
      </w:r>
      <w:r w:rsidR="00131F51" w:rsidRPr="00305B1A">
        <w:t xml:space="preserve"> борются за </w:t>
      </w:r>
      <w:r w:rsidR="00220408" w:rsidRPr="00305B1A">
        <w:t>«</w:t>
      </w:r>
      <w:r w:rsidR="00131F51" w:rsidRPr="00305B1A">
        <w:t>демократи</w:t>
      </w:r>
      <w:r w:rsidR="00220408" w:rsidRPr="00305B1A">
        <w:t>ю</w:t>
      </w:r>
      <w:r w:rsidR="00131F51" w:rsidRPr="00305B1A">
        <w:t xml:space="preserve"> во всем мире</w:t>
      </w:r>
      <w:r w:rsidR="00220408" w:rsidRPr="00305B1A">
        <w:t>»</w:t>
      </w:r>
      <w:r w:rsidR="00131F51" w:rsidRPr="00305B1A">
        <w:t xml:space="preserve">. </w:t>
      </w:r>
      <w:r w:rsidR="00811B6D" w:rsidRPr="00305B1A">
        <w:t xml:space="preserve">Американцы стремятся оставаться богатыми! И </w:t>
      </w:r>
      <w:r w:rsidR="00D867B8" w:rsidRPr="00305B1A">
        <w:t xml:space="preserve">«фишка» </w:t>
      </w:r>
      <w:r w:rsidR="00811B6D" w:rsidRPr="00305B1A">
        <w:t xml:space="preserve">замечательная </w:t>
      </w:r>
      <w:r w:rsidR="00D867B8" w:rsidRPr="00305B1A">
        <w:t>- «демократия». А у украинцев? А у россиян?</w:t>
      </w:r>
    </w:p>
    <w:p w:rsidR="00305B1A" w:rsidRDefault="00D867B8" w:rsidP="00305B1A">
      <w:pPr>
        <w:spacing w:before="120"/>
        <w:ind w:firstLine="567"/>
        <w:jc w:val="both"/>
      </w:pPr>
      <w:r w:rsidRPr="00305B1A">
        <w:t>Ч</w:t>
      </w:r>
      <w:r w:rsidR="00131F51" w:rsidRPr="00305B1A">
        <w:t xml:space="preserve">то </w:t>
      </w:r>
      <w:r w:rsidRPr="00305B1A">
        <w:t xml:space="preserve">же </w:t>
      </w:r>
      <w:r w:rsidR="00131F51" w:rsidRPr="00305B1A">
        <w:t>касается исследований</w:t>
      </w:r>
      <w:r w:rsidR="00D20EAD" w:rsidRPr="00305B1A">
        <w:t xml:space="preserve"> «ментальности» </w:t>
      </w:r>
      <w:r w:rsidR="00131F51" w:rsidRPr="00305B1A">
        <w:t xml:space="preserve">украинского </w:t>
      </w:r>
      <w:r w:rsidR="00D20EAD" w:rsidRPr="00305B1A">
        <w:t>филистера</w:t>
      </w:r>
      <w:r w:rsidR="00131F51" w:rsidRPr="00305B1A">
        <w:t xml:space="preserve">, то </w:t>
      </w:r>
      <w:r w:rsidRPr="00305B1A">
        <w:t>Бог с ней, этой ментальностью! П</w:t>
      </w:r>
      <w:r w:rsidR="00131F51" w:rsidRPr="00305B1A">
        <w:t>усть этим</w:t>
      </w:r>
      <w:r w:rsidR="00D20EAD" w:rsidRPr="00305B1A">
        <w:t xml:space="preserve"> занимается тот, кому это интересно. Для денег</w:t>
      </w:r>
      <w:r w:rsidRPr="00305B1A">
        <w:t xml:space="preserve"> и</w:t>
      </w:r>
      <w:r w:rsidR="00D20EAD" w:rsidRPr="00305B1A">
        <w:t xml:space="preserve"> время от времени</w:t>
      </w:r>
      <w:r w:rsidRPr="00305B1A">
        <w:t xml:space="preserve"> можно</w:t>
      </w:r>
      <w:r w:rsidR="00D20EAD" w:rsidRPr="00305B1A">
        <w:t xml:space="preserve">, </w:t>
      </w:r>
      <w:r w:rsidRPr="00305B1A">
        <w:t>конечно</w:t>
      </w:r>
      <w:r w:rsidR="00131F51" w:rsidRPr="00305B1A">
        <w:t xml:space="preserve">, поиграть </w:t>
      </w:r>
      <w:r w:rsidRPr="00305B1A">
        <w:t>«</w:t>
      </w:r>
      <w:r w:rsidR="00131F51" w:rsidRPr="00305B1A">
        <w:t>в</w:t>
      </w:r>
      <w:r w:rsidR="00D20EAD" w:rsidRPr="00305B1A">
        <w:t xml:space="preserve"> политолога». Но заниматься этим </w:t>
      </w:r>
      <w:r w:rsidR="00811B6D" w:rsidRPr="00305B1A">
        <w:t>в</w:t>
      </w:r>
      <w:r w:rsidR="00D20EAD" w:rsidRPr="00305B1A">
        <w:t>серьез... Увольте! А может быть, все-таки,</w:t>
      </w:r>
      <w:r w:rsidR="00305B1A">
        <w:t xml:space="preserve"> </w:t>
      </w:r>
      <w:r w:rsidR="00D20EAD" w:rsidRPr="00305B1A">
        <w:t>нужно поменять «правила игры»? И начать опираться на других людей, не «купчишек»?</w:t>
      </w:r>
    </w:p>
    <w:p w:rsidR="00172DED" w:rsidRPr="00305B1A" w:rsidRDefault="00F51619" w:rsidP="00305B1A">
      <w:pPr>
        <w:spacing w:before="120"/>
        <w:jc w:val="center"/>
        <w:rPr>
          <w:b/>
          <w:bCs/>
          <w:sz w:val="28"/>
          <w:szCs w:val="28"/>
        </w:rPr>
      </w:pPr>
      <w:r w:rsidRPr="00305B1A">
        <w:rPr>
          <w:b/>
          <w:bCs/>
          <w:sz w:val="28"/>
          <w:szCs w:val="28"/>
        </w:rPr>
        <w:t>Отдельный поклон русскому движению на Украине</w:t>
      </w:r>
    </w:p>
    <w:p w:rsidR="003B10FB" w:rsidRPr="00305B1A" w:rsidRDefault="003B10FB" w:rsidP="00305B1A">
      <w:pPr>
        <w:spacing w:before="120"/>
        <w:ind w:firstLine="567"/>
        <w:jc w:val="both"/>
      </w:pPr>
      <w:r w:rsidRPr="00305B1A">
        <w:t>Мне кажется, что русское движение на Украине живет</w:t>
      </w:r>
      <w:r w:rsidR="00131F51" w:rsidRPr="00305B1A">
        <w:t xml:space="preserve"> иллюзиями </w:t>
      </w:r>
      <w:r w:rsidRPr="00305B1A">
        <w:t>середины 19</w:t>
      </w:r>
      <w:r w:rsidR="00131F51" w:rsidRPr="00305B1A">
        <w:t>90-х</w:t>
      </w:r>
      <w:r w:rsidRPr="00305B1A">
        <w:t xml:space="preserve"> годов</w:t>
      </w:r>
      <w:r w:rsidR="00131F51" w:rsidRPr="00305B1A">
        <w:t xml:space="preserve">. </w:t>
      </w:r>
      <w:r w:rsidR="005A7A03" w:rsidRPr="00305B1A">
        <w:t>То есть, о</w:t>
      </w:r>
      <w:r w:rsidR="00131F51" w:rsidRPr="00305B1A">
        <w:t xml:space="preserve">ни и </w:t>
      </w:r>
      <w:r w:rsidRPr="00305B1A">
        <w:t>в 1990-е</w:t>
      </w:r>
      <w:r w:rsidR="00131F51" w:rsidRPr="00305B1A">
        <w:t xml:space="preserve"> </w:t>
      </w:r>
      <w:r w:rsidR="005A7A03" w:rsidRPr="00305B1A">
        <w:t xml:space="preserve">гг. </w:t>
      </w:r>
      <w:r w:rsidR="00131F51" w:rsidRPr="00305B1A">
        <w:t>были иллюзиями, а теперь и вовсе отношения к делу</w:t>
      </w:r>
      <w:r w:rsidRPr="00305B1A">
        <w:t xml:space="preserve"> не имеют</w:t>
      </w:r>
      <w:r w:rsidR="00131F51" w:rsidRPr="00305B1A">
        <w:t xml:space="preserve">. </w:t>
      </w:r>
    </w:p>
    <w:p w:rsidR="00305B1A" w:rsidRDefault="00B3517C" w:rsidP="00305B1A">
      <w:pPr>
        <w:spacing w:before="120"/>
        <w:ind w:firstLine="567"/>
        <w:jc w:val="both"/>
      </w:pPr>
      <w:r w:rsidRPr="00305B1A">
        <w:t>Чем занимаются лидеры русского движения? На Украине их не</w:t>
      </w:r>
      <w:r w:rsidR="00305B1A">
        <w:t xml:space="preserve"> </w:t>
      </w:r>
      <w:r w:rsidRPr="00305B1A">
        <w:t>видно и не слышно</w:t>
      </w:r>
      <w:r w:rsidR="00DE39C2" w:rsidRPr="00305B1A">
        <w:t>!</w:t>
      </w:r>
      <w:r w:rsidRPr="00305B1A">
        <w:t xml:space="preserve"> А </w:t>
      </w:r>
      <w:r w:rsidR="00DE39C2" w:rsidRPr="00305B1A">
        <w:t xml:space="preserve">вот </w:t>
      </w:r>
      <w:r w:rsidRPr="00305B1A">
        <w:t>в России</w:t>
      </w:r>
      <w:r w:rsidR="00DE39C2" w:rsidRPr="00305B1A">
        <w:t>…</w:t>
      </w:r>
      <w:r w:rsidR="00305B1A">
        <w:t xml:space="preserve"> </w:t>
      </w:r>
      <w:r w:rsidR="00F56213" w:rsidRPr="00305B1A">
        <w:t>в</w:t>
      </w:r>
      <w:r w:rsidR="00DE39C2" w:rsidRPr="00305B1A">
        <w:t xml:space="preserve"> о</w:t>
      </w:r>
      <w:r w:rsidR="005A7A03" w:rsidRPr="00305B1A">
        <w:t>черед</w:t>
      </w:r>
      <w:r w:rsidR="00DE39C2" w:rsidRPr="00305B1A">
        <w:t>ь</w:t>
      </w:r>
      <w:r w:rsidR="005A7A03" w:rsidRPr="00305B1A">
        <w:t xml:space="preserve"> </w:t>
      </w:r>
      <w:r w:rsidR="00F56213" w:rsidRPr="00305B1A">
        <w:t>в ГосДуме</w:t>
      </w:r>
      <w:r w:rsidR="00305B1A">
        <w:t xml:space="preserve"> </w:t>
      </w:r>
      <w:r w:rsidR="005A7A03" w:rsidRPr="00305B1A">
        <w:t>выстраиваются</w:t>
      </w:r>
      <w:r w:rsidRPr="00305B1A">
        <w:t xml:space="preserve">. Причем, </w:t>
      </w:r>
      <w:r w:rsidR="00F56213" w:rsidRPr="00305B1A">
        <w:t>гуще</w:t>
      </w:r>
      <w:r w:rsidRPr="00305B1A">
        <w:t xml:space="preserve"> всего у </w:t>
      </w:r>
      <w:r w:rsidR="005A7A03" w:rsidRPr="00305B1A">
        <w:t>тех</w:t>
      </w:r>
      <w:r w:rsidRPr="00305B1A">
        <w:t xml:space="preserve"> кабинетов, где </w:t>
      </w:r>
      <w:r w:rsidR="005A7A03" w:rsidRPr="00305B1A">
        <w:t>есть шанс перехватить</w:t>
      </w:r>
      <w:r w:rsidRPr="00305B1A">
        <w:t xml:space="preserve"> </w:t>
      </w:r>
      <w:r w:rsidR="00DE39C2" w:rsidRPr="00305B1A">
        <w:t>немного денег</w:t>
      </w:r>
      <w:r w:rsidRPr="00305B1A">
        <w:t>.</w:t>
      </w:r>
    </w:p>
    <w:p w:rsidR="00305B1A" w:rsidRDefault="00B3517C" w:rsidP="00305B1A">
      <w:pPr>
        <w:spacing w:before="120"/>
        <w:ind w:firstLine="567"/>
        <w:jc w:val="both"/>
      </w:pPr>
      <w:r w:rsidRPr="00305B1A">
        <w:t>И где во всем этом смысл?</w:t>
      </w:r>
      <w:r w:rsidR="00131F51" w:rsidRPr="00305B1A">
        <w:t xml:space="preserve"> </w:t>
      </w:r>
      <w:r w:rsidRPr="00305B1A">
        <w:t>В начале 1990 гг. украинские</w:t>
      </w:r>
      <w:r w:rsidR="00131F51" w:rsidRPr="00305B1A">
        <w:t xml:space="preserve"> обыватели перестали </w:t>
      </w:r>
      <w:r w:rsidRPr="00305B1A">
        <w:t>вносить налоги</w:t>
      </w:r>
      <w:r w:rsidR="00131F51" w:rsidRPr="00305B1A">
        <w:t xml:space="preserve"> в </w:t>
      </w:r>
      <w:r w:rsidRPr="00305B1A">
        <w:t>обще</w:t>
      </w:r>
      <w:r w:rsidR="00131F51" w:rsidRPr="00305B1A">
        <w:t>союзный бюджет. Куда ушли э</w:t>
      </w:r>
      <w:r w:rsidRPr="00305B1A">
        <w:t>т</w:t>
      </w:r>
      <w:r w:rsidR="00131F51" w:rsidRPr="00305B1A">
        <w:t>и деньги? В конечном счете, к Ринату</w:t>
      </w:r>
      <w:r w:rsidRPr="00305B1A">
        <w:t xml:space="preserve"> Ахметову, Виктору Пинчуку, Вадиму Рабиновичу</w:t>
      </w:r>
      <w:r w:rsidR="00DE39C2" w:rsidRPr="00305B1A">
        <w:t xml:space="preserve"> и иже с ними</w:t>
      </w:r>
      <w:r w:rsidRPr="00305B1A">
        <w:t>.</w:t>
      </w:r>
      <w:r w:rsidR="00131F51" w:rsidRPr="00305B1A">
        <w:t xml:space="preserve"> </w:t>
      </w:r>
      <w:r w:rsidRPr="00305B1A">
        <w:t>Украинские</w:t>
      </w:r>
      <w:r w:rsidR="00131F51" w:rsidRPr="00305B1A">
        <w:t xml:space="preserve"> обыватели отдали деньги </w:t>
      </w:r>
      <w:r w:rsidRPr="00305B1A">
        <w:t>Ахметову</w:t>
      </w:r>
      <w:r w:rsidR="00131F51" w:rsidRPr="00305B1A">
        <w:t xml:space="preserve">, </w:t>
      </w:r>
      <w:r w:rsidR="00F56213" w:rsidRPr="00305B1A">
        <w:t>и сразу же</w:t>
      </w:r>
      <w:r w:rsidR="00131F51" w:rsidRPr="00305B1A">
        <w:t xml:space="preserve"> </w:t>
      </w:r>
      <w:r w:rsidRPr="00305B1A">
        <w:t xml:space="preserve">лидеры русских движений на Украине </w:t>
      </w:r>
      <w:r w:rsidR="00F56213" w:rsidRPr="00305B1A">
        <w:t xml:space="preserve">начали </w:t>
      </w:r>
      <w:r w:rsidR="00131F51" w:rsidRPr="00305B1A">
        <w:t>кля</w:t>
      </w:r>
      <w:r w:rsidRPr="00305B1A">
        <w:t>нч</w:t>
      </w:r>
      <w:r w:rsidR="00F56213" w:rsidRPr="00305B1A">
        <w:t>ить</w:t>
      </w:r>
      <w:r w:rsidRPr="00305B1A">
        <w:t xml:space="preserve"> их</w:t>
      </w:r>
      <w:r w:rsidR="00131F51" w:rsidRPr="00305B1A">
        <w:t xml:space="preserve"> у России: "Дайте нам ден</w:t>
      </w:r>
      <w:r w:rsidR="00DE39C2" w:rsidRPr="00305B1A">
        <w:t>ег!</w:t>
      </w:r>
      <w:r w:rsidR="00131F51" w:rsidRPr="00305B1A">
        <w:t xml:space="preserve"> </w:t>
      </w:r>
      <w:r w:rsidR="00DE39C2" w:rsidRPr="00305B1A">
        <w:t>Д</w:t>
      </w:r>
      <w:r w:rsidR="005A7A03" w:rsidRPr="00305B1A">
        <w:t>айте по</w:t>
      </w:r>
      <w:r w:rsidR="00131F51" w:rsidRPr="00305B1A">
        <w:t xml:space="preserve"> геополити</w:t>
      </w:r>
      <w:r w:rsidR="005A7A03" w:rsidRPr="00305B1A">
        <w:t>ческим соображениям</w:t>
      </w:r>
      <w:r w:rsidR="00DE39C2" w:rsidRPr="00305B1A">
        <w:t>! А то предадимся американцам! А так м</w:t>
      </w:r>
      <w:r w:rsidR="00131F51" w:rsidRPr="00305B1A">
        <w:t>ы будем радеть за вас!</w:t>
      </w:r>
      <w:r w:rsidR="00DE39C2" w:rsidRPr="00305B1A">
        <w:t xml:space="preserve"> (Делать, конечно, ничего не станем – зачем с властями по пустякам ссориться?- </w:t>
      </w:r>
      <w:r w:rsidR="008B4668" w:rsidRPr="00305B1A">
        <w:t>в крайнем случае, че-нибудь попикитируем! З</w:t>
      </w:r>
      <w:r w:rsidR="00DE39C2" w:rsidRPr="00305B1A">
        <w:t xml:space="preserve">ато радеть-то как </w:t>
      </w:r>
      <w:r w:rsidR="008B4668" w:rsidRPr="00305B1A">
        <w:t xml:space="preserve">за вас </w:t>
      </w:r>
      <w:r w:rsidR="00DE39C2" w:rsidRPr="00305B1A">
        <w:t>будем)</w:t>
      </w:r>
      <w:r w:rsidR="00131F51" w:rsidRPr="00305B1A">
        <w:t>"</w:t>
      </w:r>
      <w:r w:rsidR="008B4668" w:rsidRPr="00305B1A">
        <w:t>!</w:t>
      </w:r>
      <w:r w:rsidR="00131F51" w:rsidRPr="00305B1A">
        <w:t xml:space="preserve"> </w:t>
      </w:r>
    </w:p>
    <w:p w:rsidR="00305B1A" w:rsidRDefault="00131F51" w:rsidP="00305B1A">
      <w:pPr>
        <w:spacing w:before="120"/>
        <w:ind w:firstLine="567"/>
        <w:jc w:val="both"/>
      </w:pPr>
      <w:r w:rsidRPr="00305B1A">
        <w:t xml:space="preserve">Тьфу! Глупо и стыдно! И все равно не дадут. </w:t>
      </w:r>
    </w:p>
    <w:p w:rsidR="00305B1A" w:rsidRDefault="00B3517C" w:rsidP="00305B1A">
      <w:pPr>
        <w:spacing w:before="120"/>
        <w:ind w:firstLine="567"/>
        <w:jc w:val="both"/>
      </w:pPr>
      <w:r w:rsidRPr="00305B1A">
        <w:t xml:space="preserve">Еще не так давно украинские журналисты много писали о том, что </w:t>
      </w:r>
      <w:r w:rsidR="00131F51" w:rsidRPr="00305B1A">
        <w:t xml:space="preserve">украинский обыватель живет надеждами на </w:t>
      </w:r>
      <w:r w:rsidR="005A7A03" w:rsidRPr="00305B1A">
        <w:t>то, что рано или поздно</w:t>
      </w:r>
      <w:r w:rsidR="00131F51" w:rsidRPr="00305B1A">
        <w:t xml:space="preserve"> государств</w:t>
      </w:r>
      <w:r w:rsidR="005A7A03" w:rsidRPr="00305B1A">
        <w:t xml:space="preserve">о начнет заботиться о </w:t>
      </w:r>
      <w:r w:rsidR="00DE39C2" w:rsidRPr="00305B1A">
        <w:t>простом</w:t>
      </w:r>
      <w:r w:rsidR="005A7A03" w:rsidRPr="00305B1A">
        <w:t xml:space="preserve"> народе.</w:t>
      </w:r>
      <w:r w:rsidR="00131F51" w:rsidRPr="00305B1A">
        <w:t xml:space="preserve"> </w:t>
      </w:r>
      <w:r w:rsidR="005A7A03" w:rsidRPr="00305B1A">
        <w:t>Такая-</w:t>
      </w:r>
      <w:r w:rsidR="00DE39C2" w:rsidRPr="00305B1A">
        <w:t xml:space="preserve"> </w:t>
      </w:r>
      <w:r w:rsidR="005A7A03" w:rsidRPr="00305B1A">
        <w:t xml:space="preserve">мол реминисценция </w:t>
      </w:r>
      <w:r w:rsidR="00DE39C2" w:rsidRPr="00305B1A">
        <w:t>обывательского сознания «</w:t>
      </w:r>
      <w:r w:rsidR="005A7A03" w:rsidRPr="00305B1A">
        <w:t>про социализм</w:t>
      </w:r>
      <w:r w:rsidR="00DE39C2" w:rsidRPr="00305B1A">
        <w:t>»</w:t>
      </w:r>
      <w:r w:rsidR="005A7A03" w:rsidRPr="00305B1A">
        <w:t xml:space="preserve">. </w:t>
      </w:r>
      <w:r w:rsidR="00DE39C2" w:rsidRPr="00305B1A">
        <w:t>Есть б</w:t>
      </w:r>
      <w:r w:rsidR="005A7A03" w:rsidRPr="00305B1A">
        <w:t xml:space="preserve">удто бы </w:t>
      </w:r>
      <w:r w:rsidR="003C0323" w:rsidRPr="00305B1A">
        <w:t>эд</w:t>
      </w:r>
      <w:r w:rsidR="005A7A03" w:rsidRPr="00305B1A">
        <w:t xml:space="preserve">акая черточка в психологии украинского </w:t>
      </w:r>
      <w:r w:rsidR="00DE39C2" w:rsidRPr="00305B1A">
        <w:t>мещанина</w:t>
      </w:r>
      <w:r w:rsidR="005A7A03" w:rsidRPr="00305B1A">
        <w:t>. Так вот, украинские журналисты ошибались</w:t>
      </w:r>
      <w:r w:rsidR="00131F51" w:rsidRPr="00305B1A">
        <w:t xml:space="preserve">. </w:t>
      </w:r>
      <w:r w:rsidRPr="00305B1A">
        <w:t>Точнее</w:t>
      </w:r>
      <w:r w:rsidR="005A7A03" w:rsidRPr="00305B1A">
        <w:t>:</w:t>
      </w:r>
      <w:r w:rsidRPr="00305B1A">
        <w:t xml:space="preserve"> </w:t>
      </w:r>
      <w:r w:rsidR="005A7A03" w:rsidRPr="00305B1A">
        <w:t>они говорили не всю</w:t>
      </w:r>
      <w:r w:rsidRPr="00305B1A">
        <w:t xml:space="preserve"> правд</w:t>
      </w:r>
      <w:r w:rsidR="005A7A03" w:rsidRPr="00305B1A">
        <w:t>у</w:t>
      </w:r>
      <w:r w:rsidRPr="00305B1A">
        <w:t xml:space="preserve">. </w:t>
      </w:r>
      <w:r w:rsidR="005A7A03" w:rsidRPr="00305B1A">
        <w:t>На самом деле, у</w:t>
      </w:r>
      <w:r w:rsidRPr="00305B1A">
        <w:t>краинский обыватель</w:t>
      </w:r>
      <w:r w:rsidR="005A7A03" w:rsidRPr="00305B1A">
        <w:t>, конечно,</w:t>
      </w:r>
      <w:r w:rsidRPr="00305B1A">
        <w:t xml:space="preserve"> активно использует институт выборов для лоббирования шкурнических интересов. </w:t>
      </w:r>
      <w:r w:rsidR="005A7A03" w:rsidRPr="00305B1A">
        <w:t>И э</w:t>
      </w:r>
      <w:r w:rsidRPr="00305B1A">
        <w:t>то происходит на всех уровнях: от</w:t>
      </w:r>
      <w:r w:rsidR="006D3331" w:rsidRPr="00305B1A">
        <w:t xml:space="preserve"> о</w:t>
      </w:r>
      <w:r w:rsidRPr="00305B1A">
        <w:t xml:space="preserve">лигархов до ветеранов Афганской войны. </w:t>
      </w:r>
      <w:r w:rsidR="00DE39C2" w:rsidRPr="00305B1A">
        <w:t>(Причем, у олигархов пока</w:t>
      </w:r>
      <w:r w:rsidRPr="00305B1A">
        <w:t xml:space="preserve"> получается лучше</w:t>
      </w:r>
      <w:r w:rsidR="00DE39C2" w:rsidRPr="00305B1A">
        <w:t>)</w:t>
      </w:r>
      <w:r w:rsidRPr="00305B1A">
        <w:t xml:space="preserve">. И все же, </w:t>
      </w:r>
      <w:r w:rsidR="00DE39C2" w:rsidRPr="00305B1A">
        <w:t xml:space="preserve">в большинстве совеем, </w:t>
      </w:r>
      <w:r w:rsidRPr="00305B1A">
        <w:t>т</w:t>
      </w:r>
      <w:r w:rsidR="00131F51" w:rsidRPr="00305B1A">
        <w:t>е</w:t>
      </w:r>
      <w:r w:rsidRPr="00305B1A">
        <w:t xml:space="preserve"> украинцы</w:t>
      </w:r>
      <w:r w:rsidR="00131F51" w:rsidRPr="00305B1A">
        <w:t>, к</w:t>
      </w:r>
      <w:r w:rsidRPr="00305B1A">
        <w:t>оторые</w:t>
      </w:r>
      <w:r w:rsidR="00131F51" w:rsidRPr="00305B1A">
        <w:t xml:space="preserve"> </w:t>
      </w:r>
      <w:r w:rsidRPr="00305B1A">
        <w:t>выжили в ужасающие</w:t>
      </w:r>
      <w:r w:rsidR="00131F51" w:rsidRPr="00305B1A">
        <w:t xml:space="preserve"> </w:t>
      </w:r>
      <w:r w:rsidRPr="00305B1A">
        <w:t>19</w:t>
      </w:r>
      <w:r w:rsidR="00131F51" w:rsidRPr="00305B1A">
        <w:t>90-е годы</w:t>
      </w:r>
      <w:r w:rsidRPr="00305B1A">
        <w:t>, по большому счету,</w:t>
      </w:r>
      <w:r w:rsidR="00305B1A">
        <w:t xml:space="preserve"> </w:t>
      </w:r>
      <w:r w:rsidR="005A7A03" w:rsidRPr="00305B1A">
        <w:t xml:space="preserve">на государство уже </w:t>
      </w:r>
      <w:r w:rsidRPr="00305B1A">
        <w:t>не рассчитывают</w:t>
      </w:r>
      <w:r w:rsidR="00131F51" w:rsidRPr="00305B1A">
        <w:t>. Они его презирают.</w:t>
      </w:r>
      <w:r w:rsidRPr="00305B1A">
        <w:t xml:space="preserve"> То есть, одновременно, </w:t>
      </w:r>
      <w:r w:rsidR="00DE39C2" w:rsidRPr="00305B1A">
        <w:t>пытаются использовать</w:t>
      </w:r>
      <w:r w:rsidR="003C0323" w:rsidRPr="00305B1A">
        <w:t xml:space="preserve"> и</w:t>
      </w:r>
      <w:r w:rsidR="00DE39C2" w:rsidRPr="00305B1A">
        <w:t xml:space="preserve"> </w:t>
      </w:r>
      <w:r w:rsidRPr="00305B1A">
        <w:t>презирают</w:t>
      </w:r>
      <w:r w:rsidR="00DE39C2" w:rsidRPr="00305B1A">
        <w:t>.</w:t>
      </w:r>
      <w:r w:rsidR="00131F51" w:rsidRPr="00305B1A">
        <w:t xml:space="preserve"> А </w:t>
      </w:r>
      <w:r w:rsidRPr="00305B1A">
        <w:t xml:space="preserve">лидеры русских общин на Украине удивительным образом </w:t>
      </w:r>
      <w:r w:rsidR="00131F51" w:rsidRPr="00305B1A">
        <w:t>сохран</w:t>
      </w:r>
      <w:r w:rsidR="003C0323" w:rsidRPr="00305B1A">
        <w:t>или</w:t>
      </w:r>
      <w:r w:rsidR="00131F51" w:rsidRPr="00305B1A">
        <w:t xml:space="preserve"> надежду</w:t>
      </w:r>
      <w:r w:rsidRPr="00305B1A">
        <w:t xml:space="preserve"> на государство.</w:t>
      </w:r>
      <w:r w:rsidR="00131F51" w:rsidRPr="00305B1A">
        <w:t xml:space="preserve"> </w:t>
      </w:r>
      <w:r w:rsidR="00DE39C2" w:rsidRPr="00305B1A">
        <w:t>Не украинское, правда, - российское!</w:t>
      </w:r>
    </w:p>
    <w:p w:rsidR="00131F51" w:rsidRPr="00305B1A" w:rsidRDefault="00DE39C2" w:rsidP="00305B1A">
      <w:pPr>
        <w:spacing w:before="120"/>
        <w:ind w:firstLine="567"/>
        <w:jc w:val="both"/>
      </w:pPr>
      <w:r w:rsidRPr="00305B1A">
        <w:t>Ну,</w:t>
      </w:r>
      <w:r w:rsidR="005A7A03" w:rsidRPr="00305B1A">
        <w:t xml:space="preserve"> разве не г</w:t>
      </w:r>
      <w:r w:rsidR="00131F51" w:rsidRPr="00305B1A">
        <w:t>лупость в квадрате!</w:t>
      </w:r>
    </w:p>
    <w:p w:rsidR="00305B1A" w:rsidRDefault="00B3517C" w:rsidP="00305B1A">
      <w:pPr>
        <w:spacing w:before="120"/>
        <w:ind w:firstLine="567"/>
        <w:jc w:val="both"/>
      </w:pPr>
      <w:r w:rsidRPr="00305B1A">
        <w:t xml:space="preserve">А </w:t>
      </w:r>
      <w:r w:rsidR="00DE39C2" w:rsidRPr="00305B1A">
        <w:t xml:space="preserve">между тем, </w:t>
      </w:r>
      <w:r w:rsidRPr="00305B1A">
        <w:t xml:space="preserve">государство Российское, как не замечало </w:t>
      </w:r>
      <w:r w:rsidR="005A7A03" w:rsidRPr="00305B1A">
        <w:t xml:space="preserve">существование </w:t>
      </w:r>
      <w:r w:rsidRPr="00305B1A">
        <w:t>русско</w:t>
      </w:r>
      <w:r w:rsidR="005A7A03" w:rsidRPr="00305B1A">
        <w:t>го</w:t>
      </w:r>
      <w:r w:rsidRPr="00305B1A">
        <w:t xml:space="preserve"> движени</w:t>
      </w:r>
      <w:r w:rsidR="005A7A03" w:rsidRPr="00305B1A">
        <w:t>я</w:t>
      </w:r>
      <w:r w:rsidRPr="00305B1A">
        <w:t xml:space="preserve"> на Украине в</w:t>
      </w:r>
      <w:r w:rsidR="005A7A03" w:rsidRPr="00305B1A">
        <w:t>се</w:t>
      </w:r>
      <w:r w:rsidRPr="00305B1A">
        <w:t xml:space="preserve"> 1990-е годы</w:t>
      </w:r>
      <w:r w:rsidR="005A7A03" w:rsidRPr="00305B1A">
        <w:t>,</w:t>
      </w:r>
      <w:r w:rsidR="00305B1A">
        <w:t xml:space="preserve"> </w:t>
      </w:r>
      <w:r w:rsidR="005A7A03" w:rsidRPr="00305B1A">
        <w:t>т</w:t>
      </w:r>
      <w:r w:rsidRPr="00305B1A">
        <w:t>ак</w:t>
      </w:r>
      <w:r w:rsidR="005A7A03" w:rsidRPr="00305B1A">
        <w:t xml:space="preserve"> </w:t>
      </w:r>
      <w:r w:rsidRPr="00305B1A">
        <w:t xml:space="preserve">и продолжает его не замечать. Владимир Путин предпочитает иметь дело с Ринатом Ахметовым. </w:t>
      </w:r>
      <w:r w:rsidR="00131F51" w:rsidRPr="00305B1A">
        <w:t>Почему</w:t>
      </w:r>
      <w:r w:rsidRPr="00305B1A">
        <w:t>?</w:t>
      </w:r>
      <w:r w:rsidR="00131F51" w:rsidRPr="00305B1A">
        <w:t xml:space="preserve"> </w:t>
      </w:r>
      <w:r w:rsidR="008D7DB4" w:rsidRPr="00305B1A">
        <w:t>Ахметов</w:t>
      </w:r>
      <w:r w:rsidR="00131F51" w:rsidRPr="00305B1A">
        <w:t xml:space="preserve"> - уще</w:t>
      </w:r>
      <w:r w:rsidR="002F0CF7" w:rsidRPr="00305B1A">
        <w:t>р</w:t>
      </w:r>
      <w:r w:rsidR="00131F51" w:rsidRPr="00305B1A">
        <w:t>бная личность</w:t>
      </w:r>
      <w:r w:rsidR="00955658" w:rsidRPr="00305B1A">
        <w:t>:</w:t>
      </w:r>
      <w:r w:rsidR="00131F51" w:rsidRPr="00305B1A">
        <w:t xml:space="preserve"> </w:t>
      </w:r>
      <w:r w:rsidR="00955658" w:rsidRPr="00305B1A">
        <w:t>ц</w:t>
      </w:r>
      <w:r w:rsidR="00131F51" w:rsidRPr="00305B1A">
        <w:t xml:space="preserve">иник, </w:t>
      </w:r>
      <w:r w:rsidR="008D7DB4" w:rsidRPr="00305B1A">
        <w:t>«нуворюс»</w:t>
      </w:r>
      <w:r w:rsidR="00131F51" w:rsidRPr="00305B1A">
        <w:t xml:space="preserve">, </w:t>
      </w:r>
      <w:r w:rsidR="008D7DB4" w:rsidRPr="00305B1A">
        <w:t>«</w:t>
      </w:r>
      <w:r w:rsidR="00131F51" w:rsidRPr="00305B1A">
        <w:t>кида</w:t>
      </w:r>
      <w:r w:rsidR="008D7DB4" w:rsidRPr="00305B1A">
        <w:t>ла»</w:t>
      </w:r>
      <w:r w:rsidR="00131F51" w:rsidRPr="00305B1A">
        <w:t xml:space="preserve">. </w:t>
      </w:r>
      <w:r w:rsidR="00DE39C2" w:rsidRPr="00305B1A">
        <w:t xml:space="preserve">А </w:t>
      </w:r>
      <w:r w:rsidR="005A7A03" w:rsidRPr="00305B1A">
        <w:t xml:space="preserve">Путин – государственник, школа ГБ. </w:t>
      </w:r>
      <w:r w:rsidR="00DE39C2" w:rsidRPr="00305B1A">
        <w:t xml:space="preserve">Казалось бы, что между ними общего? </w:t>
      </w:r>
      <w:r w:rsidR="005A7A03" w:rsidRPr="00305B1A">
        <w:t>И</w:t>
      </w:r>
      <w:r w:rsidR="00DE39C2" w:rsidRPr="00305B1A">
        <w:t>,</w:t>
      </w:r>
      <w:r w:rsidR="005A7A03" w:rsidRPr="00305B1A">
        <w:t xml:space="preserve"> тем не менее,</w:t>
      </w:r>
      <w:r w:rsidR="00131F51" w:rsidRPr="00305B1A">
        <w:t xml:space="preserve"> </w:t>
      </w:r>
      <w:r w:rsidR="008D7DB4" w:rsidRPr="00305B1A">
        <w:t>Ахметов -</w:t>
      </w:r>
      <w:r w:rsidR="00131F51" w:rsidRPr="00305B1A">
        <w:t xml:space="preserve"> личность. В </w:t>
      </w:r>
      <w:r w:rsidR="005A7A03" w:rsidRPr="00305B1A">
        <w:t>трудные</w:t>
      </w:r>
      <w:r w:rsidR="00131F51" w:rsidRPr="00305B1A">
        <w:t xml:space="preserve"> времена он ни </w:t>
      </w:r>
      <w:r w:rsidR="008D7DB4" w:rsidRPr="00305B1A">
        <w:t>ждал помощи со стороны</w:t>
      </w:r>
      <w:r w:rsidR="00131F51" w:rsidRPr="00305B1A">
        <w:t xml:space="preserve">. </w:t>
      </w:r>
      <w:r w:rsidR="008D7DB4" w:rsidRPr="00305B1A">
        <w:t>Вы скаж</w:t>
      </w:r>
      <w:r w:rsidR="00CC5E12" w:rsidRPr="00305B1A">
        <w:t>е</w:t>
      </w:r>
      <w:r w:rsidR="008D7DB4" w:rsidRPr="00305B1A">
        <w:t>те</w:t>
      </w:r>
      <w:r w:rsidR="005A7A03" w:rsidRPr="00305B1A">
        <w:t>,</w:t>
      </w:r>
      <w:r w:rsidR="008D7DB4" w:rsidRPr="00305B1A">
        <w:t xml:space="preserve"> </w:t>
      </w:r>
      <w:r w:rsidR="005A7A03" w:rsidRPr="00305B1A">
        <w:t>Ахметов занимался грабежом</w:t>
      </w:r>
      <w:r w:rsidR="008D7DB4" w:rsidRPr="00305B1A">
        <w:t>?</w:t>
      </w:r>
      <w:r w:rsidR="00131F51" w:rsidRPr="00305B1A">
        <w:t xml:space="preserve"> Это, конечно, отвратительно. Но если выбирать между нищенством и разбо</w:t>
      </w:r>
      <w:r w:rsidR="008D7DB4" w:rsidRPr="00305B1A">
        <w:t>ем</w:t>
      </w:r>
      <w:r w:rsidR="00131F51" w:rsidRPr="00305B1A">
        <w:t xml:space="preserve">, </w:t>
      </w:r>
      <w:r w:rsidR="008D7DB4" w:rsidRPr="00305B1A">
        <w:t xml:space="preserve">от </w:t>
      </w:r>
      <w:r w:rsidR="005A53DE" w:rsidRPr="00305B1A">
        <w:t>«разгуляев»</w:t>
      </w:r>
      <w:r w:rsidR="008D7DB4" w:rsidRPr="00305B1A">
        <w:t xml:space="preserve"> </w:t>
      </w:r>
      <w:r w:rsidR="005A53DE" w:rsidRPr="00305B1A">
        <w:t xml:space="preserve">не так </w:t>
      </w:r>
      <w:r w:rsidR="008D7DB4" w:rsidRPr="00305B1A">
        <w:t>пахнет нечистотами!</w:t>
      </w:r>
      <w:r w:rsidR="00131F51" w:rsidRPr="00305B1A">
        <w:t xml:space="preserve"> </w:t>
      </w:r>
    </w:p>
    <w:p w:rsidR="00305B1A" w:rsidRDefault="008D7DB4" w:rsidP="00305B1A">
      <w:pPr>
        <w:spacing w:before="120"/>
        <w:ind w:firstLine="567"/>
        <w:jc w:val="both"/>
      </w:pPr>
      <w:r w:rsidRPr="00305B1A">
        <w:t>С «легкой руки» Константина Затулина, лидеры русских движений на Украине видят</w:t>
      </w:r>
      <w:r w:rsidR="00305B1A">
        <w:t xml:space="preserve"> </w:t>
      </w:r>
      <w:r w:rsidRPr="00305B1A">
        <w:t xml:space="preserve">в себе «грядущее поколение политиков», которые Россия </w:t>
      </w:r>
      <w:r w:rsidR="005A53DE" w:rsidRPr="00305B1A">
        <w:t xml:space="preserve">якобы </w:t>
      </w:r>
      <w:r w:rsidRPr="00305B1A">
        <w:t>обязана «взращивать», «подкармливать» и «воспитывать», исходя, так сказать, из «геополитическ</w:t>
      </w:r>
      <w:r w:rsidR="005A53DE" w:rsidRPr="00305B1A">
        <w:t>их</w:t>
      </w:r>
      <w:r w:rsidRPr="00305B1A">
        <w:t xml:space="preserve"> приоритет</w:t>
      </w:r>
      <w:r w:rsidR="005A53DE" w:rsidRPr="00305B1A">
        <w:t>ов</w:t>
      </w:r>
      <w:r w:rsidRPr="00305B1A">
        <w:t>».</w:t>
      </w:r>
      <w:r w:rsidR="00131F51" w:rsidRPr="00305B1A">
        <w:t xml:space="preserve"> </w:t>
      </w:r>
      <w:r w:rsidRPr="00305B1A">
        <w:t>П</w:t>
      </w:r>
      <w:r w:rsidR="00131F51" w:rsidRPr="00305B1A">
        <w:t>олная</w:t>
      </w:r>
      <w:r w:rsidRPr="00305B1A">
        <w:t xml:space="preserve"> ч</w:t>
      </w:r>
      <w:r w:rsidR="005A53DE" w:rsidRPr="00305B1A">
        <w:t>у</w:t>
      </w:r>
      <w:r w:rsidRPr="00305B1A">
        <w:t>шь</w:t>
      </w:r>
      <w:r w:rsidR="00131F51" w:rsidRPr="00305B1A">
        <w:t>, реминисценция отвратительного советского агитпропа</w:t>
      </w:r>
      <w:r w:rsidRPr="00305B1A">
        <w:t>, чистая «затулинщина»!</w:t>
      </w:r>
      <w:r w:rsidR="00131F51" w:rsidRPr="00305B1A">
        <w:t xml:space="preserve"> В нач</w:t>
      </w:r>
      <w:r w:rsidRPr="00305B1A">
        <w:t>а</w:t>
      </w:r>
      <w:r w:rsidR="00131F51" w:rsidRPr="00305B1A">
        <w:t xml:space="preserve">ле </w:t>
      </w:r>
      <w:r w:rsidRPr="00305B1A">
        <w:t>19</w:t>
      </w:r>
      <w:r w:rsidR="00131F51" w:rsidRPr="00305B1A">
        <w:t xml:space="preserve">90-х </w:t>
      </w:r>
      <w:r w:rsidRPr="00305B1A">
        <w:t xml:space="preserve">гг. </w:t>
      </w:r>
      <w:r w:rsidR="00131F51" w:rsidRPr="00305B1A">
        <w:t xml:space="preserve">у </w:t>
      </w:r>
      <w:r w:rsidRPr="00305B1A">
        <w:t>Москвы</w:t>
      </w:r>
      <w:r w:rsidR="00131F51" w:rsidRPr="00305B1A">
        <w:t xml:space="preserve"> отобрали значительную часть </w:t>
      </w:r>
      <w:r w:rsidRPr="00305B1A">
        <w:t xml:space="preserve">союзного </w:t>
      </w:r>
      <w:r w:rsidR="00131F51" w:rsidRPr="00305B1A">
        <w:t xml:space="preserve">бюджета. Кто отобрал? </w:t>
      </w:r>
      <w:r w:rsidRPr="00305B1A">
        <w:t>Выражаясь обобщенно - ч</w:t>
      </w:r>
      <w:r w:rsidR="00131F51" w:rsidRPr="00305B1A">
        <w:t>еловеческая алчность</w:t>
      </w:r>
      <w:r w:rsidRPr="00305B1A">
        <w:t>.</w:t>
      </w:r>
      <w:r w:rsidR="00131F51" w:rsidRPr="00305B1A">
        <w:t xml:space="preserve"> </w:t>
      </w:r>
      <w:r w:rsidRPr="00305B1A">
        <w:t xml:space="preserve">Помните знаменитое Тарифное соглашение между донецкими стачкомами и правительством «донбассовца» Рыжкова? </w:t>
      </w:r>
      <w:r w:rsidR="00CC5E12" w:rsidRPr="00305B1A">
        <w:t xml:space="preserve">То, которым госрасценки на продукцию углепрома и цветмета были повышены в разы? </w:t>
      </w:r>
      <w:r w:rsidR="005A53DE" w:rsidRPr="00305B1A">
        <w:t>В начале 1990-х г. донецкие ш</w:t>
      </w:r>
      <w:r w:rsidRPr="00305B1A">
        <w:t xml:space="preserve">ахтеры запросили такие немыслимые зарплаты, что союзный бюджет </w:t>
      </w:r>
      <w:r w:rsidR="005A53DE" w:rsidRPr="00305B1A">
        <w:t>их просто не потянул,</w:t>
      </w:r>
      <w:r w:rsidRPr="00305B1A">
        <w:t xml:space="preserve"> лопнул.</w:t>
      </w:r>
      <w:r w:rsidR="00131F51" w:rsidRPr="00305B1A">
        <w:t xml:space="preserve"> </w:t>
      </w:r>
      <w:r w:rsidR="005A53DE" w:rsidRPr="00305B1A">
        <w:t xml:space="preserve">Горбачеву и Павлову </w:t>
      </w:r>
      <w:r w:rsidR="00CC5E12" w:rsidRPr="00305B1A">
        <w:t>в тот момент</w:t>
      </w:r>
      <w:r w:rsidR="005A53DE" w:rsidRPr="00305B1A">
        <w:t xml:space="preserve"> было стыдно признаться</w:t>
      </w:r>
      <w:r w:rsidR="00DE39C2" w:rsidRPr="00305B1A">
        <w:t xml:space="preserve"> в финансовой несостоятель</w:t>
      </w:r>
      <w:r w:rsidR="008B4668" w:rsidRPr="00305B1A">
        <w:t>ност</w:t>
      </w:r>
      <w:r w:rsidR="00CC5E12" w:rsidRPr="00305B1A">
        <w:t>и</w:t>
      </w:r>
      <w:r w:rsidR="008B4668" w:rsidRPr="00305B1A">
        <w:t xml:space="preserve"> (хотя у Европы денег в долг попросили!)</w:t>
      </w:r>
      <w:r w:rsidR="005A53DE" w:rsidRPr="00305B1A">
        <w:t>, но, по существу дела, у</w:t>
      </w:r>
      <w:r w:rsidRPr="00305B1A">
        <w:t xml:space="preserve"> Москвы </w:t>
      </w:r>
      <w:r w:rsidR="005A53DE" w:rsidRPr="00305B1A">
        <w:t xml:space="preserve">элементарно </w:t>
      </w:r>
      <w:r w:rsidRPr="00305B1A">
        <w:t xml:space="preserve">не хватило средств, чтобы </w:t>
      </w:r>
      <w:r w:rsidR="00CC5E12" w:rsidRPr="00305B1A">
        <w:t>удовлетворить «безбашенные» запросы донецких шахтеров</w:t>
      </w:r>
      <w:r w:rsidRPr="00305B1A">
        <w:t xml:space="preserve">. </w:t>
      </w:r>
      <w:r w:rsidR="00CC5E12" w:rsidRPr="00305B1A">
        <w:t>В начале 1990-х э</w:t>
      </w:r>
      <w:r w:rsidRPr="00305B1A">
        <w:t xml:space="preserve">тих средств не нашлось в казне союзного министра Павлова, зато неожиданным образом они </w:t>
      </w:r>
      <w:r w:rsidR="005A53DE" w:rsidRPr="00305B1A">
        <w:t xml:space="preserve">обнаружились в </w:t>
      </w:r>
      <w:r w:rsidR="00CC5E12" w:rsidRPr="00305B1A">
        <w:t>«загашнике»</w:t>
      </w:r>
      <w:r w:rsidRPr="00305B1A">
        <w:t xml:space="preserve"> украинского политика Кравчука. </w:t>
      </w:r>
      <w:r w:rsidR="009A4672" w:rsidRPr="00305B1A">
        <w:t>(Быть может, М.С. Горбачеву</w:t>
      </w:r>
      <w:r w:rsidR="00CC5E12" w:rsidRPr="00305B1A">
        <w:t>,</w:t>
      </w:r>
      <w:r w:rsidR="009A4672" w:rsidRPr="00305B1A">
        <w:t xml:space="preserve"> все же</w:t>
      </w:r>
      <w:r w:rsidR="00CC5E12" w:rsidRPr="00305B1A">
        <w:t>,</w:t>
      </w:r>
      <w:r w:rsidR="009A4672" w:rsidRPr="00305B1A">
        <w:t xml:space="preserve"> стоило подумать, прежде чем обращаться за вспомоществованием на Запад?) </w:t>
      </w:r>
      <w:r w:rsidR="005A53DE" w:rsidRPr="00305B1A">
        <w:t xml:space="preserve">В результате, </w:t>
      </w:r>
      <w:r w:rsidRPr="00305B1A">
        <w:t xml:space="preserve">Киев выполнил обязательства, взятые на себя Москвой. </w:t>
      </w:r>
      <w:r w:rsidR="00CC5E12" w:rsidRPr="00305B1A">
        <w:t>И н</w:t>
      </w:r>
      <w:r w:rsidRPr="00305B1A">
        <w:t>а Украине началась гиперинфляция</w:t>
      </w:r>
      <w:r w:rsidR="003D6942" w:rsidRPr="00305B1A">
        <w:t>. А донецкий углепром перешел из союзного подчинения в республиканское. Дальнейший развал Союза, включая всякие референдумы и «декларации о государственном суверенитете»</w:t>
      </w:r>
      <w:r w:rsidR="009A4672" w:rsidRPr="00305B1A">
        <w:t>,</w:t>
      </w:r>
      <w:r w:rsidR="003D6942" w:rsidRPr="00305B1A">
        <w:t xml:space="preserve"> был, как говориться, «делом техники»</w:t>
      </w:r>
      <w:r w:rsidR="00CB01C5" w:rsidRPr="00305B1A">
        <w:t>,</w:t>
      </w:r>
      <w:r w:rsidR="003D6942" w:rsidRPr="00305B1A">
        <w:t xml:space="preserve"> </w:t>
      </w:r>
      <w:r w:rsidR="00CB01C5" w:rsidRPr="00305B1A">
        <w:t>рядовой оперативной разработкой.</w:t>
      </w:r>
      <w:r w:rsidR="00305B1A">
        <w:t xml:space="preserve"> </w:t>
      </w:r>
      <w:r w:rsidR="00CC5E12" w:rsidRPr="00305B1A">
        <w:t xml:space="preserve">Россияне и украинцы сами перекрывали границы, дабы сбалансировать дефицит на торговых полках (торговля-то была государственной)! </w:t>
      </w:r>
    </w:p>
    <w:p w:rsidR="00305B1A" w:rsidRDefault="005A53DE" w:rsidP="00305B1A">
      <w:pPr>
        <w:spacing w:before="120"/>
        <w:ind w:firstLine="567"/>
        <w:jc w:val="both"/>
      </w:pPr>
      <w:r w:rsidRPr="00305B1A">
        <w:t xml:space="preserve">Тем временем, «парад суверенитетов» инициировал сепаратистское движение </w:t>
      </w:r>
      <w:r w:rsidR="003D6942" w:rsidRPr="00305B1A">
        <w:t>в</w:t>
      </w:r>
      <w:r w:rsidR="00131F51" w:rsidRPr="00305B1A">
        <w:t xml:space="preserve">нутри </w:t>
      </w:r>
      <w:r w:rsidR="003D6942" w:rsidRPr="00305B1A">
        <w:t>коренной</w:t>
      </w:r>
      <w:r w:rsidR="00131F51" w:rsidRPr="00305B1A">
        <w:t xml:space="preserve"> России</w:t>
      </w:r>
      <w:r w:rsidRPr="00305B1A">
        <w:t>.</w:t>
      </w:r>
      <w:r w:rsidR="00131F51" w:rsidRPr="00305B1A">
        <w:t xml:space="preserve"> </w:t>
      </w:r>
      <w:r w:rsidR="00CC5E12" w:rsidRPr="00305B1A">
        <w:t>Разрушительные процессы в РФ</w:t>
      </w:r>
      <w:r w:rsidR="00131F51" w:rsidRPr="00305B1A">
        <w:t xml:space="preserve"> име</w:t>
      </w:r>
      <w:r w:rsidRPr="00305B1A">
        <w:t>ли аналогичную украинским природу. И те же</w:t>
      </w:r>
      <w:r w:rsidR="003D6942" w:rsidRPr="00305B1A">
        <w:t xml:space="preserve"> лозунги -</w:t>
      </w:r>
      <w:r w:rsidR="00305B1A">
        <w:t xml:space="preserve"> </w:t>
      </w:r>
      <w:r w:rsidRPr="00305B1A">
        <w:t>«</w:t>
      </w:r>
      <w:r w:rsidR="00131F51" w:rsidRPr="00305B1A">
        <w:t>дай</w:t>
      </w:r>
      <w:r w:rsidRPr="00305B1A">
        <w:t xml:space="preserve"> </w:t>
      </w:r>
      <w:r w:rsidR="00CC5E12" w:rsidRPr="00305B1A">
        <w:t xml:space="preserve">больше </w:t>
      </w:r>
      <w:r w:rsidRPr="00305B1A">
        <w:t>и лучше безвозвратно» и «не лезь в мою песочницу»</w:t>
      </w:r>
      <w:r w:rsidR="00CC5E12" w:rsidRPr="00305B1A">
        <w:t xml:space="preserve"> (в интерпретации Б.Н.Ельцина это звучало, как «берите суверенитета, сколько сможете слопать»)</w:t>
      </w:r>
      <w:r w:rsidR="00131F51" w:rsidRPr="00305B1A">
        <w:t>!</w:t>
      </w:r>
      <w:r w:rsidR="00305B1A">
        <w:t xml:space="preserve"> </w:t>
      </w:r>
      <w:r w:rsidRPr="00305B1A">
        <w:t>Нормальная человеческая алчность. В результате</w:t>
      </w:r>
      <w:r w:rsidR="00CC5E12" w:rsidRPr="00305B1A">
        <w:t>,</w:t>
      </w:r>
      <w:r w:rsidR="003D6942" w:rsidRPr="00305B1A">
        <w:t xml:space="preserve"> в начале 2000-х г</w:t>
      </w:r>
      <w:r w:rsidRPr="00305B1A">
        <w:t>г</w:t>
      </w:r>
      <w:r w:rsidR="003D6942" w:rsidRPr="00305B1A">
        <w:t>. Российская Федерация о</w:t>
      </w:r>
      <w:r w:rsidR="00CC5E12" w:rsidRPr="00305B1A">
        <w:t>чутилась</w:t>
      </w:r>
      <w:r w:rsidR="003D6942" w:rsidRPr="00305B1A">
        <w:t xml:space="preserve"> перед грозным выбором: или подавить сепаратизм</w:t>
      </w:r>
      <w:r w:rsidR="00CC5E12" w:rsidRPr="00305B1A">
        <w:t xml:space="preserve"> и приструнить зарвавшийся «олигархат»</w:t>
      </w:r>
      <w:r w:rsidR="003D6942" w:rsidRPr="00305B1A">
        <w:t xml:space="preserve">, </w:t>
      </w:r>
      <w:r w:rsidR="00CC5E12" w:rsidRPr="00305B1A">
        <w:t xml:space="preserve">причем, любыми средствами, </w:t>
      </w:r>
      <w:r w:rsidR="003D6942" w:rsidRPr="00305B1A">
        <w:t xml:space="preserve">или прекратить существование в качестве </w:t>
      </w:r>
      <w:r w:rsidRPr="00305B1A">
        <w:t xml:space="preserve">суверенного </w:t>
      </w:r>
      <w:r w:rsidR="003D6942" w:rsidRPr="00305B1A">
        <w:t xml:space="preserve">государственного образования. Вопрос стоял </w:t>
      </w:r>
      <w:r w:rsidRPr="00305B1A">
        <w:t>ребром</w:t>
      </w:r>
      <w:r w:rsidR="003D6942" w:rsidRPr="00305B1A">
        <w:t>, не иначе!</w:t>
      </w:r>
      <w:r w:rsidR="00131F51" w:rsidRPr="00305B1A">
        <w:t xml:space="preserve"> </w:t>
      </w:r>
      <w:r w:rsidR="003D6942" w:rsidRPr="00305B1A">
        <w:t xml:space="preserve">Вот почему, после прихода Владимира Путина к власти, </w:t>
      </w:r>
      <w:r w:rsidRPr="00305B1A">
        <w:t xml:space="preserve">все силы государства Российского и большая часть федерального </w:t>
      </w:r>
      <w:r w:rsidR="003D6942" w:rsidRPr="00305B1A">
        <w:t xml:space="preserve">бюджета </w:t>
      </w:r>
      <w:r w:rsidRPr="00305B1A">
        <w:t>были брошены в горнило борьбы</w:t>
      </w:r>
      <w:r w:rsidR="003D6942" w:rsidRPr="00305B1A">
        <w:t xml:space="preserve"> с терроризмом</w:t>
      </w:r>
      <w:r w:rsidR="00CC5E12" w:rsidRPr="00305B1A">
        <w:t xml:space="preserve"> и олигархами</w:t>
      </w:r>
      <w:r w:rsidR="003D6942" w:rsidRPr="00305B1A">
        <w:t>. И</w:t>
      </w:r>
      <w:r w:rsidR="00305B1A">
        <w:t xml:space="preserve"> </w:t>
      </w:r>
      <w:r w:rsidR="003D6942" w:rsidRPr="00305B1A">
        <w:t>это было единственно верным решением!</w:t>
      </w:r>
      <w:r w:rsidR="00131F51" w:rsidRPr="00305B1A">
        <w:t xml:space="preserve"> </w:t>
      </w:r>
    </w:p>
    <w:p w:rsidR="00305B1A" w:rsidRDefault="00131F51" w:rsidP="00305B1A">
      <w:pPr>
        <w:spacing w:before="120"/>
        <w:ind w:firstLine="567"/>
        <w:jc w:val="both"/>
      </w:pPr>
      <w:r w:rsidRPr="00305B1A">
        <w:t>А в это время,</w:t>
      </w:r>
      <w:r w:rsidR="00305B1A">
        <w:t xml:space="preserve"> </w:t>
      </w:r>
      <w:r w:rsidR="003D6942" w:rsidRPr="00305B1A">
        <w:t xml:space="preserve">русские движения Украины, во главе со </w:t>
      </w:r>
      <w:r w:rsidR="00F7539C" w:rsidRPr="00305B1A">
        <w:t xml:space="preserve">своим </w:t>
      </w:r>
      <w:r w:rsidR="005A53DE" w:rsidRPr="00305B1A">
        <w:t xml:space="preserve">«айятоллой» и </w:t>
      </w:r>
      <w:r w:rsidR="00F7539C" w:rsidRPr="00305B1A">
        <w:t>«духовным лидером» Конста</w:t>
      </w:r>
      <w:r w:rsidR="003D6942" w:rsidRPr="00305B1A">
        <w:t>нтином Затулиным</w:t>
      </w:r>
      <w:r w:rsidRPr="00305B1A">
        <w:t>, продолж</w:t>
      </w:r>
      <w:r w:rsidR="003D6942" w:rsidRPr="00305B1A">
        <w:t>и</w:t>
      </w:r>
      <w:r w:rsidRPr="00305B1A">
        <w:t xml:space="preserve">ли </w:t>
      </w:r>
      <w:r w:rsidR="003D6942" w:rsidRPr="00305B1A">
        <w:t>«</w:t>
      </w:r>
      <w:r w:rsidRPr="00305B1A">
        <w:t>демократические</w:t>
      </w:r>
      <w:r w:rsidR="003D6942" w:rsidRPr="00305B1A">
        <w:t>»</w:t>
      </w:r>
      <w:r w:rsidRPr="00305B1A">
        <w:t xml:space="preserve"> традиции </w:t>
      </w:r>
      <w:r w:rsidR="003D6942" w:rsidRPr="00305B1A">
        <w:t>19</w:t>
      </w:r>
      <w:r w:rsidR="006D6BC6" w:rsidRPr="00305B1A">
        <w:t>90-х гг.: «</w:t>
      </w:r>
      <w:r w:rsidRPr="00305B1A">
        <w:t xml:space="preserve">Дайте нам </w:t>
      </w:r>
      <w:r w:rsidR="003D6942" w:rsidRPr="00305B1A">
        <w:t xml:space="preserve">денег, дайте </w:t>
      </w:r>
      <w:r w:rsidRPr="00305B1A">
        <w:t>за то, что мы</w:t>
      </w:r>
      <w:r w:rsidR="005A53DE" w:rsidRPr="00305B1A">
        <w:t>,</w:t>
      </w:r>
      <w:r w:rsidRPr="00305B1A">
        <w:t xml:space="preserve"> как бы</w:t>
      </w:r>
      <w:r w:rsidR="005A53DE" w:rsidRPr="00305B1A">
        <w:t>,</w:t>
      </w:r>
      <w:r w:rsidRPr="00305B1A">
        <w:t xml:space="preserve"> будем за Россию</w:t>
      </w:r>
      <w:r w:rsidR="006D6BC6" w:rsidRPr="00305B1A">
        <w:t>»</w:t>
      </w:r>
      <w:r w:rsidR="00CC5E12" w:rsidRPr="00305B1A">
        <w:t>!</w:t>
      </w:r>
      <w:r w:rsidRPr="00305B1A">
        <w:t xml:space="preserve"> И что, </w:t>
      </w:r>
      <w:r w:rsidR="003D6942" w:rsidRPr="00305B1A">
        <w:t xml:space="preserve">много </w:t>
      </w:r>
      <w:r w:rsidRPr="00305B1A">
        <w:t>дали?</w:t>
      </w:r>
      <w:r w:rsidR="007537EF" w:rsidRPr="00305B1A">
        <w:t xml:space="preserve"> А чем они занимались? Кричали на Украине о том, что обижают русских. </w:t>
      </w:r>
      <w:r w:rsidR="00B538F6" w:rsidRPr="00305B1A">
        <w:t>И</w:t>
      </w:r>
      <w:r w:rsidR="007537EF" w:rsidRPr="00305B1A">
        <w:t xml:space="preserve">м </w:t>
      </w:r>
      <w:r w:rsidR="00B538F6" w:rsidRPr="00305B1A">
        <w:t xml:space="preserve">тут же </w:t>
      </w:r>
      <w:r w:rsidR="007537EF" w:rsidRPr="00305B1A">
        <w:t>вторили голоса украинских, татарских, греческих, немецких националистов и иже с ними! Вы знаете</w:t>
      </w:r>
      <w:r w:rsidR="00B538F6" w:rsidRPr="00305B1A">
        <w:t>,</w:t>
      </w:r>
      <w:r w:rsidR="007537EF" w:rsidRPr="00305B1A">
        <w:t xml:space="preserve"> сколько </w:t>
      </w:r>
      <w:r w:rsidR="00B538F6" w:rsidRPr="00305B1A">
        <w:t xml:space="preserve">активистов украинского национального движения действовали </w:t>
      </w:r>
      <w:r w:rsidR="007537EF" w:rsidRPr="00305B1A">
        <w:t xml:space="preserve">на Украине в конце 1980-х гг.? По данным украинского КГБ (в 2007 году мне их сообщил один из бывших сотрудников этой службы, теперь, впрочем, работающий по другому ведомству), не более пяти тыс. человек. </w:t>
      </w:r>
      <w:r w:rsidR="00B538F6" w:rsidRPr="00305B1A">
        <w:t xml:space="preserve">Причем, примерно треть из них были внештатные сотрудники КГБ. </w:t>
      </w:r>
      <w:r w:rsidR="007537EF" w:rsidRPr="00305B1A">
        <w:t xml:space="preserve">А сколько </w:t>
      </w:r>
      <w:r w:rsidR="00B538F6" w:rsidRPr="00305B1A">
        <w:t xml:space="preserve">последователей Мельника и Коновальца стало </w:t>
      </w:r>
      <w:r w:rsidR="007537EF" w:rsidRPr="00305B1A">
        <w:t xml:space="preserve">в середине и в конце 1990-х? Низкий поклон </w:t>
      </w:r>
      <w:r w:rsidR="00B538F6" w:rsidRPr="00305B1A">
        <w:t>всем</w:t>
      </w:r>
      <w:r w:rsidR="00305B1A">
        <w:t xml:space="preserve"> </w:t>
      </w:r>
      <w:r w:rsidR="007537EF" w:rsidRPr="00305B1A">
        <w:t>«русским движениям»</w:t>
      </w:r>
      <w:r w:rsidR="00B538F6" w:rsidRPr="00305B1A">
        <w:t xml:space="preserve"> на Украине</w:t>
      </w:r>
      <w:r w:rsidR="007537EF" w:rsidRPr="00305B1A">
        <w:t>!</w:t>
      </w:r>
      <w:r w:rsidR="00B538F6" w:rsidRPr="00305B1A">
        <w:t xml:space="preserve"> </w:t>
      </w:r>
      <w:r w:rsidR="008412AE" w:rsidRPr="00305B1A">
        <w:t xml:space="preserve">Специальный «решпект» Константину Затулину, </w:t>
      </w:r>
      <w:r w:rsidR="001413D5" w:rsidRPr="00305B1A">
        <w:t>никогда</w:t>
      </w:r>
      <w:r w:rsidR="00305B1A">
        <w:t xml:space="preserve"> </w:t>
      </w:r>
      <w:r w:rsidR="001413D5" w:rsidRPr="00305B1A">
        <w:t>- насколько мне известно! -</w:t>
      </w:r>
      <w:r w:rsidR="008412AE" w:rsidRPr="00305B1A">
        <w:t xml:space="preserve"> не ставившем</w:t>
      </w:r>
      <w:r w:rsidR="001413D5" w:rsidRPr="00305B1A">
        <w:t>у</w:t>
      </w:r>
      <w:r w:rsidR="008412AE" w:rsidRPr="00305B1A">
        <w:t xml:space="preserve"> вопрос о денонсации Беловежских соглашений, но и поныне не устающим вещать о перманентных «оскорблениях» «Великой России»</w:t>
      </w:r>
      <w:r w:rsidR="001413D5" w:rsidRPr="00305B1A">
        <w:t xml:space="preserve"> (прямо таки, парафраз бессмертной ленинской работы «О национальной гордости великороссов»)</w:t>
      </w:r>
      <w:r w:rsidR="008412AE" w:rsidRPr="00305B1A">
        <w:t xml:space="preserve">. И как, при таком политическом «раскладе», ее, </w:t>
      </w:r>
      <w:r w:rsidR="001413D5" w:rsidRPr="00305B1A">
        <w:t xml:space="preserve">эту </w:t>
      </w:r>
      <w:r w:rsidR="008412AE" w:rsidRPr="00305B1A">
        <w:t xml:space="preserve">нашу «Великую Россию» на Украине </w:t>
      </w:r>
      <w:r w:rsidR="00447E2F" w:rsidRPr="00305B1A">
        <w:t xml:space="preserve">или в других государствах СНГ, действительно, </w:t>
      </w:r>
      <w:r w:rsidR="008412AE" w:rsidRPr="00305B1A">
        <w:t>могли не «оскорблять»? Вот так?</w:t>
      </w:r>
    </w:p>
    <w:p w:rsidR="00305B1A" w:rsidRDefault="00DA71A7" w:rsidP="00305B1A">
      <w:pPr>
        <w:spacing w:before="120"/>
        <w:ind w:firstLine="567"/>
        <w:jc w:val="both"/>
      </w:pPr>
      <w:r w:rsidRPr="00305B1A">
        <w:t xml:space="preserve">Возвращаясь к фигуре Ахметова. </w:t>
      </w:r>
      <w:r w:rsidR="003D6942" w:rsidRPr="00305B1A">
        <w:t xml:space="preserve">С моей личной точки зрения </w:t>
      </w:r>
      <w:r w:rsidR="00131F51" w:rsidRPr="00305B1A">
        <w:t xml:space="preserve">Ринат </w:t>
      </w:r>
      <w:r w:rsidR="003D6942" w:rsidRPr="00305B1A">
        <w:t xml:space="preserve">Ахметов </w:t>
      </w:r>
      <w:r w:rsidR="00131F51" w:rsidRPr="00305B1A">
        <w:t xml:space="preserve">- отвратительная, но </w:t>
      </w:r>
      <w:r w:rsidR="005A53DE" w:rsidRPr="00305B1A">
        <w:t xml:space="preserve">яркая </w:t>
      </w:r>
      <w:r w:rsidR="00131F51" w:rsidRPr="00305B1A">
        <w:t xml:space="preserve">личность. </w:t>
      </w:r>
      <w:r w:rsidRPr="00305B1A">
        <w:t>И е</w:t>
      </w:r>
      <w:r w:rsidR="00131F51" w:rsidRPr="00305B1A">
        <w:t xml:space="preserve">сли бы среди </w:t>
      </w:r>
      <w:r w:rsidR="003D6942" w:rsidRPr="00305B1A">
        <w:t>лидеров русских общин на Украине</w:t>
      </w:r>
      <w:r w:rsidR="00305B1A">
        <w:t xml:space="preserve"> </w:t>
      </w:r>
      <w:r w:rsidR="00131F51" w:rsidRPr="00305B1A">
        <w:t xml:space="preserve">были личности, </w:t>
      </w:r>
      <w:r w:rsidR="003D6942" w:rsidRPr="00305B1A">
        <w:t>эти</w:t>
      </w:r>
      <w:r w:rsidR="00131F51" w:rsidRPr="00305B1A">
        <w:t xml:space="preserve"> люди взяли </w:t>
      </w:r>
      <w:r w:rsidR="003D6942" w:rsidRPr="00305B1A">
        <w:t xml:space="preserve">бы </w:t>
      </w:r>
      <w:r w:rsidR="00131F51" w:rsidRPr="00305B1A">
        <w:t xml:space="preserve">за </w:t>
      </w:r>
      <w:r w:rsidR="003D6942" w:rsidRPr="00305B1A">
        <w:t>«</w:t>
      </w:r>
      <w:r w:rsidR="00131F51" w:rsidRPr="00305B1A">
        <w:t>шкурку</w:t>
      </w:r>
      <w:r w:rsidR="003D6942" w:rsidRPr="00305B1A">
        <w:t>»</w:t>
      </w:r>
      <w:r w:rsidR="00131F51" w:rsidRPr="00305B1A">
        <w:t xml:space="preserve"> </w:t>
      </w:r>
      <w:r w:rsidR="003D6942" w:rsidRPr="00305B1A">
        <w:t>всяких «</w:t>
      </w:r>
      <w:r w:rsidRPr="00305B1A">
        <w:t>р</w:t>
      </w:r>
      <w:r w:rsidR="003D6942" w:rsidRPr="00305B1A">
        <w:t>инатов»</w:t>
      </w:r>
      <w:r w:rsidR="00131F51" w:rsidRPr="00305B1A">
        <w:t xml:space="preserve"> и вытряхнули из них </w:t>
      </w:r>
      <w:r w:rsidRPr="00305B1A">
        <w:t xml:space="preserve">свои </w:t>
      </w:r>
      <w:r w:rsidR="00131F51" w:rsidRPr="00305B1A">
        <w:t xml:space="preserve">деньги. Если </w:t>
      </w:r>
      <w:r w:rsidR="003D6942" w:rsidRPr="00305B1A">
        <w:t>лидеры русского движения</w:t>
      </w:r>
      <w:r w:rsidR="00131F51" w:rsidRPr="00305B1A">
        <w:t xml:space="preserve"> искренне стремились восстановить </w:t>
      </w:r>
      <w:r w:rsidR="003D6942" w:rsidRPr="00305B1A">
        <w:t xml:space="preserve">политическую </w:t>
      </w:r>
      <w:r w:rsidR="00131F51" w:rsidRPr="00305B1A">
        <w:t xml:space="preserve">целостность </w:t>
      </w:r>
      <w:r w:rsidR="003D6942" w:rsidRPr="00305B1A">
        <w:t>постсоветского пространства</w:t>
      </w:r>
      <w:r w:rsidR="00131F51" w:rsidRPr="00305B1A">
        <w:t xml:space="preserve">, </w:t>
      </w:r>
      <w:r w:rsidR="003D6942" w:rsidRPr="00305B1A">
        <w:t xml:space="preserve">они бы потратили </w:t>
      </w:r>
      <w:r w:rsidRPr="00305B1A">
        <w:t>отобранные у</w:t>
      </w:r>
      <w:r w:rsidR="003D6942" w:rsidRPr="00305B1A">
        <w:t xml:space="preserve"> «</w:t>
      </w:r>
      <w:r w:rsidR="005A53DE" w:rsidRPr="00305B1A">
        <w:t>р</w:t>
      </w:r>
      <w:r w:rsidR="003D6942" w:rsidRPr="00305B1A">
        <w:t>инатов»</w:t>
      </w:r>
      <w:r w:rsidR="00305B1A">
        <w:t xml:space="preserve"> </w:t>
      </w:r>
      <w:r w:rsidR="00131F51" w:rsidRPr="00305B1A">
        <w:t xml:space="preserve">деньги, прежде всего, на подавление сепаратизма в России, как </w:t>
      </w:r>
      <w:r w:rsidR="003D6942" w:rsidRPr="00305B1A">
        <w:t xml:space="preserve">его естественного </w:t>
      </w:r>
      <w:r w:rsidR="00131F51" w:rsidRPr="00305B1A">
        <w:t xml:space="preserve">центра. </w:t>
      </w:r>
      <w:r w:rsidR="00680436" w:rsidRPr="00305B1A">
        <w:t>Вы</w:t>
      </w:r>
      <w:r w:rsidR="00F76B2B" w:rsidRPr="00305B1A">
        <w:t>,</w:t>
      </w:r>
      <w:r w:rsidR="00680436" w:rsidRPr="00305B1A">
        <w:t xml:space="preserve"> </w:t>
      </w:r>
      <w:r w:rsidR="00F76B2B" w:rsidRPr="00305B1A">
        <w:t xml:space="preserve">конечно, </w:t>
      </w:r>
      <w:r w:rsidR="00680436" w:rsidRPr="00305B1A">
        <w:t xml:space="preserve">знаете, </w:t>
      </w:r>
      <w:r w:rsidR="00F76B2B" w:rsidRPr="00305B1A">
        <w:t xml:space="preserve">что </w:t>
      </w:r>
      <w:r w:rsidR="00680436" w:rsidRPr="00305B1A">
        <w:t xml:space="preserve">в 1964 г. </w:t>
      </w:r>
      <w:r w:rsidR="00B22DE9" w:rsidRPr="00305B1A">
        <w:t>американец Р.У. Фогель опубликовал книгу «Железные дороги и экономический рост» за которую</w:t>
      </w:r>
      <w:r w:rsidR="001413D5" w:rsidRPr="00305B1A">
        <w:t>,</w:t>
      </w:r>
      <w:r w:rsidR="00B22DE9" w:rsidRPr="00305B1A">
        <w:t xml:space="preserve"> впоследствии</w:t>
      </w:r>
      <w:r w:rsidR="001413D5" w:rsidRPr="00305B1A">
        <w:t>,</w:t>
      </w:r>
      <w:r w:rsidR="00B22DE9" w:rsidRPr="00305B1A">
        <w:t xml:space="preserve"> получил Нобелевскую премию. </w:t>
      </w:r>
      <w:r w:rsidR="00F76B2B" w:rsidRPr="00305B1A">
        <w:t xml:space="preserve">То есть, если говорить конкретно, еще </w:t>
      </w:r>
      <w:r w:rsidR="00B22DE9" w:rsidRPr="00305B1A">
        <w:t>в середине 196</w:t>
      </w:r>
      <w:r w:rsidR="00F76B2B" w:rsidRPr="00305B1A">
        <w:t>0</w:t>
      </w:r>
      <w:r w:rsidR="00B22DE9" w:rsidRPr="00305B1A">
        <w:t>-х гг. Фогель сформулировал имитационную контрфактическую модель развития США в ситуации отсутствия железных дорог. Ну вот, скажем, не знали майя и ацтеки, что такое колесо, и как им жилось? А теперь</w:t>
      </w:r>
      <w:r w:rsidR="00305B1A">
        <w:t xml:space="preserve"> </w:t>
      </w:r>
      <w:r w:rsidR="00B22DE9" w:rsidRPr="00305B1A">
        <w:t xml:space="preserve">представьте, </w:t>
      </w:r>
      <w:r w:rsidR="00F76B2B" w:rsidRPr="00305B1A">
        <w:t xml:space="preserve">как развивалась </w:t>
      </w:r>
      <w:r w:rsidR="00B22DE9" w:rsidRPr="00305B1A">
        <w:t>бы Украин</w:t>
      </w:r>
      <w:r w:rsidR="00F76B2B" w:rsidRPr="00305B1A">
        <w:t>а</w:t>
      </w:r>
      <w:r w:rsidR="00B22DE9" w:rsidRPr="00305B1A">
        <w:t xml:space="preserve">, </w:t>
      </w:r>
      <w:r w:rsidR="00F76B2B" w:rsidRPr="00305B1A">
        <w:t>какие процессы происходили в Европе, Азии, Атлантике</w:t>
      </w:r>
      <w:r w:rsidR="00B22DE9" w:rsidRPr="00305B1A">
        <w:t xml:space="preserve">, если бы к концу 1990-х г. Россия распалась на кучку враждующих регионов. А ведь кое-кто разрабатывал именно такой сценарий развития событий. </w:t>
      </w:r>
      <w:r w:rsidR="00F76B2B" w:rsidRPr="00305B1A">
        <w:t>И</w:t>
      </w:r>
      <w:r w:rsidR="00B22DE9" w:rsidRPr="00305B1A">
        <w:t xml:space="preserve"> украинские националисты этим «сценаристам» бурно аплодировали! (Впрочем, украинские националисты </w:t>
      </w:r>
      <w:r w:rsidR="00F76B2B" w:rsidRPr="00305B1A">
        <w:t>во все времена</w:t>
      </w:r>
      <w:r w:rsidR="00B22DE9" w:rsidRPr="00305B1A">
        <w:t xml:space="preserve"> не отличались исторической прозорливостью: в начале XX века они „ставили” на австрийцев, в середине – на германский фашизм; как будто когда-нибудь германцы вели </w:t>
      </w:r>
      <w:r w:rsidR="003E02E9" w:rsidRPr="00305B1A">
        <w:t xml:space="preserve">на славянских землях </w:t>
      </w:r>
      <w:r w:rsidR="00B22DE9" w:rsidRPr="00305B1A">
        <w:t xml:space="preserve">иные войны, кроме как на </w:t>
      </w:r>
      <w:r w:rsidR="003E02E9" w:rsidRPr="00305B1A">
        <w:t xml:space="preserve">полное, </w:t>
      </w:r>
      <w:r w:rsidR="00B22DE9" w:rsidRPr="00305B1A">
        <w:t>тотальное уничтожение!</w:t>
      </w:r>
      <w:r w:rsidR="00F76B2B" w:rsidRPr="00305B1A">
        <w:t xml:space="preserve"> Хуторское мировидение, что с этим поделаешь?</w:t>
      </w:r>
      <w:r w:rsidR="00CF55D9" w:rsidRPr="00305B1A">
        <w:t>!</w:t>
      </w:r>
      <w:r w:rsidR="00B22DE9" w:rsidRPr="00305B1A">
        <w:t>)</w:t>
      </w:r>
    </w:p>
    <w:p w:rsidR="00305B1A" w:rsidRDefault="00CF55D9" w:rsidP="00305B1A">
      <w:pPr>
        <w:spacing w:before="120"/>
        <w:ind w:firstLine="567"/>
        <w:jc w:val="both"/>
      </w:pPr>
      <w:r w:rsidRPr="00305B1A">
        <w:t>Так вот, и</w:t>
      </w:r>
      <w:r w:rsidR="003E02E9" w:rsidRPr="00305B1A">
        <w:t xml:space="preserve">менно в </w:t>
      </w:r>
      <w:r w:rsidRPr="00305B1A">
        <w:t>таких</w:t>
      </w:r>
      <w:r w:rsidR="003E02E9" w:rsidRPr="00305B1A">
        <w:t xml:space="preserve"> условиях Кремль Владимира Путина сделал ставку на Рината Ахметова. В политическом «болоте» рубежа веков, при отсутствии прочной политической структуры на Украине,</w:t>
      </w:r>
      <w:r w:rsidR="00305B1A">
        <w:t xml:space="preserve"> </w:t>
      </w:r>
      <w:r w:rsidR="003E02E9" w:rsidRPr="00305B1A">
        <w:t xml:space="preserve">Путин был вынужден иметь дело с личностями. </w:t>
      </w:r>
      <w:r w:rsidR="00634861" w:rsidRPr="00305B1A">
        <w:t xml:space="preserve">С любыми личностями, даже ущербными! </w:t>
      </w:r>
      <w:r w:rsidR="003E02E9" w:rsidRPr="00305B1A">
        <w:t>Кто-то осмелится бросить в него камень за это? «Алло, мы ищем человека!» - буквально вопила Россия в конце XX века. В ответ раз</w:t>
      </w:r>
      <w:r w:rsidR="00634861" w:rsidRPr="00305B1A">
        <w:t>носилась</w:t>
      </w:r>
      <w:r w:rsidR="003E02E9" w:rsidRPr="00305B1A">
        <w:t xml:space="preserve"> какофония голосов выпестанных </w:t>
      </w:r>
      <w:r w:rsidR="00634861" w:rsidRPr="00305B1A">
        <w:t xml:space="preserve">Константином </w:t>
      </w:r>
      <w:r w:rsidR="003E02E9" w:rsidRPr="00305B1A">
        <w:t>Затулиным лидеров русских национальных движений.</w:t>
      </w:r>
      <w:r w:rsidR="00305B1A">
        <w:t xml:space="preserve"> </w:t>
      </w:r>
      <w:r w:rsidR="00131F51" w:rsidRPr="00305B1A">
        <w:t xml:space="preserve">Но </w:t>
      </w:r>
      <w:r w:rsidR="003D6942" w:rsidRPr="00305B1A">
        <w:t>лидеры русских движений на Украине –</w:t>
      </w:r>
      <w:r w:rsidR="00131F51" w:rsidRPr="00305B1A">
        <w:t xml:space="preserve"> </w:t>
      </w:r>
      <w:r w:rsidR="005A53DE" w:rsidRPr="00305B1A">
        <w:t>совсем</w:t>
      </w:r>
      <w:r w:rsidR="003D6942" w:rsidRPr="00305B1A">
        <w:t xml:space="preserve"> </w:t>
      </w:r>
      <w:r w:rsidR="00131F51" w:rsidRPr="00305B1A">
        <w:t xml:space="preserve">не личности. </w:t>
      </w:r>
      <w:r w:rsidR="003D6942" w:rsidRPr="00305B1A">
        <w:t>Они</w:t>
      </w:r>
      <w:r w:rsidR="00131F51" w:rsidRPr="00305B1A">
        <w:t xml:space="preserve"> </w:t>
      </w:r>
      <w:r w:rsidR="005A53DE" w:rsidRPr="00305B1A">
        <w:t>только говорят о готовности</w:t>
      </w:r>
      <w:r w:rsidR="00131F51" w:rsidRPr="00305B1A">
        <w:t xml:space="preserve"> служить и России</w:t>
      </w:r>
      <w:r w:rsidR="003E02E9" w:rsidRPr="00305B1A">
        <w:t>.</w:t>
      </w:r>
      <w:r w:rsidR="00131F51" w:rsidRPr="00305B1A">
        <w:t xml:space="preserve"> </w:t>
      </w:r>
      <w:r w:rsidR="003E02E9" w:rsidRPr="00305B1A">
        <w:t xml:space="preserve">Точно таким же образом они готовы служить </w:t>
      </w:r>
      <w:r w:rsidR="00131F51" w:rsidRPr="00305B1A">
        <w:t xml:space="preserve">и </w:t>
      </w:r>
      <w:r w:rsidR="003D6942" w:rsidRPr="00305B1A">
        <w:t>«</w:t>
      </w:r>
      <w:r w:rsidR="005A53DE" w:rsidRPr="00305B1A">
        <w:t>р</w:t>
      </w:r>
      <w:r w:rsidR="003D6942" w:rsidRPr="00305B1A">
        <w:t>инатам»</w:t>
      </w:r>
      <w:r w:rsidR="00131F51" w:rsidRPr="00305B1A">
        <w:t>, и вообще любому, кто заплатит.</w:t>
      </w:r>
      <w:r w:rsidR="005A53DE" w:rsidRPr="00305B1A">
        <w:t xml:space="preserve"> А вот когда дело доходит до прямых политических столкновений…</w:t>
      </w:r>
      <w:r w:rsidR="00131F51" w:rsidRPr="00305B1A">
        <w:t xml:space="preserve"> </w:t>
      </w:r>
      <w:r w:rsidR="003D6942" w:rsidRPr="00305B1A">
        <w:t>И н</w:t>
      </w:r>
      <w:r w:rsidR="00131F51" w:rsidRPr="00305B1A">
        <w:t xml:space="preserve">а Россию </w:t>
      </w:r>
      <w:r w:rsidR="003D6942" w:rsidRPr="00305B1A">
        <w:t>они</w:t>
      </w:r>
      <w:r w:rsidR="00131F51" w:rsidRPr="00305B1A">
        <w:t xml:space="preserve"> дела</w:t>
      </w:r>
      <w:r w:rsidR="003D6942" w:rsidRPr="00305B1A">
        <w:t>ю</w:t>
      </w:r>
      <w:r w:rsidR="00131F51" w:rsidRPr="00305B1A">
        <w:t>т ставку только потому, что понима</w:t>
      </w:r>
      <w:r w:rsidR="005A53DE" w:rsidRPr="00305B1A">
        <w:t>ю</w:t>
      </w:r>
      <w:r w:rsidR="00131F51" w:rsidRPr="00305B1A">
        <w:t xml:space="preserve">т, что исторически у России больше шансов упрочить свое влияние на Украине, чем у кого бы то ни было. </w:t>
      </w:r>
      <w:r w:rsidR="003D6942" w:rsidRPr="00305B1A">
        <w:t>Их цель</w:t>
      </w:r>
      <w:r w:rsidR="00131F51" w:rsidRPr="00305B1A">
        <w:t xml:space="preserve"> - не укрепление связей</w:t>
      </w:r>
      <w:r w:rsidR="003D6942" w:rsidRPr="00305B1A">
        <w:t xml:space="preserve"> между Россией и Украиной</w:t>
      </w:r>
      <w:r w:rsidR="00131F51" w:rsidRPr="00305B1A">
        <w:t xml:space="preserve">, </w:t>
      </w:r>
      <w:r w:rsidR="00706E01" w:rsidRPr="00305B1A">
        <w:t>не благополучие украинского народа и русск</w:t>
      </w:r>
      <w:r w:rsidR="00B56C4F" w:rsidRPr="00305B1A">
        <w:t>оязычного населения</w:t>
      </w:r>
      <w:r w:rsidR="00706E01" w:rsidRPr="00305B1A">
        <w:t xml:space="preserve">, как его части, </w:t>
      </w:r>
      <w:r w:rsidR="00131F51" w:rsidRPr="00305B1A">
        <w:t>но упрочение личного благо</w:t>
      </w:r>
      <w:r w:rsidR="00706E01" w:rsidRPr="00305B1A">
        <w:t>состояния</w:t>
      </w:r>
      <w:r w:rsidR="00131F51" w:rsidRPr="00305B1A">
        <w:t xml:space="preserve"> (</w:t>
      </w:r>
      <w:r w:rsidR="003D6942" w:rsidRPr="00305B1A">
        <w:t xml:space="preserve">приобретение </w:t>
      </w:r>
      <w:r w:rsidR="00131F51" w:rsidRPr="00305B1A">
        <w:t>квартир</w:t>
      </w:r>
      <w:r w:rsidR="003D6942" w:rsidRPr="00305B1A">
        <w:t>, автомобил</w:t>
      </w:r>
      <w:r w:rsidR="00706E01" w:rsidRPr="00305B1A">
        <w:t>ей</w:t>
      </w:r>
      <w:r w:rsidR="00131F51" w:rsidRPr="00305B1A">
        <w:t xml:space="preserve">, </w:t>
      </w:r>
      <w:r w:rsidR="003D6942" w:rsidRPr="00305B1A">
        <w:t xml:space="preserve">дач, яхт </w:t>
      </w:r>
      <w:r w:rsidR="00131F51" w:rsidRPr="00305B1A">
        <w:t xml:space="preserve">и т.д., и т.п.) </w:t>
      </w:r>
      <w:r w:rsidR="00706E01" w:rsidRPr="00305B1A">
        <w:t xml:space="preserve">Они этого очень хотят (хотя пока у них не очень получается). Но </w:t>
      </w:r>
      <w:r w:rsidR="00B56C4F" w:rsidRPr="00305B1A">
        <w:t>стремятся к благополучию они искренне, всей душой</w:t>
      </w:r>
      <w:r w:rsidR="00706E01" w:rsidRPr="00305B1A">
        <w:t xml:space="preserve">. Так </w:t>
      </w:r>
      <w:r w:rsidR="00B56C4F" w:rsidRPr="00305B1A">
        <w:t>стремятся</w:t>
      </w:r>
      <w:r w:rsidR="00706E01" w:rsidRPr="00305B1A">
        <w:t>, что</w:t>
      </w:r>
      <w:r w:rsidR="00131F51" w:rsidRPr="00305B1A">
        <w:t xml:space="preserve"> </w:t>
      </w:r>
      <w:r w:rsidR="003D6942" w:rsidRPr="00305B1A">
        <w:t xml:space="preserve">ради этой цели </w:t>
      </w:r>
      <w:r w:rsidR="00131F51" w:rsidRPr="00305B1A">
        <w:t xml:space="preserve">готовы идти на всяческие мелкие пакости, вроде </w:t>
      </w:r>
      <w:r w:rsidR="003D6942" w:rsidRPr="00305B1A">
        <w:t>участия в президентских выборах в качестве «</w:t>
      </w:r>
      <w:r w:rsidR="00131F51" w:rsidRPr="00305B1A">
        <w:t>техническ</w:t>
      </w:r>
      <w:r w:rsidR="00706E01" w:rsidRPr="00305B1A">
        <w:t>их</w:t>
      </w:r>
      <w:r w:rsidR="00131F51" w:rsidRPr="00305B1A">
        <w:t xml:space="preserve"> кандидат</w:t>
      </w:r>
      <w:r w:rsidR="00706E01" w:rsidRPr="00305B1A">
        <w:t>ов</w:t>
      </w:r>
      <w:r w:rsidR="003D6942" w:rsidRPr="00305B1A">
        <w:t>»</w:t>
      </w:r>
      <w:r w:rsidR="00131F51" w:rsidRPr="00305B1A">
        <w:t xml:space="preserve">, </w:t>
      </w:r>
      <w:r w:rsidR="003D6942" w:rsidRPr="00305B1A">
        <w:t>вывешивания глупейших «</w:t>
      </w:r>
      <w:r w:rsidR="00131F51" w:rsidRPr="00305B1A">
        <w:t>бигбордов</w:t>
      </w:r>
      <w:r w:rsidR="003D6942" w:rsidRPr="00305B1A">
        <w:t>»</w:t>
      </w:r>
      <w:r w:rsidR="00131F51" w:rsidRPr="00305B1A">
        <w:t xml:space="preserve"> </w:t>
      </w:r>
      <w:r w:rsidR="003D6942" w:rsidRPr="00305B1A">
        <w:t xml:space="preserve">на улицах </w:t>
      </w:r>
      <w:r w:rsidR="00BE6E8E" w:rsidRPr="00305B1A">
        <w:t xml:space="preserve">провинциальных городов </w:t>
      </w:r>
      <w:r w:rsidR="00131F51" w:rsidRPr="00305B1A">
        <w:t>и прочей чепухи.</w:t>
      </w:r>
      <w:r w:rsidR="00305B1A">
        <w:t xml:space="preserve"> </w:t>
      </w:r>
      <w:r w:rsidR="00131F51" w:rsidRPr="00305B1A">
        <w:t xml:space="preserve">Крупные политические вопросы ставить </w:t>
      </w:r>
      <w:r w:rsidR="00BE6E8E" w:rsidRPr="00305B1A">
        <w:t xml:space="preserve">они </w:t>
      </w:r>
      <w:r w:rsidR="00706E01" w:rsidRPr="00305B1A">
        <w:t>не решаются</w:t>
      </w:r>
      <w:r w:rsidR="00131F51" w:rsidRPr="00305B1A">
        <w:t xml:space="preserve">. </w:t>
      </w:r>
      <w:r w:rsidR="00706E01" w:rsidRPr="00305B1A">
        <w:t xml:space="preserve">Ибо за постановку </w:t>
      </w:r>
      <w:r w:rsidR="00B56C4F" w:rsidRPr="00305B1A">
        <w:t>социально значимых</w:t>
      </w:r>
      <w:r w:rsidR="00706E01" w:rsidRPr="00305B1A">
        <w:t xml:space="preserve"> проблем и отвечать приходится по большому счету. </w:t>
      </w:r>
      <w:r w:rsidR="00131F51" w:rsidRPr="00305B1A">
        <w:t xml:space="preserve">И поэтому </w:t>
      </w:r>
      <w:r w:rsidR="00BE6E8E" w:rsidRPr="00305B1A">
        <w:t>бесконечно муссируют</w:t>
      </w:r>
      <w:r w:rsidR="00131F51" w:rsidRPr="00305B1A">
        <w:t xml:space="preserve"> всякую мелочевку: </w:t>
      </w:r>
      <w:r w:rsidR="00BE6E8E" w:rsidRPr="00305B1A">
        <w:t xml:space="preserve">проблему </w:t>
      </w:r>
      <w:r w:rsidR="00131F51" w:rsidRPr="00305B1A">
        <w:t>русск</w:t>
      </w:r>
      <w:r w:rsidR="00BE6E8E" w:rsidRPr="00305B1A">
        <w:t>ого</w:t>
      </w:r>
      <w:r w:rsidR="00131F51" w:rsidRPr="00305B1A">
        <w:t xml:space="preserve"> язык</w:t>
      </w:r>
      <w:r w:rsidR="00BE6E8E" w:rsidRPr="00305B1A">
        <w:t>а, как второго государственного</w:t>
      </w:r>
      <w:r w:rsidR="00131F51" w:rsidRPr="00305B1A">
        <w:t xml:space="preserve"> (возьмите власть - будет вам хоть китайский язык!),</w:t>
      </w:r>
      <w:r w:rsidR="00305B1A">
        <w:t xml:space="preserve"> </w:t>
      </w:r>
      <w:r w:rsidR="00BE6E8E" w:rsidRPr="00305B1A">
        <w:t xml:space="preserve">проблему Севастополя и </w:t>
      </w:r>
      <w:r w:rsidR="00131F51" w:rsidRPr="00305B1A">
        <w:t>Крым</w:t>
      </w:r>
      <w:r w:rsidR="00706E01" w:rsidRPr="00305B1A">
        <w:t>а</w:t>
      </w:r>
      <w:r w:rsidR="00305B1A">
        <w:t xml:space="preserve"> </w:t>
      </w:r>
      <w:r w:rsidR="00131F51" w:rsidRPr="00305B1A">
        <w:t xml:space="preserve">(какой Крым? ставьте вопрос о </w:t>
      </w:r>
      <w:r w:rsidR="00706E01" w:rsidRPr="00305B1A">
        <w:t>интеграции Украины и России</w:t>
      </w:r>
      <w:r w:rsidR="00131F51" w:rsidRPr="00305B1A">
        <w:t xml:space="preserve"> и проблема Крыма исчезнет, как помаранчивый дым!) и проч. ерунду. </w:t>
      </w:r>
      <w:r w:rsidR="00935E68" w:rsidRPr="00305B1A">
        <w:t>Мне отвечали: с развитием инфраструктуры украинского бизнеса «случайные попутчики» русских движений уже переместились в уютные бизнес- офисы, где много больше платят. И в самом деле, в начале Третьего тысячелетия численность актива русских движений на Украине сократилась чуть ли не на половину. А как быть тем людям, которые генетически не способны к бизнесу, которые умеют только «служить» и не умеют работать? В последнее десятилетие численность украинской бюрократии разрослась до масштабов Монблана. И все же: разве украинская номенклатура – резиновая?</w:t>
      </w:r>
    </w:p>
    <w:p w:rsidR="00305B1A" w:rsidRDefault="00BE6E8E" w:rsidP="00305B1A">
      <w:pPr>
        <w:spacing w:before="120"/>
        <w:ind w:firstLine="567"/>
        <w:jc w:val="both"/>
      </w:pPr>
      <w:r w:rsidRPr="00305B1A">
        <w:t>Русские движения Украины</w:t>
      </w:r>
      <w:r w:rsidR="00131F51" w:rsidRPr="00305B1A">
        <w:t xml:space="preserve"> - не более </w:t>
      </w:r>
      <w:r w:rsidR="00706E01" w:rsidRPr="00305B1A">
        <w:t xml:space="preserve">чем </w:t>
      </w:r>
      <w:r w:rsidRPr="00305B1A">
        <w:t>объединения украинских обывателей определенного</w:t>
      </w:r>
      <w:r w:rsidR="00131F51" w:rsidRPr="00305B1A">
        <w:t xml:space="preserve"> подвид</w:t>
      </w:r>
      <w:r w:rsidR="00706E01" w:rsidRPr="00305B1A">
        <w:t>а</w:t>
      </w:r>
      <w:r w:rsidR="00131F51" w:rsidRPr="00305B1A">
        <w:t xml:space="preserve">. </w:t>
      </w:r>
      <w:r w:rsidRPr="00305B1A">
        <w:t>Еще раз: после 1990 года укра</w:t>
      </w:r>
      <w:r w:rsidR="00F7539C" w:rsidRPr="00305B1A">
        <w:t>и</w:t>
      </w:r>
      <w:r w:rsidRPr="00305B1A">
        <w:t>нское общественное сознание не порождает н</w:t>
      </w:r>
      <w:r w:rsidR="00131F51" w:rsidRPr="00305B1A">
        <w:t>ичего нового и ничего оригинального</w:t>
      </w:r>
      <w:r w:rsidRPr="00305B1A">
        <w:t>!</w:t>
      </w:r>
      <w:r w:rsidR="00131F51" w:rsidRPr="00305B1A">
        <w:t xml:space="preserve"> </w:t>
      </w:r>
      <w:r w:rsidRPr="00305B1A">
        <w:t>Лидеры русских общин на Украине в</w:t>
      </w:r>
      <w:r w:rsidR="00131F51" w:rsidRPr="00305B1A">
        <w:t xml:space="preserve">сю жизнь </w:t>
      </w:r>
      <w:r w:rsidRPr="00305B1A">
        <w:t>подвизаются «</w:t>
      </w:r>
      <w:r w:rsidR="00131F51" w:rsidRPr="00305B1A">
        <w:t>на подхвате</w:t>
      </w:r>
      <w:r w:rsidRPr="00305B1A">
        <w:t>»</w:t>
      </w:r>
      <w:r w:rsidR="00131F51" w:rsidRPr="00305B1A">
        <w:t xml:space="preserve"> у </w:t>
      </w:r>
      <w:r w:rsidR="00706E01" w:rsidRPr="00305B1A">
        <w:t xml:space="preserve">существующей </w:t>
      </w:r>
      <w:r w:rsidR="00131F51" w:rsidRPr="00305B1A">
        <w:t>власти</w:t>
      </w:r>
      <w:r w:rsidR="00706E01" w:rsidRPr="00305B1A">
        <w:t xml:space="preserve"> по принципу</w:t>
      </w:r>
      <w:r w:rsidRPr="00305B1A">
        <w:t>: «</w:t>
      </w:r>
      <w:r w:rsidR="00706E01" w:rsidRPr="00305B1A">
        <w:t>чего</w:t>
      </w:r>
      <w:r w:rsidRPr="00305B1A">
        <w:t xml:space="preserve"> изволите!»</w:t>
      </w:r>
      <w:r w:rsidR="00131F51" w:rsidRPr="00305B1A">
        <w:t xml:space="preserve">. Причем, </w:t>
      </w:r>
      <w:r w:rsidRPr="00305B1A">
        <w:t xml:space="preserve">как правило, у </w:t>
      </w:r>
      <w:r w:rsidR="00131F51" w:rsidRPr="00305B1A">
        <w:t>власти мелкой, провинциальной</w:t>
      </w:r>
      <w:r w:rsidRPr="00305B1A">
        <w:t>, в лучшем, самом невероятном случае, власти киевской городской</w:t>
      </w:r>
      <w:r w:rsidR="00131F51" w:rsidRPr="00305B1A">
        <w:t xml:space="preserve">. </w:t>
      </w:r>
      <w:r w:rsidR="00935E68" w:rsidRPr="00305B1A">
        <w:t>Они очень хотят во власть. Да только их не пускают! Поэтому истинная ц</w:t>
      </w:r>
      <w:r w:rsidR="00131F51" w:rsidRPr="00305B1A">
        <w:t>ель политики</w:t>
      </w:r>
      <w:r w:rsidR="00305B1A">
        <w:t xml:space="preserve"> </w:t>
      </w:r>
      <w:r w:rsidR="00706E01" w:rsidRPr="00305B1A">
        <w:t xml:space="preserve">лидеров </w:t>
      </w:r>
      <w:r w:rsidRPr="00305B1A">
        <w:t>русских движени</w:t>
      </w:r>
      <w:r w:rsidR="00706E01" w:rsidRPr="00305B1A">
        <w:t>й на Украине</w:t>
      </w:r>
      <w:r w:rsidRPr="00305B1A">
        <w:t xml:space="preserve"> </w:t>
      </w:r>
      <w:r w:rsidR="00131F51" w:rsidRPr="00305B1A">
        <w:t>(в</w:t>
      </w:r>
      <w:r w:rsidR="00706E01" w:rsidRPr="00305B1A">
        <w:t>н</w:t>
      </w:r>
      <w:r w:rsidR="00131F51" w:rsidRPr="00305B1A">
        <w:t xml:space="preserve">е зависимости, </w:t>
      </w:r>
      <w:r w:rsidRPr="00305B1A">
        <w:t xml:space="preserve">осознают ли </w:t>
      </w:r>
      <w:r w:rsidR="00706E01" w:rsidRPr="00305B1A">
        <w:t>они это</w:t>
      </w:r>
      <w:r w:rsidR="00131F51" w:rsidRPr="00305B1A">
        <w:t xml:space="preserve"> или нет; но, скорее всего, </w:t>
      </w:r>
      <w:r w:rsidRPr="00305B1A">
        <w:t>осознают</w:t>
      </w:r>
      <w:r w:rsidR="00131F51" w:rsidRPr="00305B1A">
        <w:t xml:space="preserve">) - создание </w:t>
      </w:r>
      <w:r w:rsidRPr="00305B1A">
        <w:t>«</w:t>
      </w:r>
      <w:r w:rsidR="00131F51" w:rsidRPr="00305B1A">
        <w:t>камуфляжа</w:t>
      </w:r>
      <w:r w:rsidRPr="00305B1A">
        <w:t>»</w:t>
      </w:r>
      <w:r w:rsidR="00131F51" w:rsidRPr="00305B1A">
        <w:t xml:space="preserve"> для прикрытия бизнес-проектов </w:t>
      </w:r>
      <w:r w:rsidRPr="00305B1A">
        <w:t>самых разных украинских «</w:t>
      </w:r>
      <w:r w:rsidR="00706E01" w:rsidRPr="00305B1A">
        <w:t>р</w:t>
      </w:r>
      <w:r w:rsidRPr="00305B1A">
        <w:t>инатов</w:t>
      </w:r>
      <w:r w:rsidR="00305B1A">
        <w:t xml:space="preserve"> </w:t>
      </w:r>
      <w:r w:rsidR="00706E01" w:rsidRPr="00305B1A">
        <w:t>ахметовых</w:t>
      </w:r>
      <w:r w:rsidRPr="00305B1A">
        <w:t>»</w:t>
      </w:r>
      <w:r w:rsidR="00131F51" w:rsidRPr="00305B1A">
        <w:t xml:space="preserve">. </w:t>
      </w:r>
      <w:r w:rsidRPr="00305B1A">
        <w:t>И именно п</w:t>
      </w:r>
      <w:r w:rsidR="00131F51" w:rsidRPr="00305B1A">
        <w:t xml:space="preserve">оэтому </w:t>
      </w:r>
      <w:r w:rsidRPr="00305B1A">
        <w:t>российские власти предпочитают разговаривать Ахметовым</w:t>
      </w:r>
      <w:r w:rsidR="00706E01" w:rsidRPr="00305B1A">
        <w:t xml:space="preserve"> напрямую</w:t>
      </w:r>
      <w:r w:rsidRPr="00305B1A">
        <w:t>.</w:t>
      </w:r>
      <w:r w:rsidR="00131F51" w:rsidRPr="00305B1A">
        <w:t xml:space="preserve"> </w:t>
      </w:r>
      <w:r w:rsidR="002B483D" w:rsidRPr="00305B1A">
        <w:t>Что</w:t>
      </w:r>
      <w:r w:rsidR="00131F51" w:rsidRPr="00305B1A">
        <w:t xml:space="preserve"> в сложивш</w:t>
      </w:r>
      <w:r w:rsidRPr="00305B1A">
        <w:t>и</w:t>
      </w:r>
      <w:r w:rsidR="00131F51" w:rsidRPr="00305B1A">
        <w:t>хся условиях</w:t>
      </w:r>
      <w:r w:rsidRPr="00305B1A">
        <w:t xml:space="preserve"> - </w:t>
      </w:r>
      <w:r w:rsidR="00131F51" w:rsidRPr="00305B1A">
        <w:t>единс</w:t>
      </w:r>
      <w:r w:rsidRPr="00305B1A">
        <w:t>т</w:t>
      </w:r>
      <w:r w:rsidR="00131F51" w:rsidRPr="00305B1A">
        <w:t xml:space="preserve">венно верная политика. А с </w:t>
      </w:r>
      <w:r w:rsidRPr="00305B1A">
        <w:t xml:space="preserve">лидерами русских общин </w:t>
      </w:r>
      <w:r w:rsidR="00706E01" w:rsidRPr="00305B1A">
        <w:t>Кр</w:t>
      </w:r>
      <w:r w:rsidR="00B56C4F" w:rsidRPr="00305B1A">
        <w:t>е</w:t>
      </w:r>
      <w:r w:rsidR="00706E01" w:rsidRPr="00305B1A">
        <w:t xml:space="preserve">мль </w:t>
      </w:r>
      <w:r w:rsidR="00131F51" w:rsidRPr="00305B1A">
        <w:t>буд</w:t>
      </w:r>
      <w:r w:rsidR="00706E01" w:rsidRPr="00305B1A">
        <w:t>е</w:t>
      </w:r>
      <w:r w:rsidR="00131F51" w:rsidRPr="00305B1A">
        <w:t xml:space="preserve">т иметь дело только </w:t>
      </w:r>
      <w:r w:rsidR="00706E01" w:rsidRPr="00305B1A">
        <w:t xml:space="preserve">в </w:t>
      </w:r>
      <w:r w:rsidR="002B483D" w:rsidRPr="00305B1A">
        <w:t>тогда</w:t>
      </w:r>
      <w:r w:rsidR="00131F51" w:rsidRPr="00305B1A">
        <w:t xml:space="preserve">, </w:t>
      </w:r>
      <w:r w:rsidR="002B483D" w:rsidRPr="00305B1A">
        <w:t>когда</w:t>
      </w:r>
      <w:r w:rsidR="00131F51" w:rsidRPr="00305B1A">
        <w:t xml:space="preserve"> </w:t>
      </w:r>
      <w:r w:rsidRPr="00305B1A">
        <w:t>они</w:t>
      </w:r>
      <w:r w:rsidR="00131F51" w:rsidRPr="00305B1A">
        <w:t xml:space="preserve"> перестан</w:t>
      </w:r>
      <w:r w:rsidRPr="00305B1A">
        <w:t>ут</w:t>
      </w:r>
      <w:r w:rsidR="00131F51" w:rsidRPr="00305B1A">
        <w:t xml:space="preserve"> холуйствовать</w:t>
      </w:r>
      <w:r w:rsidR="00305B1A">
        <w:t xml:space="preserve"> </w:t>
      </w:r>
      <w:r w:rsidR="00131F51" w:rsidRPr="00305B1A">
        <w:t>и начн</w:t>
      </w:r>
      <w:r w:rsidRPr="00305B1A">
        <w:t>у</w:t>
      </w:r>
      <w:r w:rsidR="00131F51" w:rsidRPr="00305B1A">
        <w:t xml:space="preserve">т ставить </w:t>
      </w:r>
      <w:r w:rsidRPr="00305B1A">
        <w:t xml:space="preserve">перед обществом и, прежде всего, украинским, </w:t>
      </w:r>
      <w:r w:rsidR="00131F51" w:rsidRPr="00305B1A">
        <w:t>настоя</w:t>
      </w:r>
      <w:r w:rsidRPr="00305B1A">
        <w:t>щ</w:t>
      </w:r>
      <w:r w:rsidR="00131F51" w:rsidRPr="00305B1A">
        <w:t>ие, а не подсказанные</w:t>
      </w:r>
      <w:r w:rsidR="00305B1A">
        <w:t xml:space="preserve"> </w:t>
      </w:r>
      <w:r w:rsidR="00131F51" w:rsidRPr="00305B1A">
        <w:t>ангажированным Ко</w:t>
      </w:r>
      <w:r w:rsidRPr="00305B1A">
        <w:t>нстантином</w:t>
      </w:r>
      <w:r w:rsidR="00706E01" w:rsidRPr="00305B1A">
        <w:t xml:space="preserve"> Затулиным</w:t>
      </w:r>
      <w:r w:rsidR="00131F51" w:rsidRPr="00305B1A">
        <w:t xml:space="preserve"> проблемы</w:t>
      </w:r>
      <w:r w:rsidRPr="00305B1A">
        <w:t>. Б</w:t>
      </w:r>
      <w:r w:rsidR="00131F51" w:rsidRPr="00305B1A">
        <w:t xml:space="preserve">оюсь, </w:t>
      </w:r>
      <w:r w:rsidRPr="00305B1A">
        <w:t xml:space="preserve">правда, </w:t>
      </w:r>
      <w:r w:rsidR="00131F51" w:rsidRPr="00305B1A">
        <w:t xml:space="preserve">что </w:t>
      </w:r>
      <w:r w:rsidR="002B483D" w:rsidRPr="00305B1A">
        <w:t>указанные «</w:t>
      </w:r>
      <w:r w:rsidRPr="00305B1A">
        <w:t>лидеры</w:t>
      </w:r>
      <w:r w:rsidR="002B483D" w:rsidRPr="00305B1A">
        <w:t>»</w:t>
      </w:r>
      <w:r w:rsidRPr="00305B1A">
        <w:t xml:space="preserve"> к этому принципиально</w:t>
      </w:r>
      <w:r w:rsidR="00131F51" w:rsidRPr="00305B1A">
        <w:t xml:space="preserve"> не способны. </w:t>
      </w:r>
      <w:r w:rsidR="00BC3581" w:rsidRPr="00305B1A">
        <w:t>У них д</w:t>
      </w:r>
      <w:r w:rsidR="00131F51" w:rsidRPr="00305B1A">
        <w:t xml:space="preserve">ругая </w:t>
      </w:r>
      <w:r w:rsidR="00706E01" w:rsidRPr="00305B1A">
        <w:t xml:space="preserve">физиологическая </w:t>
      </w:r>
      <w:r w:rsidR="00131F51" w:rsidRPr="00305B1A">
        <w:t>конституция: конституция украинского обывателя</w:t>
      </w:r>
      <w:r w:rsidRPr="00305B1A">
        <w:t>.</w:t>
      </w:r>
      <w:r w:rsidR="00706E01" w:rsidRPr="00305B1A">
        <w:t xml:space="preserve"> У</w:t>
      </w:r>
      <w:r w:rsidR="00131F51" w:rsidRPr="00305B1A">
        <w:t xml:space="preserve">краинско-канадские </w:t>
      </w:r>
      <w:r w:rsidRPr="00305B1A">
        <w:t>«националисты»</w:t>
      </w:r>
      <w:r w:rsidR="00305B1A">
        <w:t xml:space="preserve"> </w:t>
      </w:r>
      <w:r w:rsidRPr="00305B1A">
        <w:t>«</w:t>
      </w:r>
      <w:r w:rsidR="00131F51" w:rsidRPr="00305B1A">
        <w:t xml:space="preserve">разводят </w:t>
      </w:r>
      <w:r w:rsidRPr="00305B1A">
        <w:t xml:space="preserve">на бабки» </w:t>
      </w:r>
      <w:r w:rsidR="00131F51" w:rsidRPr="00305B1A">
        <w:t>америк</w:t>
      </w:r>
      <w:r w:rsidRPr="00305B1A">
        <w:t>анцев</w:t>
      </w:r>
      <w:r w:rsidR="00131F51" w:rsidRPr="00305B1A">
        <w:t xml:space="preserve">, </w:t>
      </w:r>
      <w:r w:rsidRPr="00305B1A">
        <w:t>а лидеры «</w:t>
      </w:r>
      <w:r w:rsidR="00131F51" w:rsidRPr="00305B1A">
        <w:t>русски</w:t>
      </w:r>
      <w:r w:rsidRPr="00305B1A">
        <w:t>х</w:t>
      </w:r>
      <w:r w:rsidR="00131F51" w:rsidRPr="00305B1A">
        <w:t xml:space="preserve"> общин</w:t>
      </w:r>
      <w:r w:rsidRPr="00305B1A">
        <w:t>»</w:t>
      </w:r>
      <w:r w:rsidR="00305B1A">
        <w:t xml:space="preserve"> </w:t>
      </w:r>
      <w:r w:rsidR="00131F51" w:rsidRPr="00305B1A">
        <w:t xml:space="preserve">пытаются </w:t>
      </w:r>
      <w:r w:rsidRPr="00305B1A">
        <w:t>«</w:t>
      </w:r>
      <w:r w:rsidR="00131F51" w:rsidRPr="00305B1A">
        <w:t>разводить</w:t>
      </w:r>
      <w:r w:rsidRPr="00305B1A">
        <w:t>»</w:t>
      </w:r>
      <w:r w:rsidR="00131F51" w:rsidRPr="00305B1A">
        <w:t xml:space="preserve"> </w:t>
      </w:r>
      <w:r w:rsidRPr="00305B1A">
        <w:t>российский власти</w:t>
      </w:r>
      <w:r w:rsidR="00131F51" w:rsidRPr="00305B1A">
        <w:t xml:space="preserve">. Ну-ну, </w:t>
      </w:r>
      <w:r w:rsidRPr="00305B1A">
        <w:t>как говориться, в добрый путь!</w:t>
      </w:r>
      <w:r w:rsidR="00131F51" w:rsidRPr="00305B1A">
        <w:t xml:space="preserve"> </w:t>
      </w:r>
      <w:r w:rsidRPr="00305B1A">
        <w:t>Н</w:t>
      </w:r>
      <w:r w:rsidR="00131F51" w:rsidRPr="00305B1A">
        <w:t>е забы</w:t>
      </w:r>
      <w:r w:rsidRPr="00305B1A">
        <w:t>ли бы только</w:t>
      </w:r>
      <w:r w:rsidR="00131F51" w:rsidRPr="00305B1A">
        <w:t xml:space="preserve">, что Россия </w:t>
      </w:r>
      <w:r w:rsidR="00706E01" w:rsidRPr="00305B1A">
        <w:t>вместе с Украиной</w:t>
      </w:r>
      <w:r w:rsidR="00131F51" w:rsidRPr="00305B1A">
        <w:t xml:space="preserve"> пережила тягучие </w:t>
      </w:r>
      <w:r w:rsidRPr="00305B1A">
        <w:t>19</w:t>
      </w:r>
      <w:r w:rsidR="00131F51" w:rsidRPr="00305B1A">
        <w:t xml:space="preserve">90-е годы и по сравнению с </w:t>
      </w:r>
      <w:r w:rsidRPr="00305B1A">
        <w:t xml:space="preserve">«кидалой» </w:t>
      </w:r>
      <w:r w:rsidR="00131F51" w:rsidRPr="00305B1A">
        <w:t xml:space="preserve">Мавроди, </w:t>
      </w:r>
      <w:r w:rsidRPr="00305B1A">
        <w:t>лидеры русских общин</w:t>
      </w:r>
      <w:r w:rsidR="00131F51" w:rsidRPr="00305B1A">
        <w:t xml:space="preserve"> </w:t>
      </w:r>
      <w:r w:rsidR="00706E01" w:rsidRPr="00305B1A">
        <w:t xml:space="preserve">Украины </w:t>
      </w:r>
      <w:r w:rsidR="00131F51" w:rsidRPr="00305B1A">
        <w:t>- сущие младенцы</w:t>
      </w:r>
      <w:r w:rsidR="00706E01" w:rsidRPr="00305B1A">
        <w:t>!</w:t>
      </w:r>
      <w:r w:rsidR="00305B1A">
        <w:t xml:space="preserve"> </w:t>
      </w:r>
    </w:p>
    <w:p w:rsidR="0022683F" w:rsidRPr="00305B1A" w:rsidRDefault="00706E01" w:rsidP="00305B1A">
      <w:pPr>
        <w:spacing w:before="120"/>
        <w:ind w:firstLine="567"/>
        <w:jc w:val="both"/>
      </w:pPr>
      <w:r w:rsidRPr="00305B1A">
        <w:t xml:space="preserve">Да, кстати, позвольте </w:t>
      </w:r>
      <w:r w:rsidR="00740CF2" w:rsidRPr="00305B1A">
        <w:t xml:space="preserve">сказать </w:t>
      </w:r>
      <w:r w:rsidRPr="00305B1A">
        <w:t>несколько слов об аргументации упомянутых лидеров. Она также не блещет оригинальностью.</w:t>
      </w:r>
      <w:r w:rsidR="00436D48" w:rsidRPr="00305B1A">
        <w:t xml:space="preserve"> В разговорах с московскими чиновниками украинские лидеры не устают ссылаться на опыт заокеанских и европейских неправительственных организаций типа соросовского фонда «В</w:t>
      </w:r>
      <w:r w:rsidR="002B483D" w:rsidRPr="00305B1A">
        <w:t>і</w:t>
      </w:r>
      <w:r w:rsidR="00436D48" w:rsidRPr="00305B1A">
        <w:t xml:space="preserve">дрождення». Вот чудаки, ей-Богу! По мне – так этот вопрос и </w:t>
      </w:r>
      <w:r w:rsidR="002B483D" w:rsidRPr="00305B1A">
        <w:t>в</w:t>
      </w:r>
      <w:r w:rsidR="00436D48" w:rsidRPr="00305B1A">
        <w:t xml:space="preserve">овсе выеденного яйца не стоит! </w:t>
      </w:r>
      <w:r w:rsidR="002B483D" w:rsidRPr="00305B1A">
        <w:t>О</w:t>
      </w:r>
      <w:r w:rsidR="00131F51" w:rsidRPr="00305B1A">
        <w:t xml:space="preserve">бычный элемент хохлянской </w:t>
      </w:r>
      <w:r w:rsidR="00436D48" w:rsidRPr="00305B1A">
        <w:t>«</w:t>
      </w:r>
      <w:r w:rsidR="00131F51" w:rsidRPr="00305B1A">
        <w:t>разводк</w:t>
      </w:r>
      <w:r w:rsidR="00436D48" w:rsidRPr="00305B1A">
        <w:t>и»</w:t>
      </w:r>
      <w:r w:rsidR="00131F51" w:rsidRPr="00305B1A">
        <w:t xml:space="preserve">: </w:t>
      </w:r>
      <w:r w:rsidR="00436D48" w:rsidRPr="00305B1A">
        <w:t>п</w:t>
      </w:r>
      <w:r w:rsidR="00131F51" w:rsidRPr="00305B1A">
        <w:t>осмотрите-</w:t>
      </w:r>
      <w:r w:rsidR="00436D48" w:rsidRPr="00305B1A">
        <w:t xml:space="preserve"> </w:t>
      </w:r>
      <w:r w:rsidR="00131F51" w:rsidRPr="00305B1A">
        <w:t xml:space="preserve">мол, как делает ваш </w:t>
      </w:r>
      <w:r w:rsidR="00436D48" w:rsidRPr="00305B1A">
        <w:t xml:space="preserve">геополитический </w:t>
      </w:r>
      <w:r w:rsidR="00131F51" w:rsidRPr="00305B1A">
        <w:t xml:space="preserve">конкурент и </w:t>
      </w:r>
      <w:r w:rsidR="00436D48" w:rsidRPr="00305B1A">
        <w:t>поступайте так же! (Помните аналогию с мещанином в берлоге, и хлещущими друг друга по ягодицам Юли</w:t>
      </w:r>
      <w:r w:rsidR="002B483D" w:rsidRPr="00305B1A">
        <w:t>ей</w:t>
      </w:r>
      <w:r w:rsidR="00436D48" w:rsidRPr="00305B1A">
        <w:t xml:space="preserve"> Тимошенко и </w:t>
      </w:r>
      <w:r w:rsidR="002B483D" w:rsidRPr="00305B1A">
        <w:t>Раисой Богатыревой</w:t>
      </w:r>
      <w:r w:rsidR="00436D48" w:rsidRPr="00305B1A">
        <w:t>?)</w:t>
      </w:r>
      <w:r w:rsidR="00131F51" w:rsidRPr="00305B1A">
        <w:t xml:space="preserve"> Так вот</w:t>
      </w:r>
      <w:r w:rsidR="00436D48" w:rsidRPr="00305B1A">
        <w:t xml:space="preserve"> вам:</w:t>
      </w:r>
      <w:r w:rsidR="00131F51" w:rsidRPr="00305B1A">
        <w:t xml:space="preserve"> фигушки! И России</w:t>
      </w:r>
      <w:r w:rsidR="00525D9D" w:rsidRPr="00305B1A">
        <w:t xml:space="preserve"> </w:t>
      </w:r>
      <w:r w:rsidR="00131F51" w:rsidRPr="00305B1A">
        <w:t>есть аргумент</w:t>
      </w:r>
      <w:r w:rsidR="00436D48" w:rsidRPr="00305B1A">
        <w:t>ы</w:t>
      </w:r>
      <w:r w:rsidR="00131F51" w:rsidRPr="00305B1A">
        <w:t xml:space="preserve"> покруче, чем </w:t>
      </w:r>
      <w:r w:rsidR="00436D48" w:rsidRPr="00305B1A">
        <w:t>американские доллары и уж не знаю чьи «евро»</w:t>
      </w:r>
      <w:r w:rsidR="00131F51" w:rsidRPr="00305B1A">
        <w:t xml:space="preserve">. </w:t>
      </w:r>
      <w:r w:rsidR="00436D48" w:rsidRPr="00305B1A">
        <w:t>Европейцы пока это не понимают, ну а мы-то с Вами прекрасно знаем, что Украина – еще одна Россия.</w:t>
      </w:r>
      <w:r w:rsidR="00131F51" w:rsidRPr="00305B1A">
        <w:t xml:space="preserve"> И если </w:t>
      </w:r>
      <w:r w:rsidR="00436D48" w:rsidRPr="00305B1A">
        <w:t>геополитические оппоненты РФ пытаются на Украине кого-то там покупать (и</w:t>
      </w:r>
      <w:r w:rsidR="002B483D" w:rsidRPr="00305B1A">
        <w:t>,</w:t>
      </w:r>
      <w:r w:rsidR="00436D48" w:rsidRPr="00305B1A">
        <w:t xml:space="preserve"> при этом, </w:t>
      </w:r>
      <w:r w:rsidR="002B483D" w:rsidRPr="00305B1A">
        <w:t xml:space="preserve">их </w:t>
      </w:r>
      <w:r w:rsidR="00436D48" w:rsidRPr="00305B1A">
        <w:t>активно «кидают»: в Берны и Филадельфии ездят, а политику проводят исходя из личных, в том числе и шкурнических</w:t>
      </w:r>
      <w:r w:rsidR="002B483D" w:rsidRPr="00305B1A">
        <w:t>,</w:t>
      </w:r>
      <w:r w:rsidR="00436D48" w:rsidRPr="00305B1A">
        <w:t xml:space="preserve"> интересов)</w:t>
      </w:r>
      <w:r w:rsidR="00131F51" w:rsidRPr="00305B1A">
        <w:t xml:space="preserve">, то делают </w:t>
      </w:r>
      <w:r w:rsidR="00436D48" w:rsidRPr="00305B1A">
        <w:t>о</w:t>
      </w:r>
      <w:r w:rsidR="00131F51" w:rsidRPr="00305B1A">
        <w:t xml:space="preserve">ни это не от силы, но от </w:t>
      </w:r>
      <w:r w:rsidR="00436D48" w:rsidRPr="00305B1A">
        <w:t>слабости</w:t>
      </w:r>
      <w:r w:rsidR="00131F51" w:rsidRPr="00305B1A">
        <w:t xml:space="preserve">: от отсутствия </w:t>
      </w:r>
      <w:r w:rsidR="00436D48" w:rsidRPr="00305B1A">
        <w:t xml:space="preserve">исторически укорененных </w:t>
      </w:r>
      <w:r w:rsidR="00131F51" w:rsidRPr="00305B1A">
        <w:t xml:space="preserve">культурных связей. </w:t>
      </w:r>
      <w:r w:rsidR="00436D48" w:rsidRPr="00305B1A">
        <w:t>России незачем идти в фарватере Европы в диалоге с Украиной.</w:t>
      </w:r>
      <w:r w:rsidR="00131F51" w:rsidRPr="00305B1A">
        <w:t xml:space="preserve"> </w:t>
      </w:r>
      <w:r w:rsidR="00436D48" w:rsidRPr="00305B1A">
        <w:t>Р</w:t>
      </w:r>
      <w:r w:rsidR="002B483D" w:rsidRPr="00305B1A">
        <w:t>Ф</w:t>
      </w:r>
      <w:r w:rsidR="00436D48" w:rsidRPr="00305B1A">
        <w:t xml:space="preserve"> должна быть готова </w:t>
      </w:r>
      <w:r w:rsidR="00131F51" w:rsidRPr="00305B1A">
        <w:t>примен</w:t>
      </w:r>
      <w:r w:rsidR="00436D48" w:rsidRPr="00305B1A">
        <w:t>и</w:t>
      </w:r>
      <w:r w:rsidR="00131F51" w:rsidRPr="00305B1A">
        <w:t>ть ас</w:t>
      </w:r>
      <w:r w:rsidR="002B483D" w:rsidRPr="00305B1A">
        <w:t>симетричный</w:t>
      </w:r>
      <w:r w:rsidR="00131F51" w:rsidRPr="00305B1A">
        <w:t xml:space="preserve"> ответ. И это тем более так, что после Второй</w:t>
      </w:r>
      <w:r w:rsidR="00305B1A">
        <w:t xml:space="preserve"> </w:t>
      </w:r>
      <w:r w:rsidR="00131F51" w:rsidRPr="00305B1A">
        <w:t xml:space="preserve">Мировой войны никто не </w:t>
      </w:r>
      <w:r w:rsidR="00436D48" w:rsidRPr="00305B1A">
        <w:t xml:space="preserve">решался </w:t>
      </w:r>
      <w:r w:rsidR="00131F51" w:rsidRPr="00305B1A">
        <w:t>требова</w:t>
      </w:r>
      <w:r w:rsidR="00436D48" w:rsidRPr="00305B1A">
        <w:t>ть</w:t>
      </w:r>
      <w:r w:rsidR="00131F51" w:rsidRPr="00305B1A">
        <w:t xml:space="preserve"> от</w:t>
      </w:r>
      <w:r w:rsidR="00436D48" w:rsidRPr="00305B1A">
        <w:t xml:space="preserve"> </w:t>
      </w:r>
      <w:r w:rsidR="00131F51" w:rsidRPr="00305B1A">
        <w:t xml:space="preserve">Германии, чтобы </w:t>
      </w:r>
      <w:r w:rsidR="00436D48" w:rsidRPr="00305B1A">
        <w:t>«фатерлянд»</w:t>
      </w:r>
      <w:r w:rsidR="00131F51" w:rsidRPr="00305B1A">
        <w:t xml:space="preserve"> выделял средства </w:t>
      </w:r>
      <w:r w:rsidR="00436D48" w:rsidRPr="00305B1A">
        <w:t>на</w:t>
      </w:r>
      <w:r w:rsidR="00131F51" w:rsidRPr="00305B1A">
        <w:t xml:space="preserve"> реализаци</w:t>
      </w:r>
      <w:r w:rsidR="00436D48" w:rsidRPr="00305B1A">
        <w:t>ю</w:t>
      </w:r>
      <w:r w:rsidR="00131F51" w:rsidRPr="00305B1A">
        <w:t xml:space="preserve"> образовательных программ, скажем, для поволжских немцев. Наоборот: в Германии </w:t>
      </w:r>
      <w:r w:rsidR="0022683F" w:rsidRPr="00305B1A">
        <w:t>примен</w:t>
      </w:r>
      <w:r w:rsidR="002B483D" w:rsidRPr="00305B1A">
        <w:t>ялся</w:t>
      </w:r>
      <w:r w:rsidR="00131F51" w:rsidRPr="00305B1A">
        <w:t xml:space="preserve"> </w:t>
      </w:r>
      <w:r w:rsidR="0022683F" w:rsidRPr="00305B1A">
        <w:t>«</w:t>
      </w:r>
      <w:r w:rsidR="00131F51" w:rsidRPr="00305B1A">
        <w:t>план Маршал</w:t>
      </w:r>
      <w:r w:rsidR="0022683F" w:rsidRPr="00305B1A">
        <w:t>л</w:t>
      </w:r>
      <w:r w:rsidR="00131F51" w:rsidRPr="00305B1A">
        <w:t>а</w:t>
      </w:r>
      <w:r w:rsidR="0022683F" w:rsidRPr="00305B1A">
        <w:t>»</w:t>
      </w:r>
      <w:r w:rsidR="00131F51" w:rsidRPr="00305B1A">
        <w:t xml:space="preserve">, заложивший основу последующего </w:t>
      </w:r>
      <w:r w:rsidR="0022683F" w:rsidRPr="00305B1A">
        <w:t>«</w:t>
      </w:r>
      <w:r w:rsidR="00131F51" w:rsidRPr="00305B1A">
        <w:t>экономического чуда</w:t>
      </w:r>
      <w:r w:rsidR="0022683F" w:rsidRPr="00305B1A">
        <w:t>»</w:t>
      </w:r>
      <w:r w:rsidR="00131F51" w:rsidRPr="00305B1A">
        <w:t xml:space="preserve">. А </w:t>
      </w:r>
      <w:r w:rsidR="002B483D" w:rsidRPr="00305B1A">
        <w:t>от</w:t>
      </w:r>
      <w:r w:rsidR="00131F51" w:rsidRPr="00305B1A">
        <w:t xml:space="preserve"> России</w:t>
      </w:r>
      <w:r w:rsidR="0022683F" w:rsidRPr="00305B1A">
        <w:t xml:space="preserve"> почему-то</w:t>
      </w:r>
      <w:r w:rsidR="00131F51" w:rsidRPr="00305B1A">
        <w:t xml:space="preserve">, устами, </w:t>
      </w:r>
      <w:r w:rsidR="0022683F" w:rsidRPr="00305B1A">
        <w:t xml:space="preserve">в том числе, и лидеров русских общин Украины, </w:t>
      </w:r>
      <w:r w:rsidR="00131F51" w:rsidRPr="00305B1A">
        <w:t>имеют на</w:t>
      </w:r>
      <w:r w:rsidR="00525D9D" w:rsidRPr="00305B1A">
        <w:t>г</w:t>
      </w:r>
      <w:r w:rsidR="00131F51" w:rsidRPr="00305B1A">
        <w:t xml:space="preserve">лость </w:t>
      </w:r>
      <w:r w:rsidR="0022683F" w:rsidRPr="00305B1A">
        <w:t xml:space="preserve">такие программы </w:t>
      </w:r>
      <w:r w:rsidR="00131F51" w:rsidRPr="00305B1A">
        <w:t xml:space="preserve">требовать. </w:t>
      </w:r>
    </w:p>
    <w:p w:rsidR="00131F51" w:rsidRPr="00305B1A" w:rsidRDefault="00131F51" w:rsidP="00305B1A">
      <w:pPr>
        <w:spacing w:before="120"/>
        <w:ind w:firstLine="567"/>
        <w:jc w:val="both"/>
      </w:pPr>
      <w:r w:rsidRPr="00305B1A">
        <w:t>На кого вы на самом деле работаете, а, братцы славяне?</w:t>
      </w:r>
    </w:p>
    <w:p w:rsidR="00305B1A" w:rsidRDefault="00525D9D" w:rsidP="00305B1A">
      <w:pPr>
        <w:spacing w:before="120"/>
        <w:ind w:firstLine="567"/>
        <w:jc w:val="both"/>
      </w:pPr>
      <w:r w:rsidRPr="00305B1A">
        <w:t xml:space="preserve">На сим разговор о русских движениях на Украине позвольте закончить. Скучная это тема. </w:t>
      </w:r>
      <w:r w:rsidR="000D3DD5" w:rsidRPr="00305B1A">
        <w:t xml:space="preserve">Обсуждение девиаций </w:t>
      </w:r>
      <w:r w:rsidR="00506B53" w:rsidRPr="00305B1A">
        <w:t xml:space="preserve">в </w:t>
      </w:r>
      <w:r w:rsidR="000D3DD5" w:rsidRPr="00305B1A">
        <w:t>типаж</w:t>
      </w:r>
      <w:r w:rsidR="00506B53" w:rsidRPr="00305B1A">
        <w:t>е</w:t>
      </w:r>
      <w:r w:rsidR="000D3DD5" w:rsidRPr="00305B1A">
        <w:t xml:space="preserve"> украинского обывателя.</w:t>
      </w:r>
    </w:p>
    <w:p w:rsidR="00131F51" w:rsidRPr="00305B1A" w:rsidRDefault="003F7034" w:rsidP="00305B1A">
      <w:pPr>
        <w:spacing w:before="120"/>
        <w:ind w:firstLine="567"/>
        <w:jc w:val="both"/>
      </w:pPr>
      <w:r w:rsidRPr="00305B1A">
        <w:t>Хайль, Виктор?</w:t>
      </w:r>
    </w:p>
    <w:p w:rsidR="00305B1A" w:rsidRDefault="003F7034" w:rsidP="00305B1A">
      <w:pPr>
        <w:spacing w:before="120"/>
        <w:ind w:firstLine="567"/>
        <w:jc w:val="both"/>
      </w:pPr>
      <w:r w:rsidRPr="00305B1A">
        <w:t>Современная Центральная Украина – территория, находящаяся под чрезвычайным идеологическим влиянием мелкого купчишки, обывателя, филистера. И</w:t>
      </w:r>
      <w:r w:rsidR="00305B1A">
        <w:t xml:space="preserve"> </w:t>
      </w:r>
      <w:r w:rsidRPr="00305B1A">
        <w:t>это, на самом деле, крайне опасно! Причем опасность эту сегодня осознают не многие.</w:t>
      </w:r>
      <w:r w:rsidR="00305B1A">
        <w:t xml:space="preserve"> </w:t>
      </w:r>
      <w:r w:rsidRPr="00305B1A">
        <w:t xml:space="preserve">И поэтому давайте на минуту обратимся к истории. </w:t>
      </w:r>
    </w:p>
    <w:p w:rsidR="001D2B6D" w:rsidRPr="00305B1A" w:rsidRDefault="003F7034" w:rsidP="00305B1A">
      <w:pPr>
        <w:spacing w:before="120"/>
        <w:ind w:firstLine="567"/>
        <w:jc w:val="both"/>
      </w:pPr>
      <w:r w:rsidRPr="00305B1A">
        <w:t>Если помните</w:t>
      </w:r>
      <w:r w:rsidR="00A27A77" w:rsidRPr="00305B1A">
        <w:t>,</w:t>
      </w:r>
      <w:r w:rsidRPr="00305B1A">
        <w:t xml:space="preserve"> Адольф Шилькгрубер-Гитлер занял пост рейхсканцлер</w:t>
      </w:r>
      <w:r w:rsidR="00A27A77" w:rsidRPr="00305B1A">
        <w:t>а</w:t>
      </w:r>
      <w:r w:rsidRPr="00305B1A">
        <w:t xml:space="preserve"> предвоенной Германии вопреки конституции Веймарской республики. </w:t>
      </w:r>
      <w:r w:rsidR="00A27A77" w:rsidRPr="00305B1A">
        <w:t>К</w:t>
      </w:r>
      <w:r w:rsidR="001D2B6D" w:rsidRPr="00305B1A">
        <w:t xml:space="preserve">андидатуру </w:t>
      </w:r>
      <w:r w:rsidR="00A27A77" w:rsidRPr="00305B1A">
        <w:t xml:space="preserve">Гитлера </w:t>
      </w:r>
      <w:r w:rsidR="001D2B6D" w:rsidRPr="00305B1A">
        <w:t>на этот пост, что называется, «</w:t>
      </w:r>
      <w:r w:rsidRPr="00305B1A">
        <w:t>продавил</w:t>
      </w:r>
      <w:r w:rsidR="001D2B6D" w:rsidRPr="00305B1A">
        <w:t>» Пауль фон</w:t>
      </w:r>
      <w:r w:rsidRPr="00305B1A">
        <w:t xml:space="preserve"> Гинденбург</w:t>
      </w:r>
      <w:r w:rsidR="001D2B6D" w:rsidRPr="00305B1A">
        <w:t xml:space="preserve">, президент </w:t>
      </w:r>
      <w:r w:rsidR="00A27A77" w:rsidRPr="00305B1A">
        <w:t>страны</w:t>
      </w:r>
      <w:r w:rsidR="001D2B6D" w:rsidRPr="00305B1A">
        <w:t>. Причем, «продавил»</w:t>
      </w:r>
      <w:r w:rsidRPr="00305B1A">
        <w:t xml:space="preserve"> вопреки мнению парламента</w:t>
      </w:r>
      <w:r w:rsidR="00A27A77" w:rsidRPr="00305B1A">
        <w:t xml:space="preserve"> и значительной части немецкого народа</w:t>
      </w:r>
      <w:r w:rsidRPr="00305B1A">
        <w:t>.</w:t>
      </w:r>
      <w:r w:rsidR="001D2B6D" w:rsidRPr="00305B1A">
        <w:t xml:space="preserve"> Интересно также, что в этот момент </w:t>
      </w:r>
      <w:r w:rsidR="00A27A77" w:rsidRPr="00305B1A">
        <w:t xml:space="preserve">демократией </w:t>
      </w:r>
      <w:r w:rsidR="001D2B6D" w:rsidRPr="00305B1A">
        <w:t>в Германии</w:t>
      </w:r>
      <w:r w:rsidR="00A27A77" w:rsidRPr="00305B1A">
        <w:t xml:space="preserve"> </w:t>
      </w:r>
      <w:r w:rsidRPr="00305B1A">
        <w:t xml:space="preserve">особо никто не дорожил. </w:t>
      </w:r>
      <w:r w:rsidR="001D2B6D" w:rsidRPr="00305B1A">
        <w:t xml:space="preserve">Равно, как и </w:t>
      </w:r>
      <w:r w:rsidRPr="00305B1A">
        <w:t>законностью.</w:t>
      </w:r>
      <w:r w:rsidR="001D2B6D" w:rsidRPr="00305B1A">
        <w:t xml:space="preserve"> </w:t>
      </w:r>
      <w:r w:rsidR="00A27A77" w:rsidRPr="00305B1A">
        <w:t xml:space="preserve">В стране ощущался вакуум власти. </w:t>
      </w:r>
      <w:r w:rsidR="001D2B6D" w:rsidRPr="00305B1A">
        <w:t xml:space="preserve">Нравственную атмосферу Германии 1930-х формировал завсегдатай пивных кафе, мелкий купчишка, </w:t>
      </w:r>
      <w:r w:rsidR="00A27A77" w:rsidRPr="00305B1A">
        <w:t xml:space="preserve">обыватель, </w:t>
      </w:r>
      <w:r w:rsidR="001D2B6D" w:rsidRPr="00305B1A">
        <w:t xml:space="preserve">филистер. </w:t>
      </w:r>
    </w:p>
    <w:p w:rsidR="003F7034" w:rsidRPr="00305B1A" w:rsidRDefault="001D2B6D" w:rsidP="00305B1A">
      <w:pPr>
        <w:spacing w:before="120"/>
        <w:ind w:firstLine="567"/>
        <w:jc w:val="both"/>
      </w:pPr>
      <w:r w:rsidRPr="00305B1A">
        <w:t>Вам это ничего не напоминает?</w:t>
      </w:r>
      <w:r w:rsidR="003F7034" w:rsidRPr="00305B1A">
        <w:t xml:space="preserve"> </w:t>
      </w:r>
    </w:p>
    <w:p w:rsidR="00305B1A" w:rsidRDefault="001D2B6D" w:rsidP="00305B1A">
      <w:pPr>
        <w:spacing w:before="120"/>
        <w:ind w:firstLine="567"/>
        <w:jc w:val="both"/>
      </w:pPr>
      <w:r w:rsidRPr="00305B1A">
        <w:t xml:space="preserve">Интересно, что в п.пол. 1930 гг. </w:t>
      </w:r>
      <w:r w:rsidR="003F7034" w:rsidRPr="00305B1A">
        <w:t xml:space="preserve">Гитлер </w:t>
      </w:r>
      <w:r w:rsidRPr="00305B1A">
        <w:t xml:space="preserve">никак не мог </w:t>
      </w:r>
      <w:r w:rsidR="00A27A77" w:rsidRPr="00305B1A">
        <w:t>стать</w:t>
      </w:r>
      <w:r w:rsidRPr="00305B1A">
        <w:t xml:space="preserve"> канцлер</w:t>
      </w:r>
      <w:r w:rsidR="00A27A77" w:rsidRPr="00305B1A">
        <w:t>ом, что называется,</w:t>
      </w:r>
      <w:r w:rsidRPr="00305B1A">
        <w:t xml:space="preserve"> по закону.</w:t>
      </w:r>
      <w:r w:rsidR="003F7034" w:rsidRPr="00305B1A">
        <w:t xml:space="preserve"> </w:t>
      </w:r>
      <w:r w:rsidRPr="00305B1A">
        <w:t>Он занял ее в силу ряда политических соглашений. «Л</w:t>
      </w:r>
      <w:r w:rsidR="003F7034" w:rsidRPr="00305B1A">
        <w:t>евые</w:t>
      </w:r>
      <w:r w:rsidRPr="00305B1A">
        <w:t>» партии</w:t>
      </w:r>
      <w:r w:rsidR="00A27A77" w:rsidRPr="00305B1A">
        <w:t>, кратко говоря,</w:t>
      </w:r>
      <w:r w:rsidRPr="00305B1A">
        <w:t xml:space="preserve"> об этом договорились</w:t>
      </w:r>
      <w:r w:rsidR="003F7034" w:rsidRPr="00305B1A">
        <w:t xml:space="preserve">. </w:t>
      </w:r>
      <w:r w:rsidRPr="00305B1A">
        <w:t>Ибо не очень</w:t>
      </w:r>
      <w:r w:rsidR="003F7034" w:rsidRPr="00305B1A">
        <w:t xml:space="preserve"> дорожили </w:t>
      </w:r>
      <w:r w:rsidRPr="00305B1A">
        <w:t xml:space="preserve">«буржуазной </w:t>
      </w:r>
      <w:r w:rsidR="003F7034" w:rsidRPr="00305B1A">
        <w:t>демократией</w:t>
      </w:r>
      <w:r w:rsidRPr="00305B1A">
        <w:t>»,</w:t>
      </w:r>
      <w:r w:rsidR="003F7034" w:rsidRPr="00305B1A">
        <w:t xml:space="preserve"> особенно коммунисты</w:t>
      </w:r>
      <w:r w:rsidRPr="00305B1A">
        <w:t xml:space="preserve"> Эрнста Тельмана</w:t>
      </w:r>
      <w:r w:rsidR="003F7034" w:rsidRPr="00305B1A">
        <w:t>.</w:t>
      </w:r>
      <w:r w:rsidRPr="00305B1A">
        <w:t xml:space="preserve"> </w:t>
      </w:r>
      <w:r w:rsidR="003F7034" w:rsidRPr="00305B1A">
        <w:t xml:space="preserve">В </w:t>
      </w:r>
      <w:r w:rsidRPr="00305B1A">
        <w:t>этот момент</w:t>
      </w:r>
      <w:r w:rsidR="00A27A77" w:rsidRPr="00305B1A">
        <w:t>, если помните,</w:t>
      </w:r>
      <w:r w:rsidRPr="00305B1A">
        <w:t xml:space="preserve"> в </w:t>
      </w:r>
      <w:r w:rsidR="003F7034" w:rsidRPr="00305B1A">
        <w:t xml:space="preserve">Конституции Веймарской республики была </w:t>
      </w:r>
      <w:r w:rsidRPr="00305B1A">
        <w:t>«</w:t>
      </w:r>
      <w:r w:rsidR="003F7034" w:rsidRPr="00305B1A">
        <w:t>дырка</w:t>
      </w:r>
      <w:r w:rsidRPr="00305B1A">
        <w:t>»:</w:t>
      </w:r>
      <w:r w:rsidR="003F7034" w:rsidRPr="00305B1A">
        <w:t xml:space="preserve"> статья, разрешающая президенту вводить чрезвычайное положение. </w:t>
      </w:r>
      <w:r w:rsidRPr="00305B1A">
        <w:t>Гиндебург этим правом воспользовался</w:t>
      </w:r>
      <w:r w:rsidR="00A27A77" w:rsidRPr="00305B1A">
        <w:t xml:space="preserve"> и</w:t>
      </w:r>
      <w:r w:rsidRPr="00305B1A">
        <w:t xml:space="preserve"> Гитлер </w:t>
      </w:r>
      <w:r w:rsidR="00A27A77" w:rsidRPr="00305B1A">
        <w:t>пришел во власть в «фатерлянде»</w:t>
      </w:r>
      <w:r w:rsidRPr="00305B1A">
        <w:t>.</w:t>
      </w:r>
      <w:r w:rsidR="003F7034" w:rsidRPr="00305B1A">
        <w:t xml:space="preserve"> </w:t>
      </w:r>
      <w:r w:rsidR="00A27A77" w:rsidRPr="00305B1A">
        <w:t xml:space="preserve">И вскоре </w:t>
      </w:r>
      <w:r w:rsidR="008B4973" w:rsidRPr="00305B1A">
        <w:t xml:space="preserve">был назван «фюрером нации». </w:t>
      </w:r>
      <w:r w:rsidR="003F7034" w:rsidRPr="00305B1A">
        <w:t>Так что</w:t>
      </w:r>
      <w:r w:rsidR="008B4973" w:rsidRPr="00305B1A">
        <w:t>,</w:t>
      </w:r>
      <w:r w:rsidR="003F7034" w:rsidRPr="00305B1A">
        <w:t xml:space="preserve"> все же, немцы Гитлера </w:t>
      </w:r>
      <w:r w:rsidR="008B4973" w:rsidRPr="00305B1A">
        <w:t xml:space="preserve">политическим лидером </w:t>
      </w:r>
      <w:r w:rsidRPr="00305B1A">
        <w:t xml:space="preserve">никогда </w:t>
      </w:r>
      <w:r w:rsidR="003F7034" w:rsidRPr="00305B1A">
        <w:t xml:space="preserve">не </w:t>
      </w:r>
      <w:r w:rsidRPr="00305B1A">
        <w:t>избирали</w:t>
      </w:r>
      <w:r w:rsidR="003F7034" w:rsidRPr="00305B1A">
        <w:t>.</w:t>
      </w:r>
      <w:r w:rsidRPr="00305B1A">
        <w:t xml:space="preserve"> Все было сделано чредой кулуарных политических соглашений. </w:t>
      </w:r>
    </w:p>
    <w:p w:rsidR="00305B1A" w:rsidRDefault="008B4973" w:rsidP="00305B1A">
      <w:pPr>
        <w:spacing w:before="120"/>
        <w:ind w:firstLine="567"/>
        <w:jc w:val="both"/>
      </w:pPr>
      <w:r w:rsidRPr="00305B1A">
        <w:t>Да, кстати, вы не помните, как</w:t>
      </w:r>
      <w:r w:rsidR="00E51ABE" w:rsidRPr="00305B1A">
        <w:t>им званием стремятся наделить В.В.Путина чиновные лизоблюды из «Единой России»? «Национальный лидер»? Ну-ну… И Путин на это согласится?</w:t>
      </w:r>
    </w:p>
    <w:p w:rsidR="003F7034" w:rsidRPr="00305B1A" w:rsidRDefault="003F7034" w:rsidP="00305B1A">
      <w:pPr>
        <w:spacing w:before="120"/>
        <w:ind w:firstLine="567"/>
        <w:jc w:val="both"/>
      </w:pPr>
      <w:r w:rsidRPr="00305B1A">
        <w:t xml:space="preserve">В </w:t>
      </w:r>
      <w:r w:rsidR="005310B6" w:rsidRPr="00305B1A">
        <w:t xml:space="preserve">1930-е годы в </w:t>
      </w:r>
      <w:r w:rsidR="001D2B6D" w:rsidRPr="00305B1A">
        <w:t xml:space="preserve">федеральных </w:t>
      </w:r>
      <w:r w:rsidRPr="00305B1A">
        <w:t xml:space="preserve">землях </w:t>
      </w:r>
      <w:r w:rsidR="001D2B6D" w:rsidRPr="00305B1A">
        <w:t>у немецких фашистов</w:t>
      </w:r>
      <w:r w:rsidRPr="00305B1A">
        <w:t xml:space="preserve"> т</w:t>
      </w:r>
      <w:r w:rsidR="001D2B6D" w:rsidRPr="00305B1A">
        <w:t>акже были определенные проблемы</w:t>
      </w:r>
      <w:r w:rsidRPr="00305B1A">
        <w:t>. Вестфалия</w:t>
      </w:r>
      <w:r w:rsidR="001D2B6D" w:rsidRPr="00305B1A">
        <w:t>, например,</w:t>
      </w:r>
      <w:r w:rsidRPr="00305B1A">
        <w:t xml:space="preserve"> </w:t>
      </w:r>
      <w:r w:rsidR="005310B6" w:rsidRPr="00305B1A">
        <w:t xml:space="preserve">в те года </w:t>
      </w:r>
      <w:r w:rsidRPr="00305B1A">
        <w:t xml:space="preserve">голосовала за </w:t>
      </w:r>
      <w:r w:rsidR="009B72AC" w:rsidRPr="00305B1A">
        <w:t>«</w:t>
      </w:r>
      <w:r w:rsidRPr="00305B1A">
        <w:t>левых</w:t>
      </w:r>
      <w:r w:rsidR="009B72AC" w:rsidRPr="00305B1A">
        <w:t>»,</w:t>
      </w:r>
      <w:r w:rsidRPr="00305B1A">
        <w:t xml:space="preserve"> </w:t>
      </w:r>
      <w:r w:rsidR="009B72AC" w:rsidRPr="00305B1A">
        <w:t>а</w:t>
      </w:r>
      <w:r w:rsidRPr="00305B1A">
        <w:t xml:space="preserve"> социалистическое правительство Прусси</w:t>
      </w:r>
      <w:r w:rsidR="009B72AC" w:rsidRPr="00305B1A">
        <w:t>и</w:t>
      </w:r>
      <w:r w:rsidRPr="00305B1A">
        <w:t xml:space="preserve"> сопротивлялось </w:t>
      </w:r>
      <w:r w:rsidR="009B72AC" w:rsidRPr="00305B1A">
        <w:t>«</w:t>
      </w:r>
      <w:r w:rsidRPr="00305B1A">
        <w:t>новому порядку</w:t>
      </w:r>
      <w:r w:rsidR="009B72AC" w:rsidRPr="00305B1A">
        <w:t>»</w:t>
      </w:r>
      <w:r w:rsidRPr="00305B1A">
        <w:t xml:space="preserve">, </w:t>
      </w:r>
      <w:r w:rsidR="009B72AC" w:rsidRPr="00305B1A">
        <w:t>пока его попросту не смели</w:t>
      </w:r>
      <w:r w:rsidRPr="00305B1A">
        <w:t xml:space="preserve"> </w:t>
      </w:r>
      <w:r w:rsidR="009B72AC" w:rsidRPr="00305B1A">
        <w:t xml:space="preserve">гитлеровские </w:t>
      </w:r>
      <w:r w:rsidRPr="00305B1A">
        <w:t>штурмовики.</w:t>
      </w:r>
      <w:r w:rsidR="005310B6" w:rsidRPr="00305B1A">
        <w:t xml:space="preserve"> </w:t>
      </w:r>
    </w:p>
    <w:p w:rsidR="00305B1A" w:rsidRDefault="009B72AC" w:rsidP="00305B1A">
      <w:pPr>
        <w:spacing w:before="120"/>
        <w:ind w:firstLine="567"/>
        <w:jc w:val="both"/>
      </w:pPr>
      <w:r w:rsidRPr="00305B1A">
        <w:t xml:space="preserve">Затем, </w:t>
      </w:r>
      <w:r w:rsidR="003C0664" w:rsidRPr="00305B1A">
        <w:t>27 февраля 1933 года</w:t>
      </w:r>
      <w:r w:rsidRPr="00305B1A">
        <w:t xml:space="preserve"> поджог Рейхстага</w:t>
      </w:r>
      <w:r w:rsidR="003F7034" w:rsidRPr="00305B1A">
        <w:t xml:space="preserve"> </w:t>
      </w:r>
      <w:r w:rsidRPr="00305B1A">
        <w:t>открыл</w:t>
      </w:r>
      <w:r w:rsidR="003F7034" w:rsidRPr="00305B1A">
        <w:t xml:space="preserve"> Гитлеру карт-бланш на </w:t>
      </w:r>
      <w:r w:rsidRPr="00305B1A">
        <w:t>внесение</w:t>
      </w:r>
      <w:r w:rsidR="003F7034" w:rsidRPr="00305B1A">
        <w:t xml:space="preserve"> изменени</w:t>
      </w:r>
      <w:r w:rsidRPr="00305B1A">
        <w:t>й</w:t>
      </w:r>
      <w:r w:rsidR="003F7034" w:rsidRPr="00305B1A">
        <w:t xml:space="preserve"> </w:t>
      </w:r>
      <w:r w:rsidRPr="00305B1A">
        <w:t xml:space="preserve">в германскую </w:t>
      </w:r>
      <w:r w:rsidR="003F7034" w:rsidRPr="00305B1A">
        <w:t>Конституци</w:t>
      </w:r>
      <w:r w:rsidRPr="00305B1A">
        <w:t>ю</w:t>
      </w:r>
      <w:r w:rsidR="003F7034" w:rsidRPr="00305B1A">
        <w:t xml:space="preserve">. </w:t>
      </w:r>
      <w:r w:rsidRPr="00305B1A">
        <w:t xml:space="preserve">Таким образом, </w:t>
      </w:r>
      <w:r w:rsidR="003C0664" w:rsidRPr="00305B1A">
        <w:t xml:space="preserve">вступив в начале 1930-х гг. на скользкий путь «политических договоренностей» </w:t>
      </w:r>
      <w:r w:rsidR="003F7034" w:rsidRPr="00305B1A">
        <w:t>Герма</w:t>
      </w:r>
      <w:r w:rsidRPr="00305B1A">
        <w:t>н</w:t>
      </w:r>
      <w:r w:rsidR="003F7034" w:rsidRPr="00305B1A">
        <w:t xml:space="preserve">ия </w:t>
      </w:r>
      <w:r w:rsidR="003C0664" w:rsidRPr="00305B1A">
        <w:t>начала движение</w:t>
      </w:r>
      <w:r w:rsidRPr="00305B1A">
        <w:t xml:space="preserve"> сокрушающей катастрофе 1945 года.</w:t>
      </w:r>
      <w:r w:rsidR="00305B1A">
        <w:t xml:space="preserve"> </w:t>
      </w:r>
      <w:r w:rsidRPr="00305B1A">
        <w:t>Вот такие вещи стояли тогда «на кону».</w:t>
      </w:r>
    </w:p>
    <w:p w:rsidR="00305B1A" w:rsidRDefault="003C0664" w:rsidP="00305B1A">
      <w:pPr>
        <w:spacing w:before="120"/>
        <w:ind w:firstLine="567"/>
        <w:jc w:val="both"/>
      </w:pPr>
      <w:r w:rsidRPr="00305B1A">
        <w:t>И к слову, вы не знаете,</w:t>
      </w:r>
      <w:r w:rsidR="00305B1A">
        <w:t xml:space="preserve"> </w:t>
      </w:r>
      <w:r w:rsidRPr="00305B1A">
        <w:t>как обстоят дела с пожарной безопасностью в здании ВР Украины? Впрочем, зачем украинцам поджигать</w:t>
      </w:r>
      <w:r w:rsidR="00305B1A">
        <w:t xml:space="preserve"> </w:t>
      </w:r>
      <w:r w:rsidR="00157196" w:rsidRPr="00305B1A">
        <w:t>строение на улице Грушевского, 5? Украинцы – см. выше! – сами друг друга из котлов не выпустят!</w:t>
      </w:r>
    </w:p>
    <w:p w:rsidR="00305B1A" w:rsidRDefault="00157196" w:rsidP="00305B1A">
      <w:pPr>
        <w:spacing w:before="120"/>
        <w:ind w:firstLine="567"/>
        <w:jc w:val="both"/>
      </w:pPr>
      <w:r w:rsidRPr="00305B1A">
        <w:t>Так что, е</w:t>
      </w:r>
      <w:r w:rsidR="009B72AC" w:rsidRPr="00305B1A">
        <w:t xml:space="preserve">сли </w:t>
      </w:r>
      <w:r w:rsidRPr="00305B1A">
        <w:t xml:space="preserve">всерьез </w:t>
      </w:r>
      <w:r w:rsidR="009B72AC" w:rsidRPr="00305B1A">
        <w:t xml:space="preserve">вернуться теперь к проблематике Украины, то главная ее проблема, как мне представляется, </w:t>
      </w:r>
      <w:r w:rsidR="00E40C56" w:rsidRPr="00305B1A">
        <w:t xml:space="preserve">заключается </w:t>
      </w:r>
      <w:r w:rsidR="009B72AC" w:rsidRPr="00305B1A">
        <w:t>отнюд</w:t>
      </w:r>
      <w:r w:rsidR="00E40C56" w:rsidRPr="00305B1A">
        <w:t xml:space="preserve">ь </w:t>
      </w:r>
      <w:r w:rsidR="009B72AC" w:rsidRPr="00305B1A">
        <w:t>не в разгуле дешевой фанаберии и</w:t>
      </w:r>
      <w:r w:rsidR="00305B1A">
        <w:t xml:space="preserve"> </w:t>
      </w:r>
      <w:r w:rsidRPr="00305B1A">
        <w:t xml:space="preserve">пошлого украинского </w:t>
      </w:r>
      <w:r w:rsidR="009B72AC" w:rsidRPr="00305B1A">
        <w:t xml:space="preserve">национализма. В этом смысле, прибалты «западенцев» не лучше, а </w:t>
      </w:r>
      <w:r w:rsidRPr="00305B1A">
        <w:t xml:space="preserve">гонору </w:t>
      </w:r>
      <w:r w:rsidR="009B72AC" w:rsidRPr="00305B1A">
        <w:t xml:space="preserve">у поляков </w:t>
      </w:r>
      <w:r w:rsidRPr="00305B1A">
        <w:t xml:space="preserve">- </w:t>
      </w:r>
      <w:r w:rsidR="009B72AC" w:rsidRPr="00305B1A">
        <w:t xml:space="preserve">можно еще и позаимствовать. Опасность здесь в другом: после 2004 года </w:t>
      </w:r>
      <w:r w:rsidR="003F7034" w:rsidRPr="00305B1A">
        <w:t xml:space="preserve">Украина </w:t>
      </w:r>
      <w:r w:rsidR="009B72AC" w:rsidRPr="00305B1A">
        <w:t xml:space="preserve">не устает демонстрировать </w:t>
      </w:r>
      <w:r w:rsidRPr="00305B1A">
        <w:t xml:space="preserve">миру </w:t>
      </w:r>
      <w:r w:rsidR="003F7034" w:rsidRPr="00305B1A">
        <w:t>порочную практику замены законов, какие бы они н</w:t>
      </w:r>
      <w:r w:rsidR="009B72AC" w:rsidRPr="00305B1A">
        <w:t>и</w:t>
      </w:r>
      <w:r w:rsidR="003F7034" w:rsidRPr="00305B1A">
        <w:t xml:space="preserve"> были, </w:t>
      </w:r>
      <w:r w:rsidR="009B72AC" w:rsidRPr="00305B1A">
        <w:t xml:space="preserve">политическими </w:t>
      </w:r>
      <w:r w:rsidR="003F7034" w:rsidRPr="00305B1A">
        <w:t xml:space="preserve">договоренностями. </w:t>
      </w:r>
      <w:r w:rsidR="009B72AC" w:rsidRPr="00305B1A">
        <w:t>Причем и</w:t>
      </w:r>
      <w:r w:rsidR="003F7034" w:rsidRPr="00305B1A">
        <w:t xml:space="preserve">менно </w:t>
      </w:r>
      <w:r w:rsidR="009B72AC" w:rsidRPr="00305B1A">
        <w:t xml:space="preserve">президент </w:t>
      </w:r>
      <w:r w:rsidR="003F7034" w:rsidRPr="00305B1A">
        <w:t>Ющенко более все</w:t>
      </w:r>
      <w:r w:rsidR="009B72AC" w:rsidRPr="00305B1A">
        <w:t>х</w:t>
      </w:r>
      <w:r w:rsidR="003F7034" w:rsidRPr="00305B1A">
        <w:t xml:space="preserve"> склонен </w:t>
      </w:r>
      <w:r w:rsidR="009C3971" w:rsidRPr="00305B1A">
        <w:t>игнорировать</w:t>
      </w:r>
      <w:r w:rsidR="003F7034" w:rsidRPr="00305B1A">
        <w:t xml:space="preserve"> законы и Конституцию </w:t>
      </w:r>
      <w:r w:rsidR="009B72AC" w:rsidRPr="00305B1A">
        <w:t xml:space="preserve">Украины </w:t>
      </w:r>
      <w:r w:rsidR="003F7034" w:rsidRPr="00305B1A">
        <w:t xml:space="preserve">и выворачивать ситуацию под желания своей левой ноги. </w:t>
      </w:r>
      <w:r w:rsidR="009B72AC" w:rsidRPr="00305B1A">
        <w:t>В сущности</w:t>
      </w:r>
      <w:r w:rsidR="009C3971" w:rsidRPr="00305B1A">
        <w:t>,</w:t>
      </w:r>
      <w:r w:rsidR="009B72AC" w:rsidRPr="00305B1A">
        <w:t xml:space="preserve"> почти каждый указ действующего президента – плевок в сторону правоустанавливающей и правоприменительной практики. (Нужно ли приводить примеры?)</w:t>
      </w:r>
      <w:r w:rsidR="009C3971" w:rsidRPr="00305B1A">
        <w:t xml:space="preserve"> </w:t>
      </w:r>
    </w:p>
    <w:p w:rsidR="00305B1A" w:rsidRDefault="009C3971" w:rsidP="00305B1A">
      <w:pPr>
        <w:spacing w:before="120"/>
        <w:ind w:firstLine="567"/>
        <w:jc w:val="both"/>
      </w:pPr>
      <w:r w:rsidRPr="00305B1A">
        <w:t xml:space="preserve">На Украине 2007 года Фемида не только ослепла, но и онемела. Быть может от ужаса перед происходящим. </w:t>
      </w:r>
      <w:r w:rsidR="00157196" w:rsidRPr="00305B1A">
        <w:t xml:space="preserve">«Гибель права» - вот как назвал свою работу о «помаранчивой Украине» один из авторов, близких к издательству «Европа»! </w:t>
      </w:r>
      <w:r w:rsidR="00E40C56" w:rsidRPr="00305B1A">
        <w:t xml:space="preserve">А </w:t>
      </w:r>
      <w:r w:rsidRPr="00305B1A">
        <w:t xml:space="preserve">затянувшееся безвластие – </w:t>
      </w:r>
      <w:r w:rsidR="00157196" w:rsidRPr="00305B1A">
        <w:t>благодатная среда для взращивания</w:t>
      </w:r>
      <w:r w:rsidR="00305B1A">
        <w:t xml:space="preserve"> </w:t>
      </w:r>
      <w:r w:rsidRPr="00305B1A">
        <w:t>«фюреров».</w:t>
      </w:r>
    </w:p>
    <w:p w:rsidR="00305B1A" w:rsidRDefault="009C3971" w:rsidP="00305B1A">
      <w:pPr>
        <w:spacing w:before="120"/>
        <w:ind w:firstLine="567"/>
        <w:jc w:val="both"/>
      </w:pPr>
      <w:r w:rsidRPr="00305B1A">
        <w:t xml:space="preserve">Теперь посмотрите, какие процессы происходят сегодня в Грузии, Средней Азии, в Прибалтике. А еще в Польше и на Балканах. </w:t>
      </w:r>
      <w:r w:rsidR="003F7034" w:rsidRPr="00305B1A">
        <w:t xml:space="preserve">Если </w:t>
      </w:r>
      <w:r w:rsidR="00157196" w:rsidRPr="00305B1A">
        <w:t>теперь поднять тему о протаскивании</w:t>
      </w:r>
      <w:r w:rsidR="003F7034" w:rsidRPr="00305B1A">
        <w:t xml:space="preserve"> фаши</w:t>
      </w:r>
      <w:r w:rsidRPr="00305B1A">
        <w:t>стской идеологии</w:t>
      </w:r>
      <w:r w:rsidR="003F7034" w:rsidRPr="00305B1A">
        <w:t xml:space="preserve"> в Европу (а ведь к</w:t>
      </w:r>
      <w:r w:rsidR="00157196" w:rsidRPr="00305B1A">
        <w:t>ое</w:t>
      </w:r>
      <w:r w:rsidR="003F7034" w:rsidRPr="00305B1A">
        <w:t>-</w:t>
      </w:r>
      <w:r w:rsidR="00157196" w:rsidRPr="00305B1A">
        <w:t>к</w:t>
      </w:r>
      <w:r w:rsidR="003F7034" w:rsidRPr="00305B1A">
        <w:t xml:space="preserve">то </w:t>
      </w:r>
      <w:r w:rsidRPr="00305B1A">
        <w:t>и по сию пору</w:t>
      </w:r>
      <w:r w:rsidR="003F7034" w:rsidRPr="00305B1A">
        <w:t xml:space="preserve"> счита</w:t>
      </w:r>
      <w:r w:rsidRPr="00305B1A">
        <w:t>е</w:t>
      </w:r>
      <w:r w:rsidR="003F7034" w:rsidRPr="00305B1A">
        <w:t xml:space="preserve">т фашизм </w:t>
      </w:r>
      <w:r w:rsidRPr="00305B1A">
        <w:t>-</w:t>
      </w:r>
      <w:r w:rsidR="003F7034" w:rsidRPr="00305B1A">
        <w:t xml:space="preserve">привлекательной идеей), то </w:t>
      </w:r>
      <w:r w:rsidRPr="00305B1A">
        <w:t xml:space="preserve">очевидно, что </w:t>
      </w:r>
      <w:r w:rsidR="00157196" w:rsidRPr="00305B1A">
        <w:t xml:space="preserve">такой </w:t>
      </w:r>
      <w:r w:rsidRPr="00305B1A">
        <w:t xml:space="preserve">процесс </w:t>
      </w:r>
      <w:r w:rsidR="00157196" w:rsidRPr="00305B1A">
        <w:t>разумнее всего инициировать на</w:t>
      </w:r>
      <w:r w:rsidR="00305B1A">
        <w:t xml:space="preserve"> </w:t>
      </w:r>
      <w:r w:rsidRPr="00305B1A">
        <w:t>задворк</w:t>
      </w:r>
      <w:r w:rsidR="00157196" w:rsidRPr="00305B1A">
        <w:t>ах</w:t>
      </w:r>
      <w:r w:rsidR="003F7034" w:rsidRPr="00305B1A">
        <w:t xml:space="preserve"> Европы</w:t>
      </w:r>
      <w:r w:rsidRPr="00305B1A">
        <w:t xml:space="preserve">, </w:t>
      </w:r>
      <w:r w:rsidR="00157196" w:rsidRPr="00305B1A">
        <w:t>в том числе и на</w:t>
      </w:r>
      <w:r w:rsidRPr="00305B1A">
        <w:t xml:space="preserve"> Украин</w:t>
      </w:r>
      <w:r w:rsidR="00157196" w:rsidRPr="00305B1A">
        <w:t>е</w:t>
      </w:r>
      <w:r w:rsidR="003F7034" w:rsidRPr="00305B1A">
        <w:t xml:space="preserve">. </w:t>
      </w:r>
      <w:r w:rsidR="00157196" w:rsidRPr="00305B1A">
        <w:t>И м</w:t>
      </w:r>
      <w:r w:rsidRPr="00305B1A">
        <w:t xml:space="preserve">не кажется, что процесс этот уже </w:t>
      </w:r>
      <w:r w:rsidR="00157196" w:rsidRPr="00305B1A">
        <w:t>запущен</w:t>
      </w:r>
      <w:r w:rsidRPr="00305B1A">
        <w:t xml:space="preserve">. </w:t>
      </w:r>
      <w:r w:rsidR="00157196" w:rsidRPr="00305B1A">
        <w:t xml:space="preserve">Во всяком случае, в Европе подспудно готовится реципиентная среда. И делается все это предельно просто. Например, </w:t>
      </w:r>
      <w:r w:rsidR="00514A96" w:rsidRPr="00305B1A">
        <w:t xml:space="preserve">совсем недавно </w:t>
      </w:r>
      <w:r w:rsidR="00157196" w:rsidRPr="00305B1A">
        <w:t xml:space="preserve">на </w:t>
      </w:r>
      <w:r w:rsidR="00514A96" w:rsidRPr="00305B1A">
        <w:t>книжном развале в</w:t>
      </w:r>
      <w:r w:rsidRPr="00305B1A">
        <w:t xml:space="preserve"> Италии мои друзья обнаружили книгу о Бенито Муссолини. </w:t>
      </w:r>
      <w:r w:rsidR="00C2342A" w:rsidRPr="00305B1A">
        <w:t xml:space="preserve">На недоуменный вопрос о том, по какому праву этот, с позволения сказать, труд распространяется в системе свободной торговли, </w:t>
      </w:r>
      <w:r w:rsidR="00514A96" w:rsidRPr="00305B1A">
        <w:t>очаровашка-продавщица не смущаясь ответила</w:t>
      </w:r>
      <w:r w:rsidRPr="00305B1A">
        <w:t>, что</w:t>
      </w:r>
      <w:r w:rsidR="00C2342A" w:rsidRPr="00305B1A">
        <w:t>- де</w:t>
      </w:r>
      <w:r w:rsidRPr="00305B1A">
        <w:t xml:space="preserve"> </w:t>
      </w:r>
      <w:r w:rsidR="00514A96" w:rsidRPr="00305B1A">
        <w:t>«</w:t>
      </w:r>
      <w:r w:rsidRPr="00305B1A">
        <w:t xml:space="preserve">итальянцы Муссолини </w:t>
      </w:r>
      <w:r w:rsidR="00C2342A" w:rsidRPr="00305B1A">
        <w:t xml:space="preserve">крепко </w:t>
      </w:r>
      <w:r w:rsidRPr="00305B1A">
        <w:t xml:space="preserve">уважают, </w:t>
      </w:r>
      <w:r w:rsidR="00C2342A" w:rsidRPr="00305B1A">
        <w:t xml:space="preserve">и </w:t>
      </w:r>
      <w:r w:rsidRPr="00305B1A">
        <w:t xml:space="preserve">обвиняют лишь в том, что он </w:t>
      </w:r>
      <w:r w:rsidR="00C2342A" w:rsidRPr="00305B1A">
        <w:t xml:space="preserve">решился </w:t>
      </w:r>
      <w:r w:rsidRPr="00305B1A">
        <w:t>полез</w:t>
      </w:r>
      <w:r w:rsidR="00C2342A" w:rsidRPr="00305B1A">
        <w:t>ть</w:t>
      </w:r>
      <w:r w:rsidRPr="00305B1A">
        <w:t xml:space="preserve"> в </w:t>
      </w:r>
      <w:r w:rsidR="00C2342A" w:rsidRPr="00305B1A">
        <w:t>«</w:t>
      </w:r>
      <w:r w:rsidRPr="00305B1A">
        <w:t>большую рубку</w:t>
      </w:r>
      <w:r w:rsidR="00C2342A" w:rsidRPr="00305B1A">
        <w:t>»</w:t>
      </w:r>
      <w:r w:rsidRPr="00305B1A">
        <w:t>.</w:t>
      </w:r>
      <w:r w:rsidR="00514A96" w:rsidRPr="00305B1A">
        <w:t xml:space="preserve"> Вот так!</w:t>
      </w:r>
    </w:p>
    <w:p w:rsidR="00305B1A" w:rsidRDefault="00D20EAD" w:rsidP="00305B1A">
      <w:pPr>
        <w:spacing w:before="120"/>
        <w:ind w:firstLine="567"/>
        <w:jc w:val="both"/>
      </w:pPr>
      <w:r w:rsidRPr="00305B1A">
        <w:t>Зараза «неофашизма» проникает даже в, казалось бы, «вакцинированную» Германию. Причем</w:t>
      </w:r>
      <w:r w:rsidR="00C2342A" w:rsidRPr="00305B1A">
        <w:t xml:space="preserve">, </w:t>
      </w:r>
      <w:r w:rsidR="00514A96" w:rsidRPr="00305B1A">
        <w:t>нередко в роли «носителей</w:t>
      </w:r>
      <w:r w:rsidRPr="00305B1A">
        <w:t xml:space="preserve"> вирусов»</w:t>
      </w:r>
      <w:r w:rsidR="00C2342A" w:rsidRPr="00305B1A">
        <w:t xml:space="preserve"> </w:t>
      </w:r>
      <w:r w:rsidR="00514A96" w:rsidRPr="00305B1A">
        <w:t>выступают</w:t>
      </w:r>
      <w:r w:rsidRPr="00305B1A">
        <w:t xml:space="preserve"> выходцы из бывшего СССР. И свидетельство тому, в частности,</w:t>
      </w:r>
      <w:r w:rsidR="00305B1A">
        <w:t xml:space="preserve"> </w:t>
      </w:r>
      <w:r w:rsidRPr="00305B1A">
        <w:t xml:space="preserve">- недавняя публикация в </w:t>
      </w:r>
      <w:r w:rsidR="00C2342A" w:rsidRPr="00305B1A">
        <w:t xml:space="preserve">ноябрьском номере русскоязычного </w:t>
      </w:r>
      <w:r w:rsidRPr="00305B1A">
        <w:t>германско</w:t>
      </w:r>
      <w:r w:rsidR="00C2342A" w:rsidRPr="00305B1A">
        <w:t>го</w:t>
      </w:r>
      <w:r w:rsidRPr="00305B1A">
        <w:t xml:space="preserve"> издани</w:t>
      </w:r>
      <w:r w:rsidR="00C2342A" w:rsidRPr="00305B1A">
        <w:t>я «Heimat-Родина»</w:t>
      </w:r>
      <w:r w:rsidRPr="00305B1A">
        <w:t xml:space="preserve"> статьи бывшего томского «историка» (извините, фамилию </w:t>
      </w:r>
      <w:r w:rsidR="00A83D85" w:rsidRPr="00305B1A">
        <w:t>как-</w:t>
      </w:r>
      <w:r w:rsidRPr="00305B1A">
        <w:t>то не запомнил, но письмо в Минюст Германии напишу</w:t>
      </w:r>
      <w:r w:rsidR="00C2342A" w:rsidRPr="00305B1A">
        <w:t xml:space="preserve"> непременно</w:t>
      </w:r>
      <w:r w:rsidRPr="00305B1A">
        <w:t>!) о том, что германо-польская кампания 1939 года являлась, по сути, частным конфликтом двух европейских государств: Германии</w:t>
      </w:r>
      <w:r w:rsidR="00514A96" w:rsidRPr="00305B1A">
        <w:t xml:space="preserve"> и Польши</w:t>
      </w:r>
      <w:r w:rsidR="00C2342A" w:rsidRPr="00305B1A">
        <w:t>. А</w:t>
      </w:r>
      <w:r w:rsidRPr="00305B1A">
        <w:t xml:space="preserve"> Мировой эту войну сделали</w:t>
      </w:r>
      <w:r w:rsidR="00C2342A" w:rsidRPr="00305B1A">
        <w:t>-де злокозненные</w:t>
      </w:r>
      <w:r w:rsidRPr="00305B1A">
        <w:t xml:space="preserve"> англосаксы и французы, вступившие в конфликт на стороне поляков. </w:t>
      </w:r>
      <w:r w:rsidR="00C2342A" w:rsidRPr="00305B1A">
        <w:t>Хитростью и коварством подлые и бесчестные союзники раздавили доблестный немецкий вермахт только</w:t>
      </w:r>
      <w:r w:rsidR="00305B1A">
        <w:t xml:space="preserve"> </w:t>
      </w:r>
      <w:r w:rsidR="00C2342A" w:rsidRPr="00305B1A">
        <w:t>потому, что не признавали законы воинской чести. В затем чумазые сенегальцы, вместе с «пархатыми русскими казаками» поголовно изнасиловали всех немецких женщин. И в самом деле, куда смотрят всемирные организации феминисток! Почему не выходят на митинги и не организуют пикеты и демонстрации протеста!</w:t>
      </w:r>
    </w:p>
    <w:p w:rsidR="00C2342A" w:rsidRPr="00305B1A" w:rsidRDefault="00C2342A" w:rsidP="00305B1A">
      <w:pPr>
        <w:spacing w:before="120"/>
        <w:ind w:firstLine="567"/>
        <w:jc w:val="both"/>
      </w:pPr>
      <w:r w:rsidRPr="00305B1A">
        <w:t xml:space="preserve">Такой вот, понимаете, в Европе </w:t>
      </w:r>
      <w:r w:rsidR="00514A96" w:rsidRPr="00305B1A">
        <w:t>теперь</w:t>
      </w:r>
      <w:r w:rsidRPr="00305B1A">
        <w:t xml:space="preserve"> беспорядок!</w:t>
      </w:r>
    </w:p>
    <w:p w:rsidR="00305B1A" w:rsidRDefault="00514A96" w:rsidP="00305B1A">
      <w:pPr>
        <w:spacing w:before="120"/>
        <w:ind w:firstLine="567"/>
        <w:jc w:val="both"/>
      </w:pPr>
      <w:r w:rsidRPr="00305B1A">
        <w:t>(Извините, я даже не буду отвечать на эту гнусную белиберду! Германия не хотела войны с Англией и Францией? Пусть им ответят изглоданные трупы каравана PQ-17, затопленого германскими подводніми лодками! Русские и американские солдаты насиловали «порядочных</w:t>
      </w:r>
      <w:r w:rsidR="000E73B3" w:rsidRPr="00305B1A">
        <w:t>»</w:t>
      </w:r>
      <w:r w:rsidRPr="00305B1A">
        <w:t xml:space="preserve"> немецких женщин? П</w:t>
      </w:r>
      <w:r w:rsidR="000E73B3" w:rsidRPr="00305B1A">
        <w:t>рислушайтесь к звону колоколов Хатыни, всмотритесь в тени европейцев, евреев, славян, сожженных в печах Освенцима!</w:t>
      </w:r>
      <w:r w:rsidRPr="00305B1A">
        <w:t>)</w:t>
      </w:r>
    </w:p>
    <w:p w:rsidR="00305B1A" w:rsidRDefault="00D20EAD" w:rsidP="00305B1A">
      <w:pPr>
        <w:spacing w:before="120"/>
        <w:ind w:firstLine="567"/>
        <w:jc w:val="both"/>
      </w:pPr>
      <w:r w:rsidRPr="00305B1A">
        <w:t xml:space="preserve">А </w:t>
      </w:r>
      <w:r w:rsidR="00C2342A" w:rsidRPr="00305B1A">
        <w:t xml:space="preserve">тем временем, </w:t>
      </w:r>
      <w:r w:rsidRPr="00305B1A">
        <w:t>российские молодчики устр</w:t>
      </w:r>
      <w:r w:rsidR="00C2342A" w:rsidRPr="00305B1A">
        <w:t>аивают</w:t>
      </w:r>
      <w:r w:rsidRPr="00305B1A">
        <w:t xml:space="preserve"> ребяческую бузу на горе Говерла. А на Украине президент Ющенко, еще пару лет назад громогласно обижа</w:t>
      </w:r>
      <w:r w:rsidR="000E73B3" w:rsidRPr="00305B1A">
        <w:t>вшейся</w:t>
      </w:r>
      <w:r w:rsidRPr="00305B1A">
        <w:t xml:space="preserve"> на донецкие бигбогды, где его изобрази</w:t>
      </w:r>
      <w:r w:rsidR="00C2342A" w:rsidRPr="00305B1A">
        <w:t>л</w:t>
      </w:r>
      <w:r w:rsidRPr="00305B1A">
        <w:t>и с чаплинскими усиками</w:t>
      </w:r>
      <w:r w:rsidR="000E73B3" w:rsidRPr="00305B1A">
        <w:t>,</w:t>
      </w:r>
      <w:r w:rsidRPr="00305B1A">
        <w:t xml:space="preserve"> наделил государственной наградой палача Романа Шухевича. </w:t>
      </w:r>
      <w:r w:rsidR="000E73B3" w:rsidRPr="00305B1A">
        <w:t xml:space="preserve">В Эстонии маршируют СС. В РФ придумывают звание «национального лидера»! </w:t>
      </w:r>
      <w:r w:rsidR="00F8617E" w:rsidRPr="00305B1A">
        <w:t xml:space="preserve">Вы </w:t>
      </w:r>
      <w:r w:rsidR="000E73B3" w:rsidRPr="00305B1A">
        <w:t>ничего не ощущаете?</w:t>
      </w:r>
      <w:r w:rsidRPr="00305B1A">
        <w:t xml:space="preserve"> «</w:t>
      </w:r>
      <w:r w:rsidR="00F8617E" w:rsidRPr="00305B1A">
        <w:t>М</w:t>
      </w:r>
      <w:r w:rsidRPr="00305B1A">
        <w:t>аразм крепчает»!</w:t>
      </w:r>
    </w:p>
    <w:p w:rsidR="00305B1A" w:rsidRDefault="00D20EAD" w:rsidP="00305B1A">
      <w:pPr>
        <w:spacing w:before="120"/>
        <w:ind w:firstLine="567"/>
        <w:jc w:val="both"/>
      </w:pPr>
      <w:r w:rsidRPr="00305B1A">
        <w:t>«- Но запомните, Штирлиц, когда в какой-нибудь стране, не важно в каком районе земли, кто-то кому-то, вместо "Здравствуйте", скажет "Хайль!" - неважно, в чей персональный адрес, знайте, там нас ждут, оттуда мы начнем свое великое возрождение!»</w:t>
      </w:r>
      <w:r w:rsidR="00F8617E" w:rsidRPr="00305B1A">
        <w:t xml:space="preserve"> - утверждал садист Мюллер в упомянутом фильме </w:t>
      </w:r>
      <w:r w:rsidR="000E73B3" w:rsidRPr="00305B1A">
        <w:t>Татьяны Лиозновой</w:t>
      </w:r>
      <w:r w:rsidR="00F8617E" w:rsidRPr="00305B1A">
        <w:t xml:space="preserve">. </w:t>
      </w:r>
    </w:p>
    <w:p w:rsidR="00305B1A" w:rsidRDefault="00F8617E" w:rsidP="00305B1A">
      <w:pPr>
        <w:spacing w:before="120"/>
        <w:ind w:firstLine="567"/>
        <w:jc w:val="both"/>
      </w:pPr>
      <w:r w:rsidRPr="00305B1A">
        <w:t xml:space="preserve">Так вот, ребята, угомонитесь! Этот фокус у вас не </w:t>
      </w:r>
      <w:r w:rsidR="000E73B3" w:rsidRPr="00305B1A">
        <w:t>выйдет!</w:t>
      </w:r>
      <w:r w:rsidRPr="00305B1A">
        <w:t xml:space="preserve"> Только попробуйте </w:t>
      </w:r>
      <w:r w:rsidR="000E73B3" w:rsidRPr="00305B1A">
        <w:t>«переступить черту»</w:t>
      </w:r>
      <w:r w:rsidR="00A60B88" w:rsidRPr="00305B1A">
        <w:t>.</w:t>
      </w:r>
      <w:r w:rsidR="000E73B3" w:rsidRPr="00305B1A">
        <w:t xml:space="preserve"> </w:t>
      </w:r>
      <w:r w:rsidR="00A60B88" w:rsidRPr="00305B1A">
        <w:t xml:space="preserve">Есть сила, пострашнее нейтронной бомбы. И имя ей – историческая память народа. Только решитесь на соблазнительный шаг. И вы даже не успеете понять, отчего земная твердь разверглась у вас под ногами. </w:t>
      </w:r>
      <w:r w:rsidRPr="00305B1A">
        <w:t>Обрушимся из всех орудийных калибров. Фашизм не пройдет, под как</w:t>
      </w:r>
      <w:r w:rsidR="00E028D2" w:rsidRPr="00305B1A">
        <w:t>ой «маркировкой»</w:t>
      </w:r>
      <w:r w:rsidRPr="00305B1A">
        <w:t xml:space="preserve"> – «оранжев</w:t>
      </w:r>
      <w:r w:rsidR="00E028D2" w:rsidRPr="00305B1A">
        <w:t>ой</w:t>
      </w:r>
      <w:r w:rsidRPr="00305B1A">
        <w:t>», «зелен</w:t>
      </w:r>
      <w:r w:rsidR="00E028D2" w:rsidRPr="00305B1A">
        <w:t>ой</w:t>
      </w:r>
      <w:r w:rsidRPr="00305B1A">
        <w:t xml:space="preserve">» или «цвета потертого матраца» он не </w:t>
      </w:r>
      <w:r w:rsidR="00E028D2" w:rsidRPr="00305B1A">
        <w:t>маскировался</w:t>
      </w:r>
      <w:r w:rsidRPr="00305B1A">
        <w:t>! Здесь вопрос стоит предельно определенно: и</w:t>
      </w:r>
      <w:r w:rsidR="00D20EAD" w:rsidRPr="00305B1A">
        <w:t>ли они нас, или, что вернее, мы их!</w:t>
      </w:r>
      <w:r w:rsidRPr="00305B1A">
        <w:t xml:space="preserve"> </w:t>
      </w:r>
      <w:r w:rsidR="00E028D2" w:rsidRPr="00305B1A">
        <w:t xml:space="preserve">Включая, «примкнувшего к ним» обывателя… </w:t>
      </w:r>
      <w:r w:rsidRPr="00305B1A">
        <w:t>И по-другому никогда и ни при каких обстоятельствах не случиться! Примите это, или уйдите из постсоветской политики</w:t>
      </w:r>
      <w:r w:rsidR="00E028D2" w:rsidRPr="00305B1A">
        <w:t>.</w:t>
      </w:r>
      <w:r w:rsidRPr="00305B1A">
        <w:t xml:space="preserve"> Подумайте,</w:t>
      </w:r>
      <w:r w:rsidR="00305B1A">
        <w:t xml:space="preserve"> </w:t>
      </w:r>
      <w:r w:rsidRPr="00305B1A">
        <w:t>что лучше: быть «несчастным» Шеварнадзе в отставке, или</w:t>
      </w:r>
      <w:r w:rsidR="00305B1A">
        <w:t xml:space="preserve"> </w:t>
      </w:r>
      <w:r w:rsidR="0077040F" w:rsidRPr="00305B1A">
        <w:t xml:space="preserve">не переизбранным </w:t>
      </w:r>
      <w:r w:rsidRPr="00305B1A">
        <w:t xml:space="preserve">Чаушеску с семьей… </w:t>
      </w:r>
      <w:r w:rsidR="0077040F" w:rsidRPr="00305B1A">
        <w:t xml:space="preserve">Для принятия правильного решения время у нас еще немного </w:t>
      </w:r>
      <w:r w:rsidR="00E028D2" w:rsidRPr="00305B1A">
        <w:t>исторического времени</w:t>
      </w:r>
      <w:r w:rsidR="0077040F" w:rsidRPr="00305B1A">
        <w:t>. Как ответил разведчик Исаев-Штирлиц гестаповцу Мюллеру</w:t>
      </w:r>
      <w:r w:rsidR="002F0CF7" w:rsidRPr="00305B1A">
        <w:t xml:space="preserve"> в фильме Л</w:t>
      </w:r>
      <w:r w:rsidR="00E028D2" w:rsidRPr="00305B1A">
        <w:t>и</w:t>
      </w:r>
      <w:r w:rsidR="002F0CF7" w:rsidRPr="00305B1A">
        <w:t>озновой</w:t>
      </w:r>
      <w:r w:rsidR="0077040F" w:rsidRPr="00305B1A">
        <w:t>: «Время ПОКА терпит»! Постарайтесь расслышать</w:t>
      </w:r>
      <w:r w:rsidR="00E028D2" w:rsidRPr="00305B1A">
        <w:t>,</w:t>
      </w:r>
      <w:r w:rsidR="0077040F" w:rsidRPr="00305B1A">
        <w:t xml:space="preserve"> о чем оно говорит!</w:t>
      </w:r>
    </w:p>
    <w:p w:rsidR="00D20EAD" w:rsidRPr="00305B1A" w:rsidRDefault="00D20EAD" w:rsidP="00305B1A">
      <w:pPr>
        <w:spacing w:before="120"/>
        <w:ind w:firstLine="567"/>
        <w:jc w:val="both"/>
      </w:pPr>
      <w:r w:rsidRPr="00305B1A">
        <w:t>Роман МАНЕКИН , 1</w:t>
      </w:r>
      <w:r w:rsidR="0077040F" w:rsidRPr="00305B1A">
        <w:t>7</w:t>
      </w:r>
      <w:r w:rsidR="00E028D2" w:rsidRPr="00305B1A">
        <w:t>-25</w:t>
      </w:r>
      <w:r w:rsidRPr="00305B1A">
        <w:t xml:space="preserve"> ноября 2007 года.</w:t>
      </w:r>
      <w:bookmarkStart w:id="0" w:name="_GoBack"/>
      <w:bookmarkEnd w:id="0"/>
    </w:p>
    <w:sectPr w:rsidR="00D20EAD" w:rsidRPr="00305B1A" w:rsidSect="00305B1A">
      <w:pgSz w:w="12240" w:h="15840"/>
      <w:pgMar w:top="1134" w:right="1134" w:bottom="1134" w:left="1134"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B1A" w:rsidRDefault="00305B1A">
      <w:r>
        <w:separator/>
      </w:r>
    </w:p>
  </w:endnote>
  <w:endnote w:type="continuationSeparator" w:id="0">
    <w:p w:rsidR="00305B1A" w:rsidRDefault="0030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B1A" w:rsidRDefault="00305B1A">
      <w:r>
        <w:separator/>
      </w:r>
    </w:p>
  </w:footnote>
  <w:footnote w:type="continuationSeparator" w:id="0">
    <w:p w:rsidR="00305B1A" w:rsidRDefault="00305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BFD"/>
    <w:rsid w:val="00002A13"/>
    <w:rsid w:val="00064056"/>
    <w:rsid w:val="00071243"/>
    <w:rsid w:val="00083711"/>
    <w:rsid w:val="00090603"/>
    <w:rsid w:val="00093E1C"/>
    <w:rsid w:val="000D3DD5"/>
    <w:rsid w:val="000D652C"/>
    <w:rsid w:val="000E73B3"/>
    <w:rsid w:val="0011350E"/>
    <w:rsid w:val="00114D29"/>
    <w:rsid w:val="00116488"/>
    <w:rsid w:val="00131F51"/>
    <w:rsid w:val="001413D5"/>
    <w:rsid w:val="00157196"/>
    <w:rsid w:val="00172DED"/>
    <w:rsid w:val="00183255"/>
    <w:rsid w:val="001B2C71"/>
    <w:rsid w:val="001B7773"/>
    <w:rsid w:val="001C0F5D"/>
    <w:rsid w:val="001D0841"/>
    <w:rsid w:val="001D2B6D"/>
    <w:rsid w:val="001E5196"/>
    <w:rsid w:val="00220408"/>
    <w:rsid w:val="0022683F"/>
    <w:rsid w:val="00245137"/>
    <w:rsid w:val="00245611"/>
    <w:rsid w:val="00246458"/>
    <w:rsid w:val="00287999"/>
    <w:rsid w:val="002B483D"/>
    <w:rsid w:val="002C2C43"/>
    <w:rsid w:val="002D5B98"/>
    <w:rsid w:val="002F0CF7"/>
    <w:rsid w:val="00305B1A"/>
    <w:rsid w:val="003227DB"/>
    <w:rsid w:val="00361D3C"/>
    <w:rsid w:val="0036419D"/>
    <w:rsid w:val="00373721"/>
    <w:rsid w:val="00376EFF"/>
    <w:rsid w:val="00384E91"/>
    <w:rsid w:val="00390E3F"/>
    <w:rsid w:val="003955EF"/>
    <w:rsid w:val="003B10FB"/>
    <w:rsid w:val="003C0323"/>
    <w:rsid w:val="003C0664"/>
    <w:rsid w:val="003D6942"/>
    <w:rsid w:val="003E02E9"/>
    <w:rsid w:val="003F7034"/>
    <w:rsid w:val="00404D15"/>
    <w:rsid w:val="00405926"/>
    <w:rsid w:val="004142E3"/>
    <w:rsid w:val="00436D48"/>
    <w:rsid w:val="00447E2F"/>
    <w:rsid w:val="00471E8C"/>
    <w:rsid w:val="004F1D81"/>
    <w:rsid w:val="00506833"/>
    <w:rsid w:val="00506B53"/>
    <w:rsid w:val="005132BE"/>
    <w:rsid w:val="00514A96"/>
    <w:rsid w:val="00525D9D"/>
    <w:rsid w:val="005310B6"/>
    <w:rsid w:val="00537FB7"/>
    <w:rsid w:val="005549C4"/>
    <w:rsid w:val="00560DCB"/>
    <w:rsid w:val="005A53DE"/>
    <w:rsid w:val="005A7A03"/>
    <w:rsid w:val="005C2CA9"/>
    <w:rsid w:val="005E316A"/>
    <w:rsid w:val="00634861"/>
    <w:rsid w:val="00662560"/>
    <w:rsid w:val="00680436"/>
    <w:rsid w:val="006B7EBC"/>
    <w:rsid w:val="006D00D2"/>
    <w:rsid w:val="006D3331"/>
    <w:rsid w:val="006D5980"/>
    <w:rsid w:val="006D6BC6"/>
    <w:rsid w:val="006F2BCC"/>
    <w:rsid w:val="00702275"/>
    <w:rsid w:val="00706E01"/>
    <w:rsid w:val="00740CF2"/>
    <w:rsid w:val="00746296"/>
    <w:rsid w:val="007537EF"/>
    <w:rsid w:val="0077040F"/>
    <w:rsid w:val="007856B0"/>
    <w:rsid w:val="00786E2C"/>
    <w:rsid w:val="00790EF0"/>
    <w:rsid w:val="007C0C51"/>
    <w:rsid w:val="007F5587"/>
    <w:rsid w:val="008054D2"/>
    <w:rsid w:val="00811B6D"/>
    <w:rsid w:val="00840039"/>
    <w:rsid w:val="008412AE"/>
    <w:rsid w:val="008B4668"/>
    <w:rsid w:val="008B4973"/>
    <w:rsid w:val="008D7DB4"/>
    <w:rsid w:val="008E010A"/>
    <w:rsid w:val="008F2312"/>
    <w:rsid w:val="00926290"/>
    <w:rsid w:val="00935E68"/>
    <w:rsid w:val="00955658"/>
    <w:rsid w:val="00957EDF"/>
    <w:rsid w:val="00985494"/>
    <w:rsid w:val="009A4672"/>
    <w:rsid w:val="009B72AC"/>
    <w:rsid w:val="009C3971"/>
    <w:rsid w:val="009C7351"/>
    <w:rsid w:val="00A000B9"/>
    <w:rsid w:val="00A27A77"/>
    <w:rsid w:val="00A37C4C"/>
    <w:rsid w:val="00A43E26"/>
    <w:rsid w:val="00A60B88"/>
    <w:rsid w:val="00A65416"/>
    <w:rsid w:val="00A76DC6"/>
    <w:rsid w:val="00A7769C"/>
    <w:rsid w:val="00A806C0"/>
    <w:rsid w:val="00A81487"/>
    <w:rsid w:val="00A83D85"/>
    <w:rsid w:val="00AA60BA"/>
    <w:rsid w:val="00AF35B0"/>
    <w:rsid w:val="00B0246A"/>
    <w:rsid w:val="00B177AE"/>
    <w:rsid w:val="00B22DE9"/>
    <w:rsid w:val="00B26BFD"/>
    <w:rsid w:val="00B3517C"/>
    <w:rsid w:val="00B538F6"/>
    <w:rsid w:val="00B56C4F"/>
    <w:rsid w:val="00B64467"/>
    <w:rsid w:val="00B67AB8"/>
    <w:rsid w:val="00B72C81"/>
    <w:rsid w:val="00B82D4C"/>
    <w:rsid w:val="00B84A29"/>
    <w:rsid w:val="00BA4AD5"/>
    <w:rsid w:val="00BC3581"/>
    <w:rsid w:val="00BD20B2"/>
    <w:rsid w:val="00BE6E8E"/>
    <w:rsid w:val="00BF6E87"/>
    <w:rsid w:val="00BF7B5B"/>
    <w:rsid w:val="00C06B6D"/>
    <w:rsid w:val="00C12827"/>
    <w:rsid w:val="00C2342A"/>
    <w:rsid w:val="00C253BC"/>
    <w:rsid w:val="00C26E4D"/>
    <w:rsid w:val="00C47DB3"/>
    <w:rsid w:val="00CB01C5"/>
    <w:rsid w:val="00CC3869"/>
    <w:rsid w:val="00CC5E12"/>
    <w:rsid w:val="00CD60F7"/>
    <w:rsid w:val="00CE24A4"/>
    <w:rsid w:val="00CF55D9"/>
    <w:rsid w:val="00D20EAD"/>
    <w:rsid w:val="00D2333C"/>
    <w:rsid w:val="00D33146"/>
    <w:rsid w:val="00D4041E"/>
    <w:rsid w:val="00D451DA"/>
    <w:rsid w:val="00D6471C"/>
    <w:rsid w:val="00D837D7"/>
    <w:rsid w:val="00D867B8"/>
    <w:rsid w:val="00D9080C"/>
    <w:rsid w:val="00DA33B7"/>
    <w:rsid w:val="00DA71A7"/>
    <w:rsid w:val="00DA775B"/>
    <w:rsid w:val="00DB4B8E"/>
    <w:rsid w:val="00DE07B1"/>
    <w:rsid w:val="00DE39C2"/>
    <w:rsid w:val="00E028D2"/>
    <w:rsid w:val="00E07769"/>
    <w:rsid w:val="00E2485D"/>
    <w:rsid w:val="00E35F56"/>
    <w:rsid w:val="00E40C56"/>
    <w:rsid w:val="00E46253"/>
    <w:rsid w:val="00E51ABE"/>
    <w:rsid w:val="00E60E29"/>
    <w:rsid w:val="00EC70F5"/>
    <w:rsid w:val="00EF5EEF"/>
    <w:rsid w:val="00F239B5"/>
    <w:rsid w:val="00F26EF2"/>
    <w:rsid w:val="00F507CF"/>
    <w:rsid w:val="00F51619"/>
    <w:rsid w:val="00F54C61"/>
    <w:rsid w:val="00F56213"/>
    <w:rsid w:val="00F7539C"/>
    <w:rsid w:val="00F76A52"/>
    <w:rsid w:val="00F76B2B"/>
    <w:rsid w:val="00F85EE2"/>
    <w:rsid w:val="00F8617E"/>
    <w:rsid w:val="00FE0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DE5823-1B7F-4244-A3B5-F179D523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EAD"/>
    <w:pPr>
      <w:spacing w:after="0" w:line="240" w:lineRule="auto"/>
    </w:pPr>
    <w:rPr>
      <w:sz w:val="24"/>
      <w:szCs w:val="24"/>
    </w:rPr>
  </w:style>
  <w:style w:type="paragraph" w:styleId="2">
    <w:name w:val="heading 2"/>
    <w:basedOn w:val="a"/>
    <w:link w:val="20"/>
    <w:uiPriority w:val="99"/>
    <w:qFormat/>
    <w:rsid w:val="00B0246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Hyperlink"/>
    <w:basedOn w:val="a0"/>
    <w:uiPriority w:val="99"/>
    <w:rsid w:val="003C0664"/>
    <w:rPr>
      <w:color w:val="0000FF"/>
      <w:u w:val="single"/>
    </w:rPr>
  </w:style>
  <w:style w:type="paragraph" w:styleId="a4">
    <w:name w:val="header"/>
    <w:basedOn w:val="a"/>
    <w:link w:val="a5"/>
    <w:uiPriority w:val="99"/>
    <w:rsid w:val="00305B1A"/>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paragraph" w:styleId="a6">
    <w:name w:val="footer"/>
    <w:basedOn w:val="a"/>
    <w:link w:val="a7"/>
    <w:uiPriority w:val="99"/>
    <w:rsid w:val="00305B1A"/>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16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8561</Words>
  <Characters>48801</Characters>
  <Application>Microsoft Office Word</Application>
  <DocSecurity>0</DocSecurity>
  <Lines>406</Lines>
  <Paragraphs>114</Paragraphs>
  <ScaleCrop>false</ScaleCrop>
  <Company/>
  <LinksUpToDate>false</LinksUpToDate>
  <CharactersWithSpaces>57248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Лучше я расскажу вам о личных впечатлениях об Украине 2007 года</dc:title>
  <dc:subject/>
  <dc:creator>Манекин</dc:creator>
  <cp:keywords/>
  <dc:description/>
  <cp:lastModifiedBy>admin</cp:lastModifiedBy>
  <cp:revision>2</cp:revision>
  <dcterms:created xsi:type="dcterms:W3CDTF">2014-02-19T11:43:00Z</dcterms:created>
  <dcterms:modified xsi:type="dcterms:W3CDTF">2014-02-19T11:43:00Z</dcterms:modified>
</cp:coreProperties>
</file>