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C4" w:rsidRPr="00472FB0" w:rsidRDefault="00742BC4" w:rsidP="00742BC4">
      <w:pPr>
        <w:spacing w:before="120"/>
        <w:jc w:val="center"/>
        <w:rPr>
          <w:b/>
          <w:sz w:val="32"/>
        </w:rPr>
      </w:pPr>
      <w:r w:rsidRPr="00472FB0">
        <w:rPr>
          <w:b/>
          <w:sz w:val="32"/>
        </w:rPr>
        <w:t>Управленческий имидж на службе руководителя</w:t>
      </w:r>
    </w:p>
    <w:p w:rsidR="00742BC4" w:rsidRPr="00472FB0" w:rsidRDefault="00742BC4" w:rsidP="00742BC4">
      <w:pPr>
        <w:spacing w:before="120"/>
        <w:jc w:val="center"/>
        <w:rPr>
          <w:sz w:val="28"/>
        </w:rPr>
      </w:pPr>
      <w:r w:rsidRPr="00472FB0">
        <w:rPr>
          <w:sz w:val="28"/>
        </w:rPr>
        <w:t xml:space="preserve">Эдyapд Bлaдимиpoвич Гpoмoв, доктор экономических наук, профессор кафедры управления и планирования социально-экономических процессов Санкт-Петербургского государственного университета экономики и финансов. </w:t>
      </w:r>
    </w:p>
    <w:p w:rsidR="00742BC4" w:rsidRDefault="00742BC4" w:rsidP="00742BC4">
      <w:pPr>
        <w:spacing w:before="120"/>
        <w:ind w:firstLine="567"/>
        <w:jc w:val="both"/>
      </w:pPr>
      <w:r w:rsidRPr="00472FB0">
        <w:t>Понятие имиджа чаще ассоциируется с чисто внешним впечатлением о человеке. Управленческий имидж — это больше</w:t>
      </w:r>
      <w:r>
        <w:t xml:space="preserve">, </w:t>
      </w:r>
      <w:r w:rsidRPr="00472FB0">
        <w:t>чем внешний образ или набор особенностей личности. Управленческий имидж — это образ</w:t>
      </w:r>
      <w:r>
        <w:t xml:space="preserve">, </w:t>
      </w:r>
      <w:r w:rsidRPr="00472FB0">
        <w:t>который специально создается в сознании подчиненного и помогает ему выбирать решения и действия</w:t>
      </w:r>
      <w:r>
        <w:t xml:space="preserve">, </w:t>
      </w:r>
      <w:r w:rsidRPr="00472FB0">
        <w:t>удовлетворяющие интересам и желаниям руководителя</w:t>
      </w:r>
      <w:r>
        <w:t xml:space="preserve">, </w:t>
      </w:r>
      <w:r w:rsidRPr="00472FB0">
        <w:t>даже при отсутствии непосредственных указаний. Через этот образ руководителя</w:t>
      </w:r>
      <w:r>
        <w:t xml:space="preserve">, </w:t>
      </w:r>
      <w:r w:rsidRPr="00472FB0">
        <w:t>как через призму</w:t>
      </w:r>
      <w:r>
        <w:t xml:space="preserve">, </w:t>
      </w:r>
      <w:r w:rsidRPr="00472FB0">
        <w:t xml:space="preserve">проходят все указания и интерпретируются в соответствии с ним.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Типична ситуация</w:t>
      </w:r>
      <w:r>
        <w:t xml:space="preserve">, </w:t>
      </w:r>
      <w:r w:rsidRPr="00472FB0">
        <w:t>когда руководитель не заботится о собственном образе</w:t>
      </w:r>
      <w:r>
        <w:t xml:space="preserve">, </w:t>
      </w:r>
      <w:r w:rsidRPr="00472FB0">
        <w:t>а думает только о технологическом процессе. Он раздает производственные указания</w:t>
      </w:r>
      <w:r>
        <w:t xml:space="preserve">, </w:t>
      </w:r>
      <w:r w:rsidRPr="00472FB0">
        <w:t>абсолютно не задумываясь о том</w:t>
      </w:r>
      <w:r>
        <w:t xml:space="preserve">, </w:t>
      </w:r>
      <w:r w:rsidRPr="00472FB0">
        <w:t>что влияет на их реальное выполнение. В частности</w:t>
      </w:r>
      <w:r>
        <w:t xml:space="preserve">, </w:t>
      </w:r>
      <w:r w:rsidRPr="00472FB0">
        <w:t>какой его образ существует в голове у подчиненного и</w:t>
      </w:r>
      <w:r>
        <w:t xml:space="preserve">, </w:t>
      </w:r>
      <w:r w:rsidRPr="00472FB0">
        <w:t>интерпретируя данные им указания</w:t>
      </w:r>
      <w:r>
        <w:t xml:space="preserve">, </w:t>
      </w:r>
      <w:r w:rsidRPr="00472FB0">
        <w:t>создает мотивацию на их исполнение.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Любое управленческое действие</w:t>
      </w:r>
      <w:r>
        <w:t xml:space="preserve">, </w:t>
      </w:r>
      <w:r w:rsidRPr="00472FB0">
        <w:t>в действительности</w:t>
      </w:r>
      <w:r>
        <w:t xml:space="preserve">, </w:t>
      </w:r>
      <w:r w:rsidRPr="00472FB0">
        <w:t>состоит не из двух этапов: «указание — исполнение»</w:t>
      </w:r>
      <w:r>
        <w:t xml:space="preserve">, </w:t>
      </w:r>
      <w:r w:rsidRPr="00472FB0">
        <w:t>а из четырех: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«указание — интерпретация — мотивация — исполнение».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Как раз к стадии интерпретации и мотивации и имеет самое прямое отношение образ руководителя.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Управление человеком заключается</w:t>
      </w:r>
      <w:r>
        <w:t xml:space="preserve">, </w:t>
      </w:r>
      <w:r w:rsidRPr="00472FB0">
        <w:t>главным образом</w:t>
      </w:r>
      <w:r>
        <w:t xml:space="preserve">, </w:t>
      </w:r>
      <w:r w:rsidRPr="00472FB0">
        <w:t>в возможности влиять на его выбор. Это влияние может осуществляться либо через управление обстоятельствами</w:t>
      </w:r>
      <w:r>
        <w:t xml:space="preserve">, </w:t>
      </w:r>
      <w:r w:rsidRPr="00472FB0">
        <w:t>в которых человек действует (ситуативное управление)</w:t>
      </w:r>
      <w:r>
        <w:t xml:space="preserve">, </w:t>
      </w:r>
      <w:r w:rsidRPr="00472FB0">
        <w:t>либо через влияние на самого человека (личностное управление). Именно в личностном управлении оказывается актуальным понятие управленческого имиджа.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Понятие имиджа чаще ассоциируется с чисто внешним впечатлением о человеке. Управленческий имидж — это больше</w:t>
      </w:r>
      <w:r>
        <w:t xml:space="preserve">, </w:t>
      </w:r>
      <w:r w:rsidRPr="00472FB0">
        <w:t>чем просто внешний образ или набор особенностей личности. Управленческий имидж — это образ</w:t>
      </w:r>
      <w:r>
        <w:t xml:space="preserve">, </w:t>
      </w:r>
      <w:r w:rsidRPr="00472FB0">
        <w:t>который специально создается в сознании подчиненного и помогает подчиненному выбирать решения и действия</w:t>
      </w:r>
      <w:r>
        <w:t xml:space="preserve">, </w:t>
      </w:r>
      <w:r w:rsidRPr="00472FB0">
        <w:t>удовлетворяющие интересам и желаниям руководителя</w:t>
      </w:r>
      <w:r>
        <w:t xml:space="preserve">, </w:t>
      </w:r>
      <w:r w:rsidRPr="00472FB0">
        <w:t>даже тогда</w:t>
      </w:r>
      <w:r>
        <w:t xml:space="preserve">, </w:t>
      </w:r>
      <w:r w:rsidRPr="00472FB0">
        <w:t>когда нет непосредственных точных указаний. Через этот образ руководителя</w:t>
      </w:r>
      <w:r>
        <w:t xml:space="preserve">, </w:t>
      </w:r>
      <w:r w:rsidRPr="00472FB0">
        <w:t>как через призму</w:t>
      </w:r>
      <w:r>
        <w:t xml:space="preserve">, </w:t>
      </w:r>
      <w:r w:rsidRPr="00472FB0">
        <w:t>проходят все указания и в соответствии с ним интерпретируются. Когда подчиненный совершает какое-то действие</w:t>
      </w:r>
      <w:r>
        <w:t xml:space="preserve">, </w:t>
      </w:r>
      <w:r w:rsidRPr="00472FB0">
        <w:t>он совершает его в соответствии с осознанно или неосознанно моделируемой</w:t>
      </w:r>
      <w:r>
        <w:t xml:space="preserve">, </w:t>
      </w:r>
      <w:r w:rsidRPr="00472FB0">
        <w:t>потенциальной реакцией руководителя. Это моделирование происходит как раз через имеющийся образ руководителя. Он не дает прямых указаний</w:t>
      </w:r>
      <w:r>
        <w:t xml:space="preserve">, </w:t>
      </w:r>
      <w:r w:rsidRPr="00472FB0">
        <w:t>однако сотрудники способны самостоятельно</w:t>
      </w:r>
      <w:r>
        <w:t xml:space="preserve">, </w:t>
      </w:r>
      <w:r w:rsidRPr="00472FB0">
        <w:t>учитывая политические и экономические интересы своего шефа</w:t>
      </w:r>
      <w:r>
        <w:t xml:space="preserve">, </w:t>
      </w:r>
      <w:r w:rsidRPr="00472FB0">
        <w:t>моделировать и принимать выгодные для него решения.</w:t>
      </w:r>
    </w:p>
    <w:p w:rsidR="00742BC4" w:rsidRPr="00472FB0" w:rsidRDefault="00742BC4" w:rsidP="00742BC4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Стандартная ситуация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Обычная модель управления строится на том</w:t>
      </w:r>
      <w:r>
        <w:t xml:space="preserve">, </w:t>
      </w:r>
      <w:r w:rsidRPr="00472FB0">
        <w:t>что когда руководитель дает указания</w:t>
      </w:r>
      <w:r>
        <w:t xml:space="preserve">, </w:t>
      </w:r>
      <w:r w:rsidRPr="00472FB0">
        <w:t>он предполагает</w:t>
      </w:r>
      <w:r>
        <w:t xml:space="preserve">, </w:t>
      </w:r>
      <w:r w:rsidRPr="00472FB0">
        <w:t>что подчиненный</w:t>
      </w:r>
      <w:r>
        <w:t xml:space="preserve">, </w:t>
      </w:r>
      <w:r w:rsidRPr="00472FB0">
        <w:t>в соответствии с этими указаниями</w:t>
      </w:r>
      <w:r>
        <w:t xml:space="preserve">, </w:t>
      </w:r>
      <w:r w:rsidRPr="00472FB0">
        <w:t>будет делать то</w:t>
      </w:r>
      <w:r>
        <w:t xml:space="preserve">, </w:t>
      </w:r>
      <w:r w:rsidRPr="00472FB0">
        <w:t>что требуется. Но проблема заключается в том</w:t>
      </w:r>
      <w:r>
        <w:t xml:space="preserve">, </w:t>
      </w:r>
      <w:r w:rsidRPr="00472FB0">
        <w:t>что отношение к подчиненным как к машинам</w:t>
      </w:r>
      <w:r>
        <w:t xml:space="preserve">, </w:t>
      </w:r>
      <w:r w:rsidRPr="00472FB0">
        <w:t>которым задали программу и они начинают работать в рамках своих технических параметров</w:t>
      </w:r>
      <w:r>
        <w:t xml:space="preserve">, </w:t>
      </w:r>
      <w:r w:rsidRPr="00472FB0">
        <w:t>приводит к непониманию руководителем причин искажения своих указаний: «Почему</w:t>
      </w:r>
      <w:r>
        <w:t xml:space="preserve">, </w:t>
      </w:r>
      <w:r w:rsidRPr="00472FB0">
        <w:t>если я дал правильные указания</w:t>
      </w:r>
      <w:r>
        <w:t xml:space="preserve">, </w:t>
      </w:r>
      <w:r w:rsidRPr="00472FB0">
        <w:t>снабдил его всеми ресурсами</w:t>
      </w:r>
      <w:r>
        <w:t xml:space="preserve">, </w:t>
      </w:r>
      <w:r w:rsidRPr="00472FB0">
        <w:t>он не сделал того</w:t>
      </w:r>
      <w:r>
        <w:t xml:space="preserve">, </w:t>
      </w:r>
      <w:r w:rsidRPr="00472FB0">
        <w:t>что требуется</w:t>
      </w:r>
      <w:r>
        <w:t xml:space="preserve">, </w:t>
      </w:r>
      <w:r w:rsidRPr="00472FB0">
        <w:t>притом что он</w:t>
      </w:r>
      <w:r>
        <w:t xml:space="preserve">, </w:t>
      </w:r>
      <w:r w:rsidRPr="00472FB0">
        <w:t>в принципе</w:t>
      </w:r>
      <w:r>
        <w:t xml:space="preserve">, </w:t>
      </w:r>
      <w:r w:rsidRPr="00472FB0">
        <w:t>способен это сделать?». У подчиненного попросту может не возникать достаточного уровня мотивации на то</w:t>
      </w:r>
      <w:r>
        <w:t xml:space="preserve">, </w:t>
      </w:r>
      <w:r w:rsidRPr="00472FB0">
        <w:t>чтобы сделать работу полностью в соответствии с указаниями руководителя. Если вы говорите: «Этот отчет мне нужен через тридцать минут!»</w:t>
      </w:r>
      <w:r>
        <w:t xml:space="preserve">, </w:t>
      </w:r>
      <w:r w:rsidRPr="00472FB0">
        <w:t>это вовсе не означает</w:t>
      </w:r>
      <w:r>
        <w:t xml:space="preserve">, </w:t>
      </w:r>
      <w:r w:rsidRPr="00472FB0">
        <w:t>что подчиненный пойдет и принесет его через тридцать минут. Сначала указание пройдет через фильтр понимания этого: а что произойдет</w:t>
      </w:r>
      <w:r>
        <w:t xml:space="preserve">, </w:t>
      </w:r>
      <w:r w:rsidRPr="00472FB0">
        <w:t>если я не принесу</w:t>
      </w:r>
      <w:r>
        <w:t xml:space="preserve">, </w:t>
      </w:r>
      <w:r w:rsidRPr="00472FB0">
        <w:t>или</w:t>
      </w:r>
      <w:r>
        <w:t xml:space="preserve">, </w:t>
      </w:r>
      <w:r w:rsidRPr="00472FB0">
        <w:t>наоборот</w:t>
      </w:r>
      <w:r>
        <w:t xml:space="preserve">, </w:t>
      </w:r>
      <w:r w:rsidRPr="00472FB0">
        <w:t>что я получу</w:t>
      </w:r>
      <w:r>
        <w:t xml:space="preserve">, </w:t>
      </w:r>
      <w:r w:rsidRPr="00472FB0">
        <w:t>если принесу вовремя?.. Подчиненный решает для себя: а следует ли из того</w:t>
      </w:r>
      <w:r>
        <w:t xml:space="preserve">, </w:t>
      </w:r>
      <w:r w:rsidRPr="00472FB0">
        <w:t>что сказал руководитель</w:t>
      </w:r>
      <w:r>
        <w:t xml:space="preserve">, </w:t>
      </w:r>
      <w:r w:rsidRPr="00472FB0">
        <w:t>именно то</w:t>
      </w:r>
      <w:r>
        <w:t xml:space="preserve">, </w:t>
      </w:r>
      <w:r w:rsidRPr="00472FB0">
        <w:t>что он сказал? А не забудет ли он об этом через пять минут? То есть идет некий анализ. Подчиненный сначала прикидывает последствия своих тех или иных действий</w:t>
      </w:r>
      <w:r>
        <w:t xml:space="preserve">, </w:t>
      </w:r>
      <w:r w:rsidRPr="00472FB0">
        <w:t>а только потом приступает к работе.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Любое распоряжение пропускается через свое видение образа руководителя</w:t>
      </w:r>
      <w:r>
        <w:t xml:space="preserve">, </w:t>
      </w:r>
      <w:r w:rsidRPr="00472FB0">
        <w:t>подвергается массе обработок</w:t>
      </w:r>
      <w:r>
        <w:t xml:space="preserve">, </w:t>
      </w:r>
      <w:r w:rsidRPr="00472FB0">
        <w:t>и в результате формируется определенная мотивация к исполнению. В этом и есть воздействие образа на восприятие подчиненным данного ему указания.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Образ — это мысленная картинка</w:t>
      </w:r>
      <w:r>
        <w:t xml:space="preserve">, </w:t>
      </w:r>
      <w:r w:rsidRPr="00472FB0">
        <w:t>которая возникает в сознании и подсознании сотрудников в результате естественного рабочего и личного взаимодействия с руководителем. В нем отражены не только внешние (так сказать</w:t>
      </w:r>
      <w:r>
        <w:t xml:space="preserve">, </w:t>
      </w:r>
      <w:r w:rsidRPr="00472FB0">
        <w:t>наблюдаемые)</w:t>
      </w:r>
      <w:r>
        <w:t xml:space="preserve">, </w:t>
      </w:r>
      <w:r w:rsidRPr="00472FB0">
        <w:t>но и внутренние характеристики шефа. Очень существенно</w:t>
      </w:r>
      <w:r>
        <w:t xml:space="preserve">, </w:t>
      </w:r>
      <w:r w:rsidRPr="00472FB0">
        <w:t>что внутренние</w:t>
      </w:r>
      <w:r>
        <w:t xml:space="preserve">, </w:t>
      </w:r>
      <w:r w:rsidRPr="00472FB0">
        <w:t>непосредственно не наблюдаемые характеристики сотрудники приписывают руководителю сами</w:t>
      </w:r>
      <w:r>
        <w:t xml:space="preserve">, </w:t>
      </w:r>
      <w:r w:rsidRPr="00472FB0">
        <w:t>исходя из их собственных потребностей и стереотипов. Поэтому у разных сотрудников образы одного и того же руководителя могут сильно отличаться друг от друга. Сложившийся образ берет на себя функции регулятора поведения. Он им управляет через создание или устранение мотивов на те или иные действия. В зависимости от характеристик образа</w:t>
      </w:r>
      <w:r>
        <w:t xml:space="preserve">, </w:t>
      </w:r>
      <w:r w:rsidRPr="00472FB0">
        <w:t>это управление может приводить к достижению желаемых для руководителя результатов</w:t>
      </w:r>
      <w:r>
        <w:t xml:space="preserve">, </w:t>
      </w:r>
      <w:r w:rsidRPr="00472FB0">
        <w:t>а может</w:t>
      </w:r>
      <w:r>
        <w:t xml:space="preserve">, </w:t>
      </w:r>
      <w:r w:rsidRPr="00472FB0">
        <w:t>напротив</w:t>
      </w:r>
      <w:r>
        <w:t xml:space="preserve">, </w:t>
      </w:r>
      <w:r w:rsidRPr="00472FB0">
        <w:t>служить тормозом в работе.</w:t>
      </w:r>
    </w:p>
    <w:p w:rsidR="00742BC4" w:rsidRPr="00472FB0" w:rsidRDefault="00742BC4" w:rsidP="00742BC4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Управленческий имидж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В чем особенности управленческого имиджа? Во-первых</w:t>
      </w:r>
      <w:r>
        <w:t xml:space="preserve">, </w:t>
      </w:r>
      <w:r w:rsidRPr="00472FB0">
        <w:t>в том</w:t>
      </w:r>
      <w:r>
        <w:t xml:space="preserve">, </w:t>
      </w:r>
      <w:r w:rsidRPr="00472FB0">
        <w:t>что он не просто управляет</w:t>
      </w:r>
      <w:r>
        <w:t xml:space="preserve">, </w:t>
      </w:r>
      <w:r w:rsidRPr="00472FB0">
        <w:t>он специально предназначен управлять — необязательно явно</w:t>
      </w:r>
      <w:r>
        <w:t xml:space="preserve">, </w:t>
      </w:r>
      <w:r w:rsidRPr="00472FB0">
        <w:t>но главное — эффективно. Во-вторых</w:t>
      </w:r>
      <w:r>
        <w:t xml:space="preserve">, </w:t>
      </w:r>
      <w:r w:rsidRPr="00472FB0">
        <w:t>под имиджем следует понимать нечто</w:t>
      </w:r>
      <w:r>
        <w:t xml:space="preserve">, </w:t>
      </w:r>
      <w:r w:rsidRPr="00472FB0">
        <w:t>не спонтанно образующееся</w:t>
      </w:r>
      <w:r>
        <w:t xml:space="preserve">, </w:t>
      </w:r>
      <w:r w:rsidRPr="00472FB0">
        <w:t>а направленно формируемое. В этом отличие управленческого имиджа от привычного понятия «авторитет руководителя». Авторитет — это образ руководителя</w:t>
      </w:r>
      <w:r>
        <w:t xml:space="preserve">, </w:t>
      </w:r>
      <w:r w:rsidRPr="00472FB0">
        <w:t>который складывается у подчиненных стихийно</w:t>
      </w:r>
      <w:r>
        <w:t xml:space="preserve">, </w:t>
      </w:r>
      <w:r w:rsidRPr="00472FB0">
        <w:t>а управленческий имидж — это образ</w:t>
      </w:r>
      <w:r>
        <w:t xml:space="preserve">, </w:t>
      </w:r>
      <w:r w:rsidRPr="00472FB0">
        <w:t>который создается в результате специальной работы.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Управление имиджем включает в себя сознательный и бессознательный компоненты: подчиненный может направлять свои действия</w:t>
      </w:r>
      <w:r>
        <w:t xml:space="preserve">, </w:t>
      </w:r>
      <w:r w:rsidRPr="00472FB0">
        <w:t>ориентируясь на созданный им образ руководителя сознательно</w:t>
      </w:r>
      <w:r>
        <w:t xml:space="preserve">, </w:t>
      </w:r>
      <w:r w:rsidRPr="00472FB0">
        <w:t>а может интуитивно следовать этому образу (например</w:t>
      </w:r>
      <w:r>
        <w:t xml:space="preserve">, </w:t>
      </w:r>
      <w:r w:rsidRPr="00472FB0">
        <w:t>в подражании).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Есть интересный пример: раньше по радио передавали утреннюю гимнастику. Ее пытались вести и артисты</w:t>
      </w:r>
      <w:r>
        <w:t xml:space="preserve">, </w:t>
      </w:r>
      <w:r w:rsidRPr="00472FB0">
        <w:t>и спортсмены</w:t>
      </w:r>
      <w:r>
        <w:t xml:space="preserve">, </w:t>
      </w:r>
      <w:r w:rsidRPr="00472FB0">
        <w:t>но неудачно: слушатели делать гимнастику не хотели. Наконец</w:t>
      </w:r>
      <w:r>
        <w:t xml:space="preserve">, </w:t>
      </w:r>
      <w:r w:rsidRPr="00472FB0">
        <w:t>нашли диктора Н. Гордеева</w:t>
      </w:r>
      <w:r>
        <w:t xml:space="preserve">, </w:t>
      </w:r>
      <w:r w:rsidRPr="00472FB0">
        <w:t>и неожиданно все стали делать зарядку. Слушатели</w:t>
      </w:r>
      <w:r>
        <w:t xml:space="preserve">, </w:t>
      </w:r>
      <w:r w:rsidRPr="00472FB0">
        <w:t>полные энтузиазма</w:t>
      </w:r>
      <w:r>
        <w:t xml:space="preserve">, </w:t>
      </w:r>
      <w:r w:rsidRPr="00472FB0">
        <w:t>дружно писали</w:t>
      </w:r>
      <w:r>
        <w:t xml:space="preserve">, </w:t>
      </w:r>
      <w:r w:rsidRPr="00472FB0">
        <w:t>что его голос и манера ведения передачи вызывают сильное желание «присоединиться» и двигаться вслед за его указаниями. Сам Гордеев не был ни спортсменом</w:t>
      </w:r>
      <w:r>
        <w:t xml:space="preserve">, </w:t>
      </w:r>
      <w:r w:rsidRPr="00472FB0">
        <w:t>ни просто здоровяком</w:t>
      </w:r>
      <w:r>
        <w:t xml:space="preserve">, </w:t>
      </w:r>
      <w:r w:rsidRPr="00472FB0">
        <w:t>он был самым обычным человеком.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Формируемый имидж всегда предназначен для работы в конкретной группе людей</w:t>
      </w:r>
      <w:r>
        <w:t xml:space="preserve">, </w:t>
      </w:r>
      <w:r w:rsidRPr="00472FB0">
        <w:t>которыми руководит тот</w:t>
      </w:r>
      <w:r>
        <w:t xml:space="preserve">, </w:t>
      </w:r>
      <w:r w:rsidRPr="00472FB0">
        <w:t>кто его создает. Поэтому важны именно частные характеристики и руководителя</w:t>
      </w:r>
      <w:r>
        <w:t xml:space="preserve">, </w:t>
      </w:r>
      <w:r w:rsidRPr="00472FB0">
        <w:t>и группы</w:t>
      </w:r>
      <w:r>
        <w:t xml:space="preserve">, </w:t>
      </w:r>
      <w:r w:rsidRPr="00472FB0">
        <w:t>а не только общие рекомендации руководителю</w:t>
      </w:r>
      <w:r>
        <w:t xml:space="preserve">, </w:t>
      </w:r>
      <w:r w:rsidRPr="00472FB0">
        <w:t>которые дают учебники по менеджменту. Имидж как «управляющий импульс» должен строиться с учетом человеческих</w:t>
      </w:r>
      <w:r>
        <w:t xml:space="preserve">, </w:t>
      </w:r>
      <w:r w:rsidRPr="00472FB0">
        <w:t>социальных и технологических особенностей группы.</w:t>
      </w:r>
    </w:p>
    <w:p w:rsidR="00742BC4" w:rsidRPr="00472FB0" w:rsidRDefault="00742BC4" w:rsidP="00742BC4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Создание управленческого имиджа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В принципе каждый руководитель старается строить свой имидж. Часто</w:t>
      </w:r>
      <w:r>
        <w:t xml:space="preserve">, </w:t>
      </w:r>
      <w:r w:rsidRPr="00472FB0">
        <w:t>приходя на работу</w:t>
      </w:r>
      <w:r>
        <w:t xml:space="preserve">, </w:t>
      </w:r>
      <w:r w:rsidRPr="00472FB0">
        <w:t>он (просто бессознательно) ведет себя не так</w:t>
      </w:r>
      <w:r>
        <w:t xml:space="preserve">, </w:t>
      </w:r>
      <w:r w:rsidRPr="00472FB0">
        <w:t>как дома. Он меняет свой облик инстинктивно</w:t>
      </w:r>
      <w:r>
        <w:t xml:space="preserve">, </w:t>
      </w:r>
      <w:r w:rsidRPr="00472FB0">
        <w:t>при этом не всегда отдавая себе отчет в том</w:t>
      </w:r>
      <w:r>
        <w:t xml:space="preserve">, </w:t>
      </w:r>
      <w:r w:rsidRPr="00472FB0">
        <w:t>что именно он делает и к достижению каких целей это может привести. Задача заключается в том</w:t>
      </w:r>
      <w:r>
        <w:t xml:space="preserve">, </w:t>
      </w:r>
      <w:r w:rsidRPr="00472FB0">
        <w:t>чтобы сделать процесс создания управленческого имиджа осознанным и регулируемым.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В случае ее успешного решения вы получите очень серьезное улучшение управляемости в вашей организации. Поведение подчиненных станет гораздо более предсказуемым.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Что нужно делать для решения этой задачи?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1. Вам необходимо получить обратную связь</w:t>
      </w:r>
      <w:r>
        <w:t xml:space="preserve">, </w:t>
      </w:r>
      <w:r w:rsidRPr="00472FB0">
        <w:t>постараться увидеть себя со стороны. На практике это означает попросту разговоры с другими людьми</w:t>
      </w:r>
      <w:r>
        <w:t xml:space="preserve">, </w:t>
      </w:r>
      <w:r w:rsidRPr="00472FB0">
        <w:t>вопросы о себе самом</w:t>
      </w:r>
      <w:r>
        <w:t xml:space="preserve">, </w:t>
      </w:r>
      <w:r w:rsidRPr="00472FB0">
        <w:t>изучение своих фотографий</w:t>
      </w:r>
      <w:r>
        <w:t xml:space="preserve">, </w:t>
      </w:r>
      <w:r w:rsidRPr="00472FB0">
        <w:t>видео- или аудиозаписей (самостоятельно или с помощью экспертов в области психологии). Таким образом вы получите информацию о том</w:t>
      </w:r>
      <w:r>
        <w:t xml:space="preserve">, </w:t>
      </w:r>
      <w:r w:rsidRPr="00472FB0">
        <w:t>какой ваш образ уже сложился у ваших подчиненных.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2. Проанализируйте структуру группы</w:t>
      </w:r>
      <w:r>
        <w:t xml:space="preserve">, </w:t>
      </w:r>
      <w:r w:rsidRPr="00472FB0">
        <w:t>коллектива</w:t>
      </w:r>
      <w:r>
        <w:t xml:space="preserve">, </w:t>
      </w:r>
      <w:r w:rsidRPr="00472FB0">
        <w:t>которым вы руководите. К этому относится выявление структуры разных типов лидерства в группе и определение наиболее влиятельных групповых факторов. В связи с этим выбирается тип руководства</w:t>
      </w:r>
      <w:r>
        <w:t xml:space="preserve">, </w:t>
      </w:r>
      <w:r w:rsidRPr="00472FB0">
        <w:t>подходящий для управления в данном конкретном коллективе и соответствующий вашим личным особенностям.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Специалисты выделяют восемь основных типов руководства</w:t>
      </w:r>
      <w:r>
        <w:t xml:space="preserve">, </w:t>
      </w:r>
      <w:r w:rsidRPr="00472FB0">
        <w:t>связанных с разными мотивами управления: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«Соверен» или «Патриархальный повелитель». Лидер в образе строгого</w:t>
      </w:r>
      <w:r>
        <w:t xml:space="preserve">, </w:t>
      </w:r>
      <w:r w:rsidRPr="00472FB0">
        <w:t>но любимого отца</w:t>
      </w:r>
      <w:r>
        <w:t xml:space="preserve">, </w:t>
      </w:r>
      <w:r w:rsidRPr="00472FB0">
        <w:t xml:space="preserve">он способен внушить людям уверенность в себе. Его выдвигают на основе любви и почитают.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«Вожак». В нем люди видят выражение своих желаний</w:t>
      </w:r>
      <w:r>
        <w:t xml:space="preserve">, </w:t>
      </w:r>
      <w:r w:rsidRPr="00472FB0">
        <w:t xml:space="preserve">соответствующих определенному групповому стандарту. Ему стараются подражать в группе.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«Тиран». Внушает окружающим чувство повиновения и безотчетного страха</w:t>
      </w:r>
      <w:r>
        <w:t xml:space="preserve">, </w:t>
      </w:r>
      <w:r w:rsidRPr="00472FB0">
        <w:t>его считают самым сильным. Лидер-тиран — доминирующая</w:t>
      </w:r>
      <w:r>
        <w:t xml:space="preserve">, </w:t>
      </w:r>
      <w:r w:rsidRPr="00472FB0">
        <w:t>авторитарная личность</w:t>
      </w:r>
      <w:r>
        <w:t xml:space="preserve">, </w:t>
      </w:r>
      <w:r w:rsidRPr="00472FB0">
        <w:t xml:space="preserve">его боятся и ему подчиняются.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«Организатор». Он — сила для поддержания «Я-концепции» и удовлетворения потребности каждого. Такой лидер объединяет людей</w:t>
      </w:r>
      <w:r>
        <w:t xml:space="preserve">, </w:t>
      </w:r>
      <w:r w:rsidRPr="00472FB0">
        <w:t xml:space="preserve">его уважают.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«Соблазнитель». Человек становится лидером</w:t>
      </w:r>
      <w:r>
        <w:t xml:space="preserve">, </w:t>
      </w:r>
      <w:r w:rsidRPr="00472FB0">
        <w:t>играя на слабостях других. Он дает выход вовне подавленным эмоциям других людей</w:t>
      </w:r>
      <w:r>
        <w:t xml:space="preserve">, </w:t>
      </w:r>
      <w:r w:rsidRPr="00472FB0">
        <w:t xml:space="preserve">снимает напряжение. Такого лидера обожают и часто не замечают всех его недостатков.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«Герой». Благодаря его храбрости другие ориентируются на него</w:t>
      </w:r>
      <w:r>
        <w:t xml:space="preserve">, </w:t>
      </w:r>
      <w:r w:rsidRPr="00472FB0">
        <w:t xml:space="preserve">видят в нем стандарт справедливости. Лидер-герой увлекает за собой.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«Дурной пример». Выступает как источник заразительности для бесконфликтной личности</w:t>
      </w:r>
      <w:r>
        <w:t xml:space="preserve">, </w:t>
      </w:r>
      <w:r w:rsidRPr="00472FB0">
        <w:t xml:space="preserve">эмоционально заражает других.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«Кумир». Влечет</w:t>
      </w:r>
      <w:r>
        <w:t xml:space="preserve">, </w:t>
      </w:r>
      <w:r w:rsidRPr="00472FB0">
        <w:t>притягивает</w:t>
      </w:r>
      <w:r>
        <w:t xml:space="preserve">, </w:t>
      </w:r>
      <w:r w:rsidRPr="00472FB0">
        <w:t>положительно заражает окружение</w:t>
      </w:r>
      <w:r>
        <w:t xml:space="preserve">, </w:t>
      </w:r>
      <w:r w:rsidRPr="00472FB0">
        <w:t>его любят</w:t>
      </w:r>
      <w:r>
        <w:t xml:space="preserve">, </w:t>
      </w:r>
      <w:r w:rsidRPr="00472FB0">
        <w:t xml:space="preserve">боготворят и идеализируют.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3. Надо изучать людей</w:t>
      </w:r>
      <w:r>
        <w:t xml:space="preserve">, </w:t>
      </w:r>
      <w:r w:rsidRPr="00472FB0">
        <w:t>с которыми вы непосредственно общаетесь и которые вносят серьезный вклад в создание вашего имиджа. Руководитель большого масштаба</w:t>
      </w:r>
      <w:r>
        <w:t xml:space="preserve">, </w:t>
      </w:r>
      <w:r w:rsidRPr="00472FB0">
        <w:t>скажем</w:t>
      </w:r>
      <w:r>
        <w:t xml:space="preserve">, </w:t>
      </w:r>
      <w:r w:rsidRPr="00472FB0">
        <w:t>директор крупного предприятия</w:t>
      </w:r>
      <w:r>
        <w:t xml:space="preserve">, </w:t>
      </w:r>
      <w:r w:rsidRPr="00472FB0">
        <w:t>не всегда доступен подчиненным</w:t>
      </w:r>
      <w:r>
        <w:t xml:space="preserve">, </w:t>
      </w:r>
      <w:r w:rsidRPr="00472FB0">
        <w:t>иногда вообще недоступен. Тогда его образ почти полностью формируется его ближайшим окружением</w:t>
      </w:r>
      <w:r>
        <w:t xml:space="preserve">, </w:t>
      </w:r>
      <w:r w:rsidRPr="00472FB0">
        <w:t>не считая циркуляров</w:t>
      </w:r>
      <w:r>
        <w:t xml:space="preserve">, </w:t>
      </w:r>
      <w:r w:rsidRPr="00472FB0">
        <w:t>редких встреч или выступлений в печати</w:t>
      </w:r>
      <w:r>
        <w:t xml:space="preserve">, </w:t>
      </w:r>
      <w:r w:rsidRPr="00472FB0">
        <w:t>по местному радио и т. д. В таком случае заместители формируют имидж</w:t>
      </w:r>
      <w:r>
        <w:t xml:space="preserve">, </w:t>
      </w:r>
      <w:r w:rsidRPr="00472FB0">
        <w:t>выступая от имени руководителя</w:t>
      </w:r>
      <w:r>
        <w:t xml:space="preserve">, </w:t>
      </w:r>
      <w:r w:rsidRPr="00472FB0">
        <w:t>давая какую-то информацию о нем. Это — опосредованное строительство образа</w:t>
      </w:r>
      <w:r>
        <w:t xml:space="preserve">, </w:t>
      </w:r>
      <w:r w:rsidRPr="00472FB0">
        <w:t>которое в некоторой степени может иметь место даже в небольшой организации. Для руководителя важно отдавать себе отчет в этом и стараться понять каналы и фильтры</w:t>
      </w:r>
      <w:r>
        <w:t xml:space="preserve">, </w:t>
      </w:r>
      <w:r w:rsidRPr="00472FB0">
        <w:t>через которые информация о нем поступает подчиненным.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4. Вам необходимо поставить перед собой цели</w:t>
      </w:r>
      <w:r>
        <w:t xml:space="preserve">, </w:t>
      </w:r>
      <w:r w:rsidRPr="00472FB0">
        <w:t>иначе говоря</w:t>
      </w:r>
      <w:r>
        <w:t xml:space="preserve">, </w:t>
      </w:r>
      <w:r w:rsidRPr="00472FB0">
        <w:t>четко понять</w:t>
      </w:r>
      <w:r>
        <w:t xml:space="preserve">, </w:t>
      </w:r>
      <w:r w:rsidRPr="00472FB0">
        <w:t>чего вы хотите</w:t>
      </w:r>
      <w:r>
        <w:t xml:space="preserve">, </w:t>
      </w:r>
      <w:r w:rsidRPr="00472FB0">
        <w:t>какой образ будет максимально эффективен для того</w:t>
      </w:r>
      <w:r>
        <w:t xml:space="preserve">, </w:t>
      </w:r>
      <w:r w:rsidRPr="00472FB0">
        <w:t>чтобы группа в целом выполняла поставленные перед ней задачи. Затем вы должны решить</w:t>
      </w:r>
      <w:r>
        <w:t xml:space="preserve">, </w:t>
      </w:r>
      <w:r w:rsidRPr="00472FB0">
        <w:t>что из вашего уже существующего образа подходит для достижения упомянутых задач</w:t>
      </w:r>
      <w:r>
        <w:t xml:space="preserve">, </w:t>
      </w:r>
      <w:r w:rsidRPr="00472FB0">
        <w:t>а что в нем необходимо изменить.</w:t>
      </w:r>
    </w:p>
    <w:p w:rsidR="00742BC4" w:rsidRPr="00472FB0" w:rsidRDefault="00742BC4" w:rsidP="00742BC4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Типичные ошибки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Существуют три наиболее распространенных ошибочных алгоритма.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«Смена костюмов». Нередко директор</w:t>
      </w:r>
      <w:r>
        <w:t xml:space="preserve">, </w:t>
      </w:r>
      <w:r w:rsidRPr="00472FB0">
        <w:t>руководствуясь самым общим представлением о том</w:t>
      </w:r>
      <w:r>
        <w:t xml:space="preserve">, </w:t>
      </w:r>
      <w:r w:rsidRPr="00472FB0">
        <w:t>как надо влиять на окружение</w:t>
      </w:r>
      <w:r>
        <w:t xml:space="preserve">, </w:t>
      </w:r>
      <w:r w:rsidRPr="00472FB0">
        <w:t>следует стереотипам. Он как бы «надевает на себя разные костюмы» в зависимости от ситуации. Это могут быть: следование «правильному образу поведения руководителя в кризисной ситуации»</w:t>
      </w:r>
      <w:r>
        <w:t xml:space="preserve">, </w:t>
      </w:r>
      <w:r w:rsidRPr="00472FB0">
        <w:t>подражание какому-нибудь киногерою или какие-то другие штампы. Когда такой менеджер попадает в сложную ситуацию</w:t>
      </w:r>
      <w:r>
        <w:t xml:space="preserve">, </w:t>
      </w:r>
      <w:r w:rsidRPr="00472FB0">
        <w:t>ему приходится мобилизовываться</w:t>
      </w:r>
      <w:r>
        <w:t xml:space="preserve">, </w:t>
      </w:r>
      <w:r w:rsidRPr="00472FB0">
        <w:t>снова и снова производя в своем имидже изменения</w:t>
      </w:r>
      <w:r>
        <w:t xml:space="preserve">, </w:t>
      </w:r>
      <w:r w:rsidRPr="00472FB0">
        <w:t>необходимые в конкретной обстановке. При таком спонтанном поиске необходимого образа действий тратится огромный ресурс. Этот ресурс рано или поздно исчерпывается</w:t>
      </w:r>
      <w:r>
        <w:t xml:space="preserve">, </w:t>
      </w:r>
      <w:r w:rsidRPr="00472FB0">
        <w:t>отчасти и потому</w:t>
      </w:r>
      <w:r>
        <w:t xml:space="preserve">, </w:t>
      </w:r>
      <w:r w:rsidRPr="00472FB0">
        <w:t xml:space="preserve">что человек попросту устает. В результате резкие изменения в его образе среди подчиненных могут иметь очень негативные последствия.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«Мистер Значительный». Другой руководитель</w:t>
      </w:r>
      <w:r>
        <w:t xml:space="preserve">, </w:t>
      </w:r>
      <w:r w:rsidRPr="00472FB0">
        <w:t>читая литературу о создании имиджа</w:t>
      </w:r>
      <w:r>
        <w:t xml:space="preserve">, </w:t>
      </w:r>
      <w:r w:rsidRPr="00472FB0">
        <w:t>размышляет</w:t>
      </w:r>
      <w:r>
        <w:t xml:space="preserve">, </w:t>
      </w:r>
      <w:r w:rsidRPr="00472FB0">
        <w:t>в основном</w:t>
      </w:r>
      <w:r>
        <w:t xml:space="preserve">, </w:t>
      </w:r>
      <w:r w:rsidRPr="00472FB0">
        <w:t>о том</w:t>
      </w:r>
      <w:r>
        <w:t xml:space="preserve">, </w:t>
      </w:r>
      <w:r w:rsidRPr="00472FB0">
        <w:t>как он должен выглядеть. Такому руководителю кажется</w:t>
      </w:r>
      <w:r>
        <w:t xml:space="preserve">, </w:t>
      </w:r>
      <w:r w:rsidRPr="00472FB0">
        <w:t>что если он будет выглядеть значимым</w:t>
      </w:r>
      <w:r>
        <w:t xml:space="preserve">, </w:t>
      </w:r>
      <w:r w:rsidRPr="00472FB0">
        <w:t>то его будут больше уважать</w:t>
      </w:r>
      <w:r>
        <w:t xml:space="preserve">, </w:t>
      </w:r>
      <w:r w:rsidRPr="00472FB0">
        <w:t>а если его будут больше уважать</w:t>
      </w:r>
      <w:r>
        <w:t xml:space="preserve">, </w:t>
      </w:r>
      <w:r w:rsidRPr="00472FB0">
        <w:t>то задачи будут выполняться быстрее и эффективнее. Такая модель поведения приводит</w:t>
      </w:r>
      <w:r>
        <w:t xml:space="preserve">, </w:t>
      </w:r>
      <w:r w:rsidRPr="00472FB0">
        <w:t>прежде всего</w:t>
      </w:r>
      <w:r>
        <w:t xml:space="preserve">, </w:t>
      </w:r>
      <w:r w:rsidRPr="00472FB0">
        <w:t>к ограничению свободы действий самого руководителя</w:t>
      </w:r>
      <w:r>
        <w:t xml:space="preserve">, </w:t>
      </w:r>
      <w:r w:rsidRPr="00472FB0">
        <w:t>который остается в одном и том же образе</w:t>
      </w:r>
      <w:r>
        <w:t xml:space="preserve">, </w:t>
      </w:r>
      <w:r w:rsidRPr="00472FB0">
        <w:t xml:space="preserve">теряет гибкость.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Кто «играет короля»? Пренебрегающий формированием управленческого имиджа руководитель попадает в зависимость от своего ближайшего окружения</w:t>
      </w:r>
      <w:r>
        <w:t xml:space="preserve">, </w:t>
      </w:r>
      <w:r w:rsidRPr="00472FB0">
        <w:t>которое</w:t>
      </w:r>
      <w:r>
        <w:t xml:space="preserve">, </w:t>
      </w:r>
      <w:r w:rsidRPr="00472FB0">
        <w:t>если не является беззаветно преданным</w:t>
      </w:r>
      <w:r>
        <w:t xml:space="preserve">, </w:t>
      </w:r>
      <w:r w:rsidRPr="00472FB0">
        <w:t>использует это в конъюнктурной борьбе. Люди из окружения</w:t>
      </w:r>
      <w:r>
        <w:t xml:space="preserve">, </w:t>
      </w:r>
      <w:r w:rsidRPr="00472FB0">
        <w:t>более профессионально подходящие к вопросу</w:t>
      </w:r>
      <w:r>
        <w:t xml:space="preserve">, </w:t>
      </w:r>
      <w:r w:rsidRPr="00472FB0">
        <w:t>формирующие имидж руководителя</w:t>
      </w:r>
      <w:r>
        <w:t xml:space="preserve">, </w:t>
      </w:r>
      <w:r w:rsidRPr="00472FB0">
        <w:t>создают в итоге такой его образ</w:t>
      </w:r>
      <w:r>
        <w:t xml:space="preserve">, </w:t>
      </w:r>
      <w:r w:rsidRPr="00472FB0">
        <w:t>который приводит к проблемам у него самого. Выйти из этой ситуации крайне сложно</w:t>
      </w:r>
      <w:r>
        <w:t xml:space="preserve">, </w:t>
      </w:r>
      <w:r w:rsidRPr="00472FB0">
        <w:t xml:space="preserve">и в принципе она может привести к замене самого руководителя — что естественно в случае внутренней конкурентной борьбы. </w:t>
      </w:r>
    </w:p>
    <w:p w:rsidR="00742BC4" w:rsidRPr="00472FB0" w:rsidRDefault="00742BC4" w:rsidP="00742BC4">
      <w:pPr>
        <w:spacing w:before="120"/>
        <w:ind w:firstLine="567"/>
        <w:jc w:val="both"/>
      </w:pPr>
      <w:r w:rsidRPr="00472FB0">
        <w:t>Начав заниматься собственным управленческим имиджем сегодня</w:t>
      </w:r>
      <w:r>
        <w:t xml:space="preserve">, </w:t>
      </w:r>
      <w:r w:rsidRPr="00472FB0">
        <w:t>завтра вы получите дополнительные преимущества в борьбе со своими конкурентами. Осознание задачи профессионального построения управленческого имиджа руководителя в российских фирмах только начинает появляться. Еще очень немного директоров всерьез занимаются ее решением. Тем лучше для вас.</w:t>
      </w:r>
    </w:p>
    <w:p w:rsidR="00742BC4" w:rsidRPr="00472FB0" w:rsidRDefault="00742BC4" w:rsidP="00742BC4">
      <w:pPr>
        <w:spacing w:before="120"/>
        <w:jc w:val="center"/>
        <w:rPr>
          <w:b/>
          <w:sz w:val="28"/>
        </w:rPr>
      </w:pPr>
      <w:r w:rsidRPr="00472FB0">
        <w:rPr>
          <w:b/>
          <w:sz w:val="28"/>
        </w:rPr>
        <w:t>С</w:t>
      </w:r>
      <w:r>
        <w:rPr>
          <w:b/>
          <w:sz w:val="28"/>
        </w:rPr>
        <w:t>-</w:t>
      </w:r>
      <w:r w:rsidRPr="00472FB0">
        <w:rPr>
          <w:b/>
          <w:sz w:val="28"/>
        </w:rPr>
        <w:t>исок литературы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BC4"/>
    <w:rsid w:val="001A2D7D"/>
    <w:rsid w:val="001A35F6"/>
    <w:rsid w:val="00210C42"/>
    <w:rsid w:val="002C3BAB"/>
    <w:rsid w:val="00472FB0"/>
    <w:rsid w:val="004942E0"/>
    <w:rsid w:val="00742BC4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320A52-A1EC-47BD-B97F-67C53116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2BC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Управленческий имидж на службе руководителя</vt:lpstr>
    </vt:vector>
  </TitlesOfParts>
  <Company>Home</Company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Управленческий имидж на службе руководителя</dc:title>
  <dc:subject/>
  <dc:creator>User</dc:creator>
  <cp:keywords/>
  <dc:description/>
  <cp:lastModifiedBy>admin</cp:lastModifiedBy>
  <cp:revision>2</cp:revision>
  <dcterms:created xsi:type="dcterms:W3CDTF">2014-03-24T17:29:00Z</dcterms:created>
  <dcterms:modified xsi:type="dcterms:W3CDTF">2014-03-24T17:29:00Z</dcterms:modified>
</cp:coreProperties>
</file>