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EC" w:rsidRPr="0040741E" w:rsidRDefault="003A18EC" w:rsidP="003A18EC">
      <w:pPr>
        <w:spacing w:before="120"/>
        <w:jc w:val="center"/>
        <w:rPr>
          <w:b/>
          <w:sz w:val="32"/>
        </w:rPr>
      </w:pPr>
      <w:r w:rsidRPr="0040741E">
        <w:rPr>
          <w:b/>
          <w:sz w:val="32"/>
        </w:rPr>
        <w:t>Усадьба Валуево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Село Валуево и две соседние деревни Акатово и Мешково</w:t>
      </w:r>
      <w:r>
        <w:t xml:space="preserve">, </w:t>
      </w:r>
      <w:r w:rsidRPr="00C60FFD">
        <w:t>некогда были вотчинами одного дворянского рода. Вплоть до настоящего времени среди местных старожилов бытует легенда о неких братьях Окатовых якобы бывших их владельцами. Один из них имел прозвище Валуй</w:t>
      </w:r>
      <w:r>
        <w:t xml:space="preserve">, </w:t>
      </w:r>
      <w:r w:rsidRPr="00C60FFD">
        <w:t>а другой Мешок</w:t>
      </w:r>
      <w:r>
        <w:t xml:space="preserve">, </w:t>
      </w:r>
      <w:r w:rsidRPr="00C60FFD">
        <w:t>а третий брат остался без прозвища</w:t>
      </w:r>
      <w:r>
        <w:t xml:space="preserve">, </w:t>
      </w:r>
      <w:r w:rsidRPr="00C60FFD">
        <w:t xml:space="preserve">сохранив родовое имя. В свою очередь по ним и получили называния населенные пункты. </w:t>
      </w:r>
    </w:p>
    <w:p w:rsidR="003A18EC" w:rsidRPr="0040741E" w:rsidRDefault="003A18EC" w:rsidP="003A18EC">
      <w:pPr>
        <w:spacing w:before="120"/>
        <w:jc w:val="center"/>
        <w:rPr>
          <w:b/>
          <w:sz w:val="28"/>
        </w:rPr>
      </w:pPr>
      <w:r w:rsidRPr="0040741E">
        <w:rPr>
          <w:b/>
          <w:sz w:val="28"/>
        </w:rPr>
        <w:t xml:space="preserve">История возникновения усадьбы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Усадьба Валуево основана в первой половине XVII века дьяком Г.Л. Валуевым. Сохранились деревянный оштукатуренный двухэтажный с бельведером главный дом 1810</w:t>
      </w:r>
      <w:r>
        <w:t xml:space="preserve"> - </w:t>
      </w:r>
      <w:r w:rsidRPr="00C60FFD">
        <w:t>1811 годов</w:t>
      </w:r>
      <w:r>
        <w:t xml:space="preserve">, </w:t>
      </w:r>
      <w:r w:rsidRPr="00C60FFD">
        <w:t>соединённый галереями-колоннадами с флигелями 1790-х годов; конный и скотный дворы в виде замкнутых каре и службы рубежа XVIII</w:t>
      </w:r>
      <w:r>
        <w:t xml:space="preserve"> - </w:t>
      </w:r>
      <w:r w:rsidRPr="00C60FFD">
        <w:t>XIX веков; одноэтажные с мезонинами контора и дом управляющего начала XIX века; оранжерея</w:t>
      </w:r>
      <w:r>
        <w:t xml:space="preserve">, </w:t>
      </w:r>
      <w:r w:rsidRPr="00C60FFD">
        <w:t>баня и водонапорная башня 1880</w:t>
      </w:r>
      <w:r>
        <w:t xml:space="preserve"> - </w:t>
      </w:r>
      <w:r w:rsidRPr="00C60FFD">
        <w:t>х годов; ограда парадного двора с башнями первой трети XIX века</w:t>
      </w:r>
      <w:r>
        <w:t xml:space="preserve">, </w:t>
      </w:r>
      <w:r w:rsidRPr="00C60FFD">
        <w:t>металлической решёткой и воротами 1880</w:t>
      </w:r>
      <w:r>
        <w:t xml:space="preserve"> - </w:t>
      </w:r>
      <w:r w:rsidRPr="00C60FFD">
        <w:t>х годов; пейзажный липовый парк с каскадом прудов конца XVIII века на берегу реки Ликовы; «Охотничий домик» рубежа XVIII</w:t>
      </w:r>
      <w:r>
        <w:t xml:space="preserve"> - </w:t>
      </w:r>
      <w:r w:rsidRPr="00C60FFD">
        <w:t>XIX веков</w:t>
      </w:r>
      <w:r>
        <w:t xml:space="preserve">, </w:t>
      </w:r>
      <w:r w:rsidRPr="00C60FFD">
        <w:t>обновлённый в 1880-х годов; два грота современные устройству парка; три одноэтажных дома церковного причта. Покровская церковь середины XVIII века</w:t>
      </w:r>
      <w:r>
        <w:t xml:space="preserve">, </w:t>
      </w:r>
      <w:r w:rsidRPr="00C60FFD">
        <w:t>стоявшая в парке</w:t>
      </w:r>
      <w:r>
        <w:t xml:space="preserve">, </w:t>
      </w:r>
      <w:r w:rsidRPr="00C60FFD">
        <w:t xml:space="preserve">разобрана в 1930-х годов. В усадьбе бывал А.С. Пушкин. </w:t>
      </w:r>
    </w:p>
    <w:p w:rsidR="003A18EC" w:rsidRPr="0040741E" w:rsidRDefault="003A18EC" w:rsidP="003A18EC">
      <w:pPr>
        <w:spacing w:before="120"/>
        <w:jc w:val="center"/>
        <w:rPr>
          <w:b/>
          <w:sz w:val="28"/>
        </w:rPr>
      </w:pPr>
      <w:r w:rsidRPr="0040741E">
        <w:rPr>
          <w:b/>
          <w:sz w:val="28"/>
        </w:rPr>
        <w:t xml:space="preserve">Михаил Васильевич - владелец Валуево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В 1693 году владельцем Валуева стал сын Василия Лаврентьевича Мещерского князь Михаил Васильевич. Вскоре он отдал из своей вотчины небольшой участок земли десять десятин священнику и причетникам церкви Покрова. В переписных книгах 1704 года сохранилась запись о том</w:t>
      </w:r>
      <w:r>
        <w:t xml:space="preserve">, </w:t>
      </w:r>
      <w:r w:rsidRPr="00C60FFD">
        <w:t>что представляла тогда эта вотчина: "За князем Михаилом Васильевым сыном Мещерским село Покровское</w:t>
      </w:r>
      <w:r>
        <w:t xml:space="preserve">, </w:t>
      </w:r>
      <w:r w:rsidRPr="00C60FFD">
        <w:t>Настасьино тож</w:t>
      </w:r>
      <w:r>
        <w:t xml:space="preserve">, </w:t>
      </w:r>
      <w:r w:rsidRPr="00C60FFD">
        <w:t>а в селе церковь Покрова Пресвятой Богородицы</w:t>
      </w:r>
      <w:r>
        <w:t xml:space="preserve">, </w:t>
      </w:r>
      <w:r w:rsidRPr="00C60FFD">
        <w:t>да в приделе Николая Чудотворца</w:t>
      </w:r>
      <w:r>
        <w:t xml:space="preserve">, </w:t>
      </w:r>
      <w:r w:rsidRPr="00C60FFD">
        <w:t>у церкви во дворе поп Иван Степанов</w:t>
      </w:r>
      <w:r>
        <w:t xml:space="preserve">, </w:t>
      </w:r>
      <w:r w:rsidRPr="00C60FFD">
        <w:t xml:space="preserve">во дворе дьячок Осип Яковлев; да в селе двор вотчинников с дворовыми деловыми людьми и крестьян 18 дворов". </w:t>
      </w:r>
    </w:p>
    <w:p w:rsidR="003A18EC" w:rsidRPr="0040741E" w:rsidRDefault="003A18EC" w:rsidP="003A18EC">
      <w:pPr>
        <w:spacing w:before="120"/>
        <w:jc w:val="center"/>
        <w:rPr>
          <w:b/>
          <w:sz w:val="28"/>
        </w:rPr>
      </w:pPr>
      <w:r w:rsidRPr="0040741E">
        <w:rPr>
          <w:b/>
          <w:sz w:val="28"/>
        </w:rPr>
        <w:t xml:space="preserve">Иван Михайлович Мещерский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К 1710 году Покровское–Настасьино</w:t>
      </w:r>
      <w:r>
        <w:t xml:space="preserve">, </w:t>
      </w:r>
      <w:r w:rsidRPr="00C60FFD">
        <w:t>оно же Валуево принадлежало сыну предыдущего владельца князю Ивану Михайловичу Мещерскому. Вскоре оно перешло к его родственнице ¾ вдове княгине Авдотье или Евдокие Васильевне Мещерской</w:t>
      </w:r>
      <w:r>
        <w:t xml:space="preserve">, </w:t>
      </w:r>
      <w:r w:rsidRPr="00C60FFD">
        <w:t xml:space="preserve">которая стала владеть этой вотчиной вместе с дочерью Марией Васильевной Головиной. </w:t>
      </w:r>
    </w:p>
    <w:p w:rsidR="003A18EC" w:rsidRPr="0040741E" w:rsidRDefault="003A18EC" w:rsidP="003A18EC">
      <w:pPr>
        <w:spacing w:before="120"/>
        <w:jc w:val="center"/>
        <w:rPr>
          <w:b/>
          <w:sz w:val="28"/>
        </w:rPr>
      </w:pPr>
      <w:r w:rsidRPr="0040741E">
        <w:rPr>
          <w:b/>
          <w:sz w:val="28"/>
        </w:rPr>
        <w:t xml:space="preserve">Петр Андреевич Толстой - новый владелец усадьбы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В 1719 году владелицы Валуева продали его одному из самых влиятельных царедворцев того времени Петру Андреевичу Толстом (1645-1729). В то время он за деятельное участие в следствии и суде над царевичем Алексеем был поставлен во главе тайной канцелярии</w:t>
      </w:r>
      <w:r>
        <w:t xml:space="preserve">, </w:t>
      </w:r>
      <w:r w:rsidRPr="00C60FFD">
        <w:t>у которой в это время было особенно много работы вследствие толков и волнений</w:t>
      </w:r>
      <w:r>
        <w:t xml:space="preserve">, </w:t>
      </w:r>
      <w:r w:rsidRPr="00C60FFD">
        <w:t>вызванных в народе судьбой царевича. Его дело сблизило П.А.Толстого с императрицей Екатериной</w:t>
      </w:r>
      <w:r>
        <w:t xml:space="preserve">, </w:t>
      </w:r>
      <w:r w:rsidRPr="00C60FFD">
        <w:t>в день коронования которой он получил титул графа</w:t>
      </w:r>
      <w:r>
        <w:t xml:space="preserve">, </w:t>
      </w:r>
      <w:r w:rsidRPr="00C60FFD">
        <w:t xml:space="preserve">а впоследствии энергично способствовал в борьбе за власть.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Однако</w:t>
      </w:r>
      <w:r>
        <w:t xml:space="preserve">, </w:t>
      </w:r>
      <w:r w:rsidRPr="00C60FFD">
        <w:t>ни высокое положение</w:t>
      </w:r>
      <w:r>
        <w:t xml:space="preserve">, </w:t>
      </w:r>
      <w:r w:rsidRPr="00C60FFD">
        <w:t>занятое графом П.А.Толстым при дворе (он был одним из шести членов вновь учрежденного Верховного тайного совета)</w:t>
      </w:r>
      <w:r>
        <w:t xml:space="preserve">, </w:t>
      </w:r>
      <w:r w:rsidRPr="00C60FFD">
        <w:t>ни доверие императрицы</w:t>
      </w:r>
      <w:r>
        <w:t xml:space="preserve">, </w:t>
      </w:r>
      <w:r w:rsidRPr="00C60FFD">
        <w:t>не уберегли П.А.Толстого от падения. Причиной этого стал вопрос о преемнике Екатерины. Опасаясь</w:t>
      </w:r>
      <w:r>
        <w:t xml:space="preserve">, </w:t>
      </w:r>
      <w:r w:rsidRPr="00C60FFD">
        <w:t>что воцарение Петра II будет грозить жизнью ему и всей его семье</w:t>
      </w:r>
      <w:r>
        <w:t xml:space="preserve">, </w:t>
      </w:r>
      <w:r w:rsidRPr="00C60FFD">
        <w:t>П.А.Толстой стоял за возведение на престол одной из дочерей Петра I. Однако его противник А.Д.Меньшиков оказался сильнее (уж очень ему понравился план обручения своей дочери с будущим императором). В итоге за свои интриги восьмидесятидвухлетний П.А.Толстой поплатился лишением титула и ссылкой в Соловецкий монастырь</w:t>
      </w:r>
      <w:r>
        <w:t xml:space="preserve">, </w:t>
      </w:r>
      <w:r w:rsidRPr="00C60FFD">
        <w:t>где прожил недолго</w:t>
      </w:r>
      <w:r>
        <w:t xml:space="preserve">, </w:t>
      </w:r>
      <w:r w:rsidRPr="00C60FFD">
        <w:t xml:space="preserve">скончавшись в 1729 году.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В 1742 году В.И.Толстой расстался с Валуевым</w:t>
      </w:r>
      <w:r>
        <w:t xml:space="preserve">, </w:t>
      </w:r>
      <w:r w:rsidRPr="00C60FFD">
        <w:t>продав его за 4500 рублей супругам Шепелевым Дмитрию Андреевичу</w:t>
      </w:r>
      <w:r>
        <w:t xml:space="preserve">, </w:t>
      </w:r>
      <w:r w:rsidRPr="00C60FFD">
        <w:t>генерал-аншефу и обер-гофмаршалу</w:t>
      </w:r>
      <w:r>
        <w:t xml:space="preserve">, </w:t>
      </w:r>
      <w:r w:rsidRPr="00C60FFD">
        <w:t>строителю санкт-петербургского Зимнего дворца и его жене Дарье Ивановне</w:t>
      </w:r>
      <w:r>
        <w:t xml:space="preserve">, </w:t>
      </w:r>
      <w:r w:rsidRPr="00C60FFD">
        <w:t xml:space="preserve">урожденной Глюк.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При них в Валуево рядом со старой деревянной церковью была сооружена новая каменная. А сама усадьба состояла из деревянного господского дома с регулярным</w:t>
      </w:r>
      <w:r>
        <w:t xml:space="preserve">, </w:t>
      </w:r>
      <w:r w:rsidRPr="00C60FFD">
        <w:t>то есть французским парком. На речке Ликове существовала мельница "о 3 поставах". Собственно село состояло из 27 дворов</w:t>
      </w:r>
      <w:r>
        <w:t xml:space="preserve">, </w:t>
      </w:r>
      <w:r w:rsidRPr="00C60FFD">
        <w:t xml:space="preserve">в которых по официальным данным проживало 130 человек.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Став владелицей Валуева Е.А.Мусина-Пушкина активно занялась хозяйством. Из переписки с одним из соседей по имению дипломатом Я.И.Булгаковым следует</w:t>
      </w:r>
      <w:r>
        <w:t xml:space="preserve">, </w:t>
      </w:r>
      <w:r w:rsidRPr="00C60FFD">
        <w:t>что</w:t>
      </w:r>
      <w:r>
        <w:t xml:space="preserve">, </w:t>
      </w:r>
      <w:r w:rsidRPr="00C60FFD">
        <w:t>впоследствии</w:t>
      </w:r>
      <w:r>
        <w:t xml:space="preserve">, </w:t>
      </w:r>
      <w:r w:rsidRPr="00C60FFD">
        <w:t xml:space="preserve">она даже завела в Валуеве "собственный огород". </w:t>
      </w:r>
    </w:p>
    <w:p w:rsidR="003A18EC" w:rsidRPr="0040741E" w:rsidRDefault="003A18EC" w:rsidP="003A18EC">
      <w:pPr>
        <w:spacing w:before="120"/>
        <w:jc w:val="center"/>
        <w:rPr>
          <w:b/>
          <w:sz w:val="28"/>
        </w:rPr>
      </w:pPr>
      <w:r w:rsidRPr="0040741E">
        <w:rPr>
          <w:b/>
          <w:sz w:val="28"/>
        </w:rPr>
        <w:t xml:space="preserve">Крупные строительные работы в усадьбе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Однако крупные строительные работы</w:t>
      </w:r>
      <w:r>
        <w:t xml:space="preserve">, </w:t>
      </w:r>
      <w:r w:rsidRPr="00C60FFD">
        <w:t>проведенные в усадьбе на рубеже XVIII-XIX веков</w:t>
      </w:r>
      <w:r>
        <w:t xml:space="preserve">, </w:t>
      </w:r>
      <w:r w:rsidRPr="00C60FFD">
        <w:t>традиционно связываются с мужем валуевской помещицы Алексеем Ивановичем Мусиным-Пушкиным (1744-1817)</w:t>
      </w:r>
      <w:r>
        <w:t xml:space="preserve">, </w:t>
      </w:r>
      <w:r w:rsidRPr="00C60FFD">
        <w:t>получившим графский титул в 1797 году. В разное время он был обер-прокурором святейшего синода</w:t>
      </w:r>
      <w:r>
        <w:t xml:space="preserve">, </w:t>
      </w:r>
      <w:r w:rsidRPr="00C60FFD">
        <w:t>президентом академии художеств</w:t>
      </w:r>
      <w:r>
        <w:t xml:space="preserve">, </w:t>
      </w:r>
      <w:r w:rsidRPr="00C60FFD">
        <w:t xml:space="preserve">членом академии наук; и сенатором.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Первая из этих должностей дала А.И.Мусину-Пушкину возможность пользоваться материалами из монастырских и епархиальных архивов и открыть "Слово о Полку Игореве"</w:t>
      </w:r>
      <w:r>
        <w:t xml:space="preserve">, </w:t>
      </w:r>
      <w:r w:rsidRPr="00C60FFD">
        <w:t>древнейший список Лаврентьевской летописи</w:t>
      </w:r>
      <w:r>
        <w:t xml:space="preserve">, </w:t>
      </w:r>
      <w:r w:rsidRPr="00C60FFD">
        <w:t>неизвестные ранее списки "Русской Правды"</w:t>
      </w:r>
      <w:r>
        <w:t xml:space="preserve">, </w:t>
      </w:r>
      <w:r w:rsidRPr="00C60FFD">
        <w:t xml:space="preserve">"Завещания Владимира Мономаха" и другие не менее интересные документы.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Многие из имевшихся у него рукописей граф успел издать. Его уникальное собрание</w:t>
      </w:r>
      <w:r>
        <w:t xml:space="preserve">, </w:t>
      </w:r>
      <w:r w:rsidRPr="00C60FFD">
        <w:t>находившееся в доме на Разгуляе</w:t>
      </w:r>
      <w:r>
        <w:t xml:space="preserve">, </w:t>
      </w:r>
      <w:r w:rsidRPr="00C60FFD">
        <w:t>было открыто для всех членов московского общества истории и древностей российских</w:t>
      </w:r>
      <w:r>
        <w:t xml:space="preserve">, </w:t>
      </w:r>
      <w:r w:rsidRPr="00C60FFD">
        <w:t>им пользовался и Н.М.Карамзин</w:t>
      </w:r>
      <w:r>
        <w:t xml:space="preserve">, </w:t>
      </w:r>
      <w:r w:rsidRPr="00C60FFD">
        <w:t xml:space="preserve">когда писал свою знаменитую русскую историю. Большая библиотека была устроена А.И.Мусиным-Пушкиным и в Валуево.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Предпринятые графом работы кардинально преобразили усадьбу. Существенным изменениям подвергся ее парадный двор. На нем в конце 1790-х годов слева и справа от господского дома были сооружены двухэтажные кирпичные флигели</w:t>
      </w:r>
      <w:r>
        <w:t xml:space="preserve">, </w:t>
      </w:r>
      <w:r w:rsidRPr="00C60FFD">
        <w:t>объединенные с ним сквозными галереями-колоннадами. В одном из них первоначально находилась кухня</w:t>
      </w:r>
      <w:r>
        <w:t xml:space="preserve">, </w:t>
      </w:r>
      <w:r w:rsidRPr="00C60FFD">
        <w:t>в другом крепостной театр. В конце XVIII начале XIX веков перед флигелями были сооружены службы и два идентичных комплекса одноэтажных построек</w:t>
      </w:r>
      <w:r>
        <w:t xml:space="preserve">, </w:t>
      </w:r>
      <w:r w:rsidRPr="00C60FFD">
        <w:t xml:space="preserve">в плане образующие замкнутые каре ¾ конный и скотный дворы. В начале XIX века при въезде на парадный двор были сооружены два небольших одноэтажных здания с мезонинами контора и дом управляющего имением. </w:t>
      </w:r>
    </w:p>
    <w:p w:rsidR="003A18EC" w:rsidRPr="0040741E" w:rsidRDefault="003A18EC" w:rsidP="003A18EC">
      <w:pPr>
        <w:spacing w:before="120"/>
        <w:jc w:val="center"/>
        <w:rPr>
          <w:b/>
          <w:sz w:val="28"/>
        </w:rPr>
      </w:pPr>
      <w:r w:rsidRPr="0040741E">
        <w:rPr>
          <w:b/>
          <w:sz w:val="28"/>
        </w:rPr>
        <w:t xml:space="preserve">Грот на территории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Ниже павильона в береговом откосе был устроен грот — небольшая искусственная пещера в насыпном холме</w:t>
      </w:r>
      <w:r>
        <w:t xml:space="preserve">, </w:t>
      </w:r>
      <w:r w:rsidRPr="00C60FFD">
        <w:t>имеющая боковые лестницы и три арочных входа. Все их элементы выложены декоративной кладкой из так называемого "дикого камня". Видимо</w:t>
      </w:r>
      <w:r>
        <w:t xml:space="preserve">, </w:t>
      </w:r>
      <w:r w:rsidRPr="00C60FFD">
        <w:t>к тому же времени относится создание в этой части усадебного парка английского</w:t>
      </w:r>
      <w:r>
        <w:t xml:space="preserve">, </w:t>
      </w:r>
      <w:r w:rsidRPr="00C60FFD">
        <w:t>то есть пейзажного сада</w:t>
      </w:r>
      <w:r>
        <w:t xml:space="preserve">, </w:t>
      </w:r>
      <w:r w:rsidRPr="00C60FFD">
        <w:t>в общий характер которого вполне вписываются такие романтические "руинные" композиции (парковая планировка на участке между домом и церковью долгое время носила французский регулярный характер). Гроты-руины подобные Валуевскому сохранились и в Москве на территории усадьбы Кузьминки</w:t>
      </w:r>
      <w:r>
        <w:t xml:space="preserve">, </w:t>
      </w:r>
      <w:r w:rsidRPr="00C60FFD">
        <w:t xml:space="preserve">принадлежавшей князьям Голицыным.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В Валуеве в этой же части парка на берегу верхнего пруда находится еще один грот</w:t>
      </w:r>
      <w:r>
        <w:t xml:space="preserve">, </w:t>
      </w:r>
      <w:r w:rsidRPr="00C60FFD">
        <w:t xml:space="preserve">только сооруженный из валунов. </w:t>
      </w:r>
    </w:p>
    <w:p w:rsidR="003A18EC" w:rsidRPr="0040741E" w:rsidRDefault="003A18EC" w:rsidP="003A18EC">
      <w:pPr>
        <w:spacing w:before="120"/>
        <w:jc w:val="center"/>
        <w:rPr>
          <w:b/>
          <w:sz w:val="28"/>
        </w:rPr>
      </w:pPr>
      <w:r w:rsidRPr="0040741E">
        <w:rPr>
          <w:b/>
          <w:sz w:val="28"/>
        </w:rPr>
        <w:t xml:space="preserve">Новый господский дом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В 1810-1811 годах в усадьбе был сооружен новый господский дом</w:t>
      </w:r>
      <w:r>
        <w:t xml:space="preserve">, </w:t>
      </w:r>
      <w:r w:rsidRPr="00C60FFD">
        <w:t>поставленный на месте прежнего. Это большое двухэтажное здание с характерным бельведером и шестиколонными портиками ионического ордера с фронтонами. Фасады</w:t>
      </w:r>
      <w:r>
        <w:t xml:space="preserve">, </w:t>
      </w:r>
      <w:r w:rsidRPr="00C60FFD">
        <w:t>обработанные "под камень"</w:t>
      </w:r>
      <w:r>
        <w:t xml:space="preserve">, </w:t>
      </w:r>
      <w:r w:rsidRPr="00C60FFD">
        <w:t>скрывают фактуру материала</w:t>
      </w:r>
      <w:r>
        <w:t xml:space="preserve">, </w:t>
      </w:r>
      <w:r w:rsidRPr="00C60FFD">
        <w:t>из которого оно построено. Одновременно были частично реконструированы флигели</w:t>
      </w:r>
      <w:r>
        <w:t xml:space="preserve">, </w:t>
      </w:r>
      <w:r w:rsidRPr="00C60FFD">
        <w:t xml:space="preserve">получившие небольшие портики и балконы. </w:t>
      </w:r>
    </w:p>
    <w:p w:rsidR="003A18EC" w:rsidRPr="0040741E" w:rsidRDefault="003A18EC" w:rsidP="003A18EC">
      <w:pPr>
        <w:spacing w:before="120"/>
        <w:jc w:val="center"/>
        <w:rPr>
          <w:b/>
          <w:sz w:val="28"/>
        </w:rPr>
      </w:pPr>
      <w:r w:rsidRPr="0040741E">
        <w:rPr>
          <w:b/>
          <w:sz w:val="28"/>
        </w:rPr>
        <w:t xml:space="preserve">Война 1812 года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Во время Отечественной войны 1812 года в усадьбе Валуево побывали части французской армии</w:t>
      </w:r>
      <w:r>
        <w:t xml:space="preserve">, </w:t>
      </w:r>
      <w:r w:rsidRPr="00C60FFD">
        <w:t>которые отступая из Москвы по Старой Калужской дороге активно обследовали ее окрестности. Незадолго до того во время печально известного пожара Москвы погибло собрание А.И.Мусина-Пушкина</w:t>
      </w:r>
      <w:r>
        <w:t xml:space="preserve">, </w:t>
      </w:r>
      <w:r w:rsidRPr="00C60FFD">
        <w:t>сгоревшее вместе с разгуляевским домом. А вскоре под Люнебургом был убит его старший сын Александр Алексеевич (1789-1813)</w:t>
      </w:r>
      <w:r>
        <w:t xml:space="preserve">, </w:t>
      </w:r>
      <w:r w:rsidRPr="00C60FFD">
        <w:t>которого граф "готовил" к занятию историей</w:t>
      </w:r>
      <w:r>
        <w:t xml:space="preserve">, </w:t>
      </w:r>
      <w:r w:rsidRPr="00C60FFD">
        <w:t>то есть в свои преемники. Уже тяжело больной после пережитых потрясений А.И.Мусин-Пушкин прожил последние годы в Валуеве</w:t>
      </w:r>
      <w:r>
        <w:t xml:space="preserve">, </w:t>
      </w:r>
      <w:r w:rsidRPr="00C60FFD">
        <w:t>продолжая собирать книги и рукописи. Одной из немногих радостей этого периода его жизни была находка книг XVII-XVIII веков</w:t>
      </w:r>
      <w:r>
        <w:t xml:space="preserve">, </w:t>
      </w:r>
      <w:r w:rsidRPr="00C60FFD">
        <w:t xml:space="preserve">принадлежавших предкам Ивану Алексеевичу и Платону Ивановичу Мусиным-Пушкиным. Они оказались немного южнее Валуева в другом подмосковном имении Вороново. </w:t>
      </w:r>
    </w:p>
    <w:p w:rsidR="003A18EC" w:rsidRPr="0040741E" w:rsidRDefault="003A18EC" w:rsidP="003A18EC">
      <w:pPr>
        <w:spacing w:before="120"/>
        <w:jc w:val="center"/>
        <w:rPr>
          <w:b/>
          <w:sz w:val="28"/>
        </w:rPr>
      </w:pPr>
      <w:r w:rsidRPr="0040741E">
        <w:rPr>
          <w:b/>
          <w:sz w:val="28"/>
        </w:rPr>
        <w:t xml:space="preserve">Послевоенное время в усадьбе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В 1850-х годах усадьба Валуево приобрел владелец соседних Филимонок князь Владимир Борисович Четвертинский или Святополк-Четвертинский (1824-1859). После его смерти оба имения унаследовали сыновья нязья Борис (1849-?) и Сергей (1853-?) Владимировичи Четвертинские (Святополк-Четвертинские). В то время они</w:t>
      </w:r>
      <w:r>
        <w:t xml:space="preserve">, </w:t>
      </w:r>
      <w:r w:rsidRPr="00C60FFD">
        <w:t>как ранее братья Мусины-Пушкины</w:t>
      </w:r>
      <w:r>
        <w:t xml:space="preserve">, </w:t>
      </w:r>
      <w:r w:rsidRPr="00C60FFD">
        <w:t>еще не достигли своего совершеннолетия</w:t>
      </w:r>
      <w:r>
        <w:t xml:space="preserve">, </w:t>
      </w:r>
      <w:r w:rsidRPr="00C60FFD">
        <w:t>поэтому всеми хозяйственными делами по Валуеву и Филимонкам ведал их опекун и родственник действительный статский советник Эммануил Дмитриевич Нарышкин</w:t>
      </w:r>
      <w:r>
        <w:t xml:space="preserve">, </w:t>
      </w:r>
      <w:r w:rsidRPr="00C60FFD">
        <w:t xml:space="preserve">имевший придворное звание гофмейстера.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Во время гражданской войны Валуево было национализировано. В усадьбе был сначала устроен санаторий</w:t>
      </w:r>
      <w:r>
        <w:t xml:space="preserve">, </w:t>
      </w:r>
      <w:r w:rsidRPr="00C60FFD">
        <w:t xml:space="preserve">а затем дом отдыха. Обстановка из господского дома была вывезена.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 xml:space="preserve">По свидетельству книголюба Ф.Кудрявцева еше перед Великой Отечественной войной сыну учителя Валуевской школы удалось обнаружить в сарае на территории усадьбы немало редких книг из усадебной библиотеки. После войны в Валуеве находился профилакторий Внуковского аэродрома. </w:t>
      </w:r>
    </w:p>
    <w:p w:rsidR="003A18EC" w:rsidRPr="0040741E" w:rsidRDefault="003A18EC" w:rsidP="003A18EC">
      <w:pPr>
        <w:spacing w:before="120"/>
        <w:jc w:val="center"/>
        <w:rPr>
          <w:b/>
          <w:sz w:val="28"/>
        </w:rPr>
      </w:pPr>
      <w:r w:rsidRPr="0040741E">
        <w:rPr>
          <w:b/>
          <w:sz w:val="28"/>
        </w:rPr>
        <w:t xml:space="preserve">Жизнь усадьбы сегодня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С 1960 года вплоть до настоящего времени усадьбу занимает санаторий Главмосстроя "Валуево". В 1962-1964 годах под руководством Г.А.Макарова был произведены реставрационный ремонт и приспособление многих построек под санаторные нужды. В ходе них были ликвидированы пристройки к господскому дому</w:t>
      </w:r>
      <w:r>
        <w:t xml:space="preserve">, </w:t>
      </w:r>
      <w:r w:rsidRPr="00C60FFD">
        <w:t>сделанные при Лепешкиных</w:t>
      </w:r>
      <w:r>
        <w:t xml:space="preserve">, </w:t>
      </w:r>
      <w:r w:rsidRPr="00C60FFD">
        <w:t xml:space="preserve">однако сохранены некоторые декоративные элементы в интерьерах. По некоторым данным почти одновременно разобрали и обветшавшую церковь. </w:t>
      </w:r>
    </w:p>
    <w:p w:rsidR="003A18EC" w:rsidRPr="00C60FFD" w:rsidRDefault="003A18EC" w:rsidP="003A18EC">
      <w:pPr>
        <w:spacing w:before="120"/>
        <w:ind w:firstLine="567"/>
        <w:jc w:val="both"/>
      </w:pPr>
      <w:r w:rsidRPr="00C60FFD">
        <w:t>Кроме санатория в настоящее время на территории усадьбы Валуево расположены База отдыха и детский санаторий "Искорка". Некоторые из бывших усадебных зданий используются как электрощитовая</w:t>
      </w:r>
      <w:r>
        <w:t xml:space="preserve">, </w:t>
      </w:r>
      <w:r w:rsidRPr="00C60FFD">
        <w:t>душевая</w:t>
      </w:r>
      <w:r>
        <w:t xml:space="preserve">, </w:t>
      </w:r>
      <w:r w:rsidRPr="00C60FFD">
        <w:t>клуб</w:t>
      </w:r>
      <w:r>
        <w:t xml:space="preserve">, </w:t>
      </w:r>
      <w:r w:rsidRPr="00C60FFD">
        <w:t>слесарная мастерская</w:t>
      </w:r>
      <w:r>
        <w:t xml:space="preserve">, </w:t>
      </w:r>
      <w:r w:rsidRPr="00C60FFD">
        <w:t>гараж</w:t>
      </w:r>
      <w:r>
        <w:t xml:space="preserve">, </w:t>
      </w:r>
      <w:r w:rsidRPr="00C60FFD">
        <w:t>спортбаза и т.п. Впрочем</w:t>
      </w:r>
      <w:r>
        <w:t xml:space="preserve">, </w:t>
      </w:r>
      <w:r w:rsidRPr="00C60FFD">
        <w:t>сами постройки</w:t>
      </w:r>
      <w:r>
        <w:t xml:space="preserve">, </w:t>
      </w:r>
      <w:r w:rsidRPr="00C60FFD">
        <w:t>по крайней мере</w:t>
      </w:r>
      <w:r>
        <w:t xml:space="preserve">, </w:t>
      </w:r>
      <w:r w:rsidRPr="00C60FFD">
        <w:t xml:space="preserve">внешне поддерживаются в хорошем состоянии. Рядом памятниками архитектуры выстроены современные санаторные корпуса.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8EC"/>
    <w:rsid w:val="00100F9B"/>
    <w:rsid w:val="001A35F6"/>
    <w:rsid w:val="003A18EC"/>
    <w:rsid w:val="0040741E"/>
    <w:rsid w:val="005D7915"/>
    <w:rsid w:val="00811DD4"/>
    <w:rsid w:val="009C428B"/>
    <w:rsid w:val="00C60FFD"/>
    <w:rsid w:val="00D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25394E-90E0-4305-A61D-90BE9FE1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8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18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Усадьба Валуево</vt:lpstr>
    </vt:vector>
  </TitlesOfParts>
  <Company>Home</Company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Усадьба Валуево</dc:title>
  <dc:subject/>
  <dc:creator>User</dc:creator>
  <cp:keywords/>
  <dc:description/>
  <cp:lastModifiedBy>admin</cp:lastModifiedBy>
  <cp:revision>2</cp:revision>
  <dcterms:created xsi:type="dcterms:W3CDTF">2014-03-28T17:34:00Z</dcterms:created>
  <dcterms:modified xsi:type="dcterms:W3CDTF">2014-03-28T17:34:00Z</dcterms:modified>
</cp:coreProperties>
</file>