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F5" w:rsidRPr="006608DA" w:rsidRDefault="002578F5" w:rsidP="002578F5">
      <w:pPr>
        <w:spacing w:before="120"/>
        <w:jc w:val="center"/>
        <w:rPr>
          <w:b/>
          <w:bCs/>
          <w:sz w:val="32"/>
          <w:szCs w:val="32"/>
        </w:rPr>
      </w:pPr>
      <w:r w:rsidRPr="006608DA">
        <w:rPr>
          <w:b/>
          <w:bCs/>
          <w:sz w:val="32"/>
          <w:szCs w:val="32"/>
        </w:rPr>
        <w:t>Венец Ариадны</w:t>
      </w:r>
    </w:p>
    <w:p w:rsidR="002578F5" w:rsidRPr="006608DA" w:rsidRDefault="002578F5" w:rsidP="002578F5">
      <w:pPr>
        <w:spacing w:before="120"/>
        <w:jc w:val="center"/>
        <w:rPr>
          <w:sz w:val="28"/>
          <w:szCs w:val="28"/>
        </w:rPr>
      </w:pPr>
      <w:r w:rsidRPr="006608DA">
        <w:rPr>
          <w:sz w:val="28"/>
          <w:szCs w:val="28"/>
        </w:rPr>
        <w:t>Людмила Кошман</w:t>
      </w:r>
    </w:p>
    <w:p w:rsidR="002578F5" w:rsidRDefault="002578F5" w:rsidP="002578F5">
      <w:pPr>
        <w:spacing w:before="120"/>
        <w:ind w:firstLine="567"/>
        <w:jc w:val="both"/>
      </w:pPr>
      <w:r w:rsidRPr="008B062D">
        <w:t>— У тебя есть любимая звезда?</w:t>
      </w:r>
      <w:r>
        <w:t xml:space="preserve"> </w:t>
      </w:r>
      <w:r w:rsidRPr="008B062D">
        <w:t>— Да, она сияет на небе, словно жемчужина в ракушке.</w:t>
      </w:r>
      <w:r>
        <w:t xml:space="preserve"> </w:t>
      </w:r>
      <w:r w:rsidRPr="008B062D">
        <w:t>— Покажи мне ее.</w:t>
      </w:r>
      <w:r>
        <w:t xml:space="preserve"> </w:t>
      </w:r>
      <w:r w:rsidRPr="008B062D">
        <w:t>— Вот она, самая яркая среди звезд, собравшихся в хороводе между Геркулесом и Волопасом, около полюса.</w:t>
      </w:r>
      <w:r>
        <w:t xml:space="preserve"> </w:t>
      </w:r>
      <w:r w:rsidRPr="008B062D">
        <w:t>— И правда, узор этих звезд напоминает ракушку, а твоя — жемчужину в ней. В такой раковине художники рисуют родившуюся из морской пены Афродиту — богиню Любви.</w:t>
      </w:r>
      <w:r>
        <w:t xml:space="preserve"> </w:t>
      </w:r>
      <w:r w:rsidRPr="008B062D">
        <w:t>— Интересно, что и астрономическое название этой звезды — Альфека, или Гемма, что по-латыни означает «жемчужина». Разные народы именуют хоровод этих звезд по-разному: Блюдцем, Тарелкой, Круглым столом, Подковой, Северным венцом, Венцом Ариадны...</w:t>
      </w:r>
      <w:r>
        <w:t xml:space="preserve"> </w:t>
      </w:r>
      <w:r w:rsidRPr="008B062D">
        <w:t>— А почему Ариадны?</w:t>
      </w:r>
      <w:r>
        <w:t xml:space="preserve"> </w:t>
      </w:r>
      <w:r w:rsidRPr="008B062D">
        <w:t>— Давай попробуем приоткрыть звездное покрывало Урании и послушать, что расскажут эти звезды...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>***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 xml:space="preserve">«Люби вечно», — сказал Тесей и опустил на голову спящей красавицы венец, мерцающий, словно звездами, драгоценными камнями. Ариадна чуть заметно улыбнулась, восемь сияющих звезд коснулись ее чела... Не потревожив сна своей возлюбленной, Тезей взошел на корабль, и путешественники отправились обратно в Афины. </w:t>
      </w:r>
    </w:p>
    <w:p w:rsidR="002578F5" w:rsidRDefault="002578F5" w:rsidP="002578F5">
      <w:pPr>
        <w:spacing w:before="120"/>
        <w:ind w:firstLine="567"/>
        <w:jc w:val="both"/>
      </w:pPr>
      <w:r w:rsidRPr="008B062D">
        <w:t>Восемь звезд ярко светились на голове спящей Ариадны, и Тезей, уплывая все дальше и дальше от острова Наксос, еще долго видел их сияние... Так и остались они в его сердце вечной памятью о той, которая помогла ему выйти из лабиринта. ...Но оставим славного героя на пути к дому наедине с его мыслями, мечтами и размышлениями и приоткроем тайну звездной короны, украшающей чело спящей Ариадны.</w:t>
      </w:r>
    </w:p>
    <w:p w:rsidR="002578F5" w:rsidRPr="006608DA" w:rsidRDefault="002578F5" w:rsidP="002578F5">
      <w:pPr>
        <w:spacing w:before="120"/>
        <w:jc w:val="center"/>
        <w:rPr>
          <w:b/>
          <w:bCs/>
          <w:sz w:val="28"/>
          <w:szCs w:val="28"/>
        </w:rPr>
      </w:pPr>
      <w:r w:rsidRPr="006608DA">
        <w:rPr>
          <w:b/>
          <w:bCs/>
          <w:sz w:val="28"/>
          <w:szCs w:val="28"/>
        </w:rPr>
        <w:t>Свадебный подарок Фетиде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 xml:space="preserve">Однажды богиня любви и красоты Афродита решила отблагодарить Фетиду — владычицу морского дна — и подарить ей на свадьбу необычной красоты корону. Эта корона любви, которая обладала бы всей силой богини, силой чистоты и вечной Любви, никогда не умирающей, оживляющей и пробуждающей сердца влюбленных, должна была открыть юной душе невесты путь познания жизни. 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 xml:space="preserve">Афродита попросила своего супруга Гефеста выковать этот чудесный венец в подарок Фетиде. Гефест не раз делал среброногим морским богиням чудесные украшения в знак благодарности за их доброту и гостеприимство. Ведь именно Фетида со своими нереидами, когда Гера сбросила маленького Гефеста с Олимпа, спасла и воспитала его среди своих сестер в морской пещере, в своем замке из кораллов. Фетида, строго следившая за тем, чтобы в мире оставалось только бессмертное, закаляла своих детей огнем и водой, пытаясь сделать их неподвластными смерти. (Помните, Ахилл был отнят от нее в тот момент, когда ей оставалось сделать неуязвимой лишь его левую пятку. Так и остался сын морской богини уязвимым, и судьба сыграла с ним невеселую шутку.) Фетида же, воспитывая маленького Гефеста в подводном мире, подарила ему чудесную кузницу и научила таинственной силе огня. </w:t>
      </w:r>
    </w:p>
    <w:p w:rsidR="002578F5" w:rsidRDefault="002578F5" w:rsidP="002578F5">
      <w:pPr>
        <w:spacing w:before="120"/>
        <w:ind w:firstLine="567"/>
        <w:jc w:val="both"/>
      </w:pPr>
      <w:r w:rsidRPr="008B062D">
        <w:t>И вот с благодарностью и признательностью Гефест принялся за работу, создавая подарок для невесты смертного Пелея. Где-то глубоко под землей, на дне великого Океана, уже который день звучал его молот. Демиург творил самое великое из сокровищ мира — корону из огненного золота и красных индийских камней, напоминающих розы, вставленные в оправу; корону, излучающую негасимый свет Любви, свет звезд. Сквозь голубые толщи воды между землей и небом то и дело проскакивали сияющие звездные нити. Казалось, звезды сами падали в руки Гефеста и рассыпались под ударами молота на тысячи мерцающих искр-жемчужин, наполняя внутренним светом восемь прекрасных роз, оживляя и соединяя их между собой узами бессмертной любви. Океан замер; сейчас, помогая Гефесту, он объединял два мира — небо и землю. Подводное царство и все сокровища океана, отражая мерцание звездных нитей, излучали не столько свет, сколько безмолвную радость — ведь не часто случалось принимать здесь, на дне, таких высоких гостей. Гефест творил, создавая узы, видимые лишь сердцу, узы, объединяющие богов и людей, узы, хранящие Любовь.</w:t>
      </w:r>
    </w:p>
    <w:p w:rsidR="002578F5" w:rsidRPr="006608DA" w:rsidRDefault="002578F5" w:rsidP="002578F5">
      <w:pPr>
        <w:spacing w:before="120"/>
        <w:jc w:val="center"/>
        <w:rPr>
          <w:b/>
          <w:bCs/>
          <w:sz w:val="28"/>
          <w:szCs w:val="28"/>
        </w:rPr>
      </w:pPr>
      <w:r w:rsidRPr="006608DA">
        <w:rPr>
          <w:b/>
          <w:bCs/>
          <w:sz w:val="28"/>
          <w:szCs w:val="28"/>
        </w:rPr>
        <w:t>Секрет путеводной нити Ариадны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 xml:space="preserve">Любовь — это вдохновение, которое оживляет бутоны цветов, раскрывает их лепестки навстречу солнцу. Любовь — это весна души, возрождающая ее к новой жизни. Не случайно до сих пор сохранилась древняя традиция украшать голову невесты венком из нежных цветов. Венец невесты олицетворяет, с одной стороны, девственность, чистоту и невинность, с другой — умирание для старой жизни и рождение в новой. </w:t>
      </w:r>
    </w:p>
    <w:p w:rsidR="002578F5" w:rsidRDefault="002578F5" w:rsidP="002578F5">
      <w:pPr>
        <w:spacing w:before="120"/>
        <w:ind w:firstLine="567"/>
        <w:jc w:val="both"/>
      </w:pPr>
      <w:r w:rsidRPr="008B062D">
        <w:t>Он символизирует победу, торжество любви в жизни человека. Не случайно свадебный венец Ариадны называли «критской короной». Говорят, благодаря ее сиянию Тесей нашел во тьме Минотавра, победил его и вышел из лабиринта. Что, если не любовь, является путеводной нитью, выводящей человека из трудных жизненных ситуаций, сомнений и тупиков? Ее свет — это свет звезд, который указывает путь странникам, идущим во мраке. И чем сильнее любишь, тем яснее и дальше открывается дорога, ведущая тебя по жизни. В этом секрет путеводной нити Ариадны. Свет любви всегда указывает верный путь. И никогда бы Тесею не выйти из лабиринта, не будь у него клубочка ниток, связывающего любящие сердца, и чудесной короны.</w:t>
      </w:r>
    </w:p>
    <w:p w:rsidR="002578F5" w:rsidRPr="006608DA" w:rsidRDefault="002578F5" w:rsidP="002578F5">
      <w:pPr>
        <w:spacing w:before="120"/>
        <w:jc w:val="center"/>
        <w:rPr>
          <w:b/>
          <w:bCs/>
          <w:sz w:val="28"/>
          <w:szCs w:val="28"/>
        </w:rPr>
      </w:pPr>
      <w:r w:rsidRPr="006608DA">
        <w:rPr>
          <w:b/>
          <w:bCs/>
          <w:sz w:val="28"/>
          <w:szCs w:val="28"/>
        </w:rPr>
        <w:t>Как корона оказалась у Тесея?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 xml:space="preserve">Свадебная корона сияла в руках Гефеста. С великой благодарностью приняла Фетида подарок Афродиты. 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 xml:space="preserve">В это самое время в одной из критских бухт царь Минос встречал корабль из Афин, на котором каждые девять лет присылали на остров семь юношей и семь девушек на съедение жившему в лабиринте быкоголовому чудовищу— Минотавру. На этот раз на корабле плыл Тесей — сын Посейдона, решивший раз и навсегда освободить Афины от столь жестокой дани и убить Минотавра. 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 xml:space="preserve">Корабль смело вошел в бухту. Тиран Минос вел себя бесцеремонно, и Тесей, вмешавшись, заявил, что ему как сыну Посейдона подобает защищать девственниц от посягательств тирана. 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 xml:space="preserve">«Эй! — вскричал Минос. — Достань-ка мне эту безделицу и докажи, что ты действительно, сын Посейдона!» С этими словами он бросил в море свое кольцо с печатью. Тесей смело нырнул в воду, и стая дельфинов с почтением проводила его в подводный дворец нереид. 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 xml:space="preserve">Легенды говорят, что тогда и вручила ему дочь Нерея — среброногая Фетида — светящуюся драгоценностями корону, подаренную ей на свадьбу Афродитой, а морская богиня Амфитрида с помощью нереид быстро отыскала кольцо Миноса и отдала его Тесею. </w:t>
      </w:r>
    </w:p>
    <w:p w:rsidR="002578F5" w:rsidRDefault="002578F5" w:rsidP="002578F5">
      <w:pPr>
        <w:spacing w:before="120"/>
        <w:ind w:firstLine="567"/>
        <w:jc w:val="both"/>
      </w:pPr>
      <w:r w:rsidRPr="008B062D">
        <w:t>Как бы то ни было, когда Тесей появился из моря, в руках он держал кольцо и чудесную корону, которую впоследствии и подарил Ариадне.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>***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 xml:space="preserve">Тесей долго всматривался в сияние звезд, хранящих сон его возлюбленной. Он не мог остаться с Ариадной. Там, на острове, ему явился Дионис и объявил, что по воле богов Ариадне суждено стать его супругой, а Тесею велено отплыть в Афины. </w:t>
      </w:r>
    </w:p>
    <w:p w:rsidR="002578F5" w:rsidRPr="008B062D" w:rsidRDefault="002578F5" w:rsidP="002578F5">
      <w:pPr>
        <w:spacing w:before="120"/>
        <w:ind w:firstLine="567"/>
        <w:jc w:val="both"/>
      </w:pPr>
      <w:r w:rsidRPr="008B062D">
        <w:t>После свадьбы с Ариадной в знак величия Любви Дионис вознес чудесную корону на небо и поместил ее среди звезд. Это созвездие носит имя Северной Короны. Больше нигде в звездной россыпи ты не найдешь звезд, связанных скрытой нитью в округлое ожерелье. Восемь сестер-звезд хранят секрет вечной Любви и подвига во имя ее. Посмотри на небо</w:t>
      </w:r>
      <w:r>
        <w:t xml:space="preserve"> </w:t>
      </w:r>
      <w:r w:rsidRPr="008B062D">
        <w:t>— подкова счастья загорается каждый вечер, и свет ее достигает каждого.</w:t>
      </w:r>
    </w:p>
    <w:p w:rsidR="002578F5" w:rsidRPr="006608DA" w:rsidRDefault="002578F5" w:rsidP="002578F5">
      <w:pPr>
        <w:spacing w:before="120"/>
        <w:jc w:val="center"/>
        <w:rPr>
          <w:b/>
          <w:bCs/>
          <w:sz w:val="28"/>
          <w:szCs w:val="28"/>
        </w:rPr>
      </w:pPr>
      <w:r w:rsidRPr="006608DA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-</w:t>
      </w:r>
      <w:r w:rsidRPr="006608DA">
        <w:rPr>
          <w:b/>
          <w:bCs/>
          <w:sz w:val="28"/>
          <w:szCs w:val="28"/>
        </w:rPr>
        <w:t>исок литературы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8F5"/>
    <w:rsid w:val="00051FB8"/>
    <w:rsid w:val="00095BA6"/>
    <w:rsid w:val="001A1EC6"/>
    <w:rsid w:val="00210DB3"/>
    <w:rsid w:val="002578F5"/>
    <w:rsid w:val="002769E5"/>
    <w:rsid w:val="0031418A"/>
    <w:rsid w:val="00350B15"/>
    <w:rsid w:val="00377A3D"/>
    <w:rsid w:val="0052086C"/>
    <w:rsid w:val="005A2562"/>
    <w:rsid w:val="005D73A3"/>
    <w:rsid w:val="006608DA"/>
    <w:rsid w:val="00755964"/>
    <w:rsid w:val="008B062D"/>
    <w:rsid w:val="008C19D7"/>
    <w:rsid w:val="00A44D32"/>
    <w:rsid w:val="00D120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86A9E3-0049-4AB8-8E36-C3420CE6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8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7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5853</Characters>
  <Application>Microsoft Office Word</Application>
  <DocSecurity>0</DocSecurity>
  <Lines>48</Lines>
  <Paragraphs>13</Paragraphs>
  <ScaleCrop>false</ScaleCrop>
  <Company>Home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Венец Ариадны</dc:title>
  <dc:subject/>
  <dc:creator>Alena</dc:creator>
  <cp:keywords/>
  <dc:description/>
  <cp:lastModifiedBy>admin</cp:lastModifiedBy>
  <cp:revision>2</cp:revision>
  <dcterms:created xsi:type="dcterms:W3CDTF">2014-02-18T17:23:00Z</dcterms:created>
  <dcterms:modified xsi:type="dcterms:W3CDTF">2014-02-18T17:23:00Z</dcterms:modified>
</cp:coreProperties>
</file>