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81F" w:rsidRPr="00250763" w:rsidRDefault="00F96B8E" w:rsidP="00250763">
      <w:pPr>
        <w:spacing w:line="360" w:lineRule="auto"/>
        <w:ind w:firstLine="720"/>
        <w:jc w:val="right"/>
        <w:rPr>
          <w:sz w:val="28"/>
          <w:szCs w:val="28"/>
        </w:rPr>
      </w:pPr>
      <w:r w:rsidRPr="00250763">
        <w:rPr>
          <w:sz w:val="28"/>
          <w:szCs w:val="28"/>
        </w:rPr>
        <w:t>Азер</w:t>
      </w:r>
      <w:r w:rsidR="00A10FA6" w:rsidRPr="00250763">
        <w:rPr>
          <w:sz w:val="28"/>
          <w:szCs w:val="28"/>
        </w:rPr>
        <w:t xml:space="preserve"> Гасанли</w:t>
      </w:r>
      <w:r w:rsidR="00ED7CAB" w:rsidRPr="00250763">
        <w:rPr>
          <w:sz w:val="28"/>
          <w:szCs w:val="28"/>
        </w:rPr>
        <w:t xml:space="preserve"> (Азерчи)</w:t>
      </w:r>
      <w:r w:rsidR="007E181F" w:rsidRPr="00250763">
        <w:rPr>
          <w:sz w:val="28"/>
          <w:szCs w:val="28"/>
        </w:rPr>
        <w:t>,</w:t>
      </w:r>
    </w:p>
    <w:p w:rsidR="00A10FA6" w:rsidRDefault="007E181F" w:rsidP="00250763">
      <w:pPr>
        <w:spacing w:line="360" w:lineRule="auto"/>
        <w:ind w:firstLine="720"/>
        <w:jc w:val="right"/>
        <w:rPr>
          <w:sz w:val="28"/>
          <w:szCs w:val="28"/>
        </w:rPr>
      </w:pPr>
      <w:r w:rsidRPr="00250763">
        <w:rPr>
          <w:sz w:val="28"/>
          <w:szCs w:val="28"/>
        </w:rPr>
        <w:t>научный сотрудник</w:t>
      </w:r>
    </w:p>
    <w:p w:rsidR="00250763" w:rsidRPr="00250763" w:rsidRDefault="00250763" w:rsidP="00250763">
      <w:pPr>
        <w:spacing w:line="360" w:lineRule="auto"/>
        <w:ind w:firstLine="720"/>
        <w:jc w:val="both"/>
        <w:rPr>
          <w:sz w:val="28"/>
          <w:szCs w:val="28"/>
        </w:rPr>
      </w:pPr>
    </w:p>
    <w:p w:rsidR="00F96B8E" w:rsidRPr="00250763" w:rsidRDefault="00F96B8E" w:rsidP="00250763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50763">
        <w:rPr>
          <w:b/>
          <w:sz w:val="28"/>
          <w:szCs w:val="28"/>
        </w:rPr>
        <w:t>Версия унификации</w:t>
      </w:r>
      <w:r w:rsidR="007E181F" w:rsidRPr="00250763">
        <w:rPr>
          <w:b/>
          <w:sz w:val="28"/>
          <w:szCs w:val="28"/>
        </w:rPr>
        <w:t xml:space="preserve"> </w:t>
      </w:r>
      <w:r w:rsidR="00993530" w:rsidRPr="00250763">
        <w:rPr>
          <w:b/>
          <w:sz w:val="28"/>
          <w:szCs w:val="28"/>
        </w:rPr>
        <w:t xml:space="preserve">и усовершенствования </w:t>
      </w:r>
      <w:r w:rsidR="007E181F" w:rsidRPr="00250763">
        <w:rPr>
          <w:b/>
          <w:sz w:val="28"/>
          <w:szCs w:val="28"/>
        </w:rPr>
        <w:t>азерлийских</w:t>
      </w:r>
      <w:r w:rsidR="00250763">
        <w:rPr>
          <w:b/>
          <w:sz w:val="28"/>
          <w:szCs w:val="28"/>
        </w:rPr>
        <w:t xml:space="preserve"> </w:t>
      </w:r>
      <w:r w:rsidRPr="00250763">
        <w:rPr>
          <w:b/>
          <w:sz w:val="28"/>
          <w:szCs w:val="28"/>
        </w:rPr>
        <w:t>национальных</w:t>
      </w:r>
      <w:r w:rsidR="00F532CC" w:rsidRPr="00250763">
        <w:rPr>
          <w:b/>
          <w:sz w:val="28"/>
          <w:szCs w:val="28"/>
        </w:rPr>
        <w:t xml:space="preserve"> </w:t>
      </w:r>
      <w:r w:rsidRPr="00250763">
        <w:rPr>
          <w:b/>
          <w:sz w:val="28"/>
          <w:szCs w:val="28"/>
        </w:rPr>
        <w:t>фамилий</w:t>
      </w:r>
      <w:r w:rsidR="00ED7CAB" w:rsidRPr="00250763">
        <w:rPr>
          <w:b/>
          <w:sz w:val="28"/>
          <w:szCs w:val="28"/>
        </w:rPr>
        <w:t xml:space="preserve"> в Азербайджане</w:t>
      </w:r>
    </w:p>
    <w:p w:rsidR="00111186" w:rsidRPr="00250763" w:rsidRDefault="00111186" w:rsidP="00250763">
      <w:pPr>
        <w:spacing w:line="360" w:lineRule="auto"/>
        <w:ind w:firstLine="720"/>
        <w:jc w:val="both"/>
        <w:rPr>
          <w:sz w:val="28"/>
          <w:szCs w:val="28"/>
        </w:rPr>
      </w:pPr>
    </w:p>
    <w:p w:rsidR="00111186" w:rsidRPr="00250763" w:rsidRDefault="00C04FA4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Прежде чем представить версию унификации азерлийских национальных фамилий</w:t>
      </w:r>
      <w:r w:rsidR="0052165E" w:rsidRPr="00250763">
        <w:rPr>
          <w:sz w:val="28"/>
          <w:szCs w:val="28"/>
        </w:rPr>
        <w:t xml:space="preserve"> </w:t>
      </w:r>
      <w:r w:rsidR="002B6E10" w:rsidRPr="00250763">
        <w:rPr>
          <w:sz w:val="28"/>
          <w:szCs w:val="28"/>
        </w:rPr>
        <w:t xml:space="preserve">вначале </w:t>
      </w:r>
      <w:r w:rsidR="0052165E" w:rsidRPr="00250763">
        <w:rPr>
          <w:sz w:val="28"/>
          <w:szCs w:val="28"/>
        </w:rPr>
        <w:t>следует</w:t>
      </w:r>
      <w:r w:rsidR="00DF2D94" w:rsidRPr="00250763">
        <w:rPr>
          <w:sz w:val="28"/>
          <w:szCs w:val="28"/>
        </w:rPr>
        <w:t xml:space="preserve"> дать пояснения по</w:t>
      </w:r>
      <w:r w:rsidR="0052165E" w:rsidRPr="00250763">
        <w:rPr>
          <w:sz w:val="28"/>
          <w:szCs w:val="28"/>
        </w:rPr>
        <w:t xml:space="preserve"> используем</w:t>
      </w:r>
      <w:r w:rsidR="00DF2D94" w:rsidRPr="00250763">
        <w:rPr>
          <w:sz w:val="28"/>
          <w:szCs w:val="28"/>
        </w:rPr>
        <w:t>ой</w:t>
      </w:r>
      <w:r w:rsidRPr="00250763">
        <w:rPr>
          <w:sz w:val="28"/>
          <w:szCs w:val="28"/>
        </w:rPr>
        <w:t xml:space="preserve"> здесь</w:t>
      </w:r>
      <w:r w:rsidR="00DF2D94" w:rsidRPr="00250763">
        <w:rPr>
          <w:sz w:val="28"/>
          <w:szCs w:val="28"/>
        </w:rPr>
        <w:t xml:space="preserve"> терминологии</w:t>
      </w:r>
      <w:r w:rsidR="0052165E" w:rsidRPr="00250763">
        <w:rPr>
          <w:sz w:val="28"/>
          <w:szCs w:val="28"/>
        </w:rPr>
        <w:t xml:space="preserve"> по национальным этнонимам. А именно,</w:t>
      </w:r>
      <w:r w:rsidR="00BD72AB" w:rsidRPr="00250763">
        <w:rPr>
          <w:sz w:val="28"/>
          <w:szCs w:val="28"/>
        </w:rPr>
        <w:t xml:space="preserve"> ранее</w:t>
      </w:r>
      <w:r w:rsidR="0052165E" w:rsidRPr="00250763">
        <w:rPr>
          <w:sz w:val="28"/>
          <w:szCs w:val="28"/>
        </w:rPr>
        <w:t xml:space="preserve"> </w:t>
      </w:r>
      <w:r w:rsidR="00916E0D" w:rsidRPr="00250763">
        <w:rPr>
          <w:sz w:val="28"/>
          <w:szCs w:val="28"/>
        </w:rPr>
        <w:t xml:space="preserve">в предложенной </w:t>
      </w:r>
      <w:r w:rsidR="00BD72AB" w:rsidRPr="00250763">
        <w:rPr>
          <w:sz w:val="28"/>
          <w:szCs w:val="28"/>
        </w:rPr>
        <w:t>мной</w:t>
      </w:r>
      <w:r w:rsidR="00916E0D" w:rsidRPr="00250763">
        <w:rPr>
          <w:sz w:val="28"/>
          <w:szCs w:val="28"/>
        </w:rPr>
        <w:t xml:space="preserve"> новой национальной идее «Предстоящие в </w:t>
      </w:r>
      <w:r w:rsidR="00916E0D" w:rsidRPr="00250763">
        <w:rPr>
          <w:sz w:val="28"/>
          <w:szCs w:val="28"/>
          <w:lang w:val="az-Latn-AZ"/>
        </w:rPr>
        <w:t xml:space="preserve">XXI </w:t>
      </w:r>
      <w:r w:rsidR="00916E0D" w:rsidRPr="00250763">
        <w:rPr>
          <w:sz w:val="28"/>
          <w:szCs w:val="28"/>
        </w:rPr>
        <w:t>веке стадии развития и реализации азерлийской национальной идеи»</w:t>
      </w:r>
      <w:r w:rsidR="003F0E06" w:rsidRPr="00250763">
        <w:rPr>
          <w:sz w:val="28"/>
          <w:szCs w:val="28"/>
        </w:rPr>
        <w:t xml:space="preserve"> (разработка размещена в интернете)</w:t>
      </w:r>
      <w:r w:rsidR="00BD72AB" w:rsidRPr="00250763">
        <w:rPr>
          <w:sz w:val="28"/>
          <w:szCs w:val="28"/>
        </w:rPr>
        <w:t xml:space="preserve"> был</w:t>
      </w:r>
      <w:r w:rsidR="00916E0D" w:rsidRPr="00250763">
        <w:rPr>
          <w:sz w:val="28"/>
          <w:szCs w:val="28"/>
        </w:rPr>
        <w:t>а представлена модель</w:t>
      </w:r>
      <w:r w:rsidR="00BD72AB" w:rsidRPr="00250763">
        <w:rPr>
          <w:sz w:val="28"/>
          <w:szCs w:val="28"/>
        </w:rPr>
        <w:t xml:space="preserve"> </w:t>
      </w:r>
      <w:r w:rsidR="00A853D9" w:rsidRPr="00250763">
        <w:rPr>
          <w:sz w:val="28"/>
          <w:szCs w:val="28"/>
        </w:rPr>
        <w:t>унификации</w:t>
      </w:r>
      <w:r w:rsidR="00BD72AB" w:rsidRPr="00250763">
        <w:rPr>
          <w:sz w:val="28"/>
          <w:szCs w:val="28"/>
        </w:rPr>
        <w:t xml:space="preserve"> этнонимического ряда </w:t>
      </w:r>
      <w:r w:rsidR="00526AE1" w:rsidRPr="00250763">
        <w:rPr>
          <w:sz w:val="28"/>
          <w:szCs w:val="28"/>
        </w:rPr>
        <w:t>титульного тюркского этноса Азербайджана</w:t>
      </w:r>
      <w:r w:rsidR="00A853D9" w:rsidRPr="00250763">
        <w:rPr>
          <w:sz w:val="28"/>
          <w:szCs w:val="28"/>
        </w:rPr>
        <w:t xml:space="preserve"> на основе</w:t>
      </w:r>
      <w:r w:rsidR="00BD72AB" w:rsidRPr="00250763">
        <w:rPr>
          <w:sz w:val="28"/>
          <w:szCs w:val="28"/>
        </w:rPr>
        <w:t xml:space="preserve"> восстановления в правах</w:t>
      </w:r>
      <w:r w:rsidR="0041087C" w:rsidRPr="00250763">
        <w:rPr>
          <w:sz w:val="28"/>
          <w:szCs w:val="28"/>
        </w:rPr>
        <w:t xml:space="preserve"> нашего</w:t>
      </w:r>
      <w:r w:rsidR="002B6E10" w:rsidRPr="00250763">
        <w:rPr>
          <w:sz w:val="28"/>
          <w:szCs w:val="28"/>
        </w:rPr>
        <w:t xml:space="preserve"> </w:t>
      </w:r>
      <w:r w:rsidR="0041087C" w:rsidRPr="00250763">
        <w:rPr>
          <w:sz w:val="28"/>
          <w:szCs w:val="28"/>
        </w:rPr>
        <w:t xml:space="preserve">исконного </w:t>
      </w:r>
      <w:r w:rsidR="002B6E10" w:rsidRPr="00250763">
        <w:rPr>
          <w:sz w:val="28"/>
          <w:szCs w:val="28"/>
        </w:rPr>
        <w:t>исторического</w:t>
      </w:r>
      <w:r w:rsidR="00526AE1" w:rsidRPr="00250763">
        <w:rPr>
          <w:sz w:val="28"/>
          <w:szCs w:val="28"/>
        </w:rPr>
        <w:t xml:space="preserve"> этноним</w:t>
      </w:r>
      <w:r w:rsidR="002B6E10" w:rsidRPr="00250763">
        <w:rPr>
          <w:sz w:val="28"/>
          <w:szCs w:val="28"/>
        </w:rPr>
        <w:t>а</w:t>
      </w:r>
      <w:r w:rsidR="00BD72AB" w:rsidRPr="00250763">
        <w:rPr>
          <w:sz w:val="28"/>
          <w:szCs w:val="28"/>
        </w:rPr>
        <w:t xml:space="preserve"> «азер». В связи с этим считаю более адекватным употребление этнонима «азерский» народ, нация</w:t>
      </w:r>
      <w:r w:rsidR="00481CFB" w:rsidRPr="00250763">
        <w:rPr>
          <w:sz w:val="28"/>
          <w:szCs w:val="28"/>
        </w:rPr>
        <w:t>,</w:t>
      </w:r>
      <w:r w:rsidR="00BD72AB" w:rsidRPr="00250763">
        <w:rPr>
          <w:sz w:val="28"/>
          <w:szCs w:val="28"/>
        </w:rPr>
        <w:t xml:space="preserve"> этнос </w:t>
      </w:r>
      <w:r w:rsidR="00526AE1" w:rsidRPr="00250763">
        <w:rPr>
          <w:sz w:val="28"/>
          <w:szCs w:val="28"/>
        </w:rPr>
        <w:t>взамен выражения</w:t>
      </w:r>
      <w:r w:rsidR="00481CFB" w:rsidRPr="00250763">
        <w:rPr>
          <w:sz w:val="28"/>
          <w:szCs w:val="28"/>
        </w:rPr>
        <w:t xml:space="preserve"> </w:t>
      </w:r>
      <w:r w:rsidR="00526AE1" w:rsidRPr="00250763">
        <w:rPr>
          <w:sz w:val="28"/>
          <w:szCs w:val="28"/>
        </w:rPr>
        <w:t>«азербайджанский» народ, нация, этнос</w:t>
      </w:r>
      <w:r w:rsidR="00BD72AB" w:rsidRPr="00250763">
        <w:rPr>
          <w:sz w:val="28"/>
          <w:szCs w:val="28"/>
        </w:rPr>
        <w:t xml:space="preserve">. Для </w:t>
      </w:r>
      <w:r w:rsidR="00940B35" w:rsidRPr="00250763">
        <w:rPr>
          <w:sz w:val="28"/>
          <w:szCs w:val="28"/>
        </w:rPr>
        <w:t>обозначения национальности</w:t>
      </w:r>
      <w:r w:rsidR="000A3B43">
        <w:rPr>
          <w:sz w:val="28"/>
          <w:szCs w:val="28"/>
        </w:rPr>
        <w:t xml:space="preserve"> </w:t>
      </w:r>
      <w:r w:rsidR="00BD72AB" w:rsidRPr="00250763">
        <w:rPr>
          <w:sz w:val="28"/>
          <w:szCs w:val="28"/>
        </w:rPr>
        <w:t>предлагаю этноним</w:t>
      </w:r>
      <w:r w:rsidR="00526AE1" w:rsidRPr="00250763">
        <w:rPr>
          <w:sz w:val="28"/>
          <w:szCs w:val="28"/>
        </w:rPr>
        <w:t xml:space="preserve"> «азерлиец»</w:t>
      </w:r>
      <w:r w:rsidR="0052165E" w:rsidRPr="00250763">
        <w:rPr>
          <w:sz w:val="28"/>
          <w:szCs w:val="28"/>
        </w:rPr>
        <w:t xml:space="preserve"> вместо </w:t>
      </w:r>
      <w:r w:rsidR="00940B35" w:rsidRPr="00250763">
        <w:rPr>
          <w:sz w:val="28"/>
          <w:szCs w:val="28"/>
        </w:rPr>
        <w:t xml:space="preserve">громоздкого и искусственного этнонима </w:t>
      </w:r>
      <w:r w:rsidR="0052165E" w:rsidRPr="00250763">
        <w:rPr>
          <w:sz w:val="28"/>
          <w:szCs w:val="28"/>
        </w:rPr>
        <w:t>«азербайджанец»</w:t>
      </w:r>
      <w:r w:rsidR="00940B35" w:rsidRPr="00250763">
        <w:rPr>
          <w:sz w:val="28"/>
          <w:szCs w:val="28"/>
        </w:rPr>
        <w:t xml:space="preserve">, </w:t>
      </w:r>
      <w:r w:rsidR="009F015D" w:rsidRPr="00250763">
        <w:rPr>
          <w:sz w:val="28"/>
          <w:szCs w:val="28"/>
        </w:rPr>
        <w:t xml:space="preserve">наконец, </w:t>
      </w:r>
      <w:r w:rsidR="00BD72AB" w:rsidRPr="00250763">
        <w:rPr>
          <w:sz w:val="28"/>
          <w:szCs w:val="28"/>
        </w:rPr>
        <w:t>считаю более правильным н</w:t>
      </w:r>
      <w:r w:rsidR="00526AE1" w:rsidRPr="00250763">
        <w:rPr>
          <w:sz w:val="28"/>
          <w:szCs w:val="28"/>
        </w:rPr>
        <w:t>аименование</w:t>
      </w:r>
      <w:r w:rsidR="009F015D" w:rsidRPr="00250763">
        <w:rPr>
          <w:sz w:val="28"/>
          <w:szCs w:val="28"/>
        </w:rPr>
        <w:t xml:space="preserve"> </w:t>
      </w:r>
      <w:r w:rsidR="00940B35" w:rsidRPr="00250763">
        <w:rPr>
          <w:sz w:val="28"/>
          <w:szCs w:val="28"/>
        </w:rPr>
        <w:t>«азерийский» язык вместо «азербайджанский» язык.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Складывание азерской нации, начиная со второй половины</w:t>
      </w:r>
      <w:r w:rsidR="00F21571" w:rsidRPr="00250763">
        <w:rPr>
          <w:sz w:val="28"/>
          <w:szCs w:val="28"/>
        </w:rPr>
        <w:t xml:space="preserve"> </w:t>
      </w:r>
      <w:r w:rsidR="00F21571" w:rsidRPr="00250763">
        <w:rPr>
          <w:sz w:val="28"/>
          <w:szCs w:val="28"/>
          <w:lang w:val="az-Latn-AZ"/>
        </w:rPr>
        <w:t xml:space="preserve">XIX </w:t>
      </w:r>
      <w:r w:rsidRPr="00250763">
        <w:rPr>
          <w:sz w:val="28"/>
          <w:szCs w:val="28"/>
        </w:rPr>
        <w:t xml:space="preserve">в., объективно обусловило процессы формирования различных атрибутов национальной жизни, в том числе и процесс нормирования национальных фамилий. Однако, </w:t>
      </w:r>
      <w:r w:rsidR="00A36285" w:rsidRPr="00250763">
        <w:rPr>
          <w:sz w:val="28"/>
          <w:szCs w:val="28"/>
        </w:rPr>
        <w:t xml:space="preserve">политика </w:t>
      </w:r>
      <w:r w:rsidRPr="00250763">
        <w:rPr>
          <w:sz w:val="28"/>
          <w:szCs w:val="28"/>
        </w:rPr>
        <w:t>навязывани</w:t>
      </w:r>
      <w:r w:rsidR="00A36285" w:rsidRPr="00250763">
        <w:rPr>
          <w:sz w:val="28"/>
          <w:szCs w:val="28"/>
        </w:rPr>
        <w:t xml:space="preserve">я </w:t>
      </w:r>
      <w:r w:rsidRPr="00250763">
        <w:rPr>
          <w:sz w:val="28"/>
          <w:szCs w:val="28"/>
        </w:rPr>
        <w:t>правящим режимом</w:t>
      </w:r>
      <w:r w:rsidR="005A5E18" w:rsidRPr="00250763">
        <w:rPr>
          <w:sz w:val="28"/>
          <w:szCs w:val="28"/>
        </w:rPr>
        <w:t xml:space="preserve"> в Российской империи, а затем в Советском Союзе</w:t>
      </w:r>
      <w:r w:rsidRPr="00250763">
        <w:rPr>
          <w:sz w:val="28"/>
          <w:szCs w:val="28"/>
        </w:rPr>
        <w:t xml:space="preserve"> русских окончаний</w:t>
      </w:r>
      <w:r w:rsidR="00A36285" w:rsidRPr="00250763">
        <w:rPr>
          <w:sz w:val="28"/>
          <w:szCs w:val="28"/>
        </w:rPr>
        <w:t xml:space="preserve"> для азерлийских</w:t>
      </w:r>
      <w:r w:rsidRPr="00250763">
        <w:rPr>
          <w:sz w:val="28"/>
          <w:szCs w:val="28"/>
        </w:rPr>
        <w:t xml:space="preserve"> фамилий</w:t>
      </w:r>
      <w:r w:rsidR="00A36285" w:rsidRPr="00250763">
        <w:rPr>
          <w:sz w:val="28"/>
          <w:szCs w:val="28"/>
        </w:rPr>
        <w:t xml:space="preserve"> в периоды нашего пребывания в составе</w:t>
      </w:r>
      <w:r w:rsidR="005A5E18" w:rsidRPr="00250763">
        <w:rPr>
          <w:sz w:val="28"/>
          <w:szCs w:val="28"/>
        </w:rPr>
        <w:t xml:space="preserve"> этих держав обусловило торможение</w:t>
      </w:r>
      <w:r w:rsidRPr="00250763">
        <w:rPr>
          <w:sz w:val="28"/>
          <w:szCs w:val="28"/>
        </w:rPr>
        <w:t xml:space="preserve"> естественн</w:t>
      </w:r>
      <w:r w:rsidR="005A5E18" w:rsidRPr="00250763">
        <w:rPr>
          <w:sz w:val="28"/>
          <w:szCs w:val="28"/>
        </w:rPr>
        <w:t>ых</w:t>
      </w:r>
      <w:r w:rsidRPr="00250763">
        <w:rPr>
          <w:sz w:val="28"/>
          <w:szCs w:val="28"/>
        </w:rPr>
        <w:t xml:space="preserve"> процесс</w:t>
      </w:r>
      <w:r w:rsidR="005A5E18" w:rsidRPr="00250763">
        <w:rPr>
          <w:sz w:val="28"/>
          <w:szCs w:val="28"/>
        </w:rPr>
        <w:t>ов развития и</w:t>
      </w:r>
      <w:r w:rsidRPr="00250763">
        <w:rPr>
          <w:sz w:val="28"/>
          <w:szCs w:val="28"/>
        </w:rPr>
        <w:t xml:space="preserve"> унификации азер</w:t>
      </w:r>
      <w:r w:rsidR="00A36285" w:rsidRPr="00250763">
        <w:rPr>
          <w:sz w:val="28"/>
          <w:szCs w:val="28"/>
        </w:rPr>
        <w:t>л</w:t>
      </w:r>
      <w:r w:rsidRPr="00250763">
        <w:rPr>
          <w:sz w:val="28"/>
          <w:szCs w:val="28"/>
        </w:rPr>
        <w:t>ийских национальных фамилий.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Поэтому совершенно естественно, что после </w:t>
      </w:r>
      <w:r w:rsidR="00ED5FFB" w:rsidRPr="00250763">
        <w:rPr>
          <w:sz w:val="28"/>
          <w:szCs w:val="28"/>
        </w:rPr>
        <w:t xml:space="preserve">восстановления </w:t>
      </w:r>
      <w:r w:rsidRPr="00250763">
        <w:rPr>
          <w:sz w:val="28"/>
          <w:szCs w:val="28"/>
        </w:rPr>
        <w:t>Азербайджаном государственного суверенитета в 1991г. активизировался процесс унификации национальных фамилий. Первым серьезным актом подобной унификации следует считать Постановление парламента страны от 2 февраля 1993 года, согласно которому из числа формантов, используемых для образования азер</w:t>
      </w:r>
      <w:r w:rsidR="00ED5FFB" w:rsidRPr="00250763">
        <w:rPr>
          <w:sz w:val="28"/>
          <w:szCs w:val="28"/>
        </w:rPr>
        <w:t>л</w:t>
      </w:r>
      <w:r w:rsidRPr="00250763">
        <w:rPr>
          <w:sz w:val="28"/>
          <w:szCs w:val="28"/>
        </w:rPr>
        <w:t>ийских фамилий, исключались русские окончания фамилий</w:t>
      </w:r>
      <w:r w:rsidR="000A3B43">
        <w:rPr>
          <w:sz w:val="28"/>
          <w:szCs w:val="28"/>
        </w:rPr>
        <w:t xml:space="preserve"> </w:t>
      </w:r>
      <w:r w:rsidR="00003B4F" w:rsidRPr="00250763">
        <w:rPr>
          <w:sz w:val="28"/>
          <w:szCs w:val="28"/>
          <w:lang w:val="az-Latn-AZ"/>
        </w:rPr>
        <w:t xml:space="preserve">“-ov”, “-yev”, </w:t>
      </w:r>
      <w:r w:rsidRPr="00250763">
        <w:rPr>
          <w:sz w:val="28"/>
          <w:szCs w:val="28"/>
        </w:rPr>
        <w:t xml:space="preserve">а к национальным причислялись фамилии, оканчивающиеся на форманты </w:t>
      </w:r>
      <w:r w:rsidR="00003B4F" w:rsidRPr="00250763">
        <w:rPr>
          <w:sz w:val="28"/>
          <w:szCs w:val="28"/>
          <w:lang w:val="az-Latn-AZ"/>
        </w:rPr>
        <w:t>“-lı” (“-li”, “-lu”, “-lü”</w:t>
      </w:r>
      <w:r w:rsidRPr="00250763">
        <w:rPr>
          <w:sz w:val="28"/>
          <w:szCs w:val="28"/>
        </w:rPr>
        <w:t xml:space="preserve"> в зависимости от корня слова),</w:t>
      </w:r>
      <w:r w:rsidR="00003B4F" w:rsidRPr="00250763">
        <w:rPr>
          <w:sz w:val="28"/>
          <w:szCs w:val="28"/>
          <w:lang w:val="az-Latn-AZ"/>
        </w:rPr>
        <w:t xml:space="preserve"> “-zadə”, “-oğlu”, “-qızı”, </w:t>
      </w:r>
      <w:r w:rsidRPr="00250763">
        <w:rPr>
          <w:sz w:val="28"/>
          <w:szCs w:val="28"/>
        </w:rPr>
        <w:t>а также фамилии без окончаний.</w:t>
      </w:r>
    </w:p>
    <w:p w:rsidR="00CD5EC4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К сожалению, эта в целом прогрессивная попытка реформирования наших фамилий так и не нашла своей всесторонней массовой реализации в жизни. Показательно, что даже многие депутаты парламента, принявшие данное решение, до сих пор не отказались от русских</w:t>
      </w:r>
      <w:r w:rsidR="00003B4F" w:rsidRPr="00250763">
        <w:rPr>
          <w:sz w:val="28"/>
          <w:szCs w:val="28"/>
          <w:lang w:val="az-Latn-AZ"/>
        </w:rPr>
        <w:t xml:space="preserve"> “-ov”, “-yev” </w:t>
      </w:r>
      <w:r w:rsidRPr="00250763">
        <w:rPr>
          <w:sz w:val="28"/>
          <w:szCs w:val="28"/>
        </w:rPr>
        <w:t>окончаний своих фамилий. Во многом подобный провал</w:t>
      </w:r>
      <w:r w:rsidR="00EF4C48" w:rsidRPr="00250763">
        <w:rPr>
          <w:sz w:val="28"/>
          <w:szCs w:val="28"/>
        </w:rPr>
        <w:t xml:space="preserve"> этой реформы</w:t>
      </w:r>
      <w:r w:rsidRPr="00250763">
        <w:rPr>
          <w:sz w:val="28"/>
          <w:szCs w:val="28"/>
        </w:rPr>
        <w:t xml:space="preserve">, думается, обусловлен слабой постановкой разъяснительной работы среди населения </w:t>
      </w:r>
      <w:r w:rsidR="00D14F2E" w:rsidRPr="00250763">
        <w:rPr>
          <w:sz w:val="28"/>
          <w:szCs w:val="28"/>
        </w:rPr>
        <w:t>по вопросу национализации</w:t>
      </w:r>
      <w:r w:rsidRPr="00250763">
        <w:rPr>
          <w:sz w:val="28"/>
          <w:szCs w:val="28"/>
        </w:rPr>
        <w:t xml:space="preserve"> наших фамилий. Другую причину этого провала я связываю с несовершенством предложенных вариантов окончаний национальных фамилий (за исключением окончания </w:t>
      </w:r>
      <w:r w:rsidR="005C1C2C" w:rsidRPr="00250763">
        <w:rPr>
          <w:sz w:val="28"/>
          <w:szCs w:val="28"/>
          <w:lang w:val="az-Latn-AZ"/>
        </w:rPr>
        <w:t xml:space="preserve">“-lı” </w:t>
      </w:r>
      <w:r w:rsidRPr="00250763">
        <w:rPr>
          <w:sz w:val="28"/>
          <w:szCs w:val="28"/>
        </w:rPr>
        <w:t>и его вариантов).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В 2004 г. парламент страны вновь </w:t>
      </w:r>
      <w:r w:rsidR="00B05E7E" w:rsidRPr="00250763">
        <w:rPr>
          <w:sz w:val="28"/>
          <w:szCs w:val="28"/>
        </w:rPr>
        <w:t xml:space="preserve">планировал </w:t>
      </w:r>
      <w:r w:rsidRPr="00250763">
        <w:rPr>
          <w:sz w:val="28"/>
          <w:szCs w:val="28"/>
        </w:rPr>
        <w:t>на весенней сессии рассмотреть вопрос об у</w:t>
      </w:r>
      <w:r w:rsidR="00B05E7E" w:rsidRPr="00250763">
        <w:rPr>
          <w:sz w:val="28"/>
          <w:szCs w:val="28"/>
        </w:rPr>
        <w:t xml:space="preserve">нификации национальных фамилий, но не сделал этого. Наконец, </w:t>
      </w:r>
      <w:r w:rsidR="00DB777D" w:rsidRPr="00250763">
        <w:rPr>
          <w:sz w:val="28"/>
          <w:szCs w:val="28"/>
        </w:rPr>
        <w:t xml:space="preserve">в январе 2010 г. в прессе прошло сообщение о вынесении на рассмотрение на весенней сессии парламента проекта </w:t>
      </w:r>
      <w:r w:rsidRPr="00250763">
        <w:rPr>
          <w:sz w:val="28"/>
          <w:szCs w:val="28"/>
        </w:rPr>
        <w:t>вариант</w:t>
      </w:r>
      <w:r w:rsidR="00DB777D" w:rsidRPr="00250763">
        <w:rPr>
          <w:sz w:val="28"/>
          <w:szCs w:val="28"/>
        </w:rPr>
        <w:t>ов</w:t>
      </w:r>
      <w:r w:rsidRPr="00250763">
        <w:rPr>
          <w:sz w:val="28"/>
          <w:szCs w:val="28"/>
        </w:rPr>
        <w:t xml:space="preserve"> окончаний </w:t>
      </w:r>
      <w:r w:rsidR="00DB777D" w:rsidRPr="00250763">
        <w:rPr>
          <w:sz w:val="28"/>
          <w:szCs w:val="28"/>
        </w:rPr>
        <w:t xml:space="preserve">азерлийских </w:t>
      </w:r>
      <w:r w:rsidRPr="00250763">
        <w:rPr>
          <w:sz w:val="28"/>
          <w:szCs w:val="28"/>
        </w:rPr>
        <w:t>фамилий</w:t>
      </w:r>
      <w:r w:rsidR="00DB777D" w:rsidRPr="00250763">
        <w:rPr>
          <w:sz w:val="28"/>
          <w:szCs w:val="28"/>
        </w:rPr>
        <w:t>. Учитывая особую</w:t>
      </w:r>
      <w:r w:rsidR="00BA7820" w:rsidRPr="00250763">
        <w:rPr>
          <w:sz w:val="28"/>
          <w:szCs w:val="28"/>
        </w:rPr>
        <w:t xml:space="preserve"> национальную</w:t>
      </w:r>
      <w:r w:rsidR="00DB777D" w:rsidRPr="00250763">
        <w:rPr>
          <w:sz w:val="28"/>
          <w:szCs w:val="28"/>
        </w:rPr>
        <w:t xml:space="preserve"> актуальность проблемы унификации национальных фамилий, я предпринял </w:t>
      </w:r>
      <w:r w:rsidR="00BA7820" w:rsidRPr="00250763">
        <w:rPr>
          <w:sz w:val="28"/>
          <w:szCs w:val="28"/>
        </w:rPr>
        <w:t xml:space="preserve">нижеследующий анализ </w:t>
      </w:r>
      <w:r w:rsidR="00E83245" w:rsidRPr="00250763">
        <w:rPr>
          <w:sz w:val="28"/>
          <w:szCs w:val="28"/>
        </w:rPr>
        <w:t>применяемых в Азербайджане в современный период разновидностей фамилиеобразующих окончаний.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К фамильным окончаниям, которые, на мой взгляд, однозначно не следует считать </w:t>
      </w:r>
      <w:r w:rsidR="00E45992" w:rsidRPr="00250763">
        <w:rPr>
          <w:sz w:val="28"/>
          <w:szCs w:val="28"/>
        </w:rPr>
        <w:t>азерлийскими</w:t>
      </w:r>
      <w:r w:rsidRPr="00250763">
        <w:rPr>
          <w:sz w:val="28"/>
          <w:szCs w:val="28"/>
        </w:rPr>
        <w:t xml:space="preserve">, можно отнести окончания на </w:t>
      </w:r>
      <w:r w:rsidR="00BD6D19" w:rsidRPr="00250763">
        <w:rPr>
          <w:sz w:val="28"/>
          <w:szCs w:val="28"/>
          <w:lang w:val="az-Latn-AZ"/>
        </w:rPr>
        <w:t xml:space="preserve">“-ov”, “-yev”, “-ski” </w:t>
      </w:r>
      <w:r w:rsidR="00BD6D19" w:rsidRPr="00250763">
        <w:rPr>
          <w:sz w:val="28"/>
          <w:szCs w:val="28"/>
        </w:rPr>
        <w:t xml:space="preserve">и </w:t>
      </w:r>
      <w:r w:rsidR="00BD6D19" w:rsidRPr="00250763">
        <w:rPr>
          <w:sz w:val="28"/>
          <w:szCs w:val="28"/>
          <w:lang w:val="az-Latn-AZ"/>
        </w:rPr>
        <w:t>“-zadə”</w:t>
      </w:r>
      <w:r w:rsidR="00BD6D19" w:rsidRPr="00250763">
        <w:rPr>
          <w:sz w:val="28"/>
          <w:szCs w:val="28"/>
        </w:rPr>
        <w:t xml:space="preserve">. </w:t>
      </w:r>
      <w:r w:rsidRPr="00250763">
        <w:rPr>
          <w:sz w:val="28"/>
          <w:szCs w:val="28"/>
        </w:rPr>
        <w:t>В связи с этим выводом можно привести следующую аргументацию.</w:t>
      </w:r>
    </w:p>
    <w:p w:rsidR="00B05A80" w:rsidRPr="00250763" w:rsidRDefault="00061753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Во-первых,</w:t>
      </w:r>
      <w:r w:rsidR="00F96B8E" w:rsidRPr="0025076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о</w:t>
      </w:r>
      <w:r w:rsidR="00F96B8E" w:rsidRPr="00250763">
        <w:rPr>
          <w:sz w:val="28"/>
          <w:szCs w:val="28"/>
        </w:rPr>
        <w:t xml:space="preserve">птимальными </w:t>
      </w:r>
      <w:r w:rsidR="00114933" w:rsidRPr="00250763">
        <w:rPr>
          <w:sz w:val="28"/>
          <w:szCs w:val="28"/>
        </w:rPr>
        <w:t xml:space="preserve">возможно </w:t>
      </w:r>
      <w:r w:rsidR="00F96B8E" w:rsidRPr="00250763">
        <w:rPr>
          <w:sz w:val="28"/>
          <w:szCs w:val="28"/>
        </w:rPr>
        <w:t>счита</w:t>
      </w:r>
      <w:r w:rsidR="00114933" w:rsidRPr="00250763">
        <w:rPr>
          <w:sz w:val="28"/>
          <w:szCs w:val="28"/>
        </w:rPr>
        <w:t>ть</w:t>
      </w:r>
      <w:r w:rsidR="00F96B8E" w:rsidRPr="00250763">
        <w:rPr>
          <w:sz w:val="28"/>
          <w:szCs w:val="28"/>
        </w:rPr>
        <w:t xml:space="preserve"> та</w:t>
      </w:r>
      <w:r w:rsidR="00506DD5" w:rsidRPr="00250763">
        <w:rPr>
          <w:sz w:val="28"/>
          <w:szCs w:val="28"/>
        </w:rPr>
        <w:t>кие</w:t>
      </w:r>
      <w:r w:rsidR="001C0A6E" w:rsidRPr="00250763">
        <w:rPr>
          <w:sz w:val="28"/>
          <w:szCs w:val="28"/>
        </w:rPr>
        <w:t xml:space="preserve"> национальные конструкции</w:t>
      </w:r>
      <w:r w:rsidR="00506DD5" w:rsidRPr="00250763">
        <w:rPr>
          <w:sz w:val="28"/>
          <w:szCs w:val="28"/>
        </w:rPr>
        <w:t xml:space="preserve"> </w:t>
      </w:r>
      <w:r w:rsidR="001C0A6E" w:rsidRPr="00250763">
        <w:rPr>
          <w:sz w:val="28"/>
          <w:szCs w:val="28"/>
        </w:rPr>
        <w:t>наименований</w:t>
      </w:r>
      <w:r w:rsidR="00506DD5" w:rsidRPr="00250763">
        <w:rPr>
          <w:sz w:val="28"/>
          <w:szCs w:val="28"/>
        </w:rPr>
        <w:t>, которые</w:t>
      </w:r>
      <w:r w:rsidR="002F1C55" w:rsidRPr="00250763">
        <w:rPr>
          <w:sz w:val="28"/>
          <w:szCs w:val="28"/>
        </w:rPr>
        <w:t xml:space="preserve"> позволяют</w:t>
      </w:r>
      <w:r w:rsidR="00D349A7" w:rsidRPr="00250763">
        <w:rPr>
          <w:sz w:val="28"/>
          <w:szCs w:val="28"/>
        </w:rPr>
        <w:t xml:space="preserve"> им</w:t>
      </w:r>
      <w:r w:rsidR="001C0A6E" w:rsidRPr="00250763">
        <w:rPr>
          <w:sz w:val="28"/>
          <w:szCs w:val="28"/>
        </w:rPr>
        <w:t xml:space="preserve"> оптимально решить</w:t>
      </w:r>
      <w:r w:rsidR="00D349A7" w:rsidRPr="00250763">
        <w:rPr>
          <w:sz w:val="28"/>
          <w:szCs w:val="28"/>
        </w:rPr>
        <w:t xml:space="preserve"> свою</w:t>
      </w:r>
      <w:r w:rsidR="001C0A6E" w:rsidRPr="00250763">
        <w:rPr>
          <w:sz w:val="28"/>
          <w:szCs w:val="28"/>
        </w:rPr>
        <w:t xml:space="preserve"> главную задачу – задачу четкой</w:t>
      </w:r>
      <w:r w:rsidR="000A3B43">
        <w:rPr>
          <w:sz w:val="28"/>
          <w:szCs w:val="28"/>
        </w:rPr>
        <w:t xml:space="preserve"> </w:t>
      </w:r>
      <w:r w:rsidR="00506DD5" w:rsidRPr="00250763">
        <w:rPr>
          <w:sz w:val="28"/>
          <w:szCs w:val="28"/>
        </w:rPr>
        <w:t>идент</w:t>
      </w:r>
      <w:r w:rsidR="00F96B8E" w:rsidRPr="00250763">
        <w:rPr>
          <w:sz w:val="28"/>
          <w:szCs w:val="28"/>
        </w:rPr>
        <w:t>ифи</w:t>
      </w:r>
      <w:r w:rsidR="001C0A6E" w:rsidRPr="00250763">
        <w:rPr>
          <w:sz w:val="28"/>
          <w:szCs w:val="28"/>
        </w:rPr>
        <w:t>кации</w:t>
      </w:r>
      <w:r w:rsidR="00F96B8E" w:rsidRPr="00250763">
        <w:rPr>
          <w:sz w:val="28"/>
          <w:szCs w:val="28"/>
        </w:rPr>
        <w:t xml:space="preserve"> личност</w:t>
      </w:r>
      <w:r w:rsidR="001C0A6E" w:rsidRPr="00250763">
        <w:rPr>
          <w:sz w:val="28"/>
          <w:szCs w:val="28"/>
        </w:rPr>
        <w:t>и</w:t>
      </w:r>
      <w:r w:rsidR="00F96B8E" w:rsidRPr="00250763">
        <w:rPr>
          <w:sz w:val="28"/>
          <w:szCs w:val="28"/>
        </w:rPr>
        <w:t xml:space="preserve"> человека</w:t>
      </w:r>
      <w:r w:rsidR="001C0A6E" w:rsidRPr="00250763">
        <w:rPr>
          <w:sz w:val="28"/>
          <w:szCs w:val="28"/>
        </w:rPr>
        <w:t>.</w:t>
      </w:r>
      <w:r w:rsidR="00F96B8E" w:rsidRPr="00250763">
        <w:rPr>
          <w:sz w:val="28"/>
          <w:szCs w:val="28"/>
        </w:rPr>
        <w:t xml:space="preserve"> </w:t>
      </w:r>
      <w:r w:rsidR="008323D4" w:rsidRPr="00250763">
        <w:rPr>
          <w:sz w:val="28"/>
          <w:szCs w:val="28"/>
        </w:rPr>
        <w:t xml:space="preserve">Более удачные среди этих конструкций обычно выступают носителями </w:t>
      </w:r>
      <w:r w:rsidR="002F1C55" w:rsidRPr="00250763">
        <w:rPr>
          <w:sz w:val="28"/>
          <w:szCs w:val="28"/>
        </w:rPr>
        <w:t>информаци</w:t>
      </w:r>
      <w:r w:rsidR="008323D4" w:rsidRPr="00250763">
        <w:rPr>
          <w:sz w:val="28"/>
          <w:szCs w:val="28"/>
        </w:rPr>
        <w:t>и</w:t>
      </w:r>
      <w:r w:rsidR="002F1C55" w:rsidRPr="00250763">
        <w:rPr>
          <w:sz w:val="28"/>
          <w:szCs w:val="28"/>
        </w:rPr>
        <w:t xml:space="preserve"> о </w:t>
      </w:r>
      <w:r w:rsidR="00F96B8E" w:rsidRPr="00250763">
        <w:rPr>
          <w:sz w:val="28"/>
          <w:szCs w:val="28"/>
        </w:rPr>
        <w:t>национальной принадлежности</w:t>
      </w:r>
      <w:r w:rsidR="002F1C55" w:rsidRPr="00250763">
        <w:rPr>
          <w:sz w:val="28"/>
          <w:szCs w:val="28"/>
        </w:rPr>
        <w:t xml:space="preserve"> и даже поле</w:t>
      </w:r>
      <w:r w:rsidR="008323D4" w:rsidRPr="00250763">
        <w:rPr>
          <w:sz w:val="28"/>
          <w:szCs w:val="28"/>
        </w:rPr>
        <w:t xml:space="preserve"> человека.</w:t>
      </w:r>
      <w:r w:rsidR="00F96B8E" w:rsidRPr="00250763">
        <w:rPr>
          <w:sz w:val="28"/>
          <w:szCs w:val="28"/>
        </w:rPr>
        <w:t xml:space="preserve"> В этом плане нет особых проблем, например, у русских. У нас же они имеются. </w:t>
      </w:r>
      <w:r w:rsidR="001A3124" w:rsidRPr="00250763">
        <w:rPr>
          <w:sz w:val="28"/>
          <w:szCs w:val="28"/>
        </w:rPr>
        <w:t>Во многом эти проблемы проистекают из применения не характерных для тюрко-мусульманской именной основы наших фамилий русских фамилиеобразующих суффиксов.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Дело в том,</w:t>
      </w:r>
      <w:r w:rsidR="009C4649" w:rsidRPr="00250763">
        <w:rPr>
          <w:sz w:val="28"/>
          <w:szCs w:val="28"/>
        </w:rPr>
        <w:t xml:space="preserve"> </w:t>
      </w:r>
      <w:r w:rsidR="001F47C1" w:rsidRPr="00250763">
        <w:rPr>
          <w:sz w:val="28"/>
          <w:szCs w:val="28"/>
        </w:rPr>
        <w:t xml:space="preserve">что </w:t>
      </w:r>
      <w:r w:rsidR="009C4649" w:rsidRPr="00250763">
        <w:rPr>
          <w:sz w:val="28"/>
          <w:szCs w:val="28"/>
        </w:rPr>
        <w:t>азерлийцы</w:t>
      </w:r>
      <w:r w:rsidR="000A3B43">
        <w:rPr>
          <w:sz w:val="28"/>
          <w:szCs w:val="28"/>
        </w:rPr>
        <w:t xml:space="preserve"> </w:t>
      </w:r>
      <w:r w:rsidR="009C4649" w:rsidRPr="00250763">
        <w:rPr>
          <w:sz w:val="28"/>
          <w:szCs w:val="28"/>
        </w:rPr>
        <w:t xml:space="preserve">подобно представителям других тюркоязычных народов </w:t>
      </w:r>
      <w:r w:rsidRPr="00250763">
        <w:rPr>
          <w:sz w:val="28"/>
          <w:szCs w:val="28"/>
        </w:rPr>
        <w:t xml:space="preserve">бывшего СССР </w:t>
      </w:r>
      <w:r w:rsidR="009C4649" w:rsidRPr="00250763">
        <w:rPr>
          <w:sz w:val="28"/>
          <w:szCs w:val="28"/>
        </w:rPr>
        <w:t>используют</w:t>
      </w:r>
      <w:r w:rsidR="00506DD5" w:rsidRPr="00250763">
        <w:rPr>
          <w:sz w:val="28"/>
          <w:szCs w:val="28"/>
        </w:rPr>
        <w:t xml:space="preserve"> </w:t>
      </w:r>
      <w:r w:rsidR="009C4649" w:rsidRPr="00250763">
        <w:rPr>
          <w:sz w:val="28"/>
          <w:szCs w:val="28"/>
        </w:rPr>
        <w:t>довольно неопределенные в национальном смысле</w:t>
      </w:r>
      <w:r w:rsidR="00506DD5" w:rsidRPr="00250763">
        <w:rPr>
          <w:sz w:val="28"/>
          <w:szCs w:val="28"/>
        </w:rPr>
        <w:t xml:space="preserve"> конструкции своих фамилий. </w:t>
      </w:r>
      <w:r w:rsidR="007C4FC6" w:rsidRPr="00250763">
        <w:rPr>
          <w:sz w:val="28"/>
          <w:szCs w:val="28"/>
        </w:rPr>
        <w:t>Несмотря на то, что эти фамилии зачастую имеют</w:t>
      </w:r>
      <w:r w:rsidRPr="00250763">
        <w:rPr>
          <w:sz w:val="28"/>
          <w:szCs w:val="28"/>
        </w:rPr>
        <w:t xml:space="preserve"> в</w:t>
      </w:r>
      <w:r w:rsidR="007C4FC6" w:rsidRPr="00250763">
        <w:rPr>
          <w:sz w:val="28"/>
          <w:szCs w:val="28"/>
        </w:rPr>
        <w:t xml:space="preserve"> своей</w:t>
      </w:r>
      <w:r w:rsidRPr="00250763">
        <w:rPr>
          <w:sz w:val="28"/>
          <w:szCs w:val="28"/>
        </w:rPr>
        <w:t xml:space="preserve"> основе имена тюркского или мусульманского происхождения, </w:t>
      </w:r>
      <w:r w:rsidR="007C4FC6" w:rsidRPr="00250763">
        <w:rPr>
          <w:sz w:val="28"/>
          <w:szCs w:val="28"/>
        </w:rPr>
        <w:t>они н</w:t>
      </w:r>
      <w:r w:rsidRPr="00250763">
        <w:rPr>
          <w:sz w:val="28"/>
          <w:szCs w:val="28"/>
        </w:rPr>
        <w:t xml:space="preserve">е дают возможности </w:t>
      </w:r>
      <w:r w:rsidR="001A3124" w:rsidRPr="00250763">
        <w:rPr>
          <w:sz w:val="28"/>
          <w:szCs w:val="28"/>
        </w:rPr>
        <w:t>получить представление о возможной</w:t>
      </w:r>
      <w:r w:rsidRPr="00250763">
        <w:rPr>
          <w:sz w:val="28"/>
          <w:szCs w:val="28"/>
        </w:rPr>
        <w:t xml:space="preserve"> национальн</w:t>
      </w:r>
      <w:r w:rsidR="001A3124" w:rsidRPr="00250763">
        <w:rPr>
          <w:sz w:val="28"/>
          <w:szCs w:val="28"/>
        </w:rPr>
        <w:t>ой</w:t>
      </w:r>
      <w:r w:rsidRPr="00250763">
        <w:rPr>
          <w:sz w:val="28"/>
          <w:szCs w:val="28"/>
        </w:rPr>
        <w:t xml:space="preserve"> принадлежност</w:t>
      </w:r>
      <w:r w:rsidR="001A3124" w:rsidRPr="00250763">
        <w:rPr>
          <w:sz w:val="28"/>
          <w:szCs w:val="28"/>
        </w:rPr>
        <w:t>и</w:t>
      </w:r>
      <w:r w:rsidRPr="00250763">
        <w:rPr>
          <w:sz w:val="28"/>
          <w:szCs w:val="28"/>
        </w:rPr>
        <w:t xml:space="preserve"> их носителей из-за того, что в них вместо национальных средств конструирования фамилий</w:t>
      </w:r>
      <w:r w:rsidR="007D4D49" w:rsidRPr="00250763">
        <w:rPr>
          <w:sz w:val="28"/>
          <w:szCs w:val="28"/>
        </w:rPr>
        <w:t xml:space="preserve"> используются русские </w:t>
      </w:r>
      <w:r w:rsidR="009C4649" w:rsidRPr="00250763">
        <w:rPr>
          <w:sz w:val="28"/>
          <w:szCs w:val="28"/>
        </w:rPr>
        <w:t>фамилие</w:t>
      </w:r>
      <w:r w:rsidR="00FF34D8" w:rsidRPr="00250763">
        <w:rPr>
          <w:sz w:val="28"/>
          <w:szCs w:val="28"/>
        </w:rPr>
        <w:t>образующие</w:t>
      </w:r>
      <w:r w:rsidR="009C4649" w:rsidRPr="00250763">
        <w:rPr>
          <w:sz w:val="28"/>
          <w:szCs w:val="28"/>
        </w:rPr>
        <w:t xml:space="preserve"> </w:t>
      </w:r>
      <w:r w:rsidR="007D4D49" w:rsidRPr="00250763">
        <w:rPr>
          <w:sz w:val="28"/>
          <w:szCs w:val="28"/>
        </w:rPr>
        <w:t>суффиксы</w:t>
      </w:r>
      <w:r w:rsidRPr="00250763">
        <w:rPr>
          <w:sz w:val="28"/>
          <w:szCs w:val="28"/>
        </w:rPr>
        <w:t>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В советское время в Азербайджане имелось множество фамилий подобного национально неопределенного типа, которые имели не только азер</w:t>
      </w:r>
      <w:r w:rsidR="008825CD" w:rsidRPr="00250763">
        <w:rPr>
          <w:sz w:val="28"/>
          <w:szCs w:val="28"/>
        </w:rPr>
        <w:t>л</w:t>
      </w:r>
      <w:r w:rsidRPr="00250763">
        <w:rPr>
          <w:sz w:val="28"/>
          <w:szCs w:val="28"/>
        </w:rPr>
        <w:t>ийцы, но</w:t>
      </w:r>
      <w:r w:rsidR="00290A88" w:rsidRPr="00250763">
        <w:rPr>
          <w:sz w:val="28"/>
          <w:szCs w:val="28"/>
        </w:rPr>
        <w:t xml:space="preserve"> и, например, </w:t>
      </w:r>
      <w:r w:rsidRPr="00250763">
        <w:rPr>
          <w:sz w:val="28"/>
          <w:szCs w:val="28"/>
        </w:rPr>
        <w:t xml:space="preserve">армяне. </w:t>
      </w:r>
      <w:r w:rsidR="00290A88" w:rsidRPr="00250763">
        <w:rPr>
          <w:sz w:val="28"/>
          <w:szCs w:val="28"/>
        </w:rPr>
        <w:t>Фамилии, например, Аслано</w:t>
      </w:r>
      <w:r w:rsidR="00B937CA" w:rsidRPr="00250763">
        <w:rPr>
          <w:sz w:val="28"/>
          <w:szCs w:val="28"/>
        </w:rPr>
        <w:t>в или Бостанов могли иметь и те,</w:t>
      </w:r>
      <w:r w:rsidR="00290A88" w:rsidRPr="00250763">
        <w:rPr>
          <w:sz w:val="28"/>
          <w:szCs w:val="28"/>
        </w:rPr>
        <w:t xml:space="preserve"> и другие. </w:t>
      </w:r>
      <w:r w:rsidRPr="00250763">
        <w:rPr>
          <w:sz w:val="28"/>
          <w:szCs w:val="28"/>
        </w:rPr>
        <w:t xml:space="preserve">Для </w:t>
      </w:r>
      <w:r w:rsidR="00290A88" w:rsidRPr="00250763">
        <w:rPr>
          <w:sz w:val="28"/>
          <w:szCs w:val="28"/>
        </w:rPr>
        <w:t>национализации подобных</w:t>
      </w:r>
      <w:r w:rsidRPr="00250763">
        <w:rPr>
          <w:sz w:val="28"/>
          <w:szCs w:val="28"/>
        </w:rPr>
        <w:t xml:space="preserve"> фамилий</w:t>
      </w:r>
      <w:r w:rsidR="00290A88" w:rsidRPr="00250763">
        <w:rPr>
          <w:sz w:val="28"/>
          <w:szCs w:val="28"/>
        </w:rPr>
        <w:t xml:space="preserve"> следует</w:t>
      </w:r>
      <w:r w:rsidRPr="00250763">
        <w:rPr>
          <w:sz w:val="28"/>
          <w:szCs w:val="28"/>
        </w:rPr>
        <w:t xml:space="preserve"> </w:t>
      </w:r>
      <w:r w:rsidR="00290A88" w:rsidRPr="00250763">
        <w:rPr>
          <w:sz w:val="28"/>
          <w:szCs w:val="28"/>
        </w:rPr>
        <w:t>применить</w:t>
      </w:r>
      <w:r w:rsidRPr="00250763">
        <w:rPr>
          <w:sz w:val="28"/>
          <w:szCs w:val="28"/>
        </w:rPr>
        <w:t xml:space="preserve"> национальные фамилиеобразующие аффиксы. В этом случае, </w:t>
      </w:r>
      <w:r w:rsidR="00290A88" w:rsidRPr="00250763">
        <w:rPr>
          <w:sz w:val="28"/>
          <w:szCs w:val="28"/>
        </w:rPr>
        <w:t>отмеченные фамилии</w:t>
      </w:r>
      <w:r w:rsidRPr="00250763">
        <w:rPr>
          <w:sz w:val="28"/>
          <w:szCs w:val="28"/>
        </w:rPr>
        <w:t xml:space="preserve"> </w:t>
      </w:r>
      <w:r w:rsidR="00290A88" w:rsidRPr="00250763">
        <w:rPr>
          <w:sz w:val="28"/>
          <w:szCs w:val="28"/>
        </w:rPr>
        <w:t xml:space="preserve">превратятся в однозначно азерлийские фамилии </w:t>
      </w:r>
      <w:r w:rsidRPr="00250763">
        <w:rPr>
          <w:sz w:val="28"/>
          <w:szCs w:val="28"/>
        </w:rPr>
        <w:t>Асланлы или Бостанчы</w:t>
      </w:r>
      <w:r w:rsidR="00290A88" w:rsidRPr="00250763">
        <w:rPr>
          <w:sz w:val="28"/>
          <w:szCs w:val="28"/>
        </w:rPr>
        <w:t>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Сказанное здесь о проблемах национальной идентификации в связи с применением </w:t>
      </w:r>
      <w:r w:rsidR="00A94502" w:rsidRPr="00250763">
        <w:rPr>
          <w:sz w:val="28"/>
          <w:szCs w:val="28"/>
        </w:rPr>
        <w:t>инонациональных окончаний</w:t>
      </w:r>
      <w:r w:rsidRPr="00250763">
        <w:rPr>
          <w:sz w:val="28"/>
          <w:szCs w:val="28"/>
        </w:rPr>
        <w:t xml:space="preserve"> наших фамилий верно и в отношении использования нами польского</w:t>
      </w:r>
      <w:r w:rsidR="00FA2202" w:rsidRPr="00250763">
        <w:rPr>
          <w:sz w:val="28"/>
          <w:szCs w:val="28"/>
        </w:rPr>
        <w:t xml:space="preserve"> </w:t>
      </w:r>
      <w:r w:rsidR="00FA2202" w:rsidRPr="00250763">
        <w:rPr>
          <w:sz w:val="28"/>
          <w:szCs w:val="28"/>
          <w:lang w:val="az-Latn-AZ"/>
        </w:rPr>
        <w:t>“-ski”</w:t>
      </w:r>
      <w:r w:rsidR="00FA2202" w:rsidRPr="00250763">
        <w:rPr>
          <w:sz w:val="28"/>
          <w:szCs w:val="28"/>
        </w:rPr>
        <w:t xml:space="preserve">, </w:t>
      </w:r>
      <w:r w:rsidRPr="00250763">
        <w:rPr>
          <w:sz w:val="28"/>
          <w:szCs w:val="28"/>
        </w:rPr>
        <w:t>фарсидского</w:t>
      </w:r>
      <w:r w:rsidR="00FA2202" w:rsidRPr="00250763">
        <w:rPr>
          <w:sz w:val="28"/>
          <w:szCs w:val="28"/>
        </w:rPr>
        <w:t xml:space="preserve"> </w:t>
      </w:r>
      <w:r w:rsidR="00FA2202" w:rsidRPr="00250763">
        <w:rPr>
          <w:sz w:val="28"/>
          <w:szCs w:val="28"/>
          <w:lang w:val="az-Latn-AZ"/>
        </w:rPr>
        <w:t>“-zadə”</w:t>
      </w:r>
      <w:r w:rsidRPr="00250763">
        <w:rPr>
          <w:sz w:val="28"/>
          <w:szCs w:val="28"/>
        </w:rPr>
        <w:t xml:space="preserve"> окончаний фамилий.</w:t>
      </w:r>
    </w:p>
    <w:p w:rsidR="00F96B8E" w:rsidRPr="00250763" w:rsidRDefault="009B03B9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Другая проблема использования инонациональных фамилиеобразующих средств обусловлена тем, что они не адаптированы к нашей специфической языковой фонетике. Так, в</w:t>
      </w:r>
      <w:r w:rsidR="00F96B8E" w:rsidRPr="00250763">
        <w:rPr>
          <w:sz w:val="28"/>
          <w:szCs w:val="28"/>
        </w:rPr>
        <w:t xml:space="preserve"> русских фамилиях имя-основа соединяется с </w:t>
      </w:r>
      <w:r w:rsidR="00556716" w:rsidRPr="00250763">
        <w:rPr>
          <w:sz w:val="28"/>
          <w:szCs w:val="28"/>
        </w:rPr>
        <w:t xml:space="preserve">фамилиеобразующими </w:t>
      </w:r>
      <w:r w:rsidR="00F96B8E" w:rsidRPr="00250763">
        <w:rPr>
          <w:sz w:val="28"/>
          <w:szCs w:val="28"/>
        </w:rPr>
        <w:t xml:space="preserve">суффиксами в полном соответствии с требованиями русской фонетики. Именно поэтому, например, в одних русских фамилиях употребляется суффикс </w:t>
      </w:r>
      <w:r w:rsidR="00A37CE0" w:rsidRPr="00250763">
        <w:rPr>
          <w:sz w:val="28"/>
          <w:szCs w:val="28"/>
          <w:lang w:val="az-Latn-AZ"/>
        </w:rPr>
        <w:t>“</w:t>
      </w:r>
      <w:r w:rsidR="00AE0B27" w:rsidRPr="00250763">
        <w:rPr>
          <w:sz w:val="28"/>
          <w:szCs w:val="28"/>
        </w:rPr>
        <w:t>-</w:t>
      </w:r>
      <w:r w:rsidR="00F96B8E" w:rsidRPr="00250763">
        <w:rPr>
          <w:sz w:val="28"/>
          <w:szCs w:val="28"/>
        </w:rPr>
        <w:t>ов</w:t>
      </w:r>
      <w:r w:rsidR="00A37CE0" w:rsidRPr="00250763">
        <w:rPr>
          <w:sz w:val="28"/>
          <w:szCs w:val="28"/>
          <w:lang w:val="az-Latn-AZ"/>
        </w:rPr>
        <w:t>”</w:t>
      </w:r>
      <w:r w:rsidR="00F96B8E" w:rsidRPr="00250763">
        <w:rPr>
          <w:sz w:val="28"/>
          <w:szCs w:val="28"/>
        </w:rPr>
        <w:t>, а в других</w:t>
      </w:r>
      <w:r w:rsidR="000A3B43">
        <w:rPr>
          <w:sz w:val="28"/>
          <w:szCs w:val="28"/>
        </w:rPr>
        <w:t xml:space="preserve"> </w:t>
      </w:r>
      <w:r w:rsidR="002000CB" w:rsidRPr="00250763">
        <w:rPr>
          <w:sz w:val="28"/>
          <w:szCs w:val="28"/>
        </w:rPr>
        <w:t xml:space="preserve">фамилиях применяется </w:t>
      </w:r>
      <w:r w:rsidR="00AE0B27" w:rsidRPr="00250763">
        <w:rPr>
          <w:sz w:val="28"/>
          <w:szCs w:val="28"/>
        </w:rPr>
        <w:t xml:space="preserve">его фонетический вариант </w:t>
      </w:r>
      <w:r w:rsidR="00A37CE0" w:rsidRPr="00250763">
        <w:rPr>
          <w:sz w:val="28"/>
          <w:szCs w:val="28"/>
          <w:lang w:val="az-Latn-AZ"/>
        </w:rPr>
        <w:t>“</w:t>
      </w:r>
      <w:r w:rsidR="00AE0B27" w:rsidRPr="00250763">
        <w:rPr>
          <w:sz w:val="28"/>
          <w:szCs w:val="28"/>
        </w:rPr>
        <w:t>-</w:t>
      </w:r>
      <w:r w:rsidR="00A37CE0" w:rsidRPr="00250763">
        <w:rPr>
          <w:sz w:val="28"/>
          <w:szCs w:val="28"/>
        </w:rPr>
        <w:t>ев</w:t>
      </w:r>
      <w:r w:rsidR="00A37CE0" w:rsidRPr="00250763">
        <w:rPr>
          <w:sz w:val="28"/>
          <w:szCs w:val="28"/>
          <w:lang w:val="az-Latn-AZ"/>
        </w:rPr>
        <w:t>”</w:t>
      </w:r>
      <w:r w:rsidR="00A37CE0" w:rsidRPr="00250763">
        <w:rPr>
          <w:sz w:val="28"/>
          <w:szCs w:val="28"/>
        </w:rPr>
        <w:t xml:space="preserve">, употребляемый после </w:t>
      </w:r>
      <w:r w:rsidR="00A37CE0" w:rsidRPr="00250763">
        <w:rPr>
          <w:sz w:val="28"/>
          <w:szCs w:val="28"/>
          <w:lang w:val="az-Latn-AZ"/>
        </w:rPr>
        <w:t>“</w:t>
      </w:r>
      <w:r w:rsidR="00F96B8E" w:rsidRPr="00250763">
        <w:rPr>
          <w:sz w:val="28"/>
          <w:szCs w:val="28"/>
        </w:rPr>
        <w:t>-й</w:t>
      </w:r>
      <w:r w:rsidR="00A37CE0" w:rsidRPr="00250763">
        <w:rPr>
          <w:sz w:val="28"/>
          <w:szCs w:val="28"/>
          <w:lang w:val="az-Latn-AZ"/>
        </w:rPr>
        <w:t>”</w:t>
      </w:r>
      <w:r w:rsidR="000A3B4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 xml:space="preserve">и других мягких согласных. То есть между </w:t>
      </w:r>
      <w:r w:rsidR="00E30B96" w:rsidRPr="00250763">
        <w:rPr>
          <w:sz w:val="28"/>
          <w:szCs w:val="28"/>
        </w:rPr>
        <w:t xml:space="preserve">корневой основой </w:t>
      </w:r>
      <w:r w:rsidR="00F96B8E" w:rsidRPr="00250763">
        <w:rPr>
          <w:sz w:val="28"/>
          <w:szCs w:val="28"/>
        </w:rPr>
        <w:t>русских фамилий</w:t>
      </w:r>
      <w:r w:rsidR="00E30B96" w:rsidRPr="00250763">
        <w:rPr>
          <w:sz w:val="28"/>
          <w:szCs w:val="28"/>
        </w:rPr>
        <w:t xml:space="preserve"> и их суффиксами</w:t>
      </w:r>
      <w:r w:rsidR="00F96B8E" w:rsidRPr="00250763">
        <w:rPr>
          <w:sz w:val="28"/>
          <w:szCs w:val="28"/>
        </w:rPr>
        <w:t xml:space="preserve"> имеется полная</w:t>
      </w:r>
      <w:r w:rsidR="000A3B4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 xml:space="preserve">звуковая гармония. Однако этого нельзя утверждать в отношении азербайджанских фамилий с </w:t>
      </w:r>
      <w:r w:rsidR="00C2311D" w:rsidRPr="00250763">
        <w:rPr>
          <w:sz w:val="28"/>
          <w:szCs w:val="28"/>
        </w:rPr>
        <w:t>указанными</w:t>
      </w:r>
      <w:r w:rsidR="00AE0B27" w:rsidRPr="00250763">
        <w:rPr>
          <w:sz w:val="28"/>
          <w:szCs w:val="28"/>
        </w:rPr>
        <w:t xml:space="preserve"> суффиксами, поскольку</w:t>
      </w:r>
      <w:r w:rsidR="000A3B4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>эти суффиксы не вписывают</w:t>
      </w:r>
      <w:r w:rsidR="00E417C3" w:rsidRPr="00250763">
        <w:rPr>
          <w:sz w:val="28"/>
          <w:szCs w:val="28"/>
        </w:rPr>
        <w:t>ся в звуковой строй азерийского</w:t>
      </w:r>
      <w:r w:rsidR="00F96B8E" w:rsidRPr="00250763">
        <w:rPr>
          <w:sz w:val="28"/>
          <w:szCs w:val="28"/>
        </w:rPr>
        <w:t xml:space="preserve"> тюркского языка. Иначе говоря, между азер</w:t>
      </w:r>
      <w:r w:rsidR="003B1FEA" w:rsidRPr="00250763">
        <w:rPr>
          <w:sz w:val="28"/>
          <w:szCs w:val="28"/>
        </w:rPr>
        <w:t>л</w:t>
      </w:r>
      <w:r w:rsidR="00F96B8E" w:rsidRPr="00250763">
        <w:rPr>
          <w:sz w:val="28"/>
          <w:szCs w:val="28"/>
        </w:rPr>
        <w:t>ийским именем</w:t>
      </w:r>
      <w:r w:rsidR="003B1FEA" w:rsidRPr="00250763">
        <w:rPr>
          <w:sz w:val="28"/>
          <w:szCs w:val="28"/>
        </w:rPr>
        <w:t>-</w:t>
      </w:r>
      <w:r w:rsidR="00F96B8E" w:rsidRPr="00250763">
        <w:rPr>
          <w:sz w:val="28"/>
          <w:szCs w:val="28"/>
        </w:rPr>
        <w:t>основой и русским окончанием наших нынешних фамилий имеется довольно-таки ощутимая звуковая дисгармония.</w:t>
      </w:r>
      <w:r w:rsidR="00AE0B27" w:rsidRPr="00250763">
        <w:rPr>
          <w:sz w:val="28"/>
          <w:szCs w:val="28"/>
        </w:rPr>
        <w:t xml:space="preserve"> Понятно, подобная дисгармония </w:t>
      </w:r>
      <w:r w:rsidR="00F96B8E" w:rsidRPr="00250763">
        <w:rPr>
          <w:sz w:val="28"/>
          <w:szCs w:val="28"/>
        </w:rPr>
        <w:t xml:space="preserve">наносит ущерб красоте звучания наших фамилий, что является достаточно серьезным основанием для изъятия из них аффиксов </w:t>
      </w:r>
      <w:r w:rsidR="00BC782D" w:rsidRPr="00250763">
        <w:rPr>
          <w:sz w:val="28"/>
          <w:szCs w:val="28"/>
          <w:lang w:val="az-Latn-AZ"/>
        </w:rPr>
        <w:t>“-ov”, “-yev”</w:t>
      </w:r>
      <w:r w:rsidR="00BC782D" w:rsidRPr="00250763">
        <w:rPr>
          <w:sz w:val="28"/>
          <w:szCs w:val="28"/>
        </w:rPr>
        <w:t>.</w:t>
      </w:r>
    </w:p>
    <w:p w:rsidR="00F96B8E" w:rsidRPr="00250763" w:rsidRDefault="00EA782D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Следующим</w:t>
      </w:r>
      <w:r w:rsidR="003F6FA2" w:rsidRPr="0025076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>инонациональным формантом, применяемым в фамилиях</w:t>
      </w:r>
      <w:r w:rsidR="00075E5D" w:rsidRPr="00250763">
        <w:rPr>
          <w:sz w:val="28"/>
          <w:szCs w:val="28"/>
        </w:rPr>
        <w:t xml:space="preserve"> хоть и</w:t>
      </w:r>
      <w:r w:rsidR="00F96B8E" w:rsidRPr="00250763">
        <w:rPr>
          <w:sz w:val="28"/>
          <w:szCs w:val="28"/>
        </w:rPr>
        <w:t xml:space="preserve"> незначительной части азер</w:t>
      </w:r>
      <w:r w:rsidR="002E53BE" w:rsidRPr="00250763">
        <w:rPr>
          <w:sz w:val="28"/>
          <w:szCs w:val="28"/>
        </w:rPr>
        <w:t>л</w:t>
      </w:r>
      <w:r w:rsidR="00F96B8E" w:rsidRPr="00250763">
        <w:rPr>
          <w:sz w:val="28"/>
          <w:szCs w:val="28"/>
        </w:rPr>
        <w:t>ийцев является аффикс</w:t>
      </w:r>
      <w:r w:rsidR="00E04B3A" w:rsidRPr="00250763">
        <w:rPr>
          <w:sz w:val="28"/>
          <w:szCs w:val="28"/>
        </w:rPr>
        <w:t xml:space="preserve"> </w:t>
      </w:r>
      <w:r w:rsidR="00E04B3A" w:rsidRPr="00250763">
        <w:rPr>
          <w:sz w:val="28"/>
          <w:szCs w:val="28"/>
          <w:lang w:val="az-Latn-AZ"/>
        </w:rPr>
        <w:t>“-ski”</w:t>
      </w:r>
      <w:r w:rsidR="00E04B3A" w:rsidRPr="00250763">
        <w:rPr>
          <w:sz w:val="28"/>
          <w:szCs w:val="28"/>
        </w:rPr>
        <w:t>.</w:t>
      </w:r>
      <w:r w:rsidR="00F96B8E" w:rsidRPr="00250763">
        <w:rPr>
          <w:sz w:val="28"/>
          <w:szCs w:val="28"/>
        </w:rPr>
        <w:t xml:space="preserve"> Следует отметить, что</w:t>
      </w:r>
      <w:r w:rsidR="00C516A4" w:rsidRPr="00250763">
        <w:rPr>
          <w:sz w:val="28"/>
          <w:szCs w:val="28"/>
        </w:rPr>
        <w:t xml:space="preserve"> </w:t>
      </w:r>
      <w:r w:rsidR="00A37CE0" w:rsidRPr="00250763">
        <w:rPr>
          <w:sz w:val="28"/>
          <w:szCs w:val="28"/>
        </w:rPr>
        <w:t xml:space="preserve">формант </w:t>
      </w:r>
      <w:r w:rsidR="00A37CE0" w:rsidRPr="00250763">
        <w:rPr>
          <w:sz w:val="28"/>
          <w:szCs w:val="28"/>
          <w:lang w:val="az-Latn-AZ"/>
        </w:rPr>
        <w:t>“</w:t>
      </w:r>
      <w:r w:rsidR="00F96B8E" w:rsidRPr="00250763">
        <w:rPr>
          <w:sz w:val="28"/>
          <w:szCs w:val="28"/>
        </w:rPr>
        <w:t>-ский</w:t>
      </w:r>
      <w:r w:rsidR="00A37CE0" w:rsidRPr="00250763">
        <w:rPr>
          <w:sz w:val="28"/>
          <w:szCs w:val="28"/>
          <w:lang w:val="az-Latn-AZ"/>
        </w:rPr>
        <w:t>”</w:t>
      </w:r>
      <w:r w:rsidR="000A3B4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>активно применялся у славянских народов в позднем средневековье для образования княжеских, дворянских фамилий,</w:t>
      </w:r>
      <w:r w:rsidR="00FD54A5" w:rsidRPr="0025076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>либо в фамилиях</w:t>
      </w:r>
      <w:r w:rsidR="000A3B4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>служителей церкви. В польских фамилиях формант</w:t>
      </w:r>
      <w:r w:rsidR="00E04B3A" w:rsidRPr="00250763">
        <w:rPr>
          <w:sz w:val="28"/>
          <w:szCs w:val="28"/>
        </w:rPr>
        <w:t xml:space="preserve"> </w:t>
      </w:r>
      <w:r w:rsidR="00E04B3A" w:rsidRPr="00250763">
        <w:rPr>
          <w:sz w:val="28"/>
          <w:szCs w:val="28"/>
          <w:lang w:val="az-Latn-AZ"/>
        </w:rPr>
        <w:t>“-ski”</w:t>
      </w:r>
      <w:r w:rsidR="00F96B8E" w:rsidRPr="00250763">
        <w:rPr>
          <w:sz w:val="28"/>
          <w:szCs w:val="28"/>
        </w:rPr>
        <w:t xml:space="preserve"> был главным средством на</w:t>
      </w:r>
      <w:r w:rsidR="000775EB" w:rsidRPr="00250763">
        <w:rPr>
          <w:sz w:val="28"/>
          <w:szCs w:val="28"/>
        </w:rPr>
        <w:t>имено</w:t>
      </w:r>
      <w:r w:rsidR="00F96B8E" w:rsidRPr="00250763">
        <w:rPr>
          <w:sz w:val="28"/>
          <w:szCs w:val="28"/>
        </w:rPr>
        <w:t>вания человека по месту его происхождения. Именно в аналогичном качестве данный формант применяется небольшой частью азер</w:t>
      </w:r>
      <w:r w:rsidR="00A66B13" w:rsidRPr="00250763">
        <w:rPr>
          <w:sz w:val="28"/>
          <w:szCs w:val="28"/>
        </w:rPr>
        <w:t>лийцев</w:t>
      </w:r>
      <w:r w:rsidR="00F96B8E" w:rsidRPr="00250763">
        <w:rPr>
          <w:sz w:val="28"/>
          <w:szCs w:val="28"/>
        </w:rPr>
        <w:t xml:space="preserve"> для образования своих фамилий, например</w:t>
      </w:r>
      <w:r w:rsidR="000775EB" w:rsidRPr="00250763">
        <w:rPr>
          <w:sz w:val="28"/>
          <w:szCs w:val="28"/>
        </w:rPr>
        <w:t>, фамилии</w:t>
      </w:r>
      <w:r w:rsidR="00F96B8E" w:rsidRPr="00250763">
        <w:rPr>
          <w:sz w:val="28"/>
          <w:szCs w:val="28"/>
        </w:rPr>
        <w:t xml:space="preserve"> Шушинский, Шихлинский и т.д., хотя с национальной точки зрения правильными были бы формы Шушалы и Шихлы. Формант</w:t>
      </w:r>
      <w:r w:rsidR="00E04B3A" w:rsidRPr="00250763">
        <w:rPr>
          <w:sz w:val="28"/>
          <w:szCs w:val="28"/>
        </w:rPr>
        <w:t xml:space="preserve"> </w:t>
      </w:r>
      <w:r w:rsidR="00E04B3A" w:rsidRPr="00250763">
        <w:rPr>
          <w:sz w:val="28"/>
          <w:szCs w:val="28"/>
          <w:lang w:val="az-Latn-AZ"/>
        </w:rPr>
        <w:t>“-ski”</w:t>
      </w:r>
      <w:r w:rsidR="00F96B8E" w:rsidRPr="00250763">
        <w:rPr>
          <w:sz w:val="28"/>
          <w:szCs w:val="28"/>
        </w:rPr>
        <w:t xml:space="preserve"> фонетически довольно резко диссонирует с мусульманской, тюркской основами наших фамилий. Кроме того, формант</w:t>
      </w:r>
      <w:r w:rsidR="00E04B3A" w:rsidRPr="00250763">
        <w:rPr>
          <w:sz w:val="28"/>
          <w:szCs w:val="28"/>
        </w:rPr>
        <w:t xml:space="preserve"> </w:t>
      </w:r>
      <w:r w:rsidR="00E04B3A" w:rsidRPr="00250763">
        <w:rPr>
          <w:sz w:val="28"/>
          <w:szCs w:val="28"/>
          <w:lang w:val="az-Latn-AZ"/>
        </w:rPr>
        <w:t>“-ski”</w:t>
      </w:r>
      <w:r w:rsidR="00E04B3A" w:rsidRPr="00250763">
        <w:rPr>
          <w:sz w:val="28"/>
          <w:szCs w:val="28"/>
        </w:rPr>
        <w:t>,</w:t>
      </w:r>
      <w:r w:rsidR="00F96B8E" w:rsidRPr="00250763">
        <w:rPr>
          <w:sz w:val="28"/>
          <w:szCs w:val="28"/>
        </w:rPr>
        <w:t xml:space="preserve"> используемый некоторыми азер</w:t>
      </w:r>
      <w:r w:rsidR="00A66B13" w:rsidRPr="00250763">
        <w:rPr>
          <w:sz w:val="28"/>
          <w:szCs w:val="28"/>
        </w:rPr>
        <w:t>л</w:t>
      </w:r>
      <w:r w:rsidR="00F96B8E" w:rsidRPr="00250763">
        <w:rPr>
          <w:sz w:val="28"/>
          <w:szCs w:val="28"/>
        </w:rPr>
        <w:t xml:space="preserve">ийцами для фиксации в фамилии географического пункта своего происхождения, строго говоря, не соответствует самой сущности феномена фамилий, поскольку согласно </w:t>
      </w:r>
      <w:r w:rsidR="00085DCF" w:rsidRPr="00250763">
        <w:rPr>
          <w:sz w:val="28"/>
          <w:szCs w:val="28"/>
        </w:rPr>
        <w:t>дефиниции</w:t>
      </w:r>
      <w:r w:rsidR="00F96B8E" w:rsidRPr="00250763">
        <w:rPr>
          <w:sz w:val="28"/>
          <w:szCs w:val="28"/>
        </w:rPr>
        <w:t xml:space="preserve"> фамилии, она должна отражать не место происхождения человека, а его принадлежность к своей семье, роду.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250763">
        <w:rPr>
          <w:sz w:val="28"/>
          <w:szCs w:val="28"/>
        </w:rPr>
        <w:t>Что касается фарсидского окончания</w:t>
      </w:r>
      <w:r w:rsidR="0017650F" w:rsidRPr="00250763">
        <w:rPr>
          <w:sz w:val="28"/>
          <w:szCs w:val="28"/>
        </w:rPr>
        <w:t xml:space="preserve"> </w:t>
      </w:r>
      <w:r w:rsidR="0017650F" w:rsidRPr="00250763">
        <w:rPr>
          <w:sz w:val="28"/>
          <w:szCs w:val="28"/>
          <w:lang w:val="az-Latn-AZ"/>
        </w:rPr>
        <w:t>“-zadə”</w:t>
      </w:r>
      <w:r w:rsidRPr="00250763">
        <w:rPr>
          <w:sz w:val="28"/>
          <w:szCs w:val="28"/>
        </w:rPr>
        <w:t>, то следует отметить, что оно вполне адаптировано к звуковому строю нашего языка. Например, в окончании</w:t>
      </w:r>
      <w:r w:rsidR="000A3B43">
        <w:rPr>
          <w:sz w:val="28"/>
          <w:szCs w:val="28"/>
        </w:rPr>
        <w:t xml:space="preserve"> </w:t>
      </w:r>
      <w:r w:rsidR="0017650F" w:rsidRPr="00250763">
        <w:rPr>
          <w:sz w:val="28"/>
          <w:szCs w:val="28"/>
          <w:lang w:val="az-Latn-AZ"/>
        </w:rPr>
        <w:t>“-zadə”</w:t>
      </w:r>
      <w:r w:rsidR="0017650F" w:rsidRPr="0025076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применяется исконно азерийская фонема</w:t>
      </w:r>
      <w:r w:rsidR="0017650F" w:rsidRPr="00250763">
        <w:rPr>
          <w:sz w:val="28"/>
          <w:szCs w:val="28"/>
        </w:rPr>
        <w:t xml:space="preserve"> </w:t>
      </w:r>
      <w:r w:rsidR="0017650F" w:rsidRPr="00250763">
        <w:rPr>
          <w:sz w:val="28"/>
          <w:szCs w:val="28"/>
          <w:lang w:val="az-Latn-AZ"/>
        </w:rPr>
        <w:t>“-ə”</w:t>
      </w:r>
      <w:r w:rsidR="0017650F" w:rsidRPr="00250763">
        <w:rPr>
          <w:sz w:val="28"/>
          <w:szCs w:val="28"/>
        </w:rPr>
        <w:t>.</w:t>
      </w:r>
      <w:r w:rsidRPr="00250763">
        <w:rPr>
          <w:sz w:val="28"/>
          <w:szCs w:val="28"/>
        </w:rPr>
        <w:t xml:space="preserve"> Вместе с тем, </w:t>
      </w:r>
      <w:r w:rsidR="001A79EF" w:rsidRPr="00250763">
        <w:rPr>
          <w:sz w:val="28"/>
          <w:szCs w:val="28"/>
        </w:rPr>
        <w:t>окончание</w:t>
      </w:r>
      <w:r w:rsidR="000A3B43">
        <w:rPr>
          <w:sz w:val="28"/>
          <w:szCs w:val="28"/>
        </w:rPr>
        <w:t xml:space="preserve"> </w:t>
      </w:r>
      <w:r w:rsidR="001A79EF" w:rsidRPr="00250763">
        <w:rPr>
          <w:sz w:val="28"/>
          <w:szCs w:val="28"/>
        </w:rPr>
        <w:t xml:space="preserve">имеет и недостатки. Во-первых, недостатком </w:t>
      </w:r>
      <w:r w:rsidRPr="00250763">
        <w:rPr>
          <w:sz w:val="28"/>
          <w:szCs w:val="28"/>
        </w:rPr>
        <w:t>является</w:t>
      </w:r>
      <w:r w:rsidR="001A79EF" w:rsidRPr="00250763">
        <w:rPr>
          <w:sz w:val="28"/>
          <w:szCs w:val="28"/>
        </w:rPr>
        <w:t xml:space="preserve"> значительный удельный вес окончания</w:t>
      </w:r>
      <w:r w:rsidR="0017650F" w:rsidRPr="00250763">
        <w:rPr>
          <w:sz w:val="28"/>
          <w:szCs w:val="28"/>
        </w:rPr>
        <w:t xml:space="preserve"> </w:t>
      </w:r>
      <w:r w:rsidR="0017650F" w:rsidRPr="00250763">
        <w:rPr>
          <w:sz w:val="28"/>
          <w:szCs w:val="28"/>
          <w:lang w:val="az-Latn-AZ"/>
        </w:rPr>
        <w:t>“-zadə”</w:t>
      </w:r>
      <w:r w:rsidR="0017650F" w:rsidRPr="00250763">
        <w:rPr>
          <w:sz w:val="28"/>
          <w:szCs w:val="28"/>
        </w:rPr>
        <w:t xml:space="preserve"> </w:t>
      </w:r>
      <w:r w:rsidR="001A79EF" w:rsidRPr="00250763">
        <w:rPr>
          <w:sz w:val="28"/>
          <w:szCs w:val="28"/>
        </w:rPr>
        <w:t>в составе фамилии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по сравнению с краткими, лаконичными окончаниями</w:t>
      </w:r>
      <w:r w:rsidR="0017650F" w:rsidRPr="00250763">
        <w:rPr>
          <w:sz w:val="28"/>
          <w:szCs w:val="28"/>
          <w:lang w:val="az-Latn-AZ"/>
        </w:rPr>
        <w:t xml:space="preserve"> “-lı”, “-çı”</w:t>
      </w:r>
      <w:r w:rsidRPr="00250763">
        <w:rPr>
          <w:sz w:val="28"/>
          <w:szCs w:val="28"/>
        </w:rPr>
        <w:t xml:space="preserve">, например, в фамилии </w:t>
      </w:r>
      <w:r w:rsidR="0017650F" w:rsidRPr="00250763">
        <w:rPr>
          <w:sz w:val="28"/>
          <w:szCs w:val="28"/>
          <w:lang w:val="az-Latn-AZ"/>
        </w:rPr>
        <w:t>“-Əlizadə”</w:t>
      </w:r>
      <w:r w:rsidR="0017650F" w:rsidRPr="0025076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 xml:space="preserve">именная часть </w:t>
      </w:r>
      <w:r w:rsidR="0017650F" w:rsidRPr="00250763">
        <w:rPr>
          <w:sz w:val="28"/>
          <w:szCs w:val="28"/>
          <w:lang w:val="az-Latn-AZ"/>
        </w:rPr>
        <w:t>“Əli”</w:t>
      </w:r>
      <w:r w:rsidR="000A3B43">
        <w:rPr>
          <w:color w:val="FF0000"/>
          <w:sz w:val="28"/>
          <w:szCs w:val="28"/>
        </w:rPr>
        <w:t xml:space="preserve"> </w:t>
      </w:r>
      <w:r w:rsidRPr="00250763">
        <w:rPr>
          <w:sz w:val="28"/>
          <w:szCs w:val="28"/>
        </w:rPr>
        <w:t>даже меньше, чем ее фамилиеобразующая часть</w:t>
      </w:r>
      <w:r w:rsidR="0017650F" w:rsidRPr="00250763">
        <w:rPr>
          <w:sz w:val="28"/>
          <w:szCs w:val="28"/>
        </w:rPr>
        <w:t xml:space="preserve"> </w:t>
      </w:r>
      <w:r w:rsidR="0017650F" w:rsidRPr="00250763">
        <w:rPr>
          <w:sz w:val="28"/>
          <w:szCs w:val="28"/>
          <w:lang w:val="az-Latn-AZ"/>
        </w:rPr>
        <w:t>“-zadə”</w:t>
      </w:r>
      <w:r w:rsidR="0017650F" w:rsidRPr="00250763">
        <w:rPr>
          <w:sz w:val="28"/>
          <w:szCs w:val="28"/>
        </w:rPr>
        <w:t>.</w:t>
      </w:r>
    </w:p>
    <w:p w:rsidR="00F96B8E" w:rsidRPr="00250763" w:rsidRDefault="002D0B76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Во-вторых, имеется несоответствие между сферой применения и смысловой нагрузкой</w:t>
      </w:r>
      <w:r w:rsidR="0017650F" w:rsidRPr="00250763">
        <w:rPr>
          <w:sz w:val="28"/>
          <w:szCs w:val="28"/>
          <w:lang w:val="az-Latn-AZ"/>
        </w:rPr>
        <w:t xml:space="preserve"> “-zadə”</w:t>
      </w:r>
      <w:r w:rsidR="00F96B8E" w:rsidRPr="00250763">
        <w:rPr>
          <w:sz w:val="28"/>
          <w:szCs w:val="28"/>
        </w:rPr>
        <w:t>. Как известно, фарсидско</w:t>
      </w:r>
      <w:r w:rsidRPr="00250763">
        <w:rPr>
          <w:sz w:val="28"/>
          <w:szCs w:val="28"/>
        </w:rPr>
        <w:t>е</w:t>
      </w:r>
      <w:r w:rsidR="00F96B8E" w:rsidRPr="00250763">
        <w:rPr>
          <w:sz w:val="28"/>
          <w:szCs w:val="28"/>
        </w:rPr>
        <w:t xml:space="preserve"> слов</w:t>
      </w:r>
      <w:r w:rsidR="00535F85" w:rsidRPr="00250763">
        <w:rPr>
          <w:sz w:val="28"/>
          <w:szCs w:val="28"/>
        </w:rPr>
        <w:t>о</w:t>
      </w:r>
      <w:r w:rsidR="005F7148" w:rsidRPr="00250763">
        <w:rPr>
          <w:sz w:val="28"/>
          <w:szCs w:val="28"/>
          <w:lang w:val="az-Latn-AZ"/>
        </w:rPr>
        <w:t xml:space="preserve"> “-zadə”</w:t>
      </w:r>
      <w:r w:rsidR="005F7148" w:rsidRPr="00250763">
        <w:rPr>
          <w:sz w:val="28"/>
          <w:szCs w:val="28"/>
        </w:rPr>
        <w:t xml:space="preserve"> </w:t>
      </w:r>
      <w:r w:rsidR="00535F85" w:rsidRPr="00250763">
        <w:rPr>
          <w:sz w:val="28"/>
          <w:szCs w:val="28"/>
        </w:rPr>
        <w:t>по смыслу</w:t>
      </w:r>
      <w:r w:rsidR="000A3B43">
        <w:rPr>
          <w:sz w:val="28"/>
          <w:szCs w:val="28"/>
        </w:rPr>
        <w:t xml:space="preserve"> </w:t>
      </w:r>
      <w:r w:rsidR="00535F85" w:rsidRPr="00250763">
        <w:rPr>
          <w:sz w:val="28"/>
          <w:szCs w:val="28"/>
        </w:rPr>
        <w:t>означает</w:t>
      </w:r>
      <w:r w:rsidR="00F96B8E" w:rsidRPr="00250763">
        <w:rPr>
          <w:sz w:val="28"/>
          <w:szCs w:val="28"/>
        </w:rPr>
        <w:t xml:space="preserve"> </w:t>
      </w:r>
      <w:r w:rsidR="00A94ABF" w:rsidRPr="00250763">
        <w:rPr>
          <w:sz w:val="28"/>
          <w:szCs w:val="28"/>
          <w:lang w:val="az-Latn-AZ"/>
        </w:rPr>
        <w:t>“</w:t>
      </w:r>
      <w:r w:rsidR="00F96B8E" w:rsidRPr="00250763">
        <w:rPr>
          <w:sz w:val="28"/>
          <w:szCs w:val="28"/>
        </w:rPr>
        <w:t>сын</w:t>
      </w:r>
      <w:r w:rsidR="00A94ABF" w:rsidRPr="00250763">
        <w:rPr>
          <w:sz w:val="28"/>
          <w:szCs w:val="28"/>
          <w:lang w:val="az-Latn-AZ"/>
        </w:rPr>
        <w:t>”</w:t>
      </w:r>
      <w:r w:rsidR="00F96B8E" w:rsidRPr="00250763">
        <w:rPr>
          <w:sz w:val="28"/>
          <w:szCs w:val="28"/>
        </w:rPr>
        <w:t xml:space="preserve">. </w:t>
      </w:r>
      <w:r w:rsidR="00780F8E" w:rsidRPr="00250763">
        <w:rPr>
          <w:sz w:val="28"/>
          <w:szCs w:val="28"/>
        </w:rPr>
        <w:t>Из э</w:t>
      </w:r>
      <w:r w:rsidR="00F96B8E" w:rsidRPr="00250763">
        <w:rPr>
          <w:sz w:val="28"/>
          <w:szCs w:val="28"/>
        </w:rPr>
        <w:t>то</w:t>
      </w:r>
      <w:r w:rsidR="00780F8E" w:rsidRPr="00250763">
        <w:rPr>
          <w:sz w:val="28"/>
          <w:szCs w:val="28"/>
        </w:rPr>
        <w:t>го следует</w:t>
      </w:r>
      <w:r w:rsidR="00F96B8E" w:rsidRPr="00250763">
        <w:rPr>
          <w:sz w:val="28"/>
          <w:szCs w:val="28"/>
        </w:rPr>
        <w:t>, что фамили</w:t>
      </w:r>
      <w:r w:rsidR="00780F8E" w:rsidRPr="00250763">
        <w:rPr>
          <w:sz w:val="28"/>
          <w:szCs w:val="28"/>
        </w:rPr>
        <w:t>ями</w:t>
      </w:r>
      <w:r w:rsidR="00F96B8E" w:rsidRPr="00250763">
        <w:rPr>
          <w:sz w:val="28"/>
          <w:szCs w:val="28"/>
        </w:rPr>
        <w:t xml:space="preserve"> на</w:t>
      </w:r>
      <w:r w:rsidR="005F7148" w:rsidRPr="00250763">
        <w:rPr>
          <w:sz w:val="28"/>
          <w:szCs w:val="28"/>
          <w:lang w:val="az-Latn-AZ"/>
        </w:rPr>
        <w:t xml:space="preserve"> “-zadə”</w:t>
      </w:r>
      <w:r w:rsidR="005F7148" w:rsidRPr="0025076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 xml:space="preserve">могут пользоваться только лица мужского пола (подобно тому как, например, фамилия типа </w:t>
      </w:r>
      <w:r w:rsidR="005F7148" w:rsidRPr="00250763">
        <w:rPr>
          <w:sz w:val="28"/>
          <w:szCs w:val="28"/>
          <w:lang w:val="az-Latn-AZ"/>
        </w:rPr>
        <w:t>“-Əlioğlu”</w:t>
      </w:r>
      <w:r w:rsidR="00C539B4" w:rsidRPr="00250763">
        <w:rPr>
          <w:sz w:val="28"/>
          <w:szCs w:val="28"/>
        </w:rPr>
        <w:t xml:space="preserve"> – </w:t>
      </w:r>
      <w:r w:rsidR="00F96B8E" w:rsidRPr="00250763">
        <w:rPr>
          <w:sz w:val="28"/>
          <w:szCs w:val="28"/>
        </w:rPr>
        <w:t>мужская, а</w:t>
      </w:r>
      <w:r w:rsidR="005F7148" w:rsidRPr="00250763">
        <w:rPr>
          <w:sz w:val="28"/>
          <w:szCs w:val="28"/>
          <w:lang w:val="az-Latn-AZ"/>
        </w:rPr>
        <w:t xml:space="preserve"> “-Əliqızı”</w:t>
      </w:r>
      <w:r w:rsidR="00C539B4" w:rsidRPr="00250763">
        <w:rPr>
          <w:sz w:val="28"/>
          <w:szCs w:val="28"/>
        </w:rPr>
        <w:t xml:space="preserve"> – </w:t>
      </w:r>
      <w:r w:rsidR="00F96B8E" w:rsidRPr="00250763">
        <w:rPr>
          <w:sz w:val="28"/>
          <w:szCs w:val="28"/>
        </w:rPr>
        <w:t>женская). Однако, фамилиями на</w:t>
      </w:r>
      <w:r w:rsidR="005F7148" w:rsidRPr="00250763">
        <w:rPr>
          <w:sz w:val="28"/>
          <w:szCs w:val="28"/>
          <w:lang w:val="az-Latn-AZ"/>
        </w:rPr>
        <w:t xml:space="preserve"> “-zadə”</w:t>
      </w:r>
      <w:r w:rsidR="005F7148" w:rsidRPr="0025076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 xml:space="preserve">в равной степени у нас пользуются и женщины, что, как очевидно, </w:t>
      </w:r>
      <w:r w:rsidR="006A291E" w:rsidRPr="00250763">
        <w:rPr>
          <w:sz w:val="28"/>
          <w:szCs w:val="28"/>
        </w:rPr>
        <w:t xml:space="preserve">в семантическом смысле </w:t>
      </w:r>
      <w:r w:rsidR="00F96B8E" w:rsidRPr="00250763">
        <w:rPr>
          <w:sz w:val="28"/>
          <w:szCs w:val="28"/>
        </w:rPr>
        <w:t>нелепо.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Подытоживая все вышесказанное, отмечу, что изъятие из наших фамилий иноязычных окончаний</w:t>
      </w:r>
      <w:r w:rsidR="007736CA" w:rsidRPr="00250763">
        <w:rPr>
          <w:sz w:val="28"/>
          <w:szCs w:val="28"/>
          <w:lang w:val="az-Latn-AZ"/>
        </w:rPr>
        <w:t xml:space="preserve"> “-ov”, “-yev”,</w:t>
      </w:r>
      <w:r w:rsidRPr="00250763">
        <w:rPr>
          <w:sz w:val="28"/>
          <w:szCs w:val="28"/>
        </w:rPr>
        <w:t xml:space="preserve"> </w:t>
      </w:r>
      <w:r w:rsidR="007736CA" w:rsidRPr="00250763">
        <w:rPr>
          <w:sz w:val="28"/>
          <w:szCs w:val="28"/>
          <w:lang w:val="az-Latn-AZ"/>
        </w:rPr>
        <w:t xml:space="preserve">“-ski” </w:t>
      </w:r>
      <w:r w:rsidRPr="00250763">
        <w:rPr>
          <w:sz w:val="28"/>
          <w:szCs w:val="28"/>
        </w:rPr>
        <w:t>и</w:t>
      </w:r>
      <w:r w:rsidR="007736CA" w:rsidRPr="00250763">
        <w:rPr>
          <w:sz w:val="28"/>
          <w:szCs w:val="28"/>
          <w:lang w:val="az-Latn-AZ"/>
        </w:rPr>
        <w:t xml:space="preserve"> “-zadə” </w:t>
      </w:r>
      <w:r w:rsidRPr="00250763">
        <w:rPr>
          <w:sz w:val="28"/>
          <w:szCs w:val="28"/>
        </w:rPr>
        <w:t>следует расценивать как позитивное языковое событие.</w:t>
      </w:r>
    </w:p>
    <w:p w:rsidR="003F36B3" w:rsidRPr="00250763" w:rsidRDefault="00F07026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В намеченном на рассмотрение на весенней сессии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 xml:space="preserve">Милли Меджлиса в 2010 г. варианте реформы национальных фамилий предложены фамилии с окончаниями на </w:t>
      </w:r>
      <w:r w:rsidRPr="00250763">
        <w:rPr>
          <w:sz w:val="28"/>
          <w:szCs w:val="28"/>
          <w:lang w:val="az-Latn-AZ"/>
        </w:rPr>
        <w:t>“-lı”</w:t>
      </w:r>
      <w:r w:rsidRPr="00250763">
        <w:rPr>
          <w:sz w:val="28"/>
          <w:szCs w:val="28"/>
        </w:rPr>
        <w:t xml:space="preserve"> и его варианты, </w:t>
      </w:r>
      <w:r w:rsidRPr="00250763">
        <w:rPr>
          <w:sz w:val="28"/>
          <w:szCs w:val="28"/>
          <w:lang w:val="az-Latn-AZ"/>
        </w:rPr>
        <w:t>“</w:t>
      </w:r>
      <w:r w:rsidRPr="00250763">
        <w:rPr>
          <w:sz w:val="28"/>
          <w:szCs w:val="28"/>
        </w:rPr>
        <w:t>без окончания</w:t>
      </w:r>
      <w:r w:rsidRPr="00250763">
        <w:rPr>
          <w:sz w:val="28"/>
          <w:szCs w:val="28"/>
          <w:lang w:val="az-Latn-AZ"/>
        </w:rPr>
        <w:t>”</w:t>
      </w:r>
      <w:r w:rsidRPr="00250763">
        <w:rPr>
          <w:sz w:val="28"/>
          <w:szCs w:val="28"/>
        </w:rPr>
        <w:t xml:space="preserve">, а также с окончаниями на </w:t>
      </w:r>
      <w:r w:rsidRPr="00250763">
        <w:rPr>
          <w:sz w:val="28"/>
          <w:szCs w:val="28"/>
          <w:lang w:val="az-Latn-AZ"/>
        </w:rPr>
        <w:t>“-oğlu”</w:t>
      </w:r>
      <w:r w:rsidRPr="00250763">
        <w:rPr>
          <w:sz w:val="28"/>
          <w:szCs w:val="28"/>
        </w:rPr>
        <w:t xml:space="preserve">, </w:t>
      </w:r>
      <w:r w:rsidRPr="00250763">
        <w:rPr>
          <w:sz w:val="28"/>
          <w:szCs w:val="28"/>
          <w:lang w:val="az-Latn-AZ"/>
        </w:rPr>
        <w:t>“-qızı”</w:t>
      </w:r>
      <w:r w:rsidRPr="00250763">
        <w:rPr>
          <w:sz w:val="28"/>
          <w:szCs w:val="28"/>
        </w:rPr>
        <w:t xml:space="preserve">, </w:t>
      </w:r>
      <w:r w:rsidRPr="00250763">
        <w:rPr>
          <w:sz w:val="28"/>
          <w:szCs w:val="28"/>
          <w:lang w:val="az-Latn-AZ"/>
        </w:rPr>
        <w:t>“-gil”</w:t>
      </w:r>
      <w:r w:rsidRPr="00250763">
        <w:rPr>
          <w:sz w:val="28"/>
          <w:szCs w:val="28"/>
        </w:rPr>
        <w:t xml:space="preserve">, и </w:t>
      </w:r>
      <w:r w:rsidRPr="00250763">
        <w:rPr>
          <w:sz w:val="28"/>
          <w:szCs w:val="28"/>
          <w:lang w:val="az-Latn-AZ"/>
        </w:rPr>
        <w:t>“-soy”.</w:t>
      </w:r>
      <w:r w:rsidR="00720D1E" w:rsidRPr="00250763">
        <w:rPr>
          <w:sz w:val="28"/>
          <w:szCs w:val="28"/>
        </w:rPr>
        <w:t xml:space="preserve"> Как всякая общественно актуальная</w:t>
      </w:r>
      <w:r w:rsidR="000A3B43">
        <w:rPr>
          <w:sz w:val="28"/>
          <w:szCs w:val="28"/>
        </w:rPr>
        <w:t xml:space="preserve"> </w:t>
      </w:r>
      <w:r w:rsidR="00720D1E" w:rsidRPr="00250763">
        <w:rPr>
          <w:sz w:val="28"/>
          <w:szCs w:val="28"/>
        </w:rPr>
        <w:t>реформа,</w:t>
      </w:r>
      <w:r w:rsidR="00BB0386" w:rsidRPr="00250763">
        <w:rPr>
          <w:sz w:val="28"/>
          <w:szCs w:val="28"/>
        </w:rPr>
        <w:t xml:space="preserve"> подобная</w:t>
      </w:r>
      <w:r w:rsidR="00720D1E" w:rsidRPr="00250763">
        <w:rPr>
          <w:sz w:val="28"/>
          <w:szCs w:val="28"/>
        </w:rPr>
        <w:t xml:space="preserve"> реформа национальных фамилий до ее принятия должна </w:t>
      </w:r>
      <w:r w:rsidR="002530C8" w:rsidRPr="00250763">
        <w:rPr>
          <w:sz w:val="28"/>
          <w:szCs w:val="28"/>
        </w:rPr>
        <w:t xml:space="preserve">быть обсуждена общественностью и </w:t>
      </w:r>
      <w:r w:rsidR="00720D1E" w:rsidRPr="00250763">
        <w:rPr>
          <w:sz w:val="28"/>
          <w:szCs w:val="28"/>
        </w:rPr>
        <w:t>пройти через тщательный анализ специалистов в этой области, чтобы избежать возможных негативных последствий.</w:t>
      </w:r>
      <w:r w:rsidR="003F36B3" w:rsidRPr="00250763">
        <w:rPr>
          <w:sz w:val="28"/>
          <w:szCs w:val="28"/>
        </w:rPr>
        <w:t xml:space="preserve"> Именно с этой целью и предлагается нижеследующ</w:t>
      </w:r>
      <w:r w:rsidR="00CB27DA" w:rsidRPr="00250763">
        <w:rPr>
          <w:sz w:val="28"/>
          <w:szCs w:val="28"/>
        </w:rPr>
        <w:t>ее исследование</w:t>
      </w:r>
      <w:r w:rsidR="00A07A34" w:rsidRPr="00250763">
        <w:rPr>
          <w:sz w:val="28"/>
          <w:szCs w:val="28"/>
        </w:rPr>
        <w:t xml:space="preserve"> различных аспектов отмеченной проблематики</w:t>
      </w:r>
      <w:r w:rsidR="003F36B3" w:rsidRPr="00250763">
        <w:rPr>
          <w:sz w:val="28"/>
          <w:szCs w:val="28"/>
        </w:rPr>
        <w:t>.</w:t>
      </w:r>
    </w:p>
    <w:p w:rsidR="00A651B2" w:rsidRPr="00250763" w:rsidRDefault="003F36B3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Прежде всего</w:t>
      </w:r>
      <w:r w:rsidR="000C7A3D" w:rsidRPr="00250763">
        <w:rPr>
          <w:sz w:val="28"/>
          <w:szCs w:val="28"/>
        </w:rPr>
        <w:t>,</w:t>
      </w:r>
      <w:r w:rsidRPr="00250763">
        <w:rPr>
          <w:sz w:val="28"/>
          <w:szCs w:val="28"/>
        </w:rPr>
        <w:t xml:space="preserve"> отмечу, что, на мой взгляд, </w:t>
      </w:r>
      <w:r w:rsidR="00C74630" w:rsidRPr="00250763">
        <w:rPr>
          <w:sz w:val="28"/>
          <w:szCs w:val="28"/>
        </w:rPr>
        <w:t xml:space="preserve">варианты фамилий </w:t>
      </w:r>
      <w:r w:rsidR="00C74630" w:rsidRPr="00250763">
        <w:rPr>
          <w:sz w:val="28"/>
          <w:szCs w:val="28"/>
          <w:lang w:val="az-Latn-AZ"/>
        </w:rPr>
        <w:t>“</w:t>
      </w:r>
      <w:r w:rsidR="00C74630" w:rsidRPr="00250763">
        <w:rPr>
          <w:sz w:val="28"/>
          <w:szCs w:val="28"/>
        </w:rPr>
        <w:t>без окончания</w:t>
      </w:r>
      <w:r w:rsidR="00C74630" w:rsidRPr="00250763">
        <w:rPr>
          <w:sz w:val="28"/>
          <w:szCs w:val="28"/>
          <w:lang w:val="az-Latn-AZ"/>
        </w:rPr>
        <w:t>”</w:t>
      </w:r>
      <w:r w:rsidR="00C74630" w:rsidRPr="00250763">
        <w:rPr>
          <w:sz w:val="28"/>
          <w:szCs w:val="28"/>
        </w:rPr>
        <w:t xml:space="preserve">, а также с окончаниями на </w:t>
      </w:r>
      <w:r w:rsidR="00C74630" w:rsidRPr="00250763">
        <w:rPr>
          <w:sz w:val="28"/>
          <w:szCs w:val="28"/>
          <w:lang w:val="az-Latn-AZ"/>
        </w:rPr>
        <w:t>“-oğlu”</w:t>
      </w:r>
      <w:r w:rsidR="00C74630" w:rsidRPr="00250763">
        <w:rPr>
          <w:sz w:val="28"/>
          <w:szCs w:val="28"/>
        </w:rPr>
        <w:t xml:space="preserve">, </w:t>
      </w:r>
      <w:r w:rsidR="00C74630" w:rsidRPr="00250763">
        <w:rPr>
          <w:sz w:val="28"/>
          <w:szCs w:val="28"/>
          <w:lang w:val="az-Latn-AZ"/>
        </w:rPr>
        <w:t>“-qızı”</w:t>
      </w:r>
      <w:r w:rsidR="00C74630" w:rsidRPr="00250763">
        <w:rPr>
          <w:sz w:val="28"/>
          <w:szCs w:val="28"/>
        </w:rPr>
        <w:t xml:space="preserve"> не соответствуют </w:t>
      </w:r>
      <w:r w:rsidR="000C7A3D" w:rsidRPr="00250763">
        <w:rPr>
          <w:sz w:val="28"/>
          <w:szCs w:val="28"/>
        </w:rPr>
        <w:t>основному предназначению фамилий – идентификации личности, поскольку приводят к</w:t>
      </w:r>
      <w:r w:rsidR="000A3B43">
        <w:rPr>
          <w:sz w:val="28"/>
          <w:szCs w:val="28"/>
        </w:rPr>
        <w:t xml:space="preserve"> </w:t>
      </w:r>
      <w:r w:rsidR="000C7A3D" w:rsidRPr="00250763">
        <w:rPr>
          <w:sz w:val="28"/>
          <w:szCs w:val="28"/>
        </w:rPr>
        <w:t>разрушению</w:t>
      </w:r>
      <w:r w:rsidR="00A324F0" w:rsidRPr="00250763">
        <w:rPr>
          <w:sz w:val="28"/>
          <w:szCs w:val="28"/>
        </w:rPr>
        <w:t xml:space="preserve"> принятой в мире </w:t>
      </w:r>
      <w:r w:rsidR="000C7A3D" w:rsidRPr="00250763">
        <w:rPr>
          <w:sz w:val="28"/>
          <w:szCs w:val="28"/>
        </w:rPr>
        <w:t>самой оптимальной</w:t>
      </w:r>
      <w:r w:rsidR="00A324F0" w:rsidRPr="00250763">
        <w:rPr>
          <w:sz w:val="28"/>
          <w:szCs w:val="28"/>
        </w:rPr>
        <w:t>, на мой взгляд,</w:t>
      </w:r>
      <w:r w:rsidR="000C7A3D" w:rsidRPr="00250763">
        <w:rPr>
          <w:sz w:val="28"/>
          <w:szCs w:val="28"/>
        </w:rPr>
        <w:t xml:space="preserve"> трехзвенной конструкции наименования личности, состоящей из имени, отчества и фамилии. Следует отметить, что народы вовсе не случайно пришли к</w:t>
      </w:r>
      <w:r w:rsidR="00D75A2C" w:rsidRPr="00250763">
        <w:rPr>
          <w:sz w:val="28"/>
          <w:szCs w:val="28"/>
        </w:rPr>
        <w:t xml:space="preserve"> этой</w:t>
      </w:r>
      <w:r w:rsidR="000C7A3D" w:rsidRPr="00250763">
        <w:rPr>
          <w:sz w:val="28"/>
          <w:szCs w:val="28"/>
        </w:rPr>
        <w:t xml:space="preserve"> трехзвенной конструкции наименования человека. Их к этому побуждала усложнявшаяся по мере развития общества и увеличения численности людей проблема идентификации личности. Требовалось создать такую конструкцию</w:t>
      </w:r>
      <w:r w:rsidR="000A3B43">
        <w:rPr>
          <w:sz w:val="28"/>
          <w:szCs w:val="28"/>
        </w:rPr>
        <w:t xml:space="preserve"> </w:t>
      </w:r>
      <w:r w:rsidR="000C7A3D" w:rsidRPr="00250763">
        <w:rPr>
          <w:sz w:val="28"/>
          <w:szCs w:val="28"/>
        </w:rPr>
        <w:t xml:space="preserve">наименования человека, которая позволяла бы надежно выделить любого индивида среди массы других людей. Это и стало возможным осуществить с помощью формируемой на протяжении последних столетий устойчивой конструкции из фамилии, имени, отчества, которые вместе способны предоставить достаточную информацию о семейной и национальной принадлежности, </w:t>
      </w:r>
      <w:r w:rsidR="0057478B" w:rsidRPr="00250763">
        <w:rPr>
          <w:sz w:val="28"/>
          <w:szCs w:val="28"/>
        </w:rPr>
        <w:t xml:space="preserve">половой принадлежности, </w:t>
      </w:r>
      <w:r w:rsidR="000C7A3D" w:rsidRPr="00250763">
        <w:rPr>
          <w:sz w:val="28"/>
          <w:szCs w:val="28"/>
        </w:rPr>
        <w:t>а в некоторых случаях и о месте происхождения данного человека. Особенно возросло значение идентификации личности в наше время в связи с огромной миграционной подвижностью людей, быстрым увеличением населения планеты.</w:t>
      </w:r>
    </w:p>
    <w:p w:rsidR="000C7A3D" w:rsidRPr="00250763" w:rsidRDefault="000C7A3D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Все это также показывает сколь актуальны</w:t>
      </w:r>
      <w:r w:rsidR="00E41449" w:rsidRPr="0025076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поднятые ныне вопросы совершенствования азерлийских фамилий.</w:t>
      </w:r>
      <w:r w:rsidR="00A651B2" w:rsidRPr="00250763">
        <w:rPr>
          <w:sz w:val="28"/>
          <w:szCs w:val="28"/>
        </w:rPr>
        <w:t xml:space="preserve"> Интерес к проблематике наших национальных фамилий особенно возрос </w:t>
      </w:r>
      <w:r w:rsidR="009C4128" w:rsidRPr="00250763">
        <w:rPr>
          <w:sz w:val="28"/>
          <w:szCs w:val="28"/>
        </w:rPr>
        <w:t xml:space="preserve">уже в начальные </w:t>
      </w:r>
      <w:r w:rsidR="00A651B2" w:rsidRPr="00250763">
        <w:rPr>
          <w:sz w:val="28"/>
          <w:szCs w:val="28"/>
        </w:rPr>
        <w:t xml:space="preserve">годы восстановления независимости Азербайджана. </w:t>
      </w:r>
      <w:r w:rsidR="009C4128" w:rsidRPr="00250763">
        <w:rPr>
          <w:sz w:val="28"/>
          <w:szCs w:val="28"/>
        </w:rPr>
        <w:t>К сожалению, нововведения в этой сфере зачастую были неудачными.</w:t>
      </w:r>
    </w:p>
    <w:p w:rsidR="003F36B3" w:rsidRPr="00250763" w:rsidRDefault="003F36B3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Среди неуместных нововведений в деле образования фамилий в годы восстановления независимости страны стал карикатурный в сущности вариант фамилий без окончаний. В Азербайджане некоторые граждане используют этот вариант фамилии. В этом случае обычно употребляются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два рядом стоящих имени, первое из которых оказывается личным именем, а второе – фамилией. Например, в наименовании Тургут Ариф именем выступает Тургут, а в качестве фамилии – Ариф. Как видно, идентификация имени и фамилии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происходит по их взаимной позиции, а не благодаря фамилиеобразующему окончанию. В результате образуется весьма неудобная и громоздкая конструкция, когда для идентификации имени и фамилии обязательно требуется их совместное употребление. Я уже не говорю о том, что в случае случайной перемены местоположения обоих имен возникнет путаница в идентификации имени и фамилии. Вообще-то с точки зрения идентификации человека указанный вариант наименования настолько дефектен, что его по существу нельзя принимать как серьезный вариант. Например, наименование Ибрагим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Ибрагимли в случае перехода к варианту фамилии без окончания пр</w:t>
      </w:r>
      <w:r w:rsidR="00FE17AA" w:rsidRPr="00250763">
        <w:rPr>
          <w:sz w:val="28"/>
          <w:szCs w:val="28"/>
        </w:rPr>
        <w:t>евратит</w:t>
      </w:r>
      <w:r w:rsidRPr="00250763">
        <w:rPr>
          <w:sz w:val="28"/>
          <w:szCs w:val="28"/>
        </w:rPr>
        <w:t>ся в абсурдную конструкцию – Ибрагим Ибрагим, в которой непонятно где имя, а где фамилия. Не случайно, что, осознавая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недостатки подобного варианта наименования, любители этой своеобразной фамильной экзотики, как правило, сохраняют в удостоверении личности фамилиеобразующие окончания своих фамилий.</w:t>
      </w:r>
    </w:p>
    <w:p w:rsidR="00BC64B5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Фамилия, имя, отчество каждое по своему </w:t>
      </w:r>
      <w:r w:rsidR="009F0D11" w:rsidRPr="00250763">
        <w:rPr>
          <w:sz w:val="28"/>
          <w:szCs w:val="28"/>
        </w:rPr>
        <w:t xml:space="preserve">служат </w:t>
      </w:r>
      <w:r w:rsidRPr="00250763">
        <w:rPr>
          <w:sz w:val="28"/>
          <w:szCs w:val="28"/>
        </w:rPr>
        <w:t>делу идентификации личности человека. При этом они не должны в чем-либо дублировать друг друга, ибо в противном случае ухудшаются их коммуникативные возможности. К сожалению, именно подобный дубляж имеет место в варианте конструирования фамилии с помощью слова</w:t>
      </w:r>
      <w:r w:rsidR="00326F27" w:rsidRPr="00250763">
        <w:rPr>
          <w:sz w:val="28"/>
          <w:szCs w:val="28"/>
          <w:lang w:val="az-Latn-AZ"/>
        </w:rPr>
        <w:t xml:space="preserve"> “oğlu”</w:t>
      </w:r>
      <w:r w:rsidR="004906FA" w:rsidRPr="00250763">
        <w:rPr>
          <w:color w:val="FF0000"/>
          <w:sz w:val="28"/>
          <w:szCs w:val="28"/>
        </w:rPr>
        <w:t xml:space="preserve"> </w:t>
      </w:r>
      <w:r w:rsidR="004906FA" w:rsidRPr="00250763">
        <w:rPr>
          <w:sz w:val="28"/>
          <w:szCs w:val="28"/>
        </w:rPr>
        <w:t>(сын)</w:t>
      </w:r>
      <w:r w:rsidRPr="00250763">
        <w:rPr>
          <w:sz w:val="28"/>
          <w:szCs w:val="28"/>
        </w:rPr>
        <w:t xml:space="preserve">, которое используется также и для образования отчеств. Подобное дублирование образует смысловую несуразицу в деле наименования человека. Если </w:t>
      </w:r>
      <w:r w:rsidR="004906FA" w:rsidRPr="00250763">
        <w:rPr>
          <w:sz w:val="28"/>
          <w:szCs w:val="28"/>
        </w:rPr>
        <w:t xml:space="preserve">в соответствии со своей семантикой слово </w:t>
      </w:r>
      <w:r w:rsidR="00326F27" w:rsidRPr="00250763">
        <w:rPr>
          <w:sz w:val="28"/>
          <w:szCs w:val="28"/>
          <w:lang w:val="az-Latn-AZ"/>
        </w:rPr>
        <w:t>“oğlu”</w:t>
      </w:r>
      <w:r w:rsidR="004906FA" w:rsidRPr="0025076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применяется</w:t>
      </w:r>
      <w:r w:rsidR="004906FA" w:rsidRPr="00250763">
        <w:rPr>
          <w:sz w:val="28"/>
          <w:szCs w:val="28"/>
        </w:rPr>
        <w:t xml:space="preserve"> в отчестве</w:t>
      </w:r>
      <w:r w:rsidRPr="00250763">
        <w:rPr>
          <w:sz w:val="28"/>
          <w:szCs w:val="28"/>
        </w:rPr>
        <w:t xml:space="preserve"> по</w:t>
      </w:r>
      <w:r w:rsidR="004906FA" w:rsidRPr="00250763">
        <w:rPr>
          <w:sz w:val="28"/>
          <w:szCs w:val="28"/>
        </w:rPr>
        <w:t xml:space="preserve"> своему прямому</w:t>
      </w:r>
      <w:r w:rsidR="000A3B43">
        <w:rPr>
          <w:sz w:val="28"/>
          <w:szCs w:val="28"/>
        </w:rPr>
        <w:t xml:space="preserve"> </w:t>
      </w:r>
      <w:r w:rsidR="004906FA" w:rsidRPr="00250763">
        <w:rPr>
          <w:sz w:val="28"/>
          <w:szCs w:val="28"/>
        </w:rPr>
        <w:t>пред</w:t>
      </w:r>
      <w:r w:rsidRPr="00250763">
        <w:rPr>
          <w:sz w:val="28"/>
          <w:szCs w:val="28"/>
        </w:rPr>
        <w:t>назначению, указывая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на</w:t>
      </w:r>
      <w:r w:rsidR="000A3B43">
        <w:rPr>
          <w:sz w:val="28"/>
          <w:szCs w:val="28"/>
        </w:rPr>
        <w:t xml:space="preserve"> </w:t>
      </w:r>
      <w:r w:rsidR="00636893" w:rsidRPr="00250763">
        <w:rPr>
          <w:sz w:val="28"/>
          <w:szCs w:val="28"/>
        </w:rPr>
        <w:t>отца данного к</w:t>
      </w:r>
      <w:r w:rsidRPr="00250763">
        <w:rPr>
          <w:sz w:val="28"/>
          <w:szCs w:val="28"/>
        </w:rPr>
        <w:t xml:space="preserve">онкретного человека, то в составе </w:t>
      </w:r>
      <w:r w:rsidR="00636893" w:rsidRPr="00250763">
        <w:rPr>
          <w:sz w:val="28"/>
          <w:szCs w:val="28"/>
        </w:rPr>
        <w:t>ф</w:t>
      </w:r>
      <w:r w:rsidRPr="00250763">
        <w:rPr>
          <w:sz w:val="28"/>
          <w:szCs w:val="28"/>
        </w:rPr>
        <w:t>амилии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 xml:space="preserve">слово </w:t>
      </w:r>
      <w:r w:rsidR="00326F27" w:rsidRPr="00250763">
        <w:rPr>
          <w:sz w:val="28"/>
          <w:szCs w:val="28"/>
          <w:lang w:val="az-Latn-AZ"/>
        </w:rPr>
        <w:t>“oğlu”</w:t>
      </w:r>
      <w:r w:rsidRPr="00250763">
        <w:rPr>
          <w:sz w:val="28"/>
          <w:szCs w:val="28"/>
        </w:rPr>
        <w:t xml:space="preserve"> утрачивает свой </w:t>
      </w:r>
      <w:r w:rsidR="00636893" w:rsidRPr="00250763">
        <w:rPr>
          <w:sz w:val="28"/>
          <w:szCs w:val="28"/>
        </w:rPr>
        <w:t>семантический</w:t>
      </w:r>
      <w:r w:rsidRPr="00250763">
        <w:rPr>
          <w:sz w:val="28"/>
          <w:szCs w:val="28"/>
        </w:rPr>
        <w:t xml:space="preserve"> смысл. Возникает абсурдное, алогичное, противоречивое языковое явление, когда в отчестве</w:t>
      </w:r>
      <w:r w:rsidR="00A03328" w:rsidRPr="00250763">
        <w:rPr>
          <w:sz w:val="28"/>
          <w:szCs w:val="28"/>
        </w:rPr>
        <w:t xml:space="preserve"> человека</w:t>
      </w:r>
      <w:r w:rsidRPr="00250763">
        <w:rPr>
          <w:sz w:val="28"/>
          <w:szCs w:val="28"/>
        </w:rPr>
        <w:t xml:space="preserve"> слово</w:t>
      </w:r>
      <w:r w:rsidR="00326F27" w:rsidRPr="00250763">
        <w:rPr>
          <w:sz w:val="28"/>
          <w:szCs w:val="28"/>
          <w:lang w:val="az-Latn-AZ"/>
        </w:rPr>
        <w:t xml:space="preserve"> “oğlu”</w:t>
      </w:r>
      <w:r w:rsidRPr="00250763">
        <w:rPr>
          <w:sz w:val="28"/>
          <w:szCs w:val="28"/>
        </w:rPr>
        <w:t xml:space="preserve"> полностью сохраняет свой</w:t>
      </w:r>
      <w:r w:rsidR="00A03328" w:rsidRPr="00250763">
        <w:rPr>
          <w:sz w:val="28"/>
          <w:szCs w:val="28"/>
        </w:rPr>
        <w:t xml:space="preserve"> семантический</w:t>
      </w:r>
      <w:r w:rsidRPr="00250763">
        <w:rPr>
          <w:sz w:val="28"/>
          <w:szCs w:val="28"/>
        </w:rPr>
        <w:t xml:space="preserve"> смысл и тут же теряет его</w:t>
      </w:r>
      <w:r w:rsidR="00A03328" w:rsidRPr="00250763">
        <w:rPr>
          <w:sz w:val="28"/>
          <w:szCs w:val="28"/>
        </w:rPr>
        <w:t xml:space="preserve"> в фамилии</w:t>
      </w:r>
      <w:r w:rsidRPr="00250763">
        <w:rPr>
          <w:sz w:val="28"/>
          <w:szCs w:val="28"/>
        </w:rPr>
        <w:t xml:space="preserve"> </w:t>
      </w:r>
      <w:r w:rsidR="00A03328" w:rsidRPr="00250763">
        <w:rPr>
          <w:sz w:val="28"/>
          <w:szCs w:val="28"/>
        </w:rPr>
        <w:t>этого же человека.</w:t>
      </w:r>
      <w:r w:rsidRPr="00250763">
        <w:rPr>
          <w:sz w:val="28"/>
          <w:szCs w:val="28"/>
        </w:rPr>
        <w:t xml:space="preserve"> Таким образом, использование </w:t>
      </w:r>
      <w:r w:rsidR="00326F27" w:rsidRPr="00250763">
        <w:rPr>
          <w:sz w:val="28"/>
          <w:szCs w:val="28"/>
          <w:lang w:val="az-Latn-AZ"/>
        </w:rPr>
        <w:t>“oğlu”</w:t>
      </w:r>
      <w:r w:rsidRPr="00250763">
        <w:rPr>
          <w:sz w:val="28"/>
          <w:szCs w:val="28"/>
        </w:rPr>
        <w:t xml:space="preserve"> в качестве форманты фамилии вносит огромную путаницу в конструкцию наименования человека.</w:t>
      </w:r>
    </w:p>
    <w:p w:rsidR="00AC24CA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Сам принцип использования форманты </w:t>
      </w:r>
      <w:r w:rsidR="00326F27" w:rsidRPr="00250763">
        <w:rPr>
          <w:sz w:val="28"/>
          <w:szCs w:val="28"/>
          <w:lang w:val="az-Latn-AZ"/>
        </w:rPr>
        <w:t>“-oğlu”</w:t>
      </w:r>
      <w:r w:rsidRPr="00250763">
        <w:rPr>
          <w:sz w:val="28"/>
          <w:szCs w:val="28"/>
        </w:rPr>
        <w:t xml:space="preserve"> для образования фамилии по сути бессмысленен. Дело в том, что в антропонимике фамилия определяется как имя собственное, объединяющее членов семьи и передающееся наследственно дальше двух поколений.</w:t>
      </w:r>
      <w:r w:rsidR="0012253C" w:rsidRPr="00250763">
        <w:rPr>
          <w:sz w:val="28"/>
          <w:szCs w:val="28"/>
        </w:rPr>
        <w:t xml:space="preserve"> В случае же применения форманты</w:t>
      </w:r>
      <w:r w:rsidR="00326F27" w:rsidRPr="00250763">
        <w:rPr>
          <w:sz w:val="28"/>
          <w:szCs w:val="28"/>
          <w:lang w:val="az-Latn-AZ"/>
        </w:rPr>
        <w:t xml:space="preserve"> “-oğlu”</w:t>
      </w:r>
      <w:r w:rsidR="0012253C" w:rsidRPr="00250763">
        <w:rPr>
          <w:sz w:val="28"/>
          <w:szCs w:val="28"/>
        </w:rPr>
        <w:t xml:space="preserve"> для образования фамилии со стороны сына и внука у них будет уже не единая </w:t>
      </w:r>
      <w:r w:rsidR="001E6C59" w:rsidRPr="00250763">
        <w:rPr>
          <w:sz w:val="28"/>
          <w:szCs w:val="28"/>
        </w:rPr>
        <w:t xml:space="preserve">фамилия, </w:t>
      </w:r>
      <w:r w:rsidR="0012253C" w:rsidRPr="00250763">
        <w:rPr>
          <w:sz w:val="28"/>
          <w:szCs w:val="28"/>
        </w:rPr>
        <w:t xml:space="preserve">передающаяся по </w:t>
      </w:r>
      <w:r w:rsidR="00001CA0" w:rsidRPr="00250763">
        <w:rPr>
          <w:sz w:val="28"/>
          <w:szCs w:val="28"/>
        </w:rPr>
        <w:t>наследству, а различные фамилии, поскольку каждый будет использовать имя своего отца для образования фамилии.</w:t>
      </w:r>
      <w:r w:rsidR="0012253C" w:rsidRPr="00250763">
        <w:rPr>
          <w:sz w:val="28"/>
          <w:szCs w:val="28"/>
        </w:rPr>
        <w:t xml:space="preserve"> </w:t>
      </w:r>
      <w:r w:rsidR="008F6887" w:rsidRPr="00250763">
        <w:rPr>
          <w:sz w:val="28"/>
          <w:szCs w:val="28"/>
        </w:rPr>
        <w:t xml:space="preserve">Например, отец имеет нормальную трехзвенную конструкцию имени – </w:t>
      </w:r>
      <w:r w:rsidR="00326F27" w:rsidRPr="00250763">
        <w:rPr>
          <w:sz w:val="28"/>
          <w:szCs w:val="28"/>
          <w:lang w:val="az-Latn-AZ"/>
        </w:rPr>
        <w:t xml:space="preserve">Rəşid Əli oğlu Rüstəmli. </w:t>
      </w:r>
      <w:r w:rsidR="008F6887" w:rsidRPr="00250763">
        <w:rPr>
          <w:sz w:val="28"/>
          <w:szCs w:val="28"/>
        </w:rPr>
        <w:t>Его сын</w:t>
      </w:r>
      <w:r w:rsidR="008F6887" w:rsidRPr="00250763">
        <w:rPr>
          <w:color w:val="FF0000"/>
          <w:sz w:val="28"/>
          <w:szCs w:val="28"/>
        </w:rPr>
        <w:t xml:space="preserve"> </w:t>
      </w:r>
      <w:r w:rsidR="008F6887" w:rsidRPr="00250763">
        <w:rPr>
          <w:sz w:val="28"/>
          <w:szCs w:val="28"/>
        </w:rPr>
        <w:t xml:space="preserve">Ахмед, приняв отчество вместо фамилии, будет иметь уже двухзвенную конструкцию – </w:t>
      </w:r>
      <w:r w:rsidR="00326F27" w:rsidRPr="00250763">
        <w:rPr>
          <w:sz w:val="28"/>
          <w:szCs w:val="28"/>
          <w:lang w:val="az-Latn-AZ"/>
        </w:rPr>
        <w:t>Əhməd Rəşidoğlu</w:t>
      </w:r>
      <w:r w:rsidR="008F6887" w:rsidRPr="00250763">
        <w:rPr>
          <w:sz w:val="28"/>
          <w:szCs w:val="28"/>
        </w:rPr>
        <w:t>, а внук Играр приобретет наименование</w:t>
      </w:r>
      <w:r w:rsidR="00326F27" w:rsidRPr="00250763">
        <w:rPr>
          <w:sz w:val="28"/>
          <w:szCs w:val="28"/>
          <w:lang w:val="az-Latn-AZ"/>
        </w:rPr>
        <w:t xml:space="preserve"> İqrar Əhmədoğlu.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Явление расширенного использования</w:t>
      </w:r>
      <w:r w:rsidR="00326F27" w:rsidRPr="00250763">
        <w:rPr>
          <w:sz w:val="28"/>
          <w:szCs w:val="28"/>
          <w:lang w:val="az-Latn-AZ"/>
        </w:rPr>
        <w:t xml:space="preserve"> “-oğlu”</w:t>
      </w:r>
      <w:r w:rsidRPr="00250763">
        <w:rPr>
          <w:sz w:val="28"/>
          <w:szCs w:val="28"/>
        </w:rPr>
        <w:t xml:space="preserve"> для образования фамилий стало модным в Азербайджане сравнительно недавно с 90-х годов прошлого века. В то время, чтобы сделать приятное своему отцу сыновья и дочери превращали отчество в фамилию. В результате трехз</w:t>
      </w:r>
      <w:r w:rsidR="001E6C59" w:rsidRPr="00250763">
        <w:rPr>
          <w:sz w:val="28"/>
          <w:szCs w:val="28"/>
        </w:rPr>
        <w:t>венная конструкция наименования</w:t>
      </w:r>
      <w:r w:rsidRPr="00250763">
        <w:rPr>
          <w:sz w:val="28"/>
          <w:szCs w:val="28"/>
        </w:rPr>
        <w:t xml:space="preserve"> </w:t>
      </w:r>
      <w:r w:rsidR="00C43328" w:rsidRPr="00250763">
        <w:rPr>
          <w:sz w:val="28"/>
          <w:szCs w:val="28"/>
        </w:rPr>
        <w:t>становилась</w:t>
      </w:r>
      <w:r w:rsidRPr="00250763">
        <w:rPr>
          <w:sz w:val="28"/>
          <w:szCs w:val="28"/>
        </w:rPr>
        <w:t xml:space="preserve"> двухзвенн</w:t>
      </w:r>
      <w:r w:rsidR="00C43328" w:rsidRPr="00250763">
        <w:rPr>
          <w:sz w:val="28"/>
          <w:szCs w:val="28"/>
        </w:rPr>
        <w:t>ой</w:t>
      </w:r>
      <w:r w:rsidRPr="00250763">
        <w:rPr>
          <w:sz w:val="28"/>
          <w:szCs w:val="28"/>
        </w:rPr>
        <w:t xml:space="preserve">, </w:t>
      </w:r>
      <w:r w:rsidR="00C43328" w:rsidRPr="00250763">
        <w:rPr>
          <w:sz w:val="28"/>
          <w:szCs w:val="28"/>
        </w:rPr>
        <w:t xml:space="preserve">поскольку отчество превращалось в </w:t>
      </w:r>
      <w:r w:rsidR="001E6C59" w:rsidRPr="00250763">
        <w:rPr>
          <w:sz w:val="28"/>
          <w:szCs w:val="28"/>
        </w:rPr>
        <w:t xml:space="preserve">новую </w:t>
      </w:r>
      <w:r w:rsidR="00C43328" w:rsidRPr="00250763">
        <w:rPr>
          <w:sz w:val="28"/>
          <w:szCs w:val="28"/>
        </w:rPr>
        <w:t>фамилию</w:t>
      </w:r>
      <w:r w:rsidR="00AC24CA" w:rsidRPr="00250763">
        <w:rPr>
          <w:sz w:val="28"/>
          <w:szCs w:val="28"/>
        </w:rPr>
        <w:t>. Тем самым</w:t>
      </w:r>
      <w:r w:rsidR="001E6C59" w:rsidRPr="00250763">
        <w:rPr>
          <w:sz w:val="28"/>
          <w:szCs w:val="28"/>
        </w:rPr>
        <w:t xml:space="preserve"> устранялась единая родовая фамилия и</w:t>
      </w:r>
      <w:r w:rsidR="00AC24CA" w:rsidRPr="00250763">
        <w:rPr>
          <w:sz w:val="28"/>
          <w:szCs w:val="28"/>
        </w:rPr>
        <w:t xml:space="preserve"> наноси</w:t>
      </w:r>
      <w:r w:rsidR="001E6C59" w:rsidRPr="00250763">
        <w:rPr>
          <w:sz w:val="28"/>
          <w:szCs w:val="28"/>
        </w:rPr>
        <w:t>л</w:t>
      </w:r>
      <w:r w:rsidR="00AC24CA" w:rsidRPr="00250763">
        <w:rPr>
          <w:sz w:val="28"/>
          <w:szCs w:val="28"/>
        </w:rPr>
        <w:t>ся ущерб системе идентификации личности, что в эволюционном плане означает шаг назад.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Думается, очевиден вывод о том, что вариант образования наших фамилий с помощью слова </w:t>
      </w:r>
      <w:r w:rsidR="004A7952" w:rsidRPr="00250763">
        <w:rPr>
          <w:sz w:val="28"/>
          <w:szCs w:val="28"/>
          <w:lang w:val="az-Latn-AZ"/>
        </w:rPr>
        <w:t>“-oğlu”</w:t>
      </w:r>
      <w:r w:rsidR="004A7952" w:rsidRPr="00250763">
        <w:rPr>
          <w:sz w:val="28"/>
          <w:szCs w:val="28"/>
        </w:rPr>
        <w:t xml:space="preserve"> </w:t>
      </w:r>
      <w:r w:rsidR="001D71B5" w:rsidRPr="00250763">
        <w:rPr>
          <w:sz w:val="28"/>
          <w:szCs w:val="28"/>
        </w:rPr>
        <w:t>неудачен и не</w:t>
      </w:r>
      <w:r w:rsidRPr="00250763">
        <w:rPr>
          <w:sz w:val="28"/>
          <w:szCs w:val="28"/>
        </w:rPr>
        <w:t>приемлем. Все сказанное в отношении фамилеобразующей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форманты</w:t>
      </w:r>
      <w:r w:rsidR="000A3B43">
        <w:rPr>
          <w:sz w:val="28"/>
          <w:szCs w:val="28"/>
        </w:rPr>
        <w:t xml:space="preserve"> </w:t>
      </w:r>
      <w:r w:rsidR="004A7952" w:rsidRPr="00250763">
        <w:rPr>
          <w:sz w:val="28"/>
          <w:szCs w:val="28"/>
          <w:lang w:val="az-Latn-AZ"/>
        </w:rPr>
        <w:t>“-oğlu”</w:t>
      </w:r>
      <w:r w:rsidR="005E718A" w:rsidRPr="00250763">
        <w:rPr>
          <w:sz w:val="28"/>
          <w:szCs w:val="28"/>
          <w:lang w:val="az-Latn-AZ"/>
        </w:rPr>
        <w:t>,</w:t>
      </w:r>
      <w:r w:rsidRPr="00250763">
        <w:rPr>
          <w:sz w:val="28"/>
          <w:szCs w:val="28"/>
        </w:rPr>
        <w:t xml:space="preserve"> верно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и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 xml:space="preserve">отношении форманты </w:t>
      </w:r>
      <w:r w:rsidR="004A7952" w:rsidRPr="00250763">
        <w:rPr>
          <w:sz w:val="28"/>
          <w:szCs w:val="28"/>
          <w:lang w:val="az-Latn-AZ"/>
        </w:rPr>
        <w:t>“-qızı”</w:t>
      </w:r>
      <w:r w:rsidR="00250763">
        <w:rPr>
          <w:sz w:val="28"/>
          <w:szCs w:val="28"/>
        </w:rPr>
        <w:t xml:space="preserve"> </w:t>
      </w:r>
      <w:r w:rsidR="00AC24CA" w:rsidRPr="00250763">
        <w:rPr>
          <w:sz w:val="28"/>
          <w:szCs w:val="28"/>
        </w:rPr>
        <w:t>(дочь).</w:t>
      </w:r>
    </w:p>
    <w:p w:rsidR="008E7F14" w:rsidRPr="00250763" w:rsidRDefault="00B47CBC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В год</w:t>
      </w:r>
      <w:r w:rsidR="00D45A66" w:rsidRPr="00250763">
        <w:rPr>
          <w:sz w:val="28"/>
          <w:szCs w:val="28"/>
        </w:rPr>
        <w:t>ы</w:t>
      </w:r>
      <w:r w:rsidRPr="00250763">
        <w:rPr>
          <w:sz w:val="28"/>
          <w:szCs w:val="28"/>
        </w:rPr>
        <w:t xml:space="preserve"> независимости</w:t>
      </w:r>
      <w:r w:rsidR="00D45A66" w:rsidRPr="00250763">
        <w:rPr>
          <w:sz w:val="28"/>
          <w:szCs w:val="28"/>
        </w:rPr>
        <w:t xml:space="preserve"> Азербайджана усилились культурные контакты с Турцией, что привело</w:t>
      </w:r>
      <w:r w:rsidR="000A3B43">
        <w:rPr>
          <w:sz w:val="28"/>
          <w:szCs w:val="28"/>
        </w:rPr>
        <w:t xml:space="preserve"> </w:t>
      </w:r>
      <w:r w:rsidR="00D45A66" w:rsidRPr="00250763">
        <w:rPr>
          <w:sz w:val="28"/>
          <w:szCs w:val="28"/>
        </w:rPr>
        <w:t>к</w:t>
      </w:r>
      <w:r w:rsidR="000A3B43">
        <w:rPr>
          <w:sz w:val="28"/>
          <w:szCs w:val="28"/>
        </w:rPr>
        <w:t xml:space="preserve"> </w:t>
      </w:r>
      <w:r w:rsidR="006A0288" w:rsidRPr="00250763">
        <w:rPr>
          <w:sz w:val="28"/>
          <w:szCs w:val="28"/>
        </w:rPr>
        <w:t>некоторому</w:t>
      </w:r>
      <w:r w:rsidR="008E7F14" w:rsidRPr="00250763">
        <w:rPr>
          <w:sz w:val="28"/>
          <w:szCs w:val="28"/>
        </w:rPr>
        <w:t xml:space="preserve"> распространению в Азербайджане </w:t>
      </w:r>
      <w:r w:rsidRPr="00250763">
        <w:rPr>
          <w:sz w:val="28"/>
          <w:szCs w:val="28"/>
        </w:rPr>
        <w:t>вариант</w:t>
      </w:r>
      <w:r w:rsidR="008E7F14" w:rsidRPr="00250763">
        <w:rPr>
          <w:sz w:val="28"/>
          <w:szCs w:val="28"/>
        </w:rPr>
        <w:t>ов</w:t>
      </w:r>
      <w:r w:rsidRPr="00250763">
        <w:rPr>
          <w:sz w:val="28"/>
          <w:szCs w:val="28"/>
        </w:rPr>
        <w:t xml:space="preserve"> фамили</w:t>
      </w:r>
      <w:r w:rsidR="008E7F14" w:rsidRPr="00250763">
        <w:rPr>
          <w:sz w:val="28"/>
          <w:szCs w:val="28"/>
        </w:rPr>
        <w:t>й</w:t>
      </w:r>
      <w:r w:rsidRPr="00250763">
        <w:rPr>
          <w:sz w:val="28"/>
          <w:szCs w:val="28"/>
        </w:rPr>
        <w:t xml:space="preserve"> с ок</w:t>
      </w:r>
      <w:r w:rsidR="00D45A66" w:rsidRPr="00250763">
        <w:rPr>
          <w:sz w:val="28"/>
          <w:szCs w:val="28"/>
        </w:rPr>
        <w:t>о</w:t>
      </w:r>
      <w:r w:rsidR="008E7F14" w:rsidRPr="00250763">
        <w:rPr>
          <w:sz w:val="28"/>
          <w:szCs w:val="28"/>
        </w:rPr>
        <w:t>нчания</w:t>
      </w:r>
      <w:r w:rsidRPr="00250763">
        <w:rPr>
          <w:sz w:val="28"/>
          <w:szCs w:val="28"/>
        </w:rPr>
        <w:t>м</w:t>
      </w:r>
      <w:r w:rsidR="008E7F14" w:rsidRPr="00250763">
        <w:rPr>
          <w:sz w:val="28"/>
          <w:szCs w:val="28"/>
        </w:rPr>
        <w:t>и</w:t>
      </w:r>
      <w:r w:rsidR="00583A34" w:rsidRPr="00250763">
        <w:rPr>
          <w:sz w:val="28"/>
          <w:szCs w:val="28"/>
          <w:lang w:val="az-Latn-AZ"/>
        </w:rPr>
        <w:t xml:space="preserve"> “-soy”</w:t>
      </w:r>
      <w:r w:rsidR="008E7F14" w:rsidRPr="00250763">
        <w:rPr>
          <w:sz w:val="28"/>
          <w:szCs w:val="28"/>
        </w:rPr>
        <w:t xml:space="preserve"> и</w:t>
      </w:r>
      <w:r w:rsidR="00705919" w:rsidRPr="00250763">
        <w:rPr>
          <w:sz w:val="28"/>
          <w:szCs w:val="28"/>
          <w:lang w:val="az-Latn-AZ"/>
        </w:rPr>
        <w:t xml:space="preserve"> “-gil”.</w:t>
      </w:r>
      <w:r w:rsidRPr="00250763">
        <w:rPr>
          <w:sz w:val="28"/>
          <w:szCs w:val="28"/>
        </w:rPr>
        <w:t xml:space="preserve"> </w:t>
      </w:r>
      <w:r w:rsidR="008E7F14" w:rsidRPr="00250763">
        <w:rPr>
          <w:sz w:val="28"/>
          <w:szCs w:val="28"/>
        </w:rPr>
        <w:t>Рассмотрим эти варианты.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Два слова соединяются в одно сложное не случайно, а исходя из их смысла и в соответствии с решаемой при этом языковой проблемой. Именно под этим углом зрения и следует оценивать вариант фамилии с окончанием</w:t>
      </w:r>
      <w:r w:rsidR="00BE4360" w:rsidRPr="00250763">
        <w:rPr>
          <w:sz w:val="28"/>
          <w:szCs w:val="28"/>
          <w:lang w:val="az-Latn-AZ"/>
        </w:rPr>
        <w:t xml:space="preserve"> “-soy”.</w:t>
      </w:r>
      <w:r w:rsidRPr="00250763">
        <w:rPr>
          <w:sz w:val="28"/>
          <w:szCs w:val="28"/>
        </w:rPr>
        <w:t xml:space="preserve"> По своему смыслу слово</w:t>
      </w:r>
      <w:r w:rsidR="00C21B05" w:rsidRPr="00250763">
        <w:rPr>
          <w:sz w:val="28"/>
          <w:szCs w:val="28"/>
          <w:lang w:val="az-Latn-AZ"/>
        </w:rPr>
        <w:t xml:space="preserve"> “</w:t>
      </w:r>
      <w:r w:rsidR="00BE4360" w:rsidRPr="00250763">
        <w:rPr>
          <w:sz w:val="28"/>
          <w:szCs w:val="28"/>
          <w:lang w:val="az-Latn-AZ"/>
        </w:rPr>
        <w:t>soy”</w:t>
      </w:r>
      <w:r w:rsidRPr="00250763">
        <w:rPr>
          <w:sz w:val="28"/>
          <w:szCs w:val="28"/>
        </w:rPr>
        <w:t xml:space="preserve"> означает род. В соответствии с этим фамилия</w:t>
      </w:r>
      <w:r w:rsidR="00BE4360" w:rsidRPr="00250763">
        <w:rPr>
          <w:sz w:val="28"/>
          <w:szCs w:val="28"/>
          <w:lang w:val="az-Latn-AZ"/>
        </w:rPr>
        <w:t xml:space="preserve"> “-soy”</w:t>
      </w:r>
      <w:r w:rsidR="00BE4360" w:rsidRPr="00250763">
        <w:rPr>
          <w:color w:val="FF0000"/>
          <w:sz w:val="28"/>
          <w:szCs w:val="28"/>
          <w:lang w:val="az-Latn-AZ"/>
        </w:rPr>
        <w:t xml:space="preserve"> </w:t>
      </w:r>
      <w:r w:rsidRPr="00250763">
        <w:rPr>
          <w:sz w:val="28"/>
          <w:szCs w:val="28"/>
        </w:rPr>
        <w:t>отмечает родовую принадлежность человека.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250763">
        <w:rPr>
          <w:sz w:val="28"/>
          <w:szCs w:val="28"/>
        </w:rPr>
        <w:t>Вместе с тем следует отметить, что</w:t>
      </w:r>
      <w:r w:rsidR="003118B7" w:rsidRPr="00250763">
        <w:rPr>
          <w:sz w:val="28"/>
          <w:szCs w:val="28"/>
        </w:rPr>
        <w:t xml:space="preserve"> в составе фамилии</w:t>
      </w:r>
      <w:r w:rsidRPr="00250763">
        <w:rPr>
          <w:sz w:val="28"/>
          <w:szCs w:val="28"/>
        </w:rPr>
        <w:t xml:space="preserve"> форманта </w:t>
      </w:r>
      <w:r w:rsidR="005E718A" w:rsidRPr="00250763">
        <w:rPr>
          <w:sz w:val="28"/>
          <w:szCs w:val="28"/>
          <w:lang w:val="az-Latn-AZ"/>
        </w:rPr>
        <w:t>“-soy”</w:t>
      </w:r>
      <w:r w:rsidR="000A3B43">
        <w:rPr>
          <w:color w:val="FF0000"/>
          <w:sz w:val="28"/>
          <w:szCs w:val="28"/>
        </w:rPr>
        <w:t xml:space="preserve"> </w:t>
      </w:r>
      <w:r w:rsidRPr="00250763">
        <w:rPr>
          <w:sz w:val="28"/>
          <w:szCs w:val="28"/>
        </w:rPr>
        <w:t>является грамматически не</w:t>
      </w:r>
      <w:r w:rsidR="00883178" w:rsidRPr="00250763">
        <w:rPr>
          <w:sz w:val="28"/>
          <w:szCs w:val="28"/>
        </w:rPr>
        <w:t>завершенной</w:t>
      </w:r>
      <w:r w:rsidRPr="00250763">
        <w:rPr>
          <w:sz w:val="28"/>
          <w:szCs w:val="28"/>
        </w:rPr>
        <w:t>. Поэтому к ней необходимо добавить аффикс принадлежности</w:t>
      </w:r>
      <w:r w:rsidR="005E718A" w:rsidRPr="00250763">
        <w:rPr>
          <w:sz w:val="28"/>
          <w:szCs w:val="28"/>
          <w:lang w:val="az-Latn-AZ"/>
        </w:rPr>
        <w:t xml:space="preserve"> “-lu” </w:t>
      </w:r>
      <w:r w:rsidRPr="00250763">
        <w:rPr>
          <w:sz w:val="28"/>
          <w:szCs w:val="28"/>
        </w:rPr>
        <w:t>в результате чего получится грамматически завершенный вариант</w:t>
      </w:r>
      <w:r w:rsidR="005E718A" w:rsidRPr="00250763">
        <w:rPr>
          <w:sz w:val="28"/>
          <w:szCs w:val="28"/>
          <w:lang w:val="az-Latn-AZ"/>
        </w:rPr>
        <w:t xml:space="preserve"> “-soylu”.</w:t>
      </w:r>
      <w:r w:rsidRPr="00250763">
        <w:rPr>
          <w:sz w:val="28"/>
          <w:szCs w:val="28"/>
        </w:rPr>
        <w:t xml:space="preserve"> Таким образом, в конструкции фамилии грамматически правильнее применять вариант</w:t>
      </w:r>
      <w:r w:rsidR="005E718A" w:rsidRPr="00250763">
        <w:rPr>
          <w:sz w:val="28"/>
          <w:szCs w:val="28"/>
          <w:lang w:val="az-Latn-AZ"/>
        </w:rPr>
        <w:t xml:space="preserve"> “-soylu”</w:t>
      </w:r>
      <w:r w:rsidRPr="00250763">
        <w:rPr>
          <w:sz w:val="28"/>
          <w:szCs w:val="28"/>
        </w:rPr>
        <w:t>, а не</w:t>
      </w:r>
      <w:r w:rsidR="005E718A" w:rsidRPr="00250763">
        <w:rPr>
          <w:sz w:val="28"/>
          <w:szCs w:val="28"/>
          <w:lang w:val="az-Latn-AZ"/>
        </w:rPr>
        <w:t xml:space="preserve"> “-soy”.</w:t>
      </w:r>
      <w:r w:rsidRPr="00250763">
        <w:rPr>
          <w:sz w:val="28"/>
          <w:szCs w:val="28"/>
        </w:rPr>
        <w:t>Фамилия на</w:t>
      </w:r>
      <w:r w:rsidR="005E718A" w:rsidRPr="00250763">
        <w:rPr>
          <w:sz w:val="28"/>
          <w:szCs w:val="28"/>
          <w:lang w:val="az-Latn-AZ"/>
        </w:rPr>
        <w:t xml:space="preserve"> “-soylu”,</w:t>
      </w:r>
      <w:r w:rsidRPr="00250763">
        <w:rPr>
          <w:sz w:val="28"/>
          <w:szCs w:val="28"/>
        </w:rPr>
        <w:t xml:space="preserve"> например,</w:t>
      </w:r>
      <w:r w:rsidR="005E718A" w:rsidRPr="00250763">
        <w:rPr>
          <w:sz w:val="28"/>
          <w:szCs w:val="28"/>
          <w:lang w:val="az-Latn-AZ"/>
        </w:rPr>
        <w:t xml:space="preserve"> İsmayılsoylu </w:t>
      </w:r>
      <w:r w:rsidRPr="00250763">
        <w:rPr>
          <w:sz w:val="28"/>
          <w:szCs w:val="28"/>
        </w:rPr>
        <w:t>грамматически верно отражает семантику своих составных частей – из рода Исмаила. Вместе с тем необходимо отметить, что вариант с</w:t>
      </w:r>
      <w:r w:rsidR="005E718A" w:rsidRPr="00250763">
        <w:rPr>
          <w:sz w:val="28"/>
          <w:szCs w:val="28"/>
          <w:lang w:val="az-Latn-AZ"/>
        </w:rPr>
        <w:t xml:space="preserve"> “-soylu”</w:t>
      </w:r>
      <w:r w:rsidRPr="00250763">
        <w:rPr>
          <w:sz w:val="28"/>
          <w:szCs w:val="28"/>
        </w:rPr>
        <w:t xml:space="preserve"> не лаконичен: пять букв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в</w:t>
      </w:r>
      <w:r w:rsidR="005E718A" w:rsidRPr="00250763">
        <w:rPr>
          <w:sz w:val="28"/>
          <w:szCs w:val="28"/>
          <w:lang w:val="az-Latn-AZ"/>
        </w:rPr>
        <w:t xml:space="preserve"> “-soylu”</w:t>
      </w:r>
      <w:r w:rsidRPr="00250763">
        <w:rPr>
          <w:sz w:val="28"/>
          <w:szCs w:val="28"/>
        </w:rPr>
        <w:t xml:space="preserve"> являются большой нагрузкой для фамилии. Например, в фамилии</w:t>
      </w:r>
      <w:r w:rsidR="005E718A" w:rsidRPr="00250763">
        <w:rPr>
          <w:sz w:val="28"/>
          <w:szCs w:val="28"/>
          <w:lang w:val="az-Latn-AZ"/>
        </w:rPr>
        <w:t xml:space="preserve"> Rzasoylu</w:t>
      </w:r>
      <w:r w:rsidRPr="00250763">
        <w:rPr>
          <w:sz w:val="28"/>
          <w:szCs w:val="28"/>
        </w:rPr>
        <w:t xml:space="preserve"> на три буквы активной, персонифицирующей</w:t>
      </w:r>
      <w:r w:rsidR="008D2A08" w:rsidRPr="00250763">
        <w:rPr>
          <w:sz w:val="28"/>
          <w:szCs w:val="28"/>
        </w:rPr>
        <w:t xml:space="preserve"> именной</w:t>
      </w:r>
      <w:r w:rsidRPr="00250763">
        <w:rPr>
          <w:sz w:val="28"/>
          <w:szCs w:val="28"/>
        </w:rPr>
        <w:t xml:space="preserve"> части </w:t>
      </w:r>
      <w:r w:rsidR="005E718A" w:rsidRPr="00250763">
        <w:rPr>
          <w:sz w:val="28"/>
          <w:szCs w:val="28"/>
          <w:lang w:val="az-Latn-AZ"/>
        </w:rPr>
        <w:t>“Rza”</w:t>
      </w:r>
      <w:r w:rsidRPr="00250763">
        <w:rPr>
          <w:sz w:val="28"/>
          <w:szCs w:val="28"/>
        </w:rPr>
        <w:t xml:space="preserve"> приходится большее количество букв пассивной, обезличенной части окончания</w:t>
      </w:r>
      <w:r w:rsidR="005E718A" w:rsidRPr="00250763">
        <w:rPr>
          <w:sz w:val="28"/>
          <w:szCs w:val="28"/>
          <w:lang w:val="az-Latn-AZ"/>
        </w:rPr>
        <w:t xml:space="preserve"> “-soylu”</w:t>
      </w:r>
      <w:r w:rsidRPr="00250763">
        <w:rPr>
          <w:sz w:val="28"/>
          <w:szCs w:val="28"/>
        </w:rPr>
        <w:t>. В случае же с более длинной именной частью фамилия становится особенно громоздкой и не удобной для употребления, например, фамилия</w:t>
      </w:r>
      <w:r w:rsidR="000A3B43">
        <w:rPr>
          <w:sz w:val="28"/>
          <w:szCs w:val="28"/>
          <w:lang w:val="az-Latn-AZ"/>
        </w:rPr>
        <w:t xml:space="preserve"> </w:t>
      </w:r>
      <w:r w:rsidR="005E718A" w:rsidRPr="00250763">
        <w:rPr>
          <w:sz w:val="28"/>
          <w:szCs w:val="28"/>
          <w:lang w:val="az-Latn-AZ"/>
        </w:rPr>
        <w:t>Əfrasiyabsoylu.</w:t>
      </w:r>
    </w:p>
    <w:p w:rsidR="00723FA4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Таким образом, вариант фамилии с</w:t>
      </w:r>
      <w:r w:rsidR="00A04F4A" w:rsidRPr="00250763">
        <w:rPr>
          <w:sz w:val="28"/>
          <w:szCs w:val="28"/>
          <w:lang w:val="az-Latn-AZ"/>
        </w:rPr>
        <w:t xml:space="preserve"> “-soylu”</w:t>
      </w:r>
      <w:r w:rsidRPr="00250763">
        <w:rPr>
          <w:sz w:val="28"/>
          <w:szCs w:val="28"/>
        </w:rPr>
        <w:t xml:space="preserve"> следует рассматривать как неудобный и </w:t>
      </w:r>
      <w:r w:rsidR="00D84689" w:rsidRPr="00250763">
        <w:rPr>
          <w:sz w:val="28"/>
          <w:szCs w:val="28"/>
        </w:rPr>
        <w:t xml:space="preserve">коммуникативно </w:t>
      </w:r>
      <w:r w:rsidRPr="00250763">
        <w:rPr>
          <w:sz w:val="28"/>
          <w:szCs w:val="28"/>
        </w:rPr>
        <w:t>невыгодный</w:t>
      </w:r>
      <w:r w:rsidR="00D84689" w:rsidRPr="00250763">
        <w:rPr>
          <w:sz w:val="28"/>
          <w:szCs w:val="28"/>
        </w:rPr>
        <w:t xml:space="preserve"> вариант.</w:t>
      </w:r>
      <w:r w:rsidR="00723FA4" w:rsidRPr="00250763">
        <w:rPr>
          <w:sz w:val="28"/>
          <w:szCs w:val="28"/>
        </w:rPr>
        <w:t xml:space="preserve"> Кроме того, термин </w:t>
      </w:r>
      <w:r w:rsidR="00723FA4" w:rsidRPr="00250763">
        <w:rPr>
          <w:sz w:val="28"/>
          <w:szCs w:val="28"/>
          <w:lang w:val="az-Latn-AZ"/>
        </w:rPr>
        <w:t>“soy”</w:t>
      </w:r>
      <w:r w:rsidR="000A3B43">
        <w:rPr>
          <w:sz w:val="28"/>
          <w:szCs w:val="28"/>
        </w:rPr>
        <w:t xml:space="preserve"> </w:t>
      </w:r>
      <w:r w:rsidR="00723FA4" w:rsidRPr="00250763">
        <w:rPr>
          <w:sz w:val="28"/>
          <w:szCs w:val="28"/>
        </w:rPr>
        <w:t>обычно используется азерлийцами по своему прямому предназначению</w:t>
      </w:r>
      <w:r w:rsidR="000A3B43">
        <w:rPr>
          <w:sz w:val="28"/>
          <w:szCs w:val="28"/>
        </w:rPr>
        <w:t xml:space="preserve"> </w:t>
      </w:r>
      <w:r w:rsidR="00723FA4" w:rsidRPr="00250763">
        <w:rPr>
          <w:sz w:val="28"/>
          <w:szCs w:val="28"/>
        </w:rPr>
        <w:t>для обозначения родовой принадлежности человека. Однако, применение</w:t>
      </w:r>
      <w:r w:rsidR="000A3B43">
        <w:rPr>
          <w:sz w:val="28"/>
          <w:szCs w:val="28"/>
        </w:rPr>
        <w:t xml:space="preserve"> </w:t>
      </w:r>
      <w:r w:rsidR="00723FA4" w:rsidRPr="00250763">
        <w:rPr>
          <w:sz w:val="28"/>
          <w:szCs w:val="28"/>
        </w:rPr>
        <w:t xml:space="preserve">термина </w:t>
      </w:r>
      <w:r w:rsidR="00723FA4" w:rsidRPr="00250763">
        <w:rPr>
          <w:sz w:val="28"/>
          <w:szCs w:val="28"/>
          <w:lang w:val="az-Latn-AZ"/>
        </w:rPr>
        <w:t>“soy”</w:t>
      </w:r>
      <w:r w:rsidR="00723FA4" w:rsidRPr="00250763">
        <w:rPr>
          <w:sz w:val="28"/>
          <w:szCs w:val="28"/>
        </w:rPr>
        <w:t xml:space="preserve"> для конструирования фамилии для азерлийцев нехарактерно.</w:t>
      </w:r>
    </w:p>
    <w:p w:rsidR="00C554AF" w:rsidRPr="00250763" w:rsidRDefault="00376A9D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В качестве </w:t>
      </w:r>
      <w:r w:rsidR="001E42CF" w:rsidRPr="00250763">
        <w:rPr>
          <w:sz w:val="28"/>
          <w:szCs w:val="28"/>
        </w:rPr>
        <w:t xml:space="preserve">другого </w:t>
      </w:r>
      <w:r w:rsidRPr="00250763">
        <w:rPr>
          <w:sz w:val="28"/>
          <w:szCs w:val="28"/>
        </w:rPr>
        <w:t>фамилиеобразующего</w:t>
      </w:r>
      <w:r w:rsidR="00F96B8E" w:rsidRPr="00250763">
        <w:rPr>
          <w:sz w:val="28"/>
          <w:szCs w:val="28"/>
        </w:rPr>
        <w:t xml:space="preserve"> средств</w:t>
      </w:r>
      <w:r w:rsidRPr="00250763">
        <w:rPr>
          <w:sz w:val="28"/>
          <w:szCs w:val="28"/>
        </w:rPr>
        <w:t xml:space="preserve">а, </w:t>
      </w:r>
      <w:r w:rsidR="001E42CF" w:rsidRPr="00250763">
        <w:rPr>
          <w:sz w:val="28"/>
          <w:szCs w:val="28"/>
        </w:rPr>
        <w:t xml:space="preserve">также </w:t>
      </w:r>
      <w:r w:rsidRPr="00250763">
        <w:rPr>
          <w:sz w:val="28"/>
          <w:szCs w:val="28"/>
        </w:rPr>
        <w:t>проникшего</w:t>
      </w:r>
      <w:r w:rsidR="00736C68" w:rsidRPr="00250763">
        <w:rPr>
          <w:sz w:val="28"/>
          <w:szCs w:val="28"/>
        </w:rPr>
        <w:t xml:space="preserve"> </w:t>
      </w:r>
      <w:r w:rsidR="00442E00" w:rsidRPr="00250763">
        <w:rPr>
          <w:sz w:val="28"/>
          <w:szCs w:val="28"/>
        </w:rPr>
        <w:t>с недавних пор</w:t>
      </w:r>
      <w:r w:rsidRPr="00250763">
        <w:rPr>
          <w:sz w:val="28"/>
          <w:szCs w:val="28"/>
        </w:rPr>
        <w:t xml:space="preserve"> из Турции, стала выступать форманта</w:t>
      </w:r>
      <w:r w:rsidR="00705919" w:rsidRPr="00250763">
        <w:rPr>
          <w:sz w:val="28"/>
          <w:szCs w:val="28"/>
          <w:lang w:val="az-Latn-AZ"/>
        </w:rPr>
        <w:t>“-gil”.</w:t>
      </w:r>
      <w:r w:rsidR="00F96B8E" w:rsidRPr="00250763">
        <w:rPr>
          <w:sz w:val="28"/>
          <w:szCs w:val="28"/>
        </w:rPr>
        <w:t xml:space="preserve"> В Турции форманта</w:t>
      </w:r>
      <w:r w:rsidR="00705919" w:rsidRPr="00250763">
        <w:rPr>
          <w:sz w:val="28"/>
          <w:szCs w:val="28"/>
          <w:lang w:val="az-Latn-AZ"/>
        </w:rPr>
        <w:t xml:space="preserve"> “-gil”</w:t>
      </w:r>
      <w:r w:rsidR="00705919" w:rsidRPr="0025076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>редк</w:t>
      </w:r>
      <w:r w:rsidR="001F35B5" w:rsidRPr="00250763">
        <w:rPr>
          <w:sz w:val="28"/>
          <w:szCs w:val="28"/>
        </w:rPr>
        <w:t xml:space="preserve">о </w:t>
      </w:r>
      <w:r w:rsidR="00F96B8E" w:rsidRPr="00250763">
        <w:rPr>
          <w:sz w:val="28"/>
          <w:szCs w:val="28"/>
        </w:rPr>
        <w:t>использует</w:t>
      </w:r>
      <w:r w:rsidR="001F35B5" w:rsidRPr="00250763">
        <w:rPr>
          <w:sz w:val="28"/>
          <w:szCs w:val="28"/>
        </w:rPr>
        <w:t>ся для образования фамилий</w:t>
      </w:r>
      <w:r w:rsidR="00F96B8E" w:rsidRPr="00250763">
        <w:rPr>
          <w:sz w:val="28"/>
          <w:szCs w:val="28"/>
        </w:rPr>
        <w:t>. В Азербайджане</w:t>
      </w:r>
      <w:r w:rsidRPr="00250763">
        <w:rPr>
          <w:sz w:val="28"/>
          <w:szCs w:val="28"/>
        </w:rPr>
        <w:t xml:space="preserve"> на уровне бытовой речи эта форманта обычно употребляется </w:t>
      </w:r>
      <w:r w:rsidR="00A83131" w:rsidRPr="00250763">
        <w:rPr>
          <w:sz w:val="28"/>
          <w:szCs w:val="28"/>
        </w:rPr>
        <w:t>как вторая часть сложных слов, указывающая на семью кого-либо,</w:t>
      </w:r>
      <w:r w:rsidR="00A52712" w:rsidRPr="00250763">
        <w:rPr>
          <w:sz w:val="28"/>
          <w:szCs w:val="28"/>
        </w:rPr>
        <w:t xml:space="preserve"> например, выражение</w:t>
      </w:r>
      <w:r w:rsidR="00705919" w:rsidRPr="00250763">
        <w:rPr>
          <w:sz w:val="28"/>
          <w:szCs w:val="28"/>
          <w:lang w:val="az-Latn-AZ"/>
        </w:rPr>
        <w:t xml:space="preserve"> “Əhmədgilə getdik”</w:t>
      </w:r>
      <w:r w:rsidR="000A3B43">
        <w:rPr>
          <w:sz w:val="28"/>
          <w:szCs w:val="28"/>
          <w:lang w:val="az-Latn-AZ"/>
        </w:rPr>
        <w:t xml:space="preserve"> </w:t>
      </w:r>
      <w:r w:rsidR="00A52712" w:rsidRPr="00250763">
        <w:rPr>
          <w:sz w:val="28"/>
          <w:szCs w:val="28"/>
        </w:rPr>
        <w:t xml:space="preserve">означает </w:t>
      </w:r>
      <w:r w:rsidR="00D62C6F" w:rsidRPr="00250763">
        <w:rPr>
          <w:sz w:val="28"/>
          <w:szCs w:val="28"/>
          <w:lang w:val="az-Latn-AZ"/>
        </w:rPr>
        <w:t>“</w:t>
      </w:r>
      <w:r w:rsidR="00A52712" w:rsidRPr="00250763">
        <w:rPr>
          <w:sz w:val="28"/>
          <w:szCs w:val="28"/>
        </w:rPr>
        <w:t>отправились навестить семейство Ахмеда</w:t>
      </w:r>
      <w:r w:rsidR="00D62C6F" w:rsidRPr="00250763">
        <w:rPr>
          <w:sz w:val="28"/>
          <w:szCs w:val="28"/>
          <w:lang w:val="az-Latn-AZ"/>
        </w:rPr>
        <w:t>”</w:t>
      </w:r>
      <w:r w:rsidR="00A52712" w:rsidRPr="00250763">
        <w:rPr>
          <w:sz w:val="28"/>
          <w:szCs w:val="28"/>
        </w:rPr>
        <w:t>.</w:t>
      </w:r>
      <w:r w:rsidR="00A83131" w:rsidRPr="00250763">
        <w:rPr>
          <w:sz w:val="28"/>
          <w:szCs w:val="28"/>
        </w:rPr>
        <w:t xml:space="preserve"> </w:t>
      </w:r>
      <w:r w:rsidR="00A52712" w:rsidRPr="00250763">
        <w:rPr>
          <w:sz w:val="28"/>
          <w:szCs w:val="28"/>
        </w:rPr>
        <w:t>Однако,</w:t>
      </w:r>
      <w:r w:rsidR="00A83131" w:rsidRPr="00250763">
        <w:rPr>
          <w:sz w:val="28"/>
          <w:szCs w:val="28"/>
        </w:rPr>
        <w:t xml:space="preserve"> ранее эта форманта </w:t>
      </w:r>
      <w:r w:rsidR="00F96B8E" w:rsidRPr="00250763">
        <w:rPr>
          <w:sz w:val="28"/>
          <w:szCs w:val="28"/>
        </w:rPr>
        <w:t>не использ</w:t>
      </w:r>
      <w:r w:rsidR="00A83131" w:rsidRPr="00250763">
        <w:rPr>
          <w:sz w:val="28"/>
          <w:szCs w:val="28"/>
        </w:rPr>
        <w:t>овалась у нас</w:t>
      </w:r>
      <w:r w:rsidR="00F96B8E" w:rsidRPr="00250763">
        <w:rPr>
          <w:sz w:val="28"/>
          <w:szCs w:val="28"/>
        </w:rPr>
        <w:t xml:space="preserve"> </w:t>
      </w:r>
      <w:r w:rsidR="001E42CF" w:rsidRPr="00250763">
        <w:rPr>
          <w:sz w:val="28"/>
          <w:szCs w:val="28"/>
        </w:rPr>
        <w:t>в качестве</w:t>
      </w:r>
      <w:r w:rsidR="00F96B8E" w:rsidRPr="00250763">
        <w:rPr>
          <w:sz w:val="28"/>
          <w:szCs w:val="28"/>
        </w:rPr>
        <w:t xml:space="preserve"> фамилиеобразующе</w:t>
      </w:r>
      <w:r w:rsidR="001E42CF" w:rsidRPr="00250763">
        <w:rPr>
          <w:sz w:val="28"/>
          <w:szCs w:val="28"/>
        </w:rPr>
        <w:t>го</w:t>
      </w:r>
      <w:r w:rsidR="00F96B8E" w:rsidRPr="00250763">
        <w:rPr>
          <w:sz w:val="28"/>
          <w:szCs w:val="28"/>
        </w:rPr>
        <w:t xml:space="preserve"> средств</w:t>
      </w:r>
      <w:r w:rsidR="001E42CF" w:rsidRPr="00250763">
        <w:rPr>
          <w:sz w:val="28"/>
          <w:szCs w:val="28"/>
        </w:rPr>
        <w:t>а</w:t>
      </w:r>
      <w:r w:rsidR="00F96B8E" w:rsidRPr="00250763">
        <w:rPr>
          <w:sz w:val="28"/>
          <w:szCs w:val="28"/>
        </w:rPr>
        <w:t>. Поэтому предложение использовать</w:t>
      </w:r>
      <w:r w:rsidR="00705919" w:rsidRPr="00250763">
        <w:rPr>
          <w:sz w:val="28"/>
          <w:szCs w:val="28"/>
          <w:lang w:val="az-Latn-AZ"/>
        </w:rPr>
        <w:t xml:space="preserve"> “-gil”</w:t>
      </w:r>
      <w:r w:rsidR="00705919" w:rsidRPr="0025076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>в качестве фамилиеобразующей форманты выглядит в условиях Азербайджана довольно искусственн</w:t>
      </w:r>
      <w:r w:rsidR="00A52712" w:rsidRPr="00250763">
        <w:rPr>
          <w:sz w:val="28"/>
          <w:szCs w:val="28"/>
        </w:rPr>
        <w:t>ым</w:t>
      </w:r>
      <w:r w:rsidR="00F96B8E" w:rsidRPr="00250763">
        <w:rPr>
          <w:sz w:val="28"/>
          <w:szCs w:val="28"/>
        </w:rPr>
        <w:t>. Думается, нецеле</w:t>
      </w:r>
      <w:r w:rsidR="00BC1572" w:rsidRPr="00250763">
        <w:rPr>
          <w:sz w:val="28"/>
          <w:szCs w:val="28"/>
        </w:rPr>
        <w:t>со</w:t>
      </w:r>
      <w:r w:rsidR="00F96B8E" w:rsidRPr="00250763">
        <w:rPr>
          <w:sz w:val="28"/>
          <w:szCs w:val="28"/>
        </w:rPr>
        <w:t>образно чрезмерно расширять перечень фамил</w:t>
      </w:r>
      <w:r w:rsidR="00BC1572" w:rsidRPr="00250763">
        <w:rPr>
          <w:sz w:val="28"/>
          <w:szCs w:val="28"/>
        </w:rPr>
        <w:t>и</w:t>
      </w:r>
      <w:r w:rsidR="00F96B8E" w:rsidRPr="00250763">
        <w:rPr>
          <w:sz w:val="28"/>
          <w:szCs w:val="28"/>
        </w:rPr>
        <w:t xml:space="preserve">еобразующих формантов, поскольку это осложняет дело унификации национальных фамилий. Поэтому представляется нецелесообразным </w:t>
      </w:r>
      <w:r w:rsidR="00B258B2" w:rsidRPr="00250763">
        <w:rPr>
          <w:sz w:val="28"/>
          <w:szCs w:val="28"/>
        </w:rPr>
        <w:t>придавать форманте</w:t>
      </w:r>
      <w:r w:rsidR="00705919" w:rsidRPr="00250763">
        <w:rPr>
          <w:sz w:val="28"/>
          <w:szCs w:val="28"/>
          <w:lang w:val="az-Latn-AZ"/>
        </w:rPr>
        <w:t xml:space="preserve"> “-gil”</w:t>
      </w:r>
      <w:r w:rsidR="00705919" w:rsidRPr="00250763">
        <w:rPr>
          <w:sz w:val="28"/>
          <w:szCs w:val="28"/>
        </w:rPr>
        <w:t xml:space="preserve"> </w:t>
      </w:r>
      <w:r w:rsidR="00B258B2" w:rsidRPr="00250763">
        <w:rPr>
          <w:sz w:val="28"/>
          <w:szCs w:val="28"/>
        </w:rPr>
        <w:t>не характерный для Азербайджана фамилиеобразующий смысл.</w:t>
      </w:r>
    </w:p>
    <w:p w:rsidR="00F96B8E" w:rsidRPr="00250763" w:rsidRDefault="000C64B9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В качестве исконно азерлийских фамилий уместно принять </w:t>
      </w:r>
      <w:r w:rsidR="00F96B8E" w:rsidRPr="00250763">
        <w:rPr>
          <w:sz w:val="28"/>
          <w:szCs w:val="28"/>
        </w:rPr>
        <w:t>фамилии, образованные с помощью суффикса</w:t>
      </w:r>
      <w:r w:rsidR="00226760" w:rsidRPr="00250763">
        <w:rPr>
          <w:sz w:val="28"/>
          <w:szCs w:val="28"/>
          <w:lang w:val="az-Latn-AZ"/>
        </w:rPr>
        <w:t xml:space="preserve"> “-lı” </w:t>
      </w:r>
      <w:r w:rsidRPr="00250763">
        <w:rPr>
          <w:sz w:val="28"/>
          <w:szCs w:val="28"/>
        </w:rPr>
        <w:t>и его фонетических вариантов</w:t>
      </w:r>
      <w:r w:rsidR="00226760" w:rsidRPr="00250763">
        <w:rPr>
          <w:sz w:val="28"/>
          <w:szCs w:val="28"/>
          <w:lang w:val="az-Latn-AZ"/>
        </w:rPr>
        <w:t xml:space="preserve"> “-li”, “-lu”, “-lü”.</w:t>
      </w:r>
      <w:r w:rsidR="00F96B8E" w:rsidRPr="00250763">
        <w:rPr>
          <w:sz w:val="28"/>
          <w:szCs w:val="28"/>
        </w:rPr>
        <w:t xml:space="preserve"> Данный вариант по сравнению с другими имеет целый ряд следующих преимуществ. Фамилии на </w:t>
      </w:r>
      <w:r w:rsidR="00A361B1" w:rsidRPr="00250763">
        <w:rPr>
          <w:sz w:val="28"/>
          <w:szCs w:val="28"/>
          <w:lang w:val="az-Latn-AZ"/>
        </w:rPr>
        <w:t>“-lı”</w:t>
      </w:r>
      <w:r w:rsidR="00F96B8E" w:rsidRPr="00250763">
        <w:rPr>
          <w:sz w:val="28"/>
          <w:szCs w:val="28"/>
        </w:rPr>
        <w:t xml:space="preserve"> не являются искусственной конструкцией и имеют давнишнюю историческую традицию. Эти фамилии весьма лаконичны и удобны в применении, так как</w:t>
      </w:r>
      <w:r w:rsidR="00FE424B" w:rsidRPr="00250763">
        <w:rPr>
          <w:sz w:val="28"/>
          <w:szCs w:val="28"/>
        </w:rPr>
        <w:t xml:space="preserve"> их</w:t>
      </w:r>
      <w:r w:rsidR="00F96B8E" w:rsidRPr="00250763">
        <w:rPr>
          <w:sz w:val="28"/>
          <w:szCs w:val="28"/>
        </w:rPr>
        <w:t xml:space="preserve"> пассивная часть</w:t>
      </w:r>
      <w:r w:rsidR="00FE424B" w:rsidRPr="00250763">
        <w:rPr>
          <w:sz w:val="28"/>
          <w:szCs w:val="28"/>
        </w:rPr>
        <w:t xml:space="preserve"> – </w:t>
      </w:r>
      <w:r w:rsidR="00F96B8E" w:rsidRPr="00250763">
        <w:rPr>
          <w:sz w:val="28"/>
          <w:szCs w:val="28"/>
        </w:rPr>
        <w:t xml:space="preserve">суффикс </w:t>
      </w:r>
      <w:r w:rsidR="00A361B1" w:rsidRPr="00250763">
        <w:rPr>
          <w:sz w:val="28"/>
          <w:szCs w:val="28"/>
          <w:lang w:val="az-Latn-AZ"/>
        </w:rPr>
        <w:t>“-lı”</w:t>
      </w:r>
      <w:r w:rsidR="00F96B8E" w:rsidRPr="00250763">
        <w:rPr>
          <w:sz w:val="28"/>
          <w:szCs w:val="28"/>
        </w:rPr>
        <w:t xml:space="preserve"> занимает небольшую, а точнее минимально возможную долю фамилии. Кроме того, суффикс </w:t>
      </w:r>
      <w:r w:rsidR="00A361B1" w:rsidRPr="00250763">
        <w:rPr>
          <w:sz w:val="28"/>
          <w:szCs w:val="28"/>
          <w:lang w:val="az-Latn-AZ"/>
        </w:rPr>
        <w:t xml:space="preserve">“-lı” </w:t>
      </w:r>
      <w:r w:rsidR="00F96B8E" w:rsidRPr="00250763">
        <w:rPr>
          <w:sz w:val="28"/>
          <w:szCs w:val="28"/>
        </w:rPr>
        <w:t>хорошо адаптирован к национальным фамилиям, что проявляется в изменении гласной буквы этого суффикса в соответствии с законом гармонии гласных нашего языка. При этом суффикс</w:t>
      </w:r>
      <w:r w:rsidR="00DD3632" w:rsidRPr="00250763">
        <w:rPr>
          <w:sz w:val="28"/>
          <w:szCs w:val="28"/>
        </w:rPr>
        <w:t xml:space="preserve"> </w:t>
      </w:r>
      <w:r w:rsidR="00A361B1" w:rsidRPr="00250763">
        <w:rPr>
          <w:sz w:val="28"/>
          <w:szCs w:val="28"/>
          <w:lang w:val="az-Latn-AZ"/>
        </w:rPr>
        <w:t>“-lı”</w:t>
      </w:r>
      <w:r w:rsidR="00F96B8E" w:rsidRPr="00250763">
        <w:rPr>
          <w:sz w:val="28"/>
          <w:szCs w:val="28"/>
        </w:rPr>
        <w:t xml:space="preserve"> принимает формы</w:t>
      </w:r>
      <w:r w:rsidR="00A361B1" w:rsidRPr="00250763">
        <w:rPr>
          <w:sz w:val="28"/>
          <w:szCs w:val="28"/>
          <w:lang w:val="az-Latn-AZ"/>
        </w:rPr>
        <w:t xml:space="preserve"> “-li”, “-lu”, “-lü”,</w:t>
      </w:r>
      <w:r w:rsidR="00F96B8E" w:rsidRPr="00250763">
        <w:rPr>
          <w:sz w:val="28"/>
          <w:szCs w:val="28"/>
        </w:rPr>
        <w:t xml:space="preserve"> образуя фамилии типа,</w:t>
      </w:r>
      <w:r w:rsidR="000A3B43">
        <w:rPr>
          <w:sz w:val="28"/>
          <w:szCs w:val="28"/>
        </w:rPr>
        <w:t xml:space="preserve"> </w:t>
      </w:r>
      <w:r w:rsidR="00F96B8E" w:rsidRPr="00250763">
        <w:rPr>
          <w:sz w:val="28"/>
          <w:szCs w:val="28"/>
        </w:rPr>
        <w:t>например,</w:t>
      </w:r>
      <w:r w:rsidR="000A3B43">
        <w:rPr>
          <w:sz w:val="28"/>
          <w:szCs w:val="28"/>
        </w:rPr>
        <w:t xml:space="preserve"> </w:t>
      </w:r>
      <w:r w:rsidR="00A361B1" w:rsidRPr="00250763">
        <w:rPr>
          <w:sz w:val="28"/>
          <w:szCs w:val="28"/>
          <w:lang w:val="az-Latn-AZ"/>
        </w:rPr>
        <w:t xml:space="preserve">Maxmudlu </w:t>
      </w:r>
      <w:r w:rsidR="00F96B8E" w:rsidRPr="00250763">
        <w:rPr>
          <w:sz w:val="28"/>
          <w:szCs w:val="28"/>
        </w:rPr>
        <w:t xml:space="preserve">или </w:t>
      </w:r>
      <w:r w:rsidR="00A361B1" w:rsidRPr="00250763">
        <w:rPr>
          <w:sz w:val="28"/>
          <w:szCs w:val="28"/>
          <w:lang w:val="az-Latn-AZ"/>
        </w:rPr>
        <w:t>Həsənli</w:t>
      </w:r>
      <w:r w:rsidR="00F96B8E" w:rsidRPr="00250763">
        <w:rPr>
          <w:sz w:val="28"/>
          <w:szCs w:val="28"/>
        </w:rPr>
        <w:t>. Кстати, подобная способность суффикса</w:t>
      </w:r>
      <w:r w:rsidR="005A1987" w:rsidRPr="00250763">
        <w:rPr>
          <w:sz w:val="28"/>
          <w:szCs w:val="28"/>
          <w:lang w:val="az-Latn-AZ"/>
        </w:rPr>
        <w:t xml:space="preserve"> “-lı</w:t>
      </w:r>
      <w:r w:rsidR="00D020F7" w:rsidRPr="00250763">
        <w:rPr>
          <w:sz w:val="28"/>
          <w:szCs w:val="28"/>
          <w:lang w:val="az-Latn-AZ"/>
        </w:rPr>
        <w:t>“</w:t>
      </w:r>
      <w:r w:rsidR="005A1987" w:rsidRPr="00250763">
        <w:rPr>
          <w:sz w:val="28"/>
          <w:szCs w:val="28"/>
          <w:lang w:val="az-Latn-AZ"/>
        </w:rPr>
        <w:t xml:space="preserve"> </w:t>
      </w:r>
      <w:r w:rsidR="00F96B8E" w:rsidRPr="00250763">
        <w:rPr>
          <w:sz w:val="28"/>
          <w:szCs w:val="28"/>
        </w:rPr>
        <w:t>к языковой коммутации отсутствует в других пр</w:t>
      </w:r>
      <w:r w:rsidR="00A46BB0" w:rsidRPr="00250763">
        <w:rPr>
          <w:sz w:val="28"/>
          <w:szCs w:val="28"/>
        </w:rPr>
        <w:t xml:space="preserve">иведенных выше вариантах фамилиеобразующих окончаний, кроме </w:t>
      </w:r>
      <w:r w:rsidR="00D020F7" w:rsidRPr="00250763">
        <w:rPr>
          <w:sz w:val="28"/>
          <w:szCs w:val="28"/>
          <w:lang w:val="az-Latn-AZ"/>
        </w:rPr>
        <w:t>“</w:t>
      </w:r>
      <w:r w:rsidR="00A46BB0" w:rsidRPr="00250763">
        <w:rPr>
          <w:sz w:val="28"/>
          <w:szCs w:val="28"/>
        </w:rPr>
        <w:t>-ов</w:t>
      </w:r>
      <w:r w:rsidR="00D020F7" w:rsidRPr="00250763">
        <w:rPr>
          <w:sz w:val="28"/>
          <w:szCs w:val="28"/>
          <w:lang w:val="az-Latn-AZ"/>
        </w:rPr>
        <w:t>“</w:t>
      </w:r>
      <w:r w:rsidR="000A3B43">
        <w:rPr>
          <w:sz w:val="28"/>
          <w:szCs w:val="28"/>
        </w:rPr>
        <w:t xml:space="preserve"> </w:t>
      </w:r>
      <w:r w:rsidR="00A46BB0" w:rsidRPr="00250763">
        <w:rPr>
          <w:sz w:val="28"/>
          <w:szCs w:val="28"/>
        </w:rPr>
        <w:t>и</w:t>
      </w:r>
      <w:r w:rsidR="000A3B43">
        <w:rPr>
          <w:sz w:val="28"/>
          <w:szCs w:val="28"/>
        </w:rPr>
        <w:t xml:space="preserve"> </w:t>
      </w:r>
      <w:r w:rsidR="00D020F7" w:rsidRPr="00250763">
        <w:rPr>
          <w:sz w:val="28"/>
          <w:szCs w:val="28"/>
          <w:lang w:val="az-Latn-AZ"/>
        </w:rPr>
        <w:t>“</w:t>
      </w:r>
      <w:r w:rsidR="00A46BB0" w:rsidRPr="00250763">
        <w:rPr>
          <w:sz w:val="28"/>
          <w:szCs w:val="28"/>
        </w:rPr>
        <w:t>-ев</w:t>
      </w:r>
      <w:r w:rsidR="00D020F7" w:rsidRPr="00250763">
        <w:rPr>
          <w:sz w:val="28"/>
          <w:szCs w:val="28"/>
          <w:lang w:val="az-Latn-AZ"/>
        </w:rPr>
        <w:t>“</w:t>
      </w:r>
      <w:r w:rsidR="00F96B8E" w:rsidRPr="00250763">
        <w:rPr>
          <w:sz w:val="28"/>
          <w:szCs w:val="28"/>
        </w:rPr>
        <w:t>.</w:t>
      </w:r>
    </w:p>
    <w:p w:rsidR="00851E14" w:rsidRPr="00250763" w:rsidRDefault="00851E14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Из вышеприведенного анализа следует, что</w:t>
      </w:r>
      <w:r w:rsidR="00FF1818" w:rsidRPr="00250763">
        <w:rPr>
          <w:sz w:val="28"/>
          <w:szCs w:val="28"/>
        </w:rPr>
        <w:t xml:space="preserve"> из намеченного к обсуждению в Милли Меджлисе списка окончаний фамилий</w:t>
      </w:r>
      <w:r w:rsidRPr="00250763">
        <w:rPr>
          <w:sz w:val="28"/>
          <w:szCs w:val="28"/>
        </w:rPr>
        <w:t xml:space="preserve"> оптимальными можно принять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 xml:space="preserve">лишь окончания на </w:t>
      </w:r>
      <w:r w:rsidRPr="00250763">
        <w:rPr>
          <w:sz w:val="28"/>
          <w:szCs w:val="28"/>
          <w:lang w:val="az-Latn-AZ"/>
        </w:rPr>
        <w:t>“-lı”</w:t>
      </w:r>
      <w:r w:rsidRPr="00250763">
        <w:rPr>
          <w:sz w:val="28"/>
          <w:szCs w:val="28"/>
        </w:rPr>
        <w:t xml:space="preserve"> и его </w:t>
      </w:r>
      <w:r w:rsidR="00BA5927" w:rsidRPr="00250763">
        <w:rPr>
          <w:sz w:val="28"/>
          <w:szCs w:val="28"/>
        </w:rPr>
        <w:t>варианты</w:t>
      </w:r>
      <w:r w:rsidRPr="00250763">
        <w:rPr>
          <w:sz w:val="28"/>
          <w:szCs w:val="28"/>
        </w:rPr>
        <w:t>, однако</w:t>
      </w:r>
      <w:r w:rsidR="00C424DB" w:rsidRPr="00250763">
        <w:rPr>
          <w:sz w:val="28"/>
          <w:szCs w:val="28"/>
        </w:rPr>
        <w:t xml:space="preserve"> фамилии </w:t>
      </w:r>
      <w:r w:rsidR="00C87293" w:rsidRPr="00250763">
        <w:rPr>
          <w:sz w:val="28"/>
          <w:szCs w:val="28"/>
          <w:lang w:val="az-Latn-AZ"/>
        </w:rPr>
        <w:t>“</w:t>
      </w:r>
      <w:r w:rsidR="00C424DB" w:rsidRPr="00250763">
        <w:rPr>
          <w:sz w:val="28"/>
          <w:szCs w:val="28"/>
        </w:rPr>
        <w:t>без окончания</w:t>
      </w:r>
      <w:r w:rsidR="00C87293" w:rsidRPr="00250763">
        <w:rPr>
          <w:sz w:val="28"/>
          <w:szCs w:val="28"/>
          <w:lang w:val="az-Latn-AZ"/>
        </w:rPr>
        <w:t>”</w:t>
      </w:r>
      <w:r w:rsidR="00C424DB" w:rsidRPr="00250763">
        <w:rPr>
          <w:sz w:val="28"/>
          <w:szCs w:val="28"/>
        </w:rPr>
        <w:t xml:space="preserve">, а также с окончаниями на </w:t>
      </w:r>
      <w:r w:rsidR="00C424DB" w:rsidRPr="00250763">
        <w:rPr>
          <w:sz w:val="28"/>
          <w:szCs w:val="28"/>
          <w:lang w:val="az-Latn-AZ"/>
        </w:rPr>
        <w:t>“-oğlu”</w:t>
      </w:r>
      <w:r w:rsidR="00C424DB" w:rsidRPr="00250763">
        <w:rPr>
          <w:sz w:val="28"/>
          <w:szCs w:val="28"/>
        </w:rPr>
        <w:t xml:space="preserve">, </w:t>
      </w:r>
      <w:r w:rsidR="00C424DB" w:rsidRPr="00250763">
        <w:rPr>
          <w:sz w:val="28"/>
          <w:szCs w:val="28"/>
          <w:lang w:val="az-Latn-AZ"/>
        </w:rPr>
        <w:t>“-qızı”</w:t>
      </w:r>
      <w:r w:rsidR="00C424DB" w:rsidRPr="00250763">
        <w:rPr>
          <w:sz w:val="28"/>
          <w:szCs w:val="28"/>
        </w:rPr>
        <w:t xml:space="preserve">, </w:t>
      </w:r>
      <w:r w:rsidR="00C424DB" w:rsidRPr="00250763">
        <w:rPr>
          <w:sz w:val="28"/>
          <w:szCs w:val="28"/>
          <w:lang w:val="az-Latn-AZ"/>
        </w:rPr>
        <w:t>“-gil”</w:t>
      </w:r>
      <w:r w:rsidR="00C424DB" w:rsidRPr="00250763">
        <w:rPr>
          <w:sz w:val="28"/>
          <w:szCs w:val="28"/>
        </w:rPr>
        <w:t xml:space="preserve">, и </w:t>
      </w:r>
      <w:r w:rsidR="00C424DB" w:rsidRPr="00250763">
        <w:rPr>
          <w:sz w:val="28"/>
          <w:szCs w:val="28"/>
          <w:lang w:val="az-Latn-AZ"/>
        </w:rPr>
        <w:t>“-soy”</w:t>
      </w:r>
      <w:r w:rsidRPr="00250763">
        <w:rPr>
          <w:sz w:val="28"/>
          <w:szCs w:val="28"/>
        </w:rPr>
        <w:t xml:space="preserve"> </w:t>
      </w:r>
      <w:r w:rsidR="00243EA8" w:rsidRPr="00250763">
        <w:rPr>
          <w:sz w:val="28"/>
          <w:szCs w:val="28"/>
        </w:rPr>
        <w:t xml:space="preserve">ввиду серьезных недостатков неприемлемы для </w:t>
      </w:r>
      <w:r w:rsidR="002E56C1" w:rsidRPr="00250763">
        <w:rPr>
          <w:sz w:val="28"/>
          <w:szCs w:val="28"/>
        </w:rPr>
        <w:t>наших национальных</w:t>
      </w:r>
      <w:r w:rsidR="00243EA8" w:rsidRPr="00250763">
        <w:rPr>
          <w:sz w:val="28"/>
          <w:szCs w:val="28"/>
        </w:rPr>
        <w:t xml:space="preserve"> фамилий.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Хотелось бы выразить недоумение и удивление тем, что</w:t>
      </w:r>
      <w:r w:rsidR="008E7B2B" w:rsidRPr="00250763">
        <w:rPr>
          <w:sz w:val="28"/>
          <w:szCs w:val="28"/>
        </w:rPr>
        <w:t>,</w:t>
      </w:r>
      <w:r w:rsidRPr="00250763">
        <w:rPr>
          <w:sz w:val="28"/>
          <w:szCs w:val="28"/>
        </w:rPr>
        <w:t xml:space="preserve"> </w:t>
      </w:r>
      <w:r w:rsidR="008E7B2B" w:rsidRPr="00250763">
        <w:rPr>
          <w:sz w:val="28"/>
          <w:szCs w:val="28"/>
        </w:rPr>
        <w:t>в вариантах окончаний фамилий, которые</w:t>
      </w:r>
      <w:r w:rsidR="003E528B" w:rsidRPr="00250763">
        <w:rPr>
          <w:sz w:val="28"/>
          <w:szCs w:val="28"/>
        </w:rPr>
        <w:t xml:space="preserve"> до сих пор</w:t>
      </w:r>
      <w:r w:rsidR="008E7B2B" w:rsidRPr="00250763">
        <w:rPr>
          <w:sz w:val="28"/>
          <w:szCs w:val="28"/>
        </w:rPr>
        <w:t xml:space="preserve"> представля</w:t>
      </w:r>
      <w:r w:rsidR="003E528B" w:rsidRPr="00250763">
        <w:rPr>
          <w:sz w:val="28"/>
          <w:szCs w:val="28"/>
        </w:rPr>
        <w:t>лись</w:t>
      </w:r>
      <w:r w:rsidR="008E7B2B" w:rsidRPr="00250763">
        <w:rPr>
          <w:sz w:val="28"/>
          <w:szCs w:val="28"/>
        </w:rPr>
        <w:t xml:space="preserve"> для рассмотрения в законодательный орган Азербайджана, как правило,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отсутству</w:t>
      </w:r>
      <w:r w:rsidR="003E528B" w:rsidRPr="00250763">
        <w:rPr>
          <w:sz w:val="28"/>
          <w:szCs w:val="28"/>
        </w:rPr>
        <w:t>ю</w:t>
      </w:r>
      <w:r w:rsidRPr="00250763">
        <w:rPr>
          <w:sz w:val="28"/>
          <w:szCs w:val="28"/>
        </w:rPr>
        <w:t>т вариант</w:t>
      </w:r>
      <w:r w:rsidR="003E528B" w:rsidRPr="00250763">
        <w:rPr>
          <w:sz w:val="28"/>
          <w:szCs w:val="28"/>
        </w:rPr>
        <w:t>ы</w:t>
      </w:r>
      <w:r w:rsidRPr="00250763">
        <w:rPr>
          <w:sz w:val="28"/>
          <w:szCs w:val="28"/>
        </w:rPr>
        <w:t xml:space="preserve"> фамилий с суффикс</w:t>
      </w:r>
      <w:r w:rsidR="0031249A" w:rsidRPr="00250763">
        <w:rPr>
          <w:sz w:val="28"/>
          <w:szCs w:val="28"/>
        </w:rPr>
        <w:t>ами</w:t>
      </w:r>
      <w:r w:rsidR="005A1987" w:rsidRPr="00250763">
        <w:rPr>
          <w:sz w:val="28"/>
          <w:szCs w:val="28"/>
          <w:lang w:val="az-Latn-AZ"/>
        </w:rPr>
        <w:t xml:space="preserve"> </w:t>
      </w:r>
      <w:r w:rsidR="0031249A" w:rsidRPr="00250763">
        <w:rPr>
          <w:sz w:val="28"/>
          <w:szCs w:val="28"/>
          <w:lang w:val="az-Latn-AZ"/>
        </w:rPr>
        <w:t>“</w:t>
      </w:r>
      <w:r w:rsidR="005A1987" w:rsidRPr="00250763">
        <w:rPr>
          <w:sz w:val="28"/>
          <w:szCs w:val="28"/>
          <w:lang w:val="az-Latn-AZ"/>
        </w:rPr>
        <w:t>-çı</w:t>
      </w:r>
      <w:r w:rsidR="0031249A" w:rsidRPr="00250763">
        <w:rPr>
          <w:sz w:val="28"/>
          <w:szCs w:val="28"/>
          <w:lang w:val="az-Latn-AZ"/>
        </w:rPr>
        <w:t>”</w:t>
      </w:r>
      <w:r w:rsidR="0031249A" w:rsidRPr="00250763">
        <w:rPr>
          <w:sz w:val="28"/>
          <w:szCs w:val="28"/>
        </w:rPr>
        <w:t xml:space="preserve"> и </w:t>
      </w:r>
      <w:r w:rsidR="0031249A" w:rsidRPr="00250763">
        <w:rPr>
          <w:sz w:val="28"/>
          <w:szCs w:val="28"/>
          <w:lang w:val="az-Latn-AZ"/>
        </w:rPr>
        <w:t xml:space="preserve">“-cı” </w:t>
      </w:r>
      <w:r w:rsidR="0031249A" w:rsidRPr="00250763">
        <w:rPr>
          <w:sz w:val="28"/>
          <w:szCs w:val="28"/>
        </w:rPr>
        <w:t xml:space="preserve">и их </w:t>
      </w:r>
      <w:r w:rsidR="00381B65" w:rsidRPr="00250763">
        <w:rPr>
          <w:sz w:val="28"/>
          <w:szCs w:val="28"/>
        </w:rPr>
        <w:t>фонетически</w:t>
      </w:r>
      <w:r w:rsidR="003E528B" w:rsidRPr="00250763">
        <w:rPr>
          <w:sz w:val="28"/>
          <w:szCs w:val="28"/>
        </w:rPr>
        <w:t>ми</w:t>
      </w:r>
      <w:r w:rsidR="00381B65" w:rsidRPr="00250763">
        <w:rPr>
          <w:color w:val="FF0000"/>
          <w:sz w:val="28"/>
          <w:szCs w:val="28"/>
        </w:rPr>
        <w:t xml:space="preserve"> </w:t>
      </w:r>
      <w:r w:rsidR="003E528B" w:rsidRPr="00250763">
        <w:rPr>
          <w:sz w:val="28"/>
          <w:szCs w:val="28"/>
        </w:rPr>
        <w:t>вариациями</w:t>
      </w:r>
      <w:r w:rsidR="005A1987" w:rsidRPr="00250763">
        <w:rPr>
          <w:sz w:val="28"/>
          <w:szCs w:val="28"/>
          <w:lang w:val="az-Latn-AZ"/>
        </w:rPr>
        <w:t xml:space="preserve"> </w:t>
      </w:r>
      <w:r w:rsidR="0031249A" w:rsidRPr="00250763">
        <w:rPr>
          <w:sz w:val="28"/>
          <w:szCs w:val="28"/>
          <w:lang w:val="az-Latn-AZ"/>
        </w:rPr>
        <w:t>“</w:t>
      </w:r>
      <w:r w:rsidR="005A1987" w:rsidRPr="00250763">
        <w:rPr>
          <w:sz w:val="28"/>
          <w:szCs w:val="28"/>
          <w:lang w:val="az-Latn-AZ"/>
        </w:rPr>
        <w:t>-çu</w:t>
      </w:r>
      <w:r w:rsidR="0031249A" w:rsidRPr="00250763">
        <w:rPr>
          <w:sz w:val="28"/>
          <w:szCs w:val="28"/>
          <w:lang w:val="az-Latn-AZ"/>
        </w:rPr>
        <w:t>”</w:t>
      </w:r>
      <w:r w:rsidR="005A1987" w:rsidRPr="00250763">
        <w:rPr>
          <w:sz w:val="28"/>
          <w:szCs w:val="28"/>
          <w:lang w:val="az-Latn-AZ"/>
        </w:rPr>
        <w:t xml:space="preserve">, </w:t>
      </w:r>
      <w:r w:rsidR="0031249A" w:rsidRPr="00250763">
        <w:rPr>
          <w:sz w:val="28"/>
          <w:szCs w:val="28"/>
          <w:lang w:val="az-Latn-AZ"/>
        </w:rPr>
        <w:t>“</w:t>
      </w:r>
      <w:r w:rsidR="005A1987" w:rsidRPr="00250763">
        <w:rPr>
          <w:sz w:val="28"/>
          <w:szCs w:val="28"/>
          <w:lang w:val="az-Latn-AZ"/>
        </w:rPr>
        <w:t>-çü</w:t>
      </w:r>
      <w:r w:rsidR="0031249A" w:rsidRPr="00250763">
        <w:rPr>
          <w:sz w:val="28"/>
          <w:szCs w:val="28"/>
          <w:lang w:val="az-Latn-AZ"/>
        </w:rPr>
        <w:t>”</w:t>
      </w:r>
      <w:r w:rsidR="005A1987" w:rsidRPr="00250763">
        <w:rPr>
          <w:sz w:val="28"/>
          <w:szCs w:val="28"/>
          <w:lang w:val="az-Latn-AZ"/>
        </w:rPr>
        <w:t xml:space="preserve">, </w:t>
      </w:r>
      <w:r w:rsidR="0031249A" w:rsidRPr="00250763">
        <w:rPr>
          <w:sz w:val="28"/>
          <w:szCs w:val="28"/>
          <w:lang w:val="az-Latn-AZ"/>
        </w:rPr>
        <w:t>“</w:t>
      </w:r>
      <w:r w:rsidR="005A1987" w:rsidRPr="00250763">
        <w:rPr>
          <w:sz w:val="28"/>
          <w:szCs w:val="28"/>
          <w:lang w:val="az-Latn-AZ"/>
        </w:rPr>
        <w:t>-çi</w:t>
      </w:r>
      <w:r w:rsidR="0031249A" w:rsidRPr="00250763">
        <w:rPr>
          <w:sz w:val="28"/>
          <w:szCs w:val="28"/>
          <w:lang w:val="az-Latn-AZ"/>
        </w:rPr>
        <w:t>”</w:t>
      </w:r>
      <w:r w:rsidR="005A1987" w:rsidRPr="00250763">
        <w:rPr>
          <w:sz w:val="28"/>
          <w:szCs w:val="28"/>
          <w:lang w:val="az-Latn-AZ"/>
        </w:rPr>
        <w:t xml:space="preserve">, </w:t>
      </w:r>
      <w:r w:rsidR="0031249A" w:rsidRPr="00250763">
        <w:rPr>
          <w:sz w:val="28"/>
          <w:szCs w:val="28"/>
          <w:lang w:val="az-Latn-AZ"/>
        </w:rPr>
        <w:t>“</w:t>
      </w:r>
      <w:r w:rsidR="005A1987" w:rsidRPr="00250763">
        <w:rPr>
          <w:sz w:val="28"/>
          <w:szCs w:val="28"/>
          <w:lang w:val="az-Latn-AZ"/>
        </w:rPr>
        <w:t>-cu</w:t>
      </w:r>
      <w:r w:rsidR="0031249A" w:rsidRPr="00250763">
        <w:rPr>
          <w:sz w:val="28"/>
          <w:szCs w:val="28"/>
          <w:lang w:val="az-Latn-AZ"/>
        </w:rPr>
        <w:t>”, ”</w:t>
      </w:r>
      <w:r w:rsidR="005A1987" w:rsidRPr="00250763">
        <w:rPr>
          <w:sz w:val="28"/>
          <w:szCs w:val="28"/>
          <w:lang w:val="az-Latn-AZ"/>
        </w:rPr>
        <w:t>-cü</w:t>
      </w:r>
      <w:r w:rsidR="0031249A" w:rsidRPr="00250763">
        <w:rPr>
          <w:sz w:val="28"/>
          <w:szCs w:val="28"/>
          <w:lang w:val="az-Latn-AZ"/>
        </w:rPr>
        <w:t>”</w:t>
      </w:r>
      <w:r w:rsidR="005A1987" w:rsidRPr="00250763">
        <w:rPr>
          <w:sz w:val="28"/>
          <w:szCs w:val="28"/>
          <w:lang w:val="az-Latn-AZ"/>
        </w:rPr>
        <w:t>,</w:t>
      </w:r>
      <w:r w:rsidR="0031249A" w:rsidRPr="00250763">
        <w:rPr>
          <w:sz w:val="28"/>
          <w:szCs w:val="28"/>
          <w:lang w:val="az-Latn-AZ"/>
        </w:rPr>
        <w:t xml:space="preserve"> “</w:t>
      </w:r>
      <w:r w:rsidR="005A1987" w:rsidRPr="00250763">
        <w:rPr>
          <w:sz w:val="28"/>
          <w:szCs w:val="28"/>
          <w:lang w:val="az-Latn-AZ"/>
        </w:rPr>
        <w:t>-ci</w:t>
      </w:r>
      <w:r w:rsidR="0031249A" w:rsidRPr="00250763">
        <w:rPr>
          <w:sz w:val="28"/>
          <w:szCs w:val="28"/>
          <w:lang w:val="az-Latn-AZ"/>
        </w:rPr>
        <w:t>”</w:t>
      </w:r>
      <w:r w:rsidR="005A1987" w:rsidRPr="00250763">
        <w:rPr>
          <w:sz w:val="28"/>
          <w:szCs w:val="28"/>
          <w:lang w:val="az-Latn-AZ"/>
        </w:rPr>
        <w:t xml:space="preserve">. </w:t>
      </w:r>
      <w:r w:rsidR="00381B65" w:rsidRPr="00250763">
        <w:rPr>
          <w:sz w:val="28"/>
          <w:szCs w:val="28"/>
        </w:rPr>
        <w:t>Фамилии на</w:t>
      </w:r>
      <w:r w:rsidR="0031249A" w:rsidRPr="00250763">
        <w:rPr>
          <w:sz w:val="28"/>
          <w:szCs w:val="28"/>
          <w:lang w:val="az-Latn-AZ"/>
        </w:rPr>
        <w:t xml:space="preserve"> “-çı”</w:t>
      </w:r>
      <w:r w:rsidR="0031249A" w:rsidRPr="00250763">
        <w:rPr>
          <w:sz w:val="28"/>
          <w:szCs w:val="28"/>
        </w:rPr>
        <w:t xml:space="preserve"> и </w:t>
      </w:r>
      <w:r w:rsidR="0031249A" w:rsidRPr="00250763">
        <w:rPr>
          <w:sz w:val="28"/>
          <w:szCs w:val="28"/>
          <w:lang w:val="az-Latn-AZ"/>
        </w:rPr>
        <w:t xml:space="preserve">“-cı” </w:t>
      </w:r>
      <w:r w:rsidR="00381B65" w:rsidRPr="00250763">
        <w:rPr>
          <w:sz w:val="28"/>
          <w:szCs w:val="28"/>
        </w:rPr>
        <w:t xml:space="preserve">и </w:t>
      </w:r>
      <w:r w:rsidR="0031249A" w:rsidRPr="00250763">
        <w:rPr>
          <w:sz w:val="28"/>
          <w:szCs w:val="28"/>
        </w:rPr>
        <w:t>их</w:t>
      </w:r>
      <w:r w:rsidR="00381B65" w:rsidRPr="00250763">
        <w:rPr>
          <w:sz w:val="28"/>
          <w:szCs w:val="28"/>
        </w:rPr>
        <w:t xml:space="preserve"> вариаци</w:t>
      </w:r>
      <w:r w:rsidR="00597678" w:rsidRPr="00250763">
        <w:rPr>
          <w:sz w:val="28"/>
          <w:szCs w:val="28"/>
        </w:rPr>
        <w:t>и</w:t>
      </w:r>
      <w:r w:rsidR="00381B65" w:rsidRPr="0025076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по историчности, лаконичности, адаптированности</w:t>
      </w:r>
      <w:r w:rsidR="00381B65" w:rsidRPr="00250763">
        <w:rPr>
          <w:sz w:val="28"/>
          <w:szCs w:val="28"/>
        </w:rPr>
        <w:t xml:space="preserve"> к азерийскому языку</w:t>
      </w:r>
      <w:r w:rsidRPr="00250763">
        <w:rPr>
          <w:sz w:val="28"/>
          <w:szCs w:val="28"/>
        </w:rPr>
        <w:t xml:space="preserve"> равноценны фамилиям с суффиксом</w:t>
      </w:r>
      <w:r w:rsidR="0031249A" w:rsidRPr="00250763">
        <w:rPr>
          <w:sz w:val="28"/>
          <w:szCs w:val="28"/>
          <w:lang w:val="az-Latn-AZ"/>
        </w:rPr>
        <w:t xml:space="preserve"> “-lı”</w:t>
      </w:r>
      <w:r w:rsidRPr="00250763">
        <w:rPr>
          <w:sz w:val="28"/>
          <w:szCs w:val="28"/>
        </w:rPr>
        <w:t xml:space="preserve"> и его вариаций. Поэтому необходимо в обязательном порядке включить суффикс</w:t>
      </w:r>
      <w:r w:rsidR="00597678" w:rsidRPr="00250763">
        <w:rPr>
          <w:sz w:val="28"/>
          <w:szCs w:val="28"/>
        </w:rPr>
        <w:t xml:space="preserve">ы </w:t>
      </w:r>
      <w:r w:rsidR="00597678" w:rsidRPr="00250763">
        <w:rPr>
          <w:sz w:val="28"/>
          <w:szCs w:val="28"/>
          <w:lang w:val="az-Latn-AZ"/>
        </w:rPr>
        <w:t>“-çı”</w:t>
      </w:r>
      <w:r w:rsidR="00597678" w:rsidRPr="00250763">
        <w:rPr>
          <w:sz w:val="28"/>
          <w:szCs w:val="28"/>
        </w:rPr>
        <w:t xml:space="preserve"> и </w:t>
      </w:r>
      <w:r w:rsidR="00597678" w:rsidRPr="00250763">
        <w:rPr>
          <w:sz w:val="28"/>
          <w:szCs w:val="28"/>
          <w:lang w:val="az-Latn-AZ"/>
        </w:rPr>
        <w:t xml:space="preserve">“-cı” </w:t>
      </w:r>
      <w:r w:rsidR="00597678" w:rsidRPr="00250763">
        <w:rPr>
          <w:sz w:val="28"/>
          <w:szCs w:val="28"/>
        </w:rPr>
        <w:t>и их</w:t>
      </w:r>
      <w:r w:rsidRPr="00250763">
        <w:rPr>
          <w:sz w:val="28"/>
          <w:szCs w:val="28"/>
        </w:rPr>
        <w:t xml:space="preserve"> вариации в список наших </w:t>
      </w:r>
      <w:r w:rsidR="00381B65" w:rsidRPr="00250763">
        <w:rPr>
          <w:sz w:val="28"/>
          <w:szCs w:val="28"/>
        </w:rPr>
        <w:t xml:space="preserve">законно признанных </w:t>
      </w:r>
      <w:r w:rsidRPr="00250763">
        <w:rPr>
          <w:sz w:val="28"/>
          <w:szCs w:val="28"/>
        </w:rPr>
        <w:t>национальных</w:t>
      </w:r>
      <w:r w:rsidR="00381B65" w:rsidRPr="00250763">
        <w:rPr>
          <w:sz w:val="28"/>
          <w:szCs w:val="28"/>
        </w:rPr>
        <w:t xml:space="preserve"> фамилиеобразующих средств.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Вместе с тем, объективности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ради</w:t>
      </w:r>
      <w:r w:rsidR="000C76CF" w:rsidRPr="00250763">
        <w:rPr>
          <w:sz w:val="28"/>
          <w:szCs w:val="28"/>
        </w:rPr>
        <w:t>,</w:t>
      </w:r>
      <w:r w:rsidRPr="00250763">
        <w:rPr>
          <w:sz w:val="28"/>
          <w:szCs w:val="28"/>
        </w:rPr>
        <w:t xml:space="preserve"> следует отметить, что имеется небольшая группа фамилий, в которых форманта</w:t>
      </w:r>
      <w:r w:rsidR="006F312C" w:rsidRPr="00250763">
        <w:rPr>
          <w:sz w:val="28"/>
          <w:szCs w:val="28"/>
        </w:rPr>
        <w:t xml:space="preserve"> </w:t>
      </w:r>
      <w:r w:rsidR="006F312C" w:rsidRPr="00250763">
        <w:rPr>
          <w:sz w:val="28"/>
          <w:szCs w:val="28"/>
          <w:lang w:val="az-Latn-AZ"/>
        </w:rPr>
        <w:t xml:space="preserve">“-lı” </w:t>
      </w:r>
      <w:r w:rsidRPr="00250763">
        <w:rPr>
          <w:sz w:val="28"/>
          <w:szCs w:val="28"/>
        </w:rPr>
        <w:t>и ее варианты</w:t>
      </w:r>
      <w:r w:rsidR="006F312C" w:rsidRPr="00250763">
        <w:rPr>
          <w:sz w:val="28"/>
          <w:szCs w:val="28"/>
        </w:rPr>
        <w:t xml:space="preserve"> могут</w:t>
      </w:r>
      <w:r w:rsidRPr="00250763">
        <w:rPr>
          <w:sz w:val="28"/>
          <w:szCs w:val="28"/>
        </w:rPr>
        <w:t xml:space="preserve"> наход</w:t>
      </w:r>
      <w:r w:rsidR="006F312C" w:rsidRPr="00250763">
        <w:rPr>
          <w:sz w:val="28"/>
          <w:szCs w:val="28"/>
        </w:rPr>
        <w:t>и</w:t>
      </w:r>
      <w:r w:rsidRPr="00250763">
        <w:rPr>
          <w:sz w:val="28"/>
          <w:szCs w:val="28"/>
        </w:rPr>
        <w:t>т</w:t>
      </w:r>
      <w:r w:rsidR="006F312C" w:rsidRPr="00250763">
        <w:rPr>
          <w:sz w:val="28"/>
          <w:szCs w:val="28"/>
        </w:rPr>
        <w:t>ь</w:t>
      </w:r>
      <w:r w:rsidRPr="00250763">
        <w:rPr>
          <w:sz w:val="28"/>
          <w:szCs w:val="28"/>
        </w:rPr>
        <w:t xml:space="preserve">ся в несколько неудачной позиции. Речь идет о фамилиях, в которых имя-корень оканчивается на </w:t>
      </w:r>
      <w:r w:rsidR="001A5C4C" w:rsidRPr="00250763">
        <w:rPr>
          <w:sz w:val="28"/>
          <w:szCs w:val="28"/>
        </w:rPr>
        <w:t>слог</w:t>
      </w:r>
      <w:r w:rsidR="006F312C" w:rsidRPr="00250763">
        <w:rPr>
          <w:sz w:val="28"/>
          <w:szCs w:val="28"/>
        </w:rPr>
        <w:t xml:space="preserve"> </w:t>
      </w:r>
      <w:r w:rsidR="006F312C" w:rsidRPr="00250763">
        <w:rPr>
          <w:sz w:val="28"/>
          <w:szCs w:val="28"/>
          <w:lang w:val="az-Latn-AZ"/>
        </w:rPr>
        <w:t>“-lı”</w:t>
      </w:r>
      <w:r w:rsidR="001A5C4C" w:rsidRPr="00250763">
        <w:rPr>
          <w:sz w:val="28"/>
          <w:szCs w:val="28"/>
        </w:rPr>
        <w:t xml:space="preserve"> и его</w:t>
      </w:r>
      <w:r w:rsidRPr="00250763">
        <w:rPr>
          <w:sz w:val="28"/>
          <w:szCs w:val="28"/>
        </w:rPr>
        <w:t xml:space="preserve"> вариант</w:t>
      </w:r>
      <w:r w:rsidR="001A5C4C" w:rsidRPr="00250763">
        <w:rPr>
          <w:sz w:val="28"/>
          <w:szCs w:val="28"/>
        </w:rPr>
        <w:t>ы</w:t>
      </w:r>
      <w:r w:rsidRPr="00250763">
        <w:rPr>
          <w:sz w:val="28"/>
          <w:szCs w:val="28"/>
        </w:rPr>
        <w:t>. Например, при образовании фамилии</w:t>
      </w:r>
      <w:r w:rsidR="001A5C4C" w:rsidRPr="00250763">
        <w:rPr>
          <w:sz w:val="28"/>
          <w:szCs w:val="28"/>
        </w:rPr>
        <w:t xml:space="preserve"> на основе имени</w:t>
      </w:r>
      <w:r w:rsidR="006F312C" w:rsidRPr="00250763">
        <w:rPr>
          <w:sz w:val="28"/>
          <w:szCs w:val="28"/>
          <w:lang w:val="az-Latn-AZ"/>
        </w:rPr>
        <w:t xml:space="preserve"> “Əli” </w:t>
      </w:r>
      <w:r w:rsidRPr="00250763">
        <w:rPr>
          <w:sz w:val="28"/>
          <w:szCs w:val="28"/>
        </w:rPr>
        <w:t>с</w:t>
      </w:r>
      <w:r w:rsidR="006F312C" w:rsidRPr="00250763">
        <w:rPr>
          <w:sz w:val="28"/>
          <w:szCs w:val="28"/>
          <w:lang w:val="az-Latn-AZ"/>
        </w:rPr>
        <w:t xml:space="preserve"> </w:t>
      </w:r>
      <w:r w:rsidR="006F312C" w:rsidRPr="00250763">
        <w:rPr>
          <w:sz w:val="28"/>
          <w:szCs w:val="28"/>
        </w:rPr>
        <w:t>добавлением</w:t>
      </w:r>
      <w:r w:rsidR="001A5C4C" w:rsidRPr="00250763">
        <w:rPr>
          <w:sz w:val="28"/>
          <w:szCs w:val="28"/>
        </w:rPr>
        <w:t xml:space="preserve"> слог</w:t>
      </w:r>
      <w:r w:rsidR="006F312C" w:rsidRPr="00250763">
        <w:rPr>
          <w:sz w:val="28"/>
          <w:szCs w:val="28"/>
        </w:rPr>
        <w:t>а</w:t>
      </w:r>
      <w:r w:rsidR="007F768D" w:rsidRPr="00250763">
        <w:rPr>
          <w:sz w:val="28"/>
          <w:szCs w:val="28"/>
        </w:rPr>
        <w:t xml:space="preserve"> </w:t>
      </w:r>
      <w:r w:rsidR="007F768D" w:rsidRPr="00250763">
        <w:rPr>
          <w:sz w:val="28"/>
          <w:szCs w:val="28"/>
          <w:lang w:val="az-Latn-AZ"/>
        </w:rPr>
        <w:t>“-li”</w:t>
      </w:r>
      <w:r w:rsidR="007F768D" w:rsidRPr="00250763">
        <w:rPr>
          <w:sz w:val="28"/>
          <w:szCs w:val="28"/>
        </w:rPr>
        <w:t xml:space="preserve"> </w:t>
      </w:r>
      <w:r w:rsidR="001A5C4C" w:rsidRPr="00250763">
        <w:rPr>
          <w:sz w:val="28"/>
          <w:szCs w:val="28"/>
        </w:rPr>
        <w:t>эта фамилия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превращается в несколько нескладную конструкцию</w:t>
      </w:r>
      <w:r w:rsidR="006F312C" w:rsidRPr="00250763">
        <w:rPr>
          <w:sz w:val="28"/>
          <w:szCs w:val="28"/>
        </w:rPr>
        <w:t xml:space="preserve"> </w:t>
      </w:r>
      <w:r w:rsidR="006F312C" w:rsidRPr="00250763">
        <w:rPr>
          <w:sz w:val="28"/>
          <w:szCs w:val="28"/>
          <w:lang w:val="az-Latn-AZ"/>
        </w:rPr>
        <w:t>“Əlili”</w:t>
      </w:r>
      <w:r w:rsidRPr="00250763">
        <w:rPr>
          <w:sz w:val="28"/>
          <w:szCs w:val="28"/>
        </w:rPr>
        <w:t>, в которой из-за повтора</w:t>
      </w:r>
      <w:r w:rsidR="001A5C4C" w:rsidRPr="00250763">
        <w:rPr>
          <w:sz w:val="28"/>
          <w:szCs w:val="28"/>
        </w:rPr>
        <w:t xml:space="preserve"> слога</w:t>
      </w:r>
      <w:r w:rsidR="006F312C" w:rsidRPr="00250763">
        <w:rPr>
          <w:sz w:val="28"/>
          <w:szCs w:val="28"/>
        </w:rPr>
        <w:t xml:space="preserve"> </w:t>
      </w:r>
      <w:r w:rsidR="006F312C" w:rsidRPr="00250763">
        <w:rPr>
          <w:sz w:val="28"/>
          <w:szCs w:val="28"/>
          <w:lang w:val="az-Latn-AZ"/>
        </w:rPr>
        <w:t>“-li”</w:t>
      </w:r>
      <w:r w:rsidR="006F312C" w:rsidRPr="0025076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фамилиеобразующая функция форманты</w:t>
      </w:r>
      <w:r w:rsidR="001A714E" w:rsidRPr="00250763">
        <w:rPr>
          <w:sz w:val="28"/>
          <w:szCs w:val="28"/>
        </w:rPr>
        <w:t xml:space="preserve"> </w:t>
      </w:r>
      <w:r w:rsidR="001A714E" w:rsidRPr="00250763">
        <w:rPr>
          <w:sz w:val="28"/>
          <w:szCs w:val="28"/>
          <w:lang w:val="az-Latn-AZ"/>
        </w:rPr>
        <w:t>“-li”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 xml:space="preserve">как бы утрачивается. Для устранения подобной мнимой </w:t>
      </w:r>
      <w:r w:rsidR="001A5C4C" w:rsidRPr="00250763">
        <w:rPr>
          <w:sz w:val="28"/>
          <w:szCs w:val="28"/>
        </w:rPr>
        <w:t xml:space="preserve">слоговой </w:t>
      </w:r>
      <w:r w:rsidRPr="00250763">
        <w:rPr>
          <w:sz w:val="28"/>
          <w:szCs w:val="28"/>
        </w:rPr>
        <w:t xml:space="preserve">тавтологии </w:t>
      </w:r>
      <w:r w:rsidR="001A5C4C" w:rsidRPr="00250763">
        <w:rPr>
          <w:sz w:val="28"/>
          <w:szCs w:val="28"/>
        </w:rPr>
        <w:t>можно предложить использовать применяемый</w:t>
      </w:r>
      <w:r w:rsidRPr="00250763">
        <w:rPr>
          <w:sz w:val="28"/>
          <w:szCs w:val="28"/>
        </w:rPr>
        <w:t xml:space="preserve"> на практике способ </w:t>
      </w:r>
      <w:r w:rsidR="001A5C4C" w:rsidRPr="00250763">
        <w:rPr>
          <w:sz w:val="28"/>
          <w:szCs w:val="28"/>
        </w:rPr>
        <w:t>разъединения</w:t>
      </w:r>
      <w:r w:rsidRPr="00250763">
        <w:rPr>
          <w:sz w:val="28"/>
          <w:szCs w:val="28"/>
        </w:rPr>
        <w:t xml:space="preserve"> корневого слога</w:t>
      </w:r>
      <w:r w:rsidR="00066502" w:rsidRPr="00250763">
        <w:rPr>
          <w:sz w:val="28"/>
          <w:szCs w:val="28"/>
        </w:rPr>
        <w:t xml:space="preserve"> </w:t>
      </w:r>
      <w:r w:rsidR="00066502" w:rsidRPr="00250763">
        <w:rPr>
          <w:sz w:val="28"/>
          <w:szCs w:val="28"/>
          <w:lang w:val="az-Latn-AZ"/>
        </w:rPr>
        <w:t>“-li”</w:t>
      </w:r>
      <w:r w:rsidRPr="00250763">
        <w:rPr>
          <w:sz w:val="28"/>
          <w:szCs w:val="28"/>
        </w:rPr>
        <w:t xml:space="preserve"> от фамилиеобразующего аффикса</w:t>
      </w:r>
      <w:r w:rsidR="00066502" w:rsidRPr="00250763">
        <w:rPr>
          <w:sz w:val="28"/>
          <w:szCs w:val="28"/>
        </w:rPr>
        <w:t xml:space="preserve"> </w:t>
      </w:r>
      <w:r w:rsidR="00066502" w:rsidRPr="00250763">
        <w:rPr>
          <w:sz w:val="28"/>
          <w:szCs w:val="28"/>
          <w:lang w:val="az-Latn-AZ"/>
        </w:rPr>
        <w:t>“-li”</w:t>
      </w:r>
      <w:r w:rsidRPr="00250763">
        <w:rPr>
          <w:sz w:val="28"/>
          <w:szCs w:val="28"/>
        </w:rPr>
        <w:t xml:space="preserve"> путем добавления к имени</w:t>
      </w:r>
      <w:r w:rsidR="001A5C4C" w:rsidRPr="00250763">
        <w:rPr>
          <w:sz w:val="28"/>
          <w:szCs w:val="28"/>
        </w:rPr>
        <w:t>-</w:t>
      </w:r>
      <w:r w:rsidRPr="00250763">
        <w:rPr>
          <w:sz w:val="28"/>
          <w:szCs w:val="28"/>
        </w:rPr>
        <w:t>корню слова</w:t>
      </w:r>
      <w:r w:rsidR="00066502" w:rsidRPr="00250763">
        <w:rPr>
          <w:sz w:val="28"/>
          <w:szCs w:val="28"/>
        </w:rPr>
        <w:t xml:space="preserve"> </w:t>
      </w:r>
      <w:r w:rsidR="00296642" w:rsidRPr="00250763">
        <w:rPr>
          <w:sz w:val="28"/>
          <w:szCs w:val="28"/>
          <w:lang w:val="az-Latn-AZ"/>
        </w:rPr>
        <w:t>“</w:t>
      </w:r>
      <w:r w:rsidR="00EC23CE" w:rsidRPr="00250763">
        <w:rPr>
          <w:sz w:val="28"/>
          <w:szCs w:val="28"/>
          <w:lang w:val="az-Latn-AZ"/>
        </w:rPr>
        <w:t>bəy”</w:t>
      </w:r>
      <w:r w:rsidRPr="00250763">
        <w:rPr>
          <w:sz w:val="28"/>
          <w:szCs w:val="28"/>
        </w:rPr>
        <w:t>, являющегося формой вежливого обращения. В результате несколько нескладная конструкция фамилии</w:t>
      </w:r>
      <w:r w:rsidR="00EC23CE" w:rsidRPr="00250763">
        <w:rPr>
          <w:sz w:val="28"/>
          <w:szCs w:val="28"/>
          <w:lang w:val="az-Latn-AZ"/>
        </w:rPr>
        <w:t xml:space="preserve"> “Əlili”</w:t>
      </w:r>
      <w:r w:rsidRPr="00250763">
        <w:rPr>
          <w:sz w:val="28"/>
          <w:szCs w:val="28"/>
        </w:rPr>
        <w:t xml:space="preserve"> обретает довольно благозвучную форму</w:t>
      </w:r>
      <w:r w:rsidR="00EC23CE" w:rsidRPr="00250763">
        <w:rPr>
          <w:sz w:val="28"/>
          <w:szCs w:val="28"/>
          <w:lang w:val="az-Latn-AZ"/>
        </w:rPr>
        <w:t xml:space="preserve"> “Əlibəyli”</w:t>
      </w:r>
      <w:r w:rsidRPr="00250763">
        <w:rPr>
          <w:sz w:val="28"/>
          <w:szCs w:val="28"/>
        </w:rPr>
        <w:t>, в которой аффикс</w:t>
      </w:r>
      <w:r w:rsidR="00EC23CE" w:rsidRPr="00250763">
        <w:rPr>
          <w:sz w:val="28"/>
          <w:szCs w:val="28"/>
          <w:lang w:val="az-Latn-AZ"/>
        </w:rPr>
        <w:t xml:space="preserve"> “-li”</w:t>
      </w:r>
      <w:r w:rsidR="00EC23CE" w:rsidRPr="0025076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 xml:space="preserve">находится в </w:t>
      </w:r>
      <w:r w:rsidR="00664EE3" w:rsidRPr="00250763">
        <w:rPr>
          <w:sz w:val="28"/>
          <w:szCs w:val="28"/>
        </w:rPr>
        <w:t>однозначной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фамилиеобразующей позиции.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Указанный способ облагораживания</w:t>
      </w:r>
      <w:r w:rsidR="0059464F" w:rsidRPr="00250763">
        <w:rPr>
          <w:sz w:val="28"/>
          <w:szCs w:val="28"/>
        </w:rPr>
        <w:t xml:space="preserve"> фамилий</w:t>
      </w:r>
      <w:r w:rsidRPr="00250763">
        <w:rPr>
          <w:sz w:val="28"/>
          <w:szCs w:val="28"/>
        </w:rPr>
        <w:t xml:space="preserve"> возможно применить и в тех фамилиях, в которых имя-корень при соединении с аффиксом</w:t>
      </w:r>
      <w:r w:rsidR="007E5904" w:rsidRPr="00250763">
        <w:rPr>
          <w:sz w:val="28"/>
          <w:szCs w:val="28"/>
        </w:rPr>
        <w:t xml:space="preserve"> </w:t>
      </w:r>
      <w:r w:rsidR="007E5904" w:rsidRPr="00250763">
        <w:rPr>
          <w:sz w:val="28"/>
          <w:szCs w:val="28"/>
          <w:lang w:val="az-Latn-AZ"/>
        </w:rPr>
        <w:t>“-li”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приобретает несколько неудачный смысл. Например, один мой знакомый изменил фамилию</w:t>
      </w:r>
      <w:r w:rsidR="007E5904" w:rsidRPr="00250763">
        <w:rPr>
          <w:sz w:val="28"/>
          <w:szCs w:val="28"/>
        </w:rPr>
        <w:t xml:space="preserve"> </w:t>
      </w:r>
      <w:r w:rsidR="007E5904" w:rsidRPr="00250763">
        <w:rPr>
          <w:sz w:val="28"/>
          <w:szCs w:val="28"/>
          <w:lang w:val="az-Latn-AZ"/>
        </w:rPr>
        <w:t xml:space="preserve">Dayıyev </w:t>
      </w:r>
      <w:r w:rsidRPr="00250763">
        <w:rPr>
          <w:sz w:val="28"/>
          <w:szCs w:val="28"/>
        </w:rPr>
        <w:t xml:space="preserve">на </w:t>
      </w:r>
      <w:r w:rsidR="007E5904" w:rsidRPr="00250763">
        <w:rPr>
          <w:sz w:val="28"/>
          <w:szCs w:val="28"/>
          <w:lang w:val="az-Latn-AZ"/>
        </w:rPr>
        <w:t xml:space="preserve">Dayızadə, </w:t>
      </w:r>
      <w:r w:rsidRPr="00250763">
        <w:rPr>
          <w:sz w:val="28"/>
          <w:szCs w:val="28"/>
        </w:rPr>
        <w:t>а не на</w:t>
      </w:r>
      <w:r w:rsidR="007E5904" w:rsidRPr="00250763">
        <w:rPr>
          <w:sz w:val="28"/>
          <w:szCs w:val="28"/>
          <w:lang w:val="az-Latn-AZ"/>
        </w:rPr>
        <w:t xml:space="preserve"> Dayılı</w:t>
      </w:r>
      <w:r w:rsidRPr="00250763">
        <w:rPr>
          <w:sz w:val="28"/>
          <w:szCs w:val="28"/>
        </w:rPr>
        <w:t xml:space="preserve"> только потому, что фамилия</w:t>
      </w:r>
      <w:r w:rsidR="007E5904" w:rsidRPr="00250763">
        <w:rPr>
          <w:sz w:val="28"/>
          <w:szCs w:val="28"/>
          <w:lang w:val="az-Latn-AZ"/>
        </w:rPr>
        <w:t xml:space="preserve"> Dayılı</w:t>
      </w:r>
      <w:r w:rsidRPr="00250763">
        <w:rPr>
          <w:sz w:val="28"/>
          <w:szCs w:val="28"/>
        </w:rPr>
        <w:t xml:space="preserve"> имеет несколько комично-амбициозный переносный смысл. </w:t>
      </w:r>
      <w:r w:rsidR="0059464F" w:rsidRPr="00250763">
        <w:rPr>
          <w:sz w:val="28"/>
          <w:szCs w:val="28"/>
        </w:rPr>
        <w:t>Полагаю, и</w:t>
      </w:r>
      <w:r w:rsidRPr="00250763">
        <w:rPr>
          <w:sz w:val="28"/>
          <w:szCs w:val="28"/>
        </w:rPr>
        <w:t xml:space="preserve"> в этом случае добавление</w:t>
      </w:r>
      <w:r w:rsidR="00F55B10" w:rsidRPr="00250763">
        <w:rPr>
          <w:sz w:val="28"/>
          <w:szCs w:val="28"/>
        </w:rPr>
        <w:t xml:space="preserve"> слова</w:t>
      </w:r>
      <w:r w:rsidR="00F55B10" w:rsidRPr="00250763">
        <w:rPr>
          <w:sz w:val="28"/>
          <w:szCs w:val="28"/>
          <w:lang w:val="az-Latn-AZ"/>
        </w:rPr>
        <w:t xml:space="preserve"> “bəy”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к имени-корню способно позитивно решить проблему, поскольку избавляет фамилию</w:t>
      </w:r>
      <w:r w:rsidR="00F53720" w:rsidRPr="00250763">
        <w:rPr>
          <w:sz w:val="28"/>
          <w:szCs w:val="28"/>
          <w:lang w:val="az-Latn-AZ"/>
        </w:rPr>
        <w:t xml:space="preserve"> Dayılı</w:t>
      </w:r>
      <w:r w:rsidRPr="00250763">
        <w:rPr>
          <w:sz w:val="28"/>
          <w:szCs w:val="28"/>
        </w:rPr>
        <w:t xml:space="preserve"> от указанного переносного смысла и преобразует ее в основательно облагороженную форму</w:t>
      </w:r>
      <w:r w:rsidR="00F53720" w:rsidRPr="00250763">
        <w:rPr>
          <w:sz w:val="28"/>
          <w:szCs w:val="28"/>
          <w:lang w:val="az-Latn-AZ"/>
        </w:rPr>
        <w:t xml:space="preserve"> Dayıbəylı</w:t>
      </w:r>
      <w:r w:rsidRPr="00250763">
        <w:rPr>
          <w:sz w:val="28"/>
          <w:szCs w:val="28"/>
        </w:rPr>
        <w:t>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Итак,</w:t>
      </w:r>
      <w:r w:rsidR="00DA54B0" w:rsidRPr="00250763">
        <w:rPr>
          <w:sz w:val="28"/>
          <w:szCs w:val="28"/>
        </w:rPr>
        <w:t xml:space="preserve"> подытоживая приведенный выше анализ</w:t>
      </w:r>
      <w:r w:rsidR="00A878A8" w:rsidRPr="00250763">
        <w:rPr>
          <w:sz w:val="28"/>
          <w:szCs w:val="28"/>
        </w:rPr>
        <w:t>,</w:t>
      </w:r>
      <w:r w:rsidR="00DA54B0" w:rsidRPr="00250763">
        <w:rPr>
          <w:sz w:val="28"/>
          <w:szCs w:val="28"/>
        </w:rPr>
        <w:t xml:space="preserve"> возможно сделать вывод:</w:t>
      </w:r>
      <w:r w:rsidRPr="00250763">
        <w:rPr>
          <w:sz w:val="28"/>
          <w:szCs w:val="28"/>
        </w:rPr>
        <w:t xml:space="preserve"> представляется оптимальным, чтобы унифицированный список национальных </w:t>
      </w:r>
      <w:r w:rsidR="00DA54B0" w:rsidRPr="00250763">
        <w:rPr>
          <w:sz w:val="28"/>
          <w:szCs w:val="28"/>
        </w:rPr>
        <w:t xml:space="preserve">азерлийских </w:t>
      </w:r>
      <w:r w:rsidRPr="00250763">
        <w:rPr>
          <w:sz w:val="28"/>
          <w:szCs w:val="28"/>
        </w:rPr>
        <w:t>фамилиеобразующих формантов состоял лишь из формантов</w:t>
      </w:r>
      <w:r w:rsidR="00FB35F6" w:rsidRPr="00250763">
        <w:rPr>
          <w:sz w:val="28"/>
          <w:szCs w:val="28"/>
          <w:lang w:val="az-Latn-AZ"/>
        </w:rPr>
        <w:t xml:space="preserve"> “-lı”</w:t>
      </w:r>
      <w:r w:rsidR="009D0EF8" w:rsidRPr="00250763">
        <w:rPr>
          <w:sz w:val="28"/>
          <w:szCs w:val="28"/>
          <w:lang w:val="az-Latn-AZ"/>
        </w:rPr>
        <w:t>, “-çı”</w:t>
      </w:r>
      <w:r w:rsidR="009D0EF8" w:rsidRPr="00250763">
        <w:rPr>
          <w:sz w:val="28"/>
          <w:szCs w:val="28"/>
        </w:rPr>
        <w:t xml:space="preserve"> и </w:t>
      </w:r>
      <w:r w:rsidR="009D0EF8" w:rsidRPr="00250763">
        <w:rPr>
          <w:sz w:val="28"/>
          <w:szCs w:val="28"/>
          <w:lang w:val="az-Latn-AZ"/>
        </w:rPr>
        <w:t xml:space="preserve">“-cı” </w:t>
      </w:r>
      <w:r w:rsidRPr="00250763">
        <w:rPr>
          <w:sz w:val="28"/>
          <w:szCs w:val="28"/>
        </w:rPr>
        <w:t>и их фонетических вариантов.</w:t>
      </w:r>
    </w:p>
    <w:p w:rsidR="00741736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Вместе с тем, для фамилий с этими суффиксами я хочу предложить реформу, которая серьезно расширит их возможности</w:t>
      </w:r>
      <w:r w:rsidR="00956C60" w:rsidRPr="00250763">
        <w:rPr>
          <w:sz w:val="28"/>
          <w:szCs w:val="28"/>
        </w:rPr>
        <w:t xml:space="preserve"> по идентификации личности.</w:t>
      </w:r>
      <w:r w:rsidRPr="00250763">
        <w:rPr>
          <w:sz w:val="28"/>
          <w:szCs w:val="28"/>
        </w:rPr>
        <w:t xml:space="preserve"> А именно, наши национальные фамилии на</w:t>
      </w:r>
      <w:r w:rsidR="0038090F" w:rsidRPr="00250763">
        <w:rPr>
          <w:sz w:val="28"/>
          <w:szCs w:val="28"/>
          <w:lang w:val="az-Latn-AZ"/>
        </w:rPr>
        <w:t xml:space="preserve"> “-lı”, “-çı”</w:t>
      </w:r>
      <w:r w:rsidR="0038090F" w:rsidRPr="00250763">
        <w:rPr>
          <w:sz w:val="28"/>
          <w:szCs w:val="28"/>
        </w:rPr>
        <w:t xml:space="preserve"> и </w:t>
      </w:r>
      <w:r w:rsidR="0038090F" w:rsidRPr="00250763">
        <w:rPr>
          <w:sz w:val="28"/>
          <w:szCs w:val="28"/>
          <w:lang w:val="az-Latn-AZ"/>
        </w:rPr>
        <w:t xml:space="preserve">“-cı” </w:t>
      </w:r>
      <w:r w:rsidRPr="00250763">
        <w:rPr>
          <w:sz w:val="28"/>
          <w:szCs w:val="28"/>
        </w:rPr>
        <w:t>имеют тот недостаток, что не несут информации о том, какого пола является носитель фамилии. Этот недостаток предопределен отсуствием в азерийском языке категории рода. Однако, поскольку жизнь побуждает разграничивать имена по полу, то, как отмечают исследователи, в тюркских языках происходит процесс становления грамматического рода. С этой целью в тюркских языках, в том числе и в азерийском языке, применяют способ образования женского имени путем присоединения к окончанию мужского имени фонемы</w:t>
      </w:r>
      <w:r w:rsidR="0038090F" w:rsidRPr="00250763">
        <w:rPr>
          <w:sz w:val="28"/>
          <w:szCs w:val="28"/>
          <w:lang w:val="az-Latn-AZ"/>
        </w:rPr>
        <w:t xml:space="preserve"> “-ə”.</w:t>
      </w:r>
      <w:r w:rsidRPr="00250763">
        <w:rPr>
          <w:sz w:val="28"/>
          <w:szCs w:val="28"/>
        </w:rPr>
        <w:t xml:space="preserve"> Например, </w:t>
      </w:r>
      <w:r w:rsidR="0038090F" w:rsidRPr="00250763">
        <w:rPr>
          <w:sz w:val="28"/>
          <w:szCs w:val="28"/>
          <w:lang w:val="az-Latn-AZ"/>
        </w:rPr>
        <w:t xml:space="preserve">Rəşid </w:t>
      </w:r>
      <w:r w:rsidRPr="00250763">
        <w:rPr>
          <w:sz w:val="28"/>
          <w:szCs w:val="28"/>
        </w:rPr>
        <w:t>– мужское имя, а</w:t>
      </w:r>
      <w:r w:rsidR="0038090F" w:rsidRPr="00250763">
        <w:rPr>
          <w:sz w:val="28"/>
          <w:szCs w:val="28"/>
          <w:lang w:val="az-Latn-AZ"/>
        </w:rPr>
        <w:t xml:space="preserve"> Rəşidə</w:t>
      </w:r>
      <w:r w:rsidRPr="00250763">
        <w:rPr>
          <w:color w:val="FF0000"/>
          <w:sz w:val="28"/>
          <w:szCs w:val="28"/>
        </w:rPr>
        <w:t xml:space="preserve"> </w:t>
      </w:r>
      <w:r w:rsidRPr="00250763">
        <w:rPr>
          <w:sz w:val="28"/>
          <w:szCs w:val="28"/>
        </w:rPr>
        <w:t>– женское. Кстати, схожий способ применен и в русских фамилиях, когда присоединением фонемы “</w:t>
      </w:r>
      <w:r w:rsidR="008A52B5" w:rsidRPr="00250763">
        <w:rPr>
          <w:sz w:val="28"/>
          <w:szCs w:val="28"/>
        </w:rPr>
        <w:t>-</w:t>
      </w:r>
      <w:r w:rsidRPr="00250763">
        <w:rPr>
          <w:sz w:val="28"/>
          <w:szCs w:val="28"/>
        </w:rPr>
        <w:t xml:space="preserve">а” к окончанию </w:t>
      </w:r>
      <w:r w:rsidR="00DE41D4" w:rsidRPr="00250763">
        <w:rPr>
          <w:sz w:val="28"/>
          <w:szCs w:val="28"/>
        </w:rPr>
        <w:t>-</w:t>
      </w:r>
      <w:r w:rsidRPr="00250763">
        <w:rPr>
          <w:sz w:val="28"/>
          <w:szCs w:val="28"/>
        </w:rPr>
        <w:t xml:space="preserve">ов мужской фамилии образуется женская фамилия с окончанием </w:t>
      </w:r>
      <w:r w:rsidR="00DE41D4" w:rsidRPr="00250763">
        <w:rPr>
          <w:sz w:val="28"/>
          <w:szCs w:val="28"/>
        </w:rPr>
        <w:t>-</w:t>
      </w:r>
      <w:r w:rsidRPr="00250763">
        <w:rPr>
          <w:sz w:val="28"/>
          <w:szCs w:val="28"/>
        </w:rPr>
        <w:t>ова.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Для образования женской фамилии предлагаю использовать фонему</w:t>
      </w:r>
      <w:r w:rsidR="00970A6B" w:rsidRPr="00250763">
        <w:rPr>
          <w:sz w:val="28"/>
          <w:szCs w:val="28"/>
          <w:lang w:val="az-Latn-AZ"/>
        </w:rPr>
        <w:t xml:space="preserve"> “-ə”</w:t>
      </w:r>
      <w:r w:rsidRPr="00250763">
        <w:rPr>
          <w:sz w:val="28"/>
          <w:szCs w:val="28"/>
        </w:rPr>
        <w:t xml:space="preserve"> вместо гласных фонем в суффиксах</w:t>
      </w:r>
      <w:r w:rsidR="00970A6B" w:rsidRPr="00250763">
        <w:rPr>
          <w:sz w:val="28"/>
          <w:szCs w:val="28"/>
          <w:lang w:val="az-Latn-AZ"/>
        </w:rPr>
        <w:t xml:space="preserve"> “-lı”, “-çı”</w:t>
      </w:r>
      <w:r w:rsidR="00970A6B" w:rsidRPr="00250763">
        <w:rPr>
          <w:sz w:val="28"/>
          <w:szCs w:val="28"/>
        </w:rPr>
        <w:t xml:space="preserve"> и </w:t>
      </w:r>
      <w:r w:rsidR="00970A6B" w:rsidRPr="00250763">
        <w:rPr>
          <w:sz w:val="28"/>
          <w:szCs w:val="28"/>
          <w:lang w:val="az-Latn-AZ"/>
        </w:rPr>
        <w:t xml:space="preserve">“-cı” </w:t>
      </w:r>
      <w:r w:rsidRPr="00250763">
        <w:rPr>
          <w:sz w:val="28"/>
          <w:szCs w:val="28"/>
        </w:rPr>
        <w:t>и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их производных. И тогда женскими будут те фамилии, которые оканчиваются на суффиксы</w:t>
      </w:r>
      <w:r w:rsidR="00970A6B" w:rsidRPr="00250763">
        <w:rPr>
          <w:sz w:val="28"/>
          <w:szCs w:val="28"/>
          <w:lang w:val="az-Latn-AZ"/>
        </w:rPr>
        <w:t xml:space="preserve"> “-lə”, “-çə”</w:t>
      </w:r>
      <w:r w:rsidR="00970A6B" w:rsidRPr="00250763">
        <w:rPr>
          <w:sz w:val="28"/>
          <w:szCs w:val="28"/>
        </w:rPr>
        <w:t xml:space="preserve"> и </w:t>
      </w:r>
      <w:r w:rsidR="00970A6B" w:rsidRPr="00250763">
        <w:rPr>
          <w:sz w:val="28"/>
          <w:szCs w:val="28"/>
          <w:lang w:val="az-Latn-AZ"/>
        </w:rPr>
        <w:t>“-cə”.</w:t>
      </w:r>
      <w:r w:rsidRPr="00250763">
        <w:rPr>
          <w:sz w:val="28"/>
          <w:szCs w:val="28"/>
        </w:rPr>
        <w:t xml:space="preserve"> Например,</w:t>
      </w:r>
      <w:r w:rsidR="00970A6B" w:rsidRPr="00250763">
        <w:rPr>
          <w:sz w:val="28"/>
          <w:szCs w:val="28"/>
          <w:lang w:val="az-Latn-AZ"/>
        </w:rPr>
        <w:t xml:space="preserve"> Həsənli, Dəmirçi </w:t>
      </w:r>
      <w:r w:rsidR="00970A6B" w:rsidRPr="00250763">
        <w:rPr>
          <w:sz w:val="28"/>
          <w:szCs w:val="28"/>
        </w:rPr>
        <w:t xml:space="preserve">и </w:t>
      </w:r>
      <w:r w:rsidR="00970A6B" w:rsidRPr="00250763">
        <w:rPr>
          <w:sz w:val="28"/>
          <w:szCs w:val="28"/>
          <w:lang w:val="az-Latn-AZ"/>
        </w:rPr>
        <w:t>Osmanlı</w:t>
      </w:r>
      <w:r w:rsidR="00C11EFF" w:rsidRPr="00250763">
        <w:rPr>
          <w:sz w:val="28"/>
          <w:szCs w:val="28"/>
          <w:lang w:val="az-Latn-AZ"/>
        </w:rPr>
        <w:t xml:space="preserve"> </w:t>
      </w:r>
      <w:r w:rsidR="00C11EFF" w:rsidRPr="00250763">
        <w:rPr>
          <w:sz w:val="28"/>
          <w:szCs w:val="28"/>
        </w:rPr>
        <w:t>это мужски</w:t>
      </w:r>
      <w:r w:rsidRPr="00250763">
        <w:rPr>
          <w:sz w:val="28"/>
          <w:szCs w:val="28"/>
        </w:rPr>
        <w:t xml:space="preserve">е фамилии, но </w:t>
      </w:r>
      <w:r w:rsidR="00434242" w:rsidRPr="00250763">
        <w:rPr>
          <w:sz w:val="28"/>
          <w:szCs w:val="28"/>
          <w:lang w:val="az-Latn-AZ"/>
        </w:rPr>
        <w:t xml:space="preserve">Həsənlə, Dəmirçə </w:t>
      </w:r>
      <w:r w:rsidR="00434242" w:rsidRPr="00250763">
        <w:rPr>
          <w:sz w:val="28"/>
          <w:szCs w:val="28"/>
        </w:rPr>
        <w:t xml:space="preserve">и </w:t>
      </w:r>
      <w:r w:rsidR="00434242" w:rsidRPr="00250763">
        <w:rPr>
          <w:sz w:val="28"/>
          <w:szCs w:val="28"/>
          <w:lang w:val="az-Latn-AZ"/>
        </w:rPr>
        <w:t xml:space="preserve">Osmanlə </w:t>
      </w:r>
      <w:r w:rsidRPr="00250763">
        <w:rPr>
          <w:sz w:val="28"/>
          <w:szCs w:val="28"/>
        </w:rPr>
        <w:t>– уже женские фамилии (в русской транскрипции фонема</w:t>
      </w:r>
      <w:r w:rsidR="000A3B43">
        <w:rPr>
          <w:sz w:val="28"/>
          <w:szCs w:val="28"/>
        </w:rPr>
        <w:t xml:space="preserve"> </w:t>
      </w:r>
      <w:r w:rsidR="00434242" w:rsidRPr="00250763">
        <w:rPr>
          <w:sz w:val="28"/>
          <w:szCs w:val="28"/>
          <w:lang w:val="az-Latn-AZ"/>
        </w:rPr>
        <w:t>“-ə”</w:t>
      </w:r>
      <w:r w:rsidRPr="00250763">
        <w:rPr>
          <w:sz w:val="28"/>
          <w:szCs w:val="28"/>
        </w:rPr>
        <w:t xml:space="preserve"> в конце слова пишется как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“</w:t>
      </w:r>
      <w:r w:rsidR="00434242" w:rsidRPr="00250763">
        <w:rPr>
          <w:sz w:val="28"/>
          <w:szCs w:val="28"/>
          <w:lang w:val="az-Latn-AZ"/>
        </w:rPr>
        <w:t>-</w:t>
      </w:r>
      <w:r w:rsidRPr="00250763">
        <w:rPr>
          <w:sz w:val="28"/>
          <w:szCs w:val="28"/>
        </w:rPr>
        <w:t>а”, поэтому в русском написании женские фамилии будут писаться в виде</w:t>
      </w:r>
      <w:r w:rsidR="00434242" w:rsidRPr="00250763">
        <w:rPr>
          <w:sz w:val="28"/>
          <w:szCs w:val="28"/>
          <w:lang w:val="az-Latn-AZ"/>
        </w:rPr>
        <w:t xml:space="preserve"> </w:t>
      </w:r>
      <w:r w:rsidR="00434242" w:rsidRPr="00250763">
        <w:rPr>
          <w:sz w:val="28"/>
          <w:szCs w:val="28"/>
        </w:rPr>
        <w:t>Гасанла, Демирча, Османла</w:t>
      </w:r>
      <w:r w:rsidRPr="00250763">
        <w:rPr>
          <w:sz w:val="28"/>
          <w:szCs w:val="28"/>
        </w:rPr>
        <w:t>).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Данное предложение, не выходя за пределы словообразовательных возможностей и грамматических требований азерийского языка, позволяет</w:t>
      </w:r>
      <w:r w:rsidR="00DE41D4" w:rsidRPr="00250763">
        <w:rPr>
          <w:sz w:val="28"/>
          <w:szCs w:val="28"/>
        </w:rPr>
        <w:t>,</w:t>
      </w:r>
      <w:r w:rsidRPr="00250763">
        <w:rPr>
          <w:sz w:val="28"/>
          <w:szCs w:val="28"/>
        </w:rPr>
        <w:t xml:space="preserve"> тем не менее</w:t>
      </w:r>
      <w:r w:rsidR="00DE41D4" w:rsidRPr="00250763">
        <w:rPr>
          <w:sz w:val="28"/>
          <w:szCs w:val="28"/>
        </w:rPr>
        <w:t>,</w:t>
      </w:r>
      <w:r w:rsidRPr="00250763">
        <w:rPr>
          <w:sz w:val="28"/>
          <w:szCs w:val="28"/>
        </w:rPr>
        <w:t xml:space="preserve"> значительно расширить </w:t>
      </w:r>
      <w:r w:rsidR="00DE41D4" w:rsidRPr="00250763">
        <w:rPr>
          <w:sz w:val="28"/>
          <w:szCs w:val="28"/>
        </w:rPr>
        <w:t>идентификационные</w:t>
      </w:r>
      <w:r w:rsidRPr="00250763">
        <w:rPr>
          <w:sz w:val="28"/>
          <w:szCs w:val="28"/>
        </w:rPr>
        <w:t xml:space="preserve"> возможности наших фамилий за счет придания им способности выражать пол носителя фамилии. Тем самым, устраняется единственный серьезный недостаток наших национальных фамилий, что резко повышает их конкурентоспособность.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>Подытоживая все вышесказанное, отмечу, что</w:t>
      </w:r>
      <w:r w:rsidR="001A714E" w:rsidRPr="00250763">
        <w:rPr>
          <w:sz w:val="28"/>
          <w:szCs w:val="28"/>
        </w:rPr>
        <w:t>,</w:t>
      </w:r>
      <w:r w:rsidRPr="00250763">
        <w:rPr>
          <w:sz w:val="28"/>
          <w:szCs w:val="28"/>
        </w:rPr>
        <w:t xml:space="preserve"> н</w:t>
      </w:r>
      <w:r w:rsidR="00D03C9D" w:rsidRPr="00250763">
        <w:rPr>
          <w:sz w:val="28"/>
          <w:szCs w:val="28"/>
        </w:rPr>
        <w:t>а мой взляд, единственно приемле</w:t>
      </w:r>
      <w:r w:rsidRPr="00250763">
        <w:rPr>
          <w:sz w:val="28"/>
          <w:szCs w:val="28"/>
        </w:rPr>
        <w:t>мыми средствами образования азер</w:t>
      </w:r>
      <w:r w:rsidR="00DE41D4" w:rsidRPr="00250763">
        <w:rPr>
          <w:sz w:val="28"/>
          <w:szCs w:val="28"/>
        </w:rPr>
        <w:t>л</w:t>
      </w:r>
      <w:r w:rsidRPr="00250763">
        <w:rPr>
          <w:sz w:val="28"/>
          <w:szCs w:val="28"/>
        </w:rPr>
        <w:t>ийских фамилий являются суффиксы</w:t>
      </w:r>
      <w:r w:rsidR="00D835E9" w:rsidRPr="00250763">
        <w:rPr>
          <w:sz w:val="28"/>
          <w:szCs w:val="28"/>
        </w:rPr>
        <w:t xml:space="preserve"> </w:t>
      </w:r>
      <w:r w:rsidR="00D835E9" w:rsidRPr="00250763">
        <w:rPr>
          <w:sz w:val="28"/>
          <w:szCs w:val="28"/>
          <w:lang w:val="az-Latn-AZ"/>
        </w:rPr>
        <w:t>“-lı”, “-çı”</w:t>
      </w:r>
      <w:r w:rsidR="00D835E9" w:rsidRPr="00250763">
        <w:rPr>
          <w:sz w:val="28"/>
          <w:szCs w:val="28"/>
        </w:rPr>
        <w:t xml:space="preserve"> и </w:t>
      </w:r>
      <w:r w:rsidR="00D835E9" w:rsidRPr="00250763">
        <w:rPr>
          <w:sz w:val="28"/>
          <w:szCs w:val="28"/>
          <w:lang w:val="az-Latn-AZ"/>
        </w:rPr>
        <w:t xml:space="preserve">“-cı” </w:t>
      </w:r>
      <w:r w:rsidRPr="00250763">
        <w:rPr>
          <w:sz w:val="28"/>
          <w:szCs w:val="28"/>
        </w:rPr>
        <w:t xml:space="preserve">и </w:t>
      </w:r>
      <w:r w:rsidR="00DE41D4" w:rsidRPr="00250763">
        <w:rPr>
          <w:sz w:val="28"/>
          <w:szCs w:val="28"/>
        </w:rPr>
        <w:t>их вариации. Преимуществами этих</w:t>
      </w:r>
      <w:r w:rsidRPr="00250763">
        <w:rPr>
          <w:sz w:val="28"/>
          <w:szCs w:val="28"/>
        </w:rPr>
        <w:t xml:space="preserve"> суффиксов в качестве формантов фамилий являются их невысокий, минимальный удельный вес в фамилиях; высокая степень адаптированности к звуковому строю нашего языка, что выражается в способности к коммутации их гласных фонем; наличие давней исторической традиции употребления; способность выражать пол носителя фамилии, если, конечно, будет принято мое предложение использовать фонему</w:t>
      </w:r>
      <w:r w:rsidR="000A3B43">
        <w:rPr>
          <w:sz w:val="28"/>
          <w:szCs w:val="28"/>
        </w:rPr>
        <w:t xml:space="preserve"> </w:t>
      </w:r>
      <w:r w:rsidR="00077C17" w:rsidRPr="00250763">
        <w:rPr>
          <w:sz w:val="28"/>
          <w:szCs w:val="28"/>
          <w:lang w:val="az-Latn-AZ"/>
        </w:rPr>
        <w:t>“-ə”</w:t>
      </w:r>
      <w:r w:rsidRPr="00250763">
        <w:rPr>
          <w:sz w:val="28"/>
          <w:szCs w:val="28"/>
        </w:rPr>
        <w:t xml:space="preserve"> для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обозначения</w:t>
      </w:r>
      <w:r w:rsidR="000A3B43">
        <w:rPr>
          <w:sz w:val="28"/>
          <w:szCs w:val="28"/>
        </w:rPr>
        <w:t xml:space="preserve"> </w:t>
      </w:r>
      <w:r w:rsidRPr="00250763">
        <w:rPr>
          <w:sz w:val="28"/>
          <w:szCs w:val="28"/>
        </w:rPr>
        <w:t>женского пола.</w:t>
      </w:r>
    </w:p>
    <w:p w:rsidR="009014FB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В завершение статьи хочется особо отметить важность соблюдения принципа добровольности в деле национализации фамилии. Предлагаемые варианты национальных фамилий могут иметь не обязательный, а исключительно добровольный характер их использования. Если кто-либо не захочет перейти к национальным окончаниям фамилий, то никто не имеет права принудить его к этому. </w:t>
      </w:r>
      <w:r w:rsidR="00AC2EA9" w:rsidRPr="00250763">
        <w:rPr>
          <w:sz w:val="28"/>
          <w:szCs w:val="28"/>
        </w:rPr>
        <w:t xml:space="preserve">В этом смысле настораживает мнение </w:t>
      </w:r>
      <w:r w:rsidR="00310F9A" w:rsidRPr="00250763">
        <w:rPr>
          <w:sz w:val="28"/>
          <w:szCs w:val="28"/>
        </w:rPr>
        <w:t>п</w:t>
      </w:r>
      <w:r w:rsidR="00AC2EA9" w:rsidRPr="00250763">
        <w:rPr>
          <w:sz w:val="28"/>
          <w:szCs w:val="28"/>
        </w:rPr>
        <w:t xml:space="preserve">редседателя парламентского комитете по культуре, члена комитета, созданного в связи с изменениями окончаний фамилий, Низами Джафарова: </w:t>
      </w:r>
      <w:r w:rsidR="00AC2EA9" w:rsidRPr="00250763">
        <w:rPr>
          <w:sz w:val="28"/>
          <w:szCs w:val="28"/>
          <w:lang w:val="az-Latn-AZ"/>
        </w:rPr>
        <w:t>“</w:t>
      </w:r>
      <w:r w:rsidR="00AC2EA9" w:rsidRPr="00250763">
        <w:rPr>
          <w:sz w:val="28"/>
          <w:szCs w:val="28"/>
        </w:rPr>
        <w:t>Если предложения будут приняты, то после вступления в силу соответствующего распоряжения президента новорожденным будут даваться новые фамилии. А остальные группы населения будут свободны в выборе фамилии</w:t>
      </w:r>
      <w:r w:rsidR="00AC2EA9" w:rsidRPr="00250763">
        <w:rPr>
          <w:sz w:val="28"/>
          <w:szCs w:val="28"/>
          <w:lang w:val="az-Latn-AZ"/>
        </w:rPr>
        <w:t>”</w:t>
      </w:r>
      <w:r w:rsidR="00AC2EA9" w:rsidRPr="00250763">
        <w:rPr>
          <w:sz w:val="28"/>
          <w:szCs w:val="28"/>
        </w:rPr>
        <w:t>.</w:t>
      </w:r>
      <w:r w:rsidR="00152107" w:rsidRPr="00250763">
        <w:rPr>
          <w:sz w:val="28"/>
          <w:szCs w:val="28"/>
        </w:rPr>
        <w:t xml:space="preserve"> Получается так, что новорожденным новые окончания фамилий будут даваться в принудительном порядке. Дача новорожденным фамилии является внутренним делом семьи. Однако, если в этом деле установится режим принуждения, то это будет означать неадекватное вмешательство государства в личную жизнь граждан</w:t>
      </w:r>
      <w:r w:rsidR="00093140" w:rsidRPr="00250763">
        <w:rPr>
          <w:sz w:val="28"/>
          <w:szCs w:val="28"/>
        </w:rPr>
        <w:t>, что может создать серьезные проблемы в сфере прав личности. Кроме того, поскольку мусульманские национальные меньшинства</w:t>
      </w:r>
      <w:r w:rsidR="000A3B43">
        <w:rPr>
          <w:sz w:val="28"/>
          <w:szCs w:val="28"/>
        </w:rPr>
        <w:t xml:space="preserve"> </w:t>
      </w:r>
      <w:r w:rsidR="00310F9A" w:rsidRPr="00250763">
        <w:rPr>
          <w:sz w:val="28"/>
          <w:szCs w:val="28"/>
        </w:rPr>
        <w:t xml:space="preserve">республики </w:t>
      </w:r>
      <w:r w:rsidR="00093140" w:rsidRPr="00250763">
        <w:rPr>
          <w:sz w:val="28"/>
          <w:szCs w:val="28"/>
        </w:rPr>
        <w:t>имеют идентичный с нами именник, то</w:t>
      </w:r>
      <w:r w:rsidR="005D2474" w:rsidRPr="00250763">
        <w:rPr>
          <w:sz w:val="28"/>
          <w:szCs w:val="28"/>
        </w:rPr>
        <w:t xml:space="preserve"> чиновники</w:t>
      </w:r>
      <w:r w:rsidR="00093140" w:rsidRPr="00250763">
        <w:rPr>
          <w:sz w:val="28"/>
          <w:szCs w:val="28"/>
        </w:rPr>
        <w:t xml:space="preserve"> также будут принуждать</w:t>
      </w:r>
      <w:r w:rsidR="005D2474" w:rsidRPr="00250763">
        <w:rPr>
          <w:sz w:val="28"/>
          <w:szCs w:val="28"/>
        </w:rPr>
        <w:t xml:space="preserve"> их</w:t>
      </w:r>
      <w:r w:rsidR="00093140" w:rsidRPr="00250763">
        <w:rPr>
          <w:sz w:val="28"/>
          <w:szCs w:val="28"/>
        </w:rPr>
        <w:t xml:space="preserve"> к даче новорожденным отмеченных окончаний, что может привести уже к межнациональным</w:t>
      </w:r>
      <w:r w:rsidR="000A3B43">
        <w:rPr>
          <w:sz w:val="28"/>
          <w:szCs w:val="28"/>
        </w:rPr>
        <w:t xml:space="preserve"> </w:t>
      </w:r>
      <w:r w:rsidR="00093140" w:rsidRPr="00250763">
        <w:rPr>
          <w:sz w:val="28"/>
          <w:szCs w:val="28"/>
        </w:rPr>
        <w:t xml:space="preserve">осложнениям. Депутатам Милли Меджлиса следует быть очень осторожными, ответственными и компетентными при принятии решений в столь щепетильной сфере как национальные наименования. </w:t>
      </w:r>
      <w:r w:rsidRPr="00250763">
        <w:rPr>
          <w:sz w:val="28"/>
          <w:szCs w:val="28"/>
        </w:rPr>
        <w:t>Принуждение в этом деле означает попрание демократии, нарушение прав личности, могущее не только серьезно скомпрометировать саму идею национализации фамилий, но и вызвать значительный рост напряженности в обществе</w:t>
      </w:r>
      <w:r w:rsidR="005D2474" w:rsidRPr="00250763">
        <w:rPr>
          <w:sz w:val="28"/>
          <w:szCs w:val="28"/>
        </w:rPr>
        <w:t>, в межнациональных отношениях, что может создать новые проблемы в сохранении стабильности в обществе.</w:t>
      </w:r>
    </w:p>
    <w:p w:rsidR="00F96B8E" w:rsidRPr="00250763" w:rsidRDefault="00F96B8E" w:rsidP="00250763">
      <w:pPr>
        <w:spacing w:line="360" w:lineRule="auto"/>
        <w:ind w:firstLine="720"/>
        <w:jc w:val="both"/>
        <w:rPr>
          <w:sz w:val="28"/>
          <w:szCs w:val="28"/>
        </w:rPr>
      </w:pPr>
      <w:r w:rsidRPr="00250763">
        <w:rPr>
          <w:sz w:val="28"/>
          <w:szCs w:val="28"/>
        </w:rPr>
        <w:t xml:space="preserve">И потом. </w:t>
      </w:r>
      <w:r w:rsidR="004729ED" w:rsidRPr="00250763">
        <w:rPr>
          <w:sz w:val="28"/>
          <w:szCs w:val="28"/>
        </w:rPr>
        <w:t>С целью обеспечения оптимального режима национализации фамилий н</w:t>
      </w:r>
      <w:r w:rsidRPr="00250763">
        <w:rPr>
          <w:sz w:val="28"/>
          <w:szCs w:val="28"/>
        </w:rPr>
        <w:t>е следует форсировать переход на новые варианты фамилий без тщательной и всесторонней идеологической, организационной подготовки, без широкой разъяснительной работы. Лучше чуть позже перейти к стадии массового</w:t>
      </w:r>
      <w:r w:rsidR="00BE4B7D" w:rsidRPr="00250763">
        <w:rPr>
          <w:sz w:val="28"/>
          <w:szCs w:val="28"/>
        </w:rPr>
        <w:t xml:space="preserve"> и добровольного</w:t>
      </w:r>
      <w:r w:rsidRPr="00250763">
        <w:rPr>
          <w:sz w:val="28"/>
          <w:szCs w:val="28"/>
        </w:rPr>
        <w:t xml:space="preserve"> внедрения национальных фамилий, чем сделать это без</w:t>
      </w:r>
      <w:r w:rsidR="000A3B43">
        <w:rPr>
          <w:sz w:val="28"/>
          <w:szCs w:val="28"/>
        </w:rPr>
        <w:t xml:space="preserve"> </w:t>
      </w:r>
      <w:r w:rsidR="00BE4B7D" w:rsidRPr="00250763">
        <w:rPr>
          <w:sz w:val="28"/>
          <w:szCs w:val="28"/>
        </w:rPr>
        <w:t>предварительной широкой и</w:t>
      </w:r>
      <w:r w:rsidRPr="00250763">
        <w:rPr>
          <w:sz w:val="28"/>
          <w:szCs w:val="28"/>
        </w:rPr>
        <w:t xml:space="preserve"> грамотной пропаганды идеи национализации азер</w:t>
      </w:r>
      <w:r w:rsidR="004729ED" w:rsidRPr="00250763">
        <w:rPr>
          <w:sz w:val="28"/>
          <w:szCs w:val="28"/>
        </w:rPr>
        <w:t>л</w:t>
      </w:r>
      <w:r w:rsidRPr="00250763">
        <w:rPr>
          <w:sz w:val="28"/>
          <w:szCs w:val="28"/>
        </w:rPr>
        <w:t>ийских фамилий. Но и</w:t>
      </w:r>
      <w:r w:rsidR="00646733" w:rsidRPr="00250763">
        <w:rPr>
          <w:sz w:val="28"/>
          <w:szCs w:val="28"/>
        </w:rPr>
        <w:t xml:space="preserve"> чрезмерно</w:t>
      </w:r>
      <w:r w:rsidRPr="00250763">
        <w:rPr>
          <w:sz w:val="28"/>
          <w:szCs w:val="28"/>
        </w:rPr>
        <w:t xml:space="preserve"> </w:t>
      </w:r>
      <w:r w:rsidR="00646733" w:rsidRPr="00250763">
        <w:rPr>
          <w:sz w:val="28"/>
          <w:szCs w:val="28"/>
        </w:rPr>
        <w:t>затягивать</w:t>
      </w:r>
      <w:r w:rsidRPr="00250763">
        <w:rPr>
          <w:sz w:val="28"/>
          <w:szCs w:val="28"/>
        </w:rPr>
        <w:t xml:space="preserve"> с этим делом также нельзя – долг каждого сознательного азер</w:t>
      </w:r>
      <w:r w:rsidR="004729ED" w:rsidRPr="00250763">
        <w:rPr>
          <w:sz w:val="28"/>
          <w:szCs w:val="28"/>
        </w:rPr>
        <w:t>л</w:t>
      </w:r>
      <w:r w:rsidRPr="00250763">
        <w:rPr>
          <w:sz w:val="28"/>
          <w:szCs w:val="28"/>
        </w:rPr>
        <w:t>ийца национализировать свою фамилию сегодня, чтобы эта проблема не возникла у его детей завтра.</w:t>
      </w:r>
      <w:bookmarkStart w:id="0" w:name="_GoBack"/>
      <w:bookmarkEnd w:id="0"/>
    </w:p>
    <w:sectPr w:rsidR="00F96B8E" w:rsidRPr="00250763" w:rsidSect="00250763">
      <w:headerReference w:type="even" r:id="rId6"/>
      <w:footerReference w:type="even" r:id="rId7"/>
      <w:pgSz w:w="11906" w:h="16838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11D" w:rsidRDefault="002D011D">
      <w:r>
        <w:separator/>
      </w:r>
    </w:p>
  </w:endnote>
  <w:endnote w:type="continuationSeparator" w:id="0">
    <w:p w:rsidR="002D011D" w:rsidRDefault="002D0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10" w:rsidRDefault="00F55B10">
    <w:pPr>
      <w:pStyle w:val="a5"/>
      <w:framePr w:wrap="around" w:vAnchor="text" w:hAnchor="margin" w:xAlign="right" w:y="1"/>
      <w:rPr>
        <w:rStyle w:val="a7"/>
      </w:rPr>
    </w:pPr>
  </w:p>
  <w:p w:rsidR="00F55B10" w:rsidRDefault="00F55B1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11D" w:rsidRDefault="002D011D">
      <w:r>
        <w:separator/>
      </w:r>
    </w:p>
  </w:footnote>
  <w:footnote w:type="continuationSeparator" w:id="0">
    <w:p w:rsidR="002D011D" w:rsidRDefault="002D01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5B10" w:rsidRDefault="00F55B10" w:rsidP="003E473C">
    <w:pPr>
      <w:pStyle w:val="a8"/>
      <w:framePr w:wrap="around" w:vAnchor="text" w:hAnchor="margin" w:xAlign="right" w:y="1"/>
      <w:rPr>
        <w:rStyle w:val="a7"/>
      </w:rPr>
    </w:pPr>
  </w:p>
  <w:p w:rsidR="00F55B10" w:rsidRDefault="00F55B10" w:rsidP="003E473C">
    <w:pPr>
      <w:pStyle w:val="a8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0FA6"/>
    <w:rsid w:val="00001CA0"/>
    <w:rsid w:val="00003B4F"/>
    <w:rsid w:val="00020C07"/>
    <w:rsid w:val="00021540"/>
    <w:rsid w:val="00044461"/>
    <w:rsid w:val="00061753"/>
    <w:rsid w:val="00066502"/>
    <w:rsid w:val="00075E5D"/>
    <w:rsid w:val="000775EB"/>
    <w:rsid w:val="00077C17"/>
    <w:rsid w:val="00085DCF"/>
    <w:rsid w:val="00093140"/>
    <w:rsid w:val="00093450"/>
    <w:rsid w:val="000A3B43"/>
    <w:rsid w:val="000C64B9"/>
    <w:rsid w:val="000C76CF"/>
    <w:rsid w:val="000C7A3D"/>
    <w:rsid w:val="00111186"/>
    <w:rsid w:val="00114933"/>
    <w:rsid w:val="0012253C"/>
    <w:rsid w:val="0013162B"/>
    <w:rsid w:val="00152107"/>
    <w:rsid w:val="00167987"/>
    <w:rsid w:val="00174828"/>
    <w:rsid w:val="0017650F"/>
    <w:rsid w:val="001A3124"/>
    <w:rsid w:val="001A5C4C"/>
    <w:rsid w:val="001A714E"/>
    <w:rsid w:val="001A79EF"/>
    <w:rsid w:val="001C0A6E"/>
    <w:rsid w:val="001C2D68"/>
    <w:rsid w:val="001C3BB9"/>
    <w:rsid w:val="001D71B5"/>
    <w:rsid w:val="001E42CF"/>
    <w:rsid w:val="001E6C59"/>
    <w:rsid w:val="001F35B5"/>
    <w:rsid w:val="001F47C1"/>
    <w:rsid w:val="002000CB"/>
    <w:rsid w:val="00200795"/>
    <w:rsid w:val="00226760"/>
    <w:rsid w:val="0023774C"/>
    <w:rsid w:val="00243EA8"/>
    <w:rsid w:val="00250763"/>
    <w:rsid w:val="002530C8"/>
    <w:rsid w:val="002576FC"/>
    <w:rsid w:val="00290A88"/>
    <w:rsid w:val="00296642"/>
    <w:rsid w:val="00297C27"/>
    <w:rsid w:val="002A3BBC"/>
    <w:rsid w:val="002B0D1C"/>
    <w:rsid w:val="002B6E10"/>
    <w:rsid w:val="002C4D47"/>
    <w:rsid w:val="002C6CFB"/>
    <w:rsid w:val="002D011D"/>
    <w:rsid w:val="002D0B76"/>
    <w:rsid w:val="002D2DBC"/>
    <w:rsid w:val="002E53BE"/>
    <w:rsid w:val="002E56C1"/>
    <w:rsid w:val="002F1C55"/>
    <w:rsid w:val="00310F9A"/>
    <w:rsid w:val="003118B7"/>
    <w:rsid w:val="0031249A"/>
    <w:rsid w:val="0031491E"/>
    <w:rsid w:val="00322105"/>
    <w:rsid w:val="00326F27"/>
    <w:rsid w:val="00337C22"/>
    <w:rsid w:val="00372F5D"/>
    <w:rsid w:val="00376A9D"/>
    <w:rsid w:val="0038090F"/>
    <w:rsid w:val="00381B65"/>
    <w:rsid w:val="00385771"/>
    <w:rsid w:val="003B1FEA"/>
    <w:rsid w:val="003B3845"/>
    <w:rsid w:val="003E2F12"/>
    <w:rsid w:val="003E46F6"/>
    <w:rsid w:val="003E473C"/>
    <w:rsid w:val="003E528B"/>
    <w:rsid w:val="003E7F9C"/>
    <w:rsid w:val="003F0E06"/>
    <w:rsid w:val="003F36B3"/>
    <w:rsid w:val="003F3C5E"/>
    <w:rsid w:val="003F5123"/>
    <w:rsid w:val="003F6FA2"/>
    <w:rsid w:val="0041087C"/>
    <w:rsid w:val="00434242"/>
    <w:rsid w:val="00442E00"/>
    <w:rsid w:val="00453498"/>
    <w:rsid w:val="004729ED"/>
    <w:rsid w:val="00481CFB"/>
    <w:rsid w:val="004906FA"/>
    <w:rsid w:val="004A7952"/>
    <w:rsid w:val="004C4E0D"/>
    <w:rsid w:val="004E007A"/>
    <w:rsid w:val="004E20D8"/>
    <w:rsid w:val="004F481A"/>
    <w:rsid w:val="00506DD5"/>
    <w:rsid w:val="0052165E"/>
    <w:rsid w:val="00526AE1"/>
    <w:rsid w:val="00535F85"/>
    <w:rsid w:val="005404EE"/>
    <w:rsid w:val="0054238B"/>
    <w:rsid w:val="00556716"/>
    <w:rsid w:val="00573964"/>
    <w:rsid w:val="0057478B"/>
    <w:rsid w:val="00583A34"/>
    <w:rsid w:val="0059464F"/>
    <w:rsid w:val="00597678"/>
    <w:rsid w:val="005A1987"/>
    <w:rsid w:val="005A5E18"/>
    <w:rsid w:val="005B083D"/>
    <w:rsid w:val="005C1C2C"/>
    <w:rsid w:val="005D2474"/>
    <w:rsid w:val="005D3DC2"/>
    <w:rsid w:val="005D6BA0"/>
    <w:rsid w:val="005E718A"/>
    <w:rsid w:val="005F037B"/>
    <w:rsid w:val="005F7148"/>
    <w:rsid w:val="00635B08"/>
    <w:rsid w:val="00636893"/>
    <w:rsid w:val="0064632D"/>
    <w:rsid w:val="00646733"/>
    <w:rsid w:val="00652A6F"/>
    <w:rsid w:val="00661F93"/>
    <w:rsid w:val="00664EE3"/>
    <w:rsid w:val="006A0288"/>
    <w:rsid w:val="006A0314"/>
    <w:rsid w:val="006A291E"/>
    <w:rsid w:val="006F312C"/>
    <w:rsid w:val="007013DE"/>
    <w:rsid w:val="00705919"/>
    <w:rsid w:val="00707B70"/>
    <w:rsid w:val="00720D1E"/>
    <w:rsid w:val="00723FA4"/>
    <w:rsid w:val="00731112"/>
    <w:rsid w:val="00736C68"/>
    <w:rsid w:val="00741736"/>
    <w:rsid w:val="00750B4E"/>
    <w:rsid w:val="007736CA"/>
    <w:rsid w:val="00780F8E"/>
    <w:rsid w:val="007827F8"/>
    <w:rsid w:val="00793373"/>
    <w:rsid w:val="007C4FC6"/>
    <w:rsid w:val="007D1F18"/>
    <w:rsid w:val="007D4D49"/>
    <w:rsid w:val="007E181F"/>
    <w:rsid w:val="007E5904"/>
    <w:rsid w:val="007E6680"/>
    <w:rsid w:val="007F768D"/>
    <w:rsid w:val="00811F18"/>
    <w:rsid w:val="008323D4"/>
    <w:rsid w:val="00847FF6"/>
    <w:rsid w:val="00851E14"/>
    <w:rsid w:val="00856806"/>
    <w:rsid w:val="00864A9A"/>
    <w:rsid w:val="00865FAD"/>
    <w:rsid w:val="008825CD"/>
    <w:rsid w:val="00883178"/>
    <w:rsid w:val="00885EAF"/>
    <w:rsid w:val="008A52B5"/>
    <w:rsid w:val="008D2A08"/>
    <w:rsid w:val="008D39E6"/>
    <w:rsid w:val="008E1119"/>
    <w:rsid w:val="008E7B2B"/>
    <w:rsid w:val="008E7F14"/>
    <w:rsid w:val="008F3807"/>
    <w:rsid w:val="008F6887"/>
    <w:rsid w:val="009014FB"/>
    <w:rsid w:val="00916E0D"/>
    <w:rsid w:val="00935441"/>
    <w:rsid w:val="00940B35"/>
    <w:rsid w:val="00956C60"/>
    <w:rsid w:val="00970A6B"/>
    <w:rsid w:val="009743A7"/>
    <w:rsid w:val="00974862"/>
    <w:rsid w:val="009869AA"/>
    <w:rsid w:val="009876C3"/>
    <w:rsid w:val="00993530"/>
    <w:rsid w:val="009975D7"/>
    <w:rsid w:val="009B03B9"/>
    <w:rsid w:val="009C4128"/>
    <w:rsid w:val="009C4649"/>
    <w:rsid w:val="009D0EF8"/>
    <w:rsid w:val="009D1553"/>
    <w:rsid w:val="009D3D01"/>
    <w:rsid w:val="009F015D"/>
    <w:rsid w:val="009F0D11"/>
    <w:rsid w:val="00A03328"/>
    <w:rsid w:val="00A04F4A"/>
    <w:rsid w:val="00A07A34"/>
    <w:rsid w:val="00A10FA6"/>
    <w:rsid w:val="00A27760"/>
    <w:rsid w:val="00A27C76"/>
    <w:rsid w:val="00A324F0"/>
    <w:rsid w:val="00A34427"/>
    <w:rsid w:val="00A361B1"/>
    <w:rsid w:val="00A36285"/>
    <w:rsid w:val="00A37CE0"/>
    <w:rsid w:val="00A46BB0"/>
    <w:rsid w:val="00A52712"/>
    <w:rsid w:val="00A611F0"/>
    <w:rsid w:val="00A651B2"/>
    <w:rsid w:val="00A66B13"/>
    <w:rsid w:val="00A83131"/>
    <w:rsid w:val="00A853D9"/>
    <w:rsid w:val="00A878A8"/>
    <w:rsid w:val="00A94502"/>
    <w:rsid w:val="00A94ABF"/>
    <w:rsid w:val="00AC24CA"/>
    <w:rsid w:val="00AC2EA9"/>
    <w:rsid w:val="00AE0B27"/>
    <w:rsid w:val="00AE12F8"/>
    <w:rsid w:val="00AE7737"/>
    <w:rsid w:val="00AF00AB"/>
    <w:rsid w:val="00B05A80"/>
    <w:rsid w:val="00B05E7E"/>
    <w:rsid w:val="00B258B2"/>
    <w:rsid w:val="00B47CBC"/>
    <w:rsid w:val="00B65B47"/>
    <w:rsid w:val="00B74884"/>
    <w:rsid w:val="00B937CA"/>
    <w:rsid w:val="00B97496"/>
    <w:rsid w:val="00BA5927"/>
    <w:rsid w:val="00BA7820"/>
    <w:rsid w:val="00BB0386"/>
    <w:rsid w:val="00BC1572"/>
    <w:rsid w:val="00BC64B5"/>
    <w:rsid w:val="00BC782D"/>
    <w:rsid w:val="00BD6D19"/>
    <w:rsid w:val="00BD72AB"/>
    <w:rsid w:val="00BD79B7"/>
    <w:rsid w:val="00BE4360"/>
    <w:rsid w:val="00BE4B7D"/>
    <w:rsid w:val="00C000A8"/>
    <w:rsid w:val="00C04FA4"/>
    <w:rsid w:val="00C11EFF"/>
    <w:rsid w:val="00C21B05"/>
    <w:rsid w:val="00C2311D"/>
    <w:rsid w:val="00C306EA"/>
    <w:rsid w:val="00C424DB"/>
    <w:rsid w:val="00C43328"/>
    <w:rsid w:val="00C43F34"/>
    <w:rsid w:val="00C516A4"/>
    <w:rsid w:val="00C539B4"/>
    <w:rsid w:val="00C554AF"/>
    <w:rsid w:val="00C74630"/>
    <w:rsid w:val="00C860CC"/>
    <w:rsid w:val="00C87293"/>
    <w:rsid w:val="00C953D8"/>
    <w:rsid w:val="00CB27DA"/>
    <w:rsid w:val="00CD5EC4"/>
    <w:rsid w:val="00D020F7"/>
    <w:rsid w:val="00D03C9D"/>
    <w:rsid w:val="00D14F2E"/>
    <w:rsid w:val="00D349A7"/>
    <w:rsid w:val="00D3663E"/>
    <w:rsid w:val="00D45A66"/>
    <w:rsid w:val="00D54F1F"/>
    <w:rsid w:val="00D62C6F"/>
    <w:rsid w:val="00D75A2C"/>
    <w:rsid w:val="00D835E9"/>
    <w:rsid w:val="00D84689"/>
    <w:rsid w:val="00DA54B0"/>
    <w:rsid w:val="00DB21AA"/>
    <w:rsid w:val="00DB777D"/>
    <w:rsid w:val="00DD3632"/>
    <w:rsid w:val="00DD6EC3"/>
    <w:rsid w:val="00DE41D4"/>
    <w:rsid w:val="00DF2D94"/>
    <w:rsid w:val="00E04B3A"/>
    <w:rsid w:val="00E30B96"/>
    <w:rsid w:val="00E33B0D"/>
    <w:rsid w:val="00E41449"/>
    <w:rsid w:val="00E417C3"/>
    <w:rsid w:val="00E45992"/>
    <w:rsid w:val="00E83245"/>
    <w:rsid w:val="00E8395D"/>
    <w:rsid w:val="00E83D2A"/>
    <w:rsid w:val="00EA284A"/>
    <w:rsid w:val="00EA502D"/>
    <w:rsid w:val="00EA782D"/>
    <w:rsid w:val="00EB5889"/>
    <w:rsid w:val="00EC23CE"/>
    <w:rsid w:val="00ED4E79"/>
    <w:rsid w:val="00ED5FFB"/>
    <w:rsid w:val="00ED7CAB"/>
    <w:rsid w:val="00EF4C48"/>
    <w:rsid w:val="00F07026"/>
    <w:rsid w:val="00F11BFF"/>
    <w:rsid w:val="00F1788F"/>
    <w:rsid w:val="00F21571"/>
    <w:rsid w:val="00F345BD"/>
    <w:rsid w:val="00F45215"/>
    <w:rsid w:val="00F532CC"/>
    <w:rsid w:val="00F53720"/>
    <w:rsid w:val="00F55B10"/>
    <w:rsid w:val="00F61EE2"/>
    <w:rsid w:val="00F767E2"/>
    <w:rsid w:val="00F77697"/>
    <w:rsid w:val="00F96B8E"/>
    <w:rsid w:val="00F97D54"/>
    <w:rsid w:val="00FA2202"/>
    <w:rsid w:val="00FB35F6"/>
    <w:rsid w:val="00FD54A5"/>
    <w:rsid w:val="00FD5BD6"/>
    <w:rsid w:val="00FD75F1"/>
    <w:rsid w:val="00FE17AA"/>
    <w:rsid w:val="00FE1BCF"/>
    <w:rsid w:val="00FE24AB"/>
    <w:rsid w:val="00FE424B"/>
    <w:rsid w:val="00FF1818"/>
    <w:rsid w:val="00FF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7F4747E-9371-408A-99BD-3FFACC51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99"/>
    <w:pPr>
      <w:jc w:val="both"/>
    </w:pPr>
    <w:rPr>
      <w:sz w:val="22"/>
    </w:r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rsid w:val="003E473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3844</Words>
  <Characters>21916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Азер Гасанлы, научный сотрудник</vt:lpstr>
    </vt:vector>
  </TitlesOfParts>
  <Company>IHR</Company>
  <LinksUpToDate>false</LinksUpToDate>
  <CharactersWithSpaces>25709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Азер Гасанлы, научный сотрудник</dc:title>
  <dc:subject/>
  <dc:creator>SEVA</dc:creator>
  <cp:keywords/>
  <dc:description/>
  <cp:lastModifiedBy>admin</cp:lastModifiedBy>
  <cp:revision>2</cp:revision>
  <dcterms:created xsi:type="dcterms:W3CDTF">2014-03-14T02:40:00Z</dcterms:created>
  <dcterms:modified xsi:type="dcterms:W3CDTF">2014-03-14T02:40:00Z</dcterms:modified>
</cp:coreProperties>
</file>