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E91E0D" w:rsidRDefault="00E91E0D" w:rsidP="00E91E0D">
      <w:pPr>
        <w:spacing w:line="360" w:lineRule="auto"/>
        <w:ind w:firstLine="709"/>
        <w:jc w:val="center"/>
        <w:rPr>
          <w:lang w:val="en-US"/>
        </w:rPr>
      </w:pPr>
    </w:p>
    <w:p w:rsidR="009F17CE" w:rsidRPr="00E91E0D" w:rsidRDefault="009F17CE" w:rsidP="00E91E0D">
      <w:pPr>
        <w:spacing w:line="360" w:lineRule="auto"/>
        <w:ind w:firstLine="709"/>
        <w:jc w:val="center"/>
      </w:pPr>
      <w:r w:rsidRPr="00E91E0D">
        <w:t>Влияние международных моделей полицейской охраны общественного порядка в Латинской Америке: экспериментальные программы поддержания правоп</w:t>
      </w:r>
      <w:r w:rsidR="00E91E0D">
        <w:t>орядка с привлечением населения</w:t>
      </w:r>
    </w:p>
    <w:p w:rsidR="009F17CE" w:rsidRPr="00EA3D41" w:rsidRDefault="009F17CE" w:rsidP="00E91E0D">
      <w:pPr>
        <w:spacing w:line="360" w:lineRule="auto"/>
        <w:ind w:firstLine="709"/>
        <w:jc w:val="center"/>
      </w:pPr>
      <w:r w:rsidRPr="00E91E0D">
        <w:t xml:space="preserve">Полицейская </w:t>
      </w:r>
      <w:r w:rsidR="00E91E0D">
        <w:t>практика и научные исследования</w:t>
      </w:r>
    </w:p>
    <w:p w:rsidR="00E91E0D" w:rsidRPr="00EA3D41" w:rsidRDefault="00E91E0D" w:rsidP="00E91E0D">
      <w:pPr>
        <w:spacing w:line="360" w:lineRule="auto"/>
        <w:ind w:firstLine="709"/>
        <w:jc w:val="center"/>
      </w:pPr>
    </w:p>
    <w:p w:rsidR="00E91E0D" w:rsidRPr="00E91E0D" w:rsidRDefault="00E91E0D" w:rsidP="00E91E0D">
      <w:pPr>
        <w:spacing w:line="360" w:lineRule="auto"/>
        <w:ind w:left="5670"/>
      </w:pPr>
      <w:r w:rsidRPr="00E91E0D">
        <w:t>Фрюлинг Х.</w:t>
      </w:r>
    </w:p>
    <w:p w:rsidR="00C21069" w:rsidRPr="00E91E0D" w:rsidRDefault="00C21069" w:rsidP="00E91E0D">
      <w:pPr>
        <w:spacing w:line="360" w:lineRule="auto"/>
        <w:ind w:firstLine="709"/>
        <w:jc w:val="both"/>
      </w:pPr>
    </w:p>
    <w:p w:rsidR="00332C79" w:rsidRPr="00E91E0D" w:rsidRDefault="00E91E0D" w:rsidP="00E91E0D">
      <w:pPr>
        <w:spacing w:line="360" w:lineRule="auto"/>
        <w:ind w:firstLine="709"/>
        <w:jc w:val="both"/>
      </w:pPr>
      <w:r w:rsidRPr="00E91E0D">
        <w:br w:type="page"/>
      </w:r>
      <w:r w:rsidR="008A14F8" w:rsidRPr="00E91E0D">
        <w:t>Рост преступности в Латинской Америке повлиял на многочисленные институционные изменения, начиная от усилий, направленных на реформирование процедуры уголовного правосудия</w:t>
      </w:r>
      <w:r w:rsidR="00332C79" w:rsidRPr="00E91E0D">
        <w:t>, разработки моделей состязательного и устного судебного процесса, мобилизацию населения на обеспечение самозащиты и наконец на разработку экспериментальных программ полицейской охраны общественного порядка с привлечением населения. К проведению этих экспериментальных программ приступили в начале 1990-х годов в Копакабане, г. Рио-де Жанейро. Подобные программы стали осуществляться в других районах Латинской Америки. Эти опыты и усилия в этом направлении поддерживали международные организации и правительства других стран, заинтересованные в снижении преступности и насилия, в том числе высокого уровня насилия среди служащих полиции</w:t>
      </w:r>
      <w:r w:rsidR="004A30C1" w:rsidRPr="00E91E0D">
        <w:t>,</w:t>
      </w:r>
      <w:r w:rsidR="00332C79" w:rsidRPr="00E91E0D">
        <w:t xml:space="preserve"> </w:t>
      </w:r>
      <w:r w:rsidR="004A30C1" w:rsidRPr="00E91E0D">
        <w:t xml:space="preserve">а также в усилении ответственности полиции </w:t>
      </w:r>
      <w:r w:rsidR="00332C79" w:rsidRPr="00E91E0D">
        <w:t>перед обществом. В данной статье рассматриваются результаты некоторых экспериментальных программ, их недостатки и их положительные стор</w:t>
      </w:r>
      <w:r w:rsidR="004A30C1" w:rsidRPr="00E91E0D">
        <w:t>оны. Дается анализ трудностей, с</w:t>
      </w:r>
      <w:r w:rsidR="00332C79" w:rsidRPr="00E91E0D">
        <w:t xml:space="preserve"> которыми столкнулись при осуществлении программ полицейской охраны общественного порядка с участием населения в регионе, а также некоторых реалистических целей, которых удалось достичь, но что оказалось гораздо меньшим, чем было в начале запланировано.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332C79" w:rsidRPr="00EA3D41" w:rsidRDefault="00E91E0D" w:rsidP="00E91E0D">
      <w:pPr>
        <w:spacing w:line="360" w:lineRule="auto"/>
        <w:ind w:firstLine="709"/>
        <w:jc w:val="both"/>
      </w:pPr>
      <w:r w:rsidRPr="00EA3D41">
        <w:br w:type="page"/>
      </w:r>
      <w:r w:rsidRPr="00E91E0D">
        <w:t>Введение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C21069" w:rsidRPr="00E91E0D" w:rsidRDefault="00332C79" w:rsidP="00E91E0D">
      <w:pPr>
        <w:spacing w:line="360" w:lineRule="auto"/>
        <w:ind w:firstLine="709"/>
        <w:jc w:val="both"/>
      </w:pPr>
      <w:r w:rsidRPr="00E91E0D">
        <w:t>В течение десятилетия с начала 1991 года были приложены все усилия по реформированию деятельности полиции в Латинской Америке. Одним из факторов, который послужил мотивом для этих усилий, было подписание</w:t>
      </w:r>
      <w:r w:rsidR="00802C0F" w:rsidRPr="00E91E0D">
        <w:t xml:space="preserve"> соглашения о мире между правительством и представителями вооруженной оппозиции в</w:t>
      </w:r>
      <w:r w:rsidR="00E91E0D">
        <w:t xml:space="preserve"> </w:t>
      </w:r>
      <w:r w:rsidR="00802C0F" w:rsidRPr="00E91E0D">
        <w:t>Сальвадоре и Гватемале в 1991 и 1996 годах соответственно. В обоих случаях мирное соглашение предусматривало создание новой гражданской полиции вместо прежней полиции, которая действовала под покровительством военных. В проведении этих реформ принимали участие различные международные организации и они осуществлялись параллельно с институционными изменениями, которые повлияли на систему уголовного правосудия через посредство введения устного судебного разбирательства (процесса) и обвинительных процедурных систем (</w:t>
      </w:r>
      <w:r w:rsidR="00802C0F" w:rsidRPr="00E91E0D">
        <w:rPr>
          <w:lang w:val="en-US"/>
        </w:rPr>
        <w:t>Stanley</w:t>
      </w:r>
      <w:r w:rsidR="00802C0F" w:rsidRPr="00E91E0D">
        <w:t xml:space="preserve">, 1999; смотрите также </w:t>
      </w:r>
      <w:r w:rsidR="00802C0F" w:rsidRPr="00E91E0D">
        <w:rPr>
          <w:lang w:val="en-US"/>
        </w:rPr>
        <w:t>Neild</w:t>
      </w:r>
      <w:r w:rsidR="00802C0F" w:rsidRPr="00E91E0D">
        <w:t>, 2002).</w:t>
      </w:r>
    </w:p>
    <w:p w:rsidR="00802C0F" w:rsidRPr="00E91E0D" w:rsidRDefault="00771A3B" w:rsidP="00E91E0D">
      <w:pPr>
        <w:spacing w:line="360" w:lineRule="auto"/>
        <w:ind w:firstLine="709"/>
        <w:jc w:val="both"/>
      </w:pPr>
      <w:r w:rsidRPr="00E91E0D">
        <w:t xml:space="preserve">В последующие годы инициативы по реформированию деятельности полиции распространились в других частях региона. На эти процессы повлияла модель полицейской охраны общественного порядка с привлечением населения, разработанная в Северной Америке и </w:t>
      </w:r>
      <w:r w:rsidR="00F139A7" w:rsidRPr="00E91E0D">
        <w:t>Европе в 1980-х годах, и получившая единодушную поддержку со стороны много сторонних институтов, как например Межамериканского банка развития, который рассматривал изменения как подходящий путь к более демократическому поддержанию правопорядка силами полиции (</w:t>
      </w:r>
      <w:r w:rsidR="00F139A7" w:rsidRPr="00E91E0D">
        <w:rPr>
          <w:lang w:val="en-US"/>
        </w:rPr>
        <w:t>Fr</w:t>
      </w:r>
      <w:r w:rsidR="00F139A7" w:rsidRPr="00E91E0D">
        <w:t>ü</w:t>
      </w:r>
      <w:r w:rsidR="00F139A7" w:rsidRPr="00E91E0D">
        <w:rPr>
          <w:lang w:val="en-US"/>
        </w:rPr>
        <w:t>hling</w:t>
      </w:r>
      <w:r w:rsidR="00F139A7" w:rsidRPr="00E91E0D">
        <w:t>, 2004). Попытки осуществить программы полицейской охраны общественного порядка с участием населения нередко находи</w:t>
      </w:r>
      <w:r w:rsidR="006F38E2" w:rsidRPr="00E91E0D">
        <w:t>ли</w:t>
      </w:r>
      <w:r w:rsidR="00F139A7" w:rsidRPr="00E91E0D">
        <w:t xml:space="preserve"> техническую или финансовую по</w:t>
      </w:r>
      <w:r w:rsidR="006F38E2" w:rsidRPr="00E91E0D">
        <w:t>ддержку со стороны правительств</w:t>
      </w:r>
      <w:r w:rsidR="00F139A7" w:rsidRPr="00E91E0D">
        <w:t>, различных организаций и научно-исследовательских центров за пределами региона.</w:t>
      </w:r>
    </w:p>
    <w:p w:rsidR="00F139A7" w:rsidRPr="00E91E0D" w:rsidRDefault="00F139A7" w:rsidP="00E91E0D">
      <w:pPr>
        <w:spacing w:line="360" w:lineRule="auto"/>
        <w:ind w:firstLine="709"/>
        <w:jc w:val="both"/>
      </w:pPr>
      <w:r w:rsidRPr="00E91E0D">
        <w:t>В настоящей статье анализируется начальный процесс реформирования деятельности полиции в Латинской Америке, а также причины того, почему поддержание правопорядка с привлечением населения было в фокусе внимания многих этих процессов. Результаты четырех экспериментальных программ поддержания правопорядка с привлечением населения в г. Сан-Паулу, Бразилия; г. Вила Нуева, Гватемала; г. Богота, Колумбия; и г. Белу-Оризонти, Бразилия</w:t>
      </w:r>
      <w:r w:rsidR="00FC62E3" w:rsidRPr="00E91E0D">
        <w:t xml:space="preserve"> – служат полезным примером для дискуссии по вопросу о трудностях, с которыми сталкиваются при введении этой иностранной модели в контексте Латинской Америки, а также о положительных результатах, которые могут быть получены посредством осуществления программы поддержания правопорядка с привлечением населения.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FC62E3" w:rsidRPr="00EA3D41" w:rsidRDefault="00E91E0D" w:rsidP="00E91E0D">
      <w:pPr>
        <w:spacing w:line="360" w:lineRule="auto"/>
        <w:ind w:firstLine="709"/>
        <w:jc w:val="both"/>
      </w:pPr>
      <w:r w:rsidRPr="00EA3D41">
        <w:br w:type="page"/>
      </w:r>
      <w:r w:rsidR="00FC62E3" w:rsidRPr="00E91E0D">
        <w:t>Начало рефо</w:t>
      </w:r>
      <w:r w:rsidRPr="00E91E0D">
        <w:t>рмирования деятельности полиции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E91E0D" w:rsidRDefault="00F123CA" w:rsidP="00E91E0D">
      <w:pPr>
        <w:spacing w:line="360" w:lineRule="auto"/>
        <w:ind w:firstLine="709"/>
        <w:jc w:val="both"/>
      </w:pPr>
      <w:r w:rsidRPr="00E91E0D">
        <w:t>На проявление инициатив в области реформирования деятельности полиции, о чем говорится в этой статье</w:t>
      </w:r>
      <w:r w:rsidR="004010D3" w:rsidRPr="00E91E0D">
        <w:t>, повлияли три фактора, которые влияют на их характеристику и содержание. Первым из этих факторов является процесс демократизации, который происходил в течение 1980-х и 1990-х годов во многих странах данного региона. Этот процесс обратил внимание на несов</w:t>
      </w:r>
      <w:r w:rsidR="00155963" w:rsidRPr="00E91E0D">
        <w:t>м</w:t>
      </w:r>
      <w:r w:rsidR="004010D3" w:rsidRPr="00E91E0D">
        <w:t>естимость (несоответствие) между нормами демократии и правами человека и действиями полиции Латинской Америки. Во-вторых, значительный рост преступности почти во всех странах Латинской Америки сопровождался очевидны</w:t>
      </w:r>
      <w:r w:rsidR="00155963" w:rsidRPr="00E91E0D">
        <w:t>м наличием вопр</w:t>
      </w:r>
      <w:r w:rsidR="004010D3" w:rsidRPr="00E91E0D">
        <w:t>оса о преступности как неотложной проблемы, которую необходимо решать с помо</w:t>
      </w:r>
      <w:r w:rsidR="00155963" w:rsidRPr="00E91E0D">
        <w:t>щью орга</w:t>
      </w:r>
      <w:r w:rsidR="004010D3" w:rsidRPr="00E91E0D">
        <w:t>нов государственной власти. Это настроение граждан, о котором удалось узнать в результате различных опросов общественного мнения, привело к попыткам преобразовать полицию</w:t>
      </w:r>
      <w:r w:rsidR="00155963" w:rsidRPr="00E91E0D">
        <w:t xml:space="preserve">, деятельность которой считали неэффективной, а самих служащих полиции – коррумпированными. Последним фактором, повлиявшим на реформирование деятельности полиции, было положение с государственной реформой, широко распространенное в последнее время в Латинской Америке, как и во всем </w:t>
      </w:r>
      <w:r w:rsidR="006F38E2" w:rsidRPr="00E91E0D">
        <w:t>мире. Для этих реформ характерно</w:t>
      </w:r>
      <w:r w:rsidR="00155963" w:rsidRPr="00E91E0D">
        <w:t xml:space="preserve"> резкое снижение государственного аппарата, приватизация некоторых функций правительственного аппарата, децентрализация других функций местных и региональных органов власти и поиски механизмо</w:t>
      </w:r>
      <w:r w:rsidR="006F38E2" w:rsidRPr="00E91E0D">
        <w:t>в</w:t>
      </w:r>
      <w:r w:rsidR="00155963" w:rsidRPr="00E91E0D">
        <w:t xml:space="preserve"> подотчетности с целью обеспечения эффективности государственных учреждений (</w:t>
      </w:r>
      <w:r w:rsidR="00155963" w:rsidRPr="00E91E0D">
        <w:rPr>
          <w:lang w:val="en-US"/>
        </w:rPr>
        <w:t>Bresser</w:t>
      </w:r>
      <w:r w:rsidR="00155963" w:rsidRPr="00E91E0D">
        <w:t xml:space="preserve"> </w:t>
      </w:r>
      <w:r w:rsidR="00155963" w:rsidRPr="00E91E0D">
        <w:rPr>
          <w:lang w:val="en-US"/>
        </w:rPr>
        <w:t>Pereira</w:t>
      </w:r>
      <w:r w:rsidR="00155963" w:rsidRPr="00E91E0D">
        <w:t>, 1999). В свете этих изменений все в большей и большей степени</w:t>
      </w:r>
      <w:r w:rsidR="00B07ED4" w:rsidRPr="00E91E0D">
        <w:t xml:space="preserve"> становятся очевидными недостатки национальных правоохранительных органов.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856368" w:rsidRPr="00EA3D41" w:rsidRDefault="00856368" w:rsidP="00E91E0D">
      <w:pPr>
        <w:spacing w:line="360" w:lineRule="auto"/>
        <w:ind w:firstLine="709"/>
        <w:jc w:val="both"/>
      </w:pPr>
      <w:r w:rsidRPr="00E91E0D">
        <w:t>Влияние дем</w:t>
      </w:r>
      <w:r w:rsidR="00E91E0D" w:rsidRPr="00E91E0D">
        <w:t>ократизации в Латинской Америке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856368" w:rsidRPr="00E91E0D" w:rsidRDefault="00856368" w:rsidP="00E91E0D">
      <w:pPr>
        <w:spacing w:line="360" w:lineRule="auto"/>
        <w:ind w:firstLine="709"/>
        <w:jc w:val="both"/>
      </w:pPr>
      <w:r w:rsidRPr="00E91E0D">
        <w:t>Создание новых демократических государств в Латинской Америке в течение 1980-х и 1990-х годов позволило выступить с критикой в адрес злоупотреблений со стороны полиции, которые были распространены во время предыдущих авторитарных режим</w:t>
      </w:r>
      <w:r w:rsidR="006F38E2" w:rsidRPr="00E91E0D">
        <w:t>ов</w:t>
      </w:r>
      <w:r w:rsidRPr="00E91E0D">
        <w:t xml:space="preserve">. Например, анализ применения насилия гражданской полицией, основанный на обвинениях, представленных в Департамент внутренних дел гражданской полиции г. Бахиа (Бразилия), дал тревожные результаты: из общего числа 1140 жалоб о применении насилия этой полицией в течение 1993-97 гг. в 12% жалоб содержались заявления о применении пыток, </w:t>
      </w:r>
      <w:r w:rsidR="006F38E2" w:rsidRPr="00E91E0D">
        <w:t xml:space="preserve">в </w:t>
      </w:r>
      <w:r w:rsidRPr="00E91E0D">
        <w:t xml:space="preserve">15,61% говорилось об избиении граждан, в 6,84% говорилось об угрозах смерти и в 2,8% - об убийстве, в общей сложности 40% жалоб за этот период были связаны с применением насилия. Подавляющее большинство этих жалоб были списаны (сданы в архив) и по ним не было принято никаких мер, или </w:t>
      </w:r>
      <w:r w:rsidR="00050D72" w:rsidRPr="00E91E0D">
        <w:t xml:space="preserve">не </w:t>
      </w:r>
      <w:r w:rsidRPr="00E91E0D">
        <w:t>были даны рекомендации о принятии административных санкций (</w:t>
      </w:r>
      <w:r w:rsidRPr="00E91E0D">
        <w:rPr>
          <w:lang w:val="en-US"/>
        </w:rPr>
        <w:t>Lemos</w:t>
      </w:r>
      <w:r w:rsidRPr="00E91E0D">
        <w:t xml:space="preserve"> </w:t>
      </w:r>
      <w:r w:rsidRPr="00E91E0D">
        <w:rPr>
          <w:lang w:val="en-US"/>
        </w:rPr>
        <w:t>Nelson</w:t>
      </w:r>
      <w:r w:rsidRPr="00E91E0D">
        <w:t>, 2001). Эта ситуация не только указывает на</w:t>
      </w:r>
      <w:r w:rsidR="00E91E0D">
        <w:t xml:space="preserve"> </w:t>
      </w:r>
      <w:r w:rsidRPr="00E91E0D">
        <w:t>серьезность нарушений, предположительно совершенных полицией, но также отражает отсутствие внутреннего административного контроля за поведением служащих полиции.</w:t>
      </w:r>
    </w:p>
    <w:p w:rsidR="00856368" w:rsidRPr="00E91E0D" w:rsidRDefault="00856368" w:rsidP="00E91E0D">
      <w:pPr>
        <w:spacing w:line="360" w:lineRule="auto"/>
        <w:ind w:firstLine="709"/>
        <w:jc w:val="both"/>
      </w:pPr>
      <w:r w:rsidRPr="00E91E0D">
        <w:t xml:space="preserve">Подобная картина наблюдалась и в г. Сан-Паулу и средства массовой информации тщательно скрывали информацию </w:t>
      </w:r>
      <w:r w:rsidR="004D648D" w:rsidRPr="00E91E0D">
        <w:t>об инцидентах жестокого обращения полиции с гражданами в этом бразильском штате. В 1991 году военной полицией было убито 1056 граждан, а в 1992 году эта цифра возросла до 1421 человек. Однако, в 1995 году полицией было убито 592 человека, в 1996 году – 368 человек и в 1997 году – 405 человек. Частично это уменьшение числа убитых, возможно, явилось результатом критики деятельности полиции.</w:t>
      </w:r>
    </w:p>
    <w:p w:rsidR="004D648D" w:rsidRPr="00E91E0D" w:rsidRDefault="004D648D" w:rsidP="00E91E0D">
      <w:pPr>
        <w:spacing w:line="360" w:lineRule="auto"/>
        <w:ind w:firstLine="709"/>
        <w:jc w:val="both"/>
      </w:pPr>
      <w:r w:rsidRPr="00E91E0D">
        <w:t>В феврале 1993 года в г. Богота, Колумбия был предан гласности ряд серьезных преступлений, совершенных полицией. В результате низкого уровня доверия к полиции было решено приступить к осуществлению реформы, чтобы восстановить репутацию полиции, которую считали коррумпированной, неэффективной и занимающейся торговлей наркотиками.</w:t>
      </w:r>
    </w:p>
    <w:p w:rsidR="00E91E0D" w:rsidRDefault="004D648D" w:rsidP="00E91E0D">
      <w:pPr>
        <w:spacing w:line="360" w:lineRule="auto"/>
        <w:ind w:firstLine="709"/>
        <w:jc w:val="both"/>
      </w:pPr>
      <w:r w:rsidRPr="00E91E0D">
        <w:t xml:space="preserve">Согласно резолюции тогдашнего министра обороны Пардо Руеда процесс начался в том же году: двум комиссиям поручили оценить обстановку и разработать ряд предложений с целью реформирования деятельности полиции. С помощью усилий этих двух комиссий был принят Закон 62 от 1993 года. </w:t>
      </w:r>
      <w:r w:rsidR="004B0E5F" w:rsidRPr="00E91E0D">
        <w:t>Реформы начались с назначения генерал-майора Серрано начальником Национальной полиции Колумбии в 1994 году. Конгресс дал г</w:t>
      </w:r>
      <w:r w:rsidR="00050D72" w:rsidRPr="00E91E0D">
        <w:t>енерал-майору особое право увольня</w:t>
      </w:r>
      <w:r w:rsidR="004B0E5F" w:rsidRPr="00E91E0D">
        <w:t xml:space="preserve">ть служащих полиции по обоснованному обвинению в вовлеченности </w:t>
      </w:r>
      <w:r w:rsidR="00050D72" w:rsidRPr="00E91E0D">
        <w:t>в</w:t>
      </w:r>
      <w:r w:rsidR="004B0E5F" w:rsidRPr="00E91E0D">
        <w:t xml:space="preserve"> коррупци</w:t>
      </w:r>
      <w:r w:rsidR="00050D72" w:rsidRPr="00E91E0D">
        <w:t>ю</w:t>
      </w:r>
      <w:r w:rsidR="004B0E5F" w:rsidRPr="00E91E0D">
        <w:t xml:space="preserve">. Было уволено 7000 служащих полиции. В отличие от других процессов </w:t>
      </w:r>
      <w:r w:rsidR="00E91E0D">
        <w:t>"</w:t>
      </w:r>
      <w:r w:rsidR="004B0E5F" w:rsidRPr="00E91E0D">
        <w:t>проведения чистки рядов</w:t>
      </w:r>
      <w:r w:rsidR="00E91E0D">
        <w:t>"</w:t>
      </w:r>
      <w:r w:rsidR="004B0E5F" w:rsidRPr="00E91E0D">
        <w:t xml:space="preserve"> эта инициатива воспринималась как заслуживающая доверия и она коснулась всех уровней, не только низших чинов.</w:t>
      </w:r>
    </w:p>
    <w:p w:rsidR="004B0E5F" w:rsidRPr="00E91E0D" w:rsidRDefault="004B0E5F" w:rsidP="00E91E0D">
      <w:pPr>
        <w:spacing w:line="360" w:lineRule="auto"/>
        <w:ind w:firstLine="709"/>
        <w:jc w:val="both"/>
      </w:pPr>
      <w:r w:rsidRPr="00E91E0D">
        <w:t xml:space="preserve">Злоупотребления можно было отчасти объяснить институционным насилием, получившим широкое распространение в обществе, даже если это насилие является незаконным. Культурное признание (принятие) насилия, по-видимому, даже сильнее в те времена, когда гражданские гарантии </w:t>
      </w:r>
      <w:r w:rsidR="00050D72" w:rsidRPr="00E91E0D">
        <w:t xml:space="preserve">были </w:t>
      </w:r>
      <w:r w:rsidRPr="00E91E0D">
        <w:t>временно приостановлены (</w:t>
      </w:r>
      <w:r w:rsidRPr="00E91E0D">
        <w:rPr>
          <w:lang w:val="en-US"/>
        </w:rPr>
        <w:t>Lemos</w:t>
      </w:r>
      <w:r w:rsidRPr="00E91E0D">
        <w:t>-</w:t>
      </w:r>
      <w:r w:rsidRPr="00E91E0D">
        <w:rPr>
          <w:lang w:val="en-US"/>
        </w:rPr>
        <w:t>Nelson</w:t>
      </w:r>
      <w:r w:rsidRPr="00E91E0D">
        <w:t>, 2001). В то же самое время системы внутреннего и внешнего контроля за поведением служащих полиции не отвечают требованиям, даже если есть жела</w:t>
      </w:r>
      <w:r w:rsidR="0032636B" w:rsidRPr="00E91E0D">
        <w:t xml:space="preserve">ние исправить </w:t>
      </w:r>
      <w:r w:rsidR="004E3DEC" w:rsidRPr="00E91E0D">
        <w:t>незаконные действия (</w:t>
      </w:r>
      <w:r w:rsidR="004E3DEC" w:rsidRPr="00E91E0D">
        <w:rPr>
          <w:lang w:val="en-US"/>
        </w:rPr>
        <w:t>Palmieri</w:t>
      </w:r>
      <w:r w:rsidR="004E3DEC" w:rsidRPr="00E91E0D">
        <w:t xml:space="preserve">, </w:t>
      </w:r>
      <w:r w:rsidR="004E3DEC" w:rsidRPr="00E91E0D">
        <w:rPr>
          <w:lang w:val="en-US"/>
        </w:rPr>
        <w:t>Martinez</w:t>
      </w:r>
      <w:r w:rsidR="004E3DEC" w:rsidRPr="00E91E0D">
        <w:t xml:space="preserve">, </w:t>
      </w:r>
      <w:r w:rsidR="004E3DEC" w:rsidRPr="00E91E0D">
        <w:rPr>
          <w:lang w:val="en-US"/>
        </w:rPr>
        <w:t>Sorro</w:t>
      </w:r>
      <w:r w:rsidR="004E3DEC" w:rsidRPr="00E91E0D">
        <w:t xml:space="preserve">, </w:t>
      </w:r>
      <w:r w:rsidR="004E3DEC" w:rsidRPr="00E91E0D">
        <w:rPr>
          <w:lang w:val="en-US"/>
        </w:rPr>
        <w:t>Thomas</w:t>
      </w:r>
      <w:r w:rsidR="004E3DEC" w:rsidRPr="00E91E0D">
        <w:t>, 2001).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4E3DEC" w:rsidRPr="00EA3D41" w:rsidRDefault="004E3DEC" w:rsidP="00E91E0D">
      <w:pPr>
        <w:spacing w:line="360" w:lineRule="auto"/>
        <w:ind w:firstLine="709"/>
        <w:jc w:val="both"/>
      </w:pPr>
      <w:r w:rsidRPr="00E91E0D">
        <w:t>Рост п</w:t>
      </w:r>
      <w:r w:rsidR="00E91E0D" w:rsidRPr="00E91E0D">
        <w:t>реступности в Латинской Америке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4E3DEC" w:rsidRPr="00E91E0D" w:rsidRDefault="004E3DEC" w:rsidP="00E91E0D">
      <w:pPr>
        <w:spacing w:line="360" w:lineRule="auto"/>
        <w:ind w:firstLine="709"/>
        <w:jc w:val="both"/>
      </w:pPr>
      <w:r w:rsidRPr="00E91E0D">
        <w:t>Вторым фактором, влияющим на инициативы, направленные на реформирование деятельности полиции в Латинской Америке, является рост преступности, который в последние годы наблюдается во всем регионе. По утверждению Панамериканской организации здравоохранения в 1998 году процент убийств в Колумбии составил 54 тяжких убийств на 100000 человек населения, в Венесуэле – 20 (в 2000 году эта цифра возросла до 33),</w:t>
      </w:r>
      <w:r w:rsidR="00E91E0D">
        <w:t xml:space="preserve"> </w:t>
      </w:r>
      <w:r w:rsidRPr="00E91E0D">
        <w:t>в Эквадоре – 15.1, в Бразилии – 26 и в Мексике – 15.7. Кроме того, некоторые города в этих странах имеют гораздо более высокий процент убийств, чем средний процент убийств, характерный для их страны. Например, процент убийств в г. Кали, Колумбия, составляет 94 на 100000 жителей, а в г. Каракас, Венесуэла, процент составляет 71 на 100000 жителей. Что касается других преступлений, то даже в странах с низким процентом убийств от</w:t>
      </w:r>
      <w:r w:rsidR="00050D72" w:rsidRPr="00E91E0D">
        <w:t>ме</w:t>
      </w:r>
      <w:r w:rsidRPr="00E91E0D">
        <w:t>чается высокий процент виктимизации в результате совершения других преступлений. Например, последний сравнительный анализ</w:t>
      </w:r>
      <w:r w:rsidR="00D2768F" w:rsidRPr="00E91E0D">
        <w:t xml:space="preserve"> среди нескольких стран показал, что Чили имеет высокий процент виктимизации в результате совершения роббери (ограблений) (смотрите Обзор виктимизации в городских районах, 2003).</w:t>
      </w:r>
    </w:p>
    <w:p w:rsidR="00D2768F" w:rsidRPr="00E91E0D" w:rsidRDefault="00D2768F" w:rsidP="00E91E0D">
      <w:pPr>
        <w:spacing w:line="360" w:lineRule="auto"/>
        <w:ind w:firstLine="709"/>
        <w:jc w:val="both"/>
      </w:pPr>
      <w:r w:rsidRPr="00E91E0D">
        <w:t>Этот рост преступности привел к усилению недоверия к полиции и довольно широко</w:t>
      </w:r>
      <w:r w:rsidR="00D8452C" w:rsidRPr="00E91E0D">
        <w:t xml:space="preserve"> </w:t>
      </w:r>
      <w:r w:rsidRPr="00E91E0D">
        <w:t>распространенному ощущению небезопасности. По утверждению Даммерта и Малоне недоверие к полиции явилось одним из главных факторов распространенного ощущения небезопасности среди граждан общества (</w:t>
      </w:r>
      <w:r w:rsidRPr="00E91E0D">
        <w:rPr>
          <w:lang w:val="en-US"/>
        </w:rPr>
        <w:t>Dammert</w:t>
      </w:r>
      <w:r w:rsidRPr="00E91E0D">
        <w:t xml:space="preserve"> &amp; </w:t>
      </w:r>
      <w:r w:rsidRPr="00E91E0D">
        <w:rPr>
          <w:lang w:val="en-US"/>
        </w:rPr>
        <w:t>Malone</w:t>
      </w:r>
      <w:r w:rsidRPr="00E91E0D">
        <w:t xml:space="preserve">, 2002). В связи с ростом уровня преступности на общественное обсуждение был вынесен вопрос о необходимости улучшения подготовки служащих полиции и повышения их ответственности, а также о необходимости изменения стратегии правоохранительных органов. </w:t>
      </w:r>
      <w:r w:rsidR="00B4050D" w:rsidRPr="00E91E0D">
        <w:t>В то время как одни подчеркивали необходимость расширения функций полиции и прав по осуществлению контроля, другие предлагали продумать способы привлечения граждан общества к участию в деятельности полиции, что способствовало бы повышению подотчетности (ответственности) правоохранительных органов перед обществом, что касается эффективности их деятельности.</w:t>
      </w:r>
    </w:p>
    <w:p w:rsidR="00B4050D" w:rsidRPr="00E91E0D" w:rsidRDefault="00B4050D" w:rsidP="00E91E0D">
      <w:pPr>
        <w:spacing w:line="360" w:lineRule="auto"/>
        <w:ind w:firstLine="709"/>
        <w:jc w:val="both"/>
      </w:pPr>
      <w:r w:rsidRPr="00E91E0D">
        <w:t>Кроме того, прогрессивное применение программ поддержания правопорядка с привлечением населения также соответствовало принципам про</w:t>
      </w:r>
      <w:r w:rsidR="00050D72" w:rsidRPr="00E91E0D">
        <w:t>ц</w:t>
      </w:r>
      <w:r w:rsidRPr="00E91E0D">
        <w:t>есса осуществления государственной реформы в Латинской Америке. Иначе говоря, экономические и политические факторы привели к изменениям в управлении государством, что сделает правительство более ответственным (подотчетным) и приблизит государственные службы к гражданам. Процесс реформирования подчеркнул децентрализацию функций по отношению к органам местной власти и усилил гибкость принципов государственного управления. Применительно к полиции эти изменения нашли отражение в поддержании правопорядка с привлечением населения.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B4050D" w:rsidRPr="00EA3D41" w:rsidRDefault="00B4050D" w:rsidP="00E91E0D">
      <w:pPr>
        <w:spacing w:line="360" w:lineRule="auto"/>
        <w:ind w:firstLine="709"/>
        <w:jc w:val="both"/>
      </w:pPr>
      <w:r w:rsidRPr="00E91E0D">
        <w:t>Децентрали</w:t>
      </w:r>
      <w:r w:rsidR="00E91E0D" w:rsidRPr="00E91E0D">
        <w:t>зация и государственная реформа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B4050D" w:rsidRPr="00E91E0D" w:rsidRDefault="00B4050D" w:rsidP="00E91E0D">
      <w:pPr>
        <w:spacing w:line="360" w:lineRule="auto"/>
        <w:ind w:firstLine="709"/>
        <w:jc w:val="both"/>
      </w:pPr>
      <w:r w:rsidRPr="00E91E0D">
        <w:t>В течение 1980-х и 1990-х годов в Латинской Америке возрос интерес к государственной реформе. В значительной степени эти реформы стимулировал экономический кризис, который побудил к сокращению государственного аппарата</w:t>
      </w:r>
      <w:r w:rsidR="00D6493B" w:rsidRPr="00E91E0D">
        <w:t>, эффективной подотчетности государственных учреждений гражданам (населению) и уменьшению размера учреждений, обеспечивающих эти службы (</w:t>
      </w:r>
      <w:r w:rsidR="00D6493B" w:rsidRPr="00E91E0D">
        <w:rPr>
          <w:lang w:val="en-US"/>
        </w:rPr>
        <w:t>Bresser</w:t>
      </w:r>
      <w:r w:rsidR="00D6493B" w:rsidRPr="00E91E0D">
        <w:t xml:space="preserve"> </w:t>
      </w:r>
      <w:r w:rsidR="00D6493B" w:rsidRPr="00E91E0D">
        <w:rPr>
          <w:lang w:val="en-US"/>
        </w:rPr>
        <w:t>Pereira</w:t>
      </w:r>
      <w:r w:rsidR="00D6493B" w:rsidRPr="00E91E0D">
        <w:t>, 1999).</w:t>
      </w:r>
    </w:p>
    <w:p w:rsidR="00D6493B" w:rsidRPr="00E91E0D" w:rsidRDefault="00B30057" w:rsidP="00E91E0D">
      <w:pPr>
        <w:spacing w:line="360" w:lineRule="auto"/>
        <w:ind w:firstLine="709"/>
        <w:jc w:val="both"/>
      </w:pPr>
      <w:r w:rsidRPr="00E91E0D">
        <w:t>В некоторых случаях этот процесс подстегивали политические факторы. Децентрализация в Венесуэле частично произошла в результате недоверия политическим партиям, которые поочередно захватывали власть. Эта ситуация привела к созданию комиссии по проведению государственной реформы и к проведению муниципальных и государственных выборов в 1989 году. В Чили при военном режиме управление общественным образованием и начальным обучением было передано муниципалитетам, которые расширили функции, увеличили бюджет и повысили значимость местных органов власти. После возвращения демократии в 1992 году возобновились выборы и новые мэры стали значительными политическими фигурами.</w:t>
      </w:r>
    </w:p>
    <w:p w:rsidR="00B30057" w:rsidRPr="00E91E0D" w:rsidRDefault="00DC40A1" w:rsidP="00E91E0D">
      <w:pPr>
        <w:spacing w:line="360" w:lineRule="auto"/>
        <w:ind w:firstLine="709"/>
        <w:jc w:val="both"/>
      </w:pPr>
      <w:r w:rsidRPr="00E91E0D">
        <w:t xml:space="preserve">Децентрализация и государственная реформа также оказали влияние на полицию. </w:t>
      </w:r>
      <w:r w:rsidR="006A3251" w:rsidRPr="00E91E0D">
        <w:t>В результате децентрализации некоторые местные и региональные власти проявили интерес к разработке программ по обеспечению безопасности граждан, которые могли бы конкурировать с программами, разработанными центральным правительством. Например, в Чили мэр Лас-Кондес приступил к осуществлению превентивного патрулирования, используя муниципальных патрульных и автотранспортные средства, что в некоторой степени явилось альтернативой полиции (</w:t>
      </w:r>
      <w:r w:rsidR="006A3251" w:rsidRPr="00E91E0D">
        <w:rPr>
          <w:lang w:val="en-US"/>
        </w:rPr>
        <w:t>Sandorac</w:t>
      </w:r>
      <w:r w:rsidR="006A3251" w:rsidRPr="00E91E0D">
        <w:t xml:space="preserve">, 2001). Муниципальная полиция была создана в городах Бразилии, Эквадора и Гватемалы. Эти инициативы содействовали тому, что правоохранительные органы </w:t>
      </w:r>
      <w:r w:rsidR="00050D72" w:rsidRPr="00E91E0D">
        <w:t>стали уделять больше внимания м</w:t>
      </w:r>
      <w:r w:rsidR="006A3251" w:rsidRPr="00E91E0D">
        <w:t>естным чиновникам и местным проблемам, что нередко способствовало финансированию полиции.</w:t>
      </w:r>
    </w:p>
    <w:p w:rsidR="00E91E0D" w:rsidRDefault="006A3251" w:rsidP="00E91E0D">
      <w:pPr>
        <w:spacing w:line="360" w:lineRule="auto"/>
        <w:ind w:firstLine="709"/>
        <w:jc w:val="both"/>
      </w:pPr>
      <w:r w:rsidRPr="00E91E0D">
        <w:t xml:space="preserve">В то же самое время государственные реформы были основаны на новой концепции общественного администрирования (управления). Государственные учреждения все больше фокусировали внимание на </w:t>
      </w:r>
      <w:r w:rsidR="0079168F" w:rsidRPr="00E91E0D">
        <w:t>предоставлении услуг потребителям с учетом спроса и потребностей граждан, оценке качества служб (услуг) и на приобщении и участии потребителей / граждан в формулировании, претворении в жизнь и оценке действий государственных институтов (</w:t>
      </w:r>
      <w:r w:rsidR="00EE06FE" w:rsidRPr="00E91E0D">
        <w:rPr>
          <w:lang w:val="en-US"/>
        </w:rPr>
        <w:t>Mesquita</w:t>
      </w:r>
      <w:r w:rsidR="00EE06FE" w:rsidRPr="00E91E0D">
        <w:t xml:space="preserve"> </w:t>
      </w:r>
      <w:r w:rsidR="00EE06FE" w:rsidRPr="00E91E0D">
        <w:rPr>
          <w:lang w:val="en-US"/>
        </w:rPr>
        <w:t>Neto</w:t>
      </w:r>
      <w:r w:rsidR="00EE06FE" w:rsidRPr="00E91E0D">
        <w:t>, 2004). Процессы административной децентрализации и приватизации ввели новых действующих лиц в области обеспечения безопасности граждан, что в сочетании с возросшими требованиями более демократического поддержания правопорядка силами полиции, привели к осуществлению программ полицейской охраны общественного порядка с привлечением населения или к другим инициативам, которые были менее систематическими, но которые были направлены на улучшение взаимоотношений с гражданами общества.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EE06FE" w:rsidRPr="00E91E0D" w:rsidRDefault="00EE06FE" w:rsidP="00E91E0D">
      <w:pPr>
        <w:spacing w:line="360" w:lineRule="auto"/>
        <w:ind w:firstLine="709"/>
        <w:jc w:val="both"/>
      </w:pPr>
      <w:r w:rsidRPr="00E91E0D">
        <w:t>Поддержание правопорядка силами полиции с привлечение</w:t>
      </w:r>
      <w:r w:rsidR="00E91E0D" w:rsidRPr="00E91E0D">
        <w:t>м населения в Латинской Америке</w:t>
      </w:r>
    </w:p>
    <w:p w:rsidR="00E91E0D" w:rsidRPr="00E91E0D" w:rsidRDefault="00E91E0D" w:rsidP="00E91E0D">
      <w:pPr>
        <w:spacing w:line="360" w:lineRule="auto"/>
        <w:ind w:firstLine="709"/>
        <w:jc w:val="both"/>
      </w:pPr>
    </w:p>
    <w:p w:rsidR="00E91E0D" w:rsidRDefault="00EE06FE" w:rsidP="00E91E0D">
      <w:pPr>
        <w:spacing w:line="360" w:lineRule="auto"/>
        <w:ind w:firstLine="709"/>
        <w:jc w:val="both"/>
      </w:pPr>
      <w:r w:rsidRPr="00E91E0D">
        <w:t xml:space="preserve">Североамериканская модель поддержания правопорядка с привлечением населения, которая привлекла главное внимание во время обсуждения вопроса о </w:t>
      </w:r>
      <w:r w:rsidR="00CD1960" w:rsidRPr="00E91E0D">
        <w:t>полицейской охране общественног</w:t>
      </w:r>
      <w:r w:rsidRPr="00E91E0D">
        <w:t>о порядка в последние годы, имеет несколько существенно важных элементов: акцентирование внимания на превентивном поддержании</w:t>
      </w:r>
      <w:r w:rsidR="00CD1960" w:rsidRPr="00E91E0D">
        <w:t xml:space="preserve"> правопорядка с фокусированием внимания на соседних районах (кварталах</w:t>
      </w:r>
      <w:r w:rsidR="00050D72" w:rsidRPr="00E91E0D">
        <w:t>)</w:t>
      </w:r>
      <w:r w:rsidR="00CD1960" w:rsidRPr="00E91E0D">
        <w:t>; установление тесных отношений с гражданами общества и консультирование с гражданами для того, чтобы гарантировать, что полиция приняла во внимание проблем</w:t>
      </w:r>
      <w:r w:rsidR="00050D72" w:rsidRPr="00E91E0D">
        <w:t>ы, волнующие население</w:t>
      </w:r>
      <w:r w:rsidR="00CD1960" w:rsidRPr="00E91E0D">
        <w:t xml:space="preserve"> (</w:t>
      </w:r>
      <w:r w:rsidR="00CD1960" w:rsidRPr="00E91E0D">
        <w:rPr>
          <w:lang w:val="en-US"/>
        </w:rPr>
        <w:t>Sherman</w:t>
      </w:r>
      <w:r w:rsidR="00CD1960" w:rsidRPr="00E91E0D">
        <w:t>, 1995); акцентирование внимания на решение конкретных проблем обеспечения безопасности, касающихся граждан общества, и проблем предупреждения преступности, а не просто реагирования на вызовы с цель</w:t>
      </w:r>
      <w:r w:rsidR="00050D72" w:rsidRPr="00E91E0D">
        <w:t>ю оказания помощи;</w:t>
      </w:r>
      <w:r w:rsidR="00CD1960" w:rsidRPr="00E91E0D">
        <w:t xml:space="preserve"> акцентирование внимания на полицейской охране общественного порядка, связанной с личными страхами и опасениями граждан, пересмотрев свою позицию </w:t>
      </w:r>
      <w:r w:rsidR="00050D72" w:rsidRPr="00E91E0D">
        <w:t xml:space="preserve">и первоочередные задачи </w:t>
      </w:r>
      <w:r w:rsidR="00CD1960" w:rsidRPr="00E91E0D">
        <w:t>и признав, что общество – каким бы термином его не называли – играет главную роль в решении проблем, касающихся районов (кварталов</w:t>
      </w:r>
      <w:r w:rsidR="00050D72" w:rsidRPr="00E91E0D">
        <w:t>)</w:t>
      </w:r>
      <w:r w:rsidR="00CD1960" w:rsidRPr="00E91E0D">
        <w:t>; и, наконец, признание того, что полиция должна децентрализироваться для того, чтобы отвечать требованиям этой стратегии (</w:t>
      </w:r>
      <w:r w:rsidR="00CD1960" w:rsidRPr="00E91E0D">
        <w:rPr>
          <w:lang w:val="en-US"/>
        </w:rPr>
        <w:t>Rosenbaum</w:t>
      </w:r>
      <w:r w:rsidR="00CD1960" w:rsidRPr="00E91E0D">
        <w:t>, 1998). В этой модели общество играет основную роль не точки с точки зрения предупреждения преступности, но также с точки зрения усиления механизма, посредством которого полиция отвечает за свои действия. Модель полицейской охраны общественного порядка с привлечением населения основана на том, что полиция</w:t>
      </w:r>
      <w:r w:rsidR="00DD5EAB" w:rsidRPr="00E91E0D">
        <w:t xml:space="preserve"> постоянно консультируется с гражданами</w:t>
      </w:r>
      <w:r w:rsidR="00644680" w:rsidRPr="00E91E0D">
        <w:t xml:space="preserve"> общества или с общественностью</w:t>
      </w:r>
      <w:r w:rsidR="00DD5EAB" w:rsidRPr="00E91E0D">
        <w:t xml:space="preserve"> с целью выполнения трех главных функций: это дает возможность полиции узнать о местных интересах и потребностях; это дает возможность полиции провести разъяснительно-воспитательную работу среди граждан относительно того, как они должны вести себя с целью предупреждения преступности; и это открывает простор для граждан – для выражения их жалоб, а также для обеспечения общественного механизма для немедленной оценки деятельности полиции (</w:t>
      </w:r>
      <w:r w:rsidR="00DD5EAB" w:rsidRPr="00E91E0D">
        <w:rPr>
          <w:lang w:val="en-US"/>
        </w:rPr>
        <w:t>Bayley</w:t>
      </w:r>
      <w:r w:rsidR="00DD5EAB" w:rsidRPr="00E91E0D">
        <w:t xml:space="preserve">, 1994). В противоположность этому в настоящее время процессы реформирования деятельности полиции в Латинской Америке весьма разнообразны. Некоторые модели предусматривают более широкое привлечение общественности к деятельности полиции, но они не называются программами </w:t>
      </w:r>
      <w:r w:rsidR="00E91E0D">
        <w:t>"</w:t>
      </w:r>
      <w:r w:rsidR="00DD5EAB" w:rsidRPr="00E91E0D">
        <w:t>поддержания правопорядка с привлечением населения</w:t>
      </w:r>
      <w:r w:rsidR="00E91E0D">
        <w:t>"</w:t>
      </w:r>
      <w:r w:rsidR="00DD5EAB" w:rsidRPr="00E91E0D">
        <w:t>; по-видимому, это объясняется тем, что организации, вовлеченные в этот процесс, не согласны с предпосылками, подразумеваемыми в этой модел</w:t>
      </w:r>
      <w:r w:rsidR="00D8452C" w:rsidRPr="00E91E0D">
        <w:t>и</w:t>
      </w:r>
      <w:r w:rsidR="00DD5EAB" w:rsidRPr="00E91E0D">
        <w:t xml:space="preserve">. С другой стороны, есть программы поддержания правопорядка с привлечением </w:t>
      </w:r>
      <w:r w:rsidR="00644680" w:rsidRPr="00E91E0D">
        <w:t>населения</w:t>
      </w:r>
      <w:r w:rsidR="00DD5EAB" w:rsidRPr="00E91E0D">
        <w:t>, которые пытаются полностью трансформировать деятельность полиции. Полицейские организации с более высоким уровнем профессионализма, вероятно, более склонны к осуществлению программ поддержания правопорядка с привлечением населения. Но хотя правоохранительные органы в Латинской Америке будут подвергаться огромным изменениям, сопротивление этой трансформации будет гораздо большим, чем в более развитых странах.</w:t>
      </w:r>
    </w:p>
    <w:p w:rsidR="001551CE" w:rsidRPr="00E91E0D" w:rsidRDefault="001551CE" w:rsidP="00E91E0D">
      <w:pPr>
        <w:spacing w:line="360" w:lineRule="auto"/>
        <w:ind w:firstLine="709"/>
        <w:jc w:val="both"/>
      </w:pPr>
      <w:r w:rsidRPr="00E91E0D">
        <w:t>Хотя североамериканская модель поддержания правопорядка с привлечением населения акцентирует внимание на роли и ответственности полицейских на улице и дает возможность полицейски</w:t>
      </w:r>
      <w:r w:rsidR="00644680" w:rsidRPr="00E91E0D">
        <w:t>м</w:t>
      </w:r>
      <w:r w:rsidRPr="00E91E0D">
        <w:t xml:space="preserve"> приобретать знания и необходимые навыки в процессе обучения, полиция как организация очень сопротивляется изменениям в любом контексте (ситуации), и эти изменения в организационном отношении особенно трудно протекают в тех странах Латинской Америки, где служащие полиции не имеют хорошей подготовки, где им мало платят, где отсутствует мотивация и где существуют серьезные проблемы с управлением.</w:t>
      </w:r>
    </w:p>
    <w:p w:rsidR="00E91E0D" w:rsidRDefault="001551CE" w:rsidP="00E91E0D">
      <w:pPr>
        <w:spacing w:line="360" w:lineRule="auto"/>
        <w:ind w:firstLine="709"/>
        <w:jc w:val="both"/>
      </w:pPr>
      <w:r w:rsidRPr="00E91E0D">
        <w:t>Первый официально оцененный опыт в этом плане в Латинской Америке имел место в Копакабане, г. Рио-де-Жанейро в 1994 году. Хотя эта инициатива была недолговечной, за ней последовали другие подобные программы во многих других городах Бразилии (</w:t>
      </w:r>
      <w:r w:rsidRPr="00E91E0D">
        <w:rPr>
          <w:lang w:val="en-US"/>
        </w:rPr>
        <w:t>Muniz</w:t>
      </w:r>
      <w:r w:rsidRPr="00E91E0D">
        <w:t xml:space="preserve">, </w:t>
      </w:r>
      <w:r w:rsidRPr="00E91E0D">
        <w:rPr>
          <w:lang w:val="en-US"/>
        </w:rPr>
        <w:t>Larvie</w:t>
      </w:r>
      <w:r w:rsidRPr="00E91E0D">
        <w:t xml:space="preserve">, </w:t>
      </w:r>
      <w:r w:rsidRPr="00E91E0D">
        <w:rPr>
          <w:lang w:val="en-US"/>
        </w:rPr>
        <w:t>Musumeci</w:t>
      </w:r>
      <w:r w:rsidRPr="00E91E0D">
        <w:t xml:space="preserve">, </w:t>
      </w:r>
      <w:r w:rsidRPr="00E91E0D">
        <w:rPr>
          <w:lang w:val="en-US"/>
        </w:rPr>
        <w:t>Freire</w:t>
      </w:r>
      <w:r w:rsidRPr="00E91E0D">
        <w:t>, 1997). При осуществлении этого и других последующих экспериментов столкнулись с подобными трудностями.</w:t>
      </w:r>
    </w:p>
    <w:p w:rsidR="001551CE" w:rsidRPr="00E91E0D" w:rsidRDefault="001551CE" w:rsidP="00E91E0D">
      <w:pPr>
        <w:spacing w:line="360" w:lineRule="auto"/>
        <w:ind w:firstLine="709"/>
        <w:jc w:val="both"/>
      </w:pPr>
      <w:r w:rsidRPr="00E91E0D">
        <w:t>Во-первых, требование борьбы с преступностью и параллельное требование решительного снижения</w:t>
      </w:r>
      <w:r w:rsidR="00F96898" w:rsidRPr="00E91E0D">
        <w:t xml:space="preserve"> числа вопиющих злоупотреблений со стороны полиции было воспринято как нечто противоречащее значительным количеством граждан, участвующих в опросе общественного мнения, что послужило причиной прекращения многих инициатив в области реформирования деятельности полиции (</w:t>
      </w:r>
      <w:r w:rsidR="00F96898" w:rsidRPr="00E91E0D">
        <w:rPr>
          <w:lang w:val="en-US"/>
        </w:rPr>
        <w:t>Fr</w:t>
      </w:r>
      <w:r w:rsidR="00F96898" w:rsidRPr="00E91E0D">
        <w:t>ü</w:t>
      </w:r>
      <w:r w:rsidR="00F96898" w:rsidRPr="00E91E0D">
        <w:rPr>
          <w:lang w:val="en-US"/>
        </w:rPr>
        <w:t>hling</w:t>
      </w:r>
      <w:r w:rsidR="00F96898" w:rsidRPr="00E91E0D">
        <w:t xml:space="preserve">, 2001). Во-вторых, рост преступности и ощущения страха со стороны граждан заставили полицию прервать осуществление программ, требующих длительных усилий. </w:t>
      </w:r>
      <w:r w:rsidR="00887D1C" w:rsidRPr="00E91E0D">
        <w:t>И, наконец, при осуществлении институционной модернизации полиции пришлось столкнуться с большими трудностями, учитывая большое количество задействованных служащих полиции, серьезные финансовые затруднения и строго контролируемую централизованную администрацию (управление). Например, Национальная полиция Перу состояла примерно из 100000</w:t>
      </w:r>
      <w:r w:rsidR="006F5CDF" w:rsidRPr="00E91E0D">
        <w:t xml:space="preserve"> служащих, но в отчете специальной комиссии от 2002 года для реорганизации Национальной полиции административных единиц Перу говорилось: </w:t>
      </w:r>
      <w:r w:rsidR="00E91E0D">
        <w:t>"</w:t>
      </w:r>
      <w:r w:rsidR="006F5CDF" w:rsidRPr="00E91E0D">
        <w:t>полиция не является ни политическим, ни бюджетным приоритетом в 1990-х годах. По этой причине инфраструктура, связанная с обеспечением безопасности граждан и общественного порядка, значительно ухудшилась</w:t>
      </w:r>
      <w:r w:rsidR="00362EA2" w:rsidRPr="00E91E0D">
        <w:t>…</w:t>
      </w:r>
      <w:r w:rsidR="00E91E0D">
        <w:t>"</w:t>
      </w:r>
    </w:p>
    <w:p w:rsidR="00E91E0D" w:rsidRDefault="00362EA2" w:rsidP="00E91E0D">
      <w:pPr>
        <w:spacing w:line="360" w:lineRule="auto"/>
        <w:ind w:firstLine="709"/>
        <w:jc w:val="both"/>
      </w:pPr>
      <w:r w:rsidRPr="00E91E0D">
        <w:t>Следующие четыре примера программ поддержания правопорядка с привлечением населения позволили сделать полезные выводы о планировании и осуществлении подобных проектов, об их влиянии на организацию в целом. Эти программы были выбраны с учетом продолжительности их действия и довольно большого объема наличной информации об этих программах, что послужило основанием для оценки этого опыта (</w:t>
      </w:r>
      <w:r w:rsidRPr="00E91E0D">
        <w:rPr>
          <w:lang w:val="en-US"/>
        </w:rPr>
        <w:t>Fr</w:t>
      </w:r>
      <w:r w:rsidRPr="00E91E0D">
        <w:t>ü</w:t>
      </w:r>
      <w:r w:rsidRPr="00E91E0D">
        <w:rPr>
          <w:lang w:val="en-US"/>
        </w:rPr>
        <w:t>hling</w:t>
      </w:r>
      <w:r w:rsidRPr="00E91E0D">
        <w:t>, 2004).</w:t>
      </w:r>
    </w:p>
    <w:p w:rsidR="00362EA2" w:rsidRPr="00E91E0D" w:rsidRDefault="00362EA2" w:rsidP="00E91E0D">
      <w:pPr>
        <w:spacing w:line="360" w:lineRule="auto"/>
        <w:ind w:firstLine="709"/>
        <w:jc w:val="both"/>
      </w:pPr>
      <w:r w:rsidRPr="00E91E0D">
        <w:t>В течение 1980-х годов в г. Сан-Паулу наряду с другими городами Бразилии наблюдался резкий рост преступности. По утверждению сотрудников министерства здравоохранения страны количество убийств и других смертных случаев в результате преднамеренного причинения вреда возросло с 3452 в 1980 году до 12350 в 1996 году, в результате процент тяжких убийств составил 36</w:t>
      </w:r>
      <w:r w:rsidR="005A55AF" w:rsidRPr="00E91E0D">
        <w:t>.</w:t>
      </w:r>
      <w:r w:rsidRPr="00E91E0D">
        <w:t>20 на 100000 жителей (</w:t>
      </w:r>
      <w:r w:rsidRPr="00E91E0D">
        <w:rPr>
          <w:lang w:val="en-US"/>
        </w:rPr>
        <w:t>Mesquita</w:t>
      </w:r>
      <w:r w:rsidRPr="00E91E0D">
        <w:t xml:space="preserve"> </w:t>
      </w:r>
      <w:r w:rsidRPr="00E91E0D">
        <w:rPr>
          <w:lang w:val="en-US"/>
        </w:rPr>
        <w:t>Neto</w:t>
      </w:r>
      <w:r w:rsidRPr="00E91E0D">
        <w:t xml:space="preserve">, 2004). </w:t>
      </w:r>
      <w:r w:rsidR="00AB47DF" w:rsidRPr="00E91E0D">
        <w:t>Правоохранительные органы не смогли должным образом отреагировать на эту ситуацию и общество проявило высокий уровень недоверия к полиции.</w:t>
      </w:r>
    </w:p>
    <w:p w:rsidR="00AB47DF" w:rsidRPr="00E91E0D" w:rsidRDefault="00AB47DF" w:rsidP="00E91E0D">
      <w:pPr>
        <w:spacing w:line="360" w:lineRule="auto"/>
        <w:ind w:firstLine="709"/>
        <w:jc w:val="both"/>
      </w:pPr>
      <w:r w:rsidRPr="00E91E0D">
        <w:t xml:space="preserve">В 1997 году начальник военной полиции, ответственный за обеспечение безопасности и за </w:t>
      </w:r>
      <w:r w:rsidR="00751F58" w:rsidRPr="00E91E0D">
        <w:t>предупреждение преступности официально одобрил программу поддержания правопорядка с привлечением населения в качестве оперативной стратегии и философии. Осуществление программы поддержания правопорядка с привлечением населения включало создание консультативной комисс</w:t>
      </w:r>
      <w:r w:rsidR="005A55AF" w:rsidRPr="00E91E0D">
        <w:t>ии. Что касается г. Сан-Паулу; т</w:t>
      </w:r>
      <w:r w:rsidR="00751F58" w:rsidRPr="00E91E0D">
        <w:t>о консультативная комиссия по вопросам осуществления программы поддержания правопорядка с привлечением населения главным образом несет ответственность за изучение и анализ осуществления программы. Эта комиссия не имеет твердо установленного числа членов; в августе 1998 года консультативная комиссия включала представителей неправительственных организаций по правам человека, Общес</w:t>
      </w:r>
      <w:r w:rsidR="005A55AF" w:rsidRPr="00E91E0D">
        <w:t>твенных советов, Государственно</w:t>
      </w:r>
      <w:r w:rsidR="00751F58" w:rsidRPr="00E91E0D">
        <w:t>й федерации по промышленным вопросам, Советов по вопросам бизнеса, Ассоциации обвинителей г. Сан-Паулу и Латиноамериканского института ООН по предупреждению преступности и обращению с правонарушителями и других организаций.</w:t>
      </w:r>
    </w:p>
    <w:p w:rsidR="00751F58" w:rsidRPr="00E91E0D" w:rsidRDefault="008915D3" w:rsidP="00E91E0D">
      <w:pPr>
        <w:spacing w:line="360" w:lineRule="auto"/>
        <w:ind w:firstLine="709"/>
        <w:jc w:val="both"/>
      </w:pPr>
      <w:r w:rsidRPr="00E91E0D">
        <w:t>Члены комиссии обсудили проблемы обеспечения безопасности населения и определили первоочередные задачи и способы их решения, что привело к определению задач и целей полиции, включая инкорпорацию демократических ценностей и уважение прав человека, что прежде никогда не являлось частью доктрины военной полиции. Были сформулированы следующие задачи: одобрить модель поддержания правопорядка силами полиции с привлечением населения в качестве организ</w:t>
      </w:r>
      <w:r w:rsidR="005A55AF" w:rsidRPr="00E91E0D">
        <w:t>ацио</w:t>
      </w:r>
      <w:r w:rsidRPr="00E91E0D">
        <w:t xml:space="preserve">нной стратегии военной полиции; </w:t>
      </w:r>
      <w:r w:rsidR="005A55AF" w:rsidRPr="00E91E0D">
        <w:t xml:space="preserve">повысить качество подготовки и обучения полицейских; </w:t>
      </w:r>
      <w:r w:rsidRPr="00E91E0D">
        <w:t xml:space="preserve">повысить качество системы набора полицейских и их продвижения по службе; объединить полицию в единое целое с другими </w:t>
      </w:r>
      <w:r w:rsidR="00982EE2" w:rsidRPr="00E91E0D">
        <w:t>государственными учреждениями и повысить общественный статус и права полицейских (</w:t>
      </w:r>
      <w:r w:rsidR="00982EE2" w:rsidRPr="00E91E0D">
        <w:rPr>
          <w:lang w:val="en-US"/>
        </w:rPr>
        <w:t>Mesquita</w:t>
      </w:r>
      <w:r w:rsidR="00982EE2" w:rsidRPr="00E91E0D">
        <w:t xml:space="preserve"> </w:t>
      </w:r>
      <w:r w:rsidR="00982EE2" w:rsidRPr="00E91E0D">
        <w:rPr>
          <w:lang w:val="en-US"/>
        </w:rPr>
        <w:t>Neto</w:t>
      </w:r>
      <w:r w:rsidR="00982EE2" w:rsidRPr="00E91E0D">
        <w:t xml:space="preserve">, 2004). </w:t>
      </w:r>
      <w:r w:rsidR="00643254" w:rsidRPr="00E91E0D">
        <w:t>Первоначально военная полиция выбрала 41 зону региона для осуществления проекта, которые включали патрульную полицию, дорожную полицию, железнодорожную полицию</w:t>
      </w:r>
      <w:r w:rsidR="00B72075" w:rsidRPr="00E91E0D">
        <w:t>, лесных объездчиков и пожарных. Командиры рот (ответственные за полицейские подразделения, состоящие от 100 до 300 полицейских) выбирали районы, в которых по их мнению можно осуществлять проект. За период с</w:t>
      </w:r>
      <w:r w:rsidR="00E91E0D">
        <w:t xml:space="preserve"> </w:t>
      </w:r>
      <w:r w:rsidR="00B72075" w:rsidRPr="00E91E0D">
        <w:t>декабря 1997 по июль 2001 года программа поддержания правопорядка с привлечением населения осуществлялась в 199 из 386 полицейских компаний военной полиции штата; что составило около 50% всех компаний (</w:t>
      </w:r>
      <w:r w:rsidR="00B72075" w:rsidRPr="00E91E0D">
        <w:rPr>
          <w:lang w:val="en-US"/>
        </w:rPr>
        <w:t>Mesquita</w:t>
      </w:r>
      <w:r w:rsidR="00B72075" w:rsidRPr="00E91E0D">
        <w:t xml:space="preserve"> </w:t>
      </w:r>
      <w:r w:rsidR="00B72075" w:rsidRPr="00E91E0D">
        <w:rPr>
          <w:lang w:val="en-US"/>
        </w:rPr>
        <w:t>Neto</w:t>
      </w:r>
      <w:r w:rsidR="00B72075" w:rsidRPr="00E91E0D">
        <w:t>, 2004). С сентября 1997 по май 2000 года было создано 239 центров по проведению программ поддержания правопорядка с привлечением населения и около 16000 служащих полиции успешно завершили специализированные курсы обучения по этому предмету (</w:t>
      </w:r>
      <w:r w:rsidR="00B72075" w:rsidRPr="00E91E0D">
        <w:rPr>
          <w:lang w:val="en-US"/>
        </w:rPr>
        <w:t>Kahn</w:t>
      </w:r>
      <w:r w:rsidR="00B72075" w:rsidRPr="00E91E0D">
        <w:t>, 2003). Консультативная комиссия, занимающаяся вопросами осуществления программ поддержания правопорядка с привлечением населения, вместе с полицией оценивали проблемы, возникающие в процессе осуществления этой модели. Хотя осуществление программы поддержания правопорядка с привлечением населения было довольно успешным, взаимоотношения между представителями гражданского общества и полицией были не простыми (</w:t>
      </w:r>
      <w:r w:rsidR="00B72075" w:rsidRPr="00E91E0D">
        <w:rPr>
          <w:lang w:val="en-US"/>
        </w:rPr>
        <w:t>Mesquita</w:t>
      </w:r>
      <w:r w:rsidR="00B72075" w:rsidRPr="00E91E0D">
        <w:t xml:space="preserve"> </w:t>
      </w:r>
      <w:r w:rsidR="00B72075" w:rsidRPr="00E91E0D">
        <w:rPr>
          <w:lang w:val="en-US"/>
        </w:rPr>
        <w:t>Neto</w:t>
      </w:r>
      <w:r w:rsidR="00B72075" w:rsidRPr="00E91E0D">
        <w:t>, 2004). На этих заседаниях полиция обсуждала проблемы, но строгие последующие меры редко давали желаемые результаты.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9B6FAD" w:rsidRPr="00E91E0D" w:rsidRDefault="009B6FAD" w:rsidP="00E91E0D">
      <w:pPr>
        <w:spacing w:line="360" w:lineRule="auto"/>
        <w:ind w:firstLine="709"/>
        <w:jc w:val="both"/>
      </w:pPr>
      <w:r w:rsidRPr="00E91E0D">
        <w:t xml:space="preserve">Экспериментальный </w:t>
      </w:r>
      <w:r w:rsidR="00E91E0D" w:rsidRPr="00E91E0D">
        <w:t>проект в Вилла Нуева, Гватемала</w:t>
      </w:r>
    </w:p>
    <w:p w:rsidR="00E91E0D" w:rsidRPr="00E91E0D" w:rsidRDefault="00E91E0D" w:rsidP="00E91E0D">
      <w:pPr>
        <w:spacing w:line="360" w:lineRule="auto"/>
        <w:ind w:firstLine="709"/>
        <w:jc w:val="both"/>
      </w:pPr>
    </w:p>
    <w:p w:rsidR="009B6FAD" w:rsidRPr="00E91E0D" w:rsidRDefault="007C5E3E" w:rsidP="00E91E0D">
      <w:pPr>
        <w:spacing w:line="360" w:lineRule="auto"/>
        <w:ind w:firstLine="709"/>
        <w:jc w:val="both"/>
      </w:pPr>
      <w:r w:rsidRPr="00E91E0D">
        <w:t>Программа поддержания правопорядка с привлечением населения в Вилла Нуева, Гватемале была разработана как часть международного проекта, предпринятого Межамериканским Институтом по правам человека (</w:t>
      </w:r>
      <w:r w:rsidRPr="00E91E0D">
        <w:rPr>
          <w:lang w:val="en-US"/>
        </w:rPr>
        <w:t>IIHR</w:t>
      </w:r>
      <w:r w:rsidRPr="00E91E0D">
        <w:t xml:space="preserve">). </w:t>
      </w:r>
      <w:r w:rsidRPr="00E91E0D">
        <w:rPr>
          <w:lang w:val="en-US"/>
        </w:rPr>
        <w:t>IIHR</w:t>
      </w:r>
      <w:r w:rsidRPr="00E91E0D">
        <w:t xml:space="preserve"> проект </w:t>
      </w:r>
      <w:r w:rsidR="00E91E0D">
        <w:t>"</w:t>
      </w:r>
      <w:r w:rsidRPr="00E91E0D">
        <w:t>Обеспечение безопасности граждан в Центральной Америке</w:t>
      </w:r>
      <w:r w:rsidR="00E91E0D">
        <w:t>"</w:t>
      </w:r>
      <w:r w:rsidRPr="00E91E0D">
        <w:t>, осуществляемый в г</w:t>
      </w:r>
      <w:r w:rsidR="00281953" w:rsidRPr="00E91E0D">
        <w:t>. Белиз, Коста-Рике, Сальвадоре;</w:t>
      </w:r>
      <w:r w:rsidRPr="00E91E0D">
        <w:t xml:space="preserve"> Гва</w:t>
      </w:r>
      <w:r w:rsidR="00281953" w:rsidRPr="00E91E0D">
        <w:t>темале, Гондурасе и Никарагуа, п</w:t>
      </w:r>
      <w:r w:rsidRPr="00E91E0D">
        <w:t>одтолкнул полицию к проведению программы поддержания правопорядка с привлечением населения с целью улучшения взаимоотношений между полицией и гражданами общества.</w:t>
      </w:r>
    </w:p>
    <w:p w:rsidR="00E91E0D" w:rsidRDefault="007C5E3E" w:rsidP="00E91E0D">
      <w:pPr>
        <w:spacing w:line="360" w:lineRule="auto"/>
        <w:ind w:firstLine="709"/>
        <w:jc w:val="both"/>
      </w:pPr>
      <w:r w:rsidRPr="00E91E0D">
        <w:t xml:space="preserve">Вилла Нуева – это город, имеющий самоуправление, в котором проживает 192000 жителей. Он расположен в департаменте </w:t>
      </w:r>
      <w:r w:rsidR="009E3ED9" w:rsidRPr="00E91E0D">
        <w:t>(администрат</w:t>
      </w:r>
      <w:r w:rsidRPr="00E91E0D">
        <w:t xml:space="preserve">ивная область, округ) Гватемалы, </w:t>
      </w:r>
      <w:r w:rsidR="009E3ED9" w:rsidRPr="00E91E0D">
        <w:t>центральная пров</w:t>
      </w:r>
      <w:r w:rsidRPr="00E91E0D">
        <w:t>инция Гватемалы также является местом расположения</w:t>
      </w:r>
      <w:r w:rsidR="009E3ED9" w:rsidRPr="00E91E0D">
        <w:t xml:space="preserve"> столицы страны. Вилла Нуева как место проведения экспериментальной программы был выбран правительственными чиновниками, а не полицией. Программа в целом не привела к организационным изменениям в полиции. Как и многие другие экспериментальные программы эта программа нашла широкую международную поддержку. Проект был сфокусирован на национальной гражданской полиции, созданной после подписания мирного соглашения между правительством и партизанами. Хотя прежние службы безопасности были заменены этой новой полицией, состав и подготовка полиции далеко не отвечали требованиям граждан (</w:t>
      </w:r>
      <w:r w:rsidR="009E3ED9" w:rsidRPr="00E91E0D">
        <w:rPr>
          <w:lang w:val="en-US"/>
        </w:rPr>
        <w:t>Chinchilla</w:t>
      </w:r>
      <w:r w:rsidR="009E3ED9" w:rsidRPr="00E91E0D">
        <w:t xml:space="preserve">, 2004). Осуществление программы в Вилла Нуева началась с ряда подготовительных действий, которые включали оценку, основанную на сборе статистических данных и анализе статистики преступности в зоне и других важных характерных особенностей района, а также результатов первого опроса общественного мнения о виктимизации. После этой первой стадии последовало создание </w:t>
      </w:r>
      <w:r w:rsidR="006A6D3D" w:rsidRPr="00E91E0D">
        <w:t>Муниципального совета по вопросам обеспечения безопасности граждан (</w:t>
      </w:r>
      <w:r w:rsidR="006A6D3D" w:rsidRPr="00E91E0D">
        <w:rPr>
          <w:lang w:val="en-US"/>
        </w:rPr>
        <w:t>MCSC</w:t>
      </w:r>
      <w:r w:rsidR="006A6D3D" w:rsidRPr="00E91E0D">
        <w:t xml:space="preserve">), куда вошли представители всех учреждений, заинтересованных в этом вопросе. В задачу </w:t>
      </w:r>
      <w:r w:rsidR="006A6D3D" w:rsidRPr="00E91E0D">
        <w:rPr>
          <w:lang w:val="en-US"/>
        </w:rPr>
        <w:t>MCSC</w:t>
      </w:r>
      <w:r w:rsidR="006A6D3D" w:rsidRPr="00E91E0D">
        <w:t xml:space="preserve"> входило согласование различных видов деятельности по предупреждению и борьбе с преступностью, позднее эти функции будет выполнять муниципалитет Вилла Нуева. Полиция должна была акцентировать внимание на патрулировани</w:t>
      </w:r>
      <w:r w:rsidR="00281953" w:rsidRPr="00E91E0D">
        <w:t>и</w:t>
      </w:r>
      <w:r w:rsidR="006A6D3D" w:rsidRPr="00E91E0D">
        <w:t xml:space="preserve"> районов, в которых было за</w:t>
      </w:r>
      <w:r w:rsidR="007F12CB" w:rsidRPr="00E91E0D">
        <w:t>регистрировано наибольшее число</w:t>
      </w:r>
      <w:r w:rsidR="006A6D3D" w:rsidRPr="00E91E0D">
        <w:t xml:space="preserve"> преступлений, особенно связанных с незаконной торговлей спиртными напитками около</w:t>
      </w:r>
      <w:r w:rsidR="007F12CB" w:rsidRPr="00E91E0D">
        <w:t xml:space="preserve"> </w:t>
      </w:r>
      <w:r w:rsidR="006A6D3D" w:rsidRPr="00E91E0D">
        <w:t>школ и парков. Также были проведены заседания со служащими полиции, судьями, государственными обвинителями и государственными защитниками для того, чтобы повысить эффективность координированных действий между этими учреждениям</w:t>
      </w:r>
      <w:r w:rsidR="007F12CB" w:rsidRPr="00E91E0D">
        <w:t>и. Общественные деятели, преподаватели и представители Национальной гражданской полиции встречались с членами молодежных преступных группировок с целью содействия их реинтеграции в общество.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7F12CB" w:rsidRPr="00E91E0D" w:rsidRDefault="00E91E0D" w:rsidP="00E91E0D">
      <w:pPr>
        <w:spacing w:line="360" w:lineRule="auto"/>
        <w:ind w:firstLine="709"/>
        <w:jc w:val="both"/>
      </w:pPr>
      <w:r>
        <w:br w:type="page"/>
      </w:r>
      <w:r w:rsidR="007F12CB" w:rsidRPr="00E91E0D">
        <w:t>Программы поддержания правопорядка силами полиции с привлечением населения в г. Богота, округ Колумбия</w:t>
      </w:r>
      <w:r w:rsidRPr="00E91E0D">
        <w:t>: процесс осуществления реформы</w:t>
      </w:r>
    </w:p>
    <w:p w:rsidR="00E91E0D" w:rsidRPr="00E91E0D" w:rsidRDefault="00E91E0D" w:rsidP="00E91E0D">
      <w:pPr>
        <w:spacing w:line="360" w:lineRule="auto"/>
        <w:ind w:firstLine="709"/>
        <w:jc w:val="both"/>
      </w:pPr>
    </w:p>
    <w:p w:rsidR="00CC7DCB" w:rsidRPr="00E91E0D" w:rsidRDefault="00CC7DCB" w:rsidP="00E91E0D">
      <w:pPr>
        <w:spacing w:line="360" w:lineRule="auto"/>
        <w:ind w:firstLine="709"/>
        <w:jc w:val="both"/>
      </w:pPr>
      <w:r w:rsidRPr="00E91E0D">
        <w:t>В отличие от осуществления проекта в Вилла Нуева, в Боготе решение об осуществлении программы поддержания правопорядка с привлечением населения было принято самими служащими полиции, хотя принятая модель и программа подготовки полицейских для участия в этой программе имели определенные международные компоненты.</w:t>
      </w:r>
    </w:p>
    <w:p w:rsidR="00CC7DCB" w:rsidRPr="00E91E0D" w:rsidRDefault="00CC7DCB" w:rsidP="00E91E0D">
      <w:pPr>
        <w:spacing w:line="360" w:lineRule="auto"/>
        <w:ind w:firstLine="709"/>
        <w:jc w:val="both"/>
      </w:pPr>
      <w:r w:rsidRPr="00E91E0D">
        <w:t>В начале 1990-х годов полиция Колумбии была подвергнута резкой критике за отсутствие эффективности, случаи коррупции среди ее служащих и участии полиции в убийстве правонарушителей, проституток и психически больных в нескольких городах страны. В ответ на эту критику в 1993 году начался процесс реформы. Первая стадия этого двухэтапного процесса укрепила гражданский характер полиции, хотя он</w:t>
      </w:r>
      <w:r w:rsidR="00281953" w:rsidRPr="00E91E0D">
        <w:t>а</w:t>
      </w:r>
      <w:r w:rsidRPr="00E91E0D">
        <w:t xml:space="preserve"> по-прежнему находил</w:t>
      </w:r>
      <w:r w:rsidR="00281953" w:rsidRPr="00E91E0D">
        <w:t>а</w:t>
      </w:r>
      <w:r w:rsidRPr="00E91E0D">
        <w:t xml:space="preserve">сь под начальством министерства обороны. Во-вторых, процесс </w:t>
      </w:r>
      <w:r w:rsidR="00E91E0D">
        <w:t>"</w:t>
      </w:r>
      <w:r w:rsidRPr="00E91E0D">
        <w:t>внутренней чистки</w:t>
      </w:r>
      <w:r w:rsidR="00E91E0D">
        <w:t>"</w:t>
      </w:r>
      <w:r w:rsidRPr="00E91E0D">
        <w:t xml:space="preserve"> осуществлялся самой полицией и он включал служащих полиции всех рангов.</w:t>
      </w:r>
    </w:p>
    <w:p w:rsidR="004726E6" w:rsidRPr="00E91E0D" w:rsidRDefault="009342F0" w:rsidP="00E91E0D">
      <w:pPr>
        <w:spacing w:line="360" w:lineRule="auto"/>
        <w:ind w:firstLine="709"/>
        <w:jc w:val="both"/>
      </w:pPr>
      <w:r w:rsidRPr="00E91E0D">
        <w:t xml:space="preserve">Трансформация внутренней культуры полиции частично оценивалась посредством ряда исследований. Результаты одного из таких исследований, проведенных в г. Богота в 1996 году с целью изучения вопроса </w:t>
      </w:r>
      <w:r w:rsidR="00E91E0D">
        <w:t>"</w:t>
      </w:r>
      <w:r w:rsidRPr="00E91E0D">
        <w:t>ожидания граждан обще</w:t>
      </w:r>
      <w:r w:rsidR="00281953" w:rsidRPr="00E91E0D">
        <w:t>ства от полиции</w:t>
      </w:r>
      <w:r w:rsidR="00E91E0D">
        <w:t>"</w:t>
      </w:r>
      <w:r w:rsidR="00281953" w:rsidRPr="00E91E0D">
        <w:t>, свидетельствовали</w:t>
      </w:r>
      <w:r w:rsidRPr="00E91E0D">
        <w:t xml:space="preserve"> о том, что программа поддержания правопорядка с привлечением населения могла (отвечать) соответствовать пожеланиям граждан. В 1998 году начальник департамента полиции г. Богота принял решение о претворении в жизнь модели поддержания правопорядка с привлечением населения, охарактеризовав инициативу департамента как самое важное начинание в этом направлении. </w:t>
      </w:r>
      <w:r w:rsidR="00AE327F" w:rsidRPr="00E91E0D">
        <w:t>В свою очередь федеральная власть (правительство) одобрила эту модель в качестве основной политики</w:t>
      </w:r>
      <w:r w:rsidR="00E91E0D">
        <w:t xml:space="preserve"> </w:t>
      </w:r>
      <w:r w:rsidR="00AE327F" w:rsidRPr="00E91E0D">
        <w:t xml:space="preserve">содействия обеспечению безопасности граждан, осуществляемой полицией страны. </w:t>
      </w:r>
      <w:r w:rsidR="00687B1D" w:rsidRPr="00E91E0D">
        <w:t>Первоначальным проявлением этой инициативы явилось создание курсов обучения для служащих полиции в области обеспечения безопасности граждан. На этих курсах местных начальников полиции обучали обеспечению безопасности граждан совместно с местными силами безопасности (</w:t>
      </w:r>
      <w:r w:rsidR="00687B1D" w:rsidRPr="00E91E0D">
        <w:rPr>
          <w:lang w:val="en-US"/>
        </w:rPr>
        <w:t>Local</w:t>
      </w:r>
      <w:r w:rsidR="00687B1D" w:rsidRPr="00E91E0D">
        <w:t xml:space="preserve"> </w:t>
      </w:r>
      <w:r w:rsidR="00687B1D" w:rsidRPr="00E91E0D">
        <w:rPr>
          <w:lang w:val="en-US"/>
        </w:rPr>
        <w:t>Security</w:t>
      </w:r>
      <w:r w:rsidR="00687B1D" w:rsidRPr="00E91E0D">
        <w:t xml:space="preserve"> </w:t>
      </w:r>
      <w:r w:rsidR="00687B1D" w:rsidRPr="00E91E0D">
        <w:rPr>
          <w:lang w:val="en-US"/>
        </w:rPr>
        <w:t>Fronts</w:t>
      </w:r>
      <w:r w:rsidR="00687B1D" w:rsidRPr="00E91E0D">
        <w:t xml:space="preserve">), которые составляли сеть районной поддержки и которые сотрудничали с полицией. Организованные по районным кварталам или секторам члены местных сил безопасности осуществляют неофициальное патрулирование и оказывают помощь их соседям в случае подозрительных действий. </w:t>
      </w:r>
      <w:r w:rsidR="00EA7348" w:rsidRPr="00E91E0D">
        <w:t>Для этой цели соседи обмениваются телефонными номерами и устанавливают районные сигнальные устройства (</w:t>
      </w:r>
      <w:r w:rsidR="00EA7348" w:rsidRPr="00E91E0D">
        <w:rPr>
          <w:lang w:val="en-US"/>
        </w:rPr>
        <w:t>Llorente</w:t>
      </w:r>
      <w:r w:rsidR="00EA7348" w:rsidRPr="00E91E0D">
        <w:t>, 2004). В городе Богота действуют около 5400 подобных отрядов (групп), которые отвечают за 13% жилых кварталов города.</w:t>
      </w:r>
    </w:p>
    <w:p w:rsidR="00EA7348" w:rsidRPr="00E91E0D" w:rsidRDefault="00EA7348" w:rsidP="00E91E0D">
      <w:pPr>
        <w:spacing w:line="360" w:lineRule="auto"/>
        <w:ind w:firstLine="709"/>
        <w:jc w:val="both"/>
      </w:pPr>
      <w:r w:rsidRPr="00E91E0D">
        <w:t xml:space="preserve">Для претворения в жизнь модели поддержания правопорядка с привлечением населения было отобрано 1000 полицейских на основе характеристик, согласно которым они годились для осуществления программы, все они прошли соответствующую подготовку. Они образовали специальное отделение </w:t>
      </w:r>
      <w:r w:rsidR="00D8452C" w:rsidRPr="00E91E0D">
        <w:t>б</w:t>
      </w:r>
      <w:r w:rsidRPr="00E91E0D">
        <w:t xml:space="preserve">оготской полиции, включающее полицейских, осуществляющих незапланированное патрулирование, а также полицейских, непосредственно участвующих </w:t>
      </w:r>
      <w:r w:rsidR="009C465F" w:rsidRPr="00E91E0D">
        <w:t>в поддержании правопорядка с привлечением населения, которые прикреплены к специальным постоянным районам патрулирования.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532E63" w:rsidRPr="00E91E0D" w:rsidRDefault="00532E63" w:rsidP="00E91E0D">
      <w:pPr>
        <w:spacing w:line="360" w:lineRule="auto"/>
        <w:ind w:firstLine="709"/>
        <w:jc w:val="both"/>
      </w:pPr>
      <w:r w:rsidRPr="00E91E0D">
        <w:t xml:space="preserve">Белу-Оризонти, Бразилия: </w:t>
      </w:r>
      <w:r w:rsidR="00E91E0D">
        <w:t>"</w:t>
      </w:r>
      <w:r w:rsidRPr="00E91E0D">
        <w:t>Результаты ориентированной полицейской охраны общественного порядка</w:t>
      </w:r>
      <w:r w:rsidR="00E91E0D">
        <w:t>"</w:t>
      </w:r>
      <w:r w:rsidRPr="00E91E0D">
        <w:t xml:space="preserve"> (</w:t>
      </w:r>
      <w:r w:rsidRPr="00E91E0D">
        <w:rPr>
          <w:lang w:val="en-US"/>
        </w:rPr>
        <w:t>Result</w:t>
      </w:r>
      <w:r w:rsidRPr="00E91E0D">
        <w:t xml:space="preserve"> </w:t>
      </w:r>
      <w:r w:rsidRPr="00E91E0D">
        <w:rPr>
          <w:lang w:val="en-US"/>
        </w:rPr>
        <w:t>Oriented</w:t>
      </w:r>
      <w:r w:rsidRPr="00E91E0D">
        <w:t xml:space="preserve"> </w:t>
      </w:r>
      <w:r w:rsidRPr="00E91E0D">
        <w:rPr>
          <w:lang w:val="en-US"/>
        </w:rPr>
        <w:t>Policing</w:t>
      </w:r>
      <w:r w:rsidR="00E91E0D" w:rsidRPr="00E91E0D">
        <w:t>)</w:t>
      </w:r>
    </w:p>
    <w:p w:rsidR="00E91E0D" w:rsidRPr="00E91E0D" w:rsidRDefault="00E91E0D" w:rsidP="00E91E0D">
      <w:pPr>
        <w:spacing w:line="360" w:lineRule="auto"/>
        <w:ind w:firstLine="709"/>
        <w:jc w:val="both"/>
      </w:pPr>
    </w:p>
    <w:p w:rsidR="00E91E0D" w:rsidRDefault="00532E63" w:rsidP="00E91E0D">
      <w:pPr>
        <w:spacing w:line="360" w:lineRule="auto"/>
        <w:ind w:firstLine="709"/>
        <w:jc w:val="both"/>
      </w:pPr>
      <w:r w:rsidRPr="00E91E0D">
        <w:t xml:space="preserve">Что касается Белу-Оризонти, то у настоящей программы был непосредственный предшественник в виде предыдущего проекта, </w:t>
      </w:r>
      <w:r w:rsidR="00281953" w:rsidRPr="00E91E0D">
        <w:t>осуществляемого</w:t>
      </w:r>
      <w:r w:rsidRPr="00E91E0D">
        <w:t xml:space="preserve"> в некоторых районах города в 1993 году. По последним оценкам этот эксперимент окончился неудачей в результате отсутствия соответствующей подготовки полиции и вследствие того, что</w:t>
      </w:r>
      <w:r w:rsidR="00D8452C" w:rsidRPr="00E91E0D">
        <w:t>,</w:t>
      </w:r>
      <w:r w:rsidRPr="00E91E0D">
        <w:t xml:space="preserve"> по мнению общественности</w:t>
      </w:r>
      <w:r w:rsidR="00D8452C" w:rsidRPr="00E91E0D">
        <w:t>,</w:t>
      </w:r>
      <w:r w:rsidRPr="00E91E0D">
        <w:t xml:space="preserve"> эта программа явилась попыткой полиции выколотить деньги у общества для реализации своих собственных проектов (</w:t>
      </w:r>
      <w:r w:rsidRPr="00E91E0D">
        <w:rPr>
          <w:lang w:val="en-US"/>
        </w:rPr>
        <w:t>Souza</w:t>
      </w:r>
      <w:r w:rsidRPr="00E91E0D">
        <w:t>, 1999). В 1999 году руководство военной полиции приступило к проведению бол</w:t>
      </w:r>
      <w:r w:rsidR="0084033B" w:rsidRPr="00E91E0D">
        <w:t>ее обширной программы, известно</w:t>
      </w:r>
      <w:r w:rsidRPr="00E91E0D">
        <w:t xml:space="preserve">й под названием </w:t>
      </w:r>
      <w:r w:rsidR="00E91E0D">
        <w:t>"</w:t>
      </w:r>
      <w:r w:rsidRPr="00E91E0D">
        <w:t>поддержание правопорядка силами полиции, ориентированно</w:t>
      </w:r>
      <w:r w:rsidR="00281953" w:rsidRPr="00E91E0D">
        <w:t>го</w:t>
      </w:r>
      <w:r w:rsidRPr="00E91E0D">
        <w:t xml:space="preserve"> на результат</w:t>
      </w:r>
      <w:r w:rsidR="00E91E0D">
        <w:t>"</w:t>
      </w:r>
      <w:r w:rsidRPr="00E91E0D">
        <w:t>, которая была основана на развертывании полиции по географическим районам с учетом</w:t>
      </w:r>
      <w:r w:rsidR="0084033B" w:rsidRPr="00E91E0D">
        <w:t xml:space="preserve"> </w:t>
      </w:r>
      <w:r w:rsidRPr="00E91E0D">
        <w:t>информации о местной преступной деятельности. Другим важным элементом этой программы было создание Советов общественной безопасности, которые сотрудничали с полицией в планировании стратегии по предупреждению преступности с учетом потребностей в безопасности каждого района (</w:t>
      </w:r>
      <w:r w:rsidRPr="00E91E0D">
        <w:rPr>
          <w:lang w:val="en-US"/>
        </w:rPr>
        <w:t>Beato</w:t>
      </w:r>
      <w:r w:rsidRPr="00E91E0D">
        <w:t>, 2004).</w:t>
      </w:r>
    </w:p>
    <w:p w:rsidR="00E91E0D" w:rsidRDefault="004A4BB3" w:rsidP="00E91E0D">
      <w:pPr>
        <w:spacing w:line="360" w:lineRule="auto"/>
        <w:ind w:firstLine="709"/>
        <w:jc w:val="both"/>
      </w:pPr>
      <w:r w:rsidRPr="00E91E0D">
        <w:t>Толчком к осуществлению этой программы послужила инициат</w:t>
      </w:r>
      <w:r w:rsidR="00281953" w:rsidRPr="00E91E0D">
        <w:t>ива военной полиции. Федеральный университет</w:t>
      </w:r>
      <w:r w:rsidRPr="00E91E0D">
        <w:t xml:space="preserve"> Минас Гераис </w:t>
      </w:r>
      <w:r w:rsidR="00281953" w:rsidRPr="00E91E0D">
        <w:t xml:space="preserve">оказывал ей поддержку </w:t>
      </w:r>
      <w:r w:rsidRPr="00E91E0D">
        <w:t xml:space="preserve">в создании курсов обучения для членов </w:t>
      </w:r>
      <w:r w:rsidR="00281953" w:rsidRPr="00E91E0D">
        <w:t>О</w:t>
      </w:r>
      <w:r w:rsidRPr="00E91E0D">
        <w:t xml:space="preserve">бщественных советов и служащих полиции. Основной задачей Советов является разработка программ по предупреждению преступности с участием населения. Для каждой из 25 полицейских компаний имеется один Совет. В состав Совета </w:t>
      </w:r>
      <w:r w:rsidR="00281953" w:rsidRPr="00E91E0D">
        <w:t>в</w:t>
      </w:r>
      <w:r w:rsidRPr="00E91E0D">
        <w:t xml:space="preserve">ходят руководители компании, представители из офиса мэра и члены других ассоциаций и учреждений. </w:t>
      </w:r>
      <w:r w:rsidR="00C53475" w:rsidRPr="00E91E0D">
        <w:t>В задачи Советов входит: обеспечить подготовку полиции в области поддержания правопорядка с привлечением населения и решения проблем; способствовать увеличению членства; содействовать осуществлению программ, которые поощряют самозащиту (самооборону); и собирать информацию, касающуюся обслуживания полицией граждан общества (</w:t>
      </w:r>
      <w:r w:rsidR="00C53475" w:rsidRPr="00E91E0D">
        <w:rPr>
          <w:lang w:val="en-US"/>
        </w:rPr>
        <w:t>Beato</w:t>
      </w:r>
      <w:r w:rsidR="00C53475" w:rsidRPr="00E91E0D">
        <w:t>, 2004).</w:t>
      </w:r>
    </w:p>
    <w:p w:rsidR="00E91E0D" w:rsidRDefault="00C53475" w:rsidP="00E91E0D">
      <w:pPr>
        <w:spacing w:line="360" w:lineRule="auto"/>
        <w:ind w:firstLine="709"/>
        <w:jc w:val="both"/>
      </w:pPr>
      <w:r w:rsidRPr="00E91E0D">
        <w:t xml:space="preserve">В результате создания этих </w:t>
      </w:r>
      <w:r w:rsidR="00281953" w:rsidRPr="00E91E0D">
        <w:t>О</w:t>
      </w:r>
      <w:r w:rsidRPr="00E91E0D">
        <w:t>бщественных советов</w:t>
      </w:r>
      <w:r w:rsidR="00E91E0D">
        <w:t xml:space="preserve"> </w:t>
      </w:r>
      <w:r w:rsidR="00B822B5" w:rsidRPr="00E91E0D">
        <w:t>имелись некоторые примеры совместных усилий с полицией в разрешении неотложных проблем общественной безопасности. Однако, в районах с более высоким уровнем насильственных преступлений эти общественные институты гораздо менее активны (</w:t>
      </w:r>
      <w:r w:rsidR="00B822B5" w:rsidRPr="00E91E0D">
        <w:rPr>
          <w:lang w:val="en-US"/>
        </w:rPr>
        <w:t>Beato</w:t>
      </w:r>
      <w:r w:rsidR="00B822B5" w:rsidRPr="00E91E0D">
        <w:t>, 2004).</w:t>
      </w:r>
    </w:p>
    <w:p w:rsidR="00C54819" w:rsidRPr="00E91E0D" w:rsidRDefault="00E91E0D" w:rsidP="00E91E0D">
      <w:pPr>
        <w:spacing w:line="360" w:lineRule="auto"/>
        <w:ind w:firstLine="709"/>
        <w:jc w:val="both"/>
      </w:pPr>
      <w:r>
        <w:br w:type="page"/>
      </w:r>
      <w:r w:rsidR="00C54819" w:rsidRPr="00E91E0D">
        <w:t>Трудности, с которыми сталкиваются при осуществлении институц</w:t>
      </w:r>
      <w:r w:rsidRPr="00E91E0D">
        <w:t>ионных изменений внутри полиции</w:t>
      </w:r>
    </w:p>
    <w:p w:rsidR="00E91E0D" w:rsidRPr="00E91E0D" w:rsidRDefault="00E91E0D" w:rsidP="00E91E0D">
      <w:pPr>
        <w:spacing w:line="360" w:lineRule="auto"/>
        <w:ind w:firstLine="709"/>
        <w:jc w:val="both"/>
      </w:pPr>
    </w:p>
    <w:p w:rsidR="00E91E0D" w:rsidRDefault="00C54819" w:rsidP="00E91E0D">
      <w:pPr>
        <w:spacing w:line="360" w:lineRule="auto"/>
        <w:ind w:firstLine="709"/>
        <w:jc w:val="both"/>
      </w:pPr>
      <w:r w:rsidRPr="00E91E0D">
        <w:t>При осуществлении программ поддержания правопорядка с привлечением населения в Латинской Америке сталкиваются с серьезными внутренними и внешними проблемами. В результате влияни</w:t>
      </w:r>
      <w:r w:rsidR="00281953" w:rsidRPr="00E91E0D">
        <w:t>е</w:t>
      </w:r>
      <w:r w:rsidRPr="00E91E0D">
        <w:t xml:space="preserve"> этих программ можно оценить не только с точки зрения их способности снизить боязнь преступлений и уровня виктимизации, но также с точки зрения их способности вызвать большие изменения внутри самой полиции.</w:t>
      </w:r>
    </w:p>
    <w:p w:rsidR="00C54819" w:rsidRPr="00E91E0D" w:rsidRDefault="00C54819" w:rsidP="00E91E0D">
      <w:pPr>
        <w:spacing w:line="360" w:lineRule="auto"/>
        <w:ind w:firstLine="709"/>
        <w:jc w:val="both"/>
      </w:pPr>
      <w:r w:rsidRPr="00E91E0D">
        <w:t>Среди других трудностей при осуществлении вышеупомянутых программ сталкиваются с проблемами, связанными с недостаточным количеством людей, с опасением радикальных институционных преобразований со стороны полицейского руководства и с характерными особенностями доминир</w:t>
      </w:r>
      <w:r w:rsidR="00281953" w:rsidRPr="00E91E0D">
        <w:t>ующей полицейской субкультуры, п</w:t>
      </w:r>
      <w:r w:rsidRPr="00E91E0D">
        <w:t>ри которой осуществляются эти программы.</w:t>
      </w:r>
    </w:p>
    <w:p w:rsidR="006A6D3D" w:rsidRPr="00E91E0D" w:rsidRDefault="00C54819" w:rsidP="00E91E0D">
      <w:pPr>
        <w:spacing w:line="360" w:lineRule="auto"/>
        <w:ind w:firstLine="709"/>
        <w:jc w:val="both"/>
      </w:pPr>
      <w:r w:rsidRPr="00E91E0D">
        <w:t>Для проведения программ поддержания правопорядка с привлечением населения требуется довольно большое количество полицейских</w:t>
      </w:r>
      <w:r w:rsidR="00DB02E1" w:rsidRPr="00E91E0D">
        <w:t xml:space="preserve"> для поддержания взаимоотношений с соседними районами, для обхода района патрулирования или для патрулирования пешим ходом и для проведения регулярных встреч с гражданами общества. Редко имеется достаточное количество персонала для выполнения вышеперечисленных функций. Например, экспериментальная программа в Вилла Нуева не ставила своей целью оказать непосредственное воздействие на деятельность полиции в целом и по этой причине изменения имели место на местном уровне. В начале осуществления программы в распоряжение Вилла Нуева было выделено только 117 полицейских, совсем недостаточное количество для проведения программы (</w:t>
      </w:r>
      <w:r w:rsidR="00DB02E1" w:rsidRPr="00E91E0D">
        <w:rPr>
          <w:lang w:val="en-US"/>
        </w:rPr>
        <w:t>Chinchilla</w:t>
      </w:r>
      <w:r w:rsidR="00DB02E1" w:rsidRPr="00E91E0D">
        <w:t xml:space="preserve">, 2004). </w:t>
      </w:r>
      <w:r w:rsidR="00073DFB" w:rsidRPr="00E91E0D">
        <w:t>В дальнейшем была выделена дополнительная группа полицейских из 80 человек, которые раньше служили в национальной полиции. Несмотря на это, количество служащих полиции продолжало оставаться низким и когда Межамериканский институт по правам человека закончил участие в осуществлении проекта, количество полицейских вернулось почти к тому же самому уровню, каким он был до того, как приступили к осуществлению экспериментальной программы. Ограниченное количество полицейских и общая нестабильность с резервом личного состава привели в двенадцатичасовому рабочему дню, что в сочетании с требованием более интенсивного патрулирования и патрулирования пешим ходом вызвало многочислен</w:t>
      </w:r>
      <w:r w:rsidR="00F478C4" w:rsidRPr="00E91E0D">
        <w:t>ные жалобы со стороны полицейских (</w:t>
      </w:r>
      <w:r w:rsidR="00F478C4" w:rsidRPr="00E91E0D">
        <w:rPr>
          <w:lang w:val="en-US"/>
        </w:rPr>
        <w:t>Chinchilla</w:t>
      </w:r>
      <w:r w:rsidR="00F478C4" w:rsidRPr="00E91E0D">
        <w:t>, 2004).</w:t>
      </w:r>
    </w:p>
    <w:p w:rsidR="00F478C4" w:rsidRPr="00E91E0D" w:rsidRDefault="00F478C4" w:rsidP="00E91E0D">
      <w:pPr>
        <w:spacing w:line="360" w:lineRule="auto"/>
        <w:ind w:firstLine="709"/>
        <w:jc w:val="both"/>
      </w:pPr>
      <w:r w:rsidRPr="00E91E0D">
        <w:t>В то же самое время</w:t>
      </w:r>
      <w:r w:rsidR="00D8452C" w:rsidRPr="00E91E0D">
        <w:t>,</w:t>
      </w:r>
      <w:r w:rsidRPr="00E91E0D">
        <w:t xml:space="preserve"> несмотря на изменения, произошедшие благодаря проекту, со служащими полиции низшего ранга продолжали обращаться суровым авторитарным образом, следуя полицейской традиции.</w:t>
      </w:r>
    </w:p>
    <w:p w:rsidR="00F478C4" w:rsidRPr="00E91E0D" w:rsidRDefault="00F478C4" w:rsidP="00E91E0D">
      <w:pPr>
        <w:spacing w:line="360" w:lineRule="auto"/>
        <w:ind w:firstLine="709"/>
        <w:jc w:val="both"/>
      </w:pPr>
      <w:r w:rsidRPr="00E91E0D">
        <w:t>Для осуществления программы поддержания правопорядка в г. Богота было выделено только 6% служащих департамента полиции, что было эквивалентно 15% всего личного состава правоохранительных органов, задействованного в превентивном патрулировании. Понятно, что основной акцент по-прежнему делали на борьбу с преступностью и незапланированное превентивное патрулирование.</w:t>
      </w:r>
    </w:p>
    <w:p w:rsidR="00E91E0D" w:rsidRDefault="00C92671" w:rsidP="00E91E0D">
      <w:pPr>
        <w:spacing w:line="360" w:lineRule="auto"/>
        <w:ind w:firstLine="709"/>
        <w:jc w:val="both"/>
      </w:pPr>
      <w:r w:rsidRPr="00E91E0D">
        <w:t>Как и в Вилла Нуева, программой поддержания правопорядка с привлечением населения охвачен большой городской район, но процент полицейских на количество жителей недостаточн</w:t>
      </w:r>
      <w:r w:rsidR="00281953" w:rsidRPr="00E91E0D">
        <w:t>ый</w:t>
      </w:r>
      <w:r w:rsidRPr="00E91E0D">
        <w:t>. Хотя в ведении полиции находится ряд районов, в которых проживает около трех миллионов человек или 42% всего населения г. Богота, незначительное количество полицейских, выделенных для осуществления проекта, привело к тому, что только 13% домов и 16% фирм (коммерческих предприятий) сообщили о том, что в их районе осуществлялась программа поддержания правопорядка с привлечением населения (</w:t>
      </w:r>
      <w:r w:rsidRPr="00E91E0D">
        <w:rPr>
          <w:lang w:val="en-US"/>
        </w:rPr>
        <w:t>Liorente</w:t>
      </w:r>
      <w:r w:rsidRPr="00E91E0D">
        <w:t>, 2004).</w:t>
      </w:r>
    </w:p>
    <w:p w:rsidR="00E91E0D" w:rsidRDefault="00823A46" w:rsidP="00E91E0D">
      <w:pPr>
        <w:spacing w:line="360" w:lineRule="auto"/>
        <w:ind w:firstLine="709"/>
        <w:jc w:val="both"/>
      </w:pPr>
      <w:r w:rsidRPr="00E91E0D">
        <w:t>В г. Сан-Паулу человеческие и денежные ресурсы оказались недостаточными. В течение 1998 и 1999 годов полиция вложила очень незначительную сумму на осуществление программ поддержания правопорядка с привлечением населения. В это время служащие военной полиции не участвовали в осуществлении подобных программ на уровне шта</w:t>
      </w:r>
      <w:r w:rsidR="00281953" w:rsidRPr="00E91E0D">
        <w:t>т</w:t>
      </w:r>
      <w:r w:rsidRPr="00E91E0D">
        <w:t>а или на местном уровне. В результате служащим полиции приходилось присутствовать на встречах с жителями районов (кварталов) или общаться с членами местного общества в их личное время. Обычно эти встречи проходили в нерабочее время (</w:t>
      </w:r>
      <w:r w:rsidRPr="00E91E0D">
        <w:rPr>
          <w:lang w:val="en-US"/>
        </w:rPr>
        <w:t>Mesquita</w:t>
      </w:r>
      <w:r w:rsidRPr="00E91E0D">
        <w:t xml:space="preserve"> </w:t>
      </w:r>
      <w:r w:rsidRPr="00E91E0D">
        <w:rPr>
          <w:lang w:val="en-US"/>
        </w:rPr>
        <w:t>Neto</w:t>
      </w:r>
      <w:r w:rsidRPr="00E91E0D">
        <w:t>, 2004). Только в 2000 году военная полиция создала департамент по проблемам поддержания правопорядка с привлечением населения</w:t>
      </w:r>
      <w:r w:rsidR="00E91E0D">
        <w:t xml:space="preserve"> </w:t>
      </w:r>
      <w:r w:rsidRPr="00E91E0D">
        <w:t>и прав человека. Основная задача этого департамента состоит в планировании и координировании деятельности по осуществлению программы поддержания правопорядка</w:t>
      </w:r>
      <w:r w:rsidR="00770EB7" w:rsidRPr="00E91E0D">
        <w:t xml:space="preserve"> с привлечением населения и значительная часть бюджета департамента ассигнуется для подготовки полицейских и руководителей районов (кварталов).</w:t>
      </w:r>
    </w:p>
    <w:p w:rsidR="00E91E0D" w:rsidRDefault="002E555B" w:rsidP="00E91E0D">
      <w:pPr>
        <w:spacing w:line="360" w:lineRule="auto"/>
        <w:ind w:firstLine="709"/>
        <w:jc w:val="both"/>
      </w:pPr>
      <w:r w:rsidRPr="00E91E0D">
        <w:t>Помимо вышеупомянутых проблем при осуществлении программ поддержания правопорядка с привлечением населения в Латинской Америке также сталкиваются с трудностями, связанными с обеспечением непрерывности наличия персонала, закрепленного за отдельными районами. Постоянное перемещение полицейских является обычным делом. Это происходит в результате необходимости наличия дополнительных полицейских в кризисных ситуациях в других районах, процессов продвижения по службе и передислокации, или просьб о переводе со стороны самих служащих полиции.</w:t>
      </w:r>
    </w:p>
    <w:p w:rsidR="00770094" w:rsidRPr="00E91E0D" w:rsidRDefault="00393023" w:rsidP="00E91E0D">
      <w:pPr>
        <w:spacing w:line="360" w:lineRule="auto"/>
        <w:ind w:firstLine="709"/>
        <w:jc w:val="both"/>
      </w:pPr>
      <w:r w:rsidRPr="00E91E0D">
        <w:t>Третьим важным пунктом, вызывающим беспокойство, является существование полицейской субкультуры, которая сомневается, что программы поддержания правопорядка с привлечением населения действительно могут повлиять на преступность. В результате полностью не применяются все принципы поддержания правопорядка с привлечением населения. Этот вид сопротивления (противодействия) имеет место при осуществлении подобных программ в другом месте, и не удивительно, что такое упорство при отстаивании вышеупомянутого мнения проявляется даже сильнее в крайне иерархических и централизованных учреждениях (организациях), функционирующих</w:t>
      </w:r>
      <w:r w:rsidR="00945AC8" w:rsidRPr="00E91E0D">
        <w:t xml:space="preserve"> в обществах со слабыми демократическими убеждениями. В такой обстановке общепринятым мнением является то, что строгое применение закона должно быть достаточным для борьбы с преступностью.</w:t>
      </w:r>
    </w:p>
    <w:p w:rsidR="00E91E0D" w:rsidRDefault="00945AC8" w:rsidP="00E91E0D">
      <w:pPr>
        <w:spacing w:line="360" w:lineRule="auto"/>
        <w:ind w:firstLine="709"/>
        <w:jc w:val="both"/>
      </w:pPr>
      <w:r w:rsidRPr="00E91E0D">
        <w:t>Например, согласно данным, полученным в результате исследования с целью изучения мнения по данному вопросу 1200 полицейских в г. Белу-Оризонти, проведенного по инициативе Центра научных исследований и общественной безопасности (</w:t>
      </w:r>
      <w:r w:rsidRPr="00E91E0D">
        <w:rPr>
          <w:lang w:val="en-US"/>
        </w:rPr>
        <w:t>CRISP</w:t>
      </w:r>
      <w:r w:rsidRPr="00E91E0D">
        <w:t xml:space="preserve">) в федеральном университете </w:t>
      </w:r>
      <w:r w:rsidRPr="00E91E0D">
        <w:rPr>
          <w:lang w:val="en-US"/>
        </w:rPr>
        <w:t>Universidad</w:t>
      </w:r>
      <w:r w:rsidRPr="00E91E0D">
        <w:t xml:space="preserve"> </w:t>
      </w:r>
      <w:r w:rsidRPr="00E91E0D">
        <w:rPr>
          <w:lang w:val="en-US"/>
        </w:rPr>
        <w:t>Federal</w:t>
      </w:r>
      <w:r w:rsidRPr="00E91E0D">
        <w:t xml:space="preserve"> </w:t>
      </w:r>
      <w:r w:rsidRPr="00E91E0D">
        <w:rPr>
          <w:lang w:val="en-US"/>
        </w:rPr>
        <w:t>de</w:t>
      </w:r>
      <w:r w:rsidRPr="00E91E0D">
        <w:t xml:space="preserve"> </w:t>
      </w:r>
      <w:r w:rsidRPr="00E91E0D">
        <w:rPr>
          <w:lang w:val="en-US"/>
        </w:rPr>
        <w:t>Minas</w:t>
      </w:r>
      <w:r w:rsidRPr="00E91E0D">
        <w:t xml:space="preserve"> </w:t>
      </w:r>
      <w:r w:rsidRPr="00E91E0D">
        <w:rPr>
          <w:lang w:val="en-US"/>
        </w:rPr>
        <w:t>Gerais</w:t>
      </w:r>
      <w:r w:rsidRPr="00E91E0D">
        <w:t xml:space="preserve">, 46.1% полицейских, участвовавших в исследовании, считали, что к числу наиболее важных мер борьбы с преступностью можно отнести увеличение материальных и человеческих ресурсов в полиции и повышение зарплаты служащим полиции. Кроме того, 58.7% процентов полицейских, участвовавших в исследовании, полностью или частично согласны с заявлением: </w:t>
      </w:r>
      <w:r w:rsidR="00E91E0D">
        <w:t>"</w:t>
      </w:r>
      <w:r w:rsidRPr="00E91E0D">
        <w:t>Только другая поли</w:t>
      </w:r>
      <w:r w:rsidR="00D77AAF" w:rsidRPr="00E91E0D">
        <w:t>ция может по-настоящему оценить</w:t>
      </w:r>
      <w:r w:rsidRPr="00E91E0D">
        <w:t xml:space="preserve"> работу полиции</w:t>
      </w:r>
      <w:r w:rsidR="00E91E0D">
        <w:t>"</w:t>
      </w:r>
      <w:r w:rsidRPr="00E91E0D">
        <w:t>. Безусловно, это ставит под сомнение вопрос об ответственности полиции перед обществом</w:t>
      </w:r>
      <w:r w:rsidR="00D77AAF" w:rsidRPr="00E91E0D">
        <w:t>, именно эту мысль отстаивают программы поддержания правопорядка с привлечением населения. Также следует отметить, что 44.7% полицейских, принимавших участие в исследовании, придерживались мнения, что организации, защищающие права человека, являются самым большим препятствием для понимания гражданами общества полицейской работы (</w:t>
      </w:r>
      <w:r w:rsidR="00D77AAF" w:rsidRPr="00E91E0D">
        <w:rPr>
          <w:lang w:val="en-US"/>
        </w:rPr>
        <w:t>Beato</w:t>
      </w:r>
      <w:r w:rsidR="00D77AAF" w:rsidRPr="00E91E0D">
        <w:t>, 2004).</w:t>
      </w:r>
    </w:p>
    <w:p w:rsidR="00E91E0D" w:rsidRDefault="00495FA2" w:rsidP="00E91E0D">
      <w:pPr>
        <w:spacing w:line="360" w:lineRule="auto"/>
        <w:ind w:firstLine="709"/>
        <w:jc w:val="both"/>
      </w:pPr>
      <w:r w:rsidRPr="00E91E0D">
        <w:t>Исследование с целью изучения деятельности военной полиции в г. Сан-Паулу, проведенное Латиноамериканским институтом по пре</w:t>
      </w:r>
      <w:r w:rsidR="00281953" w:rsidRPr="00E91E0D">
        <w:t>дупреждению преступности</w:t>
      </w:r>
      <w:r w:rsidRPr="00E91E0D">
        <w:t xml:space="preserve"> (ООН)</w:t>
      </w:r>
      <w:r w:rsidR="00281953" w:rsidRPr="00E91E0D">
        <w:t>,</w:t>
      </w:r>
      <w:r w:rsidRPr="00E91E0D">
        <w:t xml:space="preserve"> в общем показало позитивное мнение о программе поддержания правопорядка с привлечением населения. Однако, когда полицейских спросили, является ли поддержание правопорядка с привлечением населения более эффективным в борьбе с преступностью</w:t>
      </w:r>
      <w:r w:rsidR="0076448D" w:rsidRPr="00E91E0D">
        <w:t xml:space="preserve">, утвердительный ответ дали </w:t>
      </w:r>
      <w:r w:rsidR="00281953" w:rsidRPr="00E91E0D">
        <w:t>только 21.4% полицейских, участвовавших</w:t>
      </w:r>
      <w:r w:rsidR="0076448D" w:rsidRPr="00E91E0D">
        <w:t xml:space="preserve"> в осуществлении программы. Еще большее беспокойство вызывает тот факт, что 66.3% опрошенных полицейских, принимавших участие в программе</w:t>
      </w:r>
      <w:r w:rsidR="00281953" w:rsidRPr="00E91E0D">
        <w:t>,</w:t>
      </w:r>
      <w:r w:rsidR="0076448D" w:rsidRPr="00E91E0D">
        <w:t xml:space="preserve"> считали, что поддержание правопорядка с привлечением населения является тактикой улучшения взаимоотношений между полицией и гражданами общества и повышения репутации полиции.</w:t>
      </w:r>
    </w:p>
    <w:p w:rsidR="00E91E0D" w:rsidRPr="00E91E0D" w:rsidRDefault="007A6FFD" w:rsidP="00E91E0D">
      <w:pPr>
        <w:spacing w:line="360" w:lineRule="auto"/>
        <w:ind w:firstLine="709"/>
        <w:jc w:val="both"/>
      </w:pPr>
      <w:r w:rsidRPr="00E91E0D">
        <w:t>И, наконец, другим серьезным препятствием для успешного осуществления программ поддержания правопорядка с привлечением населения является тот факт, что полицейские низшего ранга не разделяют общего мнения о пользе этих программ и что у них нет соответствующей подготовки, чтобы справиться с трудностями, с которыми они сталкиваются в работе. Что касается г. Белу-Оризонти, то старшие по званию офицеры полиции хорошо подготовлены к требованиям или необходимым условиям осуществления программы поддержания правопорядка с привлечением населения, но полицейские, работающие на улице, имеют небольшое представление об этих программах. Оценки этой программы показывают значительную разницу между старшими по званию офицерами и их подчиненными относительно их знаний о программе поддержания правопорядка с привлечением населения и особенно о роли Общественных советов (</w:t>
      </w:r>
      <w:r w:rsidRPr="00E91E0D">
        <w:rPr>
          <w:lang w:val="en-US"/>
        </w:rPr>
        <w:t>Beato</w:t>
      </w:r>
      <w:r w:rsidRPr="00E91E0D">
        <w:t>, 2004).</w:t>
      </w:r>
    </w:p>
    <w:p w:rsidR="00E91E0D" w:rsidRDefault="007A6FFD" w:rsidP="00E91E0D">
      <w:pPr>
        <w:spacing w:line="360" w:lineRule="auto"/>
        <w:ind w:firstLine="709"/>
        <w:jc w:val="both"/>
      </w:pPr>
      <w:r w:rsidRPr="00E91E0D">
        <w:t>Результаты исследования, проведенного по инициативе Латиноамериканского института по предупреждению преступности (ООН), показывают, что старшие офицеры полиции и сержанты военной полиции г. Сан-Паулу одобряют мысль о поддержании правопорядка с привлечением населения, но капралы и отдельные рядовые служащие полиции оказывают противодействие проведению подобных программ. Таким образом, хотя 36.2% старших по званию офицеров полиции заявили, что поддержание правопорядка с привлечением населения является более эффективным в борьбе с преступностью, только 17</w:t>
      </w:r>
      <w:r w:rsidR="00D8452C" w:rsidRPr="00E91E0D">
        <w:t>,</w:t>
      </w:r>
      <w:r w:rsidRPr="00E91E0D">
        <w:t>8% их подчиненных согласились с этим заявлением. В то же самое время 66</w:t>
      </w:r>
      <w:r w:rsidR="00D8452C" w:rsidRPr="00E91E0D">
        <w:t>,</w:t>
      </w:r>
      <w:r w:rsidRPr="00E91E0D">
        <w:t>6% полицейских низшего ранга считают, что поддержание правопорядка с привлечением населения является тактическим приемом, направленным на улучшение взаимоотношений между полицией и обществом с целью повышени</w:t>
      </w:r>
      <w:r w:rsidR="00281953" w:rsidRPr="00E91E0D">
        <w:t>я репутации полиции. Это мнение разделяет только 43</w:t>
      </w:r>
      <w:r w:rsidR="00D8452C" w:rsidRPr="00E91E0D">
        <w:t>,</w:t>
      </w:r>
      <w:r w:rsidR="00281953" w:rsidRPr="00E91E0D">
        <w:t>5% полицейских более высокого ранга.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7E38C5" w:rsidRPr="00EA3D41" w:rsidRDefault="007E38C5" w:rsidP="00E91E0D">
      <w:pPr>
        <w:spacing w:line="360" w:lineRule="auto"/>
        <w:ind w:firstLine="709"/>
        <w:jc w:val="both"/>
      </w:pPr>
      <w:r w:rsidRPr="00E91E0D">
        <w:t>Взаимоотнош</w:t>
      </w:r>
      <w:r w:rsidR="00E91E0D" w:rsidRPr="00E91E0D">
        <w:t>ения между полицией и обществом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7E38C5" w:rsidRPr="00E91E0D" w:rsidRDefault="007E38C5" w:rsidP="00E91E0D">
      <w:pPr>
        <w:spacing w:line="360" w:lineRule="auto"/>
        <w:ind w:firstLine="709"/>
        <w:jc w:val="both"/>
      </w:pPr>
      <w:r w:rsidRPr="00E91E0D">
        <w:t>Программы поддержания правопорядка с привлечением населения, о чем говорится в данной статье, показывают, что в Латинской Америке участие граждан в деятельности полиции не входит в число первоочередных задач полиции и что граждане плохо подготовлены к взаимодействию с полицией в решении касающихся их проблем безопасности.</w:t>
      </w:r>
    </w:p>
    <w:p w:rsidR="007A6FFD" w:rsidRPr="00E91E0D" w:rsidRDefault="007E38C5" w:rsidP="00E91E0D">
      <w:pPr>
        <w:spacing w:line="360" w:lineRule="auto"/>
        <w:ind w:firstLine="709"/>
        <w:jc w:val="both"/>
      </w:pPr>
      <w:r w:rsidRPr="00E91E0D">
        <w:t>В этом отношении есть три возможных модели для установления взаимосвязи между полицией и гражданами. Первая придает особое значение существованию центральной комиссии, которая принимает участие в обеспечении безопасности в данном районе. Членами таких комиссий являются представители разных секторов, обычно правительственных учреждений и неправительственных организаций, а также представители самой полиции. Такие комиссии дают возможность для дискуссий и размышления</w:t>
      </w:r>
      <w:r w:rsidR="00F11D9D" w:rsidRPr="00E91E0D">
        <w:t xml:space="preserve"> и лишь редко разрешают принимать обязывающие решения. В случае смешанной модели районные комиссии могут дополнить це</w:t>
      </w:r>
      <w:r w:rsidR="00544AD3" w:rsidRPr="00E91E0D">
        <w:t>н</w:t>
      </w:r>
      <w:r w:rsidR="00F11D9D" w:rsidRPr="00E91E0D">
        <w:t xml:space="preserve">тральную комиссию. Третья возможность заключается в том, </w:t>
      </w:r>
      <w:r w:rsidR="00281953" w:rsidRPr="00E91E0D">
        <w:t xml:space="preserve">что </w:t>
      </w:r>
      <w:r w:rsidR="00F11D9D" w:rsidRPr="00E91E0D">
        <w:t>взаимоотношения между полицией и обществом являются полностью децентрализованными и сама полиция способствует созданию комитетов по предупреждению преступности в юрисдикциях, соответствующих определенным полицейским участкам.</w:t>
      </w:r>
    </w:p>
    <w:p w:rsidR="00E91E0D" w:rsidRDefault="00F11D9D" w:rsidP="00E91E0D">
      <w:pPr>
        <w:spacing w:line="360" w:lineRule="auto"/>
        <w:ind w:firstLine="709"/>
        <w:jc w:val="both"/>
      </w:pPr>
      <w:r w:rsidRPr="00E91E0D">
        <w:t>Эксперимент в Вилла Нуева является примером первой модели. В начале проекта Муниципальный совет по проблемам обеспечения безопасности граждан был создан с представителями всех институтов (учреждений) и агентств, заинтересованных в этом вопросе. Задача Совета состояла в координировании деятельности по борьбе и предупреждению преступности. Совет создал Исполнительный комитет, ответственный за проведение мероприятий, согласованных с Советом. Члены Комитета встречались, по меньшей мере, раз в неделю до конца 2000 года. Оставшееся время члены комитета посвящали различным видам деятельности, предусмотренной в плане. Исполнительный комитет способствовал укреплению сотрудничества между полицией, правительственными учреждениями и частным бизнесом (</w:t>
      </w:r>
      <w:r w:rsidRPr="00E91E0D">
        <w:rPr>
          <w:lang w:val="en-US"/>
        </w:rPr>
        <w:t>Chinchilla</w:t>
      </w:r>
      <w:r w:rsidRPr="00E91E0D">
        <w:t>, 2004).</w:t>
      </w:r>
    </w:p>
    <w:p w:rsidR="00F11D9D" w:rsidRPr="00E91E0D" w:rsidRDefault="00DB6676" w:rsidP="00E91E0D">
      <w:pPr>
        <w:spacing w:line="360" w:lineRule="auto"/>
        <w:ind w:firstLine="709"/>
        <w:jc w:val="both"/>
      </w:pPr>
      <w:r w:rsidRPr="00E91E0D">
        <w:t>В г. Сан-Паулу была введена смешанная модель; к осуществлению программы здесь приступили с создания центральной комиссии, названной Консультативной комиссией по проблемам поддержания правопорядка с привлечением населения, созданной полицией. Члены комиссии играют только совещательную роль, но их мнение зафиксировано в официальных документах о претворении в жизнь новой стратегии. Эта консультация на уровне штата была дополнена на местном уровне многочисленными советами общественной безопасности, которые организуют мероприятия в сотрудничестве с полицией.</w:t>
      </w:r>
    </w:p>
    <w:p w:rsidR="00E91E0D" w:rsidRDefault="00DB6676" w:rsidP="00E91E0D">
      <w:pPr>
        <w:spacing w:line="360" w:lineRule="auto"/>
        <w:ind w:firstLine="709"/>
        <w:jc w:val="both"/>
      </w:pPr>
      <w:r w:rsidRPr="00E91E0D">
        <w:t>Для поддержки военной полиции была мобилизована сеть местных организаций. Одним из самых ощутимых выражений этой поддержки является пожертвование денег на нужды полиции, а также работа волонтеров в небольших районных полицейских участках. Граждане общества также органи</w:t>
      </w:r>
      <w:r w:rsidR="00967667" w:rsidRPr="00E91E0D">
        <w:t>зуют районные группы по обеспеч</w:t>
      </w:r>
      <w:r w:rsidRPr="00E91E0D">
        <w:t>ен</w:t>
      </w:r>
      <w:r w:rsidR="00967667" w:rsidRPr="00E91E0D">
        <w:t>ию безопасности граждан, с помо</w:t>
      </w:r>
      <w:r w:rsidRPr="00E91E0D">
        <w:t xml:space="preserve">щью которых они сотрудничают, распространяя информацию о подозрительных лицах в их секторах. Подготовка граждан, которые участвуют в работе местных комитетов, является существенно важным моментом для того, чтобы участвующие в подобных программах граждане не жаловались на то, </w:t>
      </w:r>
      <w:r w:rsidR="00E91E0D">
        <w:t>"</w:t>
      </w:r>
      <w:r w:rsidRPr="00E91E0D">
        <w:t>что полиция ничего не предпринимает для эффективного</w:t>
      </w:r>
      <w:r w:rsidR="00967667" w:rsidRPr="00E91E0D">
        <w:t xml:space="preserve"> сотрудничества при разработке мер для разрешения существующих проблем безопасности в Боготе. Национальная полиция сотрудничает с местными отрядами безопасности (</w:t>
      </w:r>
      <w:r w:rsidR="00967667" w:rsidRPr="00E91E0D">
        <w:rPr>
          <w:lang w:val="en-US"/>
        </w:rPr>
        <w:t>Local</w:t>
      </w:r>
      <w:r w:rsidR="00967667" w:rsidRPr="00E91E0D">
        <w:t xml:space="preserve"> </w:t>
      </w:r>
      <w:r w:rsidR="00967667" w:rsidRPr="00E91E0D">
        <w:rPr>
          <w:lang w:val="en-US"/>
        </w:rPr>
        <w:t>Security</w:t>
      </w:r>
      <w:r w:rsidR="00967667" w:rsidRPr="00E91E0D">
        <w:t xml:space="preserve"> </w:t>
      </w:r>
      <w:r w:rsidR="00967667" w:rsidRPr="00E91E0D">
        <w:rPr>
          <w:lang w:val="en-US"/>
        </w:rPr>
        <w:t>Fronts</w:t>
      </w:r>
      <w:r w:rsidR="00967667" w:rsidRPr="00E91E0D">
        <w:t xml:space="preserve">) и с преподавателями курсов по вопросам обеспечения безопасности граждан. </w:t>
      </w:r>
      <w:r w:rsidR="004221F3" w:rsidRPr="00E91E0D">
        <w:t xml:space="preserve">Местные отряды безопасности </w:t>
      </w:r>
      <w:r w:rsidR="000F4B62" w:rsidRPr="00E91E0D">
        <w:t>объединяют жителей</w:t>
      </w:r>
      <w:r w:rsidR="004221F3" w:rsidRPr="00E91E0D">
        <w:t xml:space="preserve"> данного </w:t>
      </w:r>
      <w:r w:rsidR="000F4B62" w:rsidRPr="00E91E0D">
        <w:t xml:space="preserve">конкретного </w:t>
      </w:r>
      <w:r w:rsidR="004221F3" w:rsidRPr="00E91E0D">
        <w:t xml:space="preserve">района для того, чтобы </w:t>
      </w:r>
      <w:r w:rsidR="000F4B62" w:rsidRPr="00E91E0D">
        <w:t>они вместе сотрудничали и оказывали</w:t>
      </w:r>
      <w:r w:rsidR="004221F3" w:rsidRPr="00E91E0D">
        <w:t xml:space="preserve"> помощь полиции. Руководителями являются волонтеры</w:t>
      </w:r>
      <w:r w:rsidR="000F4B62" w:rsidRPr="00E91E0D">
        <w:t>, которые устанавливают</w:t>
      </w:r>
      <w:r w:rsidR="004221F3" w:rsidRPr="00E91E0D">
        <w:t xml:space="preserve"> телефонную связь и </w:t>
      </w:r>
      <w:r w:rsidR="000F4B62" w:rsidRPr="00E91E0D">
        <w:t xml:space="preserve">налаживают </w:t>
      </w:r>
      <w:r w:rsidR="004221F3" w:rsidRPr="00E91E0D">
        <w:t>други</w:t>
      </w:r>
      <w:r w:rsidR="000F4B62" w:rsidRPr="00E91E0D">
        <w:t>е виды сотрудничества между жителями для того, чтобы они могли помогать</w:t>
      </w:r>
      <w:r w:rsidR="004221F3" w:rsidRPr="00E91E0D">
        <w:t xml:space="preserve"> друг другу в случае чрезвычайных обстоятельств. Преподаватели курсов по обеспечению безопасности граждан проводят подготовку лиц, содействующих поддержанию правопорядка и общественного спокойствия. На этих курсах им объясняют нормы действующего уголовного кодекса, принципы организации и функции полиции и какие действия могут предпринять граждане с целью предупреждения преступности.</w:t>
      </w:r>
    </w:p>
    <w:p w:rsidR="00975242" w:rsidRPr="00E91E0D" w:rsidRDefault="00975242" w:rsidP="00E91E0D">
      <w:pPr>
        <w:spacing w:line="360" w:lineRule="auto"/>
        <w:ind w:firstLine="709"/>
        <w:jc w:val="both"/>
      </w:pPr>
      <w:r w:rsidRPr="00E91E0D">
        <w:t>Одним из неко</w:t>
      </w:r>
      <w:r w:rsidR="00D8452C" w:rsidRPr="00E91E0D">
        <w:t>торых</w:t>
      </w:r>
      <w:r w:rsidRPr="00E91E0D">
        <w:t xml:space="preserve"> видов оценки степени эффективности функционирования Общественных советов было исследование, проведенное Центром по изучению вопроса общественной безопасности (</w:t>
      </w:r>
      <w:r w:rsidRPr="00E91E0D">
        <w:rPr>
          <w:lang w:val="en-US"/>
        </w:rPr>
        <w:t>CRISP</w:t>
      </w:r>
      <w:r w:rsidRPr="00E91E0D">
        <w:t xml:space="preserve">) в федеральном университете </w:t>
      </w:r>
      <w:r w:rsidRPr="00E91E0D">
        <w:rPr>
          <w:lang w:val="en-US"/>
        </w:rPr>
        <w:t>Minas</w:t>
      </w:r>
      <w:r w:rsidRPr="00E91E0D">
        <w:t xml:space="preserve"> </w:t>
      </w:r>
      <w:r w:rsidRPr="00E91E0D">
        <w:rPr>
          <w:lang w:val="en-US"/>
        </w:rPr>
        <w:t>Gerais</w:t>
      </w:r>
      <w:r w:rsidRPr="00E91E0D">
        <w:t>. Переменные величины, используемые при анализе этой оценки</w:t>
      </w:r>
      <w:r w:rsidR="000F4B62" w:rsidRPr="00E91E0D">
        <w:t>,</w:t>
      </w:r>
      <w:r w:rsidRPr="00E91E0D">
        <w:t xml:space="preserve"> классифицировались как несуществующие, низкие, средние и высокие. Согласно этой оценке деятельность большинства </w:t>
      </w:r>
      <w:r w:rsidR="000F4B62" w:rsidRPr="00E91E0D">
        <w:t xml:space="preserve">Советов, </w:t>
      </w:r>
      <w:r w:rsidRPr="00E91E0D">
        <w:t>функционирующих в течение года после их создания, характеризовалась как на среднем уровне, а нескольк</w:t>
      </w:r>
      <w:r w:rsidR="000F4B62" w:rsidRPr="00E91E0D">
        <w:t>их</w:t>
      </w:r>
      <w:r w:rsidRPr="00E91E0D">
        <w:t xml:space="preserve"> как очень хорошо. </w:t>
      </w:r>
      <w:r w:rsidR="00984250" w:rsidRPr="00E91E0D">
        <w:t xml:space="preserve">Уровень членства в большинстве Советов оценивался как низкий и средний, несмотря на усилия, предпринятые для того, чтобы </w:t>
      </w:r>
      <w:r w:rsidR="00F96772" w:rsidRPr="00E91E0D">
        <w:t>привлечь новых членов. Уровень членства ниже в тех районах, где отмечался более высокий уровень насильственных преступлений и в тех районах, где выше неоднородность социальных классов. Способность большинства Советов контролировать работу полиции получила низкую оценку. Участие в заседаниях было оценено как низкое или среднее, но, по крайней мере, отмечается какая-то деятельность в этом направлении. В модел</w:t>
      </w:r>
      <w:r w:rsidR="000F4B62" w:rsidRPr="00E91E0D">
        <w:t>е</w:t>
      </w:r>
      <w:r w:rsidR="00F96772" w:rsidRPr="00E91E0D">
        <w:t xml:space="preserve"> поддержания правопорядка с привлечением населения участие граждан должно быть автономным от полиции для того, чтобы граждане могли наблюдать за работой полиции и доводить до сведения полиции о первоочередных потребностях и пожеланиях граждан общества. Тем не менее, </w:t>
      </w:r>
      <w:r w:rsidR="002A46D3" w:rsidRPr="00E91E0D">
        <w:t>что касается местного начальства, то уровень автономности у них низкий или в 11 случаях ее вообще не существует, средний – в восьми случаях и высокий – только в одном Совете. И, наконец, полицейские более высокого звания, принимающие участие в работе Советов, продемонстрировали более высокий уровень поддержки программ; в то время как полицейские более низкого звания меньше понимали задачи и функции Советов.</w:t>
      </w:r>
    </w:p>
    <w:p w:rsidR="002A46D3" w:rsidRPr="00E91E0D" w:rsidRDefault="002A46D3" w:rsidP="00E91E0D">
      <w:pPr>
        <w:spacing w:line="360" w:lineRule="auto"/>
        <w:ind w:firstLine="709"/>
        <w:jc w:val="both"/>
      </w:pPr>
      <w:r w:rsidRPr="00E91E0D">
        <w:t>Как указывалось выше, одним из основных факторов, влияющих на функционирование Советов, по-видимому, был уровень преступности в том или ином конкретном районе. В районах с более высоким уровнем преступности отмечалось понятное нежелание сотрудничать с полицией. В районах с более низким уровнем преступности также отмечалась более активная поддержка Советов со стороны полицейского начальства, тогда как в районах с более высоким уровнем насильственных преступлений полицейские более высокого звания предпочитали использовать более принудительные методы вмешательства.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2A46D3" w:rsidRPr="00E91E0D" w:rsidRDefault="002A46D3" w:rsidP="00E91E0D">
      <w:pPr>
        <w:spacing w:line="360" w:lineRule="auto"/>
        <w:ind w:firstLine="709"/>
        <w:jc w:val="both"/>
      </w:pPr>
      <w:r w:rsidRPr="00E91E0D">
        <w:t>Взаимоотношения между полицией и другим</w:t>
      </w:r>
      <w:r w:rsidR="00E91E0D" w:rsidRPr="00E91E0D">
        <w:t>и государственными учреждениями</w:t>
      </w:r>
    </w:p>
    <w:p w:rsidR="00E91E0D" w:rsidRPr="00E91E0D" w:rsidRDefault="00E91E0D" w:rsidP="00E91E0D">
      <w:pPr>
        <w:spacing w:line="360" w:lineRule="auto"/>
        <w:ind w:firstLine="709"/>
        <w:jc w:val="both"/>
      </w:pPr>
    </w:p>
    <w:p w:rsidR="002A46D3" w:rsidRPr="00E91E0D" w:rsidRDefault="002A46D3" w:rsidP="00E91E0D">
      <w:pPr>
        <w:spacing w:line="360" w:lineRule="auto"/>
        <w:ind w:firstLine="709"/>
        <w:jc w:val="both"/>
      </w:pPr>
      <w:r w:rsidRPr="00E91E0D">
        <w:t>Объективная и субъективная безопасность населения зависит не только от полиции и следовательно модель поддержания правопорядка с привлечением населения предполагает необходимость сотрудничества полиции с целью решения проблем обеспечения безопасности граждан путем эффективного координирования (согласования) деятельности с другими государственными учреждениями.</w:t>
      </w:r>
    </w:p>
    <w:p w:rsidR="002A46D3" w:rsidRPr="00E91E0D" w:rsidRDefault="002A46D3" w:rsidP="00E91E0D">
      <w:pPr>
        <w:spacing w:line="360" w:lineRule="auto"/>
        <w:ind w:firstLine="709"/>
        <w:jc w:val="both"/>
      </w:pPr>
      <w:r w:rsidRPr="00E91E0D">
        <w:t>В процессе осуществления проекта в Вилла Нуева создание Муниципального Совета</w:t>
      </w:r>
      <w:r w:rsidR="007B080B" w:rsidRPr="00E91E0D">
        <w:t xml:space="preserve"> по проблемам безопасности граждан (</w:t>
      </w:r>
      <w:r w:rsidR="007B080B" w:rsidRPr="00E91E0D">
        <w:rPr>
          <w:lang w:val="en-US"/>
        </w:rPr>
        <w:t>MCSC</w:t>
      </w:r>
      <w:r w:rsidR="007B080B" w:rsidRPr="00E91E0D">
        <w:t>) привело к ряду инициатив, которые требовали согласования деятельности между полицией, муниципалитетом, государственными обвинителями, судьями и государственными защитниками. В частности создание Совета предусматривало внесение предложений и реализацию решений, как например улучшение освещения улиц. Сотрудничество полиции с судьями позволило суду быстрее принимать решени</w:t>
      </w:r>
      <w:r w:rsidR="000F4B62" w:rsidRPr="00E91E0D">
        <w:t>я</w:t>
      </w:r>
      <w:r w:rsidR="007B080B" w:rsidRPr="00E91E0D">
        <w:t>, уменьшить количество лиц, содержащихся в полицейских камерах заключения, и более эффективно использовать денежные средства (</w:t>
      </w:r>
      <w:r w:rsidR="007B080B" w:rsidRPr="00E91E0D">
        <w:rPr>
          <w:lang w:val="en-US"/>
        </w:rPr>
        <w:t>Chinchilla</w:t>
      </w:r>
      <w:r w:rsidR="007B080B" w:rsidRPr="00E91E0D">
        <w:t xml:space="preserve">, 2004). Насущная проблема общественной безопасности заставила муниципальную администрацию г. </w:t>
      </w:r>
      <w:r w:rsidR="007B080B" w:rsidRPr="00E91E0D">
        <w:rPr>
          <w:lang w:val="en-US"/>
        </w:rPr>
        <w:t>Minas</w:t>
      </w:r>
      <w:r w:rsidR="007B080B" w:rsidRPr="00E91E0D">
        <w:t xml:space="preserve"> </w:t>
      </w:r>
      <w:r w:rsidR="007B080B" w:rsidRPr="00E91E0D">
        <w:rPr>
          <w:lang w:val="en-US"/>
        </w:rPr>
        <w:t>Gerais</w:t>
      </w:r>
      <w:r w:rsidR="007B080B" w:rsidRPr="00E91E0D">
        <w:t xml:space="preserve"> оказать финансовую помощь полиции. Мэр г. Белу-Оризонти на выборах объявил, что будет выделено $ 2 миллиона на приобретение дежурных полицейских автомашин, имеющих радиосвязь с участком, вооружения для полиции и на создание баз данных для Общественного Совета. Однако, отсутствие организованного координирования деятельности между полицией и местными органами власти означает, что эти ресурсы используются для поддержки традиционных реагирующих стратегий, вероятнее всего это объясняется тем, что полиция предпочитает такой вид поддержания правопорядка. </w:t>
      </w:r>
      <w:r w:rsidR="00D304FA" w:rsidRPr="00E91E0D">
        <w:t>Организованное координирование предполагает, что органы местной власти обладают определенными правами, что касается обеспечения безопасности, и что полиция не может единолично брать на себя ответственность за решение местных первоочередных задач при планировании своей деятельности. Отсутствие четко очерченных прав муниципалитетов осложняет координирование деятельности между органами местной власти и полиции.</w:t>
      </w:r>
    </w:p>
    <w:p w:rsidR="00D304FA" w:rsidRPr="00E91E0D" w:rsidRDefault="00D304FA" w:rsidP="00E91E0D">
      <w:pPr>
        <w:spacing w:line="360" w:lineRule="auto"/>
        <w:ind w:firstLine="709"/>
        <w:jc w:val="both"/>
      </w:pPr>
      <w:r w:rsidRPr="00E91E0D">
        <w:t xml:space="preserve">В большинстве стран Латинской Америки полиция находится под эгидой центральной или региональной власти. Совсем другая ситуация наблюдается в Северной Америке, где между обществом и органами местной власти существует тесная связь, когда полиция также является местной и полностью децентрализованной. </w:t>
      </w:r>
      <w:r w:rsidR="00AA42A4" w:rsidRPr="00E91E0D">
        <w:t>Если усилия в области установления институционного сотрудничества между полицией и другими государственными учреждениями в Латинской Америке не являются систематическими, как этого можно было ожидать, то это также происходит в результате того, что полиция не хочет взять на себя ответственность за удовлетворение требования о принятии городских и социальных мер, что как она считает не входит в сферу ее компетенции.</w:t>
      </w:r>
    </w:p>
    <w:p w:rsidR="00AA42A4" w:rsidRPr="00E91E0D" w:rsidRDefault="00AA42A4" w:rsidP="00E91E0D">
      <w:pPr>
        <w:spacing w:line="360" w:lineRule="auto"/>
        <w:ind w:firstLine="709"/>
        <w:jc w:val="both"/>
      </w:pPr>
      <w:r w:rsidRPr="00E91E0D">
        <w:t>Результаты осуществления программ поддержания правопорядка с привлечением населения.</w:t>
      </w:r>
    </w:p>
    <w:p w:rsidR="00AA42A4" w:rsidRPr="00E91E0D" w:rsidRDefault="00AA42A4" w:rsidP="00E91E0D">
      <w:pPr>
        <w:spacing w:line="360" w:lineRule="auto"/>
        <w:ind w:firstLine="709"/>
        <w:jc w:val="both"/>
      </w:pPr>
      <w:r w:rsidRPr="00E91E0D">
        <w:t xml:space="preserve">Оценка влияния программ поддержания </w:t>
      </w:r>
      <w:r w:rsidR="000F4B62" w:rsidRPr="00E91E0D">
        <w:t xml:space="preserve">правопорядка </w:t>
      </w:r>
      <w:r w:rsidRPr="00E91E0D">
        <w:t>с привлечением населения на уровень боязни преступлений</w:t>
      </w:r>
      <w:r w:rsidR="00B55C62" w:rsidRPr="00E91E0D">
        <w:t xml:space="preserve"> среди населения и на процент преступности не является совершенно точной, поскольку не было проведено сравнений между районами, в которых осуществлялись эти программы, и теми районами, в которых имело место традиционное патрулирование. </w:t>
      </w:r>
      <w:r w:rsidR="0085114D" w:rsidRPr="00E91E0D">
        <w:t xml:space="preserve">Кроме того, Вилла Нуева является единственным городом, где исследования с целью изучения вопроса о виктимизации проводились до и после осуществления программы. В других трех случаях мы должны полагаться на данные полиции о числе зарегистрированных преступлений. Что касается Вилла Нуева, то здесь было проведено два исследования с целью изучения вопроса о виктимизации. Первое исследование было проведено до того, как приступили к осуществлению проекта в 1998 году, а второе исследование было проведено </w:t>
      </w:r>
      <w:r w:rsidR="00CC7903" w:rsidRPr="00E91E0D">
        <w:t>в 2000 году. Результаты последн</w:t>
      </w:r>
      <w:r w:rsidR="0085114D" w:rsidRPr="00E91E0D">
        <w:t>его из двух названных исследований показали 10% снижени</w:t>
      </w:r>
      <w:r w:rsidR="000F4B62" w:rsidRPr="00E91E0D">
        <w:t>я</w:t>
      </w:r>
      <w:r w:rsidR="0085114D" w:rsidRPr="00E91E0D">
        <w:t xml:space="preserve"> числа лиц, сообщив</w:t>
      </w:r>
      <w:r w:rsidR="00CC7903" w:rsidRPr="00E91E0D">
        <w:t>ш</w:t>
      </w:r>
      <w:r w:rsidR="0085114D" w:rsidRPr="00E91E0D">
        <w:t>их о том, что они стали жертвами преступлений в последние месяцы: цифра снизилась с 34% до 23</w:t>
      </w:r>
      <w:r w:rsidR="00D8452C" w:rsidRPr="00E91E0D">
        <w:t>,</w:t>
      </w:r>
      <w:r w:rsidR="0085114D" w:rsidRPr="00E91E0D">
        <w:t>8%. Это снижение уровня преступлений, возможно, произошло в результате</w:t>
      </w:r>
      <w:r w:rsidR="00E91E0D">
        <w:t xml:space="preserve"> </w:t>
      </w:r>
      <w:r w:rsidR="00CC7903" w:rsidRPr="00E91E0D">
        <w:t>усиления полицейского патрулирования и контроля за предприятиями, занимающимися незаконной торговлей алкогольными напитками (</w:t>
      </w:r>
      <w:r w:rsidR="00CC7903" w:rsidRPr="00E91E0D">
        <w:rPr>
          <w:lang w:val="en-US"/>
        </w:rPr>
        <w:t>Chinchilla</w:t>
      </w:r>
      <w:r w:rsidR="00CC7903" w:rsidRPr="00E91E0D">
        <w:t>, 2004).</w:t>
      </w:r>
    </w:p>
    <w:p w:rsidR="00CC7903" w:rsidRPr="00E91E0D" w:rsidRDefault="00C87FAB" w:rsidP="00E91E0D">
      <w:pPr>
        <w:spacing w:line="360" w:lineRule="auto"/>
        <w:ind w:firstLine="709"/>
        <w:jc w:val="both"/>
      </w:pPr>
      <w:r w:rsidRPr="00E91E0D">
        <w:t>Также важно подчеркнуть, что результаты интервьюирования, проведенного в марте 2000 года, показали, что проект поддержания правопорядка с привлечением населения получил широкую поддержку</w:t>
      </w:r>
      <w:r w:rsidR="00D8452C" w:rsidRPr="00E91E0D">
        <w:t>,</w:t>
      </w:r>
      <w:r w:rsidRPr="00E91E0D">
        <w:t xml:space="preserve"> и интервьюируемые высказали пожелание, чтобы он был продолжен. Однако, лица, интервьюируемые в августе 2001 года, выступили с единодушной критикой в связи с отсутствием продолжения проекта якобы из-за прекращения финансовой поддержки со стороны Межамериканского института по правам человека.</w:t>
      </w:r>
    </w:p>
    <w:p w:rsidR="00C87FAB" w:rsidRPr="00E91E0D" w:rsidRDefault="00C87FAB" w:rsidP="00E91E0D">
      <w:pPr>
        <w:spacing w:line="360" w:lineRule="auto"/>
        <w:ind w:firstLine="709"/>
        <w:jc w:val="both"/>
      </w:pPr>
      <w:r w:rsidRPr="00E91E0D">
        <w:t>В г. Сан-Паулу оценка влияния программы была сделана с помощью опроса общественного мнения, проведенного в масштабе штата, и ряд</w:t>
      </w:r>
      <w:r w:rsidR="000F4B62" w:rsidRPr="00E91E0D">
        <w:t>а</w:t>
      </w:r>
      <w:r w:rsidRPr="00E91E0D">
        <w:t xml:space="preserve"> других исследований. Исследования показывают, что общественное мнение о деятельности полиции имеет тенденцию к улучшению, но вследствие обширного масштаба исследования и отсутствия достаточно разъединенных данных непонятно, явилось ли это прямым последствием программы поддержания правопорядка с привлечением населения. Результаты обследований, проведенных службой опроса общественного мнения г. Сан-Паулу, показывают, что в 1997 году 74% населения больше опасалось</w:t>
      </w:r>
      <w:r w:rsidR="00676B0B" w:rsidRPr="00E91E0D">
        <w:t xml:space="preserve"> полици</w:t>
      </w:r>
      <w:r w:rsidR="000F4B62" w:rsidRPr="00E91E0D">
        <w:t>и</w:t>
      </w:r>
      <w:r w:rsidR="00676B0B" w:rsidRPr="00E91E0D">
        <w:t>, чем доверяла ей. В 1999 году эта цифра уменьшилась до 66%. Кроме того, в 1997 году 73% населения считало, что полиция применяет чрезвычайные меры и силу при выполнении своих обязанностей, в 1999 году эта цифра снизилась до 49%. Несмотря на это, процент населения, по мнению которых деятельность полиции была неэффективной, увеличился с 22% в 1995 году до 43% в 1999 году (</w:t>
      </w:r>
      <w:r w:rsidR="00676B0B" w:rsidRPr="00E91E0D">
        <w:rPr>
          <w:lang w:val="en-US"/>
        </w:rPr>
        <w:t>Folga</w:t>
      </w:r>
      <w:r w:rsidR="00676B0B" w:rsidRPr="00E91E0D">
        <w:t xml:space="preserve">, Сан Паулу, 2000). </w:t>
      </w:r>
      <w:r w:rsidR="00FF708B" w:rsidRPr="00E91E0D">
        <w:t xml:space="preserve">Однако, единственный способ для определения того, являются ли изменения в общественном мнении о полиции и об уровне боязни результатами применения модели поддержания правопорядка с привлечением населения, </w:t>
      </w:r>
      <w:r w:rsidR="00D8452C" w:rsidRPr="00E91E0D">
        <w:t>–</w:t>
      </w:r>
      <w:r w:rsidR="00FF708B" w:rsidRPr="00E91E0D">
        <w:t xml:space="preserve"> это сделать так, чтобы инициаторы этих исследований сосредоточили внимание на тех районах, где применяется эта модель полицейской охраны общественного порядка. Было проведено два таких исследования. </w:t>
      </w:r>
      <w:r w:rsidR="00BF1FEF" w:rsidRPr="00E91E0D">
        <w:t>Первое было проведено Форумом по охране жизни (</w:t>
      </w:r>
      <w:r w:rsidR="00BF1FEF" w:rsidRPr="00E91E0D">
        <w:rPr>
          <w:lang w:val="en-US"/>
        </w:rPr>
        <w:t>Forum</w:t>
      </w:r>
      <w:r w:rsidR="00BF1FEF" w:rsidRPr="00E91E0D">
        <w:t xml:space="preserve"> </w:t>
      </w:r>
      <w:r w:rsidR="00BF1FEF" w:rsidRPr="00E91E0D">
        <w:rPr>
          <w:lang w:val="en-US"/>
        </w:rPr>
        <w:t>for</w:t>
      </w:r>
      <w:r w:rsidR="00BF1FEF" w:rsidRPr="00E91E0D">
        <w:t xml:space="preserve"> </w:t>
      </w:r>
      <w:r w:rsidR="00BF1FEF" w:rsidRPr="00E91E0D">
        <w:rPr>
          <w:lang w:val="en-US"/>
        </w:rPr>
        <w:t>the</w:t>
      </w:r>
      <w:r w:rsidR="00BF1FEF" w:rsidRPr="00E91E0D">
        <w:t xml:space="preserve"> </w:t>
      </w:r>
      <w:r w:rsidR="00BF1FEF" w:rsidRPr="00E91E0D">
        <w:rPr>
          <w:lang w:val="en-US"/>
        </w:rPr>
        <w:t>Defence</w:t>
      </w:r>
      <w:r w:rsidR="00BF1FEF" w:rsidRPr="00E91E0D">
        <w:t xml:space="preserve"> </w:t>
      </w:r>
      <w:r w:rsidR="00BF1FEF" w:rsidRPr="00E91E0D">
        <w:rPr>
          <w:lang w:val="en-US"/>
        </w:rPr>
        <w:t>of</w:t>
      </w:r>
      <w:r w:rsidR="00BF1FEF" w:rsidRPr="00E91E0D">
        <w:t xml:space="preserve"> </w:t>
      </w:r>
      <w:r w:rsidR="00BF1FEF" w:rsidRPr="00E91E0D">
        <w:rPr>
          <w:lang w:val="en-US"/>
        </w:rPr>
        <w:t>Life</w:t>
      </w:r>
      <w:r w:rsidR="00BF1FEF" w:rsidRPr="00E91E0D">
        <w:t xml:space="preserve">) в </w:t>
      </w:r>
      <w:r w:rsidR="00BF1FEF" w:rsidRPr="00E91E0D">
        <w:rPr>
          <w:lang w:val="en-US"/>
        </w:rPr>
        <w:t>Jardim</w:t>
      </w:r>
      <w:r w:rsidR="00BF1FEF" w:rsidRPr="00E91E0D">
        <w:t xml:space="preserve"> </w:t>
      </w:r>
      <w:r w:rsidR="00BF1FEF" w:rsidRPr="00E91E0D">
        <w:rPr>
          <w:lang w:val="en-US"/>
        </w:rPr>
        <w:t>Angela</w:t>
      </w:r>
      <w:r w:rsidR="00BF1FEF" w:rsidRPr="00E91E0D">
        <w:t xml:space="preserve">, в одном из районов г. Сан-Паулу с наиболее высоким уровнем насильственных преступлений. В опросе общественного мнения участвовало 945 жителей им бизнесменов этого города: хотели узнать их мнение о программе поддержания правопорядка с привлечением населения. Те респонденты, которые жили или работали на расстоянии менее километра от небольших районных полицейских участков, имели более полное представление о программе поддержания правопорядка с привлечением населения, о ее влиянии на безопасность граждан </w:t>
      </w:r>
      <w:r w:rsidR="000F4B62" w:rsidRPr="00E91E0D">
        <w:t xml:space="preserve">и </w:t>
      </w:r>
      <w:r w:rsidR="00BF1FEF" w:rsidRPr="00E91E0D">
        <w:t>об обращении с гражданами, чем те, кто жил или работал дальше от полицейских участков. Это наводит на мысль, что применение этой модели носит довольно ограниченный характер и она не охватывает всех жителей района.</w:t>
      </w:r>
    </w:p>
    <w:p w:rsidR="00E91E0D" w:rsidRDefault="00BF1FEF" w:rsidP="00E91E0D">
      <w:pPr>
        <w:spacing w:line="360" w:lineRule="auto"/>
        <w:ind w:firstLine="709"/>
        <w:jc w:val="both"/>
      </w:pPr>
      <w:r w:rsidRPr="00E91E0D">
        <w:t xml:space="preserve">Исследование, проведенное в 2000 году Латиноамериканским институтом по предупреждению преступности </w:t>
      </w:r>
      <w:r w:rsidR="00395960" w:rsidRPr="00E91E0D">
        <w:t>(ООН), акцентировало внимание на 23 районах с полицейскими участками, где поддержание правопорядка осуществля</w:t>
      </w:r>
      <w:r w:rsidR="000F4B62" w:rsidRPr="00E91E0D">
        <w:t>лось</w:t>
      </w:r>
      <w:r w:rsidR="00395960" w:rsidRPr="00E91E0D">
        <w:t xml:space="preserve"> с привлечением населения, и на 23 районах без таких полицейских участков. Результаты этого исследования подобны тем, о которых упоминалось выше. В тех районах, где существует программа поддержания правопорядка с привлечением населения и жители знают о ней, уровень боязни ниже, жители более высокого мнения о работе полиции и они больше поддерживают эту программу, чем в тех районах, где программа существует, но о ней не знают, или там, где этой программы вообще нет (</w:t>
      </w:r>
      <w:r w:rsidR="00395960" w:rsidRPr="00E91E0D">
        <w:rPr>
          <w:lang w:val="en-US"/>
        </w:rPr>
        <w:t>Kahn</w:t>
      </w:r>
      <w:r w:rsidR="00395960" w:rsidRPr="00E91E0D">
        <w:t>, 2003).</w:t>
      </w:r>
    </w:p>
    <w:p w:rsidR="00E94E82" w:rsidRPr="00E91E0D" w:rsidRDefault="004D1B46" w:rsidP="00E91E0D">
      <w:pPr>
        <w:spacing w:line="360" w:lineRule="auto"/>
        <w:ind w:firstLine="709"/>
        <w:jc w:val="both"/>
      </w:pPr>
      <w:r w:rsidRPr="00E91E0D">
        <w:t>Результ</w:t>
      </w:r>
      <w:r w:rsidR="00E94E82" w:rsidRPr="00E91E0D">
        <w:t>аты обоих исследований, по-види</w:t>
      </w:r>
      <w:r w:rsidRPr="00E91E0D">
        <w:t>мому, говорят о том, что для воздействия программы поддержания правопорядка с привлечением населения на ощущение отсутствия опасности требуется сочетание личного контакта и определенной работы со стороны средств массовой информации с целью распространения сведений среди населения о существовании такой программы и о ее преимуществах. Но они также свидетельствуют о том, что эффективность программы очень зависит от физического присутствия полиции. Или вследстви</w:t>
      </w:r>
      <w:r w:rsidR="00E94E82" w:rsidRPr="00E91E0D">
        <w:t>е</w:t>
      </w:r>
      <w:r w:rsidRPr="00E91E0D">
        <w:t xml:space="preserve"> отсутствия достаточного количества служащих полиции</w:t>
      </w:r>
      <w:r w:rsidR="00E94E82" w:rsidRPr="00E91E0D">
        <w:t>, или вследствие отсутствия инициативы в области содействия установлени</w:t>
      </w:r>
      <w:r w:rsidR="000F4B62" w:rsidRPr="00E91E0D">
        <w:t>ю</w:t>
      </w:r>
      <w:r w:rsidR="00E94E82" w:rsidRPr="00E91E0D">
        <w:t xml:space="preserve"> более тесных взаимоотношений между гражданами и полицией, жители не всех районов знают о существовании программы поддержания правопорядка с привлечением населения.</w:t>
      </w:r>
    </w:p>
    <w:p w:rsidR="00E94E82" w:rsidRPr="00E91E0D" w:rsidRDefault="00E94E82" w:rsidP="00E91E0D">
      <w:pPr>
        <w:spacing w:line="360" w:lineRule="auto"/>
        <w:ind w:firstLine="709"/>
        <w:jc w:val="both"/>
      </w:pPr>
      <w:r w:rsidRPr="00E91E0D">
        <w:t>Однако, оба исследова</w:t>
      </w:r>
      <w:r w:rsidR="000F4B62" w:rsidRPr="00E91E0D">
        <w:t>ния</w:t>
      </w:r>
      <w:r w:rsidRPr="00E91E0D">
        <w:t xml:space="preserve"> дают неутешительные данные о борьбе с преступностью. Что касается </w:t>
      </w:r>
      <w:r w:rsidRPr="00E91E0D">
        <w:rPr>
          <w:lang w:val="en-US"/>
        </w:rPr>
        <w:t>Jardim</w:t>
      </w:r>
      <w:r w:rsidRPr="00E91E0D">
        <w:t xml:space="preserve"> </w:t>
      </w:r>
      <w:r w:rsidRPr="00E91E0D">
        <w:rPr>
          <w:lang w:val="en-US"/>
        </w:rPr>
        <w:t>Angela</w:t>
      </w:r>
      <w:r w:rsidRPr="00E91E0D">
        <w:t xml:space="preserve">, то большинство населения все еще считает, что полиция прилагает очень мало усилий для борьбы с торговлей наркотиками или многие даже считают, что она участвует в этом преступлении. Результаты исследования, проведенного Латиноамериканским институтом по предупреждению преступности (ООН), свидетельствуют о том, что наличие </w:t>
      </w:r>
      <w:r w:rsidR="008C4304" w:rsidRPr="00E91E0D">
        <w:t>не</w:t>
      </w:r>
      <w:r w:rsidRPr="00E91E0D">
        <w:t xml:space="preserve">больших полицейских участков, </w:t>
      </w:r>
      <w:r w:rsidR="008C4304" w:rsidRPr="00E91E0D">
        <w:t>осуществляющих поддержание правопорядка с привлечением населения, не оказывает никакого воздействия на уровень виктимизации (</w:t>
      </w:r>
      <w:r w:rsidR="008C4304" w:rsidRPr="00E91E0D">
        <w:rPr>
          <w:lang w:val="en-US"/>
        </w:rPr>
        <w:t>Kahn</w:t>
      </w:r>
      <w:r w:rsidR="008C4304" w:rsidRPr="00E91E0D">
        <w:t>, 2003). Эти результаты в какой-то степени отражены в официальных данных о преступности, зарегистрированных полицией. Действительно, как подчеркнул Месквита Нетто, в 2000 году процент убийств, роббери и краж уменьшился в столичном районе, но внутри штата этого не отмечалось, как раз в местах расположения небольших полицейских участков, которые в основном занимались патрулированием с привлечением населения (</w:t>
      </w:r>
      <w:r w:rsidR="008C4304" w:rsidRPr="00E91E0D">
        <w:rPr>
          <w:lang w:val="en-US"/>
        </w:rPr>
        <w:t>M</w:t>
      </w:r>
      <w:r w:rsidR="008C4304" w:rsidRPr="00E91E0D">
        <w:t xml:space="preserve">. </w:t>
      </w:r>
      <w:r w:rsidR="008C4304" w:rsidRPr="00E91E0D">
        <w:rPr>
          <w:lang w:val="en-US"/>
        </w:rPr>
        <w:t>Neto</w:t>
      </w:r>
      <w:r w:rsidR="008C4304" w:rsidRPr="00E91E0D">
        <w:t>, 2004).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8C4304" w:rsidRPr="00EA3D41" w:rsidRDefault="00E91E0D" w:rsidP="00E91E0D">
      <w:pPr>
        <w:spacing w:line="360" w:lineRule="auto"/>
        <w:ind w:firstLine="709"/>
        <w:jc w:val="both"/>
      </w:pPr>
      <w:r w:rsidRPr="00EA3D41">
        <w:br w:type="page"/>
      </w:r>
      <w:r w:rsidRPr="00E91E0D">
        <w:t>Заключение</w:t>
      </w:r>
    </w:p>
    <w:p w:rsidR="00E91E0D" w:rsidRPr="00EA3D41" w:rsidRDefault="00E91E0D" w:rsidP="00E91E0D">
      <w:pPr>
        <w:spacing w:line="360" w:lineRule="auto"/>
        <w:ind w:firstLine="709"/>
        <w:jc w:val="both"/>
      </w:pPr>
    </w:p>
    <w:p w:rsidR="008C4304" w:rsidRPr="00E91E0D" w:rsidRDefault="008C4304" w:rsidP="00E91E0D">
      <w:pPr>
        <w:spacing w:line="360" w:lineRule="auto"/>
        <w:ind w:firstLine="709"/>
        <w:jc w:val="both"/>
      </w:pPr>
      <w:r w:rsidRPr="00E91E0D">
        <w:t xml:space="preserve">Как утверждает Дэвис, Хендерсон и Меррик (2003) при введении модели поддержания правопорядка с привлечением населения в развивающихся странах столкнулись с большими трудностями, поскольку в этих странах полиция имела незначительный опыт с демократической практикой. Оценки программ поддержания правопорядка с привлечением населения в развитых странах свидетельствуют о том, что полиция была подвергнута серьезным преобразованиям. </w:t>
      </w:r>
      <w:r w:rsidR="003E2835" w:rsidRPr="00E91E0D">
        <w:t>Модель поддержания правопорядка с привлечением населения ввела новую систему внутренних ценно</w:t>
      </w:r>
      <w:r w:rsidR="00544AD3" w:rsidRPr="00E91E0D">
        <w:t>с</w:t>
      </w:r>
      <w:r w:rsidR="003E2835" w:rsidRPr="00E91E0D">
        <w:t>тей, значительно сократила разрыв м</w:t>
      </w:r>
      <w:r w:rsidR="00544AD3" w:rsidRPr="00E91E0D">
        <w:t>ежду полицейскими разных рангов</w:t>
      </w:r>
      <w:r w:rsidR="003E2835" w:rsidRPr="00E91E0D">
        <w:t xml:space="preserve"> и способствовала инновациям и повышению личной ответственности служащих полиции вместо централизованного дисциплинарного контроля со стороны центрального руководства. Модель поддержания правопорядка с привлечением населения пытается превратить служащих полиции в профессионалов правоохранительных органов, которые тщательно продумывают стратегические решения, которые бы отвечали требованиям граждан и давали бы эффект в борьбе с преступностью с учетом тенденций и разных видов преступлений. Понятно, что человеческие, материальные и организационные ресурсы полиции Латинской Америки и организационная структура правоохранительных органов в этом регионе совершенно разные, и продвижение в этом направлении связано с большими трудностями. В данной статье мы намекнули на культурный скептицизм относительно этих программ, который существует среди полицейских более низкого ранга, и на отсутствие у них подготовки в отношении решения проблемы, а также на недостаточно</w:t>
      </w:r>
      <w:r w:rsidR="000F4B62" w:rsidRPr="00E91E0D">
        <w:t>е</w:t>
      </w:r>
      <w:r w:rsidR="003E2835" w:rsidRPr="00E91E0D">
        <w:t xml:space="preserve"> материально-техническое обеспечение и дефицит денежных средств, который испытывают полицейские службы региона, что ограничивает </w:t>
      </w:r>
      <w:r w:rsidR="007903A0" w:rsidRPr="00E91E0D">
        <w:t>широкое осуществление этих программ после окончания экспериментальной стадии.</w:t>
      </w:r>
    </w:p>
    <w:p w:rsidR="007903A0" w:rsidRPr="00E91E0D" w:rsidRDefault="007903A0" w:rsidP="00E91E0D">
      <w:pPr>
        <w:spacing w:line="360" w:lineRule="auto"/>
        <w:ind w:firstLine="709"/>
        <w:jc w:val="both"/>
      </w:pPr>
      <w:r w:rsidRPr="00E91E0D">
        <w:t>Для того, чтобы дать более точную оценку программ поддержания правопорядка с привлечением населения в Латинской Америке необходимо рассмотреть три аспекта: во-первых, непосредственные результаты существующих программ поддержания правопорядка с привлечением населения; во-вторых, способность этих программ вызывать более сложные, рассчитанные на длительный период преобразования или изменения в деятельности полиции; и, наконец, рекомендации, которые делают в результате осуществления этих программ. Различные программы, о которых упоминалось выше, имеют некоторое сходство: они укрепляют взаимоотношения между полицией и гражданами общества, но сами по себе они не приводят к трансформации полицейского института (полиции). Как мы уже указывали, существуют большие трудности, связанные с любой попыткой изменить чрезвычайно централизованные институты, особенно те, которые имеют дело с вышеупомянутыми проблемами.</w:t>
      </w:r>
    </w:p>
    <w:p w:rsidR="007903A0" w:rsidRPr="00E91E0D" w:rsidRDefault="007903A0" w:rsidP="00E91E0D">
      <w:pPr>
        <w:spacing w:line="360" w:lineRule="auto"/>
        <w:ind w:firstLine="709"/>
        <w:jc w:val="both"/>
      </w:pPr>
      <w:r w:rsidRPr="00E91E0D">
        <w:t>Однако, это не означает, что эти программы являются бесполезными. Есть определенная польза как для полиции, так и для лиц, пользующихся услугами полиции. Программы поддержания правопорядка с привлечением населения пользуются поддержкой со стороны гра</w:t>
      </w:r>
      <w:r w:rsidR="00EF45C9" w:rsidRPr="00E91E0D">
        <w:t>ждан общества, которые выступаю</w:t>
      </w:r>
      <w:r w:rsidRPr="00E91E0D">
        <w:t>т за продолжение этого проекта. Инициативы в этом направлении также способствуют повышению репутации полиции</w:t>
      </w:r>
      <w:r w:rsidR="00EF45C9" w:rsidRPr="00E91E0D">
        <w:t>. Более того, если граждане знают, что эти программы действуют, то у них снижается уровень страха. Но для полного снижения уровня страха у населения необходимо тесное взаимодействие между полицией и гражданами общества и особое внимание полиции следует уделя</w:t>
      </w:r>
      <w:r w:rsidR="00E954EC" w:rsidRPr="00E91E0D">
        <w:t xml:space="preserve">ть более бедным слоям населения. Результаты исследований не дали определенного ответа на вопрос о влиянии этих программ на снижение процента преступлений. Например, снижение преступности в Вилла Нуева могло произойти в результате усиления патрулирования и выборочной проверки и не обязательно в результате применения новой стратегии, основанной на привлечении населения. Также неясно, привели ли эти программы к общему </w:t>
      </w:r>
      <w:r w:rsidR="000F4B62" w:rsidRPr="00E91E0D">
        <w:t>уменьшению</w:t>
      </w:r>
      <w:r w:rsidR="00E954EC" w:rsidRPr="00E91E0D">
        <w:t xml:space="preserve"> злоупотреблений или нарушений закона со стороны служащих полиции, хотя, по-видимому, они являются важным шагом в правильном направлении. Следует продумать, специальную методику проведения воспитательной работы с полицейскими, имеющими склонностью к допущению злоупотреблений, и вопрос о мерах их наказания.</w:t>
      </w:r>
    </w:p>
    <w:p w:rsidR="00E954EC" w:rsidRPr="00E91E0D" w:rsidRDefault="00A718A1" w:rsidP="00E91E0D">
      <w:pPr>
        <w:spacing w:line="360" w:lineRule="auto"/>
        <w:ind w:firstLine="709"/>
        <w:jc w:val="both"/>
      </w:pPr>
      <w:r w:rsidRPr="00E91E0D">
        <w:t xml:space="preserve">Вполне возможно, что трудности, с которыми сталкиваются при осуществлении программ поддержания правопорядка с привлечением населения, по крайней мере, </w:t>
      </w:r>
      <w:r w:rsidR="006E3293" w:rsidRPr="00E91E0D">
        <w:t>частично объясняются недостатками</w:t>
      </w:r>
      <w:r w:rsidRPr="00E91E0D">
        <w:t xml:space="preserve"> в процессе их претворения в жизнь. Например, до осуществления далеко не всех программ, о которых упо</w:t>
      </w:r>
      <w:r w:rsidR="006E3293" w:rsidRPr="00E91E0D">
        <w:t>м</w:t>
      </w:r>
      <w:r w:rsidRPr="00E91E0D">
        <w:t>и</w:t>
      </w:r>
      <w:r w:rsidR="006E3293" w:rsidRPr="00E91E0D">
        <w:t>н</w:t>
      </w:r>
      <w:r w:rsidRPr="00E91E0D">
        <w:t>алось выше, имело место тщательное их планирование для того, чтобы довести до максимума степень их эффективности и полезности. К осуществлению этих программ должны приступить после тщательно разработанного</w:t>
      </w:r>
      <w:r w:rsidR="006E3293" w:rsidRPr="00E91E0D">
        <w:t>, достаточно финансируемого плана, в котором обозначен район цели для осуществления программы в соответствии с стратегическими критериями, позволяющими постепенное претворение в жизнь проекта и дающими возможность сделать правильную оценку. Для осуществления программ поддержания правопорядка с привлечением населения также необходимы хорошие рабочие взаимоотношения с органами местной власти и с гражданами, являющи</w:t>
      </w:r>
      <w:r w:rsidR="000F4B62" w:rsidRPr="00E91E0D">
        <w:t>мися партнерами полиции в дебата</w:t>
      </w:r>
      <w:r w:rsidR="006E3293" w:rsidRPr="00E91E0D">
        <w:t>х, в сотрудничестве (работе) и в оценке применяемых стратегий.</w:t>
      </w:r>
    </w:p>
    <w:p w:rsidR="006E3293" w:rsidRPr="00E91E0D" w:rsidRDefault="006E3293" w:rsidP="00E91E0D">
      <w:pPr>
        <w:spacing w:line="360" w:lineRule="auto"/>
        <w:ind w:firstLine="709"/>
        <w:jc w:val="both"/>
      </w:pPr>
      <w:r w:rsidRPr="00E91E0D">
        <w:t>Служащие полиции должны быть достаточно широко информированы об осуществлении программ поддержания правопорядка с привлечением населения</w:t>
      </w:r>
      <w:r w:rsidR="00557547" w:rsidRPr="00E91E0D">
        <w:t xml:space="preserve"> и одновременно должны быть организованы регулярные курсы подготовки по этому вопросу и специальные курсы обучения для служащих полиции разного ранга. Эти программы обучения должны быть основаны на конкретных примерах, так как у большинства полицейских нет опыта непосредственного участия в подобных проектах и преобладающая в полиции субкультура поддерживает традиционный подход к проблемам обеспечения безопасности. Полицейское руководство должно помнить о многих аспектах при планировании программы поддержания правопорядка. Кроме того, для того, чтобы граждане понимали, что программа в действии, необходимо видимое присутствие полицейских в виде полицейского патрулирования пешим ходом. Полицейские должны также иметь время для того, чтобы присутствовать на встречах с представителями населения или контактировать с гражданами на улице. Необходимы денежные средства для разработки и осуществления новых программ подготовки для полицейских и программ по проведению разъяснительно-воспитательной работы с гражданами общества, а также для издания и распространения соответствующей информации о программе. Существенно важным моментом является то, что бюджет позволяет давать постоянную оценку осуществлению проекта и его результатов сотрудникам учебных заведений, не связанных с полицией.</w:t>
      </w:r>
    </w:p>
    <w:p w:rsidR="00557547" w:rsidRPr="00E91E0D" w:rsidRDefault="00557547" w:rsidP="00E91E0D">
      <w:pPr>
        <w:spacing w:line="360" w:lineRule="auto"/>
        <w:ind w:firstLine="709"/>
        <w:jc w:val="both"/>
      </w:pPr>
      <w:r w:rsidRPr="00E91E0D">
        <w:t>План программы также должен обеспечить, чтобы полицейские</w:t>
      </w:r>
      <w:r w:rsidR="001A7520" w:rsidRPr="00E91E0D">
        <w:t>, закрепленные за данным географическим районом, оставались в этом месте в течение довольно длительного периода времени для того, чтобы гарантировать их стабильный и тесный контакт с гражданами. Для этого могут потребоваться изменения в политике в отношении личного состава полиции.</w:t>
      </w:r>
    </w:p>
    <w:p w:rsidR="001A7520" w:rsidRPr="00E91E0D" w:rsidRDefault="001A7520" w:rsidP="00E91E0D">
      <w:pPr>
        <w:spacing w:line="360" w:lineRule="auto"/>
        <w:ind w:firstLine="709"/>
        <w:jc w:val="both"/>
      </w:pPr>
      <w:r w:rsidRPr="00E91E0D">
        <w:t>В большинстве случаев полиция, органы местной власти и ассоциация граждан по предупреждению преступности не координируют свою деятельность или не работают достаточно тесно в этом направлении. Программа поддержания правопорядка с привлечением населения не может осуществляться без полиции, для ее проведения также требуется участие граждан общества и органов местной власти, которые могут предложить программы по предупреждению преступности для того, чтобы дополнить работу полиции.</w:t>
      </w:r>
    </w:p>
    <w:p w:rsidR="008569D8" w:rsidRPr="00E91E0D" w:rsidRDefault="008569D8" w:rsidP="00E91E0D">
      <w:pPr>
        <w:spacing w:line="360" w:lineRule="auto"/>
        <w:ind w:firstLine="709"/>
        <w:jc w:val="both"/>
      </w:pPr>
      <w:r w:rsidRPr="00E91E0D">
        <w:t>В Латинской Америке органы местной власти нередко берут на себя ответственность за осуществление подобных программ, тогда как полиция проводит параллельную работу, которая тесно не координируется с работой общественности (</w:t>
      </w:r>
      <w:r w:rsidRPr="00E91E0D">
        <w:rPr>
          <w:lang w:val="en-US"/>
        </w:rPr>
        <w:t>Dammert</w:t>
      </w:r>
      <w:r w:rsidRPr="00E91E0D">
        <w:t>, 2001). Это частично объясняется тем, что муниципальные власти только недавно начали акцентировать внимание на вопросах обеспечения безопасности граждан общества и их позиция еще не совсем ясна. С другой стороны, полиция зависит от властей штата или национального правительства, и таким образом, механизмы, которые направляют их взаимодействие</w:t>
      </w:r>
      <w:r w:rsidR="00545573" w:rsidRPr="00E91E0D">
        <w:t xml:space="preserve"> с органами местной власти, неясны или вообще не существу</w:t>
      </w:r>
      <w:r w:rsidR="000F4B62" w:rsidRPr="00E91E0D">
        <w:t>ю</w:t>
      </w:r>
      <w:r w:rsidR="00545573" w:rsidRPr="00E91E0D">
        <w:t>т. Такая ситуация указывает на необходимость координировать повестку дня и интересы между институтами и разными источниками законности и власти.</w:t>
      </w:r>
    </w:p>
    <w:p w:rsidR="00E91E0D" w:rsidRDefault="00545573" w:rsidP="00E91E0D">
      <w:pPr>
        <w:spacing w:line="360" w:lineRule="auto"/>
        <w:ind w:firstLine="709"/>
        <w:jc w:val="both"/>
      </w:pPr>
      <w:r w:rsidRPr="00E91E0D">
        <w:t>В общем, программы поддержания правопорядка с привлечением населения, которые в настоящее время осуществляются в Латинской Америке, следует рассматривать как шаг к приобщению граждан к работе полиции, а также как повышение их доверия полиции. Однако, еще рано рассчитывать, что эти программы приведут к институционным преобразованиям, имеющим место в развитых демократических страна</w:t>
      </w:r>
      <w:r w:rsidR="000F4B62" w:rsidRPr="00E91E0D">
        <w:t>х</w:t>
      </w:r>
      <w:r w:rsidRPr="00E91E0D">
        <w:t>. Программы поддержания правопорядка с привлечением населения продолжают практиковаться в Латинской Америке, но они имеют более ограниченное воздействие, чем первоначально ожидали их защитники (сторонники).</w:t>
      </w:r>
    </w:p>
    <w:p w:rsidR="00545573" w:rsidRPr="00E91E0D" w:rsidRDefault="00545573" w:rsidP="00E91E0D">
      <w:pPr>
        <w:spacing w:line="360" w:lineRule="auto"/>
        <w:ind w:firstLine="709"/>
        <w:jc w:val="both"/>
      </w:pPr>
      <w:bookmarkStart w:id="0" w:name="_GoBack"/>
      <w:bookmarkEnd w:id="0"/>
    </w:p>
    <w:sectPr w:rsidR="00545573" w:rsidRPr="00E91E0D" w:rsidSect="00E91E0D">
      <w:headerReference w:type="even" r:id="rId6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7C" w:rsidRDefault="0038607C">
      <w:r>
        <w:separator/>
      </w:r>
    </w:p>
  </w:endnote>
  <w:endnote w:type="continuationSeparator" w:id="0">
    <w:p w:rsidR="0038607C" w:rsidRDefault="0038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7C" w:rsidRDefault="0038607C">
      <w:r>
        <w:separator/>
      </w:r>
    </w:p>
  </w:footnote>
  <w:footnote w:type="continuationSeparator" w:id="0">
    <w:p w:rsidR="0038607C" w:rsidRDefault="0038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53" w:rsidRDefault="00281953" w:rsidP="00802C0F">
    <w:pPr>
      <w:pStyle w:val="a3"/>
      <w:framePr w:wrap="around" w:vAnchor="text" w:hAnchor="margin" w:xAlign="center" w:y="1"/>
      <w:rPr>
        <w:rStyle w:val="a5"/>
      </w:rPr>
    </w:pPr>
  </w:p>
  <w:p w:rsidR="00281953" w:rsidRDefault="002819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465"/>
    <w:rsid w:val="00050D72"/>
    <w:rsid w:val="00073DFB"/>
    <w:rsid w:val="000F31CD"/>
    <w:rsid w:val="000F4B62"/>
    <w:rsid w:val="001551CE"/>
    <w:rsid w:val="00155963"/>
    <w:rsid w:val="001A7520"/>
    <w:rsid w:val="0021696C"/>
    <w:rsid w:val="00281953"/>
    <w:rsid w:val="00287781"/>
    <w:rsid w:val="002A46D3"/>
    <w:rsid w:val="002C3576"/>
    <w:rsid w:val="002E555B"/>
    <w:rsid w:val="0032636B"/>
    <w:rsid w:val="00332C79"/>
    <w:rsid w:val="00362EA2"/>
    <w:rsid w:val="00363011"/>
    <w:rsid w:val="0038607C"/>
    <w:rsid w:val="00393023"/>
    <w:rsid w:val="00395960"/>
    <w:rsid w:val="003E2835"/>
    <w:rsid w:val="004010D3"/>
    <w:rsid w:val="004221F3"/>
    <w:rsid w:val="004726E6"/>
    <w:rsid w:val="00495FA2"/>
    <w:rsid w:val="004A30C1"/>
    <w:rsid w:val="004A4BB3"/>
    <w:rsid w:val="004B0E5F"/>
    <w:rsid w:val="004D1B46"/>
    <w:rsid w:val="004D648D"/>
    <w:rsid w:val="004E3DEC"/>
    <w:rsid w:val="00532E63"/>
    <w:rsid w:val="00544AD3"/>
    <w:rsid w:val="00545573"/>
    <w:rsid w:val="00557547"/>
    <w:rsid w:val="0059046B"/>
    <w:rsid w:val="005A55AF"/>
    <w:rsid w:val="00643254"/>
    <w:rsid w:val="00644680"/>
    <w:rsid w:val="006615F9"/>
    <w:rsid w:val="00676B0B"/>
    <w:rsid w:val="00687B1D"/>
    <w:rsid w:val="006A3251"/>
    <w:rsid w:val="006A6D3D"/>
    <w:rsid w:val="006E3293"/>
    <w:rsid w:val="006F38E2"/>
    <w:rsid w:val="006F5CDF"/>
    <w:rsid w:val="00751F58"/>
    <w:rsid w:val="0076448D"/>
    <w:rsid w:val="00770094"/>
    <w:rsid w:val="00770EB7"/>
    <w:rsid w:val="00771A3B"/>
    <w:rsid w:val="007903A0"/>
    <w:rsid w:val="0079168F"/>
    <w:rsid w:val="007A6FFD"/>
    <w:rsid w:val="007B080B"/>
    <w:rsid w:val="007C5E3E"/>
    <w:rsid w:val="007E38C5"/>
    <w:rsid w:val="007F12CB"/>
    <w:rsid w:val="00802C0F"/>
    <w:rsid w:val="00812A77"/>
    <w:rsid w:val="00823A46"/>
    <w:rsid w:val="0084033B"/>
    <w:rsid w:val="0085114D"/>
    <w:rsid w:val="00856368"/>
    <w:rsid w:val="008569D8"/>
    <w:rsid w:val="00870C43"/>
    <w:rsid w:val="00887D1C"/>
    <w:rsid w:val="008915D3"/>
    <w:rsid w:val="008A14F8"/>
    <w:rsid w:val="008C213E"/>
    <w:rsid w:val="008C4304"/>
    <w:rsid w:val="00925EE0"/>
    <w:rsid w:val="009342F0"/>
    <w:rsid w:val="00945AC8"/>
    <w:rsid w:val="00946744"/>
    <w:rsid w:val="00963FC5"/>
    <w:rsid w:val="00967667"/>
    <w:rsid w:val="009748ED"/>
    <w:rsid w:val="00975242"/>
    <w:rsid w:val="00982EE2"/>
    <w:rsid w:val="00984250"/>
    <w:rsid w:val="009B6FAD"/>
    <w:rsid w:val="009C465F"/>
    <w:rsid w:val="009E3ED9"/>
    <w:rsid w:val="009F17CE"/>
    <w:rsid w:val="00A120EA"/>
    <w:rsid w:val="00A168B1"/>
    <w:rsid w:val="00A32ACA"/>
    <w:rsid w:val="00A718A1"/>
    <w:rsid w:val="00AA42A4"/>
    <w:rsid w:val="00AB47DF"/>
    <w:rsid w:val="00AE327F"/>
    <w:rsid w:val="00B07ED4"/>
    <w:rsid w:val="00B30057"/>
    <w:rsid w:val="00B4050D"/>
    <w:rsid w:val="00B55C62"/>
    <w:rsid w:val="00B72075"/>
    <w:rsid w:val="00B822B5"/>
    <w:rsid w:val="00BD0247"/>
    <w:rsid w:val="00BF1FEF"/>
    <w:rsid w:val="00C21069"/>
    <w:rsid w:val="00C25945"/>
    <w:rsid w:val="00C259EF"/>
    <w:rsid w:val="00C53475"/>
    <w:rsid w:val="00C54819"/>
    <w:rsid w:val="00C567D3"/>
    <w:rsid w:val="00C87FAB"/>
    <w:rsid w:val="00C92671"/>
    <w:rsid w:val="00C92884"/>
    <w:rsid w:val="00CC7903"/>
    <w:rsid w:val="00CC7DCB"/>
    <w:rsid w:val="00CD1960"/>
    <w:rsid w:val="00D2768F"/>
    <w:rsid w:val="00D304FA"/>
    <w:rsid w:val="00D6493B"/>
    <w:rsid w:val="00D77AAF"/>
    <w:rsid w:val="00D8452C"/>
    <w:rsid w:val="00DB02E1"/>
    <w:rsid w:val="00DB6676"/>
    <w:rsid w:val="00DC40A1"/>
    <w:rsid w:val="00DC7698"/>
    <w:rsid w:val="00DD5EAB"/>
    <w:rsid w:val="00E91E0D"/>
    <w:rsid w:val="00E94E82"/>
    <w:rsid w:val="00E954EC"/>
    <w:rsid w:val="00EA3D41"/>
    <w:rsid w:val="00EA7348"/>
    <w:rsid w:val="00EE06FE"/>
    <w:rsid w:val="00EF45C9"/>
    <w:rsid w:val="00F11D9D"/>
    <w:rsid w:val="00F123CA"/>
    <w:rsid w:val="00F139A7"/>
    <w:rsid w:val="00F478C4"/>
    <w:rsid w:val="00F570F5"/>
    <w:rsid w:val="00F6419A"/>
    <w:rsid w:val="00F96772"/>
    <w:rsid w:val="00F96898"/>
    <w:rsid w:val="00FA5FA2"/>
    <w:rsid w:val="00FC62E3"/>
    <w:rsid w:val="00FD4465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8E5F9B-612B-4E81-8736-4ED51B8B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C21069"/>
    <w:rPr>
      <w:rFonts w:cs="Times New Roman"/>
    </w:rPr>
  </w:style>
  <w:style w:type="paragraph" w:styleId="a6">
    <w:name w:val="footer"/>
    <w:basedOn w:val="a"/>
    <w:link w:val="a7"/>
    <w:uiPriority w:val="99"/>
    <w:rsid w:val="00E91E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91E0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9831</Words>
  <Characters>56041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– 46</vt:lpstr>
    </vt:vector>
  </TitlesOfParts>
  <Company/>
  <LinksUpToDate>false</LinksUpToDate>
  <CharactersWithSpaces>65741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– 46</dc:title>
  <dc:subject/>
  <dc:creator>user</dc:creator>
  <cp:keywords/>
  <dc:description/>
  <cp:lastModifiedBy>admin</cp:lastModifiedBy>
  <cp:revision>2</cp:revision>
  <dcterms:created xsi:type="dcterms:W3CDTF">2014-03-07T14:47:00Z</dcterms:created>
  <dcterms:modified xsi:type="dcterms:W3CDTF">2014-03-07T14:47:00Z</dcterms:modified>
</cp:coreProperties>
</file>