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F40" w:rsidRPr="00824542" w:rsidRDefault="00854F40" w:rsidP="00854F40">
      <w:pPr>
        <w:spacing w:before="120"/>
        <w:jc w:val="center"/>
        <w:rPr>
          <w:b/>
          <w:sz w:val="32"/>
        </w:rPr>
      </w:pPr>
      <w:r w:rsidRPr="00824542">
        <w:rPr>
          <w:b/>
          <w:sz w:val="32"/>
        </w:rPr>
        <w:t>Закономерности воспитания культуры безопасности студентов</w:t>
      </w:r>
    </w:p>
    <w:p w:rsidR="00854F40" w:rsidRPr="00854F40" w:rsidRDefault="00854F40" w:rsidP="00854F40">
      <w:pPr>
        <w:spacing w:before="120"/>
        <w:jc w:val="center"/>
        <w:rPr>
          <w:sz w:val="28"/>
        </w:rPr>
      </w:pPr>
      <w:r w:rsidRPr="00824542">
        <w:rPr>
          <w:sz w:val="28"/>
        </w:rPr>
        <w:t>Мошкин Владимир Николаевич Алтайская академия экономики и права, г. Барнаул</w:t>
      </w:r>
    </w:p>
    <w:p w:rsidR="00854F40" w:rsidRPr="00824542" w:rsidRDefault="00854F40" w:rsidP="00854F40">
      <w:pPr>
        <w:spacing w:before="120"/>
        <w:jc w:val="center"/>
        <w:rPr>
          <w:sz w:val="28"/>
        </w:rPr>
      </w:pPr>
      <w:r w:rsidRPr="00824542">
        <w:rPr>
          <w:sz w:val="28"/>
        </w:rPr>
        <w:t xml:space="preserve"> Калачев Геннадий Анатольевич Барнаульский государственный педагогический университет, г. Барнаул</w:t>
      </w:r>
    </w:p>
    <w:p w:rsidR="00854F40" w:rsidRPr="00824542" w:rsidRDefault="00854F40" w:rsidP="00854F40">
      <w:pPr>
        <w:spacing w:before="120"/>
        <w:jc w:val="center"/>
        <w:rPr>
          <w:sz w:val="28"/>
        </w:rPr>
      </w:pPr>
      <w:r w:rsidRPr="00824542">
        <w:rPr>
          <w:sz w:val="28"/>
        </w:rPr>
        <w:t>Лапаева Анна Ивановна Барнаульский государственный педагогический университет, г. Барнаул</w:t>
      </w:r>
    </w:p>
    <w:p w:rsidR="00854F40" w:rsidRPr="00015022" w:rsidRDefault="00854F40" w:rsidP="00854F40">
      <w:pPr>
        <w:spacing w:before="120"/>
        <w:ind w:firstLine="567"/>
        <w:jc w:val="both"/>
      </w:pPr>
      <w:r w:rsidRPr="00015022">
        <w:t>В статье на основе результатов теоретического и экспериментального исследования изложены выводы о социально-педагогических</w:t>
      </w:r>
      <w:r>
        <w:t xml:space="preserve">, </w:t>
      </w:r>
      <w:r w:rsidRPr="00015022">
        <w:t>педагогических</w:t>
      </w:r>
      <w:r>
        <w:t xml:space="preserve">, </w:t>
      </w:r>
      <w:r w:rsidRPr="00015022">
        <w:t>воспитательных</w:t>
      </w:r>
      <w:r>
        <w:t xml:space="preserve">, </w:t>
      </w:r>
      <w:r w:rsidRPr="00015022">
        <w:t>дидактических и методических закономерностях воспитания культуры безопасности студентов.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На основе общих положений о закономерностях обучения и воспитания</w:t>
      </w:r>
      <w:r>
        <w:t xml:space="preserve">, </w:t>
      </w:r>
      <w:r w:rsidRPr="00015022">
        <w:t>раскрытых в работах Ю.К. Бабанского</w:t>
      </w:r>
      <w:r>
        <w:t xml:space="preserve">, </w:t>
      </w:r>
      <w:r w:rsidRPr="00015022">
        <w:t>В.И. Андреева</w:t>
      </w:r>
      <w:r>
        <w:t xml:space="preserve">, </w:t>
      </w:r>
      <w:r w:rsidRPr="00015022">
        <w:t>И.Я. Лернера</w:t>
      </w:r>
      <w:r>
        <w:t xml:space="preserve">, </w:t>
      </w:r>
      <w:r w:rsidRPr="00015022">
        <w:t>сформулируем основные аспекты анализа проблемы закономерностей воспитания культуры безопасности студентов.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Исследование воспитательных закономерностей направлено на определение связей объективных</w:t>
      </w:r>
      <w:r>
        <w:t xml:space="preserve">, </w:t>
      </w:r>
      <w:r w:rsidRPr="00015022">
        <w:t>существенных</w:t>
      </w:r>
      <w:r>
        <w:t xml:space="preserve">, </w:t>
      </w:r>
      <w:r w:rsidRPr="00015022">
        <w:t>повторяющихся</w:t>
      </w:r>
      <w:r>
        <w:t xml:space="preserve">, </w:t>
      </w:r>
      <w:r w:rsidRPr="00015022">
        <w:t>необходимых.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Важно выяснить закономерности воспитания культуры безопасности с использованием философских категорий: «взаимодействие»</w:t>
      </w:r>
      <w:r>
        <w:t xml:space="preserve">, </w:t>
      </w:r>
      <w:r w:rsidRPr="00015022">
        <w:t>«связь»</w:t>
      </w:r>
      <w:r>
        <w:t xml:space="preserve">, </w:t>
      </w:r>
      <w:r w:rsidRPr="00015022">
        <w:t>«единство»</w:t>
      </w:r>
      <w:r>
        <w:t xml:space="preserve">, </w:t>
      </w:r>
      <w:r w:rsidRPr="00015022">
        <w:t>«противоречие»</w:t>
      </w:r>
      <w:r>
        <w:t xml:space="preserve">, </w:t>
      </w:r>
      <w:r w:rsidRPr="00015022">
        <w:t>«причина»</w:t>
      </w:r>
      <w:r>
        <w:t xml:space="preserve">, </w:t>
      </w:r>
      <w:r w:rsidRPr="00015022">
        <w:t>«функционирование»</w:t>
      </w:r>
      <w:r>
        <w:t xml:space="preserve">, </w:t>
      </w:r>
      <w:r w:rsidRPr="00015022">
        <w:t>«развитие»</w:t>
      </w:r>
      <w:r>
        <w:t xml:space="preserve">, </w:t>
      </w:r>
      <w:r w:rsidRPr="00015022">
        <w:t>«содержание»</w:t>
      </w:r>
      <w:r>
        <w:t xml:space="preserve">, </w:t>
      </w:r>
      <w:r w:rsidRPr="00015022">
        <w:t>«форма» и т.д.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Исследование закономерностей воспитания позволит определить существенные</w:t>
      </w:r>
      <w:r>
        <w:t xml:space="preserve"> </w:t>
      </w:r>
      <w:r w:rsidRPr="00015022">
        <w:t>характеристики</w:t>
      </w:r>
      <w:r>
        <w:t xml:space="preserve"> </w:t>
      </w:r>
      <w:r w:rsidRPr="00015022">
        <w:t>воспитания</w:t>
      </w:r>
      <w:r>
        <w:t xml:space="preserve"> </w:t>
      </w:r>
      <w:r w:rsidRPr="00015022">
        <w:t>с</w:t>
      </w:r>
      <w:r>
        <w:t xml:space="preserve"> </w:t>
      </w:r>
      <w:r w:rsidRPr="00015022">
        <w:t>применением</w:t>
      </w:r>
      <w:r>
        <w:t xml:space="preserve"> </w:t>
      </w:r>
      <w:r w:rsidRPr="00015022">
        <w:t>основных</w:t>
      </w:r>
      <w:r>
        <w:t xml:space="preserve"> </w:t>
      </w:r>
      <w:r w:rsidRPr="00015022">
        <w:t>категорий педагогики: «цель воспитания»</w:t>
      </w:r>
      <w:r>
        <w:t xml:space="preserve">, </w:t>
      </w:r>
      <w:r w:rsidRPr="00015022">
        <w:t>«содержание воспитания»</w:t>
      </w:r>
      <w:r>
        <w:t xml:space="preserve">, </w:t>
      </w:r>
      <w:r w:rsidRPr="00015022">
        <w:t>«средства воспитания»</w:t>
      </w:r>
      <w:r>
        <w:t xml:space="preserve">, </w:t>
      </w:r>
      <w:r w:rsidRPr="00015022">
        <w:t>«результаты воспитания»</w:t>
      </w:r>
      <w:r>
        <w:t xml:space="preserve">, </w:t>
      </w:r>
      <w:r w:rsidRPr="00015022">
        <w:t>«диагностика в воспитании»</w:t>
      </w:r>
      <w:r>
        <w:t xml:space="preserve">, </w:t>
      </w:r>
      <w:r w:rsidRPr="00015022">
        <w:t>«стимулирование в воспитании» и т.д.</w:t>
      </w:r>
    </w:p>
    <w:p w:rsidR="00854F40" w:rsidRPr="00015022" w:rsidRDefault="00854F40" w:rsidP="00854F40">
      <w:pPr>
        <w:spacing w:before="120"/>
        <w:ind w:firstLine="567"/>
        <w:jc w:val="both"/>
      </w:pPr>
      <w:r w:rsidRPr="00015022">
        <w:t>Изучение закономерностей воспитания способствует выявлению социально-педагогических</w:t>
      </w:r>
      <w:r>
        <w:t xml:space="preserve">, </w:t>
      </w:r>
      <w:r w:rsidRPr="00015022">
        <w:t>общепедагогических</w:t>
      </w:r>
      <w:r>
        <w:t xml:space="preserve">, </w:t>
      </w:r>
      <w:r w:rsidRPr="00015022">
        <w:t>воспитательных</w:t>
      </w:r>
      <w:r>
        <w:t xml:space="preserve">,  </w:t>
      </w:r>
      <w:r w:rsidRPr="00015022">
        <w:t>дидактических и методических закономерностей.</w:t>
      </w:r>
    </w:p>
    <w:p w:rsidR="00854F40" w:rsidRPr="00015022" w:rsidRDefault="00854F40" w:rsidP="00854F40">
      <w:pPr>
        <w:spacing w:before="120"/>
        <w:ind w:firstLine="567"/>
        <w:jc w:val="both"/>
      </w:pPr>
      <w:r w:rsidRPr="00015022">
        <w:t>В публикациях по проблемам педагогической валеологии</w:t>
      </w:r>
      <w:r>
        <w:t xml:space="preserve">, </w:t>
      </w:r>
      <w:r w:rsidRPr="00015022">
        <w:t>методике обучения ОБЖ</w:t>
      </w:r>
      <w:r>
        <w:t xml:space="preserve">, </w:t>
      </w:r>
      <w:r w:rsidRPr="00015022">
        <w:t>теории воспитания и обучения проблема закономерностей воспитания культуры безопасности до настоящего времени специально не анализировалась. Е.А. Бабенкова</w:t>
      </w:r>
      <w:r>
        <w:t xml:space="preserve">, </w:t>
      </w:r>
      <w:r w:rsidRPr="00015022">
        <w:t>Э. Антюхин</w:t>
      </w:r>
      <w:r>
        <w:t xml:space="preserve">, </w:t>
      </w:r>
      <w:r w:rsidRPr="00015022">
        <w:t>М. Сулла</w:t>
      </w:r>
      <w:r>
        <w:t xml:space="preserve">, </w:t>
      </w:r>
      <w:r w:rsidRPr="00015022">
        <w:t>Н. Авдеева</w:t>
      </w:r>
      <w:r>
        <w:t xml:space="preserve">, </w:t>
      </w:r>
      <w:r w:rsidRPr="00015022">
        <w:t>О. Князева</w:t>
      </w:r>
      <w:r>
        <w:t xml:space="preserve">, </w:t>
      </w:r>
      <w:r w:rsidRPr="00015022">
        <w:t>Р. Стеркина</w:t>
      </w:r>
      <w:r>
        <w:t xml:space="preserve">, </w:t>
      </w:r>
      <w:r w:rsidRPr="00015022">
        <w:t>В.И. Дятлова излагают некоторые выводы о принципах обучения БЖД</w:t>
      </w:r>
      <w:r>
        <w:t xml:space="preserve">, </w:t>
      </w:r>
      <w:r w:rsidRPr="00015022">
        <w:t>валеологического воспитания</w:t>
      </w:r>
      <w:r>
        <w:t xml:space="preserve">, </w:t>
      </w:r>
      <w:r w:rsidRPr="00015022">
        <w:t>однако данные принципы не раскрывают специфические закономерности воспитания культуры безопасности. В связи с этим очевидна необходимость продолжения исследования закономерностей воспитания культуры безопасности в педагогическом процессе. На основе проведенного анализа рассмотрим следующие группы педагогических закономерностей: социально-педагогические</w:t>
      </w:r>
      <w:r>
        <w:t xml:space="preserve">, </w:t>
      </w:r>
      <w:r w:rsidRPr="00015022">
        <w:t>педагогические</w:t>
      </w:r>
      <w:r>
        <w:t xml:space="preserve">, </w:t>
      </w:r>
      <w:r w:rsidRPr="00015022">
        <w:t>воспитательные</w:t>
      </w:r>
      <w:r>
        <w:t xml:space="preserve">, </w:t>
      </w:r>
      <w:r w:rsidRPr="00015022">
        <w:t>дидактические и методические.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Социально-педагогические закономерности определим как связи (объективные</w:t>
      </w:r>
      <w:r>
        <w:t xml:space="preserve">, </w:t>
      </w:r>
      <w:r w:rsidRPr="00015022">
        <w:t>необходимые</w:t>
      </w:r>
      <w:r>
        <w:t xml:space="preserve">, </w:t>
      </w:r>
      <w:r w:rsidRPr="00015022">
        <w:t>существенные</w:t>
      </w:r>
      <w:r>
        <w:t xml:space="preserve">, </w:t>
      </w:r>
      <w:r w:rsidRPr="00015022">
        <w:t>повторяющиеся) воспитания с социальными явлениями и процессами</w:t>
      </w:r>
      <w:r>
        <w:t xml:space="preserve">, </w:t>
      </w:r>
      <w:r w:rsidRPr="00015022">
        <w:t>оказывающими влияние на педагогический процесс. К такого рода связям относятся влияние экономики на цели и содержание воспитания</w:t>
      </w:r>
      <w:r>
        <w:t xml:space="preserve">, </w:t>
      </w:r>
      <w:r w:rsidRPr="00015022">
        <w:t>обратное влияние воспитания на развитие экономики</w:t>
      </w:r>
      <w:r>
        <w:t xml:space="preserve">, </w:t>
      </w:r>
      <w:r w:rsidRPr="00015022">
        <w:t>взаимосвязь политики</w:t>
      </w:r>
      <w:r>
        <w:t xml:space="preserve">, </w:t>
      </w:r>
      <w:r w:rsidRPr="00015022">
        <w:t>религии</w:t>
      </w:r>
      <w:r>
        <w:t xml:space="preserve">, </w:t>
      </w:r>
      <w:r w:rsidRPr="00015022">
        <w:t>идеологии</w:t>
      </w:r>
      <w:r>
        <w:t xml:space="preserve">, </w:t>
      </w:r>
      <w:r w:rsidRPr="00015022">
        <w:t>рекламы</w:t>
      </w:r>
      <w:r>
        <w:t xml:space="preserve">, </w:t>
      </w:r>
      <w:r w:rsidRPr="00015022">
        <w:t>искусства</w:t>
      </w:r>
      <w:r>
        <w:t xml:space="preserve">, </w:t>
      </w:r>
      <w:r w:rsidRPr="00015022">
        <w:t>права и т. д. с воспитанием. Социально-педагогические закономерности влияют на цели</w:t>
      </w:r>
      <w:r>
        <w:t xml:space="preserve">, </w:t>
      </w:r>
      <w:r w:rsidRPr="00015022">
        <w:t>содержание</w:t>
      </w:r>
      <w:r>
        <w:t xml:space="preserve">, </w:t>
      </w:r>
      <w:r w:rsidRPr="00015022">
        <w:t>формы</w:t>
      </w:r>
      <w:r>
        <w:t xml:space="preserve">, </w:t>
      </w:r>
      <w:r w:rsidRPr="00015022">
        <w:t>методы воспитания культуры безопасности. К таким закономерностям относятся следующие взаимосвязи: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Развитие общества</w:t>
      </w:r>
      <w:r>
        <w:t xml:space="preserve">, </w:t>
      </w:r>
      <w:r w:rsidRPr="00015022">
        <w:t>приводящее к изменению содержания вредных и опасных факторов жизнедеятельности человека</w:t>
      </w:r>
      <w:r>
        <w:t xml:space="preserve">, </w:t>
      </w:r>
      <w:r w:rsidRPr="00015022">
        <w:t>обусловливают тенденции изменения целей и содержания воспитания культуры безопасности.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Экологический кризис</w:t>
      </w:r>
      <w:r>
        <w:t xml:space="preserve">, </w:t>
      </w:r>
      <w:r w:rsidRPr="00015022">
        <w:t>разрушение природной среды обусловливает изменения целей и содержания воспитания культуры безопасности.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Военно-техническое развитие общества</w:t>
      </w:r>
      <w:r>
        <w:t xml:space="preserve">, </w:t>
      </w:r>
      <w:r w:rsidRPr="00015022">
        <w:t>приводящее к изменению существующих и появлению новых глобальных факторов риска</w:t>
      </w:r>
      <w:r>
        <w:t xml:space="preserve">, </w:t>
      </w:r>
      <w:r w:rsidRPr="00015022">
        <w:t>влияет на процесс возникновения и изменения целей и содержания воспитания.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Криминализация общества</w:t>
      </w:r>
      <w:r>
        <w:t xml:space="preserve">, </w:t>
      </w:r>
      <w:r w:rsidRPr="00015022">
        <w:t>изменение характера криминальных рисков ведут к изменениями целей и содержания воспитания культуры безопасности.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Изменение характера вредных и опасных факторов на производстве</w:t>
      </w:r>
      <w:r>
        <w:t xml:space="preserve">, </w:t>
      </w:r>
      <w:r w:rsidRPr="00015022">
        <w:t>быту</w:t>
      </w:r>
      <w:r>
        <w:t xml:space="preserve">, </w:t>
      </w:r>
      <w:r w:rsidRPr="00015022">
        <w:t>сфере досуга</w:t>
      </w:r>
      <w:r>
        <w:t xml:space="preserve">, </w:t>
      </w:r>
      <w:r w:rsidRPr="00015022">
        <w:t>спортивной деятельности и искусстве приводит к развитию целей и содержания воспитания культуры безопасности.</w:t>
      </w:r>
    </w:p>
    <w:p w:rsidR="00854F40" w:rsidRPr="00015022" w:rsidRDefault="00854F40" w:rsidP="00854F40">
      <w:pPr>
        <w:spacing w:before="120"/>
        <w:ind w:firstLine="567"/>
        <w:jc w:val="both"/>
      </w:pPr>
      <w:r w:rsidRPr="00015022">
        <w:t>Изменения в содержании и формах реализации контркультуры деструктивности обусловливают изменение целей и содержания воспитания культуры безопасности.</w:t>
      </w:r>
    </w:p>
    <w:p w:rsidR="00854F40" w:rsidRPr="00015022" w:rsidRDefault="00854F40" w:rsidP="00854F40">
      <w:pPr>
        <w:spacing w:before="120"/>
        <w:ind w:firstLine="567"/>
        <w:jc w:val="both"/>
      </w:pPr>
      <w:r w:rsidRPr="00015022">
        <w:t>Названные частные закономерности являются составляющими более универсальной взаимосвязи</w:t>
      </w:r>
      <w:r>
        <w:t xml:space="preserve">, </w:t>
      </w:r>
      <w:r w:rsidRPr="00015022">
        <w:t>которая является обобщенной социально-педагогической закономерностью. Данная закономерность может быть сформулирована следующим образом: изменение в ходе социального (экономического</w:t>
      </w:r>
      <w:r>
        <w:t xml:space="preserve">, </w:t>
      </w:r>
      <w:r w:rsidRPr="00015022">
        <w:t>политического</w:t>
      </w:r>
      <w:r>
        <w:t xml:space="preserve">, </w:t>
      </w:r>
      <w:r w:rsidRPr="00015022">
        <w:t>военно-технического и т.д.) развития общества состава и характера действия вредных и опасных факторов обусловливает изменение целей и содержания воспитания культуры безопасности студентов.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Помимо выше названной закономерности (которая включает в себя ряд более частных закономерностей) имеются и иные взаимосвязи и тенденции</w:t>
      </w:r>
      <w:r>
        <w:t xml:space="preserve">, </w:t>
      </w:r>
      <w:r w:rsidRPr="00015022">
        <w:t>оказывающие влияние на цели и содержание воспитания культуры безопасности. К такого рода взаимосвязям относится следующая закономерность: прогрессивное</w:t>
      </w:r>
      <w:r>
        <w:t xml:space="preserve">, </w:t>
      </w:r>
      <w:r w:rsidRPr="00015022">
        <w:t>поступательное развитие общества (экономики</w:t>
      </w:r>
      <w:r>
        <w:t xml:space="preserve">, </w:t>
      </w:r>
      <w:r w:rsidRPr="00015022">
        <w:t>идеологии</w:t>
      </w:r>
      <w:r>
        <w:t xml:space="preserve">, </w:t>
      </w:r>
      <w:r w:rsidRPr="00015022">
        <w:t>искусства</w:t>
      </w:r>
      <w:r>
        <w:t xml:space="preserve"> </w:t>
      </w:r>
      <w:r w:rsidRPr="00015022">
        <w:t>и</w:t>
      </w:r>
      <w:r>
        <w:t xml:space="preserve"> </w:t>
      </w:r>
      <w:r w:rsidRPr="00015022">
        <w:t>т. д.)</w:t>
      </w:r>
      <w:r>
        <w:t xml:space="preserve"> </w:t>
      </w:r>
      <w:r w:rsidRPr="00015022">
        <w:t>способствует</w:t>
      </w:r>
      <w:r>
        <w:t xml:space="preserve"> </w:t>
      </w:r>
      <w:r w:rsidRPr="00015022">
        <w:t>повышению эффективности воспитания культуры безопасности</w:t>
      </w:r>
      <w:r>
        <w:t xml:space="preserve">, </w:t>
      </w:r>
      <w:r w:rsidRPr="00015022">
        <w:t>поскольку создаются более благоприятные условия для совершенствования материальной базы воспитания</w:t>
      </w:r>
      <w:r>
        <w:t xml:space="preserve">, </w:t>
      </w:r>
      <w:r w:rsidRPr="00015022">
        <w:t>повышения качества профессиональной деятельности воспитателей и т.д. Данная закономерность в качестве составляющих включает в себя более частные взаимосвязи и тенденции.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Политическое развитие общества</w:t>
      </w:r>
      <w:r>
        <w:t xml:space="preserve">, </w:t>
      </w:r>
      <w:r w:rsidRPr="00015022">
        <w:t>интересы различных социальных групп</w:t>
      </w:r>
      <w:r>
        <w:t xml:space="preserve">, </w:t>
      </w:r>
      <w:r w:rsidRPr="00015022">
        <w:t>общественных организаций</w:t>
      </w:r>
      <w:r>
        <w:t xml:space="preserve">, </w:t>
      </w:r>
      <w:r w:rsidRPr="00015022">
        <w:t>партий</w:t>
      </w:r>
      <w:r>
        <w:t xml:space="preserve">, </w:t>
      </w:r>
      <w:r w:rsidRPr="00015022">
        <w:t>политических движений в области личной и общественной безопасности влияют на цели и содержание воспитания культуры безопасности.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Деятельность государственных органов</w:t>
      </w:r>
      <w:r>
        <w:t xml:space="preserve">, </w:t>
      </w:r>
      <w:r w:rsidRPr="00015022">
        <w:t>структур (министерство обороны</w:t>
      </w:r>
      <w:r>
        <w:t xml:space="preserve">, </w:t>
      </w:r>
      <w:r w:rsidRPr="00015022">
        <w:t>МЧС</w:t>
      </w:r>
      <w:r>
        <w:t xml:space="preserve">, </w:t>
      </w:r>
      <w:r w:rsidRPr="00015022">
        <w:t>министерство здравоохранения</w:t>
      </w:r>
      <w:r>
        <w:t xml:space="preserve">, </w:t>
      </w:r>
      <w:r w:rsidRPr="00015022">
        <w:t>органы санэпиднадзора и т. д.)</w:t>
      </w:r>
      <w:r>
        <w:t xml:space="preserve">, </w:t>
      </w:r>
      <w:r w:rsidRPr="00015022">
        <w:t>важнейшие функции которых связаны с проблемами общественной безопасности и личной безопасности граждан</w:t>
      </w:r>
      <w:r>
        <w:t xml:space="preserve">, </w:t>
      </w:r>
      <w:r w:rsidRPr="00015022">
        <w:t>оказывает опосредованное и непосредственное влияние на постановку целей и отбор содержания воспитания культуры безопасности студентов.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Деятельность органов государственного управления народным образованием по внедрению (в некоторых аспектах по изъятию</w:t>
      </w:r>
      <w:r>
        <w:t xml:space="preserve">, </w:t>
      </w:r>
      <w:r w:rsidRPr="00015022">
        <w:t>устранению) курсов БЖД</w:t>
      </w:r>
      <w:r>
        <w:t xml:space="preserve">, </w:t>
      </w:r>
      <w:r w:rsidRPr="00015022">
        <w:t>валеологии в вузах способствует изменению целей</w:t>
      </w:r>
      <w:r>
        <w:t xml:space="preserve">, </w:t>
      </w:r>
      <w:r w:rsidRPr="00015022">
        <w:t>содержания</w:t>
      </w:r>
      <w:r>
        <w:t xml:space="preserve">, </w:t>
      </w:r>
      <w:r w:rsidRPr="00015022">
        <w:t>средств воспитания культуры безопасности в педагогическом процессе.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Законодательные меры государства по подготовке населения в области защиты от чрезвычайных ситуаций прямо и косвенно влияют на цели</w:t>
      </w:r>
      <w:r>
        <w:t xml:space="preserve">, </w:t>
      </w:r>
      <w:r w:rsidRPr="00015022">
        <w:t>содержание</w:t>
      </w:r>
      <w:r>
        <w:t xml:space="preserve">, </w:t>
      </w:r>
      <w:r w:rsidRPr="00015022">
        <w:t>методы и эффективность воспитания культуры безопасности в вузе.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Отражение в средствах массовой информации проблем личной и общественной безопасности влияет на цели и содержание воспитания культуры безопасности студентов.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Образное осмысление и отражение проблем безопасности человека и общества в искусстве влияют на развитие процесса воспитания культуры безопасности студентов.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Развитие теории БЖД</w:t>
      </w:r>
      <w:r>
        <w:t xml:space="preserve">, </w:t>
      </w:r>
      <w:r w:rsidRPr="00015022">
        <w:t>валеологии</w:t>
      </w:r>
      <w:r>
        <w:t xml:space="preserve">, </w:t>
      </w:r>
      <w:r w:rsidRPr="00015022">
        <w:t>медицины</w:t>
      </w:r>
      <w:r>
        <w:t xml:space="preserve">, </w:t>
      </w:r>
      <w:r w:rsidRPr="00015022">
        <w:t>психологии безопасности</w:t>
      </w:r>
      <w:r>
        <w:t xml:space="preserve">, </w:t>
      </w:r>
      <w:r w:rsidRPr="00015022">
        <w:t>гуманитарных и естественнонаучных знаний о безопасности человека и общества способствует совершенствованию воспитания культуры безопасности.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Развитие правовых</w:t>
      </w:r>
      <w:r>
        <w:t xml:space="preserve">, </w:t>
      </w:r>
      <w:r w:rsidRPr="00015022">
        <w:t>мировоззренческих</w:t>
      </w:r>
      <w:r>
        <w:t xml:space="preserve">, </w:t>
      </w:r>
      <w:r w:rsidRPr="00015022">
        <w:t>нравственных основ безопасности в общественном сознании способствует изменениям в целях и содержании воспитания культуры безопасности.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Разработка и производство в промышленности новых средств безопасности (огнетушителей</w:t>
      </w:r>
      <w:r>
        <w:t xml:space="preserve">, </w:t>
      </w:r>
      <w:r w:rsidRPr="00015022">
        <w:t>противогазов</w:t>
      </w:r>
      <w:r>
        <w:t xml:space="preserve">, </w:t>
      </w:r>
      <w:r w:rsidRPr="00015022">
        <w:t>газовых пистолетов</w:t>
      </w:r>
      <w:r>
        <w:t xml:space="preserve">, </w:t>
      </w:r>
      <w:r w:rsidRPr="00015022">
        <w:t>фильтров для воды и т.д.) способствуют изменениям в целях и содержании воспитания культуры безопасности.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Организация в системе высшего и среднего специального образования подготовки специалистов в области безопасности человека и общества (в том числе педагогов-валеологов</w:t>
      </w:r>
      <w:r>
        <w:t xml:space="preserve">, </w:t>
      </w:r>
      <w:r w:rsidRPr="00015022">
        <w:t>преподавателей курса БЖД) обусловливает изменения в целях</w:t>
      </w:r>
      <w:r>
        <w:t xml:space="preserve">, </w:t>
      </w:r>
      <w:r w:rsidRPr="00015022">
        <w:t>содержании и средствах воспитания культуры безопасности.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Развитие культуры безопасности в других странах</w:t>
      </w:r>
      <w:r>
        <w:t xml:space="preserve">, </w:t>
      </w:r>
      <w:r w:rsidRPr="00015022">
        <w:t>в иных социокультурных условиях (Запад</w:t>
      </w:r>
      <w:r>
        <w:t xml:space="preserve">, </w:t>
      </w:r>
      <w:r w:rsidRPr="00015022">
        <w:t>Восток</w:t>
      </w:r>
      <w:r>
        <w:t xml:space="preserve">, </w:t>
      </w:r>
      <w:r w:rsidRPr="00015022">
        <w:t>Ближнее зарубежье и т.д.) обусловливает процесс отбора и адаптации целей и содержания воспитания культуры безопасности в условиях российских вузов.</w:t>
      </w:r>
    </w:p>
    <w:p w:rsidR="00854F40" w:rsidRPr="00015022" w:rsidRDefault="00854F40" w:rsidP="00854F40">
      <w:pPr>
        <w:spacing w:before="120"/>
        <w:ind w:firstLine="567"/>
        <w:jc w:val="both"/>
      </w:pPr>
      <w:r w:rsidRPr="00015022">
        <w:t>Развитие культуры безопасности как социального явления способствует совершенствованию содержания воспитания культуры безопасности в вузе.</w:t>
      </w:r>
    </w:p>
    <w:p w:rsidR="00854F40" w:rsidRPr="00015022" w:rsidRDefault="00854F40" w:rsidP="00854F40">
      <w:pPr>
        <w:spacing w:before="120"/>
        <w:ind w:firstLine="567"/>
        <w:jc w:val="both"/>
      </w:pPr>
      <w:r w:rsidRPr="00015022">
        <w:t>В формулировках выше названных социально-педагогических закономерностей отражены связи (функции</w:t>
      </w:r>
      <w:r>
        <w:t xml:space="preserve">, </w:t>
      </w:r>
      <w:r w:rsidRPr="00015022">
        <w:t>тенденции</w:t>
      </w:r>
      <w:r>
        <w:t xml:space="preserve">, </w:t>
      </w:r>
      <w:r w:rsidRPr="00015022">
        <w:t>зависимости) социальных явлений с процессом воспитания культуры безопасности в направлении от общества в целом к его части</w:t>
      </w:r>
      <w:r>
        <w:t xml:space="preserve"> - </w:t>
      </w:r>
      <w:r w:rsidRPr="00015022">
        <w:t>воспитанию и обучению. Такого рода связи оказывают как позитивное</w:t>
      </w:r>
      <w:r>
        <w:t xml:space="preserve">, </w:t>
      </w:r>
      <w:r w:rsidRPr="00015022">
        <w:t>так и негативное влияние на содержание</w:t>
      </w:r>
      <w:r>
        <w:t xml:space="preserve">, </w:t>
      </w:r>
      <w:r w:rsidRPr="00015022">
        <w:t>средства и эффективность воспитания культуры безопасности. Однако такие связи носят двусторонний характер. Воспитание культуры безопасности влияет на безопасность жизнедеятельности отдельного человека и на многие стороны жизнедеятельности общества в целом.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Сформулируем педагогические закономерности</w:t>
      </w:r>
      <w:r>
        <w:t xml:space="preserve">, </w:t>
      </w:r>
      <w:r w:rsidRPr="00015022">
        <w:t>которые носят универсальный характер и проявляются во всех типах воспитания</w:t>
      </w:r>
      <w:r>
        <w:t xml:space="preserve">, </w:t>
      </w:r>
      <w:r w:rsidRPr="00015022">
        <w:t>при решении разнообразных воспитательных задач. Данные закономерности являются объективными связями компонентов воспитания</w:t>
      </w:r>
      <w:r>
        <w:t xml:space="preserve">, </w:t>
      </w:r>
      <w:r w:rsidRPr="00015022">
        <w:t>отражают тенденции развития воспитания</w:t>
      </w:r>
      <w:r>
        <w:t xml:space="preserve">, </w:t>
      </w:r>
      <w:r w:rsidRPr="00015022">
        <w:t>его движущие силы и условия эффективности: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Если в педагогическом процессе деятельности педагога и воспитанников скоординированы и согласованы (по целям</w:t>
      </w:r>
      <w:r>
        <w:t xml:space="preserve">, </w:t>
      </w:r>
      <w:r w:rsidRPr="00015022">
        <w:t>содержанию</w:t>
      </w:r>
      <w:r>
        <w:t xml:space="preserve">, </w:t>
      </w:r>
      <w:r w:rsidRPr="00015022">
        <w:t>методам</w:t>
      </w:r>
      <w:r>
        <w:t xml:space="preserve">, </w:t>
      </w:r>
      <w:r w:rsidRPr="00015022">
        <w:t>темпу и т.д.)</w:t>
      </w:r>
      <w:r>
        <w:t xml:space="preserve">, </w:t>
      </w:r>
      <w:r w:rsidRPr="00015022">
        <w:t>то это способствует эффективному воспитанию культуры безопасности.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Если в педагогическом процессе деятельности педагогов (кураторов</w:t>
      </w:r>
      <w:r>
        <w:t xml:space="preserve">, </w:t>
      </w:r>
      <w:r w:rsidRPr="00015022">
        <w:t>преподавателей</w:t>
      </w:r>
      <w:r>
        <w:t xml:space="preserve">, </w:t>
      </w:r>
      <w:r w:rsidRPr="00015022">
        <w:t>тренеров и т. д.) согласованы и скоординированы</w:t>
      </w:r>
      <w:r>
        <w:t xml:space="preserve">, </w:t>
      </w:r>
      <w:r w:rsidRPr="00015022">
        <w:t>то это способствует эффективности воспитания культуры безопасности.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Если в педагогическом процессе осуществляется систематическое планирование деятельности педагога и воспитанников по подготовке к опасным и вредным факторам жизнедеятельности</w:t>
      </w:r>
      <w:r>
        <w:t xml:space="preserve">, </w:t>
      </w:r>
      <w:r w:rsidRPr="00015022">
        <w:t>то это способствует эффективности воспитания культуры безопасности.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Если в педагогическом процессе целенаправленно формируется мотивация воспитанников к овладению культурой личной безопасности</w:t>
      </w:r>
      <w:r>
        <w:t xml:space="preserve">, </w:t>
      </w:r>
      <w:r w:rsidRPr="00015022">
        <w:t>то это способствует эффективной подготовке к безопасной жизнедеятельности.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Если в педагогическом процессе осуществляются прогнозирование и превентивное (упреждающее) решение проблем воспитания готовности к безопасной жизнедеятельности</w:t>
      </w:r>
      <w:r>
        <w:t xml:space="preserve">, </w:t>
      </w:r>
      <w:r w:rsidRPr="00015022">
        <w:t>то это способствует повышению эффективности воспитания культуры безопасности.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Если в педагогическом процессе цели</w:t>
      </w:r>
      <w:r>
        <w:t xml:space="preserve">, </w:t>
      </w:r>
      <w:r w:rsidRPr="00015022">
        <w:t>содержание и методы воспитания культуры безопасности скоординированы</w:t>
      </w:r>
      <w:r>
        <w:t xml:space="preserve">, </w:t>
      </w:r>
      <w:r w:rsidRPr="00015022">
        <w:t>согласованы</w:t>
      </w:r>
      <w:r>
        <w:t xml:space="preserve">, </w:t>
      </w:r>
      <w:r w:rsidRPr="00015022">
        <w:t>то это способствует повышению эффективности подготовки к безопасной жизнедеятельности.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Если в педагогическом процессе систематически создаются проблемные ситуации</w:t>
      </w:r>
      <w:r>
        <w:t xml:space="preserve">, </w:t>
      </w:r>
      <w:r w:rsidRPr="00015022">
        <w:t>требующие самостоятельных выводов о способах обеспечения безопасности</w:t>
      </w:r>
      <w:r>
        <w:t xml:space="preserve">, </w:t>
      </w:r>
      <w:r w:rsidRPr="00015022">
        <w:t>то это способствует повышению эффективности воспитания культуры безопасности.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Если в педагогическом процессе осуществляется переход от репродуктивных методов воспитания к творческим</w:t>
      </w:r>
      <w:r>
        <w:t xml:space="preserve">, </w:t>
      </w:r>
      <w:r w:rsidRPr="00015022">
        <w:t>то это способствует повышению эффективности воспитания творческой готовности к безопасной жизнедеятельности.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Если в педагогическом процессе осуществляется переход от контроля воспитателя за деятельностью воспитанников к самоконтролю</w:t>
      </w:r>
      <w:r>
        <w:t xml:space="preserve">, </w:t>
      </w:r>
      <w:r w:rsidRPr="00015022">
        <w:t>то это способствует эффективной подготовке к самостоятельному обеспечению безопасности.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Если в педагогическом процессе обеспечиваются многообразие</w:t>
      </w:r>
      <w:r>
        <w:t xml:space="preserve">, </w:t>
      </w:r>
      <w:r w:rsidRPr="00015022">
        <w:t>динамика целей</w:t>
      </w:r>
      <w:r>
        <w:t xml:space="preserve">, </w:t>
      </w:r>
      <w:r w:rsidRPr="00015022">
        <w:t>содержания</w:t>
      </w:r>
      <w:r>
        <w:t xml:space="preserve">, </w:t>
      </w:r>
      <w:r w:rsidRPr="00015022">
        <w:t>форм и методов воспитания</w:t>
      </w:r>
      <w:r>
        <w:t xml:space="preserve">, </w:t>
      </w:r>
      <w:r w:rsidRPr="00015022">
        <w:t>то это способствует эффективному воспитанию культуры безопасности.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Если в педагогическом процессе систематически осуществляется диагностика процесса и результатов воспитания культуры безопасности</w:t>
      </w:r>
      <w:r>
        <w:t xml:space="preserve">, </w:t>
      </w:r>
      <w:r w:rsidRPr="00015022">
        <w:t>то это способствует эффективной подготовке к безопасной жизнедеятельности.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Если в обучении основам безопасности жизнедеятельности осуществляются межпредметные связи между общеобразовательными и профессиональными</w:t>
      </w:r>
      <w:r>
        <w:t xml:space="preserve">, </w:t>
      </w:r>
      <w:r w:rsidRPr="00015022">
        <w:t>естественнонаучными и гуманитарными</w:t>
      </w:r>
      <w:r>
        <w:t xml:space="preserve">, </w:t>
      </w:r>
      <w:r w:rsidRPr="00015022">
        <w:t>то это способствует эффективности педагогического процесса.</w:t>
      </w:r>
    </w:p>
    <w:p w:rsidR="00854F40" w:rsidRPr="00015022" w:rsidRDefault="00854F40" w:rsidP="00854F40">
      <w:pPr>
        <w:spacing w:before="120"/>
        <w:ind w:firstLine="567"/>
        <w:jc w:val="both"/>
      </w:pPr>
      <w:r w:rsidRPr="00015022">
        <w:t>Если в учебном процессе вуза содержание обучения основам безопасности жизнедеятельности взаимосвязано (продолжает</w:t>
      </w:r>
      <w:r>
        <w:t xml:space="preserve">, </w:t>
      </w:r>
      <w:r w:rsidRPr="00015022">
        <w:t>развивает</w:t>
      </w:r>
      <w:r>
        <w:t xml:space="preserve">, </w:t>
      </w:r>
      <w:r w:rsidRPr="00015022">
        <w:t>корректирует) с содержанием обучения в дошкольных и школьных образовательных учреждениях</w:t>
      </w:r>
      <w:r>
        <w:t xml:space="preserve">, </w:t>
      </w:r>
      <w:r w:rsidRPr="00015022">
        <w:t>то это способствует эффективности педагогического процесса.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Имеются закономерности</w:t>
      </w:r>
      <w:r>
        <w:t xml:space="preserve">, </w:t>
      </w:r>
      <w:r w:rsidRPr="00015022">
        <w:t>являющиеся взаимосвязями педагогического процесса</w:t>
      </w:r>
      <w:r>
        <w:t xml:space="preserve">, </w:t>
      </w:r>
      <w:r w:rsidRPr="00015022">
        <w:t>которые влияют на эффективность воспитания культуры безопасности. Назовем некоторые из таких взаимосвязей</w:t>
      </w:r>
      <w:r>
        <w:t xml:space="preserve">, </w:t>
      </w:r>
      <w:r w:rsidRPr="00015022">
        <w:t>которые относятся к группе воспитательных закономерностей. Воспитанию культуры безопасности способствуют: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Постановка в учебном процессе целей подготовки студентов к безопасной жизнедеятельности в различных сферах: производстве</w:t>
      </w:r>
      <w:r>
        <w:t xml:space="preserve">, </w:t>
      </w:r>
      <w:r w:rsidRPr="00015022">
        <w:t>быту</w:t>
      </w:r>
      <w:r>
        <w:t xml:space="preserve">, </w:t>
      </w:r>
      <w:r w:rsidRPr="00015022">
        <w:t>спорте и т. д.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Включение в учебный процесс целей воспитания</w:t>
      </w:r>
      <w:r>
        <w:t xml:space="preserve">, </w:t>
      </w:r>
      <w:r w:rsidRPr="00015022">
        <w:t>сформулированных и представленных в виде обобщенного описания свойств безопасной жизнедеятельности</w:t>
      </w:r>
      <w:r>
        <w:t xml:space="preserve">, </w:t>
      </w:r>
      <w:r w:rsidRPr="00015022">
        <w:t>в виде образов безопасных людей.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Осмысление студентами проблем безопасности при овладении основными элементами культуры: нравственной</w:t>
      </w:r>
      <w:r>
        <w:t xml:space="preserve">, </w:t>
      </w:r>
      <w:r w:rsidRPr="00015022">
        <w:t>политехнической</w:t>
      </w:r>
      <w:r>
        <w:t xml:space="preserve">, </w:t>
      </w:r>
      <w:r w:rsidRPr="00015022">
        <w:t>мировоззренческой</w:t>
      </w:r>
      <w:r>
        <w:t xml:space="preserve">, </w:t>
      </w:r>
      <w:r w:rsidRPr="00015022">
        <w:t>политической и т. д.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Включение в содержание воспитания основных форм опредмечивания культуры безопасности: понятийной</w:t>
      </w:r>
      <w:r>
        <w:t xml:space="preserve">, </w:t>
      </w:r>
      <w:r w:rsidRPr="00015022">
        <w:t>образной</w:t>
      </w:r>
      <w:r>
        <w:t xml:space="preserve">, </w:t>
      </w:r>
      <w:r w:rsidRPr="00015022">
        <w:t>материализованной</w:t>
      </w:r>
      <w:r>
        <w:t xml:space="preserve">, </w:t>
      </w:r>
      <w:r w:rsidRPr="00015022">
        <w:t>в форме деятельности</w:t>
      </w:r>
      <w:r>
        <w:t xml:space="preserve">, </w:t>
      </w:r>
      <w:r w:rsidRPr="00015022">
        <w:t>в виде общения</w:t>
      </w:r>
      <w:r>
        <w:t xml:space="preserve">, </w:t>
      </w:r>
      <w:r w:rsidRPr="00015022">
        <w:t>в личностном воплощении и т.д.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Подготовка к профилактике физических</w:t>
      </w:r>
      <w:r>
        <w:t xml:space="preserve">, </w:t>
      </w:r>
      <w:r w:rsidRPr="00015022">
        <w:t>нравственных</w:t>
      </w:r>
      <w:r>
        <w:t xml:space="preserve">, </w:t>
      </w:r>
      <w:r w:rsidRPr="00015022">
        <w:t>экономических</w:t>
      </w:r>
      <w:r>
        <w:t xml:space="preserve">, </w:t>
      </w:r>
      <w:r w:rsidRPr="00015022">
        <w:t>информационных и иных рисков.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Подготовка студентов к сложным</w:t>
      </w:r>
      <w:r>
        <w:t xml:space="preserve">, </w:t>
      </w:r>
      <w:r w:rsidRPr="00015022">
        <w:t>трудным</w:t>
      </w:r>
      <w:r>
        <w:t xml:space="preserve">, </w:t>
      </w:r>
      <w:r w:rsidRPr="00015022">
        <w:t>опасным и экстремальным ситуациям.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Сочетание элементов культуры безопасности</w:t>
      </w:r>
      <w:r>
        <w:t xml:space="preserve">, </w:t>
      </w:r>
      <w:r w:rsidRPr="00015022">
        <w:t>заключенных в структурных компонентах духовной деятельности: науке</w:t>
      </w:r>
      <w:r>
        <w:t xml:space="preserve">, </w:t>
      </w:r>
      <w:r w:rsidRPr="00015022">
        <w:t>искусстве</w:t>
      </w:r>
      <w:r>
        <w:t xml:space="preserve">, </w:t>
      </w:r>
      <w:r w:rsidRPr="00015022">
        <w:t>мифологии</w:t>
      </w:r>
      <w:r>
        <w:t xml:space="preserve">, </w:t>
      </w:r>
      <w:r w:rsidRPr="00015022">
        <w:t>идеологии</w:t>
      </w:r>
      <w:r>
        <w:t xml:space="preserve">, </w:t>
      </w:r>
      <w:r w:rsidRPr="00015022">
        <w:t>спорте</w:t>
      </w:r>
      <w:r>
        <w:t xml:space="preserve">, </w:t>
      </w:r>
      <w:r w:rsidRPr="00015022">
        <w:t>религии.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Сочетание в учебном процессе информационных</w:t>
      </w:r>
      <w:r>
        <w:t xml:space="preserve">, </w:t>
      </w:r>
      <w:r w:rsidRPr="00015022">
        <w:t>игровых</w:t>
      </w:r>
      <w:r>
        <w:t xml:space="preserve">, </w:t>
      </w:r>
      <w:r w:rsidRPr="00015022">
        <w:t>дозированных и реальных опасных ситуаций.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Создание и имитация в педагогическом процессе сложных</w:t>
      </w:r>
      <w:r>
        <w:t xml:space="preserve">, </w:t>
      </w:r>
      <w:r w:rsidRPr="00015022">
        <w:t>трудных</w:t>
      </w:r>
      <w:r>
        <w:t xml:space="preserve">, </w:t>
      </w:r>
      <w:r w:rsidRPr="00015022">
        <w:t>опасных</w:t>
      </w:r>
      <w:r>
        <w:t xml:space="preserve">, </w:t>
      </w:r>
      <w:r w:rsidRPr="00015022">
        <w:t>экстремальных</w:t>
      </w:r>
      <w:r>
        <w:t xml:space="preserve">, </w:t>
      </w:r>
      <w:r w:rsidRPr="00015022">
        <w:t>чрезвычайных</w:t>
      </w:r>
      <w:r>
        <w:t xml:space="preserve">, </w:t>
      </w:r>
      <w:r w:rsidRPr="00015022">
        <w:t>критических ситуаций.</w:t>
      </w:r>
    </w:p>
    <w:p w:rsidR="00854F40" w:rsidRPr="00015022" w:rsidRDefault="00854F40" w:rsidP="00854F40">
      <w:pPr>
        <w:spacing w:before="120"/>
        <w:ind w:firstLine="567"/>
        <w:jc w:val="both"/>
      </w:pPr>
      <w:r w:rsidRPr="00015022">
        <w:t>Чередование успехов и неудач воспитанников при преобладании успехов в овладении культурой безопасности.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Следующая разновидность педагогических закономерностей</w:t>
      </w:r>
      <w:r>
        <w:t xml:space="preserve"> - </w:t>
      </w:r>
      <w:r w:rsidRPr="00015022">
        <w:t>дидактические закономерности</w:t>
      </w:r>
      <w:r>
        <w:t xml:space="preserve">, </w:t>
      </w:r>
      <w:r w:rsidRPr="00015022">
        <w:t>являющиеся объективными связями процесса обучения. Сформулируем некоторые закономерности</w:t>
      </w:r>
      <w:r>
        <w:t xml:space="preserve">, </w:t>
      </w:r>
      <w:r w:rsidRPr="00015022">
        <w:t>отражающие тенденции функционирования и развития обучения безопасности жизнедеятельности.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Процесс обучения безопасной жизнедеятельности закономерно связан с процессом воспитания культуры безопасности.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Основной целью процесса обучения безопасной жизнедеятельности является формирование у обучаемых опыта прогнозирования</w:t>
      </w:r>
      <w:r>
        <w:t xml:space="preserve">, </w:t>
      </w:r>
      <w:r w:rsidRPr="00015022">
        <w:t>предупреждения</w:t>
      </w:r>
      <w:r>
        <w:t xml:space="preserve">, </w:t>
      </w:r>
      <w:r w:rsidRPr="00015022">
        <w:t>преодоления</w:t>
      </w:r>
      <w:r>
        <w:t xml:space="preserve">, </w:t>
      </w:r>
      <w:r w:rsidRPr="00015022">
        <w:t>минимизации и преодоления последствий опасных ситуаций</w:t>
      </w:r>
      <w:r>
        <w:t xml:space="preserve">, </w:t>
      </w:r>
      <w:r w:rsidRPr="00015022">
        <w:t>вредных и опасных факторов жизнедеятельности.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Содержание обучения безопасной жизнедеятельности включает в себя знания (о причинах опасных и вредных факторов</w:t>
      </w:r>
      <w:r>
        <w:t xml:space="preserve">, </w:t>
      </w:r>
      <w:r w:rsidRPr="00015022">
        <w:t>характере воздействия опасных и вредных факторов</w:t>
      </w:r>
      <w:r>
        <w:t xml:space="preserve">, </w:t>
      </w:r>
      <w:r w:rsidRPr="00015022">
        <w:t>типичных ошибках при самоспасении</w:t>
      </w:r>
      <w:r>
        <w:t xml:space="preserve">, </w:t>
      </w:r>
      <w:r w:rsidRPr="00015022">
        <w:t>средствах безопасности</w:t>
      </w:r>
      <w:r>
        <w:t xml:space="preserve">, </w:t>
      </w:r>
      <w:r w:rsidRPr="00015022">
        <w:t>способах самоконтроля и т.д.)</w:t>
      </w:r>
      <w:r>
        <w:t xml:space="preserve">, </w:t>
      </w:r>
      <w:r w:rsidRPr="00015022">
        <w:t>умения (деятельность в обычных и опасных условиях)</w:t>
      </w:r>
      <w:r>
        <w:t xml:space="preserve">, </w:t>
      </w:r>
      <w:r w:rsidRPr="00015022">
        <w:t>опыт творческой деятельности (по использованию и созданию средств безопасности)</w:t>
      </w:r>
      <w:r>
        <w:t xml:space="preserve">, </w:t>
      </w:r>
      <w:r w:rsidRPr="00015022">
        <w:t>опыт эмоционально-ценностного отношения (к проблемам безопасности личности и общества).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Методы обучения безопасности жизнедеятельности обеспечивают подготовку студентов к основным видам вредных и опасных факторов на репродуктивном и творческом</w:t>
      </w:r>
      <w:r>
        <w:t xml:space="preserve">, </w:t>
      </w:r>
      <w:r w:rsidRPr="00015022">
        <w:t>теоретическом и практическом уровнях.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Педагогическая диагностика в обучении безопасности жизнедеятельности сочетает анализ</w:t>
      </w:r>
      <w:r>
        <w:t xml:space="preserve">, </w:t>
      </w:r>
      <w:r w:rsidRPr="00015022">
        <w:t>оценку</w:t>
      </w:r>
      <w:r>
        <w:t xml:space="preserve">, </w:t>
      </w:r>
      <w:r w:rsidRPr="00015022">
        <w:t>учет</w:t>
      </w:r>
      <w:r>
        <w:t xml:space="preserve">, </w:t>
      </w:r>
      <w:r w:rsidRPr="00015022">
        <w:t>объяснение</w:t>
      </w:r>
      <w:r>
        <w:t xml:space="preserve">, </w:t>
      </w:r>
      <w:r w:rsidRPr="00015022">
        <w:t>прогнозирование уровня готовности воспитанников к опасным ситуациям различных видов.</w:t>
      </w:r>
    </w:p>
    <w:p w:rsidR="00854F40" w:rsidRPr="00015022" w:rsidRDefault="00854F40" w:rsidP="00854F40">
      <w:pPr>
        <w:spacing w:before="120"/>
        <w:ind w:firstLine="567"/>
        <w:jc w:val="both"/>
      </w:pPr>
      <w:r w:rsidRPr="00015022">
        <w:t>Педагогическая коррекция процесса обучения безопасной жизнедеятельности направлена на профилактику негативных тенденций в воспитании культуры безопасности.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В процессе воспитания культуры безопасности имеются связи и тенденции</w:t>
      </w:r>
      <w:r>
        <w:t xml:space="preserve">, </w:t>
      </w:r>
      <w:r w:rsidRPr="00015022">
        <w:t>являющиеся методическими закономерностями. Такие закономерности отражают специфические механизмы и тенденции подготовки воспитанников к конкретным типам опасных ситуаций и вредных факторов. Например</w:t>
      </w:r>
      <w:r>
        <w:t xml:space="preserve">, </w:t>
      </w:r>
      <w:r w:rsidRPr="00015022">
        <w:t>методические закономерности реализуются при обучении мерам безопасности в профессиональной деятельности менеджера: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Взаимосвязь целей и содержания обучения основам безопасности в бизнесе с конкретной экономической</w:t>
      </w:r>
      <w:r>
        <w:t xml:space="preserve">, </w:t>
      </w:r>
      <w:r w:rsidRPr="00015022">
        <w:t>криминогенной</w:t>
      </w:r>
      <w:r>
        <w:t xml:space="preserve">, </w:t>
      </w:r>
      <w:r w:rsidRPr="00015022">
        <w:t>экологической ситуацией в регионе</w:t>
      </w:r>
      <w:r>
        <w:t xml:space="preserve">, </w:t>
      </w:r>
      <w:r w:rsidRPr="00015022">
        <w:t>где предполагается профессиональная деятельность обучаемых.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Соответствие имитируемых в обучении опасных ситуаций характеру наиболее распространенных экономических</w:t>
      </w:r>
      <w:r>
        <w:t xml:space="preserve">, </w:t>
      </w:r>
      <w:r w:rsidRPr="00015022">
        <w:t>правовых</w:t>
      </w:r>
      <w:r>
        <w:t xml:space="preserve">, </w:t>
      </w:r>
      <w:r w:rsidRPr="00015022">
        <w:t>психологических факторов риска в данном регионе</w:t>
      </w:r>
      <w:r>
        <w:t xml:space="preserve">, </w:t>
      </w:r>
      <w:r w:rsidRPr="00015022">
        <w:t>в конкретном виде профессиональной деятельности.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Взаимосвязь учебной деятельности студентов с конкретным опытом экономической</w:t>
      </w:r>
      <w:r>
        <w:t xml:space="preserve">, </w:t>
      </w:r>
      <w:r w:rsidRPr="00015022">
        <w:t>производственной деятельности студентов.</w:t>
      </w:r>
    </w:p>
    <w:p w:rsidR="00854F40" w:rsidRDefault="00854F40" w:rsidP="00854F40">
      <w:pPr>
        <w:spacing w:before="120"/>
        <w:ind w:firstLine="567"/>
        <w:jc w:val="both"/>
      </w:pPr>
      <w:r w:rsidRPr="00015022">
        <w:t>Последовательное изучение правил поведения при осуществлении профессиональных функций рядового работника</w:t>
      </w:r>
      <w:r>
        <w:t xml:space="preserve">, </w:t>
      </w:r>
      <w:r w:rsidRPr="00015022">
        <w:t>менеджера</w:t>
      </w:r>
      <w:r>
        <w:t xml:space="preserve">, </w:t>
      </w:r>
      <w:r w:rsidRPr="00015022">
        <w:t>руководителя фирмы и т. д.</w:t>
      </w:r>
    </w:p>
    <w:p w:rsidR="00854F40" w:rsidRPr="00015022" w:rsidRDefault="00854F40" w:rsidP="00854F40">
      <w:pPr>
        <w:spacing w:before="120"/>
        <w:ind w:firstLine="567"/>
        <w:jc w:val="both"/>
      </w:pPr>
      <w:r w:rsidRPr="00015022">
        <w:t>Чередование изучения правил безопасности бизнеса в учебном процессе с практической отработкой навыков в реальных ситуациях (в период производственной практики).</w:t>
      </w:r>
    </w:p>
    <w:p w:rsidR="00854F40" w:rsidRPr="00015022" w:rsidRDefault="00854F40" w:rsidP="00854F40">
      <w:pPr>
        <w:spacing w:before="120"/>
        <w:ind w:firstLine="567"/>
        <w:jc w:val="both"/>
      </w:pPr>
      <w:r w:rsidRPr="00015022">
        <w:t>Подводя итоги статьи</w:t>
      </w:r>
      <w:r>
        <w:t xml:space="preserve">, </w:t>
      </w:r>
      <w:r w:rsidRPr="00015022">
        <w:t>отметим</w:t>
      </w:r>
      <w:r>
        <w:t xml:space="preserve">, </w:t>
      </w:r>
      <w:r w:rsidRPr="00015022">
        <w:t>что рассмотренные закономерности воспитания культуры безопасности отражают лишь некоторые из реально существующих взаимосвязей</w:t>
      </w:r>
      <w:r>
        <w:t xml:space="preserve">, </w:t>
      </w:r>
      <w:r w:rsidRPr="00015022">
        <w:t>тенденций развития теории и практики подготовки студентов к безопасной жизнедеятельности. Именно соответствие воспитания закономерностям (на основе их познания и реализации) является основным условием эффективности педагогического процесса.</w:t>
      </w:r>
    </w:p>
    <w:p w:rsidR="00854F40" w:rsidRPr="00824542" w:rsidRDefault="00854F40" w:rsidP="00854F40">
      <w:pPr>
        <w:spacing w:before="120"/>
        <w:jc w:val="center"/>
        <w:rPr>
          <w:b/>
          <w:sz w:val="28"/>
        </w:rPr>
      </w:pPr>
      <w:r w:rsidRPr="00824542">
        <w:rPr>
          <w:b/>
          <w:sz w:val="28"/>
        </w:rPr>
        <w:t>Список литературы</w:t>
      </w:r>
    </w:p>
    <w:p w:rsidR="00854F40" w:rsidRPr="00015022" w:rsidRDefault="00854F40" w:rsidP="00854F40">
      <w:pPr>
        <w:spacing w:before="120"/>
        <w:ind w:firstLine="567"/>
        <w:jc w:val="both"/>
      </w:pPr>
      <w:r w:rsidRPr="00015022">
        <w:t>1. Авдеева Н.</w:t>
      </w:r>
      <w:r>
        <w:t xml:space="preserve">, </w:t>
      </w:r>
      <w:r w:rsidRPr="00015022">
        <w:t>Князева О.</w:t>
      </w:r>
      <w:r>
        <w:t xml:space="preserve">, </w:t>
      </w:r>
      <w:r w:rsidRPr="00015022">
        <w:t>Стеркина Р. Программа для дошкольных образовательных учреждений. Основы безопасности детей дошкольного возраста. //Основы безопасности жизни.- 1999.- № 9.- С. 23-31.</w:t>
      </w:r>
    </w:p>
    <w:p w:rsidR="00854F40" w:rsidRPr="00015022" w:rsidRDefault="00854F40" w:rsidP="00854F40">
      <w:pPr>
        <w:spacing w:before="120"/>
        <w:ind w:firstLine="567"/>
        <w:jc w:val="both"/>
      </w:pPr>
      <w:r w:rsidRPr="00015022">
        <w:t>2. Андреев В.И. Диалектика воспитания и самовоспитания творческой личности. Основы педагогики творчества.- Казань: Издательство КГУ</w:t>
      </w:r>
      <w:r>
        <w:t xml:space="preserve">, </w:t>
      </w:r>
      <w:r w:rsidRPr="00015022">
        <w:t>1988.- 240 с.</w:t>
      </w:r>
    </w:p>
    <w:p w:rsidR="00854F40" w:rsidRPr="00015022" w:rsidRDefault="00854F40" w:rsidP="00854F40">
      <w:pPr>
        <w:spacing w:before="120"/>
        <w:ind w:firstLine="567"/>
        <w:jc w:val="both"/>
      </w:pPr>
      <w:r w:rsidRPr="00015022">
        <w:t>3. Антюхин Э.</w:t>
      </w:r>
      <w:r>
        <w:t xml:space="preserve">, </w:t>
      </w:r>
      <w:r w:rsidRPr="00015022">
        <w:t>Сулла М. Концепция воспитания безопасности жизнедеятельности //Основы безопасности жизни.- 1997.- № 5.- С. 3437.</w:t>
      </w:r>
    </w:p>
    <w:p w:rsidR="00854F40" w:rsidRPr="00015022" w:rsidRDefault="00854F40" w:rsidP="00854F40">
      <w:pPr>
        <w:spacing w:before="120"/>
        <w:ind w:firstLine="567"/>
        <w:jc w:val="both"/>
      </w:pPr>
      <w:r w:rsidRPr="00015022">
        <w:t>4. Бабанский Ю.К. Оптимизация процесса обучения (Общедидактический аспект).- М.: Педагогика</w:t>
      </w:r>
      <w:r>
        <w:t xml:space="preserve">, </w:t>
      </w:r>
      <w:r w:rsidRPr="00015022">
        <w:t>1977.- 256 с.</w:t>
      </w:r>
    </w:p>
    <w:p w:rsidR="00854F40" w:rsidRPr="00015022" w:rsidRDefault="00854F40" w:rsidP="00854F40">
      <w:pPr>
        <w:spacing w:before="120"/>
        <w:ind w:firstLine="567"/>
        <w:jc w:val="both"/>
      </w:pPr>
      <w:r w:rsidRPr="00015022">
        <w:t>5. Бабенкова Е.А. Валеологическое воспитание учащихся //Валеология.-1999.- № 2.- С. 37-39.</w:t>
      </w:r>
    </w:p>
    <w:p w:rsidR="00854F40" w:rsidRPr="00015022" w:rsidRDefault="00854F40" w:rsidP="00854F40">
      <w:pPr>
        <w:spacing w:before="120"/>
        <w:ind w:firstLine="567"/>
        <w:jc w:val="both"/>
      </w:pPr>
      <w:r w:rsidRPr="00015022">
        <w:t>6. Лернер И.Я. Процесс обучения и его закономерности.- М.: Знание</w:t>
      </w:r>
      <w:r>
        <w:t xml:space="preserve">, </w:t>
      </w:r>
      <w:r w:rsidRPr="00015022">
        <w:t>1980.- 96 с.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F40"/>
    <w:rsid w:val="00015022"/>
    <w:rsid w:val="000F0E64"/>
    <w:rsid w:val="001A35F6"/>
    <w:rsid w:val="00444E24"/>
    <w:rsid w:val="00811DD4"/>
    <w:rsid w:val="00824542"/>
    <w:rsid w:val="00854F40"/>
    <w:rsid w:val="00A7126C"/>
    <w:rsid w:val="00C05C3E"/>
    <w:rsid w:val="00D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349EC9-3AEB-41B9-BEB2-04981EBE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F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54F4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Закономерности воспитания культуры безопасности студентов</vt:lpstr>
    </vt:vector>
  </TitlesOfParts>
  <Company>Home</Company>
  <LinksUpToDate>false</LinksUpToDate>
  <CharactersWithSpaces>17317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Закономерности воспитания культуры безопасности студентов</dc:title>
  <dc:subject/>
  <dc:creator>User</dc:creator>
  <cp:keywords/>
  <dc:description/>
  <cp:lastModifiedBy>admin</cp:lastModifiedBy>
  <cp:revision>2</cp:revision>
  <dcterms:created xsi:type="dcterms:W3CDTF">2014-03-28T13:38:00Z</dcterms:created>
  <dcterms:modified xsi:type="dcterms:W3CDTF">2014-03-28T13:38:00Z</dcterms:modified>
</cp:coreProperties>
</file>