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EE" w:rsidRPr="009128FF" w:rsidRDefault="007F6DEE" w:rsidP="007F6DEE">
      <w:pPr>
        <w:spacing w:before="120"/>
        <w:jc w:val="center"/>
        <w:rPr>
          <w:b/>
          <w:sz w:val="32"/>
        </w:rPr>
      </w:pPr>
      <w:r w:rsidRPr="009128FF">
        <w:rPr>
          <w:b/>
          <w:sz w:val="32"/>
        </w:rPr>
        <w:t>Значение цветовых решений в построении сильного бренда</w:t>
      </w:r>
    </w:p>
    <w:p w:rsidR="007F6DEE" w:rsidRPr="009128FF" w:rsidRDefault="007F6DEE" w:rsidP="007F6DEE">
      <w:pPr>
        <w:spacing w:before="120"/>
        <w:jc w:val="center"/>
        <w:rPr>
          <w:sz w:val="28"/>
        </w:rPr>
      </w:pPr>
      <w:r w:rsidRPr="009128FF">
        <w:rPr>
          <w:sz w:val="28"/>
        </w:rPr>
        <w:t xml:space="preserve">Галина Георгиевна Пaничкинa, кандидат экономических наук, доцент кафедры маркетинга Поволжской академии государственной службы имени П.А. Столыпина при Президенте РФ. </w:t>
      </w:r>
    </w:p>
    <w:p w:rsidR="007F6DEE" w:rsidRDefault="007F6DEE" w:rsidP="007F6DEE">
      <w:pPr>
        <w:spacing w:before="120"/>
        <w:ind w:firstLine="567"/>
        <w:jc w:val="both"/>
      </w:pPr>
      <w:r w:rsidRPr="00426703">
        <w:t>Во многом выбор удачного визуального образа зависит от скоординированного и точно рассчитанного соответствия цветов. Несмотря на то</w:t>
      </w:r>
      <w:r>
        <w:t xml:space="preserve">, </w:t>
      </w:r>
      <w:r w:rsidRPr="00426703">
        <w:t>что современный потребитель стал более искушенным в области цветовой гаммы</w:t>
      </w:r>
      <w:r>
        <w:t xml:space="preserve">, </w:t>
      </w:r>
      <w:r w:rsidRPr="00426703">
        <w:t>основные цветовые предпочтения у подавляющего большинства людей универсальны. Если суммировать многочисленные данные относительно цветовой палитры с эмоциональным состоянием и прочими параметрами деятельности организма</w:t>
      </w:r>
      <w:r>
        <w:t xml:space="preserve">, </w:t>
      </w:r>
      <w:r w:rsidRPr="00426703">
        <w:t xml:space="preserve">то получится следующая картина.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Цвет привлекает внимание практически безотказно. Даже без привязки к рекламе</w:t>
      </w:r>
      <w:r>
        <w:t xml:space="preserve">, </w:t>
      </w:r>
      <w:r w:rsidRPr="00426703">
        <w:t>если принять эффективность восприятия черно-белого изображения за 100 %</w:t>
      </w:r>
      <w:r>
        <w:t xml:space="preserve">, </w:t>
      </w:r>
      <w:r w:rsidRPr="00426703">
        <w:t>эффективность восприятия двухцветного изображения возрастает на 20 %</w:t>
      </w:r>
      <w:r>
        <w:t xml:space="preserve">, </w:t>
      </w:r>
      <w:r w:rsidRPr="00426703">
        <w:t>а многоцветного — на 40 %.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Цвет существенно влияет на психоинтеллектуальное состояние человека. Цвета: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вызывают психологическую реакцию (подчеркивают качество</w:t>
      </w:r>
      <w:r>
        <w:t xml:space="preserve">, </w:t>
      </w:r>
      <w:r w:rsidRPr="00426703">
        <w:t xml:space="preserve">настроение; создают теплую или холодную среду; отражают времена года);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имеют физиологические последствия</w:t>
      </w:r>
      <w:r>
        <w:t xml:space="preserve">, </w:t>
      </w:r>
      <w:r w:rsidRPr="00426703">
        <w:t xml:space="preserve">как положительные или отрицательные оптические раздражители;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 xml:space="preserve">затрагивают ощущения индивидуума.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Между цветовым решением рекламы и естественным восприятием человека существует определенная зависимость. Достоверно установлено</w:t>
      </w:r>
      <w:r>
        <w:t xml:space="preserve">, </w:t>
      </w:r>
      <w:r w:rsidRPr="00426703">
        <w:t>что каждый цвет вызывает подсознательные ассоциации. Цвет может привлекать и отталкивать</w:t>
      </w:r>
      <w:r>
        <w:t xml:space="preserve">, </w:t>
      </w:r>
      <w:r w:rsidRPr="00426703">
        <w:t>вселять чувство спокойствия и комфорта</w:t>
      </w:r>
      <w:r>
        <w:t xml:space="preserve">, </w:t>
      </w:r>
      <w:r w:rsidRPr="00426703">
        <w:t>успокаивать или тревожить. Поэтому упоминание того или иного объекта может порождать ассоциацию с определенным цветом. Верно и обратное: при восприятии того или иного цвета могут возникать аналогии с определенным объектом. Цвет и сам способен оказывать вполне определенное воздействие</w:t>
      </w:r>
      <w:r>
        <w:t xml:space="preserve">, </w:t>
      </w:r>
      <w:r w:rsidRPr="00426703">
        <w:t>в зависимости от своих оптических свойств. Соответственно</w:t>
      </w:r>
      <w:r>
        <w:t xml:space="preserve">, </w:t>
      </w:r>
      <w:r w:rsidRPr="00426703">
        <w:t>использование тех или иных цветовых комбинаций влечет за собой вполне предсказуемую реакцию зрителя.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Несмотря на то</w:t>
      </w:r>
      <w:r>
        <w:t xml:space="preserve">, </w:t>
      </w:r>
      <w:r w:rsidRPr="00426703">
        <w:t>что современный потребитель стал более искушенным в области цветовой гаммы</w:t>
      </w:r>
      <w:r>
        <w:t xml:space="preserve">, </w:t>
      </w:r>
      <w:r w:rsidRPr="00426703">
        <w:t>основные цветовые предпочтения у подавляющего большинства людей универсальны. Если суммировать многочисленные данные относительно цветовой палитры с эмоциональным состоянием и прочими параметрами деятельности организма</w:t>
      </w:r>
      <w:r>
        <w:t xml:space="preserve">, </w:t>
      </w:r>
      <w:r w:rsidRPr="00426703">
        <w:t>то получится следующая картина.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Красный цвет. Теплый</w:t>
      </w:r>
      <w:r>
        <w:t xml:space="preserve">, </w:t>
      </w:r>
      <w:r w:rsidRPr="00426703">
        <w:t>живой</w:t>
      </w:r>
      <w:r>
        <w:t xml:space="preserve">, </w:t>
      </w:r>
      <w:r w:rsidRPr="00426703">
        <w:t>беспокойный и раздражающий</w:t>
      </w:r>
      <w:r>
        <w:t xml:space="preserve">, </w:t>
      </w:r>
      <w:r w:rsidRPr="00426703">
        <w:t>символ опасности и запрета</w:t>
      </w:r>
      <w:r>
        <w:t xml:space="preserve">, </w:t>
      </w:r>
      <w:r w:rsidRPr="00426703">
        <w:t>показывает деятельный настрой и создает чрезмерную напряженность. Он активизирует сердечно-сосудистую систему и ускоряет ритм дыхания. Может утомлять при длительном воздействии. Красный цвет выбирают люди эмоциональные и влюбчивые. Широко используется в рекламе косметических средств и парфюмерии</w:t>
      </w:r>
      <w:r>
        <w:t xml:space="preserve">, </w:t>
      </w:r>
      <w:r w:rsidRPr="00426703">
        <w:t>но в силу своей агрессивности не всегда подходит для продвижения товаров</w:t>
      </w:r>
      <w:r>
        <w:t xml:space="preserve">, </w:t>
      </w:r>
      <w:r w:rsidRPr="00426703">
        <w:t>нацеленных на старшее поколение. Пурпурный цвет воспринимается как изысканный</w:t>
      </w:r>
      <w:r>
        <w:t xml:space="preserve">, </w:t>
      </w:r>
      <w:r w:rsidRPr="00426703">
        <w:t>претенциозный и повелевающий</w:t>
      </w:r>
      <w:r>
        <w:t xml:space="preserve">, </w:t>
      </w:r>
      <w:r w:rsidRPr="00426703">
        <w:t>в то время как пастельные цвета лилового оттенка указывают на замкнутость и изолированность</w:t>
      </w:r>
      <w:r>
        <w:t xml:space="preserve">, </w:t>
      </w:r>
      <w:r w:rsidRPr="00426703">
        <w:t>а с багровым цветом связывают полноту и насыщенность.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Оранжевый цвет воспринимается как жизнеутверждающий</w:t>
      </w:r>
      <w:r>
        <w:t xml:space="preserve">, </w:t>
      </w:r>
      <w:r w:rsidRPr="00426703">
        <w:t>теплый и уютный</w:t>
      </w:r>
      <w:r>
        <w:t xml:space="preserve">, </w:t>
      </w:r>
      <w:r w:rsidRPr="00426703">
        <w:t>создающий чувство благополучия. С точки зрения восприятия</w:t>
      </w:r>
      <w:r>
        <w:t xml:space="preserve">, </w:t>
      </w:r>
      <w:r w:rsidRPr="00426703">
        <w:t>считается самым запоминающимся цветом. Напоминает о спелости</w:t>
      </w:r>
      <w:r>
        <w:t xml:space="preserve">, </w:t>
      </w:r>
      <w:r w:rsidRPr="00426703">
        <w:t>урожае и вкусных фруктах. Физиологически действует как и красный цвет</w:t>
      </w:r>
      <w:r>
        <w:t xml:space="preserve">, </w:t>
      </w:r>
      <w:r w:rsidRPr="00426703">
        <w:t>но слабее.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Розовый цвет — женственный</w:t>
      </w:r>
      <w:r>
        <w:t xml:space="preserve">, </w:t>
      </w:r>
      <w:r w:rsidRPr="00426703">
        <w:t>мягкий и нежный — создает ощущение слабости</w:t>
      </w:r>
      <w:r>
        <w:t xml:space="preserve">, </w:t>
      </w:r>
      <w:r w:rsidRPr="00426703">
        <w:t>пустоты и некоторой слащавости.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Желтый цвет стимулирует зрение</w:t>
      </w:r>
      <w:r>
        <w:t xml:space="preserve">, </w:t>
      </w:r>
      <w:r w:rsidRPr="00426703">
        <w:t>нервную систему и головной мозг</w:t>
      </w:r>
      <w:r>
        <w:t xml:space="preserve">, </w:t>
      </w:r>
      <w:r w:rsidRPr="00426703">
        <w:t>привлекает внимание и сохраняется в памяти дольше</w:t>
      </w:r>
      <w:r>
        <w:t xml:space="preserve">, </w:t>
      </w:r>
      <w:r w:rsidRPr="00426703">
        <w:t>чем другие цвета. Считается физиологически оптимальным и наименее утомляющим. Его выбирают импульсивные люди. Из его оттенков теплый желтый (цвет яичного желтка) воспринимается как дружеский и приятный</w:t>
      </w:r>
      <w:r>
        <w:t xml:space="preserve">, </w:t>
      </w:r>
      <w:r w:rsidRPr="00426703">
        <w:t>тогда как лимонный желтый — как отталкивающий и вызывающий порой чувство бесцветности.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Золотистый цвет олицетворяет стремление к власти и демонстрацию своего превосходства. Наряду с такими цветами</w:t>
      </w:r>
      <w:r>
        <w:t xml:space="preserve">, </w:t>
      </w:r>
      <w:r w:rsidRPr="00426703">
        <w:t>как серебряный</w:t>
      </w:r>
      <w:r>
        <w:t xml:space="preserve">, </w:t>
      </w:r>
      <w:r w:rsidRPr="00426703">
        <w:t>темно-серый</w:t>
      </w:r>
      <w:r>
        <w:t xml:space="preserve">, </w:t>
      </w:r>
      <w:r w:rsidRPr="00426703">
        <w:t>черный и бордовый</w:t>
      </w:r>
      <w:r>
        <w:t xml:space="preserve">, </w:t>
      </w:r>
      <w:r w:rsidRPr="00426703">
        <w:t>он относится к категории престижных цветов. В задачу этих цветов входит передать солидность</w:t>
      </w:r>
      <w:r>
        <w:t xml:space="preserve">, </w:t>
      </w:r>
      <w:r w:rsidRPr="00426703">
        <w:t>уверенность</w:t>
      </w:r>
      <w:r>
        <w:t xml:space="preserve">, </w:t>
      </w:r>
      <w:r w:rsidRPr="00426703">
        <w:t>стабильность.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Зеленый цвет успокаивает</w:t>
      </w:r>
      <w:r>
        <w:t xml:space="preserve">, </w:t>
      </w:r>
      <w:r w:rsidRPr="00426703">
        <w:t>снимает боль</w:t>
      </w:r>
      <w:r>
        <w:t xml:space="preserve">, </w:t>
      </w:r>
      <w:r w:rsidRPr="00426703">
        <w:t>усталость</w:t>
      </w:r>
      <w:r>
        <w:t xml:space="preserve">, </w:t>
      </w:r>
      <w:r w:rsidRPr="00426703">
        <w:t>олицетворяет свежесть и естественность. Данный цвет выбирают люди способные</w:t>
      </w:r>
      <w:r>
        <w:t xml:space="preserve">, </w:t>
      </w:r>
      <w:r w:rsidRPr="00426703">
        <w:t>требовательные и уравновешенные. Чистый зеленый цвет считается самым спокойным. Он никуда не движется и не имеет оттенка радости или печали</w:t>
      </w:r>
      <w:r>
        <w:t xml:space="preserve">, </w:t>
      </w:r>
      <w:r w:rsidRPr="00426703">
        <w:t>что благотворно действует на утонченных людей</w:t>
      </w:r>
      <w:r>
        <w:t xml:space="preserve">, </w:t>
      </w:r>
      <w:r w:rsidRPr="00426703">
        <w:t>но другим со временем может и наскучить. Зеленый цвет может восприниматься как «вялый»</w:t>
      </w:r>
      <w:r>
        <w:t xml:space="preserve">, </w:t>
      </w:r>
      <w:r w:rsidRPr="00426703">
        <w:t>поэтому в сочетании с желтым зеленый оживляется и становится более активным. Зеленый цвет уменьшает кровяное давление и расширяет сосуды. В рекламе используется как символ здоровья</w:t>
      </w:r>
      <w:r>
        <w:t xml:space="preserve">, </w:t>
      </w:r>
      <w:r w:rsidRPr="00426703">
        <w:t>свежести</w:t>
      </w:r>
      <w:r>
        <w:t xml:space="preserve">, </w:t>
      </w:r>
      <w:r w:rsidRPr="00426703">
        <w:t>высокой и эффективной работоспособности. Светло-зеленые оттенки уже не столько освежают</w:t>
      </w:r>
      <w:r>
        <w:t xml:space="preserve">, </w:t>
      </w:r>
      <w:r w:rsidRPr="00426703">
        <w:t>сколько придают холодность самому объекту. Оливковые тона</w:t>
      </w:r>
      <w:r>
        <w:t xml:space="preserve">, </w:t>
      </w:r>
      <w:r w:rsidRPr="00426703">
        <w:t>приглушая чистый цвет</w:t>
      </w:r>
      <w:r>
        <w:t xml:space="preserve">, </w:t>
      </w:r>
      <w:r w:rsidRPr="00426703">
        <w:t>вызывают успокаивающий</w:t>
      </w:r>
      <w:r>
        <w:t xml:space="preserve">, </w:t>
      </w:r>
      <w:r w:rsidRPr="00426703">
        <w:t>более смягчающий эффект.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Подобное действие оказывает и голубой цвет со своими светло-голубыми оттенками. Голубой цвет относится к успокаивающим: снимает мускульное напряжение</w:t>
      </w:r>
      <w:r>
        <w:t xml:space="preserve">, </w:t>
      </w:r>
      <w:r w:rsidRPr="00426703">
        <w:t>уменьшает кровяное давление</w:t>
      </w:r>
      <w:r>
        <w:t xml:space="preserve">, </w:t>
      </w:r>
      <w:r w:rsidRPr="00426703">
        <w:t>замедляет учащенный пульс и ритм дыхания. При этом если голубой цвет создает холодное и часто отталкивающее впечатление</w:t>
      </w:r>
      <w:r>
        <w:t xml:space="preserve">, </w:t>
      </w:r>
      <w:r w:rsidRPr="00426703">
        <w:t>то голубоватые расцветки действуют расслабляющее</w:t>
      </w:r>
      <w:r>
        <w:t xml:space="preserve">, </w:t>
      </w:r>
      <w:r w:rsidRPr="00426703">
        <w:t>оказывая умиротворяющий эффект.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Синий цвет создает ощущение внутренней силы и гармонии. Этот цвет выбирают люди меланхоличные и в некоторой степени разочарованные. Синему</w:t>
      </w:r>
      <w:r>
        <w:t xml:space="preserve">, </w:t>
      </w:r>
      <w:r w:rsidRPr="00426703">
        <w:t>как и голубому</w:t>
      </w:r>
      <w:r>
        <w:t xml:space="preserve">, </w:t>
      </w:r>
      <w:r w:rsidRPr="00426703">
        <w:t>присуще релаксирующее воздействие на нервную систему</w:t>
      </w:r>
      <w:r>
        <w:t xml:space="preserve">, </w:t>
      </w:r>
      <w:r w:rsidRPr="00426703">
        <w:t>которое способно перейти в угнетающее</w:t>
      </w:r>
      <w:r>
        <w:t xml:space="preserve">, </w:t>
      </w:r>
      <w:r w:rsidRPr="00426703">
        <w:t>а при длительном воздействии вызывать спад работоспособности. При этом чем темнее становится синий цвет</w:t>
      </w:r>
      <w:r>
        <w:t xml:space="preserve">, </w:t>
      </w:r>
      <w:r w:rsidRPr="00426703">
        <w:t>тем больше в нем стремления к чистоте</w:t>
      </w:r>
      <w:r>
        <w:t xml:space="preserve">, </w:t>
      </w:r>
      <w:r w:rsidRPr="00426703">
        <w:t>к бесконечному и сверхчувственному. Доведенный до пределов черного</w:t>
      </w:r>
      <w:r>
        <w:t xml:space="preserve">, </w:t>
      </w:r>
      <w:r w:rsidRPr="00426703">
        <w:t>подчеркивает печаль</w:t>
      </w:r>
      <w:r>
        <w:t xml:space="preserve">, </w:t>
      </w:r>
      <w:r w:rsidRPr="00426703">
        <w:t>но</w:t>
      </w:r>
      <w:r>
        <w:t xml:space="preserve">, </w:t>
      </w:r>
      <w:r w:rsidRPr="00426703">
        <w:t>осветляясь</w:t>
      </w:r>
      <w:r>
        <w:t xml:space="preserve">, </w:t>
      </w:r>
      <w:r w:rsidRPr="00426703">
        <w:t>начинает создавать ощущение сдержанности и абсолютного покоя.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Фиолетовый цвет считается углубленным</w:t>
      </w:r>
      <w:r>
        <w:t xml:space="preserve">, </w:t>
      </w:r>
      <w:r w:rsidRPr="00426703">
        <w:t>тяжелым и производящим впечатление некоторой таинственности. Он угнетающе влияет на нервную систему и при длительном воздействии вызывает спад жизненной активности. Фиолетовый выбирают люди</w:t>
      </w:r>
      <w:r>
        <w:t xml:space="preserve">, </w:t>
      </w:r>
      <w:r w:rsidRPr="00426703">
        <w:t>в жизни которых наблюдается период неустойчивости</w:t>
      </w:r>
      <w:r>
        <w:t xml:space="preserve">, </w:t>
      </w:r>
      <w:r w:rsidRPr="00426703">
        <w:t>но фиолетовый активизируется</w:t>
      </w:r>
      <w:r>
        <w:t xml:space="preserve">, </w:t>
      </w:r>
      <w:r w:rsidRPr="00426703">
        <w:t>будучи дополнен зеленым или бирюзовым.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Коричневый цвет вызывает ощущение стабильности и реалистического настроения. Это выбор людей с устойчивым положением либо не желающих ничего менять в своей жизни. Коричневый цвет считается тяжелым или мужским цветом</w:t>
      </w:r>
      <w:r>
        <w:t xml:space="preserve">, </w:t>
      </w:r>
      <w:r w:rsidRPr="00426703">
        <w:t>ассоциируется с землей</w:t>
      </w:r>
      <w:r>
        <w:t xml:space="preserve">, </w:t>
      </w:r>
      <w:r w:rsidRPr="00426703">
        <w:t>зрелостью</w:t>
      </w:r>
      <w:r>
        <w:t xml:space="preserve">, </w:t>
      </w:r>
      <w:r w:rsidRPr="00426703">
        <w:t>теплом</w:t>
      </w:r>
      <w:r>
        <w:t xml:space="preserve">, </w:t>
      </w:r>
      <w:r w:rsidRPr="00426703">
        <w:t>комфортом. Вся коричневая гамма направлена на устранение повышенной нервозности и снижение возбудимости.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Черный цвет великолепен в качестве фона и хорош при обрамлении других цветов. В чистом виде при длительном воздействии может влиять на человека как символ бесперспективности. Для молодежи черный цвет ассоциируется со стильностью</w:t>
      </w:r>
      <w:r>
        <w:t xml:space="preserve">, </w:t>
      </w:r>
      <w:r w:rsidRPr="00426703">
        <w:t>для людей среднего возраста с изяществом. При определенном сочетании цветов передает ощущение сложности</w:t>
      </w:r>
      <w:r>
        <w:t xml:space="preserve">, </w:t>
      </w:r>
      <w:r w:rsidRPr="00426703">
        <w:t>насыщенности</w:t>
      </w:r>
      <w:r>
        <w:t xml:space="preserve">, </w:t>
      </w:r>
      <w:r w:rsidRPr="00426703">
        <w:t>сосредоточенности.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Белый цвет символизирует чистоту и успокоение. Для него характерно самоустранение</w:t>
      </w:r>
      <w:r>
        <w:t xml:space="preserve">, </w:t>
      </w:r>
      <w:r w:rsidRPr="00426703">
        <w:t>и поэтому его лучше использовать в качестве дополнительного цвета.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Сочетание белого и черного приводит к появлению серого цвета</w:t>
      </w:r>
      <w:r>
        <w:t xml:space="preserve">, </w:t>
      </w:r>
      <w:r w:rsidRPr="00426703">
        <w:t>подчеркивающего уравновешенность. Серый служит атрибутом солидности и умеренности</w:t>
      </w:r>
      <w:r>
        <w:t xml:space="preserve">, </w:t>
      </w:r>
      <w:r w:rsidRPr="00426703">
        <w:t>благородства.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Во многом выбор удачного визуального образа зависит от скоординированного и точно рассчитанного соответствия цветов. Любые два цвета рядом воспринимаются несколько иначе</w:t>
      </w:r>
      <w:r>
        <w:t xml:space="preserve">, </w:t>
      </w:r>
      <w:r w:rsidRPr="00426703">
        <w:t>чем по отдельности. Если цвета обладают примерно одинаковой яркостью</w:t>
      </w:r>
      <w:r>
        <w:t xml:space="preserve">, </w:t>
      </w:r>
      <w:r w:rsidRPr="00426703">
        <w:t>то они склонны обмениваться насыщенностью и цветом. Эти эффекты заметнее всего проявляются</w:t>
      </w:r>
      <w:r>
        <w:t xml:space="preserve">, </w:t>
      </w:r>
      <w:r w:rsidRPr="00426703">
        <w:t>когда один цвет окружает со всех сторон другой</w:t>
      </w:r>
      <w:r>
        <w:t xml:space="preserve">, </w:t>
      </w:r>
      <w:r w:rsidRPr="00426703">
        <w:t>как бы подавляя его. Непосредственно в зоне контакта двух цветов начинает проявляться противоположная тенденция — цвета как бы отталкиваются друг от друга</w:t>
      </w:r>
      <w:r>
        <w:t xml:space="preserve">, </w:t>
      </w:r>
      <w:r w:rsidRPr="00426703">
        <w:t>стараются подчеркнуть свои различия. Такое влияние цветов друг на друга</w:t>
      </w:r>
      <w:r>
        <w:t xml:space="preserve">, </w:t>
      </w:r>
      <w:r w:rsidRPr="00426703">
        <w:t>приводящее к усилению контраста заметнее всего</w:t>
      </w:r>
      <w:r>
        <w:t xml:space="preserve">, </w:t>
      </w:r>
      <w:r w:rsidRPr="00426703">
        <w:t>когда цвета-соседи значительно отличаются по яркости. На белом фоне любой темный цвет выглядит черным</w:t>
      </w:r>
      <w:r>
        <w:t xml:space="preserve">, </w:t>
      </w:r>
      <w:r w:rsidRPr="00426703">
        <w:t>а на темном фоне насыщеннее выглядят яркие тона</w:t>
      </w:r>
      <w:r>
        <w:t xml:space="preserve">, </w:t>
      </w:r>
      <w:r w:rsidRPr="00426703">
        <w:t>в то время как темные выглядят бледновато.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Специфика высококачественных товаров и предметов роскоши лучше подчеркивается сочетанием черного с красным или золотистым. Свежесть — холодными цветами: желтым</w:t>
      </w:r>
      <w:r>
        <w:t xml:space="preserve">, </w:t>
      </w:r>
      <w:r w:rsidRPr="00426703">
        <w:t>синим или зеленым. Не случаен выбор цвета зелени в товарных знаках молочной продукции</w:t>
      </w:r>
      <w:r>
        <w:t xml:space="preserve">, </w:t>
      </w:r>
      <w:r w:rsidRPr="00426703">
        <w:t>голубого — для продуктов моря</w:t>
      </w:r>
      <w:r>
        <w:t xml:space="preserve">, </w:t>
      </w:r>
      <w:r w:rsidRPr="00426703">
        <w:t>коричневого — для керамики</w:t>
      </w:r>
      <w:r>
        <w:t xml:space="preserve">, </w:t>
      </w:r>
      <w:r w:rsidRPr="00426703">
        <w:t>ярко-синего — для ювелирных изделий.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По степени ухудшения восприятия цветовые сочетания располагаются в следующем порядке: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синий на белом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черный на желтом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зеленый на белом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черный на белом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желтый на черном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белый на черном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зеленый на красном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красный на желтом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белый на синем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красный на белом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синий на желтом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оранжевый на черном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желтый на синем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зеленый на белом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оранжевый на белом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белый на зеленом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красный на зеленом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коричневый на белом</w:t>
      </w:r>
      <w:r>
        <w:t xml:space="preserve">,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 xml:space="preserve">белый на коричневом. 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Что касается психологической ассоциативности сочетаний</w:t>
      </w:r>
      <w:r>
        <w:t xml:space="preserve">, </w:t>
      </w:r>
      <w:r w:rsidRPr="00426703">
        <w:t>то</w:t>
      </w:r>
      <w:r>
        <w:t xml:space="preserve">, </w:t>
      </w:r>
      <w:r w:rsidRPr="00426703">
        <w:t>по мнению психологов</w:t>
      </w:r>
      <w:r>
        <w:t xml:space="preserve">, </w:t>
      </w:r>
      <w:r w:rsidRPr="00426703">
        <w:t>здесь наиболее ярко проявляются следующие специфические различия.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Например</w:t>
      </w:r>
      <w:r>
        <w:t xml:space="preserve">, </w:t>
      </w:r>
      <w:r w:rsidRPr="00426703">
        <w:t>смесь синего и зеленого вызывает чувство неуверенности и беспокойства</w:t>
      </w:r>
      <w:r>
        <w:t xml:space="preserve">, </w:t>
      </w:r>
      <w:r w:rsidRPr="00426703">
        <w:t>а сочетание желтого с синим создает у потребителя сильную напряженность</w:t>
      </w:r>
      <w:r>
        <w:t xml:space="preserve">, </w:t>
      </w:r>
      <w:r w:rsidRPr="00426703">
        <w:t>благодаря которой возникает эффект движения</w:t>
      </w:r>
      <w:r>
        <w:t xml:space="preserve">, </w:t>
      </w:r>
      <w:r w:rsidRPr="00426703">
        <w:t>в то время как сочетание черного с белым приводит к ощущению чего-то мистического</w:t>
      </w:r>
      <w:r>
        <w:t xml:space="preserve">, </w:t>
      </w:r>
      <w:r w:rsidRPr="00426703">
        <w:t>загадочного</w:t>
      </w:r>
      <w:r>
        <w:t xml:space="preserve">, </w:t>
      </w:r>
      <w:r w:rsidRPr="00426703">
        <w:t>таинственного</w:t>
      </w:r>
      <w:r>
        <w:t xml:space="preserve">, </w:t>
      </w:r>
      <w:r w:rsidRPr="00426703">
        <w:t>но черного с красным — с опасностью и подавлением. Черный с оранжевым вызывает ощущение внешнего давления</w:t>
      </w:r>
      <w:r>
        <w:t xml:space="preserve">, </w:t>
      </w:r>
      <w:r w:rsidRPr="00426703">
        <w:t>оранжевый с желтым — умеренного возбуждения</w:t>
      </w:r>
      <w:r>
        <w:t xml:space="preserve">, </w:t>
      </w:r>
      <w:r w:rsidRPr="00426703">
        <w:t>желтый с красным — теплоты и лучезарности. Пурпурный в сочетании золотым подчеркивает мощь и достоинство</w:t>
      </w:r>
      <w:r>
        <w:t xml:space="preserve">, </w:t>
      </w:r>
      <w:r w:rsidRPr="00426703">
        <w:t>а золотой с красным свидетельствует о пышности</w:t>
      </w:r>
      <w:r>
        <w:t xml:space="preserve">, </w:t>
      </w:r>
      <w:r w:rsidRPr="00426703">
        <w:t>роскоши и праздничности. В комбинации с белым голубой цвет ассоциируется с морем</w:t>
      </w:r>
      <w:r>
        <w:t xml:space="preserve">, </w:t>
      </w:r>
      <w:r w:rsidRPr="00426703">
        <w:t>парусом</w:t>
      </w:r>
      <w:r>
        <w:t xml:space="preserve">, </w:t>
      </w:r>
      <w:r w:rsidRPr="00426703">
        <w:t>ветром</w:t>
      </w:r>
      <w:r>
        <w:t xml:space="preserve">, </w:t>
      </w:r>
      <w:r w:rsidRPr="00426703">
        <w:t>поэтому такое сочетание носит романтический характер. Сочетание зеленого с белым — это характерное впечатление чистоты и яркости</w:t>
      </w:r>
      <w:r>
        <w:t xml:space="preserve">, </w:t>
      </w:r>
      <w:r w:rsidRPr="00426703">
        <w:t>а зеленого с желтым — обновления</w:t>
      </w:r>
      <w:r>
        <w:t xml:space="preserve">, </w:t>
      </w:r>
      <w:r w:rsidRPr="00426703">
        <w:t>раскрепощения и радости. При этом если зеленый с синим подчеркивает движение и изменчивость</w:t>
      </w:r>
      <w:r>
        <w:t xml:space="preserve">, </w:t>
      </w:r>
      <w:r w:rsidRPr="00426703">
        <w:t>то коричневый с желтым — чувство приземленности</w:t>
      </w:r>
      <w:r>
        <w:t xml:space="preserve">, </w:t>
      </w:r>
      <w:r w:rsidRPr="00426703">
        <w:t>а коричневый с зеленым — близость с природой. Сочетание красного с зеленым — всегда сильный контраст энергии и спокойствия. Фиолетовый с желтым утяжеляет визуальный образ</w:t>
      </w:r>
      <w:r>
        <w:t xml:space="preserve">, </w:t>
      </w:r>
      <w:r w:rsidRPr="00426703">
        <w:t>синий с красным сопровождается ощущением отталкивания</w:t>
      </w:r>
      <w:r>
        <w:t xml:space="preserve">, </w:t>
      </w:r>
      <w:r w:rsidRPr="00426703">
        <w:t>силы и волнения</w:t>
      </w:r>
      <w:r>
        <w:t xml:space="preserve">, </w:t>
      </w:r>
      <w:r w:rsidRPr="00426703">
        <w:t>голубой с серым ассоциируется со сдержанностью и холодностью. Робость и застенчивость подходят сочетанию розового с синим</w:t>
      </w:r>
      <w:r>
        <w:t xml:space="preserve">, </w:t>
      </w:r>
      <w:r w:rsidRPr="00426703">
        <w:t>но обволакивающая теплота и равнодушие свойственны сочетанию зеленого с розовым.</w:t>
      </w:r>
    </w:p>
    <w:p w:rsidR="007F6DEE" w:rsidRPr="00426703" w:rsidRDefault="007F6DEE" w:rsidP="007F6DEE">
      <w:pPr>
        <w:spacing w:before="120"/>
        <w:ind w:firstLine="567"/>
        <w:jc w:val="both"/>
      </w:pPr>
      <w:r w:rsidRPr="00426703">
        <w:t>Психофизиологическое воздействие цвета зависит не только от освещенности</w:t>
      </w:r>
      <w:r>
        <w:t xml:space="preserve">, </w:t>
      </w:r>
      <w:r w:rsidRPr="00426703">
        <w:t>поскольку совершенно по-разному выглядят цвета в разное время суток</w:t>
      </w:r>
      <w:r>
        <w:t xml:space="preserve">, </w:t>
      </w:r>
      <w:r w:rsidRPr="00426703">
        <w:t>но и от расстояния и направления воздействия цвета. Цвет</w:t>
      </w:r>
      <w:r>
        <w:t xml:space="preserve">, </w:t>
      </w:r>
      <w:r w:rsidRPr="00426703">
        <w:t>расположенный по вертикали</w:t>
      </w:r>
      <w:r>
        <w:t xml:space="preserve">, </w:t>
      </w:r>
      <w:r w:rsidRPr="00426703">
        <w:t>воспринимается легким</w:t>
      </w:r>
      <w:r>
        <w:t xml:space="preserve">, </w:t>
      </w:r>
      <w:r w:rsidRPr="00426703">
        <w:t>по диагонали — динамичным</w:t>
      </w:r>
      <w:r>
        <w:t xml:space="preserve">, </w:t>
      </w:r>
      <w:r w:rsidRPr="00426703">
        <w:t>а по горизонтали — устойчивым. Напряжение цвета в нижней части композиции указывает на естественное состояние</w:t>
      </w:r>
      <w:r>
        <w:t xml:space="preserve">, </w:t>
      </w:r>
      <w:r w:rsidRPr="00426703">
        <w:t>концентрация в верхней части дает ощущение давления</w:t>
      </w:r>
      <w:r>
        <w:t xml:space="preserve">, </w:t>
      </w:r>
      <w:r w:rsidRPr="00426703">
        <w:t>а цветовое усиление по краям воспринимается как нестабильность.</w:t>
      </w:r>
    </w:p>
    <w:p w:rsidR="007F6DEE" w:rsidRDefault="007F6DEE" w:rsidP="007F6DEE">
      <w:pPr>
        <w:spacing w:before="120"/>
        <w:ind w:firstLine="567"/>
        <w:jc w:val="both"/>
      </w:pPr>
      <w:r w:rsidRPr="00426703">
        <w:t>Существенным фактором для создания нужной атмосферы при восприятии рекламируемого товара является температура цвета</w:t>
      </w:r>
      <w:r>
        <w:t xml:space="preserve">, </w:t>
      </w:r>
      <w:r w:rsidRPr="00426703">
        <w:t>которая также оказывает психологическое воздействие на покупателя. Так</w:t>
      </w:r>
      <w:r>
        <w:t xml:space="preserve">, </w:t>
      </w:r>
      <w:r w:rsidRPr="00426703">
        <w:t>если теплый белый цвет создает спокойную</w:t>
      </w:r>
      <w:r>
        <w:t xml:space="preserve">, </w:t>
      </w:r>
      <w:r w:rsidRPr="00426703">
        <w:t>вялую окружающую среду</w:t>
      </w:r>
      <w:r>
        <w:t xml:space="preserve">, </w:t>
      </w:r>
      <w:r w:rsidRPr="00426703">
        <w:t>более холодный белый цвет подчеркивает активный настрой. Обычно рекомендуется в рекламных целях применять не более двух родственных цветов</w:t>
      </w:r>
      <w:r>
        <w:t xml:space="preserve">, </w:t>
      </w:r>
      <w:r w:rsidRPr="00426703">
        <w:t>которые можно разнообразить за счет родственных оттенков. Коммуникация становится более успешной при правильном использовании цветовой гаммы</w:t>
      </w:r>
      <w:r>
        <w:t xml:space="preserve">, </w:t>
      </w:r>
      <w:r w:rsidRPr="00426703">
        <w:t>которая со временем становится фирменной цветовой гаммой.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DEE"/>
    <w:rsid w:val="00080E62"/>
    <w:rsid w:val="001A35F6"/>
    <w:rsid w:val="00240479"/>
    <w:rsid w:val="00323307"/>
    <w:rsid w:val="00426703"/>
    <w:rsid w:val="007F6DEE"/>
    <w:rsid w:val="00811DD4"/>
    <w:rsid w:val="009128FF"/>
    <w:rsid w:val="00B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9BAC16-6572-4FB4-A676-FC692538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6D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цветовых решений в построении сильного бренда</vt:lpstr>
    </vt:vector>
  </TitlesOfParts>
  <Company>Home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цветовых решений в построении сильного бренда</dc:title>
  <dc:subject/>
  <dc:creator>User</dc:creator>
  <cp:keywords/>
  <dc:description/>
  <cp:lastModifiedBy>admin</cp:lastModifiedBy>
  <cp:revision>2</cp:revision>
  <dcterms:created xsi:type="dcterms:W3CDTF">2014-02-20T04:33:00Z</dcterms:created>
  <dcterms:modified xsi:type="dcterms:W3CDTF">2014-02-20T04:33:00Z</dcterms:modified>
</cp:coreProperties>
</file>