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8E" w:rsidRPr="00C712F6" w:rsidRDefault="00523B8E" w:rsidP="00523B8E">
      <w:pPr>
        <w:spacing w:before="120"/>
        <w:jc w:val="center"/>
        <w:rPr>
          <w:b/>
          <w:bCs/>
          <w:sz w:val="32"/>
          <w:szCs w:val="32"/>
          <w:lang w:val="en-US"/>
        </w:rPr>
      </w:pPr>
      <w:r w:rsidRPr="00C712F6">
        <w:rPr>
          <w:b/>
          <w:bCs/>
          <w:sz w:val="32"/>
          <w:szCs w:val="32"/>
          <w:lang w:val="en-US"/>
        </w:rPr>
        <w:t>China</w:t>
      </w:r>
    </w:p>
    <w:p w:rsidR="00523B8E" w:rsidRPr="00C712F6" w:rsidRDefault="00523B8E" w:rsidP="00523B8E">
      <w:pPr>
        <w:spacing w:before="120"/>
        <w:ind w:firstLine="567"/>
        <w:jc w:val="both"/>
        <w:rPr>
          <w:lang w:val="en-US"/>
        </w:rPr>
      </w:pPr>
      <w:r w:rsidRPr="00C712F6">
        <w:rPr>
          <w:lang w:val="en-US"/>
        </w:rPr>
        <w:t xml:space="preserve">China is the one of the largest countries in the world. The total area of the country is over million square kilometers. As to population China is the first country in the world. Over one thousand million peoples live in it. It means that one out of every five people in the whole world is Chinese. China is a great country, so only it has the man-made object which is visible from outer space - The Great Wall. </w:t>
      </w:r>
    </w:p>
    <w:p w:rsidR="00523B8E" w:rsidRPr="00C712F6" w:rsidRDefault="00523B8E" w:rsidP="00523B8E">
      <w:pPr>
        <w:spacing w:before="120"/>
        <w:ind w:firstLine="567"/>
        <w:jc w:val="both"/>
        <w:rPr>
          <w:lang w:val="en-US"/>
        </w:rPr>
      </w:pPr>
      <w:r w:rsidRPr="00C712F6">
        <w:rPr>
          <w:lang w:val="en-US"/>
        </w:rPr>
        <w:t xml:space="preserve">China has a recorded history of nearly four thousand years. It was a monarchy till 1949 when Mao Tse Tung became a head of the state. Since that year China has been a Socialist Republic. In 1976 China started the Cultural Revolution, and it finished in 1976 when Mao dead. </w:t>
      </w:r>
    </w:p>
    <w:p w:rsidR="00523B8E" w:rsidRPr="00C712F6" w:rsidRDefault="00523B8E" w:rsidP="00523B8E">
      <w:pPr>
        <w:spacing w:before="120"/>
        <w:ind w:firstLine="567"/>
        <w:jc w:val="both"/>
        <w:rPr>
          <w:lang w:val="en-US"/>
        </w:rPr>
      </w:pPr>
      <w:r w:rsidRPr="00C712F6">
        <w:rPr>
          <w:lang w:val="en-US"/>
        </w:rPr>
        <w:t xml:space="preserve">And now China is in the hands of Deng Xiaping, who has given the country a little free enterprise. Doors are now open to the rest of the world. And you can even come to China to study there. </w:t>
      </w:r>
    </w:p>
    <w:p w:rsidR="00523B8E" w:rsidRPr="00C712F6" w:rsidRDefault="00523B8E" w:rsidP="00523B8E">
      <w:pPr>
        <w:spacing w:before="120"/>
        <w:ind w:firstLine="567"/>
        <w:jc w:val="both"/>
        <w:rPr>
          <w:lang w:val="en-US"/>
        </w:rPr>
      </w:pPr>
      <w:r w:rsidRPr="00C712F6">
        <w:rPr>
          <w:lang w:val="en-US"/>
        </w:rPr>
        <w:t xml:space="preserve">Some words about China’s education system. At the first all foreigners students will have to share a room with one Chinese student, which is very common. Days start very early, so they’ll have to get up at about six o’clock. There are morning exercise in the open air, and they will be invited to join it. The breakfast is at about six thirty. And all meals are communal. Their classes will probably be in English and Chinese, they’ll begin at seven thirty. Lunch is at twelve, and then more classes until six. After school day students usually go to the cinema. In fact it’s very difficult to get tickets. People also like to go for walks, to play cards or just to sit outside talking. The air in the streets is not polluted, because there are few cars but literally millions of bicycles. </w:t>
      </w:r>
    </w:p>
    <w:p w:rsidR="00523B8E" w:rsidRDefault="00523B8E" w:rsidP="00523B8E">
      <w:pPr>
        <w:spacing w:before="120"/>
        <w:ind w:firstLine="567"/>
        <w:jc w:val="both"/>
        <w:rPr>
          <w:lang w:val="en-US"/>
        </w:rPr>
      </w:pPr>
      <w:r w:rsidRPr="00C712F6">
        <w:rPr>
          <w:lang w:val="en-US"/>
        </w:rPr>
        <w:t xml:space="preserve">Chinese food is legendary that’s why you can find it in most cities in the world, and people like it very much. If you want to visit China you’ll have to get a visa. There are in fact many cities that you can visit with just the ordinary visa, and others that you need to get a visa from the local police station to go to. Now there is a very good train service and also an internal air service, but I think that it’ll be better if you travel by trains because you’ll see so much more of the country. And I also think that China is worth seeing. And you’ll never forget it if you visit it. </w:t>
      </w:r>
    </w:p>
    <w:p w:rsidR="00B42C45" w:rsidRPr="00523B8E" w:rsidRDefault="00B42C45">
      <w:bookmarkStart w:id="0" w:name="_GoBack"/>
      <w:bookmarkEnd w:id="0"/>
    </w:p>
    <w:sectPr w:rsidR="00B42C45" w:rsidRPr="00523B8E"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8E"/>
    <w:rsid w:val="00002B5A"/>
    <w:rsid w:val="0010437E"/>
    <w:rsid w:val="00316F32"/>
    <w:rsid w:val="004348B0"/>
    <w:rsid w:val="00523B8E"/>
    <w:rsid w:val="005B1C2F"/>
    <w:rsid w:val="00616072"/>
    <w:rsid w:val="006A5004"/>
    <w:rsid w:val="00710178"/>
    <w:rsid w:val="00720796"/>
    <w:rsid w:val="007D0CBA"/>
    <w:rsid w:val="0081563E"/>
    <w:rsid w:val="008B35EE"/>
    <w:rsid w:val="00905CC1"/>
    <w:rsid w:val="00B42C45"/>
    <w:rsid w:val="00B47B6A"/>
    <w:rsid w:val="00C712F6"/>
    <w:rsid w:val="00EE0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EAC75F-D32E-45D0-8272-F8AF83E6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B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23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China </vt:lpstr>
    </vt:vector>
  </TitlesOfParts>
  <Company>Home</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dc:title>
  <dc:subject/>
  <dc:creator>User</dc:creator>
  <cp:keywords/>
  <dc:description/>
  <cp:lastModifiedBy>admin</cp:lastModifiedBy>
  <cp:revision>2</cp:revision>
  <dcterms:created xsi:type="dcterms:W3CDTF">2014-02-15T01:35:00Z</dcterms:created>
  <dcterms:modified xsi:type="dcterms:W3CDTF">2014-02-15T01:35:00Z</dcterms:modified>
</cp:coreProperties>
</file>