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0D2F" w:rsidRPr="005D7AA4" w:rsidRDefault="00290D2F" w:rsidP="00290D2F">
      <w:pPr>
        <w:spacing w:before="120"/>
        <w:jc w:val="center"/>
        <w:rPr>
          <w:b/>
          <w:sz w:val="32"/>
          <w:lang w:val="en-US"/>
        </w:rPr>
      </w:pPr>
      <w:r w:rsidRPr="005D7AA4">
        <w:rPr>
          <w:b/>
          <w:sz w:val="32"/>
          <w:lang w:val="en-US"/>
        </w:rPr>
        <w:t xml:space="preserve">Global Warming </w:t>
      </w:r>
    </w:p>
    <w:p w:rsidR="00290D2F" w:rsidRPr="005D7AA4" w:rsidRDefault="00290D2F" w:rsidP="00290D2F">
      <w:pPr>
        <w:spacing w:before="120"/>
        <w:ind w:firstLine="567"/>
        <w:jc w:val="both"/>
        <w:rPr>
          <w:lang w:val="en-US"/>
        </w:rPr>
      </w:pPr>
      <w:r w:rsidRPr="005D7AA4">
        <w:rPr>
          <w:lang w:val="en-US"/>
        </w:rPr>
        <w:t xml:space="preserve">Global warming is sometimes referred to as the greenhouse effect. The greenhouse effect is the absorption of energy radiated from the Earth's surface by carbon dioxide and other gases in the atmosphere, causing the atmosphere to become warmer. </w:t>
      </w:r>
    </w:p>
    <w:p w:rsidR="00290D2F" w:rsidRPr="005D7AA4" w:rsidRDefault="00290D2F" w:rsidP="00290D2F">
      <w:pPr>
        <w:spacing w:before="120"/>
        <w:ind w:firstLine="567"/>
        <w:jc w:val="both"/>
        <w:rPr>
          <w:lang w:val="en-US"/>
        </w:rPr>
      </w:pPr>
      <w:r w:rsidRPr="005D7AA4">
        <w:rPr>
          <w:lang w:val="en-US"/>
        </w:rPr>
        <w:t>Each time we burn gasoline, oil, coal, or even natural gas, more carbon dioxide is added to the atmosphere. The greenhouse effect is what is causing the temperature on the Earth to rise, and creating many problems that will begin to take place in the coming decades.</w:t>
      </w:r>
    </w:p>
    <w:p w:rsidR="00290D2F" w:rsidRPr="005D7AA4" w:rsidRDefault="00290D2F" w:rsidP="00290D2F">
      <w:pPr>
        <w:spacing w:before="120"/>
        <w:ind w:firstLine="567"/>
        <w:jc w:val="both"/>
        <w:rPr>
          <w:lang w:val="en-US"/>
        </w:rPr>
      </w:pPr>
      <w:r w:rsidRPr="005D7AA4">
        <w:rPr>
          <w:lang w:val="en-US"/>
        </w:rPr>
        <w:t xml:space="preserve">Today, however, major changes are taking place. People are conducting an unplanned global experiment by changing the face of the entire planet. We are destroying the ozone layer, which allows life to exist on the Earth's surface. </w:t>
      </w:r>
    </w:p>
    <w:p w:rsidR="00290D2F" w:rsidRPr="005D7AA4" w:rsidRDefault="00290D2F" w:rsidP="00290D2F">
      <w:pPr>
        <w:spacing w:before="120"/>
        <w:ind w:firstLine="567"/>
        <w:jc w:val="both"/>
        <w:rPr>
          <w:lang w:val="en-US"/>
        </w:rPr>
      </w:pPr>
      <w:r w:rsidRPr="005D7AA4">
        <w:rPr>
          <w:lang w:val="en-US"/>
        </w:rPr>
        <w:t xml:space="preserve">All of these activities are unfavourably changing the composition of the biosphere and the Earth's heat balance. If we do not slow down our use of fossil fuels and stop destroying the forests, the world could become hotter than it has been in the past million years. </w:t>
      </w:r>
    </w:p>
    <w:p w:rsidR="00290D2F" w:rsidRPr="005D7AA4" w:rsidRDefault="00290D2F" w:rsidP="00290D2F">
      <w:pPr>
        <w:spacing w:before="120"/>
        <w:ind w:firstLine="567"/>
        <w:jc w:val="both"/>
        <w:rPr>
          <w:lang w:val="en-US"/>
        </w:rPr>
      </w:pPr>
      <w:r w:rsidRPr="005D7AA4">
        <w:rPr>
          <w:lang w:val="en-US"/>
        </w:rPr>
        <w:t xml:space="preserve">Average global temperatures have risen 1 degree over the last century. If carbon dioxide and other greenhouse gases continue to spill into the atmosphere, global temperatures could rise five to 10 degrees by the middle of the next century. Some areas, particularly in the Northern Hemisphere, will dry out and a greater occurrence of forest fires will take place. </w:t>
      </w:r>
    </w:p>
    <w:p w:rsidR="00290D2F" w:rsidRPr="005D7AA4" w:rsidRDefault="00290D2F" w:rsidP="00290D2F">
      <w:pPr>
        <w:spacing w:before="120"/>
        <w:ind w:firstLine="567"/>
        <w:jc w:val="both"/>
        <w:rPr>
          <w:lang w:val="en-US"/>
        </w:rPr>
      </w:pPr>
      <w:r w:rsidRPr="005D7AA4">
        <w:rPr>
          <w:lang w:val="en-US"/>
        </w:rPr>
        <w:t xml:space="preserve">At the present rate of destruction, most of the rain forests will be gone by the middle of the century. This will allow man-made deserts to invade on once lush areas. Evaporation rates will also increase and water circulation patterns will change. </w:t>
      </w:r>
    </w:p>
    <w:p w:rsidR="00290D2F" w:rsidRPr="005D7AA4" w:rsidRDefault="00290D2F" w:rsidP="00290D2F">
      <w:pPr>
        <w:spacing w:before="120"/>
        <w:ind w:firstLine="567"/>
        <w:jc w:val="both"/>
        <w:rPr>
          <w:lang w:val="en-US"/>
        </w:rPr>
      </w:pPr>
      <w:r w:rsidRPr="005D7AA4">
        <w:rPr>
          <w:lang w:val="en-US"/>
        </w:rPr>
        <w:t>Decreased rainfall in some areas will result in increased rainfall in others. In some regions, river flow will be reduced or stopped all together completely. Other areas will experience sudden downpours that create massive floods.</w:t>
      </w:r>
    </w:p>
    <w:p w:rsidR="00290D2F" w:rsidRPr="005D7AA4" w:rsidRDefault="00290D2F" w:rsidP="00290D2F">
      <w:pPr>
        <w:spacing w:before="120"/>
        <w:ind w:firstLine="567"/>
        <w:jc w:val="both"/>
        <w:rPr>
          <w:lang w:val="en-US"/>
        </w:rPr>
      </w:pPr>
      <w:r w:rsidRPr="005D7AA4">
        <w:rPr>
          <w:lang w:val="en-US"/>
        </w:rPr>
        <w:t xml:space="preserve">If the present arctic ice melting continues, the sea could rise as much as </w:t>
      </w:r>
      <w:smartTag w:uri="urn:schemas-microsoft-com:office:smarttags" w:element="metricconverter">
        <w:smartTagPr>
          <w:attr w:name="ProductID" w:val="2 meters"/>
        </w:smartTagPr>
        <w:r w:rsidRPr="005D7AA4">
          <w:rPr>
            <w:lang w:val="en-US"/>
          </w:rPr>
          <w:t>2 meters</w:t>
        </w:r>
      </w:smartTag>
      <w:r w:rsidRPr="005D7AA4">
        <w:rPr>
          <w:lang w:val="en-US"/>
        </w:rPr>
        <w:t xml:space="preserve"> by the middle of the next century. Large areas of coastal land would disappear. </w:t>
      </w:r>
    </w:p>
    <w:p w:rsidR="00290D2F" w:rsidRPr="005D7AA4" w:rsidRDefault="00290D2F" w:rsidP="00290D2F">
      <w:pPr>
        <w:spacing w:before="120"/>
        <w:ind w:firstLine="567"/>
        <w:jc w:val="both"/>
        <w:rPr>
          <w:lang w:val="en-US"/>
        </w:rPr>
      </w:pPr>
      <w:r w:rsidRPr="005D7AA4">
        <w:rPr>
          <w:lang w:val="en-US"/>
        </w:rPr>
        <w:t>Plants and other wildlife habitats might not have enough time to adjust to the rapidly changing climate. The warming will rearrange entire biological communities and cause many species to become died out.</w:t>
      </w:r>
    </w:p>
    <w:p w:rsidR="00290D2F" w:rsidRPr="005D7AA4" w:rsidRDefault="00290D2F" w:rsidP="00290D2F">
      <w:pPr>
        <w:spacing w:before="120"/>
        <w:ind w:firstLine="567"/>
        <w:jc w:val="both"/>
        <w:rPr>
          <w:lang w:val="en-US"/>
        </w:rPr>
      </w:pPr>
      <w:r w:rsidRPr="005D7AA4">
        <w:rPr>
          <w:lang w:val="en-US"/>
        </w:rPr>
        <w:t>The greenhouse effect and global warming both correspond with each other. The green house effect is recalled as incoming solar radiation that passes through the Earth's atmosphere but prevents much of the outgoing infrared radiation from escaping into outer space. It causes the overheat of the air and as a result, we have the global warming effect. As you see, greenhouse effect and global warming correspond with each other, because without one, the other doesn't exist.</w:t>
      </w:r>
    </w:p>
    <w:p w:rsidR="00290D2F" w:rsidRPr="005D7AA4" w:rsidRDefault="00290D2F" w:rsidP="00290D2F">
      <w:pPr>
        <w:spacing w:before="120"/>
        <w:ind w:firstLine="567"/>
        <w:jc w:val="both"/>
      </w:pPr>
      <w:r w:rsidRPr="005D7AA4">
        <w:t>Глобальное потепление</w:t>
      </w:r>
    </w:p>
    <w:p w:rsidR="00290D2F" w:rsidRPr="005D7AA4" w:rsidRDefault="00290D2F" w:rsidP="00290D2F">
      <w:pPr>
        <w:spacing w:before="120"/>
        <w:ind w:firstLine="567"/>
        <w:jc w:val="both"/>
      </w:pPr>
      <w:r w:rsidRPr="005D7AA4">
        <w:t>Глобальное потепление иногда соотносят с парниковым эффектом. Парниковый эффект — это поглощение энергии</w:t>
      </w:r>
      <w:r>
        <w:t xml:space="preserve">, </w:t>
      </w:r>
      <w:r w:rsidRPr="005D7AA4">
        <w:t>излучаемой с поверхности Земли</w:t>
      </w:r>
      <w:r>
        <w:t xml:space="preserve">, </w:t>
      </w:r>
      <w:r w:rsidRPr="005D7AA4">
        <w:t>углекислым и другими газами</w:t>
      </w:r>
      <w:r>
        <w:t xml:space="preserve">, </w:t>
      </w:r>
      <w:r w:rsidRPr="005D7AA4">
        <w:t xml:space="preserve">которые находятся в атмосфере и заставляют атмосферу нагреваться. </w:t>
      </w:r>
    </w:p>
    <w:p w:rsidR="00290D2F" w:rsidRPr="005D7AA4" w:rsidRDefault="00290D2F" w:rsidP="00290D2F">
      <w:pPr>
        <w:spacing w:before="120"/>
        <w:ind w:firstLine="567"/>
        <w:jc w:val="both"/>
      </w:pPr>
      <w:r w:rsidRPr="005D7AA4">
        <w:t>Каждый раз</w:t>
      </w:r>
      <w:r>
        <w:t xml:space="preserve">, </w:t>
      </w:r>
      <w:r w:rsidRPr="005D7AA4">
        <w:t>когда мы сжигаем бензин</w:t>
      </w:r>
      <w:r>
        <w:t xml:space="preserve">, </w:t>
      </w:r>
      <w:r w:rsidRPr="005D7AA4">
        <w:t>нефть</w:t>
      </w:r>
      <w:r>
        <w:t xml:space="preserve">, </w:t>
      </w:r>
      <w:r w:rsidRPr="005D7AA4">
        <w:t>уголь или даже природный газ</w:t>
      </w:r>
      <w:r>
        <w:t xml:space="preserve">, </w:t>
      </w:r>
      <w:r w:rsidRPr="005D7AA4">
        <w:t>в атмосферу попадает все больше и больше углекислого газа. Парниковый эффект — это то</w:t>
      </w:r>
      <w:r>
        <w:t xml:space="preserve">, </w:t>
      </w:r>
      <w:r w:rsidRPr="005D7AA4">
        <w:t>что заставляет температуру на Земле повышаться и создает много проблем</w:t>
      </w:r>
      <w:r>
        <w:t xml:space="preserve">, </w:t>
      </w:r>
      <w:r w:rsidRPr="005D7AA4">
        <w:t>которые проявятся в наступающих десятилетиях.</w:t>
      </w:r>
    </w:p>
    <w:p w:rsidR="00290D2F" w:rsidRPr="005D7AA4" w:rsidRDefault="00290D2F" w:rsidP="00290D2F">
      <w:pPr>
        <w:spacing w:before="120"/>
        <w:ind w:firstLine="567"/>
        <w:jc w:val="both"/>
      </w:pPr>
      <w:r w:rsidRPr="005D7AA4">
        <w:t>Тем не менее уже сегодня происходят большие перемены. Люди вовлечены в незапланированный глобальный эксперимент по изменению целой планеты. Мы уничтожаем озоновый слой</w:t>
      </w:r>
      <w:r>
        <w:t xml:space="preserve">, </w:t>
      </w:r>
      <w:r w:rsidRPr="005D7AA4">
        <w:t>который позволяет живым организмам жить на поверхности Земли.</w:t>
      </w:r>
    </w:p>
    <w:p w:rsidR="00290D2F" w:rsidRPr="005D7AA4" w:rsidRDefault="00290D2F" w:rsidP="00290D2F">
      <w:pPr>
        <w:spacing w:before="120"/>
        <w:ind w:firstLine="567"/>
        <w:jc w:val="both"/>
      </w:pPr>
      <w:r w:rsidRPr="005D7AA4">
        <w:t>Все эти воздействия неблагоприятно влияют на состав биосферы</w:t>
      </w:r>
      <w:r>
        <w:t xml:space="preserve">, </w:t>
      </w:r>
      <w:r w:rsidRPr="005D7AA4">
        <w:t>температурный баланс Земли. Если мы не замедлим использование ископаемого топлива и не прекратим уничтожать леса</w:t>
      </w:r>
      <w:r>
        <w:t xml:space="preserve">, </w:t>
      </w:r>
      <w:r w:rsidRPr="005D7AA4">
        <w:t>климат может стать более жарким</w:t>
      </w:r>
      <w:r>
        <w:t xml:space="preserve">, </w:t>
      </w:r>
      <w:r w:rsidRPr="005D7AA4">
        <w:t>чем был за последний миллион лет.</w:t>
      </w:r>
    </w:p>
    <w:p w:rsidR="00290D2F" w:rsidRPr="005D7AA4" w:rsidRDefault="00290D2F" w:rsidP="00290D2F">
      <w:pPr>
        <w:spacing w:before="120"/>
        <w:ind w:firstLine="567"/>
        <w:jc w:val="both"/>
      </w:pPr>
      <w:r w:rsidRPr="005D7AA4">
        <w:t>За последнее столетие средняя температура в мире повысилась на 1 градус по Фаренгейту. Если углекислый и другие газы продолжат попадать в атмосферу</w:t>
      </w:r>
      <w:r>
        <w:t xml:space="preserve">, </w:t>
      </w:r>
      <w:r w:rsidRPr="005D7AA4">
        <w:t>к середине следующего столетия глобальные температуры могут повыситься на пять—десять градусов. Некоторые области</w:t>
      </w:r>
      <w:r>
        <w:t xml:space="preserve">, </w:t>
      </w:r>
      <w:r w:rsidRPr="005D7AA4">
        <w:t>особенно в Северном полушарии</w:t>
      </w:r>
      <w:r>
        <w:t xml:space="preserve">, </w:t>
      </w:r>
      <w:r w:rsidRPr="005D7AA4">
        <w:t>станут засушливыми</w:t>
      </w:r>
      <w:r>
        <w:t xml:space="preserve">, </w:t>
      </w:r>
      <w:r w:rsidRPr="005D7AA4">
        <w:t>будет больше лесных пожаров.</w:t>
      </w:r>
    </w:p>
    <w:p w:rsidR="00290D2F" w:rsidRPr="005D7AA4" w:rsidRDefault="00290D2F" w:rsidP="00290D2F">
      <w:pPr>
        <w:spacing w:before="120"/>
        <w:ind w:firstLine="567"/>
        <w:jc w:val="both"/>
      </w:pPr>
      <w:r w:rsidRPr="005D7AA4">
        <w:t>При существующем темпе вырубки</w:t>
      </w:r>
      <w:r>
        <w:t xml:space="preserve">, </w:t>
      </w:r>
      <w:r w:rsidRPr="005D7AA4">
        <w:t>большинство тропических лесов исчезнет уже к середине нынешнего столетия</w:t>
      </w:r>
      <w:r>
        <w:t xml:space="preserve">, </w:t>
      </w:r>
      <w:r w:rsidRPr="005D7AA4">
        <w:t>что позволит искусственным пустыням вторгнуться в однажды пышные зеленые области. Объемы испарений также увеличатся</w:t>
      </w:r>
      <w:r>
        <w:t xml:space="preserve">, </w:t>
      </w:r>
      <w:r w:rsidRPr="005D7AA4">
        <w:t>сложившийся круговорот воды в природе изменится.</w:t>
      </w:r>
    </w:p>
    <w:p w:rsidR="00290D2F" w:rsidRPr="005D7AA4" w:rsidRDefault="00290D2F" w:rsidP="00290D2F">
      <w:pPr>
        <w:spacing w:before="120"/>
        <w:ind w:firstLine="567"/>
        <w:jc w:val="both"/>
      </w:pPr>
      <w:r w:rsidRPr="005D7AA4">
        <w:t>Уменьшение количества дождей в одном месте</w:t>
      </w:r>
      <w:r>
        <w:t xml:space="preserve">, </w:t>
      </w:r>
      <w:r w:rsidRPr="005D7AA4">
        <w:t>станет причиной увеличения дождевых осадков в других областях. В некоторых регионах уровень воды в реках уменьшится или вообще сойдет на нет. В других областях пройдут внезапные ливни</w:t>
      </w:r>
      <w:r>
        <w:t xml:space="preserve">, </w:t>
      </w:r>
      <w:r w:rsidRPr="005D7AA4">
        <w:t>которые станут причиной сильных наводнений.</w:t>
      </w:r>
    </w:p>
    <w:p w:rsidR="00290D2F" w:rsidRPr="005D7AA4" w:rsidRDefault="00290D2F" w:rsidP="00290D2F">
      <w:pPr>
        <w:spacing w:before="120"/>
        <w:ind w:firstLine="567"/>
        <w:jc w:val="both"/>
      </w:pPr>
      <w:r w:rsidRPr="005D7AA4">
        <w:t>Если существующее таяние арктического льда продолжится</w:t>
      </w:r>
      <w:r>
        <w:t xml:space="preserve">, </w:t>
      </w:r>
      <w:r w:rsidRPr="005D7AA4">
        <w:t xml:space="preserve">уровень мирового океана к середине следующего столетия может повыситься на целых </w:t>
      </w:r>
      <w:smartTag w:uri="urn:schemas-microsoft-com:office:smarttags" w:element="metricconverter">
        <w:smartTagPr>
          <w:attr w:name="ProductID" w:val="2 метра"/>
        </w:smartTagPr>
        <w:r w:rsidRPr="005D7AA4">
          <w:t>2 метра</w:t>
        </w:r>
      </w:smartTag>
      <w:r w:rsidRPr="005D7AA4">
        <w:t>. Обширные прибрежные районы могут исчезнуть.</w:t>
      </w:r>
    </w:p>
    <w:p w:rsidR="00290D2F" w:rsidRPr="005D7AA4" w:rsidRDefault="00290D2F" w:rsidP="00290D2F">
      <w:pPr>
        <w:spacing w:before="120"/>
        <w:ind w:firstLine="567"/>
        <w:jc w:val="both"/>
      </w:pPr>
      <w:r w:rsidRPr="005D7AA4">
        <w:t>У растений и диких животных не будет достаточно времени</w:t>
      </w:r>
      <w:r>
        <w:t xml:space="preserve">, </w:t>
      </w:r>
      <w:r w:rsidRPr="005D7AA4">
        <w:t>чтобы приспособиться к быстро изменяющемуся климату. Нагревание перестроит целые биологические цепи</w:t>
      </w:r>
      <w:r>
        <w:t xml:space="preserve">, </w:t>
      </w:r>
      <w:r w:rsidRPr="005D7AA4">
        <w:t>что станет причиной вымирания многих разновидностей.</w:t>
      </w:r>
    </w:p>
    <w:p w:rsidR="00290D2F" w:rsidRPr="005D7AA4" w:rsidRDefault="00290D2F" w:rsidP="00290D2F">
      <w:pPr>
        <w:spacing w:before="120"/>
        <w:ind w:firstLine="567"/>
        <w:jc w:val="both"/>
      </w:pPr>
      <w:r w:rsidRPr="005D7AA4">
        <w:t>Парниковый эффект и глобальное потепление — это одно и то же. Парниковый эффект обусловлен поступлением в атмосферу Земли солнечной радиации</w:t>
      </w:r>
      <w:r>
        <w:t xml:space="preserve">, </w:t>
      </w:r>
      <w:r w:rsidRPr="005D7AA4">
        <w:t>при этом большей части инфракрасного излучения земная атмосфера не дает уйти в космос. Это становится причиной перегрева воздуха и как результат мы имеем эффект глобального потепления. Как вы видите</w:t>
      </w:r>
      <w:r>
        <w:t xml:space="preserve">, </w:t>
      </w:r>
      <w:r w:rsidRPr="005D7AA4">
        <w:t>парниковый эффект и глобальное потепление обуславливают друг друга</w:t>
      </w:r>
      <w:r>
        <w:t xml:space="preserve">, </w:t>
      </w:r>
      <w:r w:rsidRPr="005D7AA4">
        <w:t>если бы не было одного</w:t>
      </w:r>
      <w:r>
        <w:t xml:space="preserve">, </w:t>
      </w:r>
      <w:r w:rsidRPr="005D7AA4">
        <w:t>не было бы и другого.</w:t>
      </w:r>
    </w:p>
    <w:p w:rsidR="00290D2F" w:rsidRPr="005D7AA4" w:rsidRDefault="00290D2F" w:rsidP="00290D2F">
      <w:pPr>
        <w:spacing w:before="120"/>
        <w:ind w:firstLine="567"/>
        <w:jc w:val="both"/>
        <w:rPr>
          <w:lang w:val="en-US"/>
        </w:rPr>
      </w:pPr>
      <w:r w:rsidRPr="005D7AA4">
        <w:rPr>
          <w:lang w:val="en-US"/>
        </w:rPr>
        <w:t>Questions:</w:t>
      </w:r>
    </w:p>
    <w:p w:rsidR="00290D2F" w:rsidRPr="005D7AA4" w:rsidRDefault="00290D2F" w:rsidP="00290D2F">
      <w:pPr>
        <w:spacing w:before="120"/>
        <w:ind w:firstLine="567"/>
        <w:jc w:val="both"/>
        <w:rPr>
          <w:lang w:val="en-US"/>
        </w:rPr>
      </w:pPr>
      <w:r w:rsidRPr="005D7AA4">
        <w:rPr>
          <w:lang w:val="en-US"/>
        </w:rPr>
        <w:t>1. What is global warming?</w:t>
      </w:r>
    </w:p>
    <w:p w:rsidR="00290D2F" w:rsidRPr="005D7AA4" w:rsidRDefault="00290D2F" w:rsidP="00290D2F">
      <w:pPr>
        <w:spacing w:before="120"/>
        <w:ind w:firstLine="567"/>
        <w:jc w:val="both"/>
        <w:rPr>
          <w:lang w:val="en-US"/>
        </w:rPr>
      </w:pPr>
      <w:r w:rsidRPr="005D7AA4">
        <w:rPr>
          <w:lang w:val="en-US"/>
        </w:rPr>
        <w:t>2. What is greenhouse effect?</w:t>
      </w:r>
    </w:p>
    <w:p w:rsidR="00290D2F" w:rsidRPr="005D7AA4" w:rsidRDefault="00290D2F" w:rsidP="00290D2F">
      <w:pPr>
        <w:spacing w:before="120"/>
        <w:ind w:firstLine="567"/>
        <w:jc w:val="both"/>
        <w:rPr>
          <w:lang w:val="en-US"/>
        </w:rPr>
      </w:pPr>
      <w:r w:rsidRPr="005D7AA4">
        <w:rPr>
          <w:lang w:val="en-US"/>
        </w:rPr>
        <w:t>3. What activities are unfavorable and change the composition of the biosphere and the Earth's heat balance?</w:t>
      </w:r>
    </w:p>
    <w:p w:rsidR="00290D2F" w:rsidRPr="005D7AA4" w:rsidRDefault="00290D2F" w:rsidP="00290D2F">
      <w:pPr>
        <w:spacing w:before="120"/>
        <w:ind w:firstLine="567"/>
        <w:jc w:val="both"/>
        <w:rPr>
          <w:lang w:val="en-US"/>
        </w:rPr>
      </w:pPr>
      <w:r w:rsidRPr="005D7AA4">
        <w:rPr>
          <w:lang w:val="en-US"/>
        </w:rPr>
        <w:t>4. What can prevent the developing of greenhouse effect?</w:t>
      </w:r>
    </w:p>
    <w:p w:rsidR="00290D2F" w:rsidRPr="005D7AA4" w:rsidRDefault="00290D2F" w:rsidP="00290D2F">
      <w:pPr>
        <w:spacing w:before="120"/>
        <w:ind w:firstLine="567"/>
        <w:jc w:val="both"/>
        <w:rPr>
          <w:lang w:val="en-US"/>
        </w:rPr>
      </w:pPr>
      <w:r w:rsidRPr="005D7AA4">
        <w:rPr>
          <w:lang w:val="en-US"/>
        </w:rPr>
        <w:t>5. Why are water circulation patterns changing?</w:t>
      </w:r>
    </w:p>
    <w:p w:rsidR="00290D2F" w:rsidRPr="005D7AA4" w:rsidRDefault="00290D2F" w:rsidP="00290D2F">
      <w:pPr>
        <w:spacing w:before="120"/>
        <w:ind w:firstLine="567"/>
        <w:jc w:val="both"/>
        <w:rPr>
          <w:lang w:val="en-US"/>
        </w:rPr>
      </w:pPr>
      <w:r w:rsidRPr="005D7AA4">
        <w:rPr>
          <w:lang w:val="en-US"/>
        </w:rPr>
        <w:t>6. What might cause disappearing of large areas of coastal land?</w:t>
      </w:r>
    </w:p>
    <w:p w:rsidR="00290D2F" w:rsidRPr="005D7AA4" w:rsidRDefault="00290D2F" w:rsidP="00290D2F">
      <w:pPr>
        <w:spacing w:before="120"/>
        <w:ind w:firstLine="567"/>
        <w:jc w:val="both"/>
        <w:rPr>
          <w:lang w:val="en-US"/>
        </w:rPr>
      </w:pPr>
      <w:r w:rsidRPr="005D7AA4">
        <w:rPr>
          <w:lang w:val="en-US"/>
        </w:rPr>
        <w:t>7. Does the warming affect biological communities?</w:t>
      </w:r>
    </w:p>
    <w:p w:rsidR="00290D2F" w:rsidRPr="005D7AA4" w:rsidRDefault="00290D2F" w:rsidP="00290D2F">
      <w:pPr>
        <w:spacing w:before="120"/>
        <w:ind w:firstLine="567"/>
        <w:jc w:val="both"/>
        <w:rPr>
          <w:lang w:val="en-US"/>
        </w:rPr>
      </w:pPr>
      <w:r w:rsidRPr="005D7AA4">
        <w:rPr>
          <w:lang w:val="en-US"/>
        </w:rPr>
        <w:t>8. Is there a correspondence between greenhouse effect and global warming?</w:t>
      </w:r>
    </w:p>
    <w:p w:rsidR="00290D2F" w:rsidRPr="005D7AA4" w:rsidRDefault="00290D2F" w:rsidP="00290D2F">
      <w:pPr>
        <w:spacing w:before="120"/>
        <w:ind w:firstLine="567"/>
        <w:jc w:val="both"/>
      </w:pPr>
      <w:r w:rsidRPr="005D7AA4">
        <w:t>Vocabulary:</w:t>
      </w:r>
    </w:p>
    <w:p w:rsidR="00290D2F" w:rsidRPr="005D7AA4" w:rsidRDefault="00290D2F" w:rsidP="00290D2F">
      <w:pPr>
        <w:spacing w:before="120"/>
        <w:ind w:firstLine="567"/>
        <w:jc w:val="both"/>
      </w:pPr>
      <w:r w:rsidRPr="005D7AA4">
        <w:t>global warming — глобальное потепление</w:t>
      </w:r>
    </w:p>
    <w:p w:rsidR="00290D2F" w:rsidRPr="005D7AA4" w:rsidRDefault="00290D2F" w:rsidP="00290D2F">
      <w:pPr>
        <w:spacing w:before="120"/>
        <w:ind w:firstLine="567"/>
        <w:jc w:val="both"/>
      </w:pPr>
      <w:r w:rsidRPr="005D7AA4">
        <w:t>to refer — иметь отношение</w:t>
      </w:r>
      <w:r>
        <w:t xml:space="preserve">, </w:t>
      </w:r>
      <w:r w:rsidRPr="005D7AA4">
        <w:t>относиться; касаться</w:t>
      </w:r>
    </w:p>
    <w:p w:rsidR="00290D2F" w:rsidRPr="005D7AA4" w:rsidRDefault="00290D2F" w:rsidP="00290D2F">
      <w:pPr>
        <w:spacing w:before="120"/>
        <w:ind w:firstLine="567"/>
        <w:jc w:val="both"/>
      </w:pPr>
      <w:r w:rsidRPr="005D7AA4">
        <w:t>greenhouse effect — парниковый эффект</w:t>
      </w:r>
    </w:p>
    <w:p w:rsidR="00290D2F" w:rsidRPr="005D7AA4" w:rsidRDefault="00290D2F" w:rsidP="00290D2F">
      <w:pPr>
        <w:spacing w:before="120"/>
        <w:ind w:firstLine="567"/>
        <w:jc w:val="both"/>
      </w:pPr>
      <w:r w:rsidRPr="005D7AA4">
        <w:t>absorption — поглощение</w:t>
      </w:r>
      <w:r>
        <w:t xml:space="preserve">, </w:t>
      </w:r>
      <w:r w:rsidRPr="005D7AA4">
        <w:t>абсорбция</w:t>
      </w:r>
    </w:p>
    <w:p w:rsidR="00290D2F" w:rsidRPr="005D7AA4" w:rsidRDefault="00290D2F" w:rsidP="00290D2F">
      <w:pPr>
        <w:spacing w:before="120"/>
        <w:ind w:firstLine="567"/>
        <w:jc w:val="both"/>
      </w:pPr>
      <w:r w:rsidRPr="005D7AA4">
        <w:t>surface — поверхность</w:t>
      </w:r>
    </w:p>
    <w:p w:rsidR="00290D2F" w:rsidRPr="005D7AA4" w:rsidRDefault="00290D2F" w:rsidP="00290D2F">
      <w:pPr>
        <w:spacing w:before="120"/>
        <w:ind w:firstLine="567"/>
        <w:jc w:val="both"/>
      </w:pPr>
      <w:r w:rsidRPr="005D7AA4">
        <w:t>carbon dioxide — углекислота</w:t>
      </w:r>
      <w:r>
        <w:t xml:space="preserve">, </w:t>
      </w:r>
      <w:r w:rsidRPr="005D7AA4">
        <w:t xml:space="preserve">углекислый газ </w:t>
      </w:r>
    </w:p>
    <w:p w:rsidR="00290D2F" w:rsidRPr="005D7AA4" w:rsidRDefault="00290D2F" w:rsidP="00290D2F">
      <w:pPr>
        <w:spacing w:before="120"/>
        <w:ind w:firstLine="567"/>
        <w:jc w:val="both"/>
        <w:rPr>
          <w:lang w:val="en-US"/>
        </w:rPr>
      </w:pPr>
      <w:r w:rsidRPr="005D7AA4">
        <w:rPr>
          <w:lang w:val="en-US"/>
        </w:rPr>
        <w:t xml:space="preserve">to burn (past burnt, p.p. burnt) — </w:t>
      </w:r>
      <w:r w:rsidRPr="005D7AA4">
        <w:t>сжигать</w:t>
      </w:r>
      <w:r w:rsidRPr="005D7AA4">
        <w:rPr>
          <w:lang w:val="en-US"/>
        </w:rPr>
        <w:t xml:space="preserve"> </w:t>
      </w:r>
    </w:p>
    <w:p w:rsidR="00290D2F" w:rsidRPr="005D7AA4" w:rsidRDefault="00290D2F" w:rsidP="00290D2F">
      <w:pPr>
        <w:spacing w:before="120"/>
        <w:ind w:firstLine="567"/>
        <w:jc w:val="both"/>
        <w:rPr>
          <w:lang w:val="en-US"/>
        </w:rPr>
      </w:pPr>
      <w:r w:rsidRPr="005D7AA4">
        <w:rPr>
          <w:lang w:val="en-US"/>
        </w:rPr>
        <w:t xml:space="preserve">gasoline — </w:t>
      </w:r>
      <w:r w:rsidRPr="005D7AA4">
        <w:t>бензин</w:t>
      </w:r>
      <w:r w:rsidRPr="005D7AA4">
        <w:rPr>
          <w:lang w:val="en-US"/>
        </w:rPr>
        <w:t xml:space="preserve"> </w:t>
      </w:r>
    </w:p>
    <w:p w:rsidR="00290D2F" w:rsidRPr="005D7AA4" w:rsidRDefault="00290D2F" w:rsidP="00290D2F">
      <w:pPr>
        <w:spacing w:before="120"/>
        <w:ind w:firstLine="567"/>
        <w:jc w:val="both"/>
        <w:rPr>
          <w:lang w:val="en-US"/>
        </w:rPr>
      </w:pPr>
      <w:r w:rsidRPr="005D7AA4">
        <w:rPr>
          <w:lang w:val="en-US"/>
        </w:rPr>
        <w:t xml:space="preserve">oil — </w:t>
      </w:r>
      <w:r w:rsidRPr="005D7AA4">
        <w:t>нефть</w:t>
      </w:r>
      <w:r w:rsidRPr="005D7AA4">
        <w:rPr>
          <w:lang w:val="en-US"/>
        </w:rPr>
        <w:t xml:space="preserve"> </w:t>
      </w:r>
    </w:p>
    <w:p w:rsidR="00290D2F" w:rsidRPr="005D7AA4" w:rsidRDefault="00290D2F" w:rsidP="00290D2F">
      <w:pPr>
        <w:spacing w:before="120"/>
        <w:ind w:firstLine="567"/>
        <w:jc w:val="both"/>
        <w:rPr>
          <w:lang w:val="en-US"/>
        </w:rPr>
      </w:pPr>
      <w:r w:rsidRPr="005D7AA4">
        <w:rPr>
          <w:lang w:val="en-US"/>
        </w:rPr>
        <w:t xml:space="preserve">coal — </w:t>
      </w:r>
      <w:r w:rsidRPr="005D7AA4">
        <w:t>уголь</w:t>
      </w:r>
    </w:p>
    <w:p w:rsidR="00290D2F" w:rsidRPr="005D7AA4" w:rsidRDefault="00290D2F" w:rsidP="00290D2F">
      <w:pPr>
        <w:spacing w:before="120"/>
        <w:ind w:firstLine="567"/>
        <w:jc w:val="both"/>
        <w:rPr>
          <w:lang w:val="en-US"/>
        </w:rPr>
      </w:pPr>
      <w:r w:rsidRPr="005D7AA4">
        <w:rPr>
          <w:lang w:val="en-US"/>
        </w:rPr>
        <w:t xml:space="preserve">ozone layer — </w:t>
      </w:r>
      <w:r w:rsidRPr="005D7AA4">
        <w:t>озоновый</w:t>
      </w:r>
      <w:r w:rsidRPr="005D7AA4">
        <w:rPr>
          <w:lang w:val="en-US"/>
        </w:rPr>
        <w:t xml:space="preserve"> </w:t>
      </w:r>
      <w:r w:rsidRPr="005D7AA4">
        <w:t>слой</w:t>
      </w:r>
      <w:r w:rsidRPr="005D7AA4">
        <w:rPr>
          <w:lang w:val="en-US"/>
        </w:rPr>
        <w:t xml:space="preserve"> </w:t>
      </w:r>
    </w:p>
    <w:p w:rsidR="00290D2F" w:rsidRPr="005D7AA4" w:rsidRDefault="00290D2F" w:rsidP="00290D2F">
      <w:pPr>
        <w:spacing w:before="120"/>
        <w:ind w:firstLine="567"/>
        <w:jc w:val="both"/>
        <w:rPr>
          <w:lang w:val="en-US"/>
        </w:rPr>
      </w:pPr>
      <w:r w:rsidRPr="005D7AA4">
        <w:rPr>
          <w:lang w:val="en-US"/>
        </w:rPr>
        <w:t xml:space="preserve">to slow down — </w:t>
      </w:r>
      <w:r w:rsidRPr="005D7AA4">
        <w:t>замедлить</w:t>
      </w:r>
    </w:p>
    <w:p w:rsidR="00290D2F" w:rsidRPr="005D7AA4" w:rsidRDefault="00290D2F" w:rsidP="00290D2F">
      <w:pPr>
        <w:spacing w:before="120"/>
        <w:ind w:firstLine="567"/>
        <w:jc w:val="both"/>
      </w:pPr>
      <w:r w:rsidRPr="005D7AA4">
        <w:t>fossil fuel — ископаемое топливо</w:t>
      </w:r>
    </w:p>
    <w:p w:rsidR="00290D2F" w:rsidRPr="005D7AA4" w:rsidRDefault="00290D2F" w:rsidP="00290D2F">
      <w:pPr>
        <w:spacing w:before="120"/>
        <w:ind w:firstLine="567"/>
        <w:jc w:val="both"/>
      </w:pPr>
      <w:r w:rsidRPr="005D7AA4">
        <w:t>average — нормальный</w:t>
      </w:r>
      <w:r>
        <w:t xml:space="preserve">, </w:t>
      </w:r>
      <w:r w:rsidRPr="005D7AA4">
        <w:t>обыкновенный</w:t>
      </w:r>
      <w:r>
        <w:t xml:space="preserve">, </w:t>
      </w:r>
      <w:r w:rsidRPr="005D7AA4">
        <w:t>обычный</w:t>
      </w:r>
      <w:r>
        <w:t xml:space="preserve">, </w:t>
      </w:r>
      <w:r w:rsidRPr="005D7AA4">
        <w:t xml:space="preserve">средний </w:t>
      </w:r>
    </w:p>
    <w:p w:rsidR="00290D2F" w:rsidRPr="005D7AA4" w:rsidRDefault="00290D2F" w:rsidP="00290D2F">
      <w:pPr>
        <w:spacing w:before="120"/>
        <w:ind w:firstLine="567"/>
        <w:jc w:val="both"/>
      </w:pPr>
      <w:r w:rsidRPr="005D7AA4">
        <w:t>to spill into — проливать(ся)</w:t>
      </w:r>
      <w:r>
        <w:t xml:space="preserve">, </w:t>
      </w:r>
      <w:r w:rsidRPr="005D7AA4">
        <w:t>разливать(ся)</w:t>
      </w:r>
    </w:p>
    <w:p w:rsidR="00290D2F" w:rsidRPr="005D7AA4" w:rsidRDefault="00290D2F" w:rsidP="00290D2F">
      <w:pPr>
        <w:spacing w:before="120"/>
        <w:ind w:firstLine="567"/>
        <w:jc w:val="both"/>
      </w:pPr>
      <w:r w:rsidRPr="005D7AA4">
        <w:t xml:space="preserve">the Northern Hemisphere — Северное полушарие </w:t>
      </w:r>
    </w:p>
    <w:p w:rsidR="00290D2F" w:rsidRPr="005D7AA4" w:rsidRDefault="00290D2F" w:rsidP="00290D2F">
      <w:pPr>
        <w:spacing w:before="120"/>
        <w:ind w:firstLine="567"/>
        <w:jc w:val="both"/>
      </w:pPr>
      <w:r w:rsidRPr="005D7AA4">
        <w:t>destruction — разрушение</w:t>
      </w:r>
      <w:r>
        <w:t xml:space="preserve">, </w:t>
      </w:r>
      <w:r w:rsidRPr="005D7AA4">
        <w:t xml:space="preserve">уничтожение </w:t>
      </w:r>
    </w:p>
    <w:p w:rsidR="00290D2F" w:rsidRPr="005D7AA4" w:rsidRDefault="00290D2F" w:rsidP="00290D2F">
      <w:pPr>
        <w:spacing w:before="120"/>
        <w:ind w:firstLine="567"/>
        <w:jc w:val="both"/>
      </w:pPr>
      <w:r w:rsidRPr="005D7AA4">
        <w:t xml:space="preserve">evaporation rate — скорость/уровень испарения </w:t>
      </w:r>
    </w:p>
    <w:p w:rsidR="00290D2F" w:rsidRPr="005D7AA4" w:rsidRDefault="00290D2F" w:rsidP="00290D2F">
      <w:pPr>
        <w:spacing w:before="120"/>
        <w:ind w:firstLine="567"/>
        <w:jc w:val="both"/>
      </w:pPr>
      <w:r w:rsidRPr="005D7AA4">
        <w:t>to increase — возрастать</w:t>
      </w:r>
      <w:r>
        <w:t xml:space="preserve">, </w:t>
      </w:r>
      <w:r w:rsidRPr="005D7AA4">
        <w:t xml:space="preserve">увеличивать(ся); расти </w:t>
      </w:r>
    </w:p>
    <w:p w:rsidR="00290D2F" w:rsidRPr="005D7AA4" w:rsidRDefault="00290D2F" w:rsidP="00290D2F">
      <w:pPr>
        <w:spacing w:before="120"/>
        <w:ind w:firstLine="567"/>
        <w:jc w:val="both"/>
      </w:pPr>
      <w:r w:rsidRPr="005D7AA4">
        <w:t>water circulation pattern — сложившийся круговорот воды в природе</w:t>
      </w:r>
    </w:p>
    <w:p w:rsidR="00290D2F" w:rsidRPr="005D7AA4" w:rsidRDefault="00290D2F" w:rsidP="00290D2F">
      <w:pPr>
        <w:spacing w:before="120"/>
        <w:ind w:firstLine="567"/>
        <w:jc w:val="both"/>
      </w:pPr>
      <w:r w:rsidRPr="005D7AA4">
        <w:t>rainfall — количество дождей</w:t>
      </w:r>
      <w:r>
        <w:t xml:space="preserve">, </w:t>
      </w:r>
      <w:r w:rsidRPr="005D7AA4">
        <w:t>дождевые осадки</w:t>
      </w:r>
    </w:p>
    <w:p w:rsidR="00290D2F" w:rsidRPr="005D7AA4" w:rsidRDefault="00290D2F" w:rsidP="00290D2F">
      <w:pPr>
        <w:spacing w:before="120"/>
        <w:ind w:firstLine="567"/>
        <w:jc w:val="both"/>
      </w:pPr>
      <w:r w:rsidRPr="005D7AA4">
        <w:t>river flow — уровень воды в реках</w:t>
      </w:r>
    </w:p>
    <w:p w:rsidR="00290D2F" w:rsidRPr="005D7AA4" w:rsidRDefault="00290D2F" w:rsidP="00290D2F">
      <w:pPr>
        <w:spacing w:before="120"/>
        <w:ind w:firstLine="567"/>
        <w:jc w:val="both"/>
      </w:pPr>
      <w:r w:rsidRPr="005D7AA4">
        <w:t>downpour — ливень</w:t>
      </w:r>
    </w:p>
    <w:p w:rsidR="00290D2F" w:rsidRPr="005D7AA4" w:rsidRDefault="00290D2F" w:rsidP="00290D2F">
      <w:pPr>
        <w:spacing w:before="120"/>
        <w:ind w:firstLine="567"/>
        <w:jc w:val="both"/>
      </w:pPr>
      <w:r w:rsidRPr="005D7AA4">
        <w:t>massive flood — крупное наводнение</w:t>
      </w:r>
    </w:p>
    <w:p w:rsidR="00290D2F" w:rsidRPr="005D7AA4" w:rsidRDefault="00290D2F" w:rsidP="00290D2F">
      <w:pPr>
        <w:spacing w:before="120"/>
        <w:ind w:firstLine="567"/>
        <w:jc w:val="both"/>
        <w:rPr>
          <w:lang w:val="en-US"/>
        </w:rPr>
      </w:pPr>
      <w:r w:rsidRPr="005D7AA4">
        <w:rPr>
          <w:lang w:val="en-US"/>
        </w:rPr>
        <w:t xml:space="preserve">to melt — </w:t>
      </w:r>
      <w:r w:rsidRPr="005D7AA4">
        <w:t>таять</w:t>
      </w:r>
    </w:p>
    <w:p w:rsidR="00290D2F" w:rsidRPr="005D7AA4" w:rsidRDefault="00290D2F" w:rsidP="00290D2F">
      <w:pPr>
        <w:spacing w:before="120"/>
        <w:ind w:firstLine="567"/>
        <w:jc w:val="both"/>
        <w:rPr>
          <w:lang w:val="en-US"/>
        </w:rPr>
      </w:pPr>
      <w:r w:rsidRPr="005D7AA4">
        <w:rPr>
          <w:lang w:val="en-US"/>
        </w:rPr>
        <w:t xml:space="preserve">coastal land — </w:t>
      </w:r>
      <w:r w:rsidRPr="005D7AA4">
        <w:t>прибрежные</w:t>
      </w:r>
      <w:r w:rsidRPr="005D7AA4">
        <w:rPr>
          <w:lang w:val="en-US"/>
        </w:rPr>
        <w:t xml:space="preserve"> </w:t>
      </w:r>
      <w:r w:rsidRPr="005D7AA4">
        <w:t>земли</w:t>
      </w:r>
    </w:p>
    <w:p w:rsidR="00290D2F" w:rsidRPr="005D7AA4" w:rsidRDefault="00290D2F" w:rsidP="00290D2F">
      <w:pPr>
        <w:spacing w:before="120"/>
        <w:ind w:firstLine="567"/>
        <w:jc w:val="both"/>
      </w:pPr>
      <w:r w:rsidRPr="005D7AA4">
        <w:t>to adjust — приспосабливаться</w:t>
      </w:r>
      <w:r>
        <w:t xml:space="preserve">, </w:t>
      </w:r>
      <w:r w:rsidRPr="005D7AA4">
        <w:t>привыкать</w:t>
      </w:r>
    </w:p>
    <w:p w:rsidR="00290D2F" w:rsidRPr="005D7AA4" w:rsidRDefault="00290D2F" w:rsidP="00290D2F">
      <w:pPr>
        <w:spacing w:before="120"/>
        <w:ind w:firstLine="567"/>
        <w:jc w:val="both"/>
      </w:pPr>
      <w:r w:rsidRPr="005D7AA4">
        <w:t>entire — весь</w:t>
      </w:r>
      <w:r>
        <w:t xml:space="preserve">, </w:t>
      </w:r>
      <w:r w:rsidRPr="005D7AA4">
        <w:t>целый</w:t>
      </w:r>
    </w:p>
    <w:p w:rsidR="00290D2F" w:rsidRPr="005D7AA4" w:rsidRDefault="00290D2F" w:rsidP="00290D2F">
      <w:pPr>
        <w:spacing w:before="120"/>
        <w:ind w:firstLine="567"/>
        <w:jc w:val="both"/>
      </w:pPr>
      <w:r w:rsidRPr="005D7AA4">
        <w:t>biological communities — биологические сообщества</w:t>
      </w:r>
    </w:p>
    <w:p w:rsidR="00290D2F" w:rsidRPr="005D7AA4" w:rsidRDefault="00290D2F" w:rsidP="00290D2F">
      <w:pPr>
        <w:spacing w:before="120"/>
        <w:ind w:firstLine="567"/>
        <w:jc w:val="both"/>
      </w:pPr>
      <w:r w:rsidRPr="005D7AA4">
        <w:t>to die out — вымереть</w:t>
      </w:r>
      <w:r>
        <w:t xml:space="preserve">, </w:t>
      </w:r>
      <w:r w:rsidRPr="005D7AA4">
        <w:t>исчезнуть</w:t>
      </w:r>
    </w:p>
    <w:p w:rsidR="00290D2F" w:rsidRPr="005D7AA4" w:rsidRDefault="00290D2F" w:rsidP="00290D2F">
      <w:pPr>
        <w:spacing w:before="120"/>
        <w:ind w:firstLine="567"/>
        <w:jc w:val="both"/>
      </w:pPr>
      <w:r w:rsidRPr="005D7AA4">
        <w:t>outer space — внешний/открый космос</w:t>
      </w:r>
    </w:p>
    <w:p w:rsidR="00290D2F" w:rsidRPr="005D7AA4" w:rsidRDefault="00290D2F" w:rsidP="00290D2F">
      <w:pPr>
        <w:spacing w:before="120"/>
        <w:ind w:firstLine="567"/>
        <w:jc w:val="both"/>
      </w:pPr>
      <w:r w:rsidRPr="005D7AA4">
        <w:t>overheat — перегрев</w:t>
      </w:r>
    </w:p>
    <w:p w:rsidR="00290D2F" w:rsidRPr="005D7AA4" w:rsidRDefault="00290D2F" w:rsidP="00290D2F">
      <w:pPr>
        <w:spacing w:before="120"/>
        <w:ind w:firstLine="567"/>
        <w:jc w:val="both"/>
      </w:pPr>
      <w:r w:rsidRPr="005D7AA4">
        <w:t>to correspond — согласовывать</w:t>
      </w:r>
      <w:r>
        <w:t xml:space="preserve">, </w:t>
      </w:r>
      <w:r w:rsidRPr="005D7AA4">
        <w:t>соотноситься</w:t>
      </w:r>
    </w:p>
    <w:p w:rsidR="00811DD4" w:rsidRDefault="00811DD4">
      <w:bookmarkStart w:id="0" w:name="_GoBack"/>
      <w:bookmarkEnd w:id="0"/>
    </w:p>
    <w:sectPr w:rsidR="00811DD4" w:rsidSect="00811DD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90D2F"/>
    <w:rsid w:val="000F378E"/>
    <w:rsid w:val="001A35F6"/>
    <w:rsid w:val="00290D2F"/>
    <w:rsid w:val="002B0A2A"/>
    <w:rsid w:val="005D7AA4"/>
    <w:rsid w:val="00811DD4"/>
    <w:rsid w:val="00CF0D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FE10ABBC-DF04-4684-8A3D-3DA55C2A15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90D2F"/>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290D2F"/>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1064</Words>
  <Characters>6071</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Global Warming </vt:lpstr>
    </vt:vector>
  </TitlesOfParts>
  <Company>Home</Company>
  <LinksUpToDate>false</LinksUpToDate>
  <CharactersWithSpaces>7121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Global Warming </dc:title>
  <dc:subject/>
  <dc:creator>User</dc:creator>
  <cp:keywords/>
  <dc:description/>
  <cp:lastModifiedBy>admin</cp:lastModifiedBy>
  <cp:revision>2</cp:revision>
  <dcterms:created xsi:type="dcterms:W3CDTF">2014-03-28T14:56:00Z</dcterms:created>
  <dcterms:modified xsi:type="dcterms:W3CDTF">2014-03-28T14:56:00Z</dcterms:modified>
</cp:coreProperties>
</file>