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5D" w:rsidRDefault="007A205D">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Keepihg fit and doing sports .</w:t>
      </w:r>
    </w:p>
    <w:p w:rsidR="007A205D" w:rsidRDefault="007A205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I you want to feel fit you’d better go in for one kind of sport or another. I should admit that everyone must do all he can to be healthy. Good health is better than the best medicine. «You have a sound mind in a sound body» as the old Latin saying goes. The English proverb «Sickness in the body brings sickness to the mind» expresses a similar idea but from different point of view. All kinds of physical exercises are very useful to make our bodies strong and to keep ourselves fit and healthy. To tell the truth I don’t do sports regularly and it is not an essential part of my daily life. In the morning I do some exercises just to awake. Then some aerobics for myself. It puts me into the fine moods. In summer I go swimming as there is a beautiful river with pure water where my Granny lives. In winter, it’s rather long at our place, I should say, I prefer skiing (There is nothing like the sight of a winter forest - a real fairy-tale). I like to ride the bike and toboganning in winter. Mum says that I’m to old to do it, why not after all? I shouldn’t call myself a sports fan. Of course , I like to watch sports competitions on TV . Fortunately , they show different ones - football , basketball . I like tennis tournaments very much . I think , it’s a very intelligent kind of sport for clever thinking people . Also I admire skiing championships , biathlon , swimming . But what I like most is basketball . The best games are viewed on TV. I came to know that modern basketball appeared in 1891 in the USA. The originator, John Naismith was a coach at the college. He invented the baskets and the rules of the game. Since then basketball has be become very popular and is spread all over the world. It is the sport of strong tall men, the sport of giants.</w:t>
      </w:r>
    </w:p>
    <w:p w:rsidR="007A205D" w:rsidRDefault="007A205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Doing sports a man become strong, healthy and gay. He begins to take care of his health. </w:t>
      </w:r>
    </w:p>
    <w:p w:rsidR="007A205D" w:rsidRDefault="007A205D">
      <w:pPr>
        <w:widowControl w:val="0"/>
        <w:spacing w:before="120"/>
        <w:ind w:firstLine="567"/>
        <w:jc w:val="both"/>
        <w:rPr>
          <w:rFonts w:ascii="Times New Roman" w:hAnsi="Times New Roman" w:cs="Times New Roman"/>
          <w:color w:val="000000"/>
          <w:lang w:val="ru-RU"/>
        </w:rPr>
      </w:pPr>
      <w:r>
        <w:rPr>
          <w:rFonts w:ascii="Times New Roman" w:hAnsi="Times New Roman" w:cs="Times New Roman"/>
          <w:color w:val="000000"/>
        </w:rPr>
        <w:t xml:space="preserve">«Good health is better than wealth», you know. It’s true, I should say. In our school we have a nice gym. Sports and games are popular among pupils. A lot of children train at special sport schools. </w:t>
      </w:r>
    </w:p>
    <w:p w:rsidR="007A205D" w:rsidRDefault="007A205D">
      <w:pPr>
        <w:widowControl w:val="0"/>
        <w:spacing w:before="120"/>
        <w:ind w:firstLine="590"/>
        <w:jc w:val="both"/>
        <w:rPr>
          <w:rFonts w:ascii="Times New Roman" w:hAnsi="Times New Roman" w:cs="Times New Roman"/>
          <w:color w:val="000000"/>
          <w:lang w:val="ru-RU"/>
        </w:rPr>
      </w:pPr>
      <w:bookmarkStart w:id="0" w:name="_GoBack"/>
      <w:bookmarkEnd w:id="0"/>
    </w:p>
    <w:sectPr w:rsidR="007A205D">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71"/>
  <w:drawingGridVerticalSpacing w:val="48"/>
  <w:displayVerticalDrawingGridEvery w:val="0"/>
  <w:doNotShadeFormData/>
  <w:characterSpacingControl w:val="doNotCompress"/>
  <w:doNotValidateAgainstSchema/>
  <w:doNotDemarcateInvalidXml/>
  <w:endnotePr>
    <w:pos w:val="sectEnd"/>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5BE"/>
    <w:rsid w:val="001A6C49"/>
    <w:rsid w:val="002D55C8"/>
    <w:rsid w:val="007A205D"/>
    <w:rsid w:val="008905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BED075-6444-4711-B082-8C505079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Times/Cyrillic"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760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Keeping fit and doing sports </vt:lpstr>
    </vt:vector>
  </TitlesOfParts>
  <Company>Elcom Ltd</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fit and doing sports </dc:title>
  <dc:subject/>
  <dc:creator>123</dc:creator>
  <cp:keywords/>
  <dc:description/>
  <cp:lastModifiedBy>admin</cp:lastModifiedBy>
  <cp:revision>2</cp:revision>
  <dcterms:created xsi:type="dcterms:W3CDTF">2014-01-26T19:05:00Z</dcterms:created>
  <dcterms:modified xsi:type="dcterms:W3CDTF">2014-01-26T19:05:00Z</dcterms:modified>
</cp:coreProperties>
</file>