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8E" w:rsidRDefault="00FA348E">
      <w:pPr>
        <w:pStyle w:val="2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348E" w:rsidRDefault="00FA348E">
      <w:pPr>
        <w:jc w:val="both"/>
        <w:rPr>
          <w:lang w:val="en-US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492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FA348E">
        <w:trPr>
          <w:trHeight w:val="255"/>
          <w:jc w:val="center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rPr>
                <w:rFonts w:ascii="Arial" w:hAnsi="Arial"/>
                <w:sz w:val="32"/>
                <w:szCs w:val="20"/>
                <w:lang w:val="en-US"/>
              </w:rPr>
            </w:pPr>
            <w:r>
              <w:rPr>
                <w:szCs w:val="20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  <w:tr w:rsidR="00FA348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A348E" w:rsidRDefault="00FA348E">
            <w:pPr>
              <w:jc w:val="center"/>
              <w:rPr>
                <w:rFonts w:ascii="Arial" w:hAnsi="Arial"/>
                <w:sz w:val="32"/>
                <w:szCs w:val="20"/>
                <w:lang w:val="en-US"/>
              </w:rPr>
            </w:pPr>
          </w:p>
        </w:tc>
      </w:tr>
    </w:tbl>
    <w:p w:rsidR="00FA348E" w:rsidRDefault="00FA348E">
      <w:pPr>
        <w:jc w:val="center"/>
        <w:rPr>
          <w:sz w:val="32"/>
          <w:lang w:val="en-US"/>
        </w:rPr>
      </w:pP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Across: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4. Another word for “for the most part” (6)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5. Heroine (is a girl). This is a boy (4)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8. A person using scientific method (9)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9. Another word for adventure, occurrence or fact (5)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10. Hippie’s lifestyle really …ed their parents (5)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11. The opposite of illegal (5)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14. Emotion (it is a noun) - … (it is a adjective) (9)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16. A person who rules a dukedom (4)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17. Organization (it is a noun) - … (it is a verb) (8)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18. Ural is the mountain … (5)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Down: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1. A person who is university teacher of the highest rank (9)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 xml:space="preserve">2. A person from 13 to19 years of age (8) 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3. This is a women’s swimming costume (6)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4. This is the form of clothes hanging from the waist (4,5)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6. The right to … for women (4)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7. Your sister’s or brother’s daughter is your … (5)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12. A woman who is married to landlord (8)</w:t>
      </w:r>
    </w:p>
    <w:p w:rsidR="00FA348E" w:rsidRDefault="00FA348E">
      <w:pPr>
        <w:jc w:val="both"/>
        <w:rPr>
          <w:rFonts w:ascii="Century Gothic" w:hAnsi="Century Gothic"/>
          <w:sz w:val="28"/>
          <w:lang w:val="en-US"/>
        </w:rPr>
      </w:pPr>
      <w:r>
        <w:rPr>
          <w:rFonts w:ascii="Century Gothic" w:hAnsi="Century Gothic"/>
          <w:sz w:val="28"/>
          <w:lang w:val="en-US"/>
        </w:rPr>
        <w:t>13. This is a …-board (for advertisements) (6)</w:t>
      </w:r>
    </w:p>
    <w:p w:rsidR="00FA348E" w:rsidRDefault="00FA348E">
      <w:p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  <w:lang w:val="en-US"/>
        </w:rPr>
        <w:t>15. Emily Davidson was the first … for the cause (6)</w:t>
      </w:r>
    </w:p>
    <w:p w:rsidR="00FA348E" w:rsidRDefault="00FA348E">
      <w:pPr>
        <w:pStyle w:val="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Across:</w:t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</w:r>
      <w:r>
        <w:rPr>
          <w:rFonts w:ascii="Century Gothic" w:hAnsi="Century Gothic"/>
          <w:sz w:val="32"/>
        </w:rPr>
        <w:tab/>
        <w:t>Down: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4. mainly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1. professor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5. hero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2. teenager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8. scientist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3. bikini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9. event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4. mini-skirt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10. shock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6. vote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11. legal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7. niece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14. emotional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12. landlady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16. duke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13. notice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17. organize</w:t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</w:r>
      <w:r>
        <w:rPr>
          <w:rFonts w:ascii="Century Gothic" w:hAnsi="Century Gothic"/>
          <w:sz w:val="32"/>
          <w:lang w:val="en-US"/>
        </w:rPr>
        <w:tab/>
        <w:t>15. martyr</w:t>
      </w:r>
    </w:p>
    <w:p w:rsidR="00FA348E" w:rsidRDefault="00FA348E">
      <w:pPr>
        <w:rPr>
          <w:rFonts w:ascii="Century Gothic" w:hAnsi="Century Gothic"/>
          <w:sz w:val="32"/>
          <w:lang w:val="en-US"/>
        </w:rPr>
      </w:pPr>
      <w:r>
        <w:rPr>
          <w:rFonts w:ascii="Century Gothic" w:hAnsi="Century Gothic"/>
          <w:sz w:val="32"/>
          <w:lang w:val="en-US"/>
        </w:rPr>
        <w:t>18. chain</w:t>
      </w:r>
    </w:p>
    <w:p w:rsidR="00FA348E" w:rsidRDefault="00FA348E">
      <w:pPr>
        <w:jc w:val="both"/>
        <w:rPr>
          <w:sz w:val="32"/>
        </w:rPr>
      </w:pPr>
      <w:bookmarkStart w:id="0" w:name="_GoBack"/>
      <w:bookmarkEnd w:id="0"/>
    </w:p>
    <w:sectPr w:rsidR="00FA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793"/>
    <w:rsid w:val="00351793"/>
    <w:rsid w:val="00406E53"/>
    <w:rsid w:val="00623B89"/>
    <w:rsid w:val="00F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0E50-8E3B-4D10-9D1C-41ADCDA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entury Gothic" w:hAnsi="Century Gothic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</vt:lpstr>
    </vt:vector>
  </TitlesOfParts>
  <Company>tomkin &amp; 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tomkin</dc:creator>
  <cp:keywords/>
  <dc:description/>
  <cp:lastModifiedBy>Irina</cp:lastModifiedBy>
  <cp:revision>2</cp:revision>
  <dcterms:created xsi:type="dcterms:W3CDTF">2014-08-04T16:08:00Z</dcterms:created>
  <dcterms:modified xsi:type="dcterms:W3CDTF">2014-08-04T16:08:00Z</dcterms:modified>
</cp:coreProperties>
</file>