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C3" w:rsidRDefault="00693AC3">
      <w:pPr>
        <w:jc w:val="center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>My Appearance.</w:t>
      </w:r>
    </w:p>
    <w:p w:rsidR="00693AC3" w:rsidRDefault="00693AC3">
      <w:pPr>
        <w:pStyle w:val="a3"/>
        <w:rPr>
          <w:rFonts w:ascii="Antiqua" w:hAnsi="Antiqua"/>
          <w:sz w:val="28"/>
        </w:rPr>
      </w:pPr>
      <w:r>
        <w:rPr>
          <w:rFonts w:ascii="Antiqua" w:hAnsi="Antiqua"/>
          <w:sz w:val="28"/>
        </w:rPr>
        <w:t xml:space="preserve">        Modern youth does not pay much attention to its own inner world, its character, and behavior. Unfortunately nowadays it becomes better to be good-looking, fashionable and rich at last, than to be kind, honest, generous etc.</w:t>
      </w:r>
    </w:p>
    <w:p w:rsidR="00693AC3" w:rsidRDefault="00693AC3">
      <w:pPr>
        <w:jc w:val="both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>I don’t like to discuss myself: either my character or my appearance. I am sure that nobody’s perfect and I am not perfect as well. As many young people I, of course, pay much attention to people’s appearance, realizing in the same time that it is wrong. But I can do nothing with myself.</w:t>
      </w:r>
    </w:p>
    <w:p w:rsidR="00693AC3" w:rsidRDefault="00693AC3">
      <w:pPr>
        <w:jc w:val="both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 xml:space="preserve">       And now I will try to describe you my appearance, it will be difficult for me a little bit. Because I can’t say exactly:  I am pretty or not? Only other people can say this. But however I’ll try to do it.</w:t>
      </w:r>
    </w:p>
    <w:p w:rsidR="00693AC3" w:rsidRDefault="00693AC3">
      <w:pPr>
        <w:jc w:val="both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 xml:space="preserve">      First of all I want to tell you about my height and build. I am medium height – 162 cm. But I would really like to be taller. And my mother says that it is not very good to be tall because it is more difficult to find a boy-friend for tall girls. Maybe it is really so. Secondly I’ve got medium build. I’m not slim but I always dreamt about this. My younger brother says that I am overweight. Of course I feel insulted a little bit but in summer it is really so. When I’m in the village  I just can’t refuse delicious dishes my granny prepared. </w:t>
      </w:r>
    </w:p>
    <w:p w:rsidR="00693AC3" w:rsidRDefault="00693AC3">
      <w:pPr>
        <w:jc w:val="both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 xml:space="preserve">      I have a round face, straight nose, big brown eyes and small lips. My hair is short because last week I was in the hairdressing saloon where I’ve got a new hair-do. Generally I like it. My nature color of hair is light brown. But a few days ago I dyed my hair and now it is dark-brown with a cherry shade. My grandfather does not like either my hair-do or the color of my hair but I don’t care. My hair is straight and thick, but when I was a little girl I had curly hair.  I like to be different and occasionally to change something in my appearance. </w:t>
      </w:r>
    </w:p>
    <w:p w:rsidR="00693AC3" w:rsidRDefault="00693AC3">
      <w:pPr>
        <w:jc w:val="both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 xml:space="preserve">    I am often told that I look like my granny. But it seems to me that I look like my mum a bit. </w:t>
      </w:r>
    </w:p>
    <w:p w:rsidR="00693AC3" w:rsidRDefault="00693AC3">
      <w:pPr>
        <w:jc w:val="both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 xml:space="preserve">Generally I can’t say that I am beautiful but I also don’t consider that I am ugly. Maybe I am pretty for somebody and plain, ordinary for others. Everyone thinks in his own way. </w:t>
      </w:r>
    </w:p>
    <w:p w:rsidR="00693AC3" w:rsidRDefault="00693AC3">
      <w:pPr>
        <w:pStyle w:val="a3"/>
        <w:rPr>
          <w:rFonts w:ascii="Antiqua" w:hAnsi="Antiqua"/>
          <w:sz w:val="28"/>
        </w:rPr>
      </w:pPr>
      <w:r>
        <w:rPr>
          <w:rFonts w:ascii="Antiqua" w:hAnsi="Antiqua"/>
          <w:sz w:val="28"/>
        </w:rPr>
        <w:t xml:space="preserve">    Perhaps that’s all I can tell you about myself. It was difficult and uninteresting for me. But now you have some notion about me. </w:t>
      </w:r>
    </w:p>
    <w:p w:rsidR="00693AC3" w:rsidRDefault="00693AC3">
      <w:pPr>
        <w:jc w:val="both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 xml:space="preserve"> </w:t>
      </w:r>
    </w:p>
    <w:p w:rsidR="00693AC3" w:rsidRDefault="00693AC3">
      <w:pPr>
        <w:rPr>
          <w:rFonts w:ascii="Antiqua" w:hAnsi="Antiqua"/>
          <w:sz w:val="28"/>
          <w:lang w:val="en-US"/>
        </w:rPr>
      </w:pPr>
    </w:p>
    <w:p w:rsidR="00693AC3" w:rsidRDefault="00693AC3">
      <w:pPr>
        <w:rPr>
          <w:rFonts w:ascii="Antiqua" w:hAnsi="Antiqua"/>
          <w:sz w:val="28"/>
          <w:lang w:val="en-US"/>
        </w:rPr>
      </w:pPr>
    </w:p>
    <w:p w:rsidR="00693AC3" w:rsidRDefault="00693AC3">
      <w:pPr>
        <w:rPr>
          <w:rFonts w:ascii="Antiqua" w:hAnsi="Antiqua"/>
          <w:sz w:val="28"/>
          <w:lang w:val="en-US"/>
        </w:rPr>
      </w:pPr>
    </w:p>
    <w:p w:rsidR="00693AC3" w:rsidRDefault="00693AC3">
      <w:pPr>
        <w:rPr>
          <w:rFonts w:ascii="Antiqua" w:hAnsi="Antiqua"/>
          <w:sz w:val="28"/>
          <w:lang w:val="en-US"/>
        </w:rPr>
      </w:pPr>
    </w:p>
    <w:p w:rsidR="00693AC3" w:rsidRDefault="00693AC3">
      <w:pPr>
        <w:tabs>
          <w:tab w:val="left" w:pos="5205"/>
        </w:tabs>
        <w:jc w:val="right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 xml:space="preserve">                                                                     Natalia Rubel </w:t>
      </w:r>
    </w:p>
    <w:p w:rsidR="00693AC3" w:rsidRDefault="00693AC3">
      <w:pPr>
        <w:tabs>
          <w:tab w:val="left" w:pos="5205"/>
        </w:tabs>
        <w:jc w:val="right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ab/>
        <w:t>Group 11-B</w:t>
      </w:r>
    </w:p>
    <w:p w:rsidR="00693AC3" w:rsidRDefault="00693AC3">
      <w:pPr>
        <w:rPr>
          <w:rFonts w:ascii="Antiqua" w:hAnsi="Antiqua"/>
          <w:sz w:val="28"/>
          <w:lang w:val="en-US"/>
        </w:rPr>
      </w:pPr>
    </w:p>
    <w:p w:rsidR="00693AC3" w:rsidRDefault="00693AC3">
      <w:pPr>
        <w:rPr>
          <w:rFonts w:ascii="Antiqua" w:hAnsi="Antiqua"/>
          <w:sz w:val="28"/>
          <w:lang w:val="en-US"/>
        </w:rPr>
      </w:pPr>
    </w:p>
    <w:p w:rsidR="00693AC3" w:rsidRDefault="00693AC3">
      <w:pPr>
        <w:tabs>
          <w:tab w:val="left" w:pos="2955"/>
        </w:tabs>
        <w:jc w:val="center"/>
        <w:rPr>
          <w:rFonts w:ascii="Antiqua" w:hAnsi="Antiqua"/>
          <w:sz w:val="28"/>
          <w:lang w:val="en-US"/>
        </w:rPr>
      </w:pPr>
      <w:r>
        <w:rPr>
          <w:rFonts w:ascii="Antiqua" w:hAnsi="Antiqua"/>
          <w:sz w:val="28"/>
          <w:lang w:val="en-US"/>
        </w:rPr>
        <w:t>2002</w:t>
      </w:r>
      <w:bookmarkStart w:id="0" w:name="_GoBack"/>
      <w:bookmarkEnd w:id="0"/>
    </w:p>
    <w:sectPr w:rsidR="00693A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897"/>
    <w:rsid w:val="00242897"/>
    <w:rsid w:val="00684C20"/>
    <w:rsid w:val="00693AC3"/>
    <w:rsid w:val="00EE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329E2-FC65-4407-A132-FA247FD47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My Appearance</vt:lpstr>
    </vt:vector>
  </TitlesOfParts>
  <Company>МММ</Company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Appearance</dc:title>
  <dc:subject/>
  <dc:creator>Сергей</dc:creator>
  <cp:keywords/>
  <dc:description/>
  <cp:lastModifiedBy>Irina</cp:lastModifiedBy>
  <cp:revision>2</cp:revision>
  <cp:lastPrinted>2002-11-08T14:23:00Z</cp:lastPrinted>
  <dcterms:created xsi:type="dcterms:W3CDTF">2014-08-04T15:12:00Z</dcterms:created>
  <dcterms:modified xsi:type="dcterms:W3CDTF">2014-08-04T15:12:00Z</dcterms:modified>
</cp:coreProperties>
</file>