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E4F" w:rsidRDefault="00364715">
      <w:pPr>
        <w:pStyle w:val="1"/>
        <w:rPr>
          <w:lang w:val="en-US"/>
        </w:rPr>
      </w:pPr>
      <w:r>
        <w:rPr>
          <w:noProof/>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26" type="#_x0000_t154" style="position:absolute;margin-left:378.6pt;margin-top:-36.5pt;width:62.25pt;height:68.95pt;z-index:251657216" o:allowincell="f"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alex"/>
          </v:shape>
        </w:pict>
      </w:r>
      <w:r w:rsidR="00772E4F">
        <w:rPr>
          <w:lang w:val="en-US"/>
        </w:rPr>
        <w:tab/>
      </w:r>
      <w:r w:rsidR="00772E4F">
        <w:rPr>
          <w:lang w:val="en-US"/>
        </w:rPr>
        <w:tab/>
        <w:t xml:space="preserve">MY </w:t>
      </w:r>
      <w:r w:rsidR="00772E4F">
        <w:rPr>
          <w:sz w:val="32"/>
          <w:lang w:val="en-US"/>
        </w:rPr>
        <w:t>DREAMS</w:t>
      </w:r>
      <w:r w:rsidR="00772E4F">
        <w:rPr>
          <w:lang w:val="en-US"/>
        </w:rPr>
        <w:t xml:space="preserve"> ABOUT FUTURE</w:t>
      </w:r>
    </w:p>
    <w:p w:rsidR="00772E4F" w:rsidRDefault="00772E4F">
      <w:pPr>
        <w:rPr>
          <w:lang w:val="en-US"/>
        </w:rPr>
      </w:pPr>
    </w:p>
    <w:p w:rsidR="00772E4F" w:rsidRDefault="00772E4F">
      <w:pPr>
        <w:rPr>
          <w:lang w:val="en-US"/>
        </w:rPr>
      </w:pPr>
    </w:p>
    <w:p w:rsidR="00772E4F" w:rsidRDefault="00772E4F">
      <w:pPr>
        <w:pStyle w:val="a3"/>
      </w:pPr>
      <w:r>
        <w:t>It `s high time to think seriously about my future .In my opinion, it s still very hard to say exactly what profession to choose. We may debate a lot about social importance and prestige of our future profession, but I think it must be close to our soul. It `s really very important to take a right decision because sometimes people make great mistakes in choosing a profession, to my mind they` re afraid to look silly in eyes of others, or to disappoint their parents. That is why, many people have to suffer, refusing of their dream .I suppose, the main thing is to decide correctly what you want to do in future or how you want your future to be, and don `t pay attention to what other people say. I consider our life is in our hands and we must try our best to achieve all our goals. The only thing I know exact what you want to do must go from your heart your profession depends on you; otherwise your job will bring you no satisfaction.</w:t>
      </w:r>
    </w:p>
    <w:p w:rsidR="00772E4F" w:rsidRDefault="00772E4F">
      <w:pPr>
        <w:rPr>
          <w:sz w:val="24"/>
          <w:lang w:val="en-US"/>
        </w:rPr>
      </w:pPr>
      <w:r>
        <w:rPr>
          <w:sz w:val="24"/>
          <w:lang w:val="en-US"/>
        </w:rPr>
        <w:t xml:space="preserve">   If you want to know my opinion, I `ver already decided whom I want to be and hardly someone could influence me or hardly I `ll. Change my mind .I have been thinking about my future profession for ten years, and nobody hindered me in taking a decision .I `m lucky my parents try to understand and to help me, I `m glad they have the same opinion .I `d say I `m rather creative person, I `m captivated by art, music and learning languages .I `m also very keen on literature. But it `s hard to find a profession, where these hobbies are joined.</w:t>
      </w:r>
    </w:p>
    <w:p w:rsidR="00772E4F" w:rsidRDefault="00772E4F">
      <w:pPr>
        <w:rPr>
          <w:sz w:val="24"/>
          <w:lang w:val="en-US"/>
        </w:rPr>
      </w:pPr>
      <w:r>
        <w:rPr>
          <w:sz w:val="24"/>
          <w:lang w:val="en-US"/>
        </w:rPr>
        <w:t xml:space="preserve">    To become a journalist is very attractive for me .If I were a journalist, I would work in famous newspapers, magazines or maybe, even on television .I think journalism is one of the most exciting profession, and I  suppose ,it `s very interesting to communicate with different people from all parts of the world ,and to know new information .Journalism also gives opportunity to denounce your thoughts to others .To my mind, journalist must be honest and sincere in attitude to people around .But I must work hard if I want to be a journalist ,because it `s not easy as may seem at first .I believe ,if  I were a journalist  I would choose the most interesting and exciting topics for my articles ,I  would write about rock ,pop and classical music ,about show-business and new young  talantes . In fact , I wanted and still want to be a singer .It was my wish since my childhood .When  I was a kid,  I often imagined myself on the stage singing and dancing .My parents understood that it `s not only a hobby, but also my dream and allowed me to study at musical school .Now ,I study at musical school on vocal department, and who knows ,maybe someday I `ll become famous singer .I can `t live without music, with the help of music I express my emotions and get rid of my troubles .If I were a singer  I would change peoples mind , would make them more kind with the help of my songs. I dream to become a journalist and get acquainted with musical producers or people from the world of show business, who can help me to become a star.</w:t>
      </w:r>
    </w:p>
    <w:p w:rsidR="00772E4F" w:rsidRDefault="00364715">
      <w:pPr>
        <w:rPr>
          <w:sz w:val="24"/>
          <w:lang w:val="en-US"/>
        </w:rPr>
      </w:pPr>
      <w:r>
        <w:rPr>
          <w:noProof/>
          <w:sz w:val="24"/>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1027" type="#_x0000_t163" style="position:absolute;margin-left:208.2pt;margin-top:35.95pt;width:62.25pt;height:65.45pt;z-index:251658240" o:allowincell="f" adj="20973">
            <v:fill color2="#707070" angle="-135" focus="50%" type="gradient"/>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alex"/>
          </v:shape>
        </w:pict>
      </w:r>
      <w:r w:rsidR="00772E4F">
        <w:rPr>
          <w:sz w:val="24"/>
          <w:lang w:val="en-US"/>
        </w:rPr>
        <w:t xml:space="preserve">     Anyway whoever I `ll. Become I hope I `ll. Find a profession in which I could show my personality, but I also will never forget one proverb:”NO GAIN WITHOT PAIN”.</w:t>
      </w:r>
    </w:p>
    <w:p w:rsidR="00772E4F" w:rsidRDefault="00772E4F">
      <w:pPr>
        <w:rPr>
          <w:sz w:val="24"/>
          <w:lang w:val="en-US"/>
        </w:rPr>
      </w:pPr>
    </w:p>
    <w:p w:rsidR="00772E4F" w:rsidRDefault="00772E4F">
      <w:pPr>
        <w:rPr>
          <w:sz w:val="24"/>
          <w:lang w:val="en-US"/>
        </w:rPr>
      </w:pPr>
      <w:r>
        <w:rPr>
          <w:sz w:val="24"/>
          <w:lang w:val="en-US"/>
        </w:rPr>
        <w:t xml:space="preserve">                                                                             </w:t>
      </w:r>
    </w:p>
    <w:p w:rsidR="00772E4F" w:rsidRDefault="00772E4F">
      <w:pPr>
        <w:rPr>
          <w:sz w:val="24"/>
          <w:lang w:val="en-US"/>
        </w:rPr>
      </w:pPr>
    </w:p>
    <w:p w:rsidR="00772E4F" w:rsidRDefault="00772E4F">
      <w:pPr>
        <w:rPr>
          <w:sz w:val="24"/>
          <w:lang w:val="en-US"/>
        </w:rPr>
      </w:pPr>
    </w:p>
    <w:p w:rsidR="00772E4F" w:rsidRDefault="00772E4F">
      <w:pPr>
        <w:rPr>
          <w:sz w:val="24"/>
          <w:lang w:val="en-US"/>
        </w:rPr>
      </w:pPr>
    </w:p>
    <w:p w:rsidR="00772E4F" w:rsidRDefault="00772E4F">
      <w:pPr>
        <w:rPr>
          <w:sz w:val="24"/>
          <w:lang w:val="en-US"/>
        </w:rPr>
      </w:pPr>
      <w:r>
        <w:rPr>
          <w:sz w:val="24"/>
          <w:lang w:val="en-US"/>
        </w:rPr>
        <w:t xml:space="preserve">                                                                                           That’s about all.</w:t>
      </w:r>
      <w:bookmarkStart w:id="0" w:name="_GoBack"/>
      <w:bookmarkEnd w:id="0"/>
    </w:p>
    <w:sectPr w:rsidR="00772E4F">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AA4"/>
    <w:rsid w:val="00364715"/>
    <w:rsid w:val="004A4C4C"/>
    <w:rsid w:val="00772E4F"/>
    <w:rsid w:val="00D22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3459BEED-EA76-4362-AC77-151477F3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2907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Мои мечты о будущем</vt:lpstr>
    </vt:vector>
  </TitlesOfParts>
  <Company>Taganrog</Company>
  <LinksUpToDate>false</LinksUpToDate>
  <CharactersWithSpaces>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Мои мечты о будущем</dc:title>
  <dc:subject/>
  <dc:creator>Колесникова</dc:creator>
  <cp:keywords/>
  <cp:lastModifiedBy>Irina</cp:lastModifiedBy>
  <cp:revision>2</cp:revision>
  <cp:lastPrinted>2001-03-05T12:58:00Z</cp:lastPrinted>
  <dcterms:created xsi:type="dcterms:W3CDTF">2014-08-04T15:12:00Z</dcterms:created>
  <dcterms:modified xsi:type="dcterms:W3CDTF">2014-08-04T15:12:00Z</dcterms:modified>
</cp:coreProperties>
</file>