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20" w:rsidRPr="00535512" w:rsidRDefault="00611220" w:rsidP="00611220">
      <w:pPr>
        <w:spacing w:before="120"/>
        <w:jc w:val="center"/>
        <w:rPr>
          <w:b/>
          <w:bCs/>
          <w:sz w:val="32"/>
          <w:szCs w:val="32"/>
          <w:lang w:val="en-US"/>
        </w:rPr>
      </w:pPr>
      <w:r w:rsidRPr="00535512">
        <w:rPr>
          <w:b/>
          <w:bCs/>
          <w:sz w:val="32"/>
          <w:szCs w:val="32"/>
          <w:lang w:val="en-US"/>
        </w:rPr>
        <w:t xml:space="preserve">Newspapers </w:t>
      </w:r>
    </w:p>
    <w:p w:rsidR="00611220" w:rsidRPr="005222AD" w:rsidRDefault="00611220" w:rsidP="00611220">
      <w:pPr>
        <w:spacing w:before="120"/>
        <w:ind w:firstLine="567"/>
        <w:jc w:val="both"/>
        <w:rPr>
          <w:lang w:val="en-US"/>
        </w:rPr>
      </w:pPr>
      <w:r w:rsidRPr="005222AD">
        <w:rPr>
          <w:lang w:val="en-US"/>
        </w:rPr>
        <w:t xml:space="preserve">There are many kinds of newspapers in our country. It is possible to buy them almost everywhere. But we can't read all the newspapers. We know that it is necessary to read newspapers. Reading them we can learn a lot of interesting and useful things. I think that everyone must read newspapers every day. I read many newspapers and magazines. </w:t>
      </w:r>
    </w:p>
    <w:p w:rsidR="00611220" w:rsidRPr="005222AD" w:rsidRDefault="00611220" w:rsidP="00611220">
      <w:pPr>
        <w:spacing w:before="120"/>
        <w:ind w:firstLine="567"/>
        <w:jc w:val="both"/>
        <w:rPr>
          <w:lang w:val="en-US"/>
        </w:rPr>
      </w:pPr>
      <w:r w:rsidRPr="005222AD">
        <w:rPr>
          <w:lang w:val="en-US"/>
        </w:rPr>
        <w:t xml:space="preserve">Everyone has its favourite newspapers. I like "Vechernaya Moskva" best of all. This newspaper was published on the 6th of December, 1923 for the first time. It usually has 8 pages. You can read some news on the 1st page. You can't know a lot about these events, you read only some facts, which are usually short, but interesting. If you turn the second page, you can read about our life. You can read about events abroad and about your favourite artists and singers, too. You can see some advertisements on each page of the newspaper and use them. You can learn about the weather from the pages of this newspaper. </w:t>
      </w:r>
    </w:p>
    <w:p w:rsidR="00611220" w:rsidRPr="005222AD" w:rsidRDefault="00611220" w:rsidP="00611220">
      <w:pPr>
        <w:spacing w:before="120"/>
        <w:ind w:firstLine="567"/>
        <w:jc w:val="both"/>
        <w:rPr>
          <w:lang w:val="en-US"/>
        </w:rPr>
      </w:pPr>
      <w:r w:rsidRPr="005222AD">
        <w:rPr>
          <w:lang w:val="en-US"/>
        </w:rPr>
        <w:t xml:space="preserve">If you are fond of football, basket-ball or tennis, you read articles about sport events in our country and about our famous sportsmen. If you want to buy something you have to read the last page. </w:t>
      </w:r>
    </w:p>
    <w:p w:rsidR="00611220" w:rsidRPr="005222AD" w:rsidRDefault="00611220" w:rsidP="00611220">
      <w:pPr>
        <w:spacing w:before="120"/>
        <w:ind w:firstLine="567"/>
        <w:jc w:val="both"/>
        <w:rPr>
          <w:lang w:val="en-US"/>
        </w:rPr>
      </w:pPr>
      <w:r w:rsidRPr="005222AD">
        <w:rPr>
          <w:lang w:val="en-US"/>
        </w:rPr>
        <w:t xml:space="preserve">There are some humorous stories in this newspaper. </w:t>
      </w:r>
    </w:p>
    <w:p w:rsidR="00611220" w:rsidRPr="00535512" w:rsidRDefault="00611220" w:rsidP="00611220">
      <w:pPr>
        <w:spacing w:before="120"/>
        <w:jc w:val="center"/>
        <w:rPr>
          <w:b/>
          <w:bCs/>
          <w:sz w:val="28"/>
          <w:szCs w:val="28"/>
          <w:lang w:val="en-US"/>
        </w:rPr>
      </w:pPr>
      <w:r w:rsidRPr="00535512">
        <w:rPr>
          <w:b/>
          <w:bCs/>
          <w:sz w:val="28"/>
          <w:szCs w:val="28"/>
          <w:lang w:val="en-US"/>
        </w:rPr>
        <w:t xml:space="preserve">Magazines </w:t>
      </w:r>
    </w:p>
    <w:p w:rsidR="00611220" w:rsidRPr="005222AD" w:rsidRDefault="00611220" w:rsidP="00611220">
      <w:pPr>
        <w:spacing w:before="120"/>
        <w:ind w:firstLine="567"/>
        <w:jc w:val="both"/>
        <w:rPr>
          <w:lang w:val="en-US"/>
        </w:rPr>
      </w:pPr>
      <w:r w:rsidRPr="005222AD">
        <w:rPr>
          <w:lang w:val="en-US"/>
        </w:rPr>
        <w:t xml:space="preserve">It is interesting to look through some magazines or read them. It is possible to subscribe to some of them or buy them. We usually subscribe to the magazine "At the wheel". As we have a car it is useful for us to read it. My mother Prefer to read the magazine "Liza". She says that it even helps her in some cases. </w:t>
      </w:r>
    </w:p>
    <w:p w:rsidR="00611220" w:rsidRPr="00535512" w:rsidRDefault="00611220" w:rsidP="00611220">
      <w:pPr>
        <w:spacing w:before="120"/>
        <w:jc w:val="center"/>
        <w:rPr>
          <w:b/>
          <w:bCs/>
          <w:sz w:val="28"/>
          <w:szCs w:val="28"/>
          <w:lang w:val="en-US"/>
        </w:rPr>
      </w:pPr>
      <w:r w:rsidRPr="00535512">
        <w:rPr>
          <w:b/>
          <w:bCs/>
          <w:sz w:val="28"/>
          <w:szCs w:val="28"/>
          <w:lang w:val="en-US"/>
        </w:rPr>
        <w:t xml:space="preserve">Television and radio </w:t>
      </w:r>
    </w:p>
    <w:p w:rsidR="00611220" w:rsidRPr="005222AD" w:rsidRDefault="00611220" w:rsidP="00611220">
      <w:pPr>
        <w:spacing w:before="120"/>
        <w:ind w:firstLine="567"/>
        <w:jc w:val="both"/>
        <w:rPr>
          <w:lang w:val="en-US"/>
        </w:rPr>
      </w:pPr>
      <w:r w:rsidRPr="005222AD">
        <w:rPr>
          <w:lang w:val="en-US"/>
        </w:rPr>
        <w:t xml:space="preserve">I think that they are very popular means of information. They are popular among young people in our country. We can know a lot of news watching TV or listening to the radio set. All members of our family watch TV very regularly. We like such programme as "My family". I prefer to discuss some problems with my parents after it. I have many favourite TV programmes but I haven't enough time to watch all of them.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220"/>
    <w:rsid w:val="00211C55"/>
    <w:rsid w:val="005222AD"/>
    <w:rsid w:val="00535512"/>
    <w:rsid w:val="00551491"/>
    <w:rsid w:val="00611220"/>
    <w:rsid w:val="0062593D"/>
    <w:rsid w:val="00961FDC"/>
    <w:rsid w:val="00A0157D"/>
    <w:rsid w:val="00E02C81"/>
    <w:rsid w:val="00E84EF6"/>
    <w:rsid w:val="00F26C05"/>
    <w:rsid w:val="00FB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B18E94-9FFF-48CB-9E75-94ED10F5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2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11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Newspapers </vt:lpstr>
    </vt:vector>
  </TitlesOfParts>
  <Company>Home</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Newspapers </dc:title>
  <dc:subject/>
  <dc:creator>User</dc:creator>
  <cp:keywords/>
  <dc:description/>
  <cp:lastModifiedBy>Irina</cp:lastModifiedBy>
  <cp:revision>2</cp:revision>
  <dcterms:created xsi:type="dcterms:W3CDTF">2014-09-07T18:06:00Z</dcterms:created>
  <dcterms:modified xsi:type="dcterms:W3CDTF">2014-09-07T18:06:00Z</dcterms:modified>
</cp:coreProperties>
</file>