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9A" w:rsidRPr="009A5FB9" w:rsidRDefault="00C51B9A" w:rsidP="00C51B9A">
      <w:pPr>
        <w:spacing w:before="120"/>
        <w:jc w:val="center"/>
        <w:rPr>
          <w:b/>
          <w:bCs/>
          <w:sz w:val="32"/>
          <w:szCs w:val="32"/>
          <w:lang w:val="en-US"/>
        </w:rPr>
      </w:pPr>
      <w:r w:rsidRPr="009A5FB9">
        <w:rPr>
          <w:b/>
          <w:bCs/>
          <w:sz w:val="32"/>
          <w:szCs w:val="32"/>
          <w:lang w:val="en-US"/>
        </w:rPr>
        <w:t>Problems of the youth</w:t>
      </w:r>
    </w:p>
    <w:p w:rsidR="00C51B9A" w:rsidRDefault="00C51B9A" w:rsidP="00C51B9A">
      <w:pPr>
        <w:spacing w:before="120"/>
        <w:ind w:firstLine="567"/>
        <w:jc w:val="both"/>
        <w:rPr>
          <w:lang w:val="en-US"/>
        </w:rPr>
      </w:pPr>
      <w:r w:rsidRPr="00BE0A36">
        <w:rPr>
          <w:lang w:val="en-US"/>
        </w:rPr>
        <w:t>Youth is a very important period in the life of man. This is the time when a person discovers the world and tries to determine the place in the universe. Young people face lots of problems which are very important for them and do not differ much from those that once their parents had to deal with. At the same time every generation is unique. It differs from the one that preceded it in its experience, ideals and a system of values. The adults always say that the young are not what they were. These words are repeated from generation to generation. To some extent they are true, because every new generation grows up quicker, enjoys more freedom. It is better educated and benefits from the results of the technological progress of the time.</w:t>
      </w:r>
    </w:p>
    <w:p w:rsidR="00C51B9A" w:rsidRDefault="00C51B9A" w:rsidP="00C51B9A">
      <w:pPr>
        <w:spacing w:before="120"/>
        <w:ind w:firstLine="567"/>
        <w:jc w:val="both"/>
        <w:rPr>
          <w:lang w:val="en-US"/>
        </w:rPr>
      </w:pPr>
      <w:r w:rsidRPr="00BE0A36">
        <w:rPr>
          <w:lang w:val="en-US"/>
        </w:rPr>
        <w:t>Young people of today do not directly accept the standards of their parents who believe that they are right because they are older. The adults don't want their values to be questioned. The young on the other hand can not accept the values of their "fathers". All these differences generate a generation gap when the young and adult do not understand one another. As a rule the adults, dissatisfied with their own lives, teach the young how to live. Unfortunately, the adults apply old standards to the new way of life. They can not leave behind their "good old days". This burden is very heavy. They think that the world is going down hill. They gloomily look ahead unable to understand the optimism of their children who want to pave their own way in life. The majority of the young people do not want to live in the past. They have their own ideals. They want to make their own mistakes rather than to listen to the warnings of the adults and repeat the mistakes of the older generation. They want to overcome their own difficulties without looking back. However, the life of the young is frequently determined by the adults. I think that parents will never understand their children. And children, in their turn, shock their parents with their dress, language, behaviour. The existence of sub-culture which is specific for every generation is a form of protest of the young people against the values of the adults. Thus, informal groups such as Hippies, Rockers, Bikers, Skinheads, Punks, Goths, Acid House appeared as a kind of protest against the values and lifestyles of the older people.</w:t>
      </w:r>
    </w:p>
    <w:p w:rsidR="00C51B9A" w:rsidRDefault="00C51B9A" w:rsidP="00C51B9A">
      <w:pPr>
        <w:spacing w:before="120"/>
        <w:ind w:firstLine="567"/>
        <w:jc w:val="both"/>
        <w:rPr>
          <w:lang w:val="en-US"/>
        </w:rPr>
      </w:pPr>
      <w:r w:rsidRPr="00BE0A36">
        <w:rPr>
          <w:lang w:val="en-US"/>
        </w:rPr>
        <w:t>Traditionally, young people were looking at their elders for guidance. Today the situation is different. Sometimes the young people share information and experience with their parents. I think that it is not bad, especially when the adults really try to understand what is going on in the lives of their children. Moreover, young people grow up so quickly that they almost do not have time to enjoy their childhood.</w:t>
      </w:r>
    </w:p>
    <w:p w:rsidR="00C51B9A" w:rsidRPr="009A5FB9" w:rsidRDefault="00C51B9A" w:rsidP="00C51B9A">
      <w:pPr>
        <w:spacing w:before="120"/>
        <w:ind w:firstLine="567"/>
        <w:jc w:val="both"/>
        <w:rPr>
          <w:lang w:val="en-US"/>
        </w:rPr>
      </w:pPr>
      <w:r w:rsidRPr="00BE0A36">
        <w:rPr>
          <w:lang w:val="en-US"/>
        </w:rPr>
        <w:t xml:space="preserve">Another problem that young people face today concerns their relationship with their friends. As far as friendship is concerned, I think that a person can and should have a lot of friends. </w:t>
      </w:r>
      <w:r w:rsidRPr="00BE0A36">
        <w:t>Не</w:t>
      </w:r>
      <w:r w:rsidRPr="00BE0A36">
        <w:rPr>
          <w:lang w:val="en-US"/>
        </w:rPr>
        <w:t xml:space="preserve">/she can be on good terms with the classmates. </w:t>
      </w:r>
      <w:r w:rsidRPr="009A5FB9">
        <w:rPr>
          <w:lang w:val="en-US"/>
        </w:rPr>
        <w:t>But at the same time there can be only two or three real friends. I believe that real friends will never betray each other. They will always understand and help each other. I agree that tolerance is the pledge of friendship. It is wonderful if a school friend will remain your friend for the rest of your life. But in this case everything depends on the person.</w:t>
      </w:r>
    </w:p>
    <w:p w:rsidR="00C51B9A" w:rsidRPr="009A5FB9" w:rsidRDefault="00C51B9A" w:rsidP="00C51B9A">
      <w:pPr>
        <w:spacing w:before="120"/>
        <w:ind w:firstLine="567"/>
        <w:jc w:val="both"/>
        <w:rPr>
          <w:lang w:val="en-US"/>
        </w:rPr>
      </w:pPr>
      <w:r w:rsidRPr="009A5FB9">
        <w:rPr>
          <w:lang w:val="en-US"/>
        </w:rPr>
        <w:t>The problem of love is very important for young people. Today they fall in love when they reach the age of Romeo and Juliet. Romanticism and idealism very often accompany the love of the young. They can love deeply and passionately, they believe that their love will last forever. Unfortunately, often their hearts are broken. Young people are not always ready to have stable relations. In many cases they are too young and inexperienced to begin a family life. They have to continue their education, while family obligations will force them to make money. At the same time without good education it is not easy to find a good job.</w:t>
      </w:r>
    </w:p>
    <w:p w:rsidR="00C51B9A" w:rsidRPr="009A5FB9" w:rsidRDefault="00C51B9A" w:rsidP="00C51B9A">
      <w:pPr>
        <w:spacing w:before="120"/>
        <w:ind w:firstLine="567"/>
        <w:jc w:val="both"/>
        <w:rPr>
          <w:lang w:val="en-US"/>
        </w:rPr>
      </w:pPr>
      <w:r w:rsidRPr="009A5FB9">
        <w:rPr>
          <w:lang w:val="en-US"/>
        </w:rPr>
        <w:t>Communication has always been an important part of young people's lives. Today they can choose between traditional and new ways of communication. Traditionally the young meet after classes with their school friends, make parties, go to the movies or disco clubs to have fun, relax and acquire new friends. But if the young people do not like noisy clubs and other places of entertainment, they can find friends without leaving their homes - the Internet gives such an opportunity. Although this international Web Wide Web is intended for getting knowledge, only few users employ it in this way. Others use different computer programmes to chat with their friends from all over the globe. They can sit for twenty four hours staring at the monitors. Such young people do not eat, sleep, work or learn properly. Their parents think that they are doing nothing, but this is not absolutely correct. They only thing many young people are interested in is navigating through the net and checking their e-mail boxes. And it is a great problem of the present and future. In general all the problems of the youth are linked with the present rather then with the past or future.</w:t>
      </w:r>
    </w:p>
    <w:p w:rsidR="00C51B9A" w:rsidRPr="009A5FB9" w:rsidRDefault="00C51B9A" w:rsidP="00C51B9A">
      <w:pPr>
        <w:spacing w:before="120"/>
        <w:ind w:firstLine="567"/>
        <w:jc w:val="both"/>
        <w:rPr>
          <w:lang w:val="en-US"/>
        </w:rPr>
      </w:pPr>
      <w:r w:rsidRPr="009A5FB9">
        <w:rPr>
          <w:lang w:val="en-US"/>
        </w:rPr>
        <w:t>- Do your parents like music?</w:t>
      </w:r>
    </w:p>
    <w:p w:rsidR="00C51B9A" w:rsidRPr="009A5FB9" w:rsidRDefault="00C51B9A" w:rsidP="00C51B9A">
      <w:pPr>
        <w:spacing w:before="120"/>
        <w:ind w:firstLine="567"/>
        <w:jc w:val="both"/>
        <w:rPr>
          <w:lang w:val="en-US"/>
        </w:rPr>
      </w:pPr>
      <w:r w:rsidRPr="009A5FB9">
        <w:rPr>
          <w:lang w:val="en-US"/>
        </w:rPr>
        <w:t>- Yes, they do. They like both classic and popular music. But my tastes differ from the preference of my parents. They prefer the music of their youth performed by Joe Cocker, the "Beatles" or something of that kind. They do not like chaos, rap or tech, which my generation chooses.</w:t>
      </w:r>
    </w:p>
    <w:p w:rsidR="00C51B9A" w:rsidRPr="009A5FB9" w:rsidRDefault="00C51B9A" w:rsidP="00C51B9A">
      <w:pPr>
        <w:spacing w:before="120"/>
        <w:ind w:firstLine="567"/>
        <w:jc w:val="both"/>
        <w:rPr>
          <w:lang w:val="en-US"/>
        </w:rPr>
      </w:pPr>
      <w:r w:rsidRPr="009A5FB9">
        <w:rPr>
          <w:lang w:val="en-US"/>
        </w:rPr>
        <w:t>- Do you often quarrel with your parents?</w:t>
      </w:r>
    </w:p>
    <w:p w:rsidR="00C51B9A" w:rsidRPr="009A5FB9" w:rsidRDefault="00C51B9A" w:rsidP="00C51B9A">
      <w:pPr>
        <w:spacing w:before="120"/>
        <w:ind w:firstLine="567"/>
        <w:jc w:val="both"/>
        <w:rPr>
          <w:lang w:val="en-US"/>
        </w:rPr>
      </w:pPr>
      <w:r w:rsidRPr="009A5FB9">
        <w:rPr>
          <w:lang w:val="en-US"/>
        </w:rPr>
        <w:t>- No, I prefer to settle all our problems peacefully. Sometimes the best tactics is not to contradict the parents while doing what I think is important. It is not always necessary that parents should know that I disagree with them. But very often my friends are unable to follow this pattern, especially those who hate compromises and do not like to make concessions to their parents.</w:t>
      </w:r>
    </w:p>
    <w:p w:rsidR="00C51B9A" w:rsidRPr="009A5FB9" w:rsidRDefault="00C51B9A" w:rsidP="00C51B9A">
      <w:pPr>
        <w:spacing w:before="120"/>
        <w:ind w:firstLine="567"/>
        <w:jc w:val="both"/>
        <w:rPr>
          <w:lang w:val="en-US"/>
        </w:rPr>
      </w:pPr>
      <w:r w:rsidRPr="009A5FB9">
        <w:rPr>
          <w:lang w:val="en-US"/>
        </w:rPr>
        <w:t>- Do you think that a generation gap can be bridged?</w:t>
      </w:r>
    </w:p>
    <w:p w:rsidR="00C51B9A" w:rsidRPr="009A5FB9" w:rsidRDefault="00C51B9A" w:rsidP="00C51B9A">
      <w:pPr>
        <w:spacing w:before="120"/>
        <w:ind w:firstLine="567"/>
        <w:jc w:val="both"/>
        <w:rPr>
          <w:lang w:val="en-US"/>
        </w:rPr>
      </w:pPr>
      <w:r w:rsidRPr="009A5FB9">
        <w:rPr>
          <w:lang w:val="en-US"/>
        </w:rPr>
        <w:t>- I doubt that a generation gap can ever be bridged. But I think that some concessions on both sides are possible. Sometimes older generations are important for young people because they can share their experience however irrelevant it may seem to the young. Parents are also providing their children with pocket money. That is why the young should not be too impatient when older people teach them what to do, what to wear or how to think. Tolerance is the only way to bridge the gap of the generations.</w:t>
      </w:r>
    </w:p>
    <w:p w:rsidR="00C51B9A" w:rsidRPr="009A5FB9" w:rsidRDefault="00C51B9A" w:rsidP="00C51B9A">
      <w:pPr>
        <w:spacing w:before="120"/>
        <w:ind w:firstLine="567"/>
        <w:jc w:val="both"/>
        <w:rPr>
          <w:lang w:val="en-US"/>
        </w:rPr>
      </w:pPr>
      <w:r w:rsidRPr="009A5FB9">
        <w:rPr>
          <w:lang w:val="en-US"/>
        </w:rPr>
        <w:t>- Do you think that people can live without problems?</w:t>
      </w:r>
    </w:p>
    <w:p w:rsidR="00C51B9A" w:rsidRPr="009A5FB9" w:rsidRDefault="00C51B9A" w:rsidP="00C51B9A">
      <w:pPr>
        <w:spacing w:before="120"/>
        <w:ind w:firstLine="567"/>
        <w:jc w:val="both"/>
        <w:rPr>
          <w:lang w:val="en-US"/>
        </w:rPr>
      </w:pPr>
      <w:r w:rsidRPr="009A5FB9">
        <w:rPr>
          <w:lang w:val="en-US"/>
        </w:rPr>
        <w:t>- Problem is the result of the activity of human mind. Only a simpleton can have no problems and be happy with everything. Nothing will come of nothing. Problems are inevitable when people do something. I think that without problems our life will be very boring. Moreover, when people start to cope with different problems they become stronger and more experienced. They harden like steel while overcoming problems. I do not think that life without problems will be better.</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B9A"/>
    <w:rsid w:val="003F3287"/>
    <w:rsid w:val="004915ED"/>
    <w:rsid w:val="00865693"/>
    <w:rsid w:val="009A5FB9"/>
    <w:rsid w:val="00BB0DE0"/>
    <w:rsid w:val="00BE0A36"/>
    <w:rsid w:val="00C51B9A"/>
    <w:rsid w:val="00C860FA"/>
    <w:rsid w:val="00EF1D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73B2D7-17AD-40A8-9D60-B287125F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B9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1B9A"/>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4461</Words>
  <Characters>2543</Characters>
  <Application>Microsoft Office Word</Application>
  <DocSecurity>0</DocSecurity>
  <Lines>21</Lines>
  <Paragraphs>13</Paragraphs>
  <ScaleCrop>false</ScaleCrop>
  <Company>Home</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of the youth</dc:title>
  <dc:subject/>
  <dc:creator>User</dc:creator>
  <cp:keywords/>
  <dc:description/>
  <cp:lastModifiedBy>admin</cp:lastModifiedBy>
  <cp:revision>2</cp:revision>
  <dcterms:created xsi:type="dcterms:W3CDTF">2014-01-25T19:49:00Z</dcterms:created>
  <dcterms:modified xsi:type="dcterms:W3CDTF">2014-01-25T19:49:00Z</dcterms:modified>
</cp:coreProperties>
</file>