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A8C" w:rsidRPr="00042C09" w:rsidRDefault="00FF6A8C" w:rsidP="00FF6A8C">
      <w:pPr>
        <w:spacing w:before="120"/>
        <w:jc w:val="center"/>
        <w:rPr>
          <w:b/>
          <w:bCs/>
          <w:sz w:val="32"/>
          <w:szCs w:val="32"/>
          <w:lang w:val="en-US"/>
        </w:rPr>
      </w:pPr>
      <w:r w:rsidRPr="00042C09">
        <w:rPr>
          <w:b/>
          <w:bCs/>
          <w:sz w:val="32"/>
          <w:szCs w:val="32"/>
          <w:lang w:val="en-US"/>
        </w:rPr>
        <w:t xml:space="preserve">Pushkin </w:t>
      </w:r>
    </w:p>
    <w:p w:rsidR="00FF6A8C" w:rsidRDefault="00FF6A8C" w:rsidP="00FF6A8C">
      <w:pPr>
        <w:spacing w:before="120"/>
        <w:ind w:firstLine="567"/>
        <w:jc w:val="both"/>
      </w:pPr>
      <w:r w:rsidRPr="00042C09">
        <w:rPr>
          <w:lang w:val="en-US"/>
        </w:rPr>
        <w:t xml:space="preserve">Pushkin is the most important Russian writer of all time, like Shakespeare in England or Dante in Italy. </w:t>
      </w:r>
      <w:r w:rsidRPr="00042C09">
        <w:t xml:space="preserve">Pushkin provided the standards for Russian arts and literature in the 19th century. Pushkin was born in Moscow in 1799 into an upper-class family. In 1811 he entered a lyceum at Tsarskoye Solo. </w:t>
      </w:r>
    </w:p>
    <w:p w:rsidR="00FF6A8C" w:rsidRPr="00FF6A8C" w:rsidRDefault="00FF6A8C" w:rsidP="00FF6A8C">
      <w:pPr>
        <w:spacing w:before="120"/>
        <w:ind w:firstLine="567"/>
        <w:jc w:val="both"/>
        <w:rPr>
          <w:lang w:val="en-US"/>
        </w:rPr>
      </w:pPr>
      <w:r w:rsidRPr="00042C09">
        <w:rPr>
          <w:lang w:val="en-US"/>
        </w:rPr>
        <w:t xml:space="preserve">The education offered at the lyceum shaped Pushkin's life. </w:t>
      </w:r>
      <w:r w:rsidRPr="00FF6A8C">
        <w:rPr>
          <w:lang w:val="en-US"/>
        </w:rPr>
        <w:t xml:space="preserve">He graduated from the lyceum in 1817 and began to work in the foreign office in St. Petersburg. In 1820 the foreign office transferred Pushkin to Ekaterinoslav, and later to Odessa for writing anti-tsarist poetry. In 1824, for his letters against the tsar, he was exiled to Mikhailovskoye. In 1824, Tsar Nicholas I allowed Pushkin to return to Moscow. Pushkin felt in love with Natalya Goncharova,-who was lfrthen, and in 1830 they got married. His wife was suspected of an affair with Baron Georges d'Antes; this became the subject of gossip. </w:t>
      </w:r>
    </w:p>
    <w:p w:rsidR="00FF6A8C" w:rsidRDefault="00FF6A8C" w:rsidP="00FF6A8C">
      <w:pPr>
        <w:spacing w:before="120"/>
        <w:ind w:firstLine="567"/>
        <w:jc w:val="both"/>
      </w:pPr>
      <w:r w:rsidRPr="00042C09">
        <w:rPr>
          <w:lang w:val="en-US"/>
        </w:rPr>
        <w:t xml:space="preserve">Pushkin challenged d'Antes to a duel. </w:t>
      </w:r>
      <w:r w:rsidRPr="00FF6A8C">
        <w:rPr>
          <w:lang w:val="en-US"/>
        </w:rPr>
        <w:t xml:space="preserve">Pushkin was wounded and died two days later. </w:t>
      </w:r>
      <w:r w:rsidRPr="00042C09">
        <w:t xml:space="preserve">Pushkin was Russia's greatest poet. In his works he was first influenced by 18th century poets, and then by Lord Byron. Finally he developed bis own style, which was realistic but classical in form. His earliest long poem was romantic (1818-1820). Ђ series of verse tales followed- , , , and . They were inspired by Syren's poetry. </w:t>
      </w:r>
    </w:p>
    <w:p w:rsidR="00FF6A8C" w:rsidRDefault="00FF6A8C" w:rsidP="00FF6A8C">
      <w:pPr>
        <w:spacing w:before="120"/>
        <w:ind w:firstLine="567"/>
        <w:jc w:val="both"/>
      </w:pPr>
      <w:r w:rsidRPr="00042C09">
        <w:rPr>
          <w:lang w:val="en-US"/>
        </w:rPr>
        <w:t xml:space="preserve">In 1823 Pushkin began writing his masterpiece , a novel in verse. became the linguistic and literary standard. </w:t>
      </w:r>
      <w:r w:rsidRPr="00042C09">
        <w:t xml:space="preserve">It is a commentary on the life of the early I 9th century Russia. It is noted for brilliant verse. He also wrote other long poems, including (1833), the finest collection of lyrics in Russian literature. Pushkin created also a number of masterpieces in drama and prose. and are among the best works in the world history of drama. </w:t>
      </w:r>
    </w:p>
    <w:p w:rsidR="00FF6A8C" w:rsidRPr="00042C09" w:rsidRDefault="00FF6A8C" w:rsidP="00FF6A8C">
      <w:pPr>
        <w:spacing w:before="120"/>
        <w:ind w:firstLine="567"/>
        <w:jc w:val="both"/>
      </w:pPr>
      <w:r w:rsidRPr="00042C09">
        <w:rPr>
          <w:lang w:val="en-US"/>
        </w:rPr>
        <w:t xml:space="preserve">Pushkin's love to Russia's past resulted in his historical drama, (1825). , , are the most important of his prose works. </w:t>
      </w:r>
      <w:r w:rsidRPr="00042C09">
        <w:t xml:space="preserve">Pushkin's use of Russian influenced the of great Russian writers Turgenev, Goncharov, Tolstoy. Pushkin's early death shocked the country. Pushkin, called by many , belongs among the foremost poets and writers of the world.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A8C"/>
    <w:rsid w:val="00002B5A"/>
    <w:rsid w:val="00042C09"/>
    <w:rsid w:val="0010437E"/>
    <w:rsid w:val="00137DD8"/>
    <w:rsid w:val="00616072"/>
    <w:rsid w:val="006A5004"/>
    <w:rsid w:val="00710178"/>
    <w:rsid w:val="00847B5B"/>
    <w:rsid w:val="008B35EE"/>
    <w:rsid w:val="00905CC1"/>
    <w:rsid w:val="0096367D"/>
    <w:rsid w:val="00B42C45"/>
    <w:rsid w:val="00B47B6A"/>
    <w:rsid w:val="00FF6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C960EAA-D0B2-490E-83E8-34F01896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A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FF6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Pushkin </vt:lpstr>
    </vt:vector>
  </TitlesOfParts>
  <Company>Home</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Pushkin </dc:title>
  <dc:subject/>
  <dc:creator>User</dc:creator>
  <cp:keywords/>
  <dc:description/>
  <cp:lastModifiedBy>admin</cp:lastModifiedBy>
  <cp:revision>2</cp:revision>
  <dcterms:created xsi:type="dcterms:W3CDTF">2014-02-18T02:30:00Z</dcterms:created>
  <dcterms:modified xsi:type="dcterms:W3CDTF">2014-02-18T02:30:00Z</dcterms:modified>
</cp:coreProperties>
</file>