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124" w:rsidRPr="00AC5453" w:rsidRDefault="00837124" w:rsidP="00837124">
      <w:pPr>
        <w:spacing w:before="120"/>
        <w:jc w:val="center"/>
        <w:rPr>
          <w:b/>
          <w:sz w:val="32"/>
          <w:lang w:val="en-US"/>
        </w:rPr>
      </w:pPr>
      <w:r w:rsidRPr="00AC5453">
        <w:rPr>
          <w:b/>
          <w:sz w:val="32"/>
          <w:lang w:val="en-US"/>
        </w:rPr>
        <w:t>Six Wives of Henry VIII.</w:t>
      </w:r>
    </w:p>
    <w:p w:rsidR="00837124" w:rsidRPr="00C95BD9" w:rsidRDefault="00837124" w:rsidP="00837124">
      <w:pPr>
        <w:spacing w:before="120"/>
        <w:ind w:firstLine="567"/>
        <w:jc w:val="both"/>
        <w:rPr>
          <w:lang w:val="en-US"/>
        </w:rPr>
      </w:pPr>
      <w:r w:rsidRPr="00C95BD9">
        <w:rPr>
          <w:lang w:val="en-US"/>
        </w:rPr>
        <w:t xml:space="preserve">King Henry VIII, Tudor monarch, ruler of </w:t>
      </w:r>
      <w:smartTag w:uri="urn:schemas-microsoft-com:office:smarttags" w:element="country-region">
        <w:smartTag w:uri="urn:schemas-microsoft-com:office:smarttags" w:element="place">
          <w:r w:rsidRPr="00C95BD9">
            <w:rPr>
              <w:lang w:val="en-US"/>
            </w:rPr>
            <w:t>England</w:t>
          </w:r>
        </w:smartTag>
      </w:smartTag>
      <w:r w:rsidRPr="00C95BD9">
        <w:rPr>
          <w:lang w:val="en-US"/>
        </w:rPr>
        <w:t xml:space="preserve"> in sixteenth-century, had six wives. The fates of the wives can be remembered as "Divorced, beheaded, divorced, beheaded, survived." From first three marriages he had 10 children from whom has survived only three — Maria from first marriage, </w:t>
      </w:r>
      <w:smartTag w:uri="urn:schemas-microsoft-com:office:smarttags" w:element="City">
        <w:smartTag w:uri="urn:schemas-microsoft-com:office:smarttags" w:element="place">
          <w:r w:rsidRPr="00C95BD9">
            <w:rPr>
              <w:lang w:val="en-US"/>
            </w:rPr>
            <w:t>Elizabeth</w:t>
          </w:r>
        </w:smartTag>
      </w:smartTag>
      <w:r w:rsidRPr="00C95BD9">
        <w:rPr>
          <w:lang w:val="en-US"/>
        </w:rPr>
        <w:t xml:space="preserve"> from the second and Edward from the third. All of them subsequently reigned. Henry's last three marriages were childless.</w:t>
      </w:r>
    </w:p>
    <w:p w:rsidR="00837124" w:rsidRDefault="00837124" w:rsidP="00837124">
      <w:pPr>
        <w:spacing w:before="120"/>
        <w:ind w:firstLine="567"/>
        <w:jc w:val="both"/>
      </w:pPr>
      <w:r w:rsidRPr="00C95BD9">
        <w:t xml:space="preserve">Король Генрих VIII, Тюдор, правивший Англией в шестнадцатом веке, имел шесть жен. Судьбы его жен можно описать как: "Разведена, казнена, разведена, казнена, пережила". От первых трех браков он имел 10 детей, от которых выжил только три — Мария от первого брака, Элизабет от второго и Эдварда от третьего. Все они впоследствии царствовали. Последние три брака Генриха были бездетными. </w:t>
      </w:r>
    </w:p>
    <w:p w:rsidR="00837124" w:rsidRPr="00C95BD9" w:rsidRDefault="00837124" w:rsidP="00837124">
      <w:pPr>
        <w:spacing w:before="120"/>
        <w:ind w:firstLine="567"/>
        <w:jc w:val="both"/>
        <w:rPr>
          <w:lang w:val="en-US"/>
        </w:rPr>
      </w:pPr>
      <w:r w:rsidRPr="00C95BD9">
        <w:rPr>
          <w:lang w:val="en-US"/>
        </w:rPr>
        <w:t xml:space="preserve">Henry VIII's first wife - Queen Catharine of </w:t>
      </w:r>
      <w:smartTag w:uri="urn:schemas-microsoft-com:office:smarttags" w:element="City">
        <w:r w:rsidRPr="00C95BD9">
          <w:rPr>
            <w:lang w:val="en-US"/>
          </w:rPr>
          <w:t>Aragon</w:t>
        </w:r>
      </w:smartTag>
      <w:r w:rsidRPr="00C95BD9">
        <w:rPr>
          <w:lang w:val="en-US"/>
        </w:rPr>
        <w:t xml:space="preserve">. She has been married to Arthur, senior brother Henry VIII before his death. Henry VIII married Ekaterina right after introductions on a throne in 1509. The First years of marriage were to all appearances happy, but all children of young spouses were born dead, or died in infancy. The unique survived child was Maria (1516—1558), who was to become Queen Mary I, also known as Bloody Mary, for the number of Protestant executions in her reign. </w:t>
      </w:r>
    </w:p>
    <w:p w:rsidR="00837124" w:rsidRDefault="00837124" w:rsidP="00837124">
      <w:pPr>
        <w:spacing w:before="120"/>
        <w:ind w:firstLine="567"/>
        <w:jc w:val="both"/>
      </w:pPr>
      <w:r w:rsidRPr="00C95BD9">
        <w:rPr>
          <w:lang w:val="en-US"/>
        </w:rPr>
        <w:t xml:space="preserve">Nearby 1525 matrimonial attitudes have actually stopped, but Henry, wished to have sons. So Henry asked the Pope to allow him to divorce Catharine. A formal occasion for divorce case became Ekaterina's previous marriage with brother Henry. The process which has stretched on years complicated by intervention of emperor Charles V (nephew Ekaterina) and by a position of Pope Kliment VII, had no results. As a result, on demand of Henry parliament in 1532 has made a decision, forbidden any appeals to </w:t>
      </w:r>
      <w:smartTag w:uri="urn:schemas-microsoft-com:office:smarttags" w:element="City">
        <w:r w:rsidRPr="00C95BD9">
          <w:rPr>
            <w:lang w:val="en-US"/>
          </w:rPr>
          <w:t>Rome</w:t>
        </w:r>
      </w:smartTag>
      <w:r w:rsidRPr="00C95BD9">
        <w:rPr>
          <w:lang w:val="en-US"/>
        </w:rPr>
        <w:t xml:space="preserve">. In January, 1533 new archbishop Kenterberijsky Thomas Kranmer has declared cancellation of marriage of Henry and Ekaterina. After that Ekaterina in official documents named a widow princess Welsh, that is Widow Arthur. Having refused to recognize cancellation of the marriage, Ekaterina has doomed itself to the reference. </w:t>
      </w:r>
      <w:r w:rsidRPr="00C95BD9">
        <w:t>She has died in January, 1536.</w:t>
      </w:r>
    </w:p>
    <w:p w:rsidR="00837124" w:rsidRPr="00C95BD9" w:rsidRDefault="00837124" w:rsidP="00837124">
      <w:pPr>
        <w:spacing w:before="120"/>
        <w:ind w:firstLine="567"/>
        <w:jc w:val="both"/>
      </w:pPr>
      <w:r w:rsidRPr="00C95BD9">
        <w:t>Первая жена Генриха VIII - Королева Екатерина Арагонская. Она была замужем за Артуром, старшим братом Генриха VIII. Когда брат умер, Генрих VIII женился на Екатерине Арагонской сразу после введения на троне в 1509. Первые годы брака были судя по всему счастливы, но все дети молодых супругов были рождены мертвыми, или умерли во младенчестве. Единственным выжившим ребенком была Мария (1516—1558), которая впоследствии стала Королевой Марией I, также известной как " Кровавая Мери ", за огромное количество казненных протестантов во время ее правления.</w:t>
      </w:r>
    </w:p>
    <w:p w:rsidR="00837124" w:rsidRPr="00AC5453" w:rsidRDefault="00837124" w:rsidP="00837124">
      <w:pPr>
        <w:spacing w:before="120"/>
        <w:ind w:firstLine="567"/>
        <w:jc w:val="both"/>
        <w:rPr>
          <w:lang w:val="en-US"/>
        </w:rPr>
      </w:pPr>
      <w:r w:rsidRPr="00C95BD9">
        <w:t xml:space="preserve">Около </w:t>
      </w:r>
      <w:smartTag w:uri="urn:schemas-microsoft-com:office:smarttags" w:element="City">
        <w:r w:rsidRPr="00C95BD9">
          <w:t>1525 г</w:t>
        </w:r>
      </w:smartTag>
      <w:r w:rsidRPr="00C95BD9">
        <w:t xml:space="preserve">. супружеские отношения фактически прекратились, а Генрих, желал иметь сыновей. Генрих обратился к Папе за разрешением на разводю Формальным поводом для бракоразводного процесса стало предыдущее замужество Екатерины с братом Генриха. Растянувшийся на годы процесс, осложненный вмешательством императора </w:t>
      </w:r>
      <w:r w:rsidRPr="00566848">
        <w:t>Карла V</w:t>
      </w:r>
      <w:r w:rsidRPr="00C95BD9">
        <w:t xml:space="preserve"> (племянника Екатерины) и позицией папы Климента VII, не имел никаких результатов. В итоге, по требованию Генриха парламент в </w:t>
      </w:r>
      <w:smartTag w:uri="urn:schemas-microsoft-com:office:smarttags" w:element="City">
        <w:r w:rsidRPr="00C95BD9">
          <w:t>1532 г</w:t>
        </w:r>
      </w:smartTag>
      <w:r w:rsidRPr="00C95BD9">
        <w:t xml:space="preserve">. принял решение, запрещавшее какие-либо апелляции в Рим. В январе </w:t>
      </w:r>
      <w:smartTag w:uri="urn:schemas-microsoft-com:office:smarttags" w:element="City">
        <w:r w:rsidRPr="00C95BD9">
          <w:t>1533 г</w:t>
        </w:r>
      </w:smartTag>
      <w:r w:rsidRPr="00C95BD9">
        <w:t xml:space="preserve">. новый архиепископ Кентерберийский </w:t>
      </w:r>
      <w:r w:rsidRPr="00566848">
        <w:t>Томас Кранмер</w:t>
      </w:r>
      <w:r w:rsidRPr="00C95BD9">
        <w:t xml:space="preserve"> объявил об аннулировании брака Генриха и Екатерины. После этого Екатерину в официальных документах называли вдовствующей принцессой Уэльской, то есть вдовой Артура. Отказавшись признать расторжение своего брака, Екатерина обрекла себя на ссылку. Умерла</w:t>
      </w:r>
      <w:r w:rsidRPr="00AC5453">
        <w:rPr>
          <w:lang w:val="en-US"/>
        </w:rPr>
        <w:t xml:space="preserve"> </w:t>
      </w:r>
      <w:r w:rsidRPr="00C95BD9">
        <w:t>в</w:t>
      </w:r>
      <w:r w:rsidRPr="00AC5453">
        <w:rPr>
          <w:lang w:val="en-US"/>
        </w:rPr>
        <w:t xml:space="preserve"> </w:t>
      </w:r>
      <w:r w:rsidRPr="00C95BD9">
        <w:t>январе</w:t>
      </w:r>
      <w:r w:rsidRPr="00AC5453">
        <w:rPr>
          <w:lang w:val="en-US"/>
        </w:rPr>
        <w:t xml:space="preserve"> </w:t>
      </w:r>
      <w:smartTag w:uri="urn:schemas-microsoft-com:office:smarttags" w:element="City">
        <w:r w:rsidRPr="00AC5453">
          <w:rPr>
            <w:lang w:val="en-US"/>
          </w:rPr>
          <w:t xml:space="preserve">1536 </w:t>
        </w:r>
        <w:r w:rsidRPr="00C95BD9">
          <w:t>г</w:t>
        </w:r>
      </w:smartTag>
      <w:r w:rsidRPr="00AC5453">
        <w:rPr>
          <w:lang w:val="en-US"/>
        </w:rPr>
        <w:t xml:space="preserve">. </w:t>
      </w:r>
    </w:p>
    <w:p w:rsidR="00837124" w:rsidRPr="00C95BD9" w:rsidRDefault="00837124" w:rsidP="00837124">
      <w:pPr>
        <w:spacing w:before="120"/>
        <w:ind w:firstLine="567"/>
        <w:jc w:val="both"/>
        <w:rPr>
          <w:lang w:val="en-US"/>
        </w:rPr>
      </w:pPr>
      <w:r w:rsidRPr="00C95BD9">
        <w:rPr>
          <w:lang w:val="en-US"/>
        </w:rPr>
        <w:t>Henry VIII's second wife - Queen Anne Boleyn.</w:t>
      </w:r>
    </w:p>
    <w:p w:rsidR="00837124" w:rsidRPr="00C95BD9" w:rsidRDefault="00837124" w:rsidP="00837124">
      <w:pPr>
        <w:spacing w:before="120"/>
        <w:ind w:firstLine="567"/>
        <w:jc w:val="both"/>
        <w:rPr>
          <w:lang w:val="en-US"/>
        </w:rPr>
      </w:pPr>
      <w:r w:rsidRPr="00C95BD9">
        <w:rPr>
          <w:lang w:val="en-US"/>
        </w:rPr>
        <w:t xml:space="preserve">While married to Catharine, the King fell in love with Anne Boleyn. During long time she was Henry's unapproachable beloved, refusing to become its mistress. Anne Boleyn became wife of Henry in January, </w:t>
      </w:r>
      <w:smartTag w:uri="urn:schemas-microsoft-com:office:smarttags" w:element="City">
        <w:r w:rsidRPr="00C95BD9">
          <w:rPr>
            <w:lang w:val="en-US"/>
          </w:rPr>
          <w:t>1533, in</w:t>
        </w:r>
      </w:smartTag>
      <w:r w:rsidRPr="00C95BD9">
        <w:rPr>
          <w:lang w:val="en-US"/>
        </w:rPr>
        <w:t xml:space="preserve"> September, 1533 has given birth to daughter Elizabeth, who would later become Queen Elizabeth I, arguably the strongest and most successful monarch in the history of Britain. Soon Anna has lost love of the spouse, has been accused of adultery and beheaded in a Tower in May, 1536</w:t>
      </w:r>
    </w:p>
    <w:p w:rsidR="00837124" w:rsidRDefault="00837124" w:rsidP="00837124">
      <w:pPr>
        <w:spacing w:before="120"/>
        <w:ind w:firstLine="567"/>
        <w:jc w:val="both"/>
      </w:pPr>
      <w:r w:rsidRPr="00C95BD9">
        <w:t xml:space="preserve">Будучи женатым на Катерине Арагонской, Генрих влюбился в Анну Болейн. В течение долгого времени она была неприступной возлюбленной Генриха, отказываясь стать его любовницей. Она стала женой Генриха в январе </w:t>
      </w:r>
      <w:smartTag w:uri="urn:schemas-microsoft-com:office:smarttags" w:element="City">
        <w:r w:rsidRPr="00C95BD9">
          <w:t>1533 г</w:t>
        </w:r>
      </w:smartTag>
      <w:r w:rsidRPr="00C95BD9">
        <w:t>., а</w:t>
      </w:r>
      <w:r>
        <w:t xml:space="preserve"> </w:t>
      </w:r>
      <w:r w:rsidRPr="00C95BD9">
        <w:t xml:space="preserve">в сентябре </w:t>
      </w:r>
      <w:smartTag w:uri="urn:schemas-microsoft-com:office:smarttags" w:element="City">
        <w:r w:rsidRPr="00C95BD9">
          <w:t>1533 г</w:t>
        </w:r>
      </w:smartTag>
      <w:r w:rsidRPr="00C95BD9">
        <w:t xml:space="preserve">. родила ему дочь </w:t>
      </w:r>
      <w:r w:rsidRPr="00566848">
        <w:t>Елизавету</w:t>
      </w:r>
      <w:r w:rsidRPr="00C95BD9">
        <w:t>, которая впоследствии стала Королевой Елизаветой I, возможно самым сильным и самым успешным монархом в</w:t>
      </w:r>
      <w:r>
        <w:t xml:space="preserve"> </w:t>
      </w:r>
      <w:r w:rsidRPr="00C95BD9">
        <w:t>истории Великобритании.</w:t>
      </w:r>
      <w:r>
        <w:t xml:space="preserve"> </w:t>
      </w:r>
      <w:r w:rsidRPr="00C95BD9">
        <w:t xml:space="preserve">Вскоре Анна потеряла любовь супруга, была обвинена в супружеской измене и обезглавлена в Тауэре в мае </w:t>
      </w:r>
      <w:smartTag w:uri="urn:schemas-microsoft-com:office:smarttags" w:element="City">
        <w:r w:rsidRPr="00C95BD9">
          <w:t>1536 г</w:t>
        </w:r>
      </w:smartTag>
      <w:r w:rsidRPr="00C95BD9">
        <w:t xml:space="preserve">. </w:t>
      </w:r>
    </w:p>
    <w:p w:rsidR="00837124" w:rsidRPr="00C95BD9" w:rsidRDefault="00837124" w:rsidP="00837124">
      <w:pPr>
        <w:spacing w:before="120"/>
        <w:ind w:firstLine="567"/>
        <w:jc w:val="both"/>
        <w:rPr>
          <w:lang w:val="en-US"/>
        </w:rPr>
      </w:pPr>
      <w:r w:rsidRPr="00C95BD9">
        <w:rPr>
          <w:lang w:val="en-US"/>
        </w:rPr>
        <w:t>Henry VIII's third wife, Queen Jane Seymour succeeded in giving birth to an heir to the crown — Prince Edward, who later succeeded his father to the English throne as King Edward VI. Henry married her in a week after execution of the previous wife. Unfortunately, the Queen died a few days after childbirth from an infection.</w:t>
      </w:r>
    </w:p>
    <w:p w:rsidR="00837124" w:rsidRDefault="00837124" w:rsidP="00837124">
      <w:pPr>
        <w:spacing w:before="120"/>
        <w:ind w:firstLine="567"/>
        <w:jc w:val="both"/>
      </w:pPr>
      <w:r w:rsidRPr="00C95BD9">
        <w:t>Третья жена Генрих VIII, Королева Джейн Сеймур преуспела в том, что родила наследника короны — Принца Эдварда, который позже наследовал за своим отцом</w:t>
      </w:r>
      <w:r>
        <w:t xml:space="preserve"> </w:t>
      </w:r>
      <w:r w:rsidRPr="00C95BD9">
        <w:t>английский трон как Король Эдвард VI. Генрих женился на ней через неделю после казни предыдущей жены. К сожалению, королева умерла спустя несколько дней после рождения сына от инфекции.</w:t>
      </w:r>
    </w:p>
    <w:p w:rsidR="00837124" w:rsidRPr="00C95BD9" w:rsidRDefault="00837124" w:rsidP="00837124">
      <w:pPr>
        <w:spacing w:before="120"/>
        <w:ind w:firstLine="567"/>
        <w:jc w:val="both"/>
        <w:rPr>
          <w:lang w:val="en-US"/>
        </w:rPr>
      </w:pPr>
      <w:r w:rsidRPr="00C95BD9">
        <w:rPr>
          <w:lang w:val="en-US"/>
        </w:rPr>
        <w:t xml:space="preserve">Anne of Cleves was the sister of ruling duke of </w:t>
      </w:r>
      <w:smartTag w:uri="urn:schemas-microsoft-com:office:smarttags" w:element="City">
        <w:r w:rsidRPr="00C95BD9">
          <w:rPr>
            <w:lang w:val="en-US"/>
          </w:rPr>
          <w:t>Cleves</w:t>
        </w:r>
      </w:smartTag>
      <w:r w:rsidRPr="00C95BD9">
        <w:rPr>
          <w:lang w:val="en-US"/>
        </w:rPr>
        <w:t xml:space="preserve">. Marriage with her was one of ways to fasten Henry's union with Francisk I and the German Protestant princes. As an obligatory condition of the conclusion of marriage Henry has wished to see a portrait of the bride. Henry has liked a portrait, but the bride who has arrived to </w:t>
      </w:r>
      <w:smartTag w:uri="urn:schemas-microsoft-com:office:smarttags" w:element="City">
        <w:r w:rsidRPr="00C95BD9">
          <w:rPr>
            <w:lang w:val="en-US"/>
          </w:rPr>
          <w:t>England</w:t>
        </w:r>
      </w:smartTag>
      <w:r w:rsidRPr="00C95BD9">
        <w:rPr>
          <w:lang w:val="en-US"/>
        </w:rPr>
        <w:t xml:space="preserve"> (unlike its portrait) Henry categorically has not liked. Anne became Henry VIII's fourth wife, but the King was not attracted to her, and the marriage quickly resulted in divorce. Anne stayed in </w:t>
      </w:r>
      <w:smartTag w:uri="urn:schemas-microsoft-com:office:smarttags" w:element="City">
        <w:r w:rsidRPr="00C95BD9">
          <w:rPr>
            <w:lang w:val="en-US"/>
          </w:rPr>
          <w:t>England</w:t>
        </w:r>
      </w:smartTag>
      <w:r w:rsidRPr="00C95BD9">
        <w:rPr>
          <w:lang w:val="en-US"/>
        </w:rPr>
        <w:t>, however, and remained in good relations with the King and all three of his children, as well as with his future queens.</w:t>
      </w:r>
    </w:p>
    <w:p w:rsidR="00837124" w:rsidRDefault="00837124" w:rsidP="00837124">
      <w:pPr>
        <w:spacing w:before="120"/>
        <w:ind w:firstLine="567"/>
        <w:jc w:val="both"/>
      </w:pPr>
      <w:r w:rsidRPr="00C95BD9">
        <w:t>Анна Клевская - сестра правящего герцога Клевского. Брак с ней был одним из способов скрепить союз Генриха, Франциска I и германских протестантских князей. В качестве обязательного условия заключения брака Генрих пожелал увидеть портрет невесты. Портрет Генриху понравился. Но прибывшая в Англию невеста (в отличие от ее портрета) Генриху категорически не понравилась. Анна стала четвертой женой Генриха VIII, но король не был увлечен ей, и брак быстро пришел к разводу. Анна осталась в Англии, однако, она оставалась в хороших отношениях с королем и всеми тремя его детьми, так же как с его будущими королевами.</w:t>
      </w:r>
    </w:p>
    <w:p w:rsidR="00837124" w:rsidRPr="00C95BD9" w:rsidRDefault="00837124" w:rsidP="00837124">
      <w:pPr>
        <w:spacing w:before="120"/>
        <w:ind w:firstLine="567"/>
        <w:jc w:val="both"/>
        <w:rPr>
          <w:lang w:val="en-US"/>
        </w:rPr>
      </w:pPr>
      <w:r w:rsidRPr="00C95BD9">
        <w:rPr>
          <w:lang w:val="en-US"/>
        </w:rPr>
        <w:t xml:space="preserve">King Henry VIII's fifth wife was Catherine Howard. An attractive young lady, she had been pushed into the marriage by her own ambition, as well as the pressure of her powerful family. Catherine Howard was the niece of powerful duke of </w:t>
      </w:r>
      <w:smartTag w:uri="urn:schemas-microsoft-com:office:smarttags" w:element="City">
        <w:r w:rsidRPr="00C95BD9">
          <w:rPr>
            <w:lang w:val="en-US"/>
          </w:rPr>
          <w:t>Norfolk</w:t>
        </w:r>
      </w:smartTag>
      <w:r w:rsidRPr="00C95BD9">
        <w:rPr>
          <w:lang w:val="en-US"/>
        </w:rPr>
        <w:t xml:space="preserve"> and a cousin of Anna Boleyn. Henry married her in July, 1540 on passionate love. It was soon found out, that before her marriage Catherine had had several lovers, among them being a musician, Henry Mannock, or Manox; her cousin, Thomas Culpepper; and Francis Dereham, to whom she had been betrothed. </w:t>
      </w:r>
    </w:p>
    <w:p w:rsidR="00837124" w:rsidRPr="00C95BD9" w:rsidRDefault="00837124" w:rsidP="00837124">
      <w:pPr>
        <w:spacing w:before="120"/>
        <w:ind w:firstLine="567"/>
        <w:jc w:val="both"/>
        <w:rPr>
          <w:lang w:val="en-US"/>
        </w:rPr>
      </w:pPr>
      <w:r w:rsidRPr="00C95BD9">
        <w:rPr>
          <w:lang w:val="en-US"/>
        </w:rPr>
        <w:t>Dereham and Culpepper were executed in December 1541 and their accomplices were punished. On the 13th of February 1542 the queen was beheaded too.</w:t>
      </w:r>
    </w:p>
    <w:p w:rsidR="00837124" w:rsidRPr="00C95BD9" w:rsidRDefault="00837124" w:rsidP="00837124">
      <w:pPr>
        <w:spacing w:before="120"/>
        <w:ind w:firstLine="567"/>
        <w:jc w:val="both"/>
      </w:pPr>
      <w:r w:rsidRPr="00C95BD9">
        <w:t>Пятой женой короля Генриха VIII была Екатерина Говард. Привлекательная молодая особа, она пошла на этот брак благодаря собственным амбициям, а так же под давлением ее могущественной семьи. Екатерина Говард была племянницей могущественного герцога Норфолка и кузиной Анны Болейн. Генрих женился на ней в июле 1540 на страстной любви. Но скоро выяснилось, что до браком Екатерина имела несколько любовников, среди них являющийся музыкантом, Генри Маннок, или Manox; ее кузен, Томас Калпеппер; и Фрэнсис Дерхам, к которому она была обручена.</w:t>
      </w:r>
      <w:r>
        <w:t xml:space="preserve"> </w:t>
      </w:r>
    </w:p>
    <w:p w:rsidR="00837124" w:rsidRPr="00C95BD9" w:rsidRDefault="00837124" w:rsidP="00837124">
      <w:pPr>
        <w:spacing w:before="120"/>
        <w:ind w:firstLine="567"/>
        <w:jc w:val="both"/>
      </w:pPr>
      <w:r w:rsidRPr="00C95BD9">
        <w:t>Дерхем и Калпеппер были казнены в декабре 1541, а их сообщники были наказаны. 13-ого февраля 1542 королева была также казнена.</w:t>
      </w:r>
    </w:p>
    <w:p w:rsidR="00837124" w:rsidRPr="00C95BD9" w:rsidRDefault="00837124" w:rsidP="00837124">
      <w:pPr>
        <w:spacing w:before="120"/>
        <w:ind w:firstLine="567"/>
        <w:jc w:val="both"/>
        <w:rPr>
          <w:lang w:val="en-US"/>
        </w:rPr>
      </w:pPr>
      <w:r w:rsidRPr="00C95BD9">
        <w:rPr>
          <w:lang w:val="en-US"/>
        </w:rPr>
        <w:t>King</w:t>
      </w:r>
      <w:r w:rsidRPr="00AC5453">
        <w:t xml:space="preserve"> </w:t>
      </w:r>
      <w:r w:rsidRPr="00C95BD9">
        <w:rPr>
          <w:lang w:val="en-US"/>
        </w:rPr>
        <w:t>Henry</w:t>
      </w:r>
      <w:r w:rsidRPr="00AC5453">
        <w:t xml:space="preserve"> </w:t>
      </w:r>
      <w:r w:rsidRPr="00C95BD9">
        <w:rPr>
          <w:lang w:val="en-US"/>
        </w:rPr>
        <w:t>VIII</w:t>
      </w:r>
      <w:r w:rsidRPr="00AC5453">
        <w:t>'</w:t>
      </w:r>
      <w:r w:rsidRPr="00C95BD9">
        <w:rPr>
          <w:lang w:val="en-US"/>
        </w:rPr>
        <w:t>s</w:t>
      </w:r>
      <w:r w:rsidRPr="00AC5453">
        <w:t xml:space="preserve"> </w:t>
      </w:r>
      <w:r w:rsidRPr="00C95BD9">
        <w:rPr>
          <w:lang w:val="en-US"/>
        </w:rPr>
        <w:t>sixth</w:t>
      </w:r>
      <w:r w:rsidRPr="00AC5453">
        <w:t xml:space="preserve"> </w:t>
      </w:r>
      <w:r w:rsidRPr="00C95BD9">
        <w:rPr>
          <w:lang w:val="en-US"/>
        </w:rPr>
        <w:t>wife</w:t>
      </w:r>
      <w:r w:rsidRPr="00AC5453">
        <w:t xml:space="preserve"> — </w:t>
      </w:r>
      <w:r w:rsidRPr="00C95BD9">
        <w:rPr>
          <w:lang w:val="en-US"/>
        </w:rPr>
        <w:t>King</w:t>
      </w:r>
      <w:r w:rsidRPr="00AC5453">
        <w:t xml:space="preserve"> </w:t>
      </w:r>
      <w:r w:rsidRPr="00C95BD9">
        <w:rPr>
          <w:lang w:val="en-US"/>
        </w:rPr>
        <w:t>Henry</w:t>
      </w:r>
      <w:r w:rsidRPr="00AC5453">
        <w:t xml:space="preserve"> </w:t>
      </w:r>
      <w:r w:rsidRPr="00C95BD9">
        <w:rPr>
          <w:lang w:val="en-US"/>
        </w:rPr>
        <w:t>VIII</w:t>
      </w:r>
      <w:r w:rsidRPr="00AC5453">
        <w:t>'</w:t>
      </w:r>
      <w:r w:rsidRPr="00C95BD9">
        <w:rPr>
          <w:lang w:val="en-US"/>
        </w:rPr>
        <w:t>s</w:t>
      </w:r>
      <w:r w:rsidRPr="00AC5453">
        <w:t xml:space="preserve"> </w:t>
      </w:r>
      <w:r w:rsidRPr="00C95BD9">
        <w:rPr>
          <w:lang w:val="en-US"/>
        </w:rPr>
        <w:t>last</w:t>
      </w:r>
      <w:r w:rsidRPr="00AC5453">
        <w:t xml:space="preserve"> </w:t>
      </w:r>
      <w:r w:rsidRPr="00C95BD9">
        <w:rPr>
          <w:lang w:val="en-US"/>
        </w:rPr>
        <w:t>wife</w:t>
      </w:r>
      <w:r w:rsidRPr="00AC5453">
        <w:t xml:space="preserve"> — </w:t>
      </w:r>
      <w:r w:rsidRPr="00C95BD9">
        <w:rPr>
          <w:lang w:val="en-US"/>
        </w:rPr>
        <w:t>was</w:t>
      </w:r>
      <w:r w:rsidRPr="00AC5453">
        <w:t xml:space="preserve"> </w:t>
      </w:r>
      <w:r w:rsidRPr="00C95BD9">
        <w:rPr>
          <w:lang w:val="en-US"/>
        </w:rPr>
        <w:t>Queen</w:t>
      </w:r>
      <w:r w:rsidRPr="00AC5453">
        <w:t xml:space="preserve"> </w:t>
      </w:r>
      <w:r w:rsidRPr="00C95BD9">
        <w:rPr>
          <w:lang w:val="en-US"/>
        </w:rPr>
        <w:t>Katherine</w:t>
      </w:r>
      <w:r w:rsidRPr="00AC5453">
        <w:t xml:space="preserve"> </w:t>
      </w:r>
      <w:r w:rsidRPr="00C95BD9">
        <w:rPr>
          <w:lang w:val="en-US"/>
        </w:rPr>
        <w:t>Parr</w:t>
      </w:r>
      <w:r w:rsidRPr="00AC5453">
        <w:t xml:space="preserve">. </w:t>
      </w:r>
      <w:r w:rsidRPr="00C95BD9">
        <w:rPr>
          <w:lang w:val="en-US"/>
        </w:rPr>
        <w:t>Queen Katherine Parr was the only one of Henry VIII's wives to have survived him. A well-educated lady, and a excellent writer with a keen intelligence and solid moral fiber, Katherine Parr was the Queen to outlast the intrigues of court, the bad temper of the King, and the general rigors of court life. She was a sweet-tempered, kind person, and the children of King Henry VIII loved her. After Henry's death she has married to Thomas Seymour, the brother of Jane Seymour.</w:t>
      </w:r>
    </w:p>
    <w:p w:rsidR="00837124" w:rsidRDefault="00837124" w:rsidP="00837124">
      <w:pPr>
        <w:spacing w:before="120"/>
        <w:ind w:firstLine="567"/>
        <w:jc w:val="both"/>
      </w:pPr>
      <w:r w:rsidRPr="00C95BD9">
        <w:t xml:space="preserve">Шестая жена короля Генриха VIII — его последняя жена— была Королева Екатерина Парр. Королева Екатерина Парр была единственной из жен Генриха VIII, которая пережила его. Образованная женщина, и превосходный автор с острыми интеллектом и твердыми моральными принципами, Екатерина Парр была королевой, которая пережила интриги двора, плохой характер Короля, и общую суровость жизни двора. Она была добрым человеком с мягким характером, и дети Короля Генриха VIII любили ее. После смерти Генриха она вышла замуж за Томаса Сеймура, брата </w:t>
      </w:r>
      <w:r w:rsidRPr="00566848">
        <w:t>Джейн Сеймур</w:t>
      </w:r>
      <w:r w:rsidRPr="00C95BD9">
        <w:t>.</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124"/>
    <w:rsid w:val="00566848"/>
    <w:rsid w:val="00811DD4"/>
    <w:rsid w:val="00837124"/>
    <w:rsid w:val="00932F86"/>
    <w:rsid w:val="00AC5453"/>
    <w:rsid w:val="00B23FCC"/>
    <w:rsid w:val="00C95BD9"/>
    <w:rsid w:val="00E1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233010F2-64C4-4CE4-AC65-BC549458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71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7690</Characters>
  <Application>Microsoft Office Word</Application>
  <DocSecurity>0</DocSecurity>
  <Lines>64</Lines>
  <Paragraphs>18</Paragraphs>
  <ScaleCrop>false</ScaleCrop>
  <Company>Home</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Wives of Henry VIII</dc:title>
  <dc:subject/>
  <dc:creator>User</dc:creator>
  <cp:keywords/>
  <dc:description/>
  <cp:lastModifiedBy>admin</cp:lastModifiedBy>
  <cp:revision>2</cp:revision>
  <dcterms:created xsi:type="dcterms:W3CDTF">2014-02-20T00:04:00Z</dcterms:created>
  <dcterms:modified xsi:type="dcterms:W3CDTF">2014-02-20T00:04:00Z</dcterms:modified>
</cp:coreProperties>
</file>