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FE" w:rsidRDefault="00F776FE">
      <w:pPr>
        <w:ind w:left="-540"/>
        <w:jc w:val="center"/>
        <w:rPr>
          <w:b/>
          <w:bCs/>
          <w:i/>
          <w:iCs/>
          <w:sz w:val="36"/>
          <w:lang w:val="en-US"/>
        </w:rPr>
      </w:pPr>
    </w:p>
    <w:p w:rsidR="00F776FE" w:rsidRDefault="00B85090">
      <w:pPr>
        <w:ind w:left="-540"/>
        <w:jc w:val="center"/>
        <w:rPr>
          <w:b/>
          <w:bCs/>
          <w:i/>
          <w:iCs/>
          <w:sz w:val="32"/>
          <w:lang w:val="en-US"/>
        </w:rPr>
      </w:pPr>
      <w:r>
        <w:rPr>
          <w:b/>
          <w:bCs/>
          <w:i/>
          <w:iCs/>
          <w:color w:val="000080"/>
          <w:sz w:val="36"/>
          <w:lang w:val="en-US"/>
        </w:rPr>
        <w:t>The main holidays of the</w:t>
      </w:r>
      <w:r>
        <w:rPr>
          <w:b/>
          <w:bCs/>
          <w:i/>
          <w:iCs/>
          <w:color w:val="000080"/>
          <w:sz w:val="32"/>
          <w:lang w:val="en-US"/>
        </w:rPr>
        <w:t xml:space="preserve"> </w:t>
      </w:r>
      <w:r>
        <w:rPr>
          <w:b/>
          <w:bCs/>
          <w:i/>
          <w:iCs/>
          <w:color w:val="000080"/>
          <w:sz w:val="40"/>
          <w:lang w:val="en-US"/>
        </w:rPr>
        <w:t>U.K</w:t>
      </w:r>
      <w:r>
        <w:rPr>
          <w:b/>
          <w:bCs/>
          <w:i/>
          <w:iCs/>
          <w:sz w:val="40"/>
          <w:lang w:val="en-US"/>
        </w:rPr>
        <w:t>.</w:t>
      </w:r>
    </w:p>
    <w:p w:rsidR="00F776FE" w:rsidRDefault="00F776FE">
      <w:pPr>
        <w:ind w:left="-540"/>
        <w:jc w:val="center"/>
        <w:rPr>
          <w:b/>
          <w:bCs/>
          <w:i/>
          <w:iCs/>
          <w:sz w:val="32"/>
          <w:lang w:val="en-U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4500"/>
      </w:tblGrid>
      <w:tr w:rsidR="00F776FE">
        <w:trPr>
          <w:trHeight w:val="540"/>
        </w:trPr>
        <w:tc>
          <w:tcPr>
            <w:tcW w:w="6300" w:type="dxa"/>
          </w:tcPr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B85090">
            <w:pPr>
              <w:pStyle w:val="1"/>
              <w:rPr>
                <w:i/>
                <w:iCs/>
                <w:color w:val="000080"/>
                <w:sz w:val="28"/>
              </w:rPr>
            </w:pPr>
            <w:r>
              <w:rPr>
                <w:i/>
                <w:iCs/>
                <w:color w:val="000080"/>
                <w:sz w:val="28"/>
              </w:rPr>
              <w:t>Holidays and their descriptions</w:t>
            </w:r>
          </w:p>
          <w:p w:rsidR="00F776FE" w:rsidRDefault="00F776FE">
            <w:pPr>
              <w:jc w:val="center"/>
              <w:rPr>
                <w:lang w:val="en-US"/>
              </w:rPr>
            </w:pPr>
          </w:p>
        </w:tc>
        <w:tc>
          <w:tcPr>
            <w:tcW w:w="4500" w:type="dxa"/>
          </w:tcPr>
          <w:p w:rsidR="00F776FE" w:rsidRDefault="00F776FE">
            <w:pPr>
              <w:jc w:val="center"/>
              <w:rPr>
                <w:b/>
                <w:bCs/>
                <w:lang w:val="en-US"/>
              </w:rPr>
            </w:pPr>
          </w:p>
          <w:p w:rsidR="00F776FE" w:rsidRDefault="00B85090">
            <w:pPr>
              <w:pStyle w:val="1"/>
              <w:rPr>
                <w:i/>
                <w:iCs/>
                <w:color w:val="000080"/>
                <w:sz w:val="28"/>
                <w:lang w:val="ru-RU"/>
              </w:rPr>
            </w:pPr>
            <w:r>
              <w:rPr>
                <w:i/>
                <w:iCs/>
                <w:color w:val="000080"/>
                <w:sz w:val="28"/>
                <w:lang w:val="ru-RU"/>
              </w:rPr>
              <w:t>Праздники и их описания</w:t>
            </w:r>
          </w:p>
        </w:tc>
      </w:tr>
      <w:tr w:rsidR="00F776FE">
        <w:trPr>
          <w:trHeight w:val="3400"/>
        </w:trPr>
        <w:tc>
          <w:tcPr>
            <w:tcW w:w="6300" w:type="dxa"/>
          </w:tcPr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New Year’s Day</w:t>
            </w:r>
            <w:r>
              <w:rPr>
                <w:color w:val="FF0000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(January 1, celebrated as a holiday in many countries. </w:t>
            </w: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Twelfth Night.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evening of Jan. 5, the eve of Twelfth Day, formerly observed with various festal celebrations).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Good Friday.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Friday before Easter, observed as a commemoration of the Crucifixion of Jesus).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Easter.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(1) A festival of the Christian Church commemorating the Resurrection of Christ: falls on the Sunday following the first full moon after the vernal equinox. 2) Also called: Easter Sunday, Easter Monday, Easter Day. The day on which this festival is celebrated.) 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May 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first day of May, traditionally a celebration of the coming of spring: in some countries now observed as a holiday in honour of workers).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Ascension 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40th day after Easter, when the Ascension of Christ into heaven is celebrated).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Whitsun</w:t>
            </w:r>
            <w:r>
              <w:rPr>
                <w:i/>
                <w:iCs/>
                <w:lang w:val="en-US"/>
              </w:rPr>
              <w:t>(tide). (The week that begins with Whit Sunday, esp. the first three days).</w:t>
            </w: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Whit Sunday.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seventh Sunday after Easter, observed as a feast in commemoration of the descent of the Holy Spirit on the apostles 50 days after Easter. Also called: Pentecost).</w:t>
            </w: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Whit Monday.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Monday following Whit Sunday).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All Saints’ 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(A Christian festival celebrated on Nov. 1 to honour all the saints).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Christmas</w:t>
            </w:r>
            <w:r>
              <w:rPr>
                <w:i/>
                <w:iCs/>
                <w:lang w:val="en-US"/>
              </w:rPr>
              <w:t>(tide). (The season of Christmas extending from Dec. 24 (Christmas Eve) to Jan. 6 (the festival of the Epiphany or Twelfth Night)).</w:t>
            </w: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Christmas Eve</w:t>
            </w:r>
            <w:r>
              <w:rPr>
                <w:color w:val="FF0000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evening or the whole day before Christmas Day).</w:t>
            </w:r>
          </w:p>
          <w:p w:rsidR="00F776FE" w:rsidRDefault="00B85090">
            <w:pPr>
              <w:ind w:left="-108"/>
              <w:jc w:val="both"/>
              <w:rPr>
                <w:i/>
                <w:iCs/>
                <w:lang w:val="en-US"/>
              </w:rPr>
            </w:pPr>
            <w:r>
              <w:rPr>
                <w:color w:val="FF0000"/>
                <w:lang w:val="en-US"/>
              </w:rPr>
              <w:t xml:space="preserve"> </w:t>
            </w:r>
            <w:r>
              <w:rPr>
                <w:i/>
                <w:iCs/>
                <w:color w:val="FF0000"/>
                <w:sz w:val="28"/>
                <w:lang w:val="en-US"/>
              </w:rPr>
              <w:t>Christmas Day.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(Dec. 25, observed as a day of secular celebrations when gifts and greetings are exchanged).</w:t>
            </w: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Boxing Day.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first weekday after Christmas, observed as a holiday).</w:t>
            </w:r>
          </w:p>
          <w:p w:rsidR="00F776FE" w:rsidRDefault="00F776FE">
            <w:pPr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color w:val="FF0000"/>
                <w:sz w:val="28"/>
                <w:lang w:val="en-US"/>
              </w:rPr>
              <w:t>New Year’s Eve</w:t>
            </w:r>
            <w:r>
              <w:rPr>
                <w:color w:val="FF0000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(The evening of Dec. 31, often celebrated with parties).</w:t>
            </w: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F776FE">
            <w:pPr>
              <w:jc w:val="center"/>
              <w:rPr>
                <w:lang w:val="en-US"/>
              </w:rPr>
            </w:pPr>
          </w:p>
        </w:tc>
        <w:tc>
          <w:tcPr>
            <w:tcW w:w="4500" w:type="dxa"/>
          </w:tcPr>
          <w:p w:rsidR="00F776FE" w:rsidRDefault="00B85090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FF0000"/>
                <w:sz w:val="28"/>
              </w:rPr>
              <w:t>Новый Год</w:t>
            </w:r>
            <w:r>
              <w:rPr>
                <w:b/>
                <w:bCs/>
                <w:i/>
                <w:iCs/>
                <w:color w:val="FF0000"/>
                <w:sz w:val="28"/>
              </w:rPr>
              <w:t>.</w:t>
            </w:r>
            <w:r>
              <w:t xml:space="preserve"> </w:t>
            </w:r>
            <w:r>
              <w:rPr>
                <w:i/>
                <w:iCs/>
              </w:rPr>
              <w:t>(1-ое января, отмечается как праздник во многих странах).</w:t>
            </w:r>
          </w:p>
          <w:p w:rsidR="00F776FE" w:rsidRDefault="00F776FE">
            <w:pPr>
              <w:jc w:val="both"/>
            </w:pPr>
          </w:p>
          <w:p w:rsidR="00F776FE" w:rsidRDefault="00B85090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FF0000"/>
                <w:sz w:val="28"/>
              </w:rPr>
              <w:t>Канун Крещения.</w:t>
            </w:r>
            <w:r>
              <w:t xml:space="preserve"> </w:t>
            </w:r>
            <w:r>
              <w:rPr>
                <w:i/>
                <w:iCs/>
              </w:rPr>
              <w:t>(Вечер, 5-ое января, канун крещения, раньше отмечался весёлыми празднованиями).</w:t>
            </w:r>
          </w:p>
          <w:p w:rsidR="00F776FE" w:rsidRDefault="00B85090">
            <w:pPr>
              <w:pStyle w:val="20"/>
              <w:rPr>
                <w:sz w:val="22"/>
              </w:rPr>
            </w:pPr>
            <w:r>
              <w:rPr>
                <w:color w:val="FF0000"/>
                <w:sz w:val="28"/>
              </w:rPr>
              <w:t>Благая (Страстная) Пятница.</w:t>
            </w:r>
            <w:r>
              <w:rPr>
                <w:color w:val="FF0000"/>
              </w:rPr>
              <w:t xml:space="preserve"> </w:t>
            </w:r>
            <w:r>
              <w:rPr>
                <w:sz w:val="22"/>
              </w:rPr>
              <w:t>(Пятница накануне пасхи, отмечали как день поминовения распятия Христа).</w:t>
            </w:r>
          </w:p>
          <w:p w:rsidR="00F776FE" w:rsidRDefault="00B85090">
            <w:pPr>
              <w:jc w:val="both"/>
            </w:pPr>
            <w:r>
              <w:rPr>
                <w:i/>
                <w:iCs/>
                <w:color w:val="FF0000"/>
                <w:sz w:val="28"/>
              </w:rPr>
              <w:t>Пасха.</w:t>
            </w:r>
            <w:r>
              <w:t xml:space="preserve"> </w:t>
            </w:r>
            <w:r>
              <w:rPr>
                <w:i/>
                <w:iCs/>
                <w:sz w:val="20"/>
              </w:rPr>
              <w:t>(1) Празднество христианской церкви в почитании памяти Воскресения Христова: приходится на воскресение, следуя за первым полнолунием после весеннего равноденствия. 2) Также называют: Пасхальное Воскресенье, Пасхальный Понедельник. Это день, в который отмечают этот праздник).</w:t>
            </w: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  <w:sz w:val="28"/>
              </w:rPr>
              <w:t>Первое мая.</w:t>
            </w:r>
            <w:r>
              <w:rPr>
                <w:i/>
                <w:iCs/>
                <w:sz w:val="20"/>
              </w:rPr>
              <w:t xml:space="preserve"> (Первый день мая, традиционный праздник по случаю приближения весны: сейчас в некоторых странах отмечают как праздник в честь трудящихся).</w:t>
            </w:r>
          </w:p>
          <w:p w:rsidR="00F776FE" w:rsidRDefault="00B85090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FF0000"/>
                <w:sz w:val="30"/>
              </w:rPr>
              <w:t>Вознесение.</w:t>
            </w:r>
            <w:r>
              <w:rPr>
                <w:sz w:val="30"/>
              </w:rPr>
              <w:t xml:space="preserve"> </w:t>
            </w:r>
            <w:r>
              <w:rPr>
                <w:i/>
                <w:iCs/>
              </w:rPr>
              <w:t>(40-ой день после Пасхи, когда празднуется Вознесение Христа на небеса).</w:t>
            </w:r>
          </w:p>
          <w:p w:rsidR="00F776FE" w:rsidRDefault="00B85090">
            <w:pPr>
              <w:jc w:val="both"/>
              <w:rPr>
                <w:i/>
                <w:iCs/>
                <w:sz w:val="23"/>
              </w:rPr>
            </w:pPr>
            <w:r>
              <w:rPr>
                <w:i/>
                <w:iCs/>
                <w:color w:val="FF0000"/>
                <w:sz w:val="30"/>
              </w:rPr>
              <w:t>Троица</w:t>
            </w:r>
            <w:r>
              <w:rPr>
                <w:color w:val="FF0000"/>
                <w:sz w:val="30"/>
              </w:rPr>
              <w:t>.</w:t>
            </w:r>
            <w:r>
              <w:t xml:space="preserve"> </w:t>
            </w:r>
            <w:r>
              <w:rPr>
                <w:i/>
                <w:iCs/>
                <w:sz w:val="23"/>
              </w:rPr>
              <w:t>(Неделя, которая начинается в троицын день, особенно первые три дня).</w:t>
            </w:r>
          </w:p>
          <w:p w:rsidR="00F776FE" w:rsidRDefault="00B85090">
            <w:pPr>
              <w:pStyle w:val="20"/>
              <w:rPr>
                <w:sz w:val="16"/>
              </w:rPr>
            </w:pPr>
            <w:r>
              <w:rPr>
                <w:color w:val="FF0000"/>
                <w:sz w:val="30"/>
              </w:rPr>
              <w:t>Первый день Троицы</w:t>
            </w:r>
            <w:r>
              <w:t xml:space="preserve"> (воскресенье). </w:t>
            </w:r>
            <w:r>
              <w:rPr>
                <w:sz w:val="16"/>
              </w:rPr>
              <w:t>(Седьмое воскресенье после Пасхи, отмечается как празднование в память о снисхождении Святого Духа на апостолов через 50 дней после Пасхи. Также называют: Пятидесятница).</w:t>
            </w:r>
          </w:p>
          <w:p w:rsidR="00F776FE" w:rsidRDefault="00B85090">
            <w:pPr>
              <w:pStyle w:val="20"/>
              <w:rPr>
                <w:sz w:val="18"/>
              </w:rPr>
            </w:pPr>
            <w:r>
              <w:rPr>
                <w:color w:val="FF0000"/>
                <w:sz w:val="26"/>
              </w:rPr>
              <w:t>Второй день Троицы</w:t>
            </w:r>
            <w:r>
              <w:rPr>
                <w:b/>
                <w:bCs/>
                <w:color w:val="FF0000"/>
                <w:sz w:val="28"/>
              </w:rPr>
              <w:t xml:space="preserve"> </w:t>
            </w:r>
            <w:r>
              <w:t>(понедельник)</w:t>
            </w:r>
            <w:r>
              <w:rPr>
                <w:sz w:val="28"/>
              </w:rPr>
              <w:t>.</w:t>
            </w:r>
            <w:r>
              <w:rPr>
                <w:sz w:val="18"/>
              </w:rPr>
              <w:t xml:space="preserve"> (Понедельник, следующий за Первым днём Троицы).</w:t>
            </w:r>
          </w:p>
          <w:p w:rsidR="00F776FE" w:rsidRDefault="00B85090">
            <w:pPr>
              <w:pStyle w:val="20"/>
              <w:jc w:val="left"/>
              <w:rPr>
                <w:sz w:val="22"/>
              </w:rPr>
            </w:pPr>
            <w:r>
              <w:rPr>
                <w:color w:val="FF0000"/>
                <w:sz w:val="28"/>
              </w:rPr>
              <w:t>Праздник всех Святых</w:t>
            </w:r>
            <w:r>
              <w:rPr>
                <w:color w:val="FF0000"/>
                <w:sz w:val="22"/>
              </w:rPr>
              <w:t xml:space="preserve">. </w:t>
            </w:r>
            <w:r>
              <w:rPr>
                <w:sz w:val="22"/>
              </w:rPr>
              <w:t>(Христианский праздник, отмечаемый 1-го ноября в честь всех святых).</w:t>
            </w:r>
          </w:p>
          <w:p w:rsidR="00F776FE" w:rsidRDefault="00B85090">
            <w:pPr>
              <w:jc w:val="both"/>
              <w:rPr>
                <w:i/>
                <w:iCs/>
                <w:sz w:val="19"/>
              </w:rPr>
            </w:pPr>
            <w:r>
              <w:rPr>
                <w:i/>
                <w:iCs/>
                <w:color w:val="FF0000"/>
                <w:sz w:val="28"/>
              </w:rPr>
              <w:t>Рождество</w:t>
            </w:r>
            <w:r>
              <w:rPr>
                <w:b/>
                <w:bCs/>
                <w:i/>
                <w:iCs/>
                <w:sz w:val="28"/>
              </w:rPr>
              <w:t>.</w:t>
            </w:r>
            <w:r>
              <w:t xml:space="preserve"> </w:t>
            </w:r>
            <w:r>
              <w:rPr>
                <w:i/>
                <w:iCs/>
                <w:sz w:val="19"/>
              </w:rPr>
              <w:t>(Период Рождества длится от 24-го декабря (канун Рождества) до 6-го января (праздник Богоявления или канун Крещения)</w:t>
            </w:r>
          </w:p>
          <w:p w:rsidR="00F776FE" w:rsidRDefault="00B85090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FF0000"/>
                <w:sz w:val="30"/>
              </w:rPr>
              <w:t>Канун Рождества.</w:t>
            </w:r>
            <w:r>
              <w:t xml:space="preserve"> </w:t>
            </w:r>
            <w:r>
              <w:rPr>
                <w:i/>
                <w:iCs/>
              </w:rPr>
              <w:t>(Вечер или весь день до первого дня рождества).</w:t>
            </w:r>
          </w:p>
          <w:p w:rsidR="00F776FE" w:rsidRDefault="00B85090">
            <w:pPr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color w:val="FF0000"/>
                <w:sz w:val="28"/>
              </w:rPr>
              <w:t>Рождество (первый день).</w:t>
            </w:r>
            <w:r>
              <w:t xml:space="preserve"> </w:t>
            </w:r>
            <w:r>
              <w:rPr>
                <w:i/>
                <w:iCs/>
                <w:sz w:val="18"/>
              </w:rPr>
              <w:t>(25-ое декабря отмечают как день мирского празднества, когда обмениваются поздравлениями и подарками).</w:t>
            </w:r>
          </w:p>
          <w:p w:rsidR="00F776FE" w:rsidRDefault="00B8509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color w:val="FF0000"/>
                <w:sz w:val="28"/>
              </w:rPr>
              <w:t>День подарков</w:t>
            </w:r>
            <w:r>
              <w:t xml:space="preserve"> </w:t>
            </w:r>
            <w:r>
              <w:rPr>
                <w:i/>
                <w:iCs/>
                <w:sz w:val="22"/>
              </w:rPr>
              <w:t>(второй день Рождества). (Первый будничный день после Рождества, отмечается как праздник).</w:t>
            </w:r>
          </w:p>
          <w:p w:rsidR="00F776FE" w:rsidRDefault="00B85090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color w:val="FF0000"/>
                <w:sz w:val="28"/>
              </w:rPr>
              <w:t>Канун Нового Года.</w:t>
            </w:r>
            <w:r>
              <w:rPr>
                <w:i/>
                <w:iCs/>
                <w:sz w:val="22"/>
              </w:rPr>
              <w:t xml:space="preserve"> (Вечер, 31-ое декабря, часто празднуется в компаниях).</w:t>
            </w: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</w:tc>
      </w:tr>
    </w:tbl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  <w:lang w:val="en-US"/>
        </w:rPr>
      </w:pPr>
    </w:p>
    <w:p w:rsidR="00F776FE" w:rsidRDefault="00F776FE">
      <w:pPr>
        <w:ind w:left="-540"/>
        <w:jc w:val="center"/>
        <w:rPr>
          <w:b/>
          <w:bCs/>
          <w:i/>
          <w:iCs/>
          <w:sz w:val="32"/>
          <w:lang w:val="en-US"/>
        </w:rPr>
      </w:pPr>
    </w:p>
    <w:p w:rsidR="00F776FE" w:rsidRDefault="00B85090">
      <w:pPr>
        <w:pStyle w:val="3"/>
        <w:rPr>
          <w:color w:val="000080"/>
        </w:rPr>
      </w:pPr>
      <w:r>
        <w:rPr>
          <w:color w:val="000080"/>
        </w:rPr>
        <w:t>The main holidays of the United States</w:t>
      </w:r>
    </w:p>
    <w:p w:rsidR="00F776FE" w:rsidRDefault="00F776FE">
      <w:pPr>
        <w:ind w:left="-540"/>
        <w:jc w:val="center"/>
        <w:rPr>
          <w:b/>
          <w:bCs/>
          <w:i/>
          <w:iCs/>
          <w:sz w:val="32"/>
          <w:lang w:val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F776FE">
        <w:trPr>
          <w:trHeight w:val="700"/>
        </w:trPr>
        <w:tc>
          <w:tcPr>
            <w:tcW w:w="5760" w:type="dxa"/>
          </w:tcPr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B85090">
            <w:pPr>
              <w:pStyle w:val="2"/>
              <w:rPr>
                <w:color w:val="000080"/>
              </w:rPr>
            </w:pPr>
            <w:r>
              <w:rPr>
                <w:color w:val="000080"/>
              </w:rPr>
              <w:t>Holidays and their descriptions</w:t>
            </w:r>
          </w:p>
        </w:tc>
        <w:tc>
          <w:tcPr>
            <w:tcW w:w="4140" w:type="dxa"/>
          </w:tcPr>
          <w:p w:rsidR="00F776FE" w:rsidRDefault="00F776FE">
            <w:pPr>
              <w:jc w:val="center"/>
              <w:rPr>
                <w:lang w:val="en-US"/>
              </w:rPr>
            </w:pPr>
          </w:p>
          <w:p w:rsidR="00F776FE" w:rsidRDefault="00B85090">
            <w:pPr>
              <w:pStyle w:val="2"/>
              <w:rPr>
                <w:color w:val="000080"/>
                <w:lang w:val="ru-RU"/>
              </w:rPr>
            </w:pPr>
            <w:r>
              <w:rPr>
                <w:color w:val="000080"/>
                <w:lang w:val="ru-RU"/>
              </w:rPr>
              <w:t>Праздники и их описания</w:t>
            </w:r>
          </w:p>
        </w:tc>
      </w:tr>
      <w:tr w:rsidR="00F776FE">
        <w:trPr>
          <w:trHeight w:val="4320"/>
        </w:trPr>
        <w:tc>
          <w:tcPr>
            <w:tcW w:w="5760" w:type="dxa"/>
          </w:tcPr>
          <w:p w:rsidR="00F776FE" w:rsidRDefault="00B85090">
            <w:pPr>
              <w:jc w:val="both"/>
              <w:rPr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New Year’s Day</w:t>
            </w:r>
            <w:r>
              <w:rPr>
                <w:i/>
                <w:iCs/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(January 1, celebrated as a holiday in many countries.</w:t>
            </w:r>
            <w:r>
              <w:rPr>
                <w:sz w:val="20"/>
                <w:lang w:val="en-US"/>
              </w:rPr>
              <w:t xml:space="preserve"> </w:t>
            </w:r>
          </w:p>
          <w:p w:rsidR="00F776FE" w:rsidRDefault="00F776FE">
            <w:pPr>
              <w:jc w:val="both"/>
              <w:rPr>
                <w:b/>
                <w:bCs/>
                <w:i/>
                <w:iCs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Twelfth Night</w:t>
            </w:r>
            <w:r>
              <w:rPr>
                <w:i/>
                <w:iCs/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evening of Jan. 5, the eve of Twelfth Day, formerly observed with various festal celebrations).</w:t>
            </w:r>
          </w:p>
          <w:p w:rsidR="00F776FE" w:rsidRDefault="00F776FE">
            <w:pPr>
              <w:jc w:val="both"/>
              <w:rPr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Good Friday.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Friday before Easter, observed as a commemoration of the Crucifixion of Jesus).</w:t>
            </w:r>
          </w:p>
          <w:p w:rsidR="00F776FE" w:rsidRDefault="00F776FE">
            <w:pPr>
              <w:jc w:val="both"/>
              <w:rPr>
                <w:sz w:val="20"/>
                <w:lang w:val="en-US"/>
              </w:rPr>
            </w:pPr>
          </w:p>
          <w:p w:rsidR="00F776FE" w:rsidRDefault="00B85090">
            <w:pPr>
              <w:rPr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Washington’s Birthday.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(20 February)</w:t>
            </w:r>
          </w:p>
          <w:p w:rsidR="00F776FE" w:rsidRDefault="00F776FE">
            <w:pPr>
              <w:jc w:val="center"/>
              <w:rPr>
                <w:sz w:val="20"/>
                <w:lang w:val="en-US"/>
              </w:rPr>
            </w:pPr>
          </w:p>
          <w:p w:rsidR="00F776FE" w:rsidRDefault="00B85090">
            <w:pPr>
              <w:pStyle w:val="a3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Easter.</w:t>
            </w:r>
            <w:r>
              <w:rPr>
                <w:sz w:val="20"/>
              </w:rPr>
              <w:t xml:space="preserve"> (</w:t>
            </w:r>
            <w:r>
              <w:rPr>
                <w:i/>
                <w:iCs/>
                <w:sz w:val="20"/>
              </w:rPr>
              <w:t>A festival of the Christian Church commemorating the Resurrection of Christ: falls on the Sunday following the first full moon after the vernal equinox).</w:t>
            </w:r>
          </w:p>
          <w:p w:rsidR="00F776FE" w:rsidRDefault="00F776FE">
            <w:pPr>
              <w:rPr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 xml:space="preserve">Memorial Day. </w:t>
            </w:r>
            <w:r>
              <w:rPr>
                <w:i/>
                <w:iCs/>
                <w:lang w:val="en-US"/>
              </w:rPr>
              <w:t>(Decoration Day)</w:t>
            </w:r>
            <w:r>
              <w:rPr>
                <w:i/>
                <w:iCs/>
                <w:sz w:val="20"/>
                <w:lang w:val="en-US"/>
              </w:rPr>
              <w:t>. (The remembrance day of the fallen in the U.S.’ Civil War</w:t>
            </w:r>
            <w:r>
              <w:rPr>
                <w:sz w:val="20"/>
                <w:lang w:val="en-US"/>
              </w:rPr>
              <w:t xml:space="preserve"> of 1861-65, in the Spanish-American and other wars).</w:t>
            </w:r>
          </w:p>
          <w:p w:rsidR="00F776FE" w:rsidRDefault="00F776FE">
            <w:pPr>
              <w:jc w:val="both"/>
              <w:rPr>
                <w:i/>
                <w:iCs/>
                <w:color w:val="FF000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Ascension Day.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40th day after Easter, when the Ascension of Christ into heaven is celebrated).</w:t>
            </w:r>
          </w:p>
          <w:p w:rsidR="00F776FE" w:rsidRDefault="00F776FE">
            <w:pPr>
              <w:jc w:val="both"/>
              <w:rPr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Whitsun(</w:t>
            </w:r>
            <w:r>
              <w:rPr>
                <w:i/>
                <w:iCs/>
                <w:color w:val="FF0000"/>
                <w:sz w:val="20"/>
                <w:lang w:val="en-US"/>
              </w:rPr>
              <w:t xml:space="preserve">tide). </w:t>
            </w:r>
            <w:r>
              <w:rPr>
                <w:i/>
                <w:iCs/>
                <w:sz w:val="20"/>
                <w:lang w:val="en-US"/>
              </w:rPr>
              <w:t>(The week that begins with Whit Sunday, esp. the first three days).</w:t>
            </w: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Whit Sunday</w:t>
            </w:r>
            <w:r>
              <w:rPr>
                <w:b/>
                <w:bCs/>
                <w:i/>
                <w:iCs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seventh Sunday after Easter, observed as a feast in commemoration of the descent of the Holy Spirit on the apostles 50 days after Easter. Also called: Pentecost).</w:t>
            </w:r>
          </w:p>
          <w:p w:rsidR="00F776FE" w:rsidRDefault="00F776FE">
            <w:pPr>
              <w:jc w:val="both"/>
              <w:rPr>
                <w:i/>
                <w:iCs/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All Saints’ Day</w:t>
            </w:r>
            <w:r>
              <w:rPr>
                <w:i/>
                <w:iCs/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(A Christian festival celebrated on Nov. 1 to honour all the saints).</w:t>
            </w:r>
          </w:p>
          <w:p w:rsidR="00F776FE" w:rsidRDefault="00F776FE">
            <w:pPr>
              <w:rPr>
                <w:sz w:val="20"/>
                <w:lang w:val="en-US"/>
              </w:rPr>
            </w:pPr>
          </w:p>
          <w:p w:rsidR="00F776FE" w:rsidRDefault="00B85090">
            <w:pPr>
              <w:pStyle w:val="a3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Independence Day.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(The official name for the Fourth of July. A holiday in the United States, traditionally celebrated with fireworks: the day of the adoption of the Declaration of Independence in 1776). </w:t>
            </w:r>
          </w:p>
          <w:p w:rsidR="00F776FE" w:rsidRDefault="00F776FE">
            <w:pPr>
              <w:jc w:val="both"/>
              <w:rPr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Labor Day.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((In the U.S. and Canada) a public holiday in honor of labor: held on the first Monday in September).</w:t>
            </w:r>
          </w:p>
          <w:p w:rsidR="00F776FE" w:rsidRDefault="00F776FE">
            <w:pPr>
              <w:rPr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sz w:val="22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Veterans’ Day</w:t>
            </w:r>
            <w:r>
              <w:rPr>
                <w:color w:val="FF0000"/>
                <w:sz w:val="20"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(Armistice Day or Remembrance Sunday).</w:t>
            </w:r>
          </w:p>
          <w:p w:rsidR="00F776FE" w:rsidRDefault="00B85090">
            <w:pPr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(The remembrance day of the fallen in the first and the second World Wars (celebrated on Sunday, towards the 11</w:t>
            </w:r>
            <w:r>
              <w:rPr>
                <w:i/>
                <w:iCs/>
                <w:sz w:val="20"/>
                <w:vertAlign w:val="superscript"/>
                <w:lang w:val="en-US"/>
              </w:rPr>
              <w:t>th</w:t>
            </w:r>
            <w:r>
              <w:rPr>
                <w:i/>
                <w:iCs/>
                <w:sz w:val="20"/>
                <w:lang w:val="en-US"/>
              </w:rPr>
              <w:t xml:space="preserve"> of November, to the Armistice Day of 1918)).  </w:t>
            </w:r>
          </w:p>
          <w:p w:rsidR="00F776FE" w:rsidRDefault="00F776FE">
            <w:pPr>
              <w:jc w:val="both"/>
              <w:rPr>
                <w:i/>
                <w:iCs/>
                <w:color w:val="FF000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Thanksgiving Day</w:t>
            </w:r>
            <w:r>
              <w:rPr>
                <w:i/>
                <w:iCs/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 xml:space="preserve">(The public holiday in honor of the first colonists of Massachusetts: celebrated on the last Thursday in November).  </w:t>
            </w:r>
          </w:p>
          <w:p w:rsidR="00F776FE" w:rsidRDefault="00F776FE">
            <w:pPr>
              <w:rPr>
                <w:sz w:val="2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Christmas Eve.</w:t>
            </w:r>
            <w:r>
              <w:rPr>
                <w:color w:val="FF0000"/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evening or the whole day before Christmas Day).</w:t>
            </w:r>
          </w:p>
          <w:p w:rsidR="00F776FE" w:rsidRDefault="00B85090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Christmas Day.</w:t>
            </w:r>
            <w:r>
              <w:rPr>
                <w:b/>
                <w:bCs/>
                <w:i/>
                <w:iCs/>
                <w:lang w:val="en-US"/>
              </w:rPr>
              <w:t xml:space="preserve"> (</w:t>
            </w:r>
            <w:r>
              <w:rPr>
                <w:i/>
                <w:iCs/>
                <w:sz w:val="20"/>
                <w:lang w:val="en-US"/>
              </w:rPr>
              <w:t>Dec. 25, observed as a day of secular celebrations when gifts and greetings are exchanged).</w:t>
            </w:r>
          </w:p>
          <w:p w:rsidR="00F776FE" w:rsidRDefault="00F776FE">
            <w:pPr>
              <w:jc w:val="both"/>
              <w:rPr>
                <w:i/>
                <w:iCs/>
                <w:color w:val="FF0000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18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Boxing Day</w:t>
            </w:r>
            <w:r>
              <w:rPr>
                <w:i/>
                <w:iCs/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18"/>
                <w:lang w:val="en-US"/>
              </w:rPr>
              <w:t>(The first weekday after Christmas, observed as a holiday).</w:t>
            </w:r>
          </w:p>
          <w:p w:rsidR="00F776FE" w:rsidRDefault="00F776FE">
            <w:pPr>
              <w:rPr>
                <w:i/>
                <w:iCs/>
                <w:color w:val="FF0000"/>
              </w:rPr>
            </w:pPr>
          </w:p>
          <w:p w:rsidR="00F776FE" w:rsidRDefault="00B85090">
            <w:pPr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color w:val="FF0000"/>
                <w:lang w:val="en-US"/>
              </w:rPr>
              <w:t>New Year’s Eve</w:t>
            </w:r>
            <w:r>
              <w:rPr>
                <w:color w:val="FF0000"/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(The evening of Dec. 31, often celebrated with parties).</w:t>
            </w:r>
          </w:p>
          <w:p w:rsidR="00F776FE" w:rsidRDefault="00F776FE">
            <w:pPr>
              <w:jc w:val="both"/>
              <w:rPr>
                <w:sz w:val="20"/>
                <w:lang w:val="en-US"/>
              </w:rPr>
            </w:pPr>
          </w:p>
          <w:p w:rsidR="00F776FE" w:rsidRDefault="00F776FE">
            <w:pPr>
              <w:rPr>
                <w:lang w:val="en-US"/>
              </w:rPr>
            </w:pPr>
          </w:p>
        </w:tc>
        <w:tc>
          <w:tcPr>
            <w:tcW w:w="4140" w:type="dxa"/>
          </w:tcPr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Новый Год</w:t>
            </w:r>
            <w:r>
              <w:rPr>
                <w:b/>
                <w:bCs/>
                <w:i/>
                <w:iCs/>
                <w:color w:val="FF0000"/>
              </w:rPr>
              <w:t>.</w:t>
            </w:r>
            <w:r>
              <w:t xml:space="preserve"> </w:t>
            </w:r>
            <w:r>
              <w:rPr>
                <w:i/>
                <w:iCs/>
                <w:sz w:val="20"/>
              </w:rPr>
              <w:t>(1-ое января, отмечается как праздник во многих странах).</w:t>
            </w:r>
          </w:p>
          <w:p w:rsidR="00F776FE" w:rsidRDefault="00F776FE">
            <w:pPr>
              <w:jc w:val="both"/>
              <w:rPr>
                <w:sz w:val="20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Канун Крещения.</w:t>
            </w:r>
            <w:r>
              <w:t xml:space="preserve"> </w:t>
            </w:r>
            <w:r>
              <w:rPr>
                <w:i/>
                <w:iCs/>
                <w:sz w:val="20"/>
              </w:rPr>
              <w:t>(Вечер, 5-ое января, канун крещения, раньше отмечался весёлыми празднованиями).</w:t>
            </w:r>
          </w:p>
          <w:p w:rsidR="00F776FE" w:rsidRDefault="00B85090">
            <w:pPr>
              <w:pStyle w:val="20"/>
              <w:rPr>
                <w:sz w:val="20"/>
              </w:rPr>
            </w:pPr>
            <w:r>
              <w:rPr>
                <w:color w:val="FF0000"/>
              </w:rPr>
              <w:t xml:space="preserve">Благая (Страстная) Пятница. </w:t>
            </w:r>
            <w:r>
              <w:rPr>
                <w:sz w:val="20"/>
              </w:rPr>
              <w:t>(Пятница накануне пасхи, отмечали как день поминовения распятия Христа).</w:t>
            </w: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День рождения Вашингтона</w:t>
            </w:r>
            <w:r>
              <w:t xml:space="preserve">. </w:t>
            </w:r>
            <w:r>
              <w:rPr>
                <w:i/>
                <w:iCs/>
                <w:sz w:val="20"/>
              </w:rPr>
              <w:t>(20 февраля).</w:t>
            </w:r>
          </w:p>
          <w:p w:rsidR="00F776FE" w:rsidRDefault="00B85090">
            <w:pPr>
              <w:jc w:val="both"/>
              <w:rPr>
                <w:sz w:val="18"/>
              </w:rPr>
            </w:pPr>
            <w:r>
              <w:rPr>
                <w:i/>
                <w:iCs/>
                <w:color w:val="FF0000"/>
              </w:rPr>
              <w:t>Пасха.</w:t>
            </w:r>
            <w:r>
              <w:rPr>
                <w:i/>
                <w:iCs/>
                <w:sz w:val="18"/>
              </w:rPr>
              <w:t>(Празднество христианской церкви в почитании памяти Воскресения Христова: приходится на воскресение, следуя за первым полнолунием после весеннего равноденствия).</w:t>
            </w:r>
          </w:p>
          <w:p w:rsidR="00F776FE" w:rsidRDefault="00B85090">
            <w:pPr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color w:val="FF0000"/>
                <w:sz w:val="22"/>
              </w:rPr>
              <w:t>День памяти павших в гражданской войне</w:t>
            </w:r>
            <w:r>
              <w:rPr>
                <w:sz w:val="22"/>
              </w:rPr>
              <w:t xml:space="preserve"> </w:t>
            </w:r>
            <w:r>
              <w:rPr>
                <w:i/>
                <w:iCs/>
                <w:sz w:val="18"/>
              </w:rPr>
              <w:t>в США 1861-65 гг., в испано-американской и других войнах (30 мая).</w:t>
            </w:r>
          </w:p>
          <w:p w:rsidR="00F776FE" w:rsidRDefault="00F776FE">
            <w:pPr>
              <w:jc w:val="both"/>
              <w:rPr>
                <w:i/>
                <w:iCs/>
                <w:color w:val="FF0000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Вознесение.</w:t>
            </w:r>
            <w:r>
              <w:rPr>
                <w:sz w:val="30"/>
              </w:rPr>
              <w:t xml:space="preserve"> </w:t>
            </w:r>
            <w:r>
              <w:rPr>
                <w:i/>
                <w:iCs/>
                <w:sz w:val="20"/>
              </w:rPr>
              <w:t>(40-ой день после Пасхи, когда празднуется Вознесение Христа на небеса).</w:t>
            </w:r>
          </w:p>
          <w:p w:rsidR="00F776FE" w:rsidRDefault="00F776FE">
            <w:pPr>
              <w:jc w:val="both"/>
              <w:rPr>
                <w:i/>
                <w:iCs/>
                <w:color w:val="FF0000"/>
                <w:sz w:val="26"/>
                <w:lang w:val="en-US"/>
              </w:rPr>
            </w:pP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  <w:sz w:val="26"/>
              </w:rPr>
              <w:t>Троица</w:t>
            </w:r>
            <w:r>
              <w:rPr>
                <w:color w:val="FF0000"/>
                <w:sz w:val="26"/>
              </w:rPr>
              <w:t>.</w:t>
            </w:r>
            <w:r>
              <w:t xml:space="preserve"> </w:t>
            </w:r>
            <w:r>
              <w:rPr>
                <w:i/>
                <w:iCs/>
                <w:sz w:val="21"/>
              </w:rPr>
              <w:t>(Неделя, которая начинается в троицын день, особенно первые три дня).</w:t>
            </w:r>
          </w:p>
          <w:p w:rsidR="00F776FE" w:rsidRDefault="00B85090">
            <w:pPr>
              <w:pStyle w:val="20"/>
              <w:rPr>
                <w:sz w:val="16"/>
              </w:rPr>
            </w:pPr>
            <w:r>
              <w:rPr>
                <w:color w:val="FF0000"/>
              </w:rPr>
              <w:t>Первый день Троицы</w:t>
            </w:r>
            <w:r>
              <w:t xml:space="preserve"> (воскресенье). </w:t>
            </w:r>
            <w:r>
              <w:rPr>
                <w:sz w:val="16"/>
              </w:rPr>
              <w:t>(Седьмое воскресенье после Пасхи, отмечается как празднование в память о снисхождении Святого Духа на апостолов через 50 дней после Пасхи. Также называют: Пятидесятница).</w:t>
            </w:r>
          </w:p>
          <w:p w:rsidR="00F776FE" w:rsidRDefault="00B85090">
            <w:pPr>
              <w:pStyle w:val="20"/>
              <w:jc w:val="left"/>
              <w:rPr>
                <w:sz w:val="22"/>
              </w:rPr>
            </w:pPr>
            <w:r>
              <w:rPr>
                <w:color w:val="FF0000"/>
              </w:rPr>
              <w:t>Праздник всех Святых.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(Христианский праздник, отмечаемый 1-го ноября в честь всех святых).</w:t>
            </w:r>
          </w:p>
          <w:p w:rsidR="00F776FE" w:rsidRDefault="00B85090">
            <w:pPr>
              <w:jc w:val="both"/>
              <w:rPr>
                <w:i/>
                <w:iCs/>
                <w:sz w:val="17"/>
              </w:rPr>
            </w:pPr>
            <w:r>
              <w:rPr>
                <w:i/>
                <w:iCs/>
                <w:color w:val="FF0000"/>
              </w:rPr>
              <w:t>День независимости.</w:t>
            </w:r>
            <w:r>
              <w:t xml:space="preserve"> </w:t>
            </w:r>
            <w:r>
              <w:rPr>
                <w:i/>
                <w:iCs/>
                <w:sz w:val="17"/>
              </w:rPr>
              <w:t>(Официальное название для 4-го июля .Праздник в США, традиционно отмечаемый фейерверками: день принятия Декларации о Независимости в 1776 году).</w:t>
            </w:r>
          </w:p>
          <w:p w:rsidR="00F776FE" w:rsidRDefault="00B85090">
            <w:pPr>
              <w:jc w:val="both"/>
              <w:rPr>
                <w:i/>
                <w:iCs/>
                <w:sz w:val="19"/>
              </w:rPr>
            </w:pPr>
            <w:r>
              <w:rPr>
                <w:i/>
                <w:iCs/>
                <w:color w:val="FF0000"/>
              </w:rPr>
              <w:t>День труда.</w:t>
            </w:r>
            <w:r>
              <w:t xml:space="preserve"> </w:t>
            </w:r>
            <w:r>
              <w:rPr>
                <w:i/>
                <w:iCs/>
                <w:sz w:val="19"/>
              </w:rPr>
              <w:t>((В США и Канаде) официальный рабочий праздник в честь труда, проводимый в первый понедельник сентября).</w:t>
            </w:r>
          </w:p>
          <w:p w:rsidR="00F776FE" w:rsidRDefault="00B85090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color w:val="FF0000"/>
              </w:rPr>
              <w:t>День ветеранов</w:t>
            </w:r>
            <w:r>
              <w:t xml:space="preserve"> </w:t>
            </w:r>
            <w:r>
              <w:rPr>
                <w:i/>
                <w:iCs/>
                <w:sz w:val="20"/>
              </w:rPr>
              <w:t>(День перемирия или Памятное Воскресение). (День памяти погибших в первую и вторую мировые войны (отмечается в воскресенье, ближайшее к 11 ноября, дню заключения перемирия в 1918 г.))</w:t>
            </w:r>
          </w:p>
          <w:p w:rsidR="00F776FE" w:rsidRDefault="00B85090">
            <w:pPr>
              <w:pStyle w:val="a3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color w:val="FF0000"/>
                <w:sz w:val="26"/>
                <w:lang w:val="ru-RU"/>
              </w:rPr>
              <w:t>День Благодарения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i/>
                <w:iCs/>
                <w:sz w:val="20"/>
                <w:lang w:val="ru-RU"/>
              </w:rPr>
              <w:t>(Официальный праздник в память первых колонистов Массачусетса, отмечается в последний четверг ноября).</w:t>
            </w:r>
          </w:p>
          <w:p w:rsidR="00F776FE" w:rsidRDefault="00B85090">
            <w:pPr>
              <w:jc w:val="both"/>
              <w:rPr>
                <w:i/>
                <w:iCs/>
              </w:rPr>
            </w:pPr>
            <w:r>
              <w:rPr>
                <w:i/>
                <w:iCs/>
                <w:color w:val="FF0000"/>
                <w:sz w:val="26"/>
              </w:rPr>
              <w:t>Канун Рождества.</w:t>
            </w:r>
            <w:r>
              <w:t xml:space="preserve"> </w:t>
            </w:r>
            <w:r>
              <w:rPr>
                <w:i/>
                <w:iCs/>
                <w:sz w:val="20"/>
              </w:rPr>
              <w:t>(Вечер или весь день до первого дня рождества).</w:t>
            </w:r>
          </w:p>
          <w:p w:rsidR="00F776FE" w:rsidRDefault="00B85090">
            <w:pPr>
              <w:jc w:val="both"/>
              <w:rPr>
                <w:i/>
                <w:iCs/>
                <w:sz w:val="17"/>
              </w:rPr>
            </w:pPr>
            <w:r>
              <w:rPr>
                <w:i/>
                <w:iCs/>
                <w:color w:val="FF0000"/>
              </w:rPr>
              <w:t>Рождество (первый день).</w:t>
            </w:r>
            <w:r>
              <w:t xml:space="preserve"> </w:t>
            </w:r>
            <w:r>
              <w:rPr>
                <w:i/>
                <w:iCs/>
                <w:sz w:val="18"/>
              </w:rPr>
              <w:t>(25-ое декабря отмечают как день мирского празднества, когда обмениваются поздравлениями и подарками).</w:t>
            </w:r>
          </w:p>
          <w:p w:rsidR="00F776FE" w:rsidRDefault="00B85090">
            <w:pPr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color w:val="FF0000"/>
              </w:rPr>
              <w:t>День подарков</w:t>
            </w:r>
            <w:r>
              <w:t xml:space="preserve"> </w:t>
            </w:r>
            <w:r>
              <w:rPr>
                <w:i/>
                <w:iCs/>
                <w:sz w:val="16"/>
              </w:rPr>
              <w:t>(второй день Рождества). (Первый будничный день после Рождества, отмечается как праздник).</w:t>
            </w:r>
          </w:p>
          <w:p w:rsidR="00F776FE" w:rsidRDefault="00B85090">
            <w:pPr>
              <w:jc w:val="both"/>
              <w:rPr>
                <w:sz w:val="20"/>
              </w:rPr>
            </w:pPr>
            <w:r>
              <w:rPr>
                <w:i/>
                <w:iCs/>
                <w:color w:val="FF0000"/>
              </w:rPr>
              <w:t>Канун Нового Года</w:t>
            </w:r>
            <w:r>
              <w:rPr>
                <w:i/>
                <w:iCs/>
                <w:color w:val="FF0000"/>
                <w:sz w:val="28"/>
              </w:rPr>
              <w:t>.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0"/>
              </w:rPr>
              <w:t>(Вечер, 31-ое декабря, часто празднуется в компаниях).</w:t>
            </w: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  <w:p w:rsidR="00F776FE" w:rsidRDefault="00F776FE">
            <w:pPr>
              <w:jc w:val="both"/>
            </w:pPr>
          </w:p>
        </w:tc>
      </w:tr>
    </w:tbl>
    <w:p w:rsidR="00F776FE" w:rsidRDefault="00F776FE">
      <w:pPr>
        <w:ind w:left="-540"/>
        <w:jc w:val="center"/>
        <w:rPr>
          <w:b/>
          <w:bCs/>
          <w:i/>
          <w:iCs/>
          <w:sz w:val="32"/>
        </w:rPr>
      </w:pPr>
      <w:bookmarkStart w:id="0" w:name="_GoBack"/>
      <w:bookmarkEnd w:id="0"/>
    </w:p>
    <w:sectPr w:rsidR="00F776FE">
      <w:pgSz w:w="11906" w:h="16838"/>
      <w:pgMar w:top="18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090"/>
    <w:rsid w:val="007D3FD1"/>
    <w:rsid w:val="00B85090"/>
    <w:rsid w:val="00F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85DF8-EEE5-4304-AD1D-F2F0EF6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z w:val="28"/>
      <w:lang w:val="en-US"/>
    </w:rPr>
  </w:style>
  <w:style w:type="paragraph" w:styleId="3">
    <w:name w:val="heading 3"/>
    <w:basedOn w:val="a"/>
    <w:next w:val="a"/>
    <w:qFormat/>
    <w:pPr>
      <w:keepNext/>
      <w:ind w:left="-540"/>
      <w:jc w:val="center"/>
      <w:outlineLvl w:val="2"/>
    </w:pPr>
    <w:rPr>
      <w:b/>
      <w:bCs/>
      <w:i/>
      <w:iCs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en-US"/>
    </w:rPr>
  </w:style>
  <w:style w:type="paragraph" w:styleId="20">
    <w:name w:val="Body Text 2"/>
    <w:basedOn w:val="a"/>
    <w:semiHidden/>
    <w:pPr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main public holidays of the U</vt:lpstr>
    </vt:vector>
  </TitlesOfParts>
  <Company>хрен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 public holidays of the U</dc:title>
  <dc:subject/>
  <dc:creator>стас</dc:creator>
  <cp:keywords/>
  <dc:description/>
  <cp:lastModifiedBy>Irina</cp:lastModifiedBy>
  <cp:revision>2</cp:revision>
  <dcterms:created xsi:type="dcterms:W3CDTF">2014-08-17T09:22:00Z</dcterms:created>
  <dcterms:modified xsi:type="dcterms:W3CDTF">2014-08-17T09:22:00Z</dcterms:modified>
</cp:coreProperties>
</file>