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41" w:rsidRDefault="00C67C41">
      <w:pPr>
        <w:pStyle w:val="a3"/>
        <w:ind w:firstLine="709"/>
      </w:pPr>
      <w:r>
        <w:t xml:space="preserve">Travelling </w:t>
      </w:r>
    </w:p>
    <w:p w:rsidR="00C67C41" w:rsidRDefault="00C67C41">
      <w:pPr>
        <w:ind w:firstLine="709"/>
        <w:jc w:val="center"/>
        <w:rPr>
          <w:sz w:val="28"/>
          <w:lang w:val="en-US"/>
        </w:rPr>
      </w:pPr>
    </w:p>
    <w:p w:rsidR="00C67C41" w:rsidRDefault="00C67C41">
      <w:pPr>
        <w:pStyle w:val="a4"/>
      </w:pPr>
      <w:r>
        <w:t xml:space="preserve">Millions of people all over the world spend their holidays travelling. The time spent on travelling is never wasted.  Travelling is a source of emotional and romantic feelings. People travel for pleasure or for business. They travel to know other cultures and traditions. Travelling enrich and abroaden people’s mind. </w:t>
      </w:r>
    </w:p>
    <w:p w:rsidR="00C67C41" w:rsidRDefault="00C67C41">
      <w:pPr>
        <w:ind w:firstLine="709"/>
        <w:rPr>
          <w:sz w:val="28"/>
          <w:lang w:val="en-US"/>
        </w:rPr>
      </w:pPr>
      <w:r>
        <w:rPr>
          <w:sz w:val="28"/>
          <w:lang w:val="en-US"/>
        </w:rPr>
        <w:t>People travel to see other countries and continents modern cities and the ruins of ancient towns. They travel to enjoy picturesque places or just for a change of scenes.  It is always interesting to discover new things, different ways of life, to meet different people, to try different food , to listen to different musical rhythms. People travel spending their time visiting museums and art galleries, places of interest, looking at the shop windows and dining at exotic restaurants.</w:t>
      </w:r>
    </w:p>
    <w:p w:rsidR="00C67C41" w:rsidRDefault="00C67C41">
      <w:pPr>
        <w:ind w:firstLine="709"/>
        <w:rPr>
          <w:sz w:val="28"/>
          <w:lang w:val="en-US"/>
        </w:rPr>
      </w:pPr>
      <w:r>
        <w:rPr>
          <w:sz w:val="28"/>
          <w:lang w:val="en-US"/>
        </w:rPr>
        <w:t>Most travelers and holiday-makers take a camera with them and take pictures of everything that interests them the sights of a city, old churches and castles views of mountains, lakes, valleys, plains, waterfalls, forests, different kind of trees, birds, plants and animals.</w:t>
      </w:r>
    </w:p>
    <w:p w:rsidR="00C67C41" w:rsidRDefault="00C67C41">
      <w:pPr>
        <w:ind w:firstLine="709"/>
        <w:rPr>
          <w:sz w:val="28"/>
          <w:lang w:val="en-US"/>
        </w:rPr>
      </w:pPr>
      <w:r>
        <w:rPr>
          <w:sz w:val="28"/>
          <w:lang w:val="en-US"/>
        </w:rPr>
        <w:t xml:space="preserve">People who wish to travel either for pleasure or on business have at their disposal various means of transport. They travel by plain, by train, by ship, by boat, by car, by bus, on foot  - or hikes and sometimes it happens even by bike around the globe. All means of transport have their advantages and disadvantages. All people chose one according to their plans and dictation. </w:t>
      </w:r>
    </w:p>
    <w:p w:rsidR="00C67C41" w:rsidRDefault="00C67C41">
      <w:pPr>
        <w:pStyle w:val="a4"/>
        <w:ind w:firstLine="142"/>
      </w:pPr>
      <w:r>
        <w:t xml:space="preserve">1) If you want to get somewhere as quickly as possible, especially if you are short in time, the best way is that to travel by plain. It’s better to book ticket’s in advance. You know that travelling by plain is the fastest and the means expensive means of travelling because is saves a lot of time. </w:t>
      </w:r>
    </w:p>
    <w:p w:rsidR="00C67C41" w:rsidRDefault="00C67C41">
      <w:pPr>
        <w:ind w:firstLine="426"/>
        <w:rPr>
          <w:sz w:val="28"/>
          <w:lang w:val="en-US"/>
        </w:rPr>
      </w:pPr>
      <w:r>
        <w:rPr>
          <w:sz w:val="28"/>
          <w:lang w:val="en-US"/>
        </w:rPr>
        <w:t>On the appointed day you arrive to the airport by car two hours before your light. You have to do some formalities: you fill in a declaration form where you indicate the kind of valuables and amount of currency you are bringing from the country. Then you register weigh and label your luggage. Each passenger is allowed 20 kilos of luggage free of charge, no more. If you have too many lug you have to pay extra. Together with other passengers you pass through the custom control where your passport and visa are checked up. Your luggage and documents are inspected and you are allowed to pass towards the plain.</w:t>
      </w:r>
    </w:p>
    <w:p w:rsidR="00C67C41" w:rsidRDefault="00C67C41">
      <w:pPr>
        <w:ind w:firstLine="426"/>
        <w:rPr>
          <w:sz w:val="28"/>
          <w:lang w:val="en-US"/>
        </w:rPr>
      </w:pPr>
      <w:r>
        <w:rPr>
          <w:sz w:val="28"/>
          <w:lang w:val="en-US"/>
        </w:rPr>
        <w:t>As soon as all the passengers take their seats the stewardess gives all the information about the flight, speed and altitude. The stewardess announces the name of pilot and the crew. Then she asks all the passengers to adjust their seats in reclining position and fasten seat belts. She promises them to be provided with a hot meat and soft drinks on the way as soon as the plain reaches the altitude. The stewardess helps everybody get comfortable in seats and wish them a pleasant flight.</w:t>
      </w:r>
    </w:p>
    <w:p w:rsidR="00C67C41" w:rsidRDefault="00C67C41">
      <w:pPr>
        <w:ind w:firstLine="709"/>
        <w:rPr>
          <w:sz w:val="28"/>
          <w:lang w:val="en-US"/>
        </w:rPr>
      </w:pPr>
      <w:r>
        <w:rPr>
          <w:sz w:val="28"/>
          <w:lang w:val="en-US"/>
        </w:rPr>
        <w:t xml:space="preserve"> The average speed of the modern aircraft passenger our flight is accomplished at speed of 90 miles an hour at altitude of 11000 meters.</w:t>
      </w:r>
    </w:p>
    <w:p w:rsidR="00C67C41" w:rsidRDefault="00C67C41">
      <w:pPr>
        <w:pStyle w:val="a4"/>
      </w:pPr>
      <w:r>
        <w:t>Inside the cabin air is always fresh and warm. When onboard the plain you can read watch TV or take a nap. Comfort speed and perfect service make a trip by plane comfortable.</w:t>
      </w:r>
    </w:p>
    <w:p w:rsidR="00C67C41" w:rsidRDefault="00C67C41">
      <w:pPr>
        <w:ind w:firstLine="567"/>
        <w:rPr>
          <w:sz w:val="28"/>
          <w:lang w:val="en-US"/>
        </w:rPr>
      </w:pPr>
      <w:r>
        <w:rPr>
          <w:sz w:val="28"/>
          <w:lang w:val="en-US"/>
        </w:rPr>
        <w:t>Two or three hours later your flight is safely accomplished and you land at the airport of destination.</w:t>
      </w:r>
    </w:p>
    <w:p w:rsidR="00C67C41" w:rsidRDefault="00C67C41">
      <w:pPr>
        <w:ind w:firstLine="567"/>
        <w:rPr>
          <w:sz w:val="28"/>
          <w:lang w:val="en-US"/>
        </w:rPr>
      </w:pPr>
      <w:r>
        <w:rPr>
          <w:sz w:val="28"/>
          <w:lang w:val="en-US"/>
        </w:rPr>
        <w:t>How does the stewardess make information a boars the plane?</w:t>
      </w:r>
    </w:p>
    <w:p w:rsidR="00C67C41" w:rsidRDefault="00C67C41">
      <w:pPr>
        <w:pStyle w:val="2"/>
      </w:pPr>
      <w:r>
        <w:t>Ladies and Gentlemen! We are glad to great you on board our plane (liner) and wish you a happy flight. Our flight is accomplished at speed of 90, miles an hour at altitude of 11000 meters. The plane lands at New York airport sat 5:30 am.</w:t>
      </w:r>
    </w:p>
    <w:p w:rsidR="00C67C41" w:rsidRDefault="00C67C41">
      <w:pPr>
        <w:ind w:firstLine="567"/>
        <w:rPr>
          <w:sz w:val="28"/>
          <w:lang w:val="en-US"/>
        </w:rPr>
      </w:pPr>
      <w:r>
        <w:rPr>
          <w:sz w:val="28"/>
        </w:rPr>
        <w:t xml:space="preserve">При взлёте:  </w:t>
      </w:r>
      <w:r>
        <w:rPr>
          <w:sz w:val="28"/>
          <w:lang w:val="en-US"/>
        </w:rPr>
        <w:t>Your attention, please! Our plain is taking off in some minutes. Move your armchairs in a reclining position and fasten belts of safety. Be ready for flight.</w:t>
      </w:r>
    </w:p>
    <w:p w:rsidR="00C67C41" w:rsidRDefault="00C67C41">
      <w:pPr>
        <w:ind w:firstLine="567"/>
        <w:rPr>
          <w:sz w:val="28"/>
          <w:lang w:val="en-US"/>
        </w:rPr>
      </w:pPr>
      <w:r>
        <w:rPr>
          <w:sz w:val="28"/>
        </w:rPr>
        <w:t xml:space="preserve">Затем: </w:t>
      </w:r>
      <w:r>
        <w:rPr>
          <w:sz w:val="28"/>
          <w:lang w:val="en-US"/>
        </w:rPr>
        <w:t>our plain has already accomplished the full altitude. You will be provided soft drinks and hot meals in few minutes.</w:t>
      </w:r>
    </w:p>
    <w:p w:rsidR="00C67C41" w:rsidRDefault="00C67C41">
      <w:pPr>
        <w:pStyle w:val="3"/>
      </w:pPr>
      <w:r>
        <w:t xml:space="preserve">2) Though we all seen to agree that the future belongs to air transport. The railroad today still carry a lot of passengers and goods. </w:t>
      </w:r>
    </w:p>
    <w:p w:rsidR="00C67C41" w:rsidRDefault="00C67C41">
      <w:pPr>
        <w:pStyle w:val="1"/>
      </w:pPr>
      <w:r>
        <w:t>If you make up your mind to travel by train so you have to book seats in advance. You can make a reservation ten days before. It’s better to by tickets beforehand because it’s always difficult to get tickets on day of departure especially in summer, when the season is in full swing and there are a lot of travelers.</w:t>
      </w:r>
    </w:p>
    <w:p w:rsidR="00C67C41" w:rsidRDefault="00C67C41">
      <w:pPr>
        <w:pStyle w:val="1"/>
      </w:pPr>
      <w:r>
        <w:t>Besides, nobody likes queuing at the booking office on hot summer day.</w:t>
      </w:r>
    </w:p>
    <w:p w:rsidR="00C67C41" w:rsidRDefault="00C67C41">
      <w:pPr>
        <w:pStyle w:val="1"/>
      </w:pPr>
      <w:r>
        <w:t>Travelling by train is slower then by plane, but it has it’s advantages. When on board the train you can watch the picturesque places you are passing through. Your trip becomes more exiting and happy if you are among the pleasant group of friends. When on board the train you can combine speed, comfort, rest and perfect service.</w:t>
      </w:r>
    </w:p>
    <w:p w:rsidR="00C67C41" w:rsidRDefault="00C67C41">
      <w:pPr>
        <w:pStyle w:val="a4"/>
      </w:pPr>
      <w:r>
        <w:t>For example you get on board the overnight train in the evening and you know for sure that after a calm night in comfortable berth your arrive safely to the point of your destination.</w:t>
      </w:r>
    </w:p>
    <w:p w:rsidR="00C67C41" w:rsidRDefault="00C67C41">
      <w:pPr>
        <w:ind w:firstLine="709"/>
        <w:rPr>
          <w:sz w:val="28"/>
          <w:lang w:val="en-US"/>
        </w:rPr>
      </w:pPr>
      <w:r>
        <w:rPr>
          <w:sz w:val="28"/>
          <w:lang w:val="en-US"/>
        </w:rPr>
        <w:t>There are several kinds of trains: passenger trains, through trains, non-stopping, stopping trains, long distance trains, day coach, an express, overnight trains and so on.</w:t>
      </w:r>
    </w:p>
    <w:p w:rsidR="00C67C41" w:rsidRDefault="00C67C41">
      <w:pPr>
        <w:ind w:firstLine="709"/>
        <w:rPr>
          <w:sz w:val="28"/>
          <w:lang w:val="en-US"/>
        </w:rPr>
      </w:pPr>
      <w:r>
        <w:rPr>
          <w:sz w:val="28"/>
          <w:lang w:val="en-US"/>
        </w:rPr>
        <w:t>You choose any train you like and prefer. You buy a first class sleeper single and return ticket and when the day of your departure comes you go to the railway station by taxi.</w:t>
      </w:r>
    </w:p>
    <w:p w:rsidR="00C67C41" w:rsidRDefault="00C67C41">
      <w:pPr>
        <w:ind w:firstLine="709"/>
        <w:rPr>
          <w:sz w:val="28"/>
          <w:lang w:val="en-US"/>
        </w:rPr>
      </w:pPr>
      <w:r>
        <w:rPr>
          <w:sz w:val="28"/>
          <w:lang w:val="en-US"/>
        </w:rPr>
        <w:t xml:space="preserve">You like to travel light – only first essentials, but this time you have lots of luggage. You look for the porter who takes care of your suitcases. He puts your things on the trunk, labels them and pushes towards your train. Meanwhile you go to the information window to know exactly what platform and what track does your train leave from? Besides you’d like the time of departure and arrival of your train, and if you do any change. </w:t>
      </w:r>
    </w:p>
    <w:p w:rsidR="00C67C41" w:rsidRDefault="00C67C41">
      <w:pPr>
        <w:ind w:firstLine="709"/>
        <w:rPr>
          <w:sz w:val="28"/>
          <w:lang w:val="en-US"/>
        </w:rPr>
      </w:pPr>
      <w:r>
        <w:rPr>
          <w:sz w:val="28"/>
          <w:lang w:val="en-US"/>
        </w:rPr>
        <w:t xml:space="preserve">Now you know that your train is a through one and you needn’t to change one train to another.  So you go to the platform where your train and luggage are waiting for you. </w:t>
      </w:r>
    </w:p>
    <w:p w:rsidR="00C67C41" w:rsidRDefault="00C67C41">
      <w:pPr>
        <w:ind w:firstLine="709"/>
        <w:rPr>
          <w:sz w:val="28"/>
          <w:lang w:val="en-US"/>
        </w:rPr>
      </w:pPr>
      <w:r>
        <w:rPr>
          <w:sz w:val="28"/>
          <w:lang w:val="en-US"/>
        </w:rPr>
        <w:t xml:space="preserve">The Guard helps you with your swats and luggage. After having packed your luggage and cases you have some minutes left and you decide to drop into the refreshment room have a bite and soft drinks. You go to the newspaper stand to bye papers and magazines. Then in company of your friends and close relatives who came to see you off, you are walking up and down the platform before the train starts. </w:t>
      </w:r>
    </w:p>
    <w:p w:rsidR="00C67C41" w:rsidRDefault="00C67C41">
      <w:pPr>
        <w:ind w:firstLine="709"/>
        <w:rPr>
          <w:sz w:val="28"/>
          <w:lang w:val="en-US"/>
        </w:rPr>
      </w:pPr>
      <w:r>
        <w:rPr>
          <w:sz w:val="28"/>
          <w:lang w:val="en-US"/>
        </w:rPr>
        <w:t xml:space="preserve">Soon the guard announces: all aboard pleas, our train leaves in 5 minutes. The train starts according the schedule. </w:t>
      </w:r>
    </w:p>
    <w:p w:rsidR="00C67C41" w:rsidRDefault="00C67C41">
      <w:pPr>
        <w:ind w:firstLine="709"/>
        <w:rPr>
          <w:sz w:val="28"/>
          <w:lang w:val="en-US"/>
        </w:rPr>
      </w:pPr>
      <w:r>
        <w:rPr>
          <w:sz w:val="28"/>
          <w:lang w:val="en-US"/>
        </w:rPr>
        <w:t>When on board the train the guard takes care of passengers. He shows them their seats, brings bedclothes, helps to make a bed and wishes the passengers to find journey be train comfortable.</w:t>
      </w:r>
    </w:p>
    <w:p w:rsidR="00C67C41" w:rsidRDefault="00C67C41">
      <w:pPr>
        <w:ind w:firstLine="709"/>
        <w:rPr>
          <w:sz w:val="28"/>
          <w:lang w:val="en-US"/>
        </w:rPr>
      </w:pPr>
      <w:r>
        <w:rPr>
          <w:sz w:val="28"/>
          <w:lang w:val="en-US"/>
        </w:rPr>
        <w:t xml:space="preserve">You are lucky to have two lower berths. You choose one facing to engine. Half an hour later the porter asks you if you feel like having a cup of tea. </w:t>
      </w:r>
    </w:p>
    <w:p w:rsidR="00C67C41" w:rsidRDefault="00C67C41">
      <w:pPr>
        <w:pStyle w:val="a5"/>
        <w:ind w:firstLine="284"/>
      </w:pPr>
      <w:r>
        <w:t>3) Many People enjoy travelling by sea. Such a travailing is called voyage or cruise, and is mostly for those who are going on holiday and want to have a pleasant voyage. On boars a large cruise ship people traverse oceans and visit other countries. The ship stops excursions. Crossing the ocean is wonderful and long voyage. The only drawback is seasickness. So before starting on a voyage you should find out whether you suffer from it or not.</w:t>
      </w:r>
    </w:p>
    <w:p w:rsidR="00C67C41" w:rsidRDefault="00C67C41">
      <w:pPr>
        <w:pStyle w:val="a5"/>
        <w:ind w:firstLine="709"/>
      </w:pPr>
      <w:r>
        <w:t>When on board the ship you  spend a lot of time on the upper deck watching the store and the passing by ships. It’s impossible to forget wonderful sunsets and sunrises that you can watch from the deck. It’s unforgettable sight you have ever seen. Once on board the ship you can realize that the dream of yours has coma true, and you can remember it for the rest of your life.</w:t>
      </w:r>
    </w:p>
    <w:p w:rsidR="00C67C41" w:rsidRDefault="00C67C41">
      <w:pPr>
        <w:ind w:firstLine="709"/>
        <w:rPr>
          <w:sz w:val="28"/>
          <w:lang w:val="en-US"/>
        </w:rPr>
      </w:pPr>
      <w:r>
        <w:rPr>
          <w:sz w:val="28"/>
          <w:lang w:val="en-US"/>
        </w:rPr>
        <w:t xml:space="preserve">4) Many people prefer to travel by car or by bus. It can be a trip not far from your home to explore the nearby towns and cities. It can be a long journey even to foreign country. Modern buses have comfortable seats, video, phone and fridge. So you can have hot tea or coffee and snack. </w:t>
      </w:r>
    </w:p>
    <w:p w:rsidR="00C67C41" w:rsidRDefault="00C67C41">
      <w:pPr>
        <w:ind w:firstLine="709"/>
        <w:rPr>
          <w:sz w:val="28"/>
          <w:lang w:val="en-US"/>
        </w:rPr>
      </w:pPr>
      <w:r>
        <w:rPr>
          <w:sz w:val="28"/>
          <w:lang w:val="en-US"/>
        </w:rPr>
        <w:t>The greatest advantage of suck travelling is that you can stop whenever and where ever you like and you are not bound of any shadule. you start from your front door and take any road you like.</w:t>
      </w:r>
    </w:p>
    <w:p w:rsidR="00C67C41" w:rsidRDefault="00C67C41">
      <w:pPr>
        <w:ind w:firstLine="709"/>
        <w:rPr>
          <w:sz w:val="28"/>
          <w:lang w:val="en-US"/>
        </w:rPr>
      </w:pPr>
      <w:r>
        <w:rPr>
          <w:sz w:val="28"/>
          <w:lang w:val="en-US"/>
        </w:rPr>
        <w:t xml:space="preserve">While travelling by car you can enjoy picturesque views of places you are passing through. You can see a lot of sights and things in short time. You can take anything you need to eat or to drink with you, but sometimes drop for a meal into a motel or road cafe, or simply have a picnic in the open air. </w:t>
      </w:r>
    </w:p>
    <w:p w:rsidR="00C67C41" w:rsidRDefault="00C67C41">
      <w:pPr>
        <w:ind w:firstLine="709"/>
        <w:rPr>
          <w:sz w:val="28"/>
          <w:lang w:val="en-US"/>
        </w:rPr>
      </w:pPr>
      <w:r>
        <w:rPr>
          <w:sz w:val="28"/>
          <w:lang w:val="en-US"/>
        </w:rPr>
        <w:t>5) Some people like spending their holidays travelling on foot. They call such walks hikes. You take your rucksack and the tent with you and don’t think of any tickets. This mean of travelling has a lot of advantages. The main advantage is that you set off on hikes and stop whenever and wherever you like you stop when you’d like to have rest or admire picturesque countryside. You can enjoy the beauty of nature, enjoy the beauty of places rarely visited be other travelers. On your way you can watch a lot of interesting things.</w:t>
      </w:r>
    </w:p>
    <w:p w:rsidR="00C67C41" w:rsidRDefault="00C67C41">
      <w:pPr>
        <w:ind w:firstLine="709"/>
        <w:rPr>
          <w:sz w:val="28"/>
          <w:lang w:val="en-US"/>
        </w:rPr>
      </w:pPr>
      <w:r>
        <w:rPr>
          <w:sz w:val="28"/>
          <w:lang w:val="en-US"/>
        </w:rPr>
        <w:t>Such trip is exiting if you are among the pleasant group of friends and if the weather is favorable.</w:t>
      </w:r>
    </w:p>
    <w:p w:rsidR="00C67C41" w:rsidRDefault="00C67C41">
      <w:pPr>
        <w:ind w:firstLine="709"/>
        <w:rPr>
          <w:sz w:val="28"/>
          <w:lang w:val="en-US"/>
        </w:rPr>
      </w:pPr>
      <w:r>
        <w:rPr>
          <w:sz w:val="28"/>
          <w:lang w:val="en-US"/>
        </w:rPr>
        <w:t xml:space="preserve">I think the only disadvantage of such trip is your heavy rucksack witch weighs sometimes more than 10-15 kilos and you want to throw it away. That’s why when hiking I take only firs essentials. </w:t>
      </w:r>
    </w:p>
    <w:p w:rsidR="00C67C41" w:rsidRDefault="00C67C41">
      <w:pPr>
        <w:ind w:firstLine="709"/>
        <w:rPr>
          <w:sz w:val="28"/>
          <w:lang w:val="en-US"/>
        </w:rPr>
      </w:pPr>
      <w:r>
        <w:rPr>
          <w:sz w:val="28"/>
          <w:lang w:val="en-US"/>
        </w:rPr>
        <w:t>Travelling on foot you walk a lot just watching the wild life. While travelling on foot you are not in a hurry and you spent the whole days in the open air; you spend your nights under the tent in the rainy days and under the open starry sky when the weather is fine.</w:t>
      </w:r>
    </w:p>
    <w:p w:rsidR="00C67C41" w:rsidRDefault="00C67C41">
      <w:pPr>
        <w:ind w:firstLine="709"/>
        <w:rPr>
          <w:sz w:val="28"/>
          <w:lang w:val="en-US"/>
        </w:rPr>
      </w:pPr>
      <w:r>
        <w:rPr>
          <w:sz w:val="28"/>
          <w:lang w:val="en-US"/>
        </w:rPr>
        <w:t>There are other ways of travelling. If you are an adventurer you can travel by hitch – hiking, bicycle or on horseback.</w:t>
      </w:r>
    </w:p>
    <w:p w:rsidR="00C67C41" w:rsidRDefault="00C67C41">
      <w:pPr>
        <w:ind w:firstLine="709"/>
        <w:rPr>
          <w:sz w:val="28"/>
          <w:lang w:val="en-US"/>
        </w:rPr>
      </w:pPr>
      <w:r>
        <w:rPr>
          <w:sz w:val="28"/>
          <w:lang w:val="en-US"/>
        </w:rPr>
        <w:t>So, in one word, travelling is very exiting and emotional thing. It’s the most wise method of spending the spare time. It’s the best way to study geography and the pest way to know and understand people, their culture, history and traditions.</w:t>
      </w:r>
    </w:p>
    <w:p w:rsidR="00C67C41" w:rsidRDefault="00C67C41">
      <w:pPr>
        <w:ind w:firstLine="709"/>
        <w:rPr>
          <w:sz w:val="28"/>
          <w:lang w:val="en-US"/>
        </w:rPr>
      </w:pPr>
      <w:bookmarkStart w:id="0" w:name="_GoBack"/>
      <w:bookmarkEnd w:id="0"/>
    </w:p>
    <w:sectPr w:rsidR="00C67C41">
      <w:pgSz w:w="11906" w:h="16838"/>
      <w:pgMar w:top="1560" w:right="1800"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4363B"/>
    <w:multiLevelType w:val="singleLevel"/>
    <w:tmpl w:val="0419000F"/>
    <w:lvl w:ilvl="0">
      <w:start w:val="1"/>
      <w:numFmt w:val="decimal"/>
      <w:lvlText w:val="%1."/>
      <w:lvlJc w:val="left"/>
      <w:pPr>
        <w:tabs>
          <w:tab w:val="num" w:pos="360"/>
        </w:tabs>
        <w:ind w:left="360" w:hanging="360"/>
      </w:pPr>
    </w:lvl>
  </w:abstractNum>
  <w:abstractNum w:abstractNumId="1">
    <w:nsid w:val="22CC1CE1"/>
    <w:multiLevelType w:val="singleLevel"/>
    <w:tmpl w:val="0419000F"/>
    <w:lvl w:ilvl="0">
      <w:start w:val="1"/>
      <w:numFmt w:val="decimal"/>
      <w:lvlText w:val="%1."/>
      <w:lvlJc w:val="left"/>
      <w:pPr>
        <w:tabs>
          <w:tab w:val="num" w:pos="360"/>
        </w:tabs>
        <w:ind w:left="360" w:hanging="360"/>
      </w:pPr>
    </w:lvl>
  </w:abstractNum>
  <w:abstractNum w:abstractNumId="2">
    <w:nsid w:val="2B7679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2047E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1D412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6835070"/>
    <w:multiLevelType w:val="singleLevel"/>
    <w:tmpl w:val="0419000F"/>
    <w:lvl w:ilvl="0">
      <w:start w:val="1"/>
      <w:numFmt w:val="decimal"/>
      <w:lvlText w:val="%1."/>
      <w:lvlJc w:val="left"/>
      <w:pPr>
        <w:tabs>
          <w:tab w:val="num" w:pos="360"/>
        </w:tabs>
        <w:ind w:left="360" w:hanging="360"/>
      </w:pPr>
    </w:lvl>
  </w:abstractNum>
  <w:abstractNum w:abstractNumId="6">
    <w:nsid w:val="48F109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DF27C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8A13E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DCD66A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2"/>
  </w:num>
  <w:num w:numId="4">
    <w:abstractNumId w:val="5"/>
  </w:num>
  <w:num w:numId="5">
    <w:abstractNumId w:val="8"/>
  </w:num>
  <w:num w:numId="6">
    <w:abstractNumId w:val="4"/>
  </w:num>
  <w:num w:numId="7">
    <w:abstractNumId w:val="7"/>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CA2"/>
    <w:rsid w:val="004C7CA2"/>
    <w:rsid w:val="00C67C41"/>
    <w:rsid w:val="00D74E5A"/>
    <w:rsid w:val="00F25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B1113F-2E61-4DAE-B7D0-025C44C7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09"/>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u w:val="single"/>
      <w:lang w:val="en-US"/>
    </w:rPr>
  </w:style>
  <w:style w:type="paragraph" w:styleId="a4">
    <w:name w:val="Body Text Indent"/>
    <w:basedOn w:val="a"/>
    <w:semiHidden/>
    <w:pPr>
      <w:ind w:firstLine="709"/>
    </w:pPr>
    <w:rPr>
      <w:sz w:val="28"/>
      <w:lang w:val="en-US"/>
    </w:rPr>
  </w:style>
  <w:style w:type="paragraph" w:styleId="a5">
    <w:name w:val="Body Text"/>
    <w:basedOn w:val="a"/>
    <w:semiHidden/>
    <w:rPr>
      <w:sz w:val="28"/>
      <w:lang w:val="en-US"/>
    </w:rPr>
  </w:style>
  <w:style w:type="paragraph" w:styleId="2">
    <w:name w:val="Body Text Indent 2"/>
    <w:basedOn w:val="a"/>
    <w:semiHidden/>
    <w:pPr>
      <w:ind w:firstLine="567"/>
    </w:pPr>
    <w:rPr>
      <w:sz w:val="28"/>
      <w:lang w:val="en-US"/>
    </w:rPr>
  </w:style>
  <w:style w:type="paragraph" w:styleId="3">
    <w:name w:val="Body Text Indent 3"/>
    <w:basedOn w:val="a"/>
    <w:semiHidden/>
    <w:pPr>
      <w:ind w:firstLine="284"/>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1463</Words>
  <Characters>8344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Travelling </vt:lpstr>
    </vt:vector>
  </TitlesOfParts>
  <Company> </Company>
  <LinksUpToDate>false</LinksUpToDate>
  <CharactersWithSpaces>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Travelling </dc:title>
  <dc:subject/>
  <dc:creator>Merab Nikolaishvili</dc:creator>
  <cp:keywords/>
  <cp:lastModifiedBy>admin</cp:lastModifiedBy>
  <cp:revision>2</cp:revision>
  <dcterms:created xsi:type="dcterms:W3CDTF">2014-02-04T07:35:00Z</dcterms:created>
  <dcterms:modified xsi:type="dcterms:W3CDTF">2014-02-04T07:35:00Z</dcterms:modified>
</cp:coreProperties>
</file>