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730C77" w:rsidRDefault="00730C77" w:rsidP="00730C77">
      <w:pPr>
        <w:pStyle w:val="2"/>
        <w:keepNext w:val="0"/>
        <w:widowControl w:val="0"/>
        <w:spacing w:before="0" w:after="0" w:line="360" w:lineRule="auto"/>
        <w:ind w:firstLine="709"/>
        <w:jc w:val="both"/>
        <w:rPr>
          <w:rFonts w:ascii="Times New Roman" w:hAnsi="Times New Roman"/>
          <w:b w:val="0"/>
          <w:i w:val="0"/>
        </w:rPr>
      </w:pPr>
    </w:p>
    <w:p w:rsidR="00A23589" w:rsidRPr="00730C77" w:rsidRDefault="00271D04" w:rsidP="00730C77">
      <w:pPr>
        <w:pStyle w:val="2"/>
        <w:keepNext w:val="0"/>
        <w:widowControl w:val="0"/>
        <w:spacing w:before="0" w:after="0" w:line="360" w:lineRule="auto"/>
        <w:ind w:firstLine="709"/>
        <w:jc w:val="center"/>
        <w:rPr>
          <w:rFonts w:ascii="Times New Roman" w:hAnsi="Times New Roman"/>
          <w:i w:val="0"/>
        </w:rPr>
      </w:pPr>
      <w:r w:rsidRPr="00730C77">
        <w:rPr>
          <w:rFonts w:ascii="Times New Roman" w:hAnsi="Times New Roman"/>
          <w:i w:val="0"/>
        </w:rPr>
        <w:t>Реферат</w:t>
      </w:r>
    </w:p>
    <w:p w:rsidR="00A23589" w:rsidRPr="00730C77" w:rsidRDefault="00A23589" w:rsidP="00730C77">
      <w:pPr>
        <w:spacing w:line="360" w:lineRule="auto"/>
        <w:ind w:firstLine="709"/>
        <w:jc w:val="center"/>
        <w:rPr>
          <w:b/>
        </w:rPr>
      </w:pPr>
    </w:p>
    <w:p w:rsidR="00A23589" w:rsidRPr="00730C77" w:rsidRDefault="00890D49" w:rsidP="00730C77">
      <w:pPr>
        <w:widowControl w:val="0"/>
        <w:spacing w:line="360" w:lineRule="auto"/>
        <w:ind w:firstLine="709"/>
        <w:jc w:val="center"/>
        <w:rPr>
          <w:b/>
        </w:rPr>
      </w:pPr>
      <w:r w:rsidRPr="00730C77">
        <w:rPr>
          <w:b/>
        </w:rPr>
        <w:t>по теме</w:t>
      </w:r>
      <w:r w:rsidR="00A23589" w:rsidRPr="00730C77">
        <w:rPr>
          <w:b/>
        </w:rPr>
        <w:t xml:space="preserve">: </w:t>
      </w:r>
      <w:r w:rsidR="009C690E" w:rsidRPr="00730C77">
        <w:rPr>
          <w:b/>
        </w:rPr>
        <w:t>«Административны</w:t>
      </w:r>
      <w:r w:rsidR="00A23589" w:rsidRPr="00730C77">
        <w:rPr>
          <w:b/>
        </w:rPr>
        <w:t>е правонаруш</w:t>
      </w:r>
      <w:r w:rsidR="009C690E" w:rsidRPr="00730C77">
        <w:rPr>
          <w:b/>
        </w:rPr>
        <w:t>ения и административные</w:t>
      </w:r>
      <w:r w:rsidR="00A23589" w:rsidRPr="00730C77">
        <w:rPr>
          <w:b/>
        </w:rPr>
        <w:t xml:space="preserve"> </w:t>
      </w:r>
      <w:r w:rsidR="009C690E" w:rsidRPr="00730C77">
        <w:rPr>
          <w:b/>
        </w:rPr>
        <w:t>наказания</w:t>
      </w:r>
      <w:r w:rsidR="00A23589" w:rsidRPr="00730C77">
        <w:rPr>
          <w:b/>
        </w:rPr>
        <w:t>»</w:t>
      </w:r>
    </w:p>
    <w:p w:rsidR="00730C77" w:rsidRPr="00730C77" w:rsidRDefault="00730C77" w:rsidP="00730C77">
      <w:pPr>
        <w:spacing w:line="360" w:lineRule="auto"/>
        <w:ind w:firstLine="709"/>
        <w:jc w:val="both"/>
      </w:pPr>
      <w:r>
        <w:br w:type="page"/>
      </w:r>
      <w:r w:rsidRPr="00730C77">
        <w:t xml:space="preserve">Вступительная часть </w:t>
      </w:r>
    </w:p>
    <w:p w:rsidR="00730C77" w:rsidRPr="00730C77" w:rsidRDefault="00730C77" w:rsidP="00730C77">
      <w:pPr>
        <w:numPr>
          <w:ilvl w:val="0"/>
          <w:numId w:val="20"/>
        </w:numPr>
        <w:tabs>
          <w:tab w:val="clear" w:pos="720"/>
          <w:tab w:val="num" w:pos="0"/>
        </w:tabs>
        <w:spacing w:line="360" w:lineRule="auto"/>
        <w:ind w:left="0" w:firstLine="709"/>
        <w:jc w:val="both"/>
      </w:pPr>
      <w:r w:rsidRPr="00730C77">
        <w:t>Административная ответственность:</w:t>
      </w:r>
      <w:r>
        <w:t xml:space="preserve"> </w:t>
      </w:r>
      <w:r w:rsidRPr="00730C77">
        <w:t>понятие и особенности. Понятие,</w:t>
      </w:r>
      <w:r>
        <w:t xml:space="preserve"> </w:t>
      </w:r>
      <w:r w:rsidRPr="00730C77">
        <w:t>признаки и юридический состав административного правонарушения.</w:t>
      </w:r>
    </w:p>
    <w:p w:rsidR="00730C77" w:rsidRPr="00730C77" w:rsidRDefault="00730C77" w:rsidP="00730C77">
      <w:pPr>
        <w:numPr>
          <w:ilvl w:val="0"/>
          <w:numId w:val="20"/>
        </w:numPr>
        <w:tabs>
          <w:tab w:val="clear" w:pos="720"/>
          <w:tab w:val="num" w:pos="0"/>
        </w:tabs>
        <w:spacing w:line="360" w:lineRule="auto"/>
        <w:ind w:left="0" w:firstLine="709"/>
        <w:jc w:val="both"/>
      </w:pPr>
      <w:r w:rsidRPr="00730C77">
        <w:t>Административные наказания.</w:t>
      </w:r>
    </w:p>
    <w:p w:rsidR="00730C77" w:rsidRPr="00730C77" w:rsidRDefault="00730C77" w:rsidP="00730C77">
      <w:pPr>
        <w:spacing w:line="360" w:lineRule="auto"/>
        <w:ind w:firstLine="709"/>
        <w:jc w:val="both"/>
      </w:pPr>
      <w:r w:rsidRPr="00730C77">
        <w:t xml:space="preserve">Заключительная часть </w:t>
      </w:r>
    </w:p>
    <w:p w:rsidR="00131EEF" w:rsidRPr="00730C77" w:rsidRDefault="00730C77" w:rsidP="00730C77">
      <w:pPr>
        <w:spacing w:line="360" w:lineRule="auto"/>
        <w:ind w:firstLine="709"/>
        <w:jc w:val="center"/>
        <w:rPr>
          <w:b/>
          <w:szCs w:val="28"/>
        </w:rPr>
      </w:pPr>
      <w:r>
        <w:rPr>
          <w:szCs w:val="28"/>
        </w:rPr>
        <w:br w:type="page"/>
      </w:r>
      <w:r w:rsidR="00131EEF" w:rsidRPr="00730C77">
        <w:rPr>
          <w:b/>
          <w:szCs w:val="28"/>
        </w:rPr>
        <w:t>Литература:</w:t>
      </w:r>
    </w:p>
    <w:p w:rsidR="00730C77" w:rsidRPr="00730C77" w:rsidRDefault="00730C77" w:rsidP="00730C77">
      <w:pPr>
        <w:spacing w:line="360" w:lineRule="auto"/>
        <w:ind w:firstLine="709"/>
        <w:jc w:val="center"/>
        <w:rPr>
          <w:b/>
          <w:szCs w:val="28"/>
        </w:rPr>
      </w:pPr>
    </w:p>
    <w:p w:rsidR="00131EEF" w:rsidRPr="00730C77" w:rsidRDefault="00131EEF" w:rsidP="00730C77">
      <w:pPr>
        <w:numPr>
          <w:ilvl w:val="0"/>
          <w:numId w:val="19"/>
        </w:numPr>
        <w:spacing w:line="360" w:lineRule="auto"/>
        <w:ind w:left="0" w:firstLine="709"/>
        <w:jc w:val="center"/>
        <w:rPr>
          <w:b/>
          <w:szCs w:val="28"/>
        </w:rPr>
      </w:pPr>
      <w:r w:rsidRPr="00730C77">
        <w:rPr>
          <w:b/>
          <w:szCs w:val="28"/>
        </w:rPr>
        <w:t>Основная</w:t>
      </w:r>
    </w:p>
    <w:p w:rsidR="00730C77" w:rsidRPr="00730C77" w:rsidRDefault="00730C77" w:rsidP="00730C77">
      <w:pPr>
        <w:spacing w:line="360" w:lineRule="auto"/>
        <w:ind w:left="709"/>
        <w:jc w:val="both"/>
        <w:rPr>
          <w:szCs w:val="28"/>
        </w:rPr>
      </w:pPr>
    </w:p>
    <w:p w:rsidR="00CD7AEC" w:rsidRPr="00730C77" w:rsidRDefault="00CD7AEC" w:rsidP="00730C77">
      <w:pPr>
        <w:pStyle w:val="3"/>
        <w:numPr>
          <w:ilvl w:val="0"/>
          <w:numId w:val="18"/>
        </w:numPr>
        <w:spacing w:line="360" w:lineRule="auto"/>
        <w:ind w:left="0" w:firstLine="709"/>
        <w:jc w:val="both"/>
        <w:rPr>
          <w:b w:val="0"/>
          <w:szCs w:val="28"/>
        </w:rPr>
      </w:pPr>
      <w:r w:rsidRPr="00730C77">
        <w:rPr>
          <w:b w:val="0"/>
          <w:szCs w:val="28"/>
        </w:rPr>
        <w:t>Бахрах Д.Н. Административное право России: Учебник для вузов. – М.: Издательство НОРМА (Издательская группа НОРМА – ИНФА.М), 2001.</w:t>
      </w:r>
    </w:p>
    <w:p w:rsidR="00CD7AEC" w:rsidRPr="00730C77" w:rsidRDefault="00CD7AEC" w:rsidP="00730C77">
      <w:pPr>
        <w:pStyle w:val="3"/>
        <w:numPr>
          <w:ilvl w:val="0"/>
          <w:numId w:val="18"/>
        </w:numPr>
        <w:spacing w:line="360" w:lineRule="auto"/>
        <w:ind w:left="0" w:firstLine="709"/>
        <w:jc w:val="both"/>
        <w:rPr>
          <w:b w:val="0"/>
          <w:szCs w:val="28"/>
        </w:rPr>
      </w:pPr>
      <w:r w:rsidRPr="00730C77">
        <w:rPr>
          <w:b w:val="0"/>
          <w:szCs w:val="28"/>
        </w:rPr>
        <w:t xml:space="preserve">Административное право. Общая часть: Учебник./ Под ред. докт. юрид. наук, проф. В.А. Юсупов; канд. юрид. Наук, доц. В.Д. Симухина. – М.: ИМЦ ГУК МВД России, 2003. </w:t>
      </w:r>
    </w:p>
    <w:p w:rsidR="00CD7AEC" w:rsidRPr="00730C77" w:rsidRDefault="00CD7AEC" w:rsidP="00730C77">
      <w:pPr>
        <w:pStyle w:val="3"/>
        <w:numPr>
          <w:ilvl w:val="0"/>
          <w:numId w:val="18"/>
        </w:numPr>
        <w:spacing w:line="360" w:lineRule="auto"/>
        <w:ind w:left="0" w:firstLine="709"/>
        <w:jc w:val="both"/>
        <w:rPr>
          <w:b w:val="0"/>
          <w:szCs w:val="28"/>
        </w:rPr>
      </w:pPr>
      <w:r w:rsidRPr="00730C77">
        <w:rPr>
          <w:b w:val="0"/>
          <w:szCs w:val="28"/>
        </w:rPr>
        <w:t>Манохин В.М., Адушкин Ю.С. Российское административное право: Учебник. 2-е изд., испр. И доп. – Саратов: Изд-во ГОУ ВПО «Сарат. Гос. Академия права», 2003.</w:t>
      </w:r>
    </w:p>
    <w:p w:rsidR="00CD7AEC" w:rsidRPr="00730C77" w:rsidRDefault="00CD7AEC" w:rsidP="00730C77">
      <w:pPr>
        <w:pStyle w:val="3"/>
        <w:numPr>
          <w:ilvl w:val="0"/>
          <w:numId w:val="18"/>
        </w:numPr>
        <w:spacing w:line="360" w:lineRule="auto"/>
        <w:ind w:left="0" w:firstLine="709"/>
        <w:jc w:val="both"/>
        <w:rPr>
          <w:b w:val="0"/>
          <w:szCs w:val="28"/>
        </w:rPr>
      </w:pPr>
      <w:r w:rsidRPr="00730C77">
        <w:rPr>
          <w:b w:val="0"/>
          <w:szCs w:val="28"/>
        </w:rPr>
        <w:t>Административное и административно-процессуальное право. Актуальные проблемы. – М.: ЮНИТИ-ДАНА, Закон и право, 2004.</w:t>
      </w:r>
    </w:p>
    <w:p w:rsidR="00CD7AEC" w:rsidRPr="00730C77" w:rsidRDefault="00AD65D5" w:rsidP="00730C77">
      <w:pPr>
        <w:pStyle w:val="3"/>
        <w:numPr>
          <w:ilvl w:val="0"/>
          <w:numId w:val="18"/>
        </w:numPr>
        <w:spacing w:line="360" w:lineRule="auto"/>
        <w:ind w:left="0" w:firstLine="709"/>
        <w:jc w:val="both"/>
        <w:rPr>
          <w:b w:val="0"/>
          <w:szCs w:val="28"/>
        </w:rPr>
      </w:pPr>
      <w:r w:rsidRPr="00730C77">
        <w:rPr>
          <w:b w:val="0"/>
          <w:szCs w:val="28"/>
        </w:rPr>
        <w:t>Бахрах Д.Н., Россинский Б.В., Старилов Ю.Н. Административное право: Учебник для вузов. – М.: Норма,2004.</w:t>
      </w:r>
    </w:p>
    <w:p w:rsidR="00AD65D5" w:rsidRPr="00730C77" w:rsidRDefault="005C66FE" w:rsidP="00730C77">
      <w:pPr>
        <w:pStyle w:val="3"/>
        <w:numPr>
          <w:ilvl w:val="0"/>
          <w:numId w:val="18"/>
        </w:numPr>
        <w:spacing w:line="360" w:lineRule="auto"/>
        <w:ind w:left="0" w:firstLine="709"/>
        <w:jc w:val="both"/>
        <w:rPr>
          <w:b w:val="0"/>
          <w:szCs w:val="28"/>
        </w:rPr>
      </w:pPr>
      <w:r w:rsidRPr="00730C77">
        <w:rPr>
          <w:b w:val="0"/>
          <w:szCs w:val="28"/>
        </w:rPr>
        <w:t>Дихтиевский П.В. Административно-правовое принуждение в механизме обеспечения личной безопасности: Монография. – М.: ЮНИТИ-ДАНА, Закон и право,2004.</w:t>
      </w:r>
    </w:p>
    <w:p w:rsidR="005C66FE" w:rsidRPr="00730C77" w:rsidRDefault="005C66FE" w:rsidP="00730C77">
      <w:pPr>
        <w:pStyle w:val="3"/>
        <w:numPr>
          <w:ilvl w:val="0"/>
          <w:numId w:val="18"/>
        </w:numPr>
        <w:spacing w:line="360" w:lineRule="auto"/>
        <w:ind w:left="0" w:firstLine="709"/>
        <w:jc w:val="both"/>
        <w:rPr>
          <w:b w:val="0"/>
          <w:szCs w:val="28"/>
        </w:rPr>
      </w:pPr>
      <w:r w:rsidRPr="00730C77">
        <w:rPr>
          <w:b w:val="0"/>
          <w:szCs w:val="28"/>
        </w:rPr>
        <w:t>Агопов А.Б. Административная ответственность: Учебник. 2-е изд., перераб. и доп., - М.: Статут, 2004.</w:t>
      </w:r>
    </w:p>
    <w:p w:rsidR="005C66FE" w:rsidRPr="00730C77" w:rsidRDefault="005C66FE" w:rsidP="00730C77">
      <w:pPr>
        <w:pStyle w:val="3"/>
        <w:numPr>
          <w:ilvl w:val="0"/>
          <w:numId w:val="18"/>
        </w:numPr>
        <w:spacing w:line="360" w:lineRule="auto"/>
        <w:ind w:left="0" w:firstLine="709"/>
        <w:jc w:val="both"/>
        <w:rPr>
          <w:b w:val="0"/>
          <w:szCs w:val="28"/>
        </w:rPr>
      </w:pPr>
      <w:r w:rsidRPr="00730C77">
        <w:rPr>
          <w:b w:val="0"/>
          <w:szCs w:val="28"/>
        </w:rPr>
        <w:t>Конин Н.М., Журик В.В., Петров М.П. Административное право Российской Федерации / Под ред. д.ю.н., проф. Н.М. Конина. – М.: Норма, 2005.</w:t>
      </w:r>
    </w:p>
    <w:p w:rsidR="005C66FE" w:rsidRPr="00730C77" w:rsidRDefault="005C66FE" w:rsidP="00730C77">
      <w:pPr>
        <w:pStyle w:val="3"/>
        <w:numPr>
          <w:ilvl w:val="0"/>
          <w:numId w:val="18"/>
        </w:numPr>
        <w:spacing w:line="360" w:lineRule="auto"/>
        <w:ind w:left="0" w:firstLine="709"/>
        <w:jc w:val="both"/>
        <w:rPr>
          <w:b w:val="0"/>
          <w:szCs w:val="28"/>
        </w:rPr>
      </w:pPr>
      <w:r w:rsidRPr="00730C77">
        <w:rPr>
          <w:b w:val="0"/>
          <w:szCs w:val="28"/>
        </w:rPr>
        <w:t>Рогачёва О.С. Административная ответственность: Учебное пособие/ О.С. Рогачёва; Воронеж. гос. ун-т. – Воронеж: Изд-во Воронеж. гос. ун-та,2005.</w:t>
      </w:r>
    </w:p>
    <w:p w:rsidR="005C66FE" w:rsidRPr="00730C77" w:rsidRDefault="005C66FE" w:rsidP="00730C77">
      <w:pPr>
        <w:pStyle w:val="3"/>
        <w:numPr>
          <w:ilvl w:val="0"/>
          <w:numId w:val="18"/>
        </w:numPr>
        <w:spacing w:line="360" w:lineRule="auto"/>
        <w:ind w:left="0" w:firstLine="709"/>
        <w:jc w:val="both"/>
        <w:rPr>
          <w:b w:val="0"/>
          <w:szCs w:val="28"/>
        </w:rPr>
      </w:pPr>
      <w:r w:rsidRPr="00730C77">
        <w:rPr>
          <w:b w:val="0"/>
          <w:szCs w:val="28"/>
        </w:rPr>
        <w:t>Административная ответственность: вопросы теории и практики. П/р Хаманевой Н.Ю. – М.: ИГП РАН, 2005.</w:t>
      </w:r>
    </w:p>
    <w:p w:rsidR="00650962" w:rsidRPr="00730C77" w:rsidRDefault="00650962" w:rsidP="00730C77">
      <w:pPr>
        <w:spacing w:line="360" w:lineRule="auto"/>
        <w:ind w:firstLine="709"/>
        <w:jc w:val="center"/>
        <w:rPr>
          <w:b/>
        </w:rPr>
      </w:pPr>
      <w:r w:rsidRPr="00730C77">
        <w:rPr>
          <w:szCs w:val="28"/>
        </w:rPr>
        <w:br w:type="page"/>
      </w:r>
      <w:r w:rsidRPr="00730C77">
        <w:rPr>
          <w:b/>
        </w:rPr>
        <w:t>В В Е Д Е Н И Е.</w:t>
      </w:r>
    </w:p>
    <w:p w:rsidR="00730C77" w:rsidRDefault="00730C77" w:rsidP="00730C77">
      <w:pPr>
        <w:spacing w:line="360" w:lineRule="auto"/>
        <w:ind w:firstLine="709"/>
        <w:jc w:val="both"/>
      </w:pPr>
    </w:p>
    <w:p w:rsidR="00650962" w:rsidRPr="00730C77" w:rsidRDefault="00650962" w:rsidP="00730C77">
      <w:pPr>
        <w:spacing w:line="360" w:lineRule="auto"/>
        <w:ind w:firstLine="709"/>
        <w:jc w:val="both"/>
      </w:pPr>
      <w:r w:rsidRPr="00730C77">
        <w:t>Данной лекцией</w:t>
      </w:r>
      <w:r w:rsidR="00730C77">
        <w:t xml:space="preserve"> </w:t>
      </w:r>
      <w:r w:rsidRPr="00730C77">
        <w:t>мы начинаем изучение третьей заключительной части курса административного права России.</w:t>
      </w:r>
      <w:r w:rsidR="00730C77">
        <w:t xml:space="preserve"> </w:t>
      </w:r>
      <w:r w:rsidRPr="00730C77">
        <w:t>Часть охватывает вопросы применения</w:t>
      </w:r>
      <w:r w:rsidR="00730C77">
        <w:t xml:space="preserve"> </w:t>
      </w:r>
      <w:r w:rsidRPr="00730C77">
        <w:t>норм</w:t>
      </w:r>
      <w:r w:rsidR="00730C77">
        <w:t xml:space="preserve"> </w:t>
      </w:r>
      <w:r w:rsidRPr="00730C77">
        <w:t>административного</w:t>
      </w:r>
      <w:r w:rsidR="00730C77">
        <w:t xml:space="preserve"> </w:t>
      </w:r>
      <w:r w:rsidRPr="00730C77">
        <w:t>права в связи с нарушениями требований административного законодательства и получила в литературе</w:t>
      </w:r>
      <w:r w:rsidR="00730C77">
        <w:t xml:space="preserve"> </w:t>
      </w:r>
      <w:r w:rsidRPr="00730C77">
        <w:t>наименование</w:t>
      </w:r>
      <w:r w:rsidR="00730C77">
        <w:t xml:space="preserve"> </w:t>
      </w:r>
      <w:r w:rsidRPr="00730C77">
        <w:t>"Административная</w:t>
      </w:r>
      <w:r w:rsidR="00730C77">
        <w:t xml:space="preserve"> </w:t>
      </w:r>
      <w:r w:rsidRPr="00730C77">
        <w:t>юрисдикция".</w:t>
      </w:r>
      <w:r w:rsidR="00730C77">
        <w:t xml:space="preserve"> </w:t>
      </w:r>
      <w:r w:rsidRPr="00730C77">
        <w:t>Административная</w:t>
      </w:r>
      <w:r w:rsidR="00730C77">
        <w:t xml:space="preserve"> </w:t>
      </w:r>
      <w:r w:rsidRPr="00730C77">
        <w:t>юрисдикция как разновидность правоприменения и вид правоохранительной</w:t>
      </w:r>
      <w:r w:rsidR="00730C77">
        <w:t xml:space="preserve"> </w:t>
      </w:r>
      <w:r w:rsidRPr="00730C77">
        <w:t>деятельности является составной частью административного процесса,</w:t>
      </w:r>
      <w:r w:rsidR="00730C77">
        <w:t xml:space="preserve"> </w:t>
      </w:r>
      <w:r w:rsidRPr="00730C77">
        <w:t>в пределах которой рассматриваются правовые нормы о признании действий субъектов административными правонарушениями и применение к ним мер административного</w:t>
      </w:r>
      <w:r w:rsidR="00730C77">
        <w:t xml:space="preserve"> </w:t>
      </w:r>
      <w:r w:rsidRPr="00730C77">
        <w:t>воздействия.</w:t>
      </w:r>
      <w:r w:rsidR="00730C77">
        <w:t xml:space="preserve"> </w:t>
      </w:r>
      <w:r w:rsidRPr="00730C77">
        <w:t>Основное содержание</w:t>
      </w:r>
      <w:r w:rsidR="00730C77">
        <w:t xml:space="preserve"> </w:t>
      </w:r>
      <w:r w:rsidRPr="00730C77">
        <w:t>административной юрисдикции составляет производство по делам об административных правонарушениях. Помимо этого в разделе "административная</w:t>
      </w:r>
      <w:r w:rsidR="00730C77">
        <w:t xml:space="preserve"> </w:t>
      </w:r>
      <w:r w:rsidRPr="00730C77">
        <w:t>юрисдикция"</w:t>
      </w:r>
      <w:r w:rsidR="00730C77">
        <w:t xml:space="preserve"> </w:t>
      </w:r>
      <w:r w:rsidRPr="00730C77">
        <w:t>мы</w:t>
      </w:r>
      <w:r w:rsidR="00730C77">
        <w:t xml:space="preserve"> </w:t>
      </w:r>
      <w:r w:rsidRPr="00730C77">
        <w:t>рассмотрим ряд таких важных проблем как понятия административного проступка и его состав,</w:t>
      </w:r>
      <w:r w:rsidR="00730C77">
        <w:t xml:space="preserve"> </w:t>
      </w:r>
      <w:r w:rsidRPr="00730C77">
        <w:t>административные наказания и порядок их наложения,</w:t>
      </w:r>
      <w:r w:rsidR="00730C77">
        <w:t xml:space="preserve"> </w:t>
      </w:r>
      <w:r w:rsidRPr="00730C77">
        <w:t>характеристика отдельных</w:t>
      </w:r>
      <w:r w:rsidR="00730C77">
        <w:t xml:space="preserve"> </w:t>
      </w:r>
      <w:r w:rsidRPr="00730C77">
        <w:t>видов административных правонарушений и субъектов административной юрисдикционной деятельности,</w:t>
      </w:r>
      <w:r w:rsidR="00730C77">
        <w:t xml:space="preserve"> </w:t>
      </w:r>
      <w:r w:rsidRPr="00730C77">
        <w:t>содержание административных производств и стадии производства по делам об административных правонарушениях.</w:t>
      </w:r>
    </w:p>
    <w:p w:rsidR="00650962" w:rsidRPr="00730C77" w:rsidRDefault="00650962" w:rsidP="00730C77">
      <w:pPr>
        <w:spacing w:line="360" w:lineRule="auto"/>
        <w:ind w:firstLine="709"/>
        <w:jc w:val="both"/>
      </w:pPr>
      <w:r w:rsidRPr="00730C77">
        <w:t>Необходимо пояснить</w:t>
      </w:r>
      <w:r w:rsidR="00730C77">
        <w:t xml:space="preserve"> </w:t>
      </w:r>
      <w:r w:rsidRPr="00730C77">
        <w:t>содержание термина “административная юрисдикция”. Наиболее часто термин “юрисдикция” воспринимают как очень близкий по содержанию к термину “компетенция”. Это широкое понимание юрисдикции. Юрисдикция в собственном или узком смысле представляет собой деятельность, права и обязанности органов власти, но лишь в той части компетенции, которая связана с разрешением юридических дел и завершается применением мер государственного принуждения к правонарушителям. Под административной юрисдикцией (схема 2) понимается совокупность прав и обязанностей должностного лица (органа) по рассмотрению и разрешению конкретной группы индивидуальных юридических дел в сфере государственного управления, и</w:t>
      </w:r>
      <w:r w:rsidR="00730C77">
        <w:t xml:space="preserve"> </w:t>
      </w:r>
      <w:r w:rsidRPr="00730C77">
        <w:t xml:space="preserve">применению по результатам рассмотрения к правонарушителям мер административного принуждения, преимущественно в виде административного наказания. То есть речь идет об определенном типе правоприменительной деятельности в форме юридического процесса, завершающегося вынесением правоприменительного акта. </w:t>
      </w:r>
    </w:p>
    <w:p w:rsidR="00650962" w:rsidRPr="00730C77" w:rsidRDefault="00650962" w:rsidP="00730C77">
      <w:pPr>
        <w:spacing w:line="360" w:lineRule="auto"/>
        <w:ind w:firstLine="709"/>
        <w:jc w:val="both"/>
      </w:pPr>
      <w:r w:rsidRPr="00730C77">
        <w:t>Представление об</w:t>
      </w:r>
      <w:r w:rsidR="00730C77">
        <w:t xml:space="preserve"> </w:t>
      </w:r>
      <w:r w:rsidRPr="00730C77">
        <w:t>административной</w:t>
      </w:r>
      <w:r w:rsidR="00730C77">
        <w:t xml:space="preserve"> </w:t>
      </w:r>
      <w:r w:rsidRPr="00730C77">
        <w:t>ответственности и административном правонарушении является основой для рассмотрения всей проблематики административной юрисдикции. Знание о юридической ответственности и административных правонарушениях имеют как</w:t>
      </w:r>
      <w:r w:rsidR="00730C77">
        <w:t xml:space="preserve"> </w:t>
      </w:r>
      <w:r w:rsidRPr="00730C77">
        <w:t>теоретическое, методологическое значение для понимания последующего учебного материала, так и практически-прикладное значение, как основа рассмотрения дел об административных правонарушениях.</w:t>
      </w:r>
    </w:p>
    <w:p w:rsidR="00650962" w:rsidRPr="00730C77" w:rsidRDefault="00730C77" w:rsidP="00730C77">
      <w:pPr>
        <w:spacing w:line="360" w:lineRule="auto"/>
        <w:ind w:firstLine="709"/>
        <w:jc w:val="center"/>
        <w:rPr>
          <w:b/>
        </w:rPr>
      </w:pPr>
      <w:r>
        <w:br w:type="page"/>
      </w:r>
      <w:r w:rsidR="00650962" w:rsidRPr="00730C77">
        <w:rPr>
          <w:b/>
        </w:rPr>
        <w:t>В О П Р О С</w:t>
      </w:r>
      <w:r w:rsidRPr="00730C77">
        <w:rPr>
          <w:b/>
        </w:rPr>
        <w:t xml:space="preserve"> </w:t>
      </w:r>
      <w:r w:rsidR="00650962" w:rsidRPr="00730C77">
        <w:rPr>
          <w:b/>
        </w:rPr>
        <w:t>№ 1.</w:t>
      </w:r>
    </w:p>
    <w:p w:rsidR="00650962" w:rsidRPr="00730C77" w:rsidRDefault="00650962" w:rsidP="00730C77">
      <w:pPr>
        <w:spacing w:line="360" w:lineRule="auto"/>
        <w:ind w:firstLine="709"/>
        <w:jc w:val="center"/>
        <w:rPr>
          <w:b/>
        </w:rPr>
      </w:pPr>
      <w:r w:rsidRPr="00730C77">
        <w:rPr>
          <w:b/>
        </w:rPr>
        <w:t>АДМИНИСТРАТИВНАЯ ОТВЕТСТВЕННОСТЬ: ПОНЯТИЕ И</w:t>
      </w:r>
      <w:r w:rsidR="00730C77" w:rsidRPr="00730C77">
        <w:rPr>
          <w:b/>
        </w:rPr>
        <w:t xml:space="preserve"> </w:t>
      </w:r>
      <w:r w:rsidRPr="00730C77">
        <w:rPr>
          <w:b/>
        </w:rPr>
        <w:t>ОСОБЕННОСТИ.</w:t>
      </w:r>
    </w:p>
    <w:p w:rsidR="00650962" w:rsidRPr="00730C77" w:rsidRDefault="00650962" w:rsidP="00730C77">
      <w:pPr>
        <w:spacing w:line="360" w:lineRule="auto"/>
        <w:ind w:firstLine="709"/>
        <w:jc w:val="center"/>
        <w:rPr>
          <w:b/>
        </w:rPr>
      </w:pPr>
    </w:p>
    <w:p w:rsidR="00650962" w:rsidRPr="00730C77" w:rsidRDefault="00650962" w:rsidP="00730C77">
      <w:pPr>
        <w:spacing w:line="360" w:lineRule="auto"/>
        <w:ind w:firstLine="709"/>
        <w:jc w:val="both"/>
      </w:pPr>
      <w:r w:rsidRPr="00730C77">
        <w:t>Общественная жизнь,</w:t>
      </w:r>
      <w:r w:rsidR="00730C77">
        <w:t xml:space="preserve"> </w:t>
      </w:r>
      <w:r w:rsidRPr="00730C77">
        <w:t>трудовая деятельность,</w:t>
      </w:r>
      <w:r w:rsidR="00730C77">
        <w:t xml:space="preserve"> </w:t>
      </w:r>
      <w:r w:rsidRPr="00730C77">
        <w:t>отдых граждан регламентируется правовыми нормами, важное место среди которых занимают административные нормы (правила). К их числу относятся, например, правила поведения в общественных местах, правила дорожного движения, пожарной безопасности,</w:t>
      </w:r>
      <w:r w:rsidR="00730C77">
        <w:t xml:space="preserve"> </w:t>
      </w:r>
      <w:r w:rsidRPr="00730C77">
        <w:t>санитарные и ветеринарные правила,</w:t>
      </w:r>
      <w:r w:rsidR="00730C77">
        <w:t xml:space="preserve"> </w:t>
      </w:r>
      <w:r w:rsidRPr="00730C77">
        <w:t>правила</w:t>
      </w:r>
      <w:r w:rsidR="00730C77">
        <w:t xml:space="preserve"> </w:t>
      </w:r>
      <w:r w:rsidRPr="00730C77">
        <w:t>охоты, правила рыбной ловли и охраны окружающей природной среды, правила паспортной системы и многие другие,</w:t>
      </w:r>
      <w:r w:rsidR="00730C77">
        <w:t xml:space="preserve"> </w:t>
      </w:r>
      <w:r w:rsidRPr="00730C77">
        <w:t>которые должны выполнять (соблюдать) граждане. Они устанавливаются в законах, указах, постановлениях правительства, решениях местных органов власти и их администрации.</w:t>
      </w:r>
    </w:p>
    <w:p w:rsidR="00650962" w:rsidRPr="00730C77" w:rsidRDefault="00650962" w:rsidP="00730C77">
      <w:pPr>
        <w:spacing w:line="360" w:lineRule="auto"/>
        <w:ind w:firstLine="709"/>
        <w:jc w:val="both"/>
      </w:pPr>
      <w:r w:rsidRPr="00730C77">
        <w:t>Нарушение таких</w:t>
      </w:r>
      <w:r w:rsidR="00730C77">
        <w:t xml:space="preserve"> </w:t>
      </w:r>
      <w:r w:rsidRPr="00730C77">
        <w:t>правил, если это предусмотрено уголовным законодательством, может повлечь уголовную ответственность виновного.</w:t>
      </w:r>
      <w:r w:rsidR="00730C77">
        <w:t xml:space="preserve"> </w:t>
      </w:r>
      <w:r w:rsidRPr="00730C77">
        <w:t>Но</w:t>
      </w:r>
      <w:r w:rsidR="00730C77">
        <w:t xml:space="preserve"> </w:t>
      </w:r>
      <w:r w:rsidRPr="00730C77">
        <w:t>в большинстве своем вред от нарушения упомянутых правил не настолько велик, чтобы их нарушение считалось преступным. Для подобных случаев государство устанавливает административную ответственность.</w:t>
      </w:r>
      <w:r w:rsidR="00730C77">
        <w:t xml:space="preserve"> </w:t>
      </w:r>
      <w:r w:rsidRPr="00730C77">
        <w:t>Административные правонарушения являются одним из наиболее распространенных</w:t>
      </w:r>
      <w:r w:rsidR="00730C77">
        <w:t xml:space="preserve"> </w:t>
      </w:r>
      <w:r w:rsidRPr="00730C77">
        <w:t>видов правонарушений.</w:t>
      </w:r>
      <w:r w:rsidR="00730C77">
        <w:t xml:space="preserve"> </w:t>
      </w:r>
      <w:r w:rsidRPr="00730C77">
        <w:t>Они</w:t>
      </w:r>
      <w:r w:rsidR="00730C77">
        <w:t xml:space="preserve"> </w:t>
      </w:r>
      <w:r w:rsidRPr="00730C77">
        <w:t>посягают на разные виды общественных отношений, служат питательной средой для преступности. Борьбой с ними заняты многие государственные органы и общественные организации,</w:t>
      </w:r>
      <w:r w:rsidR="00730C77">
        <w:t xml:space="preserve"> </w:t>
      </w:r>
      <w:r w:rsidRPr="00730C77">
        <w:t>в том числе органы внутренних дел, которые выполняют свои функции, используя определенные формы и способы правовой деятельности. Подавляющее большинство граждан соблюдают Конституцию, предписания других законов и подзаконных актов. Но в нашем обществе есть</w:t>
      </w:r>
      <w:r w:rsidR="00730C77">
        <w:t xml:space="preserve"> </w:t>
      </w:r>
      <w:r w:rsidRPr="00730C77">
        <w:t>лица, игнорирующие нормы общественной жизни, не соблюдающие общеобязательные правовые предписания,</w:t>
      </w:r>
      <w:r w:rsidR="00730C77">
        <w:t xml:space="preserve"> </w:t>
      </w:r>
      <w:r w:rsidRPr="00730C77">
        <w:t>т.е. допускающие правонарушения.</w:t>
      </w:r>
    </w:p>
    <w:p w:rsidR="00650962" w:rsidRPr="00730C77" w:rsidRDefault="00650962" w:rsidP="00730C77">
      <w:pPr>
        <w:spacing w:line="360" w:lineRule="auto"/>
        <w:ind w:firstLine="709"/>
        <w:jc w:val="both"/>
      </w:pPr>
      <w:r w:rsidRPr="00730C77">
        <w:t>В отношении их государство вынуждено применять меры</w:t>
      </w:r>
      <w:r w:rsidR="00730C77">
        <w:t xml:space="preserve"> </w:t>
      </w:r>
      <w:r w:rsidRPr="00730C77">
        <w:t>юридической</w:t>
      </w:r>
      <w:r w:rsidR="00730C77">
        <w:t xml:space="preserve"> </w:t>
      </w:r>
      <w:r w:rsidRPr="00730C77">
        <w:t>ответственности.</w:t>
      </w:r>
    </w:p>
    <w:p w:rsidR="00650962" w:rsidRPr="00730C77" w:rsidRDefault="00650962" w:rsidP="00730C77">
      <w:pPr>
        <w:spacing w:line="360" w:lineRule="auto"/>
        <w:ind w:firstLine="709"/>
        <w:jc w:val="both"/>
      </w:pPr>
      <w:r w:rsidRPr="00730C77">
        <w:t>В теории права</w:t>
      </w:r>
      <w:r w:rsidR="00730C77">
        <w:t xml:space="preserve"> </w:t>
      </w:r>
      <w:r w:rsidRPr="00730C77">
        <w:t>юридическая</w:t>
      </w:r>
      <w:r w:rsidR="00730C77">
        <w:t xml:space="preserve"> </w:t>
      </w:r>
      <w:r w:rsidRPr="00730C77">
        <w:t>ответственность</w:t>
      </w:r>
      <w:r w:rsidR="00730C77">
        <w:t xml:space="preserve"> </w:t>
      </w:r>
      <w:r w:rsidRPr="00730C77">
        <w:t>представляет</w:t>
      </w:r>
      <w:r w:rsidR="00730C77">
        <w:t xml:space="preserve"> </w:t>
      </w:r>
      <w:r w:rsidRPr="00730C77">
        <w:t>собой возникшее из</w:t>
      </w:r>
      <w:r w:rsidR="00730C77">
        <w:t xml:space="preserve"> </w:t>
      </w:r>
      <w:r w:rsidRPr="00730C77">
        <w:t>правонарушений</w:t>
      </w:r>
      <w:r w:rsidR="00730C77">
        <w:t xml:space="preserve"> </w:t>
      </w:r>
      <w:r w:rsidRPr="00730C77">
        <w:t>правовое</w:t>
      </w:r>
      <w:r w:rsidR="00730C77">
        <w:t xml:space="preserve"> </w:t>
      </w:r>
      <w:r w:rsidRPr="00730C77">
        <w:t>отношение между государством в лице его отдельных органов и правонарушителем, на которого возлагается обязанность претерпевать</w:t>
      </w:r>
      <w:r w:rsidR="00730C77">
        <w:t xml:space="preserve"> </w:t>
      </w:r>
      <w:r w:rsidRPr="00730C77">
        <w:t>соответствующие</w:t>
      </w:r>
      <w:r w:rsidR="00730C77">
        <w:t xml:space="preserve"> </w:t>
      </w:r>
      <w:r w:rsidRPr="00730C77">
        <w:t>лишения</w:t>
      </w:r>
      <w:r w:rsidR="00730C77">
        <w:t xml:space="preserve"> </w:t>
      </w:r>
      <w:r w:rsidRPr="00730C77">
        <w:t>и</w:t>
      </w:r>
      <w:r w:rsidR="00730C77">
        <w:t xml:space="preserve"> </w:t>
      </w:r>
      <w:r w:rsidRPr="00730C77">
        <w:t>неблагоприятные последствия за совершенное правонарушение,</w:t>
      </w:r>
      <w:r w:rsidR="00730C77">
        <w:t xml:space="preserve"> </w:t>
      </w:r>
      <w:r w:rsidRPr="00730C77">
        <w:t>за</w:t>
      </w:r>
      <w:r w:rsidR="00730C77">
        <w:t xml:space="preserve"> </w:t>
      </w:r>
      <w:r w:rsidRPr="00730C77">
        <w:t>нарушение</w:t>
      </w:r>
      <w:r w:rsidR="00730C77">
        <w:t xml:space="preserve"> </w:t>
      </w:r>
      <w:r w:rsidRPr="00730C77">
        <w:t>требований норм права.</w:t>
      </w:r>
    </w:p>
    <w:p w:rsidR="00650962" w:rsidRPr="00730C77" w:rsidRDefault="00650962" w:rsidP="00730C77">
      <w:pPr>
        <w:spacing w:line="360" w:lineRule="auto"/>
        <w:ind w:firstLine="709"/>
        <w:jc w:val="both"/>
      </w:pPr>
      <w:r w:rsidRPr="00730C77">
        <w:t>В зависимости от характера деяний, посягающих на охраняемые отношения, правонарушитель</w:t>
      </w:r>
      <w:r w:rsidR="00730C77">
        <w:t xml:space="preserve"> </w:t>
      </w:r>
      <w:r w:rsidRPr="00730C77">
        <w:t>может</w:t>
      </w:r>
      <w:r w:rsidR="00730C77">
        <w:t xml:space="preserve"> </w:t>
      </w:r>
      <w:r w:rsidRPr="00730C77">
        <w:t>быть</w:t>
      </w:r>
      <w:r w:rsidR="00730C77">
        <w:t xml:space="preserve"> </w:t>
      </w:r>
      <w:r w:rsidRPr="00730C77">
        <w:t>привлечен к уголовной,</w:t>
      </w:r>
      <w:r w:rsidR="00730C77">
        <w:t xml:space="preserve"> </w:t>
      </w:r>
      <w:r w:rsidRPr="00730C77">
        <w:t>гражданско-правовой, административной или иной ответственности. Наличие разных видов ответственности обусловлено многими обстоятельствами: характером противоправных деяний, степенью их общественной опасностью, характером причиняемого ими</w:t>
      </w:r>
      <w:r w:rsidR="00730C77">
        <w:t xml:space="preserve"> </w:t>
      </w:r>
      <w:r w:rsidRPr="00730C77">
        <w:t>вреда,</w:t>
      </w:r>
      <w:r w:rsidR="00730C77">
        <w:t xml:space="preserve"> </w:t>
      </w:r>
      <w:r w:rsidRPr="00730C77">
        <w:t>видом охраняемых правом общественных отношений, а также задачами в области охраны правопорядка. Так, меньшая степень общественной опасности правонарушения влечет применение административной, а не уголовной</w:t>
      </w:r>
      <w:r w:rsidR="00730C77">
        <w:t xml:space="preserve"> </w:t>
      </w:r>
      <w:r w:rsidRPr="00730C77">
        <w:t>ответственности;</w:t>
      </w:r>
      <w:r w:rsidR="00730C77">
        <w:t xml:space="preserve"> </w:t>
      </w:r>
      <w:r w:rsidRPr="00730C77">
        <w:t>причинение</w:t>
      </w:r>
      <w:r w:rsidR="00730C77">
        <w:t xml:space="preserve"> </w:t>
      </w:r>
      <w:r w:rsidRPr="00730C77">
        <w:t>имущественного вреда -</w:t>
      </w:r>
      <w:r w:rsidR="00730C77">
        <w:t xml:space="preserve"> </w:t>
      </w:r>
      <w:r w:rsidRPr="00730C77">
        <w:t>гражданско-правовой ответственности,</w:t>
      </w:r>
      <w:r w:rsidR="00730C77">
        <w:t xml:space="preserve"> </w:t>
      </w:r>
      <w:r w:rsidRPr="00730C77">
        <w:t>а нарушения по службе - дисциплинарной ответственности.</w:t>
      </w:r>
    </w:p>
    <w:p w:rsidR="00650962" w:rsidRPr="00730C77" w:rsidRDefault="00650962" w:rsidP="00730C77">
      <w:pPr>
        <w:spacing w:line="360" w:lineRule="auto"/>
        <w:ind w:firstLine="709"/>
        <w:jc w:val="both"/>
      </w:pPr>
      <w:r w:rsidRPr="00730C77">
        <w:t>Все виды</w:t>
      </w:r>
      <w:r w:rsidR="00730C77">
        <w:t xml:space="preserve"> </w:t>
      </w:r>
      <w:r w:rsidRPr="00730C77">
        <w:t>ответственности</w:t>
      </w:r>
      <w:r w:rsidR="00730C77">
        <w:t xml:space="preserve"> </w:t>
      </w:r>
      <w:r w:rsidRPr="00730C77">
        <w:t>имеют</w:t>
      </w:r>
      <w:r w:rsidR="00730C77">
        <w:t xml:space="preserve"> </w:t>
      </w:r>
      <w:r w:rsidRPr="00730C77">
        <w:t>в</w:t>
      </w:r>
      <w:r w:rsidR="00730C77">
        <w:t xml:space="preserve"> </w:t>
      </w:r>
      <w:r w:rsidRPr="00730C77">
        <w:t>принципе общие объективные и субъективные основания, каким является противоправность действия (бездействия), наличие вреда,</w:t>
      </w:r>
      <w:r w:rsidR="00730C77">
        <w:t xml:space="preserve"> </w:t>
      </w:r>
      <w:r w:rsidRPr="00730C77">
        <w:t>причинная связь между действием и наступившим результатом, вина нарушителя.</w:t>
      </w:r>
    </w:p>
    <w:p w:rsidR="00650962" w:rsidRPr="00730C77" w:rsidRDefault="00650962" w:rsidP="00730C77">
      <w:pPr>
        <w:spacing w:line="360" w:lineRule="auto"/>
        <w:ind w:firstLine="709"/>
        <w:jc w:val="both"/>
      </w:pPr>
      <w:r w:rsidRPr="00730C77">
        <w:t>Разные виды</w:t>
      </w:r>
      <w:r w:rsidR="00730C77">
        <w:t xml:space="preserve"> </w:t>
      </w:r>
      <w:r w:rsidRPr="00730C77">
        <w:t>юридической</w:t>
      </w:r>
      <w:r w:rsidR="00730C77">
        <w:t xml:space="preserve"> </w:t>
      </w:r>
      <w:r w:rsidRPr="00730C77">
        <w:t>ответственности имеют свои особенности. Они отличаются по органам, их применяющим, основаниям применения и методам воздействия на правонарушителя, выражающимся в степени осуждения и порицания его противоправного поведения и</w:t>
      </w:r>
      <w:r w:rsidR="00730C77">
        <w:t xml:space="preserve"> </w:t>
      </w:r>
      <w:r w:rsidRPr="00730C77">
        <w:t>характера</w:t>
      </w:r>
      <w:r w:rsidR="00730C77">
        <w:t xml:space="preserve"> </w:t>
      </w:r>
      <w:r w:rsidRPr="00730C77">
        <w:t>претерпеваемых им лишений.</w:t>
      </w:r>
    </w:p>
    <w:p w:rsidR="00650962" w:rsidRPr="00730C77" w:rsidRDefault="00730C77" w:rsidP="00730C77">
      <w:pPr>
        <w:spacing w:line="360" w:lineRule="auto"/>
        <w:ind w:firstLine="709"/>
        <w:jc w:val="both"/>
      </w:pPr>
      <w:r w:rsidRPr="00730C77">
        <w:t>Возможно,</w:t>
      </w:r>
      <w:r w:rsidR="00650962" w:rsidRPr="00730C77">
        <w:t xml:space="preserve"> сформулировать два понятия административной ответственности. Первое указывает на специфику административной ответственности в сравнении</w:t>
      </w:r>
      <w:r>
        <w:t xml:space="preserve"> </w:t>
      </w:r>
      <w:r w:rsidR="00650962" w:rsidRPr="00730C77">
        <w:t>с другими видами юридической ответственности. Второе в большей степени показывает особенности административной ответственности с точки зрения ее содержания как вида правоприменительной юрисдикционной деятельности.</w:t>
      </w:r>
    </w:p>
    <w:p w:rsidR="00650962" w:rsidRPr="00730C77" w:rsidRDefault="00650962" w:rsidP="00730C77">
      <w:pPr>
        <w:spacing w:line="360" w:lineRule="auto"/>
        <w:ind w:firstLine="709"/>
        <w:jc w:val="both"/>
      </w:pPr>
      <w:r w:rsidRPr="00730C77">
        <w:t>Под административной ответственностью понимается (схема 3) возникшие в связи с административным правонарушением в сфере государственного управления правоотношение между государством в лице органа административной юрисдикции наложить на правонарушителя административное наказание, а также в обязанности правонарушителя претерпеть, понести определенные законом лишения личностного, материального, морального и организационного характера.</w:t>
      </w:r>
    </w:p>
    <w:p w:rsidR="00650962" w:rsidRPr="00730C77" w:rsidRDefault="00650962" w:rsidP="00730C77">
      <w:pPr>
        <w:spacing w:line="360" w:lineRule="auto"/>
        <w:ind w:firstLine="709"/>
        <w:jc w:val="both"/>
      </w:pPr>
      <w:r w:rsidRPr="00730C77">
        <w:t>С другой стороны под административной ответственностью следует понимать (схема 4) применение в установленном</w:t>
      </w:r>
      <w:r w:rsidR="00730C77">
        <w:t xml:space="preserve"> </w:t>
      </w:r>
      <w:r w:rsidRPr="00730C77">
        <w:t>порядке уполномоченными на то органами и должностными лицами административных наказаний к лицам,</w:t>
      </w:r>
      <w:r w:rsidR="00730C77">
        <w:t xml:space="preserve"> </w:t>
      </w:r>
      <w:r w:rsidRPr="00730C77">
        <w:t>совершившим административные правонарушения,</w:t>
      </w:r>
      <w:r w:rsidR="00730C77">
        <w:t xml:space="preserve"> </w:t>
      </w:r>
      <w:r w:rsidRPr="00730C77">
        <w:t>в целях их наказания, воспитания, в целях восстановления нарушенных правоотношений,</w:t>
      </w:r>
      <w:r w:rsidR="00730C77">
        <w:t xml:space="preserve"> </w:t>
      </w:r>
      <w:r w:rsidRPr="00730C77">
        <w:t>а также предупреждения новых правонарушений как со стороны нарушителей, так и других лиц.</w:t>
      </w:r>
    </w:p>
    <w:p w:rsidR="00650962" w:rsidRPr="00730C77" w:rsidRDefault="00650962" w:rsidP="00730C77">
      <w:pPr>
        <w:spacing w:line="360" w:lineRule="auto"/>
        <w:ind w:firstLine="709"/>
        <w:jc w:val="both"/>
      </w:pPr>
      <w:r w:rsidRPr="00730C77">
        <w:t>Содержание административной ответственности с этой</w:t>
      </w:r>
      <w:r w:rsidR="00730C77">
        <w:t xml:space="preserve"> </w:t>
      </w:r>
      <w:r w:rsidRPr="00730C77">
        <w:t>точки</w:t>
      </w:r>
      <w:r w:rsidR="00730C77">
        <w:t xml:space="preserve"> </w:t>
      </w:r>
      <w:r w:rsidRPr="00730C77">
        <w:t>зрения двояко. С одной стороны,</w:t>
      </w:r>
      <w:r w:rsidR="00730C77">
        <w:t xml:space="preserve"> </w:t>
      </w:r>
      <w:r w:rsidRPr="00730C77">
        <w:t>это деятельность уполномоченных государством субъектов по применению норм административного права в связи</w:t>
      </w:r>
      <w:r w:rsidR="00730C77">
        <w:t xml:space="preserve"> </w:t>
      </w:r>
      <w:r w:rsidRPr="00730C77">
        <w:t>с</w:t>
      </w:r>
      <w:r w:rsidR="00730C77">
        <w:t xml:space="preserve"> </w:t>
      </w:r>
      <w:r w:rsidRPr="00730C77">
        <w:t>конкретным нарушением административно-правовых норм. С другой стороны, содержание административной ответственности</w:t>
      </w:r>
      <w:r w:rsidR="00730C77">
        <w:t xml:space="preserve"> </w:t>
      </w:r>
      <w:r w:rsidRPr="00730C77">
        <w:t>заключается</w:t>
      </w:r>
      <w:r w:rsidR="00730C77">
        <w:t xml:space="preserve"> </w:t>
      </w:r>
      <w:r w:rsidRPr="00730C77">
        <w:t>в</w:t>
      </w:r>
      <w:r w:rsidR="00730C77">
        <w:t xml:space="preserve"> </w:t>
      </w:r>
      <w:r w:rsidRPr="00730C77">
        <w:t>реализации, исполнении обязанности правонарушителя претерпеть неблагоприятные последствия в виде определенного административного наказания за административный проступок.</w:t>
      </w:r>
    </w:p>
    <w:p w:rsidR="00650962" w:rsidRPr="00730C77" w:rsidRDefault="00650962" w:rsidP="00730C77">
      <w:pPr>
        <w:spacing w:line="360" w:lineRule="auto"/>
        <w:ind w:firstLine="709"/>
        <w:jc w:val="both"/>
      </w:pPr>
      <w:r w:rsidRPr="00730C77">
        <w:t>Цель административной ответственности состоит (схема 5), в наказании нарушителя, служит его воспитанию в духе соблюдения законов, уважения к правилам общежития,</w:t>
      </w:r>
      <w:r w:rsidR="00730C77">
        <w:t xml:space="preserve"> </w:t>
      </w:r>
      <w:r w:rsidRPr="00730C77">
        <w:t>предупреждению новых правонарушений как самим нарушителем,</w:t>
      </w:r>
      <w:r w:rsidR="00730C77">
        <w:t xml:space="preserve"> </w:t>
      </w:r>
      <w:r w:rsidRPr="00730C77">
        <w:t>так и другими лицами,</w:t>
      </w:r>
      <w:r w:rsidR="00730C77">
        <w:t xml:space="preserve"> </w:t>
      </w:r>
      <w:r w:rsidRPr="00730C77">
        <w:t>а также восстановлению нарушенных общественных отношений, ликвидации его последствий.</w:t>
      </w:r>
    </w:p>
    <w:p w:rsidR="00650962" w:rsidRPr="00730C77" w:rsidRDefault="00650962" w:rsidP="00730C77">
      <w:pPr>
        <w:spacing w:line="360" w:lineRule="auto"/>
        <w:ind w:firstLine="709"/>
        <w:jc w:val="both"/>
      </w:pPr>
      <w:r w:rsidRPr="00730C77">
        <w:t>Оказываемое в</w:t>
      </w:r>
      <w:r w:rsidR="00730C77">
        <w:t xml:space="preserve"> </w:t>
      </w:r>
      <w:r w:rsidRPr="00730C77">
        <w:t>результате</w:t>
      </w:r>
      <w:r w:rsidR="00730C77">
        <w:t xml:space="preserve"> </w:t>
      </w:r>
      <w:r w:rsidRPr="00730C77">
        <w:t>привлечения к административной ответственности воздействие на правонарушителя связано с осуждением его противоправного деяния государством в лице полномочного органа,</w:t>
      </w:r>
      <w:r w:rsidR="00730C77">
        <w:t xml:space="preserve"> </w:t>
      </w:r>
      <w:r w:rsidRPr="00730C77">
        <w:t>налагающего наказание.</w:t>
      </w:r>
      <w:r w:rsidR="00730C77">
        <w:t xml:space="preserve"> </w:t>
      </w:r>
      <w:r w:rsidRPr="00730C77">
        <w:t>Применяемые при этом меры содержат элемент кары, выступают в качестве наказания: лишение определенной суммы денег (штраф), ограничение некоторых</w:t>
      </w:r>
      <w:r w:rsidR="00730C77">
        <w:t xml:space="preserve"> </w:t>
      </w:r>
      <w:r w:rsidRPr="00730C77">
        <w:t>прав</w:t>
      </w:r>
      <w:r w:rsidR="00730C77">
        <w:t xml:space="preserve"> </w:t>
      </w:r>
      <w:r w:rsidRPr="00730C77">
        <w:t>(управления</w:t>
      </w:r>
      <w:r w:rsidR="00730C77">
        <w:t xml:space="preserve"> </w:t>
      </w:r>
      <w:r w:rsidRPr="00730C77">
        <w:t>автомототранспортом,</w:t>
      </w:r>
      <w:r w:rsidR="00730C77">
        <w:t xml:space="preserve"> </w:t>
      </w:r>
      <w:r w:rsidRPr="00730C77">
        <w:t>охоты, приостановление действия лицензии,</w:t>
      </w:r>
      <w:r w:rsidR="00730C77">
        <w:t xml:space="preserve"> </w:t>
      </w:r>
      <w:r w:rsidRPr="00730C77">
        <w:t>ее отзыв или аннулирование) и т. п. Назначение наказания влечет не</w:t>
      </w:r>
      <w:r w:rsidR="00730C77">
        <w:t xml:space="preserve"> </w:t>
      </w:r>
      <w:r w:rsidRPr="00730C77">
        <w:t>только</w:t>
      </w:r>
      <w:r w:rsidR="00730C77">
        <w:t xml:space="preserve"> </w:t>
      </w:r>
      <w:r w:rsidRPr="00730C77">
        <w:t>осуждение действий нарушителя,</w:t>
      </w:r>
      <w:r w:rsidR="00730C77">
        <w:t xml:space="preserve"> </w:t>
      </w:r>
      <w:r w:rsidRPr="00730C77">
        <w:t>но и определенные отрицательные последствия, которые могут проявиться при совершении повторно однородного</w:t>
      </w:r>
      <w:r w:rsidR="00730C77">
        <w:t xml:space="preserve"> </w:t>
      </w:r>
      <w:r w:rsidRPr="00730C77">
        <w:t>правонарушения в течение года.</w:t>
      </w:r>
    </w:p>
    <w:p w:rsidR="00650962" w:rsidRPr="00730C77" w:rsidRDefault="00650962" w:rsidP="00730C77">
      <w:pPr>
        <w:spacing w:line="360" w:lineRule="auto"/>
        <w:ind w:firstLine="709"/>
        <w:jc w:val="both"/>
      </w:pPr>
      <w:r w:rsidRPr="00730C77">
        <w:t>Понятие административной ответственности не совпадает с административным принуждением.</w:t>
      </w:r>
      <w:r w:rsidR="00730C77">
        <w:t xml:space="preserve"> </w:t>
      </w:r>
      <w:r w:rsidRPr="00730C77">
        <w:t>Если административное принуждение представляет совокупность всех принудительных мер,</w:t>
      </w:r>
      <w:r w:rsidR="00730C77">
        <w:t xml:space="preserve"> </w:t>
      </w:r>
      <w:r w:rsidRPr="00730C77">
        <w:t>которые используют органы внутренних дел и другие полномочные органы в борьбе с правонарушениями, то ответственность - его составная часть,</w:t>
      </w:r>
      <w:r w:rsidR="00730C77">
        <w:t xml:space="preserve"> </w:t>
      </w:r>
      <w:r w:rsidRPr="00730C77">
        <w:t>выражающаяся в применении лишь административных наказаний. В понятие</w:t>
      </w:r>
      <w:r w:rsidR="00730C77">
        <w:t xml:space="preserve"> </w:t>
      </w:r>
      <w:r w:rsidRPr="00730C77">
        <w:t>административной ответственности включается применение не всех,</w:t>
      </w:r>
      <w:r w:rsidR="00730C77">
        <w:t xml:space="preserve"> </w:t>
      </w:r>
      <w:r w:rsidRPr="00730C77">
        <w:t>а только материальных карательных санкций.</w:t>
      </w:r>
      <w:r w:rsidR="00730C77">
        <w:t xml:space="preserve"> </w:t>
      </w:r>
      <w:r w:rsidRPr="00730C77">
        <w:t>Этот вывод подтверждается указанием в ст. 3.1 Кодекса РФ об административных правонарушениях на то,</w:t>
      </w:r>
      <w:r w:rsidR="00730C77">
        <w:t xml:space="preserve"> </w:t>
      </w:r>
      <w:r w:rsidRPr="00730C77">
        <w:t xml:space="preserve">что административное наказание является мерой административной ответственности. </w:t>
      </w:r>
    </w:p>
    <w:p w:rsidR="00650962" w:rsidRPr="00730C77" w:rsidRDefault="00650962" w:rsidP="00730C77">
      <w:pPr>
        <w:spacing w:line="360" w:lineRule="auto"/>
        <w:ind w:firstLine="709"/>
        <w:jc w:val="both"/>
      </w:pPr>
      <w:r w:rsidRPr="00730C77">
        <w:t xml:space="preserve"> По сравнению с другими видами юридической ответственности административная ответственность имеет специфические особенности. Она отличается по органам ее применяющим последствиям возложения, основаниям и процедуре применения.</w:t>
      </w:r>
      <w:r w:rsidR="00730C77">
        <w:t xml:space="preserve"> </w:t>
      </w:r>
      <w:r w:rsidRPr="00730C77">
        <w:t>В законодательстве общие признаки</w:t>
      </w:r>
      <w:r w:rsidR="00730C77">
        <w:t xml:space="preserve"> </w:t>
      </w:r>
      <w:r w:rsidRPr="00730C77">
        <w:t>юридической</w:t>
      </w:r>
      <w:r w:rsidR="00730C77">
        <w:t xml:space="preserve"> </w:t>
      </w:r>
      <w:r w:rsidRPr="00730C77">
        <w:t>ответственности</w:t>
      </w:r>
      <w:r w:rsidR="00730C77">
        <w:t xml:space="preserve"> </w:t>
      </w:r>
      <w:r w:rsidRPr="00730C77">
        <w:t>специфически</w:t>
      </w:r>
      <w:r w:rsidR="00730C77">
        <w:t xml:space="preserve"> </w:t>
      </w:r>
      <w:r w:rsidRPr="00730C77">
        <w:t xml:space="preserve">преломляются применительно к административной ответственности, а также закрепляются признаки, характерные именно для данного вида ответственности. </w:t>
      </w:r>
    </w:p>
    <w:p w:rsidR="00650962" w:rsidRPr="00730C77" w:rsidRDefault="00650962" w:rsidP="00730C77">
      <w:pPr>
        <w:spacing w:line="360" w:lineRule="auto"/>
        <w:ind w:firstLine="709"/>
        <w:jc w:val="both"/>
      </w:pPr>
      <w:r w:rsidRPr="00730C77">
        <w:t>В целом особенности административной ответственности</w:t>
      </w:r>
      <w:r w:rsidR="00730C77">
        <w:t xml:space="preserve"> </w:t>
      </w:r>
      <w:r w:rsidRPr="00730C77">
        <w:t>сводятся</w:t>
      </w:r>
      <w:r w:rsidR="00730C77">
        <w:t xml:space="preserve"> </w:t>
      </w:r>
      <w:r w:rsidRPr="00730C77">
        <w:t>к следующему (схема № 6.1):</w:t>
      </w:r>
    </w:p>
    <w:p w:rsidR="00650962" w:rsidRPr="00730C77" w:rsidRDefault="00650962" w:rsidP="00730C77">
      <w:pPr>
        <w:spacing w:line="360" w:lineRule="auto"/>
        <w:ind w:firstLine="709"/>
        <w:jc w:val="both"/>
      </w:pPr>
      <w:r w:rsidRPr="00730C77">
        <w:t>1) Административная ответственность устанавливается как законами, так и подзаконными актами.</w:t>
      </w:r>
      <w:r w:rsidR="00730C77">
        <w:t xml:space="preserve"> </w:t>
      </w:r>
      <w:r w:rsidRPr="00730C77">
        <w:t>Следовательно,</w:t>
      </w:r>
      <w:r w:rsidR="00730C77">
        <w:t xml:space="preserve"> </w:t>
      </w:r>
      <w:r w:rsidRPr="00730C77">
        <w:t>она имеет собственную нормативно-правовую основу.</w:t>
      </w:r>
      <w:r w:rsidR="00730C77">
        <w:t xml:space="preserve"> </w:t>
      </w:r>
      <w:r w:rsidRPr="00730C77">
        <w:t>Нормы административной ответственности образуют самостоятельный институт административного права. В отличие от этого уголовная ответственность устанавливается только законами;</w:t>
      </w:r>
      <w:r w:rsidR="00730C77">
        <w:t xml:space="preserve"> </w:t>
      </w:r>
      <w:r w:rsidRPr="00730C77">
        <w:t>дисциплинарная - законодательством о труде, а также различными законами, подзаконными актами, устанавливающими особенность положения отдельных категорий рабочих и служащих;</w:t>
      </w:r>
      <w:r w:rsidR="00730C77">
        <w:t xml:space="preserve"> </w:t>
      </w:r>
      <w:r w:rsidRPr="00730C77">
        <w:t>материальная ответственность - законодательством о труде, гражданским</w:t>
      </w:r>
      <w:r w:rsidR="00730C77">
        <w:t xml:space="preserve"> </w:t>
      </w:r>
      <w:r w:rsidRPr="00730C77">
        <w:t>законодательством,</w:t>
      </w:r>
      <w:r w:rsidR="00730C77">
        <w:t xml:space="preserve"> </w:t>
      </w:r>
      <w:r w:rsidRPr="00730C77">
        <w:t>а в отдельных случаях - нормами административного права.</w:t>
      </w:r>
    </w:p>
    <w:p w:rsidR="00650962" w:rsidRPr="00730C77" w:rsidRDefault="00650962" w:rsidP="00730C77">
      <w:pPr>
        <w:spacing w:line="360" w:lineRule="auto"/>
        <w:ind w:firstLine="709"/>
        <w:jc w:val="both"/>
      </w:pPr>
      <w:r w:rsidRPr="00730C77">
        <w:t>2) Основанием административной ответственности является административное правонарушение.</w:t>
      </w:r>
      <w:r w:rsidR="00730C77">
        <w:t xml:space="preserve"> </w:t>
      </w:r>
      <w:r w:rsidRPr="00730C77">
        <w:t>Уголовной - преступление;</w:t>
      </w:r>
      <w:r w:rsidR="00730C77">
        <w:t xml:space="preserve"> </w:t>
      </w:r>
      <w:r w:rsidRPr="00730C77">
        <w:t>дисциплинарной</w:t>
      </w:r>
      <w:r w:rsidR="00730C77">
        <w:t xml:space="preserve"> </w:t>
      </w:r>
      <w:r w:rsidRPr="00730C77">
        <w:t>- дисциплинарный поступок; материальной - причинение материального вреда (ущерба) или гражданско-правовой деликт.</w:t>
      </w:r>
    </w:p>
    <w:p w:rsidR="00650962" w:rsidRPr="00730C77" w:rsidRDefault="00650962" w:rsidP="00730C77">
      <w:pPr>
        <w:spacing w:line="360" w:lineRule="auto"/>
        <w:ind w:firstLine="709"/>
        <w:jc w:val="both"/>
      </w:pPr>
      <w:r w:rsidRPr="00730C77">
        <w:t>3) Субъектами административной ответственности могут быть как физические лица,</w:t>
      </w:r>
      <w:r w:rsidR="00730C77">
        <w:t xml:space="preserve"> </w:t>
      </w:r>
      <w:r w:rsidRPr="00730C77">
        <w:t>так и коллективные образования. Уголовной - физические лица;</w:t>
      </w:r>
      <w:r w:rsidR="00730C77">
        <w:t xml:space="preserve"> </w:t>
      </w:r>
      <w:r w:rsidRPr="00730C77">
        <w:t>вопрос</w:t>
      </w:r>
      <w:r w:rsidR="00730C77">
        <w:t xml:space="preserve"> </w:t>
      </w:r>
      <w:r w:rsidRPr="00730C77">
        <w:t>о</w:t>
      </w:r>
      <w:r w:rsidR="00730C77">
        <w:t xml:space="preserve"> </w:t>
      </w:r>
      <w:r w:rsidRPr="00730C77">
        <w:t>дисциплинарной ответственности органов и организаций является дискуссионным.</w:t>
      </w:r>
      <w:r w:rsidR="00730C77">
        <w:t xml:space="preserve"> </w:t>
      </w:r>
      <w:r w:rsidRPr="00730C77">
        <w:t>Но его постановка обоснованна, ибо предусматривается отставка органов исполнительной власти,</w:t>
      </w:r>
      <w:r w:rsidR="00730C77">
        <w:t xml:space="preserve"> </w:t>
      </w:r>
      <w:r w:rsidRPr="00730C77">
        <w:t>прекращение незаконной деятельности общественных объединений и т. п.</w:t>
      </w:r>
      <w:r w:rsidR="00730C77">
        <w:t xml:space="preserve"> </w:t>
      </w:r>
      <w:r w:rsidRPr="00730C77">
        <w:t>Природа этих мер</w:t>
      </w:r>
      <w:r w:rsidR="00730C77">
        <w:t xml:space="preserve"> </w:t>
      </w:r>
      <w:r w:rsidRPr="00730C77">
        <w:t>не определена в законодательстве.</w:t>
      </w:r>
    </w:p>
    <w:p w:rsidR="00650962" w:rsidRPr="00730C77" w:rsidRDefault="00650962" w:rsidP="00730C77">
      <w:pPr>
        <w:spacing w:line="360" w:lineRule="auto"/>
        <w:ind w:firstLine="709"/>
        <w:jc w:val="both"/>
      </w:pPr>
      <w:r w:rsidRPr="00730C77">
        <w:t>4) Мера административной ответственности - административное наказание, т.е. за</w:t>
      </w:r>
      <w:r w:rsidR="00730C77">
        <w:t xml:space="preserve"> </w:t>
      </w:r>
      <w:r w:rsidRPr="00730C77">
        <w:t>административные</w:t>
      </w:r>
      <w:r w:rsidR="00730C77">
        <w:t xml:space="preserve"> </w:t>
      </w:r>
      <w:r w:rsidRPr="00730C77">
        <w:t>правонарушения предусмотрены административные наказания(схема 6.2).</w:t>
      </w:r>
      <w:r w:rsidR="00730C77">
        <w:t xml:space="preserve"> </w:t>
      </w:r>
      <w:r w:rsidRPr="00730C77">
        <w:t>За преступления - уголовные наказания, за дисциплинарные проступки - дисциплинарные наказания.</w:t>
      </w:r>
      <w:r w:rsidR="00730C77">
        <w:t xml:space="preserve"> </w:t>
      </w:r>
      <w:r w:rsidRPr="00730C77">
        <w:t>Материальная ответственность выражается в имущественных санкциях.</w:t>
      </w:r>
    </w:p>
    <w:p w:rsidR="00650962" w:rsidRPr="00730C77" w:rsidRDefault="00650962" w:rsidP="00730C77">
      <w:pPr>
        <w:spacing w:line="360" w:lineRule="auto"/>
        <w:ind w:firstLine="709"/>
        <w:jc w:val="both"/>
      </w:pPr>
      <w:r w:rsidRPr="00730C77">
        <w:t>5) Административная ответственность реализуется широким кругом уполномоченных органов и должностных лиц:</w:t>
      </w:r>
      <w:r w:rsidR="00730C77">
        <w:t xml:space="preserve"> </w:t>
      </w:r>
      <w:r w:rsidRPr="00730C77">
        <w:t>исполнительной</w:t>
      </w:r>
      <w:r w:rsidR="00730C77">
        <w:t xml:space="preserve"> </w:t>
      </w:r>
      <w:r w:rsidRPr="00730C77">
        <w:t>власти,</w:t>
      </w:r>
      <w:r w:rsidR="00730C77">
        <w:t xml:space="preserve"> </w:t>
      </w:r>
      <w:r w:rsidRPr="00730C77">
        <w:t>местного самоуправления,</w:t>
      </w:r>
      <w:r w:rsidR="00730C77">
        <w:t xml:space="preserve"> </w:t>
      </w:r>
      <w:r w:rsidRPr="00730C77">
        <w:t>их должностные лица,</w:t>
      </w:r>
      <w:r w:rsidR="00730C77">
        <w:t xml:space="preserve"> </w:t>
      </w:r>
      <w:r w:rsidRPr="00730C77">
        <w:t>а также суды (судьи). Уголовные наказания - только судом;</w:t>
      </w:r>
      <w:r w:rsidR="00730C77">
        <w:t xml:space="preserve"> </w:t>
      </w:r>
      <w:r w:rsidRPr="00730C77">
        <w:t>дисциплинарные наказания - органами и должностными</w:t>
      </w:r>
      <w:r w:rsidR="00730C77">
        <w:t xml:space="preserve"> </w:t>
      </w:r>
      <w:r w:rsidRPr="00730C77">
        <w:t>лицами,</w:t>
      </w:r>
      <w:r w:rsidR="00730C77">
        <w:t xml:space="preserve"> </w:t>
      </w:r>
      <w:r w:rsidRPr="00730C77">
        <w:t>наделенными</w:t>
      </w:r>
      <w:r w:rsidR="00730C77">
        <w:t xml:space="preserve"> </w:t>
      </w:r>
      <w:r w:rsidRPr="00730C77">
        <w:t>дисциплинарной властью и в пределах их компетенции; меры материальной ответственности - судами общей юрисдикции</w:t>
      </w:r>
      <w:r w:rsidR="00730C77">
        <w:t xml:space="preserve"> </w:t>
      </w:r>
      <w:r w:rsidRPr="00730C77">
        <w:t>и</w:t>
      </w:r>
      <w:r w:rsidR="00730C77">
        <w:t xml:space="preserve"> </w:t>
      </w:r>
      <w:r w:rsidRPr="00730C77">
        <w:t>арбитражными судами.</w:t>
      </w:r>
      <w:r w:rsidR="00730C77">
        <w:t xml:space="preserve"> </w:t>
      </w:r>
      <w:r w:rsidRPr="00730C77">
        <w:t>В отдельных случаях - в административном порядке.</w:t>
      </w:r>
      <w:r w:rsidR="00730C77">
        <w:t xml:space="preserve"> </w:t>
      </w:r>
      <w:r w:rsidRPr="00730C77">
        <w:t>В отличие от уголовной и гражданской правовой ответственности,</w:t>
      </w:r>
      <w:r w:rsidR="00730C77">
        <w:t xml:space="preserve"> </w:t>
      </w:r>
      <w:r w:rsidRPr="00730C77">
        <w:t>определяемой</w:t>
      </w:r>
      <w:r w:rsidR="00730C77">
        <w:t xml:space="preserve"> </w:t>
      </w:r>
      <w:r w:rsidRPr="00730C77">
        <w:t>лишь</w:t>
      </w:r>
      <w:r w:rsidR="00730C77">
        <w:t xml:space="preserve"> </w:t>
      </w:r>
      <w:r w:rsidRPr="00730C77">
        <w:t>судом,</w:t>
      </w:r>
      <w:r w:rsidR="00730C77">
        <w:t xml:space="preserve"> </w:t>
      </w:r>
      <w:r w:rsidRPr="00730C77">
        <w:t>административная ответственности чаще всего применяется органами государственного управления, с которыми нарушитель не находится в служебных или иных организационных отношениях. Органы (должностные лица),</w:t>
      </w:r>
      <w:r w:rsidR="00730C77">
        <w:t xml:space="preserve"> </w:t>
      </w:r>
      <w:r w:rsidRPr="00730C77">
        <w:t>уполномоченные рассматривать дела об административных правонарушениях и применять меры административной ответственности, определены в ст. 22.1 Кодекса РФ об административных правонарушениях.</w:t>
      </w:r>
    </w:p>
    <w:p w:rsidR="00650962" w:rsidRPr="00730C77" w:rsidRDefault="00650962" w:rsidP="00730C77">
      <w:pPr>
        <w:spacing w:line="360" w:lineRule="auto"/>
        <w:ind w:firstLine="709"/>
        <w:jc w:val="both"/>
      </w:pPr>
      <w:r w:rsidRPr="00730C77">
        <w:t>6) Административные наказания налагаются органами и</w:t>
      </w:r>
      <w:r w:rsidR="00730C77">
        <w:t xml:space="preserve"> </w:t>
      </w:r>
      <w:r w:rsidRPr="00730C77">
        <w:t>должностными лицами</w:t>
      </w:r>
      <w:r w:rsidR="00730C77">
        <w:t xml:space="preserve"> </w:t>
      </w:r>
      <w:r w:rsidRPr="00730C77">
        <w:t>на неподчиненных им правонарушителей.</w:t>
      </w:r>
      <w:r w:rsidR="00730C77">
        <w:t xml:space="preserve"> </w:t>
      </w:r>
      <w:r w:rsidRPr="00730C77">
        <w:t>По этому признаку административная ответственность отличается от дисциплинарной,</w:t>
      </w:r>
      <w:r w:rsidR="00730C77">
        <w:t xml:space="preserve"> </w:t>
      </w:r>
      <w:r w:rsidRPr="00730C77">
        <w:t>меры которой к работникам и служащим применяются в основном в порядке подчиненности вышестоящим органом,</w:t>
      </w:r>
      <w:r w:rsidR="00730C77">
        <w:t xml:space="preserve"> </w:t>
      </w:r>
      <w:r w:rsidRPr="00730C77">
        <w:t>должностным лицом. В установленных случаях в таком же порядке могут применяться меры материальной ответственности (администрацией за причиненный</w:t>
      </w:r>
      <w:r w:rsidR="00730C77">
        <w:t xml:space="preserve"> </w:t>
      </w:r>
      <w:r w:rsidRPr="00730C77">
        <w:t>ущерб</w:t>
      </w:r>
      <w:r w:rsidR="00730C77">
        <w:t xml:space="preserve"> </w:t>
      </w:r>
      <w:r w:rsidRPr="00730C77">
        <w:t>предприятию</w:t>
      </w:r>
      <w:r w:rsidR="00730C77">
        <w:t xml:space="preserve"> </w:t>
      </w:r>
      <w:r w:rsidRPr="00730C77">
        <w:t>его</w:t>
      </w:r>
      <w:r w:rsidR="00730C77">
        <w:t xml:space="preserve"> </w:t>
      </w:r>
      <w:r w:rsidRPr="00730C77">
        <w:t>работником</w:t>
      </w:r>
      <w:r w:rsidR="00730C77">
        <w:t xml:space="preserve"> </w:t>
      </w:r>
      <w:r w:rsidRPr="00730C77">
        <w:t>и т.д.).</w:t>
      </w:r>
    </w:p>
    <w:p w:rsidR="00650962" w:rsidRPr="00730C77" w:rsidRDefault="00650962" w:rsidP="00730C77">
      <w:pPr>
        <w:spacing w:line="360" w:lineRule="auto"/>
        <w:ind w:firstLine="709"/>
        <w:jc w:val="both"/>
      </w:pPr>
      <w:r w:rsidRPr="00730C77">
        <w:t>7) Применение административного наказания не влечет</w:t>
      </w:r>
      <w:r w:rsidR="00730C77">
        <w:t xml:space="preserve"> </w:t>
      </w:r>
      <w:r w:rsidRPr="00730C77">
        <w:t>судимости</w:t>
      </w:r>
      <w:r w:rsidR="00730C77">
        <w:t xml:space="preserve"> </w:t>
      </w:r>
      <w:r w:rsidRPr="00730C77">
        <w:t>и увольнения с работы. Лицо, к которому оно применено, считается имеющим административное наказание в течение</w:t>
      </w:r>
      <w:r w:rsidR="00730C77">
        <w:t xml:space="preserve"> </w:t>
      </w:r>
      <w:r w:rsidRPr="00730C77">
        <w:t>установленного</w:t>
      </w:r>
      <w:r w:rsidR="00730C77">
        <w:t xml:space="preserve"> </w:t>
      </w:r>
      <w:r w:rsidRPr="00730C77">
        <w:t>срока.</w:t>
      </w:r>
      <w:r w:rsidR="00730C77">
        <w:t xml:space="preserve"> </w:t>
      </w:r>
      <w:r w:rsidRPr="00730C77">
        <w:t>Различные формы уголовной и административной ответственности.</w:t>
      </w:r>
      <w:r w:rsidR="00730C77">
        <w:t xml:space="preserve"> </w:t>
      </w:r>
      <w:r w:rsidRPr="00730C77">
        <w:t>Первая выражается в большей репрессивности, более суровом характере мер уголовного наказания и наступлении более тяжких последствий для осужденных. Административные меры воздействия даже в том случае, когда они применяются су- дом</w:t>
      </w:r>
      <w:r w:rsidR="00730C77">
        <w:t xml:space="preserve"> </w:t>
      </w:r>
      <w:r w:rsidRPr="00730C77">
        <w:t>и народными судьями,</w:t>
      </w:r>
      <w:r w:rsidR="00730C77">
        <w:t xml:space="preserve"> </w:t>
      </w:r>
      <w:r w:rsidRPr="00730C77">
        <w:t>не влекут судимости нарушителя.</w:t>
      </w:r>
      <w:r w:rsidR="00730C77">
        <w:t xml:space="preserve"> </w:t>
      </w:r>
      <w:r w:rsidRPr="00730C77">
        <w:t>Различны и сроки для наступления этих видов ответственности;</w:t>
      </w:r>
      <w:r w:rsidR="00730C77">
        <w:t xml:space="preserve"> </w:t>
      </w:r>
      <w:r w:rsidRPr="00730C77">
        <w:t>они значительно короче</w:t>
      </w:r>
      <w:r w:rsidR="00730C77">
        <w:t xml:space="preserve"> </w:t>
      </w:r>
      <w:r w:rsidRPr="00730C77">
        <w:t>(не</w:t>
      </w:r>
      <w:r w:rsidR="00730C77">
        <w:t xml:space="preserve"> </w:t>
      </w:r>
      <w:r w:rsidRPr="00730C77">
        <w:t>позднее 2 месяцев) применительно к административной ответственности.</w:t>
      </w:r>
    </w:p>
    <w:p w:rsidR="00650962" w:rsidRPr="00730C77" w:rsidRDefault="00650962" w:rsidP="00730C77">
      <w:pPr>
        <w:spacing w:line="360" w:lineRule="auto"/>
        <w:ind w:firstLine="709"/>
        <w:jc w:val="both"/>
      </w:pPr>
      <w:r w:rsidRPr="00730C77">
        <w:t>8) Меры</w:t>
      </w:r>
      <w:r w:rsidR="00730C77">
        <w:t xml:space="preserve"> </w:t>
      </w:r>
      <w:r w:rsidRPr="00730C77">
        <w:t>административной ответственности применяются в соответствии с законодательством,</w:t>
      </w:r>
      <w:r w:rsidR="00730C77">
        <w:t xml:space="preserve"> </w:t>
      </w:r>
      <w:r w:rsidRPr="00730C77">
        <w:t>регламентирующим производство по</w:t>
      </w:r>
      <w:r w:rsidR="00730C77">
        <w:t xml:space="preserve"> </w:t>
      </w:r>
      <w:r w:rsidRPr="00730C77">
        <w:t>делам</w:t>
      </w:r>
      <w:r w:rsidR="00730C77">
        <w:t xml:space="preserve"> </w:t>
      </w:r>
      <w:r w:rsidRPr="00730C77">
        <w:t>об административных правонарушениях. Уголовные дела рассматриваются в соответствии с уголовно-процессуальным законодательством; дисциплинарные -</w:t>
      </w:r>
      <w:r w:rsidR="00730C77">
        <w:t xml:space="preserve"> </w:t>
      </w:r>
      <w:r w:rsidRPr="00730C77">
        <w:t>в соответствии с нормами,</w:t>
      </w:r>
      <w:r w:rsidR="00730C77">
        <w:t xml:space="preserve"> </w:t>
      </w:r>
      <w:r w:rsidRPr="00730C77">
        <w:t>устанавливающими порядок дисциплинарного производства; дела о материальной ответственности - как правило, в порядке гражданского и арбитражного судопроизводства.</w:t>
      </w:r>
    </w:p>
    <w:p w:rsidR="00650962" w:rsidRPr="00730C77" w:rsidRDefault="00650962" w:rsidP="00730C77">
      <w:pPr>
        <w:spacing w:line="360" w:lineRule="auto"/>
        <w:ind w:firstLine="709"/>
        <w:jc w:val="both"/>
      </w:pPr>
      <w:r w:rsidRPr="00730C77">
        <w:t>Отмеченные выше особенности административной ответственности</w:t>
      </w:r>
      <w:r w:rsidR="00730C77">
        <w:t xml:space="preserve"> </w:t>
      </w:r>
      <w:r w:rsidRPr="00730C77">
        <w:t>касались</w:t>
      </w:r>
      <w:r w:rsidR="00730C77">
        <w:t xml:space="preserve"> </w:t>
      </w:r>
      <w:r w:rsidRPr="00730C77">
        <w:t>в основном характеристики ее материального содержания.</w:t>
      </w:r>
      <w:r w:rsidR="00730C77">
        <w:t xml:space="preserve"> </w:t>
      </w:r>
      <w:r w:rsidRPr="00730C77">
        <w:t>Однако рассматриваемый вид ответственности реализует не только на основе норм материального</w:t>
      </w:r>
      <w:r w:rsidR="00730C77">
        <w:t xml:space="preserve"> </w:t>
      </w:r>
      <w:r w:rsidRPr="00730C77">
        <w:t>права.</w:t>
      </w:r>
      <w:r w:rsidR="00730C77">
        <w:t xml:space="preserve"> </w:t>
      </w:r>
      <w:r w:rsidRPr="00730C77">
        <w:t>Административной ответственности,</w:t>
      </w:r>
      <w:r w:rsidR="00730C77">
        <w:t xml:space="preserve"> </w:t>
      </w:r>
      <w:r w:rsidRPr="00730C77">
        <w:t>как и другим видам юридической ответственности,</w:t>
      </w:r>
      <w:r w:rsidR="00730C77">
        <w:t xml:space="preserve"> </w:t>
      </w:r>
      <w:r w:rsidRPr="00730C77">
        <w:t>присущ свой процессуальный порядок ее осуществления. Полномочные органы и их должностные лица, применяя к правонарушителю меру административного наказания, вступает с ним в административно-процессуальные правоотношения. Эти правоотношения возникают с момента установления должностным лицом нарушения и правонарушителя,</w:t>
      </w:r>
      <w:r w:rsidR="00730C77">
        <w:t xml:space="preserve"> </w:t>
      </w:r>
      <w:r w:rsidRPr="00730C77">
        <w:t>составления протокола,</w:t>
      </w:r>
      <w:r w:rsidR="00730C77">
        <w:t xml:space="preserve"> </w:t>
      </w:r>
      <w:r w:rsidRPr="00730C77">
        <w:t>направления его по подведомственности и прекращаются с приведением в исполнение наложенного наказания. Материальные же правоотношения остаются до истечения предусмотренного ст. 4.6 КоАП РФ годичного срока со дня окончания исполнения наказания. Если в</w:t>
      </w:r>
      <w:r w:rsidR="00730C77">
        <w:t xml:space="preserve"> </w:t>
      </w:r>
      <w:r w:rsidRPr="00730C77">
        <w:t>течение этого срока лицо не совершило нового административного правонарушения,</w:t>
      </w:r>
      <w:r w:rsidR="00730C77">
        <w:t xml:space="preserve"> </w:t>
      </w:r>
      <w:r w:rsidRPr="00730C77">
        <w:t>то оно</w:t>
      </w:r>
      <w:r w:rsidR="00730C77">
        <w:t xml:space="preserve"> </w:t>
      </w:r>
      <w:r w:rsidRPr="00730C77">
        <w:t>считается</w:t>
      </w:r>
      <w:r w:rsidR="00730C77">
        <w:t xml:space="preserve"> </w:t>
      </w:r>
      <w:r w:rsidRPr="00730C77">
        <w:t>не</w:t>
      </w:r>
      <w:r w:rsidR="00730C77">
        <w:t xml:space="preserve"> </w:t>
      </w:r>
      <w:r w:rsidRPr="00730C77">
        <w:t>подвергавшимся</w:t>
      </w:r>
      <w:r w:rsidR="00730C77">
        <w:t xml:space="preserve"> </w:t>
      </w:r>
      <w:r w:rsidRPr="00730C77">
        <w:t>административному наказанию.</w:t>
      </w:r>
    </w:p>
    <w:p w:rsidR="00650962" w:rsidRPr="00730C77" w:rsidRDefault="00650962" w:rsidP="00730C77">
      <w:pPr>
        <w:spacing w:line="360" w:lineRule="auto"/>
        <w:ind w:firstLine="709"/>
        <w:jc w:val="both"/>
      </w:pPr>
      <w:r w:rsidRPr="00730C77">
        <w:t>Следовательно, административная</w:t>
      </w:r>
      <w:r w:rsidR="00730C77">
        <w:t xml:space="preserve"> </w:t>
      </w:r>
      <w:r w:rsidRPr="00730C77">
        <w:t>ответственность</w:t>
      </w:r>
      <w:r w:rsidR="00730C77">
        <w:t xml:space="preserve"> </w:t>
      </w:r>
      <w:r w:rsidRPr="00730C77">
        <w:t>обладает</w:t>
      </w:r>
      <w:r w:rsidR="00730C77">
        <w:t xml:space="preserve"> </w:t>
      </w:r>
      <w:r w:rsidRPr="00730C77">
        <w:t>рядом черт, отличающих ее от других видов ответственности.</w:t>
      </w:r>
      <w:r w:rsidR="00730C77">
        <w:t xml:space="preserve"> </w:t>
      </w:r>
      <w:r w:rsidRPr="00730C77">
        <w:t>Но основная особенность административной ответственности состоит в том,</w:t>
      </w:r>
      <w:r w:rsidR="00730C77">
        <w:t xml:space="preserve"> </w:t>
      </w:r>
      <w:r w:rsidRPr="00730C77">
        <w:t>что ее основанием является административное правонарушение,</w:t>
      </w:r>
      <w:r w:rsidR="00730C77">
        <w:t xml:space="preserve"> </w:t>
      </w:r>
      <w:r w:rsidRPr="00730C77">
        <w:t>а мерами реализации - административные наказания.</w:t>
      </w:r>
    </w:p>
    <w:p w:rsidR="00650962" w:rsidRPr="00730C77" w:rsidRDefault="00650962" w:rsidP="00730C77">
      <w:pPr>
        <w:spacing w:line="360" w:lineRule="auto"/>
        <w:ind w:firstLine="709"/>
        <w:jc w:val="both"/>
      </w:pPr>
      <w:r w:rsidRPr="00730C77">
        <w:t>Принципы административной ответственности.</w:t>
      </w:r>
      <w:r w:rsidR="00730C77">
        <w:t xml:space="preserve"> </w:t>
      </w:r>
      <w:r w:rsidRPr="00730C77">
        <w:t>(схема</w:t>
      </w:r>
      <w:r w:rsidR="00730C77">
        <w:t xml:space="preserve"> </w:t>
      </w:r>
      <w:r w:rsidRPr="00730C77">
        <w:t>7).</w:t>
      </w:r>
    </w:p>
    <w:p w:rsidR="00650962" w:rsidRPr="00730C77" w:rsidRDefault="00650962" w:rsidP="00730C77">
      <w:pPr>
        <w:spacing w:line="360" w:lineRule="auto"/>
        <w:ind w:firstLine="709"/>
        <w:jc w:val="both"/>
      </w:pPr>
      <w:r w:rsidRPr="00730C77">
        <w:t>Под принципами административной ответственности понимаются основные требования, соблюдение которых обязательно при привлечении к административной ответственности и назначении административных наказаний.</w:t>
      </w:r>
    </w:p>
    <w:p w:rsidR="00650962" w:rsidRPr="00730C77" w:rsidRDefault="00650962" w:rsidP="00730C77">
      <w:pPr>
        <w:spacing w:line="360" w:lineRule="auto"/>
        <w:ind w:firstLine="709"/>
        <w:jc w:val="both"/>
      </w:pPr>
      <w:r w:rsidRPr="00730C77">
        <w:t>К ним относятся:</w:t>
      </w:r>
      <w:r w:rsidR="00730C77">
        <w:t xml:space="preserve"> </w:t>
      </w:r>
      <w:r w:rsidRPr="00730C77">
        <w:t>законность;</w:t>
      </w:r>
      <w:r w:rsidR="00730C77">
        <w:t xml:space="preserve"> </w:t>
      </w:r>
      <w:r w:rsidRPr="00730C77">
        <w:t>ответственность за вину; индивидуальность ответственности (наказания);</w:t>
      </w:r>
      <w:r w:rsidR="00730C77">
        <w:t xml:space="preserve"> </w:t>
      </w:r>
      <w:r w:rsidRPr="00730C77">
        <w:t>неотвратимость</w:t>
      </w:r>
      <w:r w:rsidR="00730C77">
        <w:t xml:space="preserve"> </w:t>
      </w:r>
      <w:r w:rsidRPr="00730C77">
        <w:t>ответственности; целесообразность ответственности;</w:t>
      </w:r>
      <w:r w:rsidR="00730C77">
        <w:t xml:space="preserve"> </w:t>
      </w:r>
      <w:r w:rsidRPr="00730C77">
        <w:t>гласность ответственности.</w:t>
      </w:r>
      <w:r w:rsidR="00730C77">
        <w:t xml:space="preserve"> </w:t>
      </w:r>
      <w:r w:rsidRPr="00730C77">
        <w:t>Понятие содержания отдельных принципов.</w:t>
      </w:r>
    </w:p>
    <w:p w:rsidR="00650962" w:rsidRPr="00730C77" w:rsidRDefault="00650962" w:rsidP="00730C77">
      <w:pPr>
        <w:spacing w:line="360" w:lineRule="auto"/>
        <w:ind w:firstLine="709"/>
        <w:jc w:val="both"/>
      </w:pPr>
      <w:r w:rsidRPr="00730C77">
        <w:t>Принцип законности</w:t>
      </w:r>
      <w:r w:rsidR="00730C77">
        <w:t xml:space="preserve"> </w:t>
      </w:r>
      <w:r w:rsidRPr="00730C77">
        <w:t>наряду</w:t>
      </w:r>
      <w:r w:rsidR="00730C77">
        <w:t xml:space="preserve"> </w:t>
      </w:r>
      <w:r w:rsidRPr="00730C77">
        <w:t>с</w:t>
      </w:r>
      <w:r w:rsidR="00730C77">
        <w:t xml:space="preserve"> </w:t>
      </w:r>
      <w:r w:rsidRPr="00730C77">
        <w:t>требованием неуклонного исполнения законов и иных нормативных актов</w:t>
      </w:r>
      <w:r w:rsidR="00730C77">
        <w:t xml:space="preserve"> </w:t>
      </w:r>
      <w:r w:rsidRPr="00730C77">
        <w:t>всеми</w:t>
      </w:r>
      <w:r w:rsidR="00730C77">
        <w:t xml:space="preserve"> </w:t>
      </w:r>
      <w:r w:rsidRPr="00730C77">
        <w:t>гражданами,</w:t>
      </w:r>
      <w:r w:rsidR="00730C77">
        <w:t xml:space="preserve"> </w:t>
      </w:r>
      <w:r w:rsidRPr="00730C77">
        <w:t>организациями</w:t>
      </w:r>
      <w:r w:rsidR="00730C77">
        <w:t xml:space="preserve"> </w:t>
      </w:r>
      <w:r w:rsidRPr="00730C77">
        <w:t>и должностными лицами</w:t>
      </w:r>
      <w:r w:rsidR="00730C77">
        <w:t xml:space="preserve"> </w:t>
      </w:r>
      <w:r w:rsidRPr="00730C77">
        <w:t>с</w:t>
      </w:r>
      <w:r w:rsidR="00730C77">
        <w:t xml:space="preserve"> </w:t>
      </w:r>
      <w:r w:rsidRPr="00730C77">
        <w:t>точки</w:t>
      </w:r>
      <w:r w:rsidR="00730C77">
        <w:t xml:space="preserve"> </w:t>
      </w:r>
      <w:r w:rsidRPr="00730C77">
        <w:t>зрения</w:t>
      </w:r>
      <w:r w:rsidR="00730C77">
        <w:t xml:space="preserve"> </w:t>
      </w:r>
      <w:r w:rsidRPr="00730C77">
        <w:t>материального права заключается тем же и в том,</w:t>
      </w:r>
      <w:r w:rsidR="00730C77">
        <w:t xml:space="preserve"> </w:t>
      </w:r>
      <w:r w:rsidRPr="00730C77">
        <w:t>чтобы административная</w:t>
      </w:r>
      <w:r w:rsidR="00730C77">
        <w:t xml:space="preserve"> </w:t>
      </w:r>
      <w:r w:rsidRPr="00730C77">
        <w:t>ответственность</w:t>
      </w:r>
      <w:r w:rsidR="00730C77">
        <w:t xml:space="preserve"> </w:t>
      </w:r>
      <w:r w:rsidRPr="00730C77">
        <w:t>имела</w:t>
      </w:r>
      <w:r w:rsidR="00730C77">
        <w:t xml:space="preserve"> </w:t>
      </w:r>
      <w:r w:rsidRPr="00730C77">
        <w:t>место лишь за</w:t>
      </w:r>
      <w:r w:rsidR="00730C77">
        <w:t xml:space="preserve"> </w:t>
      </w:r>
      <w:r w:rsidRPr="00730C77">
        <w:t>деяния,</w:t>
      </w:r>
      <w:r w:rsidR="00730C77">
        <w:t xml:space="preserve"> </w:t>
      </w:r>
      <w:r w:rsidRPr="00730C77">
        <w:t>предусмотренные законом,</w:t>
      </w:r>
      <w:r w:rsidR="00730C77">
        <w:t xml:space="preserve"> </w:t>
      </w:r>
      <w:r w:rsidRPr="00730C77">
        <w:t>и только в пределах закона (См. ст. ст. 1.1; 1.6; 1.7 КоАП).</w:t>
      </w:r>
    </w:p>
    <w:p w:rsidR="00650962" w:rsidRPr="00730C77" w:rsidRDefault="00650962" w:rsidP="00730C77">
      <w:pPr>
        <w:spacing w:line="360" w:lineRule="auto"/>
        <w:ind w:firstLine="709"/>
        <w:jc w:val="both"/>
      </w:pPr>
      <w:r w:rsidRPr="00730C77">
        <w:t>Принцип ответственности</w:t>
      </w:r>
      <w:r w:rsidR="00730C77">
        <w:t xml:space="preserve"> </w:t>
      </w:r>
      <w:r w:rsidRPr="00730C77">
        <w:t>за вину предполагает привлечение к административной ответственности лишь лицо,</w:t>
      </w:r>
      <w:r w:rsidR="00730C77">
        <w:t xml:space="preserve"> </w:t>
      </w:r>
      <w:r w:rsidRPr="00730C77">
        <w:t>виновно совершившее административный проступок,</w:t>
      </w:r>
      <w:r w:rsidR="00730C77">
        <w:t xml:space="preserve"> </w:t>
      </w:r>
      <w:r w:rsidRPr="00730C77">
        <w:t>т.е.</w:t>
      </w:r>
      <w:r w:rsidR="00730C77">
        <w:t xml:space="preserve"> </w:t>
      </w:r>
      <w:r w:rsidRPr="00730C77">
        <w:t>обладающее</w:t>
      </w:r>
      <w:r w:rsidR="00730C77">
        <w:t xml:space="preserve"> </w:t>
      </w:r>
      <w:r w:rsidRPr="00730C77">
        <w:t>всеми признаками субъекта административного правонарушения и проявившее определенную степень осознания общественного</w:t>
      </w:r>
      <w:r w:rsidR="00730C77">
        <w:t xml:space="preserve"> </w:t>
      </w:r>
      <w:r w:rsidRPr="00730C77">
        <w:t>деяния и последствий деяния в умышленной либо неосторожной форме (ст. ст. 1.4; 2.3 – 2.6</w:t>
      </w:r>
      <w:r w:rsidR="00730C77">
        <w:t xml:space="preserve"> </w:t>
      </w:r>
      <w:r w:rsidRPr="00730C77">
        <w:t xml:space="preserve">и др. КоАП). </w:t>
      </w:r>
    </w:p>
    <w:p w:rsidR="00650962" w:rsidRPr="00730C77" w:rsidRDefault="00650962" w:rsidP="00730C77">
      <w:pPr>
        <w:spacing w:line="360" w:lineRule="auto"/>
        <w:ind w:firstLine="709"/>
        <w:jc w:val="both"/>
      </w:pPr>
      <w:r w:rsidRPr="00730C77">
        <w:t>Индивидуальность ответственности состоит в привлечении лица к административной ответственности исключительно за его деяния,</w:t>
      </w:r>
      <w:r w:rsidR="00730C77">
        <w:t xml:space="preserve"> </w:t>
      </w:r>
      <w:r w:rsidRPr="00730C77">
        <w:t>и</w:t>
      </w:r>
      <w:r w:rsidR="00730C77">
        <w:t xml:space="preserve"> </w:t>
      </w:r>
      <w:r w:rsidRPr="00730C77">
        <w:t>соразмерность вида и меры наказания содеянному.</w:t>
      </w:r>
      <w:r w:rsidR="00730C77">
        <w:t xml:space="preserve"> </w:t>
      </w:r>
      <w:r w:rsidRPr="00730C77">
        <w:t>(Ст. ст. 2.2; 4.1).</w:t>
      </w:r>
    </w:p>
    <w:p w:rsidR="00650962" w:rsidRPr="00730C77" w:rsidRDefault="00650962" w:rsidP="00730C77">
      <w:pPr>
        <w:spacing w:line="360" w:lineRule="auto"/>
        <w:ind w:firstLine="709"/>
        <w:jc w:val="both"/>
      </w:pPr>
      <w:r w:rsidRPr="00730C77">
        <w:t>Принцип неизбежности ответственности означает</w:t>
      </w:r>
      <w:r w:rsidR="00730C77">
        <w:t xml:space="preserve"> </w:t>
      </w:r>
      <w:r w:rsidRPr="00730C77">
        <w:t>его</w:t>
      </w:r>
      <w:r w:rsidR="00730C77">
        <w:t xml:space="preserve"> </w:t>
      </w:r>
      <w:r w:rsidRPr="00730C77">
        <w:t>неизбежность. Ни одно правонарушении не должно оставаться без реакции со стороны государства. Реальное претворение в практику данного принципа зависит от эффективности</w:t>
      </w:r>
      <w:r w:rsidR="00730C77">
        <w:t xml:space="preserve"> </w:t>
      </w:r>
      <w:r w:rsidRPr="00730C77">
        <w:t>деятельности правоприменительных органов.</w:t>
      </w:r>
      <w:r w:rsidR="00730C77">
        <w:t xml:space="preserve"> </w:t>
      </w:r>
      <w:r w:rsidRPr="00730C77">
        <w:t>Ст.</w:t>
      </w:r>
      <w:r w:rsidR="00730C77">
        <w:t xml:space="preserve"> </w:t>
      </w:r>
      <w:r w:rsidRPr="00730C77">
        <w:t>3.1 КоАП РФ определила срок,</w:t>
      </w:r>
      <w:r w:rsidR="00730C77">
        <w:t xml:space="preserve"> </w:t>
      </w:r>
      <w:r w:rsidRPr="00730C77">
        <w:t>в течение которого может быть</w:t>
      </w:r>
      <w:r w:rsidR="00730C77">
        <w:t xml:space="preserve"> </w:t>
      </w:r>
      <w:r w:rsidRPr="00730C77">
        <w:t>наложено</w:t>
      </w:r>
      <w:r w:rsidR="00730C77">
        <w:t xml:space="preserve"> </w:t>
      </w:r>
      <w:r w:rsidRPr="00730C77">
        <w:t>административное наказание в 2 месяца (ст. ст. 4.5; 4.6).</w:t>
      </w:r>
    </w:p>
    <w:p w:rsidR="00650962" w:rsidRPr="00730C77" w:rsidRDefault="00650962" w:rsidP="00730C77">
      <w:pPr>
        <w:spacing w:line="360" w:lineRule="auto"/>
        <w:ind w:firstLine="709"/>
        <w:jc w:val="both"/>
      </w:pPr>
      <w:r w:rsidRPr="00730C77">
        <w:t>Целесообразность предполагает соответствие избираемой в отношении правонарушителя меры воздействия целям административной ответственности (ст.</w:t>
      </w:r>
      <w:r w:rsidR="00730C77">
        <w:t xml:space="preserve"> </w:t>
      </w:r>
      <w:r w:rsidRPr="00730C77">
        <w:t>3.1).</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center"/>
        <w:rPr>
          <w:b/>
        </w:rPr>
      </w:pPr>
      <w:r w:rsidRPr="00730C77">
        <w:rPr>
          <w:b/>
        </w:rPr>
        <w:t>Законодательные основы административной ответственности.</w:t>
      </w:r>
    </w:p>
    <w:p w:rsidR="00730C77" w:rsidRDefault="00730C77" w:rsidP="00730C77">
      <w:pPr>
        <w:pStyle w:val="ConsNormal"/>
        <w:widowControl/>
        <w:spacing w:line="360" w:lineRule="auto"/>
        <w:ind w:firstLine="709"/>
        <w:jc w:val="both"/>
        <w:rPr>
          <w:rFonts w:ascii="Times New Roman" w:hAnsi="Times New Roman" w:cs="Times New Roman"/>
          <w:sz w:val="28"/>
        </w:rPr>
      </w:pPr>
    </w:p>
    <w:p w:rsidR="00650962" w:rsidRPr="00730C77" w:rsidRDefault="00650962" w:rsidP="00730C77">
      <w:pPr>
        <w:pStyle w:val="ConsNormal"/>
        <w:widowControl/>
        <w:spacing w:line="360" w:lineRule="auto"/>
        <w:ind w:firstLine="709"/>
        <w:jc w:val="both"/>
        <w:rPr>
          <w:rFonts w:ascii="Times New Roman" w:hAnsi="Times New Roman" w:cs="Times New Roman"/>
          <w:sz w:val="28"/>
        </w:rPr>
      </w:pPr>
      <w:r w:rsidRPr="00730C77">
        <w:rPr>
          <w:rFonts w:ascii="Times New Roman" w:hAnsi="Times New Roman" w:cs="Times New Roman"/>
          <w:sz w:val="28"/>
        </w:rPr>
        <w:t>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650962" w:rsidRPr="00730C77" w:rsidRDefault="00650962" w:rsidP="00730C77">
      <w:pPr>
        <w:pStyle w:val="ConsNormal"/>
        <w:widowControl/>
        <w:spacing w:line="360" w:lineRule="auto"/>
        <w:ind w:firstLine="709"/>
        <w:jc w:val="both"/>
        <w:rPr>
          <w:rFonts w:ascii="Times New Roman" w:hAnsi="Times New Roman" w:cs="Times New Roman"/>
          <w:sz w:val="28"/>
        </w:rPr>
      </w:pPr>
      <w:r w:rsidRPr="00730C77">
        <w:rPr>
          <w:rFonts w:ascii="Times New Roman" w:hAnsi="Times New Roman" w:cs="Times New Roman"/>
          <w:sz w:val="28"/>
        </w:rPr>
        <w:t>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650962" w:rsidRPr="00730C77" w:rsidRDefault="00650962" w:rsidP="00730C77">
      <w:pPr>
        <w:spacing w:line="360" w:lineRule="auto"/>
        <w:ind w:firstLine="709"/>
        <w:jc w:val="both"/>
      </w:pPr>
      <w:r w:rsidRPr="00730C77">
        <w:t>Конституция Российской Федерации разграничивает полномочия</w:t>
      </w:r>
      <w:r w:rsidR="00730C77">
        <w:t xml:space="preserve"> </w:t>
      </w:r>
      <w:r w:rsidRPr="00730C77">
        <w:t>федеральных органов государственной власти, органов власти субъектов федерации в области административного законодательства,</w:t>
      </w:r>
      <w:r w:rsidR="00730C77">
        <w:t xml:space="preserve"> </w:t>
      </w:r>
      <w:r w:rsidRPr="00730C77">
        <w:t>в том числе законодательства об</w:t>
      </w:r>
      <w:r w:rsidR="00730C77">
        <w:t xml:space="preserve"> </w:t>
      </w:r>
      <w:r w:rsidRPr="00730C77">
        <w:t>административной ответственности.</w:t>
      </w:r>
      <w:r w:rsidR="00730C77">
        <w:t xml:space="preserve"> </w:t>
      </w:r>
      <w:r w:rsidRPr="00730C77">
        <w:t>Административное и административно-процессуальное законодательство находится в совместном ведении Российской Федерации и субъектов Российской Федерации (ст. 72 Конституции Российской Федерации) принимаются в соответствии с федеральными законами и не могут</w:t>
      </w:r>
      <w:r w:rsidR="00730C77">
        <w:t xml:space="preserve"> </w:t>
      </w:r>
      <w:r w:rsidRPr="00730C77">
        <w:t>им</w:t>
      </w:r>
      <w:r w:rsidR="00730C77">
        <w:t xml:space="preserve"> </w:t>
      </w:r>
      <w:r w:rsidRPr="00730C77">
        <w:t>противоречить. В случае противоречия между федеральными законами,</w:t>
      </w:r>
      <w:r w:rsidR="00730C77">
        <w:t xml:space="preserve"> </w:t>
      </w:r>
      <w:r w:rsidRPr="00730C77">
        <w:t>изданными по предметам ведения Российской Федерации и по предметам</w:t>
      </w:r>
      <w:r w:rsidR="00730C77">
        <w:t xml:space="preserve"> </w:t>
      </w:r>
      <w:r w:rsidRPr="00730C77">
        <w:t>ее</w:t>
      </w:r>
      <w:r w:rsidR="00730C77">
        <w:t xml:space="preserve"> </w:t>
      </w:r>
      <w:r w:rsidRPr="00730C77">
        <w:t>совместного ведения с субъектами федерации, действует федеральный закон.</w:t>
      </w:r>
    </w:p>
    <w:p w:rsidR="00650962" w:rsidRPr="00730C77" w:rsidRDefault="00650962" w:rsidP="00730C77">
      <w:pPr>
        <w:spacing w:line="360" w:lineRule="auto"/>
        <w:ind w:firstLine="709"/>
        <w:jc w:val="both"/>
      </w:pPr>
      <w:r w:rsidRPr="00730C77">
        <w:t>По смыслу конституции федеральное административное и</w:t>
      </w:r>
      <w:r w:rsidR="00730C77">
        <w:t xml:space="preserve"> </w:t>
      </w:r>
      <w:r w:rsidRPr="00730C77">
        <w:t>административно-процессуальное законодательство</w:t>
      </w:r>
      <w:r w:rsidR="00730C77">
        <w:t xml:space="preserve"> </w:t>
      </w:r>
      <w:r w:rsidRPr="00730C77">
        <w:t>имеет форму закона;</w:t>
      </w:r>
      <w:r w:rsidR="00730C77">
        <w:t xml:space="preserve"> </w:t>
      </w:r>
      <w:r w:rsidRPr="00730C77">
        <w:t>субъектами федерации могут издаваться не только законы, но и другие акты.</w:t>
      </w:r>
    </w:p>
    <w:p w:rsidR="00650962" w:rsidRPr="00730C77" w:rsidRDefault="00650962" w:rsidP="00730C77">
      <w:pPr>
        <w:spacing w:line="360" w:lineRule="auto"/>
        <w:ind w:firstLine="709"/>
        <w:jc w:val="both"/>
      </w:pPr>
      <w:r w:rsidRPr="00730C77">
        <w:t>Ответственность за</w:t>
      </w:r>
      <w:r w:rsidR="00730C77">
        <w:t xml:space="preserve"> </w:t>
      </w:r>
      <w:r w:rsidRPr="00730C77">
        <w:t>административные</w:t>
      </w:r>
      <w:r w:rsidR="00730C77">
        <w:t xml:space="preserve"> </w:t>
      </w:r>
      <w:r w:rsidRPr="00730C77">
        <w:t>правонарушения наступает на основании законодательства,</w:t>
      </w:r>
      <w:r w:rsidR="00730C77">
        <w:t xml:space="preserve"> </w:t>
      </w:r>
      <w:r w:rsidRPr="00730C77">
        <w:t>действующего во время и по месту совершения правонарушения.</w:t>
      </w:r>
    </w:p>
    <w:p w:rsidR="00650962" w:rsidRPr="00730C77" w:rsidRDefault="00650962" w:rsidP="00730C77">
      <w:pPr>
        <w:spacing w:line="360" w:lineRule="auto"/>
        <w:ind w:firstLine="709"/>
        <w:jc w:val="both"/>
      </w:pPr>
      <w:r w:rsidRPr="00730C77">
        <w:t>Акты, смягчающие или отменяющие ответственность за административные правонарушения,</w:t>
      </w:r>
      <w:r w:rsidR="00730C77">
        <w:t xml:space="preserve"> </w:t>
      </w:r>
      <w:r w:rsidRPr="00730C77">
        <w:t>совершенные до издания этих актов имеют обратную силу. Акты, устанавливающие или усиливающие ответственность за административные</w:t>
      </w:r>
      <w:r w:rsidR="00730C77">
        <w:t xml:space="preserve"> </w:t>
      </w:r>
      <w:r w:rsidRPr="00730C77">
        <w:t>правонарушения, обратной силы не имеют.</w:t>
      </w:r>
    </w:p>
    <w:p w:rsidR="00650962" w:rsidRPr="00730C77" w:rsidRDefault="00650962" w:rsidP="00730C77">
      <w:pPr>
        <w:spacing w:line="360" w:lineRule="auto"/>
        <w:ind w:firstLine="709"/>
        <w:jc w:val="both"/>
      </w:pPr>
      <w:r w:rsidRPr="00730C77">
        <w:t>Производство по делам об административных правонарушениях ведется на основании законодательства,</w:t>
      </w:r>
      <w:r w:rsidR="00730C77">
        <w:t xml:space="preserve"> </w:t>
      </w:r>
      <w:r w:rsidRPr="00730C77">
        <w:t>действующего во время и по месту рассмотрения дела об административном правонарушении.</w:t>
      </w:r>
    </w:p>
    <w:p w:rsidR="00650962" w:rsidRPr="00730C77" w:rsidRDefault="00650962" w:rsidP="00730C77">
      <w:pPr>
        <w:spacing w:line="360" w:lineRule="auto"/>
        <w:ind w:firstLine="709"/>
        <w:jc w:val="both"/>
      </w:pPr>
      <w:r w:rsidRPr="00730C77">
        <w:t>Однако в</w:t>
      </w:r>
      <w:r w:rsidR="00730C77">
        <w:t xml:space="preserve"> </w:t>
      </w:r>
      <w:r w:rsidRPr="00730C77">
        <w:t>законодательстве</w:t>
      </w:r>
      <w:r w:rsidR="00730C77">
        <w:t xml:space="preserve"> </w:t>
      </w:r>
      <w:r w:rsidRPr="00730C77">
        <w:t>еще</w:t>
      </w:r>
      <w:r w:rsidR="00730C77">
        <w:t xml:space="preserve"> </w:t>
      </w:r>
      <w:r w:rsidRPr="00730C77">
        <w:t>не разрешен вопрос о компетенции органов государственной власти субъектов Российской Федерации и</w:t>
      </w:r>
      <w:r w:rsidR="00730C77">
        <w:t xml:space="preserve"> </w:t>
      </w:r>
      <w:r w:rsidRPr="00730C77">
        <w:t>местного самоуправления в области установления и реализации ответственности за административные правонарушения.</w:t>
      </w:r>
      <w:r w:rsidR="00730C77">
        <w:t xml:space="preserve"> </w:t>
      </w:r>
      <w:r w:rsidRPr="00730C77">
        <w:t>Хотя Кодекс РФ об административных правонарушениях в этой части пока не</w:t>
      </w:r>
      <w:r w:rsidR="00730C77">
        <w:t xml:space="preserve"> </w:t>
      </w:r>
      <w:r w:rsidRPr="00730C77">
        <w:t>изменен,</w:t>
      </w:r>
      <w:r w:rsidR="00730C77">
        <w:t xml:space="preserve"> </w:t>
      </w:r>
      <w:r w:rsidRPr="00730C77">
        <w:t>тем не менее он вошел в противоречие с Конституцией Российской Федерации,</w:t>
      </w:r>
      <w:r w:rsidR="00730C77">
        <w:t xml:space="preserve"> </w:t>
      </w:r>
      <w:r w:rsidRPr="00730C77">
        <w:t>Федеративным договором.</w:t>
      </w:r>
      <w:r w:rsidR="00730C77">
        <w:t xml:space="preserve"> </w:t>
      </w:r>
      <w:r w:rsidRPr="00730C77">
        <w:t>В результате</w:t>
      </w:r>
      <w:r w:rsidR="00730C77">
        <w:t xml:space="preserve"> </w:t>
      </w:r>
      <w:r w:rsidRPr="00730C77">
        <w:t>практика весьма противоречива и не поддается однозначной правовой оценке с точки зрения ее законности.</w:t>
      </w:r>
    </w:p>
    <w:p w:rsidR="00650962" w:rsidRPr="00730C77" w:rsidRDefault="00650962" w:rsidP="00730C77">
      <w:pPr>
        <w:spacing w:line="360" w:lineRule="auto"/>
        <w:ind w:firstLine="709"/>
        <w:jc w:val="both"/>
      </w:pPr>
      <w:r w:rsidRPr="00730C77">
        <w:t>В зависимости от характеристик субъекта правонарушения в настоящее</w:t>
      </w:r>
      <w:r w:rsidR="00730C77">
        <w:t xml:space="preserve"> </w:t>
      </w:r>
      <w:r w:rsidRPr="00730C77">
        <w:t>время обозначились две ветви законодательства об административных правонарушениях,</w:t>
      </w:r>
      <w:r w:rsidR="00730C77">
        <w:t xml:space="preserve"> </w:t>
      </w:r>
      <w:r w:rsidRPr="00730C77">
        <w:t>распространяющегося на: а) физических лиц; б)</w:t>
      </w:r>
      <w:r w:rsidR="00730C77">
        <w:t xml:space="preserve"> </w:t>
      </w:r>
      <w:r w:rsidRPr="00730C77">
        <w:t>коллективные</w:t>
      </w:r>
      <w:r w:rsidR="00730C77">
        <w:t xml:space="preserve"> </w:t>
      </w:r>
      <w:r w:rsidRPr="00730C77">
        <w:t>образования - предприятия,</w:t>
      </w:r>
      <w:r w:rsidR="00730C77">
        <w:t xml:space="preserve"> </w:t>
      </w:r>
      <w:r w:rsidRPr="00730C77">
        <w:t>учреждения и другие организации.</w:t>
      </w:r>
    </w:p>
    <w:p w:rsidR="00650962" w:rsidRPr="00730C77" w:rsidRDefault="00650962" w:rsidP="00730C77">
      <w:pPr>
        <w:spacing w:line="360" w:lineRule="auto"/>
        <w:ind w:firstLine="709"/>
        <w:jc w:val="both"/>
      </w:pPr>
      <w:r w:rsidRPr="00730C77">
        <w:t>Специфика структуры</w:t>
      </w:r>
      <w:r w:rsidR="00730C77">
        <w:t xml:space="preserve"> </w:t>
      </w:r>
      <w:r w:rsidRPr="00730C77">
        <w:t>КоАП РФ состоит в том,</w:t>
      </w:r>
      <w:r w:rsidR="00730C77">
        <w:t xml:space="preserve"> </w:t>
      </w:r>
      <w:r w:rsidRPr="00730C77">
        <w:t>что его составной частью являются нормы, регламентирующие производство по делам об административных правонарушениях, а также исполнение постановлений о назначении административных наказаний (глава 32).</w:t>
      </w:r>
    </w:p>
    <w:p w:rsidR="00650962" w:rsidRPr="00730C77" w:rsidRDefault="00650962" w:rsidP="00730C77">
      <w:pPr>
        <w:spacing w:line="360" w:lineRule="auto"/>
        <w:ind w:firstLine="709"/>
        <w:jc w:val="both"/>
      </w:pPr>
      <w:r w:rsidRPr="00730C77">
        <w:t>Законодательство об административных правонарушениях коллективных образований также кодифицировано (ст. 2.10).</w:t>
      </w:r>
      <w:r w:rsidR="00730C77">
        <w:t xml:space="preserve"> </w:t>
      </w:r>
    </w:p>
    <w:p w:rsidR="00650962" w:rsidRPr="00730C77" w:rsidRDefault="00650962" w:rsidP="00730C77">
      <w:pPr>
        <w:spacing w:line="360" w:lineRule="auto"/>
        <w:ind w:firstLine="709"/>
        <w:jc w:val="both"/>
      </w:pPr>
      <w:r w:rsidRPr="00730C77">
        <w:t>Переход к рыночным отношениям,</w:t>
      </w:r>
      <w:r w:rsidR="00730C77">
        <w:t xml:space="preserve"> </w:t>
      </w:r>
      <w:r w:rsidRPr="00730C77">
        <w:t>появление хозяйствующих субъектов различных организационно-правовых форм закономерно возродили административную ответственность</w:t>
      </w:r>
      <w:r w:rsidR="00730C77">
        <w:t xml:space="preserve"> </w:t>
      </w:r>
      <w:r w:rsidRPr="00730C77">
        <w:t>юридических</w:t>
      </w:r>
      <w:r w:rsidR="00730C77">
        <w:t xml:space="preserve"> </w:t>
      </w:r>
      <w:r w:rsidRPr="00730C77">
        <w:t>лиц в виде штрафа.</w:t>
      </w:r>
      <w:r w:rsidR="00730C77">
        <w:t xml:space="preserve"> </w:t>
      </w:r>
      <w:r w:rsidRPr="00730C77">
        <w:t>Это отчасти объясняется тем, что новые условия позволяют усилить влияние административного штрафа</w:t>
      </w:r>
      <w:r w:rsidR="00730C77">
        <w:t xml:space="preserve"> </w:t>
      </w:r>
      <w:r w:rsidRPr="00730C77">
        <w:t>на</w:t>
      </w:r>
      <w:r w:rsidR="00730C77">
        <w:t xml:space="preserve"> </w:t>
      </w:r>
      <w:r w:rsidRPr="00730C77">
        <w:t>укрепление законности в деятельности юридических лиц, ибо крупные размеры призваны ощутимо отражаться на их имущественном положении.</w:t>
      </w:r>
      <w:r w:rsidR="00730C77">
        <w:t xml:space="preserve"> </w:t>
      </w:r>
      <w:r w:rsidRPr="00730C77">
        <w:t>В</w:t>
      </w:r>
      <w:r w:rsidR="00730C77">
        <w:t xml:space="preserve"> </w:t>
      </w:r>
      <w:r w:rsidRPr="00730C77">
        <w:t>ряде</w:t>
      </w:r>
      <w:r w:rsidR="00730C77">
        <w:t xml:space="preserve"> </w:t>
      </w:r>
      <w:r w:rsidRPr="00730C77">
        <w:t>случаев узаконена возможность сочетания административной ответственности юридических и должностных лиц.</w:t>
      </w:r>
    </w:p>
    <w:p w:rsidR="00650962" w:rsidRPr="00730C77" w:rsidRDefault="00650962" w:rsidP="00730C77">
      <w:pPr>
        <w:spacing w:line="360" w:lineRule="auto"/>
        <w:ind w:firstLine="709"/>
        <w:jc w:val="both"/>
      </w:pPr>
      <w:r w:rsidRPr="00730C77">
        <w:t xml:space="preserve">Тем не </w:t>
      </w:r>
      <w:r w:rsidR="00730C77" w:rsidRPr="00730C77">
        <w:t>менее,</w:t>
      </w:r>
      <w:r w:rsidRPr="00730C77">
        <w:t xml:space="preserve"> законодательство об административной ответственности организаций еще не представляет собой систему,</w:t>
      </w:r>
      <w:r w:rsidR="00730C77">
        <w:t xml:space="preserve"> </w:t>
      </w:r>
      <w:r w:rsidRPr="00730C77">
        <w:t>сложившуюся на</w:t>
      </w:r>
      <w:r w:rsidR="00730C77">
        <w:t xml:space="preserve"> </w:t>
      </w:r>
      <w:r w:rsidRPr="00730C77">
        <w:t>основе четкой концепции законодателя.</w:t>
      </w:r>
      <w:r w:rsidR="00730C77">
        <w:t xml:space="preserve"> </w:t>
      </w:r>
      <w:r w:rsidRPr="00730C77">
        <w:t>Как отмечено,</w:t>
      </w:r>
      <w:r w:rsidR="00730C77">
        <w:t xml:space="preserve"> </w:t>
      </w:r>
      <w:r w:rsidRPr="00730C77">
        <w:t>действуют пока лишь от- дельные акты либо их нормы, содержащиеся в разных законах.</w:t>
      </w:r>
    </w:p>
    <w:p w:rsidR="00650962" w:rsidRPr="00730C77" w:rsidRDefault="00650962" w:rsidP="00730C77">
      <w:pPr>
        <w:spacing w:line="360" w:lineRule="auto"/>
        <w:ind w:firstLine="709"/>
        <w:jc w:val="both"/>
      </w:pPr>
      <w:r w:rsidRPr="00730C77">
        <w:t>Действующим законодательством субъектами административной ответственности признаются,</w:t>
      </w:r>
      <w:r w:rsidR="00730C77">
        <w:t xml:space="preserve"> </w:t>
      </w:r>
      <w:r w:rsidRPr="00730C77">
        <w:t>как правило, организации, имеющие статус юридического лица.</w:t>
      </w:r>
      <w:r w:rsidR="00730C77">
        <w:t xml:space="preserve"> </w:t>
      </w:r>
      <w:r w:rsidRPr="00730C77">
        <w:t>Из</w:t>
      </w:r>
      <w:r w:rsidR="00730C77">
        <w:t xml:space="preserve"> </w:t>
      </w:r>
      <w:r w:rsidRPr="00730C77">
        <w:t>этого</w:t>
      </w:r>
      <w:r w:rsidR="00730C77">
        <w:t xml:space="preserve"> </w:t>
      </w:r>
      <w:r w:rsidRPr="00730C77">
        <w:t>правила есть частные и конкретные исключения (например, филиалы предприятий могут привлекаться</w:t>
      </w:r>
      <w:r w:rsidR="00730C77">
        <w:t xml:space="preserve"> </w:t>
      </w:r>
      <w:r w:rsidRPr="00730C77">
        <w:t>к</w:t>
      </w:r>
      <w:r w:rsidR="00730C77">
        <w:t xml:space="preserve"> </w:t>
      </w:r>
      <w:r w:rsidRPr="00730C77">
        <w:t>административной ответственности</w:t>
      </w:r>
      <w:r w:rsidR="00730C77">
        <w:t xml:space="preserve"> </w:t>
      </w:r>
      <w:r w:rsidRPr="00730C77">
        <w:t>за некоторые нарушения налогового законодательства).</w:t>
      </w:r>
    </w:p>
    <w:p w:rsidR="00650962" w:rsidRPr="00730C77" w:rsidRDefault="00650962" w:rsidP="00730C77">
      <w:pPr>
        <w:spacing w:line="360" w:lineRule="auto"/>
        <w:ind w:firstLine="709"/>
        <w:jc w:val="both"/>
      </w:pPr>
      <w:r w:rsidRPr="00730C77">
        <w:t>Признаки субъекта административного правонарушения в виде организаций фокусируются в деяниях тех или иных физических лиц, должностных. Если деяния обезличены, то есть не обозначены лица, которые могут быть признаны виновными в совершении административного правонарушения, вина коллективного образования определяется по противоправным</w:t>
      </w:r>
      <w:r w:rsidR="00730C77">
        <w:t xml:space="preserve"> </w:t>
      </w:r>
      <w:r w:rsidRPr="00730C77">
        <w:t>последствиям его деятельности.</w:t>
      </w:r>
      <w:r w:rsidR="00730C77">
        <w:t xml:space="preserve"> </w:t>
      </w:r>
      <w:r w:rsidRPr="00730C77">
        <w:t>Например,</w:t>
      </w:r>
      <w:r w:rsidR="00730C77">
        <w:t xml:space="preserve"> </w:t>
      </w:r>
      <w:r w:rsidRPr="00730C77">
        <w:t>когда</w:t>
      </w:r>
      <w:r w:rsidR="00730C77">
        <w:t xml:space="preserve"> </w:t>
      </w:r>
      <w:r w:rsidRPr="00730C77">
        <w:t>речь идет об умышленном нарушении организацией законодательства,</w:t>
      </w:r>
      <w:r w:rsidR="00730C77">
        <w:t xml:space="preserve"> </w:t>
      </w:r>
      <w:r w:rsidRPr="00730C77">
        <w:t>его норм,</w:t>
      </w:r>
      <w:r w:rsidR="00730C77">
        <w:t xml:space="preserve"> </w:t>
      </w:r>
      <w:r w:rsidRPr="00730C77">
        <w:t>субъектами такого нарушения являются должностные</w:t>
      </w:r>
      <w:r w:rsidR="00730C77">
        <w:t xml:space="preserve"> </w:t>
      </w:r>
      <w:r w:rsidRPr="00730C77">
        <w:t>лица</w:t>
      </w:r>
      <w:r w:rsidR="00730C77">
        <w:t xml:space="preserve"> </w:t>
      </w:r>
      <w:r w:rsidRPr="00730C77">
        <w:t>или иные его работники.</w:t>
      </w:r>
      <w:r w:rsidR="00730C77">
        <w:t xml:space="preserve"> </w:t>
      </w:r>
      <w:r w:rsidRPr="00730C77">
        <w:t>Субъектами такого правонарушения могут быть признаны одновременно соответствующие</w:t>
      </w:r>
      <w:r w:rsidR="00730C77">
        <w:t xml:space="preserve"> </w:t>
      </w:r>
      <w:r w:rsidRPr="00730C77">
        <w:t>должностные лица и организация в целом.</w:t>
      </w:r>
    </w:p>
    <w:p w:rsidR="00650962" w:rsidRPr="00730C77" w:rsidRDefault="00650962" w:rsidP="00730C77">
      <w:pPr>
        <w:spacing w:line="360" w:lineRule="auto"/>
        <w:ind w:firstLine="709"/>
        <w:jc w:val="both"/>
      </w:pPr>
      <w:r w:rsidRPr="00730C77">
        <w:t>Субъектами многих видов правонарушений признаются юридические лица, исключая их должностных лиц,</w:t>
      </w:r>
      <w:r w:rsidR="00730C77">
        <w:t xml:space="preserve"> </w:t>
      </w:r>
      <w:r w:rsidRPr="00730C77">
        <w:t>загрязнения земель химическими и радиоактивными веществами и других нарушений земельного</w:t>
      </w:r>
      <w:r w:rsidR="00730C77">
        <w:t xml:space="preserve"> </w:t>
      </w:r>
      <w:r w:rsidRPr="00730C77">
        <w:t>законодательства, правонарушений в области строительства.</w:t>
      </w:r>
    </w:p>
    <w:p w:rsidR="00650962" w:rsidRPr="00730C77" w:rsidRDefault="00650962" w:rsidP="00730C77">
      <w:pPr>
        <w:spacing w:line="360" w:lineRule="auto"/>
        <w:ind w:firstLine="709"/>
        <w:jc w:val="both"/>
      </w:pPr>
      <w:r w:rsidRPr="00730C77">
        <w:t>В настоящее время организации</w:t>
      </w:r>
      <w:r w:rsidR="00730C77">
        <w:t xml:space="preserve"> </w:t>
      </w:r>
      <w:r w:rsidRPr="00730C77">
        <w:t>признаются</w:t>
      </w:r>
      <w:r w:rsidR="00730C77">
        <w:t xml:space="preserve"> </w:t>
      </w:r>
      <w:r w:rsidRPr="00730C77">
        <w:t>субъектами</w:t>
      </w:r>
      <w:r w:rsidR="00730C77">
        <w:t xml:space="preserve"> </w:t>
      </w:r>
      <w:r w:rsidRPr="00730C77">
        <w:t>нарушения, влекущих административную ответственность,</w:t>
      </w:r>
      <w:r w:rsidR="00730C77">
        <w:t xml:space="preserve"> </w:t>
      </w:r>
      <w:r w:rsidRPr="00730C77">
        <w:t>в основном земельного, налогового законодательства,</w:t>
      </w:r>
      <w:r w:rsidR="00730C77">
        <w:t xml:space="preserve"> </w:t>
      </w:r>
      <w:r w:rsidRPr="00730C77">
        <w:t>законодательства об охране окружающей среды,</w:t>
      </w:r>
      <w:r w:rsidR="00730C77">
        <w:t xml:space="preserve"> </w:t>
      </w:r>
      <w:r w:rsidRPr="00730C77">
        <w:t>правонарушений</w:t>
      </w:r>
      <w:r w:rsidR="00730C77">
        <w:t xml:space="preserve"> </w:t>
      </w:r>
      <w:r w:rsidRPr="00730C77">
        <w:t>в области строительства.</w:t>
      </w:r>
      <w:r w:rsidR="00730C77">
        <w:t xml:space="preserve"> </w:t>
      </w:r>
      <w:r w:rsidRPr="00730C77">
        <w:t>Виды правонарушений,</w:t>
      </w:r>
      <w:r w:rsidR="00730C77">
        <w:t xml:space="preserve"> </w:t>
      </w:r>
      <w:r w:rsidRPr="00730C77">
        <w:t>а иногда их понятие,</w:t>
      </w:r>
      <w:r w:rsidR="00730C77">
        <w:t xml:space="preserve"> </w:t>
      </w:r>
      <w:r w:rsidRPr="00730C77">
        <w:t>конкретизируется в законодательстве, устанавливающим за них административную ответственность.</w:t>
      </w:r>
      <w:r w:rsidR="00730C77">
        <w:t xml:space="preserve"> </w:t>
      </w:r>
      <w:r w:rsidRPr="00730C77">
        <w:t>Так, под правонарушением в области понимается несоблюдение</w:t>
      </w:r>
      <w:r w:rsidR="00730C77">
        <w:t xml:space="preserve"> </w:t>
      </w:r>
      <w:r w:rsidRPr="00730C77">
        <w:t>обязательных</w:t>
      </w:r>
      <w:r w:rsidR="00730C77">
        <w:t xml:space="preserve"> </w:t>
      </w:r>
      <w:r w:rsidRPr="00730C77">
        <w:t>требований</w:t>
      </w:r>
      <w:r w:rsidR="00730C77">
        <w:t xml:space="preserve"> </w:t>
      </w:r>
      <w:r w:rsidRPr="00730C77">
        <w:t>государственных стандартов,</w:t>
      </w:r>
      <w:r w:rsidR="00730C77">
        <w:t xml:space="preserve"> </w:t>
      </w:r>
      <w:r w:rsidRPr="00730C77">
        <w:t>технических условий,</w:t>
      </w:r>
      <w:r w:rsidR="00730C77">
        <w:t xml:space="preserve"> </w:t>
      </w:r>
      <w:r w:rsidRPr="00730C77">
        <w:t>строительных норм и правил, проектов,</w:t>
      </w:r>
      <w:r w:rsidR="00730C77">
        <w:t xml:space="preserve"> </w:t>
      </w:r>
      <w:r w:rsidRPr="00730C77">
        <w:t>других нормативных актов в области строительства,</w:t>
      </w:r>
      <w:r w:rsidR="00730C77">
        <w:t xml:space="preserve"> </w:t>
      </w:r>
      <w:r w:rsidRPr="00730C77">
        <w:t>влекущие снижение и потерю прочности,</w:t>
      </w:r>
      <w:r w:rsidR="00730C77">
        <w:t xml:space="preserve"> </w:t>
      </w:r>
      <w:r w:rsidRPr="00730C77">
        <w:t>устойчивости,</w:t>
      </w:r>
      <w:r w:rsidR="00730C77">
        <w:t xml:space="preserve"> </w:t>
      </w:r>
      <w:r w:rsidRPr="00730C77">
        <w:t>надежности зданий, строений, сооружений, их частей и т.д.</w:t>
      </w:r>
    </w:p>
    <w:p w:rsidR="00650962" w:rsidRPr="00730C77" w:rsidRDefault="00650962" w:rsidP="00730C77">
      <w:pPr>
        <w:spacing w:line="360" w:lineRule="auto"/>
        <w:ind w:firstLine="709"/>
        <w:jc w:val="both"/>
      </w:pPr>
      <w:r w:rsidRPr="00730C77">
        <w:t>Коллективные образования</w:t>
      </w:r>
      <w:r w:rsidR="00730C77">
        <w:t xml:space="preserve"> </w:t>
      </w:r>
      <w:r w:rsidRPr="00730C77">
        <w:t>не</w:t>
      </w:r>
      <w:r w:rsidR="00730C77">
        <w:t xml:space="preserve"> </w:t>
      </w:r>
      <w:r w:rsidRPr="00730C77">
        <w:t>всегда</w:t>
      </w:r>
      <w:r w:rsidR="00730C77">
        <w:t xml:space="preserve"> </w:t>
      </w:r>
      <w:r w:rsidRPr="00730C77">
        <w:t>являются</w:t>
      </w:r>
      <w:r w:rsidR="00730C77">
        <w:t xml:space="preserve"> </w:t>
      </w:r>
      <w:r w:rsidRPr="00730C77">
        <w:t>субъектами только специфических для них административных правонарушений.</w:t>
      </w:r>
      <w:r w:rsidR="00730C77">
        <w:t xml:space="preserve"> </w:t>
      </w:r>
      <w:r w:rsidRPr="00730C77">
        <w:t>Субъектами определенных</w:t>
      </w:r>
      <w:r w:rsidR="00730C77">
        <w:t xml:space="preserve"> </w:t>
      </w:r>
      <w:r w:rsidRPr="00730C77">
        <w:t>административных</w:t>
      </w:r>
      <w:r w:rsidR="00730C77">
        <w:t xml:space="preserve"> </w:t>
      </w:r>
      <w:r w:rsidRPr="00730C77">
        <w:t>правонарушений признаются и граждане,</w:t>
      </w:r>
      <w:r w:rsidR="00730C77">
        <w:t xml:space="preserve"> </w:t>
      </w:r>
      <w:r w:rsidRPr="00730C77">
        <w:t>и должностные лица,</w:t>
      </w:r>
      <w:r w:rsidR="00730C77">
        <w:t xml:space="preserve"> </w:t>
      </w:r>
      <w:r w:rsidRPr="00730C77">
        <w:t>и юридические лица. Например, за нарушение установленного режима использования земель природоохранного,</w:t>
      </w:r>
      <w:r w:rsidR="00730C77">
        <w:t xml:space="preserve"> </w:t>
      </w:r>
      <w:r w:rsidRPr="00730C77">
        <w:t>природозаповедного,</w:t>
      </w:r>
      <w:r w:rsidR="00730C77">
        <w:t xml:space="preserve"> </w:t>
      </w:r>
      <w:r w:rsidRPr="00730C77">
        <w:t>оздоровительного,</w:t>
      </w:r>
      <w:r w:rsidR="00730C77">
        <w:t xml:space="preserve"> </w:t>
      </w:r>
      <w:r w:rsidRPr="00730C77">
        <w:t>рекреационного назначения может быть наложен штраф на граждан, должностных лиц, юридических лиц.</w:t>
      </w:r>
    </w:p>
    <w:p w:rsidR="00650962" w:rsidRPr="00730C77" w:rsidRDefault="00650962" w:rsidP="00730C77">
      <w:pPr>
        <w:spacing w:line="360" w:lineRule="auto"/>
        <w:ind w:firstLine="709"/>
        <w:jc w:val="both"/>
      </w:pPr>
      <w:r w:rsidRPr="00730C77">
        <w:t>Основной мерой административной</w:t>
      </w:r>
      <w:r w:rsidR="00730C77">
        <w:t xml:space="preserve"> </w:t>
      </w:r>
      <w:r w:rsidRPr="00730C77">
        <w:t>ответственности,</w:t>
      </w:r>
      <w:r w:rsidR="00730C77">
        <w:t xml:space="preserve"> </w:t>
      </w:r>
      <w:r w:rsidRPr="00730C77">
        <w:t>применяемой</w:t>
      </w:r>
      <w:r w:rsidR="00730C77">
        <w:t xml:space="preserve"> </w:t>
      </w:r>
      <w:r w:rsidRPr="00730C77">
        <w:t>к организациям, является штраф.</w:t>
      </w:r>
      <w:r w:rsidR="00730C77">
        <w:t xml:space="preserve"> </w:t>
      </w:r>
      <w:r w:rsidRPr="00730C77">
        <w:t>Его размеры за определенные виды право- нарушений подлежат индексации в установленном порядке.</w:t>
      </w:r>
      <w:r w:rsidR="00730C77">
        <w:t xml:space="preserve"> </w:t>
      </w:r>
      <w:r w:rsidRPr="00730C77">
        <w:t>Предусматриваются также другие меры ответственности.</w:t>
      </w:r>
      <w:r w:rsidR="00730C77">
        <w:t xml:space="preserve"> </w:t>
      </w:r>
      <w:r w:rsidRPr="00730C77">
        <w:t>Так,</w:t>
      </w:r>
      <w:r w:rsidR="00730C77">
        <w:t xml:space="preserve"> </w:t>
      </w:r>
      <w:r w:rsidRPr="00730C77">
        <w:t>за правонарушения в области строительства,</w:t>
      </w:r>
      <w:r w:rsidR="00730C77">
        <w:t xml:space="preserve"> </w:t>
      </w:r>
      <w:r w:rsidRPr="00730C77">
        <w:t>кроме штрафа,</w:t>
      </w:r>
      <w:r w:rsidR="00730C77">
        <w:t xml:space="preserve"> </w:t>
      </w:r>
      <w:r w:rsidRPr="00730C77">
        <w:t>возможно приостановление действия лицензии на осуществление строительной деятельности сроком до трех месяцев.</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center"/>
        <w:rPr>
          <w:b/>
        </w:rPr>
      </w:pPr>
      <w:r w:rsidRPr="00730C77">
        <w:rPr>
          <w:b/>
        </w:rPr>
        <w:t>ОГРАНИЧЕНИЯ И ОСВОБОЖДЕНИЕ ОТ</w:t>
      </w:r>
      <w:r w:rsidR="00730C77" w:rsidRPr="00730C77">
        <w:rPr>
          <w:b/>
        </w:rPr>
        <w:t xml:space="preserve"> </w:t>
      </w:r>
      <w:r w:rsidRPr="00730C77">
        <w:rPr>
          <w:b/>
        </w:rPr>
        <w:t>АДМИНИСТРАТИВНОЙ ОТВЕТСТВЕННОСТИ.</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both"/>
      </w:pPr>
      <w:r w:rsidRPr="00730C77">
        <w:t>Существуют обстоятельства ограничивающие, освобождающие и смягчающие административную ответственность (схема 9). Закон не раскрывает этих понятий. К обстоятельствам ограничивающим административную ответственность (схема10) относятся обстоятельства, которые учитываются органом административной юрисдикции при вынесении постановления и назначении административного наказания. Они не освобождают от ответственности, т.е. в отношении лица производятся все действия, предусмотренные по делам об административных правонарушениях. Такие обстоятельства ограничивают возможности органа административной юрисдикции применить все возможные в санкции наказания и меры пресечения. К таким обстоятельствам относятся: возраст правонарушителя, его физическое состояние (инвалидность, беременность), особый правовой статус (депутат, прокурор, судья, военнослужащий и др.), основной вид профессиональной деятельности (занятие охотой).</w:t>
      </w:r>
    </w:p>
    <w:p w:rsidR="00650962" w:rsidRPr="00730C77" w:rsidRDefault="00650962" w:rsidP="00730C77">
      <w:pPr>
        <w:spacing w:line="360" w:lineRule="auto"/>
        <w:ind w:firstLine="709"/>
        <w:jc w:val="both"/>
      </w:pPr>
      <w:r w:rsidRPr="00730C77">
        <w:t>К обстоятельствам освобождающим от административной ответственности (схема 11) относятся обстоятельства, при возникновении которых производство по делу об административной правонарушении прекращается (не начинается), а на правонарушителя наказание не налагается. Такие обстоятельства указаны в ст. 24.5 КоАП. К таким обстоятельствам относятся дипломатический иммунитет иностранного гражданина об административной юрисдикции Российской Федерации.</w:t>
      </w:r>
    </w:p>
    <w:p w:rsidR="00650962" w:rsidRPr="00730C77" w:rsidRDefault="00650962" w:rsidP="00730C77">
      <w:pPr>
        <w:spacing w:line="360" w:lineRule="auto"/>
        <w:ind w:firstLine="709"/>
        <w:jc w:val="both"/>
      </w:pPr>
      <w:r w:rsidRPr="00730C77">
        <w:t>Следует иметь ввиду, что существуют еще и смягчающие обстоятельства ограничивающие ответственность. Они указаны в статьях 4.2; 4.3 КоАП. Они также носят обязательный характер для правоприменителя и влияют на выбор вида и размера наказания.</w:t>
      </w:r>
    </w:p>
    <w:p w:rsidR="00650962" w:rsidRPr="00730C77" w:rsidRDefault="00650962" w:rsidP="00730C77">
      <w:pPr>
        <w:spacing w:line="360" w:lineRule="auto"/>
        <w:ind w:firstLine="709"/>
        <w:jc w:val="both"/>
      </w:pPr>
      <w:r w:rsidRPr="00730C77">
        <w:t>Существует несколько оснований освобождения от административной ответственности. Если придерживаться формального юридического подхода, то терминология “освобождение от юридической ответственности”</w:t>
      </w:r>
      <w:r w:rsidR="00730C77">
        <w:t xml:space="preserve"> </w:t>
      </w:r>
      <w:r w:rsidRPr="00730C77">
        <w:t>содержится в двух статьях КоАП.</w:t>
      </w:r>
      <w:r w:rsidR="00730C77">
        <w:t xml:space="preserve"> </w:t>
      </w:r>
    </w:p>
    <w:p w:rsidR="00650962" w:rsidRPr="00730C77" w:rsidRDefault="00650962" w:rsidP="00730C77">
      <w:pPr>
        <w:spacing w:line="360" w:lineRule="auto"/>
        <w:ind w:firstLine="709"/>
        <w:jc w:val="both"/>
      </w:pPr>
      <w:r w:rsidRPr="00730C77">
        <w:t>Основания, условия и последствия освобождения от административной ответственности за совершение административного правонарушения предусмотрены ст. 2.9</w:t>
      </w:r>
      <w:r w:rsidR="00730C77">
        <w:t xml:space="preserve"> </w:t>
      </w:r>
      <w:r w:rsidRPr="00730C77">
        <w:t xml:space="preserve">КоАП РФ. </w:t>
      </w:r>
    </w:p>
    <w:p w:rsidR="00650962" w:rsidRPr="00730C77" w:rsidRDefault="00650962" w:rsidP="00730C77">
      <w:pPr>
        <w:spacing w:line="360" w:lineRule="auto"/>
        <w:ind w:firstLine="709"/>
        <w:jc w:val="both"/>
      </w:pPr>
      <w:r w:rsidRPr="00730C77">
        <w:t>Основанием освобождения от административной ответственности в соответствии со</w:t>
      </w:r>
      <w:r w:rsidR="00730C77">
        <w:t xml:space="preserve"> </w:t>
      </w:r>
      <w:r w:rsidRPr="00730C77">
        <w:t>ст.</w:t>
      </w:r>
      <w:r w:rsidR="00730C77">
        <w:t xml:space="preserve"> </w:t>
      </w:r>
      <w:r w:rsidRPr="00730C77">
        <w:t>2.9</w:t>
      </w:r>
      <w:r w:rsidR="00730C77">
        <w:t xml:space="preserve"> </w:t>
      </w:r>
      <w:r w:rsidRPr="00730C77">
        <w:t>КоАП</w:t>
      </w:r>
      <w:r w:rsidR="00730C77">
        <w:t xml:space="preserve"> </w:t>
      </w:r>
      <w:r w:rsidRPr="00730C77">
        <w:t>РФ является характер правонарушения и личность правонарушителя. Закон не раскрывает содержание этих понятий, но логично,</w:t>
      </w:r>
      <w:r w:rsidR="00730C77">
        <w:t xml:space="preserve"> </w:t>
      </w:r>
      <w:r w:rsidRPr="00730C77">
        <w:t>что</w:t>
      </w:r>
      <w:r w:rsidR="00730C77">
        <w:t xml:space="preserve"> </w:t>
      </w:r>
      <w:r w:rsidRPr="00730C77">
        <w:t>ими могут быть различные обстоятельства,</w:t>
      </w:r>
      <w:r w:rsidR="00730C77">
        <w:t xml:space="preserve"> </w:t>
      </w:r>
      <w:r w:rsidRPr="00730C77">
        <w:t>смягчающие ответственность за</w:t>
      </w:r>
      <w:r w:rsidR="00730C77">
        <w:t xml:space="preserve"> </w:t>
      </w:r>
      <w:r w:rsidRPr="00730C77">
        <w:t>административные</w:t>
      </w:r>
      <w:r w:rsidR="00730C77">
        <w:t xml:space="preserve"> </w:t>
      </w:r>
      <w:r w:rsidRPr="00730C77">
        <w:t>правонарушения</w:t>
      </w:r>
      <w:r w:rsidR="00730C77">
        <w:t xml:space="preserve"> </w:t>
      </w:r>
      <w:r w:rsidRPr="00730C77">
        <w:t>(ст. 4.2</w:t>
      </w:r>
      <w:r w:rsidR="00730C77">
        <w:t xml:space="preserve"> </w:t>
      </w:r>
      <w:r w:rsidRPr="00730C77">
        <w:t>КоАП РФ), в личность нарушителя,</w:t>
      </w:r>
      <w:r w:rsidR="00730C77">
        <w:t xml:space="preserve"> </w:t>
      </w:r>
      <w:r w:rsidRPr="00730C77">
        <w:t>степень его вины, имущественное положение.</w:t>
      </w:r>
    </w:p>
    <w:p w:rsidR="00650962" w:rsidRPr="00730C77" w:rsidRDefault="00650962" w:rsidP="00730C77">
      <w:pPr>
        <w:spacing w:line="360" w:lineRule="auto"/>
        <w:ind w:firstLine="709"/>
        <w:jc w:val="both"/>
      </w:pPr>
      <w:r w:rsidRPr="00730C77">
        <w:t>Условиями освобождения</w:t>
      </w:r>
      <w:r w:rsidR="00730C77">
        <w:t xml:space="preserve"> </w:t>
      </w:r>
      <w:r w:rsidRPr="00730C77">
        <w:t>от</w:t>
      </w:r>
      <w:r w:rsidR="00730C77">
        <w:t xml:space="preserve"> </w:t>
      </w:r>
      <w:r w:rsidRPr="00730C77">
        <w:t>административной</w:t>
      </w:r>
      <w:r w:rsidR="00730C77">
        <w:t xml:space="preserve"> </w:t>
      </w:r>
      <w:r w:rsidRPr="00730C77">
        <w:t>ответственности</w:t>
      </w:r>
      <w:r w:rsidR="00730C77">
        <w:t xml:space="preserve"> </w:t>
      </w:r>
      <w:r w:rsidRPr="00730C77">
        <w:t>по этой статье являются:</w:t>
      </w:r>
      <w:r w:rsidR="00730C77">
        <w:t xml:space="preserve"> </w:t>
      </w:r>
      <w:r w:rsidRPr="00730C77">
        <w:t>наличие в</w:t>
      </w:r>
      <w:r w:rsidR="00730C77">
        <w:t xml:space="preserve"> </w:t>
      </w:r>
      <w:r w:rsidRPr="00730C77">
        <w:t>действиях</w:t>
      </w:r>
      <w:r w:rsidR="00730C77">
        <w:t xml:space="preserve"> </w:t>
      </w:r>
      <w:r w:rsidRPr="00730C77">
        <w:t>(бездействие)</w:t>
      </w:r>
      <w:r w:rsidR="00730C77">
        <w:t xml:space="preserve"> </w:t>
      </w:r>
      <w:r w:rsidRPr="00730C77">
        <w:t>нарушителя состава административного правонарушения;</w:t>
      </w:r>
      <w:r w:rsidR="00730C77">
        <w:t xml:space="preserve"> </w:t>
      </w:r>
      <w:r w:rsidRPr="00730C77">
        <w:t>целесообразность применения к лицу,</w:t>
      </w:r>
      <w:r w:rsidR="00730C77">
        <w:t xml:space="preserve"> </w:t>
      </w:r>
      <w:r w:rsidRPr="00730C77">
        <w:t>совершившему его,</w:t>
      </w:r>
      <w:r w:rsidR="00730C77">
        <w:t xml:space="preserve"> </w:t>
      </w:r>
      <w:r w:rsidRPr="00730C77">
        <w:t>меры общественного воздействия);</w:t>
      </w:r>
      <w:r w:rsidR="00730C77">
        <w:t xml:space="preserve"> </w:t>
      </w:r>
      <w:r w:rsidRPr="00730C77">
        <w:t>принятие решения об</w:t>
      </w:r>
      <w:r w:rsidR="00730C77">
        <w:t xml:space="preserve"> </w:t>
      </w:r>
      <w:r w:rsidRPr="00730C77">
        <w:t>освобождении</w:t>
      </w:r>
      <w:r w:rsidR="00730C77">
        <w:t xml:space="preserve"> </w:t>
      </w:r>
      <w:r w:rsidRPr="00730C77">
        <w:t>от</w:t>
      </w:r>
      <w:r w:rsidR="00730C77">
        <w:t xml:space="preserve"> </w:t>
      </w:r>
      <w:r w:rsidRPr="00730C77">
        <w:t>административной ответственности органом (должностным лицом),</w:t>
      </w:r>
      <w:r w:rsidR="00730C77">
        <w:t xml:space="preserve"> </w:t>
      </w:r>
      <w:r w:rsidRPr="00730C77">
        <w:t>уполномоченным решать дело о данном правонарушении.</w:t>
      </w:r>
    </w:p>
    <w:p w:rsidR="00650962" w:rsidRPr="00730C77" w:rsidRDefault="00650962" w:rsidP="00730C77">
      <w:pPr>
        <w:spacing w:line="360" w:lineRule="auto"/>
        <w:ind w:firstLine="709"/>
        <w:jc w:val="both"/>
      </w:pPr>
      <w:r w:rsidRPr="00730C77">
        <w:t>Последствием освобождения от административной ответственности является передача</w:t>
      </w:r>
      <w:r w:rsidR="00730C77">
        <w:t xml:space="preserve"> </w:t>
      </w:r>
      <w:r w:rsidRPr="00730C77">
        <w:t>материалов</w:t>
      </w:r>
      <w:r w:rsidR="00730C77">
        <w:t xml:space="preserve"> </w:t>
      </w:r>
      <w:r w:rsidRPr="00730C77">
        <w:t>об</w:t>
      </w:r>
      <w:r w:rsidR="00730C77">
        <w:t xml:space="preserve"> </w:t>
      </w:r>
      <w:r w:rsidRPr="00730C77">
        <w:t>административной</w:t>
      </w:r>
      <w:r w:rsidR="00730C77">
        <w:t xml:space="preserve"> </w:t>
      </w:r>
      <w:r w:rsidRPr="00730C77">
        <w:t>ответственности для применения мер общественного воздействия. Это означает, что в подобных случаях лицо, совершившее административное правонарушение, не освобождается от реакции на него со стороны общественности.</w:t>
      </w:r>
      <w:r w:rsidR="00730C77">
        <w:t xml:space="preserve"> </w:t>
      </w:r>
      <w:r w:rsidRPr="00730C77">
        <w:t>Не</w:t>
      </w:r>
      <w:r w:rsidR="00730C77">
        <w:t xml:space="preserve"> </w:t>
      </w:r>
      <w:r w:rsidRPr="00730C77">
        <w:t>исключается, что применение</w:t>
      </w:r>
      <w:r w:rsidR="00730C77">
        <w:t xml:space="preserve"> </w:t>
      </w:r>
      <w:r w:rsidRPr="00730C77">
        <w:t>мер</w:t>
      </w:r>
      <w:r w:rsidR="00730C77">
        <w:t xml:space="preserve"> </w:t>
      </w:r>
      <w:r w:rsidRPr="00730C77">
        <w:t>общественного</w:t>
      </w:r>
      <w:r w:rsidR="00730C77">
        <w:t xml:space="preserve"> </w:t>
      </w:r>
      <w:r w:rsidRPr="00730C77">
        <w:t>воздействия</w:t>
      </w:r>
      <w:r w:rsidR="00730C77">
        <w:t xml:space="preserve"> </w:t>
      </w:r>
      <w:r w:rsidRPr="00730C77">
        <w:t>может быть преюдицией преступления, то есть совершенно аналогичного административного правонарушения в течение определенного законом срока может квалифицироваться как преступление.</w:t>
      </w:r>
    </w:p>
    <w:p w:rsidR="00650962" w:rsidRPr="00730C77" w:rsidRDefault="00650962" w:rsidP="00730C77">
      <w:pPr>
        <w:spacing w:line="360" w:lineRule="auto"/>
        <w:ind w:firstLine="709"/>
        <w:jc w:val="both"/>
      </w:pPr>
      <w:r w:rsidRPr="00730C77">
        <w:t>Освобождение от административной ответственности возможно при малозначительности совершенного административного правонарушения;</w:t>
      </w:r>
      <w:r w:rsidR="00730C77">
        <w:t xml:space="preserve"> </w:t>
      </w:r>
      <w:r w:rsidRPr="00730C77">
        <w:t>принятие решения органом (должностным лицом), уполномоченным решать дела. Им же определяется и характер правонарушения.</w:t>
      </w:r>
    </w:p>
    <w:p w:rsidR="00650962" w:rsidRPr="00730C77" w:rsidRDefault="00650962" w:rsidP="00730C77">
      <w:pPr>
        <w:spacing w:line="360" w:lineRule="auto"/>
        <w:ind w:firstLine="709"/>
        <w:jc w:val="both"/>
      </w:pPr>
      <w:r w:rsidRPr="00730C77">
        <w:t>Последствия - устное замечание,</w:t>
      </w:r>
      <w:r w:rsidR="00730C77">
        <w:t xml:space="preserve"> </w:t>
      </w:r>
      <w:r w:rsidRPr="00730C77">
        <w:t>которое не влечет за собой никаких правовых последствий.</w:t>
      </w:r>
    </w:p>
    <w:p w:rsidR="00650962" w:rsidRPr="00730C77" w:rsidRDefault="00650962" w:rsidP="00730C77">
      <w:pPr>
        <w:spacing w:line="360" w:lineRule="auto"/>
        <w:ind w:firstLine="709"/>
        <w:jc w:val="both"/>
      </w:pPr>
      <w:r w:rsidRPr="00730C77">
        <w:t>Основаниями освобождения</w:t>
      </w:r>
      <w:r w:rsidR="00730C77">
        <w:t xml:space="preserve"> </w:t>
      </w:r>
      <w:r w:rsidRPr="00730C77">
        <w:t>от административной ответственности являются обстоятельства, исключающие неправомерность действия (бездействия).</w:t>
      </w:r>
      <w:r w:rsidR="00730C77">
        <w:t xml:space="preserve"> </w:t>
      </w:r>
      <w:r w:rsidRPr="00730C77">
        <w:t>Имеются в виду крайняя</w:t>
      </w:r>
      <w:r w:rsidR="00730C77">
        <w:t xml:space="preserve"> </w:t>
      </w:r>
      <w:r w:rsidRPr="00730C77">
        <w:t xml:space="preserve">необходимость (ст. 2.7). В альбоме схем Коренева А.П. эти обстоятельства указаны как основания освобождения от административной ответственности, что на наш взгляд более верно, потому что потому что юридические последствия идентичны. Отличие лишь в мотивировке и основании освобождения от административной ответственности. Таким образом к обстоятельствам, освобождающим от административной ответственности относятся: невменяемость правонарушителя, крайняя необходимость, необходимая оборона, малозначительность правонарушения, целесообразность применения мер общественного воздействия. </w:t>
      </w:r>
    </w:p>
    <w:p w:rsidR="00650962" w:rsidRPr="00730C77" w:rsidRDefault="00650962" w:rsidP="00730C77">
      <w:pPr>
        <w:spacing w:line="360" w:lineRule="auto"/>
        <w:ind w:firstLine="709"/>
        <w:jc w:val="both"/>
      </w:pPr>
      <w:r w:rsidRPr="00730C77">
        <w:t>Ограничение административной ответственности применения к тем или иным субъектам</w:t>
      </w:r>
      <w:r w:rsidR="00730C77">
        <w:t xml:space="preserve"> </w:t>
      </w:r>
      <w:r w:rsidRPr="00730C77">
        <w:t>административных правонарушений наказаний либо оснований для их применения.</w:t>
      </w:r>
    </w:p>
    <w:p w:rsidR="00650962" w:rsidRPr="00730C77" w:rsidRDefault="00650962" w:rsidP="00730C77">
      <w:pPr>
        <w:spacing w:line="360" w:lineRule="auto"/>
        <w:ind w:firstLine="709"/>
        <w:jc w:val="both"/>
      </w:pPr>
      <w:r w:rsidRPr="00730C77">
        <w:t>В первом случае лицо признается субъектом данного</w:t>
      </w:r>
      <w:r w:rsidR="00730C77">
        <w:t xml:space="preserve"> </w:t>
      </w:r>
      <w:r w:rsidRPr="00730C77">
        <w:t>административного правонарушения, но к нему не может быть применено любое наказание из предусмотренных</w:t>
      </w:r>
      <w:r w:rsidR="00730C77">
        <w:t xml:space="preserve"> </w:t>
      </w:r>
      <w:r w:rsidRPr="00730C77">
        <w:t>за</w:t>
      </w:r>
      <w:r w:rsidR="00730C77">
        <w:t xml:space="preserve"> </w:t>
      </w:r>
      <w:r w:rsidRPr="00730C77">
        <w:t>данное правонарушение.</w:t>
      </w:r>
      <w:r w:rsidR="00730C77">
        <w:t xml:space="preserve"> </w:t>
      </w:r>
      <w:r w:rsidRPr="00730C77">
        <w:t>Так,</w:t>
      </w:r>
      <w:r w:rsidR="00730C77">
        <w:t xml:space="preserve"> </w:t>
      </w:r>
      <w:r w:rsidRPr="00730C77">
        <w:t>административный арест не может применяться к беременным</w:t>
      </w:r>
      <w:r w:rsidR="00730C77">
        <w:t xml:space="preserve"> </w:t>
      </w:r>
      <w:r w:rsidRPr="00730C77">
        <w:t>женщинам,</w:t>
      </w:r>
      <w:r w:rsidR="00730C77">
        <w:t xml:space="preserve"> </w:t>
      </w:r>
      <w:r w:rsidRPr="00730C77">
        <w:t>женщинам,</w:t>
      </w:r>
      <w:r w:rsidR="00730C77">
        <w:t xml:space="preserve"> </w:t>
      </w:r>
      <w:r w:rsidRPr="00730C77">
        <w:t>имеющим детей в возрасте до 14 лет,</w:t>
      </w:r>
      <w:r w:rsidR="00730C77">
        <w:t xml:space="preserve"> </w:t>
      </w:r>
      <w:r w:rsidRPr="00730C77">
        <w:t xml:space="preserve">к </w:t>
      </w:r>
      <w:r w:rsidR="00730C77" w:rsidRPr="00730C77">
        <w:t>лицам,</w:t>
      </w:r>
      <w:r w:rsidRPr="00730C77">
        <w:t xml:space="preserve"> не достигшим 18 лет,</w:t>
      </w:r>
      <w:r w:rsidR="00730C77">
        <w:t xml:space="preserve"> </w:t>
      </w:r>
      <w:r w:rsidRPr="00730C77">
        <w:t>к инвалидам I, II групп. Лишение права охоты не может применяться к лицам, для которых охоты является основным источником существования. Имеются и другие ограничения в применении конфискации,</w:t>
      </w:r>
      <w:r w:rsidR="00730C77">
        <w:t xml:space="preserve"> </w:t>
      </w:r>
      <w:r w:rsidRPr="00730C77">
        <w:t>возмездного изъятия предметов, являющихся</w:t>
      </w:r>
      <w:r w:rsidR="00730C77">
        <w:t xml:space="preserve"> </w:t>
      </w:r>
      <w:r w:rsidRPr="00730C77">
        <w:t>орудием совершения или непосредственным объектом правонарушения, лишения специальных прав.</w:t>
      </w:r>
    </w:p>
    <w:p w:rsidR="00650962" w:rsidRPr="00730C77" w:rsidRDefault="00650962" w:rsidP="00730C77">
      <w:pPr>
        <w:spacing w:line="360" w:lineRule="auto"/>
        <w:ind w:firstLine="709"/>
        <w:jc w:val="both"/>
      </w:pPr>
      <w:r w:rsidRPr="00730C77">
        <w:t>Ограничение оснований для применения административных наказаний в отношении военнослужащих и приравненных к ним лиц,</w:t>
      </w:r>
      <w:r w:rsidR="00730C77">
        <w:t xml:space="preserve"> </w:t>
      </w:r>
      <w:r w:rsidRPr="00730C77">
        <w:t>судей, прокуроров, лиц пользующихся депутатской неприкосновенностью, связанной с применением административных наказаний судом,</w:t>
      </w:r>
      <w:r w:rsidR="00730C77">
        <w:t xml:space="preserve"> </w:t>
      </w:r>
      <w:r w:rsidRPr="00730C77">
        <w:t>и в других случаях, предусмотренных законодательством.</w:t>
      </w:r>
      <w:r w:rsidR="00730C77">
        <w:t xml:space="preserve"> </w:t>
      </w:r>
      <w:r w:rsidRPr="00730C77">
        <w:t>Так,</w:t>
      </w:r>
      <w:r w:rsidR="00730C77">
        <w:t xml:space="preserve"> </w:t>
      </w:r>
      <w:r w:rsidRPr="00730C77">
        <w:t>военнослужащие</w:t>
      </w:r>
      <w:r w:rsidR="00730C77">
        <w:t xml:space="preserve"> </w:t>
      </w:r>
      <w:r w:rsidRPr="00730C77">
        <w:t>и призванные на сборы военнообязанные, а также лица рядового и начальствующего состава органов внутренних дел, несут ответственность за административные правонарушения по дисциплинарным уставам.</w:t>
      </w:r>
      <w:r w:rsidR="00730C77">
        <w:t xml:space="preserve"> </w:t>
      </w:r>
      <w:r w:rsidRPr="00730C77">
        <w:t>На общих основаниях они несут</w:t>
      </w:r>
      <w:r w:rsidR="00730C77">
        <w:t xml:space="preserve"> </w:t>
      </w:r>
      <w:r w:rsidRPr="00730C77">
        <w:t>ответственность лишь за нарушение правил дорожного движения, правил охоты, рыболовства и охраны рыбных запасов,</w:t>
      </w:r>
      <w:r w:rsidR="00730C77">
        <w:t xml:space="preserve"> </w:t>
      </w:r>
      <w:r w:rsidRPr="00730C77">
        <w:t>таможенных правил и</w:t>
      </w:r>
      <w:r w:rsidR="00730C77">
        <w:t xml:space="preserve"> </w:t>
      </w:r>
      <w:r w:rsidRPr="00730C77">
        <w:t>контрабанду. К ним не могут быть применены исправительные работы,</w:t>
      </w:r>
      <w:r w:rsidR="00730C77">
        <w:t xml:space="preserve"> </w:t>
      </w:r>
      <w:r w:rsidRPr="00730C77">
        <w:t>административный арест,</w:t>
      </w:r>
      <w:r w:rsidR="00730C77">
        <w:t xml:space="preserve"> </w:t>
      </w:r>
      <w:r w:rsidRPr="00730C77">
        <w:t>к военнослужащим срочной службы также штраф.</w:t>
      </w:r>
      <w:r w:rsidR="00730C77">
        <w:t xml:space="preserve"> </w:t>
      </w:r>
      <w:r w:rsidRPr="00730C77">
        <w:t>Но</w:t>
      </w:r>
      <w:r w:rsidR="00730C77">
        <w:t xml:space="preserve"> </w:t>
      </w:r>
      <w:r w:rsidRPr="00730C77">
        <w:t>они могут быть</w:t>
      </w:r>
      <w:r w:rsidR="00730C77">
        <w:t xml:space="preserve"> </w:t>
      </w:r>
      <w:r w:rsidRPr="00730C77">
        <w:t>освобождены от административной ответственности за эти административные правонарушения органом</w:t>
      </w:r>
      <w:r w:rsidR="00730C77">
        <w:t xml:space="preserve"> </w:t>
      </w:r>
      <w:r w:rsidRPr="00730C77">
        <w:t>(должностным</w:t>
      </w:r>
      <w:r w:rsidR="00730C77">
        <w:t xml:space="preserve"> </w:t>
      </w:r>
      <w:r w:rsidRPr="00730C77">
        <w:t>лицом),</w:t>
      </w:r>
      <w:r w:rsidR="00730C77">
        <w:t xml:space="preserve"> </w:t>
      </w:r>
      <w:r w:rsidRPr="00730C77">
        <w:t>решающим дело, с</w:t>
      </w:r>
      <w:r w:rsidR="00730C77">
        <w:t xml:space="preserve"> </w:t>
      </w:r>
      <w:r w:rsidRPr="00730C77">
        <w:t>передачей материалов для решения вопроса о дисциплинарной ответственности.</w:t>
      </w:r>
    </w:p>
    <w:p w:rsidR="00650962" w:rsidRPr="00730C77" w:rsidRDefault="00650962" w:rsidP="00730C77">
      <w:pPr>
        <w:spacing w:line="360" w:lineRule="auto"/>
        <w:ind w:firstLine="709"/>
        <w:jc w:val="both"/>
      </w:pPr>
      <w:r w:rsidRPr="00730C77">
        <w:t>Не подлежат</w:t>
      </w:r>
      <w:r w:rsidR="00730C77">
        <w:t xml:space="preserve"> </w:t>
      </w:r>
      <w:r w:rsidRPr="00730C77">
        <w:t>ответственности</w:t>
      </w:r>
      <w:r w:rsidR="00730C77">
        <w:t xml:space="preserve"> </w:t>
      </w:r>
      <w:r w:rsidRPr="00730C77">
        <w:t>за</w:t>
      </w:r>
      <w:r w:rsidR="00730C77">
        <w:t xml:space="preserve"> </w:t>
      </w:r>
      <w:r w:rsidRPr="00730C77">
        <w:t>административные правонарушения иностранные граждане,</w:t>
      </w:r>
      <w:r w:rsidR="00730C77">
        <w:t xml:space="preserve"> </w:t>
      </w:r>
      <w:r w:rsidRPr="00730C77">
        <w:t>пользующиеся</w:t>
      </w:r>
      <w:r w:rsidR="00730C77">
        <w:t xml:space="preserve"> </w:t>
      </w:r>
      <w:r w:rsidRPr="00730C77">
        <w:t>иммунитетом</w:t>
      </w:r>
      <w:r w:rsidR="00730C77">
        <w:t xml:space="preserve"> </w:t>
      </w:r>
      <w:r w:rsidRPr="00730C77">
        <w:t>от</w:t>
      </w:r>
      <w:r w:rsidR="00730C77">
        <w:t xml:space="preserve"> </w:t>
      </w:r>
      <w:r w:rsidRPr="00730C77">
        <w:t>административной юрисдикции в Российской Федерации.</w:t>
      </w:r>
    </w:p>
    <w:p w:rsidR="00650962" w:rsidRPr="00730C77" w:rsidRDefault="00650962" w:rsidP="00730C77">
      <w:pPr>
        <w:spacing w:line="360" w:lineRule="auto"/>
        <w:ind w:firstLine="709"/>
        <w:jc w:val="center"/>
        <w:rPr>
          <w:b/>
        </w:rPr>
      </w:pPr>
      <w:r w:rsidRPr="00730C77">
        <w:br w:type="page"/>
      </w:r>
      <w:r w:rsidRPr="00730C77">
        <w:rPr>
          <w:b/>
        </w:rPr>
        <w:t>ДИСЦИПЛИНАРНАЯ И МАТЕРИАЛЬНАЯ ОТВЕТСТВЕННОСТЬ В АДМИНИСТРАТИВНОМ</w:t>
      </w:r>
      <w:r w:rsidR="00730C77" w:rsidRPr="00730C77">
        <w:rPr>
          <w:b/>
        </w:rPr>
        <w:t xml:space="preserve"> </w:t>
      </w:r>
      <w:r w:rsidRPr="00730C77">
        <w:rPr>
          <w:b/>
        </w:rPr>
        <w:t>ПРАВЕ (изучается самостоятельно)</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both"/>
      </w:pPr>
      <w:r w:rsidRPr="00730C77">
        <w:t>Административное право выполняет различные функции в установлении и реализации дисциплинарной ответственности. Оно определяет круг субъектов и</w:t>
      </w:r>
      <w:r w:rsidR="00730C77">
        <w:t xml:space="preserve"> </w:t>
      </w:r>
      <w:r w:rsidRPr="00730C77">
        <w:t>полномочия органов управления (должностных лиц) в осуществлении дисциплинарной ответственности ряда категорий государственных служащих, военнослужащих</w:t>
      </w:r>
      <w:r w:rsidR="00730C77">
        <w:t xml:space="preserve"> </w:t>
      </w:r>
      <w:r w:rsidRPr="00730C77">
        <w:t>и приравненных к ним в дисциплинарном отношении лиц, функции административного права более обширны.</w:t>
      </w:r>
      <w:r w:rsidR="00730C77">
        <w:t xml:space="preserve"> </w:t>
      </w:r>
      <w:r w:rsidRPr="00730C77">
        <w:t>Его нормами определяются основания</w:t>
      </w:r>
      <w:r w:rsidR="00730C77">
        <w:t xml:space="preserve"> </w:t>
      </w:r>
      <w:r w:rsidRPr="00730C77">
        <w:t>дисциплинарной ответственности,</w:t>
      </w:r>
      <w:r w:rsidR="00730C77">
        <w:t xml:space="preserve"> </w:t>
      </w:r>
      <w:r w:rsidRPr="00730C77">
        <w:t>ее меры и порядок их применения.</w:t>
      </w:r>
    </w:p>
    <w:p w:rsidR="00650962" w:rsidRPr="00730C77" w:rsidRDefault="00650962" w:rsidP="00730C77">
      <w:pPr>
        <w:spacing w:line="360" w:lineRule="auto"/>
        <w:ind w:firstLine="709"/>
        <w:jc w:val="both"/>
      </w:pPr>
      <w:r w:rsidRPr="00730C77">
        <w:t>В отношении большинства работников дисциплинарная ответственность регламентируется комплексом норм трудового и административного права.</w:t>
      </w:r>
    </w:p>
    <w:p w:rsidR="00650962" w:rsidRPr="00730C77" w:rsidRDefault="00650962" w:rsidP="00730C77">
      <w:pPr>
        <w:spacing w:line="360" w:lineRule="auto"/>
        <w:ind w:firstLine="709"/>
        <w:jc w:val="both"/>
      </w:pPr>
      <w:r w:rsidRPr="00730C77">
        <w:t>Дисциплинарная ответственность</w:t>
      </w:r>
      <w:r w:rsidR="00730C77">
        <w:t xml:space="preserve"> </w:t>
      </w:r>
      <w:r w:rsidRPr="00730C77">
        <w:t>некоторых категорий лиц полностью опосредуется административным правом, например, военнослужащих срочной службы и др.</w:t>
      </w:r>
    </w:p>
    <w:p w:rsidR="00650962" w:rsidRPr="00730C77" w:rsidRDefault="00650962" w:rsidP="00730C77">
      <w:pPr>
        <w:spacing w:line="360" w:lineRule="auto"/>
        <w:ind w:firstLine="709"/>
        <w:jc w:val="both"/>
      </w:pPr>
      <w:r w:rsidRPr="00730C77">
        <w:t>Это объясняется необходимостью наряду с общими началами учитывать особые требования</w:t>
      </w:r>
      <w:r w:rsidR="00730C77">
        <w:t xml:space="preserve"> </w:t>
      </w:r>
      <w:r w:rsidRPr="00730C77">
        <w:t>дисциплины в отношении определенных категорий лиц и установления специфики их дисциплинарной ответственности.</w:t>
      </w:r>
    </w:p>
    <w:p w:rsidR="00650962" w:rsidRPr="00730C77" w:rsidRDefault="00650962" w:rsidP="00730C77">
      <w:pPr>
        <w:spacing w:line="360" w:lineRule="auto"/>
        <w:ind w:firstLine="709"/>
        <w:jc w:val="both"/>
      </w:pPr>
      <w:r w:rsidRPr="00730C77">
        <w:t xml:space="preserve">В </w:t>
      </w:r>
      <w:r w:rsidR="00730C77" w:rsidRPr="00730C77">
        <w:t>общем,</w:t>
      </w:r>
      <w:r w:rsidRPr="00730C77">
        <w:t xml:space="preserve"> дисциплинарная ответственность характеризуется тем,</w:t>
      </w:r>
      <w:r w:rsidR="00730C77">
        <w:t xml:space="preserve"> </w:t>
      </w:r>
      <w:r w:rsidRPr="00730C77">
        <w:t>что: а) ее основанием является дисциплинарный проступок;</w:t>
      </w:r>
      <w:r w:rsidR="00730C77">
        <w:t xml:space="preserve"> </w:t>
      </w:r>
      <w:r w:rsidRPr="00730C77">
        <w:t>б) за такой проступок предусмотрены дисциплинарные наказания; в) они применяются в порядке подчиненности уполномоченными органами (должностными лицами); г) пределы дисциплинарной власти этих органов (должностных лиц) определяются правом.</w:t>
      </w:r>
    </w:p>
    <w:p w:rsidR="00650962" w:rsidRPr="00730C77" w:rsidRDefault="00650962" w:rsidP="00730C77">
      <w:pPr>
        <w:spacing w:line="360" w:lineRule="auto"/>
        <w:ind w:firstLine="709"/>
        <w:jc w:val="both"/>
      </w:pPr>
      <w:r w:rsidRPr="00730C77">
        <w:t>Дисциплинарный проступок образует противоправное,</w:t>
      </w:r>
      <w:r w:rsidR="00730C77">
        <w:t xml:space="preserve"> </w:t>
      </w:r>
      <w:r w:rsidRPr="00730C77">
        <w:t>виновное нарушение дисциплины,</w:t>
      </w:r>
      <w:r w:rsidR="00730C77">
        <w:t xml:space="preserve"> </w:t>
      </w:r>
      <w:r w:rsidRPr="00730C77">
        <w:t>не влекущее уголовной</w:t>
      </w:r>
      <w:r w:rsidR="00730C77">
        <w:t xml:space="preserve"> </w:t>
      </w:r>
      <w:r w:rsidRPr="00730C77">
        <w:t>ответственности.</w:t>
      </w:r>
      <w:r w:rsidR="00730C77">
        <w:t xml:space="preserve"> </w:t>
      </w:r>
      <w:r w:rsidRPr="00730C77">
        <w:t>По</w:t>
      </w:r>
      <w:r w:rsidR="00730C77">
        <w:t xml:space="preserve"> </w:t>
      </w:r>
      <w:r w:rsidRPr="00730C77">
        <w:t>нормам уголовной ответственности.</w:t>
      </w:r>
      <w:r w:rsidR="00730C77">
        <w:t xml:space="preserve"> </w:t>
      </w:r>
      <w:r w:rsidRPr="00730C77">
        <w:t>По</w:t>
      </w:r>
      <w:r w:rsidR="00730C77">
        <w:t xml:space="preserve"> </w:t>
      </w:r>
      <w:r w:rsidRPr="00730C77">
        <w:t>нормам</w:t>
      </w:r>
      <w:r w:rsidR="00730C77">
        <w:t xml:space="preserve"> </w:t>
      </w:r>
      <w:r w:rsidRPr="00730C77">
        <w:t>трудового права под нарушением дисциплины понимается неисполнение или ненадлежащее исполнение</w:t>
      </w:r>
      <w:r w:rsidR="00730C77">
        <w:t xml:space="preserve"> </w:t>
      </w:r>
      <w:r w:rsidRPr="00730C77">
        <w:t>работником своих трудовых обязанностей,</w:t>
      </w:r>
      <w:r w:rsidR="00730C77">
        <w:t xml:space="preserve"> </w:t>
      </w:r>
      <w:r w:rsidRPr="00730C77">
        <w:t>возложенных на него трудовым договором или правилами внутреннего распорядка. Но не все. Обязанности определенных категорий государственных служащих, реализующих свои властные полномочия вне рамок трудовых отношений, военнослужащих определяются законами,</w:t>
      </w:r>
      <w:r w:rsidR="00730C77">
        <w:t xml:space="preserve"> </w:t>
      </w:r>
      <w:r w:rsidRPr="00730C77">
        <w:t>указами Президента, утвержденными полномочными органами уставами, положениями.</w:t>
      </w:r>
    </w:p>
    <w:p w:rsidR="00650962" w:rsidRPr="00730C77" w:rsidRDefault="00650962" w:rsidP="00730C77">
      <w:pPr>
        <w:spacing w:line="360" w:lineRule="auto"/>
        <w:ind w:firstLine="709"/>
        <w:jc w:val="both"/>
      </w:pPr>
      <w:r w:rsidRPr="00730C77">
        <w:t>Содержание таких</w:t>
      </w:r>
      <w:r w:rsidR="00730C77">
        <w:t xml:space="preserve"> </w:t>
      </w:r>
      <w:r w:rsidRPr="00730C77">
        <w:t>обязанностей закрепляется в большинстве случаев нормами административного права,</w:t>
      </w:r>
      <w:r w:rsidR="00730C77">
        <w:t xml:space="preserve"> </w:t>
      </w:r>
      <w:r w:rsidRPr="00730C77">
        <w:t>а их неисполнение</w:t>
      </w:r>
      <w:r w:rsidR="00730C77">
        <w:t xml:space="preserve"> </w:t>
      </w:r>
      <w:r w:rsidRPr="00730C77">
        <w:t>или</w:t>
      </w:r>
      <w:r w:rsidR="00730C77">
        <w:t xml:space="preserve"> </w:t>
      </w:r>
      <w:r w:rsidRPr="00730C77">
        <w:t>ненадлежащее исполнение является</w:t>
      </w:r>
      <w:r w:rsidR="00730C77">
        <w:t xml:space="preserve"> </w:t>
      </w:r>
      <w:r w:rsidRPr="00730C77">
        <w:t>нарушением дисциплины,</w:t>
      </w:r>
      <w:r w:rsidR="00730C77">
        <w:t xml:space="preserve"> </w:t>
      </w:r>
      <w:r w:rsidRPr="00730C77">
        <w:t>образующие дисциплинарный проступок, но часто дисциплинарный проступок трактуется шире.</w:t>
      </w:r>
    </w:p>
    <w:p w:rsidR="00650962" w:rsidRPr="00730C77" w:rsidRDefault="00650962" w:rsidP="00730C77">
      <w:pPr>
        <w:spacing w:line="360" w:lineRule="auto"/>
        <w:ind w:firstLine="709"/>
        <w:jc w:val="both"/>
      </w:pPr>
      <w:r w:rsidRPr="00730C77">
        <w:t>Так, федеральные государственные служащие подлежат дисциплинарной ответственности не только за неисполнение или ненадлежащее</w:t>
      </w:r>
      <w:r w:rsidR="00730C77">
        <w:t xml:space="preserve"> </w:t>
      </w:r>
      <w:r w:rsidRPr="00730C77">
        <w:t>исполнение возложенных на них обязанностей, но и за превышение должностных полномочий, а равно за несоблюдение установленных ограничений,</w:t>
      </w:r>
      <w:r w:rsidR="00730C77">
        <w:t xml:space="preserve"> </w:t>
      </w:r>
      <w:r w:rsidRPr="00730C77">
        <w:t>связанных с государственной службой.</w:t>
      </w:r>
    </w:p>
    <w:p w:rsidR="00650962" w:rsidRPr="00730C77" w:rsidRDefault="00650962" w:rsidP="00730C77">
      <w:pPr>
        <w:spacing w:line="360" w:lineRule="auto"/>
        <w:ind w:firstLine="709"/>
        <w:jc w:val="both"/>
      </w:pPr>
      <w:r w:rsidRPr="00730C77">
        <w:t>Нередко основанием дисциплинарной ответственности признается</w:t>
      </w:r>
      <w:r w:rsidR="00730C77">
        <w:t xml:space="preserve"> </w:t>
      </w:r>
      <w:r w:rsidRPr="00730C77">
        <w:t>нарушение служебной дисциплины,</w:t>
      </w:r>
      <w:r w:rsidR="00730C77">
        <w:t xml:space="preserve"> </w:t>
      </w:r>
      <w:r w:rsidRPr="00730C77">
        <w:t>объем и содержание которой определяется различными способами. Например, служебная дисциплина в органах налоговой полиции</w:t>
      </w:r>
      <w:r w:rsidR="00730C77">
        <w:t xml:space="preserve"> </w:t>
      </w:r>
      <w:r w:rsidRPr="00730C77">
        <w:t>означает соблюдение сотрудниками налоговой полиции установленных законодательством Российской Федерации,</w:t>
      </w:r>
      <w:r w:rsidR="00730C77">
        <w:t xml:space="preserve"> </w:t>
      </w:r>
      <w:r w:rsidRPr="00730C77">
        <w:t>присягой, контрактом о службе, а также приказами директора Департамента налоговой полиции и прямых начальников порядка и правил при исполнении возложенных на сотрудников обязанностей и осуществления имеющихся у них полномочий.</w:t>
      </w:r>
    </w:p>
    <w:p w:rsidR="00650962" w:rsidRPr="00730C77" w:rsidRDefault="00650962" w:rsidP="00730C77">
      <w:pPr>
        <w:spacing w:line="360" w:lineRule="auto"/>
        <w:ind w:firstLine="709"/>
        <w:jc w:val="both"/>
      </w:pPr>
      <w:r w:rsidRPr="00730C77">
        <w:t>В описательном варианте определены основания</w:t>
      </w:r>
      <w:r w:rsidR="00730C77">
        <w:t xml:space="preserve"> </w:t>
      </w:r>
      <w:r w:rsidRPr="00730C77">
        <w:t>дисциплинарной</w:t>
      </w:r>
      <w:r w:rsidR="00730C77">
        <w:t xml:space="preserve"> </w:t>
      </w:r>
      <w:r w:rsidRPr="00730C77">
        <w:t>ответственности глав</w:t>
      </w:r>
      <w:r w:rsidR="00730C77">
        <w:t xml:space="preserve"> </w:t>
      </w:r>
      <w:r w:rsidRPr="00730C77">
        <w:t>администраций</w:t>
      </w:r>
      <w:r w:rsidR="00730C77">
        <w:t xml:space="preserve"> </w:t>
      </w:r>
      <w:r w:rsidRPr="00730C77">
        <w:t>субъектов Российской Федерации,</w:t>
      </w:r>
      <w:r w:rsidR="00730C77">
        <w:t xml:space="preserve"> </w:t>
      </w:r>
      <w:r w:rsidRPr="00730C77">
        <w:t>то есть перечисления актов, законов, указов Президента Российской Федерации и т. д., неисполнение или ненадлежащее исполнение которых влечет их ответственность.</w:t>
      </w:r>
    </w:p>
    <w:p w:rsidR="00650962" w:rsidRPr="00730C77" w:rsidRDefault="00650962" w:rsidP="00730C77">
      <w:pPr>
        <w:spacing w:line="360" w:lineRule="auto"/>
        <w:ind w:firstLine="709"/>
        <w:jc w:val="both"/>
      </w:pPr>
      <w:r w:rsidRPr="00730C77">
        <w:t>В понятие дисциплинарного проступка военнослужащего включается, в частности, нарушение норм морали и военной чести, основные виды дисциплинарных наказаний, которые могут применяться за нарушение трудовой дисциплины закреплены в ст.</w:t>
      </w:r>
      <w:r w:rsidR="00730C77">
        <w:t xml:space="preserve"> </w:t>
      </w:r>
      <w:r w:rsidRPr="00730C77">
        <w:t>135 КЗоТ РФ, содержащей оговорку, что законодательством и уставами о дисциплине могут быть предусмотрены для отдельных категорий рабочих и служащих также</w:t>
      </w:r>
      <w:r w:rsidR="00730C77">
        <w:t xml:space="preserve"> </w:t>
      </w:r>
      <w:r w:rsidRPr="00730C77">
        <w:t>и другие наказания.</w:t>
      </w:r>
    </w:p>
    <w:p w:rsidR="00650962" w:rsidRPr="00730C77" w:rsidRDefault="00650962" w:rsidP="00730C77">
      <w:pPr>
        <w:spacing w:line="360" w:lineRule="auto"/>
        <w:ind w:firstLine="709"/>
        <w:jc w:val="both"/>
      </w:pPr>
      <w:r w:rsidRPr="00730C77">
        <w:t>Так, наказания,</w:t>
      </w:r>
      <w:r w:rsidR="00730C77">
        <w:t xml:space="preserve"> </w:t>
      </w:r>
      <w:r w:rsidRPr="00730C77">
        <w:t>которые могут быть применены к федеральным государственным служащим,</w:t>
      </w:r>
      <w:r w:rsidR="00730C77">
        <w:t xml:space="preserve"> </w:t>
      </w:r>
      <w:r w:rsidRPr="00730C77">
        <w:t>является замечание,</w:t>
      </w:r>
      <w:r w:rsidR="00730C77">
        <w:t xml:space="preserve"> </w:t>
      </w:r>
      <w:r w:rsidRPr="00730C77">
        <w:t>выговор,</w:t>
      </w:r>
      <w:r w:rsidR="00730C77">
        <w:t xml:space="preserve"> </w:t>
      </w:r>
      <w:r w:rsidRPr="00730C77">
        <w:t>предупреждение о неполном служебном соответствии,</w:t>
      </w:r>
      <w:r w:rsidR="00730C77">
        <w:t xml:space="preserve"> </w:t>
      </w:r>
      <w:r w:rsidRPr="00730C77">
        <w:t>понижении в должности,</w:t>
      </w:r>
      <w:r w:rsidR="00730C77">
        <w:t xml:space="preserve"> </w:t>
      </w:r>
      <w:r w:rsidRPr="00730C77">
        <w:t>увольнении с государственной службы;</w:t>
      </w:r>
      <w:r w:rsidR="00730C77">
        <w:t xml:space="preserve"> </w:t>
      </w:r>
      <w:r w:rsidRPr="00730C77">
        <w:t>к</w:t>
      </w:r>
      <w:r w:rsidR="00730C77">
        <w:t xml:space="preserve"> </w:t>
      </w:r>
      <w:r w:rsidRPr="00730C77">
        <w:t>главам</w:t>
      </w:r>
      <w:r w:rsidR="00730C77">
        <w:t xml:space="preserve"> </w:t>
      </w:r>
      <w:r w:rsidRPr="00730C77">
        <w:t>администраций субъектов Российской Федерации замечание,</w:t>
      </w:r>
      <w:r w:rsidR="00730C77">
        <w:t xml:space="preserve"> </w:t>
      </w:r>
      <w:r w:rsidRPr="00730C77">
        <w:t>предупреждение о</w:t>
      </w:r>
      <w:r w:rsidR="00730C77">
        <w:t xml:space="preserve"> </w:t>
      </w:r>
      <w:r w:rsidRPr="00730C77">
        <w:t>неполном</w:t>
      </w:r>
      <w:r w:rsidR="00730C77">
        <w:t xml:space="preserve"> </w:t>
      </w:r>
      <w:r w:rsidRPr="00730C77">
        <w:t>служебном</w:t>
      </w:r>
      <w:r w:rsidR="00730C77">
        <w:t xml:space="preserve"> </w:t>
      </w:r>
      <w:r w:rsidRPr="00730C77">
        <w:t>соответствии, освобождение от должности.</w:t>
      </w:r>
    </w:p>
    <w:p w:rsidR="00650962" w:rsidRPr="00730C77" w:rsidRDefault="00650962" w:rsidP="00730C77">
      <w:pPr>
        <w:spacing w:line="360" w:lineRule="auto"/>
        <w:ind w:firstLine="709"/>
        <w:jc w:val="both"/>
      </w:pPr>
      <w:r w:rsidRPr="00730C77">
        <w:t>Предусмотрены специфические и относительно многочисленные дисциплинарные наказания,</w:t>
      </w:r>
      <w:r w:rsidR="00730C77">
        <w:t xml:space="preserve"> </w:t>
      </w:r>
      <w:r w:rsidRPr="00730C77">
        <w:t>которые могут применяться к военнослужащим,</w:t>
      </w:r>
      <w:r w:rsidR="00730C77">
        <w:t xml:space="preserve"> </w:t>
      </w:r>
      <w:r w:rsidRPr="00730C77">
        <w:t>сотрудникам органов внутренних дел и другим категориям лиц,</w:t>
      </w:r>
      <w:r w:rsidR="00730C77">
        <w:t xml:space="preserve"> </w:t>
      </w:r>
      <w:r w:rsidRPr="00730C77">
        <w:t>за совершенные ими дисциплинарные проступки.</w:t>
      </w:r>
    </w:p>
    <w:p w:rsidR="00650962" w:rsidRPr="00730C77" w:rsidRDefault="00650962" w:rsidP="00730C77">
      <w:pPr>
        <w:spacing w:line="360" w:lineRule="auto"/>
        <w:ind w:firstLine="709"/>
        <w:jc w:val="both"/>
      </w:pPr>
      <w:r w:rsidRPr="00730C77">
        <w:t>Дисциплинарные наказания</w:t>
      </w:r>
      <w:r w:rsidR="00730C77">
        <w:t xml:space="preserve"> </w:t>
      </w:r>
      <w:r w:rsidRPr="00730C77">
        <w:t>налагаются</w:t>
      </w:r>
      <w:r w:rsidR="00730C77">
        <w:t xml:space="preserve"> </w:t>
      </w:r>
      <w:r w:rsidRPr="00730C77">
        <w:t>уполномоченными</w:t>
      </w:r>
      <w:r w:rsidR="00730C77">
        <w:t xml:space="preserve"> </w:t>
      </w:r>
      <w:r w:rsidRPr="00730C77">
        <w:t>органами (должностными лицами) на подчиненных им в той или иной форме нарушителей. Объем их дисциплинарной власти регламентируется</w:t>
      </w:r>
      <w:r w:rsidR="00730C77">
        <w:t xml:space="preserve"> </w:t>
      </w:r>
      <w:r w:rsidRPr="00730C77">
        <w:t>административным правом.</w:t>
      </w:r>
    </w:p>
    <w:p w:rsidR="00650962" w:rsidRPr="00730C77" w:rsidRDefault="00650962" w:rsidP="00730C77">
      <w:pPr>
        <w:spacing w:line="360" w:lineRule="auto"/>
        <w:ind w:firstLine="709"/>
        <w:jc w:val="both"/>
      </w:pPr>
      <w:r w:rsidRPr="00730C77">
        <w:t>Известны также случаи, когда проступок признается дисциплинарным, хотя лицо, его совершившее, не связано с тем или иным коллективом трудовыми, служебными отношениями. К ним относятся учащиеся учебных заведений, лица,</w:t>
      </w:r>
      <w:r w:rsidR="00730C77">
        <w:t xml:space="preserve"> </w:t>
      </w:r>
      <w:r w:rsidRPr="00730C77">
        <w:t>проживающие в общежитиях.</w:t>
      </w:r>
      <w:r w:rsidR="00730C77">
        <w:t xml:space="preserve"> </w:t>
      </w:r>
      <w:r w:rsidRPr="00730C77">
        <w:t>Администрация соответствующих учреждений вправе налагать дисциплинарные наказания на лиц, виновных в нарушении установленных для них правил и обязанностей.</w:t>
      </w:r>
    </w:p>
    <w:p w:rsidR="00650962" w:rsidRPr="00730C77" w:rsidRDefault="00650962" w:rsidP="00730C77">
      <w:pPr>
        <w:spacing w:line="360" w:lineRule="auto"/>
        <w:ind w:firstLine="709"/>
        <w:jc w:val="both"/>
      </w:pPr>
      <w:r w:rsidRPr="00730C77">
        <w:t>Дисциплинарная ответственность указанных субъектов всецело регламентируется административным правом.</w:t>
      </w:r>
    </w:p>
    <w:p w:rsidR="00650962" w:rsidRPr="00730C77" w:rsidRDefault="00650962" w:rsidP="00730C77">
      <w:pPr>
        <w:spacing w:line="360" w:lineRule="auto"/>
        <w:ind w:firstLine="709"/>
        <w:jc w:val="both"/>
      </w:pPr>
      <w:r w:rsidRPr="00730C77">
        <w:t>Установление и реализация</w:t>
      </w:r>
      <w:r w:rsidR="00730C77">
        <w:t xml:space="preserve"> </w:t>
      </w:r>
      <w:r w:rsidRPr="00730C77">
        <w:t>мер</w:t>
      </w:r>
      <w:r w:rsidR="00730C77">
        <w:t xml:space="preserve"> </w:t>
      </w:r>
      <w:r w:rsidRPr="00730C77">
        <w:t>материальной</w:t>
      </w:r>
      <w:r w:rsidR="00730C77">
        <w:t xml:space="preserve"> </w:t>
      </w:r>
      <w:r w:rsidRPr="00730C77">
        <w:t>ответственности</w:t>
      </w:r>
      <w:r w:rsidR="00730C77">
        <w:t xml:space="preserve"> </w:t>
      </w:r>
      <w:r w:rsidRPr="00730C77">
        <w:t>не составляет специальную</w:t>
      </w:r>
      <w:r w:rsidR="00730C77">
        <w:t xml:space="preserve"> </w:t>
      </w:r>
      <w:r w:rsidRPr="00730C77">
        <w:t>функцию</w:t>
      </w:r>
      <w:r w:rsidR="00730C77">
        <w:t xml:space="preserve"> </w:t>
      </w:r>
      <w:r w:rsidRPr="00730C77">
        <w:t>административного права.</w:t>
      </w:r>
      <w:r w:rsidR="00730C77">
        <w:t xml:space="preserve"> </w:t>
      </w:r>
      <w:r w:rsidRPr="00730C77">
        <w:t>Это область гражданского, трудового права.</w:t>
      </w:r>
    </w:p>
    <w:p w:rsidR="00650962" w:rsidRPr="00730C77" w:rsidRDefault="00650962" w:rsidP="00730C77">
      <w:pPr>
        <w:spacing w:line="360" w:lineRule="auto"/>
        <w:ind w:firstLine="709"/>
        <w:jc w:val="both"/>
      </w:pPr>
      <w:r w:rsidRPr="00730C77">
        <w:t>Тем не менее,</w:t>
      </w:r>
      <w:r w:rsidR="00730C77">
        <w:t xml:space="preserve"> </w:t>
      </w:r>
      <w:r w:rsidRPr="00730C77">
        <w:t>административное право,</w:t>
      </w:r>
      <w:r w:rsidR="00730C77">
        <w:t xml:space="preserve"> </w:t>
      </w:r>
      <w:r w:rsidRPr="00730C77">
        <w:t>хотя и своеобразным образом, но проявляет себя и в этой области.</w:t>
      </w:r>
    </w:p>
    <w:p w:rsidR="00650962" w:rsidRPr="00730C77" w:rsidRDefault="00650962" w:rsidP="00730C77">
      <w:pPr>
        <w:spacing w:line="360" w:lineRule="auto"/>
        <w:ind w:firstLine="709"/>
        <w:jc w:val="both"/>
      </w:pPr>
      <w:r w:rsidRPr="00730C77">
        <w:t xml:space="preserve">Прежде </w:t>
      </w:r>
      <w:r w:rsidR="00730C77" w:rsidRPr="00730C77">
        <w:t>всего,</w:t>
      </w:r>
      <w:r w:rsidR="00730C77">
        <w:t xml:space="preserve"> </w:t>
      </w:r>
      <w:r w:rsidRPr="00730C77">
        <w:t>с</w:t>
      </w:r>
      <w:r w:rsidR="00730C77">
        <w:t xml:space="preserve"> </w:t>
      </w:r>
      <w:r w:rsidRPr="00730C77">
        <w:t>помощью его норм определяются полномочия органов (должностных лиц),</w:t>
      </w:r>
      <w:r w:rsidR="00730C77">
        <w:t xml:space="preserve"> </w:t>
      </w:r>
      <w:r w:rsidRPr="00730C77">
        <w:t>связанные с возмещением материального ущерба в административном порядке.</w:t>
      </w:r>
      <w:r w:rsidR="00730C77">
        <w:t xml:space="preserve"> </w:t>
      </w:r>
      <w:r w:rsidRPr="00730C77">
        <w:t>Во-первых, при отказе работника от добровольного возмещения ущерба,</w:t>
      </w:r>
      <w:r w:rsidR="00730C77">
        <w:t xml:space="preserve"> </w:t>
      </w:r>
      <w:r w:rsidRPr="00730C77">
        <w:t>причиненного предприятию, учреждению, организации, он</w:t>
      </w:r>
      <w:r w:rsidR="00730C77">
        <w:t xml:space="preserve"> </w:t>
      </w:r>
      <w:r w:rsidRPr="00730C77">
        <w:t>возмещает</w:t>
      </w:r>
      <w:r w:rsidR="00730C77">
        <w:t xml:space="preserve"> </w:t>
      </w:r>
      <w:r w:rsidRPr="00730C77">
        <w:t>по распоряжению администрации путем удержания из заработной платы, если сумма ущерба, подлежащая наказанию, не превышает его среднего месячного заработка;</w:t>
      </w:r>
      <w:r w:rsidR="00730C77">
        <w:t xml:space="preserve"> </w:t>
      </w:r>
      <w:r w:rsidRPr="00730C77">
        <w:t>во-вторых, наказание в административном порядке сумм,</w:t>
      </w:r>
      <w:r w:rsidR="00730C77">
        <w:t xml:space="preserve"> </w:t>
      </w:r>
      <w:r w:rsidRPr="00730C77">
        <w:t>полученных в результате незаконного</w:t>
      </w:r>
      <w:r w:rsidR="00730C77">
        <w:t xml:space="preserve"> </w:t>
      </w:r>
      <w:r w:rsidRPr="00730C77">
        <w:t>повышения цен на продукцию.</w:t>
      </w:r>
    </w:p>
    <w:p w:rsidR="00650962" w:rsidRPr="00730C77" w:rsidRDefault="00650962" w:rsidP="00730C77">
      <w:pPr>
        <w:spacing w:line="360" w:lineRule="auto"/>
        <w:ind w:firstLine="709"/>
        <w:jc w:val="both"/>
      </w:pPr>
      <w:r w:rsidRPr="00730C77">
        <w:t>Законодательством предусматриваются также в случае, когда материальная ответственность</w:t>
      </w:r>
      <w:r w:rsidR="00730C77">
        <w:t xml:space="preserve"> </w:t>
      </w:r>
      <w:r w:rsidRPr="00730C77">
        <w:t>устанавливается именно в контексте административного права.</w:t>
      </w:r>
    </w:p>
    <w:p w:rsidR="00650962" w:rsidRPr="00730C77" w:rsidRDefault="00650962" w:rsidP="00730C77">
      <w:pPr>
        <w:spacing w:line="360" w:lineRule="auto"/>
        <w:ind w:firstLine="709"/>
        <w:jc w:val="both"/>
      </w:pPr>
      <w:r w:rsidRPr="00730C77">
        <w:t>Субъектами такой ответственности признаются прежде всего военнослужащие и приравненные к ним лица. За причиненный вред, не связанный</w:t>
      </w:r>
      <w:r w:rsidR="00730C77">
        <w:t xml:space="preserve"> </w:t>
      </w:r>
      <w:r w:rsidRPr="00730C77">
        <w:t>выполнением обязанностей службы, такие лица несут материальную ответственность на общих основаниях.</w:t>
      </w:r>
    </w:p>
    <w:p w:rsidR="00650962" w:rsidRPr="00730C77" w:rsidRDefault="00650962" w:rsidP="00730C77">
      <w:pPr>
        <w:spacing w:line="360" w:lineRule="auto"/>
        <w:ind w:firstLine="709"/>
        <w:jc w:val="both"/>
      </w:pPr>
      <w:r w:rsidRPr="00730C77">
        <w:t>В соответствии</w:t>
      </w:r>
      <w:r w:rsidR="00730C77">
        <w:t xml:space="preserve"> </w:t>
      </w:r>
      <w:r w:rsidRPr="00730C77">
        <w:t>с нормами административного права они несут материальную ответственность в случае причинения ими материального</w:t>
      </w:r>
      <w:r w:rsidR="00730C77">
        <w:t xml:space="preserve"> </w:t>
      </w:r>
      <w:r w:rsidRPr="00730C77">
        <w:t>ущерба воинской части,</w:t>
      </w:r>
      <w:r w:rsidR="00730C77">
        <w:t xml:space="preserve"> </w:t>
      </w:r>
      <w:r w:rsidRPr="00730C77">
        <w:t>учреждению,</w:t>
      </w:r>
      <w:r w:rsidR="00730C77">
        <w:t xml:space="preserve"> </w:t>
      </w:r>
      <w:r w:rsidRPr="00730C77">
        <w:t>с которыми военнослужащий состоит в служебных и приравненных к ним отношениях, при исполнении им обязанностей службы.</w:t>
      </w:r>
    </w:p>
    <w:p w:rsidR="00650962" w:rsidRPr="00730C77" w:rsidRDefault="00650962" w:rsidP="00730C77">
      <w:pPr>
        <w:spacing w:line="360" w:lineRule="auto"/>
        <w:ind w:firstLine="709"/>
        <w:jc w:val="both"/>
      </w:pPr>
      <w:r w:rsidRPr="00730C77">
        <w:t>Материальная ответственность военнослужащих за вред,</w:t>
      </w:r>
      <w:r w:rsidR="00730C77">
        <w:t xml:space="preserve"> </w:t>
      </w:r>
      <w:r w:rsidRPr="00730C77">
        <w:t>причиненный ими государству при исполнении обязанностей военной службы,</w:t>
      </w:r>
      <w:r w:rsidR="00730C77">
        <w:t xml:space="preserve"> </w:t>
      </w:r>
      <w:r w:rsidRPr="00730C77">
        <w:t>наступает в соответствии с Положением о материальной ответственности</w:t>
      </w:r>
      <w:r w:rsidR="00730C77">
        <w:t xml:space="preserve"> </w:t>
      </w:r>
      <w:r w:rsidRPr="00730C77">
        <w:t>военнослужащих.</w:t>
      </w:r>
    </w:p>
    <w:p w:rsidR="00650962" w:rsidRPr="00730C77" w:rsidRDefault="00650962" w:rsidP="00730C77">
      <w:pPr>
        <w:spacing w:line="360" w:lineRule="auto"/>
        <w:ind w:firstLine="709"/>
        <w:jc w:val="both"/>
      </w:pPr>
      <w:r w:rsidRPr="00730C77">
        <w:t>Имущественная ответственность сотрудников органов внутренних дел, налоговой полиции и некоторых иных категорий служащих может предусматриваться контрактами о службе.</w:t>
      </w:r>
    </w:p>
    <w:p w:rsidR="00650962" w:rsidRPr="00730C77" w:rsidRDefault="00650962" w:rsidP="00730C77">
      <w:pPr>
        <w:spacing w:line="360" w:lineRule="auto"/>
        <w:ind w:firstLine="709"/>
        <w:jc w:val="both"/>
      </w:pPr>
      <w:r w:rsidRPr="00730C77">
        <w:t>При увольнении</w:t>
      </w:r>
      <w:r w:rsidR="00730C77">
        <w:t xml:space="preserve"> </w:t>
      </w:r>
      <w:r w:rsidRPr="00730C77">
        <w:t>из</w:t>
      </w:r>
      <w:r w:rsidR="00730C77">
        <w:t xml:space="preserve"> </w:t>
      </w:r>
      <w:r w:rsidRPr="00730C77">
        <w:t>органов внутренних дел,</w:t>
      </w:r>
      <w:r w:rsidR="00730C77">
        <w:t xml:space="preserve"> </w:t>
      </w:r>
      <w:r w:rsidRPr="00730C77">
        <w:t xml:space="preserve">налоговой полиции по </w:t>
      </w:r>
      <w:r w:rsidR="00730C77" w:rsidRPr="00730C77">
        <w:t>основаниям,</w:t>
      </w:r>
      <w:r w:rsidRPr="00730C77">
        <w:t xml:space="preserve"> установленным в</w:t>
      </w:r>
      <w:r w:rsidR="00730C77">
        <w:t xml:space="preserve"> </w:t>
      </w:r>
      <w:r w:rsidRPr="00730C77">
        <w:t>нормативно-правовых</w:t>
      </w:r>
      <w:r w:rsidR="00730C77">
        <w:t xml:space="preserve"> </w:t>
      </w:r>
      <w:r w:rsidRPr="00730C77">
        <w:t>актах</w:t>
      </w:r>
      <w:r w:rsidR="00730C77">
        <w:t xml:space="preserve"> </w:t>
      </w:r>
      <w:r w:rsidRPr="00730C77">
        <w:t>(например,</w:t>
      </w:r>
      <w:r w:rsidR="00730C77">
        <w:t xml:space="preserve"> </w:t>
      </w:r>
      <w:r w:rsidRPr="00730C77">
        <w:t>за грубое нарушение дисциплины,</w:t>
      </w:r>
      <w:r w:rsidR="00730C77">
        <w:t xml:space="preserve"> </w:t>
      </w:r>
      <w:r w:rsidRPr="00730C77">
        <w:t>за совершение проступков,</w:t>
      </w:r>
      <w:r w:rsidR="00730C77">
        <w:t xml:space="preserve"> </w:t>
      </w:r>
      <w:r w:rsidRPr="00730C77">
        <w:t>несовместимых со служебным статусом и др.),</w:t>
      </w:r>
      <w:r w:rsidR="00730C77">
        <w:t xml:space="preserve"> </w:t>
      </w:r>
      <w:r w:rsidRPr="00730C77">
        <w:t>с</w:t>
      </w:r>
      <w:r w:rsidR="00730C77">
        <w:t xml:space="preserve"> </w:t>
      </w:r>
      <w:r w:rsidRPr="00730C77">
        <w:t>сотрудниками</w:t>
      </w:r>
      <w:r w:rsidR="00730C77">
        <w:t xml:space="preserve"> </w:t>
      </w:r>
      <w:r w:rsidRPr="00730C77">
        <w:t>подлежат</w:t>
      </w:r>
      <w:r w:rsidR="00730C77">
        <w:t xml:space="preserve"> </w:t>
      </w:r>
      <w:r w:rsidRPr="00730C77">
        <w:t>наказанию</w:t>
      </w:r>
      <w:r w:rsidR="00730C77">
        <w:t xml:space="preserve"> </w:t>
      </w:r>
      <w:r w:rsidRPr="00730C77">
        <w:t>в бесспорном порядке</w:t>
      </w:r>
      <w:r w:rsidR="00730C77">
        <w:t xml:space="preserve"> </w:t>
      </w:r>
      <w:r w:rsidRPr="00730C77">
        <w:t>стоимость</w:t>
      </w:r>
      <w:r w:rsidR="00730C77">
        <w:t xml:space="preserve"> </w:t>
      </w:r>
      <w:r w:rsidRPr="00730C77">
        <w:t>выданной</w:t>
      </w:r>
      <w:r w:rsidR="00730C77">
        <w:t xml:space="preserve"> </w:t>
      </w:r>
      <w:r w:rsidRPr="00730C77">
        <w:t>ему форменной одежды с учетом степени ее</w:t>
      </w:r>
      <w:r w:rsidR="00730C77">
        <w:t xml:space="preserve"> </w:t>
      </w:r>
      <w:r w:rsidRPr="00730C77">
        <w:t>износа.</w:t>
      </w:r>
    </w:p>
    <w:p w:rsidR="00650962" w:rsidRPr="00730C77" w:rsidRDefault="00650962" w:rsidP="00730C77">
      <w:pPr>
        <w:spacing w:line="360" w:lineRule="auto"/>
        <w:ind w:firstLine="709"/>
        <w:jc w:val="both"/>
      </w:pPr>
      <w:r w:rsidRPr="00730C77">
        <w:t>Отдельным органам</w:t>
      </w:r>
      <w:r w:rsidR="00730C77">
        <w:t xml:space="preserve"> </w:t>
      </w:r>
      <w:r w:rsidRPr="00730C77">
        <w:t>исполнительной власти (должностным лицам) предоставляется законодательством право применения санкций имущественного характера. Так, главный государственный санитарный врач Российской Федерации и его заместители могут обязать предприятия и организации, допустившие загрязнение окружающей среды,</w:t>
      </w:r>
      <w:r w:rsidR="00730C77">
        <w:t xml:space="preserve"> </w:t>
      </w:r>
      <w:r w:rsidRPr="00730C77">
        <w:t>выпуск или реализацию продукции, употребление которой привело к массовым заболеваниям и отравлениям:</w:t>
      </w:r>
    </w:p>
    <w:p w:rsidR="00650962" w:rsidRPr="00730C77" w:rsidRDefault="00650962" w:rsidP="00730C77">
      <w:pPr>
        <w:spacing w:line="360" w:lineRule="auto"/>
        <w:ind w:firstLine="709"/>
        <w:jc w:val="both"/>
      </w:pPr>
      <w:r w:rsidRPr="00730C77">
        <w:t>а) уплатить штраф в доход местного бюджета;</w:t>
      </w:r>
    </w:p>
    <w:p w:rsidR="00650962" w:rsidRPr="00730C77" w:rsidRDefault="00650962" w:rsidP="00730C77">
      <w:pPr>
        <w:spacing w:line="360" w:lineRule="auto"/>
        <w:ind w:firstLine="709"/>
        <w:jc w:val="both"/>
      </w:pPr>
      <w:r w:rsidRPr="00730C77">
        <w:t>б) возместить</w:t>
      </w:r>
      <w:r w:rsidR="00730C77">
        <w:t xml:space="preserve"> </w:t>
      </w:r>
      <w:r w:rsidRPr="00730C77">
        <w:t>дополнительные расходы лечебных учреждений на оказание помощи больным, проведение гигиенических и противо-эпидемических мероприятий.</w:t>
      </w:r>
    </w:p>
    <w:p w:rsidR="00650962" w:rsidRPr="00730C77" w:rsidRDefault="00650962" w:rsidP="00730C77">
      <w:pPr>
        <w:spacing w:line="360" w:lineRule="auto"/>
        <w:ind w:firstLine="709"/>
        <w:jc w:val="both"/>
      </w:pPr>
      <w:r w:rsidRPr="00730C77">
        <w:t>Ст. 4.7 КоАП РФ предоставляет органам управления право одновременно с</w:t>
      </w:r>
      <w:r w:rsidR="00730C77">
        <w:t xml:space="preserve"> </w:t>
      </w:r>
      <w:r w:rsidRPr="00730C77">
        <w:t>назначением административного наказания решать вопрос о возмещении виновным имущественного ущерба, причиненного в результате совершенного административного правонарушения. Наказание разрешено производить органам и при наличии условий, указанных в этой статье.</w:t>
      </w:r>
    </w:p>
    <w:p w:rsidR="00650962" w:rsidRPr="00730C77" w:rsidRDefault="00650962" w:rsidP="00730C77">
      <w:pPr>
        <w:spacing w:line="360" w:lineRule="auto"/>
        <w:ind w:firstLine="709"/>
        <w:jc w:val="center"/>
        <w:rPr>
          <w:b/>
        </w:rPr>
      </w:pPr>
      <w:r w:rsidRPr="00730C77">
        <w:br w:type="page"/>
      </w:r>
      <w:r w:rsidRPr="00730C77">
        <w:rPr>
          <w:b/>
        </w:rPr>
        <w:t>В О П Р О С</w:t>
      </w:r>
      <w:r w:rsidR="00730C77" w:rsidRPr="00730C77">
        <w:rPr>
          <w:b/>
        </w:rPr>
        <w:t xml:space="preserve"> </w:t>
      </w:r>
      <w:r w:rsidRPr="00730C77">
        <w:rPr>
          <w:b/>
        </w:rPr>
        <w:t>№ 2.</w:t>
      </w:r>
    </w:p>
    <w:p w:rsidR="00650962" w:rsidRPr="00730C77" w:rsidRDefault="00650962" w:rsidP="00730C77">
      <w:pPr>
        <w:spacing w:line="360" w:lineRule="auto"/>
        <w:ind w:firstLine="709"/>
        <w:jc w:val="center"/>
        <w:rPr>
          <w:b/>
        </w:rPr>
      </w:pPr>
      <w:r w:rsidRPr="00730C77">
        <w:rPr>
          <w:b/>
        </w:rPr>
        <w:t>ПОНЯТИЕ, ПРИЗНАКИ И ЮРИДИЧЕСКИЙ СОСТАВ АДМИНИСТРАТИВНОГО ПРАВОНАРУШЕНИЯ.</w:t>
      </w:r>
    </w:p>
    <w:p w:rsidR="00650962" w:rsidRPr="00730C77" w:rsidRDefault="00650962" w:rsidP="00730C77">
      <w:pPr>
        <w:spacing w:line="360" w:lineRule="auto"/>
        <w:ind w:firstLine="709"/>
        <w:jc w:val="center"/>
        <w:rPr>
          <w:b/>
        </w:rPr>
      </w:pPr>
    </w:p>
    <w:p w:rsidR="00650962" w:rsidRPr="00730C77" w:rsidRDefault="00650962" w:rsidP="00730C77">
      <w:pPr>
        <w:spacing w:line="360" w:lineRule="auto"/>
        <w:ind w:firstLine="709"/>
        <w:jc w:val="both"/>
      </w:pPr>
      <w:r w:rsidRPr="00730C77">
        <w:t>В литературе</w:t>
      </w:r>
      <w:r w:rsidR="00730C77">
        <w:t xml:space="preserve"> </w:t>
      </w:r>
      <w:r w:rsidRPr="00730C77">
        <w:t>основания</w:t>
      </w:r>
      <w:r w:rsidR="00730C77">
        <w:t xml:space="preserve"> </w:t>
      </w:r>
      <w:r w:rsidRPr="00730C77">
        <w:t>административной</w:t>
      </w:r>
      <w:r w:rsidR="00730C77">
        <w:t xml:space="preserve"> </w:t>
      </w:r>
      <w:r w:rsidRPr="00730C77">
        <w:t>ответственности</w:t>
      </w:r>
      <w:r w:rsidR="00730C77">
        <w:t xml:space="preserve"> </w:t>
      </w:r>
      <w:r w:rsidRPr="00730C77">
        <w:t>часто подразделяются на два вида: нормативные и фактические. Под нормативными понимаются правовые нормы, в соответствии с которыми устанавливается и применяется административная ответственность. Под фактическим основанием подразумевается совершенное правонарушение,</w:t>
      </w:r>
      <w:r w:rsidR="00730C77">
        <w:t xml:space="preserve"> </w:t>
      </w:r>
      <w:r w:rsidRPr="00730C77">
        <w:t>за которое может быть применено административное наказание.</w:t>
      </w:r>
    </w:p>
    <w:p w:rsidR="00650962" w:rsidRPr="00730C77" w:rsidRDefault="00650962" w:rsidP="00730C77">
      <w:pPr>
        <w:spacing w:line="360" w:lineRule="auto"/>
        <w:ind w:firstLine="709"/>
        <w:jc w:val="both"/>
      </w:pPr>
      <w:r w:rsidRPr="00730C77">
        <w:t>Однако выделение нормативного основания в отличие от фактического не является</w:t>
      </w:r>
      <w:r w:rsidR="00730C77">
        <w:t xml:space="preserve"> </w:t>
      </w:r>
      <w:r w:rsidRPr="00730C77">
        <w:t>корректным.</w:t>
      </w:r>
      <w:r w:rsidR="00730C77">
        <w:t xml:space="preserve"> </w:t>
      </w:r>
      <w:r w:rsidRPr="00730C77">
        <w:t>По</w:t>
      </w:r>
      <w:r w:rsidR="00730C77">
        <w:t xml:space="preserve"> </w:t>
      </w:r>
      <w:r w:rsidRPr="00730C77">
        <w:t>сути дела имеются в виду правовые нормы, устанавливающие административную ответственность, при отсутствии которых она</w:t>
      </w:r>
      <w:r w:rsidR="00730C77">
        <w:t xml:space="preserve"> </w:t>
      </w:r>
      <w:r w:rsidRPr="00730C77">
        <w:t>невозможна.</w:t>
      </w:r>
      <w:r w:rsidR="00730C77">
        <w:t xml:space="preserve"> </w:t>
      </w:r>
      <w:r w:rsidRPr="00730C77">
        <w:t>Однако</w:t>
      </w:r>
      <w:r w:rsidR="00730C77">
        <w:t xml:space="preserve"> </w:t>
      </w:r>
      <w:r w:rsidRPr="00730C77">
        <w:t>их</w:t>
      </w:r>
      <w:r w:rsidR="00730C77">
        <w:t xml:space="preserve"> </w:t>
      </w:r>
      <w:r w:rsidRPr="00730C77">
        <w:t>наличие само по себе также исключает привлечение человека к административной ответственности,</w:t>
      </w:r>
      <w:r w:rsidR="00730C77">
        <w:t xml:space="preserve"> </w:t>
      </w:r>
      <w:r w:rsidRPr="00730C77">
        <w:t>если</w:t>
      </w:r>
      <w:r w:rsidR="00730C77">
        <w:t xml:space="preserve"> </w:t>
      </w:r>
      <w:r w:rsidRPr="00730C77">
        <w:t>им</w:t>
      </w:r>
      <w:r w:rsidR="00730C77">
        <w:t xml:space="preserve"> </w:t>
      </w:r>
      <w:r w:rsidRPr="00730C77">
        <w:t>не совершено правонарушение.</w:t>
      </w:r>
    </w:p>
    <w:p w:rsidR="00650962" w:rsidRPr="00730C77" w:rsidRDefault="00650962" w:rsidP="00730C77">
      <w:pPr>
        <w:spacing w:line="360" w:lineRule="auto"/>
        <w:ind w:firstLine="709"/>
        <w:jc w:val="both"/>
      </w:pPr>
      <w:r w:rsidRPr="00730C77">
        <w:t>Основанием административной ответственности является</w:t>
      </w:r>
      <w:r w:rsidR="00730C77">
        <w:t xml:space="preserve"> </w:t>
      </w:r>
      <w:r w:rsidRPr="00730C77">
        <w:t>административное правонарушение.</w:t>
      </w:r>
      <w:r w:rsidR="00730C77">
        <w:t xml:space="preserve"> </w:t>
      </w:r>
      <w:r w:rsidRPr="00730C77">
        <w:t>Исключения, подтверждающие данное правило, могут предусматриваться законодательством. Так, установлено, что в определенных случаях за преступления могут применяться меры административной ответственности.</w:t>
      </w:r>
      <w:r w:rsidR="00730C77">
        <w:t xml:space="preserve"> </w:t>
      </w:r>
      <w:r w:rsidRPr="00730C77">
        <w:t>Некоторые правонарушения имеют сложный</w:t>
      </w:r>
      <w:r w:rsidR="00730C77">
        <w:t xml:space="preserve"> </w:t>
      </w:r>
      <w:r w:rsidRPr="00730C77">
        <w:t>правовой характер, являясь одновременно дисциплинарными и административными. В литературе они называются административно-дисциплинарными правонарушениями. О</w:t>
      </w:r>
      <w:r w:rsidR="00730C77">
        <w:t xml:space="preserve"> </w:t>
      </w:r>
      <w:r w:rsidRPr="00730C77">
        <w:t>них нельзя говорить как об административных в "чистом" виде, хотя административная ответственность и в этих случаях</w:t>
      </w:r>
      <w:r w:rsidR="00730C77">
        <w:t xml:space="preserve"> </w:t>
      </w:r>
      <w:r w:rsidRPr="00730C77">
        <w:t>наступает</w:t>
      </w:r>
      <w:r w:rsidR="00730C77">
        <w:t xml:space="preserve"> </w:t>
      </w:r>
      <w:r w:rsidRPr="00730C77">
        <w:t>как за административное правонарушение.</w:t>
      </w:r>
    </w:p>
    <w:p w:rsidR="00650962" w:rsidRPr="00730C77" w:rsidRDefault="00650962" w:rsidP="00730C77">
      <w:pPr>
        <w:spacing w:line="360" w:lineRule="auto"/>
        <w:ind w:firstLine="709"/>
        <w:jc w:val="both"/>
      </w:pPr>
      <w:r w:rsidRPr="00730C77">
        <w:t>В законодательстве понятие административного правонарушения</w:t>
      </w:r>
      <w:r w:rsidR="00730C77">
        <w:t xml:space="preserve"> </w:t>
      </w:r>
      <w:r w:rsidRPr="00730C77">
        <w:t>было сформулировано в</w:t>
      </w:r>
      <w:r w:rsidR="00730C77">
        <w:t xml:space="preserve"> </w:t>
      </w:r>
      <w:r w:rsidRPr="00730C77">
        <w:t>Основах законодательства Союза ССР и союзных республик от 23 октября 1980 года.</w:t>
      </w:r>
      <w:r w:rsidR="00730C77">
        <w:t xml:space="preserve"> </w:t>
      </w:r>
      <w:r w:rsidRPr="00730C77">
        <w:t>С уточнением оно воспринято КоАП</w:t>
      </w:r>
      <w:r w:rsidR="00730C77">
        <w:t xml:space="preserve"> </w:t>
      </w:r>
      <w:r w:rsidRPr="00730C77">
        <w:t>РФ. Согласно ст.</w:t>
      </w:r>
      <w:r w:rsidR="00730C77">
        <w:t xml:space="preserve"> </w:t>
      </w:r>
      <w:r w:rsidRPr="00730C77">
        <w:t>2.1</w:t>
      </w:r>
      <w:r w:rsidR="00730C77">
        <w:t xml:space="preserve"> </w:t>
      </w:r>
      <w:r w:rsidRPr="00730C77">
        <w:t>Кодекса</w:t>
      </w:r>
      <w:r w:rsidR="00730C77">
        <w:t xml:space="preserve"> </w:t>
      </w:r>
      <w:r w:rsidRPr="00730C77">
        <w:t>административное правонарушение (проступок) представляет собой посягающее на государственный или общественный</w:t>
      </w:r>
      <w:r w:rsidR="00730C77">
        <w:t xml:space="preserve"> </w:t>
      </w:r>
      <w:r w:rsidRPr="00730C77">
        <w:t>порядок, социалистическую собственность, права и свободы граждан, на установленный порядок управления,</w:t>
      </w:r>
      <w:r w:rsidR="00730C77">
        <w:t xml:space="preserve"> </w:t>
      </w:r>
      <w:r w:rsidRPr="00730C77">
        <w:t>противоправное, виновное, (умышленное или неосторожное) действие или бездействие, за которое законодательством предусмотрена административная</w:t>
      </w:r>
      <w:r w:rsidR="00730C77">
        <w:t xml:space="preserve"> </w:t>
      </w:r>
      <w:r w:rsidRPr="00730C77">
        <w:t>ответственность.</w:t>
      </w:r>
      <w:r w:rsidR="00730C77">
        <w:t xml:space="preserve"> </w:t>
      </w:r>
      <w:r w:rsidRPr="00730C77">
        <w:t>Административная ответственность наступает,</w:t>
      </w:r>
      <w:r w:rsidR="00730C77">
        <w:t xml:space="preserve"> </w:t>
      </w:r>
      <w:r w:rsidRPr="00730C77">
        <w:t>если правонарушение по своему характеру не влечет за собой в соответствии с действующим законодательством уголовной ответственности.</w:t>
      </w:r>
    </w:p>
    <w:p w:rsidR="00650962" w:rsidRPr="00730C77" w:rsidRDefault="00650962" w:rsidP="00730C77">
      <w:pPr>
        <w:spacing w:line="360" w:lineRule="auto"/>
        <w:ind w:firstLine="709"/>
        <w:jc w:val="both"/>
      </w:pPr>
      <w:r w:rsidRPr="00730C77">
        <w:t>Учебное определение административного проступка может быть следующим. Под административным правонарушением понимается общественно-опасное, противоправное, виновное деяние, за которое нормами административного права предусмотрено административное наказание (схема</w:t>
      </w:r>
      <w:r w:rsidR="00730C77">
        <w:t xml:space="preserve"> </w:t>
      </w:r>
      <w:r w:rsidRPr="00730C77">
        <w:t xml:space="preserve">12). </w:t>
      </w:r>
    </w:p>
    <w:p w:rsidR="00650962" w:rsidRPr="00730C77" w:rsidRDefault="00650962" w:rsidP="00730C77">
      <w:pPr>
        <w:spacing w:line="360" w:lineRule="auto"/>
        <w:ind w:firstLine="709"/>
        <w:jc w:val="both"/>
      </w:pPr>
      <w:r w:rsidRPr="00730C77">
        <w:t>Прежде чем обратиться к анализу его элементов, кратко остановимся на общих</w:t>
      </w:r>
      <w:r w:rsidR="00730C77">
        <w:t xml:space="preserve"> </w:t>
      </w:r>
      <w:r w:rsidRPr="00730C77">
        <w:t>признаках административного правонарушения как разновидности антиобщественного, противоправного поведения. Ему, как и иным правонарушениям, присуща общественная опасность,</w:t>
      </w:r>
      <w:r w:rsidR="00730C77">
        <w:t xml:space="preserve"> </w:t>
      </w:r>
      <w:r w:rsidRPr="00730C77">
        <w:t>антиобщественная направленность, угроза нормальному развитию соответствующих общественных</w:t>
      </w:r>
      <w:r w:rsidR="00730C77">
        <w:t xml:space="preserve"> </w:t>
      </w:r>
      <w:r w:rsidRPr="00730C77">
        <w:t>отношений и т. д.</w:t>
      </w:r>
    </w:p>
    <w:p w:rsidR="00650962" w:rsidRPr="00730C77" w:rsidRDefault="00650962" w:rsidP="00730C77">
      <w:pPr>
        <w:spacing w:line="360" w:lineRule="auto"/>
        <w:ind w:firstLine="709"/>
        <w:jc w:val="both"/>
      </w:pPr>
      <w:r w:rsidRPr="00730C77">
        <w:t>Вместе с тем административный проступок отличается от других правонарушений специфическими признаками:</w:t>
      </w:r>
      <w:r w:rsidR="00730C77">
        <w:t xml:space="preserve"> </w:t>
      </w:r>
      <w:r w:rsidRPr="00730C77">
        <w:t>степенью общественной опасности, административной</w:t>
      </w:r>
      <w:r w:rsidR="00730C77">
        <w:t xml:space="preserve"> </w:t>
      </w:r>
      <w:r w:rsidRPr="00730C77">
        <w:t>противоправностью</w:t>
      </w:r>
      <w:r w:rsidR="00730C77">
        <w:t xml:space="preserve"> </w:t>
      </w:r>
      <w:r w:rsidRPr="00730C77">
        <w:t>и</w:t>
      </w:r>
      <w:r w:rsidR="00730C77">
        <w:t xml:space="preserve"> </w:t>
      </w:r>
      <w:r w:rsidRPr="00730C77">
        <w:t>административной</w:t>
      </w:r>
      <w:r w:rsidR="00730C77">
        <w:t xml:space="preserve"> </w:t>
      </w:r>
      <w:r w:rsidRPr="00730C77">
        <w:t>наказуемостью.</w:t>
      </w:r>
    </w:p>
    <w:p w:rsidR="00650962" w:rsidRPr="00730C77" w:rsidRDefault="00650962" w:rsidP="00730C77">
      <w:pPr>
        <w:spacing w:line="360" w:lineRule="auto"/>
        <w:ind w:firstLine="709"/>
        <w:jc w:val="both"/>
      </w:pPr>
      <w:r w:rsidRPr="00730C77">
        <w:t>Исходным в характеристике правонарушений является понятие деяния</w:t>
      </w:r>
      <w:r w:rsidR="00730C77">
        <w:t xml:space="preserve"> </w:t>
      </w:r>
      <w:r w:rsidRPr="00730C77">
        <w:t>(схема 13). Это акт волевого поведения. Он заключает в себе два аспекта поведения: действие либо бездействие. Действие есть активное невыполнение обязанности, законного требования,</w:t>
      </w:r>
      <w:r w:rsidR="00730C77">
        <w:t xml:space="preserve"> </w:t>
      </w:r>
      <w:r w:rsidRPr="00730C77">
        <w:t>а также нарушения запрета (например, нарушение прав охоты,</w:t>
      </w:r>
      <w:r w:rsidR="00730C77">
        <w:t xml:space="preserve"> </w:t>
      </w:r>
      <w:r w:rsidRPr="00730C77">
        <w:t>не остановка транспортного средства по</w:t>
      </w:r>
      <w:r w:rsidR="00730C77">
        <w:t xml:space="preserve"> </w:t>
      </w:r>
      <w:r w:rsidRPr="00730C77">
        <w:t>требованию уполномоченного должностного лица ГИБДД и т.д.).</w:t>
      </w:r>
    </w:p>
    <w:p w:rsidR="00650962" w:rsidRPr="00730C77" w:rsidRDefault="00650962" w:rsidP="00730C77">
      <w:pPr>
        <w:spacing w:line="360" w:lineRule="auto"/>
        <w:ind w:firstLine="709"/>
        <w:jc w:val="both"/>
      </w:pPr>
      <w:r w:rsidRPr="00730C77">
        <w:t>Бездействие есть пассивное</w:t>
      </w:r>
      <w:r w:rsidR="00730C77">
        <w:t xml:space="preserve"> </w:t>
      </w:r>
      <w:r w:rsidRPr="00730C77">
        <w:t>невыполнение</w:t>
      </w:r>
      <w:r w:rsidR="00730C77">
        <w:t xml:space="preserve"> </w:t>
      </w:r>
      <w:r w:rsidRPr="00730C77">
        <w:t>обязанности</w:t>
      </w:r>
      <w:r w:rsidR="00730C77">
        <w:t xml:space="preserve"> </w:t>
      </w:r>
      <w:r w:rsidRPr="00730C77">
        <w:t>(например, невыполнение правил пожарной безопасности, непринятие землепользователями мер по борьбе с сорняками и т.д.). Часто одни и те же обязанности могут быть нарушены как действием, так и бездействием (например, нарушение правил охраны водных ресурсов).</w:t>
      </w:r>
    </w:p>
    <w:p w:rsidR="00650962" w:rsidRPr="00730C77" w:rsidRDefault="00650962" w:rsidP="00730C77">
      <w:pPr>
        <w:spacing w:line="360" w:lineRule="auto"/>
        <w:ind w:firstLine="709"/>
        <w:jc w:val="both"/>
      </w:pPr>
      <w:r w:rsidRPr="00730C77">
        <w:t>Во всяком правонарушении можно выделить два аспекта, определяющих характер и степень общественной опасности (схема 14). Характер общественной опасности - это качественная определенность,</w:t>
      </w:r>
      <w:r w:rsidR="00730C77">
        <w:t xml:space="preserve"> </w:t>
      </w:r>
      <w:r w:rsidRPr="00730C77">
        <w:t>отличительное свойство конкретного вида правонарушений, именно этим качеством один вид правонарушений отличается от другого. В тех случаях, когда тождественные право- нарушения</w:t>
      </w:r>
      <w:r w:rsidR="00730C77">
        <w:t xml:space="preserve"> </w:t>
      </w:r>
      <w:r w:rsidRPr="00730C77">
        <w:t>не</w:t>
      </w:r>
      <w:r w:rsidR="00730C77">
        <w:t xml:space="preserve"> </w:t>
      </w:r>
      <w:r w:rsidRPr="00730C77">
        <w:t>совпадают</w:t>
      </w:r>
      <w:r w:rsidR="00730C77">
        <w:t xml:space="preserve"> </w:t>
      </w:r>
      <w:r w:rsidRPr="00730C77">
        <w:t>по своим фактическим признакам,</w:t>
      </w:r>
      <w:r w:rsidR="00730C77">
        <w:t xml:space="preserve"> </w:t>
      </w:r>
      <w:r w:rsidRPr="00730C77">
        <w:t>на практике возникает необходимость количественно измерить опасность</w:t>
      </w:r>
      <w:r w:rsidR="00730C77">
        <w:t xml:space="preserve"> </w:t>
      </w:r>
      <w:r w:rsidRPr="00730C77">
        <w:t>правонарушения того или иного вида.</w:t>
      </w:r>
      <w:r w:rsidR="00730C77">
        <w:t xml:space="preserve"> </w:t>
      </w:r>
      <w:r w:rsidRPr="00730C77">
        <w:t>В качестве такого "мерила" выступает степень общественной опасности. Характер деяния учитывает важность охраняемых</w:t>
      </w:r>
      <w:r w:rsidR="00730C77">
        <w:t xml:space="preserve"> </w:t>
      </w:r>
      <w:r w:rsidRPr="00730C77">
        <w:t>административных правоотношений, нарушаемых правонарушением.</w:t>
      </w:r>
    </w:p>
    <w:p w:rsidR="00650962" w:rsidRPr="00730C77" w:rsidRDefault="00650962" w:rsidP="00730C77">
      <w:pPr>
        <w:spacing w:line="360" w:lineRule="auto"/>
        <w:ind w:firstLine="709"/>
        <w:jc w:val="both"/>
      </w:pPr>
      <w:r w:rsidRPr="00730C77">
        <w:t>Степень общественной опасности указывает на интенсивность деяния: действие или бездействие, размер вреда, другие качества деяния.</w:t>
      </w:r>
      <w:r w:rsidR="00730C77">
        <w:t xml:space="preserve"> </w:t>
      </w:r>
      <w:r w:rsidRPr="00730C77">
        <w:t>Степень общественной опасности как признак административного правонарушения в приведенной дефиниции отсутствует,</w:t>
      </w:r>
      <w:r w:rsidR="00730C77">
        <w:t xml:space="preserve"> </w:t>
      </w:r>
      <w:r w:rsidRPr="00730C77">
        <w:t>но он</w:t>
      </w:r>
      <w:r w:rsidR="00730C77">
        <w:t xml:space="preserve"> </w:t>
      </w:r>
      <w:r w:rsidRPr="00730C77">
        <w:t>весьма</w:t>
      </w:r>
      <w:r w:rsidR="00730C77">
        <w:t xml:space="preserve"> </w:t>
      </w:r>
      <w:r w:rsidRPr="00730C77">
        <w:t>важен для отграничения</w:t>
      </w:r>
      <w:r w:rsidR="00730C77">
        <w:t xml:space="preserve"> </w:t>
      </w:r>
      <w:r w:rsidRPr="00730C77">
        <w:t>административного</w:t>
      </w:r>
      <w:r w:rsidR="00730C77">
        <w:t xml:space="preserve"> </w:t>
      </w:r>
      <w:r w:rsidRPr="00730C77">
        <w:t>проступка</w:t>
      </w:r>
      <w:r w:rsidR="00730C77">
        <w:t xml:space="preserve"> </w:t>
      </w:r>
      <w:r w:rsidRPr="00730C77">
        <w:t>от преступления.</w:t>
      </w:r>
      <w:r w:rsidR="00730C77">
        <w:t xml:space="preserve"> </w:t>
      </w:r>
      <w:r w:rsidRPr="00730C77">
        <w:t>Этот вопрос остается дискуссионным,</w:t>
      </w:r>
      <w:r w:rsidR="00730C77">
        <w:t xml:space="preserve"> </w:t>
      </w:r>
      <w:r w:rsidRPr="00730C77">
        <w:t>но все мнения по этой</w:t>
      </w:r>
      <w:r w:rsidR="00730C77">
        <w:t xml:space="preserve"> </w:t>
      </w:r>
      <w:r w:rsidRPr="00730C77">
        <w:t>проблеме</w:t>
      </w:r>
      <w:r w:rsidR="00730C77">
        <w:t xml:space="preserve"> </w:t>
      </w:r>
      <w:r w:rsidRPr="00730C77">
        <w:t>можно свести к</w:t>
      </w:r>
      <w:r w:rsidR="00730C77">
        <w:t xml:space="preserve"> </w:t>
      </w:r>
      <w:r w:rsidRPr="00730C77">
        <w:t>двум</w:t>
      </w:r>
      <w:r w:rsidR="00730C77">
        <w:t xml:space="preserve"> </w:t>
      </w:r>
      <w:r w:rsidRPr="00730C77">
        <w:t>группам.</w:t>
      </w:r>
      <w:r w:rsidR="00730C77">
        <w:t xml:space="preserve"> </w:t>
      </w:r>
      <w:r w:rsidRPr="00730C77">
        <w:t>Сторонники</w:t>
      </w:r>
      <w:r w:rsidR="00730C77">
        <w:t xml:space="preserve"> </w:t>
      </w:r>
      <w:r w:rsidRPr="00730C77">
        <w:t>первой</w:t>
      </w:r>
      <w:r w:rsidR="00730C77">
        <w:t xml:space="preserve"> </w:t>
      </w:r>
      <w:r w:rsidRPr="00730C77">
        <w:t>исходят из материального единства правонарушений и утверждают,</w:t>
      </w:r>
      <w:r w:rsidR="00730C77">
        <w:t xml:space="preserve"> </w:t>
      </w:r>
      <w:r w:rsidRPr="00730C77">
        <w:t>что всем противоправным деяниям присуща определенная</w:t>
      </w:r>
      <w:r w:rsidR="00730C77">
        <w:t xml:space="preserve"> </w:t>
      </w:r>
      <w:r w:rsidRPr="00730C77">
        <w:t>общественная опасность и что между собой они отличаются лишь степенью такой опасности.</w:t>
      </w:r>
      <w:r w:rsidR="00730C77">
        <w:t xml:space="preserve"> </w:t>
      </w:r>
      <w:r w:rsidRPr="00730C77">
        <w:t>Сторонники другой исходят</w:t>
      </w:r>
      <w:r w:rsidR="00730C77">
        <w:t xml:space="preserve"> </w:t>
      </w:r>
      <w:r w:rsidRPr="00730C77">
        <w:t>из качественного различия</w:t>
      </w:r>
      <w:r w:rsidR="00730C77">
        <w:t xml:space="preserve"> </w:t>
      </w:r>
      <w:r w:rsidRPr="00730C77">
        <w:t>между</w:t>
      </w:r>
      <w:r w:rsidR="00730C77">
        <w:t xml:space="preserve"> </w:t>
      </w:r>
      <w:r w:rsidRPr="00730C77">
        <w:t>преступлениями и проступками и считают, что только первые являются общественно опасными, а другим правонарушениям, в том числе и административным проступком,</w:t>
      </w:r>
      <w:r w:rsidR="00730C77">
        <w:t xml:space="preserve"> </w:t>
      </w:r>
      <w:r w:rsidRPr="00730C77">
        <w:t>она не присуща. Последние лишь общественно вредны.</w:t>
      </w:r>
    </w:p>
    <w:p w:rsidR="00650962" w:rsidRPr="00730C77" w:rsidRDefault="00650962" w:rsidP="00730C77">
      <w:pPr>
        <w:spacing w:line="360" w:lineRule="auto"/>
        <w:ind w:firstLine="709"/>
        <w:jc w:val="both"/>
      </w:pPr>
      <w:r w:rsidRPr="00730C77">
        <w:t>По нашему мнению,</w:t>
      </w:r>
      <w:r w:rsidR="00730C77">
        <w:t xml:space="preserve"> </w:t>
      </w:r>
      <w:r w:rsidRPr="00730C77">
        <w:t>всем правонарушениям присуща определенная степень общественной опасности.</w:t>
      </w:r>
      <w:r w:rsidR="00730C77">
        <w:t xml:space="preserve"> </w:t>
      </w:r>
      <w:r w:rsidRPr="00730C77">
        <w:t>Этим и</w:t>
      </w:r>
      <w:r w:rsidR="00730C77">
        <w:t xml:space="preserve"> </w:t>
      </w:r>
      <w:r w:rsidRPr="00730C77">
        <w:t>обусловливается</w:t>
      </w:r>
      <w:r w:rsidR="00730C77">
        <w:t xml:space="preserve"> </w:t>
      </w:r>
      <w:r w:rsidRPr="00730C77">
        <w:t>государственная борьба с ними, в том числе мерами административной ответственности.</w:t>
      </w:r>
    </w:p>
    <w:p w:rsidR="00650962" w:rsidRPr="00730C77" w:rsidRDefault="00650962" w:rsidP="00730C77">
      <w:pPr>
        <w:spacing w:line="360" w:lineRule="auto"/>
        <w:ind w:firstLine="709"/>
        <w:jc w:val="both"/>
      </w:pPr>
      <w:r w:rsidRPr="00730C77">
        <w:t>Преступления и административные проступки</w:t>
      </w:r>
      <w:r w:rsidR="00730C77">
        <w:t xml:space="preserve"> </w:t>
      </w:r>
      <w:r w:rsidRPr="00730C77">
        <w:t>характеризуются</w:t>
      </w:r>
      <w:r w:rsidR="00730C77">
        <w:t xml:space="preserve"> </w:t>
      </w:r>
      <w:r w:rsidRPr="00730C77">
        <w:t>внутренне присущим им объективным качеством - общественной опасностью,</w:t>
      </w:r>
      <w:r w:rsidR="00730C77">
        <w:t xml:space="preserve"> </w:t>
      </w:r>
      <w:r w:rsidRPr="00730C77">
        <w:t>то есть основным признаком,</w:t>
      </w:r>
      <w:r w:rsidR="00730C77">
        <w:t xml:space="preserve"> </w:t>
      </w:r>
      <w:r w:rsidRPr="00730C77">
        <w:t>суть которого состоит в реальном</w:t>
      </w:r>
      <w:r w:rsidR="00730C77">
        <w:t xml:space="preserve"> </w:t>
      </w:r>
      <w:r w:rsidRPr="00730C77">
        <w:t>причинении или</w:t>
      </w:r>
      <w:r w:rsidR="00730C77">
        <w:t xml:space="preserve"> </w:t>
      </w:r>
      <w:r w:rsidRPr="00730C77">
        <w:t>возможности</w:t>
      </w:r>
      <w:r w:rsidR="00730C77">
        <w:t xml:space="preserve"> </w:t>
      </w:r>
      <w:r w:rsidRPr="00730C77">
        <w:t>причинения</w:t>
      </w:r>
      <w:r w:rsidR="00730C77">
        <w:t xml:space="preserve"> </w:t>
      </w:r>
      <w:r w:rsidRPr="00730C77">
        <w:t>общественным</w:t>
      </w:r>
      <w:r w:rsidR="00730C77">
        <w:t xml:space="preserve"> </w:t>
      </w:r>
      <w:r w:rsidRPr="00730C77">
        <w:t>отношениям</w:t>
      </w:r>
      <w:r w:rsidR="00730C77">
        <w:t xml:space="preserve"> </w:t>
      </w:r>
      <w:r w:rsidRPr="00730C77">
        <w:t xml:space="preserve">того или иного конкретного определенного вреда. </w:t>
      </w:r>
    </w:p>
    <w:p w:rsidR="00650962" w:rsidRPr="00730C77" w:rsidRDefault="00650962" w:rsidP="00730C77">
      <w:pPr>
        <w:spacing w:line="360" w:lineRule="auto"/>
        <w:ind w:firstLine="709"/>
        <w:jc w:val="both"/>
      </w:pPr>
      <w:r w:rsidRPr="00730C77">
        <w:t>Материальным признаком</w:t>
      </w:r>
      <w:r w:rsidR="00730C77">
        <w:t xml:space="preserve"> </w:t>
      </w:r>
      <w:r w:rsidRPr="00730C77">
        <w:t>административных</w:t>
      </w:r>
      <w:r w:rsidR="00730C77">
        <w:t xml:space="preserve"> </w:t>
      </w:r>
      <w:r w:rsidRPr="00730C77">
        <w:t>проступков,</w:t>
      </w:r>
      <w:r w:rsidR="00730C77">
        <w:t xml:space="preserve"> </w:t>
      </w:r>
      <w:r w:rsidRPr="00730C77">
        <w:t>как и иных правонарушений, выступает их общественная опасность, которая и является выражением определенной степени их антиобщественной сущности. Именно степень общественной опасности служит тем</w:t>
      </w:r>
      <w:r w:rsidR="00730C77">
        <w:t xml:space="preserve"> </w:t>
      </w:r>
      <w:r w:rsidRPr="00730C77">
        <w:t>критерием,</w:t>
      </w:r>
      <w:r w:rsidR="00730C77">
        <w:t xml:space="preserve"> </w:t>
      </w:r>
      <w:r w:rsidRPr="00730C77">
        <w:t>по</w:t>
      </w:r>
      <w:r w:rsidR="00730C77">
        <w:t xml:space="preserve"> </w:t>
      </w:r>
      <w:r w:rsidRPr="00730C77">
        <w:t>которому административные проступки</w:t>
      </w:r>
      <w:r w:rsidR="00730C77">
        <w:t xml:space="preserve"> </w:t>
      </w:r>
      <w:r w:rsidRPr="00730C77">
        <w:t>и</w:t>
      </w:r>
      <w:r w:rsidR="00730C77">
        <w:t xml:space="preserve"> </w:t>
      </w:r>
      <w:r w:rsidRPr="00730C77">
        <w:t>преступления</w:t>
      </w:r>
      <w:r w:rsidR="00730C77">
        <w:t xml:space="preserve"> </w:t>
      </w:r>
      <w:r w:rsidRPr="00730C77">
        <w:t>отличаются друг от друга. Причем нередко одно и то же деяние может рассматриваться как</w:t>
      </w:r>
      <w:r w:rsidR="00730C77">
        <w:t xml:space="preserve"> </w:t>
      </w:r>
      <w:r w:rsidRPr="00730C77">
        <w:t>преступление, а</w:t>
      </w:r>
      <w:r w:rsidR="00730C77">
        <w:t xml:space="preserve"> </w:t>
      </w:r>
      <w:r w:rsidRPr="00730C77">
        <w:t>при</w:t>
      </w:r>
      <w:r w:rsidR="00730C77">
        <w:t xml:space="preserve"> </w:t>
      </w:r>
      <w:r w:rsidRPr="00730C77">
        <w:t>определенных обстоятельствах - как проступок.</w:t>
      </w:r>
      <w:r w:rsidR="00730C77">
        <w:t xml:space="preserve"> </w:t>
      </w:r>
      <w:r w:rsidRPr="00730C77">
        <w:t>При этом весьма важным является выяснение количественно-качественного</w:t>
      </w:r>
      <w:r w:rsidR="00730C77">
        <w:t xml:space="preserve"> </w:t>
      </w:r>
      <w:r w:rsidRPr="00730C77">
        <w:t>содержания опасности</w:t>
      </w:r>
      <w:r w:rsidR="00730C77">
        <w:t xml:space="preserve"> </w:t>
      </w:r>
      <w:r w:rsidRPr="00730C77">
        <w:t>путем изучения важности нарушаемых общественных отношений и степени причинения или возможности причинения им реального вреда.</w:t>
      </w:r>
    </w:p>
    <w:p w:rsidR="00650962" w:rsidRPr="00730C77" w:rsidRDefault="00650962" w:rsidP="00730C77">
      <w:pPr>
        <w:spacing w:line="360" w:lineRule="auto"/>
        <w:ind w:firstLine="709"/>
        <w:jc w:val="both"/>
      </w:pPr>
      <w:r w:rsidRPr="00730C77">
        <w:t>Общественная опасность административных правонарушений может заключаться как в фактической вредности (например,</w:t>
      </w:r>
      <w:r w:rsidR="00730C77">
        <w:t xml:space="preserve"> </w:t>
      </w:r>
      <w:r w:rsidRPr="00730C77">
        <w:t>мелкое хищение,</w:t>
      </w:r>
      <w:r w:rsidR="00730C77">
        <w:t xml:space="preserve"> </w:t>
      </w:r>
      <w:r w:rsidRPr="00730C77">
        <w:t>повреждение перевозимых на транспорте грузов), так и в возможности причинения вреда (например, при нарушении правил хранения и применения (использования) сильнодействующих ядовитых и взрывчатых веществ и др.).</w:t>
      </w:r>
    </w:p>
    <w:p w:rsidR="00650962" w:rsidRPr="00730C77" w:rsidRDefault="00650962" w:rsidP="00730C77">
      <w:pPr>
        <w:spacing w:line="360" w:lineRule="auto"/>
        <w:ind w:firstLine="709"/>
        <w:jc w:val="both"/>
      </w:pPr>
      <w:r w:rsidRPr="00730C77">
        <w:t>Когда мы говорим о мелком хулиганстве,</w:t>
      </w:r>
      <w:r w:rsidR="00730C77">
        <w:t xml:space="preserve"> </w:t>
      </w:r>
      <w:r w:rsidRPr="00730C77">
        <w:t>хулиганстве, злостном хулиганстве, мы уже оперируем определенными</w:t>
      </w:r>
      <w:r w:rsidR="00730C77">
        <w:t xml:space="preserve"> </w:t>
      </w:r>
      <w:r w:rsidRPr="00730C77">
        <w:t>качественными</w:t>
      </w:r>
      <w:r w:rsidR="00730C77">
        <w:t xml:space="preserve"> </w:t>
      </w:r>
      <w:r w:rsidRPr="00730C77">
        <w:t>категориями. Подразумеваемая здесь</w:t>
      </w:r>
      <w:r w:rsidR="00730C77">
        <w:t xml:space="preserve"> </w:t>
      </w:r>
      <w:r w:rsidRPr="00730C77">
        <w:t>количественная оценка лишь дает представление о качественной определенности деяний, и только анализ конкретных фактов, относящихся к</w:t>
      </w:r>
      <w:r w:rsidR="00730C77">
        <w:t xml:space="preserve"> </w:t>
      </w:r>
      <w:r w:rsidRPr="00730C77">
        <w:t>данному виду правонарушений,</w:t>
      </w:r>
      <w:r w:rsidR="00730C77">
        <w:t xml:space="preserve"> </w:t>
      </w:r>
      <w:r w:rsidRPr="00730C77">
        <w:t>позволит качественно охарактеризовать общественную опасность анализируемого деяния.</w:t>
      </w:r>
    </w:p>
    <w:p w:rsidR="00650962" w:rsidRPr="00730C77" w:rsidRDefault="00650962" w:rsidP="00730C77">
      <w:pPr>
        <w:spacing w:line="360" w:lineRule="auto"/>
        <w:ind w:firstLine="709"/>
        <w:jc w:val="both"/>
      </w:pPr>
      <w:r w:rsidRPr="00730C77">
        <w:t>Административная противоправность</w:t>
      </w:r>
      <w:r w:rsidR="00730C77">
        <w:t xml:space="preserve"> </w:t>
      </w:r>
      <w:r w:rsidRPr="00730C77">
        <w:t>(схема 15) как</w:t>
      </w:r>
      <w:r w:rsidR="00730C77">
        <w:t xml:space="preserve"> </w:t>
      </w:r>
      <w:r w:rsidRPr="00730C77">
        <w:t>признак административного проступка заключается в его запрещенности соответствующей</w:t>
      </w:r>
      <w:r w:rsidR="00730C77">
        <w:t xml:space="preserve"> </w:t>
      </w:r>
      <w:r w:rsidRPr="00730C77">
        <w:t>административной нормой</w:t>
      </w:r>
      <w:r w:rsidR="00730C77">
        <w:t xml:space="preserve"> </w:t>
      </w:r>
      <w:r w:rsidRPr="00730C77">
        <w:t>под страхом применения к виновному в его совершении мер воздействия, предусмотренных санкцией соответствующей нормы права.</w:t>
      </w:r>
    </w:p>
    <w:p w:rsidR="00650962" w:rsidRPr="00730C77" w:rsidRDefault="00650962" w:rsidP="00730C77">
      <w:pPr>
        <w:spacing w:line="360" w:lineRule="auto"/>
        <w:ind w:firstLine="709"/>
        <w:jc w:val="both"/>
      </w:pPr>
      <w:r w:rsidRPr="00730C77">
        <w:t>Характер и</w:t>
      </w:r>
      <w:r w:rsidR="00730C77">
        <w:t xml:space="preserve"> </w:t>
      </w:r>
      <w:r w:rsidRPr="00730C77">
        <w:t>степень</w:t>
      </w:r>
      <w:r w:rsidR="00730C77">
        <w:t xml:space="preserve"> </w:t>
      </w:r>
      <w:r w:rsidRPr="00730C77">
        <w:t>общественной опасности (объективное свойство правонарушения) находит свое юридическое выражение в</w:t>
      </w:r>
      <w:r w:rsidR="00730C77">
        <w:t xml:space="preserve"> </w:t>
      </w:r>
      <w:r w:rsidRPr="00730C77">
        <w:t>противоправности деяния, то есть в признаке, в котором законодатель с большей или меньшей степенью полноты фиксирует отраженные, познанные социальные свойства правонарушения и,</w:t>
      </w:r>
      <w:r w:rsidR="00730C77">
        <w:t xml:space="preserve"> </w:t>
      </w:r>
      <w:r w:rsidRPr="00730C77">
        <w:t>когда это возможно, наполняет признак противоправности и, когда это возможно, наполняет признак противоправности количественными характеристиками,</w:t>
      </w:r>
      <w:r w:rsidR="00730C77">
        <w:t xml:space="preserve"> </w:t>
      </w:r>
      <w:r w:rsidRPr="00730C77">
        <w:t>позволяющими правоприменительному органу правильно квалифицировать конкретное правонарушение. Данный признак обусловливается наличием нормативных оснований ответственности.</w:t>
      </w:r>
    </w:p>
    <w:p w:rsidR="00650962" w:rsidRPr="00730C77" w:rsidRDefault="00650962" w:rsidP="00730C77">
      <w:pPr>
        <w:spacing w:line="360" w:lineRule="auto"/>
        <w:ind w:firstLine="709"/>
        <w:jc w:val="both"/>
      </w:pPr>
      <w:r w:rsidRPr="00730C77">
        <w:t>Административная наказуемость (схема 16) как признак состоит в угрозе применения и</w:t>
      </w:r>
      <w:r w:rsidR="00730C77">
        <w:t xml:space="preserve"> </w:t>
      </w:r>
      <w:r w:rsidRPr="00730C77">
        <w:t>в</w:t>
      </w:r>
      <w:r w:rsidR="00730C77">
        <w:t xml:space="preserve"> </w:t>
      </w:r>
      <w:r w:rsidRPr="00730C77">
        <w:t>реальном применении мер государственного принуждения к виновным в совершении административного проступка. Этот признак, как это видно из ст.</w:t>
      </w:r>
      <w:r w:rsidR="00730C77">
        <w:t xml:space="preserve"> </w:t>
      </w:r>
      <w:r w:rsidRPr="00730C77">
        <w:t>2.1 КоАП,</w:t>
      </w:r>
      <w:r w:rsidR="00730C77">
        <w:t xml:space="preserve"> </w:t>
      </w:r>
      <w:r w:rsidRPr="00730C77">
        <w:t>указывает, что за совершение административного проступка предусматривается административная ответственность,</w:t>
      </w:r>
      <w:r w:rsidR="00730C77">
        <w:t xml:space="preserve"> </w:t>
      </w:r>
      <w:r w:rsidRPr="00730C77">
        <w:t>то есть применение административных</w:t>
      </w:r>
      <w:r w:rsidR="00730C77">
        <w:t xml:space="preserve"> </w:t>
      </w:r>
      <w:r w:rsidRPr="00730C77">
        <w:t>наказаний,</w:t>
      </w:r>
      <w:r w:rsidR="00730C77">
        <w:t xml:space="preserve"> </w:t>
      </w:r>
      <w:r w:rsidRPr="00730C77">
        <w:t>а не уголовно-правовых и иных мер воздействия.</w:t>
      </w:r>
    </w:p>
    <w:p w:rsidR="00650962" w:rsidRPr="00730C77" w:rsidRDefault="00650962" w:rsidP="00730C77">
      <w:pPr>
        <w:spacing w:line="360" w:lineRule="auto"/>
        <w:ind w:firstLine="709"/>
        <w:jc w:val="both"/>
      </w:pPr>
      <w:r w:rsidRPr="00730C77">
        <w:t>Наказуемость как признак любого противоправного деяния органически включает в себя два элемента:</w:t>
      </w:r>
      <w:r w:rsidR="00730C77">
        <w:t xml:space="preserve"> </w:t>
      </w:r>
      <w:r w:rsidRPr="00730C77">
        <w:t>во-первых,</w:t>
      </w:r>
      <w:r w:rsidR="00730C77">
        <w:t xml:space="preserve"> </w:t>
      </w:r>
      <w:r w:rsidRPr="00730C77">
        <w:t>угрозу как потенциальную возможность применения</w:t>
      </w:r>
      <w:r w:rsidR="00730C77">
        <w:t xml:space="preserve"> </w:t>
      </w:r>
      <w:r w:rsidRPr="00730C77">
        <w:t>наказания в случае,</w:t>
      </w:r>
      <w:r w:rsidR="00730C77">
        <w:t xml:space="preserve"> </w:t>
      </w:r>
      <w:r w:rsidRPr="00730C77">
        <w:t>если правонарушение будет совершено, и во-вторых, административное наказание,</w:t>
      </w:r>
      <w:r w:rsidR="00730C77">
        <w:t xml:space="preserve"> </w:t>
      </w:r>
      <w:r w:rsidRPr="00730C77">
        <w:t>если правонарушение уже совершено. Предусмотренная ст. 2.9 Кодекса РФ возможность передачи материалов об административном правонарушении на рассмотрение товарищеского суда, общественной организации или трудового коллектива не отрицает признак наказуемости,</w:t>
      </w:r>
      <w:r w:rsidR="00730C77">
        <w:t xml:space="preserve"> </w:t>
      </w:r>
      <w:r w:rsidRPr="00730C77">
        <w:t>а,</w:t>
      </w:r>
      <w:r w:rsidR="00730C77">
        <w:t xml:space="preserve"> </w:t>
      </w:r>
      <w:r w:rsidRPr="00730C77">
        <w:t>наоборот, свидетельствует о расширении государством арсенала средств борьбы с административными проступками. Иное представление о важности общественного воздействия (мнения) в борьбе с правонарушениями привело бы</w:t>
      </w:r>
      <w:r w:rsidR="00730C77">
        <w:t xml:space="preserve"> </w:t>
      </w:r>
      <w:r w:rsidRPr="00730C77">
        <w:t>к недооценке принципа неотвратимости наказания, превентивной роли правовых норм и воспитательного воздействия органов общественности и трудовых коллективов.</w:t>
      </w:r>
    </w:p>
    <w:p w:rsidR="00650962" w:rsidRPr="00730C77" w:rsidRDefault="00650962" w:rsidP="00730C77">
      <w:pPr>
        <w:spacing w:line="360" w:lineRule="auto"/>
        <w:ind w:firstLine="709"/>
        <w:jc w:val="both"/>
      </w:pPr>
      <w:r w:rsidRPr="00730C77">
        <w:t>Виновность</w:t>
      </w:r>
      <w:r w:rsidR="00730C77">
        <w:t xml:space="preserve"> </w:t>
      </w:r>
      <w:r w:rsidRPr="00730C77">
        <w:t>(схема 17) совершения правонарушения указывает на то, что лицо осознает в достаточной степени данное деяние и его последствия и проявляет к ним определенное волевое отношение, установленное нормой, предусматривающей административную ответственность за это деяние. Деяние является административным правонарушением лишь в том случае, если лицо проявило психическое отношение к нему в форме умысла или неосторожности, имело определенные нормой мотивы и цели. Если лицо в силу интеллектуальных или волевых расстройств, вызванных объективными обстоятельствами, не проявило такого отношения к своему поступку, данное деяние будет обладать формальными признаками административного правонарушения, но административной ответственности и применения наказания не влечет.</w:t>
      </w:r>
      <w:r w:rsidR="00730C77">
        <w:t xml:space="preserve"> </w:t>
      </w:r>
    </w:p>
    <w:p w:rsidR="00650962" w:rsidRPr="00730C77" w:rsidRDefault="00730C77" w:rsidP="00730C77">
      <w:pPr>
        <w:spacing w:line="360" w:lineRule="auto"/>
        <w:ind w:firstLine="709"/>
        <w:jc w:val="center"/>
        <w:rPr>
          <w:b/>
        </w:rPr>
      </w:pPr>
      <w:r>
        <w:br w:type="page"/>
      </w:r>
      <w:r w:rsidR="00650962" w:rsidRPr="00730C77">
        <w:rPr>
          <w:b/>
        </w:rPr>
        <w:t>Состав административного правонарушения.</w:t>
      </w:r>
    </w:p>
    <w:p w:rsidR="00730C77" w:rsidRDefault="00730C77" w:rsidP="00730C77">
      <w:pPr>
        <w:spacing w:line="360" w:lineRule="auto"/>
        <w:ind w:firstLine="709"/>
        <w:jc w:val="both"/>
      </w:pPr>
    </w:p>
    <w:p w:rsidR="00650962" w:rsidRPr="00730C77" w:rsidRDefault="00650962" w:rsidP="00730C77">
      <w:pPr>
        <w:spacing w:line="360" w:lineRule="auto"/>
        <w:ind w:firstLine="709"/>
        <w:jc w:val="both"/>
      </w:pPr>
      <w:r w:rsidRPr="00730C77">
        <w:t>Понимание состава административного правонарушения необходимо для отграничения административных правонарушений от смежных (частично совпадающих) с ними преступлений. В законодательстве отграничение их проводится именно по юридическим критериям элементов их составов.</w:t>
      </w:r>
    </w:p>
    <w:p w:rsidR="00650962" w:rsidRPr="00730C77" w:rsidRDefault="00650962" w:rsidP="00730C77">
      <w:pPr>
        <w:spacing w:line="360" w:lineRule="auto"/>
        <w:ind w:firstLine="709"/>
        <w:jc w:val="both"/>
      </w:pPr>
      <w:r w:rsidRPr="00730C77">
        <w:t>В законодательстве отсутствует понятие состава</w:t>
      </w:r>
      <w:r w:rsidR="00730C77">
        <w:t xml:space="preserve"> </w:t>
      </w:r>
      <w:r w:rsidRPr="00730C77">
        <w:t>административного правонарушения, но его содержанием обосновывается правомерность и сущность такого понятия.</w:t>
      </w:r>
      <w:r w:rsidR="00730C77">
        <w:t xml:space="preserve"> </w:t>
      </w:r>
      <w:r w:rsidRPr="00730C77">
        <w:t>Состав административного правонарушения - совокупность закрепленных</w:t>
      </w:r>
      <w:r w:rsidR="00730C77">
        <w:t xml:space="preserve"> </w:t>
      </w:r>
      <w:r w:rsidRPr="00730C77">
        <w:t>нормативно-правовыми</w:t>
      </w:r>
      <w:r w:rsidR="00730C77">
        <w:t xml:space="preserve"> </w:t>
      </w:r>
      <w:r w:rsidRPr="00730C77">
        <w:t>актами признаков (элементов), наличие которых может повлечь административную ответственность.</w:t>
      </w:r>
    </w:p>
    <w:p w:rsidR="00650962" w:rsidRPr="00730C77" w:rsidRDefault="00650962" w:rsidP="00730C77">
      <w:pPr>
        <w:spacing w:line="360" w:lineRule="auto"/>
        <w:ind w:firstLine="709"/>
        <w:jc w:val="both"/>
      </w:pPr>
      <w:r w:rsidRPr="00730C77">
        <w:t>Состав административного</w:t>
      </w:r>
      <w:r w:rsidR="00730C77">
        <w:t xml:space="preserve"> </w:t>
      </w:r>
      <w:r w:rsidRPr="00730C77">
        <w:t>проступка,</w:t>
      </w:r>
      <w:r w:rsidR="00730C77">
        <w:t xml:space="preserve"> </w:t>
      </w:r>
      <w:r w:rsidRPr="00730C77">
        <w:t>как и иного правонарушения, образуется из следующих элементов: объекта, объективной и субъективной сторон, субъекта (схема</w:t>
      </w:r>
      <w:r w:rsidR="00730C77">
        <w:t xml:space="preserve"> </w:t>
      </w:r>
      <w:r w:rsidRPr="00730C77">
        <w:t>18).</w:t>
      </w:r>
    </w:p>
    <w:p w:rsidR="00650962" w:rsidRPr="00730C77" w:rsidRDefault="00650962" w:rsidP="00730C77">
      <w:pPr>
        <w:spacing w:line="360" w:lineRule="auto"/>
        <w:ind w:firstLine="709"/>
        <w:jc w:val="both"/>
      </w:pPr>
      <w:r w:rsidRPr="00730C77">
        <w:t>Объектом (схема 19) административного проступка являются общественные</w:t>
      </w:r>
      <w:r w:rsidR="00730C77">
        <w:t xml:space="preserve"> </w:t>
      </w:r>
      <w:r w:rsidRPr="00730C77">
        <w:t>отношения, складывающиеся в сфере государственного управления и охраняемые мерами административной ответственности.</w:t>
      </w:r>
      <w:r w:rsidR="00730C77">
        <w:t xml:space="preserve"> </w:t>
      </w:r>
      <w:r w:rsidRPr="00730C77">
        <w:t>При этом не все управленческие отношения выступают как объект административного проступка, а лишь те из них,</w:t>
      </w:r>
      <w:r w:rsidR="00730C77">
        <w:t xml:space="preserve"> </w:t>
      </w:r>
      <w:r w:rsidRPr="00730C77">
        <w:t>которые</w:t>
      </w:r>
      <w:r w:rsidR="00730C77">
        <w:t xml:space="preserve"> </w:t>
      </w:r>
      <w:r w:rsidRPr="00730C77">
        <w:t>регулируются</w:t>
      </w:r>
      <w:r w:rsidR="00730C77">
        <w:t xml:space="preserve"> </w:t>
      </w:r>
      <w:r w:rsidRPr="00730C77">
        <w:t>административно-правовыми</w:t>
      </w:r>
      <w:r w:rsidR="00730C77">
        <w:t xml:space="preserve"> </w:t>
      </w:r>
      <w:r w:rsidRPr="00730C77">
        <w:t>нормами, обеспеченными санкциями в виде конкретных административных наказаний.</w:t>
      </w:r>
    </w:p>
    <w:p w:rsidR="00650962" w:rsidRPr="00730C77" w:rsidRDefault="00650962" w:rsidP="00730C77">
      <w:pPr>
        <w:spacing w:line="360" w:lineRule="auto"/>
        <w:ind w:firstLine="709"/>
        <w:jc w:val="both"/>
      </w:pPr>
      <w:r w:rsidRPr="00730C77">
        <w:t>Каждое деяние, образующее административный проступок, посягает на конкретные общественные</w:t>
      </w:r>
      <w:r w:rsidR="00730C77">
        <w:t xml:space="preserve"> </w:t>
      </w:r>
      <w:r w:rsidRPr="00730C77">
        <w:t>отношения,</w:t>
      </w:r>
      <w:r w:rsidR="00730C77">
        <w:t xml:space="preserve"> </w:t>
      </w:r>
      <w:r w:rsidRPr="00730C77">
        <w:t>складывающиеся в определенных областях общественной жизни.</w:t>
      </w:r>
    </w:p>
    <w:p w:rsidR="00650962" w:rsidRPr="00730C77" w:rsidRDefault="00650962" w:rsidP="00730C77">
      <w:pPr>
        <w:spacing w:line="360" w:lineRule="auto"/>
        <w:ind w:firstLine="709"/>
        <w:jc w:val="both"/>
      </w:pPr>
      <w:r w:rsidRPr="00730C77">
        <w:t>Для характеристики</w:t>
      </w:r>
      <w:r w:rsidR="00730C77">
        <w:t xml:space="preserve"> </w:t>
      </w:r>
      <w:r w:rsidRPr="00730C77">
        <w:t>объекта</w:t>
      </w:r>
      <w:r w:rsidR="00730C77">
        <w:t xml:space="preserve"> </w:t>
      </w:r>
      <w:r w:rsidRPr="00730C77">
        <w:t>административного проступка важен не родовой, а специальный объект противоправного посягательства - то есть конкретные отношения, которые регулируются и охраняются административно-правовыми нормами.</w:t>
      </w:r>
      <w:r w:rsidR="00730C77">
        <w:t xml:space="preserve"> </w:t>
      </w:r>
      <w:r w:rsidRPr="00730C77">
        <w:t>В ст. 2.1 КоАП РФ определен перечень объектов административных правонарушений, которыми являются государственный или общественный порядок, собственность, права и свободы граждан, установленный порядок управления.</w:t>
      </w:r>
    </w:p>
    <w:p w:rsidR="00650962" w:rsidRPr="00730C77" w:rsidRDefault="00650962" w:rsidP="00730C77">
      <w:pPr>
        <w:spacing w:line="360" w:lineRule="auto"/>
        <w:ind w:firstLine="709"/>
        <w:jc w:val="both"/>
      </w:pPr>
      <w:r w:rsidRPr="00730C77">
        <w:t>Для определения</w:t>
      </w:r>
      <w:r w:rsidR="00730C77">
        <w:t xml:space="preserve"> </w:t>
      </w:r>
      <w:r w:rsidRPr="00730C77">
        <w:t>состава</w:t>
      </w:r>
      <w:r w:rsidR="00730C77">
        <w:t xml:space="preserve"> </w:t>
      </w:r>
      <w:r w:rsidRPr="00730C77">
        <w:t>проступка</w:t>
      </w:r>
      <w:r w:rsidR="00730C77">
        <w:t xml:space="preserve"> </w:t>
      </w:r>
      <w:r w:rsidRPr="00730C77">
        <w:t>необходимо</w:t>
      </w:r>
      <w:r w:rsidR="00730C77">
        <w:t xml:space="preserve"> </w:t>
      </w:r>
      <w:r w:rsidRPr="00730C77">
        <w:t>установить,</w:t>
      </w:r>
      <w:r w:rsidR="00730C77">
        <w:t xml:space="preserve"> </w:t>
      </w:r>
      <w:r w:rsidRPr="00730C77">
        <w:t>что действиями нарушителя причинен вред конкретным общественным отношениям.</w:t>
      </w:r>
    </w:p>
    <w:p w:rsidR="00650962" w:rsidRPr="00730C77" w:rsidRDefault="00650962" w:rsidP="00730C77">
      <w:pPr>
        <w:spacing w:line="360" w:lineRule="auto"/>
        <w:ind w:firstLine="709"/>
        <w:jc w:val="both"/>
      </w:pPr>
      <w:r w:rsidRPr="00730C77">
        <w:t>Объективную сторону (схема 20) административного проступка характеризует совокупность внешних признаков и обстоятельств поведения нарушителя (наличие противоправного действия или</w:t>
      </w:r>
      <w:r w:rsidR="00730C77">
        <w:t xml:space="preserve"> </w:t>
      </w:r>
      <w:r w:rsidRPr="00730C77">
        <w:t>бездействия,</w:t>
      </w:r>
      <w:r w:rsidR="00730C77">
        <w:t xml:space="preserve"> </w:t>
      </w:r>
      <w:r w:rsidRPr="00730C77">
        <w:t>противоправных</w:t>
      </w:r>
      <w:r w:rsidR="00730C77">
        <w:t xml:space="preserve"> </w:t>
      </w:r>
      <w:r w:rsidRPr="00730C77">
        <w:t>последствий, причиной связи между противоправным действием (бездействием) и наступившими последствиями).</w:t>
      </w:r>
      <w:r w:rsidR="00730C77">
        <w:t xml:space="preserve"> </w:t>
      </w:r>
      <w:r w:rsidRPr="00730C77">
        <w:t>При этом для состава административного проступка в отдельных случаях,</w:t>
      </w:r>
      <w:r w:rsidR="00730C77">
        <w:t xml:space="preserve"> </w:t>
      </w:r>
      <w:r w:rsidRPr="00730C77">
        <w:t>предусмотренных законом,</w:t>
      </w:r>
      <w:r w:rsidR="00730C77">
        <w:t xml:space="preserve"> </w:t>
      </w:r>
      <w:r w:rsidRPr="00730C77">
        <w:t>не требуется наличия всех указанных признаков. Есть административные проступки, которые не</w:t>
      </w:r>
      <w:r w:rsidR="00730C77">
        <w:t xml:space="preserve"> </w:t>
      </w:r>
      <w:r w:rsidRPr="00730C77">
        <w:t>сопровождаются причинением вредных последствий материального характера. Они противоправны и вредны объективно,</w:t>
      </w:r>
      <w:r w:rsidR="00730C77">
        <w:t xml:space="preserve"> </w:t>
      </w:r>
      <w:r w:rsidRPr="00730C77">
        <w:t>самим фактом совершения запрещенных правом действий - сквернословие или появление в нетрезвом состоянии в общественных местах,</w:t>
      </w:r>
      <w:r w:rsidR="00730C77">
        <w:t xml:space="preserve"> </w:t>
      </w:r>
      <w:r w:rsidRPr="00730C77">
        <w:t>нарушение</w:t>
      </w:r>
      <w:r w:rsidR="00730C77">
        <w:t xml:space="preserve"> </w:t>
      </w:r>
      <w:r w:rsidRPr="00730C77">
        <w:t>правил</w:t>
      </w:r>
      <w:r w:rsidR="00730C77">
        <w:t xml:space="preserve"> </w:t>
      </w:r>
      <w:r w:rsidRPr="00730C77">
        <w:t>паспортной системы и т.д.</w:t>
      </w:r>
      <w:r w:rsidR="00730C77">
        <w:t xml:space="preserve"> </w:t>
      </w:r>
      <w:r w:rsidRPr="00730C77">
        <w:t>Для таких проступков характерно и отсутствие причинной связи.</w:t>
      </w:r>
    </w:p>
    <w:p w:rsidR="00650962" w:rsidRPr="00730C77" w:rsidRDefault="00650962" w:rsidP="00730C77">
      <w:pPr>
        <w:spacing w:line="360" w:lineRule="auto"/>
        <w:ind w:firstLine="709"/>
        <w:jc w:val="both"/>
      </w:pPr>
      <w:r w:rsidRPr="00730C77">
        <w:t>В то</w:t>
      </w:r>
      <w:r w:rsidR="00730C77">
        <w:t xml:space="preserve"> </w:t>
      </w:r>
      <w:r w:rsidRPr="00730C77">
        <w:t>же время административная ответственность может наступить и за причинение вреда. При этом обязательным элементом состава проступка будет наличие</w:t>
      </w:r>
      <w:r w:rsidR="00730C77">
        <w:t xml:space="preserve"> </w:t>
      </w:r>
      <w:r w:rsidRPr="00730C77">
        <w:t>противоправных последствий и причинной связи между ними и противоправным деянием. Причинение вреда может сопровождать как противоправное действие, так и противоправное бездействие.</w:t>
      </w:r>
    </w:p>
    <w:p w:rsidR="00650962" w:rsidRPr="00730C77" w:rsidRDefault="00650962" w:rsidP="00730C77">
      <w:pPr>
        <w:spacing w:line="360" w:lineRule="auto"/>
        <w:ind w:firstLine="709"/>
        <w:jc w:val="both"/>
      </w:pPr>
      <w:r w:rsidRPr="00730C77">
        <w:t>Многие административные проступки,</w:t>
      </w:r>
      <w:r w:rsidR="00730C77">
        <w:t xml:space="preserve"> </w:t>
      </w:r>
      <w:r w:rsidRPr="00730C77">
        <w:t>особенно нарушения общественного порядка</w:t>
      </w:r>
      <w:r w:rsidR="00730C77">
        <w:t xml:space="preserve"> </w:t>
      </w:r>
      <w:r w:rsidRPr="00730C77">
        <w:t>характеризует не только особенность действий нарушителя, включая, например,</w:t>
      </w:r>
      <w:r w:rsidR="00730C77">
        <w:t xml:space="preserve"> </w:t>
      </w:r>
      <w:r w:rsidRPr="00730C77">
        <w:t>повторность,</w:t>
      </w:r>
      <w:r w:rsidR="00730C77">
        <w:t xml:space="preserve"> </w:t>
      </w:r>
      <w:r w:rsidRPr="00730C77">
        <w:t>но и обстановка, время, место их совершения, а в некоторых случаях и способ совершения.</w:t>
      </w:r>
      <w:r w:rsidR="00730C77">
        <w:t xml:space="preserve"> </w:t>
      </w:r>
      <w:r w:rsidRPr="00730C77">
        <w:t>Например, совершение правонарушения в присутствии большого количества людей, во время ночного отдыха трудящихся (с 23 до 7 часов), в сроки, не предназначенные для охоты или рыбной ловли,</w:t>
      </w:r>
      <w:r w:rsidR="00730C77">
        <w:t xml:space="preserve"> </w:t>
      </w:r>
      <w:r w:rsidRPr="00730C77">
        <w:t>с использованием недозволенных орудий лова - заколов,</w:t>
      </w:r>
      <w:r w:rsidR="00730C77">
        <w:t xml:space="preserve"> </w:t>
      </w:r>
      <w:r w:rsidRPr="00730C77">
        <w:t>сетей с меньшим размером ячей, применением взрывчатых материалов, электротока и т. п.</w:t>
      </w:r>
    </w:p>
    <w:p w:rsidR="00650962" w:rsidRPr="00730C77" w:rsidRDefault="00650962" w:rsidP="00730C77">
      <w:pPr>
        <w:spacing w:line="360" w:lineRule="auto"/>
        <w:ind w:firstLine="709"/>
        <w:jc w:val="both"/>
      </w:pPr>
      <w:r w:rsidRPr="00730C77">
        <w:t>В законодательстве такие случаи оговариваются (см., например, ст. 20.1</w:t>
      </w:r>
      <w:r w:rsidR="00730C77">
        <w:t xml:space="preserve"> </w:t>
      </w:r>
      <w:r w:rsidRPr="00730C77">
        <w:t>Кодекса РФ об административных правонарушениях) и</w:t>
      </w:r>
      <w:r w:rsidR="00730C77">
        <w:t xml:space="preserve"> </w:t>
      </w:r>
      <w:r w:rsidRPr="00730C77">
        <w:t>поэтому</w:t>
      </w:r>
      <w:r w:rsidR="00730C77">
        <w:t xml:space="preserve"> </w:t>
      </w:r>
      <w:r w:rsidRPr="00730C77">
        <w:t>они</w:t>
      </w:r>
      <w:r w:rsidR="00730C77">
        <w:t xml:space="preserve"> </w:t>
      </w:r>
      <w:r w:rsidRPr="00730C77">
        <w:t>должны учитываться правоприменительно к практике полномочных органов.</w:t>
      </w:r>
    </w:p>
    <w:p w:rsidR="00650962" w:rsidRPr="00730C77" w:rsidRDefault="00650962" w:rsidP="00730C77">
      <w:pPr>
        <w:spacing w:line="360" w:lineRule="auto"/>
        <w:ind w:firstLine="709"/>
        <w:jc w:val="both"/>
      </w:pPr>
      <w:r w:rsidRPr="00730C77">
        <w:t>Субъектами административного правонарушения признаются:</w:t>
      </w:r>
      <w:r w:rsidR="00730C77">
        <w:t xml:space="preserve"> </w:t>
      </w:r>
      <w:r w:rsidRPr="00730C77">
        <w:t>а) физические лица; б) организации, т. е. юридические лица (схема 21).</w:t>
      </w:r>
    </w:p>
    <w:p w:rsidR="00650962" w:rsidRPr="00730C77" w:rsidRDefault="00650962" w:rsidP="00730C77">
      <w:pPr>
        <w:spacing w:line="360" w:lineRule="auto"/>
        <w:ind w:firstLine="709"/>
        <w:jc w:val="both"/>
      </w:pPr>
      <w:r w:rsidRPr="00730C77">
        <w:t>Среди физических лиц различаются а) граждане;</w:t>
      </w:r>
      <w:r w:rsidR="00730C77">
        <w:t xml:space="preserve"> </w:t>
      </w:r>
      <w:r w:rsidRPr="00730C77">
        <w:t>б) другие,</w:t>
      </w:r>
      <w:r w:rsidR="00730C77">
        <w:t xml:space="preserve"> </w:t>
      </w:r>
      <w:r w:rsidRPr="00730C77">
        <w:t>весьма разнообразные категории лиц, признаваемых субъектами административного правонарушения с учетом особенностей их правового положения, выполняемых профессиональных,</w:t>
      </w:r>
      <w:r w:rsidR="00730C77">
        <w:t xml:space="preserve"> </w:t>
      </w:r>
      <w:r w:rsidRPr="00730C77">
        <w:t>социальных функций, состояния здоровья, принадлежностью к религиозным объединениям.</w:t>
      </w:r>
    </w:p>
    <w:p w:rsidR="00650962" w:rsidRPr="00730C77" w:rsidRDefault="00650962" w:rsidP="00730C77">
      <w:pPr>
        <w:spacing w:line="360" w:lineRule="auto"/>
        <w:ind w:firstLine="709"/>
        <w:jc w:val="both"/>
      </w:pPr>
      <w:r w:rsidRPr="00730C77">
        <w:t xml:space="preserve"> Для отдельной категории лиц эти</w:t>
      </w:r>
      <w:r w:rsidR="00730C77">
        <w:t xml:space="preserve"> </w:t>
      </w:r>
      <w:r w:rsidRPr="00730C77">
        <w:t>факторы</w:t>
      </w:r>
      <w:r w:rsidR="00730C77">
        <w:t xml:space="preserve"> </w:t>
      </w:r>
      <w:r w:rsidRPr="00730C77">
        <w:t>обуславливают</w:t>
      </w:r>
      <w:r w:rsidR="00730C77">
        <w:t xml:space="preserve"> </w:t>
      </w:r>
      <w:r w:rsidRPr="00730C77">
        <w:t>дополнительные основания</w:t>
      </w:r>
      <w:r w:rsidR="00730C77">
        <w:t xml:space="preserve"> </w:t>
      </w:r>
      <w:r w:rsidRPr="00730C77">
        <w:t>для административной ответственности,</w:t>
      </w:r>
      <w:r w:rsidR="00730C77">
        <w:t xml:space="preserve"> </w:t>
      </w:r>
      <w:r w:rsidRPr="00730C77">
        <w:t>для других -ограничение применению ее мер.</w:t>
      </w:r>
    </w:p>
    <w:p w:rsidR="00650962" w:rsidRPr="00730C77" w:rsidRDefault="00650962" w:rsidP="00730C77">
      <w:pPr>
        <w:spacing w:line="360" w:lineRule="auto"/>
        <w:ind w:firstLine="709"/>
        <w:jc w:val="both"/>
      </w:pPr>
      <w:r w:rsidRPr="00730C77">
        <w:t>К числу</w:t>
      </w:r>
      <w:r w:rsidR="00730C77">
        <w:t xml:space="preserve"> </w:t>
      </w:r>
      <w:r w:rsidRPr="00730C77">
        <w:t>первой</w:t>
      </w:r>
      <w:r w:rsidR="00730C77">
        <w:t xml:space="preserve"> </w:t>
      </w:r>
      <w:r w:rsidRPr="00730C77">
        <w:t>группы</w:t>
      </w:r>
      <w:r w:rsidR="00730C77">
        <w:t xml:space="preserve"> </w:t>
      </w:r>
      <w:r w:rsidRPr="00730C77">
        <w:t>относятся</w:t>
      </w:r>
      <w:r w:rsidR="00730C77">
        <w:t xml:space="preserve"> </w:t>
      </w:r>
      <w:r w:rsidRPr="00730C77">
        <w:t>должностные</w:t>
      </w:r>
      <w:r w:rsidR="00730C77">
        <w:t xml:space="preserve"> </w:t>
      </w:r>
      <w:r w:rsidRPr="00730C77">
        <w:t>лица,</w:t>
      </w:r>
      <w:r w:rsidR="00730C77">
        <w:t xml:space="preserve"> </w:t>
      </w:r>
      <w:r w:rsidRPr="00730C77">
        <w:t>водители транспортных средств, работники торговли и др. Так, должностные лица</w:t>
      </w:r>
      <w:r w:rsidR="00730C77">
        <w:t xml:space="preserve"> </w:t>
      </w:r>
      <w:r w:rsidRPr="00730C77">
        <w:t>в качестве таковых</w:t>
      </w:r>
      <w:r w:rsidR="00730C77">
        <w:t xml:space="preserve"> </w:t>
      </w:r>
      <w:r w:rsidRPr="00730C77">
        <w:t>признаются</w:t>
      </w:r>
      <w:r w:rsidR="00730C77">
        <w:t xml:space="preserve"> </w:t>
      </w:r>
      <w:r w:rsidRPr="00730C77">
        <w:t>субъектами административных правонарушений, связанных с несоблюдением установленных правил, обеспечение и выполнение которых входит в их служебные обязанности. При этом должностные лица подлежат административной ответственности не только за</w:t>
      </w:r>
      <w:r w:rsidR="00730C77">
        <w:t xml:space="preserve"> </w:t>
      </w:r>
      <w:r w:rsidRPr="00730C77">
        <w:t>собственные действия или бездействия, но и подчиненных работников, нарушающих соответствующие правила.</w:t>
      </w:r>
      <w:r w:rsidR="00730C77">
        <w:t xml:space="preserve"> </w:t>
      </w:r>
      <w:r w:rsidRPr="00730C77">
        <w:t>За другие административные правонарушения они несут ответственность на общих основаниях.</w:t>
      </w:r>
    </w:p>
    <w:p w:rsidR="00650962" w:rsidRPr="00730C77" w:rsidRDefault="00650962" w:rsidP="00730C77">
      <w:pPr>
        <w:spacing w:line="360" w:lineRule="auto"/>
        <w:ind w:firstLine="709"/>
        <w:jc w:val="both"/>
      </w:pPr>
      <w:r w:rsidRPr="00730C77">
        <w:t>Ко второй группе относятся военнослужащие срочной</w:t>
      </w:r>
      <w:r w:rsidR="00730C77">
        <w:t xml:space="preserve"> </w:t>
      </w:r>
      <w:r w:rsidRPr="00730C77">
        <w:t>службы,</w:t>
      </w:r>
      <w:r w:rsidR="00730C77">
        <w:t xml:space="preserve"> </w:t>
      </w:r>
      <w:r w:rsidRPr="00730C77">
        <w:t>беременные женщины,</w:t>
      </w:r>
      <w:r w:rsidR="00730C77">
        <w:t xml:space="preserve"> </w:t>
      </w:r>
      <w:r w:rsidRPr="00730C77">
        <w:t>имеющие детей до 14-летнего возраста, инвалиды II и I групп, несовершеннолетние. Так, к военнослужащим срочной службы не может применяться за административное правонарушение штраф, к беременным женщинам не может применяться арест и т. п. Кодекс РФ об административных правонарушениях</w:t>
      </w:r>
      <w:r w:rsidR="00730C77">
        <w:t xml:space="preserve"> </w:t>
      </w:r>
      <w:r w:rsidRPr="00730C77">
        <w:t>в общей форме определяет, что административной ответственности подлежат вменяемые лица,</w:t>
      </w:r>
      <w:r w:rsidR="00730C77">
        <w:t xml:space="preserve"> </w:t>
      </w:r>
      <w:r w:rsidRPr="00730C77">
        <w:t>достигшие к моменту совершения административного правонарушения 16-летнего возраста (ст. 2.3).</w:t>
      </w:r>
    </w:p>
    <w:p w:rsidR="00650962" w:rsidRPr="00730C77" w:rsidRDefault="00650962" w:rsidP="00730C77">
      <w:pPr>
        <w:spacing w:line="360" w:lineRule="auto"/>
        <w:ind w:firstLine="709"/>
        <w:jc w:val="both"/>
      </w:pPr>
      <w:r w:rsidRPr="00730C77">
        <w:t>Административная ответственность граждан наступает за нарушение ими своих обязанностей в отдельных сферах внешнего государственного управления. При этом объектом их противоправных посягательств и являются общественные отношения в этих сферах управления.</w:t>
      </w:r>
    </w:p>
    <w:p w:rsidR="00650962" w:rsidRPr="00730C77" w:rsidRDefault="00650962" w:rsidP="00730C77">
      <w:pPr>
        <w:spacing w:line="360" w:lineRule="auto"/>
        <w:ind w:firstLine="709"/>
        <w:jc w:val="both"/>
      </w:pPr>
      <w:r w:rsidRPr="00730C77">
        <w:t>В соответствии со ст. 2.3 КоАП РФ</w:t>
      </w:r>
      <w:r w:rsidR="00730C77">
        <w:t xml:space="preserve"> </w:t>
      </w:r>
      <w:r w:rsidRPr="00730C77">
        <w:t>административной</w:t>
      </w:r>
      <w:r w:rsidR="00730C77">
        <w:t xml:space="preserve"> </w:t>
      </w:r>
      <w:r w:rsidRPr="00730C77">
        <w:t>ответственности подлежат лица,</w:t>
      </w:r>
      <w:r w:rsidR="00730C77">
        <w:t xml:space="preserve"> </w:t>
      </w:r>
      <w:r w:rsidRPr="00730C77">
        <w:t>достигшие к моменту совершения проступка 16-летнего возраста.</w:t>
      </w:r>
      <w:r w:rsidR="00730C77">
        <w:t xml:space="preserve"> </w:t>
      </w:r>
      <w:r w:rsidRPr="00730C77">
        <w:t>К</w:t>
      </w:r>
      <w:r w:rsidR="00730C77">
        <w:t xml:space="preserve"> </w:t>
      </w:r>
      <w:r w:rsidRPr="00730C77">
        <w:t>лицам в возрасте от 16 до 18 лет,</w:t>
      </w:r>
      <w:r w:rsidR="00730C77">
        <w:t xml:space="preserve"> </w:t>
      </w:r>
      <w:r w:rsidRPr="00730C77">
        <w:t>совершившим административное правонарушение, применяются меры, предусмотренные положениями о комиссиях по делам несовершеннолетних,</w:t>
      </w:r>
      <w:r w:rsidR="00730C77">
        <w:t xml:space="preserve"> </w:t>
      </w:r>
      <w:r w:rsidRPr="00730C77">
        <w:t>а в</w:t>
      </w:r>
      <w:r w:rsidR="00730C77">
        <w:t xml:space="preserve"> </w:t>
      </w:r>
      <w:r w:rsidRPr="00730C77">
        <w:t>случаях,</w:t>
      </w:r>
      <w:r w:rsidR="00730C77">
        <w:t xml:space="preserve"> </w:t>
      </w:r>
      <w:r w:rsidRPr="00730C77">
        <w:t>прямо предусмотренных законодательными актами,</w:t>
      </w:r>
      <w:r w:rsidR="00730C77">
        <w:t xml:space="preserve"> </w:t>
      </w:r>
      <w:r w:rsidRPr="00730C77">
        <w:t>эти лица могут подлежать административной ответственности на общих основаниях.</w:t>
      </w:r>
    </w:p>
    <w:p w:rsidR="00650962" w:rsidRPr="00730C77" w:rsidRDefault="00650962" w:rsidP="00730C77">
      <w:pPr>
        <w:spacing w:line="360" w:lineRule="auto"/>
        <w:ind w:firstLine="709"/>
        <w:jc w:val="both"/>
      </w:pPr>
      <w:r w:rsidRPr="00730C77">
        <w:t>Должностные лица подлежат административной ответственности за административные правонарушения, связанные с несоблюдением установленных правил в</w:t>
      </w:r>
      <w:r w:rsidR="00730C77">
        <w:t xml:space="preserve"> </w:t>
      </w:r>
      <w:r w:rsidRPr="00730C77">
        <w:t>сфере охраны порядка управления,</w:t>
      </w:r>
      <w:r w:rsidR="00730C77">
        <w:t xml:space="preserve"> </w:t>
      </w:r>
      <w:r w:rsidRPr="00730C77">
        <w:t>государственного и общественного порядка,</w:t>
      </w:r>
      <w:r w:rsidR="00730C77">
        <w:t xml:space="preserve"> </w:t>
      </w:r>
      <w:r w:rsidRPr="00730C77">
        <w:t>природы, здоровья населения и других правил, обеспечение выполнения которых входит в их служебные обязанности.</w:t>
      </w:r>
    </w:p>
    <w:p w:rsidR="00650962" w:rsidRPr="00730C77" w:rsidRDefault="00650962" w:rsidP="00730C77">
      <w:pPr>
        <w:spacing w:line="360" w:lineRule="auto"/>
        <w:ind w:firstLine="709"/>
        <w:jc w:val="both"/>
      </w:pPr>
      <w:r w:rsidRPr="00730C77">
        <w:t>Из этого следует, что должностные лица несут административную ответственность не только за нарушение установленных правил своими собственными действиями,</w:t>
      </w:r>
      <w:r w:rsidR="00730C77">
        <w:t xml:space="preserve"> </w:t>
      </w:r>
      <w:r w:rsidRPr="00730C77">
        <w:t>но и за неправомерные указания, толкающие подчиненных</w:t>
      </w:r>
      <w:r w:rsidR="00730C77">
        <w:t xml:space="preserve"> </w:t>
      </w:r>
      <w:r w:rsidRPr="00730C77">
        <w:t>на</w:t>
      </w:r>
      <w:r w:rsidR="00730C77">
        <w:t xml:space="preserve"> </w:t>
      </w:r>
      <w:r w:rsidRPr="00730C77">
        <w:t>нарушение</w:t>
      </w:r>
      <w:r w:rsidR="00730C77">
        <w:t xml:space="preserve"> </w:t>
      </w:r>
      <w:r w:rsidRPr="00730C77">
        <w:t>ими установленных правил,</w:t>
      </w:r>
      <w:r w:rsidR="00730C77">
        <w:t xml:space="preserve"> </w:t>
      </w:r>
      <w:r w:rsidRPr="00730C77">
        <w:t>за непринятие мер по обеспечению соблюдения правил иными лицами,</w:t>
      </w:r>
      <w:r w:rsidR="00730C77">
        <w:t xml:space="preserve"> </w:t>
      </w:r>
      <w:r w:rsidRPr="00730C77">
        <w:t>если обеспечение соблюдения</w:t>
      </w:r>
      <w:r w:rsidR="00730C77">
        <w:t xml:space="preserve"> </w:t>
      </w:r>
      <w:r w:rsidRPr="00730C77">
        <w:t>этих правил входит в круг их обязанностей.</w:t>
      </w:r>
      <w:r w:rsidR="00730C77">
        <w:t xml:space="preserve"> </w:t>
      </w:r>
      <w:r w:rsidRPr="00730C77">
        <w:t>Например,</w:t>
      </w:r>
      <w:r w:rsidR="00730C77">
        <w:t xml:space="preserve"> </w:t>
      </w:r>
      <w:r w:rsidRPr="00730C77">
        <w:t>заведующий магазином несет административную ответственность за</w:t>
      </w:r>
      <w:r w:rsidR="00730C77">
        <w:t xml:space="preserve"> </w:t>
      </w:r>
      <w:r w:rsidRPr="00730C77">
        <w:t>нарушение</w:t>
      </w:r>
      <w:r w:rsidR="00730C77">
        <w:t xml:space="preserve"> </w:t>
      </w:r>
      <w:r w:rsidRPr="00730C77">
        <w:t>подчиненными</w:t>
      </w:r>
      <w:r w:rsidR="00730C77">
        <w:t xml:space="preserve"> </w:t>
      </w:r>
      <w:r w:rsidRPr="00730C77">
        <w:t>ему</w:t>
      </w:r>
      <w:r w:rsidR="00730C77">
        <w:t xml:space="preserve"> </w:t>
      </w:r>
      <w:r w:rsidRPr="00730C77">
        <w:t>продавцами</w:t>
      </w:r>
      <w:r w:rsidR="00730C77">
        <w:t xml:space="preserve"> </w:t>
      </w:r>
      <w:r w:rsidRPr="00730C77">
        <w:t>правил торговли и непринятие им в этой связи соответствующих мер, а также за допущение распития гражданами спиртных напитков в магазине.</w:t>
      </w:r>
    </w:p>
    <w:p w:rsidR="00650962" w:rsidRPr="00730C77" w:rsidRDefault="00650962" w:rsidP="00730C77">
      <w:pPr>
        <w:spacing w:line="360" w:lineRule="auto"/>
        <w:ind w:firstLine="709"/>
        <w:jc w:val="both"/>
      </w:pPr>
      <w:r w:rsidRPr="00730C77">
        <w:t>Находящиеся на территории России иностранные граждане и лица</w:t>
      </w:r>
      <w:r w:rsidR="00730C77">
        <w:t xml:space="preserve"> </w:t>
      </w:r>
      <w:r w:rsidRPr="00730C77">
        <w:t>без гражданства подлежат административной ответственности на общих основаниях с гражданами Российской Федерации.</w:t>
      </w:r>
      <w:r w:rsidR="00730C77">
        <w:t xml:space="preserve"> </w:t>
      </w:r>
      <w:r w:rsidRPr="00730C77">
        <w:t>Вопрос об ответственности</w:t>
      </w:r>
      <w:r w:rsidR="00730C77">
        <w:t xml:space="preserve"> </w:t>
      </w:r>
      <w:r w:rsidRPr="00730C77">
        <w:t>за административные правонарушения,</w:t>
      </w:r>
      <w:r w:rsidR="00730C77">
        <w:t xml:space="preserve"> </w:t>
      </w:r>
      <w:r w:rsidRPr="00730C77">
        <w:t>которые согласно действующим законам и международным договорам пользуются иммунитетом</w:t>
      </w:r>
      <w:r w:rsidR="00730C77">
        <w:t xml:space="preserve"> </w:t>
      </w:r>
      <w:r w:rsidRPr="00730C77">
        <w:t>от</w:t>
      </w:r>
      <w:r w:rsidR="00730C77">
        <w:t xml:space="preserve"> </w:t>
      </w:r>
      <w:r w:rsidRPr="00730C77">
        <w:t>административной юрисдикции, разрешается дипломатическим путем.</w:t>
      </w:r>
    </w:p>
    <w:p w:rsidR="00650962" w:rsidRPr="00730C77" w:rsidRDefault="00650962" w:rsidP="00730C77">
      <w:pPr>
        <w:spacing w:line="360" w:lineRule="auto"/>
        <w:ind w:firstLine="709"/>
        <w:jc w:val="both"/>
      </w:pPr>
      <w:r w:rsidRPr="00730C77">
        <w:t>Военнослужащие и призванные на сборы военнообязанные, а также лица рядового и начальствующего состава органов внутренних дел несут ответственность за административные правонарушения в дисциплинарном</w:t>
      </w:r>
      <w:r w:rsidR="00730C77">
        <w:t xml:space="preserve"> </w:t>
      </w:r>
      <w:r w:rsidRPr="00730C77">
        <w:t>порядке. Из этого общего положения в ст.</w:t>
      </w:r>
      <w:r w:rsidR="00730C77">
        <w:t xml:space="preserve"> </w:t>
      </w:r>
      <w:r w:rsidRPr="00730C77">
        <w:t>2.6 КоАП РФ имеются исключения. Смысл их сводится к тому,</w:t>
      </w:r>
      <w:r w:rsidR="00730C77">
        <w:t xml:space="preserve"> </w:t>
      </w:r>
      <w:r w:rsidRPr="00730C77">
        <w:t>что при нарушениях,</w:t>
      </w:r>
      <w:r w:rsidR="00730C77">
        <w:t xml:space="preserve"> </w:t>
      </w:r>
      <w:r w:rsidRPr="00730C77">
        <w:t>не</w:t>
      </w:r>
      <w:r w:rsidR="00730C77">
        <w:t xml:space="preserve"> </w:t>
      </w:r>
      <w:r w:rsidRPr="00730C77">
        <w:t>связанных</w:t>
      </w:r>
      <w:r w:rsidR="00730C77">
        <w:t xml:space="preserve"> </w:t>
      </w:r>
      <w:r w:rsidRPr="00730C77">
        <w:t>по службе, когда</w:t>
      </w:r>
      <w:r w:rsidR="00730C77">
        <w:t xml:space="preserve"> </w:t>
      </w:r>
      <w:r w:rsidRPr="00730C77">
        <w:t>военнослужащие выступают как обычные граждане (водитель личного автомототранспорта, охотник, рыболов, пассажир), указанные лица несут административную ответственность на общих основаниях.</w:t>
      </w:r>
      <w:r w:rsidR="00730C77">
        <w:t xml:space="preserve"> </w:t>
      </w:r>
      <w:r w:rsidRPr="00730C77">
        <w:t>Однако в силу особенностей воинской службы в Кодексе оговорено:</w:t>
      </w:r>
      <w:r w:rsidR="00730C77">
        <w:t xml:space="preserve"> </w:t>
      </w:r>
      <w:r w:rsidRPr="00730C77">
        <w:t>к ним не могут быть</w:t>
      </w:r>
      <w:r w:rsidR="00730C77">
        <w:t xml:space="preserve"> </w:t>
      </w:r>
      <w:r w:rsidRPr="00730C77">
        <w:t>применены административные наказания в виде штрафа,</w:t>
      </w:r>
      <w:r w:rsidR="00730C77">
        <w:t xml:space="preserve"> </w:t>
      </w:r>
      <w:r w:rsidRPr="00730C77">
        <w:t>лишение водительских прав, исправительные работы и административный арест.</w:t>
      </w:r>
    </w:p>
    <w:p w:rsidR="00650962" w:rsidRPr="00730C77" w:rsidRDefault="00650962" w:rsidP="00730C77">
      <w:pPr>
        <w:spacing w:line="360" w:lineRule="auto"/>
        <w:ind w:firstLine="709"/>
        <w:jc w:val="both"/>
      </w:pPr>
      <w:r w:rsidRPr="00730C77">
        <w:t>При привлечении к административной ответственности военнослужащих или лиц рядового и начальствующего состава органов внутренних дел полномочный орган (должностное лицо) вместо наложения наказания может передавать материалы о правонарушениях соответствующим органам для решения вопроса о привлечении виновных к дисциплинарной ответственности.</w:t>
      </w:r>
    </w:p>
    <w:p w:rsidR="00650962" w:rsidRPr="00730C77" w:rsidRDefault="00650962" w:rsidP="00730C77">
      <w:pPr>
        <w:spacing w:line="360" w:lineRule="auto"/>
        <w:ind w:firstLine="709"/>
        <w:jc w:val="both"/>
      </w:pPr>
      <w:r w:rsidRPr="00730C77">
        <w:t>В</w:t>
      </w:r>
      <w:r w:rsidR="00730C77">
        <w:t xml:space="preserve"> </w:t>
      </w:r>
      <w:r w:rsidRPr="00730C77">
        <w:t>Общей части КоАП нет упоминания о гражданах как субъектах</w:t>
      </w:r>
      <w:r w:rsidR="00730C77">
        <w:t xml:space="preserve"> </w:t>
      </w:r>
      <w:r w:rsidRPr="00730C77">
        <w:t>административной ответственности, но они со всей очевидностью выделяются в статьях его Особенной части.</w:t>
      </w:r>
    </w:p>
    <w:p w:rsidR="00650962" w:rsidRPr="00730C77" w:rsidRDefault="00650962" w:rsidP="00730C77">
      <w:pPr>
        <w:spacing w:line="360" w:lineRule="auto"/>
        <w:ind w:firstLine="709"/>
        <w:jc w:val="both"/>
      </w:pPr>
      <w:r w:rsidRPr="00730C77">
        <w:t>Правонарушителем может быть</w:t>
      </w:r>
      <w:r w:rsidR="00730C77">
        <w:t xml:space="preserve"> </w:t>
      </w:r>
      <w:r w:rsidRPr="00730C77">
        <w:t>только вменяемое лицо, т. е. отдававшее себе отчет в своих действиях и руководившее ими (юридический критерий) и отсутствие какого-либо болезненного состояния, могущего вызвать расстройство психической деятельности (медицинский критерий). В случае состояния невменяемости (ст. 2.8 КоАП) лицо не обладает качествами субъекта правонарушения и административной ответственности не подлежит.</w:t>
      </w:r>
      <w:r w:rsidR="00730C77">
        <w:t xml:space="preserve"> </w:t>
      </w:r>
    </w:p>
    <w:p w:rsidR="00650962" w:rsidRPr="00730C77" w:rsidRDefault="00650962" w:rsidP="00730C77">
      <w:pPr>
        <w:spacing w:line="360" w:lineRule="auto"/>
        <w:ind w:firstLine="709"/>
        <w:jc w:val="both"/>
      </w:pPr>
      <w:r w:rsidRPr="00730C77">
        <w:t>Субъективная сторона - это психическое отношение лица к совершенному им деянию и его последствиям в момент</w:t>
      </w:r>
      <w:r w:rsidR="00730C77">
        <w:t xml:space="preserve"> </w:t>
      </w:r>
      <w:r w:rsidRPr="00730C77">
        <w:t>совершения</w:t>
      </w:r>
      <w:r w:rsidR="00730C77">
        <w:t xml:space="preserve"> </w:t>
      </w:r>
      <w:r w:rsidRPr="00730C77">
        <w:t>проступка.</w:t>
      </w:r>
      <w:r w:rsidR="00730C77">
        <w:t xml:space="preserve"> </w:t>
      </w:r>
      <w:r w:rsidRPr="00730C77">
        <w:t>Ее образует: вина нарушителя, цель и мотив совершенного деяния (схема 22).</w:t>
      </w:r>
    </w:p>
    <w:p w:rsidR="00650962" w:rsidRPr="00730C77" w:rsidRDefault="00650962" w:rsidP="00730C77">
      <w:pPr>
        <w:spacing w:line="360" w:lineRule="auto"/>
        <w:ind w:firstLine="709"/>
        <w:jc w:val="both"/>
      </w:pPr>
      <w:r w:rsidRPr="00730C77">
        <w:t>Вина может выражаться в форме умысла или неосторожности.</w:t>
      </w:r>
      <w:r w:rsidR="00730C77">
        <w:t xml:space="preserve"> </w:t>
      </w:r>
      <w:r w:rsidRPr="00730C77">
        <w:t>В ст.2.2 Кодекса РФ</w:t>
      </w:r>
      <w:r w:rsidR="00730C77">
        <w:t xml:space="preserve"> </w:t>
      </w:r>
      <w:r w:rsidRPr="00730C77">
        <w:t>об административных правонарушениях указано,</w:t>
      </w:r>
      <w:r w:rsidR="00730C77">
        <w:t xml:space="preserve"> </w:t>
      </w:r>
      <w:r w:rsidRPr="00730C77">
        <w:t>что 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w:t>
      </w:r>
      <w:r w:rsidR="00730C77">
        <w:t xml:space="preserve"> </w:t>
      </w:r>
      <w:r w:rsidRPr="00730C77">
        <w:t>предвидело его вредные последствия и желало</w:t>
      </w:r>
      <w:r w:rsidR="00730C77">
        <w:t xml:space="preserve"> </w:t>
      </w:r>
      <w:r w:rsidRPr="00730C77">
        <w:t>их</w:t>
      </w:r>
      <w:r w:rsidR="00730C77">
        <w:t xml:space="preserve"> </w:t>
      </w:r>
      <w:r w:rsidRPr="00730C77">
        <w:t>или сознательно допускало наступление этих последствий.</w:t>
      </w:r>
    </w:p>
    <w:p w:rsidR="00650962" w:rsidRPr="00730C77" w:rsidRDefault="00650962" w:rsidP="00730C77">
      <w:pPr>
        <w:spacing w:line="360" w:lineRule="auto"/>
        <w:ind w:firstLine="709"/>
        <w:jc w:val="both"/>
      </w:pPr>
      <w:r w:rsidRPr="00730C77">
        <w:t>Неосторожная вина в административных правонарушениях,</w:t>
      </w:r>
      <w:r w:rsidR="00730C77">
        <w:t xml:space="preserve"> </w:t>
      </w:r>
      <w:r w:rsidRPr="00730C77">
        <w:t>как правило, выражается в форме небрежности,</w:t>
      </w:r>
      <w:r w:rsidR="00730C77">
        <w:t xml:space="preserve"> </w:t>
      </w:r>
      <w:r w:rsidRPr="00730C77">
        <w:t>характеризующейся тем,</w:t>
      </w:r>
      <w:r w:rsidR="00730C77">
        <w:t xml:space="preserve"> </w:t>
      </w:r>
      <w:r w:rsidRPr="00730C77">
        <w:t>что в результате легкомыслия или неосмотрительности нарушитель не сознает</w:t>
      </w:r>
      <w:r w:rsidR="00730C77">
        <w:t xml:space="preserve"> </w:t>
      </w:r>
      <w:r w:rsidRPr="00730C77">
        <w:t>антиобщественный характер</w:t>
      </w:r>
      <w:r w:rsidR="00730C77">
        <w:t xml:space="preserve"> </w:t>
      </w:r>
      <w:r w:rsidRPr="00730C77">
        <w:t>своего</w:t>
      </w:r>
      <w:r w:rsidR="00730C77">
        <w:t xml:space="preserve"> </w:t>
      </w:r>
      <w:r w:rsidRPr="00730C77">
        <w:t>поведения,</w:t>
      </w:r>
      <w:r w:rsidR="00730C77">
        <w:t xml:space="preserve"> </w:t>
      </w:r>
      <w:r w:rsidRPr="00730C77">
        <w:t>хотя в силу определенного возраста, умственного развития,</w:t>
      </w:r>
      <w:r w:rsidR="00730C77">
        <w:t xml:space="preserve"> </w:t>
      </w:r>
      <w:r w:rsidRPr="00730C77">
        <w:t>жизненного опыта он мог и должен</w:t>
      </w:r>
      <w:r w:rsidR="00730C77">
        <w:t xml:space="preserve"> </w:t>
      </w:r>
      <w:r w:rsidRPr="00730C77">
        <w:t>был сознавать, что</w:t>
      </w:r>
      <w:r w:rsidR="00730C77">
        <w:t xml:space="preserve"> </w:t>
      </w:r>
      <w:r w:rsidRPr="00730C77">
        <w:t>его действия являются антиобщественными и противоречат требованиям правовых норм (ст. 2.2 КоАП РФ).</w:t>
      </w:r>
    </w:p>
    <w:p w:rsidR="00650962" w:rsidRPr="00730C77" w:rsidRDefault="00650962" w:rsidP="00730C77">
      <w:pPr>
        <w:spacing w:line="360" w:lineRule="auto"/>
        <w:ind w:firstLine="709"/>
        <w:jc w:val="both"/>
      </w:pPr>
      <w:r w:rsidRPr="00730C77">
        <w:t>При установлении формы вины в значительной части административных проступков устанавливается лишь отношение нарушителя к фактически</w:t>
      </w:r>
      <w:r w:rsidR="00730C77">
        <w:t xml:space="preserve"> </w:t>
      </w:r>
      <w:r w:rsidRPr="00730C77">
        <w:t>совершенным им</w:t>
      </w:r>
      <w:r w:rsidR="00730C77">
        <w:t xml:space="preserve"> </w:t>
      </w:r>
      <w:r w:rsidRPr="00730C77">
        <w:t>действиям</w:t>
      </w:r>
      <w:r w:rsidR="00730C77">
        <w:t xml:space="preserve"> </w:t>
      </w:r>
      <w:r w:rsidRPr="00730C77">
        <w:t>(мелкому хищению,</w:t>
      </w:r>
      <w:r w:rsidR="00730C77">
        <w:t xml:space="preserve"> </w:t>
      </w:r>
      <w:r w:rsidRPr="00730C77">
        <w:t>нарушениям правил хранения огнестрельного оружия,</w:t>
      </w:r>
      <w:r w:rsidR="00730C77">
        <w:t xml:space="preserve"> </w:t>
      </w:r>
      <w:r w:rsidRPr="00730C77">
        <w:t>правил противопожарной безопасности, карантинных правил</w:t>
      </w:r>
      <w:r w:rsidR="00730C77">
        <w:t xml:space="preserve"> </w:t>
      </w:r>
      <w:r w:rsidRPr="00730C77">
        <w:t>и</w:t>
      </w:r>
      <w:r w:rsidR="00730C77">
        <w:t xml:space="preserve"> </w:t>
      </w:r>
      <w:r w:rsidRPr="00730C77">
        <w:t>т.п.) и не рассматривается его отношение к вредным последствиям, поскольку они не всегда могут восприниматься</w:t>
      </w:r>
      <w:r w:rsidR="00730C77">
        <w:t xml:space="preserve"> </w:t>
      </w:r>
      <w:r w:rsidRPr="00730C77">
        <w:t>как</w:t>
      </w:r>
      <w:r w:rsidR="00730C77">
        <w:t xml:space="preserve"> </w:t>
      </w:r>
      <w:r w:rsidRPr="00730C77">
        <w:t>реальный результат антиобщественного поведения.</w:t>
      </w:r>
    </w:p>
    <w:p w:rsidR="00650962" w:rsidRPr="00730C77" w:rsidRDefault="00650962" w:rsidP="00730C77">
      <w:pPr>
        <w:spacing w:line="360" w:lineRule="auto"/>
        <w:ind w:firstLine="709"/>
        <w:jc w:val="both"/>
      </w:pPr>
      <w:r w:rsidRPr="00730C77">
        <w:t>Однако для установления формы вины при совершении отдельных проступков решающее</w:t>
      </w:r>
      <w:r w:rsidR="00730C77">
        <w:t xml:space="preserve"> </w:t>
      </w:r>
      <w:r w:rsidRPr="00730C77">
        <w:t>значение имеет отношение нарушителя не только к своим действиям, но и к их последствиям.</w:t>
      </w:r>
      <w:r w:rsidR="00730C77">
        <w:t xml:space="preserve"> </w:t>
      </w:r>
      <w:r w:rsidRPr="00730C77">
        <w:t>Например, отношение к последствиям своих действий гражданина, допустившего проживание в занимаемом им жилом помещении лиц без паспорта,</w:t>
      </w:r>
      <w:r w:rsidR="00730C77">
        <w:t xml:space="preserve"> </w:t>
      </w:r>
      <w:r w:rsidRPr="00730C77">
        <w:t>без прописки или регистрации. Антиобщественная сущность этого правонарушения состоит не только в нарушении правил паспортной системы,</w:t>
      </w:r>
      <w:r w:rsidR="00730C77">
        <w:t xml:space="preserve"> </w:t>
      </w:r>
      <w:r w:rsidRPr="00730C77">
        <w:t>но и с предоставлением</w:t>
      </w:r>
      <w:r w:rsidR="00730C77">
        <w:t xml:space="preserve"> </w:t>
      </w:r>
      <w:r w:rsidRPr="00730C77">
        <w:t>возможности</w:t>
      </w:r>
      <w:r w:rsidR="00730C77">
        <w:t xml:space="preserve"> </w:t>
      </w:r>
      <w:r w:rsidRPr="00730C77">
        <w:t>укрываться от</w:t>
      </w:r>
      <w:r w:rsidR="00730C77">
        <w:t xml:space="preserve"> </w:t>
      </w:r>
      <w:r w:rsidRPr="00730C77">
        <w:t>органов</w:t>
      </w:r>
      <w:r w:rsidR="00730C77">
        <w:t xml:space="preserve"> </w:t>
      </w:r>
      <w:r w:rsidRPr="00730C77">
        <w:t>следствия и правосудия лицам,</w:t>
      </w:r>
      <w:r w:rsidR="00730C77">
        <w:t xml:space="preserve"> </w:t>
      </w:r>
      <w:r w:rsidRPr="00730C77">
        <w:t>скрывающимся от ответственности перед законом.</w:t>
      </w:r>
    </w:p>
    <w:p w:rsidR="00650962" w:rsidRPr="00730C77" w:rsidRDefault="00650962" w:rsidP="00730C77">
      <w:pPr>
        <w:spacing w:line="360" w:lineRule="auto"/>
        <w:ind w:firstLine="709"/>
        <w:jc w:val="both"/>
      </w:pPr>
      <w:r w:rsidRPr="00730C77">
        <w:t>Для того чтобы привлечь нарушителя к административной ответственности, необходимо доказать вину лица, совершившего правонарушение. Одновременно требуется</w:t>
      </w:r>
      <w:r w:rsidR="00730C77">
        <w:t xml:space="preserve"> </w:t>
      </w:r>
      <w:r w:rsidRPr="00730C77">
        <w:t>установить также форму вины:</w:t>
      </w:r>
      <w:r w:rsidR="00730C77">
        <w:t xml:space="preserve"> </w:t>
      </w:r>
      <w:r w:rsidRPr="00730C77">
        <w:t>умысел или неосторожность. Это важно для квалификации проступка и особенно при</w:t>
      </w:r>
      <w:r w:rsidR="00730C77">
        <w:t xml:space="preserve"> </w:t>
      </w:r>
      <w:r w:rsidRPr="00730C77">
        <w:t>определении меры наказания (наказания).</w:t>
      </w:r>
    </w:p>
    <w:p w:rsidR="00650962" w:rsidRPr="00730C77" w:rsidRDefault="00650962" w:rsidP="00730C77">
      <w:pPr>
        <w:spacing w:line="360" w:lineRule="auto"/>
        <w:ind w:firstLine="709"/>
        <w:jc w:val="both"/>
      </w:pPr>
      <w:r w:rsidRPr="00730C77">
        <w:t>В Особенной части КоАП РФ форма вины чаще всего не обозначается. Обычно</w:t>
      </w:r>
      <w:r w:rsidR="00730C77">
        <w:t xml:space="preserve"> </w:t>
      </w:r>
      <w:r w:rsidRPr="00730C77">
        <w:t>большинство</w:t>
      </w:r>
      <w:r w:rsidR="00730C77">
        <w:t xml:space="preserve"> </w:t>
      </w:r>
      <w:r w:rsidRPr="00730C77">
        <w:t>из них могут быть совершены в любой ее форме. Формулировка ряда правонарушений предполагает,</w:t>
      </w:r>
      <w:r w:rsidR="00730C77">
        <w:t xml:space="preserve"> </w:t>
      </w:r>
      <w:r w:rsidRPr="00730C77">
        <w:t>что оно может быть совершено только</w:t>
      </w:r>
      <w:r w:rsidR="00730C77">
        <w:t xml:space="preserve"> </w:t>
      </w:r>
      <w:r w:rsidRPr="00730C77">
        <w:t>в</w:t>
      </w:r>
      <w:r w:rsidR="00730C77">
        <w:t xml:space="preserve"> </w:t>
      </w:r>
      <w:r w:rsidRPr="00730C77">
        <w:t>форме умысла (мелкое хулиганство,</w:t>
      </w:r>
      <w:r w:rsidR="00730C77">
        <w:t xml:space="preserve"> </w:t>
      </w:r>
      <w:r w:rsidRPr="00730C77">
        <w:t>мелкое хищение и т.д.); в редких случаях форма вины указывается в текстах</w:t>
      </w:r>
      <w:r w:rsidR="00730C77">
        <w:t xml:space="preserve"> </w:t>
      </w:r>
      <w:r w:rsidRPr="00730C77">
        <w:t>статей</w:t>
      </w:r>
      <w:r w:rsidR="00730C77">
        <w:t xml:space="preserve"> </w:t>
      </w:r>
      <w:r w:rsidRPr="00730C77">
        <w:t>КоАП РФ либо</w:t>
      </w:r>
      <w:r w:rsidR="00730C77">
        <w:t xml:space="preserve"> </w:t>
      </w:r>
      <w:r w:rsidRPr="00730C77">
        <w:t>иных</w:t>
      </w:r>
      <w:r w:rsidR="00730C77">
        <w:t xml:space="preserve"> </w:t>
      </w:r>
      <w:r w:rsidRPr="00730C77">
        <w:t>законах,</w:t>
      </w:r>
      <w:r w:rsidR="00730C77">
        <w:t xml:space="preserve"> </w:t>
      </w:r>
      <w:r w:rsidRPr="00730C77">
        <w:t>устанавливающих</w:t>
      </w:r>
      <w:r w:rsidR="00730C77">
        <w:t xml:space="preserve"> </w:t>
      </w:r>
      <w:r w:rsidRPr="00730C77">
        <w:t>ответственность за те или иные административные правонарушения.</w:t>
      </w:r>
    </w:p>
    <w:p w:rsidR="00650962" w:rsidRPr="00730C77" w:rsidRDefault="00650962" w:rsidP="00730C77">
      <w:pPr>
        <w:spacing w:line="360" w:lineRule="auto"/>
        <w:ind w:firstLine="709"/>
        <w:jc w:val="both"/>
      </w:pPr>
      <w:r w:rsidRPr="00730C77">
        <w:t>Наряду с обязательными признаками субъективной стороны,</w:t>
      </w:r>
      <w:r w:rsidR="00730C77">
        <w:t xml:space="preserve"> </w:t>
      </w:r>
      <w:r w:rsidRPr="00730C77">
        <w:t>каковыми являются умысел и неосторожность, могут быть факультативные. Последними признаются мотив и цель, ибо они в одних составах указаны, а в других нет. В первом случае они являются квалифицирующими признаками правонарушения, то</w:t>
      </w:r>
      <w:r w:rsidR="00730C77">
        <w:t xml:space="preserve"> </w:t>
      </w:r>
      <w:r w:rsidRPr="00730C77">
        <w:t>есть</w:t>
      </w:r>
      <w:r w:rsidR="00730C77">
        <w:t xml:space="preserve"> </w:t>
      </w:r>
      <w:r w:rsidRPr="00730C77">
        <w:t>действие или бездействие признается административным правонарушением, если они совершены по мотивам и в целях, прямо указанных в законе.</w:t>
      </w:r>
      <w:r w:rsidR="00730C77">
        <w:t xml:space="preserve"> </w:t>
      </w:r>
    </w:p>
    <w:p w:rsidR="00650962" w:rsidRPr="00730C77" w:rsidRDefault="00650962" w:rsidP="00730C77">
      <w:pPr>
        <w:spacing w:line="360" w:lineRule="auto"/>
        <w:ind w:firstLine="709"/>
        <w:jc w:val="both"/>
      </w:pPr>
      <w:r w:rsidRPr="00730C77">
        <w:t>Таким образом,</w:t>
      </w:r>
      <w:r w:rsidR="00730C77">
        <w:t xml:space="preserve"> </w:t>
      </w:r>
      <w:r w:rsidRPr="00730C77">
        <w:t>выяснение общего состава административного право- нарушения (проступка)</w:t>
      </w:r>
      <w:r w:rsidR="00730C77">
        <w:t xml:space="preserve"> </w:t>
      </w:r>
      <w:r w:rsidRPr="00730C77">
        <w:t>имеет</w:t>
      </w:r>
      <w:r w:rsidR="00730C77">
        <w:t xml:space="preserve"> </w:t>
      </w:r>
      <w:r w:rsidRPr="00730C77">
        <w:t>весьма</w:t>
      </w:r>
      <w:r w:rsidR="00730C77">
        <w:t xml:space="preserve"> </w:t>
      </w:r>
      <w:r w:rsidRPr="00730C77">
        <w:t>важное</w:t>
      </w:r>
      <w:r w:rsidR="00730C77">
        <w:t xml:space="preserve"> </w:t>
      </w:r>
      <w:r w:rsidRPr="00730C77">
        <w:t>практическое</w:t>
      </w:r>
      <w:r w:rsidR="00730C77">
        <w:t xml:space="preserve"> </w:t>
      </w:r>
      <w:r w:rsidRPr="00730C77">
        <w:t>значение. Во-первых, оно ориентирует</w:t>
      </w:r>
      <w:r w:rsidR="00730C77">
        <w:t xml:space="preserve"> </w:t>
      </w:r>
      <w:r w:rsidRPr="00730C77">
        <w:t>органы,</w:t>
      </w:r>
      <w:r w:rsidR="00730C77">
        <w:t xml:space="preserve"> </w:t>
      </w:r>
      <w:r w:rsidRPr="00730C77">
        <w:t>устанавливающие</w:t>
      </w:r>
      <w:r w:rsidR="00730C77">
        <w:t xml:space="preserve"> </w:t>
      </w:r>
      <w:r w:rsidRPr="00730C77">
        <w:t>административную ответственность, на то, чтобы формулируемые ими конкретные составы административных проступков соответствовали его общим признакам. Во-вторых, общий</w:t>
      </w:r>
      <w:r w:rsidR="00730C77">
        <w:t xml:space="preserve"> </w:t>
      </w:r>
      <w:r w:rsidRPr="00730C77">
        <w:t>состав</w:t>
      </w:r>
      <w:r w:rsidR="00730C77">
        <w:t xml:space="preserve"> </w:t>
      </w:r>
      <w:r w:rsidRPr="00730C77">
        <w:t>не позволяет правоохранительным органам при оценке деяний, которые квалифицируются</w:t>
      </w:r>
      <w:r w:rsidR="00730C77">
        <w:t xml:space="preserve"> </w:t>
      </w:r>
      <w:r w:rsidRPr="00730C77">
        <w:t>как</w:t>
      </w:r>
      <w:r w:rsidR="00730C77">
        <w:t xml:space="preserve"> </w:t>
      </w:r>
      <w:r w:rsidRPr="00730C77">
        <w:t>административные правонарушения, отнести к разряду преступлений.</w:t>
      </w:r>
    </w:p>
    <w:p w:rsidR="00650962" w:rsidRPr="00730C77" w:rsidRDefault="00650962" w:rsidP="00730C77">
      <w:pPr>
        <w:spacing w:line="360" w:lineRule="auto"/>
        <w:ind w:firstLine="709"/>
        <w:jc w:val="both"/>
      </w:pPr>
      <w:r w:rsidRPr="00730C77">
        <w:t>Таково понятие административного проступка (правонарушения),</w:t>
      </w:r>
      <w:r w:rsidR="00730C77">
        <w:t xml:space="preserve"> </w:t>
      </w:r>
      <w:r w:rsidRPr="00730C77">
        <w:t>как основания административной ответственности.</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center"/>
        <w:rPr>
          <w:b/>
        </w:rPr>
      </w:pPr>
      <w:r w:rsidRPr="00730C77">
        <w:rPr>
          <w:b/>
        </w:rPr>
        <w:t>Отграничения административного</w:t>
      </w:r>
      <w:r w:rsidR="00730C77" w:rsidRPr="00730C77">
        <w:rPr>
          <w:b/>
        </w:rPr>
        <w:t xml:space="preserve"> </w:t>
      </w:r>
      <w:r w:rsidRPr="00730C77">
        <w:rPr>
          <w:b/>
        </w:rPr>
        <w:t>правонарушения</w:t>
      </w:r>
      <w:r w:rsidR="00730C77" w:rsidRPr="00730C77">
        <w:rPr>
          <w:b/>
        </w:rPr>
        <w:t xml:space="preserve"> </w:t>
      </w:r>
      <w:r w:rsidRPr="00730C77">
        <w:rPr>
          <w:b/>
        </w:rPr>
        <w:t>от</w:t>
      </w:r>
      <w:r w:rsidR="00730C77" w:rsidRPr="00730C77">
        <w:rPr>
          <w:b/>
        </w:rPr>
        <w:t xml:space="preserve"> </w:t>
      </w:r>
      <w:r w:rsidRPr="00730C77">
        <w:rPr>
          <w:b/>
        </w:rPr>
        <w:t xml:space="preserve"> преступления и дисциплинарного проступка.</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both"/>
      </w:pPr>
      <w:r w:rsidRPr="00730C77">
        <w:t>Особый вопрос о юридических критериях отграничения внешне сходных преступлений и административных правонарушений.</w:t>
      </w:r>
      <w:r w:rsidR="00730C77">
        <w:t xml:space="preserve"> </w:t>
      </w:r>
      <w:r w:rsidRPr="00730C77">
        <w:t>Практическая</w:t>
      </w:r>
      <w:r w:rsidR="00730C77">
        <w:t xml:space="preserve"> </w:t>
      </w:r>
      <w:r w:rsidRPr="00730C77">
        <w:t>потребность в этом определяется тем, что административная ответственность за правонарушения наступает,</w:t>
      </w:r>
      <w:r w:rsidR="00730C77">
        <w:t xml:space="preserve"> </w:t>
      </w:r>
      <w:r w:rsidRPr="00730C77">
        <w:t>если они по своему характеру не</w:t>
      </w:r>
      <w:r w:rsidR="00730C77">
        <w:t xml:space="preserve"> </w:t>
      </w:r>
      <w:r w:rsidRPr="00730C77">
        <w:t>влекут</w:t>
      </w:r>
      <w:r w:rsidR="00730C77">
        <w:t xml:space="preserve"> </w:t>
      </w:r>
      <w:r w:rsidRPr="00730C77">
        <w:t>за собой в соответствии с действующим законодательством уголовной ответственности (см. ст. 2.1 КоАП РФ).</w:t>
      </w:r>
    </w:p>
    <w:p w:rsidR="00650962" w:rsidRPr="00730C77" w:rsidRDefault="00650962" w:rsidP="00730C77">
      <w:pPr>
        <w:spacing w:line="360" w:lineRule="auto"/>
        <w:ind w:firstLine="709"/>
        <w:jc w:val="both"/>
      </w:pPr>
      <w:r w:rsidRPr="00730C77">
        <w:t>Такие юридические</w:t>
      </w:r>
      <w:r w:rsidR="00730C77">
        <w:t xml:space="preserve"> </w:t>
      </w:r>
      <w:r w:rsidRPr="00730C77">
        <w:t>критерии</w:t>
      </w:r>
      <w:r w:rsidR="00730C77">
        <w:t xml:space="preserve"> </w:t>
      </w:r>
      <w:r w:rsidRPr="00730C77">
        <w:t>содержатся в уголовном и административном законодательстве и могут относиться к объекту, объективной стороне,</w:t>
      </w:r>
      <w:r w:rsidR="00730C77">
        <w:t xml:space="preserve"> </w:t>
      </w:r>
      <w:r w:rsidRPr="00730C77">
        <w:t>субъекту и субъективной стороне составов соответствующих правонарушений.</w:t>
      </w:r>
      <w:r w:rsidR="00730C77">
        <w:t xml:space="preserve"> </w:t>
      </w:r>
      <w:r w:rsidRPr="00730C77">
        <w:t>Например, закон определяет, в каких случаях мелкое хищение государственного</w:t>
      </w:r>
      <w:r w:rsidR="00730C77">
        <w:t xml:space="preserve"> </w:t>
      </w:r>
      <w:r w:rsidRPr="00730C77">
        <w:t>имущества является административным правонарушением, а в каких - преступлением; субъектом определенных преступлений признается лицо, достигшее 14-летнего возраста, административного правонарушения - только лица,</w:t>
      </w:r>
      <w:r w:rsidR="00730C77">
        <w:t xml:space="preserve"> </w:t>
      </w:r>
      <w:r w:rsidRPr="00730C77">
        <w:t>достигшие 16-летнего возраста;</w:t>
      </w:r>
      <w:r w:rsidR="00730C77">
        <w:t xml:space="preserve"> </w:t>
      </w:r>
      <w:r w:rsidRPr="00730C77">
        <w:t>нарушение правил безопасности</w:t>
      </w:r>
      <w:r w:rsidR="00730C77">
        <w:t xml:space="preserve"> </w:t>
      </w:r>
      <w:r w:rsidRPr="00730C77">
        <w:t>движения лицами,</w:t>
      </w:r>
      <w:r w:rsidR="00730C77">
        <w:t xml:space="preserve"> </w:t>
      </w:r>
      <w:r w:rsidRPr="00730C77">
        <w:t>управляющими транспортными средствами, повлекшие причинение потерпевшему легкого телесного повреждения -</w:t>
      </w:r>
      <w:r w:rsidR="00730C77">
        <w:t xml:space="preserve"> </w:t>
      </w:r>
      <w:r w:rsidRPr="00730C77">
        <w:t>административное правонарушение,</w:t>
      </w:r>
      <w:r w:rsidR="00730C77">
        <w:t xml:space="preserve"> </w:t>
      </w:r>
      <w:r w:rsidRPr="00730C77">
        <w:t>а те же действия, повлекшие смерть потерпевшего или причинение ему тяжкого телесного повреждения - преступление;</w:t>
      </w:r>
      <w:r w:rsidR="00730C77">
        <w:t xml:space="preserve"> </w:t>
      </w:r>
      <w:r w:rsidRPr="00730C77">
        <w:t>умышленное</w:t>
      </w:r>
      <w:r w:rsidR="00730C77">
        <w:t xml:space="preserve"> </w:t>
      </w:r>
      <w:r w:rsidRPr="00730C77">
        <w:t>повреждение</w:t>
      </w:r>
      <w:r w:rsidR="00730C77">
        <w:t xml:space="preserve"> </w:t>
      </w:r>
      <w:r w:rsidRPr="00730C77">
        <w:t>насаждений,</w:t>
      </w:r>
      <w:r w:rsidR="00730C77">
        <w:t xml:space="preserve"> </w:t>
      </w:r>
      <w:r w:rsidRPr="00730C77">
        <w:t>причинившее значительный ущерб государственному хозяйству - преступление, а те же действия, совершенные по неосторожности, - административное правонарушение. Поэтому для определения характера правонарушения,</w:t>
      </w:r>
      <w:r w:rsidR="00730C77">
        <w:t xml:space="preserve"> </w:t>
      </w:r>
      <w:r w:rsidRPr="00730C77">
        <w:t>его юридической</w:t>
      </w:r>
      <w:r w:rsidR="00730C77">
        <w:t xml:space="preserve"> </w:t>
      </w:r>
      <w:r w:rsidRPr="00730C77">
        <w:t>природы необходим</w:t>
      </w:r>
      <w:r w:rsidR="00730C77">
        <w:t xml:space="preserve"> </w:t>
      </w:r>
      <w:r w:rsidRPr="00730C77">
        <w:t>тщательный сравнительный анализ положений законодательства, устанавливающего ответственность за их совершение.</w:t>
      </w:r>
    </w:p>
    <w:p w:rsidR="00650962" w:rsidRPr="00730C77" w:rsidRDefault="00650962" w:rsidP="00730C77">
      <w:pPr>
        <w:spacing w:line="360" w:lineRule="auto"/>
        <w:ind w:firstLine="709"/>
        <w:jc w:val="both"/>
      </w:pPr>
      <w:r w:rsidRPr="00730C77">
        <w:t>Административное правонарушение</w:t>
      </w:r>
      <w:r w:rsidR="00730C77">
        <w:t xml:space="preserve"> </w:t>
      </w:r>
      <w:r w:rsidRPr="00730C77">
        <w:t>отличается</w:t>
      </w:r>
      <w:r w:rsidR="00730C77">
        <w:t xml:space="preserve"> </w:t>
      </w:r>
      <w:r w:rsidRPr="00730C77">
        <w:t>от</w:t>
      </w:r>
      <w:r w:rsidR="00730C77">
        <w:t xml:space="preserve"> </w:t>
      </w:r>
      <w:r w:rsidRPr="00730C77">
        <w:t>дисциплинарного проступка тем, что последний, по общему правилу, опосредуется трудовыми, служебными отношениями. Нередко нарушение трудовых, служебных обязанностей одновременно признается административным правонарушением. Подобные</w:t>
      </w:r>
      <w:r w:rsidR="00730C77">
        <w:t xml:space="preserve"> </w:t>
      </w:r>
      <w:r w:rsidRPr="00730C77">
        <w:t>правонарушения</w:t>
      </w:r>
      <w:r w:rsidR="00730C77">
        <w:t xml:space="preserve"> </w:t>
      </w:r>
      <w:r w:rsidRPr="00730C77">
        <w:t>получили</w:t>
      </w:r>
      <w:r w:rsidR="00730C77">
        <w:t xml:space="preserve"> </w:t>
      </w:r>
      <w:r w:rsidRPr="00730C77">
        <w:t>в</w:t>
      </w:r>
      <w:r w:rsidR="00730C77">
        <w:t xml:space="preserve"> </w:t>
      </w:r>
      <w:r w:rsidRPr="00730C77">
        <w:t>литературе название "административно-дисциплинарные правонарушения (проступки)".</w:t>
      </w:r>
      <w:r w:rsidR="00730C77">
        <w:t xml:space="preserve"> </w:t>
      </w:r>
      <w:r w:rsidRPr="00730C77">
        <w:t>Их субъектами являются не граждане,</w:t>
      </w:r>
      <w:r w:rsidR="00730C77">
        <w:t xml:space="preserve"> </w:t>
      </w:r>
      <w:r w:rsidRPr="00730C77">
        <w:t>а лица,</w:t>
      </w:r>
      <w:r w:rsidR="00730C77">
        <w:t xml:space="preserve"> </w:t>
      </w:r>
      <w:r w:rsidRPr="00730C77">
        <w:t>на которых возложено выполнение определенных трудовых служебных функций.</w:t>
      </w:r>
    </w:p>
    <w:p w:rsidR="009C690E" w:rsidRPr="00730C77" w:rsidRDefault="00730C77" w:rsidP="00730C77">
      <w:pPr>
        <w:spacing w:line="360" w:lineRule="auto"/>
        <w:ind w:firstLine="709"/>
        <w:jc w:val="center"/>
        <w:rPr>
          <w:b/>
        </w:rPr>
      </w:pPr>
      <w:r>
        <w:br w:type="page"/>
      </w:r>
      <w:r w:rsidR="009C690E" w:rsidRPr="00730C77">
        <w:rPr>
          <w:b/>
        </w:rPr>
        <w:t>ПОНЯТИЕ И ОСОБЕННОСТИ АДМИНИСТРАТИВНОГО НАКАЗАНИЯ</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both"/>
      </w:pPr>
      <w:r w:rsidRPr="00730C77">
        <w:t>Перейдем к основным вопросам темы, выясним</w:t>
      </w:r>
      <w:r w:rsidR="00730C77">
        <w:t xml:space="preserve"> </w:t>
      </w:r>
      <w:r w:rsidRPr="00730C77">
        <w:t>основные качественные отличия административных наказаний от иных мер административного принуждения.</w:t>
      </w:r>
    </w:p>
    <w:p w:rsidR="009C690E" w:rsidRPr="00730C77" w:rsidRDefault="009C690E" w:rsidP="00730C77">
      <w:pPr>
        <w:spacing w:line="360" w:lineRule="auto"/>
        <w:ind w:firstLine="709"/>
        <w:jc w:val="both"/>
      </w:pPr>
      <w:r w:rsidRPr="00730C77">
        <w:t>Мы</w:t>
      </w:r>
      <w:r w:rsidR="00730C77">
        <w:t xml:space="preserve"> </w:t>
      </w:r>
      <w:r w:rsidRPr="00730C77">
        <w:t>установили,</w:t>
      </w:r>
      <w:r w:rsidR="00730C77">
        <w:t xml:space="preserve"> </w:t>
      </w:r>
      <w:r w:rsidRPr="00730C77">
        <w:t>что арсенал административных принудительных мер, которые используются в борьбе с правонарушениями, весьма значителен, применение его обеспечивает предупреждение, пресечение правонарушений, наказание виновных в совершении административных проступков,</w:t>
      </w:r>
      <w:r w:rsidR="00730C77">
        <w:t xml:space="preserve"> </w:t>
      </w:r>
      <w:r w:rsidRPr="00730C77">
        <w:t>а также обеспечение</w:t>
      </w:r>
      <w:r w:rsidR="00730C77">
        <w:t xml:space="preserve"> </w:t>
      </w:r>
      <w:r w:rsidRPr="00730C77">
        <w:t>своевременного</w:t>
      </w:r>
      <w:r w:rsidR="00730C77">
        <w:t xml:space="preserve"> </w:t>
      </w:r>
      <w:r w:rsidRPr="00730C77">
        <w:t>и</w:t>
      </w:r>
      <w:r w:rsidR="00730C77">
        <w:t xml:space="preserve"> </w:t>
      </w:r>
      <w:r w:rsidRPr="00730C77">
        <w:t>правильного рассмотрения дела об административном правонарушении и исполнение принятого по нему</w:t>
      </w:r>
      <w:r w:rsidR="00730C77">
        <w:t xml:space="preserve"> </w:t>
      </w:r>
      <w:r w:rsidRPr="00730C77">
        <w:t>постановления.</w:t>
      </w:r>
    </w:p>
    <w:p w:rsidR="009C690E" w:rsidRPr="00730C77" w:rsidRDefault="009C690E" w:rsidP="00730C77">
      <w:pPr>
        <w:spacing w:line="360" w:lineRule="auto"/>
        <w:ind w:firstLine="709"/>
        <w:jc w:val="both"/>
      </w:pPr>
      <w:r w:rsidRPr="00730C77">
        <w:t>Среди мер административного принуждения выделяют наиболее важную группу</w:t>
      </w:r>
      <w:r w:rsidR="00730C77">
        <w:t xml:space="preserve"> </w:t>
      </w:r>
      <w:r w:rsidRPr="00730C77">
        <w:t>принудительных мер, именуемых административными наказаниями.</w:t>
      </w:r>
    </w:p>
    <w:p w:rsidR="009C690E" w:rsidRPr="00730C77" w:rsidRDefault="009C690E" w:rsidP="00730C77">
      <w:pPr>
        <w:spacing w:line="360" w:lineRule="auto"/>
        <w:ind w:firstLine="709"/>
        <w:jc w:val="both"/>
      </w:pPr>
      <w:r w:rsidRPr="00730C77">
        <w:t>Административное наказание - мера административной ответственности, предусмотренная нормами административного права и применяемая к лицам,</w:t>
      </w:r>
      <w:r w:rsidR="00730C77">
        <w:t xml:space="preserve"> </w:t>
      </w:r>
      <w:r w:rsidRPr="00730C77">
        <w:t>совершившим административное правонарушение в целях их воспитания в</w:t>
      </w:r>
      <w:r w:rsidR="00730C77">
        <w:t xml:space="preserve"> </w:t>
      </w:r>
      <w:r w:rsidRPr="00730C77">
        <w:t>духе</w:t>
      </w:r>
      <w:r w:rsidR="00730C77">
        <w:t xml:space="preserve"> </w:t>
      </w:r>
      <w:r w:rsidRPr="00730C77">
        <w:t>соблюдения законов, а</w:t>
      </w:r>
      <w:r w:rsidR="00730C77">
        <w:t xml:space="preserve"> </w:t>
      </w:r>
      <w:r w:rsidRPr="00730C77">
        <w:t>также</w:t>
      </w:r>
      <w:r w:rsidR="00730C77">
        <w:t xml:space="preserve"> </w:t>
      </w:r>
      <w:r w:rsidRPr="00730C77">
        <w:t xml:space="preserve">предупреждения совершения новых </w:t>
      </w:r>
      <w:r w:rsidR="00730C77" w:rsidRPr="00730C77">
        <w:t>правонарушений,</w:t>
      </w:r>
      <w:r w:rsidRPr="00730C77">
        <w:t xml:space="preserve"> как самим нарушителем, так и другими лицами (схема 4).</w:t>
      </w:r>
    </w:p>
    <w:p w:rsidR="009C690E" w:rsidRPr="00730C77" w:rsidRDefault="009C690E" w:rsidP="00730C77">
      <w:pPr>
        <w:spacing w:line="360" w:lineRule="auto"/>
        <w:ind w:firstLine="709"/>
        <w:jc w:val="both"/>
      </w:pPr>
      <w:r w:rsidRPr="00730C77">
        <w:t>По своим целям, основаниям, порядку применения, а также характеру последствий административные наказания отличаются от других мер</w:t>
      </w:r>
      <w:r w:rsidR="00730C77">
        <w:t xml:space="preserve"> </w:t>
      </w:r>
      <w:r w:rsidRPr="00730C77">
        <w:t>административного принуждения</w:t>
      </w:r>
      <w:r w:rsidR="00730C77">
        <w:t xml:space="preserve"> </w:t>
      </w:r>
      <w:r w:rsidRPr="00730C77">
        <w:t>(схема 5).</w:t>
      </w:r>
      <w:r w:rsidR="00730C77">
        <w:t xml:space="preserve"> </w:t>
      </w:r>
    </w:p>
    <w:p w:rsidR="009C690E" w:rsidRPr="00730C77" w:rsidRDefault="009C690E" w:rsidP="00730C77">
      <w:pPr>
        <w:spacing w:line="360" w:lineRule="auto"/>
        <w:ind w:firstLine="709"/>
        <w:jc w:val="both"/>
      </w:pPr>
      <w:r w:rsidRPr="00730C77">
        <w:t>1. Административное наказание - это форма государственного реагирования на правонарушение. Выражается в определенном наказании виновного лица. Основанием назначения административного наказания является административный проступок.</w:t>
      </w:r>
    </w:p>
    <w:p w:rsidR="009C690E" w:rsidRPr="00730C77" w:rsidRDefault="009C690E" w:rsidP="00730C77">
      <w:pPr>
        <w:numPr>
          <w:ilvl w:val="0"/>
          <w:numId w:val="23"/>
        </w:numPr>
        <w:spacing w:line="360" w:lineRule="auto"/>
        <w:ind w:left="0" w:firstLine="709"/>
        <w:jc w:val="both"/>
      </w:pPr>
      <w:r w:rsidRPr="00730C77">
        <w:t>Административные наказания выражаются,</w:t>
      </w:r>
      <w:r w:rsidR="00730C77">
        <w:t xml:space="preserve"> </w:t>
      </w:r>
      <w:r w:rsidRPr="00730C77">
        <w:t>как правило,</w:t>
      </w:r>
      <w:r w:rsidR="00730C77">
        <w:t xml:space="preserve"> </w:t>
      </w:r>
      <w:r w:rsidRPr="00730C77">
        <w:t>либо в</w:t>
      </w:r>
      <w:r w:rsidR="00730C77">
        <w:t xml:space="preserve"> </w:t>
      </w:r>
      <w:r w:rsidRPr="00730C77">
        <w:t>моральном, либо</w:t>
      </w:r>
      <w:r w:rsidR="00730C77">
        <w:t xml:space="preserve"> </w:t>
      </w:r>
      <w:r w:rsidRPr="00730C77">
        <w:t>материальном воздействии на правонарушителя.</w:t>
      </w:r>
      <w:r w:rsidR="00730C77">
        <w:t xml:space="preserve"> </w:t>
      </w:r>
      <w:r w:rsidRPr="00730C77">
        <w:t>Некоторые административные наказания сочетают в себе</w:t>
      </w:r>
      <w:r w:rsidR="00730C77">
        <w:t xml:space="preserve"> </w:t>
      </w:r>
      <w:r w:rsidRPr="00730C77">
        <w:t>одновременно</w:t>
      </w:r>
      <w:r w:rsidR="00730C77">
        <w:t xml:space="preserve"> </w:t>
      </w:r>
      <w:r w:rsidRPr="00730C77">
        <w:t>и</w:t>
      </w:r>
      <w:r w:rsidR="00730C77">
        <w:t xml:space="preserve"> </w:t>
      </w:r>
      <w:r w:rsidRPr="00730C77">
        <w:t>моральное осуждение, и</w:t>
      </w:r>
      <w:r w:rsidR="00730C77">
        <w:t xml:space="preserve"> </w:t>
      </w:r>
      <w:r w:rsidRPr="00730C77">
        <w:t>материальное</w:t>
      </w:r>
      <w:r w:rsidR="00730C77">
        <w:t xml:space="preserve"> </w:t>
      </w:r>
      <w:r w:rsidRPr="00730C77">
        <w:t>воздействие,</w:t>
      </w:r>
      <w:r w:rsidR="00730C77">
        <w:t xml:space="preserve"> </w:t>
      </w:r>
      <w:r w:rsidRPr="00730C77">
        <w:t>и временное ограничение прав нарушителя (например,</w:t>
      </w:r>
      <w:r w:rsidR="00730C77">
        <w:t xml:space="preserve"> </w:t>
      </w:r>
      <w:r w:rsidRPr="00730C77">
        <w:t>административный</w:t>
      </w:r>
      <w:r w:rsidR="00730C77">
        <w:t xml:space="preserve"> </w:t>
      </w:r>
      <w:r w:rsidRPr="00730C77">
        <w:t>арест,</w:t>
      </w:r>
      <w:r w:rsidR="00730C77">
        <w:t xml:space="preserve"> </w:t>
      </w:r>
      <w:r w:rsidRPr="00730C77">
        <w:t>лишение</w:t>
      </w:r>
      <w:r w:rsidR="00730C77">
        <w:t xml:space="preserve"> </w:t>
      </w:r>
      <w:r w:rsidRPr="00730C77">
        <w:t xml:space="preserve">специальных прав, исправительные работы и др.). </w:t>
      </w:r>
    </w:p>
    <w:p w:rsidR="009C690E" w:rsidRPr="00730C77" w:rsidRDefault="009C690E" w:rsidP="00730C77">
      <w:pPr>
        <w:numPr>
          <w:ilvl w:val="0"/>
          <w:numId w:val="24"/>
        </w:numPr>
        <w:spacing w:line="360" w:lineRule="auto"/>
        <w:ind w:left="0" w:firstLine="709"/>
        <w:jc w:val="both"/>
      </w:pPr>
      <w:r w:rsidRPr="00730C77">
        <w:t xml:space="preserve">Назначением административного наказания выражается официальное осуждение действий </w:t>
      </w:r>
      <w:r w:rsidR="00730C77" w:rsidRPr="00730C77">
        <w:t>правонарушителя,</w:t>
      </w:r>
      <w:r w:rsidRPr="00730C77">
        <w:t xml:space="preserve"> и</w:t>
      </w:r>
      <w:r w:rsidR="00730C77">
        <w:t xml:space="preserve"> </w:t>
      </w:r>
      <w:r w:rsidRPr="00730C77">
        <w:t>создаются</w:t>
      </w:r>
      <w:r w:rsidR="00730C77">
        <w:t xml:space="preserve"> </w:t>
      </w:r>
      <w:r w:rsidRPr="00730C77">
        <w:t xml:space="preserve">различные неблагоприятные для него последствия - морального характера, денежного и имущественного порядка, обращенные на личность нарушителя или его имущество. </w:t>
      </w:r>
    </w:p>
    <w:p w:rsidR="009C690E" w:rsidRPr="00730C77" w:rsidRDefault="009C690E" w:rsidP="00730C77">
      <w:pPr>
        <w:numPr>
          <w:ilvl w:val="0"/>
          <w:numId w:val="24"/>
        </w:numPr>
        <w:spacing w:line="360" w:lineRule="auto"/>
        <w:ind w:left="0" w:firstLine="709"/>
        <w:jc w:val="both"/>
      </w:pPr>
      <w:r w:rsidRPr="00730C77">
        <w:t>Административные наказания являются основной и наиболее многочисленной группой</w:t>
      </w:r>
      <w:r w:rsidR="00730C77">
        <w:t xml:space="preserve"> </w:t>
      </w:r>
      <w:r w:rsidRPr="00730C77">
        <w:t>мер воздействия на правонарушителей. В целом за год по России административные наказания налагаются на 75 млн. человек.</w:t>
      </w:r>
    </w:p>
    <w:p w:rsidR="009C690E" w:rsidRPr="00730C77" w:rsidRDefault="009C690E" w:rsidP="00730C77">
      <w:pPr>
        <w:numPr>
          <w:ilvl w:val="0"/>
          <w:numId w:val="24"/>
        </w:numPr>
        <w:spacing w:line="360" w:lineRule="auto"/>
        <w:ind w:left="0" w:firstLine="709"/>
        <w:jc w:val="both"/>
      </w:pPr>
      <w:r w:rsidRPr="00730C77">
        <w:t>Административные наказания налагаются в особом процессуальном порядке - в ходе производства по делам об административных правонарушениях.</w:t>
      </w:r>
    </w:p>
    <w:p w:rsidR="009C690E" w:rsidRPr="00730C77" w:rsidRDefault="009C690E" w:rsidP="00730C77">
      <w:pPr>
        <w:numPr>
          <w:ilvl w:val="0"/>
          <w:numId w:val="24"/>
        </w:numPr>
        <w:spacing w:line="360" w:lineRule="auto"/>
        <w:ind w:left="0" w:firstLine="709"/>
        <w:jc w:val="both"/>
      </w:pPr>
      <w:r w:rsidRPr="00730C77">
        <w:t>По степени принуждения, карательного насильственного воздействия административные наказания стоят на втором месте после уголовных наказаний.</w:t>
      </w:r>
    </w:p>
    <w:p w:rsidR="009C690E" w:rsidRPr="00730C77" w:rsidRDefault="009C690E" w:rsidP="00730C77">
      <w:pPr>
        <w:numPr>
          <w:ilvl w:val="0"/>
          <w:numId w:val="24"/>
        </w:numPr>
        <w:spacing w:line="360" w:lineRule="auto"/>
        <w:ind w:left="0" w:firstLine="709"/>
        <w:jc w:val="both"/>
      </w:pPr>
      <w:r w:rsidRPr="00730C77">
        <w:t>Административные наказания налагаются как на физических, так и на юридических лиц.</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center"/>
        <w:rPr>
          <w:b/>
        </w:rPr>
      </w:pPr>
      <w:r w:rsidRPr="00730C77">
        <w:rPr>
          <w:b/>
        </w:rPr>
        <w:t>ВИДЫ И СИТЕМ АДМИНИСТРАТИВНЫХ НАКАЗАНИЙ</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both"/>
      </w:pPr>
      <w:r w:rsidRPr="00730C77">
        <w:t>В ст.</w:t>
      </w:r>
      <w:r w:rsidR="00730C77">
        <w:t xml:space="preserve"> </w:t>
      </w:r>
      <w:r w:rsidRPr="00730C77">
        <w:t>3.2 Кодекса об административных</w:t>
      </w:r>
      <w:r w:rsidR="00730C77">
        <w:t xml:space="preserve"> </w:t>
      </w:r>
      <w:r w:rsidRPr="00730C77">
        <w:t>правонарушениях</w:t>
      </w:r>
      <w:r w:rsidR="00730C77">
        <w:t xml:space="preserve"> </w:t>
      </w:r>
      <w:r w:rsidRPr="00730C77">
        <w:t>дан перечень административных наказаний,</w:t>
      </w:r>
      <w:r w:rsidR="00730C77">
        <w:t xml:space="preserve"> </w:t>
      </w:r>
      <w:r w:rsidRPr="00730C77">
        <w:t>различающихся по своему содержанию и характеру оказываемого ими воздействия, которое и составляют определенную систему. В законодательном</w:t>
      </w:r>
      <w:r w:rsidR="00730C77">
        <w:t xml:space="preserve"> </w:t>
      </w:r>
      <w:r w:rsidRPr="00730C77">
        <w:t>порядке в настоящее время закреплены следующие виды административных</w:t>
      </w:r>
      <w:r w:rsidR="00730C77">
        <w:t xml:space="preserve"> </w:t>
      </w:r>
      <w:r w:rsidRPr="00730C77">
        <w:t>наказаний (схема 6):</w:t>
      </w:r>
      <w:r w:rsidR="00730C77">
        <w:t xml:space="preserve"> </w:t>
      </w:r>
      <w:r w:rsidRPr="00730C77">
        <w:t>предупреждение;</w:t>
      </w:r>
      <w:r w:rsidR="00730C77">
        <w:t xml:space="preserve"> </w:t>
      </w:r>
      <w:r w:rsidRPr="00730C77">
        <w:t>штраф;</w:t>
      </w:r>
      <w:r w:rsidR="00730C77">
        <w:t xml:space="preserve"> </w:t>
      </w:r>
      <w:r w:rsidRPr="00730C77">
        <w:t>возмездное изъятие предмета,</w:t>
      </w:r>
      <w:r w:rsidR="00730C77">
        <w:t xml:space="preserve"> </w:t>
      </w:r>
      <w:r w:rsidRPr="00730C77">
        <w:t>явившегося</w:t>
      </w:r>
      <w:r w:rsidR="00730C77">
        <w:t xml:space="preserve"> </w:t>
      </w:r>
      <w:r w:rsidRPr="00730C77">
        <w:t>орудием совершения или непосредственным объектом административного правонарушения; конфискация предмета, явившегося орудием совершения или непосредственным объектом административного правонарушения; лишение специального права, предоставленного данному гражданину (права управления транспортными средствами, права охоты);</w:t>
      </w:r>
      <w:r w:rsidR="00730C77">
        <w:t xml:space="preserve"> </w:t>
      </w:r>
      <w:r w:rsidRPr="00730C77">
        <w:t>административный арест</w:t>
      </w:r>
      <w:r w:rsidR="00730C77">
        <w:t xml:space="preserve"> </w:t>
      </w:r>
      <w:r w:rsidRPr="00730C77">
        <w:t>и</w:t>
      </w:r>
      <w:r w:rsidR="00730C77">
        <w:t xml:space="preserve"> </w:t>
      </w:r>
      <w:r w:rsidRPr="00730C77">
        <w:t>выдворение</w:t>
      </w:r>
      <w:r w:rsidR="00730C77">
        <w:t xml:space="preserve"> </w:t>
      </w:r>
      <w:r w:rsidRPr="00730C77">
        <w:t>из пределов России иностранных граждан и лиц без гражданства; дисквалификация; административное приостановление деятельности.</w:t>
      </w:r>
    </w:p>
    <w:p w:rsidR="009C690E" w:rsidRPr="00730C77" w:rsidRDefault="009C690E" w:rsidP="00730C77">
      <w:pPr>
        <w:spacing w:line="360" w:lineRule="auto"/>
        <w:ind w:firstLine="709"/>
        <w:jc w:val="both"/>
      </w:pPr>
      <w:r w:rsidRPr="00730C77">
        <w:t>Система административных наказаний (схема 7)- перечень различных по степени тяжести</w:t>
      </w:r>
      <w:r w:rsidR="00730C77">
        <w:t xml:space="preserve"> </w:t>
      </w:r>
      <w:r w:rsidRPr="00730C77">
        <w:t>и</w:t>
      </w:r>
      <w:r w:rsidR="00730C77">
        <w:t xml:space="preserve"> </w:t>
      </w:r>
      <w:r w:rsidRPr="00730C77">
        <w:t>другим</w:t>
      </w:r>
      <w:r w:rsidR="00730C77">
        <w:t xml:space="preserve"> </w:t>
      </w:r>
      <w:r w:rsidRPr="00730C77">
        <w:t>показателям</w:t>
      </w:r>
      <w:r w:rsidR="00730C77">
        <w:t xml:space="preserve"> </w:t>
      </w:r>
      <w:r w:rsidRPr="00730C77">
        <w:t>видов</w:t>
      </w:r>
      <w:r w:rsidR="00730C77">
        <w:t xml:space="preserve"> </w:t>
      </w:r>
      <w:r w:rsidRPr="00730C77">
        <w:t>административных наказаний.</w:t>
      </w:r>
    </w:p>
    <w:p w:rsidR="009C690E" w:rsidRPr="00730C77" w:rsidRDefault="009C690E" w:rsidP="00730C77">
      <w:pPr>
        <w:spacing w:line="360" w:lineRule="auto"/>
        <w:ind w:firstLine="709"/>
        <w:jc w:val="both"/>
      </w:pPr>
      <w:r w:rsidRPr="00730C77">
        <w:t>Единство этой системы обусловлено (схема 8):</w:t>
      </w:r>
    </w:p>
    <w:p w:rsidR="009C690E" w:rsidRPr="00730C77" w:rsidRDefault="009C690E" w:rsidP="00730C77">
      <w:pPr>
        <w:spacing w:line="360" w:lineRule="auto"/>
        <w:ind w:firstLine="709"/>
        <w:jc w:val="both"/>
      </w:pPr>
      <w:r w:rsidRPr="00730C77">
        <w:t>Во-первых, тем,</w:t>
      </w:r>
      <w:r w:rsidR="00730C77">
        <w:t xml:space="preserve"> </w:t>
      </w:r>
      <w:r w:rsidRPr="00730C77">
        <w:t>что</w:t>
      </w:r>
      <w:r w:rsidR="00730C77">
        <w:t xml:space="preserve"> </w:t>
      </w:r>
      <w:r w:rsidRPr="00730C77">
        <w:t>все</w:t>
      </w:r>
      <w:r w:rsidR="00730C77">
        <w:t xml:space="preserve"> </w:t>
      </w:r>
      <w:r w:rsidRPr="00730C77">
        <w:t>указанные</w:t>
      </w:r>
      <w:r w:rsidR="00730C77">
        <w:t xml:space="preserve"> </w:t>
      </w:r>
      <w:r w:rsidRPr="00730C77">
        <w:t>наказания предназначены для борьбы с одними и теми же видами</w:t>
      </w:r>
      <w:r w:rsidR="00730C77">
        <w:t xml:space="preserve"> </w:t>
      </w:r>
      <w:r w:rsidRPr="00730C77">
        <w:t>правонарушений</w:t>
      </w:r>
      <w:r w:rsidR="00730C77">
        <w:t xml:space="preserve"> </w:t>
      </w:r>
      <w:r w:rsidRPr="00730C77">
        <w:t>-</w:t>
      </w:r>
      <w:r w:rsidR="00730C77">
        <w:t xml:space="preserve"> </w:t>
      </w:r>
      <w:r w:rsidRPr="00730C77">
        <w:t xml:space="preserve">административными проступками - и </w:t>
      </w:r>
      <w:r w:rsidR="00730C77" w:rsidRPr="00730C77">
        <w:t>имеют,</w:t>
      </w:r>
      <w:r w:rsidRPr="00730C77">
        <w:t xml:space="preserve"> в конечном</w:t>
      </w:r>
      <w:r w:rsidR="00730C77">
        <w:t xml:space="preserve"> </w:t>
      </w:r>
      <w:r w:rsidR="00730C77" w:rsidRPr="00730C77">
        <w:t>счете,</w:t>
      </w:r>
      <w:r w:rsidRPr="00730C77">
        <w:t xml:space="preserve"> одни и те же цели.</w:t>
      </w:r>
    </w:p>
    <w:p w:rsidR="009C690E" w:rsidRPr="00730C77" w:rsidRDefault="009C690E" w:rsidP="00730C77">
      <w:pPr>
        <w:spacing w:line="360" w:lineRule="auto"/>
        <w:ind w:firstLine="709"/>
        <w:jc w:val="both"/>
      </w:pPr>
      <w:r w:rsidRPr="00730C77">
        <w:t>Во-вторых, эта система содержит перечень наказаний, установленных законодательными актами Российской Федерации.</w:t>
      </w:r>
    </w:p>
    <w:p w:rsidR="009C690E" w:rsidRPr="00730C77" w:rsidRDefault="009C690E" w:rsidP="00730C77">
      <w:pPr>
        <w:spacing w:line="360" w:lineRule="auto"/>
        <w:ind w:firstLine="709"/>
        <w:jc w:val="both"/>
      </w:pPr>
      <w:r w:rsidRPr="00730C77">
        <w:t>В-третьих, рассматриваемая система позволяет</w:t>
      </w:r>
      <w:r w:rsidR="00730C77">
        <w:t xml:space="preserve"> </w:t>
      </w:r>
      <w:r w:rsidRPr="00730C77">
        <w:t>обеспечить</w:t>
      </w:r>
      <w:r w:rsidR="00730C77">
        <w:t xml:space="preserve"> </w:t>
      </w:r>
      <w:r w:rsidRPr="00730C77">
        <w:t>возможность дифференцированного применения к правонарушителям административных наказаний.</w:t>
      </w:r>
    </w:p>
    <w:p w:rsidR="009C690E" w:rsidRPr="00730C77" w:rsidRDefault="009C690E" w:rsidP="00730C77">
      <w:pPr>
        <w:spacing w:line="360" w:lineRule="auto"/>
        <w:ind w:firstLine="709"/>
        <w:jc w:val="both"/>
      </w:pPr>
      <w:r w:rsidRPr="00730C77">
        <w:t>В-четвертых, она</w:t>
      </w:r>
      <w:r w:rsidR="00730C77">
        <w:t xml:space="preserve"> </w:t>
      </w:r>
      <w:r w:rsidRPr="00730C77">
        <w:t>не</w:t>
      </w:r>
      <w:r w:rsidR="00730C77">
        <w:t xml:space="preserve"> </w:t>
      </w:r>
      <w:r w:rsidRPr="00730C77">
        <w:t>только</w:t>
      </w:r>
      <w:r w:rsidR="00730C77">
        <w:t xml:space="preserve"> </w:t>
      </w:r>
      <w:r w:rsidRPr="00730C77">
        <w:t>содержит</w:t>
      </w:r>
      <w:r w:rsidR="00730C77">
        <w:t xml:space="preserve"> </w:t>
      </w:r>
      <w:r w:rsidRPr="00730C77">
        <w:t>перечень административных наказаний, но определяет их соотношения между собой как отдельных частей единой системы.</w:t>
      </w:r>
    </w:p>
    <w:p w:rsidR="009C690E" w:rsidRPr="00730C77" w:rsidRDefault="009C690E" w:rsidP="00730C77">
      <w:pPr>
        <w:spacing w:line="360" w:lineRule="auto"/>
        <w:ind w:firstLine="709"/>
        <w:jc w:val="both"/>
      </w:pPr>
      <w:r w:rsidRPr="00730C77">
        <w:t>Законодательством Российской Федерации могут быть</w:t>
      </w:r>
      <w:r w:rsidR="00730C77">
        <w:t xml:space="preserve"> </w:t>
      </w:r>
      <w:r w:rsidRPr="00730C77">
        <w:t>установлены</w:t>
      </w:r>
      <w:r w:rsidR="00730C77">
        <w:t xml:space="preserve"> </w:t>
      </w:r>
      <w:r w:rsidRPr="00730C77">
        <w:t>и иные, кроме</w:t>
      </w:r>
      <w:r w:rsidR="00730C77">
        <w:t xml:space="preserve"> </w:t>
      </w:r>
      <w:r w:rsidRPr="00730C77">
        <w:t>указанных,</w:t>
      </w:r>
      <w:r w:rsidR="00730C77">
        <w:t xml:space="preserve"> </w:t>
      </w:r>
      <w:r w:rsidRPr="00730C77">
        <w:t>административные наказания.</w:t>
      </w:r>
    </w:p>
    <w:p w:rsidR="009C690E" w:rsidRPr="00730C77" w:rsidRDefault="009C690E" w:rsidP="00730C77">
      <w:pPr>
        <w:spacing w:line="360" w:lineRule="auto"/>
        <w:ind w:firstLine="709"/>
        <w:jc w:val="both"/>
      </w:pPr>
      <w:r w:rsidRPr="00730C77">
        <w:t>Закон подразделяет административные наказания на основные</w:t>
      </w:r>
      <w:r w:rsidR="00730C77">
        <w:t xml:space="preserve"> </w:t>
      </w:r>
      <w:r w:rsidRPr="00730C77">
        <w:t>и</w:t>
      </w:r>
      <w:r w:rsidR="00730C77">
        <w:t xml:space="preserve"> </w:t>
      </w:r>
      <w:r w:rsidRPr="00730C77">
        <w:t>дополнительные (ст.</w:t>
      </w:r>
      <w:r w:rsidR="00730C77">
        <w:t xml:space="preserve"> </w:t>
      </w:r>
      <w:r w:rsidRPr="00730C77">
        <w:t>3.3 КоАП РФ). Под основными понимаются наказания, которые могут применяться самостоятельно. Под дополнительными наказаниями понимаются наказания, которые применяются вместе с основными. Административные</w:t>
      </w:r>
      <w:r w:rsidR="00730C77">
        <w:t xml:space="preserve"> </w:t>
      </w:r>
      <w:r w:rsidRPr="00730C77">
        <w:t>наказания,</w:t>
      </w:r>
      <w:r w:rsidR="00730C77">
        <w:t xml:space="preserve"> </w:t>
      </w:r>
      <w:r w:rsidRPr="00730C77">
        <w:t>которые</w:t>
      </w:r>
      <w:r w:rsidR="00730C77">
        <w:t xml:space="preserve"> </w:t>
      </w:r>
      <w:r w:rsidRPr="00730C77">
        <w:t>бы явились лишь дополнительными, действующим административным правом не предусмотрены. Возмездное изъятие, конфискация предмета и административное выдворение может применяться</w:t>
      </w:r>
      <w:r w:rsidR="00730C77">
        <w:t xml:space="preserve"> </w:t>
      </w:r>
      <w:r w:rsidRPr="00730C77">
        <w:t>в</w:t>
      </w:r>
      <w:r w:rsidR="00730C77">
        <w:t xml:space="preserve"> </w:t>
      </w:r>
      <w:r w:rsidRPr="00730C77">
        <w:t>качестве</w:t>
      </w:r>
      <w:r w:rsidR="00730C77">
        <w:t xml:space="preserve"> </w:t>
      </w:r>
      <w:r w:rsidRPr="00730C77">
        <w:t>как основных, так и дополнительных административных наказаний, остальные - только в качестве основных.</w:t>
      </w:r>
      <w:r w:rsidR="00730C77">
        <w:t xml:space="preserve"> </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center"/>
        <w:rPr>
          <w:b/>
        </w:rPr>
      </w:pPr>
      <w:r w:rsidRPr="00730C77">
        <w:rPr>
          <w:b/>
        </w:rPr>
        <w:t>ПРАВОВАЯ ХАРАКТЕРИСТИКА ОТДЕЛЬНЫХ ВИДОВ АДМИНИСТРАТИВНЫХ НАКАЗАНИЙ</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both"/>
      </w:pPr>
      <w:r w:rsidRPr="00730C77">
        <w:t>Правовая характеристика отдельных видов административных наказаний включает анализ признаков отдельных видов административных наказаний, а также содержит указания на порядок исполнения конкретного вида административных наказаний.</w:t>
      </w:r>
    </w:p>
    <w:p w:rsidR="009C690E" w:rsidRPr="00730C77" w:rsidRDefault="009C690E" w:rsidP="00730C77">
      <w:pPr>
        <w:spacing w:line="360" w:lineRule="auto"/>
        <w:ind w:firstLine="709"/>
        <w:jc w:val="both"/>
      </w:pPr>
      <w:r w:rsidRPr="00730C77">
        <w:t>Предупреждение как мера</w:t>
      </w:r>
      <w:r w:rsidR="00730C77">
        <w:t xml:space="preserve"> </w:t>
      </w:r>
      <w:r w:rsidRPr="00730C77">
        <w:t>административного</w:t>
      </w:r>
      <w:r w:rsidR="00730C77">
        <w:t xml:space="preserve"> </w:t>
      </w:r>
      <w:r w:rsidRPr="00730C77">
        <w:t>наказания</w:t>
      </w:r>
      <w:r w:rsidR="00730C77">
        <w:t xml:space="preserve"> </w:t>
      </w:r>
      <w:r w:rsidRPr="00730C77">
        <w:t>состоит</w:t>
      </w:r>
      <w:r w:rsidR="00730C77">
        <w:t xml:space="preserve"> </w:t>
      </w:r>
      <w:r w:rsidRPr="00730C77">
        <w:t>в официально выраженном порицании (отрицательной оценке) поведения нарушителя со стороны государственного органа или полномочного должностного лица.</w:t>
      </w:r>
      <w:r w:rsidR="00730C77">
        <w:t xml:space="preserve"> </w:t>
      </w:r>
      <w:r w:rsidRPr="00730C77">
        <w:t>Наряду с этим наказание служит и предостережением о недопустимости совершения правонарушений в будущем. Предупреждение применяется к</w:t>
      </w:r>
      <w:r w:rsidR="00730C77">
        <w:t xml:space="preserve"> </w:t>
      </w:r>
      <w:r w:rsidRPr="00730C77">
        <w:t>лицам,</w:t>
      </w:r>
      <w:r w:rsidR="00730C77">
        <w:t xml:space="preserve"> </w:t>
      </w:r>
      <w:r w:rsidRPr="00730C77">
        <w:t>совершившим малозначительные административные нарушения.</w:t>
      </w:r>
    </w:p>
    <w:p w:rsidR="009C690E" w:rsidRPr="00730C77" w:rsidRDefault="009C690E" w:rsidP="00730C77">
      <w:pPr>
        <w:spacing w:line="360" w:lineRule="auto"/>
        <w:ind w:firstLine="709"/>
        <w:jc w:val="both"/>
      </w:pPr>
      <w:r w:rsidRPr="00730C77">
        <w:t>Оно является административным наказанием,</w:t>
      </w:r>
      <w:r w:rsidR="00730C77">
        <w:t xml:space="preserve"> </w:t>
      </w:r>
      <w:r w:rsidRPr="00730C77">
        <w:t>применение которого</w:t>
      </w:r>
      <w:r w:rsidR="00730C77">
        <w:t xml:space="preserve"> </w:t>
      </w:r>
      <w:r w:rsidRPr="00730C77">
        <w:t>влечет для правонарушителя</w:t>
      </w:r>
      <w:r w:rsidR="00730C77">
        <w:t xml:space="preserve"> </w:t>
      </w:r>
      <w:r w:rsidRPr="00730C77">
        <w:t>последствия не только морального,</w:t>
      </w:r>
      <w:r w:rsidR="00730C77">
        <w:t xml:space="preserve"> </w:t>
      </w:r>
      <w:r w:rsidRPr="00730C77">
        <w:t>но и правового характера. Лица, подвергнутые предупреждению, при совершении в течение года нового</w:t>
      </w:r>
      <w:r w:rsidR="00730C77">
        <w:t xml:space="preserve"> </w:t>
      </w:r>
      <w:r w:rsidRPr="00730C77">
        <w:t>аналогичного</w:t>
      </w:r>
      <w:r w:rsidR="00730C77">
        <w:t xml:space="preserve"> </w:t>
      </w:r>
      <w:r w:rsidRPr="00730C77">
        <w:t>нарушения</w:t>
      </w:r>
      <w:r w:rsidR="00730C77">
        <w:t xml:space="preserve"> </w:t>
      </w:r>
      <w:r w:rsidRPr="00730C77">
        <w:t>считаются совершившими проступок повторно с вытекающими отсюда последствиями (применение</w:t>
      </w:r>
      <w:r w:rsidR="00730C77">
        <w:t xml:space="preserve"> </w:t>
      </w:r>
      <w:r w:rsidRPr="00730C77">
        <w:t>к</w:t>
      </w:r>
      <w:r w:rsidR="00730C77">
        <w:t xml:space="preserve"> </w:t>
      </w:r>
      <w:r w:rsidRPr="00730C77">
        <w:t>ним</w:t>
      </w:r>
      <w:r w:rsidR="00730C77">
        <w:t xml:space="preserve"> </w:t>
      </w:r>
      <w:r w:rsidRPr="00730C77">
        <w:t>более строгих административных наказаний).</w:t>
      </w:r>
    </w:p>
    <w:p w:rsidR="009C690E" w:rsidRPr="00730C77" w:rsidRDefault="009C690E" w:rsidP="00730C77">
      <w:pPr>
        <w:spacing w:line="360" w:lineRule="auto"/>
        <w:ind w:firstLine="709"/>
        <w:jc w:val="both"/>
      </w:pPr>
      <w:r w:rsidRPr="00730C77">
        <w:t>В ст.</w:t>
      </w:r>
      <w:r w:rsidR="00730C77">
        <w:t xml:space="preserve"> </w:t>
      </w:r>
      <w:r w:rsidRPr="00730C77">
        <w:t>3.4 КоАП РФ определены правовые формы применения предупреждения: оно, выносится в письменной форме, то есть должно оформляться постановлением полномочного органа. В предусмотренных законодательством случаях оно может фиксироваться и иным установленным способом.</w:t>
      </w:r>
    </w:p>
    <w:p w:rsidR="009C690E" w:rsidRPr="00730C77" w:rsidRDefault="009C690E" w:rsidP="00730C77">
      <w:pPr>
        <w:spacing w:line="360" w:lineRule="auto"/>
        <w:ind w:firstLine="709"/>
        <w:jc w:val="both"/>
      </w:pPr>
      <w:r w:rsidRPr="00730C77">
        <w:t>Предупреждение как административное наказание отличается от</w:t>
      </w:r>
      <w:r w:rsidR="00730C77">
        <w:t xml:space="preserve"> </w:t>
      </w:r>
      <w:r w:rsidRPr="00730C77">
        <w:t>устного замечания (см. ст. 3.4 КоАП РФ), которое применяется при малозначительности правонарушения ( а это позволяет</w:t>
      </w:r>
      <w:r w:rsidR="00730C77">
        <w:t xml:space="preserve"> </w:t>
      </w:r>
      <w:r w:rsidRPr="00730C77">
        <w:t>освободить</w:t>
      </w:r>
      <w:r w:rsidR="00730C77">
        <w:t xml:space="preserve"> </w:t>
      </w:r>
      <w:r w:rsidRPr="00730C77">
        <w:t>нарушителя от административной</w:t>
      </w:r>
      <w:r w:rsidR="00730C77">
        <w:t xml:space="preserve"> </w:t>
      </w:r>
      <w:r w:rsidRPr="00730C77">
        <w:t>ответственности)</w:t>
      </w:r>
      <w:r w:rsidR="00730C77">
        <w:t xml:space="preserve"> </w:t>
      </w:r>
      <w:r w:rsidRPr="00730C77">
        <w:t>и имеет лишь воспитательно-предупредительное воздействие.</w:t>
      </w:r>
      <w:r w:rsidR="00730C77">
        <w:t xml:space="preserve"> </w:t>
      </w:r>
      <w:r w:rsidRPr="00730C77">
        <w:t>Устное замечание не влечет за собой отрицательных юридических последствий,</w:t>
      </w:r>
      <w:r w:rsidR="00730C77">
        <w:t xml:space="preserve"> </w:t>
      </w:r>
      <w:r w:rsidRPr="00730C77">
        <w:t>которые имеют место при предупреждении. В плане экономии принудительных средств борьбы с правонарушениями предупреждение</w:t>
      </w:r>
      <w:r w:rsidR="00730C77">
        <w:t xml:space="preserve"> </w:t>
      </w:r>
      <w:r w:rsidRPr="00730C77">
        <w:t>является эффективной мерой административного наказания.</w:t>
      </w:r>
    </w:p>
    <w:p w:rsidR="009C690E" w:rsidRPr="00730C77" w:rsidRDefault="009C690E" w:rsidP="00730C77">
      <w:pPr>
        <w:spacing w:line="360" w:lineRule="auto"/>
        <w:ind w:firstLine="709"/>
        <w:jc w:val="both"/>
      </w:pPr>
      <w:r w:rsidRPr="00730C77">
        <w:t>Производство по исполнению постановления о наложении административного наказания в виде предупреждения предусмотрено главой 32 КоАП. Исполняет предупреждение орган или должностное лицо, вынесшее постановление, путем объявления постановления после окончания рассмотрения дела, если иной способ не установлен законодательством.</w:t>
      </w:r>
    </w:p>
    <w:p w:rsidR="009C690E" w:rsidRPr="00730C77" w:rsidRDefault="009C690E" w:rsidP="00730C77">
      <w:pPr>
        <w:spacing w:line="360" w:lineRule="auto"/>
        <w:ind w:firstLine="709"/>
        <w:jc w:val="both"/>
      </w:pPr>
      <w:r w:rsidRPr="00730C77">
        <w:t>Административный штраф как мера административного наказания представляет собой денежное наказание,</w:t>
      </w:r>
      <w:r w:rsidR="00730C77">
        <w:t xml:space="preserve"> </w:t>
      </w:r>
      <w:r w:rsidRPr="00730C77">
        <w:t>налагаемое полномочным органом на лицо, совершившее административное правонарушение. Его особенностью является воздействие на материальные интересы нарушителя посредством получения</w:t>
      </w:r>
      <w:r w:rsidR="00730C77">
        <w:t xml:space="preserve"> </w:t>
      </w:r>
      <w:r w:rsidRPr="00730C77">
        <w:t>(наказания) с него в доход государства определенной суммы денежных средств.</w:t>
      </w:r>
    </w:p>
    <w:p w:rsidR="009C690E" w:rsidRPr="00730C77" w:rsidRDefault="009C690E" w:rsidP="00730C77">
      <w:pPr>
        <w:spacing w:line="360" w:lineRule="auto"/>
        <w:ind w:firstLine="709"/>
        <w:jc w:val="both"/>
      </w:pPr>
      <w:r w:rsidRPr="00730C77">
        <w:t>Штраф налагается за большинство административных</w:t>
      </w:r>
      <w:r w:rsidR="00730C77">
        <w:t xml:space="preserve"> </w:t>
      </w:r>
      <w:r w:rsidRPr="00730C77">
        <w:t>правонарушений. Он может</w:t>
      </w:r>
      <w:r w:rsidR="00730C77">
        <w:t xml:space="preserve"> </w:t>
      </w:r>
      <w:r w:rsidRPr="00730C77">
        <w:t>устанавливаться актами высших органов государственной власти и государственного управления России,</w:t>
      </w:r>
      <w:r w:rsidR="00730C77">
        <w:t xml:space="preserve"> </w:t>
      </w:r>
      <w:r w:rsidRPr="00730C77">
        <w:t>а также актами местных представительных органов субъектов федерации.</w:t>
      </w:r>
    </w:p>
    <w:p w:rsidR="009C690E" w:rsidRPr="00730C77" w:rsidRDefault="009C690E" w:rsidP="00730C77">
      <w:pPr>
        <w:spacing w:line="360" w:lineRule="auto"/>
        <w:ind w:firstLine="709"/>
        <w:jc w:val="both"/>
      </w:pPr>
      <w:r w:rsidRPr="00730C77">
        <w:t xml:space="preserve"> Ст. 3.5 КоАП РФ дает понятие штрафа,</w:t>
      </w:r>
      <w:r w:rsidR="00730C77">
        <w:t xml:space="preserve"> </w:t>
      </w:r>
      <w:r w:rsidRPr="00730C77">
        <w:t>порядок</w:t>
      </w:r>
      <w:r w:rsidR="00730C77">
        <w:t xml:space="preserve"> </w:t>
      </w:r>
      <w:r w:rsidRPr="00730C77">
        <w:t>определения</w:t>
      </w:r>
      <w:r w:rsidR="00730C77">
        <w:t xml:space="preserve"> </w:t>
      </w:r>
      <w:r w:rsidRPr="00730C77">
        <w:t>его размера. Штраф есть денежное</w:t>
      </w:r>
      <w:r w:rsidR="00730C77">
        <w:t xml:space="preserve"> </w:t>
      </w:r>
      <w:r w:rsidRPr="00730C77">
        <w:t>наказание,</w:t>
      </w:r>
      <w:r w:rsidR="00730C77">
        <w:t xml:space="preserve"> </w:t>
      </w:r>
      <w:r w:rsidRPr="00730C77">
        <w:t>налагаемое</w:t>
      </w:r>
      <w:r w:rsidR="00730C77">
        <w:t xml:space="preserve"> </w:t>
      </w:r>
      <w:r w:rsidRPr="00730C77">
        <w:t>за</w:t>
      </w:r>
      <w:r w:rsidR="00730C77">
        <w:t xml:space="preserve"> </w:t>
      </w:r>
      <w:r w:rsidRPr="00730C77">
        <w:t>административные правонарушения в случаях и пределах, предусмотренных Кодексом, выражающееся в величине,</w:t>
      </w:r>
      <w:r w:rsidR="00730C77">
        <w:t xml:space="preserve"> </w:t>
      </w:r>
      <w:r w:rsidRPr="00730C77">
        <w:t>кратной минимальному размеру месячной оплаты труда (без учета</w:t>
      </w:r>
      <w:r w:rsidR="00730C77">
        <w:t xml:space="preserve"> </w:t>
      </w:r>
      <w:r w:rsidRPr="00730C77">
        <w:t>районных коэффициентов),</w:t>
      </w:r>
      <w:r w:rsidR="00730C77">
        <w:t xml:space="preserve"> </w:t>
      </w:r>
      <w:r w:rsidRPr="00730C77">
        <w:t>установленному законодательством Российской Федерации на момент окончания или</w:t>
      </w:r>
      <w:r w:rsidR="00730C77">
        <w:t xml:space="preserve"> </w:t>
      </w:r>
      <w:r w:rsidRPr="00730C77">
        <w:t>пресечения</w:t>
      </w:r>
      <w:r w:rsidR="00730C77">
        <w:t xml:space="preserve"> </w:t>
      </w:r>
      <w:r w:rsidRPr="00730C77">
        <w:t>правонарушения, а также в величине,</w:t>
      </w:r>
      <w:r w:rsidR="00730C77">
        <w:t xml:space="preserve"> </w:t>
      </w:r>
      <w:r w:rsidRPr="00730C77">
        <w:t>кратной стоимости похищенного,</w:t>
      </w:r>
      <w:r w:rsidR="00730C77">
        <w:t xml:space="preserve"> </w:t>
      </w:r>
      <w:r w:rsidRPr="00730C77">
        <w:t>утраченного, поврежденного имущества либо размеру незаконного дохода, полученного в результате административного правонарушения.</w:t>
      </w:r>
    </w:p>
    <w:p w:rsidR="009C690E" w:rsidRPr="00730C77" w:rsidRDefault="009C690E" w:rsidP="00730C77">
      <w:pPr>
        <w:spacing w:line="360" w:lineRule="auto"/>
        <w:ind w:firstLine="709"/>
        <w:jc w:val="both"/>
      </w:pPr>
      <w:r w:rsidRPr="00730C77">
        <w:t>Штраф устанавливается в пределах от одной десятой</w:t>
      </w:r>
      <w:r w:rsidR="00730C77">
        <w:t xml:space="preserve"> </w:t>
      </w:r>
      <w:r w:rsidRPr="00730C77">
        <w:t>до</w:t>
      </w:r>
      <w:r w:rsidR="00730C77">
        <w:t xml:space="preserve"> </w:t>
      </w:r>
      <w:r w:rsidRPr="00730C77">
        <w:t>ста</w:t>
      </w:r>
      <w:r w:rsidR="00730C77">
        <w:t xml:space="preserve"> </w:t>
      </w:r>
      <w:r w:rsidRPr="00730C77">
        <w:t>минимальных размеров</w:t>
      </w:r>
      <w:r w:rsidR="00730C77">
        <w:t xml:space="preserve"> </w:t>
      </w:r>
      <w:r w:rsidRPr="00730C77">
        <w:t>оплаты труда,</w:t>
      </w:r>
      <w:r w:rsidR="00730C77">
        <w:t xml:space="preserve"> </w:t>
      </w:r>
      <w:r w:rsidRPr="00730C77">
        <w:t>равно до десятикратной величины стоимости похищенного,</w:t>
      </w:r>
      <w:r w:rsidR="00730C77">
        <w:t xml:space="preserve"> </w:t>
      </w:r>
      <w:r w:rsidRPr="00730C77">
        <w:t>утраченного,</w:t>
      </w:r>
      <w:r w:rsidR="00730C77">
        <w:t xml:space="preserve"> </w:t>
      </w:r>
      <w:r w:rsidRPr="00730C77">
        <w:t>поврежденного имущества либо размера незаконного дохода,</w:t>
      </w:r>
      <w:r w:rsidR="00730C77">
        <w:t xml:space="preserve"> </w:t>
      </w:r>
      <w:r w:rsidRPr="00730C77">
        <w:t xml:space="preserve">полученного в результате административного правонарушения. </w:t>
      </w:r>
    </w:p>
    <w:p w:rsidR="009C690E" w:rsidRPr="00730C77" w:rsidRDefault="009C690E" w:rsidP="00730C77">
      <w:pPr>
        <w:spacing w:line="360" w:lineRule="auto"/>
        <w:ind w:firstLine="709"/>
        <w:jc w:val="both"/>
      </w:pPr>
      <w:r w:rsidRPr="00730C77">
        <w:t xml:space="preserve">Следует иметь в виду, что кодекс об административных правонарушениях предусматривает ответственность индивидуальных субъектов. Размер штрафа в отношении юридических лиц устанавливается в значительно больших размерах. В соответствии с законодательством такой штраф устанавливается в пределах до 1000 минимальных размеров оплаты труда. </w:t>
      </w:r>
    </w:p>
    <w:p w:rsidR="009C690E" w:rsidRPr="00730C77" w:rsidRDefault="009C690E" w:rsidP="00730C77">
      <w:pPr>
        <w:spacing w:line="360" w:lineRule="auto"/>
        <w:ind w:firstLine="709"/>
        <w:jc w:val="both"/>
      </w:pPr>
      <w:r w:rsidRPr="00730C77">
        <w:t>В исключительных случаях в связи с выполнением обязательств,</w:t>
      </w:r>
      <w:r w:rsidR="00730C77">
        <w:t xml:space="preserve"> </w:t>
      </w:r>
      <w:r w:rsidRPr="00730C77">
        <w:t>вытекающих из международных договоров,</w:t>
      </w:r>
      <w:r w:rsidR="00730C77">
        <w:t xml:space="preserve"> </w:t>
      </w:r>
      <w:r w:rsidRPr="00730C77">
        <w:t>и особой необходимостью усиления административной ответственности</w:t>
      </w:r>
      <w:r w:rsidR="00730C77">
        <w:t xml:space="preserve"> </w:t>
      </w:r>
      <w:r w:rsidRPr="00730C77">
        <w:t>законами</w:t>
      </w:r>
      <w:r w:rsidR="00730C77">
        <w:t xml:space="preserve"> </w:t>
      </w:r>
      <w:r w:rsidRPr="00730C77">
        <w:t xml:space="preserve">Российской Федерации может быть установлен штраф в большем размере, чем предусматривается в части второй настоящей статьи. </w:t>
      </w:r>
    </w:p>
    <w:p w:rsidR="009C690E" w:rsidRPr="00730C77" w:rsidRDefault="009C690E" w:rsidP="00730C77">
      <w:pPr>
        <w:spacing w:line="360" w:lineRule="auto"/>
        <w:ind w:firstLine="709"/>
        <w:jc w:val="both"/>
      </w:pPr>
      <w:r w:rsidRPr="00730C77">
        <w:t>Размеры штрафов и способы их установления</w:t>
      </w:r>
      <w:r w:rsidR="00730C77">
        <w:t xml:space="preserve"> </w:t>
      </w:r>
      <w:r w:rsidRPr="00730C77">
        <w:t>особенно</w:t>
      </w:r>
      <w:r w:rsidR="00730C77">
        <w:t xml:space="preserve"> </w:t>
      </w:r>
      <w:r w:rsidRPr="00730C77">
        <w:t>в</w:t>
      </w:r>
      <w:r w:rsidR="00730C77">
        <w:t xml:space="preserve"> </w:t>
      </w:r>
      <w:r w:rsidRPr="00730C77">
        <w:t>последние годы, достаточно подвижны. Прежде размеры штрафов определялись законодательством путем указания на конкретный размер,</w:t>
      </w:r>
      <w:r w:rsidR="00730C77">
        <w:t xml:space="preserve"> </w:t>
      </w:r>
      <w:r w:rsidRPr="00730C77">
        <w:t>минимальный и максимальный размеры,</w:t>
      </w:r>
      <w:r w:rsidR="00730C77">
        <w:t xml:space="preserve"> </w:t>
      </w:r>
      <w:r w:rsidRPr="00730C77">
        <w:t>на максимальный размер при том, что минимальный размер определяется ко всем такого рода случаям.</w:t>
      </w:r>
    </w:p>
    <w:p w:rsidR="009C690E" w:rsidRPr="00730C77" w:rsidRDefault="009C690E" w:rsidP="00730C77">
      <w:pPr>
        <w:spacing w:line="360" w:lineRule="auto"/>
        <w:ind w:firstLine="709"/>
        <w:jc w:val="both"/>
      </w:pPr>
      <w:r w:rsidRPr="00730C77">
        <w:t>Таким образом, штраф может быть выражен:</w:t>
      </w:r>
    </w:p>
    <w:p w:rsidR="009C690E" w:rsidRPr="00730C77" w:rsidRDefault="009C690E" w:rsidP="00730C77">
      <w:pPr>
        <w:spacing w:line="360" w:lineRule="auto"/>
        <w:ind w:firstLine="709"/>
        <w:jc w:val="both"/>
      </w:pPr>
      <w:r w:rsidRPr="00730C77">
        <w:t>а) в пределах кратных размеров по отношению к минимальному размеру оплаты труда;</w:t>
      </w:r>
    </w:p>
    <w:p w:rsidR="009C690E" w:rsidRPr="00730C77" w:rsidRDefault="009C690E" w:rsidP="00730C77">
      <w:pPr>
        <w:spacing w:line="360" w:lineRule="auto"/>
        <w:ind w:firstLine="709"/>
        <w:jc w:val="both"/>
      </w:pPr>
      <w:r w:rsidRPr="00730C77">
        <w:t>б) в величине, кратной стоимости похищенного, утраченного поврежденного имущества</w:t>
      </w:r>
      <w:r w:rsidR="00730C77">
        <w:t xml:space="preserve"> </w:t>
      </w:r>
      <w:r w:rsidRPr="00730C77">
        <w:t>либо размеру незаконного дохода,</w:t>
      </w:r>
      <w:r w:rsidR="00730C77">
        <w:t xml:space="preserve"> </w:t>
      </w:r>
      <w:r w:rsidRPr="00730C77">
        <w:t>полученного в результате административного правонарушения;</w:t>
      </w:r>
    </w:p>
    <w:p w:rsidR="009C690E" w:rsidRPr="00730C77" w:rsidRDefault="009C690E" w:rsidP="00730C77">
      <w:pPr>
        <w:spacing w:line="360" w:lineRule="auto"/>
        <w:ind w:firstLine="709"/>
        <w:jc w:val="both"/>
      </w:pPr>
      <w:r w:rsidRPr="00730C77">
        <w:t>в) по отношению к определенным суммам стоимости предметов,</w:t>
      </w:r>
      <w:r w:rsidR="00730C77">
        <w:t xml:space="preserve"> </w:t>
      </w:r>
      <w:r w:rsidRPr="00730C77">
        <w:t>ставших объектом правонарушения.</w:t>
      </w:r>
      <w:r w:rsidR="00730C77">
        <w:t xml:space="preserve"> </w:t>
      </w:r>
      <w:r w:rsidRPr="00730C77">
        <w:t>Так, сокрытие (занижение) фактически полученных доходов налогообложения влечет полное изъятие сокрытых (заниженных) доходов и назначение штрафа</w:t>
      </w:r>
      <w:r w:rsidR="00730C77">
        <w:t xml:space="preserve"> </w:t>
      </w:r>
      <w:r w:rsidRPr="00730C77">
        <w:t>в</w:t>
      </w:r>
      <w:r w:rsidR="00730C77">
        <w:t xml:space="preserve"> </w:t>
      </w:r>
      <w:r w:rsidRPr="00730C77">
        <w:t>размере</w:t>
      </w:r>
      <w:r w:rsidR="00730C77">
        <w:t xml:space="preserve"> </w:t>
      </w:r>
      <w:r w:rsidRPr="00730C77">
        <w:t>сокрытой</w:t>
      </w:r>
      <w:r w:rsidR="00730C77">
        <w:t xml:space="preserve"> </w:t>
      </w:r>
      <w:r w:rsidRPr="00730C77">
        <w:t>(заниженной) суммы дохода).</w:t>
      </w:r>
    </w:p>
    <w:p w:rsidR="009C690E" w:rsidRPr="00730C77" w:rsidRDefault="009C690E" w:rsidP="00730C77">
      <w:pPr>
        <w:spacing w:line="360" w:lineRule="auto"/>
        <w:ind w:firstLine="709"/>
        <w:jc w:val="both"/>
      </w:pPr>
      <w:r w:rsidRPr="00730C77">
        <w:t>В законодательных актах об административных правонарушениях,</w:t>
      </w:r>
      <w:r w:rsidR="00730C77">
        <w:t xml:space="preserve"> </w:t>
      </w:r>
      <w:r w:rsidRPr="00730C77">
        <w:t>как правило, содержатся относительно определенные размеры налагаемых штрафов, и полномочным органам предоставляется</w:t>
      </w:r>
      <w:r w:rsidR="00730C77">
        <w:t xml:space="preserve"> </w:t>
      </w:r>
      <w:r w:rsidRPr="00730C77">
        <w:t>право</w:t>
      </w:r>
      <w:r w:rsidR="00730C77">
        <w:t xml:space="preserve"> </w:t>
      </w:r>
      <w:r w:rsidRPr="00730C77">
        <w:t>определять</w:t>
      </w:r>
      <w:r w:rsidR="00730C77">
        <w:t xml:space="preserve"> </w:t>
      </w:r>
      <w:r w:rsidRPr="00730C77">
        <w:t>размеры штрафа в</w:t>
      </w:r>
      <w:r w:rsidR="00730C77">
        <w:t xml:space="preserve"> </w:t>
      </w:r>
      <w:r w:rsidRPr="00730C77">
        <w:t>установленных</w:t>
      </w:r>
      <w:r w:rsidR="00730C77">
        <w:t xml:space="preserve"> </w:t>
      </w:r>
      <w:r w:rsidRPr="00730C77">
        <w:t>пределах</w:t>
      </w:r>
      <w:r w:rsidR="00730C77">
        <w:t xml:space="preserve"> </w:t>
      </w:r>
      <w:r w:rsidRPr="00730C77">
        <w:t>с</w:t>
      </w:r>
      <w:r w:rsidR="00730C77">
        <w:t xml:space="preserve"> </w:t>
      </w:r>
      <w:r w:rsidRPr="00730C77">
        <w:t>учетом</w:t>
      </w:r>
      <w:r w:rsidR="00730C77">
        <w:t xml:space="preserve"> </w:t>
      </w:r>
      <w:r w:rsidRPr="00730C77">
        <w:t>конкретных обстоятельств рассматриваемого дела об административном правонарушении.</w:t>
      </w:r>
      <w:r w:rsidR="00730C77">
        <w:t xml:space="preserve"> </w:t>
      </w:r>
      <w:r w:rsidRPr="00730C77">
        <w:t>Штраф является основным, наиболее распространенным видом административного наказания. Он может также применяться в качестве замены других</w:t>
      </w:r>
      <w:r w:rsidR="00730C77">
        <w:t xml:space="preserve"> </w:t>
      </w:r>
      <w:r w:rsidRPr="00730C77">
        <w:t>наказаний.</w:t>
      </w:r>
    </w:p>
    <w:p w:rsidR="009C690E" w:rsidRPr="00730C77" w:rsidRDefault="009C690E" w:rsidP="00730C77">
      <w:pPr>
        <w:spacing w:line="360" w:lineRule="auto"/>
        <w:ind w:firstLine="709"/>
        <w:jc w:val="both"/>
      </w:pPr>
      <w:r w:rsidRPr="00730C77">
        <w:t>В случаях, предусмотренных законодательством, штраф может налагаться в сочетании с дополнительными административными наказаниями</w:t>
      </w:r>
      <w:r w:rsidR="00730C77">
        <w:t xml:space="preserve"> </w:t>
      </w:r>
      <w:r w:rsidRPr="00730C77">
        <w:t>(возмездное изъятие или конфискация предмета, аннулированием действия специального разрешения (лицензии).</w:t>
      </w:r>
    </w:p>
    <w:p w:rsidR="009C690E" w:rsidRPr="00730C77" w:rsidRDefault="009C690E" w:rsidP="00730C77">
      <w:pPr>
        <w:spacing w:line="360" w:lineRule="auto"/>
        <w:ind w:firstLine="709"/>
        <w:jc w:val="both"/>
      </w:pPr>
      <w:r w:rsidRPr="00730C77">
        <w:t>Исполнение постановления о наложении административного наказания возлагается на лицо, в отношении которого вынесено данное постановление. В соответствии с гл. 32 КоАП штраф должен быть внесен в срок до 15 суток через учреждение Сберегательного банка на специальный расчетный счет, о чем в орган или должностному лицу представляется квитанция об оплате штрафа.</w:t>
      </w:r>
    </w:p>
    <w:p w:rsidR="009C690E" w:rsidRPr="00730C77" w:rsidRDefault="009C690E" w:rsidP="00730C77">
      <w:pPr>
        <w:spacing w:line="360" w:lineRule="auto"/>
        <w:ind w:firstLine="709"/>
        <w:jc w:val="both"/>
      </w:pPr>
      <w:r w:rsidRPr="00730C77">
        <w:t xml:space="preserve">В случае неуплаты штрафа нарушителем в срок постановление исполняется в </w:t>
      </w:r>
      <w:r w:rsidR="00730C77" w:rsidRPr="00730C77">
        <w:t>порядке,</w:t>
      </w:r>
      <w:r w:rsidRPr="00730C77">
        <w:t xml:space="preserve"> предусмотренном гражданско-процессуальным кодексом РФ через службу судебных приставов. Удержание производится в принудительном порядке из заработка, а в случае его отсутствия, удержание обращается на личное имущество правонарушителя и иную принадлежащую ему собственность.</w:t>
      </w:r>
    </w:p>
    <w:p w:rsidR="009C690E" w:rsidRPr="00730C77" w:rsidRDefault="009C690E" w:rsidP="00730C77">
      <w:pPr>
        <w:spacing w:line="360" w:lineRule="auto"/>
        <w:ind w:firstLine="709"/>
        <w:jc w:val="both"/>
      </w:pPr>
      <w:r w:rsidRPr="00730C77">
        <w:t xml:space="preserve"> Возмездное изъятие</w:t>
      </w:r>
      <w:r w:rsidR="00730C77">
        <w:t xml:space="preserve"> </w:t>
      </w:r>
      <w:r w:rsidRPr="00730C77">
        <w:t>предмета,</w:t>
      </w:r>
      <w:r w:rsidR="00730C77">
        <w:t xml:space="preserve"> </w:t>
      </w:r>
      <w:r w:rsidRPr="00730C77">
        <w:t>являющегося орудием совершения или непосредственным объектом административного правонарушения.</w:t>
      </w:r>
      <w:r w:rsidR="00730C77">
        <w:t xml:space="preserve"> </w:t>
      </w:r>
      <w:r w:rsidRPr="00730C77">
        <w:t>Суть этой меры наказания состоит в принудительном изъятии соответствующего предмета с последующей его реализацией.</w:t>
      </w:r>
      <w:r w:rsidR="00730C77">
        <w:t xml:space="preserve"> </w:t>
      </w:r>
      <w:r w:rsidRPr="00730C77">
        <w:t>Данное наказание</w:t>
      </w:r>
      <w:r w:rsidR="00730C77">
        <w:t xml:space="preserve"> </w:t>
      </w:r>
      <w:r w:rsidRPr="00730C77">
        <w:t>является</w:t>
      </w:r>
      <w:r w:rsidR="00730C77">
        <w:t xml:space="preserve"> </w:t>
      </w:r>
      <w:r w:rsidRPr="00730C77">
        <w:t>мерой административной ответственности имущественного характера и может применяться лишь в отношении собственника предметов,</w:t>
      </w:r>
      <w:r w:rsidR="00730C77">
        <w:t xml:space="preserve"> </w:t>
      </w:r>
      <w:r w:rsidRPr="00730C77">
        <w:t>использовавшихся</w:t>
      </w:r>
      <w:r w:rsidR="00730C77">
        <w:t xml:space="preserve"> </w:t>
      </w:r>
      <w:r w:rsidRPr="00730C77">
        <w:t>в качества орудия совершения правонарушения или явившихся непосредственным объектом совершения правонарушения или явившихся</w:t>
      </w:r>
      <w:r w:rsidR="00730C77">
        <w:t xml:space="preserve"> </w:t>
      </w:r>
      <w:r w:rsidRPr="00730C77">
        <w:t xml:space="preserve">непосредственным объектом правонарушения. </w:t>
      </w:r>
    </w:p>
    <w:p w:rsidR="009C690E" w:rsidRPr="00730C77" w:rsidRDefault="009C690E" w:rsidP="00730C77">
      <w:pPr>
        <w:spacing w:line="360" w:lineRule="auto"/>
        <w:ind w:firstLine="709"/>
        <w:jc w:val="both"/>
      </w:pPr>
      <w:r w:rsidRPr="00730C77">
        <w:t>Следует отграничивать изъятие в порядке обеспечения производства по делу об административном правонарушении (например, изъятие водительского удостоверения при нарушении правил дорожного движения) от возмездного изъятия как меры административного наказания. Как мера наказания возмездное изъятие применяется лишь на основании постановления пол делу административного правонарушения.</w:t>
      </w:r>
    </w:p>
    <w:p w:rsidR="009C690E" w:rsidRPr="00730C77" w:rsidRDefault="009C690E" w:rsidP="00730C77">
      <w:pPr>
        <w:spacing w:line="360" w:lineRule="auto"/>
        <w:ind w:firstLine="709"/>
        <w:jc w:val="both"/>
      </w:pPr>
      <w:r w:rsidRPr="00730C77">
        <w:t>Изъятие предмета</w:t>
      </w:r>
      <w:r w:rsidR="00730C77">
        <w:t xml:space="preserve"> </w:t>
      </w:r>
      <w:r w:rsidRPr="00730C77">
        <w:t>законом</w:t>
      </w:r>
      <w:r w:rsidR="00730C77">
        <w:t xml:space="preserve"> </w:t>
      </w:r>
      <w:r w:rsidRPr="00730C77">
        <w:t>допускается при совершении общественно опасных деяний с применением специальных орудий и</w:t>
      </w:r>
      <w:r w:rsidR="00730C77">
        <w:t xml:space="preserve"> </w:t>
      </w:r>
      <w:r w:rsidRPr="00730C77">
        <w:t>средств</w:t>
      </w:r>
      <w:r w:rsidR="00730C77">
        <w:t xml:space="preserve"> </w:t>
      </w:r>
      <w:r w:rsidRPr="00730C77">
        <w:t>или</w:t>
      </w:r>
      <w:r w:rsidR="00730C77">
        <w:t xml:space="preserve"> </w:t>
      </w:r>
      <w:r w:rsidRPr="00730C77">
        <w:t>таких действий, непосредственным объектом которых служит запрещенный предмет.</w:t>
      </w:r>
    </w:p>
    <w:p w:rsidR="009C690E" w:rsidRPr="00730C77" w:rsidRDefault="009C690E" w:rsidP="00730C77">
      <w:pPr>
        <w:spacing w:line="360" w:lineRule="auto"/>
        <w:ind w:firstLine="709"/>
        <w:jc w:val="both"/>
      </w:pPr>
      <w:r w:rsidRPr="00730C77">
        <w:t>По содержанию</w:t>
      </w:r>
      <w:r w:rsidR="00730C77">
        <w:t xml:space="preserve"> </w:t>
      </w:r>
      <w:r w:rsidRPr="00730C77">
        <w:t>возмездное изъятие предметов состоит из трех взаимосвязанных действий.</w:t>
      </w:r>
      <w:r w:rsidR="00730C77">
        <w:t xml:space="preserve"> </w:t>
      </w:r>
      <w:r w:rsidRPr="00730C77">
        <w:t>Во-первых,</w:t>
      </w:r>
      <w:r w:rsidR="00730C77">
        <w:t xml:space="preserve"> </w:t>
      </w:r>
      <w:r w:rsidRPr="00730C77">
        <w:t>принудительное изъятие</w:t>
      </w:r>
      <w:r w:rsidR="00730C77">
        <w:t xml:space="preserve"> </w:t>
      </w:r>
      <w:r w:rsidRPr="00730C77">
        <w:t>предмета</w:t>
      </w:r>
      <w:r w:rsidR="00730C77">
        <w:t xml:space="preserve"> </w:t>
      </w:r>
      <w:r w:rsidRPr="00730C77">
        <w:t>у правонарушителя, во-вторых, реализации этого предмета, в-третьих передачи вырученной суммы бывшему собственнику за вычетом расходов по реализации изъятого предмета.</w:t>
      </w:r>
    </w:p>
    <w:p w:rsidR="009C690E" w:rsidRPr="00730C77" w:rsidRDefault="009C690E" w:rsidP="00730C77">
      <w:pPr>
        <w:spacing w:line="360" w:lineRule="auto"/>
        <w:ind w:firstLine="709"/>
        <w:jc w:val="both"/>
      </w:pPr>
      <w:r w:rsidRPr="00730C77">
        <w:t>Возмездное изъятие предмета может применяться как в качестве</w:t>
      </w:r>
      <w:r w:rsidR="00730C77">
        <w:t xml:space="preserve"> </w:t>
      </w:r>
      <w:r w:rsidRPr="00730C77">
        <w:t xml:space="preserve">основного, так и дополнительного административного наказания. </w:t>
      </w:r>
    </w:p>
    <w:p w:rsidR="009C690E" w:rsidRPr="00730C77" w:rsidRDefault="009C690E" w:rsidP="00730C77">
      <w:pPr>
        <w:spacing w:line="360" w:lineRule="auto"/>
        <w:ind w:firstLine="709"/>
        <w:jc w:val="both"/>
      </w:pPr>
      <w:r w:rsidRPr="00730C77">
        <w:t>Производство по исполнению постановления о возмездном изъятии предмета регулируется главой 32 КоАП. Постановление исполняется органом, вынесшим постановление о возмездном изъятии.</w:t>
      </w:r>
    </w:p>
    <w:p w:rsidR="009C690E" w:rsidRPr="00730C77" w:rsidRDefault="009C690E" w:rsidP="00730C77">
      <w:pPr>
        <w:spacing w:line="360" w:lineRule="auto"/>
        <w:ind w:firstLine="709"/>
        <w:jc w:val="both"/>
      </w:pPr>
      <w:r w:rsidRPr="00730C77">
        <w:t>Конфискация предмета,</w:t>
      </w:r>
      <w:r w:rsidR="00730C77">
        <w:t xml:space="preserve"> </w:t>
      </w:r>
      <w:r w:rsidRPr="00730C77">
        <w:t>явившегося</w:t>
      </w:r>
      <w:r w:rsidR="00730C77">
        <w:t xml:space="preserve"> </w:t>
      </w:r>
      <w:r w:rsidRPr="00730C77">
        <w:t>орудием</w:t>
      </w:r>
      <w:r w:rsidR="00730C77">
        <w:t xml:space="preserve"> </w:t>
      </w:r>
      <w:r w:rsidRPr="00730C77">
        <w:t>совершения или непосредственным объектом административного правонарушения,</w:t>
      </w:r>
      <w:r w:rsidR="00730C77">
        <w:t xml:space="preserve"> </w:t>
      </w:r>
      <w:r w:rsidRPr="00730C77">
        <w:t>состоит в принудительном безвозмездном обращении этого предмета в собственность государства.</w:t>
      </w:r>
      <w:r w:rsidR="00730C77">
        <w:t xml:space="preserve"> </w:t>
      </w:r>
      <w:r w:rsidRPr="00730C77">
        <w:t>Конфискован может быть лишь предмет,</w:t>
      </w:r>
      <w:r w:rsidR="00730C77">
        <w:t xml:space="preserve"> </w:t>
      </w:r>
      <w:r w:rsidRPr="00730C77">
        <w:t>находящийся в</w:t>
      </w:r>
      <w:r w:rsidR="00730C77">
        <w:t xml:space="preserve"> </w:t>
      </w:r>
      <w:r w:rsidRPr="00730C77">
        <w:t>собственности нарушителя.</w:t>
      </w:r>
      <w:r w:rsidR="00730C77">
        <w:t xml:space="preserve"> </w:t>
      </w:r>
      <w:r w:rsidRPr="00730C77">
        <w:t>Однако ст. 3.7 КоАП РФ предусматривает, что из этого общего правила может быть сделано исключение.</w:t>
      </w:r>
      <w:r w:rsidR="00730C77">
        <w:t xml:space="preserve"> </w:t>
      </w:r>
      <w:r w:rsidRPr="00730C77">
        <w:t>В соответствии</w:t>
      </w:r>
      <w:r w:rsidR="00730C77">
        <w:t xml:space="preserve"> </w:t>
      </w:r>
      <w:r w:rsidRPr="00730C77">
        <w:t>с Таможенным кодексом РФ обнаруженные предметы контрабанды подлежат конфискации независимо от того, кому они принадлежат.</w:t>
      </w:r>
    </w:p>
    <w:p w:rsidR="009C690E" w:rsidRPr="00730C77" w:rsidRDefault="009C690E" w:rsidP="00730C77">
      <w:pPr>
        <w:spacing w:line="360" w:lineRule="auto"/>
        <w:ind w:firstLine="709"/>
        <w:jc w:val="both"/>
      </w:pPr>
      <w:r w:rsidRPr="00730C77">
        <w:t>Конфискацию как</w:t>
      </w:r>
      <w:r w:rsidR="00730C77">
        <w:t xml:space="preserve"> </w:t>
      </w:r>
      <w:r w:rsidRPr="00730C77">
        <w:t>административное</w:t>
      </w:r>
      <w:r w:rsidR="00730C77">
        <w:t xml:space="preserve"> </w:t>
      </w:r>
      <w:r w:rsidRPr="00730C77">
        <w:t>наказание</w:t>
      </w:r>
      <w:r w:rsidR="00730C77">
        <w:t xml:space="preserve"> </w:t>
      </w:r>
      <w:r w:rsidRPr="00730C77">
        <w:t>следует отличать от конфискации как меры уголовной ответственности.</w:t>
      </w:r>
      <w:r w:rsidR="00730C77">
        <w:t xml:space="preserve"> </w:t>
      </w:r>
      <w:r w:rsidRPr="00730C77">
        <w:t>Первая применяется за административный проступок,</w:t>
      </w:r>
      <w:r w:rsidR="00730C77">
        <w:t xml:space="preserve"> </w:t>
      </w:r>
      <w:r w:rsidRPr="00730C77">
        <w:t>а не за преступление. Кроме этого в собственность государства обращается лишь предмет,</w:t>
      </w:r>
      <w:r w:rsidR="00730C77">
        <w:t xml:space="preserve"> </w:t>
      </w:r>
      <w:r w:rsidRPr="00730C77">
        <w:t>явившийся орудием</w:t>
      </w:r>
      <w:r w:rsidR="00730C77">
        <w:t xml:space="preserve"> </w:t>
      </w:r>
      <w:r w:rsidRPr="00730C77">
        <w:t>совершения или</w:t>
      </w:r>
      <w:r w:rsidR="00730C77">
        <w:t xml:space="preserve"> </w:t>
      </w:r>
      <w:r w:rsidRPr="00730C77">
        <w:t>непосредственным объектом административного правонарушения, а не вообще имущества нарушителя.</w:t>
      </w:r>
      <w:r w:rsidR="00730C77">
        <w:t xml:space="preserve"> </w:t>
      </w:r>
      <w:r w:rsidRPr="00730C77">
        <w:t>Конфискация при совершении уголовного преступления назначается только судом,</w:t>
      </w:r>
      <w:r w:rsidR="00730C77">
        <w:t xml:space="preserve"> </w:t>
      </w:r>
      <w:r w:rsidRPr="00730C77">
        <w:t>а за административные правонарушения ее могут применять административная комиссия, судья, органы внутренних дел и другие специально уполномоченные на то органы.</w:t>
      </w:r>
      <w:r w:rsidR="00730C77">
        <w:t xml:space="preserve"> </w:t>
      </w:r>
      <w:r w:rsidRPr="00730C77">
        <w:t>Конфискация огнестрельного оружия и боевых припасов,</w:t>
      </w:r>
      <w:r w:rsidR="00730C77">
        <w:t xml:space="preserve"> </w:t>
      </w:r>
      <w:r w:rsidRPr="00730C77">
        <w:t>других орудий</w:t>
      </w:r>
      <w:r w:rsidR="00730C77">
        <w:t xml:space="preserve"> </w:t>
      </w:r>
      <w:r w:rsidRPr="00730C77">
        <w:t>охоты</w:t>
      </w:r>
      <w:r w:rsidR="00730C77">
        <w:t xml:space="preserve"> </w:t>
      </w:r>
      <w:r w:rsidRPr="00730C77">
        <w:t>не может применяться к лицам,</w:t>
      </w:r>
      <w:r w:rsidR="00730C77">
        <w:t xml:space="preserve"> </w:t>
      </w:r>
      <w:r w:rsidRPr="00730C77">
        <w:t>для которых охота является основным источником существования.</w:t>
      </w:r>
    </w:p>
    <w:p w:rsidR="009C690E" w:rsidRPr="00730C77" w:rsidRDefault="009C690E" w:rsidP="00730C77">
      <w:pPr>
        <w:spacing w:line="360" w:lineRule="auto"/>
        <w:ind w:firstLine="709"/>
        <w:jc w:val="both"/>
      </w:pPr>
      <w:r w:rsidRPr="00730C77">
        <w:t xml:space="preserve">Производство по исполнению постановления о конфискации по постановлениям судей исполняют судебные приставы. Все иные органы, вынесшие постановление о конфискации, исполняют постановление самостоятельно. </w:t>
      </w:r>
    </w:p>
    <w:p w:rsidR="009C690E" w:rsidRPr="00730C77" w:rsidRDefault="009C690E" w:rsidP="00730C77">
      <w:pPr>
        <w:spacing w:line="360" w:lineRule="auto"/>
        <w:ind w:firstLine="709"/>
        <w:jc w:val="both"/>
      </w:pPr>
      <w:r w:rsidRPr="00730C77">
        <w:t>Лишение специального права,</w:t>
      </w:r>
      <w:r w:rsidR="00730C77">
        <w:t xml:space="preserve"> </w:t>
      </w:r>
      <w:r w:rsidRPr="00730C77">
        <w:t>предоставленного данному гражданину. Эта мера наказания состоит в лишении правонарушителя</w:t>
      </w:r>
      <w:r w:rsidR="00730C77">
        <w:t xml:space="preserve"> </w:t>
      </w:r>
      <w:r w:rsidRPr="00730C77">
        <w:t>на</w:t>
      </w:r>
      <w:r w:rsidR="00730C77">
        <w:t xml:space="preserve"> </w:t>
      </w:r>
      <w:r w:rsidRPr="00730C77">
        <w:t>срок до 2</w:t>
      </w:r>
      <w:r w:rsidR="00730C77">
        <w:t xml:space="preserve"> </w:t>
      </w:r>
      <w:r w:rsidRPr="00730C77">
        <w:t>лет предоставленного ему права заниматься определенной деятельностью,</w:t>
      </w:r>
      <w:r w:rsidR="00730C77">
        <w:t xml:space="preserve"> </w:t>
      </w:r>
      <w:r w:rsidRPr="00730C77">
        <w:t>выполнять определенные виды работ или пользоваться определенными благами за грубые или систематические нарушения. Несоблюдение (нарушение) порядка пользования предоставленным гражданину определенным правом может создавать угрозу жизни,</w:t>
      </w:r>
      <w:r w:rsidR="00730C77">
        <w:t xml:space="preserve"> </w:t>
      </w:r>
      <w:r w:rsidRPr="00730C77">
        <w:t>здоровью и имуществу самого нарушителя и окружающим, объектам собственности и природе. Поэтому к нарушителям и применяется такая серьезная по своим последствиям мера административного наказания.</w:t>
      </w:r>
    </w:p>
    <w:p w:rsidR="009C690E" w:rsidRPr="00730C77" w:rsidRDefault="009C690E" w:rsidP="00730C77">
      <w:pPr>
        <w:spacing w:line="360" w:lineRule="auto"/>
        <w:ind w:firstLine="709"/>
        <w:jc w:val="both"/>
      </w:pPr>
      <w:r w:rsidRPr="00730C77">
        <w:t>Органы внутренних</w:t>
      </w:r>
      <w:r w:rsidR="00730C77">
        <w:t xml:space="preserve"> </w:t>
      </w:r>
      <w:r w:rsidRPr="00730C77">
        <w:t>дел</w:t>
      </w:r>
      <w:r w:rsidR="00730C77">
        <w:t xml:space="preserve"> </w:t>
      </w:r>
      <w:r w:rsidRPr="00730C77">
        <w:t>применяют</w:t>
      </w:r>
      <w:r w:rsidR="00730C77">
        <w:t xml:space="preserve"> </w:t>
      </w:r>
      <w:r w:rsidRPr="00730C77">
        <w:t>лишение прав управления транспортными средствами как меру наказания к водителям автомобилей,</w:t>
      </w:r>
      <w:r w:rsidR="00730C77">
        <w:t xml:space="preserve"> </w:t>
      </w:r>
      <w:r w:rsidRPr="00730C77">
        <w:t>тракторов, иных самоходных машин, трамваев, троллейбусов, а также мотоциклов других механических транспортных средств в</w:t>
      </w:r>
      <w:r w:rsidR="00730C77">
        <w:t xml:space="preserve"> </w:t>
      </w:r>
      <w:r w:rsidRPr="00730C77">
        <w:t>таких</w:t>
      </w:r>
      <w:r w:rsidR="00730C77">
        <w:t xml:space="preserve"> </w:t>
      </w:r>
      <w:r w:rsidRPr="00730C77">
        <w:t>предусмотренных Кодексом РФ об административных правонарушениях случаях:</w:t>
      </w:r>
    </w:p>
    <w:p w:rsidR="009C690E" w:rsidRPr="00730C77" w:rsidRDefault="009C690E" w:rsidP="00730C77">
      <w:pPr>
        <w:spacing w:line="360" w:lineRule="auto"/>
        <w:ind w:firstLine="709"/>
        <w:jc w:val="both"/>
      </w:pPr>
      <w:r w:rsidRPr="00730C77">
        <w:t>- управления транспортным средством водителем, находящимся в состоянии опьянения (ст. 12.8</w:t>
      </w:r>
      <w:r w:rsidR="00730C77">
        <w:t xml:space="preserve"> </w:t>
      </w:r>
      <w:r w:rsidRPr="00730C77">
        <w:t>КоАП РФ);</w:t>
      </w:r>
    </w:p>
    <w:p w:rsidR="009C690E" w:rsidRPr="00730C77" w:rsidRDefault="009C690E" w:rsidP="00730C77">
      <w:pPr>
        <w:spacing w:line="360" w:lineRule="auto"/>
        <w:ind w:firstLine="709"/>
        <w:jc w:val="both"/>
      </w:pPr>
      <w:r w:rsidRPr="00730C77">
        <w:t>- нарушения водителями правил дорожного движения или эксплуатации транспортных средств, повлекшие причинение легких телесных повреждений или материального ущерба (ст. 12.24 КоАП РФ);</w:t>
      </w:r>
    </w:p>
    <w:p w:rsidR="009C690E" w:rsidRPr="00730C77" w:rsidRDefault="009C690E" w:rsidP="00730C77">
      <w:pPr>
        <w:spacing w:line="360" w:lineRule="auto"/>
        <w:ind w:firstLine="709"/>
        <w:jc w:val="both"/>
      </w:pPr>
      <w:r w:rsidRPr="00730C77">
        <w:t>За грубые</w:t>
      </w:r>
      <w:r w:rsidR="00730C77">
        <w:t xml:space="preserve"> </w:t>
      </w:r>
      <w:r w:rsidRPr="00730C77">
        <w:t>и систематические нарушения правил охоты органы,</w:t>
      </w:r>
      <w:r w:rsidR="00730C77">
        <w:t xml:space="preserve"> </w:t>
      </w:r>
      <w:r w:rsidRPr="00730C77">
        <w:t>осуществляющие государственный надзор за соблюдением правил охоты,</w:t>
      </w:r>
      <w:r w:rsidR="00730C77">
        <w:t xml:space="preserve"> </w:t>
      </w:r>
      <w:r w:rsidRPr="00730C77">
        <w:t>могут лишать граждан</w:t>
      </w:r>
      <w:r w:rsidR="00730C77">
        <w:t xml:space="preserve"> </w:t>
      </w:r>
      <w:r w:rsidRPr="00730C77">
        <w:t>и</w:t>
      </w:r>
      <w:r w:rsidR="00730C77">
        <w:t xml:space="preserve"> </w:t>
      </w:r>
      <w:r w:rsidRPr="00730C77">
        <w:t>должностных лиц прав охоты на срок до 2 лет (ст. 8.37 КоАП РФ).</w:t>
      </w:r>
    </w:p>
    <w:p w:rsidR="009C690E" w:rsidRPr="00730C77" w:rsidRDefault="009C690E" w:rsidP="00730C77">
      <w:pPr>
        <w:spacing w:line="360" w:lineRule="auto"/>
        <w:ind w:firstLine="709"/>
        <w:jc w:val="both"/>
      </w:pPr>
      <w:r w:rsidRPr="00730C77">
        <w:t>В Кодексе РФ об административных правонарушениях предусмотрены максимальные и минимальные сроки для лишения специального права,</w:t>
      </w:r>
      <w:r w:rsidR="00730C77">
        <w:t xml:space="preserve"> </w:t>
      </w:r>
      <w:r w:rsidRPr="00730C77">
        <w:t>предоставленного данному гражданину.</w:t>
      </w:r>
      <w:r w:rsidR="00730C77">
        <w:t xml:space="preserve"> </w:t>
      </w:r>
      <w:r w:rsidRPr="00730C77">
        <w:t>Оно применяется на срок до 2 лет за грубые и систематические нарушения порядка пользования этим правом.</w:t>
      </w:r>
    </w:p>
    <w:p w:rsidR="009C690E" w:rsidRPr="00730C77" w:rsidRDefault="009C690E" w:rsidP="00730C77">
      <w:pPr>
        <w:spacing w:line="360" w:lineRule="auto"/>
        <w:ind w:firstLine="709"/>
        <w:jc w:val="both"/>
      </w:pPr>
      <w:r w:rsidRPr="00730C77">
        <w:t>Срок лишения</w:t>
      </w:r>
      <w:r w:rsidR="00730C77">
        <w:t xml:space="preserve"> </w:t>
      </w:r>
      <w:r w:rsidRPr="00730C77">
        <w:t>такого</w:t>
      </w:r>
      <w:r w:rsidR="00730C77">
        <w:t xml:space="preserve"> </w:t>
      </w:r>
      <w:r w:rsidRPr="00730C77">
        <w:t>права не может быть менее 30 дней,</w:t>
      </w:r>
      <w:r w:rsidR="00730C77">
        <w:t xml:space="preserve"> </w:t>
      </w:r>
      <w:r w:rsidRPr="00730C77">
        <w:t>если иное не установлено законодательством России.</w:t>
      </w:r>
    </w:p>
    <w:p w:rsidR="009C690E" w:rsidRPr="00730C77" w:rsidRDefault="009C690E" w:rsidP="00730C77">
      <w:pPr>
        <w:spacing w:line="360" w:lineRule="auto"/>
        <w:ind w:firstLine="709"/>
        <w:jc w:val="both"/>
      </w:pPr>
      <w:r w:rsidRPr="00730C77">
        <w:t>По своим</w:t>
      </w:r>
      <w:r w:rsidR="00730C77">
        <w:t xml:space="preserve"> </w:t>
      </w:r>
      <w:r w:rsidRPr="00730C77">
        <w:t>последствиям очень близко примыкает к лишению специального права такая мера наказания, сочетаемая со штрафом, как приостановление действий</w:t>
      </w:r>
      <w:r w:rsidR="00730C77">
        <w:t xml:space="preserve"> </w:t>
      </w:r>
      <w:r w:rsidRPr="00730C77">
        <w:t>специального разрешения (лицензии) или ее аннулирование. Правом ее применения наделены некоторые инспекции.</w:t>
      </w:r>
      <w:r w:rsidR="00730C77">
        <w:t xml:space="preserve"> </w:t>
      </w:r>
      <w:r w:rsidRPr="00730C77">
        <w:t>Органы Госгортехнадзора России, осуществляющие</w:t>
      </w:r>
      <w:r w:rsidR="00730C77">
        <w:t xml:space="preserve"> </w:t>
      </w:r>
      <w:r w:rsidRPr="00730C77">
        <w:t>лицензирование</w:t>
      </w:r>
      <w:r w:rsidR="00730C77">
        <w:t xml:space="preserve"> </w:t>
      </w:r>
      <w:r w:rsidRPr="00730C77">
        <w:t>отдельных</w:t>
      </w:r>
      <w:r w:rsidR="00730C77">
        <w:t xml:space="preserve"> </w:t>
      </w:r>
      <w:r w:rsidRPr="00730C77">
        <w:t>видов деятельности, связанных с повышенной опасностью промышленных производств</w:t>
      </w:r>
      <w:r w:rsidR="00730C77">
        <w:t xml:space="preserve"> </w:t>
      </w:r>
      <w:r w:rsidRPr="00730C77">
        <w:t>(объектов) и работ,</w:t>
      </w:r>
      <w:r w:rsidR="00730C77">
        <w:t xml:space="preserve"> </w:t>
      </w:r>
      <w:r w:rsidRPr="00730C77">
        <w:t>в</w:t>
      </w:r>
      <w:r w:rsidR="00730C77">
        <w:t xml:space="preserve"> </w:t>
      </w:r>
      <w:r w:rsidRPr="00730C77">
        <w:t>случаях выявления нарушений условий действий лицензий,</w:t>
      </w:r>
      <w:r w:rsidR="00730C77">
        <w:t xml:space="preserve"> </w:t>
      </w:r>
      <w:r w:rsidRPr="00730C77">
        <w:t>а также когда возникает опасность аварий,</w:t>
      </w:r>
      <w:r w:rsidR="00730C77">
        <w:t xml:space="preserve"> </w:t>
      </w:r>
      <w:r w:rsidRPr="00730C77">
        <w:t>угрозы гибели людей или нанесения ущерба их здоровью могут приостанавливать действие или аннулировать (изымать) выданные лицензии.</w:t>
      </w:r>
    </w:p>
    <w:p w:rsidR="009C690E" w:rsidRPr="00730C77" w:rsidRDefault="009C690E" w:rsidP="00730C77">
      <w:pPr>
        <w:spacing w:line="360" w:lineRule="auto"/>
        <w:ind w:firstLine="709"/>
        <w:jc w:val="both"/>
      </w:pPr>
      <w:r w:rsidRPr="00730C77">
        <w:t xml:space="preserve">Исполнение постановлений о лишении специального права регулируется главой 32 КоАП. Как правило постановления исполняются тем органом, который вынес данное постановление. Исполнение состоит в изъятии правоустанавливающего документа, подтверждающего наличие данного права у субъекта. </w:t>
      </w:r>
    </w:p>
    <w:p w:rsidR="009C690E" w:rsidRPr="00730C77" w:rsidRDefault="009C690E" w:rsidP="00730C77">
      <w:pPr>
        <w:spacing w:line="360" w:lineRule="auto"/>
        <w:ind w:firstLine="709"/>
        <w:jc w:val="both"/>
      </w:pPr>
      <w:r w:rsidRPr="00730C77">
        <w:t>Административный арест</w:t>
      </w:r>
      <w:r w:rsidR="00730C77">
        <w:t xml:space="preserve"> </w:t>
      </w:r>
      <w:r w:rsidRPr="00730C77">
        <w:t>как мера административной ответственности устанавливается и применяется лишь в исключительных случаях.</w:t>
      </w:r>
      <w:r w:rsidR="00730C77">
        <w:t xml:space="preserve"> </w:t>
      </w:r>
      <w:r w:rsidRPr="00730C77">
        <w:t>Сущность этого наказания состоит в краткосрочном (до 15 суток) лишении свободы, влекущем за собой определенные материальные последствия для арестованного, связанные с особым режимом его отбывания, (ст. 32).</w:t>
      </w:r>
    </w:p>
    <w:p w:rsidR="009C690E" w:rsidRPr="00730C77" w:rsidRDefault="009C690E" w:rsidP="00730C77">
      <w:pPr>
        <w:spacing w:line="360" w:lineRule="auto"/>
        <w:ind w:firstLine="709"/>
        <w:jc w:val="both"/>
      </w:pPr>
      <w:r w:rsidRPr="00730C77">
        <w:t>По действующему законодательству административный арест</w:t>
      </w:r>
      <w:r w:rsidR="00730C77">
        <w:t xml:space="preserve"> </w:t>
      </w:r>
      <w:r w:rsidRPr="00730C77">
        <w:t>устанавливается только за проступки,</w:t>
      </w:r>
      <w:r w:rsidR="00730C77">
        <w:t xml:space="preserve"> </w:t>
      </w:r>
      <w:r w:rsidRPr="00730C77">
        <w:t>которые по своей опасности приближается к преступлениям:</w:t>
      </w:r>
      <w:r w:rsidR="00730C77">
        <w:t xml:space="preserve"> </w:t>
      </w:r>
      <w:r w:rsidRPr="00730C77">
        <w:t>незаконное</w:t>
      </w:r>
      <w:r w:rsidR="00730C77">
        <w:t xml:space="preserve"> </w:t>
      </w:r>
      <w:r w:rsidRPr="00730C77">
        <w:t>приобретение</w:t>
      </w:r>
      <w:r w:rsidR="00730C77">
        <w:t xml:space="preserve"> </w:t>
      </w:r>
      <w:r w:rsidRPr="00730C77">
        <w:t>и</w:t>
      </w:r>
      <w:r w:rsidR="00730C77">
        <w:t xml:space="preserve"> </w:t>
      </w:r>
      <w:r w:rsidRPr="00730C77">
        <w:t>хранение</w:t>
      </w:r>
      <w:r w:rsidR="00730C77">
        <w:t xml:space="preserve"> </w:t>
      </w:r>
      <w:r w:rsidRPr="00730C77">
        <w:t>наркотических средств в небольших размерах (ст.</w:t>
      </w:r>
      <w:r w:rsidR="00730C77">
        <w:t xml:space="preserve"> </w:t>
      </w:r>
      <w:r w:rsidRPr="00730C77">
        <w:t>3.9 КоАП РФ);</w:t>
      </w:r>
      <w:r w:rsidR="00730C77">
        <w:t xml:space="preserve"> </w:t>
      </w:r>
      <w:r w:rsidRPr="00730C77">
        <w:t>мелкое хулиганство (ст. 20.1 КоАП РФ).</w:t>
      </w:r>
    </w:p>
    <w:p w:rsidR="009C690E" w:rsidRPr="00730C77" w:rsidRDefault="009C690E" w:rsidP="00730C77">
      <w:pPr>
        <w:spacing w:line="360" w:lineRule="auto"/>
        <w:ind w:firstLine="709"/>
        <w:jc w:val="both"/>
      </w:pPr>
      <w:r w:rsidRPr="00730C77">
        <w:t>Административный арест</w:t>
      </w:r>
      <w:r w:rsidR="00730C77">
        <w:t xml:space="preserve"> </w:t>
      </w:r>
      <w:r w:rsidRPr="00730C77">
        <w:t>назначается судом (судьей).</w:t>
      </w:r>
      <w:r w:rsidR="00730C77">
        <w:t xml:space="preserve"> </w:t>
      </w:r>
      <w:r w:rsidRPr="00730C77">
        <w:t>Он не может применяться к беременным</w:t>
      </w:r>
      <w:r w:rsidR="00730C77">
        <w:t xml:space="preserve"> </w:t>
      </w:r>
      <w:r w:rsidRPr="00730C77">
        <w:t>женщинам, женщинам имеющим детей, в возрасте до 14 лет, к лицам, не достигшим 18 лет, к инвалидам первой и второй групп.</w:t>
      </w:r>
    </w:p>
    <w:p w:rsidR="009C690E" w:rsidRPr="00730C77" w:rsidRDefault="009C690E" w:rsidP="00730C77">
      <w:pPr>
        <w:spacing w:line="360" w:lineRule="auto"/>
        <w:ind w:firstLine="709"/>
        <w:jc w:val="both"/>
      </w:pPr>
      <w:r w:rsidRPr="00730C77">
        <w:t>Применение административного ареста не влечет за собой судимости, не является основанием для увольнения с работы и не прерывает трудовой стаж. Однако время пребывания под арестом не включается в стаж, дающий право на ежегодный отпуск.</w:t>
      </w:r>
      <w:r w:rsidR="00730C77">
        <w:t xml:space="preserve"> </w:t>
      </w:r>
      <w:r w:rsidRPr="00730C77">
        <w:t>Постановление судьи о применение административного ареста</w:t>
      </w:r>
      <w:r w:rsidR="00730C77">
        <w:t xml:space="preserve"> </w:t>
      </w:r>
      <w:r w:rsidRPr="00730C77">
        <w:t>органы</w:t>
      </w:r>
      <w:r w:rsidR="00730C77">
        <w:t xml:space="preserve"> </w:t>
      </w:r>
      <w:r w:rsidRPr="00730C77">
        <w:t>внутренних дел приводят в исполнение немедленно.</w:t>
      </w:r>
    </w:p>
    <w:p w:rsidR="009C690E" w:rsidRPr="00730C77" w:rsidRDefault="009C690E" w:rsidP="00730C77">
      <w:pPr>
        <w:spacing w:line="360" w:lineRule="auto"/>
        <w:ind w:firstLine="709"/>
        <w:jc w:val="both"/>
      </w:pPr>
      <w:r w:rsidRPr="00730C77">
        <w:t xml:space="preserve">Постановление об административном аресте исполняются в порядке, установленном главой 30. Административный арест исполняется органами внутренних дел. Административно арестованные содержатся в специальных учреждений закрытого типа - изоляторах временного содержания (ИВС) в режиме строгой изоляции. </w:t>
      </w:r>
    </w:p>
    <w:p w:rsidR="009C690E" w:rsidRPr="00730C77" w:rsidRDefault="009C690E" w:rsidP="00730C77">
      <w:pPr>
        <w:spacing w:line="360" w:lineRule="auto"/>
        <w:ind w:firstLine="709"/>
        <w:jc w:val="both"/>
      </w:pPr>
      <w:r w:rsidRPr="00730C77">
        <w:t>В ст. 3.10 Кодекса об административных правонарушениях указано, что законодательством может быть предусмотрено административное выдворение за пределы страны иностранных граждан и лиц без гражданства. В законе СССР "О правовом положении иностранных граждан в СССР",</w:t>
      </w:r>
      <w:r w:rsidR="00730C77">
        <w:t xml:space="preserve"> </w:t>
      </w:r>
      <w:r w:rsidRPr="00730C77">
        <w:t>принятом Верховным Советом СССР 24 июня 1981 года в редакции от 15.08.1996 года,</w:t>
      </w:r>
      <w:r w:rsidR="00730C77">
        <w:t xml:space="preserve"> </w:t>
      </w:r>
      <w:r w:rsidRPr="00730C77">
        <w:t>установлен рассматриваемый вид административного наказания. Этот закон действует на территории России по настоящее время. Применение его закон связывает с совершением правонарушения,</w:t>
      </w:r>
      <w:r w:rsidR="00730C77">
        <w:t xml:space="preserve"> </w:t>
      </w:r>
      <w:r w:rsidRPr="00730C77">
        <w:t>грубо нарушающих правопорядок.</w:t>
      </w:r>
      <w:r w:rsidR="00730C77">
        <w:t xml:space="preserve"> </w:t>
      </w:r>
      <w:r w:rsidRPr="00730C77">
        <w:t>Субъектами этого вида ответственности могут</w:t>
      </w:r>
      <w:r w:rsidR="00730C77">
        <w:t xml:space="preserve"> </w:t>
      </w:r>
      <w:r w:rsidRPr="00730C77">
        <w:t>быть</w:t>
      </w:r>
      <w:r w:rsidR="00730C77">
        <w:t xml:space="preserve"> </w:t>
      </w:r>
      <w:r w:rsidRPr="00730C77">
        <w:t>иностранные</w:t>
      </w:r>
      <w:r w:rsidR="00730C77">
        <w:t xml:space="preserve"> </w:t>
      </w:r>
      <w:r w:rsidRPr="00730C77">
        <w:t>граждане,</w:t>
      </w:r>
      <w:r w:rsidR="00730C77">
        <w:t xml:space="preserve"> </w:t>
      </w:r>
      <w:r w:rsidRPr="00730C77">
        <w:t>прибывшие</w:t>
      </w:r>
      <w:r w:rsidR="00730C77">
        <w:t xml:space="preserve"> </w:t>
      </w:r>
      <w:r w:rsidRPr="00730C77">
        <w:t>в страну в качестве туристов,</w:t>
      </w:r>
      <w:r w:rsidR="00730C77">
        <w:t xml:space="preserve"> </w:t>
      </w:r>
      <w:r w:rsidRPr="00730C77">
        <w:t>по частным,</w:t>
      </w:r>
      <w:r w:rsidR="00730C77">
        <w:t xml:space="preserve"> </w:t>
      </w:r>
      <w:r w:rsidRPr="00730C77">
        <w:t>служебным, торговым, общественным делам,</w:t>
      </w:r>
      <w:r w:rsidR="00730C77">
        <w:t xml:space="preserve"> </w:t>
      </w:r>
      <w:r w:rsidRPr="00730C77">
        <w:t>на учебу,</w:t>
      </w:r>
      <w:r w:rsidR="00730C77">
        <w:t xml:space="preserve"> </w:t>
      </w:r>
      <w:r w:rsidRPr="00730C77">
        <w:t>для прохождения учебной или производственной практики, на работу по межправительственным соглашениям,</w:t>
      </w:r>
      <w:r w:rsidR="00730C77">
        <w:t xml:space="preserve"> </w:t>
      </w:r>
      <w:r w:rsidRPr="00730C77">
        <w:t>а также лица без гражданства.</w:t>
      </w:r>
    </w:p>
    <w:p w:rsidR="009C690E" w:rsidRPr="00730C77" w:rsidRDefault="009C690E" w:rsidP="00730C77">
      <w:pPr>
        <w:spacing w:line="360" w:lineRule="auto"/>
        <w:ind w:firstLine="709"/>
        <w:jc w:val="both"/>
      </w:pPr>
      <w:r w:rsidRPr="00730C77">
        <w:t>Административное выдворение</w:t>
      </w:r>
      <w:r w:rsidR="00730C77">
        <w:t xml:space="preserve"> </w:t>
      </w:r>
      <w:r w:rsidRPr="00730C77">
        <w:t>представляет собой официальное прекращение дальнейшего пребывания иностранного гражданина</w:t>
      </w:r>
      <w:r w:rsidR="00730C77">
        <w:t xml:space="preserve"> </w:t>
      </w:r>
      <w:r w:rsidRPr="00730C77">
        <w:t>на</w:t>
      </w:r>
      <w:r w:rsidR="00730C77">
        <w:t xml:space="preserve"> </w:t>
      </w:r>
      <w:r w:rsidRPr="00730C77">
        <w:t>территории России, сочетаемое</w:t>
      </w:r>
      <w:r w:rsidR="00730C77">
        <w:t xml:space="preserve"> </w:t>
      </w:r>
      <w:r w:rsidRPr="00730C77">
        <w:t>с обязанностью покинуть ее пределы в установленный срок в добровольном контролируемом или принудительном (в сопровождении) порядке.</w:t>
      </w:r>
    </w:p>
    <w:p w:rsidR="009C690E" w:rsidRPr="00730C77" w:rsidRDefault="009C690E" w:rsidP="00730C77">
      <w:pPr>
        <w:spacing w:line="360" w:lineRule="auto"/>
        <w:ind w:firstLine="709"/>
        <w:jc w:val="both"/>
      </w:pPr>
      <w:r w:rsidRPr="00730C77">
        <w:t>В ст. 31 указанного Закона установлено, что иностранный гражданин может быть выдворен из пределов страны в случаях:</w:t>
      </w:r>
    </w:p>
    <w:p w:rsidR="009C690E" w:rsidRPr="00730C77" w:rsidRDefault="009C690E" w:rsidP="00730C77">
      <w:pPr>
        <w:spacing w:line="360" w:lineRule="auto"/>
        <w:ind w:firstLine="709"/>
        <w:jc w:val="both"/>
      </w:pPr>
      <w:r w:rsidRPr="00730C77">
        <w:t>1) если его действия противоречат интересам обеспечения государственной безопасности или охраны общественного порядка;</w:t>
      </w:r>
    </w:p>
    <w:p w:rsidR="009C690E" w:rsidRPr="00730C77" w:rsidRDefault="009C690E" w:rsidP="00730C77">
      <w:pPr>
        <w:spacing w:line="360" w:lineRule="auto"/>
        <w:ind w:firstLine="709"/>
        <w:jc w:val="both"/>
      </w:pPr>
      <w:r w:rsidRPr="00730C77">
        <w:t>2) если это необходимо для охраны здоровья и нравственности населения, защите прав и законных интересов российских</w:t>
      </w:r>
      <w:r w:rsidR="00730C77">
        <w:t xml:space="preserve"> </w:t>
      </w:r>
      <w:r w:rsidRPr="00730C77">
        <w:t>граждан</w:t>
      </w:r>
      <w:r w:rsidR="00730C77">
        <w:t xml:space="preserve"> </w:t>
      </w:r>
      <w:r w:rsidRPr="00730C77">
        <w:t>и</w:t>
      </w:r>
      <w:r w:rsidR="00730C77">
        <w:t xml:space="preserve"> </w:t>
      </w:r>
      <w:r w:rsidRPr="00730C77">
        <w:t>других лиц;</w:t>
      </w:r>
    </w:p>
    <w:p w:rsidR="009C690E" w:rsidRPr="00730C77" w:rsidRDefault="009C690E" w:rsidP="00730C77">
      <w:pPr>
        <w:spacing w:line="360" w:lineRule="auto"/>
        <w:ind w:firstLine="709"/>
        <w:jc w:val="both"/>
      </w:pPr>
      <w:r w:rsidRPr="00730C77">
        <w:t>3) если он грубо нарушил законодательство</w:t>
      </w:r>
      <w:r w:rsidR="00730C77">
        <w:t xml:space="preserve"> </w:t>
      </w:r>
      <w:r w:rsidRPr="00730C77">
        <w:t>о</w:t>
      </w:r>
      <w:r w:rsidR="00730C77">
        <w:t xml:space="preserve"> </w:t>
      </w:r>
      <w:r w:rsidRPr="00730C77">
        <w:t>правовом</w:t>
      </w:r>
      <w:r w:rsidR="00730C77">
        <w:t xml:space="preserve"> </w:t>
      </w:r>
      <w:r w:rsidRPr="00730C77">
        <w:t>положение иностранных граждан, таможенное, валютное или иное законодательство.</w:t>
      </w:r>
    </w:p>
    <w:p w:rsidR="009C690E" w:rsidRPr="00730C77" w:rsidRDefault="009C690E" w:rsidP="00730C77">
      <w:pPr>
        <w:spacing w:line="360" w:lineRule="auto"/>
        <w:ind w:firstLine="709"/>
        <w:jc w:val="both"/>
      </w:pPr>
      <w:r w:rsidRPr="00730C77">
        <w:t>Решение о выдворении принимается компетентными</w:t>
      </w:r>
      <w:r w:rsidR="00730C77">
        <w:t xml:space="preserve"> </w:t>
      </w:r>
      <w:r w:rsidRPr="00730C77">
        <w:t>органами.</w:t>
      </w:r>
      <w:r w:rsidR="00730C77">
        <w:t xml:space="preserve"> </w:t>
      </w:r>
      <w:r w:rsidRPr="00730C77">
        <w:t>Иностранный гражданин обязан покинуть территорию России в срок, указанный в этом решении.</w:t>
      </w:r>
      <w:r w:rsidR="00730C77">
        <w:t xml:space="preserve"> </w:t>
      </w:r>
      <w:r w:rsidRPr="00730C77">
        <w:t>Уклоняющийся от выезда в таких случаях подлежат санкции прокурора задержанию</w:t>
      </w:r>
      <w:r w:rsidR="00730C77">
        <w:t xml:space="preserve"> </w:t>
      </w:r>
      <w:r w:rsidRPr="00730C77">
        <w:t>и</w:t>
      </w:r>
      <w:r w:rsidR="00730C77">
        <w:t xml:space="preserve"> </w:t>
      </w:r>
      <w:r w:rsidRPr="00730C77">
        <w:t>выдворению органами внутренних дел в принудительном порядке.</w:t>
      </w:r>
    </w:p>
    <w:p w:rsidR="009C690E" w:rsidRPr="00730C77" w:rsidRDefault="009C690E" w:rsidP="00730C77">
      <w:pPr>
        <w:spacing w:line="360" w:lineRule="auto"/>
        <w:ind w:firstLine="709"/>
        <w:jc w:val="both"/>
      </w:pPr>
      <w:r w:rsidRPr="00730C77">
        <w:t>Наряду с этим в ст. 3.10 упомянутого Закона предусмотрена такая мера административного наказания, как сокращение срока пребывания в стране. Она применяется по решению органов внутренних дел к иностранному гражданину нарушающему законодательство о</w:t>
      </w:r>
      <w:r w:rsidR="00730C77">
        <w:t xml:space="preserve"> </w:t>
      </w:r>
      <w:r w:rsidRPr="00730C77">
        <w:t>правовом</w:t>
      </w:r>
      <w:r w:rsidR="00730C77">
        <w:t xml:space="preserve"> </w:t>
      </w:r>
      <w:r w:rsidRPr="00730C77">
        <w:t>положение. Эта</w:t>
      </w:r>
      <w:r w:rsidR="00730C77">
        <w:t xml:space="preserve"> </w:t>
      </w:r>
      <w:r w:rsidRPr="00730C77">
        <w:t>принудительная мера не</w:t>
      </w:r>
      <w:r w:rsidR="00730C77">
        <w:t xml:space="preserve"> </w:t>
      </w:r>
      <w:r w:rsidRPr="00730C77">
        <w:t>относится к административным наказаниям, выступает как мера административного пресечения.</w:t>
      </w:r>
    </w:p>
    <w:p w:rsidR="009C690E" w:rsidRPr="00730C77" w:rsidRDefault="009C690E" w:rsidP="00730C77">
      <w:pPr>
        <w:pStyle w:val="ConsNormal"/>
        <w:widowControl/>
        <w:spacing w:line="360" w:lineRule="auto"/>
        <w:ind w:firstLine="709"/>
        <w:jc w:val="both"/>
        <w:rPr>
          <w:rFonts w:ascii="Times New Roman" w:hAnsi="Times New Roman" w:cs="Times New Roman"/>
          <w:sz w:val="28"/>
        </w:rPr>
      </w:pPr>
      <w:r w:rsidRPr="00730C77">
        <w:rPr>
          <w:rFonts w:ascii="Times New Roman" w:hAnsi="Times New Roman" w:cs="Times New Roman"/>
          <w:bCs/>
          <w:sz w:val="28"/>
        </w:rPr>
        <w:t>Дисквалификация</w:t>
      </w:r>
      <w:r w:rsidRPr="00730C77">
        <w:rPr>
          <w:rFonts w:ascii="Times New Roman" w:hAnsi="Times New Roman" w:cs="Times New Roman"/>
          <w:sz w:val="28"/>
        </w:rPr>
        <w:t xml:space="preserve">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w:t>
      </w:r>
    </w:p>
    <w:p w:rsidR="009C690E" w:rsidRPr="00730C77" w:rsidRDefault="009C690E" w:rsidP="00730C77">
      <w:pPr>
        <w:pStyle w:val="ConsNormal"/>
        <w:widowControl/>
        <w:spacing w:line="360" w:lineRule="auto"/>
        <w:ind w:firstLine="709"/>
        <w:jc w:val="both"/>
        <w:rPr>
          <w:rFonts w:ascii="Times New Roman" w:hAnsi="Times New Roman" w:cs="Times New Roman"/>
          <w:sz w:val="28"/>
        </w:rPr>
      </w:pPr>
      <w:r w:rsidRPr="00730C77">
        <w:rPr>
          <w:rFonts w:ascii="Times New Roman" w:hAnsi="Times New Roman" w:cs="Times New Roman"/>
          <w:sz w:val="28"/>
        </w:rPr>
        <w:t>Дисквалификация устанавливается на срок от шести месяцев до трех лет.</w:t>
      </w:r>
    </w:p>
    <w:p w:rsidR="009C690E" w:rsidRPr="00730C77" w:rsidRDefault="009C690E" w:rsidP="00730C77">
      <w:pPr>
        <w:pStyle w:val="ConsNormal"/>
        <w:widowControl/>
        <w:spacing w:line="360" w:lineRule="auto"/>
        <w:ind w:firstLine="709"/>
        <w:jc w:val="both"/>
        <w:rPr>
          <w:rFonts w:ascii="Times New Roman" w:hAnsi="Times New Roman" w:cs="Times New Roman"/>
          <w:sz w:val="28"/>
        </w:rPr>
      </w:pPr>
      <w:r w:rsidRPr="00730C77">
        <w:rPr>
          <w:rFonts w:ascii="Times New Roman" w:hAnsi="Times New Roman" w:cs="Times New Roman"/>
          <w:sz w:val="28"/>
        </w:rPr>
        <w:t>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p>
    <w:p w:rsidR="009C690E" w:rsidRPr="00730C77" w:rsidRDefault="00730C77" w:rsidP="00730C77">
      <w:pPr>
        <w:spacing w:line="360" w:lineRule="auto"/>
        <w:ind w:firstLine="709"/>
        <w:jc w:val="center"/>
        <w:rPr>
          <w:b/>
        </w:rPr>
      </w:pPr>
      <w:r>
        <w:br w:type="page"/>
      </w:r>
      <w:r w:rsidR="009C690E" w:rsidRPr="00730C77">
        <w:rPr>
          <w:b/>
        </w:rPr>
        <w:t>В О П Р О С</w:t>
      </w:r>
      <w:r w:rsidRPr="00730C77">
        <w:rPr>
          <w:b/>
        </w:rPr>
        <w:t xml:space="preserve"> </w:t>
      </w:r>
      <w:r w:rsidR="009C690E" w:rsidRPr="00730C77">
        <w:rPr>
          <w:b/>
        </w:rPr>
        <w:t>N 2.</w:t>
      </w:r>
    </w:p>
    <w:p w:rsidR="009C690E" w:rsidRPr="00730C77" w:rsidRDefault="009C690E" w:rsidP="00730C77">
      <w:pPr>
        <w:spacing w:line="360" w:lineRule="auto"/>
        <w:ind w:firstLine="709"/>
        <w:jc w:val="center"/>
        <w:rPr>
          <w:b/>
        </w:rPr>
      </w:pPr>
      <w:r w:rsidRPr="00730C77">
        <w:rPr>
          <w:b/>
        </w:rPr>
        <w:t>ОБЩИЕ ПРАВИЛА НАЗНАЧЕНИЯ</w:t>
      </w:r>
      <w:r w:rsidR="00730C77" w:rsidRPr="00730C77">
        <w:rPr>
          <w:b/>
        </w:rPr>
        <w:t xml:space="preserve"> </w:t>
      </w:r>
      <w:r w:rsidRPr="00730C77">
        <w:rPr>
          <w:b/>
        </w:rPr>
        <w:t>АДМИНИСТРАТИВНЫХ НАКАЗАНИЙ</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both"/>
      </w:pPr>
      <w:r w:rsidRPr="00730C77">
        <w:t>В главе 4 Кодекса РФ об административных</w:t>
      </w:r>
      <w:r w:rsidR="00730C77">
        <w:t xml:space="preserve"> </w:t>
      </w:r>
      <w:r w:rsidRPr="00730C77">
        <w:t>правонарушениях</w:t>
      </w:r>
      <w:r w:rsidR="00730C77">
        <w:t xml:space="preserve"> </w:t>
      </w:r>
      <w:r w:rsidRPr="00730C77">
        <w:t>содержатся общие</w:t>
      </w:r>
      <w:r w:rsidR="00730C77">
        <w:t xml:space="preserve"> </w:t>
      </w:r>
      <w:r w:rsidRPr="00730C77">
        <w:t>правила</w:t>
      </w:r>
      <w:r w:rsidR="00730C77">
        <w:t xml:space="preserve"> </w:t>
      </w:r>
      <w:r w:rsidRPr="00730C77">
        <w:t>назначения административных наказаний за административные проступки. В этой главе закреплены основные нормы материального права,</w:t>
      </w:r>
      <w:r w:rsidR="00730C77">
        <w:t xml:space="preserve"> </w:t>
      </w:r>
      <w:r w:rsidRPr="00730C77">
        <w:t>которые</w:t>
      </w:r>
      <w:r w:rsidR="00730C77">
        <w:t xml:space="preserve"> </w:t>
      </w:r>
      <w:r w:rsidRPr="00730C77">
        <w:t>вынесены</w:t>
      </w:r>
      <w:r w:rsidR="00730C77">
        <w:t xml:space="preserve"> </w:t>
      </w:r>
      <w:r w:rsidRPr="00730C77">
        <w:t>за " скобки",</w:t>
      </w:r>
      <w:r w:rsidR="00730C77">
        <w:t xml:space="preserve"> </w:t>
      </w:r>
      <w:r w:rsidRPr="00730C77">
        <w:t>то есть они являются обязательными при производстве по всем делам об административных</w:t>
      </w:r>
      <w:r w:rsidR="00730C77">
        <w:t xml:space="preserve"> </w:t>
      </w:r>
      <w:r w:rsidRPr="00730C77">
        <w:t>правонарушениях. Отдельные общие правила назначения административного наказания содержатся в главе 1 КоАП.</w:t>
      </w:r>
    </w:p>
    <w:p w:rsidR="009C690E" w:rsidRPr="00730C77" w:rsidRDefault="009C690E" w:rsidP="00730C77">
      <w:pPr>
        <w:spacing w:line="360" w:lineRule="auto"/>
        <w:ind w:firstLine="709"/>
        <w:jc w:val="both"/>
      </w:pPr>
      <w:r w:rsidRPr="00730C77">
        <w:t>К общим относятся следующие правила (схема 9):</w:t>
      </w:r>
    </w:p>
    <w:p w:rsidR="009C690E" w:rsidRPr="00730C77" w:rsidRDefault="009C690E" w:rsidP="00730C77">
      <w:pPr>
        <w:spacing w:line="360" w:lineRule="auto"/>
        <w:ind w:firstLine="709"/>
        <w:jc w:val="both"/>
      </w:pPr>
      <w:r w:rsidRPr="00730C77">
        <w:t>1. Эти правила включают прежде всего указания на то,</w:t>
      </w:r>
      <w:r w:rsidR="00730C77">
        <w:t xml:space="preserve"> </w:t>
      </w:r>
      <w:r w:rsidRPr="00730C77">
        <w:t>что</w:t>
      </w:r>
      <w:r w:rsidR="00730C77">
        <w:t xml:space="preserve"> </w:t>
      </w:r>
      <w:r w:rsidRPr="00730C77">
        <w:t>наказания за административное правонарушение налагается в пределах,</w:t>
      </w:r>
      <w:r w:rsidR="00730C77">
        <w:t xml:space="preserve"> </w:t>
      </w:r>
      <w:r w:rsidRPr="00730C77">
        <w:t>установленных нормой,</w:t>
      </w:r>
      <w:r w:rsidR="00730C77">
        <w:t xml:space="preserve"> </w:t>
      </w:r>
      <w:r w:rsidRPr="00730C77">
        <w:t>предусматривающей ответственность за противоправное виновное деяние,</w:t>
      </w:r>
      <w:r w:rsidR="00730C77">
        <w:t xml:space="preserve"> </w:t>
      </w:r>
      <w:r w:rsidRPr="00730C77">
        <w:t>в точном соответствии с Кодексом об административных правонарушениях и другими актами,</w:t>
      </w:r>
      <w:r w:rsidR="00730C77">
        <w:t xml:space="preserve"> </w:t>
      </w:r>
      <w:r w:rsidRPr="00730C77">
        <w:t>предусматривающими ответственность за административные проступки. Если совершенное правонарушение не может быть квалифицировано как административное правонарушение, то это</w:t>
      </w:r>
      <w:r w:rsidR="00730C77">
        <w:t xml:space="preserve"> </w:t>
      </w:r>
      <w:r w:rsidRPr="00730C77">
        <w:t>исключает</w:t>
      </w:r>
      <w:r w:rsidR="00730C77">
        <w:t xml:space="preserve"> </w:t>
      </w:r>
      <w:r w:rsidRPr="00730C77">
        <w:t>применение</w:t>
      </w:r>
      <w:r w:rsidR="00730C77">
        <w:t xml:space="preserve"> </w:t>
      </w:r>
      <w:r w:rsidRPr="00730C77">
        <w:t>мер</w:t>
      </w:r>
      <w:r w:rsidR="00730C77">
        <w:t xml:space="preserve"> </w:t>
      </w:r>
      <w:r w:rsidRPr="00730C77">
        <w:t>административной</w:t>
      </w:r>
      <w:r w:rsidR="00730C77">
        <w:t xml:space="preserve"> </w:t>
      </w:r>
      <w:r w:rsidRPr="00730C77">
        <w:t>ответственности (наказаний) (ст. 1.1; 1.3</w:t>
      </w:r>
      <w:r w:rsidR="00730C77">
        <w:t xml:space="preserve"> </w:t>
      </w:r>
      <w:r w:rsidRPr="00730C77">
        <w:t>КоАП).</w:t>
      </w:r>
    </w:p>
    <w:p w:rsidR="009C690E" w:rsidRPr="00730C77" w:rsidRDefault="009C690E" w:rsidP="00730C77">
      <w:pPr>
        <w:spacing w:line="360" w:lineRule="auto"/>
        <w:ind w:firstLine="709"/>
        <w:jc w:val="both"/>
      </w:pPr>
      <w:r w:rsidRPr="00730C77">
        <w:t>В соответствии</w:t>
      </w:r>
      <w:r w:rsidR="00730C77">
        <w:t xml:space="preserve"> </w:t>
      </w:r>
      <w:r w:rsidRPr="00730C77">
        <w:t>с</w:t>
      </w:r>
      <w:r w:rsidR="00730C77">
        <w:t xml:space="preserve"> </w:t>
      </w:r>
      <w:r w:rsidRPr="00730C77">
        <w:t>законом полномочный орган или должностное лицо не вправе выйти за пределы,</w:t>
      </w:r>
      <w:r w:rsidR="00730C77">
        <w:t xml:space="preserve"> </w:t>
      </w:r>
      <w:r w:rsidRPr="00730C77">
        <w:t>установленные с санкцией</w:t>
      </w:r>
      <w:r w:rsidR="00730C77">
        <w:t xml:space="preserve"> </w:t>
      </w:r>
      <w:r w:rsidRPr="00730C77">
        <w:t>соответствующей нормы, которая, как правило, содержит указание на возможность применения различных наказаний.</w:t>
      </w:r>
      <w:r w:rsidR="00730C77">
        <w:t xml:space="preserve"> </w:t>
      </w:r>
    </w:p>
    <w:p w:rsidR="009C690E" w:rsidRPr="00730C77" w:rsidRDefault="009C690E" w:rsidP="00730C77">
      <w:pPr>
        <w:spacing w:line="360" w:lineRule="auto"/>
        <w:ind w:firstLine="709"/>
        <w:jc w:val="both"/>
      </w:pPr>
      <w:r w:rsidRPr="00730C77">
        <w:t>2. Административное наказание налагается на основании законодательства, действовавшего во время и по месту совершения правонарушения (ч. 1 ст. 4.1 КоАП).</w:t>
      </w:r>
    </w:p>
    <w:p w:rsidR="009C690E" w:rsidRPr="00730C77" w:rsidRDefault="009C690E" w:rsidP="00730C77">
      <w:pPr>
        <w:spacing w:line="360" w:lineRule="auto"/>
        <w:ind w:firstLine="709"/>
        <w:jc w:val="both"/>
      </w:pPr>
      <w:r w:rsidRPr="00730C77">
        <w:t>3. За одно административное правонарушение может быть</w:t>
      </w:r>
      <w:r w:rsidR="00730C77">
        <w:t xml:space="preserve"> </w:t>
      </w:r>
      <w:r w:rsidRPr="00730C77">
        <w:t>наложено</w:t>
      </w:r>
      <w:r w:rsidR="00730C77">
        <w:t xml:space="preserve"> </w:t>
      </w:r>
      <w:r w:rsidRPr="00730C77">
        <w:t>основное либо</w:t>
      </w:r>
      <w:r w:rsidR="00730C77">
        <w:t xml:space="preserve"> </w:t>
      </w:r>
      <w:r w:rsidRPr="00730C77">
        <w:t>основное</w:t>
      </w:r>
      <w:r w:rsidR="00730C77">
        <w:t xml:space="preserve"> </w:t>
      </w:r>
      <w:r w:rsidRPr="00730C77">
        <w:t>и</w:t>
      </w:r>
      <w:r w:rsidR="00730C77">
        <w:t xml:space="preserve"> </w:t>
      </w:r>
      <w:r w:rsidRPr="00730C77">
        <w:t>дополнительное наказание (ч. 3</w:t>
      </w:r>
      <w:r w:rsidR="00730C77">
        <w:t xml:space="preserve"> </w:t>
      </w:r>
      <w:r w:rsidRPr="00730C77">
        <w:t xml:space="preserve">ст. 3.3 КоАП РФ). </w:t>
      </w:r>
    </w:p>
    <w:p w:rsidR="009C690E" w:rsidRPr="00730C77" w:rsidRDefault="009C690E" w:rsidP="00730C77">
      <w:pPr>
        <w:spacing w:line="360" w:lineRule="auto"/>
        <w:ind w:firstLine="709"/>
        <w:jc w:val="both"/>
      </w:pPr>
      <w:r w:rsidRPr="00730C77">
        <w:t>4. Требования индивидуализации и целесообразности административного наказания. При наложении наказания учитываются характер</w:t>
      </w:r>
      <w:r w:rsidR="00730C77">
        <w:t xml:space="preserve"> </w:t>
      </w:r>
      <w:r w:rsidRPr="00730C77">
        <w:t>правонарушения, личность нарушителя,</w:t>
      </w:r>
      <w:r w:rsidR="00730C77">
        <w:t xml:space="preserve"> </w:t>
      </w:r>
      <w:r w:rsidRPr="00730C77">
        <w:t>степень его вины, имущественное положение, обстоятельства,</w:t>
      </w:r>
      <w:r w:rsidR="00730C77">
        <w:t xml:space="preserve"> </w:t>
      </w:r>
      <w:r w:rsidRPr="00730C77">
        <w:t>смягчающие и отягчающие</w:t>
      </w:r>
      <w:r w:rsidR="00730C77">
        <w:t xml:space="preserve"> </w:t>
      </w:r>
      <w:r w:rsidRPr="00730C77">
        <w:t>ответственность (ст.4.1 КоАП).</w:t>
      </w:r>
      <w:r w:rsidR="00730C77">
        <w:t xml:space="preserve"> </w:t>
      </w:r>
      <w:r w:rsidRPr="00730C77">
        <w:t>Смысл этого законодательного положения состоит в том,</w:t>
      </w:r>
      <w:r w:rsidR="00730C77">
        <w:t xml:space="preserve"> </w:t>
      </w:r>
      <w:r w:rsidRPr="00730C77">
        <w:t>чтобы на основе всесторонней оценки содеянного и личности</w:t>
      </w:r>
      <w:r w:rsidR="00730C77">
        <w:t xml:space="preserve"> </w:t>
      </w:r>
      <w:r w:rsidRPr="00730C77">
        <w:t>виновного</w:t>
      </w:r>
      <w:r w:rsidR="00730C77">
        <w:t xml:space="preserve"> </w:t>
      </w:r>
      <w:r w:rsidRPr="00730C77">
        <w:t>избрать</w:t>
      </w:r>
      <w:r w:rsidR="00730C77">
        <w:t xml:space="preserve"> </w:t>
      </w:r>
      <w:r w:rsidRPr="00730C77">
        <w:t>в</w:t>
      </w:r>
      <w:r w:rsidR="00730C77">
        <w:t xml:space="preserve"> </w:t>
      </w:r>
      <w:r w:rsidRPr="00730C77">
        <w:t>пределах санкции нормы, такое наказание, которое бы наиболее эффективно достигало</w:t>
      </w:r>
      <w:r w:rsidR="00730C77">
        <w:t xml:space="preserve"> </w:t>
      </w:r>
      <w:r w:rsidRPr="00730C77">
        <w:t>цели наказания и его индивидуализацию.</w:t>
      </w:r>
    </w:p>
    <w:p w:rsidR="009C690E" w:rsidRPr="00730C77" w:rsidRDefault="00730C77" w:rsidP="00730C77">
      <w:pPr>
        <w:spacing w:line="360" w:lineRule="auto"/>
        <w:ind w:firstLine="709"/>
        <w:jc w:val="both"/>
      </w:pPr>
      <w:r w:rsidRPr="00730C77">
        <w:t>Необходимо,</w:t>
      </w:r>
      <w:r w:rsidR="009C690E" w:rsidRPr="00730C77">
        <w:t xml:space="preserve"> прежде </w:t>
      </w:r>
      <w:r w:rsidRPr="00730C77">
        <w:t>всего,</w:t>
      </w:r>
      <w:r w:rsidR="009C690E" w:rsidRPr="00730C77">
        <w:t xml:space="preserve"> учитывать характер и степень общественной опасности правонарушения. Закон использует термин характер правонарушения. Это обобщающая оценка содеянного, которая зависит от степени общественной опасности правонарушения, причиненного вреда охраняемым законом интересам.</w:t>
      </w:r>
      <w:r>
        <w:t xml:space="preserve"> </w:t>
      </w:r>
      <w:r w:rsidR="009C690E" w:rsidRPr="00730C77">
        <w:t>Более опасные административные правонарушения должны влечь и более суровые наказания.</w:t>
      </w:r>
      <w:r>
        <w:t xml:space="preserve"> </w:t>
      </w:r>
      <w:r w:rsidR="009C690E" w:rsidRPr="00730C77">
        <w:t>Поэтому органы и</w:t>
      </w:r>
      <w:r>
        <w:t xml:space="preserve"> </w:t>
      </w:r>
      <w:r w:rsidR="009C690E" w:rsidRPr="00730C77">
        <w:t>должностные лица обязаны применять наказания,</w:t>
      </w:r>
      <w:r>
        <w:t xml:space="preserve"> </w:t>
      </w:r>
      <w:r w:rsidR="009C690E" w:rsidRPr="00730C77">
        <w:t>соразмерные тяжести совершенного административного правонарушения. Это достигается путем выбора соответствующего наказания и его размера в рамках,</w:t>
      </w:r>
      <w:r>
        <w:t xml:space="preserve"> </w:t>
      </w:r>
      <w:r w:rsidR="009C690E" w:rsidRPr="00730C77">
        <w:t>предусмотренных санкцией нормы. При наложении наказания учитываются способ, время, место и иные обстоятельства совершенного правонарушения.</w:t>
      </w:r>
    </w:p>
    <w:p w:rsidR="009C690E" w:rsidRPr="00730C77" w:rsidRDefault="009C690E" w:rsidP="00730C77">
      <w:pPr>
        <w:spacing w:line="360" w:lineRule="auto"/>
        <w:ind w:firstLine="709"/>
        <w:jc w:val="both"/>
      </w:pPr>
      <w:r w:rsidRPr="00730C77">
        <w:t>При наложении наказания следует учитывать обстоятельства, относящиеся к личности нарушителя,</w:t>
      </w:r>
      <w:r w:rsidR="00730C77">
        <w:t xml:space="preserve"> </w:t>
      </w:r>
      <w:r w:rsidRPr="00730C77">
        <w:t>для смягчения или усиления</w:t>
      </w:r>
      <w:r w:rsidR="00730C77">
        <w:t xml:space="preserve"> </w:t>
      </w:r>
      <w:r w:rsidRPr="00730C77">
        <w:t>наказания</w:t>
      </w:r>
      <w:r w:rsidR="00730C77">
        <w:t xml:space="preserve"> </w:t>
      </w:r>
      <w:r w:rsidRPr="00730C77">
        <w:t>в пределах, предусмотренных санкцией нормы. В связи с этим должны учитываться: (а) обстоятельства,</w:t>
      </w:r>
      <w:r w:rsidR="00730C77">
        <w:t xml:space="preserve"> </w:t>
      </w:r>
      <w:r w:rsidRPr="00730C77">
        <w:t>прежде всего относящиеся к характеристике лица (поведение в быту,</w:t>
      </w:r>
      <w:r w:rsidR="00730C77">
        <w:t xml:space="preserve"> </w:t>
      </w:r>
      <w:r w:rsidRPr="00730C77">
        <w:t>отношение к труду,</w:t>
      </w:r>
      <w:r w:rsidR="00730C77">
        <w:t xml:space="preserve"> </w:t>
      </w:r>
      <w:r w:rsidRPr="00730C77">
        <w:t>коллективу, государственному и общественному имуществу, к соблюдению общественного порядка, дисциплины,</w:t>
      </w:r>
      <w:r w:rsidR="00730C77">
        <w:t xml:space="preserve"> </w:t>
      </w:r>
      <w:r w:rsidRPr="00730C77">
        <w:t>уровень его общей культуры, образование и т. п.), (б)</w:t>
      </w:r>
      <w:r w:rsidR="00730C77">
        <w:t xml:space="preserve"> </w:t>
      </w:r>
      <w:r w:rsidRPr="00730C77">
        <w:t>его отношение к совершенному правонарушению - степень и форму</w:t>
      </w:r>
      <w:r w:rsidR="00730C77">
        <w:t xml:space="preserve"> </w:t>
      </w:r>
      <w:r w:rsidRPr="00730C77">
        <w:t>вины. Умышленное правонарушение при всех прочих условиях должно влечь более суровое наказание (наказание), чем его неосторожное совершение (ст. 2.2 КоАП).</w:t>
      </w:r>
      <w:r w:rsidR="00730C77">
        <w:t xml:space="preserve"> </w:t>
      </w:r>
      <w:r w:rsidRPr="00730C77">
        <w:t>Применение отдельных наказаний</w:t>
      </w:r>
      <w:r w:rsidR="00730C77">
        <w:t xml:space="preserve"> </w:t>
      </w:r>
      <w:r w:rsidRPr="00730C77">
        <w:t>законодатель связывает</w:t>
      </w:r>
      <w:r w:rsidR="00730C77">
        <w:t xml:space="preserve"> </w:t>
      </w:r>
      <w:r w:rsidRPr="00730C77">
        <w:t>с особой характеристикой виновного.</w:t>
      </w:r>
      <w:r w:rsidR="00730C77">
        <w:t xml:space="preserve"> </w:t>
      </w:r>
      <w:r w:rsidRPr="00730C77">
        <w:t>Так,</w:t>
      </w:r>
      <w:r w:rsidR="00730C77">
        <w:t xml:space="preserve"> </w:t>
      </w:r>
      <w:r w:rsidRPr="00730C77">
        <w:t>административный арест как наказание применяется в случаях, если по обстоятельствам дела</w:t>
      </w:r>
      <w:r w:rsidR="00730C77">
        <w:t xml:space="preserve"> </w:t>
      </w:r>
      <w:r w:rsidRPr="00730C77">
        <w:t>с</w:t>
      </w:r>
      <w:r w:rsidR="00730C77">
        <w:t xml:space="preserve"> </w:t>
      </w:r>
      <w:r w:rsidRPr="00730C77">
        <w:t>учетом</w:t>
      </w:r>
      <w:r w:rsidR="00730C77">
        <w:t xml:space="preserve"> </w:t>
      </w:r>
      <w:r w:rsidRPr="00730C77">
        <w:t>личности</w:t>
      </w:r>
      <w:r w:rsidR="00730C77">
        <w:t xml:space="preserve"> </w:t>
      </w:r>
      <w:r w:rsidRPr="00730C77">
        <w:t>нарушителя</w:t>
      </w:r>
      <w:r w:rsidR="00730C77">
        <w:t xml:space="preserve"> </w:t>
      </w:r>
      <w:r w:rsidRPr="00730C77">
        <w:t>применение других наказаний будет признано недостаточным (см., например, ст. 3.9 КоАП РФ).</w:t>
      </w:r>
    </w:p>
    <w:p w:rsidR="009C690E" w:rsidRPr="00730C77" w:rsidRDefault="009C690E" w:rsidP="00730C77">
      <w:pPr>
        <w:spacing w:line="360" w:lineRule="auto"/>
        <w:ind w:firstLine="709"/>
        <w:jc w:val="both"/>
      </w:pPr>
      <w:r w:rsidRPr="00730C77">
        <w:t>Полное и объективное выяснение обстоятельств каждого дела связано и</w:t>
      </w:r>
      <w:r w:rsidR="00730C77">
        <w:t xml:space="preserve"> </w:t>
      </w:r>
      <w:r w:rsidRPr="00730C77">
        <w:t>с</w:t>
      </w:r>
      <w:r w:rsidR="00730C77">
        <w:t xml:space="preserve"> </w:t>
      </w:r>
      <w:r w:rsidRPr="00730C77">
        <w:t>учетом</w:t>
      </w:r>
      <w:r w:rsidR="00730C77">
        <w:t xml:space="preserve"> </w:t>
      </w:r>
      <w:r w:rsidRPr="00730C77">
        <w:t>имущественного</w:t>
      </w:r>
      <w:r w:rsidR="00730C77">
        <w:t xml:space="preserve"> </w:t>
      </w:r>
      <w:r w:rsidRPr="00730C77">
        <w:t xml:space="preserve">положения нарушителя - размер заработной платы, наличие иждивенцев, жилищные условия и т. п. </w:t>
      </w:r>
    </w:p>
    <w:p w:rsidR="009C690E" w:rsidRPr="00730C77" w:rsidRDefault="009C690E" w:rsidP="00730C77">
      <w:pPr>
        <w:spacing w:line="360" w:lineRule="auto"/>
        <w:ind w:firstLine="709"/>
        <w:jc w:val="both"/>
      </w:pPr>
      <w:r w:rsidRPr="00730C77">
        <w:t xml:space="preserve"> При наложении наказания в рамках санкции нормы следует учитывать обстоятельства, смягчающие ответственность: чистосердечное раскаяние виновного; предотвращение виновным вредных последствий правонарушения, добровольное возмещение ущерба или устранение причиненного вреда;</w:t>
      </w:r>
      <w:r w:rsidR="00730C77">
        <w:t xml:space="preserve"> </w:t>
      </w:r>
      <w:r w:rsidRPr="00730C77">
        <w:t>совершение правонарушения под влиянием сильного душевного волнения либо при стечении тяжелых личных или семейных обстоятельств;</w:t>
      </w:r>
      <w:r w:rsidR="00730C77">
        <w:t xml:space="preserve"> </w:t>
      </w:r>
      <w:r w:rsidRPr="00730C77">
        <w:t>совершение правонарушения несовершеннолетним;</w:t>
      </w:r>
      <w:r w:rsidR="00730C77">
        <w:t xml:space="preserve"> </w:t>
      </w:r>
      <w:r w:rsidRPr="00730C77">
        <w:t>совершение правонарушения беременной</w:t>
      </w:r>
      <w:r w:rsidR="00730C77">
        <w:t xml:space="preserve"> </w:t>
      </w:r>
      <w:r w:rsidRPr="00730C77">
        <w:t>продолжение правонарушения (противоправного поведения), несмотря на женщиной или женщиной,</w:t>
      </w:r>
      <w:r w:rsidR="00730C77">
        <w:t xml:space="preserve"> </w:t>
      </w:r>
      <w:r w:rsidRPr="00730C77">
        <w:t>имеющей ребенка в возрасте до 1 года (см.</w:t>
      </w:r>
      <w:r w:rsidR="00730C77">
        <w:t xml:space="preserve"> </w:t>
      </w:r>
      <w:r w:rsidRPr="00730C77">
        <w:t>ст. 4.2. КоАП РФ);</w:t>
      </w:r>
      <w:r w:rsidR="00730C77">
        <w:t xml:space="preserve"> </w:t>
      </w:r>
      <w:r w:rsidRPr="00730C77">
        <w:t>а также обстоятельства отягчающие ответственность: требование прекратить его;</w:t>
      </w:r>
      <w:r w:rsidR="00730C77">
        <w:t xml:space="preserve"> </w:t>
      </w:r>
      <w:r w:rsidRPr="00730C77">
        <w:t>повторное</w:t>
      </w:r>
      <w:r w:rsidR="00730C77">
        <w:t xml:space="preserve"> </w:t>
      </w:r>
      <w:r w:rsidRPr="00730C77">
        <w:t>в течение года совершение однородного правонарушения, за которое лицо уже подвергалось административному наказанию; совершение правонарушения лицом,</w:t>
      </w:r>
      <w:r w:rsidR="00730C77">
        <w:t xml:space="preserve"> </w:t>
      </w:r>
      <w:r w:rsidRPr="00730C77">
        <w:t>ранее совершившим преступление;</w:t>
      </w:r>
      <w:r w:rsidR="00730C77">
        <w:t xml:space="preserve"> </w:t>
      </w:r>
      <w:r w:rsidRPr="00730C77">
        <w:t>вовлечение несовершеннолетнего в правонарушение;</w:t>
      </w:r>
      <w:r w:rsidR="00730C77">
        <w:t xml:space="preserve"> </w:t>
      </w:r>
      <w:r w:rsidRPr="00730C77">
        <w:t>совершение правонарушения группой лиц;</w:t>
      </w:r>
      <w:r w:rsidR="00730C77">
        <w:t xml:space="preserve"> </w:t>
      </w:r>
      <w:r w:rsidRPr="00730C77">
        <w:t>совершение правонарушения в условиях стихийного бедствия или при других чрезвычайных обстоятельствах;</w:t>
      </w:r>
      <w:r w:rsidR="00730C77">
        <w:t xml:space="preserve"> </w:t>
      </w:r>
      <w:r w:rsidRPr="00730C77">
        <w:t>совершение правонарушения</w:t>
      </w:r>
      <w:r w:rsidR="00730C77">
        <w:t xml:space="preserve"> </w:t>
      </w:r>
      <w:r w:rsidRPr="00730C77">
        <w:t>в состоянии опьянения.</w:t>
      </w:r>
      <w:r w:rsidR="00730C77">
        <w:t xml:space="preserve"> </w:t>
      </w:r>
      <w:r w:rsidRPr="00730C77">
        <w:t>Орган (должностное лицо), налагающий административное наказание в зависимости от характера административного правонарушения,</w:t>
      </w:r>
      <w:r w:rsidR="00730C77">
        <w:t xml:space="preserve"> </w:t>
      </w:r>
      <w:r w:rsidRPr="00730C77">
        <w:t>может</w:t>
      </w:r>
      <w:r w:rsidR="00730C77">
        <w:t xml:space="preserve"> </w:t>
      </w:r>
      <w:r w:rsidRPr="00730C77">
        <w:t>не признать данное обстоятельство отягчающим (ст.</w:t>
      </w:r>
      <w:r w:rsidR="00730C77">
        <w:t xml:space="preserve"> </w:t>
      </w:r>
      <w:r w:rsidRPr="00730C77">
        <w:t>4.3 КоАП РФ).</w:t>
      </w:r>
    </w:p>
    <w:p w:rsidR="009C690E" w:rsidRPr="00730C77" w:rsidRDefault="009C690E" w:rsidP="00730C77">
      <w:pPr>
        <w:spacing w:line="360" w:lineRule="auto"/>
        <w:ind w:firstLine="709"/>
        <w:jc w:val="both"/>
      </w:pPr>
      <w:r w:rsidRPr="00730C77">
        <w:t>Индивидуализация вины данного наказания</w:t>
      </w:r>
      <w:r w:rsidR="00730C77">
        <w:t xml:space="preserve"> </w:t>
      </w:r>
      <w:r w:rsidRPr="00730C77">
        <w:t>предполагает</w:t>
      </w:r>
      <w:r w:rsidR="00730C77">
        <w:t xml:space="preserve"> </w:t>
      </w:r>
      <w:r w:rsidRPr="00730C77">
        <w:t>смягчение</w:t>
      </w:r>
      <w:r w:rsidR="00730C77">
        <w:t xml:space="preserve"> </w:t>
      </w:r>
      <w:r w:rsidRPr="00730C77">
        <w:t>или усиление его на основе оценки всех обстоятельств дела</w:t>
      </w:r>
      <w:r w:rsidR="00730C77">
        <w:t xml:space="preserve"> </w:t>
      </w:r>
      <w:r w:rsidRPr="00730C77">
        <w:t>и</w:t>
      </w:r>
      <w:r w:rsidR="00730C77">
        <w:t xml:space="preserve"> </w:t>
      </w:r>
      <w:r w:rsidRPr="00730C77">
        <w:t>личности</w:t>
      </w:r>
      <w:r w:rsidR="00730C77">
        <w:t xml:space="preserve"> </w:t>
      </w:r>
      <w:r w:rsidRPr="00730C77">
        <w:t>нарушителя, что связано с определением целесообразности назначения административного наказания. Это особенно важно при альтернативных санкциях, предусматривающих возможность применения различных видов наказаний. Если же орган или должностное лицо</w:t>
      </w:r>
      <w:r w:rsidR="00730C77">
        <w:t xml:space="preserve"> </w:t>
      </w:r>
      <w:r w:rsidRPr="00730C77">
        <w:t>при</w:t>
      </w:r>
      <w:r w:rsidR="00730C77">
        <w:t xml:space="preserve"> </w:t>
      </w:r>
      <w:r w:rsidRPr="00730C77">
        <w:t>исследовании обстоятельств дела приходит к выводу о нецелесообразности назначения наказания даже в минимальном размере (в рамках санкции),</w:t>
      </w:r>
      <w:r w:rsidR="00730C77">
        <w:t xml:space="preserve"> </w:t>
      </w:r>
      <w:r w:rsidRPr="00730C77">
        <w:t>то</w:t>
      </w:r>
      <w:r w:rsidR="00730C77">
        <w:t xml:space="preserve"> </w:t>
      </w:r>
      <w:r w:rsidRPr="00730C77">
        <w:t>при</w:t>
      </w:r>
      <w:r w:rsidR="00730C77">
        <w:t xml:space="preserve"> </w:t>
      </w:r>
      <w:r w:rsidRPr="00730C77">
        <w:t>наличии</w:t>
      </w:r>
      <w:r w:rsidR="00730C77">
        <w:t xml:space="preserve"> </w:t>
      </w:r>
      <w:r w:rsidRPr="00730C77">
        <w:t>установленных</w:t>
      </w:r>
      <w:r w:rsidR="00730C77">
        <w:t xml:space="preserve"> </w:t>
      </w:r>
      <w:r w:rsidRPr="00730C77">
        <w:t>законом условий они вправе освободить нарушителя от административной ответственности с передачей материалов</w:t>
      </w:r>
      <w:r w:rsidR="00730C77">
        <w:t xml:space="preserve"> </w:t>
      </w:r>
      <w:r w:rsidRPr="00730C77">
        <w:t>на</w:t>
      </w:r>
      <w:r w:rsidR="00730C77">
        <w:t xml:space="preserve"> </w:t>
      </w:r>
      <w:r w:rsidRPr="00730C77">
        <w:t>рассмотрение товарищеского суда,</w:t>
      </w:r>
      <w:r w:rsidR="00730C77">
        <w:t xml:space="preserve"> </w:t>
      </w:r>
      <w:r w:rsidRPr="00730C77">
        <w:t>общественной организации или трудового коллектива или же ограничиться устным замечанием (ст.</w:t>
      </w:r>
      <w:r w:rsidR="00730C77">
        <w:t xml:space="preserve"> </w:t>
      </w:r>
      <w:r w:rsidRPr="00730C77">
        <w:t>2.9 КоАП РФ).</w:t>
      </w:r>
    </w:p>
    <w:p w:rsidR="009C690E" w:rsidRPr="00730C77" w:rsidRDefault="009C690E" w:rsidP="00730C77">
      <w:pPr>
        <w:spacing w:line="360" w:lineRule="auto"/>
        <w:ind w:firstLine="709"/>
        <w:jc w:val="both"/>
      </w:pPr>
      <w:r w:rsidRPr="00730C77">
        <w:t>4. Назначение административных наказаний</w:t>
      </w:r>
      <w:r w:rsidR="00730C77">
        <w:t xml:space="preserve"> </w:t>
      </w:r>
      <w:r w:rsidRPr="00730C77">
        <w:t>при</w:t>
      </w:r>
      <w:r w:rsidR="00730C77">
        <w:t xml:space="preserve"> </w:t>
      </w:r>
      <w:r w:rsidRPr="00730C77">
        <w:t>совершении</w:t>
      </w:r>
      <w:r w:rsidR="00730C77">
        <w:t xml:space="preserve"> </w:t>
      </w:r>
      <w:r w:rsidRPr="00730C77">
        <w:t>нескольких административных правонарушений производится за каждое правонарушение в отдельности.</w:t>
      </w:r>
      <w:r w:rsidR="00730C77">
        <w:t xml:space="preserve"> </w:t>
      </w:r>
      <w:r w:rsidRPr="00730C77">
        <w:t>При совершении нескольких правонарушений, дела о которых одновременно рассматриваются одним и тем же органом (должностным лицом),</w:t>
      </w:r>
      <w:r w:rsidR="00730C77">
        <w:t xml:space="preserve"> </w:t>
      </w:r>
      <w:r w:rsidRPr="00730C77">
        <w:t>назначение административных наказаний производится в соответствии</w:t>
      </w:r>
      <w:r w:rsidR="00730C77">
        <w:t xml:space="preserve"> </w:t>
      </w:r>
      <w:r w:rsidRPr="00730C77">
        <w:t xml:space="preserve">со ст. 4.4 КоАП РФ, те есть орган или должностное лицо может назначить и </w:t>
      </w:r>
      <w:r w:rsidR="00730C77" w:rsidRPr="00730C77">
        <w:t>основное,</w:t>
      </w:r>
      <w:r w:rsidRPr="00730C77">
        <w:t xml:space="preserve"> и дополнительное наказание из санкции любой нормы в пределах максимальной.</w:t>
      </w:r>
    </w:p>
    <w:p w:rsidR="009C690E" w:rsidRPr="00730C77" w:rsidRDefault="009C690E" w:rsidP="00730C77">
      <w:pPr>
        <w:spacing w:line="360" w:lineRule="auto"/>
        <w:ind w:firstLine="709"/>
        <w:jc w:val="both"/>
      </w:pPr>
      <w:r w:rsidRPr="00730C77">
        <w:t xml:space="preserve">Орган или должностное лицо при наложении наказаний по совокупности административных правонарушений </w:t>
      </w:r>
      <w:r w:rsidR="00730C77" w:rsidRPr="00730C77">
        <w:t>должен,</w:t>
      </w:r>
      <w:r w:rsidRPr="00730C77">
        <w:t xml:space="preserve"> прежде </w:t>
      </w:r>
      <w:r w:rsidR="00730C77" w:rsidRPr="00730C77">
        <w:t>всего,</w:t>
      </w:r>
      <w:r w:rsidRPr="00730C77">
        <w:t xml:space="preserve"> выяснить, является</w:t>
      </w:r>
      <w:r w:rsidR="00730C77">
        <w:t xml:space="preserve"> </w:t>
      </w:r>
      <w:r w:rsidRPr="00730C77">
        <w:t>ли содеянное одним правонарушением или имеет место несколько самостоятельных административных проступков,</w:t>
      </w:r>
      <w:r w:rsidR="00730C77">
        <w:t xml:space="preserve"> </w:t>
      </w:r>
      <w:r w:rsidRPr="00730C77">
        <w:t>за каждый из которых административное наказание налагается в отдельности.</w:t>
      </w:r>
      <w:r w:rsidR="00730C77">
        <w:t xml:space="preserve"> </w:t>
      </w:r>
      <w:r w:rsidRPr="00730C77">
        <w:t>В тех случаях, когда дела о совершении нескольких правонарушений одновременно</w:t>
      </w:r>
      <w:r w:rsidR="00730C77">
        <w:t xml:space="preserve"> </w:t>
      </w:r>
      <w:r w:rsidRPr="00730C77">
        <w:t>рассматриваются одним и тем же органом,</w:t>
      </w:r>
      <w:r w:rsidR="00730C77">
        <w:t xml:space="preserve"> </w:t>
      </w:r>
      <w:r w:rsidRPr="00730C77">
        <w:t>наказание налагается в пределах санкции, установленной за более серьезное нарушение.</w:t>
      </w:r>
      <w:r w:rsidR="00730C77">
        <w:t xml:space="preserve"> </w:t>
      </w:r>
      <w:r w:rsidRPr="00730C77">
        <w:t>Более серьезным при</w:t>
      </w:r>
      <w:r w:rsidR="00730C77">
        <w:t xml:space="preserve"> </w:t>
      </w:r>
      <w:r w:rsidRPr="00730C77">
        <w:t>этом признается</w:t>
      </w:r>
      <w:r w:rsidR="00730C77">
        <w:t xml:space="preserve"> </w:t>
      </w:r>
      <w:r w:rsidRPr="00730C77">
        <w:t>правонарушение,</w:t>
      </w:r>
      <w:r w:rsidR="00730C77">
        <w:t xml:space="preserve"> </w:t>
      </w:r>
      <w:r w:rsidRPr="00730C77">
        <w:t>за которое установлена более суровая мера административного наказания (более суровый вид наказания</w:t>
      </w:r>
      <w:r w:rsidR="00730C77">
        <w:t xml:space="preserve"> </w:t>
      </w:r>
      <w:r w:rsidRPr="00730C77">
        <w:t>или</w:t>
      </w:r>
      <w:r w:rsidR="00730C77">
        <w:t xml:space="preserve"> </w:t>
      </w:r>
      <w:r w:rsidRPr="00730C77">
        <w:t>больший размер одного и того же наказания).</w:t>
      </w:r>
      <w:r w:rsidR="00730C77">
        <w:t xml:space="preserve"> </w:t>
      </w:r>
      <w:r w:rsidRPr="00730C77">
        <w:t>Усиление ответственности за совокупность административных правонарушений законодатель допускает и</w:t>
      </w:r>
      <w:r w:rsidR="00730C77">
        <w:t xml:space="preserve"> </w:t>
      </w:r>
      <w:r w:rsidRPr="00730C77">
        <w:t>путем присоединения к основному наказанию одного из дополнительных наказаний.</w:t>
      </w:r>
      <w:r w:rsidR="00730C77">
        <w:t xml:space="preserve"> </w:t>
      </w:r>
      <w:r w:rsidRPr="00730C77">
        <w:t>При этом применяемое дополнительное наказание должно быть предусмотрено</w:t>
      </w:r>
      <w:r w:rsidR="00730C77">
        <w:t xml:space="preserve"> </w:t>
      </w:r>
      <w:r w:rsidRPr="00730C77">
        <w:t>статьей об ответственности за совершение любого рассматриваемого правонарушения.</w:t>
      </w:r>
    </w:p>
    <w:p w:rsidR="009C690E" w:rsidRPr="00730C77" w:rsidRDefault="009C690E" w:rsidP="00730C77">
      <w:pPr>
        <w:spacing w:line="360" w:lineRule="auto"/>
        <w:ind w:firstLine="709"/>
        <w:jc w:val="both"/>
      </w:pPr>
      <w:r w:rsidRPr="00730C77">
        <w:t>5. Сроки назначения административного наказания.</w:t>
      </w:r>
      <w:r w:rsidR="00730C77">
        <w:t xml:space="preserve"> </w:t>
      </w:r>
      <w:r w:rsidRPr="00730C77">
        <w:t>Для обеспечения эффективного воздействия наказаний на лиц,</w:t>
      </w:r>
      <w:r w:rsidR="00730C77">
        <w:t xml:space="preserve"> </w:t>
      </w:r>
      <w:r w:rsidRPr="00730C77">
        <w:t>совершивших административные правонарушения, важное значение имеет оперативность при их</w:t>
      </w:r>
      <w:r w:rsidR="00730C77">
        <w:t xml:space="preserve"> </w:t>
      </w:r>
      <w:r w:rsidRPr="00730C77">
        <w:t>наложении. Поэтому законодатель установил общую норму (ст. 4.5 КоАП), согласно которой административное наказание может быть наложено не позднее двух месяцев со</w:t>
      </w:r>
      <w:r w:rsidR="00730C77">
        <w:t xml:space="preserve"> </w:t>
      </w:r>
      <w:r w:rsidRPr="00730C77">
        <w:t>дня совершения правонарушения,</w:t>
      </w:r>
      <w:r w:rsidR="00730C77">
        <w:t xml:space="preserve"> </w:t>
      </w:r>
      <w:r w:rsidRPr="00730C77">
        <w:t>а при длящемся правонарушении - двух месяцев со дня его обнаружения.</w:t>
      </w:r>
      <w:r w:rsidR="00730C77">
        <w:t xml:space="preserve"> </w:t>
      </w:r>
      <w:r w:rsidRPr="00730C77">
        <w:t>Длящимся признается такое правонарушение, которое непрерывно продолжается в течение определенного времени.</w:t>
      </w:r>
      <w:r w:rsidR="00730C77">
        <w:t xml:space="preserve"> </w:t>
      </w:r>
      <w:r w:rsidRPr="00730C77">
        <w:t>Примером таких правонарушений являются:</w:t>
      </w:r>
      <w:r w:rsidR="00730C77">
        <w:t xml:space="preserve"> </w:t>
      </w:r>
      <w:r w:rsidRPr="00730C77">
        <w:t>проживание без</w:t>
      </w:r>
      <w:r w:rsidR="00730C77">
        <w:t xml:space="preserve"> </w:t>
      </w:r>
      <w:r w:rsidRPr="00730C77">
        <w:t>паспорта</w:t>
      </w:r>
      <w:r w:rsidR="00730C77">
        <w:t xml:space="preserve"> </w:t>
      </w:r>
      <w:r w:rsidRPr="00730C77">
        <w:t>лицом, достигшим 16-летнего</w:t>
      </w:r>
      <w:r w:rsidR="00730C77">
        <w:t xml:space="preserve"> </w:t>
      </w:r>
      <w:r w:rsidRPr="00730C77">
        <w:t>возраста,</w:t>
      </w:r>
      <w:r w:rsidR="00730C77">
        <w:t xml:space="preserve"> </w:t>
      </w:r>
      <w:r w:rsidRPr="00730C77">
        <w:t>нарушение</w:t>
      </w:r>
      <w:r w:rsidR="00730C77">
        <w:t xml:space="preserve"> </w:t>
      </w:r>
      <w:r w:rsidRPr="00730C77">
        <w:t>сроков регистрации огнестрельного оружия, транспортных средств и т. п. При длящихся правонарушениях двухмесячный срок исчисляется с момента установления факта такого нарушения компетентным органом.</w:t>
      </w:r>
    </w:p>
    <w:p w:rsidR="009C690E" w:rsidRPr="00730C77" w:rsidRDefault="009C690E" w:rsidP="00730C77">
      <w:pPr>
        <w:spacing w:line="360" w:lineRule="auto"/>
        <w:ind w:firstLine="709"/>
        <w:jc w:val="both"/>
      </w:pPr>
      <w:r w:rsidRPr="00730C77">
        <w:t>В случае,</w:t>
      </w:r>
      <w:r w:rsidR="00730C77">
        <w:t xml:space="preserve"> </w:t>
      </w:r>
      <w:r w:rsidRPr="00730C77">
        <w:t>если</w:t>
      </w:r>
      <w:r w:rsidR="00730C77">
        <w:t xml:space="preserve"> </w:t>
      </w:r>
      <w:r w:rsidRPr="00730C77">
        <w:t>орган дознания,</w:t>
      </w:r>
      <w:r w:rsidR="00730C77">
        <w:t xml:space="preserve"> </w:t>
      </w:r>
      <w:r w:rsidRPr="00730C77">
        <w:t>следователь или судья установят отсутствие основания к возбуждению уголовного дела,</w:t>
      </w:r>
      <w:r w:rsidR="00730C77">
        <w:t xml:space="preserve"> </w:t>
      </w:r>
      <w:r w:rsidRPr="00730C77">
        <w:t>то при наличии</w:t>
      </w:r>
      <w:r w:rsidR="00730C77">
        <w:t xml:space="preserve"> </w:t>
      </w:r>
      <w:r w:rsidRPr="00730C77">
        <w:t>в совершенном правонарушении</w:t>
      </w:r>
      <w:r w:rsidR="00730C77">
        <w:t xml:space="preserve"> </w:t>
      </w:r>
      <w:r w:rsidRPr="00730C77">
        <w:t>признаков административного правонарушения они выносят мотивированное постановление об отказе в возбуждении</w:t>
      </w:r>
      <w:r w:rsidR="00730C77">
        <w:t xml:space="preserve"> </w:t>
      </w:r>
      <w:r w:rsidRPr="00730C77">
        <w:t>уголовного дела и направлении материала для рассмотрения в административном порядке (ст.</w:t>
      </w:r>
      <w:r w:rsidR="00730C77">
        <w:t xml:space="preserve"> </w:t>
      </w:r>
      <w:r w:rsidRPr="00730C77">
        <w:t>113 УПК РФ).</w:t>
      </w:r>
      <w:r w:rsidR="00730C77">
        <w:t xml:space="preserve"> </w:t>
      </w:r>
      <w:r w:rsidRPr="00730C77">
        <w:t>Административное наказание в</w:t>
      </w:r>
      <w:r w:rsidR="00730C77">
        <w:t xml:space="preserve"> </w:t>
      </w:r>
      <w:r w:rsidRPr="00730C77">
        <w:t>таком случае в соответствии с ч. 4 ст. 4.5 КоАП должно</w:t>
      </w:r>
      <w:r w:rsidR="00730C77">
        <w:t xml:space="preserve"> </w:t>
      </w:r>
      <w:r w:rsidRPr="00730C77">
        <w:t>быть наложено полномочным органом не позднее одного месяца со дня его принятия решения об отказе</w:t>
      </w:r>
      <w:r w:rsidR="00730C77">
        <w:t xml:space="preserve"> </w:t>
      </w:r>
      <w:r w:rsidRPr="00730C77">
        <w:t>в</w:t>
      </w:r>
      <w:r w:rsidR="00730C77">
        <w:t xml:space="preserve"> </w:t>
      </w:r>
      <w:r w:rsidRPr="00730C77">
        <w:t>возбуждении</w:t>
      </w:r>
      <w:r w:rsidR="00730C77">
        <w:t xml:space="preserve"> </w:t>
      </w:r>
      <w:r w:rsidRPr="00730C77">
        <w:t>уголовного дела. Если</w:t>
      </w:r>
      <w:r w:rsidR="00730C77">
        <w:t xml:space="preserve"> </w:t>
      </w:r>
      <w:r w:rsidRPr="00730C77">
        <w:t>по факту нарушения было возбуждено уголовное дело,</w:t>
      </w:r>
      <w:r w:rsidR="00730C77">
        <w:t xml:space="preserve"> </w:t>
      </w:r>
      <w:r w:rsidRPr="00730C77">
        <w:t>в ходе расследования которого установлено отсутствие состава преступления,</w:t>
      </w:r>
      <w:r w:rsidR="00730C77">
        <w:t xml:space="preserve"> </w:t>
      </w:r>
      <w:r w:rsidRPr="00730C77">
        <w:t>в связи с</w:t>
      </w:r>
      <w:r w:rsidR="00730C77">
        <w:t xml:space="preserve"> </w:t>
      </w:r>
      <w:r w:rsidRPr="00730C77">
        <w:t>чем</w:t>
      </w:r>
      <w:r w:rsidR="00730C77">
        <w:t xml:space="preserve"> </w:t>
      </w:r>
      <w:r w:rsidRPr="00730C77">
        <w:t>уголовное</w:t>
      </w:r>
      <w:r w:rsidR="00730C77">
        <w:t xml:space="preserve"> </w:t>
      </w:r>
      <w:r w:rsidRPr="00730C77">
        <w:t>дело прекращено,</w:t>
      </w:r>
      <w:r w:rsidR="00730C77">
        <w:t xml:space="preserve"> </w:t>
      </w:r>
      <w:r w:rsidRPr="00730C77">
        <w:t>но в нем наличествовали все признаки административного правонарушения - полномочный орган, которому был</w:t>
      </w:r>
      <w:r w:rsidR="00730C77">
        <w:t xml:space="preserve"> </w:t>
      </w:r>
      <w:r w:rsidRPr="00730C77">
        <w:t>направлен</w:t>
      </w:r>
      <w:r w:rsidR="00730C77">
        <w:t xml:space="preserve"> </w:t>
      </w:r>
      <w:r w:rsidRPr="00730C77">
        <w:t>такой</w:t>
      </w:r>
      <w:r w:rsidR="00730C77">
        <w:t xml:space="preserve"> </w:t>
      </w:r>
      <w:r w:rsidRPr="00730C77">
        <w:t>материал,</w:t>
      </w:r>
      <w:r w:rsidR="00730C77">
        <w:t xml:space="preserve"> </w:t>
      </w:r>
      <w:r w:rsidRPr="00730C77">
        <w:t>не позднее месячного срока со дня принятия решения о прекращении уголовного дела может</w:t>
      </w:r>
      <w:r w:rsidR="00730C77">
        <w:t xml:space="preserve"> </w:t>
      </w:r>
      <w:r w:rsidRPr="00730C77">
        <w:t>применить</w:t>
      </w:r>
      <w:r w:rsidR="00730C77">
        <w:t xml:space="preserve"> </w:t>
      </w:r>
      <w:r w:rsidRPr="00730C77">
        <w:t>административное наказание.</w:t>
      </w:r>
    </w:p>
    <w:p w:rsidR="009C690E" w:rsidRPr="00730C77" w:rsidRDefault="009C690E" w:rsidP="00730C77">
      <w:pPr>
        <w:spacing w:line="360" w:lineRule="auto"/>
        <w:ind w:firstLine="709"/>
        <w:jc w:val="both"/>
      </w:pPr>
      <w:r w:rsidRPr="00730C77">
        <w:t>Установленные ст. 4.5 КоАП РФ сроки давности не распространяются на случаи назначения наказаний за нарушение таможенных правил. В ст. 247 Таможенного кодекса РФ указано,</w:t>
      </w:r>
      <w:r w:rsidR="00730C77">
        <w:t xml:space="preserve"> </w:t>
      </w:r>
      <w:r w:rsidRPr="00730C77">
        <w:t>что такие наказания,</w:t>
      </w:r>
      <w:r w:rsidR="00730C77">
        <w:t xml:space="preserve"> </w:t>
      </w:r>
      <w:r w:rsidRPr="00730C77">
        <w:t>как предупреждение, штраф,</w:t>
      </w:r>
      <w:r w:rsidR="00730C77">
        <w:t xml:space="preserve"> </w:t>
      </w:r>
      <w:r w:rsidRPr="00730C77">
        <w:t>отзыв</w:t>
      </w:r>
      <w:r w:rsidR="00730C77">
        <w:t xml:space="preserve"> </w:t>
      </w:r>
      <w:r w:rsidRPr="00730C77">
        <w:t>лицензии или квалифицированного аттестата на предприятия, учреждения и организации,</w:t>
      </w:r>
      <w:r w:rsidR="00730C77">
        <w:t xml:space="preserve"> </w:t>
      </w:r>
      <w:r w:rsidRPr="00730C77">
        <w:t>а также на</w:t>
      </w:r>
      <w:r w:rsidR="00730C77">
        <w:t xml:space="preserve"> </w:t>
      </w:r>
      <w:r w:rsidRPr="00730C77">
        <w:t>лиц,</w:t>
      </w:r>
      <w:r w:rsidR="00730C77">
        <w:t xml:space="preserve"> </w:t>
      </w:r>
      <w:r w:rsidRPr="00730C77">
        <w:t>занимающихся предпринимательской деятельностью</w:t>
      </w:r>
      <w:r w:rsidR="00730C77">
        <w:t xml:space="preserve"> </w:t>
      </w:r>
      <w:r w:rsidRPr="00730C77">
        <w:t>без</w:t>
      </w:r>
      <w:r w:rsidR="00730C77">
        <w:t xml:space="preserve"> </w:t>
      </w:r>
      <w:r w:rsidRPr="00730C77">
        <w:t>образования юридического лица, налагаются не позднее шести месяцев со дня обнаружения правонарушения.</w:t>
      </w:r>
    </w:p>
    <w:p w:rsidR="009C690E" w:rsidRPr="00730C77" w:rsidRDefault="009C690E" w:rsidP="00730C77">
      <w:pPr>
        <w:spacing w:line="360" w:lineRule="auto"/>
        <w:ind w:firstLine="709"/>
        <w:jc w:val="both"/>
      </w:pPr>
      <w:r w:rsidRPr="00730C77">
        <w:t>Наказания, предусмотренные пунктами 4-6 ст. 242 ТК РФ, налагаются независимо от времени совершения или обнаружения нарушения</w:t>
      </w:r>
      <w:r w:rsidR="00730C77">
        <w:t xml:space="preserve"> </w:t>
      </w:r>
      <w:r w:rsidRPr="00730C77">
        <w:t>таможенных правил и независимо от того, являются они основными или дополнительными наказаниями.</w:t>
      </w:r>
    </w:p>
    <w:p w:rsidR="009C690E" w:rsidRPr="00730C77" w:rsidRDefault="009C690E" w:rsidP="00730C77">
      <w:pPr>
        <w:spacing w:line="360" w:lineRule="auto"/>
        <w:ind w:firstLine="709"/>
        <w:jc w:val="both"/>
      </w:pPr>
      <w:r w:rsidRPr="00730C77">
        <w:t>6. Срок, по</w:t>
      </w:r>
      <w:r w:rsidR="00730C77">
        <w:t xml:space="preserve"> </w:t>
      </w:r>
      <w:r w:rsidRPr="00730C77">
        <w:t>истечении которого лицо считается не подвергавшимся административному наказанию. Это срок давности для погашения административного наказания. При наложении административного</w:t>
      </w:r>
      <w:r w:rsidR="00730C77">
        <w:t xml:space="preserve"> </w:t>
      </w:r>
      <w:r w:rsidRPr="00730C77">
        <w:t>наказания орган (должностное лицо) должно установить, подвергалось ли ранее данное лицо административному наказанию, так как повторное совершение однородного правонарушения, во-первых, является обстоятельством, отягчающим ответственность за</w:t>
      </w:r>
      <w:r w:rsidR="00730C77">
        <w:t xml:space="preserve"> </w:t>
      </w:r>
      <w:r w:rsidRPr="00730C77">
        <w:t>административное</w:t>
      </w:r>
      <w:r w:rsidR="00730C77">
        <w:t xml:space="preserve"> </w:t>
      </w:r>
      <w:r w:rsidRPr="00730C77">
        <w:t>правонарушение,</w:t>
      </w:r>
      <w:r w:rsidR="00730C77">
        <w:t xml:space="preserve"> </w:t>
      </w:r>
      <w:r w:rsidRPr="00730C77">
        <w:t>во-вторых, служит квалифицирующим признаком для применения более суровой меры административной ответственности и,</w:t>
      </w:r>
      <w:r w:rsidR="00730C77">
        <w:t xml:space="preserve"> </w:t>
      </w:r>
      <w:r w:rsidRPr="00730C77">
        <w:t>в-третьих,</w:t>
      </w:r>
      <w:r w:rsidR="00730C77">
        <w:t xml:space="preserve"> </w:t>
      </w:r>
      <w:r w:rsidRPr="00730C77">
        <w:t>может изменить</w:t>
      </w:r>
      <w:r w:rsidR="00730C77">
        <w:t xml:space="preserve"> </w:t>
      </w:r>
      <w:r w:rsidRPr="00730C77">
        <w:t>природу самого правонарушения,</w:t>
      </w:r>
      <w:r w:rsidR="00730C77">
        <w:t xml:space="preserve"> </w:t>
      </w:r>
      <w:r w:rsidRPr="00730C77">
        <w:t>переводя его в разряд преступления. Подвергнутым административному наказанию нарушитель считается с момента вынесения постановления по делу. В таком состоянии он находится в период исполнения наказания и еще в течение определенного срока,</w:t>
      </w:r>
      <w:r w:rsidR="00730C77">
        <w:t xml:space="preserve"> </w:t>
      </w:r>
      <w:r w:rsidRPr="00730C77">
        <w:t>определенного в законе,</w:t>
      </w:r>
      <w:r w:rsidR="00730C77">
        <w:t xml:space="preserve"> </w:t>
      </w:r>
      <w:r w:rsidRPr="00730C77">
        <w:t>после исполнения наказания. Для всех</w:t>
      </w:r>
      <w:r w:rsidR="00730C77">
        <w:t xml:space="preserve"> </w:t>
      </w:r>
      <w:r w:rsidRPr="00730C77">
        <w:t>правонарушений</w:t>
      </w:r>
      <w:r w:rsidR="00730C77">
        <w:t xml:space="preserve"> </w:t>
      </w:r>
      <w:r w:rsidRPr="00730C77">
        <w:t>он</w:t>
      </w:r>
      <w:r w:rsidR="00730C77">
        <w:t xml:space="preserve"> </w:t>
      </w:r>
      <w:r w:rsidRPr="00730C77">
        <w:t>составляет один год со дня окончания исполнения наказания в соответствии с положениями ст. 4.6 КоАП. Обращаю внимание. Не с момента совершения правонарушения, а со дня окончания исполнения наказания. Если</w:t>
      </w:r>
      <w:r w:rsidR="00730C77">
        <w:t xml:space="preserve"> </w:t>
      </w:r>
      <w:r w:rsidRPr="00730C77">
        <w:t>в</w:t>
      </w:r>
      <w:r w:rsidR="00730C77">
        <w:t xml:space="preserve"> </w:t>
      </w:r>
      <w:r w:rsidRPr="00730C77">
        <w:t>течение этого срока лицо не совершило нового административного правонарушения, то оно считается не подвергавшимся административному наказанию.</w:t>
      </w:r>
    </w:p>
    <w:p w:rsidR="009C690E" w:rsidRPr="00730C77" w:rsidRDefault="009C690E" w:rsidP="00730C77">
      <w:pPr>
        <w:spacing w:line="360" w:lineRule="auto"/>
        <w:ind w:firstLine="709"/>
        <w:jc w:val="both"/>
      </w:pPr>
      <w:r w:rsidRPr="00730C77">
        <w:t>Совершение нового административного проступка</w:t>
      </w:r>
      <w:r w:rsidR="00730C77">
        <w:t xml:space="preserve"> </w:t>
      </w:r>
      <w:r w:rsidRPr="00730C77">
        <w:t>прерывает</w:t>
      </w:r>
      <w:r w:rsidR="00730C77">
        <w:t xml:space="preserve"> </w:t>
      </w:r>
      <w:r w:rsidRPr="00730C77">
        <w:t>течение срока давности для погашения наказания. В таком случае он начинает исчисляться с момента исполнения наказания, назначенного за вновь совершенный административный проступок.</w:t>
      </w:r>
    </w:p>
    <w:p w:rsidR="009C690E" w:rsidRPr="00730C77" w:rsidRDefault="009C690E" w:rsidP="00730C77">
      <w:pPr>
        <w:spacing w:line="360" w:lineRule="auto"/>
        <w:ind w:firstLine="709"/>
        <w:jc w:val="both"/>
      </w:pPr>
      <w:r w:rsidRPr="00730C77">
        <w:t>7. Возложение обязанности возместить причиненный ущерб.</w:t>
      </w:r>
      <w:r w:rsidR="00730C77">
        <w:t xml:space="preserve"> </w:t>
      </w:r>
      <w:r w:rsidRPr="00730C77">
        <w:t>Административное правонарушение</w:t>
      </w:r>
      <w:r w:rsidR="00730C77">
        <w:t xml:space="preserve"> </w:t>
      </w:r>
      <w:r w:rsidRPr="00730C77">
        <w:t>может</w:t>
      </w:r>
      <w:r w:rsidR="00730C77">
        <w:t xml:space="preserve"> </w:t>
      </w:r>
      <w:r w:rsidRPr="00730C77">
        <w:t>сопровождаться</w:t>
      </w:r>
      <w:r w:rsidR="00730C77">
        <w:t xml:space="preserve"> </w:t>
      </w:r>
      <w:r w:rsidRPr="00730C77">
        <w:t>причинением гражданину, предприятию</w:t>
      </w:r>
      <w:r w:rsidR="00730C77">
        <w:t xml:space="preserve"> </w:t>
      </w:r>
      <w:r w:rsidRPr="00730C77">
        <w:t>или</w:t>
      </w:r>
      <w:r w:rsidR="00730C77">
        <w:t xml:space="preserve"> </w:t>
      </w:r>
      <w:r w:rsidRPr="00730C77">
        <w:t>организации</w:t>
      </w:r>
      <w:r w:rsidR="00730C77">
        <w:t xml:space="preserve"> </w:t>
      </w:r>
      <w:r w:rsidRPr="00730C77">
        <w:t>имущественного</w:t>
      </w:r>
      <w:r w:rsidR="00730C77">
        <w:t xml:space="preserve"> </w:t>
      </w:r>
      <w:r w:rsidRPr="00730C77">
        <w:t>ущерба.</w:t>
      </w:r>
      <w:r w:rsidR="00730C77">
        <w:t xml:space="preserve"> </w:t>
      </w:r>
      <w:r w:rsidRPr="00730C77">
        <w:t>Имущественный ущерб,</w:t>
      </w:r>
      <w:r w:rsidR="00730C77">
        <w:t xml:space="preserve"> </w:t>
      </w:r>
      <w:r w:rsidRPr="00730C77">
        <w:t>причиненный в результате противоправного деяния,</w:t>
      </w:r>
      <w:r w:rsidR="00730C77">
        <w:t xml:space="preserve"> </w:t>
      </w:r>
      <w:r w:rsidRPr="00730C77">
        <w:t>правонарушитель может возместить добровольно,</w:t>
      </w:r>
      <w:r w:rsidR="00730C77">
        <w:t xml:space="preserve"> </w:t>
      </w:r>
      <w:r w:rsidRPr="00730C77">
        <w:t>не дожидаясь обращения в</w:t>
      </w:r>
      <w:r w:rsidR="00730C77">
        <w:t xml:space="preserve"> </w:t>
      </w:r>
      <w:r w:rsidRPr="00730C77">
        <w:t>суд,</w:t>
      </w:r>
      <w:r w:rsidR="00730C77">
        <w:t xml:space="preserve"> </w:t>
      </w:r>
      <w:r w:rsidRPr="00730C77">
        <w:t>на который законодатель возложил право требовать возмещения имущественного ущерба как один из способов защиты гражданских прав.</w:t>
      </w:r>
      <w:r w:rsidR="00730C77">
        <w:t xml:space="preserve"> </w:t>
      </w:r>
      <w:r w:rsidRPr="00730C77">
        <w:t>Наряду с этим гражданские права в случаях, предусмотренных законом, могут защищаться и в административном порядке.</w:t>
      </w:r>
    </w:p>
    <w:p w:rsidR="009C690E" w:rsidRPr="00730C77" w:rsidRDefault="009C690E" w:rsidP="00730C77">
      <w:pPr>
        <w:spacing w:line="360" w:lineRule="auto"/>
        <w:ind w:firstLine="709"/>
        <w:jc w:val="both"/>
      </w:pPr>
      <w:r w:rsidRPr="00730C77">
        <w:t>В ст.</w:t>
      </w:r>
      <w:r w:rsidR="00730C77">
        <w:t xml:space="preserve"> </w:t>
      </w:r>
      <w:r w:rsidRPr="00730C77">
        <w:t>4.7 Кодекса РФ об административных правонарушениях сельской, поселковой административной комиссии, комиссии по делам несовершеннолетних, судье,</w:t>
      </w:r>
      <w:r w:rsidR="00730C77">
        <w:t xml:space="preserve"> </w:t>
      </w:r>
      <w:r w:rsidRPr="00730C77">
        <w:t>суду</w:t>
      </w:r>
      <w:r w:rsidR="00730C77">
        <w:t xml:space="preserve"> </w:t>
      </w:r>
      <w:r w:rsidRPr="00730C77">
        <w:t>предоставлено право возложить на виновного обязанность возместить имущественный ущерб,</w:t>
      </w:r>
      <w:r w:rsidR="00730C77">
        <w:t xml:space="preserve"> </w:t>
      </w:r>
      <w:r w:rsidRPr="00730C77">
        <w:t>причиненный нарушением. Требование о возмещении ущерба может быть заявлено любым физическим или юридическим лицом.</w:t>
      </w:r>
      <w:r w:rsidR="00730C77">
        <w:t xml:space="preserve"> </w:t>
      </w:r>
      <w:r w:rsidRPr="00730C77">
        <w:t>Орган,</w:t>
      </w:r>
      <w:r w:rsidR="00730C77">
        <w:t xml:space="preserve"> </w:t>
      </w:r>
      <w:r w:rsidRPr="00730C77">
        <w:t>рассматривающий</w:t>
      </w:r>
      <w:r w:rsidR="00730C77">
        <w:t xml:space="preserve"> </w:t>
      </w:r>
      <w:r w:rsidRPr="00730C77">
        <w:t>заявление</w:t>
      </w:r>
      <w:r w:rsidR="00730C77">
        <w:t xml:space="preserve"> </w:t>
      </w:r>
      <w:r w:rsidRPr="00730C77">
        <w:t>о возмещении ущерба, должен установить причинную связь между административным правонарушением и имущественным ущербом,</w:t>
      </w:r>
      <w:r w:rsidR="00730C77">
        <w:t xml:space="preserve"> </w:t>
      </w:r>
      <w:r w:rsidRPr="00730C77">
        <w:t>вину лица в его нанесении, размер ущерба, кому он нанесен и т.д.</w:t>
      </w:r>
    </w:p>
    <w:p w:rsidR="009C690E" w:rsidRPr="00730C77" w:rsidRDefault="009C690E" w:rsidP="00730C77">
      <w:pPr>
        <w:spacing w:line="360" w:lineRule="auto"/>
        <w:ind w:firstLine="709"/>
        <w:jc w:val="both"/>
      </w:pPr>
      <w:r w:rsidRPr="00730C77">
        <w:t>Вопрос о возложении на виновное лицо обязанности возместить ущерб решается на</w:t>
      </w:r>
      <w:r w:rsidR="00730C77">
        <w:t xml:space="preserve"> </w:t>
      </w:r>
      <w:r w:rsidRPr="00730C77">
        <w:t>стадии рассмотрения дела об административном правонарушении одновременно с разрешением вопроса о виде</w:t>
      </w:r>
      <w:r w:rsidR="00730C77">
        <w:t xml:space="preserve"> </w:t>
      </w:r>
      <w:r w:rsidRPr="00730C77">
        <w:t>и</w:t>
      </w:r>
      <w:r w:rsidR="00730C77">
        <w:t xml:space="preserve"> </w:t>
      </w:r>
      <w:r w:rsidRPr="00730C77">
        <w:t>размере</w:t>
      </w:r>
      <w:r w:rsidR="00730C77">
        <w:t xml:space="preserve"> </w:t>
      </w:r>
      <w:r w:rsidRPr="00730C77">
        <w:t>налагаемого наказания. Административная комиссия,</w:t>
      </w:r>
      <w:r w:rsidR="00730C77">
        <w:t xml:space="preserve"> </w:t>
      </w:r>
      <w:r w:rsidRPr="00730C77">
        <w:t>комиссия по делам несовершеннолетних, судья вправе решать вопрос о возмещении ущерба,</w:t>
      </w:r>
      <w:r w:rsidR="00730C77">
        <w:t xml:space="preserve"> </w:t>
      </w:r>
      <w:r w:rsidRPr="00730C77">
        <w:t>если он не превышает 50 руб. т.е. 1/2</w:t>
      </w:r>
      <w:r w:rsidR="00730C77">
        <w:t xml:space="preserve"> </w:t>
      </w:r>
      <w:r w:rsidRPr="00730C77">
        <w:t>МРОТ независимо от наличия гражданско-правового спора между сторонами. Районный (городской) суд в процессе рассмотрения дела</w:t>
      </w:r>
      <w:r w:rsidR="00730C77">
        <w:t xml:space="preserve"> </w:t>
      </w:r>
      <w:r w:rsidRPr="00730C77">
        <w:t>об административном правонарушении может решить вопрос о возмещении ущерба независимо от его размера.</w:t>
      </w:r>
      <w:r w:rsidR="00730C77">
        <w:t xml:space="preserve"> </w:t>
      </w:r>
      <w:r w:rsidRPr="00730C77">
        <w:t>В других случаях</w:t>
      </w:r>
      <w:r w:rsidR="00730C77">
        <w:t xml:space="preserve"> </w:t>
      </w:r>
      <w:r w:rsidRPr="00730C77">
        <w:t>вопрос</w:t>
      </w:r>
      <w:r w:rsidR="00730C77">
        <w:t xml:space="preserve"> </w:t>
      </w:r>
      <w:r w:rsidRPr="00730C77">
        <w:t>о</w:t>
      </w:r>
      <w:r w:rsidR="00730C77">
        <w:t xml:space="preserve"> </w:t>
      </w:r>
      <w:r w:rsidRPr="00730C77">
        <w:t>возмещении имущественного ущерба,</w:t>
      </w:r>
      <w:r w:rsidR="00730C77">
        <w:t xml:space="preserve"> </w:t>
      </w:r>
      <w:r w:rsidRPr="00730C77">
        <w:t>причиненного административным правонарушением, решается в порядке гражданского судопроизводства.</w:t>
      </w:r>
    </w:p>
    <w:p w:rsidR="009C690E" w:rsidRPr="00730C77" w:rsidRDefault="00730C77" w:rsidP="00730C77">
      <w:pPr>
        <w:spacing w:line="360" w:lineRule="auto"/>
        <w:ind w:firstLine="709"/>
        <w:jc w:val="center"/>
        <w:rPr>
          <w:b/>
        </w:rPr>
      </w:pPr>
      <w:r>
        <w:br w:type="page"/>
      </w:r>
      <w:r w:rsidR="009C690E" w:rsidRPr="00730C77">
        <w:rPr>
          <w:b/>
        </w:rPr>
        <w:t>ЗАКЛЮЧЕНИЕ</w:t>
      </w:r>
    </w:p>
    <w:p w:rsidR="009C690E" w:rsidRPr="00730C77" w:rsidRDefault="009C690E" w:rsidP="00730C77">
      <w:pPr>
        <w:spacing w:line="360" w:lineRule="auto"/>
        <w:ind w:firstLine="709"/>
        <w:jc w:val="both"/>
      </w:pPr>
    </w:p>
    <w:p w:rsidR="009C690E" w:rsidRPr="00730C77" w:rsidRDefault="009C690E" w:rsidP="00730C77">
      <w:pPr>
        <w:spacing w:line="360" w:lineRule="auto"/>
        <w:ind w:firstLine="709"/>
        <w:jc w:val="both"/>
      </w:pPr>
      <w:r w:rsidRPr="00730C77">
        <w:t xml:space="preserve">Таким образом, анализ правовой природы административных наказаний подтверждает нашу первоначальную посылку о том, что административное наказание является наиболее важным видом мер административного принуждения, отличающимся мерой насильственного воздействия, совокупностью признаков и характеристик, особым порядком назначения. Действующий кодекс и иные нормативные акты об административной </w:t>
      </w:r>
      <w:r w:rsidR="00730C77" w:rsidRPr="00730C77">
        <w:t>ответственности,</w:t>
      </w:r>
      <w:r w:rsidRPr="00730C77">
        <w:t xml:space="preserve"> хотя и устанавливают основные требования к содержанию и порядку назначения административного наказания, содержат отдельные недостатки и носят переходный характер. Очевидно, мы должны ориентироваться на содержание проекта кодекса об административных правонарушениях Российской Федерации. Тем не </w:t>
      </w:r>
      <w:r w:rsidR="00730C77" w:rsidRPr="00730C77">
        <w:t>менее,</w:t>
      </w:r>
      <w:r w:rsidRPr="00730C77">
        <w:t xml:space="preserve"> до принятия данного кодекса положения, изложенные в лекции остаются актуальными, их необходимо закрепить при подготовке к семинарским и практическим занятиям.</w:t>
      </w:r>
    </w:p>
    <w:p w:rsidR="00650962" w:rsidRPr="00730C77" w:rsidRDefault="00650962" w:rsidP="00730C77">
      <w:pPr>
        <w:spacing w:line="360" w:lineRule="auto"/>
        <w:ind w:firstLine="709"/>
        <w:jc w:val="center"/>
        <w:rPr>
          <w:b/>
        </w:rPr>
      </w:pPr>
      <w:r w:rsidRPr="00730C77">
        <w:br w:type="page"/>
      </w:r>
      <w:r w:rsidRPr="00730C77">
        <w:rPr>
          <w:b/>
        </w:rPr>
        <w:t>ЗАКЛЮЧЕНИЕ.</w:t>
      </w:r>
    </w:p>
    <w:p w:rsidR="00650962" w:rsidRPr="00730C77" w:rsidRDefault="00650962" w:rsidP="00730C77">
      <w:pPr>
        <w:spacing w:line="360" w:lineRule="auto"/>
        <w:ind w:firstLine="709"/>
        <w:jc w:val="both"/>
      </w:pPr>
    </w:p>
    <w:p w:rsidR="00650962" w:rsidRPr="00730C77" w:rsidRDefault="00650962" w:rsidP="00730C77">
      <w:pPr>
        <w:spacing w:line="360" w:lineRule="auto"/>
        <w:ind w:firstLine="709"/>
        <w:jc w:val="both"/>
      </w:pPr>
      <w:r w:rsidRPr="00730C77">
        <w:t>Рассмотренные в данной лекции вопросы имеют первостепенное значение для уяснения содержания и форм административно-юрисдикционной деятельности, в том числе и органов внутренних дел, органов милиции. Представление о сущности и порядке реализации административной ответственности создает основу для изучения таких важных вопросов как понятие, виды</w:t>
      </w:r>
      <w:r w:rsidR="00730C77">
        <w:t xml:space="preserve"> </w:t>
      </w:r>
      <w:r w:rsidRPr="00730C77">
        <w:t>и порядок наложения административных наказаний; как содержание, структура и особенности административного процесса в целом и отдельных видов производства, в частности, производства по делам об административных правонарушениях. В то же время, практическая правоприменительная деятельность, протекающая в форме администартивно-юрисдикционного процесса и имеющая своей активной стадией квалификацию правонарушения, требует знаний об основных общих признаках административных проступков, знания отличий проступка от преступления. Но прежде всего практическое значение имеет представление о составе административного проступка, о качественном отличии составляющих его элементов, поскольку квалификация административного проступка собственно и представляет собой процесс сопоставления всех наиболее существенных признаков антиобщественного деяния с теми признаками, качествами данного поступка, списанного и зафиксированного в диспозиции норм Кодекса РФ об административных правонарушениях и иных нормативных актов. Дальнейшее изучение административного права в пределах раздела “Административная юрисдикция” дает слушателям знание по этим и иным вопросам административной практики, что позволит в будущем профессионально исполнять обязанности сотрудника различных служб ОВД и милиции.</w:t>
      </w:r>
      <w:r w:rsidR="00730C77">
        <w:t xml:space="preserve"> </w:t>
      </w:r>
      <w:bookmarkStart w:id="0" w:name="_GoBack"/>
      <w:bookmarkEnd w:id="0"/>
    </w:p>
    <w:sectPr w:rsidR="00650962" w:rsidRPr="00730C77" w:rsidSect="00730C77">
      <w:headerReference w:type="even" r:id="rId7"/>
      <w:headerReference w:type="default" r:id="rId8"/>
      <w:footerReference w:type="even" r:id="rId9"/>
      <w:footerReference w:type="default" r:id="rId10"/>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A00" w:rsidRDefault="00AB7A00">
      <w:r>
        <w:separator/>
      </w:r>
    </w:p>
  </w:endnote>
  <w:endnote w:type="continuationSeparator" w:id="0">
    <w:p w:rsidR="00AB7A00" w:rsidRDefault="00AB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D5" w:rsidRDefault="00F566D5">
    <w:pPr>
      <w:pStyle w:val="a3"/>
      <w:framePr w:wrap="around" w:vAnchor="text" w:hAnchor="margin" w:xAlign="right" w:y="1"/>
      <w:rPr>
        <w:rStyle w:val="a5"/>
      </w:rPr>
    </w:pPr>
  </w:p>
  <w:p w:rsidR="00F566D5" w:rsidRDefault="00F566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D5" w:rsidRDefault="00F566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A00" w:rsidRDefault="00AB7A00">
      <w:r>
        <w:separator/>
      </w:r>
    </w:p>
  </w:footnote>
  <w:footnote w:type="continuationSeparator" w:id="0">
    <w:p w:rsidR="00AB7A00" w:rsidRDefault="00AB7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D5" w:rsidRDefault="00F566D5">
    <w:pPr>
      <w:pStyle w:val="a6"/>
      <w:framePr w:wrap="around" w:vAnchor="text" w:hAnchor="margin" w:xAlign="right" w:y="1"/>
      <w:rPr>
        <w:rStyle w:val="a5"/>
      </w:rPr>
    </w:pPr>
  </w:p>
  <w:p w:rsidR="00F566D5" w:rsidRDefault="00F566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D5" w:rsidRDefault="007F777C">
    <w:pPr>
      <w:pStyle w:val="a6"/>
      <w:framePr w:wrap="around" w:vAnchor="text" w:hAnchor="margin" w:xAlign="right" w:y="1"/>
      <w:rPr>
        <w:rStyle w:val="a5"/>
      </w:rPr>
    </w:pPr>
    <w:r>
      <w:rPr>
        <w:rStyle w:val="a5"/>
        <w:noProof/>
      </w:rPr>
      <w:t>1</w:t>
    </w:r>
  </w:p>
  <w:p w:rsidR="00F566D5" w:rsidRDefault="00F566D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C197E"/>
    <w:multiLevelType w:val="singleLevel"/>
    <w:tmpl w:val="6256D7F8"/>
    <w:lvl w:ilvl="0">
      <w:start w:val="1"/>
      <w:numFmt w:val="decimal"/>
      <w:lvlText w:val="%1."/>
      <w:legacy w:legacy="1" w:legacySpace="0" w:legacyIndent="283"/>
      <w:lvlJc w:val="left"/>
      <w:pPr>
        <w:ind w:left="283" w:hanging="283"/>
      </w:pPr>
      <w:rPr>
        <w:rFonts w:cs="Times New Roman"/>
      </w:rPr>
    </w:lvl>
  </w:abstractNum>
  <w:abstractNum w:abstractNumId="1">
    <w:nsid w:val="15FC0A51"/>
    <w:multiLevelType w:val="hybridMultilevel"/>
    <w:tmpl w:val="95DCC760"/>
    <w:lvl w:ilvl="0" w:tplc="5F060328">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
    <w:nsid w:val="283F2D9C"/>
    <w:multiLevelType w:val="hybridMultilevel"/>
    <w:tmpl w:val="A5BC8722"/>
    <w:lvl w:ilvl="0" w:tplc="355A15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4CF1E1C"/>
    <w:multiLevelType w:val="hybridMultilevel"/>
    <w:tmpl w:val="7B2CD7CC"/>
    <w:lvl w:ilvl="0" w:tplc="E514C7BE">
      <w:start w:val="2"/>
      <w:numFmt w:val="upperRoman"/>
      <w:lvlText w:val="%1."/>
      <w:lvlJc w:val="left"/>
      <w:pPr>
        <w:tabs>
          <w:tab w:val="num" w:pos="720"/>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040888"/>
    <w:multiLevelType w:val="hybridMultilevel"/>
    <w:tmpl w:val="047C6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131DE5"/>
    <w:multiLevelType w:val="singleLevel"/>
    <w:tmpl w:val="3E1C148C"/>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6">
    <w:nsid w:val="6C0E1173"/>
    <w:multiLevelType w:val="singleLevel"/>
    <w:tmpl w:val="CFEC2926"/>
    <w:lvl w:ilvl="0">
      <w:start w:val="1"/>
      <w:numFmt w:val="decimal"/>
      <w:lvlText w:val="%1."/>
      <w:lvlJc w:val="left"/>
      <w:pPr>
        <w:tabs>
          <w:tab w:val="num" w:pos="360"/>
        </w:tabs>
        <w:ind w:left="340" w:hanging="340"/>
      </w:pPr>
      <w:rPr>
        <w:rFonts w:cs="Times New Roman"/>
      </w:rPr>
    </w:lvl>
  </w:abstractNum>
  <w:abstractNum w:abstractNumId="7">
    <w:nsid w:val="6EBC7707"/>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8">
    <w:nsid w:val="720F679E"/>
    <w:multiLevelType w:val="singleLevel"/>
    <w:tmpl w:val="CFEC2926"/>
    <w:lvl w:ilvl="0">
      <w:start w:val="1"/>
      <w:numFmt w:val="decimal"/>
      <w:lvlText w:val="%1."/>
      <w:lvlJc w:val="left"/>
      <w:pPr>
        <w:tabs>
          <w:tab w:val="num" w:pos="360"/>
        </w:tabs>
        <w:ind w:left="340" w:hanging="340"/>
      </w:pPr>
      <w:rPr>
        <w:rFonts w:cs="Times New Roman"/>
      </w:rPr>
    </w:lvl>
  </w:abstractNum>
  <w:num w:numId="1">
    <w:abstractNumId w:val="0"/>
  </w:num>
  <w:num w:numId="2">
    <w:abstractNumId w:val="0"/>
    <w:lvlOverride w:ilvl="0">
      <w:lvl w:ilvl="0">
        <w:start w:val="1"/>
        <w:numFmt w:val="decimal"/>
        <w:lvlText w:val="%1."/>
        <w:legacy w:legacy="1" w:legacySpace="0" w:legacyIndent="283"/>
        <w:lvlJc w:val="left"/>
        <w:pPr>
          <w:ind w:left="283" w:hanging="283"/>
        </w:pPr>
        <w:rPr>
          <w:rFonts w:cs="Times New Roman"/>
        </w:rPr>
      </w:lvl>
    </w:lvlOverride>
  </w:num>
  <w:num w:numId="3">
    <w:abstractNumId w:val="0"/>
    <w:lvlOverride w:ilvl="0">
      <w:lvl w:ilvl="0">
        <w:start w:val="1"/>
        <w:numFmt w:val="decimal"/>
        <w:lvlText w:val="%1."/>
        <w:legacy w:legacy="1" w:legacySpace="0" w:legacyIndent="283"/>
        <w:lvlJc w:val="left"/>
        <w:pPr>
          <w:ind w:left="283" w:hanging="283"/>
        </w:pPr>
        <w:rPr>
          <w:rFonts w:cs="Times New Roman"/>
        </w:rPr>
      </w:lvl>
    </w:lvlOverride>
  </w:num>
  <w:num w:numId="4">
    <w:abstractNumId w:val="0"/>
    <w:lvlOverride w:ilvl="0">
      <w:lvl w:ilvl="0">
        <w:start w:val="1"/>
        <w:numFmt w:val="decimal"/>
        <w:lvlText w:val="%1."/>
        <w:legacy w:legacy="1" w:legacySpace="0" w:legacyIndent="283"/>
        <w:lvlJc w:val="left"/>
        <w:pPr>
          <w:ind w:left="283" w:hanging="283"/>
        </w:pPr>
        <w:rPr>
          <w:rFonts w:cs="Times New Roman"/>
        </w:rPr>
      </w:lvl>
    </w:lvlOverride>
  </w:num>
  <w:num w:numId="5">
    <w:abstractNumId w:val="0"/>
    <w:lvlOverride w:ilvl="0">
      <w:lvl w:ilvl="0">
        <w:start w:val="1"/>
        <w:numFmt w:val="decimal"/>
        <w:lvlText w:val="%1."/>
        <w:legacy w:legacy="1" w:legacySpace="0" w:legacyIndent="283"/>
        <w:lvlJc w:val="left"/>
        <w:pPr>
          <w:ind w:left="283" w:hanging="283"/>
        </w:pPr>
        <w:rPr>
          <w:rFonts w:cs="Times New Roman"/>
        </w:rPr>
      </w:lvl>
    </w:lvlOverride>
  </w:num>
  <w:num w:numId="6">
    <w:abstractNumId w:val="0"/>
    <w:lvlOverride w:ilvl="0">
      <w:lvl w:ilvl="0">
        <w:start w:val="1"/>
        <w:numFmt w:val="decimal"/>
        <w:lvlText w:val="%1."/>
        <w:legacy w:legacy="1" w:legacySpace="0" w:legacyIndent="283"/>
        <w:lvlJc w:val="left"/>
        <w:pPr>
          <w:ind w:left="283" w:hanging="283"/>
        </w:pPr>
        <w:rPr>
          <w:rFonts w:cs="Times New Roman"/>
        </w:rPr>
      </w:lvl>
    </w:lvlOverride>
  </w:num>
  <w:num w:numId="7">
    <w:abstractNumId w:val="0"/>
    <w:lvlOverride w:ilvl="0">
      <w:lvl w:ilvl="0">
        <w:start w:val="1"/>
        <w:numFmt w:val="decimal"/>
        <w:lvlText w:val="%1."/>
        <w:legacy w:legacy="1" w:legacySpace="0" w:legacyIndent="283"/>
        <w:lvlJc w:val="left"/>
        <w:pPr>
          <w:ind w:left="283" w:hanging="283"/>
        </w:pPr>
        <w:rPr>
          <w:rFonts w:cs="Times New Roman"/>
        </w:rPr>
      </w:lvl>
    </w:lvlOverride>
  </w:num>
  <w:num w:numId="8">
    <w:abstractNumId w:val="0"/>
    <w:lvlOverride w:ilvl="0">
      <w:lvl w:ilvl="0">
        <w:start w:val="1"/>
        <w:numFmt w:val="decimal"/>
        <w:lvlText w:val="%1."/>
        <w:legacy w:legacy="1" w:legacySpace="0" w:legacyIndent="283"/>
        <w:lvlJc w:val="left"/>
        <w:pPr>
          <w:ind w:left="283" w:hanging="283"/>
        </w:pPr>
        <w:rPr>
          <w:rFonts w:cs="Times New Roman"/>
        </w:rPr>
      </w:lvl>
    </w:lvlOverride>
  </w:num>
  <w:num w:numId="9">
    <w:abstractNumId w:val="0"/>
    <w:lvlOverride w:ilvl="0">
      <w:lvl w:ilvl="0">
        <w:start w:val="1"/>
        <w:numFmt w:val="decimal"/>
        <w:lvlText w:val="%1."/>
        <w:legacy w:legacy="1" w:legacySpace="0" w:legacyIndent="283"/>
        <w:lvlJc w:val="left"/>
        <w:pPr>
          <w:ind w:left="283" w:hanging="283"/>
        </w:pPr>
        <w:rPr>
          <w:rFonts w:cs="Times New Roman"/>
        </w:rPr>
      </w:lvl>
    </w:lvlOverride>
  </w:num>
  <w:num w:numId="10">
    <w:abstractNumId w:val="0"/>
    <w:lvlOverride w:ilvl="0">
      <w:lvl w:ilvl="0">
        <w:start w:val="1"/>
        <w:numFmt w:val="decimal"/>
        <w:lvlText w:val="%1."/>
        <w:legacy w:legacy="1" w:legacySpace="0" w:legacyIndent="283"/>
        <w:lvlJc w:val="left"/>
        <w:pPr>
          <w:ind w:left="283" w:hanging="283"/>
        </w:pPr>
        <w:rPr>
          <w:rFonts w:cs="Times New Roman"/>
        </w:rPr>
      </w:lvl>
    </w:lvlOverride>
  </w:num>
  <w:num w:numId="11">
    <w:abstractNumId w:val="0"/>
    <w:lvlOverride w:ilvl="0">
      <w:lvl w:ilvl="0">
        <w:start w:val="1"/>
        <w:numFmt w:val="decimal"/>
        <w:lvlText w:val="%1."/>
        <w:legacy w:legacy="1" w:legacySpace="0" w:legacyIndent="283"/>
        <w:lvlJc w:val="left"/>
        <w:pPr>
          <w:ind w:left="283" w:hanging="283"/>
        </w:pPr>
        <w:rPr>
          <w:rFonts w:cs="Times New Roman"/>
        </w:rPr>
      </w:lvl>
    </w:lvlOverride>
  </w:num>
  <w:num w:numId="12">
    <w:abstractNumId w:val="0"/>
    <w:lvlOverride w:ilvl="0">
      <w:lvl w:ilvl="0">
        <w:start w:val="1"/>
        <w:numFmt w:val="decimal"/>
        <w:lvlText w:val="%1."/>
        <w:legacy w:legacy="1" w:legacySpace="0" w:legacyIndent="283"/>
        <w:lvlJc w:val="left"/>
        <w:pPr>
          <w:ind w:left="283" w:hanging="283"/>
        </w:pPr>
        <w:rPr>
          <w:rFonts w:cs="Times New Roman"/>
        </w:rPr>
      </w:lvl>
    </w:lvlOverride>
  </w:num>
  <w:num w:numId="13">
    <w:abstractNumId w:val="0"/>
    <w:lvlOverride w:ilvl="0">
      <w:lvl w:ilvl="0">
        <w:start w:val="1"/>
        <w:numFmt w:val="decimal"/>
        <w:lvlText w:val="%1."/>
        <w:legacy w:legacy="1" w:legacySpace="0" w:legacyIndent="283"/>
        <w:lvlJc w:val="left"/>
        <w:pPr>
          <w:ind w:left="283" w:hanging="283"/>
        </w:pPr>
        <w:rPr>
          <w:rFonts w:cs="Times New Roman"/>
        </w:rPr>
      </w:lvl>
    </w:lvlOverride>
  </w:num>
  <w:num w:numId="14">
    <w:abstractNumId w:val="0"/>
    <w:lvlOverride w:ilvl="0">
      <w:lvl w:ilvl="0">
        <w:start w:val="1"/>
        <w:numFmt w:val="decimal"/>
        <w:lvlText w:val="%1."/>
        <w:legacy w:legacy="1" w:legacySpace="0" w:legacyIndent="283"/>
        <w:lvlJc w:val="left"/>
        <w:pPr>
          <w:ind w:left="283" w:hanging="283"/>
        </w:pPr>
        <w:rPr>
          <w:rFonts w:cs="Times New Roman"/>
        </w:rPr>
      </w:lvl>
    </w:lvlOverride>
  </w:num>
  <w:num w:numId="15">
    <w:abstractNumId w:val="0"/>
    <w:lvlOverride w:ilvl="0">
      <w:lvl w:ilvl="0">
        <w:start w:val="1"/>
        <w:numFmt w:val="decimal"/>
        <w:lvlText w:val="%1."/>
        <w:legacy w:legacy="1" w:legacySpace="0" w:legacyIndent="283"/>
        <w:lvlJc w:val="left"/>
        <w:pPr>
          <w:ind w:left="283" w:hanging="283"/>
        </w:pPr>
        <w:rPr>
          <w:rFonts w:cs="Times New Roman"/>
        </w:rPr>
      </w:lvl>
    </w:lvlOverride>
  </w:num>
  <w:num w:numId="16">
    <w:abstractNumId w:val="8"/>
  </w:num>
  <w:num w:numId="17">
    <w:abstractNumId w:val="6"/>
  </w:num>
  <w:num w:numId="18">
    <w:abstractNumId w:val="2"/>
  </w:num>
  <w:num w:numId="19">
    <w:abstractNumId w:val="7"/>
  </w:num>
  <w:num w:numId="20">
    <w:abstractNumId w:val="4"/>
  </w:num>
  <w:num w:numId="21">
    <w:abstractNumId w:val="1"/>
  </w:num>
  <w:num w:numId="22">
    <w:abstractNumId w:val="3"/>
  </w:num>
  <w:num w:numId="23">
    <w:abstractNumId w:val="5"/>
  </w:num>
  <w:num w:numId="24">
    <w:abstractNumId w:val="5"/>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AEC"/>
    <w:rsid w:val="00131EEF"/>
    <w:rsid w:val="00154E74"/>
    <w:rsid w:val="001D443E"/>
    <w:rsid w:val="00245EE1"/>
    <w:rsid w:val="00271D04"/>
    <w:rsid w:val="0055169E"/>
    <w:rsid w:val="005C66FE"/>
    <w:rsid w:val="00650962"/>
    <w:rsid w:val="006B2DFC"/>
    <w:rsid w:val="00730C77"/>
    <w:rsid w:val="007F777C"/>
    <w:rsid w:val="00890D49"/>
    <w:rsid w:val="00903EF9"/>
    <w:rsid w:val="009332A4"/>
    <w:rsid w:val="0097105B"/>
    <w:rsid w:val="009C690E"/>
    <w:rsid w:val="00A23589"/>
    <w:rsid w:val="00A75697"/>
    <w:rsid w:val="00AB4C33"/>
    <w:rsid w:val="00AB7A00"/>
    <w:rsid w:val="00AD65D5"/>
    <w:rsid w:val="00CD7AEC"/>
    <w:rsid w:val="00D4304B"/>
    <w:rsid w:val="00E436CE"/>
    <w:rsid w:val="00F4163C"/>
    <w:rsid w:val="00F566D5"/>
    <w:rsid w:val="00F7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0FFC3D-E1B4-4F35-8050-1BF19EC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rsid w:val="00131EEF"/>
    <w:pPr>
      <w:keepNext/>
      <w:outlineLvl w:val="0"/>
    </w:pPr>
    <w:rPr>
      <w:b/>
      <w:sz w:val="29"/>
    </w:rPr>
  </w:style>
  <w:style w:type="paragraph" w:styleId="2">
    <w:name w:val="heading 2"/>
    <w:basedOn w:val="a"/>
    <w:next w:val="a"/>
    <w:link w:val="20"/>
    <w:uiPriority w:val="9"/>
    <w:qFormat/>
    <w:rsid w:val="00F70E79"/>
    <w:pPr>
      <w:keepNext/>
      <w:spacing w:before="240" w:after="60"/>
      <w:outlineLvl w:val="1"/>
    </w:pPr>
    <w:rPr>
      <w:rFonts w:ascii="Arial" w:hAnsi="Arial" w:cs="Arial"/>
      <w:b/>
      <w:bCs/>
      <w:i/>
      <w:iCs/>
      <w:szCs w:val="28"/>
    </w:rPr>
  </w:style>
  <w:style w:type="paragraph" w:styleId="4">
    <w:name w:val="heading 4"/>
    <w:basedOn w:val="a"/>
    <w:next w:val="a"/>
    <w:link w:val="40"/>
    <w:uiPriority w:val="9"/>
    <w:qFormat/>
    <w:rsid w:val="00A23589"/>
    <w:pPr>
      <w:keepNext/>
      <w:spacing w:before="240" w:after="60"/>
      <w:outlineLvl w:val="3"/>
    </w:pPr>
    <w:rPr>
      <w:b/>
      <w:bCs/>
      <w:szCs w:val="28"/>
    </w:rPr>
  </w:style>
  <w:style w:type="paragraph" w:styleId="7">
    <w:name w:val="heading 7"/>
    <w:basedOn w:val="a"/>
    <w:next w:val="a"/>
    <w:link w:val="70"/>
    <w:uiPriority w:val="9"/>
    <w:qFormat/>
    <w:rsid w:val="00131EE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styleId="3">
    <w:name w:val="Body Text 3"/>
    <w:basedOn w:val="a"/>
    <w:link w:val="30"/>
    <w:uiPriority w:val="99"/>
    <w:pPr>
      <w:jc w:val="center"/>
    </w:pPr>
    <w:rPr>
      <w:b/>
      <w:szCs w:val="24"/>
    </w:rPr>
  </w:style>
  <w:style w:type="character" w:customStyle="1" w:styleId="30">
    <w:name w:val="Основной текст 3 Знак"/>
    <w:link w:val="3"/>
    <w:uiPriority w:val="99"/>
    <w:semiHidden/>
    <w:rPr>
      <w:sz w:val="16"/>
      <w:szCs w:val="16"/>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8">
    <w:name w:val="Body Text"/>
    <w:basedOn w:val="a"/>
    <w:link w:val="a9"/>
    <w:uiPriority w:val="99"/>
    <w:rsid w:val="00F70E79"/>
    <w:pPr>
      <w:spacing w:after="120"/>
    </w:pPr>
  </w:style>
  <w:style w:type="character" w:customStyle="1" w:styleId="a9">
    <w:name w:val="Основной текст Знак"/>
    <w:link w:val="a8"/>
    <w:uiPriority w:val="99"/>
    <w:semiHidden/>
    <w:rPr>
      <w:sz w:val="28"/>
    </w:rPr>
  </w:style>
  <w:style w:type="paragraph" w:styleId="aa">
    <w:name w:val="Title"/>
    <w:basedOn w:val="a"/>
    <w:link w:val="ab"/>
    <w:uiPriority w:val="10"/>
    <w:qFormat/>
    <w:rsid w:val="00F70E79"/>
    <w:pPr>
      <w:jc w:val="center"/>
    </w:p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Indent"/>
    <w:basedOn w:val="a"/>
    <w:link w:val="ad"/>
    <w:uiPriority w:val="99"/>
    <w:rsid w:val="00A23589"/>
    <w:pPr>
      <w:spacing w:after="120"/>
      <w:ind w:left="283"/>
    </w:pPr>
  </w:style>
  <w:style w:type="character" w:customStyle="1" w:styleId="ad">
    <w:name w:val="Основной текст с отступом Знак"/>
    <w:link w:val="ac"/>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15722</Words>
  <Characters>89617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Белгородский юридический институт</vt:lpstr>
    </vt:vector>
  </TitlesOfParts>
  <Company>БЮИ МВД РФ</Company>
  <LinksUpToDate>false</LinksUpToDate>
  <CharactersWithSpaces>105129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юридический институт</dc:title>
  <dc:subject/>
  <dc:creator>Сергей</dc:creator>
  <cp:keywords/>
  <dc:description/>
  <cp:lastModifiedBy>admin</cp:lastModifiedBy>
  <cp:revision>2</cp:revision>
  <cp:lastPrinted>2004-03-15T11:31:00Z</cp:lastPrinted>
  <dcterms:created xsi:type="dcterms:W3CDTF">2014-02-21T17:38:00Z</dcterms:created>
  <dcterms:modified xsi:type="dcterms:W3CDTF">2014-02-21T17:38:00Z</dcterms:modified>
</cp:coreProperties>
</file>