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7B" w:rsidRPr="00840B7B" w:rsidRDefault="00DD71C6" w:rsidP="00840B7B">
      <w:pPr>
        <w:shd w:val="clear" w:color="auto" w:fill="FFFFFF"/>
        <w:tabs>
          <w:tab w:val="left" w:pos="2357"/>
        </w:tabs>
        <w:spacing w:line="360" w:lineRule="auto"/>
        <w:ind w:firstLine="709"/>
        <w:jc w:val="center"/>
        <w:rPr>
          <w:b/>
          <w:sz w:val="28"/>
          <w:szCs w:val="24"/>
        </w:rPr>
      </w:pPr>
      <w:r w:rsidRPr="00840B7B">
        <w:rPr>
          <w:b/>
          <w:sz w:val="28"/>
          <w:szCs w:val="24"/>
        </w:rPr>
        <w:t>Самостоятельная работа учащихся</w:t>
      </w:r>
    </w:p>
    <w:p w:rsidR="00840B7B" w:rsidRDefault="00840B7B" w:rsidP="00840B7B">
      <w:pPr>
        <w:shd w:val="clear" w:color="auto" w:fill="FFFFFF"/>
        <w:tabs>
          <w:tab w:val="left" w:pos="2357"/>
        </w:tabs>
        <w:spacing w:line="360" w:lineRule="auto"/>
        <w:ind w:firstLine="709"/>
        <w:jc w:val="both"/>
        <w:rPr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tabs>
          <w:tab w:val="left" w:pos="2357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b/>
          <w:sz w:val="28"/>
          <w:szCs w:val="24"/>
        </w:rPr>
        <w:t>Тема:</w:t>
      </w:r>
      <w:r w:rsidRPr="00840B7B">
        <w:rPr>
          <w:sz w:val="28"/>
          <w:szCs w:val="24"/>
        </w:rPr>
        <w:t xml:space="preserve"> АФО новорожденного и недоношенно</w:t>
      </w:r>
      <w:r w:rsidR="00DF0915" w:rsidRPr="00840B7B">
        <w:rPr>
          <w:sz w:val="28"/>
          <w:szCs w:val="24"/>
        </w:rPr>
        <w:t xml:space="preserve">го ребенка. Уход за ним. Группы </w:t>
      </w:r>
      <w:r w:rsidRPr="00840B7B">
        <w:rPr>
          <w:sz w:val="28"/>
          <w:szCs w:val="24"/>
        </w:rPr>
        <w:t>риска.</w:t>
      </w:r>
      <w:r w:rsidR="00DF0915" w:rsidRPr="00840B7B">
        <w:rPr>
          <w:sz w:val="28"/>
          <w:szCs w:val="24"/>
        </w:rPr>
        <w:t xml:space="preserve"> Мануальные навыки.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4"/>
        </w:rPr>
      </w:pPr>
      <w:r w:rsidRPr="00840B7B">
        <w:rPr>
          <w:b/>
          <w:sz w:val="28"/>
          <w:szCs w:val="24"/>
        </w:rPr>
        <w:t>Знать: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принципы дородового патронажа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понятие о новорожденном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шкалу Апгар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признаки доношен</w:t>
      </w:r>
      <w:r w:rsidR="00DF0915" w:rsidRPr="00840B7B">
        <w:rPr>
          <w:sz w:val="28"/>
          <w:szCs w:val="24"/>
        </w:rPr>
        <w:t>н</w:t>
      </w:r>
      <w:r w:rsidRPr="00840B7B">
        <w:rPr>
          <w:sz w:val="28"/>
          <w:szCs w:val="24"/>
        </w:rPr>
        <w:t>ости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метод кенгуру (приказ №420)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признаки недоношенности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первичную обработку новорожденного - факторы риска и группы риска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первичной патронаж новорожденного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физиологические состояния новорожденного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4"/>
        </w:rPr>
      </w:pPr>
      <w:r w:rsidRPr="00840B7B">
        <w:rPr>
          <w:b/>
          <w:sz w:val="28"/>
          <w:szCs w:val="24"/>
        </w:rPr>
        <w:t>Уметь: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провести дородовый патронаж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оценить новорожденного по шкале Апгар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привести первичную обработку новорожденного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ежедневный утренний туалет новорожденного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провести патронаж к новорожденному (собрать анамнез, объективные обследования)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пользоваться кувезом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кормить недоношенных через пипетку, зонд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организовать уход за недоношенном ребенком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определить группы риска</w:t>
      </w:r>
    </w:p>
    <w:p w:rsidR="00DD71C6" w:rsidRP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DD71C6" w:rsidRPr="00840B7B">
        <w:rPr>
          <w:b/>
          <w:sz w:val="28"/>
          <w:szCs w:val="24"/>
        </w:rPr>
        <w:t>Цели занятия: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Учебная: научить фельдшера (медсестру) распознавать признаки доношен</w:t>
      </w:r>
      <w:r w:rsidR="00DF0915" w:rsidRPr="00840B7B">
        <w:rPr>
          <w:sz w:val="28"/>
          <w:szCs w:val="24"/>
        </w:rPr>
        <w:t>н</w:t>
      </w:r>
      <w:r w:rsidRPr="00840B7B">
        <w:rPr>
          <w:sz w:val="28"/>
          <w:szCs w:val="24"/>
        </w:rPr>
        <w:t>ости и недоношенности. Проводить профилактическую работу с целью предупреждения заболеваний новорожденных детей.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Воспитательная: Полученные знания должны быть испол</w:t>
      </w:r>
      <w:r w:rsidR="00DF0915" w:rsidRPr="00840B7B">
        <w:rPr>
          <w:sz w:val="28"/>
          <w:szCs w:val="24"/>
        </w:rPr>
        <w:t xml:space="preserve">ьзованы в практической работе в </w:t>
      </w:r>
      <w:r w:rsidRPr="00840B7B">
        <w:rPr>
          <w:sz w:val="28"/>
          <w:szCs w:val="24"/>
        </w:rPr>
        <w:t>условиях детской поликлиники и ФАПа, направлены на предупреждение заболевания.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b/>
          <w:sz w:val="28"/>
          <w:szCs w:val="24"/>
        </w:rPr>
        <w:t>Задание: 1</w:t>
      </w:r>
      <w:r w:rsidRPr="00840B7B">
        <w:rPr>
          <w:sz w:val="28"/>
          <w:szCs w:val="24"/>
        </w:rPr>
        <w:t>. Ознакомится с целями и задачами занятия.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b/>
          <w:sz w:val="28"/>
          <w:szCs w:val="24"/>
        </w:rPr>
        <w:t xml:space="preserve">Задание:2. </w:t>
      </w:r>
      <w:r w:rsidRPr="00840B7B">
        <w:rPr>
          <w:sz w:val="28"/>
          <w:szCs w:val="24"/>
        </w:rPr>
        <w:t>Вспомнить! Повторить! Пройденный материал предыдущих</w:t>
      </w:r>
      <w:r w:rsidR="00DF0915" w:rsidRPr="00840B7B">
        <w:rPr>
          <w:sz w:val="28"/>
          <w:szCs w:val="24"/>
        </w:rPr>
        <w:t xml:space="preserve"> </w:t>
      </w:r>
      <w:r w:rsidRPr="00840B7B">
        <w:rPr>
          <w:sz w:val="28"/>
          <w:szCs w:val="24"/>
        </w:rPr>
        <w:t>дисциплин, материалы по теме занятия!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Межпредметные связи: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акушерство и гинекология: ведение родов, гестозы беременных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генетика: врожденные и наследственные заболевания</w:t>
      </w:r>
    </w:p>
    <w:p w:rsidR="00DD71C6" w:rsidRPr="00840B7B" w:rsidRDefault="00DD71C6" w:rsidP="00840B7B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фармакология: антисептики, сульфаниламиды.</w:t>
      </w:r>
    </w:p>
    <w:p w:rsidR="00DF0915" w:rsidRPr="00840B7B" w:rsidRDefault="00DF0915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Внутрипредметные связи;</w:t>
      </w:r>
    </w:p>
    <w:p w:rsidR="00DF0915" w:rsidRPr="00840B7B" w:rsidRDefault="00DF0915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- здоровый ребенок АФО кожи и слизистых оболочек, нервной и дыхательной</w:t>
      </w:r>
      <w:r w:rsidR="00840B7B">
        <w:rPr>
          <w:sz w:val="28"/>
          <w:szCs w:val="24"/>
        </w:rPr>
        <w:t xml:space="preserve"> </w:t>
      </w:r>
      <w:r w:rsidRPr="00840B7B">
        <w:rPr>
          <w:sz w:val="28"/>
          <w:szCs w:val="24"/>
        </w:rPr>
        <w:t>системы.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F0915" w:rsidRPr="00840B7B" w:rsidRDefault="00DF0915" w:rsidP="00840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4"/>
        </w:rPr>
      </w:pPr>
      <w:r w:rsidRPr="00840B7B">
        <w:rPr>
          <w:b/>
          <w:sz w:val="28"/>
          <w:szCs w:val="24"/>
        </w:rPr>
        <w:t>Задание:3.</w:t>
      </w:r>
    </w:p>
    <w:p w:rsidR="00DF0915" w:rsidRPr="00840B7B" w:rsidRDefault="00DF0915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Вопросы по самоподготовки по теме занятия.</w:t>
      </w:r>
    </w:p>
    <w:p w:rsidR="00DF0915" w:rsidRPr="00840B7B" w:rsidRDefault="00DF0915" w:rsidP="00840B7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Признаки шкалы Апгар, оценка новорожденного.</w:t>
      </w:r>
    </w:p>
    <w:p w:rsidR="00DF0915" w:rsidRPr="00840B7B" w:rsidRDefault="00DF0915" w:rsidP="00840B7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Какие изменения происходят в организме ребенка при его рождении?</w:t>
      </w:r>
    </w:p>
    <w:p w:rsidR="00DF0915" w:rsidRPr="00840B7B" w:rsidRDefault="00DF0915" w:rsidP="00840B7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Перечислите признаки доношенного новорожденного ребенка.</w:t>
      </w:r>
    </w:p>
    <w:p w:rsidR="00DF0915" w:rsidRPr="00840B7B" w:rsidRDefault="00DF0915" w:rsidP="00840B7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Перечислить этапы первичной обработки новорожденных.</w:t>
      </w:r>
    </w:p>
    <w:p w:rsidR="00DF0915" w:rsidRPr="00840B7B" w:rsidRDefault="00DF0915" w:rsidP="00840B7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Что такое " Кенгуру"?</w:t>
      </w:r>
    </w:p>
    <w:p w:rsidR="00DF0915" w:rsidRPr="00840B7B" w:rsidRDefault="00DF0915" w:rsidP="00840B7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Как проводится профилактика гонобленнореи?</w:t>
      </w:r>
    </w:p>
    <w:p w:rsidR="00DF0915" w:rsidRPr="00840B7B" w:rsidRDefault="00DF0915" w:rsidP="00840B7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Дайте краткую характеристику пограничным состояниям.</w:t>
      </w:r>
    </w:p>
    <w:p w:rsidR="00DF0915" w:rsidRPr="00840B7B" w:rsidRDefault="00DF0915" w:rsidP="00840B7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Особенности ухода при появлении полового криза.</w:t>
      </w:r>
    </w:p>
    <w:p w:rsidR="00DF0915" w:rsidRPr="00840B7B" w:rsidRDefault="00DF0915" w:rsidP="00840B7B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Какие признаки характерны для физиологической желтухе?</w:t>
      </w:r>
    </w:p>
    <w:p w:rsidR="00DF0915" w:rsidRPr="00840B7B" w:rsidRDefault="00DF0915" w:rsidP="00840B7B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Дайте характеристику стула новорожденного.</w:t>
      </w:r>
    </w:p>
    <w:p w:rsidR="00DF0915" w:rsidRPr="00840B7B" w:rsidRDefault="00DF0915" w:rsidP="00840B7B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Перечислить признаки недоношенности.</w:t>
      </w:r>
    </w:p>
    <w:p w:rsidR="00DF0915" w:rsidRPr="00840B7B" w:rsidRDefault="00DF0915" w:rsidP="00840B7B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Причины преждевременного рождения.</w:t>
      </w:r>
    </w:p>
    <w:p w:rsidR="00DF0915" w:rsidRPr="00840B7B" w:rsidRDefault="00DF0915" w:rsidP="00840B7B">
      <w:pPr>
        <w:numPr>
          <w:ilvl w:val="0"/>
          <w:numId w:val="4"/>
        </w:numPr>
        <w:shd w:val="clear" w:color="auto" w:fill="FFFFFF"/>
        <w:tabs>
          <w:tab w:val="left" w:pos="413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Методы согревания недоношенных.</w:t>
      </w:r>
    </w:p>
    <w:p w:rsidR="00DF0915" w:rsidRPr="00840B7B" w:rsidRDefault="00DF0915" w:rsidP="00840B7B">
      <w:pPr>
        <w:numPr>
          <w:ilvl w:val="0"/>
          <w:numId w:val="4"/>
        </w:numPr>
        <w:shd w:val="clear" w:color="auto" w:fill="FFFFFF"/>
        <w:tabs>
          <w:tab w:val="left" w:pos="413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Методы вскармливания недоношенного.</w:t>
      </w:r>
    </w:p>
    <w:p w:rsidR="00DF0915" w:rsidRPr="00840B7B" w:rsidRDefault="00DF0915" w:rsidP="00840B7B">
      <w:pPr>
        <w:numPr>
          <w:ilvl w:val="0"/>
          <w:numId w:val="4"/>
        </w:numPr>
        <w:shd w:val="clear" w:color="auto" w:fill="FFFFFF"/>
        <w:tabs>
          <w:tab w:val="left" w:pos="413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Перечислите группы риска.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F0915" w:rsidRPr="00840B7B" w:rsidRDefault="00DF0915" w:rsidP="00840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4"/>
        </w:rPr>
      </w:pPr>
      <w:r w:rsidRPr="00840B7B">
        <w:rPr>
          <w:b/>
          <w:sz w:val="28"/>
          <w:szCs w:val="24"/>
        </w:rPr>
        <w:t>Задание: 4.</w:t>
      </w:r>
    </w:p>
    <w:p w:rsidR="00DF0915" w:rsidRPr="00840B7B" w:rsidRDefault="00DF0915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Изучить ориентировочные основы действия при уходе за новорожденным и недоношенным.</w:t>
      </w:r>
    </w:p>
    <w:p w:rsidR="00DF0915" w:rsidRPr="00840B7B" w:rsidRDefault="00DF0915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Таблица № 1</w:t>
      </w:r>
    </w:p>
    <w:p w:rsidR="00DF0915" w:rsidRPr="00840B7B" w:rsidRDefault="00DF0915" w:rsidP="00840B7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4"/>
        </w:rPr>
      </w:pPr>
      <w:r w:rsidRPr="00840B7B">
        <w:rPr>
          <w:iCs/>
          <w:sz w:val="28"/>
          <w:szCs w:val="24"/>
        </w:rPr>
        <w:t>ШКАЛА АПГАР</w:t>
      </w:r>
    </w:p>
    <w:p w:rsidR="00E621E3" w:rsidRPr="00840B7B" w:rsidRDefault="00E621E3" w:rsidP="00840B7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07"/>
        <w:gridCol w:w="1617"/>
        <w:gridCol w:w="1793"/>
        <w:gridCol w:w="2218"/>
      </w:tblGrid>
      <w:tr w:rsidR="00E621E3" w:rsidRPr="00840B7B" w:rsidTr="00840B7B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№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Признаки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0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1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2</w:t>
            </w:r>
          </w:p>
        </w:tc>
      </w:tr>
      <w:tr w:rsidR="00E621E3" w:rsidRPr="00840B7B">
        <w:trPr>
          <w:trHeight w:hRule="exact"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1.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Частота сердцебиений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Отсутствует пульс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tabs>
                <w:tab w:val="left" w:pos="1679"/>
              </w:tabs>
              <w:spacing w:line="360" w:lineRule="auto"/>
              <w:jc w:val="both"/>
            </w:pPr>
            <w:r w:rsidRPr="00840B7B">
              <w:t>Замедление (ниже 100в)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Свыше 100в</w:t>
            </w:r>
          </w:p>
        </w:tc>
      </w:tr>
      <w:tr w:rsidR="00E621E3" w:rsidRPr="00840B7B">
        <w:trPr>
          <w:trHeight w:hRule="exact"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2.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Дыхание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Отсутствует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Редкое, нерегулярное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Хорошее, крик</w:t>
            </w:r>
          </w:p>
        </w:tc>
      </w:tr>
      <w:tr w:rsidR="00E621E3" w:rsidRPr="00840B7B" w:rsidTr="00840B7B">
        <w:trPr>
          <w:trHeight w:hRule="exact" w:val="54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 xml:space="preserve">3.  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Мышечный тонус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Вялый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Конечности</w:t>
            </w:r>
          </w:p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Несколько согнуты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Активные движения</w:t>
            </w:r>
          </w:p>
        </w:tc>
      </w:tr>
      <w:tr w:rsidR="00E621E3" w:rsidRPr="00840B7B" w:rsidTr="00840B7B">
        <w:trPr>
          <w:trHeight w:hRule="exact" w:val="57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pacing w:line="360" w:lineRule="auto"/>
              <w:jc w:val="both"/>
            </w:pPr>
            <w:r w:rsidRPr="00840B7B">
              <w:t>4.</w:t>
            </w:r>
          </w:p>
          <w:p w:rsidR="00E621E3" w:rsidRPr="00840B7B" w:rsidRDefault="00E621E3" w:rsidP="00840B7B">
            <w:pPr>
              <w:spacing w:line="360" w:lineRule="auto"/>
              <w:jc w:val="both"/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tabs>
                <w:tab w:val="left" w:pos="2801"/>
              </w:tabs>
              <w:spacing w:line="360" w:lineRule="auto"/>
              <w:jc w:val="both"/>
            </w:pPr>
            <w:r w:rsidRPr="00840B7B">
              <w:t>Реакция на носовой катетер или рефлекс на раздражение подошв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Отсутствует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Гримаса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Кашель и чихание</w:t>
            </w:r>
          </w:p>
        </w:tc>
      </w:tr>
      <w:tr w:rsidR="00E621E3" w:rsidRPr="00840B7B" w:rsidTr="00840B7B">
        <w:trPr>
          <w:trHeight w:hRule="exact" w:val="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5.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Цвет кожи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Белый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Тело розовое,</w:t>
            </w:r>
          </w:p>
          <w:p w:rsidR="00840B7B" w:rsidRDefault="00840B7B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К</w:t>
            </w:r>
            <w:r w:rsidR="00E621E3" w:rsidRPr="00840B7B">
              <w:t>онечности</w:t>
            </w:r>
          </w:p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синюшние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21E3" w:rsidRPr="00840B7B" w:rsidRDefault="00E621E3" w:rsidP="00840B7B">
            <w:pPr>
              <w:shd w:val="clear" w:color="auto" w:fill="FFFFFF"/>
              <w:spacing w:line="360" w:lineRule="auto"/>
              <w:jc w:val="both"/>
            </w:pPr>
            <w:r w:rsidRPr="00840B7B">
              <w:t>Весь розовый</w:t>
            </w:r>
          </w:p>
        </w:tc>
      </w:tr>
    </w:tbl>
    <w:p w:rsidR="004F456A" w:rsidRPr="00840B7B" w:rsidRDefault="004F456A" w:rsidP="00840B7B">
      <w:pPr>
        <w:shd w:val="clear" w:color="auto" w:fill="FFFFFF"/>
        <w:spacing w:line="360" w:lineRule="auto"/>
        <w:jc w:val="both"/>
      </w:pPr>
    </w:p>
    <w:p w:rsidR="00DF0915" w:rsidRPr="00840B7B" w:rsidRDefault="004F456A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Таблица № 1</w:t>
      </w:r>
    </w:p>
    <w:p w:rsidR="00DF0915" w:rsidRPr="00840B7B" w:rsidRDefault="00E621E3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bCs/>
          <w:sz w:val="28"/>
          <w:szCs w:val="24"/>
        </w:rPr>
        <w:t>КАЛЕ</w:t>
      </w:r>
      <w:r w:rsidR="004F456A" w:rsidRPr="00840B7B">
        <w:rPr>
          <w:bCs/>
          <w:sz w:val="28"/>
          <w:szCs w:val="24"/>
        </w:rPr>
        <w:t xml:space="preserve">НДАРНАЯ ДИСПАНСЕРИЗАЦИЯ ПЕРИОДА </w:t>
      </w:r>
      <w:r w:rsidRPr="00840B7B">
        <w:rPr>
          <w:bCs/>
          <w:sz w:val="28"/>
          <w:szCs w:val="24"/>
        </w:rPr>
        <w:t>НОВОРОЖДЕННОСТИ</w:t>
      </w:r>
      <w:r w:rsidR="00840B7B">
        <w:rPr>
          <w:bCs/>
          <w:sz w:val="28"/>
          <w:szCs w:val="24"/>
        </w:rPr>
        <w:t xml:space="preserve"> </w:t>
      </w:r>
      <w:r w:rsidRPr="00840B7B">
        <w:rPr>
          <w:bCs/>
          <w:sz w:val="28"/>
          <w:szCs w:val="24"/>
        </w:rPr>
        <w:t>ОТ РОЖДЕНИЯ ДО 28 ДНЯ</w:t>
      </w:r>
    </w:p>
    <w:p w:rsidR="004F456A" w:rsidRPr="00840B7B" w:rsidRDefault="004F456A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88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701"/>
        <w:gridCol w:w="1701"/>
        <w:gridCol w:w="1664"/>
      </w:tblGrid>
      <w:tr w:rsidR="004F456A" w:rsidRPr="00840B7B" w:rsidTr="00840B7B">
        <w:trPr>
          <w:trHeight w:hRule="exact" w:val="2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rPr>
                <w:bCs/>
                <w:lang w:val="en-US"/>
              </w:rPr>
              <w:t xml:space="preserve">I </w:t>
            </w:r>
            <w:r w:rsidRPr="00840B7B"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rPr>
                <w:bCs/>
                <w:lang w:val="en-US"/>
              </w:rPr>
              <w:t xml:space="preserve">II </w:t>
            </w:r>
            <w:r w:rsidRPr="00840B7B"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rPr>
                <w:lang w:val="en-US"/>
              </w:rPr>
              <w:t xml:space="preserve">III </w:t>
            </w:r>
            <w:r w:rsidRPr="00840B7B">
              <w:t>неделя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rPr>
                <w:lang w:val="en-US"/>
              </w:rPr>
              <w:t xml:space="preserve">IV </w:t>
            </w:r>
            <w:r w:rsidRPr="00840B7B">
              <w:t>неделя</w:t>
            </w:r>
          </w:p>
        </w:tc>
      </w:tr>
      <w:tr w:rsidR="004F456A" w:rsidRPr="00840B7B" w:rsidTr="00840B7B">
        <w:trPr>
          <w:trHeight w:hRule="exact" w:val="5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rPr>
                <w:bCs/>
              </w:rPr>
              <w:t>1. Здоровый новорожденный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</w:t>
            </w:r>
          </w:p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</w:p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</w:p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</w:p>
        </w:tc>
      </w:tr>
      <w:tr w:rsidR="004F456A" w:rsidRPr="00840B7B" w:rsidTr="00840B7B">
        <w:trPr>
          <w:trHeight w:hRule="exact" w:val="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  <w:rPr>
                <w:bCs/>
              </w:rPr>
            </w:pPr>
            <w:r w:rsidRPr="00840B7B">
              <w:rPr>
                <w:bCs/>
              </w:rPr>
              <w:t xml:space="preserve">2. </w:t>
            </w:r>
            <w:r w:rsidRPr="00840B7B">
              <w:rPr>
                <w:bCs/>
                <w:lang w:val="en-US"/>
              </w:rPr>
              <w:t xml:space="preserve">II </w:t>
            </w:r>
            <w:r w:rsidRPr="00840B7B">
              <w:rPr>
                <w:bCs/>
              </w:rPr>
              <w:t xml:space="preserve">группа риска </w:t>
            </w:r>
          </w:p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rPr>
                <w:bCs/>
              </w:rPr>
              <w:t>/6-17 баллов/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2</w:t>
            </w:r>
          </w:p>
        </w:tc>
      </w:tr>
      <w:tr w:rsidR="004F456A" w:rsidRPr="00840B7B" w:rsidTr="00840B7B">
        <w:trPr>
          <w:trHeight w:hRule="exact" w:val="5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  <w:rPr>
                <w:bCs/>
              </w:rPr>
            </w:pPr>
            <w:r w:rsidRPr="00840B7B">
              <w:rPr>
                <w:bCs/>
              </w:rPr>
              <w:t xml:space="preserve">3. </w:t>
            </w:r>
            <w:r w:rsidRPr="00840B7B">
              <w:rPr>
                <w:bCs/>
                <w:lang w:val="en-US"/>
              </w:rPr>
              <w:t>III</w:t>
            </w:r>
            <w:r w:rsidRPr="00840B7B">
              <w:rPr>
                <w:bCs/>
              </w:rPr>
              <w:t xml:space="preserve"> группа риска </w:t>
            </w:r>
          </w:p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rPr>
                <w:bCs/>
              </w:rPr>
              <w:t>/17 баллов и более/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3</w:t>
            </w:r>
          </w:p>
        </w:tc>
      </w:tr>
    </w:tbl>
    <w:p w:rsidR="00DF0915" w:rsidRPr="00840B7B" w:rsidRDefault="00DF0915" w:rsidP="00840B7B">
      <w:p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sz w:val="28"/>
          <w:szCs w:val="24"/>
        </w:rPr>
      </w:pPr>
    </w:p>
    <w:p w:rsidR="004F456A" w:rsidRPr="00840B7B" w:rsidRDefault="004F456A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bCs/>
          <w:sz w:val="28"/>
          <w:szCs w:val="24"/>
        </w:rPr>
        <w:t xml:space="preserve">ПРЕДМЕТЫ </w:t>
      </w:r>
      <w:r w:rsidRPr="00840B7B">
        <w:rPr>
          <w:sz w:val="28"/>
          <w:szCs w:val="24"/>
        </w:rPr>
        <w:t>УХОДА</w:t>
      </w:r>
    </w:p>
    <w:p w:rsidR="004F456A" w:rsidRPr="00840B7B" w:rsidRDefault="004F456A" w:rsidP="00840B7B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65"/>
        <w:gridCol w:w="1253"/>
      </w:tblGrid>
      <w:tr w:rsidR="004F456A" w:rsidRPr="00840B7B" w:rsidTr="00840B7B">
        <w:trPr>
          <w:trHeight w:hRule="exact" w:val="225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1. Градусник для измерения тела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86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2. Градусник для измерения воды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76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3. Миска для умывания лица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93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4. Тазик для подмывания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70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5. Банка для ваты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87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6. Банка для марлевых салфеток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92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7. Резиновый баллон № 2 для клизмы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68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8. Бутылочка для вазелинового масла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86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9. Резиновая грелка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62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10.    Баночка для присыпки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>
        <w:trPr>
          <w:trHeight w:hRule="exact" w:val="336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11.    Гребенка для туалета головы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56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12.   Ножницы для ногтей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 w:rsidTr="00840B7B">
        <w:trPr>
          <w:trHeight w:hRule="exact" w:val="274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13.    Стаканчик для хранения сосок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 шт.</w:t>
            </w:r>
          </w:p>
        </w:tc>
      </w:tr>
      <w:tr w:rsidR="004F456A" w:rsidRPr="00840B7B">
        <w:trPr>
          <w:trHeight w:hRule="exact" w:val="379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14.   Ложка чайная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2 шт.</w:t>
            </w:r>
          </w:p>
        </w:tc>
      </w:tr>
      <w:tr w:rsidR="004F456A" w:rsidRPr="00840B7B">
        <w:trPr>
          <w:trHeight w:hRule="exact" w:val="360"/>
        </w:trPr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15.    Бутылочка градуированные для питьевой воды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56A" w:rsidRPr="00840B7B" w:rsidRDefault="004F456A" w:rsidP="00840B7B">
            <w:pPr>
              <w:shd w:val="clear" w:color="auto" w:fill="FFFFFF"/>
              <w:spacing w:line="360" w:lineRule="auto"/>
              <w:ind w:firstLine="102"/>
              <w:jc w:val="both"/>
            </w:pPr>
            <w:r w:rsidRPr="00840B7B">
              <w:t>2 шт.</w:t>
            </w:r>
          </w:p>
        </w:tc>
      </w:tr>
    </w:tbl>
    <w:p w:rsidR="00DF0915" w:rsidRPr="00840B7B" w:rsidRDefault="00DF0915" w:rsidP="00840B7B">
      <w:p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rFonts w:cs="Arial"/>
          <w:bCs/>
          <w:sz w:val="28"/>
          <w:szCs w:val="24"/>
        </w:rPr>
      </w:pPr>
    </w:p>
    <w:p w:rsidR="004F456A" w:rsidRPr="00840B7B" w:rsidRDefault="004F456A" w:rsidP="00840B7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840B7B">
        <w:rPr>
          <w:b/>
          <w:bCs/>
          <w:sz w:val="28"/>
          <w:szCs w:val="24"/>
        </w:rPr>
        <w:t>ТЕХНИКА УХОДА КОЖЕЙ И СЛИЗИСТЫМИ</w:t>
      </w:r>
      <w:r w:rsidRPr="00840B7B">
        <w:rPr>
          <w:b/>
          <w:sz w:val="28"/>
          <w:szCs w:val="24"/>
        </w:rPr>
        <w:t xml:space="preserve"> </w:t>
      </w:r>
      <w:r w:rsidRPr="00840B7B">
        <w:rPr>
          <w:b/>
          <w:bCs/>
          <w:sz w:val="28"/>
          <w:szCs w:val="24"/>
        </w:rPr>
        <w:t>ОБОЛОЧКАМИ.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4F456A" w:rsidRPr="00840B7B" w:rsidRDefault="004F456A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1. Утренний туалет.</w:t>
      </w:r>
    </w:p>
    <w:p w:rsidR="004F456A" w:rsidRPr="00840B7B" w:rsidRDefault="004F456A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Приготовь: 1. Стерильные ватные тампоны и плотные жгутики. 2. Стерильное растительное масло 2 % р-р борной кислоты /фурациллин, кипяченную воду/. 3. Клеенчатые фартук, пеленки.</w:t>
      </w:r>
    </w:p>
    <w:p w:rsidR="004F456A" w:rsidRPr="00840B7B" w:rsidRDefault="004F456A" w:rsidP="00840B7B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Надень клеенчатый фартук.</w:t>
      </w:r>
    </w:p>
    <w:p w:rsidR="004F456A" w:rsidRPr="00840B7B" w:rsidRDefault="004F456A" w:rsidP="00840B7B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Отрегулируй воду в кране /37,5-38° С/.</w:t>
      </w:r>
    </w:p>
    <w:p w:rsidR="004F456A" w:rsidRPr="00840B7B" w:rsidRDefault="004F456A" w:rsidP="00840B7B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Распеленай ребенка, осмотри кожу, естественные складки.</w:t>
      </w:r>
    </w:p>
    <w:p w:rsidR="004F456A" w:rsidRPr="00840B7B" w:rsidRDefault="004F456A" w:rsidP="00840B7B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ребенка в левую руку так, чтобы плечо его лежало над предплечье, а кисть захвати левое бедро.</w:t>
      </w:r>
    </w:p>
    <w:p w:rsidR="004F456A" w:rsidRPr="00840B7B" w:rsidRDefault="004F456A" w:rsidP="00840B7B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Намыль правую руку детским мылом.</w:t>
      </w:r>
    </w:p>
    <w:p w:rsidR="004F456A" w:rsidRPr="00840B7B" w:rsidRDefault="004F456A" w:rsidP="00840B7B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Подмой девочку спереди назад /или сверху вниз/, а мальчика в любом положении теплой водой.</w:t>
      </w:r>
    </w:p>
    <w:p w:rsidR="004F456A" w:rsidRPr="00840B7B" w:rsidRDefault="004F456A" w:rsidP="00840B7B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Накрой ребенка приготовленной пеленкой.</w:t>
      </w:r>
    </w:p>
    <w:p w:rsidR="004F456A" w:rsidRPr="00840B7B" w:rsidRDefault="004A0E51" w:rsidP="00840B7B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Положи на пел</w:t>
      </w:r>
      <w:r w:rsidR="004F456A" w:rsidRPr="00840B7B">
        <w:rPr>
          <w:sz w:val="28"/>
          <w:szCs w:val="24"/>
        </w:rPr>
        <w:t>енальный столик и промокательными движениями обсуши кожу, особенно тщательно естественные складки.</w:t>
      </w:r>
    </w:p>
    <w:p w:rsidR="004F456A" w:rsidRPr="00840B7B" w:rsidRDefault="004F456A" w:rsidP="00840B7B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стерильный ватный тампон.</w:t>
      </w:r>
    </w:p>
    <w:p w:rsidR="004F456A" w:rsidRPr="00840B7B" w:rsidRDefault="004A0E51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10. Смочи стерильным растительным маслом.</w:t>
      </w:r>
    </w:p>
    <w:p w:rsidR="004F456A" w:rsidRPr="00840B7B" w:rsidRDefault="004A0E51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 xml:space="preserve">11. </w:t>
      </w:r>
      <w:r w:rsidR="004F456A" w:rsidRPr="00840B7B">
        <w:rPr>
          <w:sz w:val="28"/>
          <w:szCs w:val="24"/>
        </w:rPr>
        <w:t>Обработай все естественные складки /начиная с заушных и кончая складками между ягодицами и накрой пеленкой/.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4A0E51" w:rsidRPr="00840B7B" w:rsidRDefault="004A0E51" w:rsidP="00840B7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840B7B">
        <w:rPr>
          <w:b/>
          <w:bCs/>
          <w:sz w:val="28"/>
          <w:szCs w:val="24"/>
        </w:rPr>
        <w:t>ТУАЛЕТ ЛИЦА</w:t>
      </w:r>
    </w:p>
    <w:p w:rsidR="00840B7B" w:rsidRP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4A0E51" w:rsidRPr="00840B7B" w:rsidRDefault="004A0E51" w:rsidP="00840B7B">
      <w:pPr>
        <w:numPr>
          <w:ilvl w:val="0"/>
          <w:numId w:val="6"/>
        </w:num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стерильный ватный тампон</w:t>
      </w:r>
    </w:p>
    <w:p w:rsidR="004A0E51" w:rsidRPr="00840B7B" w:rsidRDefault="004A0E51" w:rsidP="00840B7B">
      <w:pPr>
        <w:numPr>
          <w:ilvl w:val="0"/>
          <w:numId w:val="6"/>
        </w:num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iCs/>
          <w:sz w:val="28"/>
          <w:szCs w:val="24"/>
        </w:rPr>
      </w:pPr>
      <w:r w:rsidRPr="00840B7B">
        <w:rPr>
          <w:sz w:val="28"/>
          <w:szCs w:val="24"/>
        </w:rPr>
        <w:t>Смочи в кипяченой воде, отожми</w:t>
      </w:r>
    </w:p>
    <w:p w:rsidR="004A0E51" w:rsidRPr="00840B7B" w:rsidRDefault="004A0E51" w:rsidP="00840B7B">
      <w:pPr>
        <w:numPr>
          <w:ilvl w:val="0"/>
          <w:numId w:val="7"/>
        </w:num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Осторожными движениями протри кожу лица и обсуши сухим ватным тампоном.</w:t>
      </w:r>
    </w:p>
    <w:p w:rsidR="004A0E51" w:rsidRPr="00840B7B" w:rsidRDefault="004A0E51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bCs/>
          <w:sz w:val="28"/>
          <w:szCs w:val="24"/>
        </w:rPr>
        <w:t>ТУАЛЕТ ГЛАЗ.</w:t>
      </w:r>
    </w:p>
    <w:p w:rsidR="004A0E51" w:rsidRPr="00840B7B" w:rsidRDefault="004A0E51" w:rsidP="00840B7B">
      <w:pPr>
        <w:numPr>
          <w:ilvl w:val="0"/>
          <w:numId w:val="8"/>
        </w:num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Вымой руки</w:t>
      </w:r>
    </w:p>
    <w:p w:rsidR="004A0E51" w:rsidRPr="00840B7B" w:rsidRDefault="004A0E51" w:rsidP="00840B7B">
      <w:pPr>
        <w:numPr>
          <w:ilvl w:val="0"/>
          <w:numId w:val="8"/>
        </w:num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Положи ребенка на пеленальный столик</w:t>
      </w:r>
    </w:p>
    <w:p w:rsidR="004A0E51" w:rsidRPr="00840B7B" w:rsidRDefault="004A0E51" w:rsidP="00840B7B">
      <w:pPr>
        <w:numPr>
          <w:ilvl w:val="0"/>
          <w:numId w:val="9"/>
        </w:num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стерильный шарик или ватный тампон, смочи в растворе борной кислоты /или в кипяченной воде, в растворе фурациллина/</w:t>
      </w:r>
    </w:p>
    <w:p w:rsidR="004A0E51" w:rsidRPr="00840B7B" w:rsidRDefault="004A0E51" w:rsidP="00840B7B">
      <w:pPr>
        <w:numPr>
          <w:ilvl w:val="0"/>
          <w:numId w:val="9"/>
        </w:num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Промой правой рукой левый глаз ребенка в направлении угла глаза к переносице.</w:t>
      </w:r>
    </w:p>
    <w:p w:rsidR="004A0E51" w:rsidRPr="00840B7B" w:rsidRDefault="004A0E51" w:rsidP="00840B7B">
      <w:pPr>
        <w:numPr>
          <w:ilvl w:val="0"/>
          <w:numId w:val="9"/>
        </w:num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другой тампон, смочи в растворе и левой рукой промой также правый глаз.</w:t>
      </w:r>
    </w:p>
    <w:p w:rsidR="004A0E51" w:rsidRPr="00840B7B" w:rsidRDefault="004A0E51" w:rsidP="00840B7B">
      <w:pPr>
        <w:numPr>
          <w:ilvl w:val="0"/>
          <w:numId w:val="9"/>
        </w:num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Затем обсуши стерильным ватным тампоном отдельно каждый глаз таким же приемом.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4A0E51" w:rsidRPr="00840B7B" w:rsidRDefault="004A0E51" w:rsidP="00840B7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840B7B">
        <w:rPr>
          <w:b/>
          <w:bCs/>
          <w:sz w:val="28"/>
          <w:szCs w:val="24"/>
        </w:rPr>
        <w:t>ТУАЛЕТ НОСОВЫХ ХОДОВ.</w:t>
      </w:r>
    </w:p>
    <w:p w:rsidR="00840B7B" w:rsidRP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4A0E51" w:rsidRPr="00840B7B" w:rsidRDefault="004A0E51" w:rsidP="00840B7B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Вымой руки</w:t>
      </w:r>
    </w:p>
    <w:p w:rsidR="004A0E51" w:rsidRPr="00840B7B" w:rsidRDefault="004A0E51" w:rsidP="00840B7B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Из ватного шарика сделай 2 жгутика</w:t>
      </w:r>
    </w:p>
    <w:p w:rsidR="004A0E51" w:rsidRPr="00840B7B" w:rsidRDefault="004A0E51" w:rsidP="00840B7B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Положи ребенка на пеленальный столик</w:t>
      </w:r>
    </w:p>
    <w:p w:rsidR="004A0E51" w:rsidRPr="00840B7B" w:rsidRDefault="004A0E51" w:rsidP="00840B7B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Левой рукой /4 пальцами зафиксируй головку ребенка, большим пальцем приподними кончик носа/</w:t>
      </w:r>
    </w:p>
    <w:p w:rsidR="004A0E51" w:rsidRPr="00840B7B" w:rsidRDefault="004A0E51" w:rsidP="00840B7B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Правой рукой смочи жгутик в вазелиновом масле, вращательным движением введи вглубь на 1-1,5 см в правый носовой ход и выведи.</w:t>
      </w:r>
    </w:p>
    <w:p w:rsidR="004A0E51" w:rsidRPr="00840B7B" w:rsidRDefault="004A0E51" w:rsidP="00840B7B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 xml:space="preserve">Возьми другой жгутик, смочи в масле, вращательным движением введи в левый носовой ход и выведи. Так </w:t>
      </w:r>
      <w:r w:rsidRPr="00840B7B">
        <w:rPr>
          <w:iCs/>
          <w:sz w:val="28"/>
          <w:szCs w:val="24"/>
        </w:rPr>
        <w:t>повтори до полной санации.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AD024B" w:rsidRPr="00840B7B" w:rsidRDefault="00AD024B" w:rsidP="00840B7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840B7B">
        <w:rPr>
          <w:b/>
          <w:bCs/>
          <w:sz w:val="28"/>
          <w:szCs w:val="24"/>
        </w:rPr>
        <w:t>ТЕХНИКА УХОДА ЗА ПУДОЧНОЙ РАНОЙ</w:t>
      </w:r>
    </w:p>
    <w:p w:rsidR="00840B7B" w:rsidRP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AD024B" w:rsidRPr="00840B7B" w:rsidRDefault="00AD024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Приготовь: 1.Стерильную пипетку, пинцет, стерильные ватные тампоны, палочки с тампоном. 2. Перекись водорода 3 % спирт 69 раствор бриллиантового зеленого 2 %.</w:t>
      </w:r>
    </w:p>
    <w:p w:rsidR="00AD024B" w:rsidRPr="00840B7B" w:rsidRDefault="00AD024B" w:rsidP="00840B7B">
      <w:pPr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пинцетом стерильный ватный тампон.</w:t>
      </w:r>
    </w:p>
    <w:p w:rsidR="00AD024B" w:rsidRPr="00840B7B" w:rsidRDefault="00AD024B" w:rsidP="00840B7B">
      <w:pPr>
        <w:numPr>
          <w:ilvl w:val="0"/>
          <w:numId w:val="11"/>
        </w:num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Смочи 3 % раствором перекиси водорода.</w:t>
      </w:r>
    </w:p>
    <w:p w:rsidR="00AD024B" w:rsidRPr="00840B7B" w:rsidRDefault="00AD024B" w:rsidP="00840B7B">
      <w:pPr>
        <w:numPr>
          <w:ilvl w:val="0"/>
          <w:numId w:val="11"/>
        </w:num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Раздвинь указательным и большим пальцами левой руки края пупочной складки.</w:t>
      </w:r>
    </w:p>
    <w:p w:rsidR="00AD024B" w:rsidRPr="00840B7B" w:rsidRDefault="00AD024B" w:rsidP="00840B7B">
      <w:pPr>
        <w:numPr>
          <w:ilvl w:val="0"/>
          <w:numId w:val="11"/>
        </w:num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Промой пупочную ранку от центра к периферии.</w:t>
      </w:r>
    </w:p>
    <w:p w:rsidR="00AD024B" w:rsidRPr="00840B7B" w:rsidRDefault="00AD024B" w:rsidP="00840B7B">
      <w:pPr>
        <w:numPr>
          <w:ilvl w:val="0"/>
          <w:numId w:val="11"/>
        </w:num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другой ватный тампон и обсуши ранку.</w:t>
      </w:r>
    </w:p>
    <w:p w:rsidR="00AD024B" w:rsidRPr="00840B7B" w:rsidRDefault="00AD024B" w:rsidP="00840B7B">
      <w:pPr>
        <w:numPr>
          <w:ilvl w:val="0"/>
          <w:numId w:val="11"/>
        </w:num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стерильную пипетку, набери 96 спирт и закапай 2-3 капли в пупочную ранку.</w:t>
      </w:r>
    </w:p>
    <w:p w:rsidR="00AD024B" w:rsidRPr="00840B7B" w:rsidRDefault="00AD024B" w:rsidP="00840B7B">
      <w:pPr>
        <w:numPr>
          <w:ilvl w:val="0"/>
          <w:numId w:val="11"/>
        </w:num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стерильную палочку с ватным тампоном на конце.</w:t>
      </w:r>
    </w:p>
    <w:p w:rsidR="00AD024B" w:rsidRPr="00840B7B" w:rsidRDefault="00AD024B" w:rsidP="00840B7B">
      <w:pPr>
        <w:numPr>
          <w:ilvl w:val="0"/>
          <w:numId w:val="11"/>
        </w:numPr>
        <w:shd w:val="clear" w:color="auto" w:fill="FFFFFF"/>
        <w:tabs>
          <w:tab w:val="left" w:pos="33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Обмакни в 2 % растворе бриллиантового зеленого и смажь пупочную ранку.</w:t>
      </w:r>
    </w:p>
    <w:p w:rsidR="004A0E51" w:rsidRPr="00840B7B" w:rsidRDefault="00AD024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ПОМНИ: ПЕРЕД МАНИПУЛЯЦИЕЙ ТЩАТЕЛЬНО ВЫМОЙ РУКИ С МЫЛОМ, ЩЕТКОЙ ТЕПЛОЙ ВОДОЙ, ОБСУШИ И ОБРАБОТАЙ СПИРТОВЫМ ШАРИКОМ.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AD024B" w:rsidRPr="00840B7B" w:rsidRDefault="00AD024B" w:rsidP="00840B7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840B7B">
        <w:rPr>
          <w:b/>
          <w:bCs/>
          <w:sz w:val="28"/>
          <w:szCs w:val="24"/>
        </w:rPr>
        <w:t>ТЕХНИКА ПЕЛЕНАНИЯ НОВОРОЖДЕННОГО</w:t>
      </w:r>
      <w:r w:rsidRPr="00840B7B">
        <w:rPr>
          <w:b/>
          <w:sz w:val="28"/>
          <w:szCs w:val="24"/>
        </w:rPr>
        <w:t xml:space="preserve"> </w:t>
      </w:r>
      <w:r w:rsidRPr="00840B7B">
        <w:rPr>
          <w:b/>
          <w:bCs/>
          <w:sz w:val="28"/>
          <w:szCs w:val="24"/>
        </w:rPr>
        <w:t>РЕБЕНКА.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AD024B" w:rsidRPr="00840B7B" w:rsidRDefault="00AD024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 xml:space="preserve">Приготовь: стерильный подгузник, стерильные пеленки (байковую, и хлопчатобумажную), </w:t>
      </w:r>
    </w:p>
    <w:p w:rsidR="00AD024B" w:rsidRPr="00840B7B" w:rsidRDefault="00AD024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2 распашонки (байковую, и хлопчатобумажную).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AD024B" w:rsidRPr="00840B7B" w:rsidRDefault="00AD024B" w:rsidP="00840B7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840B7B">
        <w:rPr>
          <w:b/>
          <w:bCs/>
          <w:sz w:val="28"/>
          <w:szCs w:val="24"/>
        </w:rPr>
        <w:t>1. ЗАКРЫТЫЙ СПОСОБ ПЕЛЕНАНИЯ.</w:t>
      </w:r>
    </w:p>
    <w:p w:rsidR="00AD024B" w:rsidRPr="00840B7B" w:rsidRDefault="00AD024B" w:rsidP="00840B7B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Одень на новорожденного 2 распашонки: легкую, запахивая полы сзади, и теплую, запахивая полы спереди (шву распашонок наружу).</w:t>
      </w:r>
    </w:p>
    <w:p w:rsidR="00AD024B" w:rsidRPr="00840B7B" w:rsidRDefault="00AD024B" w:rsidP="00840B7B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На обработанный 0,5 %, раствора хлорамина пеленальный столик положи байковую пеленку 80x80 см, поверх нее х/б пеленку 80x80 см, затем подгузник (марлевая 4-слойная пеленка, сложенная треугольником). Широкую часть подгузника расположи под поясничную область. Нижний конец проведи между ног на живот, а боковые концы заверни вокруг туловища.</w:t>
      </w:r>
    </w:p>
    <w:p w:rsidR="00AD024B" w:rsidRPr="00840B7B" w:rsidRDefault="00AD024B" w:rsidP="00840B7B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Голову закрой пеленкой в виде платочка, концы проведи под подбородком (первые 2-3 дня).</w:t>
      </w:r>
    </w:p>
    <w:p w:rsidR="00AD024B" w:rsidRPr="00840B7B" w:rsidRDefault="00AD024B" w:rsidP="00840B7B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правой рукой верхний левый край х/б пеленки и обверни с правой стороны вокруг поясницы ребенка, а левой рукой -правый конец с левой стороны, затем нижним левым краем запеленай левую ногу.</w:t>
      </w:r>
    </w:p>
    <w:p w:rsidR="00AD024B" w:rsidRPr="00840B7B" w:rsidRDefault="00AD024B" w:rsidP="00840B7B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Заправь нижнюю часть пеленки и подверни под поясницу в виде конверта.</w:t>
      </w:r>
    </w:p>
    <w:p w:rsidR="00AD024B" w:rsidRPr="00840B7B" w:rsidRDefault="00AD024B" w:rsidP="00840B7B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Повтори то же с фланелевой пеленкой.</w:t>
      </w:r>
    </w:p>
    <w:p w:rsidR="00DD71C6" w:rsidRPr="00840B7B" w:rsidRDefault="00AD024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 xml:space="preserve">ПОМНИ: ЗАКРЫТЫЙ СПОСОБ ЗАТРУДНЯЕТ ДЫХАНИЕ, </w:t>
      </w:r>
      <w:r w:rsidR="00DD71C6" w:rsidRPr="00840B7B">
        <w:rPr>
          <w:sz w:val="28"/>
          <w:szCs w:val="24"/>
        </w:rPr>
        <w:t xml:space="preserve">НАРУШАЕТ </w:t>
      </w:r>
      <w:r w:rsidRPr="00840B7B">
        <w:rPr>
          <w:sz w:val="28"/>
          <w:szCs w:val="24"/>
        </w:rPr>
        <w:t>КРОВООБРАЩЕНИЕ, ОГРАНИЧИВАЕТ</w:t>
      </w:r>
      <w:r w:rsidR="00DD71C6" w:rsidRPr="00840B7B">
        <w:rPr>
          <w:sz w:val="28"/>
          <w:szCs w:val="24"/>
        </w:rPr>
        <w:t xml:space="preserve"> ДВИЖЕНИЕ РЕБЕНКА.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840B7B">
        <w:rPr>
          <w:b/>
          <w:bCs/>
          <w:sz w:val="28"/>
          <w:szCs w:val="24"/>
        </w:rPr>
        <w:t>2. ОТКРЫТЫЙ СПОСОБ ПЕЛЕНАНИЯ РЕБЕНКА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840B7B">
        <w:rPr>
          <w:b/>
          <w:bCs/>
          <w:sz w:val="28"/>
          <w:szCs w:val="24"/>
        </w:rPr>
        <w:t>(без ручек).</w:t>
      </w:r>
    </w:p>
    <w:p w:rsidR="00DD71C6" w:rsidRPr="00840B7B" w:rsidRDefault="00DD71C6" w:rsidP="00840B7B">
      <w:pPr>
        <w:numPr>
          <w:ilvl w:val="0"/>
          <w:numId w:val="13"/>
        </w:num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Надень фланелевую распашонку с защитными рукавами.</w:t>
      </w:r>
    </w:p>
    <w:p w:rsidR="00DD71C6" w:rsidRPr="00840B7B" w:rsidRDefault="00DD71C6" w:rsidP="00840B7B">
      <w:pPr>
        <w:numPr>
          <w:ilvl w:val="0"/>
          <w:numId w:val="13"/>
        </w:num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Пеленки расположи на уровне подмышечных впадин.</w:t>
      </w:r>
    </w:p>
    <w:p w:rsidR="00DD71C6" w:rsidRPr="00840B7B" w:rsidRDefault="00DD71C6" w:rsidP="00840B7B">
      <w:pPr>
        <w:numPr>
          <w:ilvl w:val="0"/>
          <w:numId w:val="13"/>
        </w:num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Последовательность пеленания та же, что и при закрытом способе.</w:t>
      </w:r>
    </w:p>
    <w:p w:rsidR="00DD71C6" w:rsidRPr="00840B7B" w:rsidRDefault="00DD71C6" w:rsidP="00840B7B">
      <w:pPr>
        <w:numPr>
          <w:ilvl w:val="0"/>
          <w:numId w:val="13"/>
        </w:num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 пеленании оставь свободными ручки ребенка.</w:t>
      </w:r>
    </w:p>
    <w:p w:rsidR="00DD71C6" w:rsidRDefault="00840B7B" w:rsidP="00840B7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DD71C6" w:rsidRPr="00840B7B">
        <w:rPr>
          <w:b/>
          <w:bCs/>
          <w:sz w:val="28"/>
          <w:szCs w:val="24"/>
        </w:rPr>
        <w:t>3. ШИРОКОЕ ПЕЛЕНАНИЕ (ПО НАЗНАЧЕНИЮ ВРАЧА) ДЛЯ ЛЕЧЕНИЯ ВРОЖДЕННОГО ВЫВИХА ТАЗОБЕДРЕННОГО СУСТАВА.</w:t>
      </w:r>
    </w:p>
    <w:p w:rsidR="00840B7B" w:rsidRPr="00840B7B" w:rsidRDefault="00840B7B" w:rsidP="00840B7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</w:p>
    <w:p w:rsidR="00DD71C6" w:rsidRPr="00840B7B" w:rsidRDefault="00DD71C6" w:rsidP="00840B7B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Приготовь х/б и байковую пеленку, как при закрытом способе пеленания.</w:t>
      </w:r>
    </w:p>
    <w:p w:rsidR="00DD71C6" w:rsidRPr="00840B7B" w:rsidRDefault="00DD71C6" w:rsidP="00840B7B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Для подгузника возьми еще х/б пеленку размером 90x100 см и сложи ее в 4 раза в форме квадрата, таким образом, чтобы закрытый изгиб пеленки находился слева, а четыре свободных конца были справа и сверху.</w:t>
      </w:r>
    </w:p>
    <w:p w:rsidR="00DD71C6" w:rsidRPr="00840B7B" w:rsidRDefault="00DD71C6" w:rsidP="00840B7B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верхний правый угол свободного конца квадрата левой рукой и протяни влево (нижние слои фиксируй правой рукой), развернув его в форме треугольника.</w:t>
      </w:r>
    </w:p>
    <w:p w:rsidR="00DD71C6" w:rsidRPr="00840B7B" w:rsidRDefault="00DD71C6" w:rsidP="00840B7B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Подгузник переверни и среднюю часть его широко сверни и пропусти между ног на живот, а боковые концы заверни вокруг живота.</w:t>
      </w:r>
    </w:p>
    <w:p w:rsidR="00DD71C6" w:rsidRPr="00840B7B" w:rsidRDefault="00DD71C6" w:rsidP="00840B7B">
      <w:pPr>
        <w:numPr>
          <w:ilvl w:val="0"/>
          <w:numId w:val="14"/>
        </w:num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Запеленай ребенка открытым или закрытым способом.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840B7B">
        <w:rPr>
          <w:b/>
          <w:bCs/>
          <w:sz w:val="28"/>
          <w:szCs w:val="24"/>
        </w:rPr>
        <w:t>ТЕХНИКА КОРМЛЕНИЯ НЕДОНОШЕННОГО РЕБЕНКА ЧЕРЕЗ ЖЕЛУДОЧНЫЙ КАТЕТЕР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Приготовь: 1. Катетер желудочный /детский, полимерный/</w:t>
      </w:r>
    </w:p>
    <w:p w:rsidR="00DD71C6" w:rsidRPr="00840B7B" w:rsidRDefault="00DD71C6" w:rsidP="00840B7B">
      <w:pPr>
        <w:numPr>
          <w:ilvl w:val="0"/>
          <w:numId w:val="15"/>
        </w:numPr>
        <w:shd w:val="clear" w:color="auto" w:fill="FFFFFF"/>
        <w:tabs>
          <w:tab w:val="left" w:pos="195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Шприц 20.0</w:t>
      </w:r>
    </w:p>
    <w:p w:rsidR="00DD71C6" w:rsidRPr="00840B7B" w:rsidRDefault="00DD71C6" w:rsidP="00840B7B">
      <w:pPr>
        <w:numPr>
          <w:ilvl w:val="0"/>
          <w:numId w:val="15"/>
        </w:numPr>
        <w:shd w:val="clear" w:color="auto" w:fill="FFFFFF"/>
        <w:tabs>
          <w:tab w:val="left" w:pos="195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Грудное молоко</w:t>
      </w:r>
    </w:p>
    <w:p w:rsidR="00DD71C6" w:rsidRPr="00840B7B" w:rsidRDefault="00DD71C6" w:rsidP="00840B7B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стерильный желудочный катетер.</w:t>
      </w:r>
    </w:p>
    <w:p w:rsidR="00DD71C6" w:rsidRPr="00840B7B" w:rsidRDefault="00DD71C6" w:rsidP="00840B7B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Измерь расстояние от переносицы до мечевидного отростка</w:t>
      </w:r>
    </w:p>
    <w:p w:rsidR="00DD71C6" w:rsidRPr="00840B7B" w:rsidRDefault="00DD71C6" w:rsidP="00840B7B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Заполни катетер молоком с помощью шприца, выпусти 1-2 капли молока /чтобы не попал воздух из катетера в желудок при введении молока/</w:t>
      </w:r>
    </w:p>
    <w:p w:rsidR="00DD71C6" w:rsidRPr="00840B7B" w:rsidRDefault="00DD71C6" w:rsidP="00840B7B">
      <w:pPr>
        <w:numPr>
          <w:ilvl w:val="0"/>
          <w:numId w:val="16"/>
        </w:numPr>
        <w:shd w:val="clear" w:color="auto" w:fill="FFFFFF"/>
        <w:tabs>
          <w:tab w:val="left" w:pos="360"/>
          <w:tab w:val="left" w:pos="9639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Отдели шприц от катетера и закрой затворку, смочи закругленный конец катетера стерильным подсолнечным маслом.</w:t>
      </w:r>
    </w:p>
    <w:p w:rsidR="00DD71C6" w:rsidRPr="00840B7B" w:rsidRDefault="00DD71C6" w:rsidP="00840B7B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Введи его по нижнему носовому ходу через носоглотку в желудок.</w:t>
      </w:r>
    </w:p>
    <w:p w:rsidR="00DD71C6" w:rsidRPr="00840B7B" w:rsidRDefault="00DD71C6" w:rsidP="00840B7B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Убедись в правильность введении катетера в желудок, открой затворку, заново соедини с тем же шприцем заполненным молоком</w:t>
      </w:r>
    </w:p>
    <w:p w:rsidR="00DD71C6" w:rsidRPr="00840B7B" w:rsidRDefault="00DD71C6" w:rsidP="00840B7B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Нажимая на поршень, вводи молоко очень медленно, лучше каплями</w:t>
      </w:r>
    </w:p>
    <w:p w:rsidR="00DD71C6" w:rsidRPr="00840B7B" w:rsidRDefault="00DD71C6" w:rsidP="00840B7B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После окончания кормления выведи катетер осторожным движением и тщательно промой с помощью шприца теплой водой. Прокипяти 10-15 минут и храни в стерильной стеклянной банки закрытой крышкой.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ПОМНИ: ЭТА МАНИПУЛЯЦИИ ТРЕБУЕТ СТЕРИЛЬНОСТИ</w:t>
      </w:r>
      <w:r w:rsidRPr="00840B7B">
        <w:rPr>
          <w:sz w:val="28"/>
          <w:szCs w:val="24"/>
          <w:vertAlign w:val="superscript"/>
        </w:rPr>
        <w:t>!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840B7B">
        <w:rPr>
          <w:b/>
          <w:bCs/>
          <w:sz w:val="28"/>
          <w:szCs w:val="24"/>
        </w:rPr>
        <w:t>Техника проведения гигиенической ванны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1ТРИГОТОВИТЬ: 1. Ванночку, детское мыло, водяной градусник, кувшин,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кипяченную остуженную и горячую воду, рефлектор.</w:t>
      </w:r>
    </w:p>
    <w:p w:rsidR="00DD71C6" w:rsidRPr="00840B7B" w:rsidRDefault="00DD71C6" w:rsidP="00840B7B">
      <w:pPr>
        <w:numPr>
          <w:ilvl w:val="0"/>
          <w:numId w:val="17"/>
        </w:numPr>
        <w:shd w:val="clear" w:color="auto" w:fill="FFFFFF"/>
        <w:tabs>
          <w:tab w:val="left" w:pos="326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Простынку, 3 пеленки, 2 распошонки и 2 чепчика.</w:t>
      </w:r>
    </w:p>
    <w:p w:rsidR="00DD71C6" w:rsidRPr="00840B7B" w:rsidRDefault="00DD71C6" w:rsidP="00840B7B">
      <w:pPr>
        <w:numPr>
          <w:ilvl w:val="0"/>
          <w:numId w:val="17"/>
        </w:numPr>
        <w:shd w:val="clear" w:color="auto" w:fill="FFFFFF"/>
        <w:tabs>
          <w:tab w:val="left" w:pos="326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5% раствор перманганата калия, стерильное растительное масло, стерильный ватный тампон.</w:t>
      </w:r>
    </w:p>
    <w:p w:rsidR="00DD71C6" w:rsidRPr="00840B7B" w:rsidRDefault="00DD71C6" w:rsidP="00840B7B">
      <w:pPr>
        <w:spacing w:line="360" w:lineRule="auto"/>
        <w:ind w:firstLine="709"/>
        <w:jc w:val="both"/>
        <w:rPr>
          <w:sz w:val="28"/>
          <w:szCs w:val="24"/>
        </w:rPr>
      </w:pPr>
    </w:p>
    <w:p w:rsidR="00DD71C6" w:rsidRPr="00840B7B" w:rsidRDefault="00DD71C6" w:rsidP="00840B7B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Перед купанием ребенка за 15 минут включить рефлектор рядом с ванночкой, чтобы температура комнаты была 24-25 С</w:t>
      </w:r>
    </w:p>
    <w:p w:rsidR="00DD71C6" w:rsidRPr="00840B7B" w:rsidRDefault="00DD71C6" w:rsidP="00840B7B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Помой ванночку горячей водой с мылом, затем обдай кипятком (в отделении новорожденных обрабатывай 1 % раствором хлорамина)</w:t>
      </w:r>
    </w:p>
    <w:p w:rsidR="00DD71C6" w:rsidRPr="00840B7B" w:rsidRDefault="00DD71C6" w:rsidP="00840B7B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Наполни ванночку водой (сначала налей холодную, затем горячую), измерь температуру воды термометром или локтем (Т 37-38 С)</w:t>
      </w:r>
    </w:p>
    <w:p w:rsidR="00DD71C6" w:rsidRPr="00840B7B" w:rsidRDefault="00DD71C6" w:rsidP="00840B7B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Приготовь пеленки, распошонки, простынку, кувшин с водой 36 С</w:t>
      </w:r>
    </w:p>
    <w:p w:rsidR="00DD71C6" w:rsidRPr="00840B7B" w:rsidRDefault="00DD71C6" w:rsidP="00840B7B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Закрой плотно двери в комнату</w:t>
      </w:r>
    </w:p>
    <w:p w:rsidR="00DD71C6" w:rsidRPr="00840B7B" w:rsidRDefault="00DD71C6" w:rsidP="00840B7B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ребенка на левую руку, придерживая голову и спину, а правой за ягодицы.</w:t>
      </w:r>
    </w:p>
    <w:p w:rsidR="00DD71C6" w:rsidRPr="00840B7B" w:rsidRDefault="00DD71C6" w:rsidP="00840B7B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Осторожно погрузи в воду сначала нижние конечности, затем туловище. Голова остается над водой</w:t>
      </w:r>
    </w:p>
    <w:p w:rsidR="00DD71C6" w:rsidRPr="00840B7B" w:rsidRDefault="00DD71C6" w:rsidP="00840B7B">
      <w:pPr>
        <w:numPr>
          <w:ilvl w:val="0"/>
          <w:numId w:val="18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Правой рукой намыль волосяную часть головы, туловище (спереди, сзади), ручки и ножки, промой водой. Особенно тщательно надо мыть естественные складки кожи (за ушами, шейные, подмышечные, паховые и т.дЛ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iCs/>
          <w:sz w:val="28"/>
          <w:szCs w:val="24"/>
        </w:rPr>
        <w:t>9</w:t>
      </w:r>
      <w:r w:rsidR="00DD71C6" w:rsidRPr="00840B7B">
        <w:rPr>
          <w:iCs/>
          <w:sz w:val="28"/>
          <w:szCs w:val="24"/>
        </w:rPr>
        <w:t xml:space="preserve">). </w:t>
      </w:r>
      <w:r w:rsidR="00DD71C6" w:rsidRPr="00840B7B">
        <w:rPr>
          <w:sz w:val="28"/>
          <w:szCs w:val="24"/>
        </w:rPr>
        <w:t>Лицо нельзя мыть водой из ванны: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11 .Вынь ребенка из ванны, поверни лицом вниз.</w:t>
      </w:r>
    </w:p>
    <w:p w:rsidR="00DD71C6" w:rsidRPr="00840B7B" w:rsidRDefault="00DD71C6" w:rsidP="00840B7B">
      <w:pPr>
        <w:numPr>
          <w:ilvl w:val="0"/>
          <w:numId w:val="19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Облей водой из кувшина Т 36 С</w:t>
      </w:r>
    </w:p>
    <w:p w:rsidR="00DD71C6" w:rsidRPr="00840B7B" w:rsidRDefault="00DD71C6" w:rsidP="00840B7B">
      <w:pPr>
        <w:numPr>
          <w:ilvl w:val="0"/>
          <w:numId w:val="19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Заверни в простынку и перенеси на столик или кровать, обсуши промокательными движениями кожу и естественные складки.</w:t>
      </w:r>
    </w:p>
    <w:p w:rsidR="00DD71C6" w:rsidRPr="00840B7B" w:rsidRDefault="00DD71C6" w:rsidP="00840B7B">
      <w:pPr>
        <w:numPr>
          <w:ilvl w:val="0"/>
          <w:numId w:val="19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Смажь естественные складки стерильным растительным маслом. Ребенку до 1 месяца обработай пупочную ранку.</w:t>
      </w:r>
    </w:p>
    <w:p w:rsidR="00DD71C6" w:rsidRPr="00840B7B" w:rsidRDefault="00DD71C6" w:rsidP="00840B7B">
      <w:p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15.</w:t>
      </w:r>
      <w:r w:rsidRPr="00840B7B">
        <w:rPr>
          <w:sz w:val="28"/>
          <w:szCs w:val="24"/>
        </w:rPr>
        <w:tab/>
        <w:t>Надень на ребенка 2 распошонки (фланелевую и хлопчатобумажную), 2</w:t>
      </w:r>
      <w:r w:rsidR="00840B7B">
        <w:rPr>
          <w:sz w:val="28"/>
          <w:szCs w:val="24"/>
        </w:rPr>
        <w:t xml:space="preserve"> </w:t>
      </w:r>
      <w:r w:rsidRPr="00840B7B">
        <w:rPr>
          <w:sz w:val="28"/>
          <w:szCs w:val="24"/>
        </w:rPr>
        <w:t>чепчика, запеленай закрытым способом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bCs/>
          <w:sz w:val="28"/>
          <w:szCs w:val="24"/>
        </w:rPr>
        <w:t>Помни: до 1 месяца жизни, пока пупочная ранка не закрылась, купай ребенка в кипяченной воде (для профилактики попадания инфекции). После 1 месяца можно купать в некипяченой водопроводной воде</w:t>
      </w:r>
    </w:p>
    <w:p w:rsidR="00DD71C6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840B7B">
        <w:rPr>
          <w:b/>
          <w:bCs/>
          <w:sz w:val="28"/>
          <w:szCs w:val="24"/>
        </w:rPr>
        <w:t>ТЕХНИКА СОГРЕВАНИЯ НЕДОНОШЕННОГО РЕБЕНКА.</w:t>
      </w:r>
    </w:p>
    <w:p w:rsidR="00840B7B" w:rsidRDefault="00840B7B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Приготовь: 1. Стерильные пеленки -4 шт. распашонки -3 шт.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теплый конверт. 2. Пеленальный стол, рефлектор, грелки- 3 шт.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3. Кувез.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1. СПОСОБ: СОГРЕВАНИЕ ГРЕЛКОЙ.</w:t>
      </w:r>
    </w:p>
    <w:p w:rsidR="00DD71C6" w:rsidRPr="00840B7B" w:rsidRDefault="00DD71C6" w:rsidP="00840B7B">
      <w:pPr>
        <w:numPr>
          <w:ilvl w:val="0"/>
          <w:numId w:val="20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Надень маску. Тщательно вымой руки с мылом под проточной водой.</w:t>
      </w:r>
    </w:p>
    <w:p w:rsidR="00DD71C6" w:rsidRPr="00840B7B" w:rsidRDefault="00DD71C6" w:rsidP="00840B7B">
      <w:pPr>
        <w:numPr>
          <w:ilvl w:val="0"/>
          <w:numId w:val="20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Запеленай ребенка (четырьмя пеленками закрытым способам) на пеленальной столе под рефлектором.</w:t>
      </w:r>
    </w:p>
    <w:p w:rsidR="00DD71C6" w:rsidRPr="00840B7B" w:rsidRDefault="00DD71C6" w:rsidP="00840B7B">
      <w:pPr>
        <w:numPr>
          <w:ilvl w:val="0"/>
          <w:numId w:val="20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Положи в теплый конверт, укрой одеялом (температура под одеялом 30-32° С).</w:t>
      </w:r>
    </w:p>
    <w:p w:rsidR="00DD71C6" w:rsidRPr="00840B7B" w:rsidRDefault="00DD71C6" w:rsidP="00840B7B">
      <w:pPr>
        <w:numPr>
          <w:ilvl w:val="0"/>
          <w:numId w:val="20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Заполни 3 грелки горячей водой (не выше 60-70° С), заверни каждую в пеленку.</w:t>
      </w:r>
    </w:p>
    <w:p w:rsidR="00DD71C6" w:rsidRPr="00840B7B" w:rsidRDefault="00DD71C6" w:rsidP="00840B7B">
      <w:pPr>
        <w:numPr>
          <w:ilvl w:val="0"/>
          <w:numId w:val="20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Две грелки положи вдоль туловища ребенка с обеих сторон на расстоянии в ладонь поверх одеяла, в одну вдоль ноги (под</w:t>
      </w: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одеяло).</w:t>
      </w:r>
    </w:p>
    <w:p w:rsidR="00DD71C6" w:rsidRPr="00840B7B" w:rsidRDefault="00DD71C6" w:rsidP="00840B7B">
      <w:pPr>
        <w:numPr>
          <w:ilvl w:val="0"/>
          <w:numId w:val="21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Для контроля температуры тела поставь градусник в шейную складку ребенка.</w:t>
      </w:r>
    </w:p>
    <w:p w:rsidR="00DD71C6" w:rsidRPr="00840B7B" w:rsidRDefault="00DD71C6" w:rsidP="00840B7B">
      <w:pPr>
        <w:numPr>
          <w:ilvl w:val="0"/>
          <w:numId w:val="22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Воду в грелку менять поочередно. В промежутками 1 час.</w:t>
      </w:r>
    </w:p>
    <w:p w:rsidR="00DD71C6" w:rsidRPr="00840B7B" w:rsidRDefault="00F76863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Температура воды </w:t>
      </w:r>
      <w:r w:rsidR="00DD71C6" w:rsidRPr="00840B7B">
        <w:rPr>
          <w:sz w:val="28"/>
          <w:szCs w:val="24"/>
        </w:rPr>
        <w:t xml:space="preserve">не должна превышать </w:t>
      </w:r>
      <w:r>
        <w:rPr>
          <w:sz w:val="28"/>
          <w:szCs w:val="24"/>
        </w:rPr>
        <w:t>37</w:t>
      </w:r>
      <w:r w:rsidR="00DD71C6" w:rsidRPr="00840B7B">
        <w:rPr>
          <w:sz w:val="28"/>
          <w:szCs w:val="24"/>
        </w:rPr>
        <w:t>, если выше 37 С, грелки убирал к</w:t>
      </w:r>
      <w:r>
        <w:rPr>
          <w:sz w:val="28"/>
          <w:szCs w:val="24"/>
        </w:rPr>
        <w:t xml:space="preserve">роме </w:t>
      </w:r>
      <w:r w:rsidR="00DD71C6" w:rsidRPr="00840B7B">
        <w:rPr>
          <w:sz w:val="28"/>
          <w:szCs w:val="24"/>
        </w:rPr>
        <w:t>одной.</w:t>
      </w:r>
    </w:p>
    <w:p w:rsidR="00F76863" w:rsidRDefault="00F76863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D71C6" w:rsidRPr="00F76863" w:rsidRDefault="00DD71C6" w:rsidP="00F7686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F76863">
        <w:rPr>
          <w:b/>
          <w:sz w:val="28"/>
          <w:szCs w:val="24"/>
        </w:rPr>
        <w:t>П. Способ. Согревания в кувезе.</w:t>
      </w:r>
    </w:p>
    <w:p w:rsidR="00DD71C6" w:rsidRPr="00840B7B" w:rsidRDefault="00DD71C6" w:rsidP="00840B7B">
      <w:pPr>
        <w:numPr>
          <w:ilvl w:val="0"/>
          <w:numId w:val="23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Включи кувез.</w:t>
      </w:r>
    </w:p>
    <w:p w:rsidR="00DD71C6" w:rsidRPr="00840B7B" w:rsidRDefault="00DD71C6" w:rsidP="00840B7B">
      <w:pPr>
        <w:numPr>
          <w:ilvl w:val="0"/>
          <w:numId w:val="23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Отрегулируй температуру (31-35° С), влажность (60-80%), концентрацию кислорода (около 30-40%).</w:t>
      </w:r>
    </w:p>
    <w:p w:rsidR="00DD71C6" w:rsidRPr="00840B7B" w:rsidRDefault="00DD71C6" w:rsidP="00840B7B">
      <w:pPr>
        <w:numPr>
          <w:ilvl w:val="0"/>
          <w:numId w:val="23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Положи обнаженного ребенка в кувез.</w:t>
      </w:r>
    </w:p>
    <w:p w:rsidR="00DD71C6" w:rsidRPr="00840B7B" w:rsidRDefault="00DD71C6" w:rsidP="00840B7B">
      <w:pPr>
        <w:numPr>
          <w:ilvl w:val="0"/>
          <w:numId w:val="23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Все манипуляции (кормления, инъекции, туалет и т.д.) проводи через боковые окна, не открывая колпака.</w:t>
      </w:r>
    </w:p>
    <w:p w:rsidR="00DD71C6" w:rsidRPr="00840B7B" w:rsidRDefault="00DD71C6" w:rsidP="00840B7B">
      <w:pPr>
        <w:numPr>
          <w:ilvl w:val="0"/>
          <w:numId w:val="23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Следи за показателями термометра, гигрометра, дозиметра кислорода и умей их регулировать.</w:t>
      </w:r>
    </w:p>
    <w:p w:rsidR="00DD71C6" w:rsidRPr="00840B7B" w:rsidRDefault="00DD71C6" w:rsidP="00840B7B">
      <w:pPr>
        <w:numPr>
          <w:ilvl w:val="0"/>
          <w:numId w:val="23"/>
        </w:numPr>
        <w:shd w:val="clear" w:color="auto" w:fill="FFFFFF"/>
        <w:tabs>
          <w:tab w:val="left" w:pos="312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Дезинфекцию кувеза проводи через 3-4 дня.</w:t>
      </w:r>
    </w:p>
    <w:p w:rsidR="00F76863" w:rsidRDefault="00F76863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D71C6" w:rsidRPr="00F76863" w:rsidRDefault="00DD71C6" w:rsidP="00F7686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4"/>
        </w:rPr>
      </w:pPr>
      <w:r w:rsidRPr="00F76863">
        <w:rPr>
          <w:b/>
          <w:sz w:val="28"/>
          <w:szCs w:val="24"/>
        </w:rPr>
        <w:t>Правила пользования кувезом</w:t>
      </w:r>
    </w:p>
    <w:p w:rsidR="00F76863" w:rsidRDefault="00F76863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DD71C6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Обработка кувеза (приказ №440)</w:t>
      </w:r>
    </w:p>
    <w:p w:rsidR="00DD71C6" w:rsidRPr="00840B7B" w:rsidRDefault="00DD71C6" w:rsidP="00840B7B">
      <w:pPr>
        <w:numPr>
          <w:ilvl w:val="0"/>
          <w:numId w:val="2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Переложи новорожденного в чистый кувез</w:t>
      </w:r>
    </w:p>
    <w:p w:rsidR="00DD71C6" w:rsidRPr="00840B7B" w:rsidRDefault="00DD71C6" w:rsidP="00840B7B">
      <w:pPr>
        <w:numPr>
          <w:ilvl w:val="0"/>
          <w:numId w:val="2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Отключи кувез, вылей воду и замени фильтр (свежим)</w:t>
      </w:r>
    </w:p>
    <w:p w:rsidR="00DD71C6" w:rsidRPr="00840B7B" w:rsidRDefault="00DD71C6" w:rsidP="00840B7B">
      <w:pPr>
        <w:numPr>
          <w:ilvl w:val="0"/>
          <w:numId w:val="2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убери мягкую часть</w:t>
      </w:r>
    </w:p>
    <w:p w:rsidR="00DD71C6" w:rsidRPr="00840B7B" w:rsidRDefault="00DD71C6" w:rsidP="00840B7B">
      <w:pPr>
        <w:numPr>
          <w:ilvl w:val="0"/>
          <w:numId w:val="2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Возьми стерильную мягкую ветошь</w:t>
      </w:r>
    </w:p>
    <w:p w:rsidR="00DD71C6" w:rsidRPr="00840B7B" w:rsidRDefault="00DD71C6" w:rsidP="00840B7B">
      <w:pPr>
        <w:numPr>
          <w:ilvl w:val="0"/>
          <w:numId w:val="2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Смочи обильно в 1% растворе хлорамина</w:t>
      </w:r>
    </w:p>
    <w:p w:rsidR="00DD71C6" w:rsidRPr="00840B7B" w:rsidRDefault="00DD71C6" w:rsidP="00840B7B">
      <w:pPr>
        <w:numPr>
          <w:ilvl w:val="0"/>
          <w:numId w:val="2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Два-три раза обработай всю внутреннюю поверхность кувеза</w:t>
      </w:r>
    </w:p>
    <w:p w:rsidR="00DD71C6" w:rsidRPr="00840B7B" w:rsidRDefault="00DD71C6" w:rsidP="00840B7B">
      <w:pPr>
        <w:numPr>
          <w:ilvl w:val="0"/>
          <w:numId w:val="2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Закрой и оставь на два часа</w:t>
      </w:r>
    </w:p>
    <w:p w:rsidR="00DD71C6" w:rsidRPr="00840B7B" w:rsidRDefault="00DD71C6" w:rsidP="00840B7B">
      <w:pPr>
        <w:numPr>
          <w:ilvl w:val="0"/>
          <w:numId w:val="2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 xml:space="preserve">Открой верхнюю часть, </w:t>
      </w:r>
      <w:r w:rsidR="00F76863" w:rsidRPr="00840B7B">
        <w:rPr>
          <w:sz w:val="28"/>
          <w:szCs w:val="24"/>
        </w:rPr>
        <w:t>стерильной</w:t>
      </w:r>
      <w:r w:rsidRPr="00840B7B">
        <w:rPr>
          <w:sz w:val="28"/>
          <w:szCs w:val="24"/>
        </w:rPr>
        <w:t xml:space="preserve"> ветошью промой всю поверхность</w:t>
      </w:r>
      <w:r w:rsidR="00F76863">
        <w:rPr>
          <w:sz w:val="28"/>
          <w:szCs w:val="24"/>
        </w:rPr>
        <w:t xml:space="preserve"> к</w:t>
      </w:r>
      <w:r w:rsidRPr="00840B7B">
        <w:rPr>
          <w:sz w:val="28"/>
          <w:szCs w:val="24"/>
        </w:rPr>
        <w:t>ипяченой водой</w:t>
      </w:r>
    </w:p>
    <w:p w:rsidR="00DD71C6" w:rsidRPr="00840B7B" w:rsidRDefault="00DD71C6" w:rsidP="00840B7B">
      <w:pPr>
        <w:shd w:val="clear" w:color="auto" w:fill="FFFFFF"/>
        <w:tabs>
          <w:tab w:val="left" w:pos="1171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9.</w:t>
      </w:r>
      <w:r w:rsidRPr="00840B7B">
        <w:rPr>
          <w:sz w:val="28"/>
          <w:szCs w:val="24"/>
        </w:rPr>
        <w:tab/>
        <w:t>Протри нас\ хо</w:t>
      </w:r>
    </w:p>
    <w:p w:rsidR="00DD71C6" w:rsidRPr="00840B7B" w:rsidRDefault="00DD71C6" w:rsidP="00840B7B">
      <w:pPr>
        <w:numPr>
          <w:ilvl w:val="0"/>
          <w:numId w:val="25"/>
        </w:numPr>
        <w:shd w:val="clear" w:color="auto" w:fill="FFFFFF"/>
        <w:tabs>
          <w:tab w:val="left" w:pos="143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Включи кварц и направь в открытый кувез на расстоянии 0,5м на 30 минут (или 1 час.)</w:t>
      </w:r>
    </w:p>
    <w:p w:rsidR="00DD71C6" w:rsidRPr="00840B7B" w:rsidRDefault="00DD71C6" w:rsidP="00840B7B">
      <w:pPr>
        <w:numPr>
          <w:ilvl w:val="0"/>
          <w:numId w:val="25"/>
        </w:numPr>
        <w:shd w:val="clear" w:color="auto" w:fill="FFFFFF"/>
        <w:tabs>
          <w:tab w:val="left" w:pos="143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Закрой крышку и выдержи еще 2 часа</w:t>
      </w:r>
    </w:p>
    <w:p w:rsidR="00DD71C6" w:rsidRPr="00840B7B" w:rsidRDefault="00DD71C6" w:rsidP="00840B7B">
      <w:pPr>
        <w:numPr>
          <w:ilvl w:val="0"/>
          <w:numId w:val="25"/>
        </w:numPr>
        <w:shd w:val="clear" w:color="auto" w:fill="FFFFFF"/>
        <w:tabs>
          <w:tab w:val="left" w:pos="143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Через 2 часа включи кувез</w:t>
      </w:r>
    </w:p>
    <w:p w:rsidR="00DD71C6" w:rsidRPr="00840B7B" w:rsidRDefault="00DD71C6" w:rsidP="00840B7B">
      <w:pPr>
        <w:numPr>
          <w:ilvl w:val="0"/>
          <w:numId w:val="25"/>
        </w:numPr>
        <w:shd w:val="clear" w:color="auto" w:fill="FFFFFF"/>
        <w:tabs>
          <w:tab w:val="left" w:pos="1435"/>
        </w:tabs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>Отрегулируй температуру (31-35 С), влажность (60-80%), концентрации) 02 (30-40%)</w:t>
      </w:r>
    </w:p>
    <w:p w:rsidR="00DF0915" w:rsidRPr="00840B7B" w:rsidRDefault="00DD71C6" w:rsidP="00840B7B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840B7B">
        <w:rPr>
          <w:sz w:val="28"/>
          <w:szCs w:val="24"/>
        </w:rPr>
        <w:t xml:space="preserve">ПОМНИ: </w:t>
      </w:r>
      <w:r w:rsidRPr="00840B7B">
        <w:rPr>
          <w:bCs/>
          <w:sz w:val="28"/>
          <w:szCs w:val="24"/>
        </w:rPr>
        <w:t xml:space="preserve">Медицинская сестра должна постоянно следить за показателями термометра, гигрометра, </w:t>
      </w:r>
      <w:r w:rsidRPr="00840B7B">
        <w:rPr>
          <w:sz w:val="28"/>
          <w:szCs w:val="24"/>
        </w:rPr>
        <w:t xml:space="preserve">дозиметра </w:t>
      </w:r>
      <w:r w:rsidRPr="00840B7B">
        <w:rPr>
          <w:bCs/>
          <w:sz w:val="28"/>
          <w:szCs w:val="24"/>
        </w:rPr>
        <w:t xml:space="preserve">кислорода. Дезинфекцию кувеза проводить </w:t>
      </w:r>
      <w:r w:rsidRPr="00840B7B">
        <w:rPr>
          <w:sz w:val="28"/>
          <w:szCs w:val="24"/>
        </w:rPr>
        <w:t>каждые 3-4 дня</w:t>
      </w:r>
      <w:bookmarkStart w:id="0" w:name="_GoBack"/>
      <w:bookmarkEnd w:id="0"/>
    </w:p>
    <w:sectPr w:rsidR="00DF0915" w:rsidRPr="00840B7B" w:rsidSect="00840B7B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124332"/>
    <w:lvl w:ilvl="0">
      <w:numFmt w:val="bullet"/>
      <w:lvlText w:val="*"/>
      <w:lvlJc w:val="left"/>
    </w:lvl>
  </w:abstractNum>
  <w:abstractNum w:abstractNumId="1">
    <w:nsid w:val="02AC29B1"/>
    <w:multiLevelType w:val="singleLevel"/>
    <w:tmpl w:val="2D5EF4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7A14FEB"/>
    <w:multiLevelType w:val="singleLevel"/>
    <w:tmpl w:val="2D5EF4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E1E2C5F"/>
    <w:multiLevelType w:val="singleLevel"/>
    <w:tmpl w:val="EF82CE6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235818C1"/>
    <w:multiLevelType w:val="singleLevel"/>
    <w:tmpl w:val="B62401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5A14A1F"/>
    <w:multiLevelType w:val="singleLevel"/>
    <w:tmpl w:val="9092C29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2647253F"/>
    <w:multiLevelType w:val="singleLevel"/>
    <w:tmpl w:val="2D5EF4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A80394C"/>
    <w:multiLevelType w:val="singleLevel"/>
    <w:tmpl w:val="AC1E9F0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2C2B2C8F"/>
    <w:multiLevelType w:val="singleLevel"/>
    <w:tmpl w:val="4C3AC4C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0957B98"/>
    <w:multiLevelType w:val="singleLevel"/>
    <w:tmpl w:val="722ED5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5E0114D"/>
    <w:multiLevelType w:val="singleLevel"/>
    <w:tmpl w:val="CE983C0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B1B098D"/>
    <w:multiLevelType w:val="singleLevel"/>
    <w:tmpl w:val="3D58A1F0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4DFB65FC"/>
    <w:multiLevelType w:val="singleLevel"/>
    <w:tmpl w:val="974CE70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4EF67A2F"/>
    <w:multiLevelType w:val="singleLevel"/>
    <w:tmpl w:val="4BF8C566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567A5E75"/>
    <w:multiLevelType w:val="singleLevel"/>
    <w:tmpl w:val="F17472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5AEE272D"/>
    <w:multiLevelType w:val="singleLevel"/>
    <w:tmpl w:val="4A701D8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5BAB6DA3"/>
    <w:multiLevelType w:val="singleLevel"/>
    <w:tmpl w:val="8F763D4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>
    <w:nsid w:val="6C3B55DA"/>
    <w:multiLevelType w:val="singleLevel"/>
    <w:tmpl w:val="9F8AFDD4"/>
    <w:lvl w:ilvl="0">
      <w:start w:val="10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8">
    <w:nsid w:val="70194419"/>
    <w:multiLevelType w:val="singleLevel"/>
    <w:tmpl w:val="7EB696E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9">
    <w:nsid w:val="75A86F4C"/>
    <w:multiLevelType w:val="singleLevel"/>
    <w:tmpl w:val="248C51E6"/>
    <w:lvl w:ilvl="0">
      <w:start w:val="1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790506CB"/>
    <w:multiLevelType w:val="singleLevel"/>
    <w:tmpl w:val="6E262DBA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1">
    <w:nsid w:val="7D0A47FF"/>
    <w:multiLevelType w:val="singleLevel"/>
    <w:tmpl w:val="7EB696E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11"/>
  </w:num>
  <w:num w:numId="4">
    <w:abstractNumId w:val="19"/>
  </w:num>
  <w:num w:numId="5">
    <w:abstractNumId w:val="5"/>
  </w:num>
  <w:num w:numId="6">
    <w:abstractNumId w:val="18"/>
  </w:num>
  <w:num w:numId="7">
    <w:abstractNumId w:val="18"/>
    <w:lvlOverride w:ilvl="0">
      <w:lvl w:ilvl="0">
        <w:start w:val="1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21"/>
    <w:lvlOverride w:ilvl="0">
      <w:lvl w:ilvl="0">
        <w:start w:val="1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2"/>
  </w:num>
  <w:num w:numId="12">
    <w:abstractNumId w:val="3"/>
  </w:num>
  <w:num w:numId="13">
    <w:abstractNumId w:val="6"/>
  </w:num>
  <w:num w:numId="14">
    <w:abstractNumId w:val="2"/>
  </w:num>
  <w:num w:numId="15">
    <w:abstractNumId w:val="20"/>
  </w:num>
  <w:num w:numId="16">
    <w:abstractNumId w:val="14"/>
  </w:num>
  <w:num w:numId="17">
    <w:abstractNumId w:val="9"/>
  </w:num>
  <w:num w:numId="18">
    <w:abstractNumId w:val="7"/>
  </w:num>
  <w:num w:numId="19">
    <w:abstractNumId w:val="13"/>
  </w:num>
  <w:num w:numId="20">
    <w:abstractNumId w:val="10"/>
  </w:num>
  <w:num w:numId="21">
    <w:abstractNumId w:val="16"/>
  </w:num>
  <w:num w:numId="22">
    <w:abstractNumId w:val="16"/>
    <w:lvlOverride w:ilvl="0">
      <w:lvl w:ilvl="0">
        <w:start w:val="6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915"/>
    <w:rsid w:val="003E31C5"/>
    <w:rsid w:val="004A0E51"/>
    <w:rsid w:val="004F456A"/>
    <w:rsid w:val="00840B7B"/>
    <w:rsid w:val="00913F6C"/>
    <w:rsid w:val="009A2FA0"/>
    <w:rsid w:val="00A01EEB"/>
    <w:rsid w:val="00AD024B"/>
    <w:rsid w:val="00DD71C6"/>
    <w:rsid w:val="00DF0915"/>
    <w:rsid w:val="00E01BB0"/>
    <w:rsid w:val="00E621E3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F71AF5-A8D5-4F4A-9DD1-0A982E68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работа учащихся</vt:lpstr>
    </vt:vector>
  </TitlesOfParts>
  <Company>.........</Company>
  <LinksUpToDate>false</LinksUpToDate>
  <CharactersWithSpaces>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 учащихся</dc:title>
  <dc:subject/>
  <dc:creator>User</dc:creator>
  <cp:keywords/>
  <dc:description/>
  <cp:lastModifiedBy>admin</cp:lastModifiedBy>
  <cp:revision>2</cp:revision>
  <dcterms:created xsi:type="dcterms:W3CDTF">2014-04-09T06:56:00Z</dcterms:created>
  <dcterms:modified xsi:type="dcterms:W3CDTF">2014-04-09T06:56:00Z</dcterms:modified>
</cp:coreProperties>
</file>