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5C" w:rsidRDefault="0043485C">
      <w:pPr>
        <w:pStyle w:val="a3"/>
      </w:pPr>
      <w:r>
        <w:tab/>
      </w:r>
      <w:r>
        <w:tab/>
        <w:t>Алкоголизм - хроническое заболевание, наступающее в результате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частого, неумеренного употребления спиртных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напитков и болезненного пристрастия к ним.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 xml:space="preserve">     Основным синдромом алкоголизма является БОЛЬШОЙ НАРКОМАНИЧЕСКИЙ СИНДРОМ</w:t>
      </w:r>
    </w:p>
    <w:p w:rsidR="0043485C" w:rsidRDefault="0043485C">
      <w:pPr>
        <w:pStyle w:val="a3"/>
      </w:pPr>
      <w:r>
        <w:t xml:space="preserve">      в который входят: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I. СИНДРОМ ЗАВИСИМОСТИ</w:t>
      </w:r>
    </w:p>
    <w:p w:rsidR="0043485C" w:rsidRDefault="0043485C">
      <w:pPr>
        <w:pStyle w:val="a3"/>
      </w:pPr>
      <w:r>
        <w:tab/>
      </w:r>
      <w:r>
        <w:tab/>
        <w:t>а) Физической зависимости</w:t>
      </w:r>
    </w:p>
    <w:p w:rsidR="0043485C" w:rsidRDefault="0043485C">
      <w:pPr>
        <w:pStyle w:val="a3"/>
      </w:pPr>
      <w:r>
        <w:tab/>
      </w:r>
      <w:r>
        <w:tab/>
      </w:r>
      <w:r>
        <w:tab/>
        <w:t>1. Влечение носит характер конпульсивного</w:t>
      </w:r>
    </w:p>
    <w:p w:rsidR="0043485C" w:rsidRDefault="0043485C">
      <w:pPr>
        <w:pStyle w:val="a3"/>
      </w:pPr>
      <w:r>
        <w:tab/>
      </w:r>
      <w:r>
        <w:tab/>
      </w:r>
      <w:r>
        <w:tab/>
        <w:t>2. Потребность в физическом комфорте</w:t>
      </w:r>
    </w:p>
    <w:p w:rsidR="0043485C" w:rsidRDefault="0043485C">
      <w:pPr>
        <w:pStyle w:val="a3"/>
      </w:pPr>
      <w:r>
        <w:tab/>
      </w:r>
      <w:r>
        <w:tab/>
      </w:r>
      <w:r>
        <w:tab/>
        <w:t>3. Абстинентный синдром</w:t>
      </w:r>
    </w:p>
    <w:p w:rsidR="0043485C" w:rsidRDefault="0043485C">
      <w:pPr>
        <w:pStyle w:val="a3"/>
      </w:pPr>
      <w:r>
        <w:tab/>
      </w:r>
      <w:r>
        <w:tab/>
        <w:t>б) Психической зависимости</w:t>
      </w:r>
    </w:p>
    <w:p w:rsidR="0043485C" w:rsidRDefault="0043485C">
      <w:pPr>
        <w:pStyle w:val="a3"/>
      </w:pPr>
      <w:r>
        <w:tab/>
      </w:r>
      <w:r>
        <w:tab/>
      </w:r>
      <w:r>
        <w:tab/>
        <w:t>1. Влечение навязчивое</w:t>
      </w:r>
    </w:p>
    <w:p w:rsidR="0043485C" w:rsidRDefault="0043485C">
      <w:pPr>
        <w:pStyle w:val="a3"/>
      </w:pPr>
      <w:r>
        <w:tab/>
      </w:r>
      <w:r>
        <w:tab/>
      </w:r>
      <w:r>
        <w:tab/>
        <w:t>2. Потребность в психическом комфорте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II. СИНДРОМ ИЗМЕНЕННОЙ РЕАКТИВНОСТИ</w:t>
      </w:r>
    </w:p>
    <w:p w:rsidR="0043485C" w:rsidRDefault="0043485C">
      <w:pPr>
        <w:pStyle w:val="a3"/>
      </w:pPr>
      <w:r>
        <w:tab/>
      </w:r>
      <w:r>
        <w:tab/>
      </w:r>
      <w:r>
        <w:tab/>
        <w:t>1. Исчезновение защитных знаков</w:t>
      </w:r>
    </w:p>
    <w:p w:rsidR="0043485C" w:rsidRDefault="0043485C">
      <w:pPr>
        <w:pStyle w:val="a3"/>
      </w:pPr>
      <w:r>
        <w:tab/>
      </w:r>
      <w:r>
        <w:tab/>
      </w:r>
      <w:r>
        <w:tab/>
        <w:t>2. Изменение толерантности</w:t>
      </w:r>
    </w:p>
    <w:p w:rsidR="0043485C" w:rsidRDefault="0043485C">
      <w:pPr>
        <w:pStyle w:val="a3"/>
      </w:pPr>
      <w:r>
        <w:tab/>
      </w:r>
      <w:r>
        <w:tab/>
      </w:r>
      <w:r>
        <w:tab/>
        <w:t>3. Изменение формы опьянения</w:t>
      </w:r>
    </w:p>
    <w:p w:rsidR="0043485C" w:rsidRDefault="0043485C">
      <w:pPr>
        <w:pStyle w:val="a3"/>
      </w:pPr>
      <w:r>
        <w:tab/>
      </w:r>
      <w:r>
        <w:tab/>
      </w:r>
      <w:r>
        <w:tab/>
        <w:t>4. Изменение формы потребления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</w:r>
      <w:r>
        <w:tab/>
        <w:t>Развитие алкоголизма делят на три стадии. Каждая из стадий</w:t>
      </w:r>
    </w:p>
    <w:p w:rsidR="0043485C" w:rsidRDefault="0043485C">
      <w:pPr>
        <w:pStyle w:val="a3"/>
      </w:pPr>
      <w:r>
        <w:tab/>
        <w:t>характеризуется типичными для нее признаками - симптомами и синдромами.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 xml:space="preserve">      1. НАЧАЛЬНАЯ (неврастеническая) стадия:</w:t>
      </w:r>
    </w:p>
    <w:p w:rsidR="0043485C" w:rsidRDefault="0043485C">
      <w:pPr>
        <w:pStyle w:val="a3"/>
      </w:pPr>
      <w:r>
        <w:tab/>
      </w:r>
      <w:r>
        <w:tab/>
        <w:t>- Одним из ранних признаков этой стадии является патологическое</w:t>
      </w:r>
    </w:p>
    <w:p w:rsidR="0043485C" w:rsidRDefault="0043485C">
      <w:pPr>
        <w:pStyle w:val="a3"/>
      </w:pPr>
      <w:r>
        <w:tab/>
        <w:t xml:space="preserve">   влечение к алкоголю, носящее навязчивый характер. Появляется признак</w:t>
      </w:r>
    </w:p>
    <w:p w:rsidR="0043485C" w:rsidRDefault="0043485C">
      <w:pPr>
        <w:pStyle w:val="a3"/>
      </w:pPr>
      <w:r>
        <w:tab/>
        <w:t xml:space="preserve">   снижения, а затем и утраты контроля за количеством употребляемого</w:t>
      </w:r>
    </w:p>
    <w:p w:rsidR="0043485C" w:rsidRDefault="0043485C">
      <w:pPr>
        <w:pStyle w:val="a3"/>
      </w:pPr>
      <w:r>
        <w:tab/>
        <w:t xml:space="preserve">   алкоголя.</w:t>
      </w:r>
    </w:p>
    <w:p w:rsidR="0043485C" w:rsidRDefault="0043485C">
      <w:pPr>
        <w:pStyle w:val="a3"/>
      </w:pPr>
      <w:r>
        <w:tab/>
      </w:r>
      <w:r>
        <w:tab/>
        <w:t>- Происходит утрата защитного рвотного рефлекса(исчезновение</w:t>
      </w:r>
    </w:p>
    <w:p w:rsidR="0043485C" w:rsidRDefault="0043485C">
      <w:pPr>
        <w:pStyle w:val="a3"/>
      </w:pPr>
      <w:r>
        <w:tab/>
        <w:t xml:space="preserve">   рвоты при передозировках спиртных напитков). Меняется характер</w:t>
      </w:r>
    </w:p>
    <w:p w:rsidR="0043485C" w:rsidRDefault="0043485C">
      <w:pPr>
        <w:pStyle w:val="a3"/>
      </w:pPr>
      <w:r>
        <w:tab/>
        <w:t xml:space="preserve">   алкогольного опьянения: больные становятся навязчивыми, злобными,</w:t>
      </w:r>
    </w:p>
    <w:p w:rsidR="0043485C" w:rsidRDefault="0043485C">
      <w:pPr>
        <w:pStyle w:val="a3"/>
      </w:pPr>
      <w:r>
        <w:tab/>
        <w:t xml:space="preserve">   обидчивыми, нередко подозрительными.</w:t>
      </w:r>
    </w:p>
    <w:p w:rsidR="0043485C" w:rsidRDefault="0043485C">
      <w:pPr>
        <w:pStyle w:val="a3"/>
      </w:pPr>
      <w:r>
        <w:tab/>
      </w:r>
      <w:r>
        <w:tab/>
        <w:t>- Появляется астенический тип абстинентного синдрома (вялость,</w:t>
      </w:r>
    </w:p>
    <w:p w:rsidR="0043485C" w:rsidRDefault="0043485C">
      <w:pPr>
        <w:pStyle w:val="a3"/>
      </w:pPr>
      <w:r>
        <w:tab/>
        <w:t xml:space="preserve">   слабость, быстрая утомляемость, расстройство внимания, головные</w:t>
      </w:r>
    </w:p>
    <w:p w:rsidR="0043485C" w:rsidRDefault="0043485C">
      <w:pPr>
        <w:pStyle w:val="a3"/>
      </w:pPr>
      <w:r>
        <w:tab/>
        <w:t xml:space="preserve">   боли) который продолжается до 1 месяца и более.</w:t>
      </w:r>
    </w:p>
    <w:p w:rsidR="0043485C" w:rsidRDefault="0043485C">
      <w:pPr>
        <w:pStyle w:val="a3"/>
      </w:pPr>
      <w:r>
        <w:tab/>
      </w:r>
      <w:r>
        <w:tab/>
        <w:t>- Возникают расстройства сна. Больные долго не засыпают, сон</w:t>
      </w:r>
    </w:p>
    <w:p w:rsidR="0043485C" w:rsidRDefault="0043485C">
      <w:pPr>
        <w:pStyle w:val="a3"/>
      </w:pPr>
      <w:r>
        <w:tab/>
        <w:t xml:space="preserve">   поверхностный, прерывистый, с частыми сновидениями устрашающего</w:t>
      </w:r>
    </w:p>
    <w:p w:rsidR="0043485C" w:rsidRDefault="0043485C">
      <w:pPr>
        <w:pStyle w:val="a3"/>
      </w:pPr>
      <w:r>
        <w:tab/>
        <w:t xml:space="preserve">   характера. После сна отсутствует чувство бодрости.</w:t>
      </w:r>
    </w:p>
    <w:p w:rsidR="0043485C" w:rsidRDefault="0043485C">
      <w:pPr>
        <w:pStyle w:val="a3"/>
      </w:pPr>
      <w:r>
        <w:tab/>
      </w:r>
      <w:r>
        <w:tab/>
        <w:t>- На производстве у таких больных ухудшается качество работы.</w:t>
      </w:r>
    </w:p>
    <w:p w:rsidR="0043485C" w:rsidRDefault="0043485C">
      <w:pPr>
        <w:pStyle w:val="a3"/>
      </w:pPr>
      <w:r>
        <w:tab/>
        <w:t xml:space="preserve">   Появляется раздражительность, вспыльчивость, конфликты с окружающими.</w:t>
      </w:r>
    </w:p>
    <w:p w:rsidR="0043485C" w:rsidRDefault="0043485C">
      <w:pPr>
        <w:pStyle w:val="a3"/>
      </w:pPr>
      <w:r>
        <w:tab/>
      </w:r>
      <w:r>
        <w:tab/>
        <w:t>- Суточная доза спиртного  достигает 500 мл. водки.</w:t>
      </w:r>
    </w:p>
    <w:p w:rsidR="0043485C" w:rsidRDefault="0043485C">
      <w:pPr>
        <w:pStyle w:val="a3"/>
      </w:pPr>
      <w:r>
        <w:tab/>
      </w:r>
      <w:r>
        <w:tab/>
        <w:t>- Длительность первой стадии алкоголизма  составляет 2-5 лет в</w:t>
      </w:r>
    </w:p>
    <w:p w:rsidR="0043485C" w:rsidRDefault="0043485C">
      <w:pPr>
        <w:pStyle w:val="a3"/>
      </w:pPr>
      <w:r>
        <w:tab/>
        <w:t xml:space="preserve">   зависимости от интенсивности употребления алкоголя.</w:t>
      </w:r>
    </w:p>
    <w:p w:rsidR="0043485C" w:rsidRDefault="0043485C">
      <w:pPr>
        <w:pStyle w:val="a3"/>
      </w:pPr>
      <w:r>
        <w:tab/>
      </w:r>
      <w:r>
        <w:tab/>
        <w:t>- Уже на  начальной стадии алкоголизма имеются функциональные,</w:t>
      </w:r>
    </w:p>
    <w:p w:rsidR="0043485C" w:rsidRDefault="0043485C">
      <w:pPr>
        <w:pStyle w:val="a3"/>
      </w:pPr>
      <w:r>
        <w:tab/>
        <w:t xml:space="preserve">   сомато-неврологические нарушения: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- вегетососудистая дистония,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- эзофагиты,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- гастриты,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- колиты,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- нарушения функции печени,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- панкреатиты и др..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2. СРЕДНЯЯ СТАДИЯ (развернутая):</w:t>
      </w:r>
    </w:p>
    <w:p w:rsidR="0043485C" w:rsidRDefault="0043485C">
      <w:pPr>
        <w:pStyle w:val="a3"/>
      </w:pPr>
      <w:r>
        <w:tab/>
      </w:r>
      <w:r>
        <w:tab/>
        <w:t>- Симптомы, свойственные начальной стадии, усиливаются.</w:t>
      </w:r>
    </w:p>
    <w:p w:rsidR="0043485C" w:rsidRDefault="0043485C">
      <w:pPr>
        <w:pStyle w:val="a3"/>
      </w:pPr>
      <w:r>
        <w:tab/>
      </w:r>
      <w:r>
        <w:tab/>
        <w:t>- Происходит усиление патологического влечения к алкоголю,</w:t>
      </w:r>
    </w:p>
    <w:p w:rsidR="0043485C" w:rsidRDefault="0043485C">
      <w:pPr>
        <w:pStyle w:val="a3"/>
      </w:pPr>
      <w:r>
        <w:tab/>
        <w:t xml:space="preserve">   которое приобретает характер непреодолимости, насильственности.</w:t>
      </w:r>
    </w:p>
    <w:p w:rsidR="0043485C" w:rsidRDefault="0043485C">
      <w:pPr>
        <w:pStyle w:val="a3"/>
      </w:pPr>
      <w:r>
        <w:tab/>
        <w:t xml:space="preserve">   Больной уже не пытается бороться с возникшим желанием выпить,</w:t>
      </w:r>
    </w:p>
    <w:p w:rsidR="0043485C" w:rsidRDefault="0043485C">
      <w:pPr>
        <w:pStyle w:val="a3"/>
      </w:pPr>
      <w:r>
        <w:tab/>
        <w:t xml:space="preserve">   а пассивно подчиняется ему.</w:t>
      </w:r>
    </w:p>
    <w:p w:rsidR="0043485C" w:rsidRDefault="0043485C">
      <w:pPr>
        <w:pStyle w:val="a3"/>
      </w:pPr>
      <w:r>
        <w:tab/>
      </w:r>
      <w:r>
        <w:tab/>
        <w:t>- На этой стадии ярко выражен абстинентный синдром</w:t>
      </w:r>
    </w:p>
    <w:p w:rsidR="0043485C" w:rsidRDefault="0043485C">
      <w:pPr>
        <w:pStyle w:val="a3"/>
      </w:pPr>
      <w:r>
        <w:tab/>
        <w:t xml:space="preserve">   Он возникает у больных через некоторое время после прекращения</w:t>
      </w:r>
    </w:p>
    <w:p w:rsidR="0043485C" w:rsidRDefault="0043485C">
      <w:pPr>
        <w:pStyle w:val="a3"/>
      </w:pPr>
      <w:r>
        <w:tab/>
        <w:t xml:space="preserve">   длительной алкогольной интоксикации и проявляется как психическими</w:t>
      </w:r>
    </w:p>
    <w:p w:rsidR="0043485C" w:rsidRDefault="0043485C">
      <w:pPr>
        <w:pStyle w:val="a3"/>
      </w:pPr>
      <w:r>
        <w:tab/>
        <w:t xml:space="preserve">   так и неврологическими и соматическими расстройствами, которые</w:t>
      </w:r>
    </w:p>
    <w:p w:rsidR="0043485C" w:rsidRDefault="0043485C">
      <w:pPr>
        <w:pStyle w:val="a3"/>
      </w:pPr>
      <w:r>
        <w:tab/>
        <w:t xml:space="preserve">   проходят после приема новой дозы алкоголя. При этом наблюдаются</w:t>
      </w:r>
    </w:p>
    <w:p w:rsidR="0043485C" w:rsidRDefault="0043485C">
      <w:pPr>
        <w:pStyle w:val="a3"/>
      </w:pPr>
      <w:r>
        <w:tab/>
        <w:t xml:space="preserve">   ряд выраженных психических расстройств - тоскливое настроение,</w:t>
      </w:r>
    </w:p>
    <w:p w:rsidR="0043485C" w:rsidRDefault="0043485C">
      <w:pPr>
        <w:pStyle w:val="a3"/>
      </w:pPr>
      <w:r>
        <w:tab/>
        <w:t xml:space="preserve">   раздражительность, злоба, подозрительность, страх. В состоянии</w:t>
      </w:r>
    </w:p>
    <w:p w:rsidR="0043485C" w:rsidRDefault="0043485C">
      <w:pPr>
        <w:pStyle w:val="a3"/>
      </w:pPr>
      <w:r>
        <w:tab/>
        <w:t xml:space="preserve">   абстиненции у алкоголиков могут иметь место нестойкие зрительные и</w:t>
      </w:r>
    </w:p>
    <w:p w:rsidR="0043485C" w:rsidRDefault="0043485C">
      <w:pPr>
        <w:pStyle w:val="a3"/>
      </w:pPr>
      <w:r>
        <w:tab/>
        <w:t xml:space="preserve">   слуховые галлюцинации. Сон тревожный, прерывистый, не приносит</w:t>
      </w:r>
    </w:p>
    <w:p w:rsidR="0043485C" w:rsidRDefault="0043485C">
      <w:pPr>
        <w:pStyle w:val="a3"/>
      </w:pPr>
      <w:r>
        <w:tab/>
        <w:t xml:space="preserve">   чувства отдыха.</w:t>
      </w:r>
    </w:p>
    <w:p w:rsidR="0043485C" w:rsidRDefault="0043485C">
      <w:pPr>
        <w:pStyle w:val="a3"/>
      </w:pPr>
      <w:r>
        <w:tab/>
      </w:r>
      <w:r>
        <w:tab/>
        <w:t>- Характерны выраженные неврологические синдромы:</w:t>
      </w:r>
    </w:p>
    <w:p w:rsidR="0043485C" w:rsidRDefault="0043485C">
      <w:pPr>
        <w:pStyle w:val="a3"/>
      </w:pPr>
      <w:r>
        <w:tab/>
      </w:r>
      <w:r>
        <w:tab/>
        <w:t xml:space="preserve">    - тремор конечностей, головы, языка.</w:t>
      </w:r>
    </w:p>
    <w:p w:rsidR="0043485C" w:rsidRDefault="0043485C">
      <w:pPr>
        <w:pStyle w:val="a3"/>
      </w:pPr>
      <w:r>
        <w:tab/>
      </w:r>
      <w:r>
        <w:tab/>
        <w:t xml:space="preserve">    - тремор пальцев рук,</w:t>
      </w:r>
    </w:p>
    <w:p w:rsidR="0043485C" w:rsidRDefault="0043485C">
      <w:pPr>
        <w:pStyle w:val="a3"/>
      </w:pPr>
      <w:r>
        <w:tab/>
      </w:r>
      <w:r>
        <w:tab/>
        <w:t xml:space="preserve">    - неустойчивость в позе Ромберга.</w:t>
      </w:r>
    </w:p>
    <w:p w:rsidR="0043485C" w:rsidRDefault="0043485C">
      <w:pPr>
        <w:pStyle w:val="a3"/>
      </w:pPr>
      <w:r>
        <w:tab/>
      </w:r>
      <w:r>
        <w:tab/>
        <w:t xml:space="preserve">    - равномерное двухстороннее повышение сухожильных рефлексов.</w:t>
      </w:r>
    </w:p>
    <w:p w:rsidR="0043485C" w:rsidRDefault="0043485C">
      <w:pPr>
        <w:pStyle w:val="a3"/>
      </w:pPr>
      <w:r>
        <w:tab/>
      </w:r>
      <w:r>
        <w:tab/>
        <w:t>- Толерантность к алкоголю в этой стадии повышается и достигает</w:t>
      </w:r>
    </w:p>
    <w:p w:rsidR="0043485C" w:rsidRDefault="0043485C">
      <w:pPr>
        <w:pStyle w:val="a3"/>
      </w:pPr>
      <w:r>
        <w:tab/>
        <w:t xml:space="preserve">   максимума. Суточная доза достигает 1,5-2 л. водки. После приема</w:t>
      </w:r>
    </w:p>
    <w:p w:rsidR="0043485C" w:rsidRDefault="0043485C">
      <w:pPr>
        <w:pStyle w:val="a3"/>
      </w:pPr>
      <w:r>
        <w:tab/>
        <w:t xml:space="preserve">   самых малых доз спиртных напитков происходит утрата контроля</w:t>
      </w:r>
    </w:p>
    <w:p w:rsidR="0043485C" w:rsidRDefault="0043485C">
      <w:pPr>
        <w:pStyle w:val="a3"/>
      </w:pPr>
      <w:r>
        <w:tab/>
        <w:t xml:space="preserve">   за количеством потребляемого алкоголя.</w:t>
      </w:r>
    </w:p>
    <w:p w:rsidR="0043485C" w:rsidRDefault="0043485C">
      <w:pPr>
        <w:pStyle w:val="a3"/>
      </w:pPr>
      <w:r>
        <w:tab/>
        <w:t xml:space="preserve">   Отмечается дальнейшее изменение картины алкогольного опьянения.</w:t>
      </w:r>
    </w:p>
    <w:p w:rsidR="0043485C" w:rsidRDefault="0043485C">
      <w:pPr>
        <w:pStyle w:val="a3"/>
      </w:pPr>
      <w:r>
        <w:tab/>
        <w:t xml:space="preserve">   Настроение в состоянии опьянения приобретает все более злобный</w:t>
      </w:r>
    </w:p>
    <w:p w:rsidR="0043485C" w:rsidRDefault="0043485C">
      <w:pPr>
        <w:pStyle w:val="a3"/>
      </w:pPr>
      <w:r>
        <w:tab/>
        <w:t xml:space="preserve">   характер со склонностью к агрессии к окружающим.</w:t>
      </w:r>
    </w:p>
    <w:p w:rsidR="0043485C" w:rsidRDefault="0043485C">
      <w:pPr>
        <w:pStyle w:val="a3"/>
      </w:pPr>
      <w:r>
        <w:tab/>
      </w:r>
      <w:r>
        <w:tab/>
        <w:t>- Сочетание непреодолимого влечения к алкоголю с утратой</w:t>
      </w:r>
    </w:p>
    <w:p w:rsidR="0043485C" w:rsidRDefault="0043485C">
      <w:pPr>
        <w:pStyle w:val="a3"/>
      </w:pPr>
      <w:r>
        <w:tab/>
        <w:t xml:space="preserve">   количественного контроля и абстинентным синдромом обусловливает</w:t>
      </w:r>
    </w:p>
    <w:p w:rsidR="0043485C" w:rsidRDefault="0043485C">
      <w:pPr>
        <w:pStyle w:val="a3"/>
      </w:pPr>
      <w:r>
        <w:tab/>
        <w:t xml:space="preserve">   изменение формы пьянства. Наиболее часто в этой стадии больные</w:t>
      </w:r>
    </w:p>
    <w:p w:rsidR="0043485C" w:rsidRDefault="0043485C">
      <w:pPr>
        <w:pStyle w:val="a3"/>
      </w:pPr>
      <w:r>
        <w:tab/>
        <w:t xml:space="preserve">   употребляют алкоголь практически ежедневно в больших дозах и</w:t>
      </w:r>
    </w:p>
    <w:p w:rsidR="0043485C" w:rsidRDefault="0043485C">
      <w:pPr>
        <w:pStyle w:val="a3"/>
      </w:pPr>
      <w:r>
        <w:tab/>
        <w:t xml:space="preserve">   пьют запоями от нескольких дней до нескольких недель с перерывами</w:t>
      </w:r>
    </w:p>
    <w:p w:rsidR="0043485C" w:rsidRDefault="0043485C">
      <w:pPr>
        <w:pStyle w:val="a3"/>
      </w:pPr>
      <w:r>
        <w:tab/>
        <w:t xml:space="preserve">   в несколько недель между запоями. Практически каждое опьянение</w:t>
      </w:r>
    </w:p>
    <w:p w:rsidR="0043485C" w:rsidRDefault="0043485C">
      <w:pPr>
        <w:pStyle w:val="a3"/>
      </w:pPr>
      <w:r>
        <w:tab/>
        <w:t xml:space="preserve">   заканчивается амнезией заключительного этапа.</w:t>
      </w:r>
    </w:p>
    <w:p w:rsidR="0043485C" w:rsidRDefault="0043485C">
      <w:pPr>
        <w:pStyle w:val="a3"/>
      </w:pPr>
      <w:r>
        <w:tab/>
      </w:r>
      <w:r>
        <w:tab/>
        <w:t>- Все эти расстройства происходят на фоне резкой деградации</w:t>
      </w:r>
    </w:p>
    <w:p w:rsidR="0043485C" w:rsidRDefault="0043485C">
      <w:pPr>
        <w:pStyle w:val="a3"/>
      </w:pPr>
      <w:r>
        <w:tab/>
        <w:t xml:space="preserve">   личности. Ухудшается внимание, память. Мышление становится все более</w:t>
      </w:r>
    </w:p>
    <w:p w:rsidR="0043485C" w:rsidRDefault="0043485C">
      <w:pPr>
        <w:pStyle w:val="a3"/>
      </w:pPr>
      <w:r>
        <w:tab/>
        <w:t xml:space="preserve">   однообразным с поверхностными ассоциациями по алкогольной тематике.</w:t>
      </w:r>
    </w:p>
    <w:p w:rsidR="0043485C" w:rsidRDefault="0043485C">
      <w:pPr>
        <w:pStyle w:val="a3"/>
      </w:pPr>
      <w:r>
        <w:tab/>
        <w:t xml:space="preserve">   Появляется отсутствие чувства вины перед окружающими. Все прежние</w:t>
      </w:r>
    </w:p>
    <w:p w:rsidR="0043485C" w:rsidRDefault="0043485C">
      <w:pPr>
        <w:pStyle w:val="a3"/>
      </w:pPr>
      <w:r>
        <w:tab/>
        <w:t xml:space="preserve">   интересы утрачиваются, доминирующей потребностью являются спиртные</w:t>
      </w:r>
    </w:p>
    <w:p w:rsidR="0043485C" w:rsidRDefault="0043485C">
      <w:pPr>
        <w:pStyle w:val="a3"/>
      </w:pPr>
      <w:r>
        <w:tab/>
        <w:t xml:space="preserve">   напитки.</w:t>
      </w:r>
    </w:p>
    <w:p w:rsidR="0043485C" w:rsidRDefault="0043485C">
      <w:pPr>
        <w:pStyle w:val="a3"/>
      </w:pPr>
      <w:r>
        <w:tab/>
      </w:r>
      <w:r>
        <w:tab/>
        <w:t>- Продолжительность этой стадии алкоголизма составляет 3-5 лет.</w:t>
      </w:r>
    </w:p>
    <w:p w:rsidR="0043485C" w:rsidRDefault="0043485C">
      <w:pPr>
        <w:pStyle w:val="a3"/>
      </w:pPr>
      <w:r>
        <w:tab/>
      </w:r>
      <w:r>
        <w:tab/>
        <w:t>- На этой стадии нередко возникают острые алкогольные психозы.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3. КОНЕЧНАЯ СТАДИЯ (энцефалопатическая):</w:t>
      </w:r>
    </w:p>
    <w:p w:rsidR="0043485C" w:rsidRDefault="0043485C">
      <w:pPr>
        <w:pStyle w:val="a3"/>
      </w:pPr>
      <w:r>
        <w:tab/>
      </w:r>
      <w:r>
        <w:tab/>
        <w:t>- Характеризуется дальнейшим изменением и утяжелением симптомов</w:t>
      </w:r>
    </w:p>
    <w:p w:rsidR="0043485C" w:rsidRDefault="0043485C">
      <w:pPr>
        <w:pStyle w:val="a3"/>
      </w:pPr>
      <w:r>
        <w:tab/>
        <w:t xml:space="preserve">   предшествующих стадий алкоголизма и появлением новой симптоматики.</w:t>
      </w:r>
    </w:p>
    <w:p w:rsidR="0043485C" w:rsidRDefault="0043485C">
      <w:pPr>
        <w:pStyle w:val="a3"/>
      </w:pPr>
      <w:r>
        <w:tab/>
      </w:r>
      <w:r>
        <w:tab/>
        <w:t>- Влечение к алкоголю приобретает характер более умеренного,</w:t>
      </w:r>
    </w:p>
    <w:p w:rsidR="0043485C" w:rsidRDefault="0043485C">
      <w:pPr>
        <w:pStyle w:val="a3"/>
      </w:pPr>
      <w:r>
        <w:tab/>
        <w:t xml:space="preserve">   теряет тягостный характер, становится менее навязчивым.</w:t>
      </w:r>
    </w:p>
    <w:p w:rsidR="0043485C" w:rsidRDefault="0043485C">
      <w:pPr>
        <w:pStyle w:val="a3"/>
      </w:pPr>
      <w:r>
        <w:tab/>
        <w:t xml:space="preserve">   Однако  на этой стадии даже небольшие дозы алкоголя приводят к</w:t>
      </w:r>
    </w:p>
    <w:p w:rsidR="0043485C" w:rsidRDefault="0043485C">
      <w:pPr>
        <w:pStyle w:val="a3"/>
      </w:pPr>
      <w:r>
        <w:tab/>
        <w:t xml:space="preserve">   безудержному алкогольному влечению.</w:t>
      </w:r>
    </w:p>
    <w:p w:rsidR="0043485C" w:rsidRDefault="0043485C">
      <w:pPr>
        <w:pStyle w:val="a3"/>
      </w:pPr>
      <w:r>
        <w:tab/>
      </w:r>
      <w:r>
        <w:tab/>
        <w:t>- Толерантность к алкоголю снижается, т.е состояние опьянения</w:t>
      </w:r>
    </w:p>
    <w:p w:rsidR="0043485C" w:rsidRDefault="0043485C">
      <w:pPr>
        <w:pStyle w:val="a3"/>
      </w:pPr>
      <w:r>
        <w:tab/>
        <w:t xml:space="preserve">   возникает от более малых доз алкоголя по сравнению с предыдущими</w:t>
      </w:r>
    </w:p>
    <w:p w:rsidR="0043485C" w:rsidRDefault="0043485C">
      <w:pPr>
        <w:pStyle w:val="a3"/>
      </w:pPr>
      <w:r>
        <w:tab/>
        <w:t xml:space="preserve">   стадиями. В этот период больной выпивает 150-200 мл. водки</w:t>
      </w:r>
    </w:p>
    <w:p w:rsidR="0043485C" w:rsidRDefault="0043485C">
      <w:pPr>
        <w:pStyle w:val="a3"/>
      </w:pPr>
      <w:r>
        <w:tab/>
        <w:t xml:space="preserve">   за один прием, после чего у него возникает выраженное и длительное</w:t>
      </w:r>
    </w:p>
    <w:p w:rsidR="0043485C" w:rsidRDefault="0043485C">
      <w:pPr>
        <w:pStyle w:val="a3"/>
      </w:pPr>
      <w:r>
        <w:tab/>
        <w:t xml:space="preserve">   опьянение. При приеме больших доз спиртных напитков наблюдается</w:t>
      </w:r>
    </w:p>
    <w:p w:rsidR="0043485C" w:rsidRDefault="0043485C">
      <w:pPr>
        <w:pStyle w:val="a3"/>
      </w:pPr>
      <w:r>
        <w:tab/>
        <w:t xml:space="preserve">   состояние оглушенности и сопора.</w:t>
      </w:r>
    </w:p>
    <w:p w:rsidR="0043485C" w:rsidRDefault="0043485C">
      <w:pPr>
        <w:pStyle w:val="a3"/>
      </w:pPr>
      <w:r>
        <w:tab/>
      </w:r>
      <w:r>
        <w:tab/>
        <w:t>- Абстинентный синдром на этой стадии отличается большой</w:t>
      </w:r>
    </w:p>
    <w:p w:rsidR="0043485C" w:rsidRDefault="0043485C">
      <w:pPr>
        <w:pStyle w:val="a3"/>
      </w:pPr>
      <w:r>
        <w:tab/>
        <w:t xml:space="preserve">   продолжительностью, более выраженным вегетососудистым и соматическим</w:t>
      </w:r>
    </w:p>
    <w:p w:rsidR="0043485C" w:rsidRDefault="0043485C">
      <w:pPr>
        <w:pStyle w:val="a3"/>
      </w:pPr>
      <w:r>
        <w:tab/>
        <w:t xml:space="preserve">   компонентами. У больных появляется склонность к брадикардии.</w:t>
      </w:r>
    </w:p>
    <w:p w:rsidR="0043485C" w:rsidRDefault="0043485C">
      <w:pPr>
        <w:pStyle w:val="a3"/>
      </w:pPr>
      <w:r>
        <w:tab/>
      </w:r>
      <w:r>
        <w:tab/>
        <w:t>- На этой стадии наиболее выражены проявления алкогольной</w:t>
      </w:r>
    </w:p>
    <w:p w:rsidR="0043485C" w:rsidRDefault="0043485C">
      <w:pPr>
        <w:pStyle w:val="a3"/>
      </w:pPr>
      <w:r>
        <w:tab/>
        <w:t xml:space="preserve">   деградации личности. Больные теряют морально-этические нормы</w:t>
      </w:r>
    </w:p>
    <w:p w:rsidR="0043485C" w:rsidRDefault="0043485C">
      <w:pPr>
        <w:pStyle w:val="a3"/>
      </w:pPr>
      <w:r>
        <w:tab/>
        <w:t xml:space="preserve">   поведения. У них исчезает интерес к окружающему, и все сосредота-</w:t>
      </w:r>
    </w:p>
    <w:p w:rsidR="0043485C" w:rsidRDefault="0043485C">
      <w:pPr>
        <w:pStyle w:val="a3"/>
      </w:pPr>
      <w:r>
        <w:tab/>
        <w:t xml:space="preserve">   чивается только на выпивке. Происходит обеднение всей психической</w:t>
      </w:r>
    </w:p>
    <w:p w:rsidR="0043485C" w:rsidRDefault="0043485C">
      <w:pPr>
        <w:pStyle w:val="a3"/>
      </w:pPr>
      <w:r>
        <w:tab/>
        <w:t xml:space="preserve">   деятельности. Падает работоспособность, больные могут выполнять</w:t>
      </w:r>
    </w:p>
    <w:p w:rsidR="0043485C" w:rsidRDefault="0043485C">
      <w:pPr>
        <w:pStyle w:val="a3"/>
      </w:pPr>
      <w:r>
        <w:tab/>
        <w:t xml:space="preserve">   только неквалифицированную работу, опускаются, не следят за своей</w:t>
      </w:r>
    </w:p>
    <w:p w:rsidR="0043485C" w:rsidRDefault="0043485C">
      <w:pPr>
        <w:pStyle w:val="a3"/>
      </w:pPr>
      <w:r>
        <w:tab/>
        <w:t xml:space="preserve">   внешностью, ходят грязными, небрежно одетыми. В период опьянения</w:t>
      </w:r>
    </w:p>
    <w:p w:rsidR="0043485C" w:rsidRDefault="0043485C">
      <w:pPr>
        <w:pStyle w:val="a3"/>
      </w:pPr>
      <w:r>
        <w:tab/>
        <w:t xml:space="preserve">   больные могут быть социально опасными, совершать агрессивные</w:t>
      </w:r>
    </w:p>
    <w:p w:rsidR="0043485C" w:rsidRDefault="0043485C">
      <w:pPr>
        <w:pStyle w:val="a3"/>
      </w:pPr>
      <w:r>
        <w:tab/>
        <w:t xml:space="preserve">   действия. Больные часто становятся беспомощными, плохо питаются,</w:t>
      </w:r>
    </w:p>
    <w:p w:rsidR="0043485C" w:rsidRDefault="0043485C">
      <w:pPr>
        <w:pStyle w:val="a3"/>
      </w:pPr>
      <w:r>
        <w:tab/>
        <w:t xml:space="preserve">   значительно худеют.</w:t>
      </w:r>
    </w:p>
    <w:p w:rsidR="0043485C" w:rsidRDefault="0043485C">
      <w:pPr>
        <w:pStyle w:val="a3"/>
      </w:pPr>
      <w:r>
        <w:tab/>
      </w:r>
      <w:r>
        <w:tab/>
        <w:t>- Для этой стадии характерны хронические алкогольные психозы.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 xml:space="preserve">   АЛКОГОЛЬНЫЕ ПСИХОЗЫ - психозы, возникновение и развитие которых</w:t>
      </w:r>
    </w:p>
    <w:p w:rsidR="0043485C" w:rsidRDefault="0043485C">
      <w:pPr>
        <w:pStyle w:val="a3"/>
      </w:pPr>
      <w:r>
        <w:tab/>
        <w:t xml:space="preserve">   -------------------</w:t>
      </w:r>
      <w:r>
        <w:tab/>
        <w:t xml:space="preserve"> связано с алкоголизмом, а клиническая картина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выражается в экзогенном типе реакций с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грубыми нарушениями отражения окружающей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среды.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 xml:space="preserve">  Эти психозы развиваются тогда, когда в результате длительной</w:t>
      </w:r>
    </w:p>
    <w:p w:rsidR="0043485C" w:rsidRDefault="0043485C">
      <w:pPr>
        <w:pStyle w:val="a3"/>
      </w:pPr>
      <w:r>
        <w:tab/>
        <w:t xml:space="preserve">  интоксикации алкоголем поражаются внутренние органы  нарушается</w:t>
      </w:r>
    </w:p>
    <w:p w:rsidR="0043485C" w:rsidRDefault="0043485C">
      <w:pPr>
        <w:pStyle w:val="a3"/>
      </w:pPr>
      <w:r>
        <w:tab/>
        <w:t xml:space="preserve">  обмен веществ.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 xml:space="preserve">  Подразделяют на:</w:t>
      </w:r>
    </w:p>
    <w:p w:rsidR="0043485C" w:rsidRDefault="0043485C">
      <w:pPr>
        <w:pStyle w:val="a3"/>
      </w:pPr>
      <w:r>
        <w:tab/>
      </w:r>
      <w:r>
        <w:tab/>
        <w:t>1) Острые алкогольные психозы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- алкогольный делирий (белая горячка)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- алкогольный галюциноз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- алкогольный параноид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</w:r>
      <w:r>
        <w:tab/>
        <w:t>2) Хронические алкогольные психозы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- хронический алкогольный галюциноз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- алкогольный бред ревности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</w:r>
      <w:r>
        <w:tab/>
        <w:t>3) Алкогольные энцефалопатии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>- корсаковский алкогольный психоз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>- алкогольная энцефалопатия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>- алкогольная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>- алкогольная эпилепсия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</w:r>
      <w:r>
        <w:tab/>
        <w:t xml:space="preserve">       Острые алкогольные психозы</w:t>
      </w:r>
    </w:p>
    <w:p w:rsidR="0043485C" w:rsidRDefault="0043485C">
      <w:pPr>
        <w:pStyle w:val="a3"/>
      </w:pPr>
      <w:r>
        <w:tab/>
      </w:r>
      <w:r>
        <w:tab/>
        <w:t xml:space="preserve">       --------------------------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Алкогольный делирий - острый алкогольный психоз, возникающий у больного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алкоголизмом, как правило после прекращения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длительной интоксикации алкоголем.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Встречается в 75% случаев острых алкогольных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психозов.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Клиническая картина его выражается делириозным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синдромом с яркими зрительными сценоподобными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галлюцинанциями, двигательным возбуждением,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часто с подъемом температуры тела.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Факторы, значительно ослабляющие организм и приводящие к резкому</w:t>
      </w:r>
    </w:p>
    <w:p w:rsidR="0043485C" w:rsidRDefault="0043485C">
      <w:pPr>
        <w:pStyle w:val="a3"/>
      </w:pPr>
      <w:r>
        <w:tab/>
        <w:t>прекращению приема алкоголя, являются часто поводом развития</w:t>
      </w:r>
    </w:p>
    <w:p w:rsidR="0043485C" w:rsidRDefault="0043485C">
      <w:pPr>
        <w:pStyle w:val="a3"/>
      </w:pPr>
      <w:r>
        <w:tab/>
        <w:t>алкогольного делирия. К ним относятся: инфекционные заболевания,</w:t>
      </w:r>
    </w:p>
    <w:p w:rsidR="0043485C" w:rsidRDefault="0043485C">
      <w:pPr>
        <w:pStyle w:val="a3"/>
      </w:pPr>
      <w:r>
        <w:tab/>
        <w:t>воспаление легких, панкреатиты, холецеститы, различные полостные</w:t>
      </w:r>
    </w:p>
    <w:p w:rsidR="0043485C" w:rsidRDefault="0043485C">
      <w:pPr>
        <w:pStyle w:val="a3"/>
      </w:pPr>
      <w:r>
        <w:tab/>
        <w:t>операции, травмы головного мозга, обострения туберкулеза легких.</w:t>
      </w:r>
    </w:p>
    <w:p w:rsidR="0043485C" w:rsidRDefault="0043485C">
      <w:pPr>
        <w:pStyle w:val="a3"/>
      </w:pPr>
      <w:r>
        <w:tab/>
        <w:t>Алкогольный делирий возникает обычно через 1-3 дня после прекращения</w:t>
      </w:r>
    </w:p>
    <w:p w:rsidR="0043485C" w:rsidRDefault="0043485C">
      <w:pPr>
        <w:pStyle w:val="a3"/>
      </w:pPr>
      <w:r>
        <w:tab/>
        <w:t>длительной и обычной интоксикации алкоголем, реже на высоте ее.</w:t>
      </w:r>
    </w:p>
    <w:p w:rsidR="0043485C" w:rsidRDefault="0043485C">
      <w:pPr>
        <w:pStyle w:val="a3"/>
      </w:pPr>
      <w:r>
        <w:tab/>
        <w:t>Он как бы трансформируется из абстинентного синдрома, приобретая</w:t>
      </w:r>
    </w:p>
    <w:p w:rsidR="0043485C" w:rsidRDefault="0043485C">
      <w:pPr>
        <w:pStyle w:val="a3"/>
      </w:pPr>
      <w:r>
        <w:tab/>
        <w:t>более выраженное проявление в ночное и утреннее время.</w:t>
      </w:r>
    </w:p>
    <w:p w:rsidR="0043485C" w:rsidRDefault="0043485C">
      <w:pPr>
        <w:pStyle w:val="a3"/>
      </w:pPr>
      <w:r>
        <w:tab/>
        <w:t>Одним из ранних признаков является потеря сна, затем появляются</w:t>
      </w:r>
    </w:p>
    <w:p w:rsidR="0043485C" w:rsidRDefault="0043485C">
      <w:pPr>
        <w:pStyle w:val="a3"/>
      </w:pPr>
      <w:r>
        <w:tab/>
        <w:t>зрительные и слуховые иллюзии, присоединяются галлюцинации, нарастает</w:t>
      </w:r>
    </w:p>
    <w:p w:rsidR="0043485C" w:rsidRDefault="0043485C">
      <w:pPr>
        <w:pStyle w:val="a3"/>
      </w:pPr>
      <w:r>
        <w:tab/>
        <w:t>страх. Ярко выражен симптом Липмана. Характерно делириозное</w:t>
      </w:r>
    </w:p>
    <w:p w:rsidR="0043485C" w:rsidRDefault="0043485C">
      <w:pPr>
        <w:pStyle w:val="a3"/>
      </w:pPr>
      <w:r>
        <w:tab/>
        <w:t>помрачение сознания: больной ложно ориентирован в месте и времени.</w:t>
      </w:r>
    </w:p>
    <w:p w:rsidR="0043485C" w:rsidRDefault="0043485C">
      <w:pPr>
        <w:pStyle w:val="a3"/>
      </w:pPr>
      <w:r>
        <w:tab/>
        <w:t>Критическое отношение к своему состоянию у больного отсутствует.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Алкогольный галлюциноз - психоз у больного алкоголизмом, в клинической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картине которого доминируют истинные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вербальные галлюцинации, сознание больного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при этом ясное.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Длительность острого алкогольного галюциноза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составляет 2 - 4 недели.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Алкогольный параноид - алкогольный психоз, в клинической картине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которого основным является галлюцинаторно-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параноидный синдром с бредом обыденного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конкретного содержания и невыраженными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вербальными галлюцинациями на фоне ясного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сознания.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Длительность острого алкогольного параноида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составляет 2 - 4 недели.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</w:r>
      <w:r>
        <w:tab/>
      </w:r>
      <w:r>
        <w:tab/>
        <w:t xml:space="preserve">  Хронические алкогольные психозы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-------------------------------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Хронический алкогольный галюциноз - характеризуется вербальными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 галлюцинациями. Галлюцинации носят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 неприятное для больного содержание.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 При этом сознание больного грубо не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 нарушено. Он ориентируется в месте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 пребывания, во времени, собственной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 личности.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Алкогольный бред ревности - систематическое мания неверности жены.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Больной всеми путями ищет доказательств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своих иллюзий и галлюцинаций, следит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за женой, угрожает ей.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Алкогольные энцефалопатии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-------------------------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Корсаковский алкогольный психоз - основными признаками являются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амнестический синдром и полиневрит.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Возникает, как правило, в конечной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стадии алкоголизма.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У больных развивается грубое нарушение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памяти, страдает фиксация. Такие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больные не могут что либо запомнить,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забывают имя лечащего врача, свою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палату. Провалы в памяти заполняются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вымышленной информацией (конфабуляция)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или прошедшими событиями (псевдо-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реминисценция).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Течение психоза прогредиентное.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Алкогольная энцефалопатия - бывает острой, подострой и хронической.</w:t>
      </w:r>
    </w:p>
    <w:p w:rsidR="0043485C" w:rsidRDefault="0043485C">
      <w:pPr>
        <w:pStyle w:val="a3"/>
      </w:pPr>
      <w:r>
        <w:tab/>
        <w:t xml:space="preserve"> (Гайе-Вернике) </w:t>
      </w:r>
      <w:r>
        <w:tab/>
        <w:t xml:space="preserve">    Острая форма сходна с тяжелой формой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алкогольного делирия, переходит в оглушен-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ность, сопор и кому. Нередко оканчивается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летально.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При подострой и хронической формах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наблюдаются изменение сознания, эпилепти-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формные припадки, грубые расстройства</w:t>
      </w:r>
    </w:p>
    <w:p w:rsidR="0043485C" w:rsidRDefault="0043485C">
      <w:pPr>
        <w:pStyle w:val="a3"/>
      </w:pPr>
      <w:r>
        <w:tab/>
      </w:r>
      <w:r>
        <w:tab/>
      </w:r>
      <w:r>
        <w:tab/>
      </w:r>
      <w:r>
        <w:tab/>
        <w:t xml:space="preserve">    памяти, экстрапирамидные расстройства.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  <w:t>Алкогольное недоумие - у больных сужается круг интересов, упрощаются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эмоции, исчезает самокритика. Резко снижается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интеллект и ослабевает память. У некоторых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больных могут иметь место бредовые идеи величия,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    эйфория.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ab/>
      </w:r>
      <w:r>
        <w:tab/>
      </w:r>
      <w:r>
        <w:tab/>
        <w:t xml:space="preserve">   Л И Т Е Р А Т У Р А</w:t>
      </w:r>
    </w:p>
    <w:p w:rsidR="0043485C" w:rsidRDefault="0043485C">
      <w:pPr>
        <w:pStyle w:val="a3"/>
      </w:pPr>
      <w:r>
        <w:tab/>
      </w:r>
      <w:r>
        <w:tab/>
      </w:r>
      <w:r>
        <w:tab/>
        <w:t xml:space="preserve">   -------------------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 xml:space="preserve">      1. В.Л.Гавенко; Г.А.Самардакова; Н.Е.Бачериков</w:t>
      </w:r>
    </w:p>
    <w:p w:rsidR="0043485C" w:rsidRDefault="0043485C">
      <w:pPr>
        <w:pStyle w:val="a3"/>
      </w:pPr>
      <w:r>
        <w:tab/>
        <w:t xml:space="preserve"> "Психиатрия и наркология", Киев, Здоровье, 1993 г.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 xml:space="preserve">      2. Н.М. Жариков; Л.Г.Урсова; Д.Ф.Харитинин "Психиатрия" М.Медицина,1989 г.</w:t>
      </w:r>
    </w:p>
    <w:p w:rsidR="0043485C" w:rsidRDefault="0043485C">
      <w:pPr>
        <w:pStyle w:val="a3"/>
      </w:pPr>
    </w:p>
    <w:p w:rsidR="0043485C" w:rsidRDefault="0043485C">
      <w:pPr>
        <w:pStyle w:val="a3"/>
      </w:pPr>
      <w:r>
        <w:t xml:space="preserve">      3. Методические указания, ХМИ, каф. Психиатрии, 1985 г.</w:t>
      </w: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</w:p>
    <w:p w:rsidR="0043485C" w:rsidRDefault="0043485C">
      <w:pPr>
        <w:pStyle w:val="a3"/>
      </w:pPr>
      <w:r>
        <w:t>источник: харьковский медицинский университет</w:t>
      </w:r>
    </w:p>
    <w:p w:rsidR="0043485C" w:rsidRDefault="0043485C">
      <w:pPr>
        <w:pStyle w:val="a3"/>
      </w:pPr>
      <w:r>
        <w:t>составил студент 2-го факультета Абоимов И.А.</w:t>
      </w:r>
      <w:bookmarkStart w:id="0" w:name="_GoBack"/>
      <w:bookmarkEnd w:id="0"/>
    </w:p>
    <w:sectPr w:rsidR="0043485C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7FB"/>
    <w:rsid w:val="00200603"/>
    <w:rsid w:val="0043485C"/>
    <w:rsid w:val="00D907FB"/>
    <w:rsid w:val="00F2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547D8C-5376-49F9-897C-E5FE03A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2014-02-21T10:39:00Z</dcterms:created>
  <dcterms:modified xsi:type="dcterms:W3CDTF">2014-02-21T10:39:00Z</dcterms:modified>
</cp:coreProperties>
</file>