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D6" w:rsidRPr="00E44E71" w:rsidRDefault="00F04BD6" w:rsidP="004A372D">
      <w:pPr>
        <w:pStyle w:val="ConsTitle"/>
      </w:pPr>
      <w:r w:rsidRPr="00E44E71">
        <w:t>Г. Б. ДОБРЕЦОВ</w:t>
      </w: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E44E71">
      <w:pPr>
        <w:pStyle w:val="23"/>
        <w:keepNext/>
        <w:widowControl w:val="0"/>
        <w:spacing w:line="360" w:lineRule="auto"/>
        <w:ind w:firstLine="709"/>
        <w:rPr>
          <w:rFonts w:ascii="Times New Roman" w:hAnsi="Times New Roman" w:cs="Arial"/>
          <w:sz w:val="28"/>
        </w:rPr>
      </w:pPr>
      <w:r w:rsidRPr="00E44E71">
        <w:rPr>
          <w:rFonts w:ascii="Times New Roman" w:hAnsi="Times New Roman" w:cs="Arial"/>
          <w:sz w:val="28"/>
        </w:rPr>
        <w:t>АРБИТРАЖНЫЙ ПРОЦЕСС:</w:t>
      </w:r>
    </w:p>
    <w:p w:rsidR="00F04BD6" w:rsidRPr="00E44E71" w:rsidRDefault="00F04BD6" w:rsidP="00E44E71">
      <w:pPr>
        <w:pStyle w:val="23"/>
        <w:keepNext/>
        <w:widowControl w:val="0"/>
        <w:spacing w:line="360" w:lineRule="auto"/>
        <w:ind w:firstLine="709"/>
        <w:rPr>
          <w:rFonts w:ascii="Times New Roman" w:hAnsi="Times New Roman"/>
          <w:sz w:val="28"/>
        </w:rPr>
      </w:pPr>
      <w:r w:rsidRPr="00E44E71">
        <w:rPr>
          <w:rFonts w:ascii="Times New Roman" w:hAnsi="Times New Roman" w:cs="Arial"/>
          <w:sz w:val="28"/>
        </w:rPr>
        <w:t>ОСНОВНЫЕ ПОНЯТИЯ И ДОКУМЕНТЫ</w:t>
      </w:r>
    </w:p>
    <w:p w:rsidR="00F04BD6" w:rsidRPr="00E44E71" w:rsidRDefault="00F04BD6" w:rsidP="004A372D">
      <w:pPr>
        <w:pStyle w:val="ConsTitle"/>
      </w:pPr>
    </w:p>
    <w:p w:rsidR="00F04BD6" w:rsidRPr="00E44E71" w:rsidRDefault="00803D48" w:rsidP="004A372D">
      <w:pPr>
        <w:pStyle w:val="ConsTitle"/>
      </w:pPr>
      <w:r w:rsidRPr="00E44E71">
        <w:t>Учебное пособие</w:t>
      </w: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r w:rsidRPr="00E44E71">
        <w:t>Красноярск 2005</w:t>
      </w:r>
    </w:p>
    <w:p w:rsidR="00F04BD6" w:rsidRPr="00E44E71" w:rsidRDefault="00E44E71" w:rsidP="004A372D">
      <w:pPr>
        <w:pStyle w:val="ConsTitle"/>
      </w:pPr>
      <w:r>
        <w:br w:type="page"/>
      </w:r>
      <w:r w:rsidR="00F04BD6" w:rsidRPr="00E44E71">
        <w:t>Министерство экономического развития и торговли</w:t>
      </w:r>
    </w:p>
    <w:p w:rsidR="00F04BD6" w:rsidRPr="00E44E71" w:rsidRDefault="00F04BD6" w:rsidP="004A372D">
      <w:pPr>
        <w:pStyle w:val="ConsTitle"/>
      </w:pPr>
      <w:r w:rsidRPr="00E44E71">
        <w:t>Российской Федерации</w:t>
      </w:r>
    </w:p>
    <w:p w:rsidR="00F04BD6" w:rsidRPr="00E44E71" w:rsidRDefault="00F04BD6" w:rsidP="004A372D">
      <w:pPr>
        <w:pStyle w:val="ConsTitle"/>
      </w:pPr>
      <w:r w:rsidRPr="00E44E71">
        <w:t>Государственное образовательное учреждение</w:t>
      </w:r>
    </w:p>
    <w:p w:rsidR="00F04BD6" w:rsidRPr="00E44E71" w:rsidRDefault="00F04BD6" w:rsidP="004A372D">
      <w:pPr>
        <w:pStyle w:val="ConsTitle"/>
      </w:pPr>
      <w:r w:rsidRPr="00E44E71">
        <w:t>высшего профессионального образования</w:t>
      </w:r>
    </w:p>
    <w:p w:rsidR="00F04BD6" w:rsidRPr="00E44E71" w:rsidRDefault="00F04BD6" w:rsidP="004A372D">
      <w:pPr>
        <w:pStyle w:val="ConsTitle"/>
      </w:pPr>
      <w:r w:rsidRPr="00E44E71">
        <w:t>«Красноярский государственный торгово-экономический институт»</w:t>
      </w:r>
    </w:p>
    <w:p w:rsidR="00F04BD6" w:rsidRPr="00E44E71" w:rsidRDefault="00F04BD6" w:rsidP="004A372D">
      <w:pPr>
        <w:pStyle w:val="ConsTitle"/>
      </w:pPr>
    </w:p>
    <w:p w:rsidR="00F04BD6" w:rsidRPr="00E44E71" w:rsidRDefault="00F04BD6" w:rsidP="004A372D">
      <w:pPr>
        <w:pStyle w:val="ConsTitle"/>
      </w:pPr>
      <w:r w:rsidRPr="00E44E71">
        <w:t>Г. Б. ДОБРЕЦОВ</w:t>
      </w: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r w:rsidRPr="00E44E71">
        <w:t>АРБИТРАЖНЫЙ ПРОЦЕСС:</w:t>
      </w:r>
    </w:p>
    <w:p w:rsidR="00F04BD6" w:rsidRPr="00E44E71" w:rsidRDefault="00F04BD6" w:rsidP="004A372D">
      <w:pPr>
        <w:pStyle w:val="ConsTitle"/>
      </w:pPr>
      <w:r w:rsidRPr="00E44E71">
        <w:t>ОСНОВНЫЕ ПОНЯТИЯ И ДОКУМЕНТЫ</w:t>
      </w:r>
    </w:p>
    <w:p w:rsidR="00F04BD6" w:rsidRPr="00E44E71" w:rsidRDefault="00F04BD6" w:rsidP="004A372D">
      <w:pPr>
        <w:pStyle w:val="ConsTitle"/>
      </w:pPr>
    </w:p>
    <w:p w:rsidR="00F04BD6" w:rsidRPr="00E44E71" w:rsidRDefault="0095216F" w:rsidP="004A372D">
      <w:pPr>
        <w:pStyle w:val="ConsTitle"/>
      </w:pPr>
      <w:r w:rsidRPr="00E44E71">
        <w:t>Утверждено Редакционно-издательским советом института в качестве учебного пособия</w:t>
      </w:r>
    </w:p>
    <w:p w:rsidR="00F04BD6" w:rsidRPr="00E44E71" w:rsidRDefault="00F04BD6" w:rsidP="004A372D">
      <w:pPr>
        <w:pStyle w:val="ConsTitle"/>
      </w:pPr>
    </w:p>
    <w:p w:rsidR="00F04BD6" w:rsidRDefault="00F04BD6" w:rsidP="004A372D">
      <w:pPr>
        <w:pStyle w:val="ConsTitle"/>
      </w:pPr>
    </w:p>
    <w:p w:rsidR="00E44E71" w:rsidRDefault="00E44E71" w:rsidP="004A372D">
      <w:pPr>
        <w:pStyle w:val="ConsTitle"/>
      </w:pPr>
    </w:p>
    <w:p w:rsidR="00E44E71" w:rsidRDefault="00E44E71" w:rsidP="004A372D">
      <w:pPr>
        <w:pStyle w:val="ConsTitle"/>
      </w:pPr>
    </w:p>
    <w:p w:rsidR="00E44E71" w:rsidRDefault="00E44E71" w:rsidP="004A372D">
      <w:pPr>
        <w:pStyle w:val="ConsTitle"/>
      </w:pPr>
    </w:p>
    <w:p w:rsidR="00E44E71" w:rsidRDefault="00E44E71" w:rsidP="004A372D">
      <w:pPr>
        <w:pStyle w:val="ConsTitle"/>
      </w:pPr>
    </w:p>
    <w:p w:rsidR="00E44E71" w:rsidRDefault="00E44E71" w:rsidP="004A372D">
      <w:pPr>
        <w:pStyle w:val="ConsTitle"/>
      </w:pPr>
    </w:p>
    <w:p w:rsidR="00E44E71" w:rsidRDefault="00E44E71" w:rsidP="004A372D">
      <w:pPr>
        <w:pStyle w:val="ConsTitle"/>
      </w:pPr>
    </w:p>
    <w:p w:rsidR="00F04BD6" w:rsidRPr="00E44E71" w:rsidRDefault="00F04BD6" w:rsidP="004A372D">
      <w:pPr>
        <w:pStyle w:val="ConsTitle"/>
      </w:pPr>
    </w:p>
    <w:p w:rsidR="00F04BD6" w:rsidRPr="00E44E71" w:rsidRDefault="00F04BD6" w:rsidP="004A372D">
      <w:pPr>
        <w:pStyle w:val="ConsTitle"/>
      </w:pPr>
    </w:p>
    <w:p w:rsidR="00F04BD6" w:rsidRPr="00E44E71" w:rsidRDefault="00F04BD6" w:rsidP="004A372D">
      <w:pPr>
        <w:pStyle w:val="ConsTitle"/>
      </w:pPr>
    </w:p>
    <w:p w:rsidR="00803D48" w:rsidRPr="00E44E71" w:rsidRDefault="00803D48" w:rsidP="004A372D">
      <w:pPr>
        <w:pStyle w:val="ConsTitle"/>
      </w:pPr>
    </w:p>
    <w:p w:rsidR="00F04BD6" w:rsidRPr="00E44E71" w:rsidRDefault="00F04BD6" w:rsidP="004A372D">
      <w:pPr>
        <w:pStyle w:val="ConsTitle"/>
      </w:pPr>
    </w:p>
    <w:p w:rsidR="00F04BD6" w:rsidRPr="00E44E71" w:rsidRDefault="00F04BD6" w:rsidP="004A372D">
      <w:pPr>
        <w:pStyle w:val="ConsTitle"/>
      </w:pPr>
      <w:r w:rsidRPr="00E44E71">
        <w:t>Красноярск 2005</w:t>
      </w:r>
    </w:p>
    <w:p w:rsidR="00F04BD6" w:rsidRPr="00E44E71" w:rsidRDefault="00E44E71" w:rsidP="00E44E71">
      <w:pPr>
        <w:keepNext/>
        <w:widowControl w:val="0"/>
        <w:spacing w:line="360" w:lineRule="auto"/>
        <w:ind w:firstLine="709"/>
      </w:pPr>
      <w:r>
        <w:br w:type="page"/>
      </w:r>
      <w:r w:rsidR="00F04BD6" w:rsidRPr="00E44E71">
        <w:t>УДК</w:t>
      </w:r>
      <w:r w:rsidR="007942EC" w:rsidRPr="00E44E71">
        <w:t xml:space="preserve"> 34(075.8)</w:t>
      </w:r>
    </w:p>
    <w:p w:rsidR="00F04BD6" w:rsidRPr="00E44E71" w:rsidRDefault="007942EC" w:rsidP="00E44E71">
      <w:pPr>
        <w:keepNext/>
        <w:widowControl w:val="0"/>
        <w:spacing w:line="360" w:lineRule="auto"/>
        <w:ind w:firstLine="709"/>
        <w:rPr>
          <w:szCs w:val="20"/>
        </w:rPr>
      </w:pPr>
      <w:r w:rsidRPr="00E44E71">
        <w:t>ББК 67.629.01я73</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Рецензенты:</w:t>
      </w:r>
    </w:p>
    <w:p w:rsidR="00F04BD6" w:rsidRPr="00E44E71" w:rsidRDefault="00F04BD6" w:rsidP="00E44E71">
      <w:pPr>
        <w:keepNext/>
        <w:widowControl w:val="0"/>
        <w:spacing w:line="360" w:lineRule="auto"/>
        <w:ind w:firstLine="709"/>
      </w:pPr>
      <w:r w:rsidRPr="00E44E71">
        <w:t xml:space="preserve">зам. директора по учебной и научной работе филиала СПб ИВЭСЭП </w:t>
      </w:r>
    </w:p>
    <w:p w:rsidR="00F04BD6" w:rsidRPr="00E44E71" w:rsidRDefault="00F04BD6" w:rsidP="00E44E71">
      <w:pPr>
        <w:keepNext/>
        <w:widowControl w:val="0"/>
        <w:spacing w:line="360" w:lineRule="auto"/>
        <w:ind w:firstLine="709"/>
      </w:pPr>
      <w:r w:rsidRPr="00E44E71">
        <w:t xml:space="preserve">в г. Красноярске, канд. юрид. наук, доцент В. С. </w:t>
      </w:r>
      <w:r w:rsidRPr="00E44E71">
        <w:rPr>
          <w:smallCaps/>
          <w:szCs w:val="28"/>
        </w:rPr>
        <w:t>Ткаченко;</w:t>
      </w:r>
    </w:p>
    <w:p w:rsidR="00F04BD6" w:rsidRPr="00E44E71" w:rsidRDefault="00F04BD6" w:rsidP="00E44E71">
      <w:pPr>
        <w:keepNext/>
        <w:widowControl w:val="0"/>
        <w:spacing w:line="360" w:lineRule="auto"/>
        <w:ind w:firstLine="709"/>
      </w:pPr>
      <w:r w:rsidRPr="00E44E71">
        <w:t xml:space="preserve">доцент кафедры экономической теории и правоведения КГТЭИ </w:t>
      </w:r>
    </w:p>
    <w:p w:rsidR="00F04BD6" w:rsidRPr="00E44E71" w:rsidRDefault="00F04BD6" w:rsidP="00E44E71">
      <w:pPr>
        <w:keepNext/>
        <w:widowControl w:val="0"/>
        <w:spacing w:line="360" w:lineRule="auto"/>
        <w:ind w:firstLine="709"/>
      </w:pPr>
      <w:r w:rsidRPr="00E44E71">
        <w:t xml:space="preserve">канд. юрид. наук Е. Н. </w:t>
      </w:r>
      <w:r w:rsidRPr="00E44E71">
        <w:rPr>
          <w:smallCaps/>
          <w:szCs w:val="28"/>
        </w:rPr>
        <w:t>Пахряева</w:t>
      </w:r>
      <w:r w:rsidRPr="00E44E71">
        <w:t xml:space="preserve"> </w:t>
      </w:r>
    </w:p>
    <w:p w:rsidR="00F04BD6" w:rsidRPr="00E44E71" w:rsidRDefault="00F04BD6" w:rsidP="00E44E71">
      <w:pPr>
        <w:keepNext/>
        <w:widowControl w:val="0"/>
        <w:spacing w:line="360" w:lineRule="auto"/>
        <w:ind w:firstLine="709"/>
      </w:pPr>
    </w:p>
    <w:p w:rsidR="00F04BD6" w:rsidRPr="00E44E71" w:rsidRDefault="00E44E71" w:rsidP="00E44E71">
      <w:pPr>
        <w:keepNext/>
        <w:widowControl w:val="0"/>
        <w:spacing w:line="360" w:lineRule="auto"/>
        <w:ind w:firstLine="709"/>
      </w:pPr>
      <w:r>
        <w:t xml:space="preserve"> </w:t>
      </w:r>
      <w:r w:rsidR="00F04BD6" w:rsidRPr="00E44E71">
        <w:t xml:space="preserve">Добрецов Г. Б. </w:t>
      </w:r>
    </w:p>
    <w:p w:rsidR="00F04BD6" w:rsidRPr="00E44E71" w:rsidRDefault="00F04BD6" w:rsidP="00E44E71">
      <w:pPr>
        <w:keepNext/>
        <w:widowControl w:val="0"/>
        <w:spacing w:line="360" w:lineRule="auto"/>
        <w:ind w:firstLine="709"/>
        <w:rPr>
          <w:szCs w:val="20"/>
        </w:rPr>
      </w:pPr>
      <w:r w:rsidRPr="00E44E71">
        <w:t>Д 55</w:t>
      </w:r>
      <w:r w:rsidR="00E44E71">
        <w:t xml:space="preserve"> </w:t>
      </w:r>
      <w:r w:rsidRPr="00E44E71">
        <w:t>Арбитражный процесс: основные понятия и документы :</w:t>
      </w:r>
      <w:r w:rsidR="0095216F" w:rsidRPr="00E44E71">
        <w:t xml:space="preserve"> учеб. пособие / Г. Б. Добрецов; Краснояр. гос. торг.-экон. ин-т. – Красноярск,</w:t>
      </w:r>
      <w:r w:rsidRPr="00E44E71">
        <w:t xml:space="preserve"> 2005</w:t>
      </w:r>
      <w:r w:rsidR="0095216F" w:rsidRPr="00E44E71">
        <w:t>. – с.</w:t>
      </w:r>
    </w:p>
    <w:p w:rsidR="00F04BD6" w:rsidRPr="00E44E71" w:rsidRDefault="00F04BD6" w:rsidP="00E44E71">
      <w:pPr>
        <w:keepNext/>
        <w:widowControl w:val="0"/>
        <w:spacing w:line="360" w:lineRule="auto"/>
        <w:ind w:firstLine="709"/>
      </w:pPr>
    </w:p>
    <w:p w:rsidR="00F04BD6" w:rsidRPr="00E44E71" w:rsidRDefault="0095216F" w:rsidP="00E44E71">
      <w:pPr>
        <w:pStyle w:val="a7"/>
        <w:keepNext/>
        <w:widowControl w:val="0"/>
        <w:spacing w:line="360" w:lineRule="auto"/>
        <w:ind w:firstLine="709"/>
      </w:pPr>
      <w:r w:rsidRPr="00E44E71">
        <w:t>Предлагаемое у</w:t>
      </w:r>
      <w:r w:rsidR="00F04BD6" w:rsidRPr="00E44E71">
        <w:t>чебное пособие включает в себя теоретические материалы и практические задания для студент</w:t>
      </w:r>
      <w:r w:rsidRPr="00E44E71">
        <w:t xml:space="preserve">ов, </w:t>
      </w:r>
      <w:r w:rsidR="00F04BD6" w:rsidRPr="00E44E71">
        <w:t>обучающи</w:t>
      </w:r>
      <w:r w:rsidRPr="00E44E71">
        <w:t>хс</w:t>
      </w:r>
      <w:r w:rsidR="00F04BD6" w:rsidRPr="00E44E71">
        <w:t>я по специальности 060500 «Бухгалтерский учет, анализ и аудит».</w:t>
      </w:r>
    </w:p>
    <w:p w:rsidR="00F04BD6" w:rsidRPr="00E44E71" w:rsidRDefault="00F04BD6" w:rsidP="00E44E71">
      <w:pPr>
        <w:pStyle w:val="a7"/>
        <w:keepNext/>
        <w:widowControl w:val="0"/>
        <w:spacing w:line="360" w:lineRule="auto"/>
        <w:ind w:firstLine="709"/>
      </w:pPr>
      <w:r w:rsidRPr="00E44E71">
        <w:t xml:space="preserve">Краткий курс арбитражного процессуального права (тезисы лекций), приведенный в первом разделе </w:t>
      </w:r>
      <w:r w:rsidR="0095216F" w:rsidRPr="00E44E71">
        <w:t>пос</w:t>
      </w:r>
      <w:r w:rsidRPr="00E44E71">
        <w:t xml:space="preserve">обия, может быть использован как для самостоятельного изучения материала, так и при подготовке к семинарам, практическим занятиям и зачету по дисциплине. Каждая глава </w:t>
      </w:r>
      <w:r w:rsidR="0095216F" w:rsidRPr="00E44E71">
        <w:t>п</w:t>
      </w:r>
      <w:r w:rsidRPr="00E44E71">
        <w:t>особия завершается вопросами для самопроверки.</w:t>
      </w:r>
    </w:p>
    <w:p w:rsidR="0095216F" w:rsidRPr="00E44E71" w:rsidRDefault="00F04BD6" w:rsidP="00E44E71">
      <w:pPr>
        <w:pStyle w:val="a7"/>
        <w:keepNext/>
        <w:widowControl w:val="0"/>
        <w:spacing w:line="360" w:lineRule="auto"/>
        <w:ind w:firstLine="709"/>
      </w:pPr>
      <w:r w:rsidRPr="00E44E71">
        <w:t xml:space="preserve">В </w:t>
      </w:r>
      <w:r w:rsidR="0095216F" w:rsidRPr="00E44E71">
        <w:t>у</w:t>
      </w:r>
      <w:r w:rsidRPr="00E44E71">
        <w:t>чебном пособии представлены задания для практических занятий и методика подготовки к ним, а также образцы документов</w:t>
      </w:r>
      <w:r w:rsidR="0095216F" w:rsidRPr="00E44E71">
        <w:t>.</w:t>
      </w:r>
    </w:p>
    <w:p w:rsidR="00F04BD6" w:rsidRPr="00E44E71" w:rsidRDefault="00F04BD6" w:rsidP="00E44E71">
      <w:pPr>
        <w:pStyle w:val="a7"/>
        <w:keepNext/>
        <w:widowControl w:val="0"/>
        <w:spacing w:line="360" w:lineRule="auto"/>
        <w:ind w:firstLine="709"/>
      </w:pPr>
      <w:r w:rsidRPr="00E44E71">
        <w:t xml:space="preserve">Целям проверки полученных студентами знаний служит итоговый тест по пройденному материалу. Предложенные методики теста позволяют применять его и для проверки навыков работы с Арбитражным процессуальным кодексом, и для оценки знаний предмета. </w:t>
      </w:r>
    </w:p>
    <w:p w:rsidR="00F04BD6" w:rsidRPr="00E44E71" w:rsidRDefault="00F04BD6" w:rsidP="00E44E71">
      <w:pPr>
        <w:pStyle w:val="a7"/>
        <w:keepNext/>
        <w:widowControl w:val="0"/>
        <w:spacing w:line="360" w:lineRule="auto"/>
        <w:ind w:firstLine="709"/>
      </w:pPr>
      <w:r w:rsidRPr="00E44E71">
        <w:t xml:space="preserve">Пособие </w:t>
      </w:r>
      <w:r w:rsidR="0095216F" w:rsidRPr="00E44E71">
        <w:t>предназначено</w:t>
      </w:r>
      <w:r w:rsidRPr="00E44E71">
        <w:t xml:space="preserve"> студент</w:t>
      </w:r>
      <w:r w:rsidR="0095216F" w:rsidRPr="00E44E71">
        <w:t>ам, изучающим</w:t>
      </w:r>
      <w:r w:rsidRPr="00E44E71">
        <w:t xml:space="preserve"> курс арбитражного права</w:t>
      </w:r>
      <w:r w:rsidR="0095216F" w:rsidRPr="00E44E71">
        <w:t>,</w:t>
      </w:r>
      <w:r w:rsidRPr="00E44E71">
        <w:t xml:space="preserve"> преподавател</w:t>
      </w:r>
      <w:r w:rsidR="0095216F" w:rsidRPr="00E44E71">
        <w:t>ям</w:t>
      </w:r>
      <w:r w:rsidRPr="00E44E71">
        <w:t xml:space="preserve"> этой дисциплины,</w:t>
      </w:r>
      <w:r w:rsidR="0095216F" w:rsidRPr="00E44E71">
        <w:t xml:space="preserve"> а также</w:t>
      </w:r>
      <w:r w:rsidRPr="00E44E71">
        <w:t xml:space="preserve"> </w:t>
      </w:r>
      <w:r w:rsidR="0095216F" w:rsidRPr="00E44E71">
        <w:t>все</w:t>
      </w:r>
      <w:r w:rsidRPr="00E44E71">
        <w:t>м, изучающим а</w:t>
      </w:r>
      <w:r w:rsidR="0095216F" w:rsidRPr="00E44E71">
        <w:t>рбитражное процессуальное право</w:t>
      </w:r>
      <w:r w:rsidRPr="00E44E71">
        <w:t>.</w:t>
      </w:r>
    </w:p>
    <w:p w:rsidR="00F04BD6" w:rsidRPr="00E44E71" w:rsidRDefault="00F04BD6" w:rsidP="00E44E71">
      <w:pPr>
        <w:pStyle w:val="a7"/>
        <w:keepNext/>
        <w:widowControl w:val="0"/>
        <w:spacing w:line="360" w:lineRule="auto"/>
        <w:ind w:firstLine="709"/>
      </w:pPr>
      <w:r w:rsidRPr="00E44E71">
        <w:t>Пособие подготовлено с учетом практики применения Арбитражного процессуального кодекса Российской Федерации 2002 года.</w:t>
      </w:r>
    </w:p>
    <w:p w:rsidR="00F04BD6" w:rsidRPr="00E44E71" w:rsidRDefault="00F04BD6" w:rsidP="00E44E71">
      <w:pPr>
        <w:keepNext/>
        <w:widowControl w:val="0"/>
        <w:spacing w:line="360" w:lineRule="auto"/>
        <w:ind w:firstLine="709"/>
      </w:pPr>
    </w:p>
    <w:p w:rsidR="007942EC" w:rsidRPr="00E44E71" w:rsidRDefault="007942EC" w:rsidP="00E44E71">
      <w:pPr>
        <w:keepNext/>
        <w:widowControl w:val="0"/>
        <w:spacing w:line="360" w:lineRule="auto"/>
        <w:ind w:firstLine="709"/>
      </w:pPr>
      <w:r w:rsidRPr="00E44E71">
        <w:t>УДК 34(075.8)</w:t>
      </w:r>
    </w:p>
    <w:p w:rsidR="007942EC" w:rsidRPr="00E44E71" w:rsidRDefault="007942EC" w:rsidP="00E44E71">
      <w:pPr>
        <w:keepNext/>
        <w:widowControl w:val="0"/>
        <w:spacing w:line="360" w:lineRule="auto"/>
        <w:ind w:firstLine="709"/>
        <w:rPr>
          <w:szCs w:val="20"/>
        </w:rPr>
      </w:pPr>
      <w:r w:rsidRPr="00E44E71">
        <w:t>ББК 67.629.01я73</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rPr>
          <w:szCs w:val="28"/>
        </w:rPr>
        <w:sym w:font="Symbol" w:char="F0E3"/>
      </w:r>
      <w:r w:rsidRPr="00E44E71">
        <w:t xml:space="preserve"> ГОУ ВПО «Красноярский государственный </w:t>
      </w:r>
    </w:p>
    <w:p w:rsidR="00F04BD6" w:rsidRPr="00E44E71" w:rsidRDefault="00F04BD6" w:rsidP="00E44E71">
      <w:pPr>
        <w:keepNext/>
        <w:widowControl w:val="0"/>
        <w:spacing w:line="360" w:lineRule="auto"/>
        <w:ind w:firstLine="709"/>
      </w:pPr>
      <w:r w:rsidRPr="00E44E71">
        <w:t>торгово-экономический институт</w:t>
      </w:r>
      <w:r w:rsidR="0095216F" w:rsidRPr="00E44E71">
        <w:t>»</w:t>
      </w:r>
      <w:r w:rsidRPr="00E44E71">
        <w:t>, 2005</w:t>
      </w:r>
    </w:p>
    <w:p w:rsidR="0095216F" w:rsidRPr="00E44E71" w:rsidRDefault="0095216F" w:rsidP="00E44E71">
      <w:pPr>
        <w:keepNext/>
        <w:widowControl w:val="0"/>
        <w:spacing w:line="360" w:lineRule="auto"/>
        <w:ind w:firstLine="709"/>
        <w:rPr>
          <w:szCs w:val="20"/>
        </w:rPr>
      </w:pPr>
      <w:r w:rsidRPr="00E44E71">
        <w:rPr>
          <w:szCs w:val="28"/>
        </w:rPr>
        <w:sym w:font="Symbol" w:char="F0E3"/>
      </w:r>
      <w:r w:rsidRPr="00E44E71">
        <w:t xml:space="preserve"> Г.Б. Добрецов, 2005</w:t>
      </w:r>
    </w:p>
    <w:p w:rsidR="00F04BD6" w:rsidRPr="00E44E71" w:rsidRDefault="00E44E71" w:rsidP="00E44E71">
      <w:pPr>
        <w:pStyle w:val="1"/>
        <w:rPr>
          <w:rFonts w:eastAsia="Arial Unicode MS"/>
        </w:rPr>
      </w:pPr>
      <w:r>
        <w:br w:type="page"/>
      </w:r>
      <w:r w:rsidR="00F04BD6" w:rsidRPr="00E44E71">
        <w:t>Оглавление</w:t>
      </w:r>
    </w:p>
    <w:p w:rsidR="00E44E71" w:rsidRDefault="00E44E71" w:rsidP="00E44E71">
      <w:pPr>
        <w:pStyle w:val="a9"/>
        <w:keepNext/>
        <w:widowControl w:val="0"/>
        <w:spacing w:line="360" w:lineRule="auto"/>
        <w:rPr>
          <w:b w:val="0"/>
          <w:szCs w:val="28"/>
        </w:rPr>
      </w:pPr>
    </w:p>
    <w:p w:rsidR="00E44E71" w:rsidRPr="00E44E71" w:rsidRDefault="00E44E71" w:rsidP="00E44E71">
      <w:pPr>
        <w:pStyle w:val="a9"/>
        <w:keepNext/>
        <w:widowControl w:val="0"/>
        <w:spacing w:line="360" w:lineRule="auto"/>
        <w:ind w:firstLine="0"/>
        <w:jc w:val="left"/>
        <w:rPr>
          <w:b w:val="0"/>
          <w:bCs w:val="0"/>
          <w:szCs w:val="28"/>
        </w:rPr>
      </w:pPr>
      <w:r w:rsidRPr="00E44E71">
        <w:rPr>
          <w:b w:val="0"/>
          <w:szCs w:val="28"/>
        </w:rPr>
        <w:t>Введение</w:t>
      </w:r>
    </w:p>
    <w:p w:rsidR="00E44E71" w:rsidRPr="00E44E71" w:rsidRDefault="00E44E71" w:rsidP="00E44E71">
      <w:pPr>
        <w:pStyle w:val="a9"/>
        <w:keepNext/>
        <w:widowControl w:val="0"/>
        <w:spacing w:line="360" w:lineRule="auto"/>
        <w:ind w:firstLine="0"/>
        <w:jc w:val="left"/>
        <w:rPr>
          <w:b w:val="0"/>
          <w:szCs w:val="28"/>
        </w:rPr>
      </w:pPr>
      <w:r w:rsidRPr="00E44E71">
        <w:rPr>
          <w:b w:val="0"/>
          <w:szCs w:val="28"/>
        </w:rPr>
        <w:t>Раздел I. Краткий курс арбитражного процессуального права</w:t>
      </w:r>
    </w:p>
    <w:p w:rsidR="00E44E71" w:rsidRPr="00E44E71" w:rsidRDefault="00E44E71" w:rsidP="00E44E71">
      <w:pPr>
        <w:pStyle w:val="a9"/>
        <w:keepNext/>
        <w:widowControl w:val="0"/>
        <w:tabs>
          <w:tab w:val="clear" w:pos="1080"/>
        </w:tabs>
        <w:spacing w:line="360" w:lineRule="auto"/>
        <w:ind w:firstLine="0"/>
        <w:jc w:val="left"/>
        <w:rPr>
          <w:b w:val="0"/>
          <w:bCs w:val="0"/>
        </w:rPr>
      </w:pPr>
      <w:r w:rsidRPr="00E44E71">
        <w:rPr>
          <w:b w:val="0"/>
        </w:rPr>
        <w:t>1. Основные положения, понятия и термины арбитражного процессуального права и арбитражного процесса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1.1. Общие положения об арбитражных правоотношениях</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1.2. Принципы арбитражного процесса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1.3. Система и состав арбитражных судов в РФ</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1.4. Компетенция арбитражных судов</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1.5. Лица, участвующие в деле</w:t>
      </w:r>
    </w:p>
    <w:p w:rsidR="00E44E71" w:rsidRPr="00E44E71" w:rsidRDefault="00E44E71" w:rsidP="00E44E71">
      <w:pPr>
        <w:pStyle w:val="a9"/>
        <w:keepNext/>
        <w:widowControl w:val="0"/>
        <w:spacing w:line="360" w:lineRule="auto"/>
        <w:ind w:firstLine="0"/>
        <w:jc w:val="left"/>
        <w:rPr>
          <w:b w:val="0"/>
        </w:rPr>
      </w:pPr>
      <w:r w:rsidRPr="00E44E71">
        <w:rPr>
          <w:b w:val="0"/>
          <w:bCs w:val="0"/>
        </w:rPr>
        <w:t>1.6. Доказательства и доказывание</w:t>
      </w:r>
    </w:p>
    <w:p w:rsidR="00E44E71" w:rsidRPr="00E44E71" w:rsidRDefault="00E44E71" w:rsidP="00E44E71">
      <w:pPr>
        <w:pStyle w:val="a9"/>
        <w:keepNext/>
        <w:widowControl w:val="0"/>
        <w:spacing w:line="360" w:lineRule="auto"/>
        <w:ind w:firstLine="0"/>
        <w:jc w:val="left"/>
        <w:rPr>
          <w:b w:val="0"/>
        </w:rPr>
      </w:pPr>
      <w:r w:rsidRPr="00E44E71">
        <w:rPr>
          <w:b w:val="0"/>
        </w:rPr>
        <w:t>2. Производство в арбитражном суде первой инстанции. Исковое производство</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2.1. Предъявление иска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2.2. Производство по делу</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2.3. Судебное разбирательство</w:t>
      </w:r>
    </w:p>
    <w:p w:rsidR="00E44E71" w:rsidRPr="00E44E71" w:rsidRDefault="00E44E71" w:rsidP="00E44E71">
      <w:pPr>
        <w:pStyle w:val="a9"/>
        <w:keepNext/>
        <w:widowControl w:val="0"/>
        <w:spacing w:line="360" w:lineRule="auto"/>
        <w:ind w:firstLine="0"/>
        <w:jc w:val="left"/>
        <w:rPr>
          <w:b w:val="0"/>
        </w:rPr>
      </w:pPr>
      <w:r w:rsidRPr="00E44E71">
        <w:rPr>
          <w:b w:val="0"/>
          <w:bCs w:val="0"/>
        </w:rPr>
        <w:t>2.4. Решение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rPr>
        <w:t xml:space="preserve">3. Производство по делам, возникающим из административных </w:t>
      </w:r>
    </w:p>
    <w:p w:rsidR="00E44E71" w:rsidRPr="00E44E71" w:rsidRDefault="00E44E71" w:rsidP="00E44E71">
      <w:pPr>
        <w:pStyle w:val="a9"/>
        <w:keepNext/>
        <w:widowControl w:val="0"/>
        <w:spacing w:line="360" w:lineRule="auto"/>
        <w:ind w:firstLine="0"/>
        <w:jc w:val="left"/>
        <w:rPr>
          <w:b w:val="0"/>
        </w:rPr>
      </w:pPr>
      <w:r w:rsidRPr="00E44E71">
        <w:rPr>
          <w:b w:val="0"/>
        </w:rPr>
        <w:t>и иных публичных правоотношений</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3.1. Рассмотрение дел об оспаривании нормативных правовых актов</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3.2. Рассмотрение дел об оспаривании ненормативных правовых актов, решений и действий (бездействий) органов власти и должностных лиц</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3.3. Рассмотрение дел о привлечении к административной ответственности предпринимателей в связи с осуществлением ими экономической деятельности</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3.4. Рассмотрение дел об оспаривании решений административных органов о привлечении к административной ответственности</w:t>
      </w:r>
    </w:p>
    <w:p w:rsidR="00E44E71" w:rsidRPr="00E44E71" w:rsidRDefault="00E44E71" w:rsidP="00E44E71">
      <w:pPr>
        <w:pStyle w:val="a9"/>
        <w:keepNext/>
        <w:widowControl w:val="0"/>
        <w:spacing w:line="360" w:lineRule="auto"/>
        <w:ind w:firstLine="0"/>
        <w:jc w:val="left"/>
        <w:rPr>
          <w:b w:val="0"/>
        </w:rPr>
      </w:pPr>
      <w:r w:rsidRPr="00E44E71">
        <w:rPr>
          <w:b w:val="0"/>
          <w:bCs w:val="0"/>
        </w:rPr>
        <w:t>3.5. Рассмотрение дел о взыскании обязательных платежей и санкций</w:t>
      </w:r>
    </w:p>
    <w:p w:rsidR="00E44E71" w:rsidRPr="00E44E71" w:rsidRDefault="00E44E71" w:rsidP="00E44E71">
      <w:pPr>
        <w:pStyle w:val="a9"/>
        <w:keepNext/>
        <w:widowControl w:val="0"/>
        <w:spacing w:line="360" w:lineRule="auto"/>
        <w:ind w:firstLine="0"/>
        <w:jc w:val="left"/>
        <w:rPr>
          <w:b w:val="0"/>
        </w:rPr>
      </w:pPr>
      <w:r w:rsidRPr="00E44E71">
        <w:rPr>
          <w:b w:val="0"/>
        </w:rPr>
        <w:t>4. Производство по пересмотру судебных актов арбитражных судов</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4.1. Производство в арбитражном апелляционном суде</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4.2. Производство в арбитражном суде кассационной инстанции</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4.3. Производство по пересмотру судебных актов в порядке надзора</w:t>
      </w:r>
    </w:p>
    <w:p w:rsidR="00E44E71" w:rsidRPr="00E44E71" w:rsidRDefault="00E44E71" w:rsidP="00E44E71">
      <w:pPr>
        <w:pStyle w:val="a9"/>
        <w:keepNext/>
        <w:widowControl w:val="0"/>
        <w:spacing w:line="360" w:lineRule="auto"/>
        <w:ind w:firstLine="0"/>
        <w:jc w:val="left"/>
        <w:rPr>
          <w:b w:val="0"/>
        </w:rPr>
      </w:pPr>
      <w:r w:rsidRPr="00E44E71">
        <w:rPr>
          <w:b w:val="0"/>
          <w:bCs w:val="0"/>
        </w:rPr>
        <w:t>4.4. Производство по пересмотру вступивших в законную силу судебных актов по вновь открывшимся обстоятельствам</w:t>
      </w:r>
    </w:p>
    <w:p w:rsidR="00E44E71" w:rsidRPr="00E44E71" w:rsidRDefault="00E44E71" w:rsidP="00E44E71">
      <w:pPr>
        <w:pStyle w:val="a9"/>
        <w:keepNext/>
        <w:widowControl w:val="0"/>
        <w:spacing w:line="360" w:lineRule="auto"/>
        <w:ind w:firstLine="0"/>
        <w:jc w:val="left"/>
        <w:rPr>
          <w:b w:val="0"/>
        </w:rPr>
      </w:pPr>
      <w:r w:rsidRPr="00E44E71">
        <w:rPr>
          <w:b w:val="0"/>
        </w:rPr>
        <w:t>Раздел II. Материалы к практическим занятиям</w:t>
      </w:r>
    </w:p>
    <w:p w:rsidR="00E44E71" w:rsidRPr="00E44E71" w:rsidRDefault="00E44E71" w:rsidP="00E44E71">
      <w:pPr>
        <w:pStyle w:val="a9"/>
        <w:keepNext/>
        <w:widowControl w:val="0"/>
        <w:spacing w:line="360" w:lineRule="auto"/>
        <w:ind w:firstLine="0"/>
        <w:jc w:val="left"/>
        <w:rPr>
          <w:b w:val="0"/>
        </w:rPr>
      </w:pPr>
      <w:r w:rsidRPr="00E44E71">
        <w:rPr>
          <w:b w:val="0"/>
        </w:rPr>
        <w:t xml:space="preserve">5. Практические занятия по темам, связанным с производством в арбитражном суде первой инстанции </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5.1. Исполнение искового заявления в арбитражный суд</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5.2. Исполнение заявление в арбитражный суд по делу, возникающему из административных правоотношений</w:t>
      </w:r>
    </w:p>
    <w:p w:rsidR="00E44E71" w:rsidRPr="00E44E71" w:rsidRDefault="00E44E71" w:rsidP="00E44E71">
      <w:pPr>
        <w:pStyle w:val="a9"/>
        <w:keepNext/>
        <w:widowControl w:val="0"/>
        <w:spacing w:line="360" w:lineRule="auto"/>
        <w:ind w:firstLine="0"/>
        <w:jc w:val="left"/>
        <w:rPr>
          <w:b w:val="0"/>
        </w:rPr>
      </w:pPr>
      <w:r w:rsidRPr="00E44E71">
        <w:rPr>
          <w:b w:val="0"/>
        </w:rPr>
        <w:t>6. Тест по дисциплине «Арбитражный процесс</w:t>
      </w:r>
      <w:r>
        <w:rPr>
          <w:b w:val="0"/>
        </w:rPr>
        <w:t>»</w:t>
      </w:r>
    </w:p>
    <w:p w:rsidR="00E44E71" w:rsidRPr="00E44E71" w:rsidRDefault="00E44E71" w:rsidP="00E44E71">
      <w:pPr>
        <w:pStyle w:val="a9"/>
        <w:keepNext/>
        <w:widowControl w:val="0"/>
        <w:spacing w:line="360" w:lineRule="auto"/>
        <w:ind w:firstLine="0"/>
        <w:jc w:val="left"/>
        <w:rPr>
          <w:b w:val="0"/>
        </w:rPr>
      </w:pPr>
      <w:r w:rsidRPr="00E44E71">
        <w:rPr>
          <w:b w:val="0"/>
        </w:rPr>
        <w:t>Раздел III. Документы сторон</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 Исковые заявления</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7.1. Структура искового заявления в арбитражный суд</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7.2. Исковое заявление о взыскании неустойки за нарушение срока поставки товара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7.3. Исковое заявление о взыскании стоимости недопоставленного товара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7.4. Исковое заявление о взыскании стоимости недостающего груза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7.5. Исковое заявление о расторжении (изменении) договора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7.6. Исковое заявление о снижении цены поставленного некачественного товара и взыскании излишне уплаченных денежных средств</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 xml:space="preserve">7.7. Исковое заявление о взыскании стоимости работ </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7.8. Исковое заявление по заключению договора в соответствии</w:t>
      </w:r>
      <w:r>
        <w:rPr>
          <w:b w:val="0"/>
          <w:bCs w:val="0"/>
        </w:rPr>
        <w:t xml:space="preserve"> </w:t>
      </w:r>
      <w:r w:rsidRPr="00E44E71">
        <w:rPr>
          <w:b w:val="0"/>
          <w:bCs w:val="0"/>
        </w:rPr>
        <w:t>с условиями предварительного договора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7.9. Заявление о вступлении в дело в качестве третьего лица с самостоятельными требованиями</w:t>
      </w:r>
    </w:p>
    <w:p w:rsidR="00E44E71" w:rsidRPr="00E44E71" w:rsidRDefault="00E44E71" w:rsidP="00E44E71">
      <w:pPr>
        <w:pStyle w:val="a9"/>
        <w:keepNext/>
        <w:widowControl w:val="0"/>
        <w:spacing w:line="360" w:lineRule="auto"/>
        <w:ind w:firstLine="0"/>
        <w:jc w:val="left"/>
        <w:rPr>
          <w:b w:val="0"/>
        </w:rPr>
      </w:pPr>
      <w:r w:rsidRPr="00E44E71">
        <w:rPr>
          <w:b w:val="0"/>
        </w:rPr>
        <w:t>8</w:t>
      </w:r>
      <w:r w:rsidRPr="00E44E71">
        <w:rPr>
          <w:b w:val="0"/>
          <w:bCs w:val="0"/>
        </w:rPr>
        <w:t xml:space="preserve">. </w:t>
      </w:r>
      <w:r w:rsidRPr="00E44E71">
        <w:rPr>
          <w:b w:val="0"/>
        </w:rPr>
        <w:t>Заявления (по делам, возникающим из административных и иных публичных правоотношений</w:t>
      </w:r>
      <w:r>
        <w:rPr>
          <w:b w:val="0"/>
        </w:rPr>
        <w:t>)</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8.1. Оспаривание нормативных правовых актов</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8.2. Оспаривание ненормативных правовых актов, решений и действий органов власти</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8.3. Рассмотрение дел о привлечении к административной ответственности</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8.4. Оспаривание решений о привлечении к административной ответственности</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8.5. Рассмотрение дел о взыскании обязательных платежей и санкций</w:t>
      </w:r>
    </w:p>
    <w:p w:rsidR="00E44E71" w:rsidRPr="00E44E71" w:rsidRDefault="00E44E71" w:rsidP="00E44E71">
      <w:pPr>
        <w:pStyle w:val="a9"/>
        <w:keepNext/>
        <w:widowControl w:val="0"/>
        <w:spacing w:line="360" w:lineRule="auto"/>
        <w:ind w:firstLine="0"/>
        <w:jc w:val="left"/>
        <w:rPr>
          <w:b w:val="0"/>
        </w:rPr>
      </w:pPr>
      <w:r w:rsidRPr="00E44E71">
        <w:rPr>
          <w:b w:val="0"/>
        </w:rPr>
        <w:t xml:space="preserve">9. </w:t>
      </w:r>
      <w:r w:rsidRPr="00E44E71">
        <w:rPr>
          <w:b w:val="0"/>
          <w:bCs w:val="0"/>
        </w:rPr>
        <w:t>Документы, прилагаемые к исковому заявлению (заявлению),</w:t>
      </w:r>
      <w:r>
        <w:rPr>
          <w:b w:val="0"/>
          <w:bCs w:val="0"/>
        </w:rPr>
        <w:t xml:space="preserve"> </w:t>
      </w:r>
      <w:r w:rsidRPr="00E44E71">
        <w:rPr>
          <w:b w:val="0"/>
          <w:bCs w:val="0"/>
        </w:rPr>
        <w:t>и заявления об обеспечении иска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9.1. Документы, подтверждающие полномочия на подписание иска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9.2. Документы, подтверждающие уплату государственной пошлины</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9.3. Заявление об отсрочке или рассрочке уплаты госпошлины</w:t>
      </w:r>
    </w:p>
    <w:p w:rsidR="00E44E71" w:rsidRDefault="00E44E71" w:rsidP="00E44E71">
      <w:pPr>
        <w:pStyle w:val="a9"/>
        <w:keepNext/>
        <w:widowControl w:val="0"/>
        <w:spacing w:line="360" w:lineRule="auto"/>
        <w:ind w:firstLine="0"/>
        <w:jc w:val="left"/>
        <w:rPr>
          <w:b w:val="0"/>
          <w:bCs w:val="0"/>
        </w:rPr>
      </w:pPr>
      <w:r w:rsidRPr="00E44E71">
        <w:rPr>
          <w:b w:val="0"/>
          <w:bCs w:val="0"/>
        </w:rPr>
        <w:t>9.4. Заявление о приостановлении действия оспариваемого решения</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9.5. Заявление об обеспечении иска для исполнения решения суда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9.6. Ходатайство о восстановлении пропущенного срока</w:t>
      </w:r>
    </w:p>
    <w:p w:rsidR="00E44E71" w:rsidRPr="00E44E71" w:rsidRDefault="00E44E71" w:rsidP="00E44E71">
      <w:pPr>
        <w:pStyle w:val="a9"/>
        <w:keepNext/>
        <w:widowControl w:val="0"/>
        <w:spacing w:line="360" w:lineRule="auto"/>
        <w:ind w:firstLine="0"/>
        <w:jc w:val="left"/>
        <w:rPr>
          <w:b w:val="0"/>
        </w:rPr>
      </w:pPr>
      <w:r w:rsidRPr="00E44E71">
        <w:rPr>
          <w:b w:val="0"/>
        </w:rPr>
        <w:t>10. Отзывы на исковые заявления и жалобы</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10.1. Отзыв на апелляционную жалобу налогового органа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10.2. Отзыв на исковое заявление об изменении договора аренды</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10.3. Отзыв на исковое заявление о взыскании стоимости непоставленного товара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10.4. Отзыв на исковое заявление в связи с несогласием ответчика по предмету иска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10.5. Ходатайство об оставлении без рассмотрения искового заявления</w:t>
      </w:r>
    </w:p>
    <w:p w:rsidR="00E44E71" w:rsidRPr="00E44E71" w:rsidRDefault="00E44E71" w:rsidP="00E44E71">
      <w:pPr>
        <w:pStyle w:val="a9"/>
        <w:keepNext/>
        <w:widowControl w:val="0"/>
        <w:spacing w:line="360" w:lineRule="auto"/>
        <w:ind w:firstLine="0"/>
        <w:jc w:val="left"/>
        <w:rPr>
          <w:b w:val="0"/>
        </w:rPr>
      </w:pPr>
      <w:r w:rsidRPr="00E44E71">
        <w:rPr>
          <w:b w:val="0"/>
          <w:bCs w:val="0"/>
        </w:rPr>
        <w:t>10.6. Ходатайство об отложении судебного разбирательства</w:t>
      </w:r>
    </w:p>
    <w:p w:rsidR="00E44E71" w:rsidRPr="00E44E71" w:rsidRDefault="00E44E71" w:rsidP="00E44E71">
      <w:pPr>
        <w:pStyle w:val="a9"/>
        <w:keepNext/>
        <w:widowControl w:val="0"/>
        <w:spacing w:line="360" w:lineRule="auto"/>
        <w:ind w:firstLine="0"/>
        <w:jc w:val="left"/>
        <w:rPr>
          <w:b w:val="0"/>
        </w:rPr>
      </w:pPr>
      <w:r w:rsidRPr="00E44E71">
        <w:rPr>
          <w:b w:val="0"/>
        </w:rPr>
        <w:t>11. Изменение иска, отказ от иска, мировое соглашение</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11.1. Ходатайство о прекращении производства по делу</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11.2. Заявление об уточнении исковых требований и об увеличении суммы иска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11.3. Заявление об отказе от иска</w:t>
      </w:r>
    </w:p>
    <w:p w:rsidR="00E44E71" w:rsidRPr="00E44E71" w:rsidRDefault="00E44E71" w:rsidP="00E44E71">
      <w:pPr>
        <w:pStyle w:val="a9"/>
        <w:keepNext/>
        <w:widowControl w:val="0"/>
        <w:spacing w:line="360" w:lineRule="auto"/>
        <w:ind w:firstLine="0"/>
        <w:jc w:val="left"/>
        <w:rPr>
          <w:b w:val="0"/>
        </w:rPr>
      </w:pPr>
      <w:r w:rsidRPr="00E44E71">
        <w:rPr>
          <w:b w:val="0"/>
          <w:bCs w:val="0"/>
        </w:rPr>
        <w:t>11.4. Мировое соглашение</w:t>
      </w:r>
    </w:p>
    <w:p w:rsidR="00E44E71" w:rsidRPr="00E44E71" w:rsidRDefault="00E44E71" w:rsidP="00E44E71">
      <w:pPr>
        <w:pStyle w:val="a9"/>
        <w:keepNext/>
        <w:widowControl w:val="0"/>
        <w:spacing w:line="360" w:lineRule="auto"/>
        <w:ind w:firstLine="0"/>
        <w:jc w:val="left"/>
        <w:rPr>
          <w:b w:val="0"/>
        </w:rPr>
      </w:pPr>
      <w:r w:rsidRPr="00E44E71">
        <w:rPr>
          <w:b w:val="0"/>
        </w:rPr>
        <w:t>12. Апелляционные жалобы</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12.1. Апелляционная жалоба на определение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bCs w:val="0"/>
        </w:rPr>
        <w:t>12.2. Апелляционная жалоба на решение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bCs w:val="0"/>
        </w:rPr>
        <w:t xml:space="preserve">13. </w:t>
      </w:r>
      <w:r w:rsidRPr="00E44E71">
        <w:rPr>
          <w:b w:val="0"/>
        </w:rPr>
        <w:t>Кассационные жалобы</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13.1. Кассационная жалоба на решение и постановление арбитражного суда</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13.2. Кассационная жалоба на постановление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bCs w:val="0"/>
        </w:rPr>
        <w:t>13.3. Ходатайство о приостановлении решения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rPr>
        <w:t>14. Обращения в Высший Арбитражный Суд РФ</w:t>
      </w:r>
    </w:p>
    <w:p w:rsidR="00E44E71" w:rsidRPr="00E44E71" w:rsidRDefault="00E44E71" w:rsidP="00E44E71">
      <w:pPr>
        <w:pStyle w:val="a9"/>
        <w:keepNext/>
        <w:widowControl w:val="0"/>
        <w:spacing w:line="360" w:lineRule="auto"/>
        <w:ind w:firstLine="0"/>
        <w:jc w:val="left"/>
        <w:rPr>
          <w:b w:val="0"/>
        </w:rPr>
      </w:pPr>
      <w:r w:rsidRPr="00E44E71">
        <w:rPr>
          <w:b w:val="0"/>
        </w:rPr>
        <w:t>15. Заявления о пересмотре по вновь открывшимся обстоятельствам</w:t>
      </w:r>
    </w:p>
    <w:p w:rsidR="00E44E71" w:rsidRPr="00E44E71" w:rsidRDefault="00E44E71" w:rsidP="00E44E71">
      <w:pPr>
        <w:pStyle w:val="a9"/>
        <w:keepNext/>
        <w:widowControl w:val="0"/>
        <w:spacing w:line="360" w:lineRule="auto"/>
        <w:ind w:firstLine="0"/>
        <w:jc w:val="left"/>
        <w:rPr>
          <w:b w:val="0"/>
          <w:bCs w:val="0"/>
        </w:rPr>
      </w:pPr>
      <w:r w:rsidRPr="00E44E71">
        <w:rPr>
          <w:b w:val="0"/>
          <w:bCs w:val="0"/>
        </w:rPr>
        <w:t>15.1. Пересмотр по вновь открывшимся обстоятельствам постановления 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bCs w:val="0"/>
        </w:rPr>
        <w:t>15.2. Пересмотр по вновь открывшимся обстоятельствам решения</w:t>
      </w:r>
      <w:r>
        <w:rPr>
          <w:b w:val="0"/>
          <w:bCs w:val="0"/>
        </w:rPr>
        <w:t xml:space="preserve"> </w:t>
      </w:r>
      <w:r w:rsidRPr="00E44E71">
        <w:rPr>
          <w:b w:val="0"/>
          <w:bCs w:val="0"/>
        </w:rPr>
        <w:t>арбитражного суда</w:t>
      </w:r>
    </w:p>
    <w:p w:rsidR="00E44E71" w:rsidRPr="00E44E71" w:rsidRDefault="00E44E71" w:rsidP="00E44E71">
      <w:pPr>
        <w:pStyle w:val="a9"/>
        <w:keepNext/>
        <w:widowControl w:val="0"/>
        <w:spacing w:line="360" w:lineRule="auto"/>
        <w:ind w:firstLine="0"/>
        <w:jc w:val="left"/>
        <w:rPr>
          <w:b w:val="0"/>
        </w:rPr>
      </w:pPr>
      <w:r w:rsidRPr="00E44E71">
        <w:rPr>
          <w:b w:val="0"/>
        </w:rPr>
        <w:t>Заключение</w:t>
      </w:r>
    </w:p>
    <w:p w:rsidR="00E44E71" w:rsidRPr="00E44E71" w:rsidRDefault="00E44E71" w:rsidP="00E44E71">
      <w:pPr>
        <w:pStyle w:val="a9"/>
        <w:keepNext/>
        <w:widowControl w:val="0"/>
        <w:spacing w:line="360" w:lineRule="auto"/>
        <w:ind w:firstLine="0"/>
        <w:jc w:val="left"/>
        <w:rPr>
          <w:b w:val="0"/>
          <w:bCs w:val="0"/>
        </w:rPr>
      </w:pPr>
      <w:r w:rsidRPr="00E44E71">
        <w:rPr>
          <w:b w:val="0"/>
        </w:rPr>
        <w:t xml:space="preserve">Библиографический список </w:t>
      </w:r>
    </w:p>
    <w:p w:rsidR="00F04BD6" w:rsidRPr="00E44E71" w:rsidRDefault="00E44E71" w:rsidP="00E44E71">
      <w:pPr>
        <w:pStyle w:val="a9"/>
        <w:keepNext/>
        <w:widowControl w:val="0"/>
        <w:spacing w:line="360" w:lineRule="auto"/>
        <w:jc w:val="center"/>
        <w:rPr>
          <w:rFonts w:eastAsia="Arial Unicode MS"/>
        </w:rPr>
      </w:pPr>
      <w:r>
        <w:rPr>
          <w:b w:val="0"/>
          <w:bCs w:val="0"/>
        </w:rPr>
        <w:br w:type="page"/>
      </w:r>
      <w:r w:rsidR="00604159" w:rsidRPr="00E44E71">
        <w:t>В</w:t>
      </w:r>
      <w:r w:rsidR="00F04BD6" w:rsidRPr="00E44E71">
        <w:t>ведение</w:t>
      </w:r>
    </w:p>
    <w:p w:rsidR="00604159" w:rsidRPr="00E44E71" w:rsidRDefault="00604159"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 xml:space="preserve">С переходом на рыночные отношения обращение хозяйствующих субъектов в арбитражный суд за защитой нарушенного права в сфере предпринимательской и иной экономической деятельности приобрело особую актуальность. </w:t>
      </w:r>
      <w:r w:rsidR="00604159" w:rsidRPr="00E44E71">
        <w:t>А</w:t>
      </w:r>
      <w:r w:rsidRPr="00E44E71">
        <w:t xml:space="preserve">рбитражные суды </w:t>
      </w:r>
      <w:r w:rsidR="00604159" w:rsidRPr="00E44E71">
        <w:t>рассматривают много</w:t>
      </w:r>
      <w:r w:rsidRPr="00E44E71">
        <w:t xml:space="preserve"> дел</w:t>
      </w:r>
      <w:r w:rsidR="00604159" w:rsidRPr="00E44E71">
        <w:t>, возникающих</w:t>
      </w:r>
      <w:r w:rsidRPr="00E44E71">
        <w:t xml:space="preserve"> как из частноправовых, так и публично-правовых отношений. </w:t>
      </w:r>
    </w:p>
    <w:p w:rsidR="00F04BD6" w:rsidRPr="00E44E71" w:rsidRDefault="00F04BD6" w:rsidP="00E44E71">
      <w:pPr>
        <w:keepNext/>
        <w:widowControl w:val="0"/>
        <w:spacing w:line="360" w:lineRule="auto"/>
        <w:ind w:firstLine="709"/>
        <w:rPr>
          <w:szCs w:val="20"/>
        </w:rPr>
      </w:pPr>
      <w:r w:rsidRPr="00E44E71">
        <w:t xml:space="preserve">Обращение в суд начинается с составления искового заявления (заявления). Как показывает практика, предприниматели нередко испытывают затруднения при составлении исковых заявлений (заявлений), отзывов на исковые заявления (заявления), ходатайств. Сложности при составлении логически построенного, легко читаемого и краткого по содержанию текста, отвечающего всем требованиям арбитражного процессуального права, испытывают даже юристы с опытом работы, но без достаточной арбитражной практики. </w:t>
      </w:r>
    </w:p>
    <w:p w:rsidR="00F04BD6" w:rsidRPr="00E44E71" w:rsidRDefault="00F04BD6" w:rsidP="00E44E71">
      <w:pPr>
        <w:keepNext/>
        <w:widowControl w:val="0"/>
        <w:spacing w:line="360" w:lineRule="auto"/>
        <w:ind w:firstLine="709"/>
        <w:rPr>
          <w:szCs w:val="20"/>
        </w:rPr>
      </w:pPr>
      <w:r w:rsidRPr="00E44E71">
        <w:t xml:space="preserve">Настоящее </w:t>
      </w:r>
      <w:r w:rsidR="00604159" w:rsidRPr="00E44E71">
        <w:t>учебное</w:t>
      </w:r>
      <w:r w:rsidRPr="00E44E71">
        <w:t xml:space="preserve"> пособие включает в себя следующие разделы:</w:t>
      </w:r>
    </w:p>
    <w:p w:rsidR="00F04BD6" w:rsidRPr="00E44E71" w:rsidRDefault="00604159" w:rsidP="00E44E71">
      <w:pPr>
        <w:pStyle w:val="21"/>
        <w:keepNext/>
        <w:widowControl w:val="0"/>
        <w:spacing w:line="360" w:lineRule="auto"/>
        <w:ind w:firstLine="709"/>
      </w:pPr>
      <w:r w:rsidRPr="00E44E71">
        <w:rPr>
          <w:iCs/>
        </w:rPr>
        <w:t xml:space="preserve">– </w:t>
      </w:r>
      <w:r w:rsidR="00F04BD6" w:rsidRPr="00E44E71">
        <w:rPr>
          <w:iCs/>
        </w:rPr>
        <w:t>первый</w:t>
      </w:r>
      <w:r w:rsidR="00F04BD6" w:rsidRPr="00E44E71">
        <w:t xml:space="preserve"> – краткий теоретический курс арбитражного процессуального права – систематизированные материалы в помощь для самостоятельного изучения дисциплины и подготовки к практическим занятиям и тестированию;</w:t>
      </w:r>
    </w:p>
    <w:p w:rsidR="00F04BD6" w:rsidRPr="00E44E71" w:rsidRDefault="00604159" w:rsidP="00E44E71">
      <w:pPr>
        <w:pStyle w:val="21"/>
        <w:keepNext/>
        <w:widowControl w:val="0"/>
        <w:spacing w:line="360" w:lineRule="auto"/>
        <w:ind w:firstLine="709"/>
      </w:pPr>
      <w:r w:rsidRPr="00E44E71">
        <w:rPr>
          <w:iCs/>
        </w:rPr>
        <w:t xml:space="preserve">– </w:t>
      </w:r>
      <w:r w:rsidR="00F04BD6" w:rsidRPr="00E44E71">
        <w:rPr>
          <w:iCs/>
        </w:rPr>
        <w:t>второй</w:t>
      </w:r>
      <w:r w:rsidR="00F04BD6" w:rsidRPr="00E44E71">
        <w:t xml:space="preserve"> </w:t>
      </w:r>
      <w:r w:rsidRPr="00E44E71">
        <w:t>–</w:t>
      </w:r>
      <w:r w:rsidR="00F04BD6" w:rsidRPr="00E44E71">
        <w:t xml:space="preserve"> материалы по проведению практических занятий и тесты для проверки уровня знаний предмета;</w:t>
      </w:r>
    </w:p>
    <w:p w:rsidR="00F04BD6" w:rsidRPr="00E44E71" w:rsidRDefault="00604159" w:rsidP="00E44E71">
      <w:pPr>
        <w:pStyle w:val="21"/>
        <w:keepNext/>
        <w:widowControl w:val="0"/>
        <w:spacing w:line="360" w:lineRule="auto"/>
        <w:ind w:firstLine="709"/>
      </w:pPr>
      <w:r w:rsidRPr="00E44E71">
        <w:rPr>
          <w:iCs/>
        </w:rPr>
        <w:t xml:space="preserve">– </w:t>
      </w:r>
      <w:r w:rsidR="00F04BD6" w:rsidRPr="00E44E71">
        <w:rPr>
          <w:iCs/>
        </w:rPr>
        <w:t>третий</w:t>
      </w:r>
      <w:r w:rsidRPr="00E44E71">
        <w:t xml:space="preserve"> –</w:t>
      </w:r>
      <w:r w:rsidR="00F04BD6" w:rsidRPr="00E44E71">
        <w:t xml:space="preserve"> процессуальные до</w:t>
      </w:r>
      <w:r w:rsidRPr="00E44E71">
        <w:t>кументы лиц, участвующих в деле.</w:t>
      </w:r>
    </w:p>
    <w:p w:rsidR="00F04BD6" w:rsidRPr="00E44E71" w:rsidRDefault="00F04BD6" w:rsidP="00E44E71">
      <w:pPr>
        <w:keepNext/>
        <w:widowControl w:val="0"/>
        <w:spacing w:line="360" w:lineRule="auto"/>
        <w:ind w:firstLine="709"/>
        <w:rPr>
          <w:szCs w:val="20"/>
        </w:rPr>
      </w:pPr>
      <w:r w:rsidRPr="00E44E71">
        <w:t>Собранные в настоящем пособи</w:t>
      </w:r>
      <w:r w:rsidR="00604159" w:rsidRPr="00E44E71">
        <w:t>и</w:t>
      </w:r>
      <w:r w:rsidRPr="00E44E71">
        <w:t xml:space="preserve"> примеры арбитражных документов не следует рассматривать как набор эталонов для подражания. Это, скорее, способ исполнения, вид, форма изготовления по приведенному примеру. </w:t>
      </w:r>
    </w:p>
    <w:p w:rsidR="00F04BD6" w:rsidRPr="00E44E71" w:rsidRDefault="00F04BD6" w:rsidP="00E44E71">
      <w:pPr>
        <w:keepNext/>
        <w:widowControl w:val="0"/>
        <w:spacing w:line="360" w:lineRule="auto"/>
        <w:ind w:firstLine="709"/>
        <w:rPr>
          <w:szCs w:val="20"/>
        </w:rPr>
      </w:pPr>
      <w:r w:rsidRPr="00E44E71">
        <w:t xml:space="preserve">Культура оформления любого правового документа предполагает логичность и последовательность изложения материала, соблюдение стиля и типа речи, соответствующего жанру документа. </w:t>
      </w:r>
    </w:p>
    <w:p w:rsidR="00604159" w:rsidRPr="00E44E71" w:rsidRDefault="00604159" w:rsidP="00E44E71">
      <w:pPr>
        <w:keepNext/>
        <w:widowControl w:val="0"/>
        <w:spacing w:line="360" w:lineRule="auto"/>
        <w:ind w:firstLine="709"/>
      </w:pPr>
      <w:r w:rsidRPr="00E44E71">
        <w:t>Каждый приведенный в п</w:t>
      </w:r>
      <w:r w:rsidR="00F04BD6" w:rsidRPr="00E44E71">
        <w:t>особии документ предваряет информационный блок, состоящий из соответствующей статьи АПК и комментария к ней, определяющий требования закона и рекомендации автора по составлению данного документа. Наличие информационного блока позволяет учесть многие правовые нюансы при работе с образцом судебного документа.</w:t>
      </w:r>
      <w:r w:rsidRPr="00E44E71">
        <w:t xml:space="preserve"> </w:t>
      </w:r>
    </w:p>
    <w:p w:rsidR="00F04BD6" w:rsidRPr="00E44E71" w:rsidRDefault="00F04BD6" w:rsidP="00E44E71">
      <w:pPr>
        <w:keepNext/>
        <w:widowControl w:val="0"/>
        <w:spacing w:line="360" w:lineRule="auto"/>
        <w:ind w:firstLine="709"/>
        <w:rPr>
          <w:szCs w:val="20"/>
        </w:rPr>
      </w:pPr>
      <w:r w:rsidRPr="00E44E71">
        <w:t xml:space="preserve">При подготовке </w:t>
      </w:r>
      <w:r w:rsidR="00604159" w:rsidRPr="00E44E71">
        <w:t>п</w:t>
      </w:r>
      <w:r w:rsidRPr="00E44E71">
        <w:t>особия использованы базы данных «Формы документов» (источник: ЗАО «</w:t>
      </w:r>
      <w:r w:rsidR="00604159" w:rsidRPr="00E44E71">
        <w:t>Юридическая фирма “</w:t>
      </w:r>
      <w:r w:rsidRPr="00E44E71">
        <w:t>Юринформ В</w:t>
      </w:r>
      <w:r w:rsidR="00604159" w:rsidRPr="00E44E71">
        <w:t>”</w:t>
      </w:r>
      <w:r w:rsidRPr="00E44E71">
        <w:t xml:space="preserve">»), «Судебная практика», «Судебная практика (округа)», «Законодательство. Красноярский край» информационной правовой системы «КонсультантПлюс»; Справочник практикующего юриста </w:t>
      </w:r>
      <w:r w:rsidR="00604159" w:rsidRPr="00E44E71">
        <w:t xml:space="preserve">М. Ю. </w:t>
      </w:r>
      <w:r w:rsidRPr="00E44E71">
        <w:t xml:space="preserve">Радченко; </w:t>
      </w:r>
      <w:r w:rsidR="00604159" w:rsidRPr="00E44E71">
        <w:t>о</w:t>
      </w:r>
      <w:r w:rsidRPr="00E44E71">
        <w:t>бразцы правовых документов. Исковые заявления в арбитражный суд /</w:t>
      </w:r>
      <w:r w:rsidR="00E44E71">
        <w:t xml:space="preserve"> </w:t>
      </w:r>
      <w:r w:rsidRPr="00E44E71">
        <w:t>М.</w:t>
      </w:r>
      <w:r w:rsidR="00604159" w:rsidRPr="00E44E71">
        <w:t xml:space="preserve"> </w:t>
      </w:r>
      <w:r w:rsidRPr="00E44E71">
        <w:t xml:space="preserve">Ю. Тихомиров, личный архив автора и другие источники. </w:t>
      </w:r>
    </w:p>
    <w:p w:rsidR="00F04BD6" w:rsidRPr="00E44E71" w:rsidRDefault="00F04BD6" w:rsidP="00E44E71">
      <w:pPr>
        <w:keepNext/>
        <w:widowControl w:val="0"/>
        <w:spacing w:line="360" w:lineRule="auto"/>
        <w:ind w:firstLine="709"/>
        <w:rPr>
          <w:rFonts w:eastAsia="Arial Unicode MS"/>
          <w:szCs w:val="20"/>
        </w:rPr>
      </w:pPr>
      <w:r w:rsidRPr="00E44E71">
        <w:rPr>
          <w:rFonts w:eastAsia="Arial Unicode MS"/>
        </w:rPr>
        <w:t xml:space="preserve">Обобщение требований к судебным документам и практики их разработки позволили автору сделать в заключении некоторые рекомендации в первую очередь по вопросу составления одного из важнейших документов арбитражного процесса, с которого начинаются судебные процедуры, </w:t>
      </w:r>
      <w:r w:rsidR="00604159" w:rsidRPr="00E44E71">
        <w:rPr>
          <w:rFonts w:eastAsia="Arial Unicode MS"/>
        </w:rPr>
        <w:t>–</w:t>
      </w:r>
      <w:r w:rsidRPr="00E44E71">
        <w:rPr>
          <w:rFonts w:eastAsia="Arial Unicode MS"/>
        </w:rPr>
        <w:t xml:space="preserve"> искового заявления (заявления). </w:t>
      </w:r>
    </w:p>
    <w:p w:rsidR="0072149F" w:rsidRPr="00E44E71" w:rsidRDefault="00E44E71" w:rsidP="00E44E71">
      <w:pPr>
        <w:keepNext/>
        <w:widowControl w:val="0"/>
        <w:spacing w:line="360" w:lineRule="auto"/>
        <w:ind w:firstLine="709"/>
        <w:jc w:val="center"/>
        <w:rPr>
          <w:b/>
        </w:rPr>
      </w:pPr>
      <w:r>
        <w:rPr>
          <w:rFonts w:eastAsia="Arial Unicode MS"/>
        </w:rPr>
        <w:br w:type="page"/>
      </w:r>
      <w:r w:rsidR="00F04BD6" w:rsidRPr="00E44E71">
        <w:rPr>
          <w:b/>
        </w:rPr>
        <w:t>РАЗДЕЛ I. КРАТКИЙ КУРС</w:t>
      </w:r>
    </w:p>
    <w:p w:rsidR="00604159" w:rsidRPr="00E44E71" w:rsidRDefault="00F04BD6" w:rsidP="00E44E71">
      <w:pPr>
        <w:pStyle w:val="1"/>
      </w:pPr>
      <w:r w:rsidRPr="00E44E71">
        <w:t xml:space="preserve">АРБИТРАЖНОГО ПРОЦЕССУАЛЬНОГО ПРАВА </w:t>
      </w:r>
    </w:p>
    <w:p w:rsidR="0072149F" w:rsidRPr="00E44E71" w:rsidRDefault="0072149F" w:rsidP="00E44E71">
      <w:pPr>
        <w:keepNext/>
        <w:widowControl w:val="0"/>
        <w:spacing w:line="360" w:lineRule="auto"/>
        <w:ind w:firstLine="709"/>
      </w:pPr>
    </w:p>
    <w:p w:rsidR="00F04BD6" w:rsidRPr="00E44E71" w:rsidRDefault="00F04BD6" w:rsidP="00E44E71">
      <w:pPr>
        <w:pStyle w:val="1"/>
      </w:pPr>
      <w:r w:rsidRPr="00E44E71">
        <w:t>1. Основные положения, понятия и термины арбитражного процессуального права и арбитражного процесса</w:t>
      </w:r>
    </w:p>
    <w:p w:rsidR="0072149F" w:rsidRPr="00E44E71" w:rsidRDefault="0072149F" w:rsidP="00E44E71">
      <w:pPr>
        <w:keepNext/>
        <w:widowControl w:val="0"/>
        <w:spacing w:line="360" w:lineRule="auto"/>
        <w:ind w:firstLine="709"/>
        <w:rPr>
          <w:rFonts w:eastAsia="Arial Unicode MS"/>
        </w:rPr>
      </w:pPr>
    </w:p>
    <w:p w:rsidR="00F04BD6" w:rsidRPr="00E44E71" w:rsidRDefault="00F04BD6" w:rsidP="00787D9A">
      <w:pPr>
        <w:pStyle w:val="2"/>
        <w:rPr>
          <w:rFonts w:eastAsia="Arial Unicode MS"/>
        </w:rPr>
      </w:pPr>
      <w:r w:rsidRPr="00E44E71">
        <w:t>Общие положения об арбитражных правоотношениях</w:t>
      </w:r>
    </w:p>
    <w:p w:rsidR="00F04BD6" w:rsidRPr="00E44E71" w:rsidRDefault="00F04BD6" w:rsidP="00E44E71">
      <w:pPr>
        <w:pStyle w:val="3"/>
        <w:widowControl w:val="0"/>
        <w:spacing w:line="360" w:lineRule="auto"/>
        <w:ind w:firstLine="709"/>
      </w:pPr>
      <w:r w:rsidRPr="00E44E71">
        <w:t>Законодательство, регулирующее арбитражные правоотношения</w:t>
      </w:r>
    </w:p>
    <w:p w:rsidR="00F04BD6" w:rsidRPr="00E44E71" w:rsidRDefault="00F04BD6" w:rsidP="00E44E71">
      <w:pPr>
        <w:pStyle w:val="33"/>
        <w:keepNext/>
        <w:widowControl w:val="0"/>
        <w:spacing w:line="360" w:lineRule="auto"/>
        <w:ind w:firstLine="709"/>
        <w:rPr>
          <w:szCs w:val="20"/>
        </w:rPr>
      </w:pPr>
      <w:r w:rsidRPr="00E44E71">
        <w:t>Конституция РФ от 12 декабря 1993 года</w:t>
      </w:r>
      <w:r w:rsidR="0072149F" w:rsidRPr="00E44E71">
        <w:t xml:space="preserve">. </w:t>
      </w:r>
      <w:r w:rsidRPr="00E44E71">
        <w:t>В соответствии со статьей 71 Конституции РФ</w:t>
      </w:r>
      <w:r w:rsidR="0072149F" w:rsidRPr="00E44E71">
        <w:t>,</w:t>
      </w:r>
      <w:r w:rsidRPr="00E44E71">
        <w:t xml:space="preserve"> законодательство о судопроизводстве в арбит</w:t>
      </w:r>
      <w:r w:rsidR="0072149F" w:rsidRPr="00E44E71">
        <w:t>ражных судах находится в ведении</w:t>
      </w:r>
      <w:r w:rsidRPr="00E44E71">
        <w:t xml:space="preserve"> РФ; статья 19 Конституции устанавливает принцип равенства перед судом, статья 120 </w:t>
      </w:r>
      <w:r w:rsidR="0072149F" w:rsidRPr="00E44E71">
        <w:t>–</w:t>
      </w:r>
      <w:r w:rsidRPr="00E44E71">
        <w:t xml:space="preserve"> принцип независимости судей, статья 123 </w:t>
      </w:r>
      <w:r w:rsidR="0072149F" w:rsidRPr="00E44E71">
        <w:t>–</w:t>
      </w:r>
      <w:r w:rsidRPr="00E44E71">
        <w:t xml:space="preserve"> принципы гласности, состязательности, процессуального равноправия сторон.</w:t>
      </w:r>
    </w:p>
    <w:p w:rsidR="00F04BD6" w:rsidRPr="00E44E71" w:rsidRDefault="00F04BD6" w:rsidP="00E44E71">
      <w:pPr>
        <w:pStyle w:val="33"/>
        <w:keepNext/>
        <w:widowControl w:val="0"/>
        <w:spacing w:line="360" w:lineRule="auto"/>
        <w:ind w:firstLine="709"/>
        <w:rPr>
          <w:szCs w:val="20"/>
        </w:rPr>
      </w:pPr>
      <w:r w:rsidRPr="00E44E71">
        <w:t>Международные договоры</w:t>
      </w:r>
      <w:r w:rsidR="0072149F" w:rsidRPr="00E44E71">
        <w:t>. Согласно статье</w:t>
      </w:r>
      <w:r w:rsidRPr="00E44E71">
        <w:t xml:space="preserve"> 15 Конституции РФ</w:t>
      </w:r>
      <w:r w:rsidR="0072149F" w:rsidRPr="00E44E71">
        <w:t>,</w:t>
      </w:r>
      <w:r w:rsidRPr="00E44E71">
        <w:t xml:space="preserve"> общепризнанные принципы и нормы международного права и международные договоры РФ являются составной частью ее правовой системы. Статьей 3 Арбитражного процессуального кодекса РФ установлено, что если международным договором РФ предусмотрены иные правила судопроизводства, чем национальным правом, то применяются правила международного договора. Международными договорами определено выполнение процессуальных действий сторон и исполнение решений судов на территории другого государства.</w:t>
      </w:r>
    </w:p>
    <w:p w:rsidR="00F04BD6" w:rsidRPr="00E44E71" w:rsidRDefault="00F04BD6" w:rsidP="00E44E71">
      <w:pPr>
        <w:pStyle w:val="33"/>
        <w:keepNext/>
        <w:widowControl w:val="0"/>
        <w:spacing w:line="360" w:lineRule="auto"/>
        <w:ind w:firstLine="709"/>
        <w:rPr>
          <w:szCs w:val="20"/>
        </w:rPr>
      </w:pPr>
      <w:r w:rsidRPr="00E44E71">
        <w:t>Арбитражный процессуальный кодекс Российской Федерации от 24 июля 2002 года №95-ФЗ (в ред. от 31.03.2005</w:t>
      </w:r>
      <w:r w:rsidR="0072149F" w:rsidRPr="00E44E71">
        <w:t xml:space="preserve"> г.</w:t>
      </w:r>
      <w:r w:rsidRPr="00E44E71">
        <w:t>)</w:t>
      </w:r>
      <w:r w:rsidR="0072149F" w:rsidRPr="00E44E71">
        <w:t xml:space="preserve">. </w:t>
      </w:r>
      <w:r w:rsidRPr="00E44E71">
        <w:t>Арбитражный процессуальный кодекс РФ (АПК) является центральным актом арбитражного процессуального законодательства РФ; он определяет:</w:t>
      </w:r>
    </w:p>
    <w:p w:rsidR="00F04BD6" w:rsidRPr="00E44E71" w:rsidRDefault="0072149F" w:rsidP="00E44E71">
      <w:pPr>
        <w:pStyle w:val="21"/>
        <w:keepNext/>
        <w:widowControl w:val="0"/>
        <w:spacing w:line="360" w:lineRule="auto"/>
        <w:ind w:firstLine="709"/>
      </w:pPr>
      <w:r w:rsidRPr="00E44E71">
        <w:t xml:space="preserve">– </w:t>
      </w:r>
      <w:r w:rsidR="00F04BD6" w:rsidRPr="00E44E71">
        <w:t>принципы арбитражного</w:t>
      </w:r>
      <w:r w:rsidR="00E44E71">
        <w:t xml:space="preserve"> </w:t>
      </w:r>
      <w:r w:rsidR="00F04BD6" w:rsidRPr="00E44E71">
        <w:t>судопроизводства;</w:t>
      </w:r>
    </w:p>
    <w:p w:rsidR="00F04BD6" w:rsidRPr="00E44E71" w:rsidRDefault="0072149F" w:rsidP="00E44E71">
      <w:pPr>
        <w:pStyle w:val="21"/>
        <w:keepNext/>
        <w:widowControl w:val="0"/>
        <w:spacing w:line="360" w:lineRule="auto"/>
        <w:ind w:firstLine="709"/>
      </w:pPr>
      <w:r w:rsidRPr="00E44E71">
        <w:t>– с</w:t>
      </w:r>
      <w:r w:rsidR="00F04BD6" w:rsidRPr="00E44E71">
        <w:t>остав арбитражного суда;</w:t>
      </w:r>
    </w:p>
    <w:p w:rsidR="00F04BD6" w:rsidRPr="00E44E71" w:rsidRDefault="0072149F" w:rsidP="00E44E71">
      <w:pPr>
        <w:pStyle w:val="21"/>
        <w:keepNext/>
        <w:widowControl w:val="0"/>
        <w:spacing w:line="360" w:lineRule="auto"/>
        <w:ind w:firstLine="709"/>
      </w:pPr>
      <w:r w:rsidRPr="00E44E71">
        <w:t xml:space="preserve">– </w:t>
      </w:r>
      <w:r w:rsidR="00F04BD6" w:rsidRPr="00E44E71">
        <w:t>состав лиц, участвующих в деле;</w:t>
      </w:r>
    </w:p>
    <w:p w:rsidR="00F04BD6" w:rsidRPr="00E44E71" w:rsidRDefault="0072149F" w:rsidP="00E44E71">
      <w:pPr>
        <w:pStyle w:val="21"/>
        <w:keepNext/>
        <w:widowControl w:val="0"/>
        <w:spacing w:line="360" w:lineRule="auto"/>
        <w:ind w:firstLine="709"/>
      </w:pPr>
      <w:r w:rsidRPr="00E44E71">
        <w:t xml:space="preserve">– </w:t>
      </w:r>
      <w:r w:rsidR="00F04BD6" w:rsidRPr="00E44E71">
        <w:t>правила подсудности и подведомственности;</w:t>
      </w:r>
    </w:p>
    <w:p w:rsidR="00F04BD6" w:rsidRPr="00E44E71" w:rsidRDefault="0072149F" w:rsidP="00E44E71">
      <w:pPr>
        <w:pStyle w:val="21"/>
        <w:keepNext/>
        <w:widowControl w:val="0"/>
        <w:spacing w:line="360" w:lineRule="auto"/>
        <w:ind w:firstLine="709"/>
      </w:pPr>
      <w:r w:rsidRPr="00E44E71">
        <w:t xml:space="preserve">– </w:t>
      </w:r>
      <w:r w:rsidR="00F04BD6" w:rsidRPr="00E44E71">
        <w:t>порядок судебного доказывания;</w:t>
      </w:r>
    </w:p>
    <w:p w:rsidR="00F04BD6" w:rsidRPr="00E44E71" w:rsidRDefault="0072149F" w:rsidP="00E44E71">
      <w:pPr>
        <w:pStyle w:val="21"/>
        <w:keepNext/>
        <w:widowControl w:val="0"/>
        <w:spacing w:line="360" w:lineRule="auto"/>
        <w:ind w:firstLine="709"/>
      </w:pPr>
      <w:r w:rsidRPr="00E44E71">
        <w:t xml:space="preserve">– </w:t>
      </w:r>
      <w:r w:rsidR="00F04BD6" w:rsidRPr="00E44E71">
        <w:t>порядок искового производства и пересмотра судебных актов;</w:t>
      </w:r>
    </w:p>
    <w:p w:rsidR="00F04BD6" w:rsidRPr="00E44E71" w:rsidRDefault="0072149F" w:rsidP="00E44E71">
      <w:pPr>
        <w:pStyle w:val="21"/>
        <w:keepNext/>
        <w:widowControl w:val="0"/>
        <w:spacing w:line="360" w:lineRule="auto"/>
        <w:ind w:firstLine="709"/>
      </w:pPr>
      <w:r w:rsidRPr="00E44E71">
        <w:t xml:space="preserve">– </w:t>
      </w:r>
      <w:r w:rsidR="00F04BD6" w:rsidRPr="00E44E71">
        <w:t>особенности производства по делам, возникающим из публичных правоотношений, отдельным категориям дел;</w:t>
      </w:r>
    </w:p>
    <w:p w:rsidR="00F04BD6" w:rsidRPr="00E44E71" w:rsidRDefault="0072149F" w:rsidP="00E44E71">
      <w:pPr>
        <w:pStyle w:val="21"/>
        <w:keepNext/>
        <w:widowControl w:val="0"/>
        <w:spacing w:line="360" w:lineRule="auto"/>
        <w:ind w:firstLine="709"/>
      </w:pPr>
      <w:r w:rsidRPr="00E44E71">
        <w:t xml:space="preserve">– </w:t>
      </w:r>
      <w:r w:rsidR="00F04BD6" w:rsidRPr="00E44E71">
        <w:t>другие нормы, регулирующие арбитражные правоотношения.</w:t>
      </w:r>
    </w:p>
    <w:p w:rsidR="00F04BD6" w:rsidRPr="00E44E71" w:rsidRDefault="00F04BD6" w:rsidP="00E44E71">
      <w:pPr>
        <w:pStyle w:val="33"/>
        <w:keepNext/>
        <w:widowControl w:val="0"/>
        <w:spacing w:line="360" w:lineRule="auto"/>
        <w:ind w:firstLine="709"/>
        <w:rPr>
          <w:szCs w:val="20"/>
        </w:rPr>
      </w:pPr>
      <w:r w:rsidRPr="00E44E71">
        <w:t xml:space="preserve">Федеральный конституционный закон </w:t>
      </w:r>
      <w:r w:rsidR="0072149F" w:rsidRPr="00E44E71">
        <w:t>«</w:t>
      </w:r>
      <w:r w:rsidRPr="00E44E71">
        <w:t>О судебной системе Российской Федерации</w:t>
      </w:r>
      <w:r w:rsidR="0072149F" w:rsidRPr="00E44E71">
        <w:t>»</w:t>
      </w:r>
      <w:r w:rsidRPr="00E44E71">
        <w:t xml:space="preserve"> от 31 декабря 1996 года №</w:t>
      </w:r>
      <w:r w:rsidR="002A7DC1" w:rsidRPr="00E44E71">
        <w:t xml:space="preserve"> </w:t>
      </w:r>
      <w:r w:rsidRPr="00E44E71">
        <w:t>1-ФКЗ (в ред. от 04.07.2003</w:t>
      </w:r>
      <w:r w:rsidR="0072149F" w:rsidRPr="00E44E71">
        <w:t xml:space="preserve"> г.</w:t>
      </w:r>
      <w:r w:rsidRPr="00E44E71">
        <w:t>)</w:t>
      </w:r>
      <w:r w:rsidR="0072149F" w:rsidRPr="00E44E71">
        <w:t xml:space="preserve">. </w:t>
      </w:r>
      <w:r w:rsidRPr="00E44E71">
        <w:t>Устанавливает систему федеральных арбитражных судов: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w:t>
      </w:r>
    </w:p>
    <w:p w:rsidR="00F04BD6" w:rsidRPr="00E44E71" w:rsidRDefault="00F04BD6" w:rsidP="00E44E71">
      <w:pPr>
        <w:pStyle w:val="33"/>
        <w:keepNext/>
        <w:widowControl w:val="0"/>
        <w:spacing w:line="360" w:lineRule="auto"/>
        <w:ind w:firstLine="709"/>
        <w:rPr>
          <w:szCs w:val="20"/>
        </w:rPr>
      </w:pPr>
      <w:r w:rsidRPr="00E44E71">
        <w:t xml:space="preserve">Федеральный конституционный закон </w:t>
      </w:r>
      <w:r w:rsidR="002A7DC1" w:rsidRPr="00E44E71">
        <w:t>«</w:t>
      </w:r>
      <w:r w:rsidRPr="00E44E71">
        <w:t>Об арбитражных судах в Российской Федерации</w:t>
      </w:r>
      <w:r w:rsidR="002A7DC1" w:rsidRPr="00E44E71">
        <w:t>»</w:t>
      </w:r>
      <w:r w:rsidRPr="00E44E71">
        <w:t xml:space="preserve"> от 28 апреля 1995 года №</w:t>
      </w:r>
      <w:r w:rsidR="002A7DC1" w:rsidRPr="00E44E71">
        <w:t xml:space="preserve"> </w:t>
      </w:r>
      <w:r w:rsidRPr="00E44E71">
        <w:t>1-ФКЗ (в ред. от 25.03.2004</w:t>
      </w:r>
      <w:r w:rsidR="002A7DC1" w:rsidRPr="00E44E71">
        <w:t xml:space="preserve"> г.</w:t>
      </w:r>
      <w:r w:rsidRPr="00E44E71">
        <w:t>)</w:t>
      </w:r>
      <w:r w:rsidR="002A7DC1" w:rsidRPr="00E44E71">
        <w:t xml:space="preserve">. </w:t>
      </w:r>
      <w:r w:rsidRPr="00E44E71">
        <w:t>Совместно с федеральным конституционным законом о судебной системе устанавливает полномочия, порядок образования и деятельности арбитражных судов в Российской Федерации</w:t>
      </w:r>
      <w:r w:rsidR="002A7DC1" w:rsidRPr="00E44E71">
        <w:t>;</w:t>
      </w:r>
      <w:r w:rsidRPr="00E44E71">
        <w:t xml:space="preserve"> </w:t>
      </w:r>
      <w:r w:rsidR="002A7DC1" w:rsidRPr="00E44E71">
        <w:t>с</w:t>
      </w:r>
      <w:r w:rsidRPr="00E44E71">
        <w:t xml:space="preserve">овместно с АПК </w:t>
      </w:r>
      <w:r w:rsidR="002A7DC1" w:rsidRPr="00E44E71">
        <w:t>–</w:t>
      </w:r>
      <w:r w:rsidRPr="00E44E71">
        <w:t xml:space="preserve"> порядок судопроизводства в арбитражных судах в РФ.</w:t>
      </w:r>
    </w:p>
    <w:p w:rsidR="00F04BD6" w:rsidRPr="00E44E71" w:rsidRDefault="002A7DC1" w:rsidP="00E44E71">
      <w:pPr>
        <w:pStyle w:val="33"/>
        <w:keepNext/>
        <w:widowControl w:val="0"/>
        <w:spacing w:line="360" w:lineRule="auto"/>
        <w:ind w:firstLine="709"/>
      </w:pPr>
      <w:r w:rsidRPr="00E44E71">
        <w:t>Иные Федеральные З</w:t>
      </w:r>
      <w:r w:rsidR="00F04BD6" w:rsidRPr="00E44E71">
        <w:t>аконы РФ, регулирующие арбитражный процесс</w:t>
      </w:r>
      <w:r w:rsidRPr="00E44E71">
        <w:t>.</w:t>
      </w:r>
    </w:p>
    <w:p w:rsidR="00F04BD6" w:rsidRPr="00E44E71" w:rsidRDefault="00F04BD6" w:rsidP="00E44E71">
      <w:pPr>
        <w:keepNext/>
        <w:widowControl w:val="0"/>
        <w:spacing w:line="360" w:lineRule="auto"/>
        <w:ind w:firstLine="709"/>
        <w:rPr>
          <w:szCs w:val="20"/>
        </w:rPr>
      </w:pPr>
      <w:r w:rsidRPr="00E44E71">
        <w:t>Значительное количество процессуальных норм, регулирующих арбитражный процесс и определяющих особенности рассмотрения отдельных категорий дел</w:t>
      </w:r>
      <w:r w:rsidR="002A7DC1" w:rsidRPr="00E44E71">
        <w:t>,</w:t>
      </w:r>
      <w:r w:rsidRPr="00E44E71">
        <w:t xml:space="preserve"> содержат:</w:t>
      </w:r>
    </w:p>
    <w:p w:rsidR="00F04BD6" w:rsidRPr="00E44E71" w:rsidRDefault="00F04BD6" w:rsidP="00E44E71">
      <w:pPr>
        <w:keepNext/>
        <w:widowControl w:val="0"/>
        <w:spacing w:line="360" w:lineRule="auto"/>
        <w:ind w:firstLine="709"/>
        <w:rPr>
          <w:szCs w:val="20"/>
        </w:rPr>
      </w:pPr>
      <w:r w:rsidRPr="00E44E71">
        <w:t xml:space="preserve">Федеральный закон </w:t>
      </w:r>
      <w:r w:rsidR="002A7DC1" w:rsidRPr="00E44E71">
        <w:t>«</w:t>
      </w:r>
      <w:r w:rsidRPr="00E44E71">
        <w:rPr>
          <w:iCs/>
        </w:rPr>
        <w:t>О несостоятельности (банкротстве)</w:t>
      </w:r>
      <w:r w:rsidR="002A7DC1" w:rsidRPr="00E44E71">
        <w:rPr>
          <w:iCs/>
        </w:rPr>
        <w:t>»</w:t>
      </w:r>
      <w:r w:rsidRPr="00E44E71">
        <w:t xml:space="preserve"> от 26 октября 2002 года №</w:t>
      </w:r>
      <w:r w:rsidR="00B56234" w:rsidRPr="00E44E71">
        <w:t xml:space="preserve"> </w:t>
      </w:r>
      <w:r w:rsidRPr="00E44E71">
        <w:t>127-ФЗ;</w:t>
      </w:r>
    </w:p>
    <w:p w:rsidR="00F04BD6" w:rsidRPr="00E44E71" w:rsidRDefault="00F04BD6" w:rsidP="00E44E71">
      <w:pPr>
        <w:keepNext/>
        <w:widowControl w:val="0"/>
        <w:spacing w:line="360" w:lineRule="auto"/>
        <w:ind w:firstLine="709"/>
        <w:rPr>
          <w:szCs w:val="20"/>
        </w:rPr>
      </w:pPr>
      <w:r w:rsidRPr="00E44E71">
        <w:t xml:space="preserve">Федеральный закон </w:t>
      </w:r>
      <w:r w:rsidR="002A7DC1" w:rsidRPr="00E44E71">
        <w:t>«</w:t>
      </w:r>
      <w:r w:rsidRPr="00E44E71">
        <w:t>Об арбитражных заседателях арбитражных судов субъектов Российской Федерации</w:t>
      </w:r>
      <w:r w:rsidR="002A7DC1" w:rsidRPr="00E44E71">
        <w:t>»</w:t>
      </w:r>
      <w:r w:rsidRPr="00E44E71">
        <w:t xml:space="preserve"> от 30 мая 2001 года №</w:t>
      </w:r>
      <w:r w:rsidR="00B56234" w:rsidRPr="00E44E71">
        <w:t xml:space="preserve"> </w:t>
      </w:r>
      <w:r w:rsidRPr="00E44E71">
        <w:t>70-ФЗ (в ред. от 30.06.2003</w:t>
      </w:r>
      <w:r w:rsidR="00B56234" w:rsidRPr="00E44E71">
        <w:t xml:space="preserve"> г.</w:t>
      </w:r>
      <w:r w:rsidRPr="00E44E71">
        <w:t>);</w:t>
      </w:r>
    </w:p>
    <w:p w:rsidR="00F04BD6" w:rsidRPr="00E44E71" w:rsidRDefault="00F04BD6" w:rsidP="00E44E71">
      <w:pPr>
        <w:keepNext/>
        <w:widowControl w:val="0"/>
        <w:spacing w:line="360" w:lineRule="auto"/>
        <w:ind w:firstLine="709"/>
        <w:rPr>
          <w:szCs w:val="20"/>
        </w:rPr>
      </w:pPr>
      <w:r w:rsidRPr="00E44E71">
        <w:t xml:space="preserve">Закон РФ </w:t>
      </w:r>
      <w:r w:rsidR="002A7DC1" w:rsidRPr="00E44E71">
        <w:t>«</w:t>
      </w:r>
      <w:r w:rsidRPr="00E44E71">
        <w:rPr>
          <w:iCs/>
        </w:rPr>
        <w:t>О международном коммерческом арбитраже</w:t>
      </w:r>
      <w:r w:rsidR="002A7DC1" w:rsidRPr="00E44E71">
        <w:rPr>
          <w:iCs/>
        </w:rPr>
        <w:t>»</w:t>
      </w:r>
      <w:r w:rsidRPr="00E44E71">
        <w:t xml:space="preserve"> от 7 июля 1993 года №</w:t>
      </w:r>
      <w:r w:rsidR="002A7DC1" w:rsidRPr="00E44E71">
        <w:t xml:space="preserve"> </w:t>
      </w:r>
      <w:r w:rsidRPr="00E44E71">
        <w:t>5338-1;</w:t>
      </w:r>
    </w:p>
    <w:p w:rsidR="00F04BD6" w:rsidRPr="00E44E71" w:rsidRDefault="00F04BD6" w:rsidP="00E44E71">
      <w:pPr>
        <w:keepNext/>
        <w:widowControl w:val="0"/>
        <w:spacing w:line="360" w:lineRule="auto"/>
        <w:ind w:firstLine="709"/>
        <w:rPr>
          <w:szCs w:val="20"/>
        </w:rPr>
      </w:pPr>
      <w:r w:rsidRPr="00E44E71">
        <w:t xml:space="preserve">Федеральный закон </w:t>
      </w:r>
      <w:r w:rsidR="002A7DC1" w:rsidRPr="00E44E71">
        <w:t>«</w:t>
      </w:r>
      <w:r w:rsidRPr="00E44E71">
        <w:rPr>
          <w:iCs/>
        </w:rPr>
        <w:t>О третейских судах в Российской Федерации</w:t>
      </w:r>
      <w:r w:rsidR="002A7DC1" w:rsidRPr="00E44E71">
        <w:rPr>
          <w:iCs/>
        </w:rPr>
        <w:t>»</w:t>
      </w:r>
      <w:r w:rsidRPr="00E44E71">
        <w:t xml:space="preserve"> от 24 июля 2002 года №</w:t>
      </w:r>
      <w:r w:rsidR="00B56234" w:rsidRPr="00E44E71">
        <w:t xml:space="preserve"> </w:t>
      </w:r>
      <w:r w:rsidRPr="00E44E71">
        <w:t>102-ФЗ.</w:t>
      </w:r>
    </w:p>
    <w:p w:rsidR="00F04BD6" w:rsidRPr="00E44E71" w:rsidRDefault="00F04BD6" w:rsidP="00E44E71">
      <w:pPr>
        <w:pStyle w:val="3"/>
        <w:widowControl w:val="0"/>
        <w:spacing w:line="360" w:lineRule="auto"/>
        <w:ind w:firstLine="709"/>
      </w:pPr>
      <w:r w:rsidRPr="00E44E71">
        <w:t>Задачи арбитражных судов РФ</w:t>
      </w:r>
    </w:p>
    <w:p w:rsidR="00F04BD6" w:rsidRPr="00E44E71" w:rsidRDefault="00F04BD6" w:rsidP="00E44E71">
      <w:pPr>
        <w:keepNext/>
        <w:widowControl w:val="0"/>
        <w:spacing w:line="360" w:lineRule="auto"/>
        <w:ind w:firstLine="709"/>
        <w:rPr>
          <w:szCs w:val="20"/>
        </w:rPr>
      </w:pPr>
      <w:r w:rsidRPr="00E44E71">
        <w:t>Задачами арбитражных судов и судопроизводства в них являются</w:t>
      </w:r>
      <w:r w:rsidR="002A7DC1" w:rsidRPr="00E44E71">
        <w:t xml:space="preserve"> следующие</w:t>
      </w:r>
      <w:r w:rsidRPr="00E44E71">
        <w:t>:</w:t>
      </w:r>
    </w:p>
    <w:p w:rsidR="00F04BD6" w:rsidRPr="00E44E71" w:rsidRDefault="00F04BD6" w:rsidP="00E44E71">
      <w:pPr>
        <w:keepNext/>
        <w:widowControl w:val="0"/>
        <w:spacing w:line="360" w:lineRule="auto"/>
        <w:ind w:firstLine="709"/>
        <w:rPr>
          <w:szCs w:val="20"/>
        </w:rPr>
      </w:pPr>
      <w:r w:rsidRPr="00E44E71">
        <w:t>а) защита нарушенных или оспариваемых прав и законных интересов организаций и граждан в сфере предпринимательской и иной экономической деятельности;</w:t>
      </w:r>
    </w:p>
    <w:p w:rsidR="00F04BD6" w:rsidRPr="00E44E71" w:rsidRDefault="00F04BD6" w:rsidP="00E44E71">
      <w:pPr>
        <w:keepNext/>
        <w:widowControl w:val="0"/>
        <w:spacing w:line="360" w:lineRule="auto"/>
        <w:ind w:firstLine="709"/>
        <w:rPr>
          <w:szCs w:val="20"/>
        </w:rPr>
      </w:pPr>
      <w:r w:rsidRPr="00E44E71">
        <w:t>б) содействие укреплению законности и предупреждению правонарушений в сфере предпринимательской и иной экономической деятельности</w:t>
      </w:r>
      <w:r w:rsidR="002A7DC1" w:rsidRPr="00E44E71">
        <w:t xml:space="preserve"> [9]</w:t>
      </w:r>
      <w:r w:rsidRPr="00E44E71">
        <w:t>;</w:t>
      </w:r>
    </w:p>
    <w:p w:rsidR="00F04BD6" w:rsidRPr="00E44E71" w:rsidRDefault="00F04BD6" w:rsidP="00E44E71">
      <w:pPr>
        <w:keepNext/>
        <w:widowControl w:val="0"/>
        <w:spacing w:line="360" w:lineRule="auto"/>
        <w:ind w:firstLine="709"/>
        <w:rPr>
          <w:szCs w:val="20"/>
        </w:rPr>
      </w:pPr>
      <w:r w:rsidRPr="00E44E71">
        <w:t>в) обеспечение доступности правосудия в сфере предпринимательской и иной экономической деятельности;</w:t>
      </w:r>
    </w:p>
    <w:p w:rsidR="00F04BD6" w:rsidRPr="00E44E71" w:rsidRDefault="00F04BD6" w:rsidP="00E44E71">
      <w:pPr>
        <w:keepNext/>
        <w:widowControl w:val="0"/>
        <w:spacing w:line="360" w:lineRule="auto"/>
        <w:ind w:firstLine="709"/>
      </w:pPr>
      <w:r w:rsidRPr="00E44E71">
        <w:t>г) установление законности, предупреждение правонарушений в сфере экономической деятельности, формирование обычаев и этики делового оборота, уважительного отношение к закону, суду</w:t>
      </w:r>
      <w:r w:rsidR="002A7DC1" w:rsidRPr="00E44E71">
        <w:t xml:space="preserve"> [1. Ст. 2]</w:t>
      </w:r>
      <w:r w:rsidRPr="00E44E71">
        <w:t>.</w:t>
      </w:r>
    </w:p>
    <w:p w:rsidR="00F04BD6" w:rsidRPr="00E44E71" w:rsidRDefault="00F04BD6" w:rsidP="00E44E71">
      <w:pPr>
        <w:pStyle w:val="3"/>
        <w:widowControl w:val="0"/>
        <w:spacing w:line="360" w:lineRule="auto"/>
        <w:ind w:firstLine="709"/>
      </w:pPr>
      <w:r w:rsidRPr="00E44E71">
        <w:t>Арбитражное процессуальное право и арбитражный процесс</w:t>
      </w:r>
    </w:p>
    <w:p w:rsidR="00F04BD6" w:rsidRPr="00E44E71" w:rsidRDefault="00F04BD6" w:rsidP="00E44E71">
      <w:pPr>
        <w:keepNext/>
        <w:widowControl w:val="0"/>
        <w:spacing w:line="360" w:lineRule="auto"/>
        <w:ind w:firstLine="709"/>
        <w:rPr>
          <w:szCs w:val="20"/>
        </w:rPr>
      </w:pPr>
      <w:r w:rsidRPr="00E44E71">
        <w:t>Арбитражное процессуальное право – это система юридических норм, регулирующих деятельность арбитражного суда и других заинтересованных субъектов, связанную с осуществлением правосудия, отнесенным к ведению арбитражных судов.</w:t>
      </w:r>
    </w:p>
    <w:p w:rsidR="002A5DC1" w:rsidRPr="00E44E71" w:rsidRDefault="00F04BD6" w:rsidP="00E44E71">
      <w:pPr>
        <w:keepNext/>
        <w:widowControl w:val="0"/>
        <w:spacing w:line="360" w:lineRule="auto"/>
        <w:ind w:firstLine="709"/>
      </w:pPr>
      <w:r w:rsidRPr="00E44E71">
        <w:t>Предмет арби</w:t>
      </w:r>
      <w:r w:rsidR="002B1887" w:rsidRPr="00E44E71">
        <w:t>тражного процессуального права –</w:t>
      </w:r>
      <w:r w:rsidRPr="00E44E71">
        <w:t xml:space="preserve"> юридические процессуальные действия суда и заинтересованных лиц при </w:t>
      </w:r>
    </w:p>
    <w:p w:rsidR="00F04BD6" w:rsidRPr="00E44E71" w:rsidRDefault="00F04BD6" w:rsidP="00E44E71">
      <w:pPr>
        <w:keepNext/>
        <w:widowControl w:val="0"/>
        <w:spacing w:line="360" w:lineRule="auto"/>
        <w:ind w:firstLine="709"/>
        <w:rPr>
          <w:szCs w:val="20"/>
        </w:rPr>
      </w:pPr>
      <w:r w:rsidRPr="00E44E71">
        <w:t>осуществлении правосудия по делам, отнесенным к ведению арбитражных судов.</w:t>
      </w:r>
      <w:r w:rsidR="002B1887" w:rsidRPr="00E44E71">
        <w:t xml:space="preserve"> </w:t>
      </w:r>
      <w:r w:rsidRPr="00E44E71">
        <w:t>Состоит из двух частей:</w:t>
      </w:r>
    </w:p>
    <w:p w:rsidR="00F04BD6" w:rsidRPr="00E44E71" w:rsidRDefault="00F04BD6" w:rsidP="00E44E71">
      <w:pPr>
        <w:keepNext/>
        <w:widowControl w:val="0"/>
        <w:spacing w:line="360" w:lineRule="auto"/>
        <w:ind w:firstLine="709"/>
        <w:rPr>
          <w:szCs w:val="20"/>
        </w:rPr>
      </w:pPr>
      <w:r w:rsidRPr="00E44E71">
        <w:t>а) общей;</w:t>
      </w:r>
    </w:p>
    <w:p w:rsidR="00F04BD6" w:rsidRPr="00E44E71" w:rsidRDefault="00F04BD6" w:rsidP="00E44E71">
      <w:pPr>
        <w:keepNext/>
        <w:widowControl w:val="0"/>
        <w:spacing w:line="360" w:lineRule="auto"/>
        <w:ind w:firstLine="709"/>
        <w:rPr>
          <w:szCs w:val="20"/>
        </w:rPr>
      </w:pPr>
      <w:r w:rsidRPr="00E44E71">
        <w:t>б) особенной.</w:t>
      </w:r>
    </w:p>
    <w:p w:rsidR="00F04BD6" w:rsidRPr="00E44E71" w:rsidRDefault="00F04BD6" w:rsidP="00E44E71">
      <w:pPr>
        <w:pStyle w:val="33"/>
        <w:keepNext/>
        <w:widowControl w:val="0"/>
        <w:spacing w:line="360" w:lineRule="auto"/>
        <w:ind w:firstLine="709"/>
        <w:rPr>
          <w:szCs w:val="20"/>
        </w:rPr>
      </w:pPr>
      <w:r w:rsidRPr="00E44E71">
        <w:t xml:space="preserve">Общая часть </w:t>
      </w:r>
      <w:r w:rsidR="002B1887" w:rsidRPr="00E44E71">
        <w:t>в</w:t>
      </w:r>
      <w:r w:rsidRPr="00E44E71">
        <w:t>ключает в себя институты, цель</w:t>
      </w:r>
      <w:r w:rsidR="002B1887" w:rsidRPr="00E44E71">
        <w:t xml:space="preserve"> которых –</w:t>
      </w:r>
      <w:r w:rsidRPr="00E44E71">
        <w:t xml:space="preserve"> регулировать наиболее общие черты процессуальных отношений:</w:t>
      </w:r>
    </w:p>
    <w:p w:rsidR="00F04BD6" w:rsidRPr="00E44E71" w:rsidRDefault="00F04BD6" w:rsidP="00E44E71">
      <w:pPr>
        <w:keepNext/>
        <w:widowControl w:val="0"/>
        <w:spacing w:line="360" w:lineRule="auto"/>
        <w:ind w:firstLine="709"/>
        <w:rPr>
          <w:szCs w:val="20"/>
        </w:rPr>
      </w:pPr>
      <w:r w:rsidRPr="00E44E71">
        <w:t>1) задачи и принципы арбитражного процессуального права;</w:t>
      </w:r>
    </w:p>
    <w:p w:rsidR="00F04BD6" w:rsidRPr="00E44E71" w:rsidRDefault="00F04BD6" w:rsidP="00E44E71">
      <w:pPr>
        <w:keepNext/>
        <w:widowControl w:val="0"/>
        <w:spacing w:line="360" w:lineRule="auto"/>
        <w:ind w:firstLine="709"/>
        <w:rPr>
          <w:szCs w:val="20"/>
        </w:rPr>
      </w:pPr>
      <w:r w:rsidRPr="00E44E71">
        <w:t>2) правосубъектность;</w:t>
      </w:r>
    </w:p>
    <w:p w:rsidR="00F04BD6" w:rsidRPr="00E44E71" w:rsidRDefault="00F04BD6" w:rsidP="00E44E71">
      <w:pPr>
        <w:keepNext/>
        <w:widowControl w:val="0"/>
        <w:spacing w:line="360" w:lineRule="auto"/>
        <w:ind w:firstLine="709"/>
        <w:rPr>
          <w:szCs w:val="20"/>
        </w:rPr>
      </w:pPr>
      <w:r w:rsidRPr="00E44E71">
        <w:t>3) подведомственность;</w:t>
      </w:r>
    </w:p>
    <w:p w:rsidR="00F04BD6" w:rsidRPr="00E44E71" w:rsidRDefault="00F04BD6" w:rsidP="00E44E71">
      <w:pPr>
        <w:keepNext/>
        <w:widowControl w:val="0"/>
        <w:spacing w:line="360" w:lineRule="auto"/>
        <w:ind w:firstLine="709"/>
        <w:rPr>
          <w:szCs w:val="20"/>
        </w:rPr>
      </w:pPr>
      <w:r w:rsidRPr="00E44E71">
        <w:t>4) процессуальные сроки;</w:t>
      </w:r>
    </w:p>
    <w:p w:rsidR="00F04BD6" w:rsidRPr="00E44E71" w:rsidRDefault="00F04BD6" w:rsidP="00E44E71">
      <w:pPr>
        <w:keepNext/>
        <w:widowControl w:val="0"/>
        <w:spacing w:line="360" w:lineRule="auto"/>
        <w:ind w:firstLine="709"/>
        <w:rPr>
          <w:szCs w:val="20"/>
        </w:rPr>
      </w:pPr>
      <w:r w:rsidRPr="00E44E71">
        <w:t>5) доказательства;</w:t>
      </w:r>
    </w:p>
    <w:p w:rsidR="00F04BD6" w:rsidRPr="00E44E71" w:rsidRDefault="00F04BD6" w:rsidP="00E44E71">
      <w:pPr>
        <w:keepNext/>
        <w:widowControl w:val="0"/>
        <w:spacing w:line="360" w:lineRule="auto"/>
        <w:ind w:firstLine="709"/>
        <w:rPr>
          <w:szCs w:val="20"/>
        </w:rPr>
      </w:pPr>
      <w:r w:rsidRPr="00E44E71">
        <w:t>6) судебные расходы;</w:t>
      </w:r>
    </w:p>
    <w:p w:rsidR="00F04BD6" w:rsidRPr="00E44E71" w:rsidRDefault="00F04BD6" w:rsidP="00E44E71">
      <w:pPr>
        <w:keepNext/>
        <w:widowControl w:val="0"/>
        <w:spacing w:line="360" w:lineRule="auto"/>
        <w:ind w:firstLine="709"/>
        <w:rPr>
          <w:szCs w:val="20"/>
        </w:rPr>
      </w:pPr>
      <w:r w:rsidRPr="00E44E71">
        <w:t>7) судебные штрафы.</w:t>
      </w:r>
    </w:p>
    <w:p w:rsidR="00F04BD6" w:rsidRPr="00E44E71" w:rsidRDefault="00F04BD6" w:rsidP="00E44E71">
      <w:pPr>
        <w:pStyle w:val="33"/>
        <w:keepNext/>
        <w:widowControl w:val="0"/>
        <w:spacing w:line="360" w:lineRule="auto"/>
        <w:ind w:firstLine="709"/>
        <w:rPr>
          <w:szCs w:val="20"/>
        </w:rPr>
      </w:pPr>
      <w:r w:rsidRPr="00E44E71">
        <w:t xml:space="preserve">Особенная часть </w:t>
      </w:r>
      <w:r w:rsidR="002B1887" w:rsidRPr="00E44E71">
        <w:t>с</w:t>
      </w:r>
      <w:r w:rsidRPr="00E44E71">
        <w:t>остоит из институтов, регулирующих определенные виды процессуальных правоотношений:</w:t>
      </w:r>
    </w:p>
    <w:p w:rsidR="00F04BD6" w:rsidRPr="00E44E71" w:rsidRDefault="00F04BD6" w:rsidP="00E44E71">
      <w:pPr>
        <w:keepNext/>
        <w:widowControl w:val="0"/>
        <w:spacing w:line="360" w:lineRule="auto"/>
        <w:ind w:firstLine="709"/>
        <w:rPr>
          <w:szCs w:val="20"/>
        </w:rPr>
      </w:pPr>
      <w:r w:rsidRPr="00E44E71">
        <w:t>1) производство в суде первой инстанции;</w:t>
      </w:r>
    </w:p>
    <w:p w:rsidR="00F04BD6" w:rsidRPr="00E44E71" w:rsidRDefault="00F04BD6" w:rsidP="00E44E71">
      <w:pPr>
        <w:keepNext/>
        <w:widowControl w:val="0"/>
        <w:spacing w:line="360" w:lineRule="auto"/>
        <w:ind w:firstLine="709"/>
        <w:rPr>
          <w:szCs w:val="20"/>
        </w:rPr>
      </w:pPr>
      <w:r w:rsidRPr="00E44E71">
        <w:t>2) производство в суде апелляционной инстанции;</w:t>
      </w:r>
    </w:p>
    <w:p w:rsidR="00F04BD6" w:rsidRPr="00E44E71" w:rsidRDefault="00F04BD6" w:rsidP="00E44E71">
      <w:pPr>
        <w:keepNext/>
        <w:widowControl w:val="0"/>
        <w:spacing w:line="360" w:lineRule="auto"/>
        <w:ind w:firstLine="709"/>
        <w:rPr>
          <w:szCs w:val="20"/>
        </w:rPr>
      </w:pPr>
      <w:r w:rsidRPr="00E44E71">
        <w:t>3) производство в суде кассационной инстанции;</w:t>
      </w:r>
    </w:p>
    <w:p w:rsidR="00F04BD6" w:rsidRPr="00E44E71" w:rsidRDefault="00F04BD6" w:rsidP="00E44E71">
      <w:pPr>
        <w:keepNext/>
        <w:widowControl w:val="0"/>
        <w:spacing w:line="360" w:lineRule="auto"/>
        <w:ind w:firstLine="709"/>
        <w:rPr>
          <w:szCs w:val="20"/>
        </w:rPr>
      </w:pPr>
      <w:r w:rsidRPr="00E44E71">
        <w:t>4) производство в суде надзорной инстанции;</w:t>
      </w:r>
    </w:p>
    <w:p w:rsidR="00F04BD6" w:rsidRPr="00E44E71" w:rsidRDefault="00F04BD6" w:rsidP="00E44E71">
      <w:pPr>
        <w:keepNext/>
        <w:widowControl w:val="0"/>
        <w:spacing w:line="360" w:lineRule="auto"/>
        <w:ind w:firstLine="709"/>
        <w:rPr>
          <w:szCs w:val="20"/>
        </w:rPr>
      </w:pPr>
      <w:r w:rsidRPr="00E44E71">
        <w:t>5) пересмотр судебных актов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6) исполнительное производство.</w:t>
      </w:r>
    </w:p>
    <w:p w:rsidR="00F04BD6" w:rsidRPr="00E44E71" w:rsidRDefault="00F04BD6" w:rsidP="00E44E71">
      <w:pPr>
        <w:keepNext/>
        <w:widowControl w:val="0"/>
        <w:spacing w:line="360" w:lineRule="auto"/>
        <w:ind w:firstLine="709"/>
        <w:rPr>
          <w:szCs w:val="20"/>
        </w:rPr>
      </w:pPr>
      <w:r w:rsidRPr="00E44E71">
        <w:t xml:space="preserve">Арбитражный процесс </w:t>
      </w:r>
      <w:r w:rsidR="002B1887" w:rsidRPr="00E44E71">
        <w:t>–</w:t>
      </w:r>
      <w:r w:rsidRPr="00E44E71">
        <w:t xml:space="preserve"> это установленн</w:t>
      </w:r>
      <w:r w:rsidR="002B1887" w:rsidRPr="00E44E71">
        <w:t>ое</w:t>
      </w:r>
      <w:r w:rsidRPr="00E44E71">
        <w:t xml:space="preserve"> нормами арбитражного процессуального права постадийное движение дела по возникшему в процессе предпринимательской деятельности спору, вытекающему из гражданских или публичных правоотношений.</w:t>
      </w:r>
    </w:p>
    <w:p w:rsidR="00F04BD6" w:rsidRPr="00E44E71" w:rsidRDefault="00F04BD6" w:rsidP="00E44E71">
      <w:pPr>
        <w:keepNext/>
        <w:widowControl w:val="0"/>
        <w:spacing w:line="360" w:lineRule="auto"/>
        <w:ind w:firstLine="709"/>
        <w:rPr>
          <w:szCs w:val="20"/>
        </w:rPr>
      </w:pPr>
      <w:r w:rsidRPr="00E44E71">
        <w:t xml:space="preserve">Стадии арбитражного процесса </w:t>
      </w:r>
      <w:r w:rsidR="002B1887" w:rsidRPr="00E44E71">
        <w:t>–</w:t>
      </w:r>
      <w:r w:rsidRPr="00E44E71">
        <w:t xml:space="preserve"> совокупность процессуальных действий, направленных к достижению ближайшей цели:</w:t>
      </w:r>
    </w:p>
    <w:p w:rsidR="00F04BD6" w:rsidRPr="00E44E71" w:rsidRDefault="00F04BD6" w:rsidP="00E44E71">
      <w:pPr>
        <w:pStyle w:val="33"/>
        <w:keepNext/>
        <w:widowControl w:val="0"/>
        <w:spacing w:line="360" w:lineRule="auto"/>
        <w:ind w:firstLine="709"/>
        <w:rPr>
          <w:szCs w:val="20"/>
        </w:rPr>
      </w:pPr>
      <w:r w:rsidRPr="00E44E71">
        <w:t xml:space="preserve">Первая стадия арбитражного процесса </w:t>
      </w:r>
      <w:r w:rsidR="002B1887" w:rsidRPr="00E44E71">
        <w:t>–</w:t>
      </w:r>
      <w:r w:rsidRPr="00E44E71">
        <w:t xml:space="preserve"> производство в арбитражном суде первой инстанции</w:t>
      </w:r>
      <w:r w:rsidR="002B1887" w:rsidRPr="00E44E71">
        <w:t xml:space="preserve">. </w:t>
      </w:r>
      <w:r w:rsidRPr="00E44E71">
        <w:rPr>
          <w:iCs/>
        </w:rPr>
        <w:t xml:space="preserve">Цель </w:t>
      </w:r>
      <w:r w:rsidR="002B1887" w:rsidRPr="00E44E71">
        <w:rPr>
          <w:iCs/>
        </w:rPr>
        <w:t>–</w:t>
      </w:r>
      <w:r w:rsidRPr="00E44E71">
        <w:t xml:space="preserve"> разрешение спора по существу.</w:t>
      </w:r>
      <w:r w:rsidR="002B1887" w:rsidRPr="00E44E71">
        <w:t xml:space="preserve"> </w:t>
      </w:r>
      <w:r w:rsidRPr="00E44E71">
        <w:t>Производство в арбитражном суде первой инстанции включает в себя три этапа (подстадии):</w:t>
      </w:r>
    </w:p>
    <w:p w:rsidR="00F04BD6" w:rsidRPr="00E44E71" w:rsidRDefault="00F04BD6" w:rsidP="00E44E71">
      <w:pPr>
        <w:keepNext/>
        <w:widowControl w:val="0"/>
        <w:spacing w:line="360" w:lineRule="auto"/>
        <w:ind w:firstLine="709"/>
        <w:rPr>
          <w:szCs w:val="20"/>
        </w:rPr>
      </w:pPr>
      <w:r w:rsidRPr="00E44E71">
        <w:t xml:space="preserve">1) принятие искового заявления к производству; </w:t>
      </w:r>
    </w:p>
    <w:p w:rsidR="00F04BD6" w:rsidRPr="00E44E71" w:rsidRDefault="00E44E71" w:rsidP="00E44E71">
      <w:pPr>
        <w:pStyle w:val="ac"/>
        <w:keepNext/>
        <w:widowControl w:val="0"/>
        <w:spacing w:line="360" w:lineRule="auto"/>
        <w:ind w:firstLine="709"/>
        <w:rPr>
          <w:bCs/>
          <w:iCs/>
        </w:rPr>
      </w:pPr>
      <w:r>
        <w:rPr>
          <w:bCs/>
          <w:iCs/>
        </w:rPr>
        <w:t xml:space="preserve"> </w:t>
      </w:r>
      <w:r w:rsidR="00F04BD6" w:rsidRPr="00E44E71">
        <w:rPr>
          <w:bCs/>
          <w:iCs/>
        </w:rPr>
        <w:t>2) подготовка к судебному разбирательству;</w:t>
      </w:r>
    </w:p>
    <w:p w:rsidR="00F04BD6" w:rsidRPr="00E44E71" w:rsidRDefault="00F04BD6" w:rsidP="00E44E71">
      <w:pPr>
        <w:keepNext/>
        <w:widowControl w:val="0"/>
        <w:spacing w:line="360" w:lineRule="auto"/>
        <w:ind w:firstLine="709"/>
        <w:rPr>
          <w:szCs w:val="20"/>
        </w:rPr>
      </w:pPr>
      <w:r w:rsidRPr="00E44E71">
        <w:t>3) непосредственно судебное разбирательство.</w:t>
      </w:r>
    </w:p>
    <w:p w:rsidR="00F04BD6" w:rsidRPr="00E44E71" w:rsidRDefault="00F04BD6" w:rsidP="00E44E71">
      <w:pPr>
        <w:keepNext/>
        <w:widowControl w:val="0"/>
        <w:spacing w:line="360" w:lineRule="auto"/>
        <w:ind w:firstLine="709"/>
        <w:rPr>
          <w:szCs w:val="20"/>
        </w:rPr>
      </w:pPr>
      <w:r w:rsidRPr="00E44E71">
        <w:t xml:space="preserve">Принятие искового заявление (заявления </w:t>
      </w:r>
      <w:r w:rsidR="002B1887" w:rsidRPr="00E44E71">
        <w:t>–</w:t>
      </w:r>
      <w:r w:rsidRPr="00E44E71">
        <w:t xml:space="preserve"> по делам неискового производства) к производству по исковым делам (5-дневный срок со дня поступления заявления).</w:t>
      </w:r>
      <w:r w:rsidR="002B1887" w:rsidRPr="00E44E71">
        <w:t xml:space="preserve"> </w:t>
      </w:r>
      <w:r w:rsidRPr="00E44E71">
        <w:t>Этот этап включает в себя:</w:t>
      </w:r>
    </w:p>
    <w:p w:rsidR="00F04BD6" w:rsidRPr="00E44E71" w:rsidRDefault="00F04BD6" w:rsidP="00E44E71">
      <w:pPr>
        <w:keepNext/>
        <w:widowControl w:val="0"/>
        <w:spacing w:line="360" w:lineRule="auto"/>
        <w:ind w:firstLine="709"/>
        <w:rPr>
          <w:szCs w:val="20"/>
        </w:rPr>
      </w:pPr>
      <w:r w:rsidRPr="00E44E71">
        <w:t>а) подачу истцом искового заявления и материалов (ст. 125-127 АПК);</w:t>
      </w:r>
    </w:p>
    <w:p w:rsidR="00F04BD6" w:rsidRPr="00E44E71" w:rsidRDefault="00F04BD6" w:rsidP="00E44E71">
      <w:pPr>
        <w:keepNext/>
        <w:widowControl w:val="0"/>
        <w:spacing w:line="360" w:lineRule="auto"/>
        <w:ind w:firstLine="709"/>
        <w:rPr>
          <w:szCs w:val="20"/>
        </w:rPr>
      </w:pPr>
      <w:r w:rsidRPr="00E44E71">
        <w:t>б) изучение заявления и материалов судом с точки зрения критериев, необходимых для принятия решения;</w:t>
      </w:r>
    </w:p>
    <w:p w:rsidR="00F04BD6" w:rsidRPr="00E44E71" w:rsidRDefault="00F04BD6" w:rsidP="00E44E71">
      <w:pPr>
        <w:keepNext/>
        <w:widowControl w:val="0"/>
        <w:spacing w:line="360" w:lineRule="auto"/>
        <w:ind w:firstLine="709"/>
        <w:rPr>
          <w:szCs w:val="20"/>
        </w:rPr>
      </w:pPr>
      <w:r w:rsidRPr="00E44E71">
        <w:t>в) вынесение определения:</w:t>
      </w:r>
    </w:p>
    <w:p w:rsidR="00F04BD6" w:rsidRPr="00E44E71" w:rsidRDefault="002B1887" w:rsidP="00E44E71">
      <w:pPr>
        <w:pStyle w:val="21"/>
        <w:keepNext/>
        <w:widowControl w:val="0"/>
        <w:spacing w:line="360" w:lineRule="auto"/>
        <w:ind w:firstLine="709"/>
      </w:pPr>
      <w:r w:rsidRPr="00E44E71">
        <w:t xml:space="preserve">– </w:t>
      </w:r>
      <w:r w:rsidR="00F04BD6" w:rsidRPr="00E44E71">
        <w:t>о принятии искового заявления к производству (ст. 127 АПК);</w:t>
      </w:r>
    </w:p>
    <w:p w:rsidR="00F04BD6" w:rsidRPr="00E44E71" w:rsidRDefault="002B1887" w:rsidP="00E44E71">
      <w:pPr>
        <w:pStyle w:val="21"/>
        <w:keepNext/>
        <w:widowControl w:val="0"/>
        <w:spacing w:line="360" w:lineRule="auto"/>
        <w:ind w:firstLine="709"/>
      </w:pPr>
      <w:r w:rsidRPr="00E44E71">
        <w:t xml:space="preserve">– </w:t>
      </w:r>
      <w:r w:rsidR="00F04BD6" w:rsidRPr="00E44E71">
        <w:t>возврате искового заявления (ст. 129 АПК);</w:t>
      </w:r>
    </w:p>
    <w:p w:rsidR="00F04BD6" w:rsidRPr="00E44E71" w:rsidRDefault="002B1887" w:rsidP="00E44E71">
      <w:pPr>
        <w:pStyle w:val="21"/>
        <w:keepNext/>
        <w:widowControl w:val="0"/>
        <w:spacing w:line="360" w:lineRule="auto"/>
        <w:ind w:firstLine="709"/>
      </w:pPr>
      <w:r w:rsidRPr="00E44E71">
        <w:t>–</w:t>
      </w:r>
      <w:r w:rsidR="00E44E71">
        <w:t xml:space="preserve"> </w:t>
      </w:r>
      <w:r w:rsidR="00F04BD6" w:rsidRPr="00E44E71">
        <w:t>оставлении искового заявление без движения (ст. 128 АПК).</w:t>
      </w:r>
    </w:p>
    <w:p w:rsidR="00F04BD6" w:rsidRPr="00E44E71" w:rsidRDefault="00F04BD6" w:rsidP="00E44E71">
      <w:pPr>
        <w:keepNext/>
        <w:widowControl w:val="0"/>
        <w:spacing w:line="360" w:lineRule="auto"/>
        <w:ind w:firstLine="709"/>
        <w:rPr>
          <w:szCs w:val="20"/>
        </w:rPr>
      </w:pPr>
      <w:r w:rsidRPr="00E44E71">
        <w:t>Подготовка к судебному разбирательству (не более двух месяцев).</w:t>
      </w:r>
      <w:r w:rsidR="002B1887" w:rsidRPr="00E44E71">
        <w:t xml:space="preserve"> </w:t>
      </w:r>
      <w:r w:rsidRPr="00E44E71">
        <w:t>Содержание этого этапа включает в себя:</w:t>
      </w:r>
    </w:p>
    <w:p w:rsidR="00F04BD6" w:rsidRPr="00E44E71" w:rsidRDefault="00F04BD6" w:rsidP="00E44E71">
      <w:pPr>
        <w:keepNext/>
        <w:widowControl w:val="0"/>
        <w:spacing w:line="360" w:lineRule="auto"/>
        <w:ind w:firstLine="709"/>
        <w:rPr>
          <w:szCs w:val="20"/>
        </w:rPr>
      </w:pPr>
      <w:r w:rsidRPr="00E44E71">
        <w:t>а) собеседование со сторонами, разъяснение прав и обязанностей;</w:t>
      </w:r>
    </w:p>
    <w:p w:rsidR="00F04BD6" w:rsidRPr="00E44E71" w:rsidRDefault="00F04BD6" w:rsidP="00E44E71">
      <w:pPr>
        <w:keepNext/>
        <w:widowControl w:val="0"/>
        <w:spacing w:line="360" w:lineRule="auto"/>
        <w:ind w:firstLine="709"/>
        <w:rPr>
          <w:szCs w:val="20"/>
        </w:rPr>
      </w:pPr>
      <w:r w:rsidRPr="00E44E71">
        <w:t>б) определение достаточности доказательств и содействие сторонам в их сборе;</w:t>
      </w:r>
    </w:p>
    <w:p w:rsidR="00F04BD6" w:rsidRPr="00E44E71" w:rsidRDefault="00F04BD6" w:rsidP="00E44E71">
      <w:pPr>
        <w:keepNext/>
        <w:widowControl w:val="0"/>
        <w:spacing w:line="360" w:lineRule="auto"/>
        <w:ind w:firstLine="709"/>
        <w:rPr>
          <w:szCs w:val="20"/>
        </w:rPr>
      </w:pPr>
      <w:r w:rsidRPr="00E44E71">
        <w:t>в) рассмотрение вопросов о вступлении в дело иных лиц, обеспечения иска, а также принятие встречного иска, содействие примирению сторон и др. (ст. 133-135 АПК);</w:t>
      </w:r>
    </w:p>
    <w:p w:rsidR="00F04BD6" w:rsidRPr="00E44E71" w:rsidRDefault="00F04BD6" w:rsidP="00E44E71">
      <w:pPr>
        <w:keepNext/>
        <w:widowControl w:val="0"/>
        <w:spacing w:line="360" w:lineRule="auto"/>
        <w:ind w:firstLine="709"/>
        <w:rPr>
          <w:szCs w:val="20"/>
        </w:rPr>
      </w:pPr>
      <w:r w:rsidRPr="00E44E71">
        <w:t>г) предварительное судебное заседание (ст. 136 АПК).</w:t>
      </w:r>
    </w:p>
    <w:p w:rsidR="00F04BD6" w:rsidRPr="00E44E71" w:rsidRDefault="00F04BD6" w:rsidP="00E44E71">
      <w:pPr>
        <w:keepNext/>
        <w:widowControl w:val="0"/>
        <w:spacing w:line="360" w:lineRule="auto"/>
        <w:ind w:firstLine="709"/>
        <w:rPr>
          <w:szCs w:val="20"/>
        </w:rPr>
      </w:pPr>
      <w:r w:rsidRPr="00E44E71">
        <w:t>Непосредственно судебное разбирательство (рассмотрение дела по существу, в срок не более месяца со дня вынесения определения о назначении дела к судебному разбирательству) (ст. 152-166 АПК).</w:t>
      </w:r>
      <w:r w:rsidR="002B1887" w:rsidRPr="00E44E71">
        <w:t xml:space="preserve"> </w:t>
      </w:r>
      <w:r w:rsidRPr="00E44E71">
        <w:t xml:space="preserve">Форма разбирательства </w:t>
      </w:r>
      <w:r w:rsidR="002B1887" w:rsidRPr="00E44E71">
        <w:t>–</w:t>
      </w:r>
      <w:r w:rsidRPr="00E44E71">
        <w:t xml:space="preserve"> заседание арбитражного суда.</w:t>
      </w:r>
    </w:p>
    <w:p w:rsidR="00F04BD6" w:rsidRPr="00E44E71" w:rsidRDefault="00F04BD6" w:rsidP="00E44E71">
      <w:pPr>
        <w:keepNext/>
        <w:widowControl w:val="0"/>
        <w:spacing w:line="360" w:lineRule="auto"/>
        <w:ind w:firstLine="709"/>
        <w:rPr>
          <w:szCs w:val="20"/>
        </w:rPr>
      </w:pPr>
      <w:r w:rsidRPr="00E44E71">
        <w:t>Рассмотрение дела по существу завершается одним из следующих вариантов:</w:t>
      </w:r>
    </w:p>
    <w:p w:rsidR="00F04BD6" w:rsidRPr="00E44E71" w:rsidRDefault="00F04BD6" w:rsidP="00E44E71">
      <w:pPr>
        <w:keepNext/>
        <w:widowControl w:val="0"/>
        <w:spacing w:line="360" w:lineRule="auto"/>
        <w:ind w:firstLine="709"/>
        <w:rPr>
          <w:szCs w:val="20"/>
        </w:rPr>
      </w:pPr>
      <w:r w:rsidRPr="00E44E71">
        <w:t xml:space="preserve">1) </w:t>
      </w:r>
      <w:r w:rsidRPr="00E44E71">
        <w:rPr>
          <w:iCs/>
        </w:rPr>
        <w:t>принятием решения</w:t>
      </w:r>
      <w:r w:rsidRPr="00E44E71">
        <w:t xml:space="preserve"> (ст. 167-183 АПК);</w:t>
      </w:r>
    </w:p>
    <w:p w:rsidR="00F04BD6" w:rsidRPr="00E44E71" w:rsidRDefault="00F04BD6" w:rsidP="00E44E71">
      <w:pPr>
        <w:keepNext/>
        <w:widowControl w:val="0"/>
        <w:spacing w:line="360" w:lineRule="auto"/>
        <w:ind w:firstLine="709"/>
        <w:rPr>
          <w:szCs w:val="20"/>
        </w:rPr>
      </w:pPr>
      <w:r w:rsidRPr="00E44E71">
        <w:t>2) прекращением производства по делу (ст. 150-151 АПК)</w:t>
      </w:r>
      <w:r w:rsidR="002B1887" w:rsidRPr="00E44E71">
        <w:t>,</w:t>
      </w:r>
      <w:r w:rsidRPr="00E44E71">
        <w:t xml:space="preserve"> </w:t>
      </w:r>
      <w:r w:rsidR="002B1887" w:rsidRPr="00E44E71">
        <w:t>в</w:t>
      </w:r>
      <w:r w:rsidRPr="00E44E71">
        <w:t xml:space="preserve"> т</w:t>
      </w:r>
      <w:r w:rsidR="002B1887" w:rsidRPr="00E44E71">
        <w:t>.</w:t>
      </w:r>
      <w:r w:rsidRPr="00E44E71">
        <w:t xml:space="preserve"> ч</w:t>
      </w:r>
      <w:r w:rsidR="002B1887" w:rsidRPr="00E44E71">
        <w:t>.</w:t>
      </w:r>
      <w:r w:rsidRPr="00E44E71">
        <w:t xml:space="preserve"> путем заключения сторонами мирового соглашения</w:t>
      </w:r>
      <w:r w:rsidRPr="00E44E71">
        <w:rPr>
          <w:iCs/>
        </w:rPr>
        <w:t xml:space="preserve">, которое может иметь место </w:t>
      </w:r>
      <w:r w:rsidRPr="00E44E71">
        <w:t>на любой стадии арбитражного процесса и при исполнении судебного акта (ст. 139-142 АПК);</w:t>
      </w:r>
    </w:p>
    <w:p w:rsidR="00F04BD6" w:rsidRPr="00E44E71" w:rsidRDefault="002B1887" w:rsidP="00E44E71">
      <w:pPr>
        <w:keepNext/>
        <w:widowControl w:val="0"/>
        <w:spacing w:line="360" w:lineRule="auto"/>
        <w:ind w:firstLine="709"/>
        <w:rPr>
          <w:szCs w:val="20"/>
        </w:rPr>
      </w:pPr>
      <w:r w:rsidRPr="00E44E71">
        <w:t>3</w:t>
      </w:r>
      <w:r w:rsidR="00F04BD6" w:rsidRPr="00E44E71">
        <w:t>) оставлением иска без рассмотрения (ст. 148-149 АПК).</w:t>
      </w:r>
    </w:p>
    <w:p w:rsidR="00F04BD6" w:rsidRPr="00E44E71" w:rsidRDefault="00F04BD6" w:rsidP="00E44E71">
      <w:pPr>
        <w:pStyle w:val="33"/>
        <w:keepNext/>
        <w:widowControl w:val="0"/>
        <w:spacing w:line="360" w:lineRule="auto"/>
        <w:ind w:firstLine="709"/>
        <w:rPr>
          <w:szCs w:val="20"/>
        </w:rPr>
      </w:pPr>
      <w:r w:rsidRPr="00E44E71">
        <w:t xml:space="preserve">Вторая стадия арбитражного процесса </w:t>
      </w:r>
      <w:r w:rsidR="002B1887" w:rsidRPr="00E44E71">
        <w:t>–</w:t>
      </w:r>
      <w:r w:rsidRPr="00E44E71">
        <w:t xml:space="preserve"> производство в апелляционной инстанции</w:t>
      </w:r>
      <w:r w:rsidR="002B1887" w:rsidRPr="00E44E71">
        <w:t xml:space="preserve">. </w:t>
      </w:r>
      <w:r w:rsidR="002B1887" w:rsidRPr="00E44E71">
        <w:rPr>
          <w:iCs/>
        </w:rPr>
        <w:t>Цель –</w:t>
      </w:r>
      <w:r w:rsidRPr="00E44E71">
        <w:t xml:space="preserve"> рассмотрение дела по существу на основании имеющихся и вновь представленных доказательств (ст. 257-272 АПК).</w:t>
      </w:r>
    </w:p>
    <w:p w:rsidR="00F04BD6" w:rsidRPr="00E44E71" w:rsidRDefault="00F04BD6" w:rsidP="00E44E71">
      <w:pPr>
        <w:pStyle w:val="33"/>
        <w:keepNext/>
        <w:widowControl w:val="0"/>
        <w:spacing w:line="360" w:lineRule="auto"/>
        <w:ind w:firstLine="709"/>
        <w:rPr>
          <w:szCs w:val="20"/>
        </w:rPr>
      </w:pPr>
      <w:r w:rsidRPr="00E44E71">
        <w:t xml:space="preserve">Третья стадия арбитражного процесса </w:t>
      </w:r>
      <w:r w:rsidR="002B1887" w:rsidRPr="00E44E71">
        <w:t>–</w:t>
      </w:r>
      <w:r w:rsidRPr="00E44E71">
        <w:t xml:space="preserve"> производство в кассационной инстанции</w:t>
      </w:r>
      <w:r w:rsidR="002B1887" w:rsidRPr="00E44E71">
        <w:t xml:space="preserve">. </w:t>
      </w:r>
      <w:r w:rsidRPr="00E44E71">
        <w:rPr>
          <w:iCs/>
        </w:rPr>
        <w:t xml:space="preserve">Цель </w:t>
      </w:r>
      <w:r w:rsidR="002B1887" w:rsidRPr="00E44E71">
        <w:rPr>
          <w:iCs/>
        </w:rPr>
        <w:t>–</w:t>
      </w:r>
      <w:r w:rsidRPr="00E44E71">
        <w:t xml:space="preserve"> проверка законности решений и постановлений (ст. 273-291 АПК).</w:t>
      </w:r>
    </w:p>
    <w:p w:rsidR="00F04BD6" w:rsidRPr="00E44E71" w:rsidRDefault="00F04BD6" w:rsidP="00E44E71">
      <w:pPr>
        <w:pStyle w:val="33"/>
        <w:keepNext/>
        <w:widowControl w:val="0"/>
        <w:spacing w:line="360" w:lineRule="auto"/>
        <w:ind w:firstLine="709"/>
      </w:pPr>
      <w:r w:rsidRPr="00E44E71">
        <w:t xml:space="preserve">Четвертая стадия арбитражного процесса </w:t>
      </w:r>
      <w:r w:rsidR="002B1887" w:rsidRPr="00E44E71">
        <w:t>–</w:t>
      </w:r>
      <w:r w:rsidRPr="00E44E71">
        <w:t xml:space="preserve"> производство в порядке надзора</w:t>
      </w:r>
      <w:r w:rsidR="002B1887" w:rsidRPr="00E44E71">
        <w:t xml:space="preserve">. </w:t>
      </w:r>
      <w:r w:rsidRPr="00E44E71">
        <w:t xml:space="preserve">Цель </w:t>
      </w:r>
      <w:r w:rsidR="002B1887" w:rsidRPr="00E44E71">
        <w:t>–</w:t>
      </w:r>
      <w:r w:rsidRPr="00E44E71">
        <w:t xml:space="preserve"> пересмотр судебных актов (ст. 292-308 АПК).</w:t>
      </w:r>
    </w:p>
    <w:p w:rsidR="00F04BD6" w:rsidRPr="00E44E71" w:rsidRDefault="00F04BD6" w:rsidP="00E44E71">
      <w:pPr>
        <w:pStyle w:val="33"/>
        <w:keepNext/>
        <w:widowControl w:val="0"/>
        <w:spacing w:line="360" w:lineRule="auto"/>
        <w:ind w:firstLine="709"/>
        <w:rPr>
          <w:szCs w:val="20"/>
        </w:rPr>
      </w:pPr>
      <w:r w:rsidRPr="00E44E71">
        <w:t xml:space="preserve">Пятая стадия арбитражного процесса </w:t>
      </w:r>
      <w:r w:rsidR="002B1887" w:rsidRPr="00E44E71">
        <w:t>–</w:t>
      </w:r>
      <w:r w:rsidRPr="00E44E71">
        <w:t xml:space="preserve"> пересмотр по вновь открывшимся обстоятельствам судебных актов арбитражного суда, вступивших в законную силу.</w:t>
      </w:r>
      <w:r w:rsidR="002B1887" w:rsidRPr="00E44E71">
        <w:t xml:space="preserve"> </w:t>
      </w:r>
      <w:r w:rsidRPr="00E44E71">
        <w:rPr>
          <w:iCs/>
        </w:rPr>
        <w:t xml:space="preserve">Цель </w:t>
      </w:r>
      <w:r w:rsidR="002B1887" w:rsidRPr="00E44E71">
        <w:rPr>
          <w:iCs/>
        </w:rPr>
        <w:t>–</w:t>
      </w:r>
      <w:r w:rsidRPr="00E44E71">
        <w:t xml:space="preserve"> пересмотр судебных актов (ст. 309-317 АПК).</w:t>
      </w:r>
    </w:p>
    <w:p w:rsidR="00F04BD6" w:rsidRPr="00E44E71" w:rsidRDefault="00F04BD6" w:rsidP="00E44E71">
      <w:pPr>
        <w:pStyle w:val="33"/>
        <w:keepNext/>
        <w:widowControl w:val="0"/>
        <w:spacing w:line="360" w:lineRule="auto"/>
        <w:ind w:firstLine="709"/>
      </w:pPr>
      <w:r w:rsidRPr="00E44E71">
        <w:t xml:space="preserve">Шестая стадия арбитражного процесса </w:t>
      </w:r>
      <w:r w:rsidR="002B1887" w:rsidRPr="00E44E71">
        <w:t>–</w:t>
      </w:r>
      <w:r w:rsidRPr="00E44E71">
        <w:t xml:space="preserve"> исполнение судебных актов</w:t>
      </w:r>
      <w:r w:rsidR="002B1887" w:rsidRPr="00E44E71">
        <w:t xml:space="preserve">. </w:t>
      </w:r>
      <w:r w:rsidRPr="00E44E71">
        <w:rPr>
          <w:iCs/>
        </w:rPr>
        <w:t xml:space="preserve">Цель </w:t>
      </w:r>
      <w:r w:rsidR="002B1887" w:rsidRPr="00E44E71">
        <w:rPr>
          <w:iCs/>
        </w:rPr>
        <w:t>–</w:t>
      </w:r>
      <w:r w:rsidRPr="00E44E71">
        <w:t xml:space="preserve"> реализация принятых решений (ст. 318-332 АПК).</w:t>
      </w:r>
    </w:p>
    <w:p w:rsidR="002B1887" w:rsidRPr="00E44E71" w:rsidRDefault="002B1887" w:rsidP="00E44E71">
      <w:pPr>
        <w:pStyle w:val="33"/>
        <w:keepNext/>
        <w:widowControl w:val="0"/>
        <w:spacing w:line="360" w:lineRule="auto"/>
        <w:ind w:firstLine="709"/>
      </w:pPr>
    </w:p>
    <w:p w:rsidR="00F04BD6" w:rsidRPr="00E44E71" w:rsidRDefault="00F04BD6" w:rsidP="00787D9A">
      <w:pPr>
        <w:pStyle w:val="2"/>
        <w:rPr>
          <w:rFonts w:eastAsia="Arial Unicode MS"/>
        </w:rPr>
      </w:pPr>
      <w:r w:rsidRPr="00E44E71">
        <w:t>Принципы арбитражного процесса</w:t>
      </w:r>
    </w:p>
    <w:p w:rsidR="00B56234" w:rsidRPr="00E44E71" w:rsidRDefault="00F04BD6" w:rsidP="00E44E71">
      <w:pPr>
        <w:keepNext/>
        <w:widowControl w:val="0"/>
        <w:spacing w:line="360" w:lineRule="auto"/>
        <w:ind w:firstLine="709"/>
      </w:pPr>
      <w:r w:rsidRPr="00E44E71">
        <w:t>Принципы арбитражного процесса</w:t>
      </w:r>
      <w:r w:rsidR="005C0725" w:rsidRPr="00E44E71">
        <w:t xml:space="preserve"> –</w:t>
      </w:r>
      <w:r w:rsidRPr="00E44E71">
        <w:t xml:space="preserve"> это закрепленные в нормах права руководящие начала и основополагающие идеи, касающиеся отправления правосудия в сфере хозяйственной юрисдикции и отражающие особенности данной отрасли права.</w:t>
      </w:r>
      <w:r w:rsidR="00B56234" w:rsidRPr="00E44E71">
        <w:t xml:space="preserve"> </w:t>
      </w:r>
    </w:p>
    <w:p w:rsidR="00F04BD6" w:rsidRPr="00E44E71" w:rsidRDefault="00F04BD6" w:rsidP="00E44E71">
      <w:pPr>
        <w:keepNext/>
        <w:widowControl w:val="0"/>
        <w:spacing w:line="360" w:lineRule="auto"/>
        <w:ind w:firstLine="709"/>
        <w:rPr>
          <w:szCs w:val="20"/>
        </w:rPr>
      </w:pPr>
      <w:r w:rsidRPr="00E44E71">
        <w:t>Делятся</w:t>
      </w:r>
      <w:r w:rsidR="005C0725" w:rsidRPr="00E44E71">
        <w:t xml:space="preserve"> по функциональному признаку на </w:t>
      </w:r>
      <w:r w:rsidRPr="00E44E71">
        <w:t>судоустройственные</w:t>
      </w:r>
      <w:r w:rsidR="005C0725" w:rsidRPr="00E44E71">
        <w:t xml:space="preserve"> и </w:t>
      </w:r>
      <w:r w:rsidRPr="00E44E71">
        <w:t>судопроизводственные.</w:t>
      </w:r>
      <w:r w:rsidRPr="00E44E71">
        <w:rPr>
          <w:rStyle w:val="ab"/>
        </w:rPr>
        <w:t xml:space="preserve"> </w:t>
      </w:r>
      <w:r w:rsidRPr="00E44E71">
        <w:rPr>
          <w:rStyle w:val="ab"/>
        </w:rPr>
        <w:footnoteReference w:id="1"/>
      </w:r>
    </w:p>
    <w:p w:rsidR="00F04BD6" w:rsidRPr="00E44E71" w:rsidRDefault="00B56234" w:rsidP="00E44E71">
      <w:pPr>
        <w:pStyle w:val="3"/>
        <w:widowControl w:val="0"/>
        <w:spacing w:line="360" w:lineRule="auto"/>
        <w:ind w:firstLine="709"/>
      </w:pPr>
      <w:r w:rsidRPr="00E44E71">
        <w:t>Судоустройственные принципы</w:t>
      </w:r>
    </w:p>
    <w:p w:rsidR="00F04BD6" w:rsidRPr="00E44E71" w:rsidRDefault="00B56234" w:rsidP="00E44E71">
      <w:pPr>
        <w:pStyle w:val="33"/>
        <w:keepNext/>
        <w:widowControl w:val="0"/>
        <w:spacing w:line="360" w:lineRule="auto"/>
        <w:ind w:firstLine="709"/>
        <w:rPr>
          <w:szCs w:val="20"/>
        </w:rPr>
      </w:pPr>
      <w:r w:rsidRPr="00E44E71">
        <w:t>Осуществление</w:t>
      </w:r>
      <w:r w:rsidR="00F04BD6" w:rsidRPr="00E44E71">
        <w:t xml:space="preserve"> правосудия только судом</w:t>
      </w:r>
      <w:r w:rsidRPr="00E44E71">
        <w:t xml:space="preserve">. </w:t>
      </w:r>
      <w:r w:rsidR="00F04BD6" w:rsidRPr="00E44E71">
        <w:t xml:space="preserve">На основании Конституции РФ, статей 1 и 4 ФКЗ </w:t>
      </w:r>
      <w:r w:rsidRPr="00E44E71">
        <w:t>«</w:t>
      </w:r>
      <w:r w:rsidR="00F04BD6" w:rsidRPr="00E44E71">
        <w:t>О судебной системе в РФ</w:t>
      </w:r>
      <w:r w:rsidRPr="00E44E71">
        <w:t>»</w:t>
      </w:r>
      <w:r w:rsidR="00F04BD6" w:rsidRPr="00E44E71">
        <w:t xml:space="preserve"> только арбитражный суд вправе осуществлять правосудие по делам в сфере хозяйственной юрисдикции, отнесенной к его ведению.</w:t>
      </w:r>
    </w:p>
    <w:p w:rsidR="00F04BD6" w:rsidRPr="00E44E71" w:rsidRDefault="00F04BD6" w:rsidP="00E44E71">
      <w:pPr>
        <w:pStyle w:val="33"/>
        <w:keepNext/>
        <w:widowControl w:val="0"/>
        <w:spacing w:line="360" w:lineRule="auto"/>
        <w:ind w:firstLine="709"/>
        <w:rPr>
          <w:szCs w:val="20"/>
        </w:rPr>
      </w:pPr>
      <w:r w:rsidRPr="00E44E71">
        <w:t>Независимости судей</w:t>
      </w:r>
      <w:r w:rsidR="00B56234" w:rsidRPr="00E44E71">
        <w:t xml:space="preserve">. </w:t>
      </w:r>
      <w:r w:rsidRPr="00E44E71">
        <w:t xml:space="preserve">Правило, по которому вмешательство в деятельность судей запрещается и влечет за собой ответственность, установленную законом (ст. 5 ФКЗ </w:t>
      </w:r>
      <w:r w:rsidR="00B56234" w:rsidRPr="00E44E71">
        <w:t>«</w:t>
      </w:r>
      <w:r w:rsidRPr="00E44E71">
        <w:t>О судебной системе в РФ</w:t>
      </w:r>
      <w:r w:rsidR="00B56234" w:rsidRPr="00E44E71">
        <w:t>»</w:t>
      </w:r>
      <w:r w:rsidRPr="00E44E71">
        <w:t>).</w:t>
      </w:r>
    </w:p>
    <w:p w:rsidR="00F04BD6" w:rsidRPr="00E44E71" w:rsidRDefault="00F04BD6" w:rsidP="00E44E71">
      <w:pPr>
        <w:pStyle w:val="33"/>
        <w:keepNext/>
        <w:widowControl w:val="0"/>
        <w:spacing w:line="360" w:lineRule="auto"/>
        <w:ind w:firstLine="709"/>
        <w:rPr>
          <w:szCs w:val="20"/>
        </w:rPr>
      </w:pPr>
      <w:r w:rsidRPr="00E44E71">
        <w:t>Гласности судебного разбирательства</w:t>
      </w:r>
      <w:r w:rsidR="00B56234" w:rsidRPr="00E44E71">
        <w:t xml:space="preserve">. </w:t>
      </w:r>
      <w:r w:rsidRPr="00E44E71">
        <w:t xml:space="preserve">Разбирательство в арбитражных судах </w:t>
      </w:r>
      <w:r w:rsidR="00B56234" w:rsidRPr="00E44E71">
        <w:t>–</w:t>
      </w:r>
      <w:r w:rsidRPr="00E44E71">
        <w:t xml:space="preserve"> открытое и лишь в отдельных случаях, связанных с охраняемой законом тайны, </w:t>
      </w:r>
      <w:r w:rsidR="00B56234" w:rsidRPr="00E44E71">
        <w:t>–</w:t>
      </w:r>
      <w:r w:rsidRPr="00E44E71">
        <w:t xml:space="preserve"> закрытое (ст. 11 АПК).</w:t>
      </w:r>
    </w:p>
    <w:p w:rsidR="00F04BD6" w:rsidRPr="00E44E71" w:rsidRDefault="00F04BD6" w:rsidP="00E44E71">
      <w:pPr>
        <w:pStyle w:val="33"/>
        <w:keepNext/>
        <w:widowControl w:val="0"/>
        <w:spacing w:line="360" w:lineRule="auto"/>
        <w:ind w:firstLine="709"/>
        <w:rPr>
          <w:szCs w:val="20"/>
        </w:rPr>
      </w:pPr>
      <w:r w:rsidRPr="00E44E71">
        <w:t>Сочетания коллегиального и единоначального рассмотрения дела</w:t>
      </w:r>
      <w:r w:rsidR="00B56234" w:rsidRPr="00E44E71">
        <w:t xml:space="preserve">. </w:t>
      </w:r>
      <w:r w:rsidRPr="00E44E71">
        <w:t>В зависимости от ряда критериев</w:t>
      </w:r>
      <w:r w:rsidR="00B56234" w:rsidRPr="00E44E71">
        <w:t>,</w:t>
      </w:r>
      <w:r w:rsidRPr="00E44E71">
        <w:t xml:space="preserve"> судопроизводство производится единолично, либо коллегиально (ст. 17-20 АПК).</w:t>
      </w:r>
    </w:p>
    <w:p w:rsidR="00F04BD6" w:rsidRPr="00E44E71" w:rsidRDefault="00F04BD6" w:rsidP="00E44E71">
      <w:pPr>
        <w:pStyle w:val="33"/>
        <w:keepNext/>
        <w:widowControl w:val="0"/>
        <w:spacing w:line="360" w:lineRule="auto"/>
        <w:ind w:firstLine="709"/>
        <w:rPr>
          <w:szCs w:val="20"/>
        </w:rPr>
      </w:pPr>
      <w:r w:rsidRPr="00E44E71">
        <w:t>Государственного языка разбирательства</w:t>
      </w:r>
      <w:r w:rsidR="00B56234" w:rsidRPr="00E44E71">
        <w:t xml:space="preserve">. </w:t>
      </w:r>
      <w:r w:rsidRPr="00E44E71">
        <w:t xml:space="preserve">Судопроизводство ведется на русском языке </w:t>
      </w:r>
      <w:r w:rsidR="00B56234" w:rsidRPr="00E44E71">
        <w:t>–</w:t>
      </w:r>
      <w:r w:rsidRPr="00E44E71">
        <w:t xml:space="preserve"> государственном языке РФ; лицам, не владеющим им, обеспечивается возможность перевода (ст. 12 АПК).</w:t>
      </w:r>
    </w:p>
    <w:p w:rsidR="00F04BD6" w:rsidRPr="00E44E71" w:rsidRDefault="00F04BD6" w:rsidP="00E44E71">
      <w:pPr>
        <w:pStyle w:val="33"/>
        <w:keepNext/>
        <w:widowControl w:val="0"/>
        <w:spacing w:line="360" w:lineRule="auto"/>
        <w:ind w:firstLine="709"/>
      </w:pPr>
      <w:r w:rsidRPr="00E44E71">
        <w:t xml:space="preserve">Равенства участников перед законом и судом (принцип законности </w:t>
      </w:r>
      <w:r w:rsidR="00B56234" w:rsidRPr="00E44E71">
        <w:t>–</w:t>
      </w:r>
      <w:r w:rsidRPr="00E44E71">
        <w:t xml:space="preserve"> межотраслевой)</w:t>
      </w:r>
      <w:r w:rsidR="00B56234" w:rsidRPr="00E44E71">
        <w:t xml:space="preserve">. </w:t>
      </w:r>
      <w:r w:rsidRPr="00E44E71">
        <w:t>Арбитражный суд не вправе своими действиями ставить какую-либо из сторон в преимущественное положение (ст. 7-8 АПК).</w:t>
      </w:r>
    </w:p>
    <w:p w:rsidR="00F04BD6" w:rsidRPr="00E44E71" w:rsidRDefault="00B56234" w:rsidP="00E44E71">
      <w:pPr>
        <w:pStyle w:val="3"/>
        <w:widowControl w:val="0"/>
        <w:spacing w:line="360" w:lineRule="auto"/>
        <w:ind w:firstLine="709"/>
      </w:pPr>
      <w:r w:rsidRPr="00E44E71">
        <w:t>Судопроизводственные принципы</w:t>
      </w:r>
    </w:p>
    <w:p w:rsidR="00F04BD6" w:rsidRPr="00E44E71" w:rsidRDefault="00F04BD6" w:rsidP="00E44E71">
      <w:pPr>
        <w:pStyle w:val="33"/>
        <w:keepNext/>
        <w:widowControl w:val="0"/>
        <w:spacing w:line="360" w:lineRule="auto"/>
        <w:ind w:firstLine="709"/>
        <w:rPr>
          <w:szCs w:val="20"/>
        </w:rPr>
      </w:pPr>
      <w:r w:rsidRPr="00E44E71">
        <w:t>Диспозитивности</w:t>
      </w:r>
      <w:r w:rsidR="00B56234" w:rsidRPr="00E44E71">
        <w:t xml:space="preserve">. </w:t>
      </w:r>
      <w:r w:rsidRPr="00E44E71">
        <w:t>Возможность лиц самостоятельно распоряжаться своими правами и процессуальными средствами защиты: обращаться или не обращаться в су</w:t>
      </w:r>
      <w:r w:rsidR="00B56234" w:rsidRPr="00E44E71">
        <w:t>д, передать спор на рассмотрение</w:t>
      </w:r>
      <w:r w:rsidRPr="00E44E71">
        <w:t xml:space="preserve"> третейског</w:t>
      </w:r>
      <w:r w:rsidR="00B56234" w:rsidRPr="00E44E71">
        <w:t>о суда и</w:t>
      </w:r>
      <w:r w:rsidR="00E44E71">
        <w:t xml:space="preserve"> </w:t>
      </w:r>
      <w:r w:rsidR="00B56234" w:rsidRPr="00E44E71">
        <w:t>т. д. (например, ст. 36</w:t>
      </w:r>
      <w:r w:rsidRPr="00E44E71">
        <w:t>-37, 75, ч. 4, 5 ст. 125 АПК и др.).</w:t>
      </w:r>
    </w:p>
    <w:p w:rsidR="00F04BD6" w:rsidRPr="00E44E71" w:rsidRDefault="00F04BD6" w:rsidP="00E44E71">
      <w:pPr>
        <w:pStyle w:val="33"/>
        <w:keepNext/>
        <w:widowControl w:val="0"/>
        <w:spacing w:line="360" w:lineRule="auto"/>
        <w:ind w:firstLine="709"/>
        <w:rPr>
          <w:szCs w:val="20"/>
        </w:rPr>
      </w:pPr>
      <w:r w:rsidRPr="00E44E71">
        <w:t>Состязательности</w:t>
      </w:r>
      <w:r w:rsidR="00B56234" w:rsidRPr="00E44E71">
        <w:t xml:space="preserve">. </w:t>
      </w:r>
      <w:r w:rsidRPr="00E44E71">
        <w:t xml:space="preserve">При </w:t>
      </w:r>
      <w:r w:rsidR="00B56234" w:rsidRPr="00E44E71">
        <w:t>его реализации арбитражный суд –</w:t>
      </w:r>
      <w:r w:rsidRPr="00E44E71">
        <w:t xml:space="preserve"> независимый, объективный и беспристрастный. Вместе с тем оказывает содействие лицам в осуществлении их прав. Стороны должны знать позицию другой до судебного раз</w:t>
      </w:r>
      <w:r w:rsidR="00B56234" w:rsidRPr="00E44E71">
        <w:t>бирательства,</w:t>
      </w:r>
      <w:r w:rsidRPr="00E44E71">
        <w:t xml:space="preserve"> </w:t>
      </w:r>
      <w:r w:rsidR="00B56234" w:rsidRPr="00E44E71">
        <w:t>п</w:t>
      </w:r>
      <w:r w:rsidRPr="00E44E71">
        <w:t>рав</w:t>
      </w:r>
      <w:r w:rsidR="00B56234" w:rsidRPr="00E44E71">
        <w:t>а</w:t>
      </w:r>
      <w:r w:rsidRPr="00E44E71">
        <w:t xml:space="preserve"> и обязанност</w:t>
      </w:r>
      <w:r w:rsidR="00B56234" w:rsidRPr="00E44E71">
        <w:t>и</w:t>
      </w:r>
      <w:r w:rsidRPr="00E44E71">
        <w:t xml:space="preserve"> лиц, участвующих в деле, предоставлять доказательства, исследовать их и др. (ст. 9 АПК, а также ч. 1 ст. 65, ч. 1 ст. 156 АПК).</w:t>
      </w:r>
    </w:p>
    <w:p w:rsidR="00F04BD6" w:rsidRPr="00E44E71" w:rsidRDefault="00F04BD6" w:rsidP="00E44E71">
      <w:pPr>
        <w:pStyle w:val="33"/>
        <w:keepNext/>
        <w:widowControl w:val="0"/>
        <w:spacing w:line="360" w:lineRule="auto"/>
        <w:ind w:firstLine="709"/>
        <w:rPr>
          <w:szCs w:val="20"/>
        </w:rPr>
      </w:pPr>
      <w:r w:rsidRPr="00E44E71">
        <w:t>Юридической истины</w:t>
      </w:r>
      <w:r w:rsidR="00B56234" w:rsidRPr="00E44E71">
        <w:t xml:space="preserve">. </w:t>
      </w:r>
      <w:r w:rsidRPr="00E44E71">
        <w:t>Суд разрешает дела в пределах представленных сторонами доказательств.</w:t>
      </w:r>
    </w:p>
    <w:p w:rsidR="00F04BD6" w:rsidRPr="00E44E71" w:rsidRDefault="00F04BD6" w:rsidP="00E44E71">
      <w:pPr>
        <w:pStyle w:val="33"/>
        <w:keepNext/>
        <w:widowControl w:val="0"/>
        <w:spacing w:line="360" w:lineRule="auto"/>
        <w:ind w:firstLine="709"/>
        <w:rPr>
          <w:szCs w:val="20"/>
        </w:rPr>
      </w:pPr>
      <w:r w:rsidRPr="00E44E71">
        <w:t>Судейского руководства</w:t>
      </w:r>
      <w:r w:rsidR="00564DC4" w:rsidRPr="00E44E71">
        <w:t xml:space="preserve">. </w:t>
      </w:r>
      <w:r w:rsidRPr="00E44E71">
        <w:t>Суд руководит судебным заседанием, обеспечивает порядок, содействует сторонам в осуществлении их прав.</w:t>
      </w:r>
    </w:p>
    <w:p w:rsidR="00F04BD6" w:rsidRPr="00E44E71" w:rsidRDefault="00F04BD6" w:rsidP="00E44E71">
      <w:pPr>
        <w:pStyle w:val="33"/>
        <w:keepNext/>
        <w:widowControl w:val="0"/>
        <w:spacing w:line="360" w:lineRule="auto"/>
        <w:ind w:firstLine="709"/>
        <w:rPr>
          <w:szCs w:val="20"/>
        </w:rPr>
      </w:pPr>
      <w:r w:rsidRPr="00E44E71">
        <w:t>Непрерывности судебного разбирательства</w:t>
      </w:r>
      <w:r w:rsidR="00564DC4" w:rsidRPr="00E44E71">
        <w:t xml:space="preserve">. </w:t>
      </w:r>
      <w:r w:rsidRPr="00E44E71">
        <w:t>Разбирательство осуществляется при неизменном составе суда (ст. 18 АПК).</w:t>
      </w:r>
    </w:p>
    <w:p w:rsidR="00F04BD6" w:rsidRPr="00E44E71" w:rsidRDefault="00F04BD6" w:rsidP="00E44E71">
      <w:pPr>
        <w:pStyle w:val="33"/>
        <w:keepNext/>
        <w:widowControl w:val="0"/>
        <w:spacing w:line="360" w:lineRule="auto"/>
        <w:ind w:firstLine="709"/>
        <w:rPr>
          <w:szCs w:val="20"/>
        </w:rPr>
      </w:pPr>
      <w:r w:rsidRPr="00E44E71">
        <w:t>Непосредственного исследования доказательств</w:t>
      </w:r>
      <w:r w:rsidR="00564DC4" w:rsidRPr="00E44E71">
        <w:t xml:space="preserve">. </w:t>
      </w:r>
      <w:r w:rsidRPr="00E44E71">
        <w:t>Суд должен основывать свое решение исключительно на доказательствах, проверенных и исследованных в арбитражном заседании (ст. 10 АПК).</w:t>
      </w:r>
    </w:p>
    <w:p w:rsidR="00F04BD6" w:rsidRDefault="00564DC4" w:rsidP="00E44E71">
      <w:pPr>
        <w:pStyle w:val="33"/>
        <w:keepNext/>
        <w:widowControl w:val="0"/>
        <w:spacing w:line="360" w:lineRule="auto"/>
        <w:ind w:firstLine="709"/>
        <w:rPr>
          <w:szCs w:val="20"/>
        </w:rPr>
      </w:pPr>
      <w:r w:rsidRPr="00E44E71">
        <w:t>Законности (принцип законности –</w:t>
      </w:r>
      <w:r w:rsidR="00F04BD6" w:rsidRPr="00E44E71">
        <w:t xml:space="preserve"> межотраслевой)</w:t>
      </w:r>
      <w:r w:rsidRPr="00E44E71">
        <w:t xml:space="preserve">. </w:t>
      </w:r>
      <w:r w:rsidR="00F04BD6" w:rsidRPr="00E44E71">
        <w:t>Процессуальные действия участников процесса, судебные акты должны соответствовать нормам материального и процессуального права, т.</w:t>
      </w:r>
      <w:r w:rsidRPr="00E44E71">
        <w:t xml:space="preserve"> </w:t>
      </w:r>
      <w:r w:rsidR="00F04BD6" w:rsidRPr="00E44E71">
        <w:t>е. закону (ст. 6 АПК).</w:t>
      </w:r>
    </w:p>
    <w:p w:rsidR="00E44E71" w:rsidRPr="00E44E71" w:rsidRDefault="00E44E71" w:rsidP="00E44E71">
      <w:pPr>
        <w:pStyle w:val="33"/>
        <w:keepNext/>
        <w:widowControl w:val="0"/>
        <w:spacing w:line="360" w:lineRule="auto"/>
        <w:ind w:firstLine="709"/>
        <w:rPr>
          <w:szCs w:val="20"/>
        </w:rPr>
      </w:pPr>
    </w:p>
    <w:p w:rsidR="00F04BD6" w:rsidRPr="00E44E71" w:rsidRDefault="00F04BD6" w:rsidP="00787D9A">
      <w:pPr>
        <w:pStyle w:val="2"/>
        <w:rPr>
          <w:rFonts w:eastAsia="Arial Unicode MS"/>
        </w:rPr>
      </w:pPr>
      <w:r w:rsidRPr="00E44E71">
        <w:t>Система и состав арбитражных судов в РФ</w:t>
      </w:r>
    </w:p>
    <w:p w:rsidR="00564DC4" w:rsidRPr="00E44E71" w:rsidRDefault="00564DC4" w:rsidP="00E44E71">
      <w:pPr>
        <w:pStyle w:val="3"/>
        <w:widowControl w:val="0"/>
        <w:spacing w:line="360" w:lineRule="auto"/>
        <w:ind w:firstLine="709"/>
      </w:pPr>
    </w:p>
    <w:p w:rsidR="00F04BD6" w:rsidRPr="00E44E71" w:rsidRDefault="00F04BD6" w:rsidP="00E44E71">
      <w:pPr>
        <w:pStyle w:val="3"/>
        <w:widowControl w:val="0"/>
        <w:spacing w:line="360" w:lineRule="auto"/>
        <w:ind w:firstLine="709"/>
        <w:rPr>
          <w:rFonts w:eastAsia="Arial Unicode MS"/>
        </w:rPr>
      </w:pPr>
      <w:r w:rsidRPr="00E44E71">
        <w:t>Система арбитражных судов в РФ</w:t>
      </w:r>
    </w:p>
    <w:p w:rsidR="00F04BD6" w:rsidRPr="00E44E71" w:rsidRDefault="00F04BD6" w:rsidP="00E44E71">
      <w:pPr>
        <w:keepNext/>
        <w:widowControl w:val="0"/>
        <w:spacing w:line="360" w:lineRule="auto"/>
        <w:ind w:firstLine="709"/>
      </w:pPr>
      <w:r w:rsidRPr="00E44E71">
        <w:t>Систему арбитражных судов в РФ составляют:</w:t>
      </w:r>
      <w:r w:rsidR="00564DC4" w:rsidRPr="00E44E71">
        <w:t xml:space="preserve"> </w:t>
      </w:r>
      <w:r w:rsidRPr="00E44E71">
        <w:t>Высший Арбитражный Суд Российской Федерации;</w:t>
      </w:r>
      <w:r w:rsidR="00564DC4" w:rsidRPr="00E44E71">
        <w:t xml:space="preserve"> </w:t>
      </w:r>
      <w:r w:rsidRPr="00E44E71">
        <w:t>Федеральные арбитражные суды округов (арбитражные кассационные суды);</w:t>
      </w:r>
      <w:r w:rsidR="00564DC4" w:rsidRPr="00E44E71">
        <w:t xml:space="preserve"> </w:t>
      </w:r>
      <w:r w:rsidRPr="00E44E71">
        <w:t>Арбитражные апелляционные суды;</w:t>
      </w:r>
      <w:r w:rsidR="00564DC4" w:rsidRPr="00E44E71">
        <w:t xml:space="preserve"> </w:t>
      </w:r>
      <w:r w:rsidRPr="00E44E71">
        <w:t>Арбитражные суды первой инстанции (арбитражные суды субъектов РФ)</w:t>
      </w:r>
      <w:r w:rsidRPr="00E44E71">
        <w:rPr>
          <w:rStyle w:val="ab"/>
        </w:rPr>
        <w:footnoteReference w:id="2"/>
      </w:r>
      <w:r w:rsidR="00564DC4" w:rsidRPr="00E44E71">
        <w:t>.</w:t>
      </w:r>
    </w:p>
    <w:p w:rsidR="00F04BD6" w:rsidRPr="00E44E71" w:rsidRDefault="00F04BD6" w:rsidP="00E44E71">
      <w:pPr>
        <w:pStyle w:val="3"/>
        <w:widowControl w:val="0"/>
        <w:spacing w:line="360" w:lineRule="auto"/>
        <w:ind w:firstLine="709"/>
        <w:rPr>
          <w:rFonts w:eastAsia="Arial Unicode MS"/>
        </w:rPr>
      </w:pPr>
      <w:r w:rsidRPr="00E44E71">
        <w:t>Состав арбитражных судов</w:t>
      </w:r>
    </w:p>
    <w:p w:rsidR="00F04BD6" w:rsidRPr="00E44E71" w:rsidRDefault="00F04BD6" w:rsidP="00E44E71">
      <w:pPr>
        <w:keepNext/>
        <w:widowControl w:val="0"/>
        <w:spacing w:line="360" w:lineRule="auto"/>
        <w:ind w:firstLine="709"/>
        <w:rPr>
          <w:szCs w:val="20"/>
        </w:rPr>
      </w:pPr>
      <w:r w:rsidRPr="00E44E71">
        <w:t>Под составом понимается внутреннее устройство суда.</w:t>
      </w:r>
    </w:p>
    <w:p w:rsidR="00F04BD6" w:rsidRPr="00E44E71" w:rsidRDefault="00F04BD6" w:rsidP="00E44E71">
      <w:pPr>
        <w:pStyle w:val="33"/>
        <w:keepNext/>
        <w:widowControl w:val="0"/>
        <w:spacing w:line="360" w:lineRule="auto"/>
        <w:ind w:firstLine="709"/>
      </w:pPr>
      <w:r w:rsidRPr="00E44E71">
        <w:t>Состав Высшего Арбитражного Суда РФ</w:t>
      </w:r>
      <w:r w:rsidR="00564DC4" w:rsidRPr="00E44E71">
        <w:t xml:space="preserve">. </w:t>
      </w:r>
      <w:r w:rsidRPr="00E44E71">
        <w:t>Высший Арбитражный Суд действует в составе:</w:t>
      </w:r>
      <w:r w:rsidR="00564DC4" w:rsidRPr="00E44E71">
        <w:t xml:space="preserve"> </w:t>
      </w:r>
      <w:r w:rsidRPr="00E44E71">
        <w:t>Пленума ВАС РФ;</w:t>
      </w:r>
      <w:r w:rsidR="00564DC4" w:rsidRPr="00E44E71">
        <w:t xml:space="preserve"> </w:t>
      </w:r>
      <w:r w:rsidRPr="00E44E71">
        <w:t>Президиума ВАС РФ;</w:t>
      </w:r>
      <w:r w:rsidR="00564DC4" w:rsidRPr="00E44E71">
        <w:t xml:space="preserve"> </w:t>
      </w:r>
      <w:r w:rsidRPr="00E44E71">
        <w:t>Судебной коллегии по рассмотрению споров, возникающих из гражданских и иных правоотношений;</w:t>
      </w:r>
      <w:r w:rsidR="00564DC4" w:rsidRPr="00E44E71">
        <w:t xml:space="preserve"> </w:t>
      </w:r>
      <w:r w:rsidRPr="00E44E71">
        <w:t xml:space="preserve">Судебной коллегии по рассмотрению споров, возникающих из административных правоотношений (ст. 11 ФКЗ </w:t>
      </w:r>
      <w:r w:rsidR="00564DC4" w:rsidRPr="00E44E71">
        <w:t>«</w:t>
      </w:r>
      <w:r w:rsidRPr="00E44E71">
        <w:t>Об арбитражных судах в РФ</w:t>
      </w:r>
      <w:r w:rsidR="00564DC4" w:rsidRPr="00E44E71">
        <w:t>»</w:t>
      </w:r>
      <w:r w:rsidRPr="00E44E71">
        <w:t>).</w:t>
      </w:r>
    </w:p>
    <w:p w:rsidR="00F04BD6" w:rsidRPr="00E44E71" w:rsidRDefault="00F04BD6" w:rsidP="00E44E71">
      <w:pPr>
        <w:pStyle w:val="33"/>
        <w:keepNext/>
        <w:widowControl w:val="0"/>
        <w:spacing w:line="360" w:lineRule="auto"/>
        <w:ind w:firstLine="709"/>
      </w:pPr>
      <w:r w:rsidRPr="00E44E71">
        <w:t>Состав Федерального арбитражного суда, Арбитражного апелляционного суда</w:t>
      </w:r>
      <w:r w:rsidR="00564DC4" w:rsidRPr="00E44E71">
        <w:t xml:space="preserve">. </w:t>
      </w:r>
      <w:r w:rsidRPr="00E44E71">
        <w:t>Федеральный арбитражный суд, Арбитражный апелляционный суд действуют в составе:</w:t>
      </w:r>
      <w:r w:rsidR="00564DC4" w:rsidRPr="00E44E71">
        <w:t xml:space="preserve"> </w:t>
      </w:r>
      <w:r w:rsidRPr="00E44E71">
        <w:t>Президиума;</w:t>
      </w:r>
      <w:r w:rsidR="00564DC4" w:rsidRPr="00E44E71">
        <w:t xml:space="preserve"> </w:t>
      </w:r>
      <w:r w:rsidRPr="00E44E71">
        <w:t>Судебной коллегии по рассмотрению споров, возникающих из гражданских и иных правоотношений;</w:t>
      </w:r>
      <w:r w:rsidR="00564DC4" w:rsidRPr="00E44E71">
        <w:t xml:space="preserve"> </w:t>
      </w:r>
      <w:r w:rsidRPr="00E44E71">
        <w:t xml:space="preserve">Судебной коллегии по рассмотрению споров, возникающих из административных правоотношений (ст. 25, 33.2 ФКЗ </w:t>
      </w:r>
      <w:r w:rsidR="00564DC4" w:rsidRPr="00E44E71">
        <w:t>«</w:t>
      </w:r>
      <w:r w:rsidRPr="00E44E71">
        <w:t>Об арбитражных судах в РФ</w:t>
      </w:r>
      <w:r w:rsidR="00564DC4" w:rsidRPr="00E44E71">
        <w:t>»</w:t>
      </w:r>
      <w:r w:rsidRPr="00E44E71">
        <w:t>).</w:t>
      </w:r>
    </w:p>
    <w:p w:rsidR="00F04BD6" w:rsidRPr="00E44E71" w:rsidRDefault="00F04BD6" w:rsidP="00E44E71">
      <w:pPr>
        <w:pStyle w:val="33"/>
        <w:keepNext/>
        <w:widowControl w:val="0"/>
        <w:spacing w:line="360" w:lineRule="auto"/>
        <w:ind w:firstLine="709"/>
      </w:pPr>
      <w:r w:rsidRPr="00E44E71">
        <w:t>Состав Арбитражного суда субъекта РФ</w:t>
      </w:r>
      <w:r w:rsidR="00564DC4" w:rsidRPr="00E44E71">
        <w:t xml:space="preserve">. </w:t>
      </w:r>
      <w:r w:rsidRPr="00E44E71">
        <w:t>Арбитражный суд субъекта РФ действует в составе:</w:t>
      </w:r>
      <w:r w:rsidR="00564DC4" w:rsidRPr="00E44E71">
        <w:t xml:space="preserve"> </w:t>
      </w:r>
      <w:r w:rsidRPr="00E44E71">
        <w:t>Президиума;</w:t>
      </w:r>
      <w:r w:rsidR="00564DC4" w:rsidRPr="00E44E71">
        <w:t xml:space="preserve"> </w:t>
      </w:r>
      <w:r w:rsidRPr="00E44E71">
        <w:t xml:space="preserve">могут быть образованы Судебные коллегии (по рассмотрению споров, возникающих из гражданских и иных правоотношений; по рассмотрению споров, возникающих из административных правоотношений) (ст. 35 ФКЗ </w:t>
      </w:r>
      <w:r w:rsidR="00564DC4" w:rsidRPr="00E44E71">
        <w:t>«</w:t>
      </w:r>
      <w:r w:rsidRPr="00E44E71">
        <w:t>Об арбитражных судах в РФ</w:t>
      </w:r>
      <w:r w:rsidR="00564DC4" w:rsidRPr="00E44E71">
        <w:t>»</w:t>
      </w:r>
      <w:r w:rsidRPr="00E44E71">
        <w:t>).</w:t>
      </w:r>
    </w:p>
    <w:p w:rsidR="00F04BD6" w:rsidRPr="00E44E71" w:rsidRDefault="00F04BD6" w:rsidP="00787D9A">
      <w:pPr>
        <w:pStyle w:val="2"/>
      </w:pPr>
      <w:r w:rsidRPr="00E44E71">
        <w:t>Компетенция арбитражных судов</w:t>
      </w:r>
    </w:p>
    <w:p w:rsidR="00564DC4" w:rsidRPr="00E44E71" w:rsidRDefault="00564DC4" w:rsidP="00E44E71">
      <w:pPr>
        <w:pStyle w:val="3"/>
        <w:widowControl w:val="0"/>
        <w:spacing w:line="360" w:lineRule="auto"/>
        <w:ind w:firstLine="709"/>
      </w:pPr>
    </w:p>
    <w:p w:rsidR="00F04BD6" w:rsidRPr="00E44E71" w:rsidRDefault="00E44E71" w:rsidP="00E44E71">
      <w:pPr>
        <w:pStyle w:val="3"/>
        <w:widowControl w:val="0"/>
        <w:spacing w:line="360" w:lineRule="auto"/>
        <w:ind w:firstLine="709"/>
        <w:rPr>
          <w:rFonts w:eastAsia="Arial Unicode MS"/>
        </w:rPr>
      </w:pPr>
      <w:r>
        <w:t xml:space="preserve"> </w:t>
      </w:r>
      <w:r w:rsidR="00F04BD6" w:rsidRPr="00E44E71">
        <w:t>Подведомственность дел арбитражному суду</w:t>
      </w:r>
    </w:p>
    <w:p w:rsidR="00F04BD6" w:rsidRPr="00E44E71" w:rsidRDefault="00F04BD6" w:rsidP="00E44E71">
      <w:pPr>
        <w:keepNext/>
        <w:widowControl w:val="0"/>
        <w:spacing w:line="360" w:lineRule="auto"/>
        <w:ind w:firstLine="709"/>
        <w:rPr>
          <w:szCs w:val="20"/>
        </w:rPr>
      </w:pPr>
      <w:r w:rsidRPr="00E44E71">
        <w:rPr>
          <w:bCs/>
          <w:iCs/>
        </w:rPr>
        <w:t>Подведомственность</w:t>
      </w:r>
      <w:r w:rsidRPr="00E44E71">
        <w:t xml:space="preserve"> </w:t>
      </w:r>
      <w:r w:rsidR="00564DC4" w:rsidRPr="00E44E71">
        <w:t>–</w:t>
      </w:r>
      <w:r w:rsidRPr="00E44E71">
        <w:t xml:space="preserve"> это правило, в соответствии с которым разграничивается компетенция арбитражных судов и иных органов (ст. 27-33 АПК).</w:t>
      </w:r>
    </w:p>
    <w:p w:rsidR="00F04BD6" w:rsidRPr="00E44E71" w:rsidRDefault="00F04BD6" w:rsidP="00E44E71">
      <w:pPr>
        <w:pStyle w:val="33"/>
        <w:keepNext/>
        <w:widowControl w:val="0"/>
        <w:spacing w:line="360" w:lineRule="auto"/>
        <w:ind w:firstLine="709"/>
      </w:pPr>
      <w:r w:rsidRPr="00E44E71">
        <w:t>Подведомственность дел арбитражному суду, исходя из общей компетенции</w:t>
      </w:r>
      <w:r w:rsidR="00564DC4" w:rsidRPr="00E44E71">
        <w:t xml:space="preserve">. </w:t>
      </w:r>
      <w:r w:rsidRPr="00E44E71">
        <w:t>Арбитражному суду подведомственны дела:</w:t>
      </w:r>
      <w:r w:rsidR="00564DC4" w:rsidRPr="00E44E71">
        <w:t xml:space="preserve"> </w:t>
      </w:r>
      <w:r w:rsidRPr="00E44E71">
        <w:t>по экономическим спорам;</w:t>
      </w:r>
      <w:r w:rsidR="00564DC4" w:rsidRPr="00E44E71">
        <w:t xml:space="preserve"> </w:t>
      </w:r>
      <w:r w:rsidRPr="00E44E71">
        <w:t>другие, связанные с осуществлением предпринимательской и иной экономической деятельности (ст. 27 АПК).</w:t>
      </w:r>
    </w:p>
    <w:p w:rsidR="00F04BD6" w:rsidRPr="00E44E71" w:rsidRDefault="00F04BD6" w:rsidP="00E44E71">
      <w:pPr>
        <w:keepNext/>
        <w:widowControl w:val="0"/>
        <w:spacing w:line="360" w:lineRule="auto"/>
        <w:ind w:firstLine="709"/>
        <w:rPr>
          <w:szCs w:val="20"/>
        </w:rPr>
      </w:pPr>
      <w:r w:rsidRPr="00E44E71">
        <w:t xml:space="preserve">Подведомственность по общему правилу – это подведомственность в </w:t>
      </w:r>
      <w:r w:rsidRPr="00E44E71">
        <w:rPr>
          <w:bCs/>
          <w:iCs/>
        </w:rPr>
        <w:t>зависимости от субъектного состава</w:t>
      </w:r>
      <w:r w:rsidRPr="00E44E71">
        <w:t xml:space="preserve"> участников.</w:t>
      </w:r>
    </w:p>
    <w:p w:rsidR="00F04BD6" w:rsidRPr="00E44E71" w:rsidRDefault="00F04BD6" w:rsidP="00E44E71">
      <w:pPr>
        <w:keepNext/>
        <w:widowControl w:val="0"/>
        <w:spacing w:line="360" w:lineRule="auto"/>
        <w:ind w:firstLine="709"/>
        <w:rPr>
          <w:bCs/>
          <w:iCs/>
          <w:szCs w:val="20"/>
        </w:rPr>
      </w:pPr>
      <w:r w:rsidRPr="00E44E71">
        <w:t xml:space="preserve">Арбитражные суды рассматривают дела </w:t>
      </w:r>
      <w:r w:rsidRPr="00E44E71">
        <w:rPr>
          <w:bCs/>
          <w:iCs/>
        </w:rPr>
        <w:t>с участием</w:t>
      </w:r>
      <w:r w:rsidRPr="00E44E71">
        <w:t xml:space="preserve"> </w:t>
      </w:r>
      <w:r w:rsidRPr="00E44E71">
        <w:rPr>
          <w:bCs/>
        </w:rPr>
        <w:t>предпринимателей</w:t>
      </w:r>
      <w:r w:rsidRPr="00E44E71">
        <w:rPr>
          <w:rStyle w:val="ab"/>
          <w:bCs/>
        </w:rPr>
        <w:footnoteReference w:id="3"/>
      </w:r>
      <w:r w:rsidRPr="00E44E71">
        <w:t xml:space="preserve"> (юридических лиц и индивидуальных – без образования юридического лица)</w:t>
      </w:r>
      <w:r w:rsidRPr="00E44E71">
        <w:rPr>
          <w:bCs/>
        </w:rPr>
        <w:t>,</w:t>
      </w:r>
      <w:r w:rsidRPr="00E44E71">
        <w:t xml:space="preserve"> связанные с осуществлением предпринимательской и иной </w:t>
      </w:r>
      <w:r w:rsidRPr="00E44E71">
        <w:rPr>
          <w:bCs/>
          <w:iCs/>
        </w:rPr>
        <w:t>экономической деятельности:</w:t>
      </w:r>
    </w:p>
    <w:p w:rsidR="00F04BD6" w:rsidRPr="00E44E71" w:rsidRDefault="00F04BD6" w:rsidP="00E44E71">
      <w:pPr>
        <w:keepNext/>
        <w:widowControl w:val="0"/>
        <w:spacing w:line="360" w:lineRule="auto"/>
        <w:ind w:firstLine="709"/>
        <w:rPr>
          <w:szCs w:val="20"/>
        </w:rPr>
      </w:pPr>
      <w:r w:rsidRPr="00E44E71">
        <w:t>а) экономические споры и другие дела, возникающие из гражданских правоотношений в порядке искового производства;</w:t>
      </w:r>
    </w:p>
    <w:p w:rsidR="00F04BD6" w:rsidRPr="00E44E71" w:rsidRDefault="00F04BD6" w:rsidP="00E44E71">
      <w:pPr>
        <w:keepNext/>
        <w:widowControl w:val="0"/>
        <w:spacing w:line="360" w:lineRule="auto"/>
        <w:ind w:firstLine="709"/>
        <w:rPr>
          <w:szCs w:val="20"/>
        </w:rPr>
      </w:pPr>
      <w:r w:rsidRPr="00E44E71">
        <w:t>б) экономические споры и иные дела, возникающие из административных и иных публичных правоотношений в порядке административного судопроизводства;</w:t>
      </w:r>
    </w:p>
    <w:p w:rsidR="00F04BD6" w:rsidRPr="00E44E71" w:rsidRDefault="00F04BD6" w:rsidP="00E44E71">
      <w:pPr>
        <w:keepNext/>
        <w:widowControl w:val="0"/>
        <w:spacing w:line="360" w:lineRule="auto"/>
        <w:ind w:firstLine="709"/>
        <w:rPr>
          <w:szCs w:val="20"/>
        </w:rPr>
      </w:pPr>
      <w:r w:rsidRPr="00E44E71">
        <w:t>в) об установлении фактов, имеющих юридическое значение в порядке особого производства;</w:t>
      </w:r>
    </w:p>
    <w:p w:rsidR="00F04BD6" w:rsidRPr="00E44E71" w:rsidRDefault="00F04BD6" w:rsidP="00E44E71">
      <w:pPr>
        <w:keepNext/>
        <w:widowControl w:val="0"/>
        <w:spacing w:line="360" w:lineRule="auto"/>
        <w:ind w:firstLine="709"/>
        <w:rPr>
          <w:szCs w:val="20"/>
        </w:rPr>
      </w:pPr>
      <w:r w:rsidRPr="00E44E71">
        <w:t>г) об оспаривании решений третейских судов;</w:t>
      </w:r>
    </w:p>
    <w:p w:rsidR="00F04BD6" w:rsidRPr="00E44E71" w:rsidRDefault="00564DC4" w:rsidP="00E44E71">
      <w:pPr>
        <w:keepNext/>
        <w:widowControl w:val="0"/>
        <w:spacing w:line="360" w:lineRule="auto"/>
        <w:ind w:firstLine="709"/>
        <w:rPr>
          <w:szCs w:val="20"/>
        </w:rPr>
      </w:pPr>
      <w:r w:rsidRPr="00E44E71">
        <w:t>д) о выдаче</w:t>
      </w:r>
      <w:r w:rsidR="00F04BD6" w:rsidRPr="00E44E71">
        <w:t xml:space="preserve"> исполнительных листов на принудительное исполнение решений третейских судов;</w:t>
      </w:r>
    </w:p>
    <w:p w:rsidR="00F04BD6" w:rsidRPr="00E44E71" w:rsidRDefault="00F04BD6" w:rsidP="00E44E71">
      <w:pPr>
        <w:keepNext/>
        <w:widowControl w:val="0"/>
        <w:spacing w:line="360" w:lineRule="auto"/>
        <w:ind w:firstLine="709"/>
        <w:rPr>
          <w:szCs w:val="20"/>
        </w:rPr>
      </w:pPr>
      <w:r w:rsidRPr="00E44E71">
        <w:t>е) о признании и приведении в исполнение решений иностранных судов.</w:t>
      </w:r>
    </w:p>
    <w:p w:rsidR="00F04BD6" w:rsidRPr="00E44E71" w:rsidRDefault="00F04BD6" w:rsidP="00E44E71">
      <w:pPr>
        <w:pStyle w:val="33"/>
        <w:keepNext/>
        <w:widowControl w:val="0"/>
        <w:spacing w:line="360" w:lineRule="auto"/>
        <w:ind w:firstLine="709"/>
        <w:rPr>
          <w:szCs w:val="20"/>
        </w:rPr>
      </w:pPr>
      <w:r w:rsidRPr="00E44E71">
        <w:t>Специальная подведомственность</w:t>
      </w:r>
      <w:r w:rsidR="00564DC4" w:rsidRPr="00E44E71">
        <w:t xml:space="preserve">. </w:t>
      </w:r>
      <w:r w:rsidRPr="00E44E71">
        <w:t xml:space="preserve">Независимо </w:t>
      </w:r>
      <w:r w:rsidR="00564DC4" w:rsidRPr="00E44E71">
        <w:t xml:space="preserve">от правового статуса, </w:t>
      </w:r>
      <w:r w:rsidRPr="00E44E71">
        <w:t>споры:</w:t>
      </w:r>
    </w:p>
    <w:p w:rsidR="00F04BD6" w:rsidRPr="00E44E71" w:rsidRDefault="00F04BD6" w:rsidP="00E44E71">
      <w:pPr>
        <w:keepNext/>
        <w:widowControl w:val="0"/>
        <w:spacing w:line="360" w:lineRule="auto"/>
        <w:ind w:firstLine="709"/>
        <w:rPr>
          <w:szCs w:val="20"/>
        </w:rPr>
      </w:pPr>
      <w:r w:rsidRPr="00E44E71">
        <w:t>а) о несостоятельности (банкротстве);</w:t>
      </w:r>
    </w:p>
    <w:p w:rsidR="00F04BD6" w:rsidRPr="00E44E71" w:rsidRDefault="00F04BD6" w:rsidP="00E44E71">
      <w:pPr>
        <w:keepNext/>
        <w:widowControl w:val="0"/>
        <w:spacing w:line="360" w:lineRule="auto"/>
        <w:ind w:firstLine="709"/>
        <w:rPr>
          <w:szCs w:val="20"/>
        </w:rPr>
      </w:pPr>
      <w:r w:rsidRPr="00E44E71">
        <w:t>б) о создании, реорганизации и ликвидации организаций;</w:t>
      </w:r>
    </w:p>
    <w:p w:rsidR="00F04BD6" w:rsidRPr="00E44E71" w:rsidRDefault="00F04BD6" w:rsidP="00E44E71">
      <w:pPr>
        <w:keepNext/>
        <w:widowControl w:val="0"/>
        <w:spacing w:line="360" w:lineRule="auto"/>
        <w:ind w:firstLine="709"/>
        <w:rPr>
          <w:szCs w:val="20"/>
        </w:rPr>
      </w:pPr>
      <w:r w:rsidRPr="00E44E71">
        <w:t>в) связанные с государственной регистрацией;</w:t>
      </w:r>
    </w:p>
    <w:p w:rsidR="00F04BD6" w:rsidRPr="00E44E71" w:rsidRDefault="00F04BD6" w:rsidP="00E44E71">
      <w:pPr>
        <w:keepNext/>
        <w:widowControl w:val="0"/>
        <w:spacing w:line="360" w:lineRule="auto"/>
        <w:ind w:firstLine="709"/>
        <w:rPr>
          <w:szCs w:val="20"/>
        </w:rPr>
      </w:pPr>
      <w:r w:rsidRPr="00E44E71">
        <w:t>г) между акционерами и обществом, участниками иных хозяйственных товариществ и обществ (кроме трудовых);</w:t>
      </w:r>
    </w:p>
    <w:p w:rsidR="00F04BD6" w:rsidRPr="00E44E71" w:rsidRDefault="00F04BD6" w:rsidP="00E44E71">
      <w:pPr>
        <w:keepNext/>
        <w:widowControl w:val="0"/>
        <w:spacing w:line="360" w:lineRule="auto"/>
        <w:ind w:firstLine="709"/>
        <w:rPr>
          <w:szCs w:val="20"/>
        </w:rPr>
      </w:pPr>
      <w:r w:rsidRPr="00E44E71">
        <w:t>д) о защите деловой репутации в предпринимательской сфере;</w:t>
      </w:r>
    </w:p>
    <w:p w:rsidR="00F04BD6" w:rsidRPr="00E44E71" w:rsidRDefault="00F04BD6" w:rsidP="00E44E71">
      <w:pPr>
        <w:keepNext/>
        <w:widowControl w:val="0"/>
        <w:spacing w:line="360" w:lineRule="auto"/>
        <w:ind w:firstLine="709"/>
      </w:pPr>
      <w:r w:rsidRPr="00E44E71">
        <w:t>е) другие дела, возникающие при осуществлении предпринимательской деятельности, в случаях, предусмотренных законом.</w:t>
      </w:r>
    </w:p>
    <w:p w:rsidR="00F04BD6" w:rsidRPr="00E44E71" w:rsidRDefault="00F04BD6" w:rsidP="00E44E71">
      <w:pPr>
        <w:pStyle w:val="3"/>
        <w:widowControl w:val="0"/>
        <w:spacing w:line="360" w:lineRule="auto"/>
        <w:ind w:firstLine="709"/>
        <w:rPr>
          <w:rFonts w:eastAsia="Arial Unicode MS"/>
        </w:rPr>
      </w:pPr>
      <w:r w:rsidRPr="00E44E71">
        <w:t xml:space="preserve"> Подсудность дел арбитражным судам</w:t>
      </w:r>
    </w:p>
    <w:p w:rsidR="00F04BD6" w:rsidRPr="00E44E71" w:rsidRDefault="00F04BD6" w:rsidP="00E44E71">
      <w:pPr>
        <w:keepNext/>
        <w:widowControl w:val="0"/>
        <w:spacing w:line="360" w:lineRule="auto"/>
        <w:ind w:firstLine="709"/>
        <w:rPr>
          <w:szCs w:val="20"/>
        </w:rPr>
      </w:pPr>
      <w:r w:rsidRPr="00E44E71">
        <w:rPr>
          <w:bCs/>
          <w:iCs/>
        </w:rPr>
        <w:t>Подсудность</w:t>
      </w:r>
      <w:r w:rsidRPr="00E44E71">
        <w:t xml:space="preserve"> </w:t>
      </w:r>
      <w:r w:rsidR="00564DC4" w:rsidRPr="00E44E71">
        <w:t>–</w:t>
      </w:r>
      <w:r w:rsidRPr="00E44E71">
        <w:t xml:space="preserve"> это правило, в соответствии с которым разграничивается компетенция между арбитражными судами внутри единой системы арбитражных судов (ст. 34-39 АПК):</w:t>
      </w:r>
    </w:p>
    <w:p w:rsidR="00F04BD6" w:rsidRPr="00E44E71" w:rsidRDefault="00F04BD6" w:rsidP="00E44E71">
      <w:pPr>
        <w:pStyle w:val="33"/>
        <w:keepNext/>
        <w:widowControl w:val="0"/>
        <w:spacing w:line="360" w:lineRule="auto"/>
        <w:ind w:firstLine="709"/>
        <w:rPr>
          <w:szCs w:val="20"/>
        </w:rPr>
      </w:pPr>
      <w:r w:rsidRPr="00E44E71">
        <w:t>Родовая подсудность</w:t>
      </w:r>
      <w:r w:rsidR="00564DC4" w:rsidRPr="00E44E71">
        <w:t xml:space="preserve"> </w:t>
      </w:r>
      <w:r w:rsidRPr="00E44E71">
        <w:t>зависит от предмета спора и устанавливает, какого уровня арбитражный суд вправе рассматривать дело.</w:t>
      </w:r>
    </w:p>
    <w:p w:rsidR="00F04BD6" w:rsidRPr="00E44E71" w:rsidRDefault="00F04BD6" w:rsidP="00E44E71">
      <w:pPr>
        <w:keepNext/>
        <w:widowControl w:val="0"/>
        <w:spacing w:line="360" w:lineRule="auto"/>
        <w:ind w:firstLine="709"/>
        <w:rPr>
          <w:szCs w:val="20"/>
        </w:rPr>
      </w:pPr>
      <w:r w:rsidRPr="00E44E71">
        <w:t>По общему правилу родовой подсудности, дела, подведомственные арбитражным судам, рассматриваются арбитражными судами субъектов РФ, за исключением дел исключительной компетенции Высшего арбитражного Суда</w:t>
      </w:r>
      <w:r w:rsidR="00564DC4" w:rsidRPr="00E44E71">
        <w:t xml:space="preserve"> (ВАС)</w:t>
      </w:r>
      <w:r w:rsidRPr="00E44E71">
        <w:t>.</w:t>
      </w:r>
    </w:p>
    <w:p w:rsidR="00F04BD6" w:rsidRPr="00E44E71" w:rsidRDefault="00F04BD6" w:rsidP="00E44E71">
      <w:pPr>
        <w:pStyle w:val="21"/>
        <w:keepNext/>
        <w:widowControl w:val="0"/>
        <w:spacing w:line="360" w:lineRule="auto"/>
        <w:ind w:firstLine="709"/>
      </w:pPr>
      <w:r w:rsidRPr="00E44E71">
        <w:t>Исключительная компетенция ВАС РФ:</w:t>
      </w:r>
    </w:p>
    <w:p w:rsidR="00F04BD6" w:rsidRPr="00E44E71" w:rsidRDefault="00564DC4" w:rsidP="00E44E71">
      <w:pPr>
        <w:keepNext/>
        <w:widowControl w:val="0"/>
        <w:spacing w:line="360" w:lineRule="auto"/>
        <w:ind w:firstLine="709"/>
        <w:rPr>
          <w:szCs w:val="20"/>
        </w:rPr>
      </w:pPr>
      <w:r w:rsidRPr="00E44E71">
        <w:t>–</w:t>
      </w:r>
      <w:r w:rsidR="00F04BD6" w:rsidRPr="00E44E71">
        <w:t xml:space="preserve"> дела об оспаривании правовых актов высших органов государственной власти, затрагивающие права и законные интересы заявителя в сфере предпринимательской деятельности;</w:t>
      </w:r>
    </w:p>
    <w:p w:rsidR="00F04BD6" w:rsidRPr="00E44E71" w:rsidRDefault="00564DC4" w:rsidP="00E44E71">
      <w:pPr>
        <w:keepNext/>
        <w:widowControl w:val="0"/>
        <w:spacing w:line="360" w:lineRule="auto"/>
        <w:ind w:firstLine="709"/>
        <w:rPr>
          <w:szCs w:val="20"/>
        </w:rPr>
      </w:pPr>
      <w:r w:rsidRPr="00E44E71">
        <w:t>–</w:t>
      </w:r>
      <w:r w:rsidR="00F04BD6" w:rsidRPr="00E44E71">
        <w:t xml:space="preserve"> экономические споры между РФ и субъектами РФ;</w:t>
      </w:r>
    </w:p>
    <w:p w:rsidR="00F04BD6" w:rsidRPr="00E44E71" w:rsidRDefault="00564DC4" w:rsidP="00E44E71">
      <w:pPr>
        <w:keepNext/>
        <w:widowControl w:val="0"/>
        <w:spacing w:line="360" w:lineRule="auto"/>
        <w:ind w:firstLine="709"/>
        <w:rPr>
          <w:szCs w:val="20"/>
        </w:rPr>
      </w:pPr>
      <w:r w:rsidRPr="00E44E71">
        <w:t>–</w:t>
      </w:r>
      <w:r w:rsidR="00F04BD6" w:rsidRPr="00E44E71">
        <w:t xml:space="preserve"> экономические споры между субъектами РФ.</w:t>
      </w:r>
    </w:p>
    <w:p w:rsidR="00F04BD6" w:rsidRPr="00E44E71" w:rsidRDefault="00F04BD6" w:rsidP="00E44E71">
      <w:pPr>
        <w:pStyle w:val="33"/>
        <w:keepNext/>
        <w:widowControl w:val="0"/>
        <w:spacing w:line="360" w:lineRule="auto"/>
        <w:ind w:firstLine="709"/>
        <w:rPr>
          <w:szCs w:val="20"/>
        </w:rPr>
      </w:pPr>
      <w:r w:rsidRPr="00E44E71">
        <w:t>Территориальная подсудность определяет, какому из арбитражных судов одного уровня подсудно данное дело.</w:t>
      </w:r>
    </w:p>
    <w:p w:rsidR="00F04BD6" w:rsidRPr="00E44E71" w:rsidRDefault="00F04BD6" w:rsidP="00E44E71">
      <w:pPr>
        <w:keepNext/>
        <w:widowControl w:val="0"/>
        <w:spacing w:line="360" w:lineRule="auto"/>
        <w:ind w:firstLine="709"/>
      </w:pPr>
      <w:r w:rsidRPr="00E44E71">
        <w:t xml:space="preserve">Делится на </w:t>
      </w:r>
      <w:r w:rsidRPr="00E44E71">
        <w:rPr>
          <w:iCs/>
        </w:rPr>
        <w:t>подвиды</w:t>
      </w:r>
      <w:r w:rsidRPr="00E44E71">
        <w:t xml:space="preserve"> </w:t>
      </w:r>
      <w:r w:rsidR="00564DC4" w:rsidRPr="00E44E71">
        <w:t>–</w:t>
      </w:r>
      <w:r w:rsidRPr="00E44E71">
        <w:t xml:space="preserve"> подсудность:</w:t>
      </w:r>
      <w:r w:rsidR="00564DC4" w:rsidRPr="00E44E71">
        <w:t xml:space="preserve"> </w:t>
      </w:r>
      <w:r w:rsidRPr="00E44E71">
        <w:t>по общему правилу;</w:t>
      </w:r>
      <w:r w:rsidR="00564DC4" w:rsidRPr="00E44E71">
        <w:t xml:space="preserve"> </w:t>
      </w:r>
      <w:r w:rsidRPr="00E44E71">
        <w:t>по выбору истца;</w:t>
      </w:r>
      <w:r w:rsidR="00564DC4" w:rsidRPr="00E44E71">
        <w:t xml:space="preserve"> </w:t>
      </w:r>
      <w:r w:rsidRPr="00E44E71">
        <w:t>исключительная;</w:t>
      </w:r>
      <w:r w:rsidR="00564DC4" w:rsidRPr="00E44E71">
        <w:t xml:space="preserve"> </w:t>
      </w:r>
      <w:r w:rsidRPr="00E44E71">
        <w:t>договорная.</w:t>
      </w:r>
    </w:p>
    <w:p w:rsidR="00F04BD6" w:rsidRPr="00E44E71" w:rsidRDefault="00F04BD6" w:rsidP="00E44E71">
      <w:pPr>
        <w:pStyle w:val="33"/>
        <w:keepNext/>
        <w:widowControl w:val="0"/>
        <w:spacing w:line="360" w:lineRule="auto"/>
        <w:ind w:firstLine="709"/>
        <w:rPr>
          <w:szCs w:val="20"/>
        </w:rPr>
      </w:pPr>
      <w:r w:rsidRPr="00E44E71">
        <w:t>Территориальная подсудность по общему правилу</w:t>
      </w:r>
      <w:r w:rsidR="00564DC4" w:rsidRPr="00E44E71">
        <w:t xml:space="preserve">. </w:t>
      </w:r>
      <w:r w:rsidRPr="00E44E71">
        <w:t>Дела, подведомственные арбитражным судам, рассматриваются в первой инстанции арбитражными судами субъектов РФ по месту нахождения (жительства) ответчика.</w:t>
      </w:r>
    </w:p>
    <w:p w:rsidR="00F04BD6" w:rsidRPr="00E44E71" w:rsidRDefault="00F04BD6" w:rsidP="00E44E71">
      <w:pPr>
        <w:pStyle w:val="33"/>
        <w:keepNext/>
        <w:widowControl w:val="0"/>
        <w:spacing w:line="360" w:lineRule="auto"/>
        <w:ind w:firstLine="709"/>
      </w:pPr>
      <w:r w:rsidRPr="00E44E71">
        <w:t>Территориальная подсудность по выбору истца</w:t>
      </w:r>
      <w:r w:rsidR="00564DC4" w:rsidRPr="00E44E71">
        <w:t xml:space="preserve">. </w:t>
      </w:r>
      <w:r w:rsidRPr="00E44E71">
        <w:t xml:space="preserve">Если место жительства ответчика неизвестно </w:t>
      </w:r>
      <w:r w:rsidR="00564DC4" w:rsidRPr="00E44E71">
        <w:t>–</w:t>
      </w:r>
      <w:r w:rsidRPr="00E44E71">
        <w:t xml:space="preserve"> по месту нахождения имущества или последнему известному месту жительства.</w:t>
      </w:r>
      <w:r w:rsidR="00564DC4" w:rsidRPr="00E44E71">
        <w:t xml:space="preserve"> </w:t>
      </w:r>
      <w:r w:rsidRPr="00E44E71">
        <w:t>К ответчикам, проживающи</w:t>
      </w:r>
      <w:r w:rsidR="00564DC4" w:rsidRPr="00E44E71">
        <w:t>м</w:t>
      </w:r>
      <w:r w:rsidRPr="00E44E71">
        <w:t xml:space="preserve"> (находящимся) на территории разных субъектов</w:t>
      </w:r>
      <w:r w:rsidR="00564DC4" w:rsidRPr="00E44E71">
        <w:t>,</w:t>
      </w:r>
      <w:r w:rsidRPr="00E44E71">
        <w:t xml:space="preserve"> </w:t>
      </w:r>
      <w:r w:rsidR="00564DC4" w:rsidRPr="00E44E71">
        <w:t>–</w:t>
      </w:r>
      <w:r w:rsidRPr="00E44E71">
        <w:t xml:space="preserve"> в арбитражный суд по одному из мест.</w:t>
      </w:r>
      <w:r w:rsidR="00564DC4" w:rsidRPr="00E44E71">
        <w:t xml:space="preserve"> </w:t>
      </w:r>
      <w:r w:rsidRPr="00E44E71">
        <w:t>Иск, вытекающий из договора, в котором указано место его исполнения, может быть предъявлен также в арбитражный суд по месту исполнения договора. Иск, вытекающий из деятельности филиала, представительства, может быть предъявлен по месту нахождения юридического лица или филиала (представительства) и др.</w:t>
      </w:r>
    </w:p>
    <w:p w:rsidR="00F04BD6" w:rsidRPr="00E44E71" w:rsidRDefault="00F04BD6" w:rsidP="00E44E71">
      <w:pPr>
        <w:pStyle w:val="33"/>
        <w:keepNext/>
        <w:widowControl w:val="0"/>
        <w:spacing w:line="360" w:lineRule="auto"/>
        <w:ind w:firstLine="709"/>
      </w:pPr>
      <w:r w:rsidRPr="00E44E71">
        <w:t>Территориальная исключительная подсудность</w:t>
      </w:r>
      <w:r w:rsidR="00564DC4" w:rsidRPr="00E44E71">
        <w:t xml:space="preserve">. </w:t>
      </w:r>
      <w:r w:rsidRPr="00E44E71">
        <w:t xml:space="preserve">О правах на недвижимость </w:t>
      </w:r>
      <w:r w:rsidR="00564DC4" w:rsidRPr="00E44E71">
        <w:t>–</w:t>
      </w:r>
      <w:r w:rsidRPr="00E44E71">
        <w:t xml:space="preserve"> по месту ее нахождения.</w:t>
      </w:r>
      <w:r w:rsidR="00CE24A3" w:rsidRPr="00E44E71">
        <w:t xml:space="preserve"> На суда и космические объекты –</w:t>
      </w:r>
      <w:r w:rsidRPr="00E44E71">
        <w:t xml:space="preserve"> по месту их государственной регистрации.</w:t>
      </w:r>
      <w:r w:rsidR="00CE24A3" w:rsidRPr="00E44E71">
        <w:t xml:space="preserve"> </w:t>
      </w:r>
      <w:r w:rsidRPr="00E44E71">
        <w:t xml:space="preserve">О признании должника банкротом </w:t>
      </w:r>
      <w:r w:rsidR="00CE24A3" w:rsidRPr="00E44E71">
        <w:t>–</w:t>
      </w:r>
      <w:r w:rsidRPr="00E44E71">
        <w:t xml:space="preserve"> по месту нахождения должника.</w:t>
      </w:r>
      <w:r w:rsidR="00CE24A3" w:rsidRPr="00E44E71">
        <w:t xml:space="preserve"> </w:t>
      </w:r>
      <w:r w:rsidRPr="00E44E71">
        <w:t xml:space="preserve">Об установлении фактов, имеющих юридическое значение (кроме прав на недвижимость) </w:t>
      </w:r>
      <w:r w:rsidR="00CE24A3" w:rsidRPr="00E44E71">
        <w:t>–</w:t>
      </w:r>
      <w:r w:rsidRPr="00E44E71">
        <w:t xml:space="preserve"> по месту нахождения заявителя и др.</w:t>
      </w:r>
    </w:p>
    <w:p w:rsidR="00F04BD6" w:rsidRPr="00E44E71" w:rsidRDefault="00F04BD6" w:rsidP="00E44E71">
      <w:pPr>
        <w:pStyle w:val="33"/>
        <w:keepNext/>
        <w:widowControl w:val="0"/>
        <w:spacing w:line="360" w:lineRule="auto"/>
        <w:ind w:firstLine="709"/>
      </w:pPr>
      <w:r w:rsidRPr="00E44E71">
        <w:t>Территориальная договорная подсудность</w:t>
      </w:r>
      <w:r w:rsidR="00CE24A3" w:rsidRPr="00E44E71">
        <w:t xml:space="preserve"> м</w:t>
      </w:r>
      <w:r w:rsidRPr="00E44E71">
        <w:t>ожет быть изменена по соглашению сторон до принятия дела арбитражным судом.</w:t>
      </w:r>
    </w:p>
    <w:p w:rsidR="00F04BD6" w:rsidRPr="00E44E71" w:rsidRDefault="00F04BD6" w:rsidP="00E44E71">
      <w:pPr>
        <w:pStyle w:val="3"/>
        <w:widowControl w:val="0"/>
        <w:spacing w:line="360" w:lineRule="auto"/>
        <w:ind w:firstLine="709"/>
        <w:rPr>
          <w:rFonts w:eastAsia="Arial Unicode MS"/>
        </w:rPr>
      </w:pPr>
      <w:r w:rsidRPr="00E44E71">
        <w:t xml:space="preserve"> Полномочия арбитражных судов </w:t>
      </w:r>
    </w:p>
    <w:p w:rsidR="00F04BD6" w:rsidRPr="00E44E71" w:rsidRDefault="00F04BD6" w:rsidP="00E44E71">
      <w:pPr>
        <w:pStyle w:val="33"/>
        <w:keepNext/>
        <w:widowControl w:val="0"/>
        <w:spacing w:line="360" w:lineRule="auto"/>
        <w:ind w:firstLine="709"/>
        <w:rPr>
          <w:szCs w:val="20"/>
        </w:rPr>
      </w:pPr>
      <w:r w:rsidRPr="00E44E71">
        <w:t>Полномочия Высшего Арбитражного Суда</w:t>
      </w:r>
      <w:r w:rsidR="00CE24A3" w:rsidRPr="00E44E71">
        <w:t xml:space="preserve"> </w:t>
      </w:r>
      <w:r w:rsidRPr="00E44E71">
        <w:t xml:space="preserve">лежат в сфере его надзорной деятельности, а также в исключительной компетенции при рассмотрении дела в качестве суда первой инстанции. </w:t>
      </w:r>
    </w:p>
    <w:p w:rsidR="00F04BD6" w:rsidRPr="00E44E71" w:rsidRDefault="00F04BD6" w:rsidP="00E44E71">
      <w:pPr>
        <w:keepNext/>
        <w:widowControl w:val="0"/>
        <w:spacing w:line="360" w:lineRule="auto"/>
        <w:ind w:firstLine="709"/>
        <w:rPr>
          <w:szCs w:val="20"/>
        </w:rPr>
      </w:pPr>
      <w:r w:rsidRPr="00E44E71">
        <w:t>Высший Арбитражный Суд:</w:t>
      </w:r>
    </w:p>
    <w:p w:rsidR="00F04BD6" w:rsidRPr="00E44E71" w:rsidRDefault="00F04BD6" w:rsidP="00E44E71">
      <w:pPr>
        <w:keepNext/>
        <w:widowControl w:val="0"/>
        <w:spacing w:line="360" w:lineRule="auto"/>
        <w:ind w:firstLine="709"/>
        <w:rPr>
          <w:szCs w:val="20"/>
        </w:rPr>
      </w:pPr>
      <w:r w:rsidRPr="00E44E71">
        <w:t>1) рассматривает в первой инстанции:</w:t>
      </w:r>
    </w:p>
    <w:p w:rsidR="00F04BD6" w:rsidRPr="00E44E71" w:rsidRDefault="00CE24A3" w:rsidP="00E44E71">
      <w:pPr>
        <w:pStyle w:val="21"/>
        <w:keepNext/>
        <w:widowControl w:val="0"/>
        <w:spacing w:line="360" w:lineRule="auto"/>
        <w:ind w:firstLine="709"/>
      </w:pPr>
      <w:r w:rsidRPr="00E44E71">
        <w:t xml:space="preserve">– </w:t>
      </w:r>
      <w:r w:rsidR="00F04BD6" w:rsidRPr="00E44E71">
        <w:t>дела об оспаривании нормативных правовых актов Президента, Правительства РФ, федеральных органов исполнительной власти, нарушающих права и законные интересы организаций и граждан в сфере предпринимательской и иной экономической деятельности, если в соответствии с законом их рассмотрение отнесено к компетенции арбитражных судов;</w:t>
      </w:r>
    </w:p>
    <w:p w:rsidR="00F04BD6" w:rsidRPr="00E44E71" w:rsidRDefault="00CE24A3" w:rsidP="00E44E71">
      <w:pPr>
        <w:pStyle w:val="21"/>
        <w:keepNext/>
        <w:widowControl w:val="0"/>
        <w:spacing w:line="360" w:lineRule="auto"/>
        <w:ind w:firstLine="709"/>
      </w:pPr>
      <w:r w:rsidRPr="00E44E71">
        <w:t xml:space="preserve">– </w:t>
      </w:r>
      <w:r w:rsidR="00F04BD6" w:rsidRPr="00E44E71">
        <w:t>дела о признании недействительными ненормативных актов Президента,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F04BD6" w:rsidRPr="00E44E71" w:rsidRDefault="00CE24A3" w:rsidP="00E44E71">
      <w:pPr>
        <w:pStyle w:val="21"/>
        <w:keepNext/>
        <w:widowControl w:val="0"/>
        <w:spacing w:line="360" w:lineRule="auto"/>
        <w:ind w:firstLine="709"/>
      </w:pPr>
      <w:r w:rsidRPr="00E44E71">
        <w:t xml:space="preserve">– </w:t>
      </w:r>
      <w:r w:rsidR="00F04BD6" w:rsidRPr="00E44E71">
        <w:t>экономические споры между РФ и субъектами РФ, между субъектами РФ;</w:t>
      </w:r>
    </w:p>
    <w:p w:rsidR="00F04BD6" w:rsidRPr="00E44E71" w:rsidRDefault="00F04BD6" w:rsidP="00E44E71">
      <w:pPr>
        <w:keepNext/>
        <w:widowControl w:val="0"/>
        <w:spacing w:line="360" w:lineRule="auto"/>
        <w:ind w:firstLine="709"/>
        <w:rPr>
          <w:szCs w:val="20"/>
        </w:rPr>
      </w:pPr>
      <w:r w:rsidRPr="00E44E71">
        <w:t>2) рассматривает в порядке надзора дела по проверке вступивших в законную силу судебных актов арбитражных судов в РФ;</w:t>
      </w:r>
    </w:p>
    <w:p w:rsidR="00F04BD6" w:rsidRPr="00E44E71" w:rsidRDefault="00F04BD6" w:rsidP="00E44E71">
      <w:pPr>
        <w:keepNext/>
        <w:widowControl w:val="0"/>
        <w:spacing w:line="360" w:lineRule="auto"/>
        <w:ind w:firstLine="709"/>
        <w:rPr>
          <w:szCs w:val="20"/>
        </w:rPr>
      </w:pPr>
      <w:r w:rsidRPr="00E44E71">
        <w:t xml:space="preserve">3) пересматривает по вновь открывшимся обстоятельствам принятые им и вступившие в законную силу судебные акты и др. (ст. 10 ФКЗ </w:t>
      </w:r>
      <w:r w:rsidR="00CE24A3" w:rsidRPr="00E44E71">
        <w:t>«</w:t>
      </w:r>
      <w:r w:rsidRPr="00E44E71">
        <w:t>Об арбитражных судах в РФ</w:t>
      </w:r>
      <w:r w:rsidR="00CE24A3" w:rsidRPr="00E44E71">
        <w:t>»</w:t>
      </w:r>
      <w:r w:rsidRPr="00E44E71">
        <w:t>).</w:t>
      </w:r>
    </w:p>
    <w:p w:rsidR="00F04BD6" w:rsidRPr="00E44E71" w:rsidRDefault="00F04BD6" w:rsidP="00E44E71">
      <w:pPr>
        <w:pStyle w:val="33"/>
        <w:keepNext/>
        <w:widowControl w:val="0"/>
        <w:spacing w:line="360" w:lineRule="auto"/>
        <w:ind w:firstLine="709"/>
        <w:rPr>
          <w:szCs w:val="20"/>
        </w:rPr>
      </w:pPr>
      <w:r w:rsidRPr="00E44E71">
        <w:t>Полномочия Федерального арбитражного суда</w:t>
      </w:r>
      <w:r w:rsidR="00CE24A3" w:rsidRPr="00E44E71">
        <w:t xml:space="preserve">. </w:t>
      </w:r>
      <w:r w:rsidRPr="00E44E71">
        <w:t>Федеральный арбитражный суд:</w:t>
      </w:r>
    </w:p>
    <w:p w:rsidR="00F04BD6" w:rsidRPr="00E44E71" w:rsidRDefault="00CE24A3" w:rsidP="00E44E71">
      <w:pPr>
        <w:pStyle w:val="21"/>
        <w:keepNext/>
        <w:widowControl w:val="0"/>
        <w:spacing w:line="360" w:lineRule="auto"/>
        <w:ind w:firstLine="709"/>
      </w:pPr>
      <w:r w:rsidRPr="00E44E71">
        <w:t xml:space="preserve">– </w:t>
      </w:r>
      <w:r w:rsidR="00F04BD6" w:rsidRPr="00E44E71">
        <w:t>проверяет в кассационной инстанции законность судебных актов по делам, рассмотренным арбитражными судами субъектов РФ и арбитражными апелляционными судами;</w:t>
      </w:r>
    </w:p>
    <w:p w:rsidR="00F04BD6" w:rsidRPr="00E44E71" w:rsidRDefault="00CE24A3" w:rsidP="00E44E71">
      <w:pPr>
        <w:pStyle w:val="21"/>
        <w:keepNext/>
        <w:widowControl w:val="0"/>
        <w:spacing w:line="360" w:lineRule="auto"/>
        <w:ind w:firstLine="709"/>
      </w:pPr>
      <w:r w:rsidRPr="00E44E71">
        <w:t xml:space="preserve">– </w:t>
      </w:r>
      <w:r w:rsidR="00F04BD6" w:rsidRPr="00E44E71">
        <w:t xml:space="preserve">пересматривает по вновь открывшимся обстоятельствам принятые им и вступившие в законную силу судебные акты и др. (ст. 26 ФКЗ </w:t>
      </w:r>
      <w:r w:rsidRPr="00E44E71">
        <w:t>«</w:t>
      </w:r>
      <w:r w:rsidR="00F04BD6" w:rsidRPr="00E44E71">
        <w:t>Об арбитражных судах в РФ</w:t>
      </w:r>
      <w:r w:rsidRPr="00E44E71">
        <w:t>»</w:t>
      </w:r>
      <w:r w:rsidR="00F04BD6" w:rsidRPr="00E44E71">
        <w:t>).</w:t>
      </w:r>
    </w:p>
    <w:p w:rsidR="00F04BD6" w:rsidRPr="00E44E71" w:rsidRDefault="00F04BD6" w:rsidP="00E44E71">
      <w:pPr>
        <w:pStyle w:val="33"/>
        <w:keepNext/>
        <w:widowControl w:val="0"/>
        <w:spacing w:line="360" w:lineRule="auto"/>
        <w:ind w:firstLine="709"/>
        <w:rPr>
          <w:szCs w:val="20"/>
        </w:rPr>
      </w:pPr>
      <w:r w:rsidRPr="00E44E71">
        <w:t>Полномочия Арбитражного апелляционного суда</w:t>
      </w:r>
      <w:r w:rsidR="00CE24A3" w:rsidRPr="00E44E71">
        <w:t xml:space="preserve">. </w:t>
      </w:r>
      <w:r w:rsidRPr="00E44E71">
        <w:t>Арбитражный апелляционный суд:</w:t>
      </w:r>
    </w:p>
    <w:p w:rsidR="00F04BD6" w:rsidRPr="00E44E71" w:rsidRDefault="00CE24A3" w:rsidP="00E44E71">
      <w:pPr>
        <w:pStyle w:val="21"/>
        <w:keepNext/>
        <w:widowControl w:val="0"/>
        <w:spacing w:line="360" w:lineRule="auto"/>
        <w:ind w:firstLine="709"/>
      </w:pPr>
      <w:r w:rsidRPr="00E44E71">
        <w:t xml:space="preserve">– </w:t>
      </w:r>
      <w:r w:rsidR="00F04BD6" w:rsidRPr="00E44E71">
        <w:t>проверяет в апелляционной инстанции законность и обоснованность судебных актов, не вступивших в законную силу, по делам, рассмотренным арбитражными судами субъектов РФ в первой инстанции, повторно рассматривая дело;</w:t>
      </w:r>
    </w:p>
    <w:p w:rsidR="00F04BD6" w:rsidRPr="00E44E71" w:rsidRDefault="00CE24A3" w:rsidP="00E44E71">
      <w:pPr>
        <w:pStyle w:val="21"/>
        <w:keepNext/>
        <w:widowControl w:val="0"/>
        <w:spacing w:line="360" w:lineRule="auto"/>
        <w:ind w:firstLine="709"/>
      </w:pPr>
      <w:r w:rsidRPr="00E44E71">
        <w:t xml:space="preserve">– </w:t>
      </w:r>
      <w:r w:rsidR="00F04BD6" w:rsidRPr="00E44E71">
        <w:t xml:space="preserve">пересматривает по вновь открывшимся обстоятельствам принятые им и вступившие в законную силу судебные акты и др. (ст. 33.3 ФКЗ </w:t>
      </w:r>
      <w:r w:rsidRPr="00E44E71">
        <w:t>«</w:t>
      </w:r>
      <w:r w:rsidR="00F04BD6" w:rsidRPr="00E44E71">
        <w:t>Об арбитражных судах в РФ</w:t>
      </w:r>
      <w:r w:rsidRPr="00E44E71">
        <w:t>»</w:t>
      </w:r>
      <w:r w:rsidR="00F04BD6" w:rsidRPr="00E44E71">
        <w:t>).</w:t>
      </w:r>
    </w:p>
    <w:p w:rsidR="00F04BD6" w:rsidRPr="00E44E71" w:rsidRDefault="00F04BD6" w:rsidP="00E44E71">
      <w:pPr>
        <w:pStyle w:val="33"/>
        <w:keepNext/>
        <w:widowControl w:val="0"/>
        <w:spacing w:line="360" w:lineRule="auto"/>
        <w:ind w:firstLine="709"/>
        <w:rPr>
          <w:szCs w:val="20"/>
        </w:rPr>
      </w:pPr>
      <w:r w:rsidRPr="00E44E71">
        <w:t>Полномочия Арбитражного суда субъекта РФ</w:t>
      </w:r>
      <w:r w:rsidR="00CE24A3" w:rsidRPr="00E44E71">
        <w:t xml:space="preserve">. </w:t>
      </w:r>
      <w:r w:rsidRPr="00E44E71">
        <w:t>Арбитражный суд субъекта РФ:</w:t>
      </w:r>
    </w:p>
    <w:p w:rsidR="00F04BD6" w:rsidRPr="00E44E71" w:rsidRDefault="00CE24A3" w:rsidP="00E44E71">
      <w:pPr>
        <w:pStyle w:val="21"/>
        <w:keepNext/>
        <w:widowControl w:val="0"/>
        <w:spacing w:line="360" w:lineRule="auto"/>
        <w:ind w:firstLine="709"/>
      </w:pPr>
      <w:r w:rsidRPr="00E44E71">
        <w:t xml:space="preserve">– </w:t>
      </w:r>
      <w:r w:rsidR="00F04BD6" w:rsidRPr="00E44E71">
        <w:t>рассматривает в первой инстанции все дела, подведомственные арбитражным судам в РФ, за исключением дел, отнесенных к компетенции ВАС;</w:t>
      </w:r>
    </w:p>
    <w:p w:rsidR="00F04BD6" w:rsidRDefault="00CE24A3" w:rsidP="00E44E71">
      <w:pPr>
        <w:pStyle w:val="21"/>
        <w:keepNext/>
        <w:widowControl w:val="0"/>
        <w:spacing w:line="360" w:lineRule="auto"/>
        <w:ind w:firstLine="709"/>
      </w:pPr>
      <w:r w:rsidRPr="00E44E71">
        <w:t xml:space="preserve">– </w:t>
      </w:r>
      <w:r w:rsidR="00F04BD6" w:rsidRPr="00E44E71">
        <w:t xml:space="preserve">пересматривает по вновь открывшимся обстоятельствам принятые им и вступившие в законную силу судебные акты и др. (ст. 36 ФКЗ </w:t>
      </w:r>
      <w:r w:rsidRPr="00E44E71">
        <w:t>«</w:t>
      </w:r>
      <w:r w:rsidR="00F04BD6" w:rsidRPr="00E44E71">
        <w:t>Об арбитражных судах в РФ</w:t>
      </w:r>
      <w:r w:rsidRPr="00E44E71">
        <w:t>»</w:t>
      </w:r>
      <w:r w:rsidR="00F04BD6" w:rsidRPr="00E44E71">
        <w:t>).</w:t>
      </w:r>
    </w:p>
    <w:p w:rsidR="00E44E71" w:rsidRPr="00E44E71" w:rsidRDefault="00E44E71" w:rsidP="00E44E71">
      <w:pPr>
        <w:pStyle w:val="21"/>
        <w:keepNext/>
        <w:widowControl w:val="0"/>
        <w:spacing w:line="360" w:lineRule="auto"/>
        <w:ind w:firstLine="709"/>
      </w:pPr>
    </w:p>
    <w:p w:rsidR="00F04BD6" w:rsidRPr="00E44E71" w:rsidRDefault="00F04BD6" w:rsidP="00787D9A">
      <w:pPr>
        <w:pStyle w:val="2"/>
        <w:rPr>
          <w:rFonts w:eastAsia="Arial Unicode MS"/>
        </w:rPr>
      </w:pPr>
      <w:r w:rsidRPr="00E44E71">
        <w:t>Лица, участвующие в деле</w:t>
      </w:r>
    </w:p>
    <w:p w:rsidR="00CE24A3" w:rsidRPr="00E44E71" w:rsidRDefault="00CE24A3" w:rsidP="00E44E71">
      <w:pPr>
        <w:pStyle w:val="33"/>
        <w:keepNext/>
        <w:widowControl w:val="0"/>
        <w:spacing w:line="360" w:lineRule="auto"/>
        <w:ind w:firstLine="709"/>
      </w:pPr>
    </w:p>
    <w:p w:rsidR="00F04BD6" w:rsidRPr="00E44E71" w:rsidRDefault="00F04BD6" w:rsidP="00E44E71">
      <w:pPr>
        <w:pStyle w:val="33"/>
        <w:keepNext/>
        <w:widowControl w:val="0"/>
        <w:spacing w:line="360" w:lineRule="auto"/>
        <w:ind w:firstLine="709"/>
        <w:rPr>
          <w:szCs w:val="20"/>
        </w:rPr>
      </w:pPr>
      <w:r w:rsidRPr="00E44E71">
        <w:t>Участник</w:t>
      </w:r>
      <w:r w:rsidR="001B405B" w:rsidRPr="00E44E71">
        <w:t>ами</w:t>
      </w:r>
      <w:r w:rsidRPr="00E44E71">
        <w:t xml:space="preserve"> арбитражного процесса</w:t>
      </w:r>
      <w:r w:rsidR="001B405B" w:rsidRPr="00E44E71">
        <w:t xml:space="preserve"> </w:t>
      </w:r>
      <w:r w:rsidRPr="00E44E71">
        <w:t>являются:</w:t>
      </w:r>
    </w:p>
    <w:p w:rsidR="00F04BD6" w:rsidRPr="00E44E71" w:rsidRDefault="00F04BD6" w:rsidP="00E44E71">
      <w:pPr>
        <w:keepNext/>
        <w:widowControl w:val="0"/>
        <w:spacing w:line="360" w:lineRule="auto"/>
        <w:ind w:firstLine="709"/>
        <w:rPr>
          <w:szCs w:val="20"/>
        </w:rPr>
      </w:pPr>
      <w:r w:rsidRPr="00E44E71">
        <w:t>1) арбитражный суд (рассматривающий дело по существу, осуществляющий полномочия по пересмотру вынесенных судебных актов);</w:t>
      </w:r>
    </w:p>
    <w:p w:rsidR="00F04BD6" w:rsidRPr="00E44E71" w:rsidRDefault="00F04BD6" w:rsidP="00E44E71">
      <w:pPr>
        <w:keepNext/>
        <w:widowControl w:val="0"/>
        <w:spacing w:line="360" w:lineRule="auto"/>
        <w:ind w:firstLine="709"/>
        <w:rPr>
          <w:szCs w:val="20"/>
        </w:rPr>
      </w:pPr>
      <w:r w:rsidRPr="00E44E71">
        <w:t xml:space="preserve">2) </w:t>
      </w:r>
      <w:r w:rsidR="001B405B" w:rsidRPr="00E44E71">
        <w:rPr>
          <w:bCs/>
          <w:iCs/>
        </w:rPr>
        <w:t>лица,</w:t>
      </w:r>
      <w:r w:rsidR="001B405B" w:rsidRPr="00E44E71">
        <w:t xml:space="preserve"> </w:t>
      </w:r>
      <w:r w:rsidRPr="00E44E71">
        <w:t>участвующие в деле:</w:t>
      </w:r>
    </w:p>
    <w:p w:rsidR="00F04BD6" w:rsidRPr="00E44E71" w:rsidRDefault="001B405B" w:rsidP="00E44E71">
      <w:pPr>
        <w:pStyle w:val="21"/>
        <w:keepNext/>
        <w:widowControl w:val="0"/>
        <w:spacing w:line="360" w:lineRule="auto"/>
        <w:ind w:firstLine="709"/>
      </w:pPr>
      <w:r w:rsidRPr="00E44E71">
        <w:t>– стороны –</w:t>
      </w:r>
      <w:r w:rsidR="00F04BD6" w:rsidRPr="00E44E71">
        <w:t xml:space="preserve"> истец и ответчик;</w:t>
      </w:r>
    </w:p>
    <w:p w:rsidR="00F04BD6" w:rsidRPr="00E44E71" w:rsidRDefault="001B405B" w:rsidP="00E44E71">
      <w:pPr>
        <w:pStyle w:val="21"/>
        <w:keepNext/>
        <w:widowControl w:val="0"/>
        <w:spacing w:line="360" w:lineRule="auto"/>
        <w:ind w:firstLine="709"/>
      </w:pPr>
      <w:r w:rsidRPr="00E44E71">
        <w:t xml:space="preserve">– </w:t>
      </w:r>
      <w:r w:rsidR="00F04BD6" w:rsidRPr="00E44E71">
        <w:t xml:space="preserve">заявители и заинтересованные лица </w:t>
      </w:r>
      <w:r w:rsidRPr="00E44E71">
        <w:t>–</w:t>
      </w:r>
      <w:r w:rsidR="00F04BD6" w:rsidRPr="00E44E71">
        <w:t xml:space="preserve"> по делам особого производства, по делам о банкротстве и иным;</w:t>
      </w:r>
    </w:p>
    <w:p w:rsidR="00F04BD6" w:rsidRPr="00E44E71" w:rsidRDefault="001B405B" w:rsidP="00E44E71">
      <w:pPr>
        <w:pStyle w:val="21"/>
        <w:keepNext/>
        <w:widowControl w:val="0"/>
        <w:spacing w:line="360" w:lineRule="auto"/>
        <w:ind w:firstLine="709"/>
      </w:pPr>
      <w:r w:rsidRPr="00E44E71">
        <w:t>–</w:t>
      </w:r>
      <w:r w:rsidR="00F04BD6" w:rsidRPr="00E44E71">
        <w:t>третьи лица;</w:t>
      </w:r>
    </w:p>
    <w:p w:rsidR="00F04BD6" w:rsidRPr="00E44E71" w:rsidRDefault="001B405B" w:rsidP="00E44E71">
      <w:pPr>
        <w:pStyle w:val="21"/>
        <w:keepNext/>
        <w:widowControl w:val="0"/>
        <w:spacing w:line="360" w:lineRule="auto"/>
        <w:ind w:firstLine="709"/>
      </w:pPr>
      <w:r w:rsidRPr="00E44E71">
        <w:t xml:space="preserve">– </w:t>
      </w:r>
      <w:r w:rsidR="00F04BD6" w:rsidRPr="00E44E71">
        <w:t>прокурор, государственные органы, органы местного самоуправления и иные органы, обратившиеся в арбитражный суд;</w:t>
      </w:r>
    </w:p>
    <w:p w:rsidR="00F04BD6" w:rsidRPr="00E44E71" w:rsidRDefault="00F04BD6" w:rsidP="00E44E71">
      <w:pPr>
        <w:keepNext/>
        <w:widowControl w:val="0"/>
        <w:spacing w:line="360" w:lineRule="auto"/>
        <w:ind w:firstLine="709"/>
        <w:rPr>
          <w:szCs w:val="20"/>
        </w:rPr>
      </w:pPr>
      <w:r w:rsidRPr="00E44E71">
        <w:t xml:space="preserve">3) лица, содействующие правосудию </w:t>
      </w:r>
      <w:r w:rsidR="001B405B" w:rsidRPr="00E44E71">
        <w:t>–</w:t>
      </w:r>
      <w:r w:rsidRPr="00E44E71">
        <w:t xml:space="preserve"> эксперты, свидетели, переводчики, помощник судьи, секретарь судебного заседания (ст.</w:t>
      </w:r>
      <w:r w:rsidR="001B405B" w:rsidRPr="00E44E71">
        <w:t xml:space="preserve"> </w:t>
      </w:r>
      <w:r w:rsidRPr="00E44E71">
        <w:t>40 АПК).</w:t>
      </w:r>
    </w:p>
    <w:p w:rsidR="00F04BD6" w:rsidRPr="00E44E71" w:rsidRDefault="00F04BD6" w:rsidP="00E44E71">
      <w:pPr>
        <w:keepNext/>
        <w:widowControl w:val="0"/>
        <w:spacing w:line="360" w:lineRule="auto"/>
        <w:ind w:firstLine="709"/>
        <w:rPr>
          <w:szCs w:val="20"/>
        </w:rPr>
      </w:pPr>
      <w:r w:rsidRPr="00E44E71">
        <w:t>Лица, участвующие в деле</w:t>
      </w:r>
      <w:r w:rsidR="001B405B" w:rsidRPr="00E44E71">
        <w:t>,</w:t>
      </w:r>
      <w:r w:rsidRPr="00E44E71">
        <w:t xml:space="preserve"> </w:t>
      </w:r>
      <w:r w:rsidR="001B405B" w:rsidRPr="00E44E71">
        <w:t>–</w:t>
      </w:r>
      <w:r w:rsidRPr="00E44E71">
        <w:t xml:space="preserve"> это участники процесса, которые имеют юридическую заинтересованность в исходе дела, выступают в процессе от своего имени, могут влиять на его ход и обладают процессуальными правами.</w:t>
      </w:r>
    </w:p>
    <w:p w:rsidR="00F04BD6" w:rsidRPr="00E44E71" w:rsidRDefault="00F04BD6" w:rsidP="00E44E71">
      <w:pPr>
        <w:pStyle w:val="33"/>
        <w:keepNext/>
        <w:widowControl w:val="0"/>
        <w:spacing w:line="360" w:lineRule="auto"/>
        <w:ind w:firstLine="709"/>
      </w:pPr>
      <w:r w:rsidRPr="00E44E71">
        <w:t>Процессуальные права лиц, участвующих в деле</w:t>
      </w:r>
      <w:r w:rsidR="001B405B" w:rsidRPr="00E44E71">
        <w:t>:</w:t>
      </w:r>
    </w:p>
    <w:p w:rsidR="00F04BD6" w:rsidRPr="00E44E71" w:rsidRDefault="001B405B" w:rsidP="00E44E71">
      <w:pPr>
        <w:pStyle w:val="21"/>
        <w:keepNext/>
        <w:widowControl w:val="0"/>
        <w:spacing w:line="360" w:lineRule="auto"/>
        <w:ind w:firstLine="709"/>
      </w:pPr>
      <w:r w:rsidRPr="00E44E71">
        <w:t xml:space="preserve">– </w:t>
      </w:r>
      <w:r w:rsidR="00F04BD6" w:rsidRPr="00E44E71">
        <w:t>знакомиться с материалами дела, делать выписки и снимать копии;</w:t>
      </w:r>
    </w:p>
    <w:p w:rsidR="00F04BD6" w:rsidRPr="00E44E71" w:rsidRDefault="001B405B" w:rsidP="00E44E71">
      <w:pPr>
        <w:pStyle w:val="21"/>
        <w:keepNext/>
        <w:widowControl w:val="0"/>
        <w:spacing w:line="360" w:lineRule="auto"/>
        <w:ind w:firstLine="709"/>
      </w:pPr>
      <w:r w:rsidRPr="00E44E71">
        <w:t xml:space="preserve">– </w:t>
      </w:r>
      <w:r w:rsidR="00F04BD6" w:rsidRPr="00E44E71">
        <w:t>заявлять отводы;</w:t>
      </w:r>
    </w:p>
    <w:p w:rsidR="00F04BD6" w:rsidRPr="00E44E71" w:rsidRDefault="001B405B" w:rsidP="00E44E71">
      <w:pPr>
        <w:pStyle w:val="21"/>
        <w:keepNext/>
        <w:widowControl w:val="0"/>
        <w:spacing w:line="360" w:lineRule="auto"/>
        <w:ind w:firstLine="709"/>
      </w:pPr>
      <w:r w:rsidRPr="00E44E71">
        <w:t xml:space="preserve">– </w:t>
      </w:r>
      <w:r w:rsidR="00F04BD6" w:rsidRPr="00E44E71">
        <w:t>представлять доказательства и знакомиться с доказательствами, представленными другими лицами до начала судебного разбирательства;</w:t>
      </w:r>
    </w:p>
    <w:p w:rsidR="00F04BD6" w:rsidRPr="00E44E71" w:rsidRDefault="001B405B" w:rsidP="00E44E71">
      <w:pPr>
        <w:pStyle w:val="21"/>
        <w:keepNext/>
        <w:widowControl w:val="0"/>
        <w:spacing w:line="360" w:lineRule="auto"/>
        <w:ind w:firstLine="709"/>
      </w:pPr>
      <w:r w:rsidRPr="00E44E71">
        <w:t xml:space="preserve">– </w:t>
      </w:r>
      <w:r w:rsidR="00F04BD6" w:rsidRPr="00E44E71">
        <w:t>участвовать в исследовании доказательств;</w:t>
      </w:r>
    </w:p>
    <w:p w:rsidR="00F04BD6" w:rsidRPr="00E44E71" w:rsidRDefault="001B405B" w:rsidP="00E44E71">
      <w:pPr>
        <w:pStyle w:val="21"/>
        <w:keepNext/>
        <w:widowControl w:val="0"/>
        <w:spacing w:line="360" w:lineRule="auto"/>
        <w:ind w:firstLine="709"/>
      </w:pPr>
      <w:r w:rsidRPr="00E44E71">
        <w:t xml:space="preserve">– </w:t>
      </w:r>
      <w:r w:rsidR="00F04BD6" w:rsidRPr="00E44E71">
        <w:t>задавать вопросы другим участникам процесса, заявлять ходатайства, делать заявления, давать объяснения арбитражному суду, приводить свои доводы по всем возникающим вопросам;</w:t>
      </w:r>
    </w:p>
    <w:p w:rsidR="00F04BD6" w:rsidRPr="00E44E71" w:rsidRDefault="001B405B" w:rsidP="00E44E71">
      <w:pPr>
        <w:pStyle w:val="21"/>
        <w:keepNext/>
        <w:widowControl w:val="0"/>
        <w:spacing w:line="360" w:lineRule="auto"/>
        <w:ind w:firstLine="709"/>
      </w:pPr>
      <w:r w:rsidRPr="00E44E71">
        <w:t xml:space="preserve">– </w:t>
      </w:r>
      <w:r w:rsidR="00F04BD6" w:rsidRPr="00E44E71">
        <w:t>знакомиться с ходатайствами, заявленными другими лицами, возражать против ходатайств, доводов других лиц, участвующих в деле;</w:t>
      </w:r>
    </w:p>
    <w:p w:rsidR="00F04BD6" w:rsidRPr="00E44E71" w:rsidRDefault="001B405B" w:rsidP="00E44E71">
      <w:pPr>
        <w:pStyle w:val="21"/>
        <w:keepNext/>
        <w:widowControl w:val="0"/>
        <w:spacing w:line="360" w:lineRule="auto"/>
        <w:ind w:firstLine="709"/>
      </w:pPr>
      <w:r w:rsidRPr="00E44E71">
        <w:t xml:space="preserve">– </w:t>
      </w:r>
      <w:r w:rsidR="00F04BD6" w:rsidRPr="00E44E71">
        <w:t>знать о жалобах, поданных другими лицами, участвующими в деле, о принятых по данному делу судебных актах и получать копии судебных актов, принятых в виде отдельного документа;</w:t>
      </w:r>
    </w:p>
    <w:p w:rsidR="00F04BD6" w:rsidRPr="00E44E71" w:rsidRDefault="001B405B" w:rsidP="00E44E71">
      <w:pPr>
        <w:pStyle w:val="21"/>
        <w:keepNext/>
        <w:widowControl w:val="0"/>
        <w:spacing w:line="360" w:lineRule="auto"/>
        <w:ind w:firstLine="709"/>
      </w:pPr>
      <w:r w:rsidRPr="00E44E71">
        <w:t xml:space="preserve">– </w:t>
      </w:r>
      <w:r w:rsidR="00F04BD6" w:rsidRPr="00E44E71">
        <w:t>обжаловать судебные акты;</w:t>
      </w:r>
    </w:p>
    <w:p w:rsidR="00F04BD6" w:rsidRPr="00E44E71" w:rsidRDefault="001B405B" w:rsidP="00E44E71">
      <w:pPr>
        <w:pStyle w:val="21"/>
        <w:keepNext/>
        <w:widowControl w:val="0"/>
        <w:spacing w:line="360" w:lineRule="auto"/>
        <w:ind w:firstLine="709"/>
      </w:pPr>
      <w:r w:rsidRPr="00E44E71">
        <w:t xml:space="preserve">– </w:t>
      </w:r>
      <w:r w:rsidR="00F04BD6" w:rsidRPr="00E44E71">
        <w:t>пользоваться иными процессуальными правами (ст. 41 АПК).</w:t>
      </w:r>
    </w:p>
    <w:p w:rsidR="00F04BD6" w:rsidRPr="00E44E71" w:rsidRDefault="00F04BD6" w:rsidP="00E44E71">
      <w:pPr>
        <w:pStyle w:val="33"/>
        <w:keepNext/>
        <w:widowControl w:val="0"/>
        <w:spacing w:line="360" w:lineRule="auto"/>
        <w:ind w:firstLine="709"/>
      </w:pPr>
      <w:r w:rsidRPr="00E44E71">
        <w:t>Стороны арбитражного процесса</w:t>
      </w:r>
    </w:p>
    <w:p w:rsidR="00F04BD6" w:rsidRPr="00E44E71" w:rsidRDefault="00F04BD6" w:rsidP="00E44E71">
      <w:pPr>
        <w:keepNext/>
        <w:widowControl w:val="0"/>
        <w:spacing w:line="360" w:lineRule="auto"/>
        <w:ind w:firstLine="709"/>
        <w:rPr>
          <w:szCs w:val="20"/>
        </w:rPr>
      </w:pPr>
      <w:r w:rsidRPr="00E44E71">
        <w:rPr>
          <w:bCs/>
          <w:iCs/>
        </w:rPr>
        <w:t>Стороны</w:t>
      </w:r>
      <w:r w:rsidRPr="00E44E71">
        <w:t xml:space="preserve"> </w:t>
      </w:r>
      <w:r w:rsidR="001B405B" w:rsidRPr="00E44E71">
        <w:t>–</w:t>
      </w:r>
      <w:r w:rsidRPr="00E44E71">
        <w:t xml:space="preserve"> это лица, являющиеся предположительно участниками спорного материально-правового отношения, между которыми в арбитражном суде возбуждено судебное разбирательство.</w:t>
      </w:r>
    </w:p>
    <w:p w:rsidR="00F04BD6" w:rsidRPr="00E44E71" w:rsidRDefault="00F04BD6" w:rsidP="00E44E71">
      <w:pPr>
        <w:keepNext/>
        <w:widowControl w:val="0"/>
        <w:spacing w:line="360" w:lineRule="auto"/>
        <w:ind w:firstLine="709"/>
        <w:rPr>
          <w:szCs w:val="20"/>
        </w:rPr>
      </w:pPr>
      <w:r w:rsidRPr="00E44E71">
        <w:t>Истцами являются организации и граждане, предъявившие иск в защиту своих прав и законных интересов (ст. 44 АПК).</w:t>
      </w:r>
    </w:p>
    <w:p w:rsidR="00F04BD6" w:rsidRPr="00E44E71" w:rsidRDefault="00F04BD6" w:rsidP="00E44E71">
      <w:pPr>
        <w:keepNext/>
        <w:widowControl w:val="0"/>
        <w:spacing w:line="360" w:lineRule="auto"/>
        <w:ind w:firstLine="709"/>
        <w:rPr>
          <w:szCs w:val="20"/>
        </w:rPr>
      </w:pPr>
      <w:r w:rsidRPr="00E44E71">
        <w:t>Ответчиками являются организации и граждане, к которым предъявлен иск (ст. 44 АПК).</w:t>
      </w:r>
      <w:r w:rsidR="001B405B" w:rsidRPr="00E44E71">
        <w:t xml:space="preserve"> </w:t>
      </w:r>
      <w:r w:rsidRPr="00E44E71">
        <w:t>Истцов и ответчиков может быть несколько (ст. 46 АПК). Ненадлежащий ответчик может быть заменен (ст. 47 АПК). Законом предусмотрено процессуальное правопреемство стороны (ст. 48 АПК).</w:t>
      </w:r>
    </w:p>
    <w:p w:rsidR="00F04BD6" w:rsidRPr="00E44E71" w:rsidRDefault="00F04BD6" w:rsidP="00E44E71">
      <w:pPr>
        <w:keepNext/>
        <w:widowControl w:val="0"/>
        <w:spacing w:line="360" w:lineRule="auto"/>
        <w:ind w:firstLine="709"/>
        <w:rPr>
          <w:szCs w:val="20"/>
        </w:rPr>
      </w:pPr>
      <w:r w:rsidRPr="00E44E71">
        <w:t>Заявители</w:t>
      </w:r>
      <w:r w:rsidR="001B405B" w:rsidRPr="00E44E71">
        <w:t xml:space="preserve"> –</w:t>
      </w:r>
      <w:r w:rsidRPr="00E44E71">
        <w:t xml:space="preserve"> это организации и граждане, обращающиеся в арбитражный суд с заявлениями в предусмотренных случаях и вступающие в арбитражный процесс по этим заявлениям. Заявители пользуются процессуальными правами и несут обязанности стороны, если иное не предусмотрено законом (ст. 45 АПК).</w:t>
      </w:r>
    </w:p>
    <w:p w:rsidR="00F04BD6" w:rsidRPr="00E44E71" w:rsidRDefault="00F04BD6" w:rsidP="00E44E71">
      <w:pPr>
        <w:pStyle w:val="33"/>
        <w:keepNext/>
        <w:widowControl w:val="0"/>
        <w:spacing w:line="360" w:lineRule="auto"/>
        <w:ind w:firstLine="709"/>
      </w:pPr>
      <w:r w:rsidRPr="00E44E71">
        <w:t>Третьи лица в арбитражном процессе</w:t>
      </w:r>
      <w:r w:rsidR="001B405B" w:rsidRPr="00E44E71">
        <w:t>:</w:t>
      </w:r>
    </w:p>
    <w:p w:rsidR="00F04BD6" w:rsidRPr="00E44E71" w:rsidRDefault="001B405B" w:rsidP="00E44E71">
      <w:pPr>
        <w:pStyle w:val="21"/>
        <w:keepNext/>
        <w:widowControl w:val="0"/>
        <w:spacing w:line="360" w:lineRule="auto"/>
        <w:ind w:firstLine="709"/>
      </w:pPr>
      <w:r w:rsidRPr="00E44E71">
        <w:t>– т</w:t>
      </w:r>
      <w:r w:rsidR="00F04BD6" w:rsidRPr="00E44E71">
        <w:t xml:space="preserve">ретьи лица, </w:t>
      </w:r>
      <w:r w:rsidR="00F04BD6" w:rsidRPr="00E44E71">
        <w:rPr>
          <w:bCs/>
          <w:iCs/>
        </w:rPr>
        <w:t>заявляющие</w:t>
      </w:r>
      <w:r w:rsidR="00F04BD6" w:rsidRPr="00E44E71">
        <w:t xml:space="preserve"> самостоятельные требования относительно предмета спора (ст. 50 АПК)</w:t>
      </w:r>
      <w:r w:rsidR="00FC3E43" w:rsidRPr="00E44E71">
        <w:t>,</w:t>
      </w:r>
      <w:r w:rsidR="00F04BD6" w:rsidRPr="00E44E71">
        <w:t xml:space="preserve"> </w:t>
      </w:r>
      <w:r w:rsidR="00FC3E43" w:rsidRPr="00E44E71">
        <w:t>–</w:t>
      </w:r>
      <w:r w:rsidR="00F04BD6" w:rsidRPr="00E44E71">
        <w:t xml:space="preserve"> лица, защищающие свои права и интересы по иска</w:t>
      </w:r>
      <w:r w:rsidR="00FC3E43" w:rsidRPr="00E44E71">
        <w:t>м, возбужденными другими лицами;</w:t>
      </w:r>
    </w:p>
    <w:p w:rsidR="00F04BD6" w:rsidRPr="00E44E71" w:rsidRDefault="001B405B" w:rsidP="00E44E71">
      <w:pPr>
        <w:pStyle w:val="21"/>
        <w:keepNext/>
        <w:widowControl w:val="0"/>
        <w:spacing w:line="360" w:lineRule="auto"/>
        <w:ind w:firstLine="709"/>
      </w:pPr>
      <w:r w:rsidRPr="00E44E71">
        <w:t>– т</w:t>
      </w:r>
      <w:r w:rsidR="00F04BD6" w:rsidRPr="00E44E71">
        <w:t xml:space="preserve">ретьи лица, </w:t>
      </w:r>
      <w:r w:rsidR="00F04BD6" w:rsidRPr="00E44E71">
        <w:rPr>
          <w:bCs/>
          <w:iCs/>
        </w:rPr>
        <w:t>не заявляющие</w:t>
      </w:r>
      <w:r w:rsidR="00F04BD6" w:rsidRPr="00E44E71">
        <w:t xml:space="preserve"> самостоятельные требования относител</w:t>
      </w:r>
      <w:r w:rsidR="00FC3E43" w:rsidRPr="00E44E71">
        <w:t>ьно предмета спора (ст. 51 АПК), –</w:t>
      </w:r>
      <w:r w:rsidR="00F04BD6" w:rsidRPr="00E44E71">
        <w:t xml:space="preserve"> лица, не являющиеся участниками правоотношений, но интересы которых могут быть затронуты.</w:t>
      </w:r>
    </w:p>
    <w:p w:rsidR="00FC3E43" w:rsidRPr="00E44E71" w:rsidRDefault="00FC3E43" w:rsidP="00E44E71">
      <w:pPr>
        <w:pStyle w:val="21"/>
        <w:keepNext/>
        <w:widowControl w:val="0"/>
        <w:spacing w:line="360" w:lineRule="auto"/>
        <w:ind w:firstLine="709"/>
      </w:pPr>
    </w:p>
    <w:p w:rsidR="00F04BD6" w:rsidRPr="00E44E71" w:rsidRDefault="00F04BD6" w:rsidP="00787D9A">
      <w:pPr>
        <w:pStyle w:val="2"/>
      </w:pPr>
      <w:r w:rsidRPr="00E44E71">
        <w:t>Доказательства и доказывание</w:t>
      </w:r>
    </w:p>
    <w:p w:rsidR="00FC3E43" w:rsidRPr="00E44E71" w:rsidRDefault="00FC3E43" w:rsidP="00E44E71">
      <w:pPr>
        <w:keepNext/>
        <w:widowControl w:val="0"/>
        <w:spacing w:line="360" w:lineRule="auto"/>
        <w:ind w:firstLine="709"/>
        <w:rPr>
          <w:rFonts w:eastAsia="Arial Unicode MS"/>
        </w:rPr>
      </w:pPr>
    </w:p>
    <w:p w:rsidR="00F04BD6" w:rsidRPr="00E44E71" w:rsidRDefault="00F04BD6" w:rsidP="00E44E71">
      <w:pPr>
        <w:pStyle w:val="3"/>
        <w:widowControl w:val="0"/>
        <w:spacing w:line="360" w:lineRule="auto"/>
        <w:ind w:firstLine="709"/>
        <w:rPr>
          <w:rFonts w:eastAsia="Arial Unicode MS"/>
        </w:rPr>
      </w:pPr>
      <w:r w:rsidRPr="00E44E71">
        <w:t xml:space="preserve"> Понятие, классификация и характеристики доказательств</w:t>
      </w:r>
    </w:p>
    <w:p w:rsidR="00FC3E43" w:rsidRPr="00E44E71" w:rsidRDefault="00FC3E43"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Доказательствами по делу являются полученные в предусмотренном АПК и другими федеральными законами порядке сведения о фактах, на основании которых арбитражный суд устанавливает наличие или отсутствие обстоятельств, обосновывающих требования и возражения лиц, участвующих в деле, а также иные обстоятельства, имеющие значение для правильного рассмотрения дела (ст. 64 АПК).</w:t>
      </w:r>
    </w:p>
    <w:p w:rsidR="00F04BD6" w:rsidRPr="00E44E71" w:rsidRDefault="00F04BD6" w:rsidP="00E44E71">
      <w:pPr>
        <w:pStyle w:val="33"/>
        <w:keepNext/>
        <w:widowControl w:val="0"/>
        <w:spacing w:line="360" w:lineRule="auto"/>
        <w:ind w:firstLine="709"/>
      </w:pPr>
      <w:r w:rsidRPr="00E44E71">
        <w:t>Классифика</w:t>
      </w:r>
      <w:r w:rsidR="00FC3E43" w:rsidRPr="00E44E71">
        <w:t>ция доказательств по источникам:</w:t>
      </w:r>
    </w:p>
    <w:p w:rsidR="00F04BD6" w:rsidRPr="00E44E71" w:rsidRDefault="00FC3E43" w:rsidP="00E44E71">
      <w:pPr>
        <w:pStyle w:val="21"/>
        <w:keepNext/>
        <w:widowControl w:val="0"/>
        <w:spacing w:line="360" w:lineRule="auto"/>
        <w:ind w:firstLine="709"/>
      </w:pPr>
      <w:r w:rsidRPr="00E44E71">
        <w:t xml:space="preserve">– </w:t>
      </w:r>
      <w:r w:rsidR="00F04BD6" w:rsidRPr="00E44E71">
        <w:t xml:space="preserve">личные </w:t>
      </w:r>
      <w:r w:rsidRPr="00E44E71">
        <w:t>–</w:t>
      </w:r>
      <w:r w:rsidR="00F04BD6" w:rsidRPr="00E44E71">
        <w:t xml:space="preserve"> устные и письменные объяснения сторон, свидетельские показания, заключения экспертов;</w:t>
      </w:r>
    </w:p>
    <w:p w:rsidR="00F04BD6" w:rsidRPr="00E44E71" w:rsidRDefault="00FC3E43" w:rsidP="00E44E71">
      <w:pPr>
        <w:pStyle w:val="21"/>
        <w:keepNext/>
        <w:widowControl w:val="0"/>
        <w:spacing w:line="360" w:lineRule="auto"/>
        <w:ind w:firstLine="709"/>
      </w:pPr>
      <w:r w:rsidRPr="00E44E71">
        <w:t xml:space="preserve">– </w:t>
      </w:r>
      <w:r w:rsidR="00F04BD6" w:rsidRPr="00E44E71">
        <w:t xml:space="preserve">вещественные </w:t>
      </w:r>
      <w:r w:rsidRPr="00E44E71">
        <w:t>–</w:t>
      </w:r>
      <w:r w:rsidR="00F04BD6" w:rsidRPr="00E44E71">
        <w:t xml:space="preserve"> аудио- и видеозаписи, иные документы и материалы (ст. 75-76 АПК).</w:t>
      </w:r>
    </w:p>
    <w:p w:rsidR="00F04BD6" w:rsidRPr="00E44E71" w:rsidRDefault="00F04BD6" w:rsidP="00E44E71">
      <w:pPr>
        <w:pStyle w:val="33"/>
        <w:keepNext/>
        <w:widowControl w:val="0"/>
        <w:spacing w:line="360" w:lineRule="auto"/>
        <w:ind w:firstLine="709"/>
        <w:rPr>
          <w:szCs w:val="20"/>
        </w:rPr>
      </w:pPr>
      <w:r w:rsidRPr="00E44E71">
        <w:t>Не допускается использование доказательств, полученных с нарушением закона (ст. 64 АПК).</w:t>
      </w:r>
    </w:p>
    <w:p w:rsidR="00F04BD6" w:rsidRPr="00E44E71" w:rsidRDefault="00F04BD6" w:rsidP="00E44E71">
      <w:pPr>
        <w:pStyle w:val="33"/>
        <w:keepNext/>
        <w:widowControl w:val="0"/>
        <w:spacing w:line="360" w:lineRule="auto"/>
        <w:ind w:firstLine="709"/>
        <w:rPr>
          <w:rFonts w:eastAsia="Arial Unicode MS"/>
        </w:rPr>
      </w:pPr>
      <w:r w:rsidRPr="00E44E71">
        <w:rPr>
          <w:rFonts w:eastAsia="Arial Unicode MS"/>
        </w:rPr>
        <w:t>Требования к доказательствам</w:t>
      </w:r>
      <w:r w:rsidR="00FC3E43" w:rsidRPr="00E44E71">
        <w:rPr>
          <w:rFonts w:eastAsia="Arial Unicode MS"/>
        </w:rPr>
        <w:t xml:space="preserve">. </w:t>
      </w:r>
      <w:r w:rsidRPr="00E44E71">
        <w:rPr>
          <w:rFonts w:eastAsia="Arial Unicode MS"/>
        </w:rPr>
        <w:t>Допустимость доказательств.</w:t>
      </w:r>
    </w:p>
    <w:p w:rsidR="00F04BD6" w:rsidRPr="00E44E71" w:rsidRDefault="00F04BD6" w:rsidP="00E44E71">
      <w:pPr>
        <w:keepNext/>
        <w:widowControl w:val="0"/>
        <w:spacing w:line="360" w:lineRule="auto"/>
        <w:ind w:firstLine="709"/>
        <w:rPr>
          <w:szCs w:val="20"/>
        </w:rPr>
      </w:pPr>
      <w:r w:rsidRPr="00E44E71">
        <w:t>Обстоятельства дела, которые</w:t>
      </w:r>
      <w:r w:rsidR="00FC3E43" w:rsidRPr="00E44E71">
        <w:t>,</w:t>
      </w:r>
      <w:r w:rsidRPr="00E44E71">
        <w:t xml:space="preserve"> согласно закону</w:t>
      </w:r>
      <w:r w:rsidR="00FC3E43" w:rsidRPr="00E44E71">
        <w:t>,</w:t>
      </w:r>
      <w:r w:rsidRPr="00E44E71">
        <w:t xml:space="preserve"> должны быть подтверждены определенными доказательствами, не могут подтверждаться в арбитражном суде иными доказательствами (ст. 68 АПК).</w:t>
      </w:r>
    </w:p>
    <w:p w:rsidR="00F04BD6" w:rsidRPr="00E44E71" w:rsidRDefault="00F04BD6" w:rsidP="00E44E71">
      <w:pPr>
        <w:pStyle w:val="21"/>
        <w:keepNext/>
        <w:widowControl w:val="0"/>
        <w:spacing w:line="360" w:lineRule="auto"/>
        <w:ind w:firstLine="709"/>
        <w:rPr>
          <w:rFonts w:eastAsia="Arial Unicode MS"/>
          <w:szCs w:val="20"/>
        </w:rPr>
      </w:pPr>
      <w:r w:rsidRPr="00E44E71">
        <w:rPr>
          <w:rFonts w:eastAsia="Arial Unicode MS"/>
        </w:rPr>
        <w:t>Относимость доказательств.</w:t>
      </w:r>
      <w:r w:rsidR="00FC3E43" w:rsidRPr="00E44E71">
        <w:rPr>
          <w:rFonts w:eastAsia="Arial Unicode MS"/>
        </w:rPr>
        <w:t xml:space="preserve"> </w:t>
      </w:r>
      <w:r w:rsidRPr="00E44E71">
        <w:t>Арбитражный суд принимает только те доказательства, которые имеют отношение к рассматриваемому делу (ст. 67 АПК).</w:t>
      </w:r>
    </w:p>
    <w:p w:rsidR="00F04BD6" w:rsidRPr="00E44E71" w:rsidRDefault="00F04BD6" w:rsidP="00E44E71">
      <w:pPr>
        <w:pStyle w:val="21"/>
        <w:keepNext/>
        <w:widowControl w:val="0"/>
        <w:spacing w:line="360" w:lineRule="auto"/>
        <w:ind w:firstLine="709"/>
        <w:rPr>
          <w:rFonts w:eastAsia="Arial Unicode MS"/>
          <w:szCs w:val="20"/>
        </w:rPr>
      </w:pPr>
      <w:r w:rsidRPr="00E44E71">
        <w:rPr>
          <w:rFonts w:eastAsia="Arial Unicode MS"/>
        </w:rPr>
        <w:t>Полнота доказательств.</w:t>
      </w:r>
      <w:r w:rsidR="00FC3E43" w:rsidRPr="00E44E71">
        <w:rPr>
          <w:rFonts w:eastAsia="Arial Unicode MS"/>
        </w:rPr>
        <w:t xml:space="preserve"> </w:t>
      </w:r>
      <w:r w:rsidRPr="00E44E71">
        <w:rPr>
          <w:rFonts w:eastAsia="Arial Unicode MS"/>
        </w:rPr>
        <w:t>Характеристика доказательства, показывающая совокупность каких доказательств способна доказать значимые для дела обстоятельства.</w:t>
      </w:r>
    </w:p>
    <w:p w:rsidR="00F04BD6" w:rsidRPr="00E44E71" w:rsidRDefault="00F04BD6" w:rsidP="00E44E71">
      <w:pPr>
        <w:pStyle w:val="21"/>
        <w:keepNext/>
        <w:widowControl w:val="0"/>
        <w:spacing w:line="360" w:lineRule="auto"/>
        <w:ind w:firstLine="709"/>
        <w:rPr>
          <w:rFonts w:eastAsia="Arial Unicode MS"/>
          <w:szCs w:val="20"/>
        </w:rPr>
      </w:pPr>
      <w:r w:rsidRPr="00E44E71">
        <w:rPr>
          <w:rFonts w:eastAsia="Arial Unicode MS"/>
        </w:rPr>
        <w:t>Достаточность доказательств.</w:t>
      </w:r>
      <w:r w:rsidR="00FC3E43" w:rsidRPr="00E44E71">
        <w:rPr>
          <w:rFonts w:eastAsia="Arial Unicode MS"/>
        </w:rPr>
        <w:t xml:space="preserve"> </w:t>
      </w:r>
      <w:r w:rsidRPr="00E44E71">
        <w:rPr>
          <w:rFonts w:eastAsia="Arial Unicode MS"/>
        </w:rPr>
        <w:t>Способность собранных по делу относимых, допустимых и достоверных доказательств доказать значимые по делу обстоятельства.</w:t>
      </w:r>
    </w:p>
    <w:p w:rsidR="00F04BD6" w:rsidRPr="00E44E71" w:rsidRDefault="00F04BD6" w:rsidP="00E44E71">
      <w:pPr>
        <w:pStyle w:val="21"/>
        <w:keepNext/>
        <w:widowControl w:val="0"/>
        <w:spacing w:line="360" w:lineRule="auto"/>
        <w:ind w:firstLine="709"/>
        <w:rPr>
          <w:szCs w:val="20"/>
        </w:rPr>
      </w:pPr>
      <w:r w:rsidRPr="00E44E71">
        <w:rPr>
          <w:rFonts w:eastAsia="Arial Unicode MS"/>
        </w:rPr>
        <w:t>Достоверность доказательств.</w:t>
      </w:r>
      <w:r w:rsidR="00FC3E43" w:rsidRPr="00E44E71">
        <w:rPr>
          <w:rFonts w:eastAsia="Arial Unicode MS"/>
        </w:rPr>
        <w:t xml:space="preserve"> </w:t>
      </w:r>
      <w:r w:rsidRPr="00E44E71">
        <w:t>Обстоятельства дела, которые</w:t>
      </w:r>
      <w:r w:rsidR="00FC3E43" w:rsidRPr="00E44E71">
        <w:t>,</w:t>
      </w:r>
      <w:r w:rsidRPr="00E44E71">
        <w:t xml:space="preserve"> согласно закону</w:t>
      </w:r>
      <w:r w:rsidR="00FC3E43" w:rsidRPr="00E44E71">
        <w:t>,</w:t>
      </w:r>
      <w:r w:rsidRPr="00E44E71">
        <w:t xml:space="preserve"> должны быть подтверждены определенными доказательствами, не могут подтверждаться в арбитражном суде иными доказательствами (ст. 71 АПК).</w:t>
      </w:r>
    </w:p>
    <w:p w:rsidR="00F04BD6" w:rsidRPr="00E44E71" w:rsidRDefault="00F04BD6" w:rsidP="00E44E71">
      <w:pPr>
        <w:pStyle w:val="3"/>
        <w:widowControl w:val="0"/>
        <w:spacing w:line="360" w:lineRule="auto"/>
        <w:ind w:firstLine="709"/>
        <w:rPr>
          <w:rFonts w:eastAsia="Arial Unicode MS"/>
        </w:rPr>
      </w:pPr>
      <w:r w:rsidRPr="00E44E71">
        <w:t>Понятие доказывания</w:t>
      </w:r>
    </w:p>
    <w:p w:rsidR="00F04BD6" w:rsidRPr="00E44E71" w:rsidRDefault="00F04BD6" w:rsidP="00E44E71">
      <w:pPr>
        <w:keepNext/>
        <w:widowControl w:val="0"/>
        <w:spacing w:line="360" w:lineRule="auto"/>
        <w:ind w:firstLine="709"/>
        <w:rPr>
          <w:rFonts w:eastAsia="Arial Unicode MS"/>
          <w:szCs w:val="20"/>
        </w:rPr>
      </w:pPr>
      <w:r w:rsidRPr="00E44E71">
        <w:rPr>
          <w:rFonts w:eastAsia="Arial Unicode MS"/>
        </w:rPr>
        <w:t xml:space="preserve">Доказывание </w:t>
      </w:r>
      <w:r w:rsidR="00FC3E43" w:rsidRPr="00E44E71">
        <w:rPr>
          <w:rFonts w:eastAsia="Arial Unicode MS"/>
        </w:rPr>
        <w:t>–</w:t>
      </w:r>
      <w:r w:rsidRPr="00E44E71">
        <w:rPr>
          <w:rFonts w:eastAsia="Arial Unicode MS"/>
        </w:rPr>
        <w:t xml:space="preserve"> логико-практическая деятельность лиц, участвующих в деле, и суда по установлению наличия или отсутствия обстоятельств, имеющих значение для правильного разрешения дела.</w:t>
      </w:r>
    </w:p>
    <w:p w:rsidR="00F04BD6" w:rsidRPr="00E44E71" w:rsidRDefault="00FC3E43" w:rsidP="00E44E71">
      <w:pPr>
        <w:pStyle w:val="33"/>
        <w:keepNext/>
        <w:widowControl w:val="0"/>
        <w:spacing w:line="360" w:lineRule="auto"/>
        <w:ind w:firstLine="709"/>
        <w:rPr>
          <w:rFonts w:eastAsia="Arial Unicode MS"/>
        </w:rPr>
      </w:pPr>
      <w:r w:rsidRPr="00E44E71">
        <w:rPr>
          <w:rFonts w:eastAsia="Arial Unicode MS"/>
        </w:rPr>
        <w:t>Не требуют доказывания:</w:t>
      </w:r>
    </w:p>
    <w:p w:rsidR="00F04BD6" w:rsidRPr="00E44E71" w:rsidRDefault="00FC3E43" w:rsidP="00E44E71">
      <w:pPr>
        <w:pStyle w:val="21"/>
        <w:keepNext/>
        <w:widowControl w:val="0"/>
        <w:spacing w:line="360" w:lineRule="auto"/>
        <w:ind w:firstLine="709"/>
        <w:rPr>
          <w:rFonts w:eastAsia="Arial Unicode MS"/>
        </w:rPr>
      </w:pPr>
      <w:r w:rsidRPr="00E44E71">
        <w:rPr>
          <w:rFonts w:eastAsia="Arial Unicode MS"/>
        </w:rPr>
        <w:t xml:space="preserve">– </w:t>
      </w:r>
      <w:r w:rsidR="00F04BD6" w:rsidRPr="00E44E71">
        <w:rPr>
          <w:rFonts w:eastAsia="Arial Unicode MS"/>
        </w:rPr>
        <w:t>факты, признанные арбитражным судом общеизвестными;</w:t>
      </w:r>
    </w:p>
    <w:p w:rsidR="00F04BD6" w:rsidRPr="00E44E71" w:rsidRDefault="00FC3E43" w:rsidP="00E44E71">
      <w:pPr>
        <w:pStyle w:val="21"/>
        <w:keepNext/>
        <w:widowControl w:val="0"/>
        <w:spacing w:line="360" w:lineRule="auto"/>
        <w:ind w:firstLine="709"/>
        <w:rPr>
          <w:rFonts w:eastAsia="Arial Unicode MS"/>
        </w:rPr>
      </w:pPr>
      <w:r w:rsidRPr="00E44E71">
        <w:rPr>
          <w:rFonts w:eastAsia="Arial Unicode MS"/>
        </w:rPr>
        <w:t xml:space="preserve">– </w:t>
      </w:r>
      <w:r w:rsidR="00F04BD6" w:rsidRPr="00E44E71">
        <w:rPr>
          <w:rFonts w:eastAsia="Arial Unicode MS"/>
        </w:rPr>
        <w:t>преюдициальные факты;</w:t>
      </w:r>
      <w:r w:rsidR="00F04BD6" w:rsidRPr="00E44E71">
        <w:rPr>
          <w:rStyle w:val="ab"/>
          <w:rFonts w:eastAsia="Arial Unicode MS"/>
        </w:rPr>
        <w:footnoteReference w:id="4"/>
      </w:r>
    </w:p>
    <w:p w:rsidR="00F04BD6" w:rsidRPr="00E44E71" w:rsidRDefault="00FC3E43" w:rsidP="00E44E71">
      <w:pPr>
        <w:pStyle w:val="21"/>
        <w:keepNext/>
        <w:widowControl w:val="0"/>
        <w:spacing w:line="360" w:lineRule="auto"/>
        <w:ind w:firstLine="709"/>
        <w:rPr>
          <w:rFonts w:eastAsia="Arial Unicode MS"/>
        </w:rPr>
      </w:pPr>
      <w:r w:rsidRPr="00E44E71">
        <w:rPr>
          <w:rFonts w:eastAsia="Arial Unicode MS"/>
        </w:rPr>
        <w:t xml:space="preserve">– </w:t>
      </w:r>
      <w:r w:rsidR="00F04BD6" w:rsidRPr="00E44E71">
        <w:rPr>
          <w:rFonts w:eastAsia="Arial Unicode MS"/>
        </w:rPr>
        <w:t>факты, признанные сторонами (ст. 69-70 АПК).</w:t>
      </w:r>
    </w:p>
    <w:p w:rsidR="00F04BD6" w:rsidRPr="00E44E71" w:rsidRDefault="00F04BD6" w:rsidP="00E44E71">
      <w:pPr>
        <w:pStyle w:val="33"/>
        <w:keepNext/>
        <w:widowControl w:val="0"/>
        <w:spacing w:line="360" w:lineRule="auto"/>
        <w:ind w:firstLine="709"/>
        <w:rPr>
          <w:rFonts w:eastAsia="Arial Unicode MS"/>
        </w:rPr>
      </w:pPr>
      <w:r w:rsidRPr="00E44E71">
        <w:rPr>
          <w:rFonts w:eastAsia="Arial Unicode MS"/>
        </w:rPr>
        <w:t>Общие правила доказывания для лиц, участвующих в деле</w:t>
      </w:r>
      <w:r w:rsidR="00FC3E43" w:rsidRPr="00E44E71">
        <w:rPr>
          <w:rFonts w:eastAsia="Arial Unicode MS"/>
        </w:rPr>
        <w:t>:</w:t>
      </w:r>
    </w:p>
    <w:p w:rsidR="00F04BD6" w:rsidRPr="00E44E71" w:rsidRDefault="00FC3E43" w:rsidP="00E44E71">
      <w:pPr>
        <w:pStyle w:val="21"/>
        <w:keepNext/>
        <w:widowControl w:val="0"/>
        <w:spacing w:line="360" w:lineRule="auto"/>
        <w:ind w:firstLine="709"/>
      </w:pPr>
      <w:r w:rsidRPr="00E44E71">
        <w:t xml:space="preserve">– </w:t>
      </w:r>
      <w:r w:rsidR="00F04BD6" w:rsidRPr="00E44E71">
        <w:t xml:space="preserve">лицо должно доказать обстоятельства, на которые оно ссылается как на основании своих требований и возражений; </w:t>
      </w:r>
    </w:p>
    <w:p w:rsidR="00F04BD6" w:rsidRPr="00E44E71" w:rsidRDefault="00FC3E43" w:rsidP="00E44E71">
      <w:pPr>
        <w:pStyle w:val="21"/>
        <w:keepNext/>
        <w:widowControl w:val="0"/>
        <w:spacing w:line="360" w:lineRule="auto"/>
        <w:ind w:firstLine="709"/>
      </w:pPr>
      <w:r w:rsidRPr="00E44E71">
        <w:t xml:space="preserve">– </w:t>
      </w:r>
      <w:r w:rsidR="00F04BD6" w:rsidRPr="00E44E71">
        <w:t>обязанность доказывания обстоятельств, послуживших основанием для принятия оспариваемых актов, решений, действий (бездействия) органов и должностных лиц, возлагается на этот орган или должностное лицо;</w:t>
      </w:r>
    </w:p>
    <w:p w:rsidR="00F04BD6" w:rsidRPr="00E44E71" w:rsidRDefault="00FC3E43" w:rsidP="00E44E71">
      <w:pPr>
        <w:pStyle w:val="21"/>
        <w:keepNext/>
        <w:widowControl w:val="0"/>
        <w:spacing w:line="360" w:lineRule="auto"/>
        <w:ind w:firstLine="709"/>
      </w:pPr>
      <w:r w:rsidRPr="00E44E71">
        <w:t xml:space="preserve">– </w:t>
      </w:r>
      <w:r w:rsidR="00F04BD6" w:rsidRPr="00E44E71">
        <w:t>лицо должно раскрыть доказательства, на которые оно ссылается как на основание своих требований и возражений, перед другими лицами, участвующими в деле, до начала судебного заседания;</w:t>
      </w:r>
    </w:p>
    <w:p w:rsidR="00F04BD6" w:rsidRPr="00E44E71" w:rsidRDefault="00FC3E43" w:rsidP="00E44E71">
      <w:pPr>
        <w:pStyle w:val="21"/>
        <w:keepNext/>
        <w:widowControl w:val="0"/>
        <w:spacing w:line="360" w:lineRule="auto"/>
        <w:ind w:firstLine="709"/>
      </w:pPr>
      <w:r w:rsidRPr="00E44E71">
        <w:t xml:space="preserve">– </w:t>
      </w:r>
      <w:r w:rsidR="00F04BD6" w:rsidRPr="00E44E71">
        <w:t>лица вправе ссылаться только на те доказательства, с которыми другие участвующие лица были ознакомлены заблаговременно (ст. 65 АПК).</w:t>
      </w:r>
    </w:p>
    <w:p w:rsidR="00F04BD6" w:rsidRPr="00E44E71" w:rsidRDefault="00F04BD6" w:rsidP="00E44E71">
      <w:pPr>
        <w:pStyle w:val="3"/>
        <w:widowControl w:val="0"/>
        <w:spacing w:line="360" w:lineRule="auto"/>
        <w:ind w:firstLine="709"/>
        <w:rPr>
          <w:rFonts w:eastAsia="Arial Unicode MS"/>
        </w:rPr>
      </w:pPr>
      <w:r w:rsidRPr="00E44E71">
        <w:t>Средства доказывания</w:t>
      </w:r>
    </w:p>
    <w:p w:rsidR="00F04BD6" w:rsidRPr="00E44E71" w:rsidRDefault="00F04BD6" w:rsidP="00E44E71">
      <w:pPr>
        <w:pStyle w:val="33"/>
        <w:keepNext/>
        <w:widowControl w:val="0"/>
        <w:spacing w:line="360" w:lineRule="auto"/>
        <w:ind w:firstLine="709"/>
      </w:pPr>
      <w:r w:rsidRPr="00E44E71">
        <w:rPr>
          <w:rFonts w:eastAsia="Arial Unicode MS"/>
        </w:rPr>
        <w:t>Письменные доказательства</w:t>
      </w:r>
      <w:r w:rsidR="00FC3E43" w:rsidRPr="00E44E71">
        <w:rPr>
          <w:rFonts w:eastAsia="Arial Unicode MS"/>
        </w:rPr>
        <w:t xml:space="preserve"> – </w:t>
      </w:r>
      <w:r w:rsidRPr="00E44E71">
        <w:t>это документы, содержащие сведения об обстоятельствах, имеющих значение для дела, выполненные способом, позволяющим установить достоверность документа (в форме цифровой, графической записи или иным способом).</w:t>
      </w:r>
      <w:r w:rsidR="00FC3E43" w:rsidRPr="00E44E71">
        <w:t xml:space="preserve"> </w:t>
      </w:r>
      <w:r w:rsidRPr="00E44E71">
        <w:t>К письменным доказательствам относятся договоры, акты, справки, деловая корреспонденция, иные документы, протоколы судебных заседаний, протоколы совершения отдельных процессуальных действий, иные документы.</w:t>
      </w:r>
      <w:r w:rsidR="00FC3E43" w:rsidRPr="00E44E71">
        <w:t xml:space="preserve"> К д</w:t>
      </w:r>
      <w:r w:rsidRPr="00E44E71">
        <w:t>окумент</w:t>
      </w:r>
      <w:r w:rsidR="00FC3E43" w:rsidRPr="00E44E71">
        <w:t>ам, исполненным</w:t>
      </w:r>
      <w:r w:rsidRPr="00E44E71">
        <w:t xml:space="preserve"> на иностранном языке, должны быть приложены их надлежащим образом заверенные переводы на русский язык.</w:t>
      </w:r>
      <w:r w:rsidR="00FC3E43" w:rsidRPr="00E44E71">
        <w:t xml:space="preserve"> </w:t>
      </w:r>
      <w:r w:rsidRPr="00E44E71">
        <w:t>Письменные доказательства представляются в арбитражный суд в подлиннике или в форме надлежащим образом заверенной копии (ст. 75 АПК).</w:t>
      </w:r>
    </w:p>
    <w:p w:rsidR="00F04BD6" w:rsidRPr="00E44E71" w:rsidRDefault="00F04BD6" w:rsidP="00E44E71">
      <w:pPr>
        <w:pStyle w:val="33"/>
        <w:keepNext/>
        <w:widowControl w:val="0"/>
        <w:spacing w:line="360" w:lineRule="auto"/>
        <w:ind w:firstLine="709"/>
        <w:rPr>
          <w:szCs w:val="20"/>
        </w:rPr>
      </w:pPr>
      <w:r w:rsidRPr="00E44E71">
        <w:rPr>
          <w:rFonts w:eastAsia="Arial Unicode MS"/>
        </w:rPr>
        <w:t>Вещественные доказательства</w:t>
      </w:r>
      <w:r w:rsidR="00FC3E43" w:rsidRPr="00E44E71">
        <w:rPr>
          <w:rFonts w:eastAsia="Arial Unicode MS"/>
        </w:rPr>
        <w:t xml:space="preserve"> –</w:t>
      </w:r>
      <w:r w:rsidRPr="00E44E71">
        <w:t xml:space="preserve"> это предметы, которые своими внешним видом, свойствами, местом нахождения или иными признаками могут служить средством установления значимых для дела обстоятельств (ст. 76 АПК).</w:t>
      </w:r>
    </w:p>
    <w:p w:rsidR="00F04BD6" w:rsidRPr="00E44E71" w:rsidRDefault="00F04BD6" w:rsidP="00E44E71">
      <w:pPr>
        <w:pStyle w:val="33"/>
        <w:keepNext/>
        <w:widowControl w:val="0"/>
        <w:spacing w:line="360" w:lineRule="auto"/>
        <w:ind w:firstLine="709"/>
        <w:rPr>
          <w:szCs w:val="20"/>
        </w:rPr>
      </w:pPr>
      <w:r w:rsidRPr="00E44E71">
        <w:rPr>
          <w:rFonts w:eastAsia="Arial Unicode MS"/>
        </w:rPr>
        <w:t>Объяснения лиц, участвующих в деле</w:t>
      </w:r>
      <w:r w:rsidR="00FC3E43" w:rsidRPr="00E44E71">
        <w:rPr>
          <w:rFonts w:eastAsia="Arial Unicode MS"/>
        </w:rPr>
        <w:t xml:space="preserve">. </w:t>
      </w:r>
      <w:r w:rsidRPr="00E44E71">
        <w:t>Лицо вправе представлят</w:t>
      </w:r>
      <w:r w:rsidR="00FC3E43" w:rsidRPr="00E44E71">
        <w:t>ь</w:t>
      </w:r>
      <w:r w:rsidRPr="00E44E71">
        <w:t xml:space="preserve"> арбитражному суду свои объяснения об известных ему обстоятельствах, имеющих значение для дела (устно или письменно), да</w:t>
      </w:r>
      <w:r w:rsidR="00FC3E43" w:rsidRPr="00E44E71">
        <w:t>ва</w:t>
      </w:r>
      <w:r w:rsidRPr="00E44E71">
        <w:t>ть необходимые пояснения, а также обязано отве</w:t>
      </w:r>
      <w:r w:rsidR="00FC3E43" w:rsidRPr="00E44E71">
        <w:t>ча</w:t>
      </w:r>
      <w:r w:rsidRPr="00E44E71">
        <w:t>ть на вопросы других участвующих лиц и арбитражного суда. Объяснения в письменной форме оглашаются в судебном заседании (ст. 81 АПК).</w:t>
      </w:r>
    </w:p>
    <w:p w:rsidR="00F04BD6" w:rsidRPr="00E44E71" w:rsidRDefault="00F04BD6" w:rsidP="00E44E71">
      <w:pPr>
        <w:pStyle w:val="33"/>
        <w:keepNext/>
        <w:widowControl w:val="0"/>
        <w:spacing w:line="360" w:lineRule="auto"/>
        <w:ind w:firstLine="709"/>
        <w:rPr>
          <w:rFonts w:eastAsia="Arial Unicode MS"/>
          <w:szCs w:val="20"/>
        </w:rPr>
      </w:pPr>
      <w:r w:rsidRPr="00E44E71">
        <w:rPr>
          <w:rFonts w:eastAsia="Arial Unicode MS"/>
        </w:rPr>
        <w:t>Заключение эксперта</w:t>
      </w:r>
      <w:r w:rsidR="00FC3E43" w:rsidRPr="00E44E71">
        <w:rPr>
          <w:rFonts w:eastAsia="Arial Unicode MS"/>
        </w:rPr>
        <w:t xml:space="preserve"> </w:t>
      </w:r>
      <w:r w:rsidRPr="00E44E71">
        <w:rPr>
          <w:rFonts w:eastAsia="Arial Unicode MS"/>
        </w:rPr>
        <w:t>оценивается судом наряду с другими доказательствами.</w:t>
      </w:r>
    </w:p>
    <w:p w:rsidR="00F04BD6" w:rsidRPr="00E44E71" w:rsidRDefault="00F04BD6" w:rsidP="00E44E71">
      <w:pPr>
        <w:pStyle w:val="33"/>
        <w:keepNext/>
        <w:widowControl w:val="0"/>
        <w:spacing w:line="360" w:lineRule="auto"/>
        <w:ind w:firstLine="709"/>
        <w:rPr>
          <w:rFonts w:eastAsia="Arial Unicode MS"/>
        </w:rPr>
      </w:pPr>
      <w:r w:rsidRPr="00E44E71">
        <w:rPr>
          <w:rFonts w:eastAsia="Arial Unicode MS"/>
        </w:rPr>
        <w:t>Виды экспертиз:</w:t>
      </w:r>
    </w:p>
    <w:p w:rsidR="00F04BD6" w:rsidRPr="00E44E71" w:rsidRDefault="00FC3E43" w:rsidP="00E44E71">
      <w:pPr>
        <w:pStyle w:val="21"/>
        <w:keepNext/>
        <w:widowControl w:val="0"/>
        <w:spacing w:line="360" w:lineRule="auto"/>
        <w:ind w:firstLine="709"/>
        <w:rPr>
          <w:rFonts w:eastAsia="Arial Unicode MS"/>
        </w:rPr>
      </w:pPr>
      <w:r w:rsidRPr="00E44E71">
        <w:rPr>
          <w:rFonts w:eastAsia="Arial Unicode MS"/>
        </w:rPr>
        <w:t xml:space="preserve">– </w:t>
      </w:r>
      <w:r w:rsidR="00F04BD6" w:rsidRPr="00E44E71">
        <w:rPr>
          <w:rFonts w:eastAsia="Arial Unicode MS"/>
        </w:rPr>
        <w:t>комиссионная (не менее двух экспертов одной специальности)</w:t>
      </w:r>
      <w:r w:rsidRPr="00E44E71">
        <w:rPr>
          <w:rFonts w:eastAsia="Arial Unicode MS"/>
        </w:rPr>
        <w:t>;</w:t>
      </w:r>
      <w:r w:rsidR="00F04BD6" w:rsidRPr="00E44E71">
        <w:rPr>
          <w:rFonts w:eastAsia="Arial Unicode MS"/>
        </w:rPr>
        <w:t xml:space="preserve"> </w:t>
      </w:r>
    </w:p>
    <w:p w:rsidR="00F04BD6" w:rsidRPr="00E44E71" w:rsidRDefault="00FC3E43" w:rsidP="00E44E71">
      <w:pPr>
        <w:pStyle w:val="21"/>
        <w:keepNext/>
        <w:widowControl w:val="0"/>
        <w:spacing w:line="360" w:lineRule="auto"/>
        <w:ind w:firstLine="709"/>
        <w:rPr>
          <w:rFonts w:eastAsia="Arial Unicode MS"/>
        </w:rPr>
      </w:pPr>
      <w:r w:rsidRPr="00E44E71">
        <w:rPr>
          <w:rFonts w:eastAsia="Arial Unicode MS"/>
        </w:rPr>
        <w:t xml:space="preserve">– </w:t>
      </w:r>
      <w:r w:rsidR="00F04BD6" w:rsidRPr="00E44E71">
        <w:rPr>
          <w:rFonts w:eastAsia="Arial Unicode MS"/>
        </w:rPr>
        <w:t>комплексная (разных специальностей) (ст. 82-87АПК).</w:t>
      </w:r>
    </w:p>
    <w:p w:rsidR="00F04BD6" w:rsidRPr="00E44E71" w:rsidRDefault="00F04BD6" w:rsidP="00E44E71">
      <w:pPr>
        <w:pStyle w:val="33"/>
        <w:keepNext/>
        <w:widowControl w:val="0"/>
        <w:spacing w:line="360" w:lineRule="auto"/>
        <w:ind w:firstLine="709"/>
      </w:pPr>
      <w:r w:rsidRPr="00E44E71">
        <w:rPr>
          <w:rFonts w:eastAsia="Arial Unicode MS"/>
        </w:rPr>
        <w:t>Свидетельские показания</w:t>
      </w:r>
      <w:r w:rsidR="00FC3E43" w:rsidRPr="00E44E71">
        <w:rPr>
          <w:rFonts w:eastAsia="Arial Unicode MS"/>
        </w:rPr>
        <w:t xml:space="preserve">. </w:t>
      </w:r>
      <w:r w:rsidRPr="00E44E71">
        <w:t xml:space="preserve">Арбитражный суд вызывает свидетеля по ходатайству стороны или по собственной инициативе </w:t>
      </w:r>
      <w:r w:rsidR="00FC3E43" w:rsidRPr="00E44E71">
        <w:t>–</w:t>
      </w:r>
      <w:r w:rsidRPr="00E44E71">
        <w:t xml:space="preserve"> лицо, участвовавшее в составлении документа, исследуемого судом как письменное доказательство.</w:t>
      </w:r>
      <w:r w:rsidR="00FC3E43" w:rsidRPr="00E44E71">
        <w:t xml:space="preserve"> </w:t>
      </w:r>
      <w:r w:rsidRPr="00E44E71">
        <w:t>Свидетель сообщает известные ему сведения устно, по предложе</w:t>
      </w:r>
      <w:r w:rsidR="00FC3E43" w:rsidRPr="00E44E71">
        <w:t>нию суда –</w:t>
      </w:r>
      <w:r w:rsidRPr="00E44E71">
        <w:t xml:space="preserve"> в письменной форме.</w:t>
      </w:r>
      <w:r w:rsidR="00FC3E43" w:rsidRPr="00E44E71">
        <w:t xml:space="preserve"> </w:t>
      </w:r>
      <w:r w:rsidRPr="00E44E71">
        <w:t>Не являются доказательствами сведения, если свидетель не может указать источник своей осведомленности</w:t>
      </w:r>
      <w:r w:rsidR="00E44E71">
        <w:t xml:space="preserve"> </w:t>
      </w:r>
      <w:r w:rsidRPr="00E44E71">
        <w:t>(ст. 88 АПК).</w:t>
      </w:r>
    </w:p>
    <w:p w:rsidR="00F04BD6" w:rsidRPr="00E44E71" w:rsidRDefault="00F04BD6" w:rsidP="00E44E71">
      <w:pPr>
        <w:pStyle w:val="3"/>
        <w:widowControl w:val="0"/>
        <w:spacing w:line="360" w:lineRule="auto"/>
        <w:ind w:firstLine="709"/>
        <w:rPr>
          <w:rFonts w:eastAsia="Arial Unicode MS"/>
        </w:rPr>
      </w:pPr>
      <w:r w:rsidRPr="00E44E71">
        <w:t>Доказательственный процесс</w:t>
      </w:r>
    </w:p>
    <w:p w:rsidR="00F04BD6" w:rsidRPr="00E44E71" w:rsidRDefault="00F04BD6" w:rsidP="00E44E71">
      <w:pPr>
        <w:pStyle w:val="33"/>
        <w:keepNext/>
        <w:widowControl w:val="0"/>
        <w:spacing w:line="360" w:lineRule="auto"/>
        <w:ind w:firstLine="709"/>
      </w:pPr>
      <w:r w:rsidRPr="00E44E71">
        <w:rPr>
          <w:rFonts w:eastAsia="Arial Unicode MS"/>
        </w:rPr>
        <w:t>Истребование и представление доказательств</w:t>
      </w:r>
      <w:r w:rsidR="00FC3E43" w:rsidRPr="00E44E71">
        <w:rPr>
          <w:rFonts w:eastAsia="Arial Unicode MS"/>
        </w:rPr>
        <w:t xml:space="preserve">. </w:t>
      </w:r>
      <w:r w:rsidRPr="00E44E71">
        <w:t>Доказательства представляются лицами, участвующими в деле.</w:t>
      </w:r>
      <w:r w:rsidR="00FC3E43" w:rsidRPr="00E44E71">
        <w:t xml:space="preserve"> </w:t>
      </w:r>
      <w:r w:rsidRPr="00E44E71">
        <w:t>Копии документов, представленных в суд лицом, участвующим в деле, направляются им другим лицам, участвующим в деле, если у них эти документы отсутствуют.</w:t>
      </w:r>
      <w:r w:rsidR="00FC3E43" w:rsidRPr="00E44E71">
        <w:t xml:space="preserve"> </w:t>
      </w:r>
      <w:r w:rsidRPr="00E44E71">
        <w:t>Арбитражный суд вправе предложить лицам, участвующим в деле, представить дополнительные доказательства, необходимые для выяснения обстоятельств, имеющих значение для правильного рассмотрения дела до начала судебного заседания.</w:t>
      </w:r>
      <w:r w:rsidR="00FC3E43" w:rsidRPr="00E44E71">
        <w:t xml:space="preserve"> </w:t>
      </w:r>
      <w:r w:rsidRPr="00E44E71">
        <w:t>Лицо, участвующее в деле и не имеющее возможности самостоятельно получить необходимое доказательство от лица, у которого оно находится, вправе обратиться с ходатайством об истребовании доказательства (ст. 66 АПК).</w:t>
      </w:r>
    </w:p>
    <w:p w:rsidR="00F04BD6" w:rsidRPr="00E44E71" w:rsidRDefault="00F04BD6" w:rsidP="00E44E71">
      <w:pPr>
        <w:pStyle w:val="33"/>
        <w:keepNext/>
        <w:widowControl w:val="0"/>
        <w:spacing w:line="360" w:lineRule="auto"/>
        <w:ind w:firstLine="709"/>
      </w:pPr>
      <w:r w:rsidRPr="00E44E71">
        <w:rPr>
          <w:rFonts w:eastAsia="Arial Unicode MS"/>
        </w:rPr>
        <w:t>Оценка арбитражным судом доказательств</w:t>
      </w:r>
      <w:r w:rsidR="00FC3E43" w:rsidRPr="00E44E71">
        <w:rPr>
          <w:rFonts w:eastAsia="Arial Unicode MS"/>
        </w:rPr>
        <w:t xml:space="preserve">. </w:t>
      </w:r>
      <w:r w:rsidRPr="00E44E71">
        <w:t>Арбитражный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r w:rsidR="00FC3E43" w:rsidRPr="00E44E71">
        <w:t xml:space="preserve"> </w:t>
      </w:r>
      <w:r w:rsidRPr="00E44E71">
        <w:t>Судом оценивается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r w:rsidR="00FC3E43" w:rsidRPr="00E44E71">
        <w:t xml:space="preserve"> </w:t>
      </w:r>
      <w:r w:rsidRPr="00E44E71">
        <w:t>Доказательство признается достоверным, если в результате его проверки и исследования выясняется, что содержащиеся в нем сведения соответствуют действительности.</w:t>
      </w:r>
      <w:r w:rsidR="00FC3E43" w:rsidRPr="00E44E71">
        <w:t xml:space="preserve"> </w:t>
      </w:r>
      <w:r w:rsidRPr="00E44E71">
        <w:t>Каждое доказательство подлежит оценке наряду с другими доказательствами.</w:t>
      </w:r>
      <w:r w:rsidR="00FC3E43" w:rsidRPr="00E44E71">
        <w:t xml:space="preserve"> </w:t>
      </w:r>
      <w:r w:rsidRPr="00E44E71">
        <w:t>Никакие доказательства не имеют заранее установленной силы.</w:t>
      </w:r>
      <w:r w:rsidR="00FC3E43" w:rsidRPr="00E44E71">
        <w:t xml:space="preserve"> </w:t>
      </w:r>
      <w:r w:rsidRPr="00E44E71">
        <w:t>Суд не может считать доказанным факт, подтверждаемый только копией документа, если утрачен (не передан в суд</w:t>
      </w:r>
      <w:r w:rsidR="00FC3E43" w:rsidRPr="00E44E71">
        <w:t>)</w:t>
      </w:r>
      <w:r w:rsidRPr="00E44E71">
        <w:t xml:space="preserve"> его оригинал, а копии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 (ст. 71 АПК).</w:t>
      </w:r>
    </w:p>
    <w:p w:rsidR="00F04BD6" w:rsidRPr="00E44E71" w:rsidRDefault="00F04BD6" w:rsidP="00E44E71">
      <w:pPr>
        <w:pStyle w:val="3"/>
        <w:widowControl w:val="0"/>
        <w:spacing w:line="360" w:lineRule="auto"/>
        <w:ind w:firstLine="709"/>
        <w:rPr>
          <w:rFonts w:eastAsia="Arial Unicode MS"/>
        </w:rPr>
      </w:pPr>
      <w:r w:rsidRPr="00E44E71">
        <w:t>Вопросы для самопроверки</w:t>
      </w:r>
    </w:p>
    <w:p w:rsidR="00F04BD6" w:rsidRPr="00E44E71" w:rsidRDefault="00F04BD6" w:rsidP="00E44E71">
      <w:pPr>
        <w:pStyle w:val="21"/>
        <w:keepNext/>
        <w:widowControl w:val="0"/>
        <w:spacing w:line="360" w:lineRule="auto"/>
        <w:ind w:firstLine="709"/>
      </w:pPr>
      <w:r w:rsidRPr="00E44E71">
        <w:t>1. Какой нормативный правовой акт является центральным актом арбитражного процессуального законодательства РФ?</w:t>
      </w:r>
    </w:p>
    <w:p w:rsidR="00F04BD6" w:rsidRPr="00E44E71" w:rsidRDefault="00F04BD6" w:rsidP="00E44E71">
      <w:pPr>
        <w:pStyle w:val="21"/>
        <w:keepNext/>
        <w:widowControl w:val="0"/>
        <w:spacing w:line="360" w:lineRule="auto"/>
        <w:ind w:firstLine="709"/>
      </w:pPr>
      <w:r w:rsidRPr="00E44E71">
        <w:t>2. Каковы задачи арбитражных судов и судопроизводства в них?</w:t>
      </w:r>
    </w:p>
    <w:p w:rsidR="00F04BD6" w:rsidRPr="00E44E71" w:rsidRDefault="00F04BD6" w:rsidP="00E44E71">
      <w:pPr>
        <w:pStyle w:val="21"/>
        <w:keepNext/>
        <w:widowControl w:val="0"/>
        <w:spacing w:line="360" w:lineRule="auto"/>
        <w:ind w:firstLine="709"/>
        <w:rPr>
          <w:szCs w:val="20"/>
        </w:rPr>
      </w:pPr>
      <w:r w:rsidRPr="00E44E71">
        <w:t>3. Определение арбитражного процессуального права. Что является его предметом? Что включает в себя общая часть? Особенная часть?</w:t>
      </w:r>
    </w:p>
    <w:p w:rsidR="00F04BD6" w:rsidRPr="00E44E71" w:rsidRDefault="00F04BD6" w:rsidP="00E44E71">
      <w:pPr>
        <w:pStyle w:val="21"/>
        <w:keepNext/>
        <w:widowControl w:val="0"/>
        <w:spacing w:line="360" w:lineRule="auto"/>
        <w:ind w:firstLine="709"/>
      </w:pPr>
      <w:r w:rsidRPr="00E44E71">
        <w:t>4. Определение арбитражного процесса. Какие стадии</w:t>
      </w:r>
      <w:r w:rsidR="00285B16" w:rsidRPr="00E44E71">
        <w:t xml:space="preserve"> проходит</w:t>
      </w:r>
      <w:r w:rsidRPr="00E44E71">
        <w:t xml:space="preserve"> арбитражн</w:t>
      </w:r>
      <w:r w:rsidR="00285B16" w:rsidRPr="00E44E71">
        <w:t>ый</w:t>
      </w:r>
      <w:r w:rsidRPr="00E44E71">
        <w:t xml:space="preserve"> процесс? Что включает в себя первая стадия арбитражного процесса </w:t>
      </w:r>
      <w:r w:rsidR="00285B16" w:rsidRPr="00E44E71">
        <w:t>–</w:t>
      </w:r>
      <w:r w:rsidRPr="00E44E71">
        <w:t xml:space="preserve"> производство в арбитражном суде первой инстанции?</w:t>
      </w:r>
    </w:p>
    <w:p w:rsidR="00F04BD6" w:rsidRPr="00E44E71" w:rsidRDefault="00F04BD6" w:rsidP="00E44E71">
      <w:pPr>
        <w:pStyle w:val="21"/>
        <w:keepNext/>
        <w:widowControl w:val="0"/>
        <w:spacing w:line="360" w:lineRule="auto"/>
        <w:ind w:firstLine="709"/>
      </w:pPr>
      <w:r w:rsidRPr="00E44E71">
        <w:t>5. Назвать судоустройственные принципы арбитражного процесса. Назвать судопроизводственные принципы арбитражного процесса.</w:t>
      </w:r>
    </w:p>
    <w:p w:rsidR="00F04BD6" w:rsidRPr="00E44E71" w:rsidRDefault="00F04BD6" w:rsidP="00E44E71">
      <w:pPr>
        <w:pStyle w:val="21"/>
        <w:keepNext/>
        <w:widowControl w:val="0"/>
        <w:spacing w:line="360" w:lineRule="auto"/>
        <w:ind w:firstLine="709"/>
      </w:pPr>
      <w:r w:rsidRPr="00E44E71">
        <w:t>6. Что включает в себя система арбитражных судов?</w:t>
      </w:r>
    </w:p>
    <w:p w:rsidR="00F04BD6" w:rsidRPr="00E44E71" w:rsidRDefault="00F04BD6" w:rsidP="00E44E71">
      <w:pPr>
        <w:pStyle w:val="21"/>
        <w:keepNext/>
        <w:widowControl w:val="0"/>
        <w:spacing w:line="360" w:lineRule="auto"/>
        <w:ind w:firstLine="709"/>
      </w:pPr>
      <w:r w:rsidRPr="00E44E71">
        <w:t>7. Состав арбитражного суда субъекта Федерации.</w:t>
      </w:r>
    </w:p>
    <w:p w:rsidR="00F04BD6" w:rsidRPr="00E44E71" w:rsidRDefault="00F04BD6" w:rsidP="00E44E71">
      <w:pPr>
        <w:pStyle w:val="21"/>
        <w:keepNext/>
        <w:widowControl w:val="0"/>
        <w:spacing w:line="360" w:lineRule="auto"/>
        <w:ind w:firstLine="709"/>
      </w:pPr>
      <w:r w:rsidRPr="00E44E71">
        <w:t>8. Что такое подведомственность дел арбитражному суду? Общая компетенция арбитражных судов и подведомственность дел. Подведомственность по общему правилу и специальная подведомственность.</w:t>
      </w:r>
    </w:p>
    <w:p w:rsidR="00F04BD6" w:rsidRPr="00E44E71" w:rsidRDefault="00F04BD6" w:rsidP="00E44E71">
      <w:pPr>
        <w:pStyle w:val="21"/>
        <w:keepNext/>
        <w:widowControl w:val="0"/>
        <w:spacing w:line="360" w:lineRule="auto"/>
        <w:ind w:firstLine="709"/>
      </w:pPr>
      <w:r w:rsidRPr="00E44E71">
        <w:t>9. Полномочия арбитражного суда субъекта Федерации. Арбитражного апелляционного суда. Кассационного суда. Высшего Арбитражного суда.</w:t>
      </w:r>
    </w:p>
    <w:p w:rsidR="00F04BD6" w:rsidRPr="00E44E71" w:rsidRDefault="00F04BD6" w:rsidP="00E44E71">
      <w:pPr>
        <w:pStyle w:val="21"/>
        <w:keepNext/>
        <w:widowControl w:val="0"/>
        <w:spacing w:line="360" w:lineRule="auto"/>
        <w:ind w:firstLine="709"/>
      </w:pPr>
      <w:r w:rsidRPr="00E44E71">
        <w:t>10. Лица, участвующие в деле.</w:t>
      </w:r>
    </w:p>
    <w:p w:rsidR="00F04BD6" w:rsidRPr="00E44E71" w:rsidRDefault="00F04BD6" w:rsidP="00E44E71">
      <w:pPr>
        <w:pStyle w:val="21"/>
        <w:keepNext/>
        <w:widowControl w:val="0"/>
        <w:spacing w:line="360" w:lineRule="auto"/>
        <w:ind w:firstLine="709"/>
      </w:pPr>
      <w:r w:rsidRPr="00E44E71">
        <w:t>11. Что такое доказательства? Их классификация.</w:t>
      </w:r>
    </w:p>
    <w:p w:rsidR="00F04BD6" w:rsidRPr="00E44E71" w:rsidRDefault="00F04BD6" w:rsidP="00E44E71">
      <w:pPr>
        <w:pStyle w:val="21"/>
        <w:keepNext/>
        <w:widowControl w:val="0"/>
        <w:spacing w:line="360" w:lineRule="auto"/>
        <w:ind w:firstLine="709"/>
      </w:pPr>
    </w:p>
    <w:p w:rsidR="00F04BD6" w:rsidRPr="00E44E71" w:rsidRDefault="00F04BD6" w:rsidP="00787D9A">
      <w:pPr>
        <w:pStyle w:val="1"/>
        <w:rPr>
          <w:rFonts w:eastAsia="Arial Unicode MS"/>
        </w:rPr>
      </w:pPr>
      <w:r w:rsidRPr="00E44E71">
        <w:t>2. Производство в арбитражном суде первой инстанции. Исковое производство</w:t>
      </w:r>
    </w:p>
    <w:p w:rsidR="00787D9A" w:rsidRDefault="00787D9A" w:rsidP="00787D9A">
      <w:pPr>
        <w:pStyle w:val="2"/>
      </w:pPr>
    </w:p>
    <w:p w:rsidR="00F04BD6" w:rsidRPr="00E44E71" w:rsidRDefault="00F04BD6" w:rsidP="00787D9A">
      <w:pPr>
        <w:pStyle w:val="2"/>
        <w:rPr>
          <w:rFonts w:eastAsia="Arial Unicode MS"/>
        </w:rPr>
      </w:pPr>
      <w:r w:rsidRPr="00E44E71">
        <w:t>2.1. Предъявление иска</w:t>
      </w:r>
    </w:p>
    <w:p w:rsidR="00F04BD6" w:rsidRPr="00E44E71" w:rsidRDefault="00F04BD6" w:rsidP="00E44E71">
      <w:pPr>
        <w:pStyle w:val="3"/>
        <w:widowControl w:val="0"/>
        <w:spacing w:line="360" w:lineRule="auto"/>
        <w:ind w:firstLine="709"/>
        <w:rPr>
          <w:rFonts w:eastAsia="Arial Unicode MS"/>
        </w:rPr>
      </w:pPr>
      <w:r w:rsidRPr="00E44E71">
        <w:t>Иск и его элементы</w:t>
      </w:r>
    </w:p>
    <w:p w:rsidR="00F04BD6" w:rsidRPr="00E44E71" w:rsidRDefault="00F04BD6" w:rsidP="00E44E71">
      <w:pPr>
        <w:keepNext/>
        <w:widowControl w:val="0"/>
        <w:spacing w:line="360" w:lineRule="auto"/>
        <w:ind w:firstLine="709"/>
        <w:rPr>
          <w:szCs w:val="20"/>
        </w:rPr>
      </w:pPr>
      <w:r w:rsidRPr="00E44E71">
        <w:rPr>
          <w:bCs/>
          <w:iCs/>
        </w:rPr>
        <w:t xml:space="preserve">Иск </w:t>
      </w:r>
      <w:r w:rsidR="00285B16" w:rsidRPr="00E44E71">
        <w:rPr>
          <w:bCs/>
          <w:iCs/>
        </w:rPr>
        <w:t>–</w:t>
      </w:r>
      <w:r w:rsidRPr="00E44E71">
        <w:t xml:space="preserve"> это спорное правовое требование одного лица к другому, вытекающее из материально-правового отношения, основанное на юридических фактах и предъявленное в арбитражный суд для рассмотрения и разрешения в строго определенном процессуальном порядке.</w:t>
      </w:r>
    </w:p>
    <w:p w:rsidR="00F04BD6" w:rsidRPr="00E44E71" w:rsidRDefault="00285B16" w:rsidP="00E44E71">
      <w:pPr>
        <w:pStyle w:val="33"/>
        <w:keepNext/>
        <w:widowControl w:val="0"/>
        <w:spacing w:line="360" w:lineRule="auto"/>
        <w:ind w:firstLine="709"/>
      </w:pPr>
      <w:r w:rsidRPr="00E44E71">
        <w:t>Элементы иска. П</w:t>
      </w:r>
      <w:r w:rsidR="00F04BD6" w:rsidRPr="00E44E71">
        <w:t xml:space="preserve">редмет иска </w:t>
      </w:r>
      <w:r w:rsidRPr="00E44E71">
        <w:t>–</w:t>
      </w:r>
      <w:r w:rsidR="00F04BD6" w:rsidRPr="00E44E71">
        <w:t xml:space="preserve"> материально-правовое требование истца;</w:t>
      </w:r>
      <w:r w:rsidRPr="00E44E71">
        <w:t xml:space="preserve"> </w:t>
      </w:r>
      <w:r w:rsidR="00F04BD6" w:rsidRPr="00E44E71">
        <w:t xml:space="preserve">основание иска </w:t>
      </w:r>
      <w:r w:rsidRPr="00E44E71">
        <w:t>–</w:t>
      </w:r>
      <w:r w:rsidR="00F04BD6" w:rsidRPr="00E44E71">
        <w:t xml:space="preserve"> те обстоятельства (юридические факты</w:t>
      </w:r>
      <w:r w:rsidRPr="00E44E71">
        <w:t>)</w:t>
      </w:r>
      <w:r w:rsidR="00F04BD6" w:rsidRPr="00E44E71">
        <w:t xml:space="preserve"> и нормы права, на которых истец основывает свои исковые требования.</w:t>
      </w:r>
    </w:p>
    <w:p w:rsidR="00F04BD6" w:rsidRPr="00E44E71" w:rsidRDefault="00F04BD6" w:rsidP="00E44E71">
      <w:pPr>
        <w:pStyle w:val="33"/>
        <w:keepNext/>
        <w:widowControl w:val="0"/>
        <w:spacing w:line="360" w:lineRule="auto"/>
        <w:ind w:firstLine="709"/>
        <w:rPr>
          <w:szCs w:val="20"/>
        </w:rPr>
      </w:pPr>
      <w:r w:rsidRPr="00E44E71">
        <w:t>Право на предъявление иска реализуется при наличии предпосылок</w:t>
      </w:r>
      <w:r w:rsidR="00285B16" w:rsidRPr="00E44E71">
        <w:t xml:space="preserve">. </w:t>
      </w:r>
      <w:r w:rsidRPr="00E44E71">
        <w:t>Предпосылки для реализации права на предъявление иска:</w:t>
      </w:r>
    </w:p>
    <w:p w:rsidR="00F04BD6" w:rsidRPr="00E44E71" w:rsidRDefault="00E44E71" w:rsidP="00E44E71">
      <w:pPr>
        <w:pStyle w:val="ac"/>
        <w:keepNext/>
        <w:widowControl w:val="0"/>
        <w:spacing w:line="360" w:lineRule="auto"/>
        <w:ind w:firstLine="709"/>
      </w:pPr>
      <w:r>
        <w:t xml:space="preserve"> </w:t>
      </w:r>
      <w:r w:rsidR="00F04BD6" w:rsidRPr="00E44E71">
        <w:t>а) дело подведомственно арбитражному суду;</w:t>
      </w:r>
    </w:p>
    <w:p w:rsidR="00F04BD6" w:rsidRPr="00E44E71" w:rsidRDefault="00F04BD6" w:rsidP="00E44E71">
      <w:pPr>
        <w:keepNext/>
        <w:widowControl w:val="0"/>
        <w:spacing w:line="360" w:lineRule="auto"/>
        <w:ind w:firstLine="709"/>
        <w:rPr>
          <w:szCs w:val="20"/>
        </w:rPr>
      </w:pPr>
      <w:r w:rsidRPr="00E44E71">
        <w:t>б) отсутствует вступивший в законную силу судебный ак</w:t>
      </w:r>
      <w:r w:rsidR="00285B16" w:rsidRPr="00E44E71">
        <w:t>т иного суда по спору между теми</w:t>
      </w:r>
      <w:r w:rsidRPr="00E44E71">
        <w:t xml:space="preserve"> же лицами, о том же предмете, по тем же основаниям.</w:t>
      </w:r>
    </w:p>
    <w:p w:rsidR="00F04BD6" w:rsidRPr="00E44E71" w:rsidRDefault="00F04BD6" w:rsidP="00E44E71">
      <w:pPr>
        <w:pStyle w:val="33"/>
        <w:keepNext/>
        <w:widowControl w:val="0"/>
        <w:spacing w:line="360" w:lineRule="auto"/>
        <w:ind w:firstLine="709"/>
      </w:pPr>
      <w:r w:rsidRPr="00E44E71">
        <w:t>Цена иска</w:t>
      </w:r>
      <w:r w:rsidR="00B552BB" w:rsidRPr="00E44E71">
        <w:t xml:space="preserve"> </w:t>
      </w:r>
      <w:r w:rsidRPr="00E44E71">
        <w:t>определяется:</w:t>
      </w:r>
    </w:p>
    <w:p w:rsidR="00F04BD6" w:rsidRPr="00E44E71" w:rsidRDefault="00F04BD6" w:rsidP="00E44E71">
      <w:pPr>
        <w:keepNext/>
        <w:widowControl w:val="0"/>
        <w:spacing w:line="360" w:lineRule="auto"/>
        <w:ind w:firstLine="709"/>
        <w:rPr>
          <w:szCs w:val="20"/>
        </w:rPr>
      </w:pPr>
      <w:r w:rsidRPr="00E44E71">
        <w:t>1) по искам о взыскании денежных средств, исходя из взыскиваемой суммы;</w:t>
      </w:r>
    </w:p>
    <w:p w:rsidR="00F04BD6" w:rsidRPr="00E44E71" w:rsidRDefault="00F04BD6" w:rsidP="00E44E71">
      <w:pPr>
        <w:keepNext/>
        <w:widowControl w:val="0"/>
        <w:spacing w:line="360" w:lineRule="auto"/>
        <w:ind w:firstLine="709"/>
        <w:rPr>
          <w:szCs w:val="20"/>
        </w:rPr>
      </w:pPr>
      <w:r w:rsidRPr="00E44E71">
        <w:t>2)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F04BD6" w:rsidRPr="00E44E71" w:rsidRDefault="00F04BD6" w:rsidP="00E44E71">
      <w:pPr>
        <w:keepNext/>
        <w:widowControl w:val="0"/>
        <w:spacing w:line="360" w:lineRule="auto"/>
        <w:ind w:firstLine="709"/>
        <w:rPr>
          <w:szCs w:val="20"/>
        </w:rPr>
      </w:pPr>
      <w:r w:rsidRPr="00E44E71">
        <w:t>3) искам об истребовании имущества (земельного участка), исходя из стоимости истребуемого имущества.</w:t>
      </w:r>
    </w:p>
    <w:p w:rsidR="00F04BD6" w:rsidRPr="00E44E71" w:rsidRDefault="00F04BD6" w:rsidP="00E44E71">
      <w:pPr>
        <w:pStyle w:val="21"/>
        <w:keepNext/>
        <w:widowControl w:val="0"/>
        <w:spacing w:line="360" w:lineRule="auto"/>
        <w:ind w:firstLine="709"/>
      </w:pPr>
      <w:r w:rsidRPr="00E44E71">
        <w:t xml:space="preserve">Цена иска </w:t>
      </w:r>
      <w:r w:rsidRPr="00E44E71">
        <w:rPr>
          <w:iCs/>
        </w:rPr>
        <w:t xml:space="preserve">указывается </w:t>
      </w:r>
      <w:r w:rsidRPr="00E44E71">
        <w:t>заявителем (ст. 103 АПК).</w:t>
      </w:r>
    </w:p>
    <w:p w:rsidR="00F04BD6" w:rsidRPr="00E44E71" w:rsidRDefault="00F04BD6" w:rsidP="00E44E71">
      <w:pPr>
        <w:pStyle w:val="33"/>
        <w:keepNext/>
        <w:widowControl w:val="0"/>
        <w:spacing w:line="360" w:lineRule="auto"/>
        <w:ind w:firstLine="709"/>
        <w:rPr>
          <w:szCs w:val="20"/>
        </w:rPr>
      </w:pPr>
      <w:r w:rsidRPr="00E44E71">
        <w:t>Уплата государственной пошлины</w:t>
      </w:r>
      <w:r w:rsidR="00B552BB" w:rsidRPr="00E44E71">
        <w:t xml:space="preserve">. </w:t>
      </w:r>
      <w:r w:rsidRPr="00E44E71">
        <w:t>Размер государственной пошлины при обращении в арбитражный суд установлен главой 25.3 НК (статья 333.21), в т</w:t>
      </w:r>
      <w:r w:rsidR="00B552BB" w:rsidRPr="00E44E71">
        <w:t>.</w:t>
      </w:r>
      <w:r w:rsidRPr="00E44E71">
        <w:t xml:space="preserve"> ч</w:t>
      </w:r>
      <w:r w:rsidR="00B552BB" w:rsidRPr="00E44E71">
        <w:t>.</w:t>
      </w:r>
      <w:r w:rsidRPr="00E44E71">
        <w:t xml:space="preserve"> при подаче исковых заявлений (заявлений):</w:t>
      </w:r>
    </w:p>
    <w:p w:rsidR="00F04BD6" w:rsidRPr="00E44E71" w:rsidRDefault="00B552BB" w:rsidP="00E44E71">
      <w:pPr>
        <w:pStyle w:val="21"/>
        <w:keepNext/>
        <w:widowControl w:val="0"/>
        <w:spacing w:line="360" w:lineRule="auto"/>
        <w:ind w:firstLine="709"/>
      </w:pPr>
      <w:r w:rsidRPr="00E44E71">
        <w:t xml:space="preserve">– </w:t>
      </w:r>
      <w:r w:rsidR="00F04BD6" w:rsidRPr="00E44E71">
        <w:t xml:space="preserve">имущественного характера, подлежащего оценке </w:t>
      </w:r>
      <w:r w:rsidRPr="00E44E71">
        <w:t>–</w:t>
      </w:r>
      <w:r w:rsidR="00F04BD6" w:rsidRPr="00E44E71">
        <w:t xml:space="preserve"> в зависимости от цены иска, например, до 50 000 </w:t>
      </w:r>
      <w:r w:rsidRPr="00E44E71">
        <w:t>–</w:t>
      </w:r>
      <w:r w:rsidR="00F04BD6" w:rsidRPr="00E44E71">
        <w:t xml:space="preserve"> 4</w:t>
      </w:r>
      <w:r w:rsidRPr="00E44E71">
        <w:t xml:space="preserve"> </w:t>
      </w:r>
      <w:r w:rsidR="00F04BD6" w:rsidRPr="00E44E71">
        <w:t>% цены иска, но не менее 500 руб</w:t>
      </w:r>
      <w:r w:rsidRPr="00E44E71">
        <w:t>.</w:t>
      </w:r>
      <w:r w:rsidR="00F04BD6" w:rsidRPr="00E44E71">
        <w:t>;</w:t>
      </w:r>
    </w:p>
    <w:p w:rsidR="00F04BD6" w:rsidRPr="00E44E71" w:rsidRDefault="00B552BB" w:rsidP="00E44E71">
      <w:pPr>
        <w:pStyle w:val="21"/>
        <w:keepNext/>
        <w:widowControl w:val="0"/>
        <w:spacing w:line="360" w:lineRule="auto"/>
        <w:ind w:firstLine="709"/>
      </w:pPr>
      <w:r w:rsidRPr="00E44E71">
        <w:t xml:space="preserve">– </w:t>
      </w:r>
      <w:r w:rsidR="00F04BD6" w:rsidRPr="00E44E71">
        <w:t>по спорам, возникающим при заключении (изменении, расторжении) договоров (признании сделок недействительными)</w:t>
      </w:r>
      <w:r w:rsidRPr="00E44E71">
        <w:t>,</w:t>
      </w:r>
      <w:r w:rsidR="00F04BD6" w:rsidRPr="00E44E71">
        <w:t xml:space="preserve"> </w:t>
      </w:r>
      <w:r w:rsidRPr="00E44E71">
        <w:t>–</w:t>
      </w:r>
      <w:r w:rsidR="00F04BD6" w:rsidRPr="00E44E71">
        <w:t xml:space="preserve"> 2 000 руб</w:t>
      </w:r>
      <w:r w:rsidRPr="00E44E71">
        <w:t>.</w:t>
      </w:r>
      <w:r w:rsidR="00F04BD6" w:rsidRPr="00E44E71">
        <w:t>;</w:t>
      </w:r>
    </w:p>
    <w:p w:rsidR="00F04BD6" w:rsidRPr="00E44E71" w:rsidRDefault="00B552BB" w:rsidP="00E44E71">
      <w:pPr>
        <w:pStyle w:val="21"/>
        <w:keepNext/>
        <w:widowControl w:val="0"/>
        <w:spacing w:line="360" w:lineRule="auto"/>
        <w:ind w:firstLine="709"/>
      </w:pPr>
      <w:r w:rsidRPr="00E44E71">
        <w:t xml:space="preserve">– </w:t>
      </w:r>
      <w:r w:rsidR="00F04BD6" w:rsidRPr="00E44E71">
        <w:t>о признании правового акта недействующим (недействительным), решений и действий (бездействия) государственных и иных органов, должност</w:t>
      </w:r>
      <w:r w:rsidRPr="00E44E71">
        <w:t>ных лиц незаконными –</w:t>
      </w:r>
      <w:r w:rsidR="00F04BD6" w:rsidRPr="00E44E71">
        <w:t xml:space="preserve"> 2 000 руб</w:t>
      </w:r>
      <w:r w:rsidRPr="00E44E71">
        <w:t>.</w:t>
      </w:r>
      <w:r w:rsidR="00F04BD6" w:rsidRPr="00E44E71">
        <w:t xml:space="preserve"> (для организаций);</w:t>
      </w:r>
    </w:p>
    <w:p w:rsidR="00F04BD6" w:rsidRPr="00E44E71" w:rsidRDefault="00B552BB" w:rsidP="00E44E71">
      <w:pPr>
        <w:pStyle w:val="21"/>
        <w:keepNext/>
        <w:widowControl w:val="0"/>
        <w:spacing w:line="360" w:lineRule="auto"/>
        <w:ind w:firstLine="709"/>
      </w:pPr>
      <w:r w:rsidRPr="00E44E71">
        <w:t xml:space="preserve">– </w:t>
      </w:r>
      <w:r w:rsidR="00F04BD6" w:rsidRPr="00E44E71">
        <w:t>неимущественного характера, в т</w:t>
      </w:r>
      <w:r w:rsidRPr="00E44E71">
        <w:t>. ч.</w:t>
      </w:r>
      <w:r w:rsidR="00F04BD6" w:rsidRPr="00E44E71">
        <w:t xml:space="preserve"> о признании права, о присуждении к исполнению обязанности в натуре, </w:t>
      </w:r>
      <w:r w:rsidRPr="00E44E71">
        <w:t>–</w:t>
      </w:r>
      <w:r w:rsidR="00F04BD6" w:rsidRPr="00E44E71">
        <w:t xml:space="preserve"> 2 000 руб</w:t>
      </w:r>
      <w:r w:rsidRPr="00E44E71">
        <w:t>.</w:t>
      </w:r>
      <w:r w:rsidR="00F04BD6" w:rsidRPr="00E44E71">
        <w:t>;</w:t>
      </w:r>
    </w:p>
    <w:p w:rsidR="00F04BD6" w:rsidRPr="00E44E71" w:rsidRDefault="00B552BB" w:rsidP="00E44E71">
      <w:pPr>
        <w:pStyle w:val="21"/>
        <w:keepNext/>
        <w:widowControl w:val="0"/>
        <w:spacing w:line="360" w:lineRule="auto"/>
        <w:ind w:firstLine="709"/>
      </w:pPr>
      <w:r w:rsidRPr="00E44E71">
        <w:t xml:space="preserve">– </w:t>
      </w:r>
      <w:r w:rsidR="00F04BD6" w:rsidRPr="00E44E71">
        <w:t xml:space="preserve">о признании должника несостоятельным (банкротом) </w:t>
      </w:r>
      <w:r w:rsidRPr="00E44E71">
        <w:t>–</w:t>
      </w:r>
      <w:r w:rsidR="00F04BD6" w:rsidRPr="00E44E71">
        <w:t xml:space="preserve"> 2 000 руб.</w:t>
      </w:r>
      <w:r w:rsidRPr="00E44E71">
        <w:t>;</w:t>
      </w:r>
    </w:p>
    <w:p w:rsidR="00F04BD6" w:rsidRPr="00E44E71" w:rsidRDefault="00B552BB" w:rsidP="00E44E71">
      <w:pPr>
        <w:pStyle w:val="21"/>
        <w:keepNext/>
        <w:widowControl w:val="0"/>
        <w:spacing w:line="360" w:lineRule="auto"/>
        <w:ind w:firstLine="709"/>
      </w:pPr>
      <w:r w:rsidRPr="00E44E71">
        <w:t xml:space="preserve">– </w:t>
      </w:r>
      <w:r w:rsidR="00F04BD6" w:rsidRPr="00E44E71">
        <w:t xml:space="preserve">об установлении фактов, имеющих юридическое значение, </w:t>
      </w:r>
      <w:r w:rsidRPr="00E44E71">
        <w:t>–</w:t>
      </w:r>
      <w:r w:rsidR="00E44E71">
        <w:t xml:space="preserve"> </w:t>
      </w:r>
      <w:r w:rsidR="00F04BD6" w:rsidRPr="00E44E71">
        <w:t>1 000 руб</w:t>
      </w:r>
      <w:r w:rsidRPr="00E44E71">
        <w:t>.</w:t>
      </w:r>
    </w:p>
    <w:p w:rsidR="00F04BD6" w:rsidRPr="00E44E71" w:rsidRDefault="00F04BD6" w:rsidP="00E44E71">
      <w:pPr>
        <w:keepNext/>
        <w:widowControl w:val="0"/>
        <w:spacing w:line="360" w:lineRule="auto"/>
        <w:ind w:firstLine="709"/>
        <w:rPr>
          <w:szCs w:val="20"/>
        </w:rPr>
      </w:pPr>
      <w:r w:rsidRPr="00E44E71">
        <w:t xml:space="preserve">При подаче апелляционной (кассационной) жалобы </w:t>
      </w:r>
      <w:r w:rsidR="00B552BB" w:rsidRPr="00E44E71">
        <w:t>–</w:t>
      </w:r>
      <w:r w:rsidRPr="00E44E71">
        <w:t xml:space="preserve"> 50</w:t>
      </w:r>
      <w:r w:rsidR="00B552BB" w:rsidRPr="00E44E71">
        <w:t xml:space="preserve"> </w:t>
      </w:r>
      <w:r w:rsidRPr="00E44E71">
        <w:t>% размера государственной пошлины, подлежащей уплате при подаче искового заявления неимущественного характера.</w:t>
      </w:r>
    </w:p>
    <w:p w:rsidR="00F04BD6" w:rsidRPr="00E44E71" w:rsidRDefault="00F04BD6" w:rsidP="00E44E71">
      <w:pPr>
        <w:pStyle w:val="33"/>
        <w:keepNext/>
        <w:widowControl w:val="0"/>
        <w:spacing w:line="360" w:lineRule="auto"/>
        <w:ind w:firstLine="709"/>
        <w:rPr>
          <w:szCs w:val="20"/>
        </w:rPr>
      </w:pPr>
      <w:r w:rsidRPr="00E44E71">
        <w:t>Иск и исковое заявление</w:t>
      </w:r>
      <w:r w:rsidR="00B552BB" w:rsidRPr="00E44E71">
        <w:t xml:space="preserve">. </w:t>
      </w:r>
      <w:r w:rsidRPr="00E44E71">
        <w:t>Исковое заявление как документ следует отличать от</w:t>
      </w:r>
      <w:r w:rsidRPr="00E44E71">
        <w:rPr>
          <w:iCs/>
        </w:rPr>
        <w:t xml:space="preserve"> </w:t>
      </w:r>
      <w:r w:rsidRPr="00E44E71">
        <w:t>иска как процессуальной конструкции:</w:t>
      </w:r>
    </w:p>
    <w:p w:rsidR="00F04BD6" w:rsidRPr="00E44E71" w:rsidRDefault="00F04BD6" w:rsidP="00E44E71">
      <w:pPr>
        <w:keepNext/>
        <w:widowControl w:val="0"/>
        <w:spacing w:line="360" w:lineRule="auto"/>
        <w:ind w:firstLine="709"/>
        <w:rPr>
          <w:szCs w:val="20"/>
        </w:rPr>
      </w:pPr>
      <w:r w:rsidRPr="00E44E71">
        <w:t>а) исковое заявление может содержать несколько исков (в тех случаях, когда истцом сформулировано более одного материально-правового требования</w:t>
      </w:r>
      <w:r w:rsidRPr="00E44E71">
        <w:rPr>
          <w:rStyle w:val="ab"/>
        </w:rPr>
        <w:footnoteReference w:id="5"/>
      </w:r>
      <w:r w:rsidRPr="00E44E71">
        <w:t>);</w:t>
      </w:r>
    </w:p>
    <w:p w:rsidR="00F04BD6" w:rsidRPr="00E44E71" w:rsidRDefault="00F04BD6" w:rsidP="00E44E71">
      <w:pPr>
        <w:keepNext/>
        <w:widowControl w:val="0"/>
        <w:spacing w:line="360" w:lineRule="auto"/>
        <w:ind w:firstLine="709"/>
        <w:rPr>
          <w:szCs w:val="20"/>
        </w:rPr>
      </w:pPr>
      <w:r w:rsidRPr="00E44E71">
        <w:t xml:space="preserve">б) если иск </w:t>
      </w:r>
      <w:r w:rsidR="00B552BB" w:rsidRPr="00E44E71">
        <w:t>–</w:t>
      </w:r>
      <w:r w:rsidRPr="00E44E71">
        <w:t xml:space="preserve"> категория динамичная (с течением процесса его элементы могут изменяться), то исковое заявление, как правило, категория статичная (для изменения предмета иска или его основания не нужно подавать нового искового заявления; при процессуальном правопреемстве также не происходит подачи нового искового заявления).</w:t>
      </w:r>
    </w:p>
    <w:p w:rsidR="00F04BD6" w:rsidRPr="00E44E71" w:rsidRDefault="00F04BD6" w:rsidP="00E44E71">
      <w:pPr>
        <w:pStyle w:val="3"/>
        <w:widowControl w:val="0"/>
        <w:spacing w:line="360" w:lineRule="auto"/>
        <w:ind w:firstLine="709"/>
        <w:rPr>
          <w:rFonts w:eastAsia="Arial Unicode MS"/>
        </w:rPr>
      </w:pPr>
      <w:r w:rsidRPr="00E44E71">
        <w:t>Форма и содержание искового заявления</w:t>
      </w:r>
    </w:p>
    <w:p w:rsidR="00F04BD6" w:rsidRPr="00E44E71" w:rsidRDefault="00F04BD6" w:rsidP="00E44E71">
      <w:pPr>
        <w:pStyle w:val="33"/>
        <w:keepNext/>
        <w:widowControl w:val="0"/>
        <w:spacing w:line="360" w:lineRule="auto"/>
        <w:ind w:firstLine="709"/>
        <w:rPr>
          <w:szCs w:val="20"/>
        </w:rPr>
      </w:pPr>
      <w:r w:rsidRPr="00E44E71">
        <w:t>Форма искового заявления</w:t>
      </w:r>
      <w:r w:rsidR="00B552BB" w:rsidRPr="00E44E71">
        <w:t xml:space="preserve">. </w:t>
      </w:r>
      <w:r w:rsidRPr="00E44E71">
        <w:t>Исковое заявление подается в арбитражный суд в письменной форме. Подписывается истцом или его представителем (ст. 125 АПК).</w:t>
      </w:r>
    </w:p>
    <w:p w:rsidR="00F04BD6" w:rsidRPr="00E44E71" w:rsidRDefault="00B552BB" w:rsidP="00E44E71">
      <w:pPr>
        <w:pStyle w:val="33"/>
        <w:keepNext/>
        <w:widowControl w:val="0"/>
        <w:spacing w:line="360" w:lineRule="auto"/>
        <w:ind w:firstLine="709"/>
      </w:pPr>
      <w:r w:rsidRPr="00E44E71">
        <w:t>Содержание искового заявления:</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исковое заявление;</w:t>
      </w:r>
    </w:p>
    <w:p w:rsidR="00F04BD6" w:rsidRPr="00E44E71" w:rsidRDefault="00F04BD6" w:rsidP="00E44E71">
      <w:pPr>
        <w:keepNext/>
        <w:widowControl w:val="0"/>
        <w:spacing w:line="360" w:lineRule="auto"/>
        <w:ind w:firstLine="709"/>
        <w:rPr>
          <w:szCs w:val="20"/>
        </w:rPr>
      </w:pPr>
      <w:r w:rsidRPr="00E44E71">
        <w:t xml:space="preserve">2) наименование истца, его место нахождения, (для физического лица </w:t>
      </w:r>
      <w:r w:rsidR="00B552BB" w:rsidRPr="00E44E71">
        <w:t>–</w:t>
      </w:r>
      <w:r w:rsidRPr="00E44E71">
        <w:t xml:space="preserve">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F04BD6" w:rsidRPr="00E44E71" w:rsidRDefault="00F04BD6" w:rsidP="00E44E71">
      <w:pPr>
        <w:keepNext/>
        <w:widowControl w:val="0"/>
        <w:spacing w:line="360" w:lineRule="auto"/>
        <w:ind w:firstLine="709"/>
        <w:rPr>
          <w:szCs w:val="20"/>
        </w:rPr>
      </w:pPr>
      <w:r w:rsidRPr="00E44E71">
        <w:t>3) наименование ответчика, его место нахождения или место жительства;</w:t>
      </w:r>
    </w:p>
    <w:p w:rsidR="00F04BD6" w:rsidRPr="00E44E71" w:rsidRDefault="00F04BD6" w:rsidP="00E44E71">
      <w:pPr>
        <w:keepNext/>
        <w:widowControl w:val="0"/>
        <w:spacing w:line="360" w:lineRule="auto"/>
        <w:ind w:firstLine="709"/>
        <w:rPr>
          <w:szCs w:val="20"/>
        </w:rPr>
      </w:pPr>
      <w:r w:rsidRPr="00E44E71">
        <w:t xml:space="preserve">4) требования истца к ответчику со ссылкой на законы и иные нормативные правовые акты, а при предъявлении иска к нескольким ответчикам </w:t>
      </w:r>
      <w:r w:rsidR="00B552BB" w:rsidRPr="00E44E71">
        <w:t>–</w:t>
      </w:r>
      <w:r w:rsidRPr="00E44E71">
        <w:t xml:space="preserve"> требования к каждому из них;</w:t>
      </w:r>
    </w:p>
    <w:p w:rsidR="00F04BD6" w:rsidRPr="00E44E71" w:rsidRDefault="00F04BD6" w:rsidP="00E44E71">
      <w:pPr>
        <w:keepNext/>
        <w:widowControl w:val="0"/>
        <w:spacing w:line="360" w:lineRule="auto"/>
        <w:ind w:firstLine="709"/>
        <w:rPr>
          <w:szCs w:val="20"/>
        </w:rPr>
      </w:pPr>
      <w:r w:rsidRPr="00E44E71">
        <w:t>5) обстоятельства, на которых основаны исковые требования, и подтверждающие эти обстоятельства доказательства;</w:t>
      </w:r>
    </w:p>
    <w:p w:rsidR="00F04BD6" w:rsidRPr="00E44E71" w:rsidRDefault="00F04BD6" w:rsidP="00E44E71">
      <w:pPr>
        <w:keepNext/>
        <w:widowControl w:val="0"/>
        <w:spacing w:line="360" w:lineRule="auto"/>
        <w:ind w:firstLine="709"/>
        <w:rPr>
          <w:szCs w:val="20"/>
        </w:rPr>
      </w:pPr>
      <w:r w:rsidRPr="00E44E71">
        <w:t>6) цена иска, если иск подлежит оценке;</w:t>
      </w:r>
    </w:p>
    <w:p w:rsidR="00F04BD6" w:rsidRPr="00E44E71" w:rsidRDefault="00F04BD6" w:rsidP="00E44E71">
      <w:pPr>
        <w:keepNext/>
        <w:widowControl w:val="0"/>
        <w:spacing w:line="360" w:lineRule="auto"/>
        <w:ind w:firstLine="709"/>
        <w:rPr>
          <w:szCs w:val="20"/>
        </w:rPr>
      </w:pPr>
      <w:r w:rsidRPr="00E44E71">
        <w:t>7) расчет взыскиваемой или оспариваемой денежной суммы;</w:t>
      </w:r>
    </w:p>
    <w:p w:rsidR="00F04BD6" w:rsidRPr="00E44E71" w:rsidRDefault="00F04BD6" w:rsidP="00E44E71">
      <w:pPr>
        <w:keepNext/>
        <w:widowControl w:val="0"/>
        <w:spacing w:line="360" w:lineRule="auto"/>
        <w:ind w:firstLine="709"/>
        <w:rPr>
          <w:szCs w:val="20"/>
        </w:rPr>
      </w:pPr>
      <w:r w:rsidRPr="00E44E71">
        <w:t>8) сведения о соблюдении истцом претензионного или иного досудебного порядка, если он предусмотрен законом или договором;</w:t>
      </w:r>
    </w:p>
    <w:p w:rsidR="00F04BD6" w:rsidRPr="00E44E71" w:rsidRDefault="00F04BD6" w:rsidP="00E44E71">
      <w:pPr>
        <w:keepNext/>
        <w:widowControl w:val="0"/>
        <w:spacing w:line="360" w:lineRule="auto"/>
        <w:ind w:firstLine="709"/>
        <w:rPr>
          <w:szCs w:val="20"/>
        </w:rPr>
      </w:pPr>
      <w:r w:rsidRPr="00E44E71">
        <w:t>9) сведения о мерах, принятых арбитражным судом по обеспечению имущественных интересов до предъявления иска;</w:t>
      </w:r>
    </w:p>
    <w:p w:rsidR="00F04BD6" w:rsidRPr="00E44E71" w:rsidRDefault="00F04BD6" w:rsidP="00E44E71">
      <w:pPr>
        <w:keepNext/>
        <w:widowControl w:val="0"/>
        <w:spacing w:line="360" w:lineRule="auto"/>
        <w:ind w:firstLine="709"/>
        <w:rPr>
          <w:szCs w:val="20"/>
        </w:rPr>
      </w:pPr>
      <w:r w:rsidRPr="00E44E71">
        <w:t>10) перечень прилагаемых документов (ст. 125 АПК).</w:t>
      </w:r>
    </w:p>
    <w:p w:rsidR="00F04BD6" w:rsidRPr="00E44E71" w:rsidRDefault="00F04BD6" w:rsidP="00E44E71">
      <w:pPr>
        <w:pStyle w:val="33"/>
        <w:keepNext/>
        <w:widowControl w:val="0"/>
        <w:spacing w:line="360" w:lineRule="auto"/>
        <w:ind w:firstLine="709"/>
        <w:rPr>
          <w:szCs w:val="20"/>
        </w:rPr>
      </w:pPr>
      <w:r w:rsidRPr="00E44E71">
        <w:t>Порядок представления</w:t>
      </w:r>
      <w:r w:rsidR="00B552BB" w:rsidRPr="00E44E71">
        <w:t xml:space="preserve">. </w:t>
      </w:r>
      <w:r w:rsidRPr="00E44E71">
        <w:t>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 (ст. 125 АПК).</w:t>
      </w:r>
    </w:p>
    <w:p w:rsidR="00F04BD6" w:rsidRPr="00E44E71" w:rsidRDefault="00F04BD6" w:rsidP="00E44E71">
      <w:pPr>
        <w:pStyle w:val="3"/>
        <w:widowControl w:val="0"/>
        <w:spacing w:line="360" w:lineRule="auto"/>
        <w:ind w:firstLine="709"/>
        <w:rPr>
          <w:rFonts w:eastAsia="Arial Unicode MS"/>
        </w:rPr>
      </w:pPr>
      <w:r w:rsidRPr="00E44E71">
        <w:t>Документы, прилагаемые к исковому заявлению</w:t>
      </w:r>
    </w:p>
    <w:p w:rsidR="00B552BB" w:rsidRPr="00E44E71" w:rsidRDefault="00B552BB" w:rsidP="00E44E71">
      <w:pPr>
        <w:keepNext/>
        <w:widowControl w:val="0"/>
        <w:spacing w:line="360" w:lineRule="auto"/>
        <w:ind w:firstLine="709"/>
      </w:pPr>
      <w:r w:rsidRPr="00E44E71">
        <w:t>К исковому заявлению должны прилагаться следующие документы:</w:t>
      </w:r>
    </w:p>
    <w:p w:rsidR="00F04BD6" w:rsidRPr="00E44E71" w:rsidRDefault="00F04BD6" w:rsidP="00E44E71">
      <w:pPr>
        <w:keepNext/>
        <w:widowControl w:val="0"/>
        <w:spacing w:line="360" w:lineRule="auto"/>
        <w:ind w:firstLine="709"/>
        <w:rPr>
          <w:szCs w:val="20"/>
        </w:rPr>
      </w:pPr>
      <w:r w:rsidRPr="00E44E71">
        <w:t>1) уведомление о вручении копий искового заявления и приложенных к нему документов, которые у других лиц, участвующих в деле, отсутствуют;</w:t>
      </w:r>
    </w:p>
    <w:p w:rsidR="00F04BD6" w:rsidRPr="00E44E71" w:rsidRDefault="00F04BD6" w:rsidP="00E44E71">
      <w:pPr>
        <w:keepNext/>
        <w:widowControl w:val="0"/>
        <w:spacing w:line="360" w:lineRule="auto"/>
        <w:ind w:firstLine="709"/>
        <w:rPr>
          <w:szCs w:val="20"/>
        </w:rPr>
      </w:pPr>
      <w:r w:rsidRPr="00E44E71">
        <w:t>2) документ, подтверждающий уплату государственной пошлины (право на получение льготы либо ходатайство об отсрочке, рассрочке, уменьшении);</w:t>
      </w:r>
    </w:p>
    <w:p w:rsidR="00F04BD6" w:rsidRPr="00E44E71" w:rsidRDefault="00F04BD6" w:rsidP="00E44E71">
      <w:pPr>
        <w:keepNext/>
        <w:widowControl w:val="0"/>
        <w:spacing w:line="360" w:lineRule="auto"/>
        <w:ind w:firstLine="709"/>
        <w:rPr>
          <w:szCs w:val="20"/>
        </w:rPr>
      </w:pPr>
      <w:r w:rsidRPr="00E44E71">
        <w:t>3) документы, подтверждающие обстоятельства, на которых основаны требования;</w:t>
      </w:r>
    </w:p>
    <w:p w:rsidR="00F04BD6" w:rsidRPr="00E44E71" w:rsidRDefault="00F04BD6" w:rsidP="00E44E71">
      <w:pPr>
        <w:keepNext/>
        <w:widowControl w:val="0"/>
        <w:spacing w:line="360" w:lineRule="auto"/>
        <w:ind w:firstLine="709"/>
        <w:rPr>
          <w:szCs w:val="20"/>
        </w:rPr>
      </w:pPr>
      <w:r w:rsidRPr="00E44E71">
        <w:t>4) копии свидетельства о государственной регистрации юридического лица предпринимателя без образования юридического лица (ПБОЮЛ);</w:t>
      </w:r>
    </w:p>
    <w:p w:rsidR="00F04BD6" w:rsidRPr="00E44E71" w:rsidRDefault="00F04BD6" w:rsidP="00E44E71">
      <w:pPr>
        <w:keepNext/>
        <w:widowControl w:val="0"/>
        <w:spacing w:line="360" w:lineRule="auto"/>
        <w:ind w:firstLine="709"/>
        <w:rPr>
          <w:szCs w:val="20"/>
        </w:rPr>
      </w:pPr>
      <w:r w:rsidRPr="00E44E71">
        <w:t>5) доверенность или иные документы, подтверждающие полномочия на подписание искового заявления;</w:t>
      </w:r>
    </w:p>
    <w:p w:rsidR="00F04BD6" w:rsidRPr="00E44E71" w:rsidRDefault="00F04BD6" w:rsidP="00E44E71">
      <w:pPr>
        <w:keepNext/>
        <w:widowControl w:val="0"/>
        <w:spacing w:line="360" w:lineRule="auto"/>
        <w:ind w:firstLine="709"/>
        <w:rPr>
          <w:szCs w:val="20"/>
        </w:rPr>
      </w:pPr>
      <w:r w:rsidRPr="00E44E71">
        <w:t>6) копии определения арбитражного суда об обеспечении имущественных интересов до предъявления иска;</w:t>
      </w:r>
    </w:p>
    <w:p w:rsidR="00F04BD6" w:rsidRPr="00E44E71" w:rsidRDefault="00F04BD6" w:rsidP="00E44E71">
      <w:pPr>
        <w:keepNext/>
        <w:widowControl w:val="0"/>
        <w:spacing w:line="360" w:lineRule="auto"/>
        <w:ind w:firstLine="709"/>
        <w:rPr>
          <w:szCs w:val="20"/>
        </w:rPr>
      </w:pPr>
      <w:r w:rsidRPr="00E44E71">
        <w:t>7) документы, подтверждающие соблюдение истцом претензионного или иного досудебного порядка (если он предусмотрен законом или договором);</w:t>
      </w:r>
    </w:p>
    <w:p w:rsidR="00F04BD6" w:rsidRPr="00E44E71" w:rsidRDefault="00F04BD6" w:rsidP="00E44E71">
      <w:pPr>
        <w:keepNext/>
        <w:widowControl w:val="0"/>
        <w:spacing w:line="360" w:lineRule="auto"/>
        <w:ind w:firstLine="709"/>
        <w:rPr>
          <w:szCs w:val="20"/>
        </w:rPr>
      </w:pPr>
      <w:r w:rsidRPr="00E44E71">
        <w:t>8) проект договора, если заявлено требование о понуждении заключить договор (ст. 126 АПК).</w:t>
      </w:r>
    </w:p>
    <w:p w:rsidR="00F04BD6" w:rsidRPr="00E44E71" w:rsidRDefault="00F04BD6" w:rsidP="00E44E71">
      <w:pPr>
        <w:pStyle w:val="3"/>
        <w:widowControl w:val="0"/>
        <w:spacing w:line="360" w:lineRule="auto"/>
        <w:ind w:firstLine="709"/>
        <w:rPr>
          <w:rFonts w:eastAsia="Arial Unicode MS"/>
        </w:rPr>
      </w:pPr>
      <w:r w:rsidRPr="00E44E71">
        <w:t>Судьба поданного искового заявления</w:t>
      </w:r>
    </w:p>
    <w:p w:rsidR="00F04BD6" w:rsidRPr="00E44E71" w:rsidRDefault="00F04BD6" w:rsidP="00E44E71">
      <w:pPr>
        <w:keepNext/>
        <w:widowControl w:val="0"/>
        <w:spacing w:line="360" w:lineRule="auto"/>
        <w:ind w:firstLine="709"/>
        <w:rPr>
          <w:szCs w:val="20"/>
        </w:rPr>
      </w:pPr>
      <w:r w:rsidRPr="00E44E71">
        <w:t>Как было указано выше, поданное исковое заявление:</w:t>
      </w:r>
    </w:p>
    <w:p w:rsidR="00F04BD6" w:rsidRPr="00E44E71" w:rsidRDefault="00F04BD6" w:rsidP="00E44E71">
      <w:pPr>
        <w:keepNext/>
        <w:widowControl w:val="0"/>
        <w:spacing w:line="360" w:lineRule="auto"/>
        <w:ind w:firstLine="709"/>
        <w:rPr>
          <w:szCs w:val="20"/>
        </w:rPr>
      </w:pPr>
      <w:r w:rsidRPr="00E44E71">
        <w:t>1) принимается к производству (если оно подано с соблюдением требований к форме и содержанию)</w:t>
      </w:r>
      <w:r w:rsidR="00E13808" w:rsidRPr="00E44E71">
        <w:t>;</w:t>
      </w:r>
    </w:p>
    <w:p w:rsidR="00F04BD6" w:rsidRPr="00E44E71" w:rsidRDefault="00F04BD6" w:rsidP="00E44E71">
      <w:pPr>
        <w:keepNext/>
        <w:widowControl w:val="0"/>
        <w:spacing w:line="360" w:lineRule="auto"/>
        <w:ind w:firstLine="709"/>
        <w:rPr>
          <w:szCs w:val="20"/>
        </w:rPr>
      </w:pPr>
      <w:r w:rsidRPr="00E44E71">
        <w:t>2) оставляется без движения</w:t>
      </w:r>
      <w:r w:rsidR="00E13808" w:rsidRPr="00E44E71">
        <w:t>;</w:t>
      </w:r>
    </w:p>
    <w:p w:rsidR="00F04BD6" w:rsidRPr="00E44E71" w:rsidRDefault="00F04BD6" w:rsidP="00E44E71">
      <w:pPr>
        <w:keepNext/>
        <w:widowControl w:val="0"/>
        <w:spacing w:line="360" w:lineRule="auto"/>
        <w:ind w:firstLine="709"/>
        <w:rPr>
          <w:szCs w:val="20"/>
        </w:rPr>
      </w:pPr>
      <w:r w:rsidRPr="00E44E71">
        <w:t>3) возвращается истцу.</w:t>
      </w:r>
    </w:p>
    <w:p w:rsidR="00F04BD6" w:rsidRPr="00E44E71" w:rsidRDefault="00F04BD6" w:rsidP="00E44E71">
      <w:pPr>
        <w:pStyle w:val="3"/>
        <w:widowControl w:val="0"/>
        <w:spacing w:line="360" w:lineRule="auto"/>
        <w:ind w:firstLine="709"/>
        <w:rPr>
          <w:rFonts w:eastAsia="Arial Unicode MS"/>
        </w:rPr>
      </w:pPr>
      <w:r w:rsidRPr="00E44E71">
        <w:t>Оставление искового заявления без движения</w:t>
      </w:r>
    </w:p>
    <w:p w:rsidR="00F04BD6" w:rsidRPr="00E44E71" w:rsidRDefault="00F04BD6" w:rsidP="00E44E71">
      <w:pPr>
        <w:pStyle w:val="33"/>
        <w:keepNext/>
        <w:widowControl w:val="0"/>
        <w:spacing w:line="360" w:lineRule="auto"/>
        <w:ind w:firstLine="709"/>
        <w:rPr>
          <w:szCs w:val="20"/>
        </w:rPr>
      </w:pPr>
      <w:r w:rsidRPr="00E44E71">
        <w:t>Основани</w:t>
      </w:r>
      <w:r w:rsidR="00E13808" w:rsidRPr="00E44E71">
        <w:t>е</w:t>
      </w:r>
      <w:r w:rsidRPr="00E44E71">
        <w:t xml:space="preserve"> оставление иска без движения</w:t>
      </w:r>
      <w:r w:rsidR="00E13808" w:rsidRPr="00E44E71">
        <w:t xml:space="preserve">: </w:t>
      </w:r>
      <w:r w:rsidRPr="00E44E71">
        <w:t>исковое заявление подано с нарушением требований статей 125 и 126 АПК (ст. 128 АПК).</w:t>
      </w:r>
    </w:p>
    <w:p w:rsidR="00F04BD6" w:rsidRPr="00E44E71" w:rsidRDefault="00F04BD6" w:rsidP="00E44E71">
      <w:pPr>
        <w:pStyle w:val="33"/>
        <w:keepNext/>
        <w:widowControl w:val="0"/>
        <w:spacing w:line="360" w:lineRule="auto"/>
        <w:ind w:firstLine="709"/>
      </w:pPr>
      <w:r w:rsidRPr="00E44E71">
        <w:t>Последствия</w:t>
      </w:r>
      <w:r w:rsidR="00E13808" w:rsidRPr="00E44E71">
        <w:t xml:space="preserve"> этого могут быть следующими:</w:t>
      </w:r>
    </w:p>
    <w:p w:rsidR="00F04BD6" w:rsidRPr="00E44E71" w:rsidRDefault="00E13808" w:rsidP="00E44E71">
      <w:pPr>
        <w:pStyle w:val="21"/>
        <w:keepNext/>
        <w:widowControl w:val="0"/>
        <w:spacing w:line="360" w:lineRule="auto"/>
        <w:ind w:firstLine="709"/>
      </w:pPr>
      <w:r w:rsidRPr="00E44E71">
        <w:t>– е</w:t>
      </w:r>
      <w:r w:rsidR="00F04BD6" w:rsidRPr="00E44E71">
        <w:t>сли нарушения устранены в срок, заявление считается поданным в день первоначального пост</w:t>
      </w:r>
      <w:r w:rsidRPr="00E44E71">
        <w:t>упления в суд;</w:t>
      </w:r>
    </w:p>
    <w:p w:rsidR="00F04BD6" w:rsidRPr="00E44E71" w:rsidRDefault="00E13808" w:rsidP="00E44E71">
      <w:pPr>
        <w:pStyle w:val="21"/>
        <w:keepNext/>
        <w:widowControl w:val="0"/>
        <w:spacing w:line="360" w:lineRule="auto"/>
        <w:ind w:firstLine="709"/>
      </w:pPr>
      <w:r w:rsidRPr="00E44E71">
        <w:t>– е</w:t>
      </w:r>
      <w:r w:rsidR="00F04BD6" w:rsidRPr="00E44E71">
        <w:t>сли нарушения не будут устранены в срок, исковое заявление возвра</w:t>
      </w:r>
      <w:r w:rsidRPr="00E44E71">
        <w:t>щается истцу (ст. 128 АПК);</w:t>
      </w:r>
    </w:p>
    <w:p w:rsidR="00F04BD6" w:rsidRPr="00E44E71" w:rsidRDefault="00E13808" w:rsidP="00E44E71">
      <w:pPr>
        <w:pStyle w:val="21"/>
        <w:keepNext/>
        <w:widowControl w:val="0"/>
        <w:spacing w:line="360" w:lineRule="auto"/>
        <w:ind w:firstLine="709"/>
      </w:pPr>
      <w:r w:rsidRPr="00E44E71">
        <w:t>– в</w:t>
      </w:r>
      <w:r w:rsidR="00F04BD6" w:rsidRPr="00E44E71">
        <w:t>озвращение не препятствует повторному обращению с таким же требованием (ст. 129 АПК).</w:t>
      </w:r>
    </w:p>
    <w:p w:rsidR="00F04BD6" w:rsidRPr="00E44E71" w:rsidRDefault="00F04BD6" w:rsidP="00E44E71">
      <w:pPr>
        <w:pStyle w:val="3"/>
        <w:widowControl w:val="0"/>
        <w:spacing w:line="360" w:lineRule="auto"/>
        <w:ind w:firstLine="709"/>
        <w:rPr>
          <w:rFonts w:eastAsia="Arial Unicode MS"/>
        </w:rPr>
      </w:pPr>
      <w:r w:rsidRPr="00E44E71">
        <w:t>Возвращение искового заявления</w:t>
      </w:r>
    </w:p>
    <w:p w:rsidR="00F04BD6" w:rsidRPr="00E44E71" w:rsidRDefault="00F04BD6" w:rsidP="00E44E71">
      <w:pPr>
        <w:pStyle w:val="33"/>
        <w:keepNext/>
        <w:widowControl w:val="0"/>
        <w:spacing w:line="360" w:lineRule="auto"/>
        <w:ind w:firstLine="709"/>
      </w:pPr>
      <w:r w:rsidRPr="00E44E71">
        <w:t>Основания возвращения искового заявления:</w:t>
      </w:r>
    </w:p>
    <w:p w:rsidR="00F04BD6" w:rsidRPr="00E44E71" w:rsidRDefault="00F04BD6" w:rsidP="00E44E71">
      <w:pPr>
        <w:keepNext/>
        <w:widowControl w:val="0"/>
        <w:spacing w:line="360" w:lineRule="auto"/>
        <w:ind w:firstLine="709"/>
        <w:rPr>
          <w:szCs w:val="20"/>
        </w:rPr>
      </w:pPr>
      <w:r w:rsidRPr="00E44E71">
        <w:t>1) дело неподсудно данному суду;</w:t>
      </w:r>
    </w:p>
    <w:p w:rsidR="00F04BD6" w:rsidRPr="00E44E71" w:rsidRDefault="00F04BD6" w:rsidP="00E44E71">
      <w:pPr>
        <w:keepNext/>
        <w:widowControl w:val="0"/>
        <w:spacing w:line="360" w:lineRule="auto"/>
        <w:ind w:firstLine="709"/>
        <w:rPr>
          <w:szCs w:val="20"/>
        </w:rPr>
      </w:pPr>
      <w:r w:rsidRPr="00E44E71">
        <w:t>2) в иске соединены несвязанные требования;</w:t>
      </w:r>
    </w:p>
    <w:p w:rsidR="00F04BD6" w:rsidRPr="00E44E71" w:rsidRDefault="00F04BD6" w:rsidP="00E44E71">
      <w:pPr>
        <w:keepNext/>
        <w:widowControl w:val="0"/>
        <w:spacing w:line="360" w:lineRule="auto"/>
        <w:ind w:firstLine="709"/>
        <w:rPr>
          <w:szCs w:val="20"/>
        </w:rPr>
      </w:pPr>
      <w:r w:rsidRPr="00E44E71">
        <w:t>3) истец ходатайствовал о</w:t>
      </w:r>
      <w:r w:rsidR="00E44E71">
        <w:t xml:space="preserve"> </w:t>
      </w:r>
      <w:r w:rsidRPr="00E44E71">
        <w:t>возвращении заявления;</w:t>
      </w:r>
    </w:p>
    <w:p w:rsidR="00F04BD6" w:rsidRPr="00E44E71" w:rsidRDefault="00F04BD6" w:rsidP="00E44E71">
      <w:pPr>
        <w:keepNext/>
        <w:widowControl w:val="0"/>
        <w:spacing w:line="360" w:lineRule="auto"/>
        <w:ind w:firstLine="709"/>
        <w:rPr>
          <w:szCs w:val="20"/>
        </w:rPr>
      </w:pPr>
      <w:r w:rsidRPr="00E44E71">
        <w:t>4) не устранены обстоятельства оставления заявления без движения;</w:t>
      </w:r>
    </w:p>
    <w:p w:rsidR="00F04BD6" w:rsidRPr="00E44E71" w:rsidRDefault="00F04BD6" w:rsidP="00E44E71">
      <w:pPr>
        <w:keepNext/>
        <w:widowControl w:val="0"/>
        <w:spacing w:line="360" w:lineRule="auto"/>
        <w:ind w:firstLine="709"/>
        <w:rPr>
          <w:szCs w:val="20"/>
        </w:rPr>
      </w:pPr>
      <w:r w:rsidRPr="00E44E71">
        <w:t>5) отклонено ходатайство об отсрочке (уменьшении) государственной пошлины.</w:t>
      </w:r>
    </w:p>
    <w:p w:rsidR="00F04BD6" w:rsidRPr="00E44E71" w:rsidRDefault="00F04BD6" w:rsidP="00E44E71">
      <w:pPr>
        <w:pStyle w:val="33"/>
        <w:keepNext/>
        <w:widowControl w:val="0"/>
        <w:spacing w:line="360" w:lineRule="auto"/>
        <w:ind w:firstLine="709"/>
      </w:pPr>
      <w:r w:rsidRPr="00E44E71">
        <w:t>Последствия</w:t>
      </w:r>
      <w:r w:rsidR="00E13808" w:rsidRPr="00E44E71">
        <w:t xml:space="preserve"> – в</w:t>
      </w:r>
      <w:r w:rsidRPr="00E44E71">
        <w:t>озвращение не препятствует повторному обращению с таким же требованием (ст. 129 АПК).</w:t>
      </w:r>
    </w:p>
    <w:p w:rsidR="00E13808" w:rsidRPr="00E44E71" w:rsidRDefault="00E13808" w:rsidP="00E44E71">
      <w:pPr>
        <w:pStyle w:val="33"/>
        <w:keepNext/>
        <w:widowControl w:val="0"/>
        <w:spacing w:line="360" w:lineRule="auto"/>
        <w:ind w:firstLine="709"/>
        <w:rPr>
          <w:szCs w:val="20"/>
        </w:rPr>
      </w:pPr>
    </w:p>
    <w:p w:rsidR="00F04BD6" w:rsidRPr="00E44E71" w:rsidRDefault="00E13808" w:rsidP="00787D9A">
      <w:pPr>
        <w:pStyle w:val="2"/>
      </w:pPr>
      <w:r w:rsidRPr="00E44E71">
        <w:t>2.2 Производство по делу</w:t>
      </w:r>
    </w:p>
    <w:p w:rsidR="00E13808" w:rsidRPr="00E44E71" w:rsidRDefault="00E13808" w:rsidP="00E44E71">
      <w:pPr>
        <w:keepNext/>
        <w:widowControl w:val="0"/>
        <w:spacing w:line="360" w:lineRule="auto"/>
        <w:ind w:firstLine="709"/>
        <w:rPr>
          <w:rFonts w:eastAsia="Arial Unicode MS"/>
        </w:rPr>
      </w:pPr>
    </w:p>
    <w:p w:rsidR="00F04BD6" w:rsidRPr="00E44E71" w:rsidRDefault="00F04BD6" w:rsidP="00E44E71">
      <w:pPr>
        <w:pStyle w:val="3"/>
        <w:widowControl w:val="0"/>
        <w:spacing w:line="360" w:lineRule="auto"/>
        <w:ind w:firstLine="709"/>
        <w:rPr>
          <w:rFonts w:eastAsia="Arial Unicode MS"/>
        </w:rPr>
      </w:pPr>
      <w:r w:rsidRPr="00E44E71">
        <w:t>Принятие искового заявления и возбуждения производства по делу</w:t>
      </w:r>
    </w:p>
    <w:p w:rsidR="00F04BD6" w:rsidRPr="00E44E71" w:rsidRDefault="00F04BD6" w:rsidP="00E44E71">
      <w:pPr>
        <w:keepNext/>
        <w:widowControl w:val="0"/>
        <w:spacing w:line="360" w:lineRule="auto"/>
        <w:ind w:firstLine="709"/>
        <w:rPr>
          <w:szCs w:val="20"/>
        </w:rPr>
      </w:pPr>
      <w:r w:rsidRPr="00E44E71">
        <w:t>Суд обязан в 5-дневный срок принять к производству исковое заявление, при отсутствии оснований для его возвращения и оставления без движения или, как сказано в ч. 2 ст. 127 АПК, поданное с соблюдением требований к форме и содержанию.</w:t>
      </w:r>
    </w:p>
    <w:p w:rsidR="00F04BD6" w:rsidRPr="00E44E71" w:rsidRDefault="00F04BD6" w:rsidP="00E44E71">
      <w:pPr>
        <w:pStyle w:val="3"/>
        <w:widowControl w:val="0"/>
        <w:spacing w:line="360" w:lineRule="auto"/>
        <w:ind w:firstLine="709"/>
        <w:rPr>
          <w:rFonts w:eastAsia="Arial Unicode MS"/>
        </w:rPr>
      </w:pPr>
      <w:r w:rsidRPr="00E44E71">
        <w:t>Отзыв на исковое заявление</w:t>
      </w:r>
    </w:p>
    <w:p w:rsidR="00F04BD6" w:rsidRPr="00E44E71" w:rsidRDefault="00F04BD6" w:rsidP="00E44E71">
      <w:pPr>
        <w:pStyle w:val="33"/>
        <w:keepNext/>
        <w:widowControl w:val="0"/>
        <w:spacing w:line="360" w:lineRule="auto"/>
        <w:ind w:firstLine="709"/>
      </w:pPr>
      <w:r w:rsidRPr="00E44E71">
        <w:t xml:space="preserve">Представление отзыва </w:t>
      </w:r>
      <w:r w:rsidR="00E13808" w:rsidRPr="00E44E71">
        <w:t xml:space="preserve">– </w:t>
      </w:r>
      <w:r w:rsidRPr="00E44E71">
        <w:t>обязанность ответчика</w:t>
      </w:r>
      <w:r w:rsidR="00E13808" w:rsidRPr="00E44E71">
        <w:t xml:space="preserve">. </w:t>
      </w:r>
      <w:r w:rsidRPr="00E44E71">
        <w:t>Ответчик направляет или представляет в арбитражный суд отзыв на исковое заявление (ст. 131 АПК).</w:t>
      </w:r>
      <w:r w:rsidR="00E13808" w:rsidRPr="00E44E71">
        <w:t xml:space="preserve"> </w:t>
      </w:r>
      <w:r w:rsidRPr="00E44E71">
        <w:t>Непредставление отзыва не является препятствием к рассмотрению дела по имеющимся в деле доказательствам (ст. 156 АПК).</w:t>
      </w:r>
    </w:p>
    <w:p w:rsidR="00F04BD6" w:rsidRPr="00E44E71" w:rsidRDefault="00F04BD6" w:rsidP="00E44E71">
      <w:pPr>
        <w:pStyle w:val="33"/>
        <w:keepNext/>
        <w:widowControl w:val="0"/>
        <w:spacing w:line="360" w:lineRule="auto"/>
        <w:ind w:firstLine="709"/>
      </w:pPr>
      <w:r w:rsidRPr="00E44E71">
        <w:t>Порядок направления отзыва</w:t>
      </w:r>
      <w:r w:rsidR="00E13808" w:rsidRPr="00E44E71">
        <w:t xml:space="preserve">. </w:t>
      </w:r>
      <w:r w:rsidRPr="00E44E71">
        <w:t>К отзыву прилагаются документы, подтверждающие:</w:t>
      </w:r>
    </w:p>
    <w:p w:rsidR="00F04BD6" w:rsidRPr="00E44E71" w:rsidRDefault="00F04BD6" w:rsidP="00E44E71">
      <w:pPr>
        <w:keepNext/>
        <w:widowControl w:val="0"/>
        <w:spacing w:line="360" w:lineRule="auto"/>
        <w:ind w:firstLine="709"/>
        <w:rPr>
          <w:szCs w:val="20"/>
        </w:rPr>
      </w:pPr>
      <w:r w:rsidRPr="00E44E71">
        <w:t>а) возражения относительно иска;</w:t>
      </w:r>
    </w:p>
    <w:p w:rsidR="00F04BD6" w:rsidRPr="00E44E71" w:rsidRDefault="00F04BD6" w:rsidP="00E44E71">
      <w:pPr>
        <w:keepNext/>
        <w:widowControl w:val="0"/>
        <w:spacing w:line="360" w:lineRule="auto"/>
        <w:ind w:firstLine="709"/>
        <w:rPr>
          <w:szCs w:val="20"/>
        </w:rPr>
      </w:pPr>
      <w:r w:rsidRPr="00E44E71">
        <w:t>б) направление копий отзыва и прилагаемых к нему документов истцу и другим лицам, участвующим в деле.</w:t>
      </w:r>
    </w:p>
    <w:p w:rsidR="00F04BD6" w:rsidRPr="00E44E71" w:rsidRDefault="00F04BD6" w:rsidP="00E44E71">
      <w:pPr>
        <w:pStyle w:val="21"/>
        <w:keepNext/>
        <w:widowControl w:val="0"/>
        <w:spacing w:line="360" w:lineRule="auto"/>
        <w:ind w:firstLine="709"/>
      </w:pPr>
      <w:r w:rsidRPr="00E44E71">
        <w:t>Отзыв направляется в арбитражный суд и лицам, участвующим в деле</w:t>
      </w:r>
      <w:r w:rsidR="00E13808" w:rsidRPr="00E44E71">
        <w:t>,</w:t>
      </w:r>
      <w:r w:rsidRPr="00E44E71">
        <w:t xml:space="preserve"> заказным письмом с уведомлением о вручении.</w:t>
      </w:r>
      <w:r w:rsidR="00E13808" w:rsidRPr="00E44E71">
        <w:t xml:space="preserve"> </w:t>
      </w:r>
      <w:r w:rsidRPr="00E44E71">
        <w:t>Отзыв направляется в срок, обеспечивающий возможность ознакомления с ним до начала судебного заседания.</w:t>
      </w:r>
      <w:r w:rsidR="00E13808" w:rsidRPr="00E44E71">
        <w:t xml:space="preserve"> </w:t>
      </w:r>
      <w:r w:rsidRPr="00E44E71">
        <w:t>Отзыв подписывается ответчиком или его представителем (в этом случае прилагается доверенность или иной документ, подтверждающие полномочия на подписание отзыва) (ст. 131 АПК).</w:t>
      </w:r>
    </w:p>
    <w:p w:rsidR="00F04BD6" w:rsidRPr="00E44E71" w:rsidRDefault="00F04BD6" w:rsidP="00E44E71">
      <w:pPr>
        <w:pStyle w:val="33"/>
        <w:keepNext/>
        <w:widowControl w:val="0"/>
        <w:spacing w:line="360" w:lineRule="auto"/>
        <w:ind w:firstLine="709"/>
        <w:rPr>
          <w:szCs w:val="20"/>
        </w:rPr>
      </w:pPr>
      <w:r w:rsidRPr="00E44E71">
        <w:t>Содержание отзыв</w:t>
      </w:r>
      <w:r w:rsidR="00E13808" w:rsidRPr="00E44E71">
        <w:t>а. В отзыве указываю</w:t>
      </w:r>
      <w:r w:rsidRPr="00E44E71">
        <w:t>тся:</w:t>
      </w:r>
    </w:p>
    <w:p w:rsidR="00F04BD6" w:rsidRPr="00E44E71" w:rsidRDefault="00F04BD6" w:rsidP="00E44E71">
      <w:pPr>
        <w:keepNext/>
        <w:widowControl w:val="0"/>
        <w:spacing w:line="360" w:lineRule="auto"/>
        <w:ind w:firstLine="709"/>
        <w:rPr>
          <w:szCs w:val="20"/>
        </w:rPr>
      </w:pPr>
      <w:r w:rsidRPr="00E44E71">
        <w:t>1) наименование истца, его место нахождения или место жительства;</w:t>
      </w:r>
    </w:p>
    <w:p w:rsidR="00F04BD6" w:rsidRPr="00E44E71" w:rsidRDefault="00F04BD6" w:rsidP="00E44E71">
      <w:pPr>
        <w:keepNext/>
        <w:widowControl w:val="0"/>
        <w:spacing w:line="360" w:lineRule="auto"/>
        <w:ind w:firstLine="709"/>
        <w:rPr>
          <w:szCs w:val="20"/>
        </w:rPr>
      </w:pPr>
      <w:r w:rsidRPr="00E44E71">
        <w:t xml:space="preserve">2) наименование ответчика, его место нахождения (для физического лица </w:t>
      </w:r>
      <w:r w:rsidR="00E13808" w:rsidRPr="00E44E71">
        <w:t>–</w:t>
      </w:r>
      <w:r w:rsidRPr="00E44E71">
        <w:t xml:space="preserve"> место жительства, дата и место рождения, место работы или дата и место государственной регистрации в качестве ПБОЮЛ);</w:t>
      </w:r>
    </w:p>
    <w:p w:rsidR="00F04BD6" w:rsidRPr="00E44E71" w:rsidRDefault="00F04BD6" w:rsidP="00E44E71">
      <w:pPr>
        <w:keepNext/>
        <w:widowControl w:val="0"/>
        <w:spacing w:line="360" w:lineRule="auto"/>
        <w:ind w:firstLine="709"/>
        <w:rPr>
          <w:szCs w:val="20"/>
        </w:rPr>
      </w:pPr>
      <w:r w:rsidRPr="00E44E71">
        <w:t>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p w:rsidR="00F04BD6" w:rsidRPr="00E44E71" w:rsidRDefault="00F04BD6" w:rsidP="00E44E71">
      <w:pPr>
        <w:keepNext/>
        <w:widowControl w:val="0"/>
        <w:spacing w:line="360" w:lineRule="auto"/>
        <w:ind w:firstLine="709"/>
        <w:rPr>
          <w:szCs w:val="20"/>
        </w:rPr>
      </w:pPr>
      <w:r w:rsidRPr="00E44E71">
        <w:t>4) перечень прилагаемых к отзыву документов (ст. 131 АПК).</w:t>
      </w:r>
    </w:p>
    <w:p w:rsidR="00E13808" w:rsidRPr="00E44E71" w:rsidRDefault="00E13808" w:rsidP="00787D9A">
      <w:pPr>
        <w:pStyle w:val="2"/>
      </w:pPr>
    </w:p>
    <w:p w:rsidR="00F04BD6" w:rsidRPr="00E44E71" w:rsidRDefault="00E13808" w:rsidP="00787D9A">
      <w:pPr>
        <w:pStyle w:val="2"/>
        <w:rPr>
          <w:rFonts w:eastAsia="Arial Unicode MS"/>
        </w:rPr>
      </w:pPr>
      <w:r w:rsidRPr="00E44E71">
        <w:t>2.3. Судебное разбирательство</w:t>
      </w:r>
    </w:p>
    <w:p w:rsidR="00E13808" w:rsidRPr="00E44E71" w:rsidRDefault="00E13808" w:rsidP="00E44E71">
      <w:pPr>
        <w:pStyle w:val="3"/>
        <w:widowControl w:val="0"/>
        <w:spacing w:line="360" w:lineRule="auto"/>
        <w:ind w:firstLine="709"/>
      </w:pPr>
    </w:p>
    <w:p w:rsidR="00F04BD6" w:rsidRPr="00E44E71" w:rsidRDefault="00F04BD6" w:rsidP="00E44E71">
      <w:pPr>
        <w:pStyle w:val="3"/>
        <w:widowControl w:val="0"/>
        <w:spacing w:line="360" w:lineRule="auto"/>
        <w:ind w:firstLine="709"/>
        <w:rPr>
          <w:rFonts w:eastAsia="Arial Unicode MS"/>
        </w:rPr>
      </w:pPr>
      <w:r w:rsidRPr="00E44E71">
        <w:t>Подготовка дела к судебному разбирательству</w:t>
      </w:r>
    </w:p>
    <w:p w:rsidR="00F04BD6" w:rsidRPr="00E44E71" w:rsidRDefault="00F04BD6" w:rsidP="00E44E71">
      <w:pPr>
        <w:keepNext/>
        <w:widowControl w:val="0"/>
        <w:spacing w:line="360" w:lineRule="auto"/>
        <w:ind w:firstLine="709"/>
        <w:rPr>
          <w:szCs w:val="20"/>
        </w:rPr>
      </w:pPr>
      <w:r w:rsidRPr="00E44E71">
        <w:t xml:space="preserve">Как было рассмотрено выше, судебному разбирательству предшествует подготовительный этап. Подготовка дела должна быть </w:t>
      </w:r>
      <w:r w:rsidR="00E13808" w:rsidRPr="00E44E71">
        <w:t>выполнена</w:t>
      </w:r>
      <w:r w:rsidRPr="00E44E71">
        <w:t xml:space="preserve"> в срок не более 2 месяцев и заверше</w:t>
      </w:r>
      <w:r w:rsidR="00E13808" w:rsidRPr="00E44E71">
        <w:t>на</w:t>
      </w:r>
      <w:r w:rsidRPr="00E44E71">
        <w:t xml:space="preserve"> предварительным судебным заседанием (ст. 133-137 АПК).</w:t>
      </w:r>
      <w:r w:rsidRPr="00E44E71">
        <w:rPr>
          <w:rStyle w:val="ab"/>
        </w:rPr>
        <w:t xml:space="preserve"> </w:t>
      </w:r>
      <w:r w:rsidRPr="00E44E71">
        <w:rPr>
          <w:rStyle w:val="ab"/>
        </w:rPr>
        <w:footnoteReference w:id="6"/>
      </w:r>
    </w:p>
    <w:p w:rsidR="00F04BD6" w:rsidRPr="00E44E71" w:rsidRDefault="00F04BD6" w:rsidP="00E44E71">
      <w:pPr>
        <w:pStyle w:val="3"/>
        <w:widowControl w:val="0"/>
        <w:spacing w:line="360" w:lineRule="auto"/>
        <w:ind w:firstLine="709"/>
        <w:rPr>
          <w:rFonts w:eastAsia="Arial Unicode MS"/>
        </w:rPr>
      </w:pPr>
      <w:r w:rsidRPr="00E44E71">
        <w:t>Рассмотрение по существу</w:t>
      </w:r>
    </w:p>
    <w:p w:rsidR="00F04BD6" w:rsidRPr="00E44E71" w:rsidRDefault="00F04BD6" w:rsidP="00E44E71">
      <w:pPr>
        <w:pStyle w:val="33"/>
        <w:keepNext/>
        <w:widowControl w:val="0"/>
        <w:spacing w:line="360" w:lineRule="auto"/>
        <w:ind w:firstLine="709"/>
        <w:rPr>
          <w:szCs w:val="20"/>
        </w:rPr>
      </w:pPr>
      <w:r w:rsidRPr="00E44E71">
        <w:t>Форма судебного разбирательства</w:t>
      </w:r>
      <w:r w:rsidR="00E13808" w:rsidRPr="00E44E71">
        <w:t xml:space="preserve">. </w:t>
      </w:r>
      <w:r w:rsidRPr="00E44E71">
        <w:t>Разбирательство дела осуществляется в судебном заседании с обязательным извещением участвующих лиц.</w:t>
      </w:r>
    </w:p>
    <w:p w:rsidR="00F04BD6" w:rsidRPr="00E44E71" w:rsidRDefault="00F04BD6" w:rsidP="00E44E71">
      <w:pPr>
        <w:pStyle w:val="33"/>
        <w:keepNext/>
        <w:widowControl w:val="0"/>
        <w:spacing w:line="360" w:lineRule="auto"/>
        <w:ind w:firstLine="709"/>
        <w:rPr>
          <w:szCs w:val="20"/>
        </w:rPr>
      </w:pPr>
      <w:r w:rsidRPr="00E44E71">
        <w:t>Структура (этапы и последовательность) судебного заседания</w:t>
      </w:r>
      <w:r w:rsidR="00E13808" w:rsidRPr="00E44E71">
        <w:t xml:space="preserve">. </w:t>
      </w:r>
      <w:r w:rsidRPr="00E44E71">
        <w:t>Судебное заседание состоит из</w:t>
      </w:r>
      <w:r w:rsidR="00E13808" w:rsidRPr="00E44E71">
        <w:t xml:space="preserve"> следующих этапов</w:t>
      </w:r>
      <w:r w:rsidRPr="00E44E71">
        <w:t>:</w:t>
      </w:r>
    </w:p>
    <w:p w:rsidR="00F04BD6" w:rsidRPr="00E44E71" w:rsidRDefault="00F04BD6" w:rsidP="00E44E71">
      <w:pPr>
        <w:keepNext/>
        <w:widowControl w:val="0"/>
        <w:spacing w:line="360" w:lineRule="auto"/>
        <w:ind w:firstLine="709"/>
        <w:rPr>
          <w:szCs w:val="20"/>
        </w:rPr>
      </w:pPr>
      <w:r w:rsidRPr="00E44E71">
        <w:t>1) подготовительн</w:t>
      </w:r>
      <w:r w:rsidR="00E13808" w:rsidRPr="00E44E71">
        <w:t>ый</w:t>
      </w:r>
      <w:r w:rsidRPr="00E44E71">
        <w:t>;</w:t>
      </w:r>
    </w:p>
    <w:p w:rsidR="00F04BD6" w:rsidRPr="00E44E71" w:rsidRDefault="00E13808" w:rsidP="00E44E71">
      <w:pPr>
        <w:keepNext/>
        <w:widowControl w:val="0"/>
        <w:spacing w:line="360" w:lineRule="auto"/>
        <w:ind w:firstLine="709"/>
        <w:rPr>
          <w:szCs w:val="20"/>
        </w:rPr>
      </w:pPr>
      <w:r w:rsidRPr="00E44E71">
        <w:t>2) рассмотрение</w:t>
      </w:r>
      <w:r w:rsidR="00F04BD6" w:rsidRPr="00E44E71">
        <w:t xml:space="preserve"> дела по существу;</w:t>
      </w:r>
    </w:p>
    <w:p w:rsidR="00F04BD6" w:rsidRPr="00E44E71" w:rsidRDefault="00F04BD6" w:rsidP="00E44E71">
      <w:pPr>
        <w:keepNext/>
        <w:widowControl w:val="0"/>
        <w:spacing w:line="360" w:lineRule="auto"/>
        <w:ind w:firstLine="709"/>
        <w:rPr>
          <w:szCs w:val="20"/>
        </w:rPr>
      </w:pPr>
      <w:r w:rsidRPr="00E44E71">
        <w:t>3) принятие решения по делу.</w:t>
      </w:r>
    </w:p>
    <w:p w:rsidR="00F04BD6" w:rsidRPr="00E44E71" w:rsidRDefault="00F04BD6" w:rsidP="00E44E71">
      <w:pPr>
        <w:keepNext/>
        <w:widowControl w:val="0"/>
        <w:spacing w:line="360" w:lineRule="auto"/>
        <w:ind w:firstLine="709"/>
        <w:rPr>
          <w:szCs w:val="20"/>
        </w:rPr>
      </w:pPr>
      <w:r w:rsidRPr="00E44E71">
        <w:t>Подготовительный этап</w:t>
      </w:r>
      <w:r w:rsidR="00E13808" w:rsidRPr="00E44E71">
        <w:t xml:space="preserve"> включает в себя</w:t>
      </w:r>
      <w:r w:rsidRPr="00E44E71">
        <w:t>:</w:t>
      </w:r>
    </w:p>
    <w:p w:rsidR="00F04BD6" w:rsidRPr="00E44E71" w:rsidRDefault="00F04BD6" w:rsidP="00E44E71">
      <w:pPr>
        <w:keepNext/>
        <w:widowControl w:val="0"/>
        <w:spacing w:line="360" w:lineRule="auto"/>
        <w:ind w:firstLine="709"/>
        <w:rPr>
          <w:szCs w:val="20"/>
        </w:rPr>
      </w:pPr>
      <w:r w:rsidRPr="00E44E71">
        <w:t>а) открытие, проверка явки, объявление состава суда, проверка полномочий участников;</w:t>
      </w:r>
    </w:p>
    <w:p w:rsidR="00F04BD6" w:rsidRPr="00E44E71" w:rsidRDefault="00F04BD6" w:rsidP="00E44E71">
      <w:pPr>
        <w:keepNext/>
        <w:widowControl w:val="0"/>
        <w:spacing w:line="360" w:lineRule="auto"/>
        <w:ind w:firstLine="709"/>
        <w:rPr>
          <w:szCs w:val="20"/>
        </w:rPr>
      </w:pPr>
      <w:r w:rsidRPr="00E44E71">
        <w:t>б) разъяснение прав и обязанностей;</w:t>
      </w:r>
    </w:p>
    <w:p w:rsidR="00F04BD6" w:rsidRPr="00E44E71" w:rsidRDefault="00F04BD6" w:rsidP="00E44E71">
      <w:pPr>
        <w:keepNext/>
        <w:widowControl w:val="0"/>
        <w:spacing w:line="360" w:lineRule="auto"/>
        <w:ind w:firstLine="709"/>
        <w:rPr>
          <w:szCs w:val="20"/>
        </w:rPr>
      </w:pPr>
      <w:r w:rsidRPr="00E44E71">
        <w:t>в) выяснение позиций сторон и др.</w:t>
      </w:r>
    </w:p>
    <w:p w:rsidR="00F04BD6" w:rsidRPr="00E44E71" w:rsidRDefault="00F04BD6" w:rsidP="00E44E71">
      <w:pPr>
        <w:keepNext/>
        <w:widowControl w:val="0"/>
        <w:spacing w:line="360" w:lineRule="auto"/>
        <w:ind w:firstLine="709"/>
        <w:rPr>
          <w:szCs w:val="20"/>
        </w:rPr>
      </w:pPr>
      <w:r w:rsidRPr="00E44E71">
        <w:t>Рассмотрение дела по существу</w:t>
      </w:r>
      <w:r w:rsidR="00E13808" w:rsidRPr="00E44E71">
        <w:t xml:space="preserve"> состоит из следующих стадий</w:t>
      </w:r>
      <w:r w:rsidRPr="00E44E71">
        <w:t>:</w:t>
      </w:r>
    </w:p>
    <w:p w:rsidR="00F04BD6" w:rsidRPr="00E44E71" w:rsidRDefault="00F04BD6" w:rsidP="00E44E71">
      <w:pPr>
        <w:keepNext/>
        <w:widowControl w:val="0"/>
        <w:spacing w:line="360" w:lineRule="auto"/>
        <w:ind w:firstLine="709"/>
        <w:rPr>
          <w:szCs w:val="20"/>
        </w:rPr>
      </w:pPr>
      <w:r w:rsidRPr="00E44E71">
        <w:t>а) оглашение искового заявления;</w:t>
      </w:r>
    </w:p>
    <w:p w:rsidR="00F04BD6" w:rsidRPr="00E44E71" w:rsidRDefault="00F04BD6" w:rsidP="00E44E71">
      <w:pPr>
        <w:keepNext/>
        <w:widowControl w:val="0"/>
        <w:spacing w:line="360" w:lineRule="auto"/>
        <w:ind w:firstLine="709"/>
        <w:rPr>
          <w:szCs w:val="20"/>
        </w:rPr>
      </w:pPr>
      <w:r w:rsidRPr="00E44E71">
        <w:t>б) оглашение отзыва;</w:t>
      </w:r>
    </w:p>
    <w:p w:rsidR="00F04BD6" w:rsidRPr="00E44E71" w:rsidRDefault="00F04BD6" w:rsidP="00E44E71">
      <w:pPr>
        <w:keepNext/>
        <w:widowControl w:val="0"/>
        <w:spacing w:line="360" w:lineRule="auto"/>
        <w:ind w:firstLine="709"/>
        <w:rPr>
          <w:szCs w:val="20"/>
        </w:rPr>
      </w:pPr>
      <w:r w:rsidRPr="00E44E71">
        <w:t>в) исследование доказательств;</w:t>
      </w:r>
    </w:p>
    <w:p w:rsidR="00F04BD6" w:rsidRPr="00E44E71" w:rsidRDefault="00F04BD6" w:rsidP="00E44E71">
      <w:pPr>
        <w:keepNext/>
        <w:widowControl w:val="0"/>
        <w:spacing w:line="360" w:lineRule="auto"/>
        <w:ind w:firstLine="709"/>
        <w:rPr>
          <w:szCs w:val="20"/>
        </w:rPr>
      </w:pPr>
      <w:r w:rsidRPr="00E44E71">
        <w:t>г) судебные прения;</w:t>
      </w:r>
    </w:p>
    <w:p w:rsidR="00F04BD6" w:rsidRPr="00E44E71" w:rsidRDefault="00F04BD6" w:rsidP="00E44E71">
      <w:pPr>
        <w:keepNext/>
        <w:widowControl w:val="0"/>
        <w:spacing w:line="360" w:lineRule="auto"/>
        <w:ind w:firstLine="709"/>
        <w:rPr>
          <w:szCs w:val="20"/>
        </w:rPr>
      </w:pPr>
      <w:r w:rsidRPr="00E44E71">
        <w:t>д) реплики.</w:t>
      </w:r>
    </w:p>
    <w:p w:rsidR="00F04BD6" w:rsidRPr="00E44E71" w:rsidRDefault="00F04BD6" w:rsidP="00E44E71">
      <w:pPr>
        <w:pStyle w:val="33"/>
        <w:keepNext/>
        <w:widowControl w:val="0"/>
        <w:spacing w:line="360" w:lineRule="auto"/>
        <w:ind w:firstLine="709"/>
        <w:rPr>
          <w:szCs w:val="20"/>
        </w:rPr>
      </w:pPr>
      <w:r w:rsidRPr="00E44E71">
        <w:t>Сроки рассмотрения</w:t>
      </w:r>
      <w:r w:rsidR="00E13808" w:rsidRPr="00E44E71">
        <w:t xml:space="preserve">. </w:t>
      </w:r>
      <w:r w:rsidRPr="00E44E71">
        <w:t>Дело должно быть рассмотрено арбитражным судом первой инстанции и решение принято в срок, не превышающий 1 месяца с даты предварительного заседания (ст. 152-166 АПК);</w:t>
      </w:r>
    </w:p>
    <w:p w:rsidR="00F04BD6" w:rsidRPr="00E44E71" w:rsidRDefault="00F04BD6" w:rsidP="00E44E71">
      <w:pPr>
        <w:pStyle w:val="3"/>
        <w:widowControl w:val="0"/>
        <w:spacing w:line="360" w:lineRule="auto"/>
        <w:ind w:firstLine="709"/>
      </w:pPr>
      <w:r w:rsidRPr="00E44E71">
        <w:t>Окончание производств</w:t>
      </w:r>
      <w:r w:rsidR="00491107" w:rsidRPr="00E44E71">
        <w:t xml:space="preserve">а по делу </w:t>
      </w:r>
    </w:p>
    <w:p w:rsidR="00E55646" w:rsidRPr="00E44E71" w:rsidRDefault="00E55646" w:rsidP="00E44E71">
      <w:pPr>
        <w:keepNext/>
        <w:widowControl w:val="0"/>
        <w:spacing w:line="360" w:lineRule="auto"/>
        <w:ind w:firstLine="709"/>
        <w:rPr>
          <w:rFonts w:eastAsia="Arial Unicode MS"/>
        </w:rPr>
      </w:pPr>
      <w:r w:rsidRPr="00E44E71">
        <w:rPr>
          <w:rFonts w:eastAsia="Arial Unicode MS"/>
        </w:rPr>
        <w:t>Производство по делу может быть остановлено без вынесения решения:</w:t>
      </w:r>
    </w:p>
    <w:p w:rsidR="00F04BD6" w:rsidRPr="00E44E71" w:rsidRDefault="00F04BD6" w:rsidP="00E44E71">
      <w:pPr>
        <w:keepNext/>
        <w:widowControl w:val="0"/>
        <w:spacing w:line="360" w:lineRule="auto"/>
        <w:ind w:firstLine="709"/>
        <w:rPr>
          <w:szCs w:val="20"/>
        </w:rPr>
      </w:pPr>
      <w:r w:rsidRPr="00E44E71">
        <w:t>1) оставление искового заявления без рассмотрения;</w:t>
      </w:r>
    </w:p>
    <w:p w:rsidR="00F04BD6" w:rsidRPr="00E44E71" w:rsidRDefault="00F04BD6" w:rsidP="00E44E71">
      <w:pPr>
        <w:keepNext/>
        <w:widowControl w:val="0"/>
        <w:spacing w:line="360" w:lineRule="auto"/>
        <w:ind w:firstLine="709"/>
      </w:pPr>
      <w:r w:rsidRPr="00E44E71">
        <w:t>2) прекращение производства.</w:t>
      </w:r>
    </w:p>
    <w:p w:rsidR="00F04BD6" w:rsidRPr="00E44E71" w:rsidRDefault="00F04BD6" w:rsidP="00E44E71">
      <w:pPr>
        <w:pStyle w:val="3"/>
        <w:widowControl w:val="0"/>
        <w:spacing w:line="360" w:lineRule="auto"/>
        <w:ind w:firstLine="709"/>
        <w:rPr>
          <w:rFonts w:eastAsia="Arial Unicode MS"/>
        </w:rPr>
      </w:pPr>
      <w:r w:rsidRPr="00E44E71">
        <w:t>Оставление искового заявления без рассмотрения</w:t>
      </w:r>
    </w:p>
    <w:p w:rsidR="00F04BD6" w:rsidRPr="00E44E71" w:rsidRDefault="00F04BD6" w:rsidP="00E44E71">
      <w:pPr>
        <w:pStyle w:val="33"/>
        <w:keepNext/>
        <w:widowControl w:val="0"/>
        <w:spacing w:line="360" w:lineRule="auto"/>
        <w:ind w:firstLine="709"/>
        <w:rPr>
          <w:szCs w:val="20"/>
        </w:rPr>
      </w:pPr>
      <w:r w:rsidRPr="00E44E71">
        <w:t>Основания оставления искового заявления без рассмотрения</w:t>
      </w:r>
      <w:r w:rsidR="00E55646" w:rsidRPr="00E44E71">
        <w:t xml:space="preserve">. </w:t>
      </w:r>
      <w:r w:rsidRPr="00E44E71">
        <w:t>Арбитражный суд оставляет исковое заявление без рассмотрения</w:t>
      </w:r>
      <w:r w:rsidR="00E55646" w:rsidRPr="00E44E71">
        <w:t xml:space="preserve"> в следующих случаях</w:t>
      </w:r>
      <w:r w:rsidRPr="00E44E71">
        <w:t>:</w:t>
      </w:r>
    </w:p>
    <w:p w:rsidR="00F04BD6" w:rsidRPr="00E44E71" w:rsidRDefault="00F04BD6" w:rsidP="00E44E71">
      <w:pPr>
        <w:keepNext/>
        <w:widowControl w:val="0"/>
        <w:spacing w:line="360" w:lineRule="auto"/>
        <w:ind w:firstLine="709"/>
        <w:rPr>
          <w:szCs w:val="20"/>
        </w:rPr>
      </w:pPr>
      <w:r w:rsidRPr="00E44E71">
        <w:t xml:space="preserve">1) </w:t>
      </w:r>
      <w:r w:rsidR="00E55646" w:rsidRPr="00E44E71">
        <w:t xml:space="preserve">если </w:t>
      </w:r>
      <w:r w:rsidRPr="00E44E71">
        <w:t>в производстве суда имеется дело по спору между теми же лицами, предмете и основаниям;</w:t>
      </w:r>
    </w:p>
    <w:p w:rsidR="00F04BD6" w:rsidRPr="00E44E71" w:rsidRDefault="00F04BD6" w:rsidP="00E44E71">
      <w:pPr>
        <w:keepNext/>
        <w:widowControl w:val="0"/>
        <w:spacing w:line="360" w:lineRule="auto"/>
        <w:ind w:firstLine="709"/>
        <w:rPr>
          <w:szCs w:val="20"/>
        </w:rPr>
      </w:pPr>
      <w:r w:rsidRPr="00E44E71">
        <w:t>2) не соблюден претензионный или иной досудебный порядок урегулирования спора, если это предусмотрено законом или договором;</w:t>
      </w:r>
    </w:p>
    <w:p w:rsidR="00F04BD6" w:rsidRPr="00E44E71" w:rsidRDefault="00F04BD6" w:rsidP="00E44E71">
      <w:pPr>
        <w:keepNext/>
        <w:widowControl w:val="0"/>
        <w:spacing w:line="360" w:lineRule="auto"/>
        <w:ind w:firstLine="709"/>
        <w:rPr>
          <w:szCs w:val="20"/>
        </w:rPr>
      </w:pPr>
      <w:r w:rsidRPr="00E44E71">
        <w:t>3) при рассмотрении заявления об установлении фактов, имеющих юридическое значение, выясняется, что возник спор о праве;</w:t>
      </w:r>
    </w:p>
    <w:p w:rsidR="00F04BD6" w:rsidRPr="00E44E71" w:rsidRDefault="00F04BD6" w:rsidP="00E44E71">
      <w:pPr>
        <w:keepNext/>
        <w:widowControl w:val="0"/>
        <w:spacing w:line="360" w:lineRule="auto"/>
        <w:ind w:firstLine="709"/>
        <w:rPr>
          <w:szCs w:val="20"/>
        </w:rPr>
      </w:pPr>
      <w:r w:rsidRPr="00E44E71">
        <w:t>4) заявлено требование, которое должно быть рассмотрено в деле о банкротстве;</w:t>
      </w:r>
    </w:p>
    <w:p w:rsidR="00F04BD6" w:rsidRPr="00E44E71" w:rsidRDefault="00F04BD6" w:rsidP="00E44E71">
      <w:pPr>
        <w:keepNext/>
        <w:widowControl w:val="0"/>
        <w:spacing w:line="360" w:lineRule="auto"/>
        <w:ind w:firstLine="709"/>
        <w:rPr>
          <w:szCs w:val="20"/>
        </w:rPr>
      </w:pPr>
      <w:r w:rsidRPr="00E44E71">
        <w:t>5) имеется соглашение сторон о рассмотрении спора третейским судом</w:t>
      </w:r>
    </w:p>
    <w:p w:rsidR="00F04BD6" w:rsidRPr="00E44E71" w:rsidRDefault="00F04BD6" w:rsidP="00E44E71">
      <w:pPr>
        <w:keepNext/>
        <w:widowControl w:val="0"/>
        <w:spacing w:line="360" w:lineRule="auto"/>
        <w:ind w:firstLine="709"/>
        <w:rPr>
          <w:szCs w:val="20"/>
        </w:rPr>
      </w:pPr>
      <w:r w:rsidRPr="00E44E71">
        <w:t>6) исковое заявление не подписано или подписано неуполномоченным лицом (ст. 148 АПК).</w:t>
      </w:r>
    </w:p>
    <w:p w:rsidR="00F04BD6" w:rsidRPr="00E44E71" w:rsidRDefault="00F04BD6" w:rsidP="00E44E71">
      <w:pPr>
        <w:pStyle w:val="33"/>
        <w:keepNext/>
        <w:widowControl w:val="0"/>
        <w:spacing w:line="360" w:lineRule="auto"/>
        <w:ind w:firstLine="709"/>
        <w:rPr>
          <w:szCs w:val="20"/>
        </w:rPr>
      </w:pPr>
      <w:r w:rsidRPr="00E44E71">
        <w:t>Последствия</w:t>
      </w:r>
      <w:r w:rsidR="00E55646" w:rsidRPr="00E44E71">
        <w:t xml:space="preserve">. </w:t>
      </w:r>
      <w:r w:rsidRPr="00E44E71">
        <w:t>Истец вправе вновь обратиться в арбитражный суд с заявлением (ст. 149 АПК).</w:t>
      </w:r>
    </w:p>
    <w:p w:rsidR="00F04BD6" w:rsidRPr="00E44E71" w:rsidRDefault="00F04BD6" w:rsidP="00E44E71">
      <w:pPr>
        <w:pStyle w:val="3"/>
        <w:widowControl w:val="0"/>
        <w:spacing w:line="360" w:lineRule="auto"/>
        <w:ind w:firstLine="709"/>
        <w:rPr>
          <w:rFonts w:eastAsia="Arial Unicode MS"/>
        </w:rPr>
      </w:pPr>
      <w:r w:rsidRPr="00E44E71">
        <w:t>Прекращение производства по делу</w:t>
      </w:r>
    </w:p>
    <w:p w:rsidR="00F04BD6" w:rsidRPr="00E44E71" w:rsidRDefault="00F04BD6" w:rsidP="00E44E71">
      <w:pPr>
        <w:pStyle w:val="33"/>
        <w:keepNext/>
        <w:widowControl w:val="0"/>
        <w:spacing w:line="360" w:lineRule="auto"/>
        <w:ind w:firstLine="709"/>
        <w:rPr>
          <w:szCs w:val="20"/>
        </w:rPr>
      </w:pPr>
      <w:r w:rsidRPr="00E44E71">
        <w:t>Основания прекращение производства по делу</w:t>
      </w:r>
      <w:r w:rsidR="00E55646" w:rsidRPr="00E44E71">
        <w:t xml:space="preserve">. </w:t>
      </w:r>
      <w:r w:rsidRPr="00E44E71">
        <w:t>Арбитражный суд прекращает производство по делу, если установит</w:t>
      </w:r>
      <w:r w:rsidR="00E55646" w:rsidRPr="00E44E71">
        <w:t xml:space="preserve"> следующее</w:t>
      </w:r>
      <w:r w:rsidRPr="00E44E71">
        <w:t>:</w:t>
      </w:r>
    </w:p>
    <w:p w:rsidR="00F04BD6" w:rsidRPr="00E44E71" w:rsidRDefault="00F04BD6" w:rsidP="00E44E71">
      <w:pPr>
        <w:keepNext/>
        <w:widowControl w:val="0"/>
        <w:spacing w:line="360" w:lineRule="auto"/>
        <w:ind w:firstLine="709"/>
        <w:rPr>
          <w:szCs w:val="20"/>
        </w:rPr>
      </w:pPr>
      <w:r w:rsidRPr="00E44E71">
        <w:t>1) дело не подлежит рассмотрению в арбитражном суде;</w:t>
      </w:r>
    </w:p>
    <w:p w:rsidR="00F04BD6" w:rsidRPr="00E44E71" w:rsidRDefault="00F04BD6" w:rsidP="00E44E71">
      <w:pPr>
        <w:keepNext/>
        <w:widowControl w:val="0"/>
        <w:spacing w:line="360" w:lineRule="auto"/>
        <w:ind w:firstLine="709"/>
        <w:rPr>
          <w:szCs w:val="20"/>
        </w:rPr>
      </w:pPr>
      <w:r w:rsidRPr="00E44E71">
        <w:t>2) имеется вступивший в законную силу судебный акт по спору между теми же лицами, предмете и основаниям или решение суда по делу о проверке по тем же основаниям соответствия оспариваемого акта иному акту, большей юридической силы;</w:t>
      </w:r>
    </w:p>
    <w:p w:rsidR="00F04BD6" w:rsidRPr="00E44E71" w:rsidRDefault="00F04BD6" w:rsidP="00E44E71">
      <w:pPr>
        <w:keepNext/>
        <w:widowControl w:val="0"/>
        <w:spacing w:line="360" w:lineRule="auto"/>
        <w:ind w:firstLine="709"/>
        <w:rPr>
          <w:szCs w:val="20"/>
        </w:rPr>
      </w:pPr>
      <w:r w:rsidRPr="00E44E71">
        <w:t>3) имеется принятое по спору между теми же лицами, предмету и основаниям решение третейского суда;</w:t>
      </w:r>
    </w:p>
    <w:p w:rsidR="00F04BD6" w:rsidRPr="00E44E71" w:rsidRDefault="00F04BD6" w:rsidP="00E44E71">
      <w:pPr>
        <w:keepNext/>
        <w:widowControl w:val="0"/>
        <w:spacing w:line="360" w:lineRule="auto"/>
        <w:ind w:firstLine="709"/>
        <w:rPr>
          <w:szCs w:val="20"/>
        </w:rPr>
      </w:pPr>
      <w:r w:rsidRPr="00E44E71">
        <w:t>4) истец отказался от иска, и отказ принят арбитражным судом;</w:t>
      </w:r>
    </w:p>
    <w:p w:rsidR="00F04BD6" w:rsidRPr="00E44E71" w:rsidRDefault="00E55646" w:rsidP="00E44E71">
      <w:pPr>
        <w:keepNext/>
        <w:widowControl w:val="0"/>
        <w:spacing w:line="360" w:lineRule="auto"/>
        <w:ind w:firstLine="709"/>
        <w:rPr>
          <w:szCs w:val="20"/>
        </w:rPr>
      </w:pPr>
      <w:r w:rsidRPr="00E44E71">
        <w:t xml:space="preserve">5) организация – </w:t>
      </w:r>
      <w:r w:rsidR="00F04BD6" w:rsidRPr="00E44E71">
        <w:t xml:space="preserve">сторона в деле </w:t>
      </w:r>
      <w:r w:rsidRPr="00E44E71">
        <w:t>–</w:t>
      </w:r>
      <w:r w:rsidR="00F04BD6" w:rsidRPr="00E44E71">
        <w:t xml:space="preserve"> ликвидирована;</w:t>
      </w:r>
    </w:p>
    <w:p w:rsidR="00F04BD6" w:rsidRPr="00E44E71" w:rsidRDefault="00F04BD6" w:rsidP="00E44E71">
      <w:pPr>
        <w:keepNext/>
        <w:widowControl w:val="0"/>
        <w:spacing w:line="360" w:lineRule="auto"/>
        <w:ind w:firstLine="709"/>
        <w:rPr>
          <w:szCs w:val="20"/>
        </w:rPr>
      </w:pPr>
      <w:r w:rsidRPr="00E44E71">
        <w:t>6) гражданин</w:t>
      </w:r>
      <w:r w:rsidR="00E55646" w:rsidRPr="00E44E71">
        <w:t xml:space="preserve"> – </w:t>
      </w:r>
      <w:r w:rsidRPr="00E44E71">
        <w:t xml:space="preserve">сторона в деле </w:t>
      </w:r>
      <w:r w:rsidR="00E55646" w:rsidRPr="00E44E71">
        <w:t>–</w:t>
      </w:r>
      <w:r w:rsidRPr="00E44E71">
        <w:t xml:space="preserve"> умер;</w:t>
      </w:r>
    </w:p>
    <w:p w:rsidR="00F04BD6" w:rsidRPr="00E44E71" w:rsidRDefault="00F04BD6" w:rsidP="00E44E71">
      <w:pPr>
        <w:keepNext/>
        <w:widowControl w:val="0"/>
        <w:spacing w:line="360" w:lineRule="auto"/>
        <w:ind w:firstLine="709"/>
        <w:rPr>
          <w:szCs w:val="20"/>
        </w:rPr>
      </w:pPr>
      <w:r w:rsidRPr="00E44E71">
        <w:t>7) стороны заключили мировое соглашение, подлежащее утверждению судом (ст. 150 АПК).</w:t>
      </w:r>
    </w:p>
    <w:p w:rsidR="00F04BD6" w:rsidRPr="00E44E71" w:rsidRDefault="00F04BD6" w:rsidP="00E44E71">
      <w:pPr>
        <w:pStyle w:val="33"/>
        <w:keepNext/>
        <w:widowControl w:val="0"/>
        <w:spacing w:line="360" w:lineRule="auto"/>
        <w:ind w:firstLine="709"/>
        <w:rPr>
          <w:szCs w:val="20"/>
        </w:rPr>
      </w:pPr>
      <w:r w:rsidRPr="00E44E71">
        <w:t>Последствия</w:t>
      </w:r>
      <w:r w:rsidR="00E55646" w:rsidRPr="00E44E71">
        <w:t xml:space="preserve">. </w:t>
      </w:r>
      <w:r w:rsidRPr="00E44E71">
        <w:t>Повторное обращение в суд по спору между теми же лицами, предмету и основаниям не допускается (ст. 151 АПК).</w:t>
      </w:r>
    </w:p>
    <w:p w:rsidR="00F04BD6" w:rsidRPr="00E44E71" w:rsidRDefault="00F04BD6" w:rsidP="00E44E71">
      <w:pPr>
        <w:pStyle w:val="3"/>
        <w:widowControl w:val="0"/>
        <w:spacing w:line="360" w:lineRule="auto"/>
        <w:ind w:firstLine="709"/>
        <w:rPr>
          <w:rFonts w:eastAsia="Arial Unicode MS"/>
        </w:rPr>
      </w:pPr>
      <w:r w:rsidRPr="00E44E71">
        <w:t xml:space="preserve">Отложение судебного разбирательства </w:t>
      </w:r>
    </w:p>
    <w:p w:rsidR="00F04BD6" w:rsidRPr="00E44E71" w:rsidRDefault="00F04BD6" w:rsidP="00E44E71">
      <w:pPr>
        <w:pStyle w:val="33"/>
        <w:keepNext/>
        <w:widowControl w:val="0"/>
        <w:spacing w:line="360" w:lineRule="auto"/>
        <w:ind w:firstLine="709"/>
      </w:pPr>
      <w:r w:rsidRPr="00E44E71">
        <w:t>Основания</w:t>
      </w:r>
      <w:r w:rsidR="00E55646" w:rsidRPr="00E44E71">
        <w:t xml:space="preserve"> для отложения судебного разбирательства:</w:t>
      </w:r>
    </w:p>
    <w:p w:rsidR="00F04BD6" w:rsidRPr="00E44E71" w:rsidRDefault="00F04BD6" w:rsidP="00E44E71">
      <w:pPr>
        <w:keepNext/>
        <w:widowControl w:val="0"/>
        <w:spacing w:line="360" w:lineRule="auto"/>
        <w:ind w:firstLine="709"/>
        <w:rPr>
          <w:szCs w:val="20"/>
        </w:rPr>
      </w:pPr>
      <w:r w:rsidRPr="00E44E71">
        <w:t xml:space="preserve">а) суд </w:t>
      </w:r>
      <w:r w:rsidRPr="00E44E71">
        <w:rPr>
          <w:bCs/>
          <w:iCs/>
        </w:rPr>
        <w:t>обязан</w:t>
      </w:r>
      <w:r w:rsidRPr="00E44E71">
        <w:rPr>
          <w:bCs/>
        </w:rPr>
        <w:t xml:space="preserve"> </w:t>
      </w:r>
      <w:r w:rsidRPr="00E44E71">
        <w:t>отл</w:t>
      </w:r>
      <w:r w:rsidR="00E55646" w:rsidRPr="00E44E71">
        <w:t xml:space="preserve">ожить судебное разбирательство </w:t>
      </w:r>
      <w:r w:rsidRPr="00E44E71">
        <w:t>в случае неявки лица, участвующего в деле, если у суда отсутствуют сведения о его извещении;</w:t>
      </w:r>
    </w:p>
    <w:p w:rsidR="00F04BD6" w:rsidRPr="00E44E71" w:rsidRDefault="00F04BD6" w:rsidP="00E44E71">
      <w:pPr>
        <w:keepNext/>
        <w:widowControl w:val="0"/>
        <w:spacing w:line="360" w:lineRule="auto"/>
        <w:ind w:firstLine="709"/>
        <w:rPr>
          <w:szCs w:val="20"/>
        </w:rPr>
      </w:pPr>
      <w:r w:rsidRPr="00E44E71">
        <w:t xml:space="preserve">б) суд </w:t>
      </w:r>
      <w:r w:rsidRPr="00E44E71">
        <w:rPr>
          <w:bCs/>
        </w:rPr>
        <w:t>может</w:t>
      </w:r>
      <w:r w:rsidRPr="00E44E71">
        <w:t xml:space="preserve"> отложить судебное разбирательство:</w:t>
      </w:r>
    </w:p>
    <w:p w:rsidR="00F04BD6" w:rsidRPr="00E44E71" w:rsidRDefault="00F04BD6" w:rsidP="00E44E71">
      <w:pPr>
        <w:pStyle w:val="21"/>
        <w:keepNext/>
        <w:widowControl w:val="0"/>
        <w:spacing w:line="360" w:lineRule="auto"/>
        <w:ind w:firstLine="709"/>
      </w:pPr>
      <w:r w:rsidRPr="00E44E71">
        <w:t>по ходатайству обеих сторон в случае их обращения по урегулированию спора;</w:t>
      </w:r>
    </w:p>
    <w:p w:rsidR="00F04BD6" w:rsidRPr="00E44E71" w:rsidRDefault="00F04BD6" w:rsidP="00E44E71">
      <w:pPr>
        <w:pStyle w:val="21"/>
        <w:keepNext/>
        <w:widowControl w:val="0"/>
        <w:spacing w:line="360" w:lineRule="auto"/>
        <w:ind w:firstLine="709"/>
      </w:pPr>
      <w:r w:rsidRPr="00E44E71">
        <w:t>если лицо, участвующее в деле (представитель), заявило ходатайство об отложении по уважительным причинам;</w:t>
      </w:r>
    </w:p>
    <w:p w:rsidR="00F04BD6" w:rsidRPr="00E44E71" w:rsidRDefault="00F04BD6" w:rsidP="00E44E71">
      <w:pPr>
        <w:pStyle w:val="21"/>
        <w:keepNext/>
        <w:widowControl w:val="0"/>
        <w:spacing w:line="360" w:lineRule="auto"/>
        <w:ind w:firstLine="709"/>
      </w:pPr>
      <w:r w:rsidRPr="00E44E71">
        <w:t>если дело не может быть рассмотрено в данном заседании, в том числе вследствие неявки участников, а также при удовлетворении ходатайства об отложении в связи с необходимостью дополнительных доказательств</w:t>
      </w:r>
      <w:r w:rsidR="00E44E71">
        <w:t xml:space="preserve"> </w:t>
      </w:r>
      <w:r w:rsidRPr="00E44E71">
        <w:t>(ст. 158 АПК).</w:t>
      </w:r>
    </w:p>
    <w:p w:rsidR="00F04BD6" w:rsidRPr="00E44E71" w:rsidRDefault="00F04BD6" w:rsidP="00E44E71">
      <w:pPr>
        <w:pStyle w:val="33"/>
        <w:keepNext/>
        <w:widowControl w:val="0"/>
        <w:spacing w:line="360" w:lineRule="auto"/>
        <w:ind w:firstLine="709"/>
      </w:pPr>
      <w:r w:rsidRPr="00E44E71">
        <w:t>Срок отложения</w:t>
      </w:r>
      <w:r w:rsidR="00E55646" w:rsidRPr="00E44E71">
        <w:t xml:space="preserve"> – н</w:t>
      </w:r>
      <w:r w:rsidRPr="00E44E71">
        <w:t>е более месяца (ст. 158 АПК).</w:t>
      </w:r>
    </w:p>
    <w:p w:rsidR="00F04BD6" w:rsidRPr="00E44E71" w:rsidRDefault="00F04BD6" w:rsidP="00E44E71">
      <w:pPr>
        <w:pStyle w:val="3"/>
        <w:widowControl w:val="0"/>
        <w:spacing w:line="360" w:lineRule="auto"/>
        <w:ind w:firstLine="709"/>
        <w:rPr>
          <w:rFonts w:eastAsia="Arial Unicode MS"/>
        </w:rPr>
      </w:pPr>
      <w:r w:rsidRPr="00E44E71">
        <w:t>Приостановление производства по делу</w:t>
      </w:r>
    </w:p>
    <w:p w:rsidR="00F04BD6" w:rsidRPr="00E44E71" w:rsidRDefault="00A372DA" w:rsidP="00E44E71">
      <w:pPr>
        <w:pStyle w:val="33"/>
        <w:keepNext/>
        <w:widowControl w:val="0"/>
        <w:spacing w:line="360" w:lineRule="auto"/>
        <w:ind w:firstLine="709"/>
      </w:pPr>
      <w:r w:rsidRPr="00E44E71">
        <w:t>А</w:t>
      </w:r>
      <w:r w:rsidR="00F04BD6" w:rsidRPr="00E44E71">
        <w:t>рбитражн</w:t>
      </w:r>
      <w:r w:rsidRPr="00E44E71">
        <w:t>ый</w:t>
      </w:r>
      <w:r w:rsidR="00F04BD6" w:rsidRPr="00E44E71">
        <w:t xml:space="preserve"> суд</w:t>
      </w:r>
      <w:r w:rsidRPr="00E44E71">
        <w:t xml:space="preserve"> обязан</w:t>
      </w:r>
      <w:r w:rsidR="00F04BD6" w:rsidRPr="00E44E71">
        <w:t xml:space="preserve"> приостановить производство при</w:t>
      </w:r>
      <w:r w:rsidRPr="00E44E71">
        <w:t xml:space="preserve"> следующих обстоятельствах</w:t>
      </w:r>
      <w:r w:rsidR="00F04BD6" w:rsidRPr="00E44E71">
        <w:t>:</w:t>
      </w:r>
    </w:p>
    <w:p w:rsidR="00F04BD6" w:rsidRPr="00E44E71" w:rsidRDefault="00A372DA" w:rsidP="00E44E71">
      <w:pPr>
        <w:keepNext/>
        <w:widowControl w:val="0"/>
        <w:spacing w:line="360" w:lineRule="auto"/>
        <w:ind w:firstLine="709"/>
        <w:rPr>
          <w:szCs w:val="20"/>
        </w:rPr>
      </w:pPr>
      <w:r w:rsidRPr="00E44E71">
        <w:t>1) невозможность</w:t>
      </w:r>
      <w:r w:rsidR="00F04BD6" w:rsidRPr="00E44E71">
        <w:t xml:space="preserve"> рассмотрения данного дела до разрешения другого дела, рассматриваемого иным судом;</w:t>
      </w:r>
    </w:p>
    <w:p w:rsidR="00F04BD6" w:rsidRPr="00E44E71" w:rsidRDefault="00F04BD6" w:rsidP="00E44E71">
      <w:pPr>
        <w:keepNext/>
        <w:widowControl w:val="0"/>
        <w:spacing w:line="360" w:lineRule="auto"/>
        <w:ind w:firstLine="709"/>
        <w:rPr>
          <w:szCs w:val="20"/>
        </w:rPr>
      </w:pPr>
      <w:r w:rsidRPr="00E44E71">
        <w:t>2) пребывани</w:t>
      </w:r>
      <w:r w:rsidR="00A372DA" w:rsidRPr="00E44E71">
        <w:t>е</w:t>
      </w:r>
      <w:r w:rsidRPr="00E44E71">
        <w:t xml:space="preserve"> гражданина</w:t>
      </w:r>
      <w:r w:rsidR="00A372DA" w:rsidRPr="00E44E71">
        <w:t>–</w:t>
      </w:r>
      <w:r w:rsidRPr="00E44E71">
        <w:t>ответчика в действующей в</w:t>
      </w:r>
      <w:r w:rsidR="00A372DA" w:rsidRPr="00E44E71">
        <w:t>оенной части;</w:t>
      </w:r>
    </w:p>
    <w:p w:rsidR="00F04BD6" w:rsidRPr="00E44E71" w:rsidRDefault="00F04BD6" w:rsidP="00E44E71">
      <w:pPr>
        <w:keepNext/>
        <w:widowControl w:val="0"/>
        <w:spacing w:line="360" w:lineRule="auto"/>
        <w:ind w:firstLine="709"/>
        <w:rPr>
          <w:szCs w:val="20"/>
        </w:rPr>
      </w:pPr>
      <w:r w:rsidRPr="00E44E71">
        <w:t>3) по ходатайству истца, находящегося в действующей в</w:t>
      </w:r>
      <w:r w:rsidR="00A372DA" w:rsidRPr="00E44E71">
        <w:t xml:space="preserve">оенной </w:t>
      </w:r>
      <w:r w:rsidRPr="00E44E71">
        <w:t>ч</w:t>
      </w:r>
      <w:r w:rsidR="00A372DA" w:rsidRPr="00E44E71">
        <w:t>асти</w:t>
      </w:r>
      <w:r w:rsidRPr="00E44E71">
        <w:t>;</w:t>
      </w:r>
    </w:p>
    <w:p w:rsidR="00F04BD6" w:rsidRPr="00E44E71" w:rsidRDefault="00A372DA" w:rsidP="00E44E71">
      <w:pPr>
        <w:keepNext/>
        <w:widowControl w:val="0"/>
        <w:spacing w:line="360" w:lineRule="auto"/>
        <w:ind w:firstLine="709"/>
        <w:rPr>
          <w:szCs w:val="20"/>
        </w:rPr>
      </w:pPr>
      <w:r w:rsidRPr="00E44E71">
        <w:t>4) смерти гражданина–</w:t>
      </w:r>
      <w:r w:rsidR="00F04BD6" w:rsidRPr="00E44E71">
        <w:t>стороны в деле, если допускается правопреемство;</w:t>
      </w:r>
    </w:p>
    <w:p w:rsidR="00F04BD6" w:rsidRPr="00E44E71" w:rsidRDefault="00F04BD6" w:rsidP="00E44E71">
      <w:pPr>
        <w:keepNext/>
        <w:widowControl w:val="0"/>
        <w:spacing w:line="360" w:lineRule="auto"/>
        <w:ind w:firstLine="709"/>
        <w:rPr>
          <w:szCs w:val="20"/>
        </w:rPr>
      </w:pPr>
      <w:r w:rsidRPr="00E44E71">
        <w:t>5) утраты дееспособности гражданином</w:t>
      </w:r>
      <w:r w:rsidR="00A372DA" w:rsidRPr="00E44E71">
        <w:t>–</w:t>
      </w:r>
      <w:r w:rsidRPr="00E44E71">
        <w:t>стороной;</w:t>
      </w:r>
    </w:p>
    <w:p w:rsidR="00F04BD6" w:rsidRPr="00E44E71" w:rsidRDefault="00F04BD6" w:rsidP="00E44E71">
      <w:pPr>
        <w:keepNext/>
        <w:widowControl w:val="0"/>
        <w:spacing w:line="360" w:lineRule="auto"/>
        <w:ind w:firstLine="709"/>
        <w:rPr>
          <w:szCs w:val="20"/>
        </w:rPr>
      </w:pPr>
      <w:r w:rsidRPr="00E44E71">
        <w:t>6) в иных предусмотренных федеральным законом случаях.</w:t>
      </w:r>
    </w:p>
    <w:p w:rsidR="00F04BD6" w:rsidRPr="00E44E71" w:rsidRDefault="00A372DA" w:rsidP="00E44E71">
      <w:pPr>
        <w:pStyle w:val="33"/>
        <w:keepNext/>
        <w:widowControl w:val="0"/>
        <w:spacing w:line="360" w:lineRule="auto"/>
        <w:ind w:firstLine="709"/>
      </w:pPr>
      <w:r w:rsidRPr="00E44E71">
        <w:t>А</w:t>
      </w:r>
      <w:r w:rsidR="00F04BD6" w:rsidRPr="00E44E71">
        <w:t>рбитражн</w:t>
      </w:r>
      <w:r w:rsidRPr="00E44E71">
        <w:t>ый суд имеет право</w:t>
      </w:r>
      <w:r w:rsidR="00F04BD6" w:rsidRPr="00E44E71">
        <w:t xml:space="preserve"> приостановить производство при</w:t>
      </w:r>
      <w:r w:rsidRPr="00E44E71">
        <w:t xml:space="preserve"> следующих обстоятельствах</w:t>
      </w:r>
      <w:r w:rsidR="00F04BD6" w:rsidRPr="00E44E71">
        <w:t xml:space="preserve">: </w:t>
      </w:r>
    </w:p>
    <w:p w:rsidR="00F04BD6" w:rsidRPr="00E44E71" w:rsidRDefault="00A372DA" w:rsidP="00E44E71">
      <w:pPr>
        <w:keepNext/>
        <w:widowControl w:val="0"/>
        <w:spacing w:line="360" w:lineRule="auto"/>
        <w:ind w:firstLine="709"/>
        <w:rPr>
          <w:szCs w:val="20"/>
        </w:rPr>
      </w:pPr>
      <w:r w:rsidRPr="00E44E71">
        <w:t>1) назначение</w:t>
      </w:r>
      <w:r w:rsidR="00F04BD6" w:rsidRPr="00E44E71">
        <w:t xml:space="preserve"> судом экспертизы;</w:t>
      </w:r>
    </w:p>
    <w:p w:rsidR="00F04BD6" w:rsidRPr="00E44E71" w:rsidRDefault="00F04BD6" w:rsidP="00E44E71">
      <w:pPr>
        <w:keepNext/>
        <w:widowControl w:val="0"/>
        <w:spacing w:line="360" w:lineRule="auto"/>
        <w:ind w:firstLine="709"/>
        <w:rPr>
          <w:szCs w:val="20"/>
        </w:rPr>
      </w:pPr>
      <w:r w:rsidRPr="00E44E71">
        <w:t>2) реорганизаци</w:t>
      </w:r>
      <w:r w:rsidR="00A372DA" w:rsidRPr="00E44E71">
        <w:t>я организации –</w:t>
      </w:r>
      <w:r w:rsidRPr="00E44E71">
        <w:t xml:space="preserve"> лица, участвующего в деле;</w:t>
      </w:r>
    </w:p>
    <w:p w:rsidR="00F04BD6" w:rsidRPr="00E44E71" w:rsidRDefault="00A372DA" w:rsidP="00E44E71">
      <w:pPr>
        <w:keepNext/>
        <w:widowControl w:val="0"/>
        <w:spacing w:line="360" w:lineRule="auto"/>
        <w:ind w:firstLine="709"/>
        <w:rPr>
          <w:szCs w:val="20"/>
        </w:rPr>
      </w:pPr>
      <w:r w:rsidRPr="00E44E71">
        <w:t>3) привлечение</w:t>
      </w:r>
      <w:r w:rsidR="00F04BD6" w:rsidRPr="00E44E71">
        <w:t xml:space="preserve"> лица </w:t>
      </w:r>
      <w:r w:rsidRPr="00E44E71">
        <w:t>–</w:t>
      </w:r>
      <w:r w:rsidR="00F04BD6" w:rsidRPr="00E44E71">
        <w:t xml:space="preserve"> участника дела для выполнения государственной обязанности;</w:t>
      </w:r>
    </w:p>
    <w:p w:rsidR="00F04BD6" w:rsidRPr="00E44E71" w:rsidRDefault="00A372DA" w:rsidP="00E44E71">
      <w:pPr>
        <w:keepNext/>
        <w:widowControl w:val="0"/>
        <w:spacing w:line="360" w:lineRule="auto"/>
        <w:ind w:firstLine="709"/>
        <w:rPr>
          <w:szCs w:val="20"/>
        </w:rPr>
      </w:pPr>
      <w:r w:rsidRPr="00E44E71">
        <w:t>4) нахождение</w:t>
      </w:r>
      <w:r w:rsidR="00F04BD6" w:rsidRPr="00E44E71">
        <w:t xml:space="preserve"> лица </w:t>
      </w:r>
      <w:r w:rsidRPr="00E44E71">
        <w:t>–</w:t>
      </w:r>
      <w:r w:rsidR="00F04BD6" w:rsidRPr="00E44E71">
        <w:t xml:space="preserve"> участника дела в больнице или длительной служебной командировке;</w:t>
      </w:r>
    </w:p>
    <w:p w:rsidR="00F04BD6" w:rsidRPr="00E44E71" w:rsidRDefault="00F04BD6" w:rsidP="00E44E71">
      <w:pPr>
        <w:keepNext/>
        <w:widowControl w:val="0"/>
        <w:spacing w:line="360" w:lineRule="auto"/>
        <w:ind w:firstLine="709"/>
        <w:rPr>
          <w:szCs w:val="20"/>
        </w:rPr>
      </w:pPr>
      <w:r w:rsidRPr="00E44E71">
        <w:t>5) рассмотрени</w:t>
      </w:r>
      <w:r w:rsidR="00A372DA" w:rsidRPr="00E44E71">
        <w:t>е</w:t>
      </w:r>
      <w:r w:rsidRPr="00E44E71">
        <w:t xml:space="preserve"> международным (иностранным) судом другого значимого дела (ст. 143, 144 АПК).</w:t>
      </w:r>
    </w:p>
    <w:p w:rsidR="00F04BD6" w:rsidRPr="00E44E71" w:rsidRDefault="00F04BD6" w:rsidP="00E44E71">
      <w:pPr>
        <w:pStyle w:val="33"/>
        <w:keepNext/>
        <w:widowControl w:val="0"/>
        <w:spacing w:line="360" w:lineRule="auto"/>
        <w:ind w:firstLine="709"/>
      </w:pPr>
      <w:r w:rsidRPr="00E44E71">
        <w:t>Срок приостановления</w:t>
      </w:r>
      <w:r w:rsidR="00A372DA" w:rsidRPr="00E44E71">
        <w:t xml:space="preserve"> – д</w:t>
      </w:r>
      <w:r w:rsidRPr="00E44E71">
        <w:t>о устранения обстоятельств, послуживших основанием приостановить производство по делу (ст. 145 АПК)</w:t>
      </w:r>
      <w:r w:rsidR="00A372DA" w:rsidRPr="00E44E71">
        <w:t>.</w:t>
      </w:r>
    </w:p>
    <w:p w:rsidR="00F04BD6" w:rsidRPr="00E44E71" w:rsidRDefault="00F04BD6" w:rsidP="00E44E71">
      <w:pPr>
        <w:pStyle w:val="3"/>
        <w:widowControl w:val="0"/>
        <w:spacing w:line="360" w:lineRule="auto"/>
        <w:ind w:firstLine="709"/>
        <w:rPr>
          <w:rFonts w:eastAsia="Arial Unicode MS"/>
        </w:rPr>
      </w:pPr>
      <w:r w:rsidRPr="00E44E71">
        <w:t xml:space="preserve">Перерыв в судебном заседании </w:t>
      </w:r>
    </w:p>
    <w:p w:rsidR="00F04BD6" w:rsidRPr="00E44E71" w:rsidRDefault="00F04BD6" w:rsidP="00E44E71">
      <w:pPr>
        <w:pStyle w:val="33"/>
        <w:keepNext/>
        <w:widowControl w:val="0"/>
        <w:spacing w:line="360" w:lineRule="auto"/>
        <w:ind w:firstLine="709"/>
        <w:rPr>
          <w:szCs w:val="20"/>
        </w:rPr>
      </w:pPr>
      <w:r w:rsidRPr="00E44E71">
        <w:t>Основания</w:t>
      </w:r>
      <w:r w:rsidR="009C79A8" w:rsidRPr="00E44E71">
        <w:t xml:space="preserve">. </w:t>
      </w:r>
      <w:r w:rsidRPr="00E44E71">
        <w:t>Арбитражный суд по ходатайству лица, участвующего в деле, или по своей инициативе может объявить перерыв в судебном заседании (ст. 163 АПК).</w:t>
      </w:r>
    </w:p>
    <w:p w:rsidR="00F04BD6" w:rsidRPr="00E44E71" w:rsidRDefault="00F04BD6" w:rsidP="00E44E71">
      <w:pPr>
        <w:pStyle w:val="33"/>
        <w:keepNext/>
        <w:widowControl w:val="0"/>
        <w:spacing w:line="360" w:lineRule="auto"/>
        <w:ind w:firstLine="709"/>
      </w:pPr>
      <w:r w:rsidRPr="00E44E71">
        <w:t>Срок перерыва</w:t>
      </w:r>
      <w:r w:rsidR="009C79A8" w:rsidRPr="00E44E71">
        <w:t xml:space="preserve"> – н</w:t>
      </w:r>
      <w:r w:rsidRPr="00E44E71">
        <w:t>е более 5 дней.</w:t>
      </w:r>
    </w:p>
    <w:p w:rsidR="009C79A8" w:rsidRPr="00E44E71" w:rsidRDefault="009C79A8" w:rsidP="00E44E71">
      <w:pPr>
        <w:pStyle w:val="33"/>
        <w:keepNext/>
        <w:widowControl w:val="0"/>
        <w:spacing w:line="360" w:lineRule="auto"/>
        <w:ind w:firstLine="709"/>
        <w:rPr>
          <w:szCs w:val="20"/>
        </w:rPr>
      </w:pPr>
    </w:p>
    <w:p w:rsidR="00F04BD6" w:rsidRPr="00E44E71" w:rsidRDefault="00F04BD6" w:rsidP="00787D9A">
      <w:pPr>
        <w:pStyle w:val="2"/>
      </w:pPr>
      <w:r w:rsidRPr="00E44E71">
        <w:t>2.4. Решение арбитражного суда</w:t>
      </w:r>
    </w:p>
    <w:p w:rsidR="009C79A8" w:rsidRPr="00E44E71" w:rsidRDefault="009C79A8" w:rsidP="00E44E71">
      <w:pPr>
        <w:keepNext/>
        <w:widowControl w:val="0"/>
        <w:spacing w:line="360" w:lineRule="auto"/>
        <w:ind w:firstLine="709"/>
        <w:rPr>
          <w:rFonts w:eastAsia="Arial Unicode MS"/>
        </w:rPr>
      </w:pPr>
    </w:p>
    <w:p w:rsidR="00F04BD6" w:rsidRPr="00E44E71" w:rsidRDefault="00F04BD6" w:rsidP="00E44E71">
      <w:pPr>
        <w:pStyle w:val="3"/>
        <w:widowControl w:val="0"/>
        <w:spacing w:line="360" w:lineRule="auto"/>
        <w:ind w:firstLine="709"/>
        <w:rPr>
          <w:rFonts w:eastAsia="Arial Unicode MS"/>
        </w:rPr>
      </w:pPr>
      <w:r w:rsidRPr="00E44E71">
        <w:t>Принятие решения</w:t>
      </w:r>
    </w:p>
    <w:p w:rsidR="00F04BD6" w:rsidRPr="00E44E71" w:rsidRDefault="00F04BD6" w:rsidP="00E44E71">
      <w:pPr>
        <w:pStyle w:val="33"/>
        <w:keepNext/>
        <w:widowControl w:val="0"/>
        <w:spacing w:line="360" w:lineRule="auto"/>
        <w:ind w:firstLine="709"/>
      </w:pPr>
      <w:r w:rsidRPr="00E44E71">
        <w:t xml:space="preserve">Решение </w:t>
      </w:r>
      <w:r w:rsidR="009C79A8" w:rsidRPr="00E44E71">
        <w:t>–</w:t>
      </w:r>
      <w:r w:rsidRPr="00E44E71">
        <w:t xml:space="preserve"> акт суда первой инстанции</w:t>
      </w:r>
      <w:r w:rsidR="009C79A8" w:rsidRPr="00E44E71">
        <w:t xml:space="preserve">. </w:t>
      </w:r>
      <w:r w:rsidRPr="00E44E71">
        <w:t>При разрешении спора по существу арбитражный суд первой инстанции именем Российской Федерации принимает решение.</w:t>
      </w:r>
      <w:r w:rsidR="009C79A8" w:rsidRPr="00E44E71">
        <w:t xml:space="preserve"> </w:t>
      </w:r>
      <w:r w:rsidRPr="00E44E71">
        <w:t>Решение принимается в условиях соблюдения тайны совещания судей (ст. 167 АПК).</w:t>
      </w:r>
    </w:p>
    <w:p w:rsidR="00F04BD6" w:rsidRPr="00E44E71" w:rsidRDefault="00F04BD6" w:rsidP="00E44E71">
      <w:pPr>
        <w:pStyle w:val="33"/>
        <w:keepNext/>
        <w:widowControl w:val="0"/>
        <w:spacing w:line="360" w:lineRule="auto"/>
        <w:ind w:firstLine="709"/>
        <w:rPr>
          <w:szCs w:val="20"/>
        </w:rPr>
      </w:pPr>
      <w:r w:rsidRPr="00E44E71">
        <w:t>Изложение решения</w:t>
      </w:r>
      <w:r w:rsidR="00EC17FF" w:rsidRPr="00E44E71">
        <w:t xml:space="preserve">. </w:t>
      </w:r>
      <w:r w:rsidRPr="00E44E71">
        <w:t>Решение излагается в виде отдельного документа, в одном экземпляре и подписывается составом суда.</w:t>
      </w:r>
    </w:p>
    <w:p w:rsidR="00F04BD6" w:rsidRPr="00E44E71" w:rsidRDefault="00F04BD6" w:rsidP="00E44E71">
      <w:pPr>
        <w:pStyle w:val="3"/>
        <w:widowControl w:val="0"/>
        <w:spacing w:line="360" w:lineRule="auto"/>
        <w:ind w:firstLine="709"/>
        <w:rPr>
          <w:rFonts w:eastAsia="Arial Unicode MS"/>
        </w:rPr>
      </w:pPr>
      <w:r w:rsidRPr="00E44E71">
        <w:t>Содержание решения</w:t>
      </w:r>
    </w:p>
    <w:p w:rsidR="00F04BD6" w:rsidRPr="00E44E71" w:rsidRDefault="00F04BD6" w:rsidP="00E44E71">
      <w:pPr>
        <w:pStyle w:val="33"/>
        <w:keepNext/>
        <w:widowControl w:val="0"/>
        <w:spacing w:line="360" w:lineRule="auto"/>
        <w:ind w:firstLine="709"/>
      </w:pPr>
      <w:r w:rsidRPr="00E44E71">
        <w:t>Структура решения (составные части):</w:t>
      </w:r>
    </w:p>
    <w:p w:rsidR="00F04BD6" w:rsidRPr="00E44E71" w:rsidRDefault="00F04BD6" w:rsidP="00E44E71">
      <w:pPr>
        <w:keepNext/>
        <w:widowControl w:val="0"/>
        <w:spacing w:line="360" w:lineRule="auto"/>
        <w:ind w:firstLine="709"/>
        <w:rPr>
          <w:szCs w:val="20"/>
        </w:rPr>
      </w:pPr>
      <w:r w:rsidRPr="00E44E71">
        <w:t>а) вводная;</w:t>
      </w:r>
    </w:p>
    <w:p w:rsidR="00F04BD6" w:rsidRPr="00E44E71" w:rsidRDefault="00F04BD6" w:rsidP="00E44E71">
      <w:pPr>
        <w:keepNext/>
        <w:widowControl w:val="0"/>
        <w:spacing w:line="360" w:lineRule="auto"/>
        <w:ind w:firstLine="709"/>
        <w:rPr>
          <w:szCs w:val="20"/>
        </w:rPr>
      </w:pPr>
      <w:r w:rsidRPr="00E44E71">
        <w:t>б) описательная;</w:t>
      </w:r>
    </w:p>
    <w:p w:rsidR="00F04BD6" w:rsidRPr="00E44E71" w:rsidRDefault="00F04BD6" w:rsidP="00E44E71">
      <w:pPr>
        <w:keepNext/>
        <w:widowControl w:val="0"/>
        <w:spacing w:line="360" w:lineRule="auto"/>
        <w:ind w:firstLine="709"/>
        <w:rPr>
          <w:szCs w:val="20"/>
        </w:rPr>
      </w:pPr>
      <w:r w:rsidRPr="00E44E71">
        <w:t>в) мотивировочная;</w:t>
      </w:r>
    </w:p>
    <w:p w:rsidR="00F04BD6" w:rsidRPr="00E44E71" w:rsidRDefault="00F04BD6" w:rsidP="00E44E71">
      <w:pPr>
        <w:keepNext/>
        <w:widowControl w:val="0"/>
        <w:spacing w:line="360" w:lineRule="auto"/>
        <w:ind w:firstLine="709"/>
        <w:rPr>
          <w:szCs w:val="20"/>
        </w:rPr>
      </w:pPr>
      <w:r w:rsidRPr="00E44E71">
        <w:t>г) резолютивная (ст. 170 АПК).</w:t>
      </w:r>
    </w:p>
    <w:p w:rsidR="00F04BD6" w:rsidRPr="00E44E71" w:rsidRDefault="00F04BD6" w:rsidP="00E44E71">
      <w:pPr>
        <w:pStyle w:val="33"/>
        <w:keepNext/>
        <w:widowControl w:val="0"/>
        <w:spacing w:line="360" w:lineRule="auto"/>
        <w:ind w:firstLine="709"/>
      </w:pPr>
      <w:r w:rsidRPr="00E44E71">
        <w:t>Вводная часть решения</w:t>
      </w:r>
      <w:r w:rsidR="00EC17FF" w:rsidRPr="00E44E71">
        <w:t xml:space="preserve"> в</w:t>
      </w:r>
      <w:r w:rsidRPr="00E44E71">
        <w:t>ключает в себя:</w:t>
      </w:r>
      <w:r w:rsidR="00EC17FF" w:rsidRPr="00E44E71">
        <w:t xml:space="preserve"> </w:t>
      </w:r>
      <w:r w:rsidRPr="00E44E71">
        <w:t>наименование арбитражного суда, состав суда, кто вел протокол; номер дела, дату и место принятия решения; предмет спора; наименования лиц, участвующих в деле, фамилии лиц, присутствовавших в судебном заседании, с указанием их полномочий.</w:t>
      </w:r>
    </w:p>
    <w:p w:rsidR="00F04BD6" w:rsidRPr="00E44E71" w:rsidRDefault="00F04BD6" w:rsidP="00E44E71">
      <w:pPr>
        <w:pStyle w:val="33"/>
        <w:keepNext/>
        <w:widowControl w:val="0"/>
        <w:spacing w:line="360" w:lineRule="auto"/>
        <w:ind w:firstLine="709"/>
        <w:rPr>
          <w:szCs w:val="20"/>
        </w:rPr>
      </w:pPr>
      <w:r w:rsidRPr="00E44E71">
        <w:t xml:space="preserve">Описательная часть решения </w:t>
      </w:r>
      <w:r w:rsidR="00EC17FF" w:rsidRPr="00E44E71">
        <w:t>с</w:t>
      </w:r>
      <w:r w:rsidRPr="00E44E71">
        <w:t>одержит краткое изложение заявленных требований и возражений, объяснений, заявлений и ходатайств лиц, участвующих в деле.</w:t>
      </w:r>
    </w:p>
    <w:p w:rsidR="00F04BD6" w:rsidRPr="00E44E71" w:rsidRDefault="00F04BD6" w:rsidP="00E44E71">
      <w:pPr>
        <w:pStyle w:val="33"/>
        <w:keepNext/>
        <w:widowControl w:val="0"/>
        <w:spacing w:line="360" w:lineRule="auto"/>
        <w:ind w:firstLine="709"/>
        <w:rPr>
          <w:szCs w:val="20"/>
        </w:rPr>
      </w:pPr>
      <w:r w:rsidRPr="00E44E71">
        <w:t>Мотивировочная часть решения</w:t>
      </w:r>
      <w:r w:rsidR="00EC17FF" w:rsidRPr="00E44E71">
        <w:t xml:space="preserve"> п</w:t>
      </w:r>
      <w:r w:rsidRPr="00E44E71">
        <w:t>риводит:</w:t>
      </w:r>
    </w:p>
    <w:p w:rsidR="00F04BD6" w:rsidRPr="00E44E71" w:rsidRDefault="00F04BD6" w:rsidP="00E44E71">
      <w:pPr>
        <w:keepNext/>
        <w:widowControl w:val="0"/>
        <w:spacing w:line="360" w:lineRule="auto"/>
        <w:ind w:firstLine="709"/>
        <w:rPr>
          <w:szCs w:val="20"/>
        </w:rPr>
      </w:pPr>
      <w:r w:rsidRPr="00E44E71">
        <w:t>а) обстоятельства дела, установленные арбитражным судом;</w:t>
      </w:r>
    </w:p>
    <w:p w:rsidR="00F04BD6" w:rsidRPr="00E44E71" w:rsidRDefault="00F04BD6" w:rsidP="00E44E71">
      <w:pPr>
        <w:keepNext/>
        <w:widowControl w:val="0"/>
        <w:spacing w:line="360" w:lineRule="auto"/>
        <w:ind w:firstLine="709"/>
        <w:rPr>
          <w:szCs w:val="20"/>
        </w:rPr>
      </w:pPr>
      <w:r w:rsidRPr="00E44E71">
        <w:t>б)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(отклонил) доводы лиц, участвующих в деле;</w:t>
      </w:r>
    </w:p>
    <w:p w:rsidR="00F04BD6" w:rsidRPr="00E44E71" w:rsidRDefault="00F04BD6" w:rsidP="00E44E71">
      <w:pPr>
        <w:keepNext/>
        <w:widowControl w:val="0"/>
        <w:spacing w:line="360" w:lineRule="auto"/>
        <w:ind w:firstLine="709"/>
        <w:rPr>
          <w:szCs w:val="20"/>
        </w:rPr>
      </w:pPr>
      <w:r w:rsidRPr="00E44E71">
        <w:t>в) нормативные правовые акты, которыми руководствовался суд при принятии решения, и мотивы, по которым суд не применил акты, на которые ссылались лица, участвующие в деле;</w:t>
      </w:r>
    </w:p>
    <w:p w:rsidR="00F04BD6" w:rsidRPr="00E44E71" w:rsidRDefault="00F04BD6" w:rsidP="00E44E71">
      <w:pPr>
        <w:keepNext/>
        <w:widowControl w:val="0"/>
        <w:spacing w:line="360" w:lineRule="auto"/>
        <w:ind w:firstLine="709"/>
        <w:rPr>
          <w:szCs w:val="20"/>
        </w:rPr>
      </w:pPr>
      <w:r w:rsidRPr="00E44E71">
        <w:t>4) обоснования принятых судом решений.</w:t>
      </w:r>
    </w:p>
    <w:p w:rsidR="00F04BD6" w:rsidRPr="00E44E71" w:rsidRDefault="00F04BD6" w:rsidP="00E44E71">
      <w:pPr>
        <w:pStyle w:val="33"/>
        <w:keepNext/>
        <w:widowControl w:val="0"/>
        <w:spacing w:line="360" w:lineRule="auto"/>
        <w:ind w:firstLine="709"/>
      </w:pPr>
      <w:r w:rsidRPr="00E44E71">
        <w:t>Резолютивная часть решения</w:t>
      </w:r>
      <w:r w:rsidR="00EC17FF" w:rsidRPr="00E44E71">
        <w:t xml:space="preserve"> с</w:t>
      </w:r>
      <w:r w:rsidRPr="00E44E71">
        <w:t>одержит:</w:t>
      </w:r>
      <w:r w:rsidR="00EC17FF" w:rsidRPr="00E44E71">
        <w:t xml:space="preserve"> </w:t>
      </w:r>
      <w:r w:rsidRPr="00E44E71">
        <w:t>выводы об удовлетворении или отказе в удовлетворении полностью или в части каждого из заявленных требований;</w:t>
      </w:r>
      <w:r w:rsidR="00EC17FF" w:rsidRPr="00E44E71">
        <w:t xml:space="preserve"> </w:t>
      </w:r>
      <w:r w:rsidRPr="00E44E71">
        <w:t>указание на распределение между сторонами судебных расходов;</w:t>
      </w:r>
      <w:r w:rsidR="00EC17FF" w:rsidRPr="00E44E71">
        <w:t xml:space="preserve"> </w:t>
      </w:r>
      <w:r w:rsidRPr="00E44E71">
        <w:t>срок и порядок обжалования решения (ст. 170 АПК).</w:t>
      </w:r>
    </w:p>
    <w:p w:rsidR="00F04BD6" w:rsidRPr="00E44E71" w:rsidRDefault="00F04BD6" w:rsidP="00E44E71">
      <w:pPr>
        <w:pStyle w:val="3"/>
        <w:widowControl w:val="0"/>
        <w:spacing w:line="360" w:lineRule="auto"/>
        <w:ind w:firstLine="709"/>
        <w:rPr>
          <w:rFonts w:eastAsia="Arial Unicode MS"/>
        </w:rPr>
      </w:pPr>
      <w:r w:rsidRPr="00E44E71">
        <w:t>Вступление решения в законную силу</w:t>
      </w:r>
    </w:p>
    <w:p w:rsidR="00F04BD6" w:rsidRPr="00E44E71" w:rsidRDefault="00F04BD6" w:rsidP="00E44E71">
      <w:pPr>
        <w:pStyle w:val="33"/>
        <w:keepNext/>
        <w:widowControl w:val="0"/>
        <w:spacing w:line="360" w:lineRule="auto"/>
        <w:ind w:firstLine="709"/>
        <w:rPr>
          <w:szCs w:val="20"/>
        </w:rPr>
      </w:pPr>
      <w:r w:rsidRPr="00E44E71">
        <w:t>Общий порядок вступления в силу</w:t>
      </w:r>
      <w:r w:rsidR="00F90A74" w:rsidRPr="00E44E71">
        <w:t xml:space="preserve">. </w:t>
      </w:r>
      <w:r w:rsidRPr="00E44E71">
        <w:t xml:space="preserve">Решение вступает в законную силу по истечении месячного срока со дня его принятия, если не подана апелляционная жалоба. </w:t>
      </w:r>
      <w:r w:rsidR="00F90A74" w:rsidRPr="00E44E71">
        <w:t>Если не отменено и не изменено –</w:t>
      </w:r>
      <w:r w:rsidRPr="00E44E71">
        <w:t xml:space="preserve"> со дня принятия постановления арбитражного апелляционного суда (ст. 180 АПК).</w:t>
      </w:r>
    </w:p>
    <w:p w:rsidR="00F04BD6" w:rsidRPr="00E44E71" w:rsidRDefault="00F04BD6" w:rsidP="00E44E71">
      <w:pPr>
        <w:pStyle w:val="33"/>
        <w:keepNext/>
        <w:widowControl w:val="0"/>
        <w:spacing w:line="360" w:lineRule="auto"/>
        <w:ind w:firstLine="709"/>
        <w:rPr>
          <w:szCs w:val="20"/>
        </w:rPr>
      </w:pPr>
      <w:r w:rsidRPr="00E44E71">
        <w:t>Частные случаи</w:t>
      </w:r>
      <w:r w:rsidR="00F90A74" w:rsidRPr="00E44E71">
        <w:t xml:space="preserve">. </w:t>
      </w:r>
      <w:r w:rsidRPr="00E44E71">
        <w:t>Решения ВАС РФ и решения по делам об оспаривании нормативных правовых актов вступают в законную силу немедленно после их принятия (ст. 180 АПК).</w:t>
      </w:r>
    </w:p>
    <w:p w:rsidR="00F04BD6" w:rsidRPr="00E44E71" w:rsidRDefault="00F04BD6" w:rsidP="00E44E71">
      <w:pPr>
        <w:keepNext/>
        <w:widowControl w:val="0"/>
        <w:spacing w:line="360" w:lineRule="auto"/>
        <w:ind w:firstLine="709"/>
      </w:pPr>
      <w:r w:rsidRPr="00E44E71">
        <w:t xml:space="preserve">Решения арбитражного суда по делам об административных правонарушениях </w:t>
      </w:r>
      <w:r w:rsidR="00F90A74" w:rsidRPr="00E44E71">
        <w:t>–</w:t>
      </w:r>
      <w:r w:rsidRPr="00E44E71">
        <w:t xml:space="preserve"> 10 дней со дня его принятия, если не подана апелляционная жалоба (ст. 206 АПК).</w:t>
      </w:r>
    </w:p>
    <w:p w:rsidR="00F04BD6" w:rsidRPr="00E44E71" w:rsidRDefault="00F04BD6" w:rsidP="00E44E71">
      <w:pPr>
        <w:pStyle w:val="3"/>
        <w:widowControl w:val="0"/>
        <w:spacing w:line="360" w:lineRule="auto"/>
        <w:ind w:firstLine="709"/>
        <w:rPr>
          <w:rFonts w:eastAsia="Arial Unicode MS"/>
        </w:rPr>
      </w:pPr>
      <w:r w:rsidRPr="00E44E71">
        <w:t xml:space="preserve">Вопросы </w:t>
      </w:r>
      <w:r w:rsidR="00F90A74" w:rsidRPr="00E44E71">
        <w:t>для самопроверки</w:t>
      </w:r>
    </w:p>
    <w:p w:rsidR="00F04BD6" w:rsidRPr="00E44E71" w:rsidRDefault="00F04BD6" w:rsidP="00E44E71">
      <w:pPr>
        <w:keepNext/>
        <w:widowControl w:val="0"/>
        <w:spacing w:line="360" w:lineRule="auto"/>
        <w:ind w:firstLine="709"/>
      </w:pPr>
      <w:r w:rsidRPr="00E44E71">
        <w:t>1. Что такое иск?</w:t>
      </w:r>
    </w:p>
    <w:p w:rsidR="00F04BD6" w:rsidRPr="00E44E71" w:rsidRDefault="00F04BD6" w:rsidP="00E44E71">
      <w:pPr>
        <w:keepNext/>
        <w:widowControl w:val="0"/>
        <w:spacing w:line="360" w:lineRule="auto"/>
        <w:ind w:firstLine="709"/>
      </w:pPr>
      <w:r w:rsidRPr="00E44E71">
        <w:t>2. Что такое предмет иска?</w:t>
      </w:r>
    </w:p>
    <w:p w:rsidR="00F04BD6" w:rsidRPr="00E44E71" w:rsidRDefault="00F04BD6" w:rsidP="00E44E71">
      <w:pPr>
        <w:keepNext/>
        <w:widowControl w:val="0"/>
        <w:spacing w:line="360" w:lineRule="auto"/>
        <w:ind w:firstLine="709"/>
      </w:pPr>
      <w:r w:rsidRPr="00E44E71">
        <w:t>3. Дать определение основанию иска.</w:t>
      </w:r>
    </w:p>
    <w:p w:rsidR="00F04BD6" w:rsidRPr="00E44E71" w:rsidRDefault="00F04BD6" w:rsidP="00E44E71">
      <w:pPr>
        <w:keepNext/>
        <w:widowControl w:val="0"/>
        <w:spacing w:line="360" w:lineRule="auto"/>
        <w:ind w:firstLine="709"/>
      </w:pPr>
      <w:r w:rsidRPr="00E44E71">
        <w:t>4. В какой форме подается исковое заявление и кто его подписывает?</w:t>
      </w:r>
    </w:p>
    <w:p w:rsidR="00F04BD6" w:rsidRPr="00E44E71" w:rsidRDefault="00F04BD6" w:rsidP="00E44E71">
      <w:pPr>
        <w:keepNext/>
        <w:widowControl w:val="0"/>
        <w:spacing w:line="360" w:lineRule="auto"/>
        <w:ind w:firstLine="709"/>
      </w:pPr>
      <w:r w:rsidRPr="00E44E71">
        <w:t>5. Что включает в себя содержание искового заявления?</w:t>
      </w:r>
    </w:p>
    <w:p w:rsidR="00F04BD6" w:rsidRPr="00E44E71" w:rsidRDefault="00F04BD6" w:rsidP="00E44E71">
      <w:pPr>
        <w:keepNext/>
        <w:widowControl w:val="0"/>
        <w:spacing w:line="360" w:lineRule="auto"/>
        <w:ind w:firstLine="709"/>
      </w:pPr>
      <w:r w:rsidRPr="00E44E71">
        <w:rPr>
          <w:szCs w:val="20"/>
        </w:rPr>
        <w:t>6. Каковы о</w:t>
      </w:r>
      <w:r w:rsidRPr="00E44E71">
        <w:t>снования оставление иска без движения?</w:t>
      </w:r>
    </w:p>
    <w:p w:rsidR="00F04BD6" w:rsidRPr="00E44E71" w:rsidRDefault="00F04BD6" w:rsidP="00E44E71">
      <w:pPr>
        <w:keepNext/>
        <w:widowControl w:val="0"/>
        <w:spacing w:line="360" w:lineRule="auto"/>
        <w:ind w:firstLine="709"/>
        <w:rPr>
          <w:szCs w:val="20"/>
        </w:rPr>
      </w:pPr>
      <w:r w:rsidRPr="00E44E71">
        <w:t>7. Какие основания для возвращения искового заявления?</w:t>
      </w:r>
    </w:p>
    <w:p w:rsidR="00F04BD6" w:rsidRPr="00E44E71" w:rsidRDefault="00F04BD6" w:rsidP="00E44E71">
      <w:pPr>
        <w:keepNext/>
        <w:widowControl w:val="0"/>
        <w:spacing w:line="360" w:lineRule="auto"/>
        <w:ind w:firstLine="709"/>
      </w:pPr>
      <w:r w:rsidRPr="00E44E71">
        <w:t>8. Отзыв на исковое заявление. Его содержание и порядок направления.</w:t>
      </w:r>
    </w:p>
    <w:p w:rsidR="00F04BD6" w:rsidRPr="00E44E71" w:rsidRDefault="00F04BD6" w:rsidP="00E44E71">
      <w:pPr>
        <w:keepNext/>
        <w:widowControl w:val="0"/>
        <w:spacing w:line="360" w:lineRule="auto"/>
        <w:ind w:firstLine="709"/>
      </w:pPr>
      <w:r w:rsidRPr="00E44E71">
        <w:t>9. Каковы этапы и последовательность судебного заседания?</w:t>
      </w:r>
    </w:p>
    <w:p w:rsidR="00F04BD6" w:rsidRPr="00E44E71" w:rsidRDefault="00F04BD6" w:rsidP="00E44E71">
      <w:pPr>
        <w:keepNext/>
        <w:widowControl w:val="0"/>
        <w:spacing w:line="360" w:lineRule="auto"/>
        <w:ind w:firstLine="709"/>
      </w:pPr>
      <w:r w:rsidRPr="00E44E71">
        <w:rPr>
          <w:szCs w:val="20"/>
        </w:rPr>
        <w:t>10. Какие основания для о</w:t>
      </w:r>
      <w:r w:rsidRPr="00E44E71">
        <w:t>ставления искового заявления без рассмотрения?</w:t>
      </w:r>
    </w:p>
    <w:p w:rsidR="00F04BD6" w:rsidRPr="00E44E71" w:rsidRDefault="00F04BD6" w:rsidP="00E44E71">
      <w:pPr>
        <w:keepNext/>
        <w:widowControl w:val="0"/>
        <w:spacing w:line="360" w:lineRule="auto"/>
        <w:ind w:firstLine="709"/>
      </w:pPr>
      <w:r w:rsidRPr="00E44E71">
        <w:t>11. Каковы основания прекращени</w:t>
      </w:r>
      <w:r w:rsidR="00F90A74" w:rsidRPr="00E44E71">
        <w:t>я</w:t>
      </w:r>
      <w:r w:rsidRPr="00E44E71">
        <w:t xml:space="preserve"> производства по делу?</w:t>
      </w:r>
    </w:p>
    <w:p w:rsidR="00F04BD6" w:rsidRPr="00E44E71" w:rsidRDefault="00F04BD6" w:rsidP="00E44E71">
      <w:pPr>
        <w:keepNext/>
        <w:widowControl w:val="0"/>
        <w:spacing w:line="360" w:lineRule="auto"/>
        <w:ind w:firstLine="709"/>
      </w:pPr>
      <w:r w:rsidRPr="00E44E71">
        <w:t>12. В каких случаях суд обязан</w:t>
      </w:r>
      <w:r w:rsidRPr="00E44E71">
        <w:rPr>
          <w:bCs/>
        </w:rPr>
        <w:t xml:space="preserve"> </w:t>
      </w:r>
      <w:r w:rsidRPr="00E44E71">
        <w:t>отложить судебное разбирательство?</w:t>
      </w:r>
    </w:p>
    <w:p w:rsidR="00F04BD6" w:rsidRPr="00E44E71" w:rsidRDefault="00F04BD6" w:rsidP="00E44E71">
      <w:pPr>
        <w:keepNext/>
        <w:widowControl w:val="0"/>
        <w:spacing w:line="360" w:lineRule="auto"/>
        <w:ind w:firstLine="709"/>
      </w:pPr>
      <w:r w:rsidRPr="00E44E71">
        <w:rPr>
          <w:szCs w:val="20"/>
        </w:rPr>
        <w:t xml:space="preserve">13. </w:t>
      </w:r>
      <w:r w:rsidRPr="00E44E71">
        <w:t>В каких случаях суд вправе</w:t>
      </w:r>
      <w:r w:rsidRPr="00E44E71">
        <w:rPr>
          <w:bCs/>
        </w:rPr>
        <w:t xml:space="preserve"> </w:t>
      </w:r>
      <w:r w:rsidRPr="00E44E71">
        <w:t>отложить судебное разбирательство?</w:t>
      </w:r>
    </w:p>
    <w:p w:rsidR="00F04BD6" w:rsidRPr="00E44E71" w:rsidRDefault="00F04BD6" w:rsidP="00E44E71">
      <w:pPr>
        <w:keepNext/>
        <w:widowControl w:val="0"/>
        <w:spacing w:line="360" w:lineRule="auto"/>
        <w:ind w:firstLine="709"/>
      </w:pPr>
      <w:r w:rsidRPr="00E44E71">
        <w:t>14. В каких случаях суд обязан</w:t>
      </w:r>
      <w:r w:rsidRPr="00E44E71">
        <w:rPr>
          <w:bCs/>
        </w:rPr>
        <w:t xml:space="preserve"> </w:t>
      </w:r>
      <w:r w:rsidRPr="00E44E71">
        <w:t>приостановить производство по делу?</w:t>
      </w:r>
    </w:p>
    <w:p w:rsidR="00F04BD6" w:rsidRPr="00E44E71" w:rsidRDefault="00F04BD6" w:rsidP="00E44E71">
      <w:pPr>
        <w:keepNext/>
        <w:widowControl w:val="0"/>
        <w:spacing w:line="360" w:lineRule="auto"/>
        <w:ind w:firstLine="709"/>
      </w:pPr>
      <w:r w:rsidRPr="00E44E71">
        <w:t>15. В каких случаях суд вправе</w:t>
      </w:r>
      <w:r w:rsidRPr="00E44E71">
        <w:rPr>
          <w:bCs/>
        </w:rPr>
        <w:t xml:space="preserve"> </w:t>
      </w:r>
      <w:r w:rsidRPr="00E44E71">
        <w:t>приостановить производство по делу?</w:t>
      </w:r>
    </w:p>
    <w:p w:rsidR="00F04BD6" w:rsidRPr="00E44E71" w:rsidRDefault="00F04BD6" w:rsidP="00E44E71">
      <w:pPr>
        <w:keepNext/>
        <w:widowControl w:val="0"/>
        <w:spacing w:line="360" w:lineRule="auto"/>
        <w:ind w:firstLine="709"/>
      </w:pPr>
      <w:r w:rsidRPr="00E44E71">
        <w:t>16. Структура решения арбитражного суда и содержание его частей.</w:t>
      </w:r>
    </w:p>
    <w:p w:rsidR="00787D9A" w:rsidRDefault="00787D9A" w:rsidP="00787D9A">
      <w:pPr>
        <w:keepNext/>
        <w:widowControl w:val="0"/>
        <w:spacing w:line="360" w:lineRule="auto"/>
        <w:ind w:firstLine="709"/>
        <w:jc w:val="center"/>
        <w:rPr>
          <w:b/>
        </w:rPr>
      </w:pPr>
    </w:p>
    <w:p w:rsidR="00F04BD6" w:rsidRPr="00787D9A" w:rsidRDefault="00F04BD6" w:rsidP="00787D9A">
      <w:pPr>
        <w:keepNext/>
        <w:widowControl w:val="0"/>
        <w:spacing w:line="360" w:lineRule="auto"/>
        <w:ind w:firstLine="709"/>
        <w:jc w:val="center"/>
        <w:rPr>
          <w:b/>
        </w:rPr>
      </w:pPr>
      <w:r w:rsidRPr="00787D9A">
        <w:rPr>
          <w:b/>
        </w:rPr>
        <w:t>3. Производство по делам,</w:t>
      </w:r>
      <w:r w:rsidR="00787D9A" w:rsidRPr="00787D9A">
        <w:rPr>
          <w:b/>
        </w:rPr>
        <w:t xml:space="preserve"> </w:t>
      </w:r>
      <w:r w:rsidRPr="00787D9A">
        <w:rPr>
          <w:b/>
        </w:rPr>
        <w:t>возникающим из административных и иных публичных правоотношений</w:t>
      </w:r>
    </w:p>
    <w:p w:rsidR="00F90A74" w:rsidRPr="00E44E71" w:rsidRDefault="00F90A74" w:rsidP="00E44E71">
      <w:pPr>
        <w:keepNext/>
        <w:widowControl w:val="0"/>
        <w:spacing w:line="360" w:lineRule="auto"/>
        <w:ind w:firstLine="709"/>
        <w:rPr>
          <w:rFonts w:eastAsia="Arial Unicode MS"/>
        </w:rPr>
      </w:pPr>
    </w:p>
    <w:p w:rsidR="00F04BD6" w:rsidRPr="00E44E71" w:rsidRDefault="00F04BD6" w:rsidP="00E44E71">
      <w:pPr>
        <w:keepNext/>
        <w:widowControl w:val="0"/>
        <w:spacing w:line="360" w:lineRule="auto"/>
        <w:ind w:firstLine="709"/>
        <w:rPr>
          <w:szCs w:val="20"/>
        </w:rPr>
      </w:pPr>
      <w:r w:rsidRPr="00E44E71">
        <w:t>Производству в арбитражном суде первой инстанции по делам, возникающим из административных и иных публичных правоотношений</w:t>
      </w:r>
      <w:r w:rsidR="00F90A74" w:rsidRPr="00E44E71">
        <w:t>,</w:t>
      </w:r>
      <w:r w:rsidRPr="00E44E71">
        <w:t xml:space="preserve"> посвящен раздел III АПК, включающий в себя рассмотрение дел:</w:t>
      </w:r>
    </w:p>
    <w:p w:rsidR="00F04BD6" w:rsidRPr="00E44E71" w:rsidRDefault="00F04BD6" w:rsidP="00E44E71">
      <w:pPr>
        <w:keepNext/>
        <w:widowControl w:val="0"/>
        <w:spacing w:line="360" w:lineRule="auto"/>
        <w:ind w:firstLine="709"/>
        <w:rPr>
          <w:szCs w:val="20"/>
        </w:rPr>
      </w:pPr>
      <w:r w:rsidRPr="00E44E71">
        <w:t xml:space="preserve">1) </w:t>
      </w:r>
      <w:r w:rsidR="00F90A74" w:rsidRPr="00E44E71">
        <w:t xml:space="preserve">об </w:t>
      </w:r>
      <w:r w:rsidRPr="00E44E71">
        <w:t xml:space="preserve">оспаривании </w:t>
      </w:r>
      <w:r w:rsidRPr="00E44E71">
        <w:rPr>
          <w:bCs/>
          <w:iCs/>
        </w:rPr>
        <w:t>нормативных</w:t>
      </w:r>
      <w:r w:rsidRPr="00E44E71">
        <w:t xml:space="preserve"> правовых актов (гл. 23);</w:t>
      </w:r>
    </w:p>
    <w:p w:rsidR="00F04BD6" w:rsidRPr="00E44E71" w:rsidRDefault="00F04BD6" w:rsidP="00E44E71">
      <w:pPr>
        <w:keepNext/>
        <w:widowControl w:val="0"/>
        <w:spacing w:line="360" w:lineRule="auto"/>
        <w:ind w:firstLine="709"/>
        <w:rPr>
          <w:szCs w:val="20"/>
        </w:rPr>
      </w:pPr>
      <w:r w:rsidRPr="00E44E71">
        <w:t xml:space="preserve">2) оспаривании </w:t>
      </w:r>
      <w:r w:rsidRPr="00E44E71">
        <w:rPr>
          <w:bCs/>
          <w:iCs/>
        </w:rPr>
        <w:t>ненормативных</w:t>
      </w:r>
      <w:r w:rsidRPr="00E44E71">
        <w:t xml:space="preserve"> правовых актов, решений и действий (бездействия) государственных органов, органов местного самоуправления, иных органов, должностных лиц (гл. 24);</w:t>
      </w:r>
    </w:p>
    <w:p w:rsidR="00F04BD6" w:rsidRPr="00E44E71" w:rsidRDefault="00F04BD6" w:rsidP="00E44E71">
      <w:pPr>
        <w:keepNext/>
        <w:widowControl w:val="0"/>
        <w:spacing w:line="360" w:lineRule="auto"/>
        <w:ind w:firstLine="709"/>
        <w:rPr>
          <w:szCs w:val="20"/>
        </w:rPr>
      </w:pPr>
      <w:r w:rsidRPr="00E44E71">
        <w:t xml:space="preserve">3) </w:t>
      </w:r>
      <w:r w:rsidRPr="00E44E71">
        <w:rPr>
          <w:bCs/>
          <w:iCs/>
        </w:rPr>
        <w:t>привлечении</w:t>
      </w:r>
      <w:r w:rsidRPr="00E44E71">
        <w:t xml:space="preserve"> к административной ответственности (гл. 25</w:t>
      </w:r>
      <w:r w:rsidR="00F90A74" w:rsidRPr="00E44E71">
        <w:t>,</w:t>
      </w:r>
      <w:r w:rsidRPr="00E44E71">
        <w:t xml:space="preserve"> §</w:t>
      </w:r>
      <w:r w:rsidR="00F90A74" w:rsidRPr="00E44E71">
        <w:t xml:space="preserve"> </w:t>
      </w:r>
      <w:r w:rsidRPr="00E44E71">
        <w:t>1);</w:t>
      </w:r>
    </w:p>
    <w:p w:rsidR="00F04BD6" w:rsidRPr="00E44E71" w:rsidRDefault="00F04BD6" w:rsidP="00E44E71">
      <w:pPr>
        <w:keepNext/>
        <w:widowControl w:val="0"/>
        <w:spacing w:line="360" w:lineRule="auto"/>
        <w:ind w:firstLine="709"/>
        <w:rPr>
          <w:szCs w:val="20"/>
        </w:rPr>
      </w:pPr>
      <w:r w:rsidRPr="00E44E71">
        <w:t xml:space="preserve">4) </w:t>
      </w:r>
      <w:r w:rsidRPr="00E44E71">
        <w:rPr>
          <w:bCs/>
          <w:iCs/>
        </w:rPr>
        <w:t>оспаривании решений</w:t>
      </w:r>
      <w:r w:rsidRPr="00E44E71">
        <w:t xml:space="preserve"> административных органов о привлечении к административной ответственности (гл. 25</w:t>
      </w:r>
      <w:r w:rsidR="00F90A74" w:rsidRPr="00E44E71">
        <w:t>,</w:t>
      </w:r>
      <w:r w:rsidRPr="00E44E71">
        <w:t xml:space="preserve"> §</w:t>
      </w:r>
      <w:r w:rsidR="00F90A74" w:rsidRPr="00E44E71">
        <w:t xml:space="preserve"> </w:t>
      </w:r>
      <w:r w:rsidRPr="00E44E71">
        <w:t>2);</w:t>
      </w:r>
    </w:p>
    <w:p w:rsidR="00F04BD6" w:rsidRPr="00E44E71" w:rsidRDefault="00F04BD6" w:rsidP="00E44E71">
      <w:pPr>
        <w:keepNext/>
        <w:widowControl w:val="0"/>
        <w:spacing w:line="360" w:lineRule="auto"/>
        <w:ind w:firstLine="709"/>
      </w:pPr>
      <w:r w:rsidRPr="00E44E71">
        <w:t xml:space="preserve">5) </w:t>
      </w:r>
      <w:r w:rsidRPr="00E44E71">
        <w:rPr>
          <w:bCs/>
          <w:iCs/>
        </w:rPr>
        <w:t>взыскании</w:t>
      </w:r>
      <w:r w:rsidRPr="00E44E71">
        <w:t xml:space="preserve"> обязательных платежей и санкций (гл. 26).</w:t>
      </w:r>
    </w:p>
    <w:p w:rsidR="00F90A74" w:rsidRPr="00E44E71" w:rsidRDefault="00F90A74" w:rsidP="00E44E71">
      <w:pPr>
        <w:keepNext/>
        <w:widowControl w:val="0"/>
        <w:spacing w:line="360" w:lineRule="auto"/>
        <w:ind w:firstLine="709"/>
      </w:pPr>
    </w:p>
    <w:p w:rsidR="00F90A74" w:rsidRPr="00E44E71" w:rsidRDefault="00F04BD6" w:rsidP="00787D9A">
      <w:pPr>
        <w:pStyle w:val="2"/>
      </w:pPr>
      <w:r w:rsidRPr="00E44E71">
        <w:t xml:space="preserve">3.1. Рассмотрение дел об оспаривании </w:t>
      </w:r>
    </w:p>
    <w:p w:rsidR="00F04BD6" w:rsidRPr="00E44E71" w:rsidRDefault="00F04BD6" w:rsidP="00787D9A">
      <w:pPr>
        <w:pStyle w:val="2"/>
      </w:pPr>
      <w:r w:rsidRPr="00E44E71">
        <w:t>нормативных правовых актов</w:t>
      </w:r>
    </w:p>
    <w:p w:rsidR="00F04BD6" w:rsidRPr="00E44E71" w:rsidRDefault="00F04BD6" w:rsidP="00E44E71">
      <w:pPr>
        <w:pStyle w:val="3"/>
        <w:widowControl w:val="0"/>
        <w:spacing w:line="360" w:lineRule="auto"/>
        <w:ind w:firstLine="709"/>
        <w:rPr>
          <w:rFonts w:eastAsia="Arial Unicode MS"/>
        </w:rPr>
      </w:pPr>
      <w:r w:rsidRPr="00E44E71">
        <w:t>Общие положения об оспаривании нормативных правовых актов</w:t>
      </w:r>
    </w:p>
    <w:p w:rsidR="00F04BD6" w:rsidRPr="00E44E71" w:rsidRDefault="00F04BD6" w:rsidP="00E44E71">
      <w:pPr>
        <w:keepNext/>
        <w:widowControl w:val="0"/>
        <w:spacing w:line="360" w:lineRule="auto"/>
        <w:ind w:firstLine="709"/>
        <w:rPr>
          <w:szCs w:val="20"/>
        </w:rPr>
      </w:pPr>
      <w:r w:rsidRPr="00E44E71">
        <w:rPr>
          <w:bCs/>
          <w:iCs/>
        </w:rPr>
        <w:t>Нормативный правовой акт</w:t>
      </w:r>
      <w:r w:rsidR="00F90A74" w:rsidRPr="00E44E71">
        <w:rPr>
          <w:bCs/>
          <w:iCs/>
        </w:rPr>
        <w:t xml:space="preserve"> (НПА)</w:t>
      </w:r>
      <w:r w:rsidRPr="00E44E71">
        <w:t xml:space="preserve"> </w:t>
      </w:r>
      <w:r w:rsidR="00F90A74" w:rsidRPr="00E44E71">
        <w:t>–</w:t>
      </w:r>
      <w:r w:rsidRPr="00E44E71">
        <w:t xml:space="preserve">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w:t>
      </w:r>
    </w:p>
    <w:p w:rsidR="00F04BD6" w:rsidRPr="00E44E71" w:rsidRDefault="00F04BD6" w:rsidP="00E44E71">
      <w:pPr>
        <w:pStyle w:val="33"/>
        <w:keepNext/>
        <w:widowControl w:val="0"/>
        <w:spacing w:line="360" w:lineRule="auto"/>
        <w:ind w:firstLine="709"/>
        <w:rPr>
          <w:szCs w:val="20"/>
        </w:rPr>
      </w:pPr>
      <w:r w:rsidRPr="00E44E71">
        <w:t>Право на обращение в арбитражный суд</w:t>
      </w:r>
      <w:r w:rsidR="00F90A74" w:rsidRPr="00E44E71">
        <w:t xml:space="preserve">. </w:t>
      </w:r>
      <w:r w:rsidRPr="00E44E71">
        <w:t>Граждане, организации и иные лица вправе обратиться в арбитражный суд с заявлением о признании недействующим НПА,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w:t>
      </w:r>
    </w:p>
    <w:p w:rsidR="00F04BD6" w:rsidRPr="00E44E71" w:rsidRDefault="00F04BD6" w:rsidP="00E44E71">
      <w:pPr>
        <w:keepNext/>
        <w:widowControl w:val="0"/>
        <w:spacing w:line="360" w:lineRule="auto"/>
        <w:ind w:firstLine="709"/>
        <w:rPr>
          <w:szCs w:val="20"/>
        </w:rPr>
      </w:pPr>
      <w:r w:rsidRPr="00E44E71">
        <w:t>а) не соответствуют закону или иному НПА, и</w:t>
      </w:r>
      <w:r w:rsidR="00F90A74" w:rsidRPr="00E44E71">
        <w:t>меющим большую юридическую силу;</w:t>
      </w:r>
      <w:r w:rsidRPr="00E44E71">
        <w:t xml:space="preserve"> </w:t>
      </w:r>
    </w:p>
    <w:p w:rsidR="00F04BD6" w:rsidRPr="00E44E71" w:rsidRDefault="00F04BD6" w:rsidP="00E44E71">
      <w:pPr>
        <w:keepNext/>
        <w:widowControl w:val="0"/>
        <w:spacing w:line="360" w:lineRule="auto"/>
        <w:ind w:firstLine="709"/>
        <w:rPr>
          <w:szCs w:val="20"/>
        </w:rPr>
      </w:pPr>
      <w:r w:rsidRPr="00E44E71">
        <w:t>б)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 (ст. 192 АПК).</w:t>
      </w:r>
      <w:r w:rsidRPr="00E44E71">
        <w:rPr>
          <w:rStyle w:val="ab"/>
        </w:rPr>
        <w:footnoteReference w:id="7"/>
      </w:r>
    </w:p>
    <w:p w:rsidR="00F04BD6" w:rsidRPr="00E44E71" w:rsidRDefault="00F04BD6" w:rsidP="00E44E71">
      <w:pPr>
        <w:pStyle w:val="33"/>
        <w:keepNext/>
        <w:widowControl w:val="0"/>
        <w:spacing w:line="360" w:lineRule="auto"/>
        <w:ind w:firstLine="709"/>
      </w:pPr>
      <w:r w:rsidRPr="00E44E71">
        <w:t>Правовые последствия подачи заявления</w:t>
      </w:r>
      <w:r w:rsidR="00F90A74" w:rsidRPr="00E44E71">
        <w:t xml:space="preserve">. </w:t>
      </w:r>
      <w:r w:rsidRPr="00E44E71">
        <w:t>Подача заявления в арбитражный суд не приостанавливает действие оспариваемого нормативного правового акта (ст. 193 АПК).</w:t>
      </w:r>
    </w:p>
    <w:p w:rsidR="00F90A74" w:rsidRPr="00E44E71" w:rsidRDefault="00F04BD6" w:rsidP="00E44E71">
      <w:pPr>
        <w:pStyle w:val="3"/>
        <w:widowControl w:val="0"/>
        <w:spacing w:line="360" w:lineRule="auto"/>
        <w:ind w:firstLine="709"/>
      </w:pPr>
      <w:r w:rsidRPr="00E44E71">
        <w:t>Требования к заявлению и содержание заявления о признании</w:t>
      </w:r>
    </w:p>
    <w:p w:rsidR="00F04BD6" w:rsidRPr="00E44E71" w:rsidRDefault="00F04BD6" w:rsidP="00E44E71">
      <w:pPr>
        <w:pStyle w:val="3"/>
        <w:widowControl w:val="0"/>
        <w:spacing w:line="360" w:lineRule="auto"/>
        <w:ind w:firstLine="709"/>
        <w:rPr>
          <w:rFonts w:eastAsia="Arial Unicode MS"/>
        </w:rPr>
      </w:pPr>
      <w:r w:rsidRPr="00E44E71">
        <w:t>нормативного правового акта недействующим</w:t>
      </w:r>
    </w:p>
    <w:p w:rsidR="00F04BD6" w:rsidRPr="00E44E71" w:rsidRDefault="00F04BD6" w:rsidP="00E44E71">
      <w:pPr>
        <w:pStyle w:val="33"/>
        <w:keepNext/>
        <w:widowControl w:val="0"/>
        <w:spacing w:line="360" w:lineRule="auto"/>
        <w:ind w:firstLine="709"/>
        <w:rPr>
          <w:szCs w:val="20"/>
        </w:rPr>
      </w:pPr>
      <w:r w:rsidRPr="00E44E71">
        <w:t>Форма заявления</w:t>
      </w:r>
      <w:r w:rsidR="00F90A74" w:rsidRPr="00E44E71">
        <w:t xml:space="preserve">. </w:t>
      </w:r>
      <w:r w:rsidRPr="00E44E71">
        <w:t>Заявление подается в арбитражный суд в письменной форме. Заявление подписывается заявителем или его представителем (ст. 193; ч. 1 ст. 125 АПК).</w:t>
      </w:r>
    </w:p>
    <w:p w:rsidR="00F04BD6" w:rsidRPr="00E44E71" w:rsidRDefault="00F04BD6" w:rsidP="00E44E71">
      <w:pPr>
        <w:pStyle w:val="33"/>
        <w:keepNext/>
        <w:widowControl w:val="0"/>
        <w:spacing w:line="360" w:lineRule="auto"/>
        <w:ind w:firstLine="709"/>
        <w:rPr>
          <w:szCs w:val="20"/>
        </w:rPr>
      </w:pPr>
      <w:r w:rsidRPr="00E44E71">
        <w:t>Содержание</w:t>
      </w:r>
      <w:r w:rsidR="00F90A74" w:rsidRPr="00E44E71">
        <w:t xml:space="preserve">. </w:t>
      </w:r>
      <w:r w:rsidRPr="00E44E71">
        <w:t>В заявлении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заявление;</w:t>
      </w:r>
    </w:p>
    <w:p w:rsidR="00F04BD6" w:rsidRPr="00E44E71" w:rsidRDefault="00F04BD6" w:rsidP="00E44E71">
      <w:pPr>
        <w:keepNext/>
        <w:widowControl w:val="0"/>
        <w:spacing w:line="360" w:lineRule="auto"/>
        <w:ind w:firstLine="709"/>
        <w:rPr>
          <w:szCs w:val="20"/>
        </w:rPr>
      </w:pPr>
      <w:r w:rsidRPr="00E44E71">
        <w:t>2) наименование заявителя, его место нахождения (для физ</w:t>
      </w:r>
      <w:r w:rsidR="00F90A74" w:rsidRPr="00E44E71">
        <w:t>ического лица –</w:t>
      </w:r>
      <w:r w:rsidRPr="00E44E71">
        <w:t xml:space="preserve"> место жительства, дата и место рождения, место работы или дата и место государственной регистрации в качестве ПБОЮЛ) (ст. 193; п.п. 1, 2, 10 ч. 2 ст. 125 АПК);</w:t>
      </w:r>
    </w:p>
    <w:p w:rsidR="00F04BD6" w:rsidRPr="00E44E71" w:rsidRDefault="00F04BD6" w:rsidP="00E44E71">
      <w:pPr>
        <w:keepNext/>
        <w:widowControl w:val="0"/>
        <w:spacing w:line="360" w:lineRule="auto"/>
        <w:ind w:firstLine="709"/>
        <w:rPr>
          <w:szCs w:val="20"/>
        </w:rPr>
      </w:pPr>
      <w:r w:rsidRPr="00E44E71">
        <w:t>3) наименование органа власти, должностного лица, принявших оспариваемый НПА;</w:t>
      </w:r>
    </w:p>
    <w:p w:rsidR="00F04BD6" w:rsidRPr="00E44E71" w:rsidRDefault="00F04BD6" w:rsidP="00E44E71">
      <w:pPr>
        <w:keepNext/>
        <w:widowControl w:val="0"/>
        <w:spacing w:line="360" w:lineRule="auto"/>
        <w:ind w:firstLine="709"/>
        <w:rPr>
          <w:szCs w:val="20"/>
        </w:rPr>
      </w:pPr>
      <w:r w:rsidRPr="00E44E71">
        <w:t>4) название, номер, дата принятия, источник опубликования и иные данные об оспариваемом НПА;</w:t>
      </w:r>
    </w:p>
    <w:p w:rsidR="00F04BD6" w:rsidRPr="00E44E71" w:rsidRDefault="00F04BD6" w:rsidP="00E44E71">
      <w:pPr>
        <w:keepNext/>
        <w:widowControl w:val="0"/>
        <w:spacing w:line="360" w:lineRule="auto"/>
        <w:ind w:firstLine="709"/>
        <w:rPr>
          <w:szCs w:val="20"/>
        </w:rPr>
      </w:pPr>
      <w:r w:rsidRPr="00E44E71">
        <w:t>5) права и законные интересы заявителя, которые, по его мнению, нарушаются этим оспариваемым актом или его отдельными положениями;</w:t>
      </w:r>
    </w:p>
    <w:p w:rsidR="00F04BD6" w:rsidRPr="00E44E71" w:rsidRDefault="00F04BD6" w:rsidP="00E44E71">
      <w:pPr>
        <w:keepNext/>
        <w:widowControl w:val="0"/>
        <w:spacing w:line="360" w:lineRule="auto"/>
        <w:ind w:firstLine="709"/>
        <w:rPr>
          <w:szCs w:val="20"/>
        </w:rPr>
      </w:pPr>
      <w:r w:rsidRPr="00E44E71">
        <w:t>6) название НПА, который имеет большую юридическую силу и на соответствие которому надлежит проверить оспариваемый акт или его отдельные положения;</w:t>
      </w:r>
    </w:p>
    <w:p w:rsidR="00F04BD6" w:rsidRPr="00E44E71" w:rsidRDefault="00F04BD6" w:rsidP="00E44E71">
      <w:pPr>
        <w:keepNext/>
        <w:widowControl w:val="0"/>
        <w:spacing w:line="360" w:lineRule="auto"/>
        <w:ind w:firstLine="709"/>
        <w:rPr>
          <w:szCs w:val="20"/>
        </w:rPr>
      </w:pPr>
      <w:r w:rsidRPr="00E44E71">
        <w:t>7) требование заявителя о признании оспариваемого акта недействующим;</w:t>
      </w:r>
    </w:p>
    <w:p w:rsidR="00F04BD6" w:rsidRPr="00E44E71" w:rsidRDefault="00F04BD6" w:rsidP="00E44E71">
      <w:pPr>
        <w:keepNext/>
        <w:widowControl w:val="0"/>
        <w:spacing w:line="360" w:lineRule="auto"/>
        <w:ind w:firstLine="709"/>
        <w:rPr>
          <w:szCs w:val="20"/>
        </w:rPr>
      </w:pPr>
      <w:r w:rsidRPr="00E44E71">
        <w:t>8) перечень прилагаемых документов.</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084AB8" w:rsidRPr="00E44E71">
        <w:t xml:space="preserve">. </w:t>
      </w:r>
      <w:r w:rsidRPr="00E44E71">
        <w:t>К заявлению прилагаются документы, указанные в пунктах 1-5 статьи 126 АПК, а также текст оспариваемого нормативного правового акта (ст. 193 АПК).</w:t>
      </w:r>
    </w:p>
    <w:p w:rsidR="00F04BD6" w:rsidRPr="00E44E71" w:rsidRDefault="00F04BD6" w:rsidP="00E44E71">
      <w:pPr>
        <w:pStyle w:val="33"/>
        <w:keepNext/>
        <w:widowControl w:val="0"/>
        <w:spacing w:line="360" w:lineRule="auto"/>
        <w:ind w:firstLine="709"/>
      </w:pPr>
      <w:r w:rsidRPr="00E44E71">
        <w:t>Порядок представления</w:t>
      </w:r>
      <w:r w:rsidR="00084AB8" w:rsidRPr="00E44E71">
        <w:t xml:space="preserve">. </w:t>
      </w:r>
      <w:r w:rsidRPr="00E44E71">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 (ст. 193; ч. 3 ст. 125 АПК).</w:t>
      </w:r>
    </w:p>
    <w:p w:rsidR="00F04BD6" w:rsidRPr="00E44E71" w:rsidRDefault="00F04BD6" w:rsidP="00E44E71">
      <w:pPr>
        <w:pStyle w:val="3"/>
        <w:widowControl w:val="0"/>
        <w:spacing w:line="360" w:lineRule="auto"/>
        <w:ind w:firstLine="709"/>
        <w:rPr>
          <w:rFonts w:eastAsia="Arial Unicode MS"/>
        </w:rPr>
      </w:pPr>
      <w:r w:rsidRPr="00E44E71">
        <w:t>Особенности производства по делам об оспаривании нормативных правовых актов</w:t>
      </w:r>
    </w:p>
    <w:p w:rsidR="00F04BD6" w:rsidRPr="00E44E71" w:rsidRDefault="00F04BD6" w:rsidP="00E44E71">
      <w:pPr>
        <w:pStyle w:val="33"/>
        <w:keepNext/>
        <w:widowControl w:val="0"/>
        <w:spacing w:line="360" w:lineRule="auto"/>
        <w:ind w:firstLine="709"/>
        <w:rPr>
          <w:szCs w:val="20"/>
        </w:rPr>
      </w:pPr>
      <w:r w:rsidRPr="00E44E71">
        <w:t>Порядок рассмотрения</w:t>
      </w:r>
      <w:r w:rsidR="00084AB8" w:rsidRPr="00E44E71">
        <w:t xml:space="preserve">. </w:t>
      </w:r>
      <w:r w:rsidRPr="00E44E71">
        <w:t>Дела об оспаривании НПА,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с особенностями, установленными ст. 189-196 АПК (ст. 191 АПК).</w:t>
      </w:r>
    </w:p>
    <w:p w:rsidR="00F04BD6" w:rsidRPr="00E44E71" w:rsidRDefault="00F04BD6" w:rsidP="00E44E71">
      <w:pPr>
        <w:pStyle w:val="33"/>
        <w:keepNext/>
        <w:widowControl w:val="0"/>
        <w:spacing w:line="360" w:lineRule="auto"/>
        <w:ind w:firstLine="709"/>
        <w:rPr>
          <w:szCs w:val="20"/>
        </w:rPr>
      </w:pPr>
      <w:r w:rsidRPr="00E44E71">
        <w:t>Состав суда и срок</w:t>
      </w:r>
      <w:r w:rsidR="00084AB8" w:rsidRPr="00E44E71">
        <w:t xml:space="preserve">. </w:t>
      </w:r>
      <w:r w:rsidRPr="00E44E71">
        <w:t>Дело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 (ст. 194 АПК).</w:t>
      </w:r>
    </w:p>
    <w:p w:rsidR="00F04BD6" w:rsidRPr="00E44E71" w:rsidRDefault="00F04BD6" w:rsidP="00E44E71">
      <w:pPr>
        <w:pStyle w:val="33"/>
        <w:keepNext/>
        <w:widowControl w:val="0"/>
        <w:spacing w:line="360" w:lineRule="auto"/>
        <w:ind w:firstLine="709"/>
        <w:rPr>
          <w:szCs w:val="20"/>
        </w:rPr>
      </w:pPr>
      <w:r w:rsidRPr="00E44E71">
        <w:t>Обязанность доказывания лежит на органе в</w:t>
      </w:r>
      <w:r w:rsidR="00B3799D" w:rsidRPr="00E44E71">
        <w:t xml:space="preserve">ласти. </w:t>
      </w:r>
      <w:r w:rsidRPr="00E44E71">
        <w:t>Обязанность доказывания соответствия оспариваемого акта нормативному правовому акту, имеющ</w:t>
      </w:r>
      <w:r w:rsidR="00B3799D" w:rsidRPr="00E44E71">
        <w:t>е</w:t>
      </w:r>
      <w:r w:rsidRPr="00E44E71">
        <w:t>м</w:t>
      </w:r>
      <w:r w:rsidR="00B3799D" w:rsidRPr="00E44E71">
        <w:t>у</w:t>
      </w:r>
      <w:r w:rsidRPr="00E44E71">
        <w:t xml:space="preserve">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 (ст. 194 АПК).</w:t>
      </w:r>
    </w:p>
    <w:p w:rsidR="00F04BD6" w:rsidRPr="00E44E71" w:rsidRDefault="00F04BD6" w:rsidP="00E44E71">
      <w:pPr>
        <w:pStyle w:val="33"/>
        <w:keepNext/>
        <w:widowControl w:val="0"/>
        <w:spacing w:line="360" w:lineRule="auto"/>
        <w:ind w:firstLine="709"/>
        <w:rPr>
          <w:szCs w:val="20"/>
        </w:rPr>
      </w:pPr>
      <w:r w:rsidRPr="00E44E71">
        <w:t>Решение суда</w:t>
      </w:r>
      <w:r w:rsidR="00B3799D" w:rsidRPr="00E44E71">
        <w:t xml:space="preserve">. </w:t>
      </w:r>
      <w:r w:rsidRPr="00E44E71">
        <w:t>По результатам рассмотрения дела арбитражный суд принимает одно из решений:</w:t>
      </w:r>
    </w:p>
    <w:p w:rsidR="00F04BD6" w:rsidRPr="00E44E71" w:rsidRDefault="00F04BD6" w:rsidP="00E44E71">
      <w:pPr>
        <w:keepNext/>
        <w:widowControl w:val="0"/>
        <w:spacing w:line="360" w:lineRule="auto"/>
        <w:ind w:firstLine="709"/>
        <w:rPr>
          <w:szCs w:val="20"/>
        </w:rPr>
      </w:pPr>
      <w:r w:rsidRPr="00E44E71">
        <w:t>1) о признании оспариваемого акта или отдельных его положений соответствующими иному НПА, имеющему большую юридическую силу;</w:t>
      </w:r>
    </w:p>
    <w:p w:rsidR="00F04BD6" w:rsidRPr="00E44E71" w:rsidRDefault="00F04BD6" w:rsidP="00E44E71">
      <w:pPr>
        <w:keepNext/>
        <w:widowControl w:val="0"/>
        <w:spacing w:line="360" w:lineRule="auto"/>
        <w:ind w:firstLine="709"/>
      </w:pPr>
      <w:r w:rsidRPr="00E44E71">
        <w:t>2) о признании оспариваемого нормативного правового акта или отдельных его положений не соответствующими иному НПА, имеющему большую юридическую силу, и не действующими полностью или в части (ст. 195 АПК).</w:t>
      </w:r>
    </w:p>
    <w:p w:rsidR="00F04BD6" w:rsidRPr="00E44E71" w:rsidRDefault="00F04BD6" w:rsidP="00E44E71">
      <w:pPr>
        <w:pStyle w:val="33"/>
        <w:keepNext/>
        <w:widowControl w:val="0"/>
        <w:spacing w:line="360" w:lineRule="auto"/>
        <w:ind w:firstLine="709"/>
      </w:pPr>
      <w:r w:rsidRPr="00E44E71">
        <w:t>Вступление в силу</w:t>
      </w:r>
      <w:r w:rsidR="00B3799D" w:rsidRPr="00E44E71">
        <w:t xml:space="preserve">. </w:t>
      </w:r>
      <w:r w:rsidRPr="00E44E71">
        <w:t>Решение арбитражного суда по делу об оспаривании нормативных правовых актов вступает в законную силу немедленно после его принятия.</w:t>
      </w:r>
    </w:p>
    <w:p w:rsidR="00B3799D" w:rsidRPr="00E44E71" w:rsidRDefault="00B3799D" w:rsidP="00E44E71">
      <w:pPr>
        <w:pStyle w:val="33"/>
        <w:keepNext/>
        <w:widowControl w:val="0"/>
        <w:spacing w:line="360" w:lineRule="auto"/>
        <w:ind w:firstLine="709"/>
      </w:pPr>
    </w:p>
    <w:p w:rsidR="00F04BD6" w:rsidRPr="00E44E71" w:rsidRDefault="00F04BD6" w:rsidP="00787D9A">
      <w:pPr>
        <w:pStyle w:val="2"/>
      </w:pPr>
      <w:r w:rsidRPr="00E44E71">
        <w:t>3.2 Рассмотрение дел об оспаривании ненормативных правовых актов, решений и действий (бездействий) органов власти и должностных лиц</w:t>
      </w:r>
    </w:p>
    <w:p w:rsidR="00F04BD6" w:rsidRPr="00E44E71" w:rsidRDefault="00F04BD6" w:rsidP="00E44E71">
      <w:pPr>
        <w:pStyle w:val="3"/>
        <w:widowControl w:val="0"/>
        <w:spacing w:line="360" w:lineRule="auto"/>
        <w:ind w:firstLine="709"/>
      </w:pPr>
      <w:r w:rsidRPr="00E44E71">
        <w:t>Общие положения об оспаривании ненормативных правовых актов решений и действий (бездействий) органов власти и должностных лиц</w:t>
      </w:r>
    </w:p>
    <w:p w:rsidR="00F04BD6" w:rsidRPr="00E44E71" w:rsidRDefault="00F04BD6" w:rsidP="00E44E71">
      <w:pPr>
        <w:pStyle w:val="33"/>
        <w:keepNext/>
        <w:widowControl w:val="0"/>
        <w:spacing w:line="360" w:lineRule="auto"/>
        <w:ind w:firstLine="709"/>
        <w:rPr>
          <w:szCs w:val="20"/>
        </w:rPr>
      </w:pPr>
      <w:r w:rsidRPr="00E44E71">
        <w:t xml:space="preserve">Ненормативный правовой акт </w:t>
      </w:r>
      <w:r w:rsidR="00B3799D" w:rsidRPr="00E44E71">
        <w:t>–</w:t>
      </w:r>
      <w:r w:rsidRPr="00E44E71">
        <w:t xml:space="preserve"> предписание индивидуального характера, не содержащее в себе норм права, обращенное к строго определенному лицу (группе лиц) по вполне определенному поводу, рассчитанное лишь на строго определенный вид общественных отношений.</w:t>
      </w:r>
    </w:p>
    <w:p w:rsidR="00F04BD6" w:rsidRPr="00E44E71" w:rsidRDefault="00F04BD6" w:rsidP="00E44E71">
      <w:pPr>
        <w:pStyle w:val="33"/>
        <w:keepNext/>
        <w:widowControl w:val="0"/>
        <w:spacing w:line="360" w:lineRule="auto"/>
        <w:ind w:firstLine="709"/>
        <w:rPr>
          <w:szCs w:val="20"/>
        </w:rPr>
      </w:pPr>
      <w:r w:rsidRPr="00E44E71">
        <w:t>Право на обращение в арбитражный суд</w:t>
      </w:r>
      <w:r w:rsidR="00B3799D" w:rsidRPr="00E44E71">
        <w:t xml:space="preserve">. </w:t>
      </w:r>
      <w:r w:rsidRPr="00E44E71">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власти, должностных лиц, если полагают</w:t>
      </w:r>
      <w:r w:rsidR="00B3799D" w:rsidRPr="00E44E71">
        <w:t xml:space="preserve"> следующее</w:t>
      </w:r>
      <w:r w:rsidRPr="00E44E71">
        <w:t>:</w:t>
      </w:r>
    </w:p>
    <w:p w:rsidR="00F04BD6" w:rsidRPr="00E44E71" w:rsidRDefault="00F04BD6" w:rsidP="00E44E71">
      <w:pPr>
        <w:keepNext/>
        <w:widowControl w:val="0"/>
        <w:spacing w:line="360" w:lineRule="auto"/>
        <w:ind w:firstLine="709"/>
        <w:rPr>
          <w:szCs w:val="20"/>
        </w:rPr>
      </w:pPr>
      <w:r w:rsidRPr="00E44E71">
        <w:t xml:space="preserve">а) оспариваемый ненормативный правовой акт, решение и действие (бездействие) не соответствуют закону или иному нормативному правовому акту и </w:t>
      </w:r>
    </w:p>
    <w:p w:rsidR="00F04BD6" w:rsidRPr="00E44E71" w:rsidRDefault="00F04BD6" w:rsidP="00E44E71">
      <w:pPr>
        <w:keepNext/>
        <w:widowControl w:val="0"/>
        <w:spacing w:line="360" w:lineRule="auto"/>
        <w:ind w:firstLine="709"/>
        <w:rPr>
          <w:szCs w:val="20"/>
        </w:rPr>
      </w:pPr>
      <w:r w:rsidRPr="00E44E71">
        <w:t>б)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(ст. 198 АПК).</w:t>
      </w:r>
      <w:r w:rsidRPr="00E44E71">
        <w:rPr>
          <w:rStyle w:val="ab"/>
        </w:rPr>
        <w:footnoteReference w:id="8"/>
      </w:r>
    </w:p>
    <w:p w:rsidR="00F04BD6" w:rsidRPr="00E44E71" w:rsidRDefault="00F04BD6" w:rsidP="00E44E71">
      <w:pPr>
        <w:pStyle w:val="33"/>
        <w:keepNext/>
        <w:widowControl w:val="0"/>
        <w:spacing w:line="360" w:lineRule="auto"/>
        <w:ind w:firstLine="709"/>
        <w:rPr>
          <w:szCs w:val="20"/>
        </w:rPr>
      </w:pPr>
      <w:r w:rsidRPr="00E44E71">
        <w:t>Срок давности</w:t>
      </w:r>
      <w:r w:rsidR="000B56FF" w:rsidRPr="00E44E71">
        <w:t xml:space="preserve">. </w:t>
      </w:r>
      <w:r w:rsidRPr="00E44E71">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(ст. 198 АПК).</w:t>
      </w:r>
    </w:p>
    <w:p w:rsidR="00F04BD6" w:rsidRPr="00E44E71" w:rsidRDefault="00F04BD6" w:rsidP="00E44E71">
      <w:pPr>
        <w:pStyle w:val="33"/>
        <w:keepNext/>
        <w:widowControl w:val="0"/>
        <w:spacing w:line="360" w:lineRule="auto"/>
        <w:ind w:firstLine="709"/>
      </w:pPr>
      <w:r w:rsidRPr="00E44E71">
        <w:t>Правовые последствия подачи заявления</w:t>
      </w:r>
      <w:r w:rsidR="000B56FF" w:rsidRPr="00E44E71">
        <w:t xml:space="preserve">. </w:t>
      </w:r>
      <w:r w:rsidRPr="00E44E71">
        <w:t>По ходатайству заявителя арбитражный суд может приостановить действие оспариваемого ненормативного правового акта (ст. 199 АПК).</w:t>
      </w:r>
    </w:p>
    <w:p w:rsidR="000B56FF" w:rsidRPr="00E44E71" w:rsidRDefault="000B56FF" w:rsidP="00E44E71">
      <w:pPr>
        <w:pStyle w:val="33"/>
        <w:keepNext/>
        <w:widowControl w:val="0"/>
        <w:spacing w:line="360" w:lineRule="auto"/>
        <w:ind w:firstLine="709"/>
        <w:rPr>
          <w:szCs w:val="20"/>
        </w:rPr>
      </w:pPr>
    </w:p>
    <w:p w:rsidR="00F04BD6" w:rsidRPr="00E44E71" w:rsidRDefault="00F04BD6" w:rsidP="00E44E71">
      <w:pPr>
        <w:pStyle w:val="3"/>
        <w:widowControl w:val="0"/>
        <w:spacing w:line="360" w:lineRule="auto"/>
        <w:ind w:firstLine="709"/>
        <w:rPr>
          <w:rFonts w:eastAsia="Arial Unicode MS"/>
        </w:rPr>
      </w:pPr>
      <w:r w:rsidRPr="00E44E71">
        <w:t>Требования к заявлению и содержание заявления о признании ненормативного правового акта недействительным, решений и действий (бездействий) незаконными</w:t>
      </w:r>
    </w:p>
    <w:p w:rsidR="00F04BD6" w:rsidRPr="00E44E71" w:rsidRDefault="00F04BD6" w:rsidP="00E44E71">
      <w:pPr>
        <w:pStyle w:val="33"/>
        <w:keepNext/>
        <w:widowControl w:val="0"/>
        <w:spacing w:line="360" w:lineRule="auto"/>
        <w:ind w:firstLine="709"/>
        <w:rPr>
          <w:szCs w:val="20"/>
        </w:rPr>
      </w:pPr>
      <w:r w:rsidRPr="00E44E71">
        <w:t>Форма заявления</w:t>
      </w:r>
      <w:r w:rsidR="000B56FF" w:rsidRPr="00E44E71">
        <w:t xml:space="preserve">. </w:t>
      </w:r>
      <w:r w:rsidRPr="00E44E71">
        <w:t>Заявление подается в арбитражный суд в письменной форме. Заявление подписывается заявителем или его представителем (ст. 199; ч. 1 ст. 125 АПК).</w:t>
      </w:r>
    </w:p>
    <w:p w:rsidR="00F04BD6" w:rsidRPr="00E44E71" w:rsidRDefault="00F04BD6" w:rsidP="00E44E71">
      <w:pPr>
        <w:pStyle w:val="33"/>
        <w:keepNext/>
        <w:widowControl w:val="0"/>
        <w:spacing w:line="360" w:lineRule="auto"/>
        <w:ind w:firstLine="709"/>
        <w:rPr>
          <w:szCs w:val="20"/>
        </w:rPr>
      </w:pPr>
      <w:r w:rsidRPr="00E44E71">
        <w:t>Содержание</w:t>
      </w:r>
      <w:r w:rsidR="000B56FF" w:rsidRPr="00E44E71">
        <w:t xml:space="preserve">. </w:t>
      </w:r>
      <w:r w:rsidRPr="00E44E71">
        <w:t>В заявлении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заявление;</w:t>
      </w:r>
    </w:p>
    <w:p w:rsidR="00F04BD6" w:rsidRPr="00E44E71" w:rsidRDefault="00F04BD6" w:rsidP="00E44E71">
      <w:pPr>
        <w:keepNext/>
        <w:widowControl w:val="0"/>
        <w:spacing w:line="360" w:lineRule="auto"/>
        <w:ind w:firstLine="709"/>
        <w:rPr>
          <w:szCs w:val="20"/>
        </w:rPr>
      </w:pPr>
      <w:r w:rsidRPr="00E44E71">
        <w:t xml:space="preserve">2) наименование заявителя, его место нахождения (для физического лица </w:t>
      </w:r>
      <w:r w:rsidR="000B56FF" w:rsidRPr="00E44E71">
        <w:t>–</w:t>
      </w:r>
      <w:r w:rsidRPr="00E44E71">
        <w:t xml:space="preserve"> место жительства, дата и место рождения, место работы или дата и место государственной регистрации в качестве индивидуального предпринимателя) (ст. 199; п.п. 1, 2, 10 ч. 2 ст. 125 АПК);</w:t>
      </w:r>
    </w:p>
    <w:p w:rsidR="00F04BD6" w:rsidRPr="00E44E71" w:rsidRDefault="00F04BD6" w:rsidP="00E44E71">
      <w:pPr>
        <w:keepNext/>
        <w:widowControl w:val="0"/>
        <w:spacing w:line="360" w:lineRule="auto"/>
        <w:ind w:firstLine="709"/>
        <w:rPr>
          <w:szCs w:val="20"/>
        </w:rPr>
      </w:pPr>
      <w:r w:rsidRPr="00E44E71">
        <w:t>3) наименование органа власти или лица, принявших оспариваемый акт, решение, совершили оспариваемые действия (бездействия);</w:t>
      </w:r>
    </w:p>
    <w:p w:rsidR="00F04BD6" w:rsidRPr="00E44E71" w:rsidRDefault="00F04BD6" w:rsidP="00E44E71">
      <w:pPr>
        <w:keepNext/>
        <w:widowControl w:val="0"/>
        <w:spacing w:line="360" w:lineRule="auto"/>
        <w:ind w:firstLine="709"/>
        <w:rPr>
          <w:szCs w:val="20"/>
        </w:rPr>
      </w:pPr>
      <w:r w:rsidRPr="00E44E71">
        <w:t>4) название, номер, дата принятия оспариваемого акта, решения, время совершения действий;</w:t>
      </w:r>
    </w:p>
    <w:p w:rsidR="00F04BD6" w:rsidRPr="00E44E71" w:rsidRDefault="00F04BD6" w:rsidP="00E44E71">
      <w:pPr>
        <w:keepNext/>
        <w:widowControl w:val="0"/>
        <w:spacing w:line="360" w:lineRule="auto"/>
        <w:ind w:firstLine="709"/>
        <w:rPr>
          <w:szCs w:val="20"/>
        </w:rPr>
      </w:pPr>
      <w:r w:rsidRPr="00E44E71">
        <w:t>5) права и законные интересы, которые, по мнению заявителя, нарушаются оспариваемым актом, решение и действием (бездействием);</w:t>
      </w:r>
    </w:p>
    <w:p w:rsidR="00F04BD6" w:rsidRPr="00E44E71" w:rsidRDefault="00F04BD6" w:rsidP="00E44E71">
      <w:pPr>
        <w:keepNext/>
        <w:widowControl w:val="0"/>
        <w:spacing w:line="360" w:lineRule="auto"/>
        <w:ind w:firstLine="709"/>
        <w:rPr>
          <w:szCs w:val="20"/>
        </w:rPr>
      </w:pPr>
      <w:r w:rsidRPr="00E44E71">
        <w:t>6) законы и иные НПА, которым</w:t>
      </w:r>
      <w:r w:rsidR="000B56FF" w:rsidRPr="00E44E71">
        <w:t>,</w:t>
      </w:r>
      <w:r w:rsidRPr="00E44E71">
        <w:t xml:space="preserve"> по мнению заявителя, не соответствует оспариваемый акт, решение и действие (бездействие);</w:t>
      </w:r>
    </w:p>
    <w:p w:rsidR="00F04BD6" w:rsidRPr="00E44E71" w:rsidRDefault="00F04BD6" w:rsidP="00E44E71">
      <w:pPr>
        <w:keepNext/>
        <w:widowControl w:val="0"/>
        <w:spacing w:line="360" w:lineRule="auto"/>
        <w:ind w:firstLine="709"/>
        <w:rPr>
          <w:szCs w:val="20"/>
        </w:rPr>
      </w:pPr>
      <w:r w:rsidRPr="00E44E71">
        <w:t>7) требование заявителя о признании ненормативного правового акта недействительным, решений и действий (бездействий) незаконными;</w:t>
      </w:r>
    </w:p>
    <w:p w:rsidR="00F04BD6" w:rsidRPr="00E44E71" w:rsidRDefault="00F04BD6" w:rsidP="00E44E71">
      <w:pPr>
        <w:keepNext/>
        <w:widowControl w:val="0"/>
        <w:spacing w:line="360" w:lineRule="auto"/>
        <w:ind w:firstLine="709"/>
        <w:rPr>
          <w:szCs w:val="20"/>
        </w:rPr>
      </w:pPr>
      <w:r w:rsidRPr="00E44E71">
        <w:t>8) перечень прилагаемых документов.</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0B56FF" w:rsidRPr="00E44E71">
        <w:t xml:space="preserve">. </w:t>
      </w:r>
      <w:r w:rsidRPr="00E44E71">
        <w:t>К заявлению прилагаются документы, указанные в пунктах 1-5 статьи 126 АПК, а также текст оспариваемого акта, решения (ст. 199 АПК).</w:t>
      </w:r>
    </w:p>
    <w:p w:rsidR="00F04BD6" w:rsidRPr="00E44E71" w:rsidRDefault="00F04BD6" w:rsidP="00E44E71">
      <w:pPr>
        <w:pStyle w:val="33"/>
        <w:keepNext/>
        <w:widowControl w:val="0"/>
        <w:spacing w:line="360" w:lineRule="auto"/>
        <w:ind w:firstLine="709"/>
      </w:pPr>
      <w:r w:rsidRPr="00E44E71">
        <w:t>Порядок представления</w:t>
      </w:r>
      <w:r w:rsidR="000B56FF" w:rsidRPr="00E44E71">
        <w:t xml:space="preserve">. </w:t>
      </w:r>
      <w:r w:rsidRPr="00E44E71">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 (ст. 199; ч. 3 ст. 125 АПК).</w:t>
      </w:r>
    </w:p>
    <w:p w:rsidR="00F04BD6" w:rsidRPr="00E44E71" w:rsidRDefault="00F04BD6" w:rsidP="00E44E71">
      <w:pPr>
        <w:pStyle w:val="3"/>
        <w:widowControl w:val="0"/>
        <w:spacing w:line="360" w:lineRule="auto"/>
        <w:ind w:firstLine="709"/>
        <w:rPr>
          <w:rFonts w:eastAsia="Arial Unicode MS"/>
        </w:rPr>
      </w:pPr>
      <w:r w:rsidRPr="00E44E71">
        <w:t>Особенности производства по делам об оспаривании ненормативного правового акта недействительным, решений и действий (бездействий) незаконными</w:t>
      </w:r>
    </w:p>
    <w:p w:rsidR="00F04BD6" w:rsidRPr="00E44E71" w:rsidRDefault="00F04BD6" w:rsidP="00E44E71">
      <w:pPr>
        <w:pStyle w:val="33"/>
        <w:keepNext/>
        <w:widowControl w:val="0"/>
        <w:spacing w:line="360" w:lineRule="auto"/>
        <w:ind w:firstLine="709"/>
        <w:rPr>
          <w:szCs w:val="20"/>
        </w:rPr>
      </w:pPr>
      <w:r w:rsidRPr="00E44E71">
        <w:t>Порядок рассмотрения</w:t>
      </w:r>
      <w:r w:rsidR="000B56FF" w:rsidRPr="00E44E71">
        <w:t xml:space="preserve">. </w:t>
      </w:r>
      <w:r w:rsidRPr="00E44E71">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власти и должностных лиц, в том числе судебных приставов </w:t>
      </w:r>
      <w:r w:rsidR="000B56FF" w:rsidRPr="00E44E71">
        <w:t>–</w:t>
      </w:r>
      <w:r w:rsidRPr="00E44E71">
        <w:t xml:space="preserve"> исполнителей, рассматриваются арбитражным судом по общим правилам искового производства с особен</w:t>
      </w:r>
      <w:r w:rsidR="000B56FF" w:rsidRPr="00E44E71">
        <w:t>ностями, установленными ст. 197</w:t>
      </w:r>
      <w:r w:rsidRPr="00E44E71">
        <w:t>-201 АПК (ст. 197 АПК).</w:t>
      </w:r>
    </w:p>
    <w:p w:rsidR="00F04BD6" w:rsidRPr="00E44E71" w:rsidRDefault="00F04BD6" w:rsidP="00E44E71">
      <w:pPr>
        <w:pStyle w:val="33"/>
        <w:keepNext/>
        <w:widowControl w:val="0"/>
        <w:spacing w:line="360" w:lineRule="auto"/>
        <w:ind w:firstLine="709"/>
        <w:rPr>
          <w:szCs w:val="20"/>
        </w:rPr>
      </w:pPr>
      <w:r w:rsidRPr="00E44E71">
        <w:t>Состав суда и срок</w:t>
      </w:r>
      <w:r w:rsidR="000B56FF" w:rsidRPr="00E44E71">
        <w:t xml:space="preserve">. </w:t>
      </w:r>
      <w:r w:rsidRPr="00E44E71">
        <w:t>Дела об оспаривании ненормативных правовых актов, решений и действий (бездействия) органов власти и должностных лиц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(ст. 200 АПК).</w:t>
      </w:r>
    </w:p>
    <w:p w:rsidR="00F04BD6" w:rsidRPr="00E44E71" w:rsidRDefault="00F04BD6" w:rsidP="00E44E71">
      <w:pPr>
        <w:pStyle w:val="33"/>
        <w:keepNext/>
        <w:widowControl w:val="0"/>
        <w:spacing w:line="360" w:lineRule="auto"/>
        <w:ind w:firstLine="709"/>
        <w:rPr>
          <w:szCs w:val="20"/>
        </w:rPr>
      </w:pPr>
      <w:r w:rsidRPr="00E44E71">
        <w:t>Обязанность доказывания лежит на органе власти</w:t>
      </w:r>
      <w:r w:rsidR="000B56FF" w:rsidRPr="00E44E71">
        <w:t>.</w:t>
      </w:r>
      <w:r w:rsidRPr="00E44E71">
        <w:t xml:space="preserve"> Обязанность доказывания соответствия оспариваемого акта закону или иному НПА,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 (ст. 200 АПК).</w:t>
      </w:r>
    </w:p>
    <w:p w:rsidR="00F04BD6" w:rsidRPr="00E44E71" w:rsidRDefault="00F04BD6" w:rsidP="00E44E71">
      <w:pPr>
        <w:pStyle w:val="33"/>
        <w:keepNext/>
        <w:widowControl w:val="0"/>
        <w:spacing w:line="360" w:lineRule="auto"/>
        <w:ind w:firstLine="709"/>
      </w:pPr>
      <w:r w:rsidRPr="00E44E71">
        <w:t>Решение суда</w:t>
      </w:r>
      <w:r w:rsidR="000B56FF" w:rsidRPr="00E44E71">
        <w:t xml:space="preserve">. </w:t>
      </w:r>
      <w:r w:rsidRPr="00E44E71">
        <w:t>Арбитражный суд, установив, что оспариваемый ненормативный правовой акт, решение и действия (бездействие) государственных органов, органов местного самоуправления, иных органов, должностных лиц не соответствуют закону или иному НПА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(ст. 201 АПК).</w:t>
      </w:r>
    </w:p>
    <w:p w:rsidR="00F04BD6" w:rsidRDefault="00F04BD6" w:rsidP="00E44E71">
      <w:pPr>
        <w:pStyle w:val="33"/>
        <w:keepNext/>
        <w:widowControl w:val="0"/>
        <w:spacing w:line="360" w:lineRule="auto"/>
        <w:ind w:firstLine="709"/>
      </w:pPr>
      <w:r w:rsidRPr="00E44E71">
        <w:t>Вступление в силу</w:t>
      </w:r>
      <w:r w:rsidR="000B56FF" w:rsidRPr="00E44E71">
        <w:t xml:space="preserve">. </w:t>
      </w:r>
      <w:r w:rsidRPr="00E44E71">
        <w:t>Решение арбитражного суда по делу об оспаривании ненормативных правовых актов подлежит немедленному исполнению, если иные сроки не установлены в решении суда.</w:t>
      </w:r>
    </w:p>
    <w:p w:rsidR="00787D9A" w:rsidRPr="00E44E71" w:rsidRDefault="00787D9A" w:rsidP="00E44E71">
      <w:pPr>
        <w:pStyle w:val="33"/>
        <w:keepNext/>
        <w:widowControl w:val="0"/>
        <w:spacing w:line="360" w:lineRule="auto"/>
        <w:ind w:firstLine="709"/>
      </w:pPr>
    </w:p>
    <w:p w:rsidR="00917681" w:rsidRPr="00E44E71" w:rsidRDefault="00F04BD6" w:rsidP="00787D9A">
      <w:pPr>
        <w:pStyle w:val="2"/>
      </w:pPr>
      <w:r w:rsidRPr="00E44E71">
        <w:t xml:space="preserve">3.3. Рассмотрение дел о привлечении </w:t>
      </w:r>
    </w:p>
    <w:p w:rsidR="00917681" w:rsidRPr="00E44E71" w:rsidRDefault="00F04BD6" w:rsidP="00787D9A">
      <w:pPr>
        <w:pStyle w:val="2"/>
      </w:pPr>
      <w:r w:rsidRPr="00E44E71">
        <w:t xml:space="preserve">к административной ответственности </w:t>
      </w:r>
    </w:p>
    <w:p w:rsidR="00917681" w:rsidRPr="00E44E71" w:rsidRDefault="00F04BD6" w:rsidP="00787D9A">
      <w:pPr>
        <w:pStyle w:val="2"/>
      </w:pPr>
      <w:r w:rsidRPr="00E44E71">
        <w:t xml:space="preserve">предпринимателей в связи с осуществлением </w:t>
      </w:r>
    </w:p>
    <w:p w:rsidR="00F04BD6" w:rsidRPr="00E44E71" w:rsidRDefault="00F04BD6" w:rsidP="00787D9A">
      <w:pPr>
        <w:pStyle w:val="2"/>
      </w:pPr>
      <w:r w:rsidRPr="00E44E71">
        <w:t>ими экономической деятельности</w:t>
      </w:r>
    </w:p>
    <w:p w:rsidR="00F04BD6" w:rsidRPr="00E44E71" w:rsidRDefault="00F04BD6" w:rsidP="00E44E71">
      <w:pPr>
        <w:pStyle w:val="3"/>
        <w:widowControl w:val="0"/>
        <w:spacing w:line="360" w:lineRule="auto"/>
        <w:ind w:firstLine="709"/>
        <w:rPr>
          <w:rFonts w:eastAsia="Arial Unicode MS"/>
        </w:rPr>
      </w:pPr>
      <w:r w:rsidRPr="00E44E71">
        <w:t>Общие положения по рассмотрению дел о привлечении к административной ответственности</w:t>
      </w:r>
    </w:p>
    <w:p w:rsidR="00F04BD6" w:rsidRPr="00E44E71" w:rsidRDefault="00F04BD6" w:rsidP="00E44E71">
      <w:pPr>
        <w:pStyle w:val="33"/>
        <w:keepNext/>
        <w:widowControl w:val="0"/>
        <w:spacing w:line="360" w:lineRule="auto"/>
        <w:ind w:firstLine="709"/>
        <w:rPr>
          <w:szCs w:val="20"/>
        </w:rPr>
      </w:pPr>
      <w:r w:rsidRPr="00E44E71">
        <w:t>Порядок возбуждения дела</w:t>
      </w:r>
      <w:r w:rsidR="00B15752" w:rsidRPr="00E44E71">
        <w:t xml:space="preserve">. </w:t>
      </w:r>
      <w:r w:rsidRPr="00E44E71">
        <w:t>Производство по делам о привлечении к административной ответственности возбуждается на основании заявлений административных органов и должностных лиц, обратившихся с требованием о привлечении к административной ответственности лиц, осуществляющих предпринимательскую и иную экономическую деятельность (ст. 202 АПК)</w:t>
      </w:r>
      <w:r w:rsidRPr="00E44E71">
        <w:rPr>
          <w:rStyle w:val="ab"/>
        </w:rPr>
        <w:footnoteReference w:id="9"/>
      </w:r>
      <w:r w:rsidR="00B15752" w:rsidRPr="00E44E71">
        <w:t>.</w:t>
      </w:r>
    </w:p>
    <w:p w:rsidR="00F04BD6" w:rsidRPr="00E44E71" w:rsidRDefault="00F04BD6" w:rsidP="00E44E71">
      <w:pPr>
        <w:pStyle w:val="33"/>
        <w:keepNext/>
        <w:widowControl w:val="0"/>
        <w:spacing w:line="360" w:lineRule="auto"/>
        <w:ind w:firstLine="709"/>
      </w:pPr>
      <w:r w:rsidRPr="00E44E71">
        <w:t>Подсудность</w:t>
      </w:r>
      <w:r w:rsidR="00B15752" w:rsidRPr="00E44E71">
        <w:t xml:space="preserve">. </w:t>
      </w:r>
      <w:r w:rsidRPr="00E44E71">
        <w:t>Заявление о привлечении к административной ответственности подается в арбитражный суд по месту нахождения или месту жительства лица, в отношении которого составлен протокол об административном правонарушении (ст. 203 АПК).</w:t>
      </w:r>
    </w:p>
    <w:p w:rsidR="00F04BD6" w:rsidRPr="00E44E71" w:rsidRDefault="00F04BD6" w:rsidP="00E44E71">
      <w:pPr>
        <w:pStyle w:val="3"/>
        <w:widowControl w:val="0"/>
        <w:spacing w:line="360" w:lineRule="auto"/>
        <w:ind w:firstLine="709"/>
        <w:rPr>
          <w:rFonts w:eastAsia="Arial Unicode MS"/>
        </w:rPr>
      </w:pPr>
      <w:r w:rsidRPr="00E44E71">
        <w:t>Требования к заявлению и содержание заявления о привлечении к административной ответственности</w:t>
      </w:r>
    </w:p>
    <w:p w:rsidR="00F04BD6" w:rsidRPr="00E44E71" w:rsidRDefault="00F04BD6" w:rsidP="00E44E71">
      <w:pPr>
        <w:pStyle w:val="33"/>
        <w:keepNext/>
        <w:widowControl w:val="0"/>
        <w:spacing w:line="360" w:lineRule="auto"/>
        <w:ind w:firstLine="709"/>
        <w:rPr>
          <w:szCs w:val="20"/>
        </w:rPr>
      </w:pPr>
      <w:r w:rsidRPr="00E44E71">
        <w:t>Форма заявления</w:t>
      </w:r>
      <w:r w:rsidR="00B15752" w:rsidRPr="00E44E71">
        <w:t xml:space="preserve">. </w:t>
      </w:r>
      <w:r w:rsidRPr="00E44E71">
        <w:t>Заявление подается в арбитражный суд в письменной форме. Заявление подписывается заявителем или его представителем (ст. 204; ч. 1 ст. 125 АПК).</w:t>
      </w:r>
    </w:p>
    <w:p w:rsidR="00F04BD6" w:rsidRPr="00E44E71" w:rsidRDefault="00F04BD6" w:rsidP="00E44E71">
      <w:pPr>
        <w:pStyle w:val="33"/>
        <w:keepNext/>
        <w:widowControl w:val="0"/>
        <w:spacing w:line="360" w:lineRule="auto"/>
        <w:ind w:firstLine="709"/>
        <w:rPr>
          <w:szCs w:val="20"/>
        </w:rPr>
      </w:pPr>
      <w:r w:rsidRPr="00E44E71">
        <w:t>Содержание</w:t>
      </w:r>
      <w:r w:rsidR="00B15752" w:rsidRPr="00E44E71">
        <w:t xml:space="preserve">. </w:t>
      </w:r>
      <w:r w:rsidRPr="00E44E71">
        <w:t>В заявлении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заявление;</w:t>
      </w:r>
    </w:p>
    <w:p w:rsidR="00F04BD6" w:rsidRPr="00E44E71" w:rsidRDefault="00F04BD6" w:rsidP="00E44E71">
      <w:pPr>
        <w:keepNext/>
        <w:widowControl w:val="0"/>
        <w:spacing w:line="360" w:lineRule="auto"/>
        <w:ind w:firstLine="709"/>
        <w:rPr>
          <w:szCs w:val="20"/>
        </w:rPr>
      </w:pPr>
      <w:r w:rsidRPr="00E44E71">
        <w:t>2) наименование заявителя, его место нахождения (ст. 204; п.п. 1, 2 ч. 2 ст. 125 АПК);</w:t>
      </w:r>
    </w:p>
    <w:p w:rsidR="00F04BD6" w:rsidRPr="00E44E71" w:rsidRDefault="00F04BD6" w:rsidP="00E44E71">
      <w:pPr>
        <w:keepNext/>
        <w:widowControl w:val="0"/>
        <w:spacing w:line="360" w:lineRule="auto"/>
        <w:ind w:firstLine="709"/>
        <w:rPr>
          <w:szCs w:val="20"/>
        </w:rPr>
      </w:pPr>
      <w:r w:rsidRPr="00E44E71">
        <w:t>3) дата и место совершения действий, послуживших основанием для составления протокола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4) должность, фамилия и инициалы лица, составившего протокол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5) сведения о лице, в отношении которого составлен протокол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6)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7) требование заявителя о привлечении к административной ответственности (ст. 204 АПК);</w:t>
      </w:r>
    </w:p>
    <w:p w:rsidR="00F04BD6" w:rsidRPr="00E44E71" w:rsidRDefault="00F04BD6" w:rsidP="00E44E71">
      <w:pPr>
        <w:keepNext/>
        <w:widowControl w:val="0"/>
        <w:spacing w:line="360" w:lineRule="auto"/>
        <w:ind w:firstLine="709"/>
        <w:rPr>
          <w:szCs w:val="20"/>
        </w:rPr>
      </w:pPr>
      <w:r w:rsidRPr="00E44E71">
        <w:t>8) перечень прилагаемых документов (ст. 204; п. 10 ч. 2 ст. 125 АПК).</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B15752" w:rsidRPr="00E44E71">
        <w:t xml:space="preserve">. </w:t>
      </w:r>
      <w:r w:rsidRPr="00E44E71">
        <w:t>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отношении которого составлен протокол.</w:t>
      </w:r>
    </w:p>
    <w:p w:rsidR="00F04BD6" w:rsidRPr="00E44E71" w:rsidRDefault="00F04BD6" w:rsidP="00E44E71">
      <w:pPr>
        <w:pStyle w:val="33"/>
        <w:keepNext/>
        <w:widowControl w:val="0"/>
        <w:spacing w:line="360" w:lineRule="auto"/>
        <w:ind w:firstLine="709"/>
      </w:pPr>
      <w:r w:rsidRPr="00E44E71">
        <w:t>Порядок представления</w:t>
      </w:r>
      <w:r w:rsidR="00B15752" w:rsidRPr="00E44E71">
        <w:t xml:space="preserve">. </w:t>
      </w:r>
      <w:r w:rsidRPr="00E44E71">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 (ст. 204. ч. 3 ст. 125 АПК).</w:t>
      </w:r>
    </w:p>
    <w:p w:rsidR="00F04BD6" w:rsidRPr="00E44E71" w:rsidRDefault="00F04BD6" w:rsidP="00E44E71">
      <w:pPr>
        <w:pStyle w:val="3"/>
        <w:widowControl w:val="0"/>
        <w:spacing w:line="360" w:lineRule="auto"/>
        <w:ind w:firstLine="709"/>
        <w:rPr>
          <w:rFonts w:eastAsia="Arial Unicode MS"/>
        </w:rPr>
      </w:pPr>
      <w:r w:rsidRPr="00E44E71">
        <w:t xml:space="preserve">Особенности производства по делам о привлечении к административной ответственности </w:t>
      </w:r>
    </w:p>
    <w:p w:rsidR="00F04BD6" w:rsidRPr="00E44E71" w:rsidRDefault="00F04BD6" w:rsidP="00E44E71">
      <w:pPr>
        <w:pStyle w:val="33"/>
        <w:keepNext/>
        <w:widowControl w:val="0"/>
        <w:spacing w:line="360" w:lineRule="auto"/>
        <w:ind w:firstLine="709"/>
        <w:rPr>
          <w:szCs w:val="20"/>
        </w:rPr>
      </w:pPr>
      <w:r w:rsidRPr="00E44E71">
        <w:t>Порядок рассмотрения</w:t>
      </w:r>
      <w:r w:rsidR="00B15752" w:rsidRPr="00E44E71">
        <w:t xml:space="preserve">. </w:t>
      </w:r>
      <w:r w:rsidRPr="00E44E71">
        <w:t>Дела о привлечении к административной ответственности юридических лиц и индивидуальных предпринимателей в связи с осуществлением ими предпринимательской и иной экономической деятельности, отнесенные федеральным законом к подведомственности арбитражных судов, рассматриваются по общим правилам искового производства с особенностями, установленными ст. 202-206 и КоАП РФ</w:t>
      </w:r>
      <w:r w:rsidR="00E44E71">
        <w:t xml:space="preserve"> </w:t>
      </w:r>
      <w:r w:rsidRPr="00E44E71">
        <w:t>(ст. 202 АПК).</w:t>
      </w:r>
    </w:p>
    <w:p w:rsidR="00F04BD6" w:rsidRPr="00E44E71" w:rsidRDefault="00F04BD6" w:rsidP="00E44E71">
      <w:pPr>
        <w:keepNext/>
        <w:widowControl w:val="0"/>
        <w:spacing w:line="360" w:lineRule="auto"/>
        <w:ind w:firstLine="709"/>
        <w:rPr>
          <w:szCs w:val="20"/>
        </w:rPr>
      </w:pPr>
      <w:r w:rsidRPr="00E44E71">
        <w:t>Дела рассматриваются в судебном заседании судьей единолично в срок, не превышающий пятнадцати дней со дня поступления в арбитражный суд заявления о привлечении к административной ответственности, включая срок на подготовку дела к судебному разбирательству и принятие решения по делу, если иной срок рассмотрения не установлен КоАП</w:t>
      </w:r>
      <w:r w:rsidR="00E44E71">
        <w:t xml:space="preserve"> </w:t>
      </w:r>
      <w:r w:rsidRPr="00E44E71">
        <w:t>(ст. 205 АПК).</w:t>
      </w:r>
    </w:p>
    <w:p w:rsidR="00F04BD6" w:rsidRPr="00E44E71" w:rsidRDefault="00F04BD6" w:rsidP="00E44E71">
      <w:pPr>
        <w:keepNext/>
        <w:widowControl w:val="0"/>
        <w:spacing w:line="360" w:lineRule="auto"/>
        <w:ind w:firstLine="709"/>
        <w:rPr>
          <w:szCs w:val="20"/>
        </w:rPr>
      </w:pPr>
      <w:r w:rsidRPr="00E44E71">
        <w:t>Обязанность доказывания обстоятельств, послуживших основанием для составления протокола об административном правонарушении, не может быть возложена на лицо, привлекаемое к административной ответственности. В случае непредставления административным органом, составившим протокол, доказательств, необходимых для рассмотрения дела и принятия решения, арбитражный суд может истребовать доказательства от указанного органа по своей инициативе (ст. 205 АПК).</w:t>
      </w:r>
    </w:p>
    <w:p w:rsidR="00F04BD6" w:rsidRPr="00E44E71" w:rsidRDefault="00F04BD6" w:rsidP="00E44E71">
      <w:pPr>
        <w:pStyle w:val="33"/>
        <w:keepNext/>
        <w:widowControl w:val="0"/>
        <w:spacing w:line="360" w:lineRule="auto"/>
        <w:ind w:firstLine="709"/>
      </w:pPr>
      <w:r w:rsidRPr="00E44E71">
        <w:t>Решение суда</w:t>
      </w:r>
      <w:r w:rsidR="00B15752" w:rsidRPr="00E44E71">
        <w:t xml:space="preserve">. </w:t>
      </w:r>
      <w:r w:rsidRPr="00E44E71">
        <w:t>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или об отказе в удовлетворении требования административного органа о привлечении к административной ответственности (ст. 206 АПК).</w:t>
      </w:r>
    </w:p>
    <w:p w:rsidR="00F04BD6" w:rsidRPr="00E44E71" w:rsidRDefault="00F04BD6" w:rsidP="00E44E71">
      <w:pPr>
        <w:pStyle w:val="33"/>
        <w:keepNext/>
        <w:widowControl w:val="0"/>
        <w:spacing w:line="360" w:lineRule="auto"/>
        <w:ind w:firstLine="709"/>
      </w:pPr>
      <w:r w:rsidRPr="00E44E71">
        <w:t>Вступление в силу</w:t>
      </w:r>
      <w:r w:rsidR="00B15752" w:rsidRPr="00E44E71">
        <w:t xml:space="preserve">. </w:t>
      </w:r>
      <w:r w:rsidRPr="00E44E71">
        <w:t>Решение по делу о привлечении к административной ответственности вступает в законную силу по истечении 10 дней со дня его принятия, если не подана апелляционная жалоба.</w:t>
      </w:r>
    </w:p>
    <w:p w:rsidR="00F04BD6" w:rsidRPr="00E44E71" w:rsidRDefault="00F04BD6" w:rsidP="00787D9A">
      <w:pPr>
        <w:pStyle w:val="2"/>
        <w:rPr>
          <w:rFonts w:eastAsia="Arial Unicode MS"/>
        </w:rPr>
      </w:pPr>
      <w:r w:rsidRPr="00E44E71">
        <w:t>3.4. Рассмотрение дел об оспаривании решений административных органов о привлечении к административной ответственности</w:t>
      </w:r>
    </w:p>
    <w:p w:rsidR="00F04BD6" w:rsidRPr="00E44E71" w:rsidRDefault="00F04BD6" w:rsidP="00E44E71">
      <w:pPr>
        <w:pStyle w:val="3"/>
        <w:widowControl w:val="0"/>
        <w:spacing w:line="360" w:lineRule="auto"/>
        <w:ind w:firstLine="709"/>
        <w:rPr>
          <w:rFonts w:eastAsia="Arial Unicode MS"/>
        </w:rPr>
      </w:pPr>
      <w:r w:rsidRPr="00E44E71">
        <w:t>Общие положения об оспаривании решений административных органов о привлечении к административной ответственности</w:t>
      </w:r>
    </w:p>
    <w:p w:rsidR="00F04BD6" w:rsidRPr="00E44E71" w:rsidRDefault="00F04BD6" w:rsidP="00E44E71">
      <w:pPr>
        <w:pStyle w:val="33"/>
        <w:keepNext/>
        <w:widowControl w:val="0"/>
        <w:spacing w:line="360" w:lineRule="auto"/>
        <w:ind w:firstLine="709"/>
        <w:rPr>
          <w:szCs w:val="20"/>
        </w:rPr>
      </w:pPr>
      <w:r w:rsidRPr="00E44E71">
        <w:t>Подсудность</w:t>
      </w:r>
      <w:r w:rsidR="00C80581" w:rsidRPr="00E44E71">
        <w:t xml:space="preserve">. </w:t>
      </w:r>
      <w:r w:rsidRPr="00E44E71">
        <w:t>Заявление об оспаривании решения административного органа о привлечении к административной ответственности подается в арбитражный суд по месту нахождения или месту жительства заявителя (ст. 208 АПК).</w:t>
      </w:r>
    </w:p>
    <w:p w:rsidR="00F04BD6" w:rsidRPr="00E44E71" w:rsidRDefault="00F04BD6" w:rsidP="00E44E71">
      <w:pPr>
        <w:pStyle w:val="33"/>
        <w:keepNext/>
        <w:widowControl w:val="0"/>
        <w:spacing w:line="360" w:lineRule="auto"/>
        <w:ind w:firstLine="709"/>
        <w:rPr>
          <w:szCs w:val="20"/>
        </w:rPr>
      </w:pPr>
      <w:r w:rsidRPr="00E44E71">
        <w:t>Срок давности</w:t>
      </w:r>
      <w:r w:rsidR="00C80581" w:rsidRPr="00E44E71">
        <w:t xml:space="preserve">. </w:t>
      </w:r>
      <w:r w:rsidRPr="00E44E71">
        <w:t>Заявление может быть подано в арбитражный суд в течение десяти дней со дня получения копии оспариваемого решения, если иной срок не установлен федеральным законом. В случае пропуска указанного срока он может быть восстановлен судом по ходатайству заявителя (ст. 208 АПК).</w:t>
      </w:r>
    </w:p>
    <w:p w:rsidR="00F04BD6" w:rsidRPr="00E44E71" w:rsidRDefault="00F04BD6" w:rsidP="00E44E71">
      <w:pPr>
        <w:pStyle w:val="33"/>
        <w:keepNext/>
        <w:widowControl w:val="0"/>
        <w:spacing w:line="360" w:lineRule="auto"/>
        <w:ind w:firstLine="709"/>
        <w:rPr>
          <w:szCs w:val="20"/>
        </w:rPr>
      </w:pPr>
      <w:r w:rsidRPr="00E44E71">
        <w:t>Оплата государственной пошлины</w:t>
      </w:r>
      <w:r w:rsidR="00C80581" w:rsidRPr="00E44E71">
        <w:t xml:space="preserve">. </w:t>
      </w:r>
      <w:r w:rsidRPr="00E44E71">
        <w:t>Заявление не облагается государственной пошлиной (ст. 208 АПК).</w:t>
      </w:r>
    </w:p>
    <w:p w:rsidR="00F04BD6" w:rsidRPr="00E44E71" w:rsidRDefault="00F04BD6" w:rsidP="00E44E71">
      <w:pPr>
        <w:pStyle w:val="33"/>
        <w:keepNext/>
        <w:widowControl w:val="0"/>
        <w:spacing w:line="360" w:lineRule="auto"/>
        <w:ind w:firstLine="709"/>
      </w:pPr>
      <w:r w:rsidRPr="00E44E71">
        <w:t>Правовые последствия подачи заявления</w:t>
      </w:r>
      <w:r w:rsidR="00C80581" w:rsidRPr="00E44E71">
        <w:t xml:space="preserve">. </w:t>
      </w:r>
      <w:r w:rsidRPr="00E44E71">
        <w:t>По ходатайству заявителя арбитражный суд может приостановить исполнение оспариваемого решения (ст. 208 АПК).</w:t>
      </w:r>
    </w:p>
    <w:p w:rsidR="00F04BD6" w:rsidRPr="00E44E71" w:rsidRDefault="00F04BD6" w:rsidP="00E44E71">
      <w:pPr>
        <w:pStyle w:val="3"/>
        <w:widowControl w:val="0"/>
        <w:spacing w:line="360" w:lineRule="auto"/>
        <w:ind w:firstLine="709"/>
        <w:rPr>
          <w:rFonts w:eastAsia="Arial Unicode MS"/>
        </w:rPr>
      </w:pPr>
      <w:r w:rsidRPr="00E44E71">
        <w:t>Требования к заявлению и содержание заявления об оспаривании решений административных органов о привлечении к административной ответственности</w:t>
      </w:r>
    </w:p>
    <w:p w:rsidR="00F04BD6" w:rsidRPr="00E44E71" w:rsidRDefault="00F04BD6" w:rsidP="00E44E71">
      <w:pPr>
        <w:pStyle w:val="33"/>
        <w:keepNext/>
        <w:widowControl w:val="0"/>
        <w:spacing w:line="360" w:lineRule="auto"/>
        <w:ind w:firstLine="709"/>
        <w:rPr>
          <w:szCs w:val="20"/>
        </w:rPr>
      </w:pPr>
      <w:r w:rsidRPr="00E44E71">
        <w:t>Форма заявления</w:t>
      </w:r>
      <w:r w:rsidR="00C80581" w:rsidRPr="00E44E71">
        <w:t xml:space="preserve">. </w:t>
      </w:r>
      <w:r w:rsidRPr="00E44E71">
        <w:t>Заявление подается в арбитражный суд в письменной форме. Заявление подписывается заявителем или его представителем (ст. 209; ч. 1 ст. 125 АПК).</w:t>
      </w:r>
    </w:p>
    <w:p w:rsidR="00F04BD6" w:rsidRPr="00E44E71" w:rsidRDefault="00F04BD6" w:rsidP="00E44E71">
      <w:pPr>
        <w:pStyle w:val="33"/>
        <w:keepNext/>
        <w:widowControl w:val="0"/>
        <w:spacing w:line="360" w:lineRule="auto"/>
        <w:ind w:firstLine="709"/>
        <w:rPr>
          <w:szCs w:val="20"/>
        </w:rPr>
      </w:pPr>
      <w:r w:rsidRPr="00E44E71">
        <w:t>Содержание</w:t>
      </w:r>
      <w:r w:rsidR="00C80581" w:rsidRPr="00E44E71">
        <w:t xml:space="preserve">. </w:t>
      </w:r>
      <w:r w:rsidRPr="00E44E71">
        <w:t>В заявлении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заявление;</w:t>
      </w:r>
    </w:p>
    <w:p w:rsidR="00F04BD6" w:rsidRPr="00E44E71" w:rsidRDefault="00F04BD6" w:rsidP="00E44E71">
      <w:pPr>
        <w:keepNext/>
        <w:widowControl w:val="0"/>
        <w:spacing w:line="360" w:lineRule="auto"/>
        <w:ind w:firstLine="709"/>
        <w:rPr>
          <w:szCs w:val="20"/>
        </w:rPr>
      </w:pPr>
      <w:r w:rsidRPr="00E44E71">
        <w:t xml:space="preserve">2) наименование заявителя, его место нахождения (для физического лица </w:t>
      </w:r>
      <w:r w:rsidR="00C80581" w:rsidRPr="00E44E71">
        <w:t>–</w:t>
      </w:r>
      <w:r w:rsidRPr="00E44E71">
        <w:t xml:space="preserve"> место жительства, дата и место рождения, место работы или дата и место государственной регистрации в качестве индивидуального предпринимателя) (ст. 209; п.п. 1, 2 ч. 2 ст. 125 АПК);</w:t>
      </w:r>
    </w:p>
    <w:p w:rsidR="00F04BD6" w:rsidRPr="00E44E71" w:rsidRDefault="00F04BD6" w:rsidP="00E44E71">
      <w:pPr>
        <w:keepNext/>
        <w:widowControl w:val="0"/>
        <w:spacing w:line="360" w:lineRule="auto"/>
        <w:ind w:firstLine="709"/>
        <w:rPr>
          <w:szCs w:val="20"/>
        </w:rPr>
      </w:pPr>
      <w:r w:rsidRPr="00E44E71">
        <w:t>3) наименование административного органа, принявшего оспариваемое решение;</w:t>
      </w:r>
    </w:p>
    <w:p w:rsidR="00F04BD6" w:rsidRPr="00E44E71" w:rsidRDefault="00F04BD6" w:rsidP="00E44E71">
      <w:pPr>
        <w:keepNext/>
        <w:widowControl w:val="0"/>
        <w:spacing w:line="360" w:lineRule="auto"/>
        <w:ind w:firstLine="709"/>
        <w:rPr>
          <w:szCs w:val="20"/>
        </w:rPr>
      </w:pPr>
      <w:r w:rsidRPr="00E44E71">
        <w:t>4) название, номер, дата принятия оспариваемого решения и иные сведения о нем;</w:t>
      </w:r>
    </w:p>
    <w:p w:rsidR="00F04BD6" w:rsidRPr="00E44E71" w:rsidRDefault="00F04BD6" w:rsidP="00E44E71">
      <w:pPr>
        <w:keepNext/>
        <w:widowControl w:val="0"/>
        <w:spacing w:line="360" w:lineRule="auto"/>
        <w:ind w:firstLine="709"/>
        <w:rPr>
          <w:szCs w:val="20"/>
        </w:rPr>
      </w:pPr>
      <w:r w:rsidRPr="00E44E71">
        <w:t>5) права и законные интересы заявителя, которые нарушены, по его мнению, оспариваемым решением;</w:t>
      </w:r>
    </w:p>
    <w:p w:rsidR="00F04BD6" w:rsidRPr="00E44E71" w:rsidRDefault="00F04BD6" w:rsidP="00E44E71">
      <w:pPr>
        <w:keepNext/>
        <w:widowControl w:val="0"/>
        <w:spacing w:line="360" w:lineRule="auto"/>
        <w:ind w:firstLine="709"/>
        <w:rPr>
          <w:szCs w:val="20"/>
        </w:rPr>
      </w:pPr>
      <w:r w:rsidRPr="00E44E71">
        <w:t>6) требование заявителя и основания, по которым он оспаривает решение административного органа (ст. 209 АПК);</w:t>
      </w:r>
    </w:p>
    <w:p w:rsidR="00F04BD6" w:rsidRPr="00E44E71" w:rsidRDefault="00F04BD6" w:rsidP="00E44E71">
      <w:pPr>
        <w:keepNext/>
        <w:widowControl w:val="0"/>
        <w:spacing w:line="360" w:lineRule="auto"/>
        <w:ind w:firstLine="709"/>
        <w:rPr>
          <w:szCs w:val="20"/>
        </w:rPr>
      </w:pPr>
      <w:r w:rsidRPr="00E44E71">
        <w:t>7) перечень прилагаемых документов (ст. 209; п. 10 ч. 2 ст. 125 АПК).</w:t>
      </w:r>
    </w:p>
    <w:p w:rsidR="00F04BD6" w:rsidRPr="00E44E71" w:rsidRDefault="00F04BD6" w:rsidP="00E44E71">
      <w:pPr>
        <w:pStyle w:val="33"/>
        <w:keepNext/>
        <w:widowControl w:val="0"/>
        <w:spacing w:line="360" w:lineRule="auto"/>
        <w:ind w:firstLine="709"/>
      </w:pPr>
      <w:r w:rsidRPr="00E44E71">
        <w:t>Прилагаемые документы</w:t>
      </w:r>
      <w:r w:rsidR="00C80581" w:rsidRPr="00E44E71">
        <w:t xml:space="preserve">. </w:t>
      </w:r>
      <w:r w:rsidRPr="00E44E71">
        <w:t>К заявлению об оспаривании решения административного органа прилагаются текст оспариваемого решения, а также уведомление о вручении или иной документ, подтверждающие направление копии заявления об оспаривании решения в орган, его принявший (ст. 209 АПК).</w:t>
      </w:r>
    </w:p>
    <w:p w:rsidR="00F04BD6" w:rsidRPr="00E44E71" w:rsidRDefault="00F04BD6" w:rsidP="00E44E71">
      <w:pPr>
        <w:pStyle w:val="3"/>
        <w:widowControl w:val="0"/>
        <w:spacing w:line="360" w:lineRule="auto"/>
        <w:ind w:firstLine="709"/>
      </w:pPr>
      <w:r w:rsidRPr="00E44E71">
        <w:t>Особенности производства по делам об оспаривании решений административных органов о привлечении к административной ответственности</w:t>
      </w:r>
    </w:p>
    <w:p w:rsidR="00F04BD6" w:rsidRPr="00E44E71" w:rsidRDefault="00F04BD6" w:rsidP="00E44E71">
      <w:pPr>
        <w:pStyle w:val="33"/>
        <w:keepNext/>
        <w:widowControl w:val="0"/>
        <w:spacing w:line="360" w:lineRule="auto"/>
        <w:ind w:firstLine="709"/>
        <w:rPr>
          <w:szCs w:val="20"/>
        </w:rPr>
      </w:pPr>
      <w:r w:rsidRPr="00E44E71">
        <w:t>Порядок рассмотрения</w:t>
      </w:r>
      <w:r w:rsidR="00C80581" w:rsidRPr="00E44E71">
        <w:t xml:space="preserve">. </w:t>
      </w:r>
      <w:r w:rsidRPr="00E44E71">
        <w:t>Дела об оспаривании решений административных органов о привлечении к административной ответственности лиц, осуществляющих предпринимательскую и иную экономическую деятельность, рассматриваются арбитражным судом по общим правилам искового производства с особенностями, установленными ст. 207-211 АПК и КоАП РФ (ст. 207 АПК)</w:t>
      </w:r>
      <w:r w:rsidRPr="00E44E71">
        <w:rPr>
          <w:rStyle w:val="ab"/>
        </w:rPr>
        <w:footnoteReference w:id="10"/>
      </w:r>
      <w:r w:rsidR="00C80581" w:rsidRPr="00E44E71">
        <w:t>.</w:t>
      </w:r>
    </w:p>
    <w:p w:rsidR="00F04BD6" w:rsidRPr="00E44E71" w:rsidRDefault="00F04BD6" w:rsidP="00E44E71">
      <w:pPr>
        <w:keepNext/>
        <w:widowControl w:val="0"/>
        <w:spacing w:line="360" w:lineRule="auto"/>
        <w:ind w:firstLine="709"/>
        <w:rPr>
          <w:szCs w:val="20"/>
        </w:rPr>
      </w:pPr>
      <w:r w:rsidRPr="00E44E71">
        <w:t>Дела рассматриваются судьей единолично в срок, не превышающий десяти дней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F04BD6" w:rsidRPr="00E44E71" w:rsidRDefault="00F04BD6" w:rsidP="00E44E71">
      <w:pPr>
        <w:keepNext/>
        <w:widowControl w:val="0"/>
        <w:spacing w:line="360" w:lineRule="auto"/>
        <w:ind w:firstLine="709"/>
        <w:rPr>
          <w:szCs w:val="20"/>
        </w:rPr>
      </w:pPr>
      <w:r w:rsidRPr="00E44E71">
        <w:t>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 В случае непредставления административными органами доказательств, необходимых для рассмотрения дела и принятия решения, суд может истребовать доказательства от указанных органов по своей инициативе (ст. 210 АПК).</w:t>
      </w:r>
    </w:p>
    <w:p w:rsidR="00F04BD6" w:rsidRPr="00E44E71" w:rsidRDefault="00F04BD6" w:rsidP="00E44E71">
      <w:pPr>
        <w:pStyle w:val="33"/>
        <w:keepNext/>
        <w:widowControl w:val="0"/>
        <w:spacing w:line="360" w:lineRule="auto"/>
        <w:ind w:firstLine="709"/>
      </w:pPr>
      <w:r w:rsidRPr="00E44E71">
        <w:t>Решение суда</w:t>
      </w:r>
      <w:r w:rsidR="00C80581" w:rsidRPr="00E44E71">
        <w:t xml:space="preserve">. </w:t>
      </w:r>
      <w:r w:rsidRPr="00E44E71">
        <w:t>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 что оспариваемое решение или порядок его принятия не соответствует закону, либо отсутствуют основания для привлечения к административной ответственности или применения конкретной меры ответственности, либо оспариваемое решение принято органом или должностным лицом с превышением их полномочий, суд принимает решение о признании незаконным и об отмене оспариваемого решения полностью или в части либо об изменении решения (ст. 211 АПК).</w:t>
      </w:r>
    </w:p>
    <w:p w:rsidR="00F04BD6" w:rsidRPr="00E44E71" w:rsidRDefault="00F04BD6" w:rsidP="00E44E71">
      <w:pPr>
        <w:pStyle w:val="33"/>
        <w:keepNext/>
        <w:widowControl w:val="0"/>
        <w:spacing w:line="360" w:lineRule="auto"/>
        <w:ind w:firstLine="709"/>
      </w:pPr>
      <w:r w:rsidRPr="00E44E71">
        <w:t>Вступление в силу</w:t>
      </w:r>
      <w:r w:rsidR="00C80581" w:rsidRPr="00E44E71">
        <w:t xml:space="preserve">. </w:t>
      </w:r>
      <w:r w:rsidRPr="00E44E71">
        <w:t>Решение арбитражного суда вступает в законную силу по истечении 10 дней со дня его принятия, если не подана апелляционная жалоба.</w:t>
      </w:r>
    </w:p>
    <w:p w:rsidR="00C80581" w:rsidRPr="00E44E71" w:rsidRDefault="00C80581" w:rsidP="00E44E71">
      <w:pPr>
        <w:pStyle w:val="33"/>
        <w:keepNext/>
        <w:widowControl w:val="0"/>
        <w:spacing w:line="360" w:lineRule="auto"/>
        <w:ind w:firstLine="709"/>
      </w:pPr>
    </w:p>
    <w:p w:rsidR="00F04BD6" w:rsidRPr="00E44E71" w:rsidRDefault="00F04BD6" w:rsidP="00787D9A">
      <w:pPr>
        <w:pStyle w:val="2"/>
        <w:rPr>
          <w:rFonts w:eastAsia="Arial Unicode MS"/>
        </w:rPr>
      </w:pPr>
      <w:r w:rsidRPr="00E44E71">
        <w:t>3.5. Рассмотрение дел о взыскании обязательных платежей и санкций</w:t>
      </w:r>
    </w:p>
    <w:p w:rsidR="00F04BD6" w:rsidRPr="00E44E71" w:rsidRDefault="00F04BD6" w:rsidP="00E44E71">
      <w:pPr>
        <w:pStyle w:val="3"/>
        <w:widowControl w:val="0"/>
        <w:spacing w:line="360" w:lineRule="auto"/>
        <w:ind w:firstLine="709"/>
      </w:pPr>
      <w:r w:rsidRPr="00E44E71">
        <w:t>Общие положения по рассмотрению дел о взыскании обязательных платежей и санкций</w:t>
      </w:r>
    </w:p>
    <w:p w:rsidR="00F04BD6" w:rsidRPr="00E44E71" w:rsidRDefault="00F04BD6" w:rsidP="00E44E71">
      <w:pPr>
        <w:pStyle w:val="33"/>
        <w:keepNext/>
        <w:widowControl w:val="0"/>
        <w:spacing w:line="360" w:lineRule="auto"/>
        <w:ind w:firstLine="709"/>
        <w:rPr>
          <w:szCs w:val="20"/>
        </w:rPr>
      </w:pPr>
      <w:r w:rsidRPr="00E44E71">
        <w:t>Порядок возбуждения дела</w:t>
      </w:r>
      <w:r w:rsidR="003F7860" w:rsidRPr="00E44E71">
        <w:t xml:space="preserve">. </w:t>
      </w:r>
      <w:r w:rsidRPr="00E44E71">
        <w:t>Производство по делам о взыскании обязательных платежей и санкций возбуждается в арбитражном суде на основании заявлений органов, осуществляющих контрольные функции, с требованием о взыскании с лиц, имеющих задолженность по обязательным платежам, денежных сумм в счет их уплаты и санкций (ст. 212 АПК)</w:t>
      </w:r>
      <w:r w:rsidRPr="00E44E71">
        <w:rPr>
          <w:rStyle w:val="ab"/>
        </w:rPr>
        <w:footnoteReference w:id="11"/>
      </w:r>
      <w:r w:rsidR="003F7860" w:rsidRPr="00E44E71">
        <w:t>.</w:t>
      </w:r>
    </w:p>
    <w:p w:rsidR="00F04BD6" w:rsidRPr="00E44E71" w:rsidRDefault="00F04BD6" w:rsidP="00E44E71">
      <w:pPr>
        <w:pStyle w:val="33"/>
        <w:keepNext/>
        <w:widowControl w:val="0"/>
        <w:spacing w:line="360" w:lineRule="auto"/>
        <w:ind w:firstLine="709"/>
        <w:rPr>
          <w:szCs w:val="20"/>
        </w:rPr>
      </w:pPr>
      <w:r w:rsidRPr="00E44E71">
        <w:t>Обязательный досудебный порядок взыскания</w:t>
      </w:r>
      <w:r w:rsidR="003F7860" w:rsidRPr="00E44E71">
        <w:t xml:space="preserve">. </w:t>
      </w:r>
      <w:r w:rsidRPr="00E44E71">
        <w:t>Заявление о взыскании подается в арбитражный суд, если не исполнено требование заявителя об уплате взыскиваемой суммы в добровольном порядке или пропущен указанный в таком требовании срок уплаты (ст. 213 АПК).</w:t>
      </w:r>
    </w:p>
    <w:p w:rsidR="00F04BD6" w:rsidRPr="00E44E71" w:rsidRDefault="00F04BD6" w:rsidP="00E44E71">
      <w:pPr>
        <w:pStyle w:val="3"/>
        <w:widowControl w:val="0"/>
        <w:spacing w:line="360" w:lineRule="auto"/>
        <w:ind w:firstLine="709"/>
        <w:rPr>
          <w:rFonts w:eastAsia="Arial Unicode MS"/>
        </w:rPr>
      </w:pPr>
      <w:r w:rsidRPr="00E44E71">
        <w:t>Требования к заявлению и содержание заявления о взыскании обязательных платежей и санкций</w:t>
      </w:r>
    </w:p>
    <w:p w:rsidR="00F04BD6" w:rsidRPr="00E44E71" w:rsidRDefault="00F04BD6" w:rsidP="00E44E71">
      <w:pPr>
        <w:pStyle w:val="33"/>
        <w:keepNext/>
        <w:widowControl w:val="0"/>
        <w:spacing w:line="360" w:lineRule="auto"/>
        <w:ind w:firstLine="709"/>
        <w:rPr>
          <w:szCs w:val="20"/>
        </w:rPr>
      </w:pPr>
      <w:r w:rsidRPr="00E44E71">
        <w:t>Форма заявления</w:t>
      </w:r>
      <w:r w:rsidR="003F7860" w:rsidRPr="00E44E71">
        <w:t xml:space="preserve">. </w:t>
      </w:r>
      <w:r w:rsidRPr="00E44E71">
        <w:t>Заявление подается в арбитражный суд в письменной форме. Заявление подписывается заявителем или его представителем (ст. 214; ч. 1 ст. 125 АПК).</w:t>
      </w:r>
    </w:p>
    <w:p w:rsidR="00F04BD6" w:rsidRPr="00E44E71" w:rsidRDefault="00F04BD6" w:rsidP="00E44E71">
      <w:pPr>
        <w:pStyle w:val="33"/>
        <w:keepNext/>
        <w:widowControl w:val="0"/>
        <w:spacing w:line="360" w:lineRule="auto"/>
        <w:ind w:firstLine="709"/>
        <w:rPr>
          <w:szCs w:val="20"/>
        </w:rPr>
      </w:pPr>
      <w:r w:rsidRPr="00E44E71">
        <w:t>Содержание</w:t>
      </w:r>
      <w:r w:rsidR="003F7860" w:rsidRPr="00E44E71">
        <w:t xml:space="preserve">. </w:t>
      </w:r>
      <w:r w:rsidRPr="00E44E71">
        <w:t>В заявлении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заявление;</w:t>
      </w:r>
    </w:p>
    <w:p w:rsidR="00F04BD6" w:rsidRPr="00E44E71" w:rsidRDefault="00F04BD6" w:rsidP="00E44E71">
      <w:pPr>
        <w:keepNext/>
        <w:widowControl w:val="0"/>
        <w:spacing w:line="360" w:lineRule="auto"/>
        <w:ind w:firstLine="709"/>
        <w:rPr>
          <w:szCs w:val="20"/>
        </w:rPr>
      </w:pPr>
      <w:r w:rsidRPr="00E44E71">
        <w:t>2) наименование заявителя, его место нахождения (ст. 214, 125 АПК);</w:t>
      </w:r>
    </w:p>
    <w:p w:rsidR="00F04BD6" w:rsidRPr="00E44E71" w:rsidRDefault="00F04BD6" w:rsidP="00E44E71">
      <w:pPr>
        <w:keepNext/>
        <w:widowControl w:val="0"/>
        <w:spacing w:line="360" w:lineRule="auto"/>
        <w:ind w:firstLine="709"/>
        <w:rPr>
          <w:szCs w:val="20"/>
        </w:rPr>
      </w:pPr>
      <w:r w:rsidRPr="00E44E71">
        <w:t>3) наименование платежа, подлежащего взысканию, размер и расчет его суммы;</w:t>
      </w:r>
    </w:p>
    <w:p w:rsidR="00F04BD6" w:rsidRPr="00E44E71" w:rsidRDefault="00F04BD6" w:rsidP="00E44E71">
      <w:pPr>
        <w:keepNext/>
        <w:widowControl w:val="0"/>
        <w:spacing w:line="360" w:lineRule="auto"/>
        <w:ind w:firstLine="709"/>
        <w:rPr>
          <w:szCs w:val="20"/>
        </w:rPr>
      </w:pPr>
      <w:r w:rsidRPr="00E44E71">
        <w:t>4) нормы федерального закона и иного нормативного правового акта, предусматривающие уплату платежа;</w:t>
      </w:r>
    </w:p>
    <w:p w:rsidR="00F04BD6" w:rsidRPr="00E44E71" w:rsidRDefault="00F04BD6" w:rsidP="00E44E71">
      <w:pPr>
        <w:keepNext/>
        <w:widowControl w:val="0"/>
        <w:spacing w:line="360" w:lineRule="auto"/>
        <w:ind w:firstLine="709"/>
        <w:rPr>
          <w:szCs w:val="20"/>
        </w:rPr>
      </w:pPr>
      <w:r w:rsidRPr="00E44E71">
        <w:t>5) сведения о направлении требования об уплате платежа в добровольном порядке.</w:t>
      </w:r>
    </w:p>
    <w:p w:rsidR="00F04BD6" w:rsidRPr="00E44E71" w:rsidRDefault="00F04BD6" w:rsidP="00E44E71">
      <w:pPr>
        <w:keepNext/>
        <w:widowControl w:val="0"/>
        <w:spacing w:line="360" w:lineRule="auto"/>
        <w:ind w:firstLine="709"/>
        <w:rPr>
          <w:szCs w:val="20"/>
        </w:rPr>
      </w:pPr>
      <w:r w:rsidRPr="00E44E71">
        <w:t>7) перечень прилагаемых документов (ст. 214; п. 10 ч. 2 ст. 125 АПК).</w:t>
      </w:r>
    </w:p>
    <w:p w:rsidR="00F04BD6" w:rsidRPr="00E44E71" w:rsidRDefault="00F04BD6" w:rsidP="00E44E71">
      <w:pPr>
        <w:pStyle w:val="33"/>
        <w:keepNext/>
        <w:widowControl w:val="0"/>
        <w:spacing w:line="360" w:lineRule="auto"/>
        <w:ind w:firstLine="709"/>
      </w:pPr>
      <w:r w:rsidRPr="00E44E71">
        <w:t>Прилагаемые документы</w:t>
      </w:r>
    </w:p>
    <w:p w:rsidR="00F04BD6" w:rsidRPr="00E44E71" w:rsidRDefault="00F04BD6" w:rsidP="00E44E71">
      <w:pPr>
        <w:keepNext/>
        <w:widowControl w:val="0"/>
        <w:spacing w:line="360" w:lineRule="auto"/>
        <w:ind w:firstLine="709"/>
        <w:rPr>
          <w:szCs w:val="20"/>
        </w:rPr>
      </w:pPr>
      <w:r w:rsidRPr="00E44E71">
        <w:t>К заявлению о взыскании обязательных платежей и санкций прилагаются документы, указанные в пунктах 1 - 5 статьи 126 АПК, а также документ, подтверждающий направление заявителем требования об уплате взыскиваемого платежа в добровольном порядке (ст. 214 АПК).</w:t>
      </w:r>
    </w:p>
    <w:p w:rsidR="00F04BD6" w:rsidRPr="00E44E71" w:rsidRDefault="00F04BD6" w:rsidP="00E44E71">
      <w:pPr>
        <w:pStyle w:val="3"/>
        <w:widowControl w:val="0"/>
        <w:spacing w:line="360" w:lineRule="auto"/>
        <w:ind w:firstLine="709"/>
        <w:rPr>
          <w:rFonts w:eastAsia="Arial Unicode MS"/>
        </w:rPr>
      </w:pPr>
      <w:r w:rsidRPr="00E44E71">
        <w:t>Особенности производства по делам о взыскании обязательных</w:t>
      </w:r>
      <w:r w:rsidR="00E44E71">
        <w:t xml:space="preserve"> </w:t>
      </w:r>
      <w:r w:rsidRPr="00E44E71">
        <w:t>платежей и санкций</w:t>
      </w:r>
    </w:p>
    <w:p w:rsidR="00F04BD6" w:rsidRPr="00E44E71" w:rsidRDefault="00F04BD6" w:rsidP="00E44E71">
      <w:pPr>
        <w:pStyle w:val="33"/>
        <w:keepNext/>
        <w:widowControl w:val="0"/>
        <w:spacing w:line="360" w:lineRule="auto"/>
        <w:ind w:firstLine="709"/>
        <w:rPr>
          <w:szCs w:val="20"/>
        </w:rPr>
      </w:pPr>
      <w:r w:rsidRPr="00E44E71">
        <w:t>Порядок рассмотрения</w:t>
      </w:r>
      <w:r w:rsidR="003F7860" w:rsidRPr="00E44E71">
        <w:t xml:space="preserve">. </w:t>
      </w:r>
      <w:r w:rsidRPr="00E44E71">
        <w:t>Дела о взыскании с лиц, осуществляющих предпринимательскую и иную экономическую деятельность, обязательных платежей и санкций, предусмотренных законом, рассматриваются арбитражным судом по общим правилам искового производства с особенностями, установленными ст. 212 - 216 АПК (ст. 212 АПК).</w:t>
      </w:r>
    </w:p>
    <w:p w:rsidR="00F04BD6" w:rsidRPr="00E44E71" w:rsidRDefault="00F04BD6" w:rsidP="00E44E71">
      <w:pPr>
        <w:keepNext/>
        <w:widowControl w:val="0"/>
        <w:spacing w:line="360" w:lineRule="auto"/>
        <w:ind w:firstLine="709"/>
        <w:rPr>
          <w:szCs w:val="20"/>
        </w:rPr>
      </w:pPr>
      <w:r w:rsidRPr="00E44E71">
        <w:t>Дела о взыскании обязательных платежей и санкций рассматриваются судьей единолично в срок, не превышающий двух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rsidR="00F04BD6" w:rsidRPr="00E44E71" w:rsidRDefault="00F04BD6" w:rsidP="00E44E71">
      <w:pPr>
        <w:keepNext/>
        <w:widowControl w:val="0"/>
        <w:spacing w:line="360" w:lineRule="auto"/>
        <w:ind w:firstLine="709"/>
        <w:rPr>
          <w:szCs w:val="20"/>
        </w:rPr>
      </w:pPr>
      <w:r w:rsidRPr="00E44E71">
        <w:t>Обязанность доказывания обстоятельств, послуживших основанием для взыскания обязательных платежей и санкций, возлагается на заявителя. В случае непредставления заявителем необходимых доказательств, арбитражный суд может истребовать их по своей инициативе (ст. 215 АПК).</w:t>
      </w:r>
    </w:p>
    <w:p w:rsidR="00F04BD6" w:rsidRPr="00E44E71" w:rsidRDefault="00F04BD6" w:rsidP="00E44E71">
      <w:pPr>
        <w:pStyle w:val="33"/>
        <w:keepNext/>
        <w:widowControl w:val="0"/>
        <w:spacing w:line="360" w:lineRule="auto"/>
        <w:ind w:firstLine="709"/>
        <w:rPr>
          <w:szCs w:val="20"/>
        </w:rPr>
      </w:pPr>
      <w:r w:rsidRPr="00E44E71">
        <w:t>Решение суда</w:t>
      </w:r>
      <w:r w:rsidR="0073551F" w:rsidRPr="00E44E71">
        <w:t xml:space="preserve">. </w:t>
      </w:r>
      <w:r w:rsidRPr="00E44E71">
        <w:t>При удовлетворении требования о взыскании обязательных платежей и санкций в решении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лица, обязанного уплатить сумму задолженности, его место нахождения (жительства), сведения о его государственной регистрации;</w:t>
      </w:r>
    </w:p>
    <w:p w:rsidR="00F04BD6" w:rsidRPr="00E44E71" w:rsidRDefault="00F04BD6" w:rsidP="00E44E71">
      <w:pPr>
        <w:keepNext/>
        <w:widowControl w:val="0"/>
        <w:spacing w:line="360" w:lineRule="auto"/>
        <w:ind w:firstLine="709"/>
        <w:rPr>
          <w:szCs w:val="20"/>
        </w:rPr>
      </w:pPr>
      <w:r w:rsidRPr="00E44E71">
        <w:t>2) общий размер подлежащей взысканию денежной суммы с определением отдельно основной задолженности и санкций (ст. 216 АПК).</w:t>
      </w:r>
    </w:p>
    <w:p w:rsidR="00F04BD6" w:rsidRPr="00E44E71" w:rsidRDefault="0073551F" w:rsidP="00E44E71">
      <w:pPr>
        <w:pStyle w:val="3"/>
        <w:widowControl w:val="0"/>
        <w:spacing w:line="360" w:lineRule="auto"/>
        <w:ind w:firstLine="709"/>
        <w:rPr>
          <w:rFonts w:eastAsia="Arial Unicode MS"/>
        </w:rPr>
      </w:pPr>
      <w:r w:rsidRPr="00E44E71">
        <w:t>Вопросы для самопроверки</w:t>
      </w:r>
    </w:p>
    <w:p w:rsidR="00F04BD6" w:rsidRPr="00E44E71" w:rsidRDefault="00F04BD6" w:rsidP="00E44E71">
      <w:pPr>
        <w:keepNext/>
        <w:widowControl w:val="0"/>
        <w:spacing w:line="360" w:lineRule="auto"/>
        <w:ind w:firstLine="709"/>
      </w:pPr>
      <w:r w:rsidRPr="00E44E71">
        <w:t>1. Что такое нормативный правовой акт?</w:t>
      </w:r>
    </w:p>
    <w:p w:rsidR="00F04BD6" w:rsidRPr="00E44E71" w:rsidRDefault="00F04BD6" w:rsidP="00E44E71">
      <w:pPr>
        <w:keepNext/>
        <w:widowControl w:val="0"/>
        <w:spacing w:line="360" w:lineRule="auto"/>
        <w:ind w:firstLine="709"/>
      </w:pPr>
      <w:r w:rsidRPr="00E44E71">
        <w:t>2. Содержание заявления об оспаривании нормативного правового акта.</w:t>
      </w:r>
    </w:p>
    <w:p w:rsidR="00F04BD6" w:rsidRPr="00E44E71" w:rsidRDefault="00F04BD6" w:rsidP="00E44E71">
      <w:pPr>
        <w:keepNext/>
        <w:widowControl w:val="0"/>
        <w:spacing w:line="360" w:lineRule="auto"/>
        <w:ind w:firstLine="709"/>
        <w:rPr>
          <w:szCs w:val="20"/>
        </w:rPr>
      </w:pPr>
      <w:r w:rsidRPr="00E44E71">
        <w:rPr>
          <w:szCs w:val="20"/>
        </w:rPr>
        <w:t>3. Какие основания для г</w:t>
      </w:r>
      <w:r w:rsidRPr="00E44E71">
        <w:t xml:space="preserve">раждан, организаций и иных лиц являются необходимыми и достаточными, чтобы обратиться в арбитражный суд с заявлением о признании недействующим </w:t>
      </w:r>
      <w:r w:rsidRPr="00E44E71">
        <w:rPr>
          <w:szCs w:val="20"/>
        </w:rPr>
        <w:t>нормативного правового акта</w:t>
      </w:r>
      <w:r w:rsidRPr="00E44E71">
        <w:t>, принятого государственным органом, органом местного самоуправления, иным органом, должностным лицом?</w:t>
      </w:r>
    </w:p>
    <w:p w:rsidR="00F04BD6" w:rsidRPr="00E44E71" w:rsidRDefault="00F04BD6" w:rsidP="00E44E71">
      <w:pPr>
        <w:keepNext/>
        <w:widowControl w:val="0"/>
        <w:spacing w:line="360" w:lineRule="auto"/>
        <w:ind w:firstLine="709"/>
        <w:rPr>
          <w:szCs w:val="20"/>
        </w:rPr>
      </w:pPr>
      <w:r w:rsidRPr="00E44E71">
        <w:rPr>
          <w:szCs w:val="20"/>
        </w:rPr>
        <w:t xml:space="preserve">4. Может ли арбитражный суд по ходатайству </w:t>
      </w:r>
      <w:r w:rsidRPr="00E44E71">
        <w:t>заявителя приостановить действие оспариваемого ненормативного правового акта?</w:t>
      </w:r>
    </w:p>
    <w:p w:rsidR="00F04BD6" w:rsidRPr="00E44E71" w:rsidRDefault="00F04BD6" w:rsidP="00E44E71">
      <w:pPr>
        <w:keepNext/>
        <w:widowControl w:val="0"/>
        <w:spacing w:line="360" w:lineRule="auto"/>
        <w:ind w:firstLine="709"/>
      </w:pPr>
      <w:r w:rsidRPr="00E44E71">
        <w:rPr>
          <w:szCs w:val="20"/>
        </w:rPr>
        <w:t>5. В какой срок рассматриваются арбитражным судом д</w:t>
      </w:r>
      <w:r w:rsidRPr="00E44E71">
        <w:t>ела об оспаривании ненормативных правовых актов, решений и действий (бездействия) органов власти и должностных лиц?</w:t>
      </w:r>
    </w:p>
    <w:p w:rsidR="00F04BD6" w:rsidRPr="00E44E71" w:rsidRDefault="00F04BD6" w:rsidP="00E44E71">
      <w:pPr>
        <w:keepNext/>
        <w:widowControl w:val="0"/>
        <w:spacing w:line="360" w:lineRule="auto"/>
        <w:ind w:firstLine="709"/>
        <w:rPr>
          <w:szCs w:val="20"/>
        </w:rPr>
      </w:pPr>
      <w:r w:rsidRPr="00E44E71">
        <w:t>6. Каковы правила подсудности дел о привлечении к административной ответственности лиц, в отношении которых составлены протоколы об административном правонарушении</w:t>
      </w:r>
    </w:p>
    <w:p w:rsidR="00F04BD6" w:rsidRPr="00E44E71" w:rsidRDefault="00F04BD6" w:rsidP="00E44E71">
      <w:pPr>
        <w:keepNext/>
        <w:widowControl w:val="0"/>
        <w:spacing w:line="360" w:lineRule="auto"/>
        <w:ind w:firstLine="709"/>
      </w:pPr>
      <w:r w:rsidRPr="00E44E71">
        <w:t>7. В какой срок может быть подано заявление об оспаривании решения административного органа о привлечении к административной ответственности?</w:t>
      </w:r>
    </w:p>
    <w:p w:rsidR="00F04BD6" w:rsidRPr="00E44E71" w:rsidRDefault="0073551F" w:rsidP="00E44E71">
      <w:pPr>
        <w:keepNext/>
        <w:widowControl w:val="0"/>
        <w:spacing w:line="360" w:lineRule="auto"/>
        <w:ind w:firstLine="709"/>
      </w:pPr>
      <w:r w:rsidRPr="00E44E71">
        <w:rPr>
          <w:szCs w:val="20"/>
        </w:rPr>
        <w:t>8. В каком составе рассматриваю</w:t>
      </w:r>
      <w:r w:rsidR="00F04BD6" w:rsidRPr="00E44E71">
        <w:rPr>
          <w:szCs w:val="20"/>
        </w:rPr>
        <w:t>тся судом д</w:t>
      </w:r>
      <w:r w:rsidR="00F04BD6" w:rsidRPr="00E44E71">
        <w:t>ела о взыскании обязательных платежей и санкций?</w:t>
      </w:r>
    </w:p>
    <w:p w:rsidR="00F04BD6" w:rsidRPr="00E44E71" w:rsidRDefault="00F04BD6" w:rsidP="00E44E71">
      <w:pPr>
        <w:keepNext/>
        <w:widowControl w:val="0"/>
        <w:spacing w:line="360" w:lineRule="auto"/>
        <w:ind w:firstLine="709"/>
        <w:rPr>
          <w:szCs w:val="20"/>
        </w:rPr>
      </w:pPr>
      <w:r w:rsidRPr="00E44E71">
        <w:t xml:space="preserve">9. В какие сроки вступают в силу решения арбитражного суда по административным делам? </w:t>
      </w:r>
    </w:p>
    <w:p w:rsidR="001C14C9" w:rsidRPr="00E44E71" w:rsidRDefault="001C14C9" w:rsidP="00E44E71">
      <w:pPr>
        <w:keepNext/>
        <w:widowControl w:val="0"/>
        <w:spacing w:line="360" w:lineRule="auto"/>
        <w:ind w:firstLine="709"/>
      </w:pPr>
    </w:p>
    <w:p w:rsidR="00F04BD6" w:rsidRPr="00E44E71" w:rsidRDefault="00F04BD6" w:rsidP="00E44E71">
      <w:pPr>
        <w:pStyle w:val="1"/>
        <w:rPr>
          <w:rFonts w:eastAsia="Arial Unicode MS"/>
        </w:rPr>
      </w:pPr>
      <w:r w:rsidRPr="00E44E71">
        <w:t>4. Производство по пересмотру судебных актов арбитражных судов</w:t>
      </w:r>
    </w:p>
    <w:p w:rsidR="00FB0984" w:rsidRPr="00E44E71" w:rsidRDefault="00FB0984" w:rsidP="00787D9A">
      <w:pPr>
        <w:pStyle w:val="2"/>
      </w:pPr>
    </w:p>
    <w:p w:rsidR="00F04BD6" w:rsidRPr="00E44E71" w:rsidRDefault="00F04BD6" w:rsidP="00787D9A">
      <w:pPr>
        <w:pStyle w:val="2"/>
        <w:rPr>
          <w:rFonts w:eastAsia="Arial Unicode MS"/>
        </w:rPr>
      </w:pPr>
      <w:r w:rsidRPr="00E44E71">
        <w:t>4.1. Производство в арбитражном апелляционном суде</w:t>
      </w:r>
    </w:p>
    <w:p w:rsidR="00F04BD6" w:rsidRPr="00E44E71" w:rsidRDefault="00F04BD6" w:rsidP="00E44E71">
      <w:pPr>
        <w:pStyle w:val="3"/>
        <w:widowControl w:val="0"/>
        <w:spacing w:line="360" w:lineRule="auto"/>
        <w:ind w:firstLine="709"/>
        <w:rPr>
          <w:rFonts w:eastAsia="Arial Unicode MS"/>
        </w:rPr>
      </w:pPr>
      <w:r w:rsidRPr="00E44E71">
        <w:t>Апелляционная жалоба</w:t>
      </w:r>
    </w:p>
    <w:p w:rsidR="00F04BD6" w:rsidRPr="00E44E71" w:rsidRDefault="00F04BD6" w:rsidP="00E44E71">
      <w:pPr>
        <w:pStyle w:val="33"/>
        <w:keepNext/>
        <w:widowControl w:val="0"/>
        <w:spacing w:line="360" w:lineRule="auto"/>
        <w:ind w:firstLine="709"/>
        <w:rPr>
          <w:szCs w:val="20"/>
        </w:rPr>
      </w:pPr>
      <w:r w:rsidRPr="00E44E71">
        <w:t>Право апелляционного обжалования</w:t>
      </w:r>
      <w:r w:rsidR="00FB0984" w:rsidRPr="00E44E71">
        <w:t xml:space="preserve">. </w:t>
      </w:r>
      <w:r w:rsidRPr="00E44E71">
        <w:t>Лица, участвующие в деле</w:t>
      </w:r>
      <w:r w:rsidR="00FB0984" w:rsidRPr="00E44E71">
        <w:t>,</w:t>
      </w:r>
      <w:r w:rsidRPr="00E44E71">
        <w:t xml:space="preserve"> вправе обжаловать в порядке апелляционного производства решение арбитражного суда первой инстанции, не вступившее в законную силу. </w:t>
      </w:r>
    </w:p>
    <w:p w:rsidR="00F04BD6" w:rsidRPr="00E44E71" w:rsidRDefault="00F04BD6" w:rsidP="00E44E71">
      <w:pPr>
        <w:keepNext/>
        <w:widowControl w:val="0"/>
        <w:spacing w:line="360" w:lineRule="auto"/>
        <w:ind w:firstLine="709"/>
        <w:rPr>
          <w:szCs w:val="20"/>
        </w:rPr>
      </w:pPr>
      <w:r w:rsidRPr="00E44E71">
        <w:t>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АПК. Пропущенный срок может быть восстановлен арбитражным судом, если ходатайство о продлении подано не позднее шести месяцев со дня принятия обжалуемого судебного акта и суд сочтем причины пропуска удовлетворительными (ст. 257, 259 АПК).</w:t>
      </w:r>
    </w:p>
    <w:p w:rsidR="00F04BD6" w:rsidRPr="00E44E71" w:rsidRDefault="00F04BD6" w:rsidP="00E44E71">
      <w:pPr>
        <w:pStyle w:val="33"/>
        <w:keepNext/>
        <w:widowControl w:val="0"/>
        <w:spacing w:line="360" w:lineRule="auto"/>
        <w:ind w:firstLine="709"/>
        <w:rPr>
          <w:szCs w:val="20"/>
        </w:rPr>
      </w:pPr>
      <w:r w:rsidRPr="00E44E71">
        <w:t>Форма апелляционной жалобы</w:t>
      </w:r>
      <w:r w:rsidR="00FB0984" w:rsidRPr="00E44E71">
        <w:t xml:space="preserve">. </w:t>
      </w:r>
      <w:r w:rsidRPr="00E44E71">
        <w:t>Апелляционная жалоба подается в арбитражный суд в письменной форме. Жалоба подписывается лицом, подающим жалобу, или его представителем, уполномоченным на подписание жалобы (ст. 260 АПК).</w:t>
      </w:r>
    </w:p>
    <w:p w:rsidR="00F04BD6" w:rsidRPr="00E44E71" w:rsidRDefault="00F04BD6" w:rsidP="00E44E71">
      <w:pPr>
        <w:pStyle w:val="33"/>
        <w:keepNext/>
        <w:widowControl w:val="0"/>
        <w:spacing w:line="360" w:lineRule="auto"/>
        <w:ind w:firstLine="709"/>
        <w:rPr>
          <w:szCs w:val="20"/>
        </w:rPr>
      </w:pPr>
      <w:r w:rsidRPr="00E44E71">
        <w:t>Содержание</w:t>
      </w:r>
      <w:r w:rsidR="00E44E71">
        <w:t xml:space="preserve"> </w:t>
      </w:r>
      <w:r w:rsidRPr="00E44E71">
        <w:t>апелляционной жалобы</w:t>
      </w:r>
      <w:r w:rsidR="00FB0984" w:rsidRPr="00E44E71">
        <w:t xml:space="preserve">. </w:t>
      </w:r>
      <w:r w:rsidRPr="00E44E71">
        <w:t>В апелляционной жалобе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апелляционная жалоба;</w:t>
      </w:r>
    </w:p>
    <w:p w:rsidR="00F04BD6" w:rsidRPr="00E44E71" w:rsidRDefault="00F04BD6" w:rsidP="00E44E71">
      <w:pPr>
        <w:keepNext/>
        <w:widowControl w:val="0"/>
        <w:spacing w:line="360" w:lineRule="auto"/>
        <w:ind w:firstLine="709"/>
        <w:rPr>
          <w:szCs w:val="20"/>
        </w:rPr>
      </w:pPr>
      <w:r w:rsidRPr="00E44E71">
        <w:t>2) наименование лица, подающего жалобу, и других лиц, участвующих в деле;</w:t>
      </w:r>
    </w:p>
    <w:p w:rsidR="00F04BD6" w:rsidRPr="00E44E71" w:rsidRDefault="00F04BD6" w:rsidP="00E44E71">
      <w:pPr>
        <w:keepNext/>
        <w:widowControl w:val="0"/>
        <w:spacing w:line="360" w:lineRule="auto"/>
        <w:ind w:firstLine="709"/>
        <w:rPr>
          <w:szCs w:val="20"/>
        </w:rPr>
      </w:pPr>
      <w:r w:rsidRPr="00E44E71">
        <w:t>3) наименование арбитражного суда, принявшего обжалуемое решение, номер дела и дата принятия решения, предмет спора;</w:t>
      </w:r>
    </w:p>
    <w:p w:rsidR="00F04BD6" w:rsidRPr="00E44E71" w:rsidRDefault="00F04BD6" w:rsidP="00E44E71">
      <w:pPr>
        <w:keepNext/>
        <w:widowControl w:val="0"/>
        <w:spacing w:line="360" w:lineRule="auto"/>
        <w:ind w:firstLine="709"/>
        <w:rPr>
          <w:szCs w:val="20"/>
        </w:rPr>
      </w:pPr>
      <w:r w:rsidRPr="00E44E71">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F04BD6" w:rsidRPr="00E44E71" w:rsidRDefault="00F04BD6" w:rsidP="00E44E71">
      <w:pPr>
        <w:keepNext/>
        <w:widowControl w:val="0"/>
        <w:spacing w:line="360" w:lineRule="auto"/>
        <w:ind w:firstLine="709"/>
        <w:rPr>
          <w:szCs w:val="20"/>
        </w:rPr>
      </w:pPr>
      <w:r w:rsidRPr="00E44E71">
        <w:t>5) перечень прилагаемых к жалобе документов (ст. 260 АПК).</w:t>
      </w:r>
    </w:p>
    <w:p w:rsidR="00F04BD6" w:rsidRPr="00E44E71" w:rsidRDefault="00F04BD6" w:rsidP="00E44E71">
      <w:pPr>
        <w:pStyle w:val="33"/>
        <w:keepNext/>
        <w:widowControl w:val="0"/>
        <w:spacing w:line="360" w:lineRule="auto"/>
        <w:ind w:firstLine="709"/>
        <w:rPr>
          <w:szCs w:val="20"/>
        </w:rPr>
      </w:pPr>
      <w:r w:rsidRPr="00E44E71">
        <w:t>Порядок направления</w:t>
      </w:r>
      <w:r w:rsidR="00FB0984" w:rsidRPr="00E44E71">
        <w:t xml:space="preserve">. </w:t>
      </w:r>
      <w:r w:rsidRPr="00E44E71">
        <w:t>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 (ст. 260 АПК).</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FB0984" w:rsidRPr="00E44E71">
        <w:t xml:space="preserve">. </w:t>
      </w:r>
      <w:r w:rsidRPr="00E44E71">
        <w:t>К апелляционной жалобе прилагаются:</w:t>
      </w:r>
    </w:p>
    <w:p w:rsidR="00F04BD6" w:rsidRPr="00E44E71" w:rsidRDefault="00F04BD6" w:rsidP="00E44E71">
      <w:pPr>
        <w:keepNext/>
        <w:widowControl w:val="0"/>
        <w:spacing w:line="360" w:lineRule="auto"/>
        <w:ind w:firstLine="709"/>
        <w:rPr>
          <w:szCs w:val="20"/>
        </w:rPr>
      </w:pPr>
      <w:r w:rsidRPr="00E44E71">
        <w:t>1) копия оспариваемого решения;</w:t>
      </w:r>
    </w:p>
    <w:p w:rsidR="00F04BD6" w:rsidRPr="00E44E71" w:rsidRDefault="00F04BD6" w:rsidP="00E44E71">
      <w:pPr>
        <w:keepNext/>
        <w:widowControl w:val="0"/>
        <w:spacing w:line="360" w:lineRule="auto"/>
        <w:ind w:firstLine="709"/>
        <w:rPr>
          <w:szCs w:val="20"/>
        </w:rPr>
      </w:pPr>
      <w:r w:rsidRPr="00E44E71">
        <w:t>2) документы, подтверждающие уплату государственной пош</w:t>
      </w:r>
      <w:r w:rsidR="00FB0984" w:rsidRPr="00E44E71">
        <w:t>лины (право на получение льготы</w:t>
      </w:r>
      <w:r w:rsidRPr="00E44E71">
        <w:t xml:space="preserve"> либо ходатайство о предоставлении отсрочки, рассрочки, уменьшении размера);</w:t>
      </w:r>
    </w:p>
    <w:p w:rsidR="00F04BD6" w:rsidRPr="00E44E71" w:rsidRDefault="00F04BD6" w:rsidP="00E44E71">
      <w:pPr>
        <w:keepNext/>
        <w:widowControl w:val="0"/>
        <w:spacing w:line="360" w:lineRule="auto"/>
        <w:ind w:firstLine="709"/>
        <w:rPr>
          <w:szCs w:val="20"/>
        </w:rPr>
      </w:pPr>
      <w:r w:rsidRPr="00E44E71">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F04BD6" w:rsidRPr="00E44E71" w:rsidRDefault="00F04BD6" w:rsidP="00E44E71">
      <w:pPr>
        <w:keepNext/>
        <w:widowControl w:val="0"/>
        <w:spacing w:line="360" w:lineRule="auto"/>
        <w:ind w:firstLine="709"/>
      </w:pPr>
      <w:r w:rsidRPr="00E44E71">
        <w:t>4) доверенность или иной документ, подтверждающие полномочия на подписание апелляционной жалобы (ст. 260 АПК).</w:t>
      </w:r>
    </w:p>
    <w:p w:rsidR="00F04BD6" w:rsidRPr="00E44E71" w:rsidRDefault="00F04BD6" w:rsidP="00E44E71">
      <w:pPr>
        <w:pStyle w:val="3"/>
        <w:widowControl w:val="0"/>
        <w:spacing w:line="360" w:lineRule="auto"/>
        <w:ind w:firstLine="709"/>
        <w:rPr>
          <w:rFonts w:eastAsia="Arial Unicode MS"/>
        </w:rPr>
      </w:pPr>
      <w:r w:rsidRPr="00E44E71">
        <w:t>Рассмотрение дела судом и вынесение постановления</w:t>
      </w:r>
    </w:p>
    <w:p w:rsidR="00F04BD6" w:rsidRPr="00E44E71" w:rsidRDefault="00F04BD6" w:rsidP="00E44E71">
      <w:pPr>
        <w:pStyle w:val="33"/>
        <w:keepNext/>
        <w:widowControl w:val="0"/>
        <w:spacing w:line="360" w:lineRule="auto"/>
        <w:ind w:firstLine="709"/>
        <w:rPr>
          <w:szCs w:val="20"/>
        </w:rPr>
      </w:pPr>
      <w:r w:rsidRPr="00E44E71">
        <w:t>Отзыв на апелляционную жалобу</w:t>
      </w:r>
      <w:r w:rsidR="00D26F11" w:rsidRPr="00E44E71">
        <w:t xml:space="preserve">. </w:t>
      </w:r>
      <w:r w:rsidRPr="00E44E71">
        <w:t>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 (ст. 262 АПК).</w:t>
      </w:r>
    </w:p>
    <w:p w:rsidR="00F04BD6" w:rsidRPr="00E44E71" w:rsidRDefault="00F04BD6" w:rsidP="00E44E71">
      <w:pPr>
        <w:pStyle w:val="33"/>
        <w:keepNext/>
        <w:widowControl w:val="0"/>
        <w:spacing w:line="360" w:lineRule="auto"/>
        <w:ind w:firstLine="709"/>
        <w:rPr>
          <w:szCs w:val="20"/>
        </w:rPr>
      </w:pPr>
      <w:r w:rsidRPr="00E44E71">
        <w:t>Принятие апелляционной жалобы</w:t>
      </w:r>
      <w:r w:rsidR="00D26F11" w:rsidRPr="00E44E71">
        <w:t xml:space="preserve">. </w:t>
      </w:r>
      <w:r w:rsidRPr="00E44E71">
        <w:t>Апелляционная жалоба, поданная с соблюдением требований АПК к ее форме и содержанию, принимается к производству арбитражного апелляционного суда. В случае нарушения указанных требований арбитражный суд или оставляет жалобу без движения, или возвращает ее в порядке, предусмотренном в статьях 263 и 264 АПК (ст. 261 АПК).</w:t>
      </w:r>
    </w:p>
    <w:p w:rsidR="00F04BD6" w:rsidRPr="00E44E71" w:rsidRDefault="00F04BD6" w:rsidP="00E44E71">
      <w:pPr>
        <w:pStyle w:val="33"/>
        <w:keepNext/>
        <w:widowControl w:val="0"/>
        <w:spacing w:line="360" w:lineRule="auto"/>
        <w:ind w:firstLine="709"/>
        <w:rPr>
          <w:szCs w:val="20"/>
        </w:rPr>
      </w:pPr>
      <w:r w:rsidRPr="00E44E71">
        <w:t>П</w:t>
      </w:r>
      <w:r w:rsidR="00D26F11" w:rsidRPr="00E44E71">
        <w:t xml:space="preserve">орядок и срок рассмотрения дела. </w:t>
      </w:r>
      <w:r w:rsidRPr="00E44E71">
        <w:t>Арбитражный апелляционный суд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предусмотренными главой 34 АПК (ст. 266 АПК).</w:t>
      </w:r>
    </w:p>
    <w:p w:rsidR="00F04BD6" w:rsidRPr="00E44E71" w:rsidRDefault="00F04BD6" w:rsidP="00E44E71">
      <w:pPr>
        <w:keepNext/>
        <w:widowControl w:val="0"/>
        <w:spacing w:line="360" w:lineRule="auto"/>
        <w:ind w:firstLine="709"/>
        <w:rPr>
          <w:szCs w:val="20"/>
        </w:rPr>
      </w:pPr>
      <w:r w:rsidRPr="00E44E71">
        <w:t>Срок рассмотрения апелляционной жалоб</w:t>
      </w:r>
      <w:r w:rsidR="00D26F11" w:rsidRPr="00E44E71">
        <w:t>ы</w:t>
      </w:r>
      <w:r w:rsidRPr="00E44E71">
        <w:t xml:space="preserve"> не должен превышать месяца со дня поступления жалобы в арбитражный апелляционный суд, включая подготовку дела к судебному разбирательству и принятие судебного акта (ст. 267 АПК).</w:t>
      </w:r>
    </w:p>
    <w:p w:rsidR="00F04BD6" w:rsidRPr="00E44E71" w:rsidRDefault="00F04BD6" w:rsidP="00E44E71">
      <w:pPr>
        <w:pStyle w:val="33"/>
        <w:keepNext/>
        <w:widowControl w:val="0"/>
        <w:spacing w:line="360" w:lineRule="auto"/>
        <w:ind w:firstLine="709"/>
        <w:rPr>
          <w:szCs w:val="20"/>
        </w:rPr>
      </w:pPr>
      <w:r w:rsidRPr="00E44E71">
        <w:t>Пределы рассмотрения дела арбитражным апелляционным судом</w:t>
      </w:r>
      <w:r w:rsidR="00D26F11" w:rsidRPr="00E44E71">
        <w:t xml:space="preserve">. </w:t>
      </w:r>
      <w:r w:rsidRPr="00E44E71">
        <w:t>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F04BD6" w:rsidRPr="00E44E71" w:rsidRDefault="00F04BD6" w:rsidP="00E44E71">
      <w:pPr>
        <w:keepNext/>
        <w:widowControl w:val="0"/>
        <w:spacing w:line="360" w:lineRule="auto"/>
        <w:ind w:firstLine="709"/>
        <w:rPr>
          <w:szCs w:val="20"/>
        </w:rPr>
      </w:pPr>
      <w:r w:rsidRPr="00E44E71">
        <w:t>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w:t>
      </w:r>
    </w:p>
    <w:p w:rsidR="00F04BD6" w:rsidRPr="00E44E71" w:rsidRDefault="00F04BD6" w:rsidP="00E44E71">
      <w:pPr>
        <w:keepNext/>
        <w:widowControl w:val="0"/>
        <w:spacing w:line="360" w:lineRule="auto"/>
        <w:ind w:firstLine="709"/>
        <w:rPr>
          <w:szCs w:val="20"/>
        </w:rPr>
      </w:pPr>
      <w:r w:rsidRPr="00E44E71">
        <w:t>Новые требования, которые не были предметом рассмотрения в арбитражном суде первой инстанции, не принимаются и не рассматриваются арбитражным судом апелляционной инстанции (ст. 257, 268 АПК).</w:t>
      </w:r>
    </w:p>
    <w:p w:rsidR="00F04BD6" w:rsidRPr="00E44E71" w:rsidRDefault="00F04BD6" w:rsidP="00E44E71">
      <w:pPr>
        <w:pStyle w:val="33"/>
        <w:keepNext/>
        <w:widowControl w:val="0"/>
        <w:spacing w:line="360" w:lineRule="auto"/>
        <w:ind w:firstLine="709"/>
        <w:rPr>
          <w:szCs w:val="20"/>
        </w:rPr>
      </w:pPr>
      <w:r w:rsidRPr="00E44E71">
        <w:t>Полномочия арбитражного апелляционного суда</w:t>
      </w:r>
      <w:r w:rsidR="00D26F11" w:rsidRPr="00E44E71">
        <w:t xml:space="preserve">. </w:t>
      </w:r>
      <w:r w:rsidRPr="00E44E71">
        <w:t>По результатам рас</w:t>
      </w:r>
      <w:r w:rsidR="00D26F11" w:rsidRPr="00E44E71">
        <w:t>смотрения апелляционной жалобы с</w:t>
      </w:r>
      <w:r w:rsidRPr="00E44E71">
        <w:t>уд вправе:</w:t>
      </w:r>
    </w:p>
    <w:p w:rsidR="00F04BD6" w:rsidRPr="00E44E71" w:rsidRDefault="00F04BD6" w:rsidP="00E44E71">
      <w:pPr>
        <w:keepNext/>
        <w:widowControl w:val="0"/>
        <w:spacing w:line="360" w:lineRule="auto"/>
        <w:ind w:firstLine="709"/>
        <w:rPr>
          <w:szCs w:val="20"/>
        </w:rPr>
      </w:pPr>
      <w:r w:rsidRPr="00E44E71">
        <w:t xml:space="preserve">1) оставить решение арбитражного суда первой инстанции без изменения, а апелляционную жалобу </w:t>
      </w:r>
      <w:r w:rsidR="00D26F11" w:rsidRPr="00E44E71">
        <w:t>–</w:t>
      </w:r>
      <w:r w:rsidRPr="00E44E71">
        <w:t xml:space="preserve"> без удовлетворения;</w:t>
      </w:r>
    </w:p>
    <w:p w:rsidR="00F04BD6" w:rsidRPr="00E44E71" w:rsidRDefault="00F04BD6" w:rsidP="00E44E71">
      <w:pPr>
        <w:keepNext/>
        <w:widowControl w:val="0"/>
        <w:spacing w:line="360" w:lineRule="auto"/>
        <w:ind w:firstLine="709"/>
        <w:rPr>
          <w:szCs w:val="20"/>
        </w:rPr>
      </w:pPr>
      <w:r w:rsidRPr="00E44E71">
        <w:t>2) отменить или изменить решение суда первой инстанции полностью или в части и принять по делу новый судебный акт;</w:t>
      </w:r>
    </w:p>
    <w:p w:rsidR="00F04BD6" w:rsidRPr="00E44E71" w:rsidRDefault="00F04BD6" w:rsidP="00E44E71">
      <w:pPr>
        <w:keepNext/>
        <w:widowControl w:val="0"/>
        <w:spacing w:line="360" w:lineRule="auto"/>
        <w:ind w:firstLine="709"/>
        <w:rPr>
          <w:szCs w:val="20"/>
        </w:rPr>
      </w:pPr>
      <w:r w:rsidRPr="00E44E71">
        <w:t>3) отменить решение полностью или в части и прекратить производство по делу либо оставить исковое заявление без рассмотрения полностью или в части (ст. 269).</w:t>
      </w:r>
    </w:p>
    <w:p w:rsidR="00F04BD6" w:rsidRPr="00E44E71" w:rsidRDefault="00F04BD6" w:rsidP="00E44E71">
      <w:pPr>
        <w:pStyle w:val="33"/>
        <w:keepNext/>
        <w:widowControl w:val="0"/>
        <w:spacing w:line="360" w:lineRule="auto"/>
        <w:ind w:firstLine="709"/>
      </w:pPr>
      <w:r w:rsidRPr="00E44E71">
        <w:t>Постановление арбитражного апелляционного суда</w:t>
      </w:r>
      <w:r w:rsidR="00D26F11" w:rsidRPr="00E44E71">
        <w:t xml:space="preserve">. </w:t>
      </w:r>
      <w:r w:rsidRPr="00E44E71">
        <w:t>По результатам рассмотрения апелляционной жалобы арбитражный апелляционный суд принимает судебный акт, именуемый постановлением (ст. 271 АПК).</w:t>
      </w:r>
    </w:p>
    <w:p w:rsidR="00F04BD6" w:rsidRPr="00E44E71" w:rsidRDefault="00F04BD6" w:rsidP="00E44E71">
      <w:pPr>
        <w:pStyle w:val="33"/>
        <w:keepNext/>
        <w:widowControl w:val="0"/>
        <w:spacing w:line="360" w:lineRule="auto"/>
        <w:ind w:firstLine="709"/>
        <w:rPr>
          <w:szCs w:val="20"/>
        </w:rPr>
      </w:pPr>
      <w:r w:rsidRPr="00E44E71">
        <w:t>Вступление постановления в силу</w:t>
      </w:r>
      <w:r w:rsidR="00D26F11" w:rsidRPr="00E44E71">
        <w:t xml:space="preserve">. </w:t>
      </w:r>
      <w:r w:rsidRPr="00E44E71">
        <w:t>Постановление арбитражного суда апелляционной инстанции вступает в законную силу со дня его принятия.</w:t>
      </w:r>
    </w:p>
    <w:p w:rsidR="00D26F11" w:rsidRPr="00E44E71" w:rsidRDefault="00D26F11" w:rsidP="00787D9A">
      <w:pPr>
        <w:pStyle w:val="2"/>
      </w:pPr>
    </w:p>
    <w:p w:rsidR="00F04BD6" w:rsidRPr="00E44E71" w:rsidRDefault="00F04BD6" w:rsidP="00787D9A">
      <w:pPr>
        <w:pStyle w:val="2"/>
      </w:pPr>
      <w:r w:rsidRPr="00E44E71">
        <w:t>4.2. Производство в арбитражном суде кассационной инстанции</w:t>
      </w:r>
    </w:p>
    <w:p w:rsidR="00F04BD6" w:rsidRPr="00E44E71" w:rsidRDefault="00F04BD6" w:rsidP="00E44E71">
      <w:pPr>
        <w:pStyle w:val="3"/>
        <w:widowControl w:val="0"/>
        <w:spacing w:line="360" w:lineRule="auto"/>
        <w:ind w:firstLine="709"/>
        <w:rPr>
          <w:rFonts w:eastAsia="Arial Unicode MS"/>
        </w:rPr>
      </w:pPr>
      <w:r w:rsidRPr="00E44E71">
        <w:t>Кассационная жалоба</w:t>
      </w:r>
    </w:p>
    <w:p w:rsidR="00F04BD6" w:rsidRPr="00E44E71" w:rsidRDefault="00F04BD6" w:rsidP="00E44E71">
      <w:pPr>
        <w:pStyle w:val="33"/>
        <w:keepNext/>
        <w:widowControl w:val="0"/>
        <w:spacing w:line="360" w:lineRule="auto"/>
        <w:ind w:firstLine="709"/>
        <w:rPr>
          <w:szCs w:val="20"/>
        </w:rPr>
      </w:pPr>
      <w:r w:rsidRPr="00E44E71">
        <w:t>Право кассационного обжалования</w:t>
      </w:r>
      <w:r w:rsidR="00D26F11" w:rsidRPr="00E44E71">
        <w:t xml:space="preserve">. </w:t>
      </w:r>
      <w:r w:rsidRPr="00E44E71">
        <w:t>Лица, участвующие в деле</w:t>
      </w:r>
      <w:r w:rsidR="00D26F11" w:rsidRPr="00E44E71">
        <w:t>,</w:t>
      </w:r>
      <w:r w:rsidRPr="00E44E71">
        <w:t xml:space="preserve"> вправе обжаловать в порядке кассационного производства решение арбитражного суда первой инстанции, вступившее в законную силу, за исключением решен</w:t>
      </w:r>
      <w:r w:rsidR="00D26F11" w:rsidRPr="00E44E71">
        <w:t>ий Высшего Арбитражного Суда РФ</w:t>
      </w:r>
      <w:r w:rsidRPr="00E44E71">
        <w:t xml:space="preserve"> и (или) постановление арбитражного апелляционного суда полностью или в части (ст. 273 АПК).</w:t>
      </w:r>
    </w:p>
    <w:p w:rsidR="00F04BD6" w:rsidRPr="00E44E71" w:rsidRDefault="00F04BD6" w:rsidP="00E44E71">
      <w:pPr>
        <w:keepNext/>
        <w:widowControl w:val="0"/>
        <w:spacing w:line="360" w:lineRule="auto"/>
        <w:ind w:firstLine="709"/>
        <w:rPr>
          <w:szCs w:val="20"/>
        </w:rPr>
      </w:pPr>
      <w:r w:rsidRPr="00E44E71">
        <w:t>Кассационная жалоба может быть подана в срок, не превышающий двух месяцев со дня вступления в законную силу обжалуемых решения, постановления арбитражного суда, если иное не предусмотрено АПК. Пропущенный срок может быть восстановлен арбитражным судом, если ходатайство о продлении подано не позднее шести месяцев со дня принятия обжалуемого судебного акта и суд сочте</w:t>
      </w:r>
      <w:r w:rsidR="00D26F11" w:rsidRPr="00E44E71">
        <w:t>т</w:t>
      </w:r>
      <w:r w:rsidRPr="00E44E71">
        <w:t xml:space="preserve"> причины пропуска удовлетворительными (ст. 276 АПК).</w:t>
      </w:r>
    </w:p>
    <w:p w:rsidR="00F04BD6" w:rsidRPr="00E44E71" w:rsidRDefault="00F04BD6" w:rsidP="00E44E71">
      <w:pPr>
        <w:pStyle w:val="33"/>
        <w:keepNext/>
        <w:widowControl w:val="0"/>
        <w:spacing w:line="360" w:lineRule="auto"/>
        <w:ind w:firstLine="709"/>
        <w:rPr>
          <w:szCs w:val="20"/>
        </w:rPr>
      </w:pPr>
      <w:r w:rsidRPr="00E44E71">
        <w:t>Форма кассационной жалобы</w:t>
      </w:r>
      <w:r w:rsidR="00D26F11" w:rsidRPr="00E44E71">
        <w:t xml:space="preserve">. </w:t>
      </w:r>
      <w:r w:rsidRPr="00E44E71">
        <w:t>Кассационная жалоба подается в арбитражный суд в письменной форме. Жалоба подписывается лицом, подающим жалобу, или его уполномоченным на подписание жалобы представителем (ст. 277 АПК).</w:t>
      </w:r>
    </w:p>
    <w:p w:rsidR="00F04BD6" w:rsidRPr="00E44E71" w:rsidRDefault="00F04BD6" w:rsidP="00E44E71">
      <w:pPr>
        <w:pStyle w:val="33"/>
        <w:keepNext/>
        <w:widowControl w:val="0"/>
        <w:spacing w:line="360" w:lineRule="auto"/>
        <w:ind w:firstLine="709"/>
        <w:rPr>
          <w:szCs w:val="20"/>
        </w:rPr>
      </w:pPr>
      <w:r w:rsidRPr="00E44E71">
        <w:t>Содержание</w:t>
      </w:r>
      <w:r w:rsidR="00E44E71">
        <w:t xml:space="preserve"> </w:t>
      </w:r>
      <w:r w:rsidRPr="00E44E71">
        <w:t>кассационной жалобы</w:t>
      </w:r>
      <w:r w:rsidR="00D26F11" w:rsidRPr="00E44E71">
        <w:t xml:space="preserve">. </w:t>
      </w:r>
      <w:r w:rsidRPr="00E44E71">
        <w:t>В кассационной жалобе должно быть указано:</w:t>
      </w:r>
    </w:p>
    <w:p w:rsidR="00F04BD6" w:rsidRPr="00E44E71" w:rsidRDefault="00F04BD6" w:rsidP="00E44E71">
      <w:pPr>
        <w:keepNext/>
        <w:widowControl w:val="0"/>
        <w:spacing w:line="360" w:lineRule="auto"/>
        <w:ind w:firstLine="709"/>
        <w:rPr>
          <w:szCs w:val="20"/>
        </w:rPr>
      </w:pPr>
      <w:r w:rsidRPr="00E44E71">
        <w:t>1) наименование арбитражного суда, в который подается кассационная жалоба;</w:t>
      </w:r>
    </w:p>
    <w:p w:rsidR="00F04BD6" w:rsidRPr="00E44E71" w:rsidRDefault="00D26F11" w:rsidP="00E44E71">
      <w:pPr>
        <w:keepNext/>
        <w:widowControl w:val="0"/>
        <w:spacing w:line="360" w:lineRule="auto"/>
        <w:ind w:firstLine="709"/>
        <w:rPr>
          <w:szCs w:val="20"/>
        </w:rPr>
      </w:pPr>
      <w:r w:rsidRPr="00E44E71">
        <w:t>2) наименование</w:t>
      </w:r>
      <w:r w:rsidR="00F04BD6" w:rsidRPr="00E44E71">
        <w:t xml:space="preserve">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F04BD6" w:rsidRPr="00E44E71" w:rsidRDefault="00F04BD6" w:rsidP="00E44E71">
      <w:pPr>
        <w:keepNext/>
        <w:widowControl w:val="0"/>
        <w:spacing w:line="360" w:lineRule="auto"/>
        <w:ind w:firstLine="709"/>
        <w:rPr>
          <w:szCs w:val="20"/>
        </w:rPr>
      </w:pPr>
      <w:r w:rsidRPr="00E44E71">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F04BD6" w:rsidRPr="00E44E71" w:rsidRDefault="00F04BD6" w:rsidP="00E44E71">
      <w:pPr>
        <w:keepNext/>
        <w:widowControl w:val="0"/>
        <w:spacing w:line="360" w:lineRule="auto"/>
        <w:ind w:firstLine="709"/>
        <w:rPr>
          <w:szCs w:val="20"/>
        </w:rPr>
      </w:pPr>
      <w:r w:rsidRPr="00E44E71">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F04BD6" w:rsidRPr="00E44E71" w:rsidRDefault="00F04BD6" w:rsidP="00E44E71">
      <w:pPr>
        <w:keepNext/>
        <w:widowControl w:val="0"/>
        <w:spacing w:line="360" w:lineRule="auto"/>
        <w:ind w:firstLine="709"/>
        <w:rPr>
          <w:szCs w:val="20"/>
        </w:rPr>
      </w:pPr>
      <w:r w:rsidRPr="00E44E71">
        <w:t>5) перечень прилагаемых к жалобе документов (ст. 277 АПК).</w:t>
      </w:r>
    </w:p>
    <w:p w:rsidR="00F04BD6" w:rsidRPr="00E44E71" w:rsidRDefault="00F04BD6" w:rsidP="00E44E71">
      <w:pPr>
        <w:pStyle w:val="33"/>
        <w:keepNext/>
        <w:widowControl w:val="0"/>
        <w:spacing w:line="360" w:lineRule="auto"/>
        <w:ind w:firstLine="709"/>
        <w:rPr>
          <w:szCs w:val="20"/>
        </w:rPr>
      </w:pPr>
      <w:r w:rsidRPr="00E44E71">
        <w:t>Порядок направления</w:t>
      </w:r>
      <w:r w:rsidR="00D26F11" w:rsidRPr="00E44E71">
        <w:t xml:space="preserve">. </w:t>
      </w:r>
      <w:r w:rsidRPr="00E44E71">
        <w:t>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 (ст. 277 АПК).</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D26F11" w:rsidRPr="00E44E71">
        <w:t xml:space="preserve">. </w:t>
      </w:r>
      <w:r w:rsidRPr="00E44E71">
        <w:t>К кассационной жалобе прилагаются:</w:t>
      </w:r>
    </w:p>
    <w:p w:rsidR="00F04BD6" w:rsidRPr="00E44E71" w:rsidRDefault="00F04BD6" w:rsidP="00E44E71">
      <w:pPr>
        <w:keepNext/>
        <w:widowControl w:val="0"/>
        <w:spacing w:line="360" w:lineRule="auto"/>
        <w:ind w:firstLine="709"/>
        <w:rPr>
          <w:szCs w:val="20"/>
        </w:rPr>
      </w:pPr>
      <w:r w:rsidRPr="00E44E71">
        <w:t>1) копия обжалуемого судебного акта;</w:t>
      </w:r>
    </w:p>
    <w:p w:rsidR="00F04BD6" w:rsidRPr="00E44E71" w:rsidRDefault="00F04BD6" w:rsidP="00E44E71">
      <w:pPr>
        <w:keepNext/>
        <w:widowControl w:val="0"/>
        <w:spacing w:line="360" w:lineRule="auto"/>
        <w:ind w:firstLine="709"/>
        <w:rPr>
          <w:szCs w:val="20"/>
        </w:rPr>
      </w:pPr>
      <w:r w:rsidRPr="00E44E71">
        <w:t>2) документы, подтверждающие уплату государственной пошлины в установленных порядке и размере</w:t>
      </w:r>
      <w:r w:rsidR="00D26F11" w:rsidRPr="00E44E71">
        <w:t>,</w:t>
      </w:r>
      <w:r w:rsidRPr="00E44E71">
        <w:t xml:space="preserve">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F04BD6" w:rsidRPr="00E44E71" w:rsidRDefault="00F04BD6" w:rsidP="00E44E71">
      <w:pPr>
        <w:keepNext/>
        <w:widowControl w:val="0"/>
        <w:spacing w:line="360" w:lineRule="auto"/>
        <w:ind w:firstLine="709"/>
        <w:rPr>
          <w:szCs w:val="20"/>
        </w:rPr>
      </w:pPr>
      <w:r w:rsidRPr="00E44E71">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F04BD6" w:rsidRPr="00E44E71" w:rsidRDefault="00F04BD6" w:rsidP="00E44E71">
      <w:pPr>
        <w:keepNext/>
        <w:widowControl w:val="0"/>
        <w:spacing w:line="360" w:lineRule="auto"/>
        <w:ind w:firstLine="709"/>
      </w:pPr>
      <w:r w:rsidRPr="00E44E71">
        <w:t>4) доверенность или иной документ, подтверждающие полномочия на подписание кассационной жалобы (ст. 277 АПК).</w:t>
      </w:r>
    </w:p>
    <w:p w:rsidR="00F04BD6" w:rsidRPr="00E44E71" w:rsidRDefault="00F04BD6" w:rsidP="00E44E71">
      <w:pPr>
        <w:pStyle w:val="3"/>
        <w:widowControl w:val="0"/>
        <w:spacing w:line="360" w:lineRule="auto"/>
        <w:ind w:firstLine="709"/>
        <w:rPr>
          <w:rFonts w:eastAsia="Arial Unicode MS"/>
        </w:rPr>
      </w:pPr>
      <w:r w:rsidRPr="00E44E71">
        <w:t>Рассмотрение дела судом и вынесение постановления</w:t>
      </w:r>
    </w:p>
    <w:p w:rsidR="00F04BD6" w:rsidRPr="00E44E71" w:rsidRDefault="00F04BD6" w:rsidP="00E44E71">
      <w:pPr>
        <w:pStyle w:val="33"/>
        <w:keepNext/>
        <w:widowControl w:val="0"/>
        <w:spacing w:line="360" w:lineRule="auto"/>
        <w:ind w:firstLine="709"/>
        <w:rPr>
          <w:szCs w:val="20"/>
        </w:rPr>
      </w:pPr>
      <w:r w:rsidRPr="00E44E71">
        <w:t>Отзыв на кассационную жалобу</w:t>
      </w:r>
      <w:r w:rsidR="004E04A7" w:rsidRPr="00E44E71">
        <w:t xml:space="preserve">. </w:t>
      </w:r>
      <w:r w:rsidRPr="00E44E71">
        <w:t>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 (ст. 279 АПК).</w:t>
      </w:r>
    </w:p>
    <w:p w:rsidR="00F04BD6" w:rsidRPr="00E44E71" w:rsidRDefault="00F04BD6" w:rsidP="00E44E71">
      <w:pPr>
        <w:pStyle w:val="33"/>
        <w:keepNext/>
        <w:widowControl w:val="0"/>
        <w:spacing w:line="360" w:lineRule="auto"/>
        <w:ind w:firstLine="709"/>
        <w:rPr>
          <w:szCs w:val="20"/>
        </w:rPr>
      </w:pPr>
      <w:r w:rsidRPr="00E44E71">
        <w:t>Принятие кассационной жалобы</w:t>
      </w:r>
      <w:r w:rsidR="004E04A7" w:rsidRPr="00E44E71">
        <w:t xml:space="preserve">. </w:t>
      </w:r>
      <w:r w:rsidRPr="00E44E71">
        <w:t>Кассационная жалоба, поданная с соблюдением требований АПК к ее форме и содержанию, принимается к производству арбитражного суда кассационной инстанции. В случае нарушения указанных требований Суд или оставляет кассационную жалобу без движения, или возвращает кассационную жалобу в порядке, предусмотренном статьями 280, 281 АПК (ст. 278 АПК).</w:t>
      </w:r>
    </w:p>
    <w:p w:rsidR="00F04BD6" w:rsidRPr="00E44E71" w:rsidRDefault="00F04BD6" w:rsidP="00E44E71">
      <w:pPr>
        <w:pStyle w:val="33"/>
        <w:keepNext/>
        <w:widowControl w:val="0"/>
        <w:spacing w:line="360" w:lineRule="auto"/>
        <w:ind w:firstLine="709"/>
        <w:rPr>
          <w:szCs w:val="20"/>
        </w:rPr>
      </w:pPr>
      <w:r w:rsidRPr="00E44E71">
        <w:t>Порядок и срок рассмотрения дела</w:t>
      </w:r>
      <w:r w:rsidR="004E04A7" w:rsidRPr="00E44E71">
        <w:t>.</w:t>
      </w:r>
      <w:r w:rsidRPr="00E44E71">
        <w:t xml:space="preserve"> Арбитражный суд кассационной инстанции рассматривает дело в судебном заседании коллегиальным составом судей по правилам рассмотрения дела арбитражным судом первой инстанции с особенностями, установленными в главе 35 АПК.</w:t>
      </w:r>
    </w:p>
    <w:p w:rsidR="00F04BD6" w:rsidRPr="00E44E71" w:rsidRDefault="00F04BD6" w:rsidP="00E44E71">
      <w:pPr>
        <w:keepNext/>
        <w:widowControl w:val="0"/>
        <w:spacing w:line="360" w:lineRule="auto"/>
        <w:ind w:firstLine="709"/>
        <w:rPr>
          <w:szCs w:val="20"/>
        </w:rPr>
      </w:pPr>
      <w:r w:rsidRPr="00E44E71">
        <w:t>Арбитражный суд кассационной инстанции рассматривает кассационную жалобу на решение арбитражного суда первой инстанции и (или) постановление арбитражного апелляционного суда в срок, не превышающий месяца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и принятие судебного акта (ст. 284, 285 АПК).</w:t>
      </w:r>
    </w:p>
    <w:p w:rsidR="00F04BD6" w:rsidRPr="00E44E71" w:rsidRDefault="00F04BD6" w:rsidP="00E44E71">
      <w:pPr>
        <w:pStyle w:val="33"/>
        <w:keepNext/>
        <w:widowControl w:val="0"/>
        <w:spacing w:line="360" w:lineRule="auto"/>
        <w:ind w:firstLine="709"/>
        <w:rPr>
          <w:szCs w:val="20"/>
        </w:rPr>
      </w:pPr>
      <w:r w:rsidRPr="00E44E71">
        <w:t>Пределы рассмотрения дела в арбитражном суде кассационной инстанции</w:t>
      </w:r>
      <w:r w:rsidR="004E04A7" w:rsidRPr="00E44E71">
        <w:t xml:space="preserve">. </w:t>
      </w:r>
      <w:r w:rsidRPr="00E44E71">
        <w:t>Арбитражный суд кассационной инстанции проверяет законность принятых судебных актов, устанавливая правильность применения норм материального права и норм процессуального права и исходя из доводов, содержащихся в кассационной жалобе и возражениях относительно жалобы.</w:t>
      </w:r>
    </w:p>
    <w:p w:rsidR="00F04BD6" w:rsidRPr="00E44E71" w:rsidRDefault="00F04BD6" w:rsidP="00E44E71">
      <w:pPr>
        <w:keepNext/>
        <w:widowControl w:val="0"/>
        <w:spacing w:line="360" w:lineRule="auto"/>
        <w:ind w:firstLine="709"/>
        <w:rPr>
          <w:szCs w:val="20"/>
        </w:rPr>
      </w:pPr>
      <w:r w:rsidRPr="00E44E71">
        <w:t xml:space="preserve">Независимо от доводов кассационной жалобы, </w:t>
      </w:r>
      <w:r w:rsidR="004E04A7" w:rsidRPr="00E44E71">
        <w:t>с</w:t>
      </w:r>
      <w:r w:rsidRPr="00E44E71">
        <w:t>уд проверяет, не нарушены ли арбитражным судом первой инстанции и арбитражным апелляционным судом нормы процессуального права, являющиеся основанием</w:t>
      </w:r>
      <w:r w:rsidRPr="00E44E71">
        <w:rPr>
          <w:rStyle w:val="ab"/>
        </w:rPr>
        <w:footnoteReference w:id="12"/>
      </w:r>
      <w:r w:rsidRPr="00E44E71">
        <w:t xml:space="preserve"> для отмены судебного акта (ст. 286 АПК).</w:t>
      </w:r>
    </w:p>
    <w:p w:rsidR="00F04BD6" w:rsidRPr="00E44E71" w:rsidRDefault="00F04BD6" w:rsidP="00E44E71">
      <w:pPr>
        <w:pStyle w:val="33"/>
        <w:keepNext/>
        <w:widowControl w:val="0"/>
        <w:spacing w:line="360" w:lineRule="auto"/>
        <w:ind w:firstLine="709"/>
        <w:rPr>
          <w:szCs w:val="20"/>
        </w:rPr>
      </w:pPr>
      <w:r w:rsidRPr="00E44E71">
        <w:t>Полномочия арбитражного суда кассационной инстанции</w:t>
      </w:r>
      <w:r w:rsidR="004E04A7" w:rsidRPr="00E44E71">
        <w:t xml:space="preserve">. </w:t>
      </w:r>
      <w:r w:rsidRPr="00E44E71">
        <w:t xml:space="preserve">По результатам рассмотрения кассационной жалобы арбитражный </w:t>
      </w:r>
      <w:r w:rsidR="004E04A7" w:rsidRPr="00E44E71">
        <w:t>с</w:t>
      </w:r>
      <w:r w:rsidRPr="00E44E71">
        <w:t>уд вправе:</w:t>
      </w:r>
    </w:p>
    <w:p w:rsidR="00F04BD6" w:rsidRPr="00E44E71" w:rsidRDefault="00F04BD6" w:rsidP="00E44E71">
      <w:pPr>
        <w:keepNext/>
        <w:widowControl w:val="0"/>
        <w:spacing w:line="360" w:lineRule="auto"/>
        <w:ind w:firstLine="709"/>
        <w:rPr>
          <w:szCs w:val="20"/>
        </w:rPr>
      </w:pPr>
      <w:r w:rsidRPr="00E44E71">
        <w:t>1) оставить судебные акты без изменения, а кассационную жалобу без удовлетворения;</w:t>
      </w:r>
    </w:p>
    <w:p w:rsidR="00F04BD6" w:rsidRPr="00E44E71" w:rsidRDefault="00F04BD6" w:rsidP="00E44E71">
      <w:pPr>
        <w:keepNext/>
        <w:widowControl w:val="0"/>
        <w:spacing w:line="360" w:lineRule="auto"/>
        <w:ind w:firstLine="709"/>
        <w:rPr>
          <w:szCs w:val="20"/>
        </w:rPr>
      </w:pPr>
      <w:r w:rsidRPr="00E44E71">
        <w:t>2) отменить или изменить судебные акты полностью или в части и, не передавая дело на новое рассмотрение, принять новый судебный акт;</w:t>
      </w:r>
    </w:p>
    <w:p w:rsidR="00F04BD6" w:rsidRPr="00E44E71" w:rsidRDefault="00F04BD6" w:rsidP="00E44E71">
      <w:pPr>
        <w:keepNext/>
        <w:widowControl w:val="0"/>
        <w:spacing w:line="360" w:lineRule="auto"/>
        <w:ind w:firstLine="709"/>
        <w:rPr>
          <w:szCs w:val="20"/>
        </w:rPr>
      </w:pPr>
      <w:r w:rsidRPr="00E44E71">
        <w:t xml:space="preserve">3) отменить или изменить судебный акт полностью или в части и направить дело на новое рассмотрение в </w:t>
      </w:r>
      <w:r w:rsidR="004E04A7" w:rsidRPr="00E44E71">
        <w:t>соответствующий арбитражный суд;</w:t>
      </w:r>
    </w:p>
    <w:p w:rsidR="00F04BD6" w:rsidRPr="00E44E71" w:rsidRDefault="00F04BD6" w:rsidP="00E44E71">
      <w:pPr>
        <w:keepNext/>
        <w:widowControl w:val="0"/>
        <w:spacing w:line="360" w:lineRule="auto"/>
        <w:ind w:firstLine="709"/>
        <w:rPr>
          <w:szCs w:val="20"/>
        </w:rPr>
      </w:pPr>
      <w:r w:rsidRPr="00E44E71">
        <w:t>4) отменить или изменить судебный акт полностью или в части и передать дело на рассмотрение другого арбитражного суда в пределах округа;</w:t>
      </w:r>
    </w:p>
    <w:p w:rsidR="00F04BD6" w:rsidRPr="00E44E71" w:rsidRDefault="00F04BD6" w:rsidP="00E44E71">
      <w:pPr>
        <w:keepNext/>
        <w:widowControl w:val="0"/>
        <w:spacing w:line="360" w:lineRule="auto"/>
        <w:ind w:firstLine="709"/>
        <w:rPr>
          <w:szCs w:val="20"/>
        </w:rPr>
      </w:pPr>
      <w:r w:rsidRPr="00E44E71">
        <w:t>5) оставить в силе одно из ранее принятых по делу решений или постановлений;</w:t>
      </w:r>
    </w:p>
    <w:p w:rsidR="00F04BD6" w:rsidRPr="00E44E71" w:rsidRDefault="00F04BD6" w:rsidP="00E44E71">
      <w:pPr>
        <w:keepNext/>
        <w:widowControl w:val="0"/>
        <w:spacing w:line="360" w:lineRule="auto"/>
        <w:ind w:firstLine="709"/>
        <w:rPr>
          <w:szCs w:val="20"/>
        </w:rPr>
      </w:pPr>
      <w:r w:rsidRPr="00E44E71">
        <w:t>6) отменить судебный акт полностью или в части и прекратить производство по делу либо оставить исковое заявление без рассмотрения полностью или в части (ст. 287 АПК).</w:t>
      </w:r>
    </w:p>
    <w:p w:rsidR="00F04BD6" w:rsidRPr="00E44E71" w:rsidRDefault="00F04BD6" w:rsidP="00E44E71">
      <w:pPr>
        <w:pStyle w:val="33"/>
        <w:keepNext/>
        <w:widowControl w:val="0"/>
        <w:spacing w:line="360" w:lineRule="auto"/>
        <w:ind w:firstLine="709"/>
      </w:pPr>
      <w:r w:rsidRPr="00E44E71">
        <w:t>Постановление кассационной инстанции</w:t>
      </w:r>
      <w:r w:rsidR="004E04A7" w:rsidRPr="00E44E71">
        <w:t xml:space="preserve">. </w:t>
      </w:r>
      <w:r w:rsidRPr="00E44E71">
        <w:t>По результатам рассмотрения кассационной жалобы арбитражный суд кассационной инстанции при</w:t>
      </w:r>
      <w:r w:rsidR="004E04A7" w:rsidRPr="00E44E71">
        <w:t>нимает судебный акт –</w:t>
      </w:r>
      <w:r w:rsidRPr="00E44E71">
        <w:t xml:space="preserve"> постановление (ст. 289 АПК).</w:t>
      </w:r>
    </w:p>
    <w:p w:rsidR="00F04BD6" w:rsidRPr="00E44E71" w:rsidRDefault="00F04BD6" w:rsidP="00E44E71">
      <w:pPr>
        <w:pStyle w:val="33"/>
        <w:keepNext/>
        <w:widowControl w:val="0"/>
        <w:spacing w:line="360" w:lineRule="auto"/>
        <w:ind w:firstLine="709"/>
      </w:pPr>
      <w:r w:rsidRPr="00E44E71">
        <w:t>Вступление постановления в силу</w:t>
      </w:r>
      <w:r w:rsidR="004E04A7" w:rsidRPr="00E44E71">
        <w:t xml:space="preserve">. </w:t>
      </w:r>
      <w:r w:rsidRPr="00E44E71">
        <w:t>Постановление арбитражного суда кассационной инстанции вступает в законную силу со дня его принятия.</w:t>
      </w:r>
    </w:p>
    <w:p w:rsidR="004E04A7" w:rsidRPr="00E44E71" w:rsidRDefault="004E04A7" w:rsidP="00E44E71">
      <w:pPr>
        <w:keepNext/>
        <w:widowControl w:val="0"/>
        <w:spacing w:line="360" w:lineRule="auto"/>
        <w:ind w:firstLine="709"/>
      </w:pPr>
    </w:p>
    <w:p w:rsidR="00F04BD6" w:rsidRPr="00E44E71" w:rsidRDefault="00F04BD6" w:rsidP="00787D9A">
      <w:pPr>
        <w:pStyle w:val="2"/>
        <w:rPr>
          <w:rFonts w:eastAsia="Arial Unicode MS"/>
        </w:rPr>
      </w:pPr>
      <w:r w:rsidRPr="00E44E71">
        <w:t>4.3. Производство по пересмотру судебных актов в порядке надзора</w:t>
      </w:r>
    </w:p>
    <w:p w:rsidR="00F04BD6" w:rsidRPr="00E44E71" w:rsidRDefault="00F04BD6" w:rsidP="00E44E71">
      <w:pPr>
        <w:pStyle w:val="3"/>
        <w:widowControl w:val="0"/>
        <w:spacing w:line="360" w:lineRule="auto"/>
        <w:ind w:firstLine="709"/>
        <w:rPr>
          <w:rFonts w:eastAsia="Arial Unicode MS"/>
        </w:rPr>
      </w:pPr>
      <w:r w:rsidRPr="00E44E71">
        <w:t>Обращение в Высший Арбитражный Суд</w:t>
      </w:r>
    </w:p>
    <w:p w:rsidR="00F04BD6" w:rsidRPr="00E44E71" w:rsidRDefault="00F04BD6" w:rsidP="00E44E71">
      <w:pPr>
        <w:pStyle w:val="33"/>
        <w:keepNext/>
        <w:widowControl w:val="0"/>
        <w:spacing w:line="360" w:lineRule="auto"/>
        <w:ind w:firstLine="709"/>
        <w:rPr>
          <w:szCs w:val="20"/>
        </w:rPr>
      </w:pPr>
      <w:r w:rsidRPr="00E44E71">
        <w:t>Пересмотр судебных актов в порядке надзора</w:t>
      </w:r>
      <w:r w:rsidR="004E04A7" w:rsidRPr="00E44E71">
        <w:t xml:space="preserve">. </w:t>
      </w:r>
      <w:r w:rsidRPr="00E44E71">
        <w:t>Вступившие в законную силу судебные акты арбитражных судов могут быть пересмотрены в порядке надзора по заявлениям лиц, участвующих в деле, и иных указанных в АПК лиц, а также по представлению прокурора. Эти лица вправе оспорить в порядке надзора судебный акт, если полагают, что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судом, принявшим оспариваемый акт, норм материального или процессуального права.</w:t>
      </w:r>
    </w:p>
    <w:p w:rsidR="00F04BD6" w:rsidRPr="00E44E71" w:rsidRDefault="00F04BD6" w:rsidP="00E44E71">
      <w:pPr>
        <w:keepNext/>
        <w:widowControl w:val="0"/>
        <w:spacing w:line="360" w:lineRule="auto"/>
        <w:ind w:firstLine="709"/>
        <w:rPr>
          <w:szCs w:val="20"/>
        </w:rPr>
      </w:pPr>
      <w:r w:rsidRPr="00E44E71">
        <w:t xml:space="preserve">Заявление или представление о пересмотре в порядке надзора судебного акта может быть подано в срок, не превышающий </w:t>
      </w:r>
      <w:r w:rsidR="003E653A" w:rsidRPr="00E44E71">
        <w:t>3</w:t>
      </w:r>
      <w:r w:rsidRPr="00E44E71">
        <w:t xml:space="preserve"> месяцев со дня вступления в законную силу последнего оспариваемого судебного акта по данному делу, если исчерпаны другие имеющиеся возможности для проверки в судебном порядке законности указанного акта. Пропущенный срок может быть восстановлен арбитражным судом, если ходатайство о продлении подано не позднее </w:t>
      </w:r>
      <w:r w:rsidR="003E653A" w:rsidRPr="00E44E71">
        <w:t>6</w:t>
      </w:r>
      <w:r w:rsidRPr="00E44E71">
        <w:t xml:space="preserve"> месяцев со дня принятия последнего оспариваемого судебного акта и суд сочте</w:t>
      </w:r>
      <w:r w:rsidR="003E653A" w:rsidRPr="00E44E71">
        <w:t>т</w:t>
      </w:r>
      <w:r w:rsidRPr="00E44E71">
        <w:t xml:space="preserve"> причины пропуска удовлетворительными (ст. 292 АПК).</w:t>
      </w:r>
    </w:p>
    <w:p w:rsidR="00F04BD6" w:rsidRPr="00E44E71" w:rsidRDefault="00F04BD6" w:rsidP="00E44E71">
      <w:pPr>
        <w:pStyle w:val="33"/>
        <w:keepNext/>
        <w:widowControl w:val="0"/>
        <w:spacing w:line="360" w:lineRule="auto"/>
        <w:ind w:firstLine="709"/>
        <w:rPr>
          <w:szCs w:val="20"/>
        </w:rPr>
      </w:pPr>
      <w:r w:rsidRPr="00E44E71">
        <w:t>Требования к обращению в ВАС РФ</w:t>
      </w:r>
      <w:r w:rsidR="003E653A" w:rsidRPr="00E44E71">
        <w:t xml:space="preserve">. </w:t>
      </w:r>
      <w:r w:rsidRPr="00E44E71">
        <w:t>Заявление или представление о пересмотре судебного акта в порядке надзора направляется непосредственно в ВАС РФ в письменной форме. Обращение должно быть подписано лицом, ходатайствующим о пересмотре судебного акта, или его представителем.</w:t>
      </w:r>
    </w:p>
    <w:p w:rsidR="00F04BD6" w:rsidRPr="00E44E71" w:rsidRDefault="00F04BD6" w:rsidP="00E44E71">
      <w:pPr>
        <w:pStyle w:val="33"/>
        <w:keepNext/>
        <w:widowControl w:val="0"/>
        <w:spacing w:line="360" w:lineRule="auto"/>
        <w:ind w:firstLine="709"/>
        <w:rPr>
          <w:szCs w:val="20"/>
        </w:rPr>
      </w:pPr>
      <w:r w:rsidRPr="00E44E71">
        <w:t>Содержание заявления (представления)</w:t>
      </w:r>
      <w:r w:rsidR="003E653A" w:rsidRPr="00E44E71">
        <w:t xml:space="preserve">. </w:t>
      </w:r>
      <w:r w:rsidRPr="00E44E71">
        <w:t>В заявлении или представлении должны быть указаны:</w:t>
      </w:r>
    </w:p>
    <w:p w:rsidR="00F04BD6" w:rsidRPr="00E44E71" w:rsidRDefault="00F04BD6" w:rsidP="00E44E71">
      <w:pPr>
        <w:keepNext/>
        <w:widowControl w:val="0"/>
        <w:spacing w:line="360" w:lineRule="auto"/>
        <w:ind w:firstLine="709"/>
        <w:rPr>
          <w:szCs w:val="20"/>
        </w:rPr>
      </w:pPr>
      <w:r w:rsidRPr="00E44E71">
        <w:t>1) наименование лица, подающего заявление или представление, с указанием его процессуального положения, наименования других лиц, участвующих в деле, их место нахождения или место жительства;</w:t>
      </w:r>
    </w:p>
    <w:p w:rsidR="00F04BD6" w:rsidRPr="00E44E71" w:rsidRDefault="00F04BD6" w:rsidP="00E44E71">
      <w:pPr>
        <w:keepNext/>
        <w:widowControl w:val="0"/>
        <w:spacing w:line="360" w:lineRule="auto"/>
        <w:ind w:firstLine="709"/>
        <w:rPr>
          <w:szCs w:val="20"/>
        </w:rPr>
      </w:pPr>
      <w:r w:rsidRPr="00E44E71">
        <w:t>2) данные об оспариваемом судебном акте и наименование принявшего его арбитражного суда; данные о других судебных актах, принятых по данному делу; предмет спора;</w:t>
      </w:r>
    </w:p>
    <w:p w:rsidR="00F04BD6" w:rsidRPr="00E44E71" w:rsidRDefault="00F04BD6" w:rsidP="00E44E71">
      <w:pPr>
        <w:keepNext/>
        <w:widowControl w:val="0"/>
        <w:spacing w:line="360" w:lineRule="auto"/>
        <w:ind w:firstLine="709"/>
        <w:rPr>
          <w:szCs w:val="20"/>
        </w:rPr>
      </w:pPr>
      <w:r w:rsidRPr="00E44E71">
        <w:t>3) доводы лица, подающего заявление или представление, с указанием оснований для пересмотра судебного акта со ссылкой на законы и иные нормативные правовые акты, подтверждающие, по мнению заявителя, нарушение или неправильное применение норм материального права и (или) норм процессуального права, повлекшие за собой существенные нарушения его прав и законных интересов в сфере экономической деятельности;</w:t>
      </w:r>
    </w:p>
    <w:p w:rsidR="00F04BD6" w:rsidRPr="00E44E71" w:rsidRDefault="00F04BD6" w:rsidP="00E44E71">
      <w:pPr>
        <w:keepNext/>
        <w:widowControl w:val="0"/>
        <w:spacing w:line="360" w:lineRule="auto"/>
        <w:ind w:firstLine="709"/>
        <w:rPr>
          <w:szCs w:val="20"/>
        </w:rPr>
      </w:pPr>
      <w:r w:rsidRPr="00E44E71">
        <w:t>4) перечень прилагаемых к заявлению или представлению документов.</w:t>
      </w:r>
    </w:p>
    <w:p w:rsidR="00F04BD6" w:rsidRPr="00E44E71" w:rsidRDefault="00F04BD6" w:rsidP="00E44E71">
      <w:pPr>
        <w:pStyle w:val="33"/>
        <w:keepNext/>
        <w:widowControl w:val="0"/>
        <w:spacing w:line="360" w:lineRule="auto"/>
        <w:ind w:firstLine="709"/>
        <w:rPr>
          <w:szCs w:val="20"/>
        </w:rPr>
      </w:pPr>
      <w:r w:rsidRPr="00E44E71">
        <w:t>Прилагаемые документы</w:t>
      </w:r>
      <w:r w:rsidR="003E653A" w:rsidRPr="00E44E71">
        <w:t xml:space="preserve">. </w:t>
      </w:r>
      <w:r w:rsidRPr="00E44E71">
        <w:t>К заявлению или представлению должны быть приложены копии оспариваемого судебного акта и других судебных актов, принятых по делу.</w:t>
      </w:r>
    </w:p>
    <w:p w:rsidR="00F04BD6" w:rsidRPr="00E44E71" w:rsidRDefault="00F04BD6" w:rsidP="00E44E71">
      <w:pPr>
        <w:keepNext/>
        <w:widowControl w:val="0"/>
        <w:spacing w:line="360" w:lineRule="auto"/>
        <w:ind w:firstLine="709"/>
      </w:pPr>
      <w:r w:rsidRPr="00E44E71">
        <w:t>К заявлению или представлению, подписанным представителем, должны быть приложены доверенность или иной документ, подтверждающие полномочия на его подписание (ст. 294 АПК).</w:t>
      </w:r>
    </w:p>
    <w:p w:rsidR="00F04BD6" w:rsidRPr="00E44E71" w:rsidRDefault="00F04BD6" w:rsidP="00E44E71">
      <w:pPr>
        <w:pStyle w:val="3"/>
        <w:widowControl w:val="0"/>
        <w:spacing w:line="360" w:lineRule="auto"/>
        <w:ind w:firstLine="709"/>
        <w:rPr>
          <w:rFonts w:eastAsia="Arial Unicode MS"/>
        </w:rPr>
      </w:pPr>
      <w:r w:rsidRPr="00E44E71">
        <w:t>Рассмотрение обращения в ВАС и принятие постановления</w:t>
      </w:r>
    </w:p>
    <w:p w:rsidR="00F04BD6" w:rsidRPr="00E44E71" w:rsidRDefault="00F04BD6" w:rsidP="00E44E71">
      <w:pPr>
        <w:pStyle w:val="33"/>
        <w:keepNext/>
        <w:widowControl w:val="0"/>
        <w:spacing w:line="360" w:lineRule="auto"/>
        <w:ind w:firstLine="709"/>
        <w:rPr>
          <w:szCs w:val="20"/>
        </w:rPr>
      </w:pPr>
      <w:r w:rsidRPr="00E44E71">
        <w:t>Рассмотрение заявления или представления о пересмотре судебного акта в порядке надзора</w:t>
      </w:r>
      <w:r w:rsidR="00476F02" w:rsidRPr="00E44E71">
        <w:t xml:space="preserve">. </w:t>
      </w:r>
      <w:r w:rsidRPr="00E44E71">
        <w:t>Заявление или представление о пересмотре судебного акта в порядке надзора рассматривается коллегиальным составом судей Высшего Арбитражного Суда РФ в судебном заседании без извещения лиц, участвующих в деле, в срок, не превышающий месяца со дня поступления заявления или представления в ВАС (ст. 299 АПК).</w:t>
      </w:r>
    </w:p>
    <w:p w:rsidR="00F04BD6" w:rsidRPr="00E44E71" w:rsidRDefault="00F04BD6" w:rsidP="00E44E71">
      <w:pPr>
        <w:pStyle w:val="33"/>
        <w:keepNext/>
        <w:widowControl w:val="0"/>
        <w:spacing w:line="360" w:lineRule="auto"/>
        <w:ind w:firstLine="709"/>
        <w:rPr>
          <w:szCs w:val="20"/>
        </w:rPr>
      </w:pPr>
      <w:r w:rsidRPr="00E44E71">
        <w:t>Порядок рассмотрения дела в Президиуме ВАС РФ</w:t>
      </w:r>
      <w:r w:rsidR="00476F02" w:rsidRPr="00E44E71">
        <w:t xml:space="preserve">. </w:t>
      </w:r>
      <w:r w:rsidRPr="00E44E71">
        <w:t>Президиум ВАС принимает дело к своему рассмотрению на основании определения суда, вынесенного в соответствии со статьей 299 АПК, о передаче дела в Президиум (ст. 303 АПК).</w:t>
      </w:r>
    </w:p>
    <w:p w:rsidR="00F04BD6" w:rsidRPr="00E44E71" w:rsidRDefault="00F04BD6" w:rsidP="00E44E71">
      <w:pPr>
        <w:pStyle w:val="33"/>
        <w:keepNext/>
        <w:widowControl w:val="0"/>
        <w:spacing w:line="360" w:lineRule="auto"/>
        <w:ind w:firstLine="709"/>
        <w:rPr>
          <w:szCs w:val="20"/>
        </w:rPr>
      </w:pPr>
      <w:r w:rsidRPr="00E44E71">
        <w:t>Основания для изменения или отмены в порядке надзора судебных актов, вступивших в законную силу</w:t>
      </w:r>
      <w:r w:rsidR="00476F02" w:rsidRPr="00E44E71">
        <w:t xml:space="preserve">. </w:t>
      </w:r>
      <w:r w:rsidRPr="00E44E71">
        <w:t>Судебные акты арбитражных судов, вступившие в законную силу, подлежат изменению или отмене, если Президиум ВАС установит, что оспариваемый судебный акт:</w:t>
      </w:r>
    </w:p>
    <w:p w:rsidR="00F04BD6" w:rsidRPr="00E44E71" w:rsidRDefault="00F04BD6" w:rsidP="00E44E71">
      <w:pPr>
        <w:keepNext/>
        <w:widowControl w:val="0"/>
        <w:spacing w:line="360" w:lineRule="auto"/>
        <w:ind w:firstLine="709"/>
        <w:rPr>
          <w:szCs w:val="20"/>
        </w:rPr>
      </w:pPr>
      <w:r w:rsidRPr="00E44E71">
        <w:t>1) нарушает единообразие в толковании и применении арбитражными судами норм права;</w:t>
      </w:r>
    </w:p>
    <w:p w:rsidR="00F04BD6" w:rsidRPr="00E44E71" w:rsidRDefault="00F04BD6" w:rsidP="00E44E71">
      <w:pPr>
        <w:keepNext/>
        <w:widowControl w:val="0"/>
        <w:spacing w:line="360" w:lineRule="auto"/>
        <w:ind w:firstLine="709"/>
        <w:rPr>
          <w:szCs w:val="20"/>
        </w:rPr>
      </w:pPr>
      <w:r w:rsidRPr="00E44E71">
        <w:t>2) нарушает права и свободы человека и гражданина согласно общепризнанным принципам и нормам международного права, международным договорам Российской Федерации;</w:t>
      </w:r>
    </w:p>
    <w:p w:rsidR="00F04BD6" w:rsidRPr="00E44E71" w:rsidRDefault="00F04BD6" w:rsidP="00E44E71">
      <w:pPr>
        <w:keepNext/>
        <w:widowControl w:val="0"/>
        <w:spacing w:line="360" w:lineRule="auto"/>
        <w:ind w:firstLine="709"/>
        <w:rPr>
          <w:szCs w:val="20"/>
        </w:rPr>
      </w:pPr>
      <w:r w:rsidRPr="00E44E71">
        <w:t>3) нарушает права и законные интересы неопределенного круга лиц или иные публичные интересы (ст. 304 АПК).</w:t>
      </w:r>
    </w:p>
    <w:p w:rsidR="00F04BD6" w:rsidRPr="00E44E71" w:rsidRDefault="00F04BD6" w:rsidP="00E44E71">
      <w:pPr>
        <w:pStyle w:val="33"/>
        <w:keepNext/>
        <w:widowControl w:val="0"/>
        <w:spacing w:line="360" w:lineRule="auto"/>
        <w:ind w:firstLine="709"/>
        <w:rPr>
          <w:szCs w:val="20"/>
        </w:rPr>
      </w:pPr>
      <w:r w:rsidRPr="00E44E71">
        <w:t>Постановление Президиума ВАС</w:t>
      </w:r>
      <w:r w:rsidR="00476F02" w:rsidRPr="00E44E71">
        <w:t xml:space="preserve">. </w:t>
      </w:r>
      <w:r w:rsidRPr="00E44E71">
        <w:t>Президиум Высшего Арбитражного Суда Российской Федерации вправе:</w:t>
      </w:r>
    </w:p>
    <w:p w:rsidR="00F04BD6" w:rsidRPr="00E44E71" w:rsidRDefault="00F04BD6" w:rsidP="00E44E71">
      <w:pPr>
        <w:keepNext/>
        <w:widowControl w:val="0"/>
        <w:spacing w:line="360" w:lineRule="auto"/>
        <w:ind w:firstLine="709"/>
        <w:rPr>
          <w:szCs w:val="20"/>
        </w:rPr>
      </w:pPr>
      <w:r w:rsidRPr="00E44E71">
        <w:t>1) оставить оспариваемый судебный акт без изменения, а заявление или представление без удовлетворения;</w:t>
      </w:r>
    </w:p>
    <w:p w:rsidR="00F04BD6" w:rsidRPr="00E44E71" w:rsidRDefault="00F04BD6" w:rsidP="00E44E71">
      <w:pPr>
        <w:keepNext/>
        <w:widowControl w:val="0"/>
        <w:spacing w:line="360" w:lineRule="auto"/>
        <w:ind w:firstLine="709"/>
        <w:rPr>
          <w:szCs w:val="20"/>
        </w:rPr>
      </w:pPr>
      <w:r w:rsidRPr="00E44E71">
        <w:t>2) отменить судебный акт полностью или в части и передать дело на новое рассмотрение в арбитражный суд, судебный акт которого отменен или изменен;</w:t>
      </w:r>
    </w:p>
    <w:p w:rsidR="00F04BD6" w:rsidRPr="00E44E71" w:rsidRDefault="00F04BD6" w:rsidP="00E44E71">
      <w:pPr>
        <w:keepNext/>
        <w:widowControl w:val="0"/>
        <w:spacing w:line="360" w:lineRule="auto"/>
        <w:ind w:firstLine="709"/>
        <w:rPr>
          <w:szCs w:val="20"/>
        </w:rPr>
      </w:pPr>
      <w:r w:rsidRPr="00E44E71">
        <w:t>3) отменить судебный акт полностью или в части и принять новый судебный акт, не передавая дело на новое рассмотрение;</w:t>
      </w:r>
    </w:p>
    <w:p w:rsidR="00F04BD6" w:rsidRPr="00E44E71" w:rsidRDefault="00F04BD6" w:rsidP="00E44E71">
      <w:pPr>
        <w:keepNext/>
        <w:widowControl w:val="0"/>
        <w:spacing w:line="360" w:lineRule="auto"/>
        <w:ind w:firstLine="709"/>
        <w:rPr>
          <w:szCs w:val="20"/>
        </w:rPr>
      </w:pPr>
      <w:r w:rsidRPr="00E44E71">
        <w:t>4) отменить судебный акт полностью или в части и прекратить производство по делу или оставить иск без рассмотрения полностью или в части;</w:t>
      </w:r>
    </w:p>
    <w:p w:rsidR="00F04BD6" w:rsidRDefault="00F04BD6" w:rsidP="00E44E71">
      <w:pPr>
        <w:keepNext/>
        <w:widowControl w:val="0"/>
        <w:spacing w:line="360" w:lineRule="auto"/>
        <w:ind w:firstLine="709"/>
        <w:rPr>
          <w:szCs w:val="20"/>
        </w:rPr>
      </w:pPr>
      <w:r w:rsidRPr="00E44E71">
        <w:t>5) оставить без изменения один из ранее принятых по делу судебных актов (ст. 305 АПК).</w:t>
      </w:r>
    </w:p>
    <w:p w:rsidR="00787D9A" w:rsidRPr="00E44E71" w:rsidRDefault="00787D9A" w:rsidP="00E44E71">
      <w:pPr>
        <w:keepNext/>
        <w:widowControl w:val="0"/>
        <w:spacing w:line="360" w:lineRule="auto"/>
        <w:ind w:firstLine="709"/>
        <w:rPr>
          <w:szCs w:val="20"/>
        </w:rPr>
      </w:pPr>
    </w:p>
    <w:p w:rsidR="00F04BD6" w:rsidRPr="00E44E71" w:rsidRDefault="00F04BD6" w:rsidP="00787D9A">
      <w:pPr>
        <w:pStyle w:val="2"/>
      </w:pPr>
      <w:r w:rsidRPr="00E44E71">
        <w:t>4.4. Производство по пересмотру вступивших в законную силу судебных актов по вновь открывшимся обстоятельствам</w:t>
      </w:r>
    </w:p>
    <w:p w:rsidR="00F04BD6" w:rsidRPr="00E44E71" w:rsidRDefault="00F04BD6" w:rsidP="00E44E71">
      <w:pPr>
        <w:pStyle w:val="33"/>
        <w:keepNext/>
        <w:widowControl w:val="0"/>
        <w:spacing w:line="360" w:lineRule="auto"/>
        <w:ind w:firstLine="709"/>
        <w:rPr>
          <w:szCs w:val="20"/>
        </w:rPr>
      </w:pPr>
      <w:r w:rsidRPr="00E44E71">
        <w:t>Право арбитражного суда пересмотреть судебный акт по вновь открывшимся обстоятельствам</w:t>
      </w:r>
      <w:r w:rsidR="00040932" w:rsidRPr="00E44E71">
        <w:t xml:space="preserve">. </w:t>
      </w:r>
      <w:r w:rsidRPr="00E44E71">
        <w:t>Арбитражный суд может пересмотреть принятый им и вступивший в законную силу судебный акт по вновь открывшимся обстоятельствам по основаниям и в порядке, предусмотренным в АПК (ст. 309 АПК).</w:t>
      </w:r>
    </w:p>
    <w:p w:rsidR="00F04BD6" w:rsidRPr="00E44E71" w:rsidRDefault="00F04BD6" w:rsidP="00E44E71">
      <w:pPr>
        <w:pStyle w:val="33"/>
        <w:keepNext/>
        <w:widowControl w:val="0"/>
        <w:spacing w:line="360" w:lineRule="auto"/>
        <w:ind w:firstLine="709"/>
      </w:pPr>
      <w:r w:rsidRPr="00E44E71">
        <w:t>Основания пересмотра судебных актов по вновь открывшимся обстоятельствам</w:t>
      </w:r>
      <w:r w:rsidR="00040932" w:rsidRPr="00E44E71">
        <w:t>:</w:t>
      </w:r>
    </w:p>
    <w:p w:rsidR="00F04BD6" w:rsidRPr="00E44E71" w:rsidRDefault="00F04BD6" w:rsidP="00E44E71">
      <w:pPr>
        <w:keepNext/>
        <w:widowControl w:val="0"/>
        <w:spacing w:line="360" w:lineRule="auto"/>
        <w:ind w:firstLine="709"/>
        <w:rPr>
          <w:szCs w:val="20"/>
        </w:rPr>
      </w:pPr>
      <w:r w:rsidRPr="00E44E71">
        <w:t>1) существенные для дела обстоятельства, которые не были и не могли быть известны заявителю;</w:t>
      </w:r>
    </w:p>
    <w:p w:rsidR="00F04BD6" w:rsidRPr="00E44E71" w:rsidRDefault="00F04BD6" w:rsidP="00E44E71">
      <w:pPr>
        <w:keepNext/>
        <w:widowControl w:val="0"/>
        <w:spacing w:line="360" w:lineRule="auto"/>
        <w:ind w:firstLine="709"/>
        <w:rPr>
          <w:szCs w:val="20"/>
        </w:rPr>
      </w:pPr>
      <w:r w:rsidRPr="00E44E71">
        <w:t>2) установленные вступившим в законную силу приговором суда фальсификация доказатель</w:t>
      </w:r>
      <w:r w:rsidR="00040932" w:rsidRPr="00E44E71">
        <w:t>ства, заведомо ложные заключения</w:t>
      </w:r>
      <w:r w:rsidRPr="00E44E71">
        <w:t xml:space="preserve"> эксперта, показания свидетеля, заведомо неправильный перевод, повлекшие за собой принятие незаконного или необоснованного судебного акта по данному делу;</w:t>
      </w:r>
    </w:p>
    <w:p w:rsidR="00F04BD6" w:rsidRPr="00E44E71" w:rsidRDefault="00F04BD6" w:rsidP="00E44E71">
      <w:pPr>
        <w:keepNext/>
        <w:widowControl w:val="0"/>
        <w:spacing w:line="360" w:lineRule="auto"/>
        <w:ind w:firstLine="709"/>
        <w:rPr>
          <w:szCs w:val="20"/>
        </w:rPr>
      </w:pPr>
      <w:r w:rsidRPr="00E44E71">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
    <w:p w:rsidR="00F04BD6" w:rsidRPr="00E44E71" w:rsidRDefault="00F04BD6" w:rsidP="00E44E71">
      <w:pPr>
        <w:keepNext/>
        <w:widowControl w:val="0"/>
        <w:spacing w:line="360" w:lineRule="auto"/>
        <w:ind w:firstLine="709"/>
        <w:rPr>
          <w:szCs w:val="20"/>
        </w:rPr>
      </w:pPr>
      <w:r w:rsidRPr="00E44E71">
        <w:t>4) отмена судебного акта либо постановления другого органа, послуживших основанием для принятия данного судебного акта;</w:t>
      </w:r>
    </w:p>
    <w:p w:rsidR="00F04BD6" w:rsidRPr="00E44E71" w:rsidRDefault="00F04BD6" w:rsidP="00E44E71">
      <w:pPr>
        <w:keepNext/>
        <w:widowControl w:val="0"/>
        <w:spacing w:line="360" w:lineRule="auto"/>
        <w:ind w:firstLine="709"/>
        <w:rPr>
          <w:szCs w:val="20"/>
        </w:rPr>
      </w:pPr>
      <w:r w:rsidRPr="00E44E71">
        <w:t xml:space="preserve">5) признанная вступившим в законную силу судебным </w:t>
      </w:r>
      <w:r w:rsidR="00040932" w:rsidRPr="00E44E71">
        <w:t xml:space="preserve">актом </w:t>
      </w:r>
      <w:r w:rsidRPr="00E44E71">
        <w:t>недействительной сделка, повлекшая за собой принятие судебного акта по данному делу;</w:t>
      </w:r>
    </w:p>
    <w:p w:rsidR="00F04BD6" w:rsidRPr="00E44E71" w:rsidRDefault="00F04BD6" w:rsidP="00E44E71">
      <w:pPr>
        <w:keepNext/>
        <w:widowControl w:val="0"/>
        <w:spacing w:line="360" w:lineRule="auto"/>
        <w:ind w:firstLine="709"/>
        <w:rPr>
          <w:szCs w:val="20"/>
        </w:rPr>
      </w:pPr>
      <w:r w:rsidRPr="00E44E71">
        <w:t>6) признание Конституционным Судом РФ не соответствующим Конституции РФ закона, примененного арбитражным судом в конкретном деле, в связи с принятием решения</w:t>
      </w:r>
      <w:r w:rsidR="00040932" w:rsidRPr="00E44E71">
        <w:t>,</w:t>
      </w:r>
      <w:r w:rsidRPr="00E44E71">
        <w:t xml:space="preserve"> по которому заявитель обращался в КС РФ;</w:t>
      </w:r>
    </w:p>
    <w:p w:rsidR="00F04BD6" w:rsidRPr="00E44E71" w:rsidRDefault="00F04BD6" w:rsidP="00E44E71">
      <w:pPr>
        <w:keepNext/>
        <w:widowControl w:val="0"/>
        <w:spacing w:line="360" w:lineRule="auto"/>
        <w:ind w:firstLine="709"/>
        <w:rPr>
          <w:szCs w:val="20"/>
        </w:rPr>
      </w:pPr>
      <w:r w:rsidRPr="00E44E71">
        <w:t>7) установленное Европейским Судом по правам человека нарушение положений Конвенции о защите прав человека и основных свобод при рассмотрении арбитражным судом конкретного дела, в связи с принятием решения по которому заявитель обращался в Европейский Суд (ст. 311 АПК).</w:t>
      </w:r>
    </w:p>
    <w:p w:rsidR="00F04BD6" w:rsidRPr="00E44E71" w:rsidRDefault="00F04BD6" w:rsidP="00E44E71">
      <w:pPr>
        <w:pStyle w:val="33"/>
        <w:keepNext/>
        <w:widowControl w:val="0"/>
        <w:spacing w:line="360" w:lineRule="auto"/>
        <w:ind w:firstLine="709"/>
      </w:pPr>
      <w:r w:rsidRPr="00E44E71">
        <w:t>Порядок и срок подачи заявления о пересмотре судебного акта по вновь открывшимся обстоятельствам</w:t>
      </w:r>
      <w:r w:rsidR="00040932" w:rsidRPr="00E44E71">
        <w:t xml:space="preserve">. </w:t>
      </w:r>
      <w:r w:rsidRPr="00E44E71">
        <w:t>Заявление о пересмотре вступившего в законную силу судебного акта по вновь открывшимся обстоятельствам подается в арбитражный суд, принявший данный судебный акт, лицами, участвующими в деле, не позднее трех месяцев со дня открытия обстоятельств, являющихся основанием для пересмотра судебного акта</w:t>
      </w:r>
      <w:r w:rsidR="00E44E71">
        <w:t xml:space="preserve"> </w:t>
      </w:r>
      <w:r w:rsidRPr="00E44E71">
        <w:t>(ст. 312 АПК).</w:t>
      </w:r>
    </w:p>
    <w:p w:rsidR="00F04BD6" w:rsidRPr="00E44E71" w:rsidRDefault="00F04BD6" w:rsidP="00E44E71">
      <w:pPr>
        <w:pStyle w:val="3"/>
        <w:widowControl w:val="0"/>
        <w:spacing w:line="360" w:lineRule="auto"/>
        <w:ind w:firstLine="709"/>
      </w:pPr>
      <w:r w:rsidRPr="00E44E71">
        <w:t>Вопросы для самопроверки</w:t>
      </w:r>
    </w:p>
    <w:p w:rsidR="00F04BD6" w:rsidRPr="00E44E71" w:rsidRDefault="00F04BD6" w:rsidP="00E44E71">
      <w:pPr>
        <w:keepNext/>
        <w:widowControl w:val="0"/>
        <w:spacing w:line="360" w:lineRule="auto"/>
        <w:ind w:firstLine="709"/>
      </w:pPr>
      <w:r w:rsidRPr="00E44E71">
        <w:t>1. Кто вправе обжаловать в порядке апелляционного производства решение арбитражного суда первой инстанции, не вступившее в законную силу?</w:t>
      </w:r>
    </w:p>
    <w:p w:rsidR="00F04BD6" w:rsidRPr="00E44E71" w:rsidRDefault="00F04BD6" w:rsidP="00E44E71">
      <w:pPr>
        <w:keepNext/>
        <w:widowControl w:val="0"/>
        <w:spacing w:line="360" w:lineRule="auto"/>
        <w:ind w:firstLine="709"/>
      </w:pPr>
      <w:r w:rsidRPr="00E44E71">
        <w:t>2. В какой срок может быть подана апелляционная жалоба?</w:t>
      </w:r>
    </w:p>
    <w:p w:rsidR="00F04BD6" w:rsidRPr="00E44E71" w:rsidRDefault="00F04BD6" w:rsidP="00E44E71">
      <w:pPr>
        <w:keepNext/>
        <w:widowControl w:val="0"/>
        <w:spacing w:line="360" w:lineRule="auto"/>
        <w:ind w:firstLine="709"/>
      </w:pPr>
      <w:r w:rsidRPr="00E44E71">
        <w:t>3. Могут ли в апелляционной жалобе быть заявлены новые требования, которые не были предметом рассмотрения в арбитражном суде первой инстанции?</w:t>
      </w:r>
    </w:p>
    <w:p w:rsidR="00F04BD6" w:rsidRPr="00E44E71" w:rsidRDefault="00F04BD6" w:rsidP="00E44E71">
      <w:pPr>
        <w:keepNext/>
        <w:widowControl w:val="0"/>
        <w:spacing w:line="360" w:lineRule="auto"/>
        <w:ind w:firstLine="709"/>
      </w:pPr>
      <w:r w:rsidRPr="00E44E71">
        <w:t>4. В каком случае арбитражным судом апелляционной инстанции принимаются дополнительные доказательства?</w:t>
      </w:r>
    </w:p>
    <w:p w:rsidR="00F04BD6" w:rsidRPr="00E44E71" w:rsidRDefault="00F04BD6" w:rsidP="00E44E71">
      <w:pPr>
        <w:keepNext/>
        <w:widowControl w:val="0"/>
        <w:spacing w:line="360" w:lineRule="auto"/>
        <w:ind w:firstLine="709"/>
      </w:pPr>
      <w:r w:rsidRPr="00E44E71">
        <w:t>5. Каковы полномочия арбитражного апелляционного суда?</w:t>
      </w:r>
    </w:p>
    <w:p w:rsidR="00F04BD6" w:rsidRPr="00E44E71" w:rsidRDefault="00F04BD6" w:rsidP="00E44E71">
      <w:pPr>
        <w:keepNext/>
        <w:widowControl w:val="0"/>
        <w:spacing w:line="360" w:lineRule="auto"/>
        <w:ind w:firstLine="709"/>
      </w:pPr>
      <w:r w:rsidRPr="00E44E71">
        <w:t>6. В какой срок может быть подана кассационная жалоба?</w:t>
      </w:r>
    </w:p>
    <w:p w:rsidR="00F04BD6" w:rsidRPr="00E44E71" w:rsidRDefault="00F04BD6" w:rsidP="00E44E71">
      <w:pPr>
        <w:keepNext/>
        <w:widowControl w:val="0"/>
        <w:spacing w:line="360" w:lineRule="auto"/>
        <w:ind w:firstLine="709"/>
      </w:pPr>
      <w:r w:rsidRPr="00E44E71">
        <w:t>7. Каковы пределы рассмотрения дела в арбитражном суде кассационной инстанции?</w:t>
      </w:r>
    </w:p>
    <w:p w:rsidR="00F04BD6" w:rsidRPr="00E44E71" w:rsidRDefault="00F04BD6" w:rsidP="00E44E71">
      <w:pPr>
        <w:keepNext/>
        <w:widowControl w:val="0"/>
        <w:spacing w:line="360" w:lineRule="auto"/>
        <w:ind w:firstLine="709"/>
      </w:pPr>
      <w:r w:rsidRPr="00E44E71">
        <w:t>8. Каковы полномочия арбитражного суда кассационной инстанции?</w:t>
      </w:r>
    </w:p>
    <w:p w:rsidR="00F04BD6" w:rsidRPr="00E44E71" w:rsidRDefault="00F04BD6" w:rsidP="00E44E71">
      <w:pPr>
        <w:keepNext/>
        <w:widowControl w:val="0"/>
        <w:spacing w:line="360" w:lineRule="auto"/>
        <w:ind w:firstLine="709"/>
      </w:pPr>
      <w:r w:rsidRPr="00E44E71">
        <w:t>9. В какой срок может быть подано заявление или представление о пересмотре в порядке надзора судебного акта?</w:t>
      </w:r>
    </w:p>
    <w:p w:rsidR="00F04BD6" w:rsidRPr="00E44E71" w:rsidRDefault="00F04BD6" w:rsidP="00E44E71">
      <w:pPr>
        <w:keepNext/>
        <w:widowControl w:val="0"/>
        <w:spacing w:line="360" w:lineRule="auto"/>
        <w:ind w:firstLine="709"/>
      </w:pPr>
      <w:r w:rsidRPr="00E44E71">
        <w:t>10. Что является основанием для изменения или отмены в порядке надзора судебных актов, вступивших в законную силу?</w:t>
      </w:r>
    </w:p>
    <w:p w:rsidR="00F04BD6" w:rsidRPr="00E44E71" w:rsidRDefault="00F04BD6" w:rsidP="00E44E71">
      <w:pPr>
        <w:keepNext/>
        <w:widowControl w:val="0"/>
        <w:spacing w:line="360" w:lineRule="auto"/>
        <w:ind w:firstLine="709"/>
      </w:pPr>
    </w:p>
    <w:p w:rsidR="00F04BD6" w:rsidRPr="00E44E71" w:rsidRDefault="00787D9A" w:rsidP="00E44E71">
      <w:pPr>
        <w:pStyle w:val="1"/>
      </w:pPr>
      <w:r>
        <w:br w:type="page"/>
      </w:r>
      <w:r w:rsidR="00F04BD6" w:rsidRPr="00E44E71">
        <w:t>РАЗДЕЛ II. МАТЕРИАЛЫ К ПРАКТИЧЕСКИМ ЗАНЯТИЯМ</w:t>
      </w:r>
    </w:p>
    <w:p w:rsidR="00A54A62" w:rsidRPr="00E44E71" w:rsidRDefault="00A54A62" w:rsidP="00E44E71">
      <w:pPr>
        <w:keepNext/>
        <w:widowControl w:val="0"/>
        <w:spacing w:line="360" w:lineRule="auto"/>
        <w:ind w:firstLine="709"/>
        <w:rPr>
          <w:rFonts w:eastAsia="Arial Unicode MS"/>
        </w:rPr>
      </w:pPr>
    </w:p>
    <w:p w:rsidR="00F04BD6" w:rsidRPr="00E44E71" w:rsidRDefault="00F04BD6" w:rsidP="00E44E71">
      <w:pPr>
        <w:pStyle w:val="1"/>
        <w:rPr>
          <w:rFonts w:eastAsia="Arial Unicode MS"/>
        </w:rPr>
      </w:pPr>
      <w:r w:rsidRPr="00E44E71">
        <w:t>5. Практические занятия по темам, связанным с производством в арбитражном суде первой инстанции</w:t>
      </w:r>
    </w:p>
    <w:p w:rsidR="00A54A62" w:rsidRPr="00E44E71" w:rsidRDefault="00A54A62" w:rsidP="00787D9A">
      <w:pPr>
        <w:pStyle w:val="2"/>
      </w:pPr>
    </w:p>
    <w:p w:rsidR="00F04BD6" w:rsidRPr="00E44E71" w:rsidRDefault="00A54A62" w:rsidP="00787D9A">
      <w:pPr>
        <w:pStyle w:val="2"/>
      </w:pPr>
      <w:r w:rsidRPr="00E44E71">
        <w:t>5.</w:t>
      </w:r>
      <w:r w:rsidR="00F04BD6" w:rsidRPr="00E44E71">
        <w:t>1. Исполнение искового заявления в арбитраж</w:t>
      </w:r>
      <w:r w:rsidRPr="00E44E71">
        <w:t>ный суд</w:t>
      </w:r>
    </w:p>
    <w:p w:rsidR="00F04BD6" w:rsidRPr="00E44E71" w:rsidRDefault="00F04BD6" w:rsidP="00E44E71">
      <w:pPr>
        <w:keepNext/>
        <w:widowControl w:val="0"/>
        <w:spacing w:line="360" w:lineRule="auto"/>
        <w:ind w:firstLine="709"/>
        <w:rPr>
          <w:szCs w:val="20"/>
        </w:rPr>
      </w:pPr>
      <w:r w:rsidRPr="00E44E71">
        <w:t xml:space="preserve">Цель занятия: </w:t>
      </w:r>
      <w:r w:rsidR="00A54A62" w:rsidRPr="00E44E71">
        <w:t>Н</w:t>
      </w:r>
      <w:r w:rsidRPr="00E44E71">
        <w:t>аучить студентов исполнению искового заявления.</w:t>
      </w:r>
    </w:p>
    <w:p w:rsidR="00F04BD6" w:rsidRPr="00E44E71" w:rsidRDefault="00F04BD6" w:rsidP="00E44E71">
      <w:pPr>
        <w:pStyle w:val="3"/>
        <w:widowControl w:val="0"/>
        <w:spacing w:line="360" w:lineRule="auto"/>
        <w:ind w:firstLine="709"/>
        <w:rPr>
          <w:rFonts w:eastAsia="Arial Unicode MS"/>
        </w:rPr>
      </w:pPr>
      <w:r w:rsidRPr="00E44E71">
        <w:t>План проведения занятия</w:t>
      </w:r>
    </w:p>
    <w:p w:rsidR="00F04BD6" w:rsidRPr="00E44E71" w:rsidRDefault="00A54A62" w:rsidP="00E44E71">
      <w:pPr>
        <w:pStyle w:val="a7"/>
        <w:keepNext/>
        <w:widowControl w:val="0"/>
        <w:spacing w:line="360" w:lineRule="auto"/>
        <w:ind w:firstLine="709"/>
      </w:pPr>
      <w:r w:rsidRPr="00E44E71">
        <w:t xml:space="preserve">Фабула. </w:t>
      </w:r>
      <w:r w:rsidR="00F04BD6" w:rsidRPr="00E44E71">
        <w:t>Общество с ограниченной ответственностью, в котором Вы работаете директором (</w:t>
      </w:r>
      <w:r w:rsidRPr="00E44E71">
        <w:t>о</w:t>
      </w:r>
      <w:r w:rsidR="00F04BD6" w:rsidRPr="00E44E71">
        <w:t>бщество называется Вашим именем, напр</w:t>
      </w:r>
      <w:r w:rsidRPr="00E44E71">
        <w:t>имер, ООО «Светлана»), заключило</w:t>
      </w:r>
      <w:r w:rsidR="00F04BD6" w:rsidRPr="00E44E71">
        <w:t xml:space="preserve"> договор № 13 от 01.10.200_</w:t>
      </w:r>
      <w:r w:rsidRPr="00E44E71">
        <w:t xml:space="preserve"> г.</w:t>
      </w:r>
      <w:r w:rsidR="00F04BD6" w:rsidRPr="00E44E71">
        <w:t xml:space="preserve"> купли-продажи торгового оборудования на сумму 100 000 руб</w:t>
      </w:r>
      <w:r w:rsidRPr="00E44E71">
        <w:t>.</w:t>
      </w:r>
      <w:r w:rsidR="00F04BD6" w:rsidRPr="00E44E71">
        <w:t xml:space="preserve"> с поставкой в октябре 200_ года. В соответствии с условиями договора</w:t>
      </w:r>
      <w:r w:rsidRPr="00E44E71">
        <w:t>,</w:t>
      </w:r>
      <w:r w:rsidR="00F04BD6" w:rsidRPr="00E44E71">
        <w:t xml:space="preserve"> Ваша фирма-покупатель перечислила 4 октября 200_ года 100 000 руб</w:t>
      </w:r>
      <w:r w:rsidRPr="00E44E71">
        <w:t>.</w:t>
      </w:r>
      <w:r w:rsidR="00F04BD6" w:rsidRPr="00E44E71">
        <w:t xml:space="preserve"> в адрес поставщика </w:t>
      </w:r>
      <w:r w:rsidRPr="00E44E71">
        <w:t>–</w:t>
      </w:r>
      <w:r w:rsidR="00F04BD6" w:rsidRPr="00E44E71">
        <w:t xml:space="preserve"> ООО «Прогресс», г. Ачинск, ул. Первомайская, дом 16 </w:t>
      </w:r>
      <w:r w:rsidRPr="00E44E71">
        <w:t>–</w:t>
      </w:r>
      <w:r w:rsidR="00F04BD6" w:rsidRPr="00E44E71">
        <w:t xml:space="preserve"> платежным поручением №</w:t>
      </w:r>
      <w:r w:rsidRPr="00E44E71">
        <w:t xml:space="preserve"> </w:t>
      </w:r>
      <w:r w:rsidR="00F04BD6" w:rsidRPr="00E44E71">
        <w:t>500. До настоящего времени товар не поставлен. На претензию от 10 ноября 200_ года, направленную исходящим №</w:t>
      </w:r>
      <w:r w:rsidRPr="00E44E71">
        <w:t xml:space="preserve"> </w:t>
      </w:r>
      <w:r w:rsidR="00F04BD6" w:rsidRPr="00E44E71">
        <w:t>600, ООО «Прогресс» своим исходящим №</w:t>
      </w:r>
      <w:r w:rsidRPr="00E44E71">
        <w:t xml:space="preserve"> </w:t>
      </w:r>
      <w:r w:rsidR="00F04BD6" w:rsidRPr="00E44E71">
        <w:t xml:space="preserve">200 от 18 ноября 200_ года ответило, что в 200_ году </w:t>
      </w:r>
      <w:r w:rsidRPr="00E44E71">
        <w:t xml:space="preserve">оно </w:t>
      </w:r>
      <w:r w:rsidR="00F04BD6" w:rsidRPr="00E44E71">
        <w:t>не смо</w:t>
      </w:r>
      <w:r w:rsidRPr="00E44E71">
        <w:t>же</w:t>
      </w:r>
      <w:r w:rsidR="00F04BD6" w:rsidRPr="00E44E71">
        <w:t>т поставить оборудование в связи с его отсутствием</w:t>
      </w:r>
      <w:r w:rsidRPr="00E44E71">
        <w:t>, а также</w:t>
      </w:r>
      <w:r w:rsidR="00F04BD6" w:rsidRPr="00E44E71">
        <w:t xml:space="preserve"> </w:t>
      </w:r>
      <w:r w:rsidRPr="00E44E71">
        <w:t>н</w:t>
      </w:r>
      <w:r w:rsidR="00F04BD6" w:rsidRPr="00E44E71">
        <w:t>е мо</w:t>
      </w:r>
      <w:r w:rsidRPr="00E44E71">
        <w:t>же</w:t>
      </w:r>
      <w:r w:rsidR="00F04BD6" w:rsidRPr="00E44E71">
        <w:t>т вернуть деньги, так как они ушли на оплату поставщикам оборудования.</w:t>
      </w:r>
    </w:p>
    <w:p w:rsidR="00A54A62" w:rsidRPr="00E44E71" w:rsidRDefault="00A54A62" w:rsidP="00E44E71">
      <w:pPr>
        <w:keepNext/>
        <w:widowControl w:val="0"/>
        <w:spacing w:line="360" w:lineRule="auto"/>
        <w:ind w:firstLine="709"/>
      </w:pPr>
      <w:r w:rsidRPr="00E44E71">
        <w:t>Задания. 1. В порядке подготовки к составлению искового заявления определите:</w:t>
      </w:r>
    </w:p>
    <w:p w:rsidR="00F04BD6" w:rsidRPr="00E44E71" w:rsidRDefault="00F04BD6" w:rsidP="00E44E71">
      <w:pPr>
        <w:keepNext/>
        <w:widowControl w:val="0"/>
        <w:spacing w:line="360" w:lineRule="auto"/>
        <w:ind w:firstLine="709"/>
        <w:rPr>
          <w:szCs w:val="20"/>
        </w:rPr>
      </w:pPr>
      <w:r w:rsidRPr="00E44E71">
        <w:t>а) предмет иска;</w:t>
      </w:r>
    </w:p>
    <w:p w:rsidR="00F04BD6" w:rsidRPr="00E44E71" w:rsidRDefault="00F04BD6" w:rsidP="00E44E71">
      <w:pPr>
        <w:keepNext/>
        <w:widowControl w:val="0"/>
        <w:spacing w:line="360" w:lineRule="auto"/>
        <w:ind w:firstLine="709"/>
        <w:rPr>
          <w:szCs w:val="20"/>
        </w:rPr>
      </w:pPr>
      <w:r w:rsidRPr="00E44E71">
        <w:t>б) основания иска (фактические и юридические);</w:t>
      </w:r>
    </w:p>
    <w:p w:rsidR="00F04BD6" w:rsidRPr="00E44E71" w:rsidRDefault="00F04BD6" w:rsidP="00E44E71">
      <w:pPr>
        <w:keepNext/>
        <w:widowControl w:val="0"/>
        <w:spacing w:line="360" w:lineRule="auto"/>
        <w:ind w:firstLine="709"/>
        <w:rPr>
          <w:szCs w:val="20"/>
        </w:rPr>
      </w:pPr>
      <w:r w:rsidRPr="00E44E71">
        <w:t>в) цену иска;</w:t>
      </w:r>
    </w:p>
    <w:p w:rsidR="00F04BD6" w:rsidRPr="00E44E71" w:rsidRDefault="00F04BD6" w:rsidP="00E44E71">
      <w:pPr>
        <w:keepNext/>
        <w:widowControl w:val="0"/>
        <w:spacing w:line="360" w:lineRule="auto"/>
        <w:ind w:firstLine="709"/>
        <w:rPr>
          <w:szCs w:val="20"/>
        </w:rPr>
      </w:pPr>
      <w:r w:rsidRPr="00E44E71">
        <w:t>г) подсудность дела;</w:t>
      </w:r>
    </w:p>
    <w:p w:rsidR="00F04BD6" w:rsidRPr="00E44E71" w:rsidRDefault="00F04BD6" w:rsidP="00E44E71">
      <w:pPr>
        <w:keepNext/>
        <w:widowControl w:val="0"/>
        <w:spacing w:line="360" w:lineRule="auto"/>
        <w:ind w:firstLine="709"/>
        <w:rPr>
          <w:szCs w:val="20"/>
        </w:rPr>
      </w:pPr>
      <w:r w:rsidRPr="00E44E71">
        <w:t>д) подведомственность дела;</w:t>
      </w:r>
    </w:p>
    <w:p w:rsidR="00F04BD6" w:rsidRPr="00E44E71" w:rsidRDefault="00F04BD6" w:rsidP="00E44E71">
      <w:pPr>
        <w:keepNext/>
        <w:widowControl w:val="0"/>
        <w:spacing w:line="360" w:lineRule="auto"/>
        <w:ind w:firstLine="709"/>
        <w:rPr>
          <w:szCs w:val="20"/>
        </w:rPr>
      </w:pPr>
      <w:r w:rsidRPr="00E44E71">
        <w:t>е) размер государственной пошлины.</w:t>
      </w:r>
    </w:p>
    <w:p w:rsidR="00F04BD6" w:rsidRPr="00E44E71" w:rsidRDefault="00F04BD6" w:rsidP="00E44E71">
      <w:pPr>
        <w:pStyle w:val="3"/>
        <w:widowControl w:val="0"/>
        <w:spacing w:line="360" w:lineRule="auto"/>
        <w:ind w:firstLine="709"/>
        <w:rPr>
          <w:rFonts w:eastAsia="Arial Unicode MS"/>
        </w:rPr>
      </w:pPr>
      <w:r w:rsidRPr="00E44E71">
        <w:t>2. Перед написанием искового заявления ответьте на вопросы:</w:t>
      </w:r>
    </w:p>
    <w:p w:rsidR="00F04BD6" w:rsidRPr="00E44E71" w:rsidRDefault="00F04BD6" w:rsidP="00E44E71">
      <w:pPr>
        <w:keepNext/>
        <w:widowControl w:val="0"/>
        <w:spacing w:line="360" w:lineRule="auto"/>
        <w:ind w:firstLine="709"/>
        <w:rPr>
          <w:szCs w:val="20"/>
        </w:rPr>
      </w:pPr>
      <w:r w:rsidRPr="00E44E71">
        <w:t>а) кому направляется исковое заявление?</w:t>
      </w:r>
    </w:p>
    <w:p w:rsidR="00F04BD6" w:rsidRPr="00E44E71" w:rsidRDefault="00F04BD6" w:rsidP="00E44E71">
      <w:pPr>
        <w:keepNext/>
        <w:widowControl w:val="0"/>
        <w:spacing w:line="360" w:lineRule="auto"/>
        <w:ind w:firstLine="709"/>
        <w:rPr>
          <w:szCs w:val="20"/>
        </w:rPr>
      </w:pPr>
      <w:r w:rsidRPr="00E44E71">
        <w:t>б) каким образом направляется исковое заявление ответчику?</w:t>
      </w:r>
    </w:p>
    <w:p w:rsidR="00F04BD6" w:rsidRPr="00E44E71" w:rsidRDefault="00F04BD6" w:rsidP="00E44E71">
      <w:pPr>
        <w:keepNext/>
        <w:widowControl w:val="0"/>
        <w:spacing w:line="360" w:lineRule="auto"/>
        <w:ind w:firstLine="709"/>
        <w:rPr>
          <w:szCs w:val="20"/>
        </w:rPr>
      </w:pPr>
      <w:r w:rsidRPr="00E44E71">
        <w:t>в) какие документы прилагаются к исковому заявлению?</w:t>
      </w:r>
    </w:p>
    <w:p w:rsidR="00F04BD6" w:rsidRPr="00E44E71" w:rsidRDefault="00F04BD6" w:rsidP="00E44E71">
      <w:pPr>
        <w:keepNext/>
        <w:widowControl w:val="0"/>
        <w:spacing w:line="360" w:lineRule="auto"/>
        <w:ind w:firstLine="709"/>
        <w:rPr>
          <w:szCs w:val="20"/>
        </w:rPr>
      </w:pPr>
      <w:r w:rsidRPr="00E44E71">
        <w:t>г) кто подписывает исковое заявление?</w:t>
      </w:r>
    </w:p>
    <w:p w:rsidR="00A54A62" w:rsidRPr="00E44E71" w:rsidRDefault="00F04BD6" w:rsidP="00E44E71">
      <w:pPr>
        <w:keepNext/>
        <w:widowControl w:val="0"/>
        <w:spacing w:line="360" w:lineRule="auto"/>
        <w:ind w:firstLine="709"/>
      </w:pPr>
      <w:r w:rsidRPr="00E44E71">
        <w:t>д) какими документами лицо, подписавшее исковое заявление, под</w:t>
      </w:r>
      <w:r w:rsidR="00A54A62" w:rsidRPr="00E44E71">
        <w:t>т</w:t>
      </w:r>
      <w:r w:rsidRPr="00E44E71">
        <w:t>верждает свою компетенцию?</w:t>
      </w:r>
    </w:p>
    <w:p w:rsidR="00F04BD6" w:rsidRPr="00E44E71" w:rsidRDefault="00F04BD6" w:rsidP="00E44E71">
      <w:pPr>
        <w:keepNext/>
        <w:widowControl w:val="0"/>
        <w:spacing w:line="360" w:lineRule="auto"/>
        <w:ind w:firstLine="709"/>
        <w:rPr>
          <w:rFonts w:eastAsia="Arial Unicode MS"/>
        </w:rPr>
      </w:pPr>
      <w:r w:rsidRPr="00E44E71">
        <w:t xml:space="preserve">3. Используя материалы </w:t>
      </w:r>
      <w:r w:rsidR="00D97DAE" w:rsidRPr="00E44E71">
        <w:t>данного</w:t>
      </w:r>
      <w:r w:rsidRPr="00E44E71">
        <w:t xml:space="preserve"> пособия, составьте исковое заявление.</w:t>
      </w:r>
    </w:p>
    <w:p w:rsidR="00710401" w:rsidRPr="00E44E71" w:rsidRDefault="00710401" w:rsidP="00787D9A">
      <w:pPr>
        <w:pStyle w:val="2"/>
      </w:pPr>
    </w:p>
    <w:p w:rsidR="00F04BD6" w:rsidRPr="00E44E71" w:rsidRDefault="00AB037C" w:rsidP="00787D9A">
      <w:pPr>
        <w:pStyle w:val="2"/>
      </w:pPr>
      <w:r w:rsidRPr="00E44E71">
        <w:t>Библиографический список к занятию 1</w:t>
      </w:r>
    </w:p>
    <w:p w:rsidR="00AB037C" w:rsidRPr="00E44E71" w:rsidRDefault="00AB037C" w:rsidP="00E44E71">
      <w:pPr>
        <w:keepNext/>
        <w:widowControl w:val="0"/>
        <w:spacing w:line="360" w:lineRule="auto"/>
        <w:ind w:firstLine="709"/>
        <w:rPr>
          <w:rFonts w:eastAsia="Arial Unicode MS"/>
        </w:rPr>
      </w:pPr>
    </w:p>
    <w:p w:rsidR="00F04BD6" w:rsidRPr="00E44E71" w:rsidRDefault="00F04BD6" w:rsidP="00787D9A">
      <w:pPr>
        <w:keepNext/>
        <w:widowControl w:val="0"/>
        <w:spacing w:line="360" w:lineRule="auto"/>
        <w:ind w:firstLine="0"/>
        <w:rPr>
          <w:szCs w:val="20"/>
        </w:rPr>
      </w:pPr>
      <w:r w:rsidRPr="00E44E71">
        <w:t>1. Арбитражный процессуальный кодекс Российской Федерации от 24 июля 2002 г</w:t>
      </w:r>
      <w:r w:rsidR="00710401" w:rsidRPr="00E44E71">
        <w:t>.</w:t>
      </w:r>
      <w:r w:rsidRPr="00E44E71">
        <w:t xml:space="preserve"> №</w:t>
      </w:r>
      <w:r w:rsidR="00710401" w:rsidRPr="00E44E71">
        <w:t xml:space="preserve"> </w:t>
      </w:r>
      <w:r w:rsidRPr="00E44E71">
        <w:t>95-ФЗ (в ред. от 31.03.2005).</w:t>
      </w:r>
    </w:p>
    <w:p w:rsidR="00F04BD6" w:rsidRPr="00E44E71" w:rsidRDefault="00F04BD6" w:rsidP="00787D9A">
      <w:pPr>
        <w:keepNext/>
        <w:widowControl w:val="0"/>
        <w:spacing w:line="360" w:lineRule="auto"/>
        <w:ind w:firstLine="0"/>
        <w:rPr>
          <w:szCs w:val="20"/>
        </w:rPr>
      </w:pPr>
      <w:r w:rsidRPr="00E44E71">
        <w:t>2. Гражданский кодекс Российской Федерации. Часть первая от 30 ноября 1994 г</w:t>
      </w:r>
      <w:r w:rsidR="00710401" w:rsidRPr="00E44E71">
        <w:t>.</w:t>
      </w:r>
      <w:r w:rsidRPr="00E44E71">
        <w:t xml:space="preserve"> №</w:t>
      </w:r>
      <w:r w:rsidR="00710401" w:rsidRPr="00E44E71">
        <w:t xml:space="preserve"> </w:t>
      </w:r>
      <w:r w:rsidRPr="00E44E71">
        <w:t>51-ФЗ. (в ред. от 30.12.2004)</w:t>
      </w:r>
      <w:r w:rsidR="00710401" w:rsidRPr="00E44E71">
        <w:t>.</w:t>
      </w:r>
    </w:p>
    <w:p w:rsidR="00F04BD6" w:rsidRPr="00E44E71" w:rsidRDefault="00F04BD6" w:rsidP="00787D9A">
      <w:pPr>
        <w:keepNext/>
        <w:widowControl w:val="0"/>
        <w:spacing w:line="360" w:lineRule="auto"/>
        <w:ind w:firstLine="0"/>
        <w:rPr>
          <w:szCs w:val="20"/>
        </w:rPr>
      </w:pPr>
      <w:r w:rsidRPr="00E44E71">
        <w:t>3. Гражданский кодекс Российской Федерации. Часть вторая от 26 января 1996 г</w:t>
      </w:r>
      <w:r w:rsidR="00710401" w:rsidRPr="00E44E71">
        <w:t>.</w:t>
      </w:r>
      <w:r w:rsidRPr="00E44E71">
        <w:t xml:space="preserve"> №</w:t>
      </w:r>
      <w:r w:rsidR="00710401" w:rsidRPr="00E44E71">
        <w:t xml:space="preserve"> </w:t>
      </w:r>
      <w:r w:rsidRPr="00E44E71">
        <w:t>14-ФЗ (в ред. от 23.12.2003).</w:t>
      </w:r>
    </w:p>
    <w:p w:rsidR="00F04BD6" w:rsidRPr="00E44E71" w:rsidRDefault="00F04BD6" w:rsidP="00787D9A">
      <w:pPr>
        <w:keepNext/>
        <w:widowControl w:val="0"/>
        <w:spacing w:line="360" w:lineRule="auto"/>
        <w:ind w:firstLine="0"/>
        <w:rPr>
          <w:szCs w:val="20"/>
        </w:rPr>
      </w:pPr>
      <w:r w:rsidRPr="00E44E71">
        <w:t>4. Налоговый кодекс Российской Федерации. Часть вторая от 5 августа 2000 г</w:t>
      </w:r>
      <w:r w:rsidR="00710401" w:rsidRPr="00E44E71">
        <w:t>.</w:t>
      </w:r>
      <w:r w:rsidRPr="00E44E71">
        <w:t xml:space="preserve"> №</w:t>
      </w:r>
      <w:r w:rsidR="00710401" w:rsidRPr="00E44E71">
        <w:t xml:space="preserve"> </w:t>
      </w:r>
      <w:r w:rsidRPr="00E44E71">
        <w:t>117-ФЗ (в ред. от 30.12.2004).</w:t>
      </w:r>
    </w:p>
    <w:p w:rsidR="00F04BD6" w:rsidRPr="00E44E71" w:rsidRDefault="00F04BD6" w:rsidP="00787D9A">
      <w:pPr>
        <w:keepNext/>
        <w:widowControl w:val="0"/>
        <w:spacing w:line="360" w:lineRule="auto"/>
        <w:ind w:firstLine="0"/>
        <w:rPr>
          <w:szCs w:val="20"/>
        </w:rPr>
      </w:pPr>
      <w:r w:rsidRPr="00E44E71">
        <w:t>5. Добрецов Г.</w:t>
      </w:r>
      <w:r w:rsidR="00710401" w:rsidRPr="00E44E71">
        <w:t xml:space="preserve"> </w:t>
      </w:r>
      <w:r w:rsidRPr="00E44E71">
        <w:t>Б. Документы арбитражного процесса</w:t>
      </w:r>
      <w:r w:rsidR="00710401" w:rsidRPr="00E44E71">
        <w:t xml:space="preserve"> </w:t>
      </w:r>
      <w:r w:rsidRPr="00E44E71">
        <w:t xml:space="preserve">: </w:t>
      </w:r>
      <w:r w:rsidR="00710401" w:rsidRPr="00E44E71">
        <w:t>п</w:t>
      </w:r>
      <w:r w:rsidRPr="00E44E71">
        <w:t>ракт</w:t>
      </w:r>
      <w:r w:rsidR="00710401" w:rsidRPr="00E44E71">
        <w:t>.</w:t>
      </w:r>
      <w:r w:rsidRPr="00E44E71">
        <w:t xml:space="preserve"> пособие</w:t>
      </w:r>
      <w:r w:rsidR="00710401" w:rsidRPr="00E44E71">
        <w:t xml:space="preserve"> / Г. Б. Добрецов</w:t>
      </w:r>
      <w:r w:rsidRPr="00E44E71">
        <w:t>. – Красноярск,</w:t>
      </w:r>
      <w:r w:rsidR="00E44E71">
        <w:t xml:space="preserve"> </w:t>
      </w:r>
      <w:r w:rsidRPr="00E44E71">
        <w:t xml:space="preserve">2004. </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pPr>
    </w:p>
    <w:p w:rsidR="00F04BD6" w:rsidRPr="00E44E71" w:rsidRDefault="00710401" w:rsidP="00787D9A">
      <w:pPr>
        <w:pStyle w:val="2"/>
      </w:pPr>
      <w:r w:rsidRPr="00E44E71">
        <w:t>5.</w:t>
      </w:r>
      <w:r w:rsidR="00F04BD6" w:rsidRPr="00E44E71">
        <w:t>2. Исполнение заявления в арбитражный суд по делу, возникающему из административных правоотношений</w:t>
      </w:r>
    </w:p>
    <w:p w:rsidR="00F04BD6" w:rsidRPr="00E44E71" w:rsidRDefault="00F04BD6" w:rsidP="00E44E71">
      <w:pPr>
        <w:keepNext/>
        <w:widowControl w:val="0"/>
        <w:spacing w:line="360" w:lineRule="auto"/>
        <w:ind w:firstLine="709"/>
        <w:rPr>
          <w:szCs w:val="20"/>
        </w:rPr>
      </w:pPr>
      <w:r w:rsidRPr="00E44E71">
        <w:t xml:space="preserve">Цель занятия: </w:t>
      </w:r>
      <w:r w:rsidR="00710401" w:rsidRPr="00E44E71">
        <w:t>Н</w:t>
      </w:r>
      <w:r w:rsidRPr="00E44E71">
        <w:t>аучить студентов исполнению заявления в арбитражный суд.</w:t>
      </w:r>
    </w:p>
    <w:p w:rsidR="00F04BD6" w:rsidRPr="00E44E71" w:rsidRDefault="00F04BD6" w:rsidP="00E44E71">
      <w:pPr>
        <w:pStyle w:val="3"/>
        <w:widowControl w:val="0"/>
        <w:spacing w:line="360" w:lineRule="auto"/>
        <w:ind w:firstLine="709"/>
        <w:rPr>
          <w:rFonts w:eastAsia="Arial Unicode MS"/>
        </w:rPr>
      </w:pPr>
      <w:r w:rsidRPr="00E44E71">
        <w:t>План проведения занятия</w:t>
      </w:r>
    </w:p>
    <w:p w:rsidR="00F04BD6" w:rsidRPr="00E44E71" w:rsidRDefault="00710401" w:rsidP="00E44E71">
      <w:pPr>
        <w:keepNext/>
        <w:widowControl w:val="0"/>
        <w:spacing w:line="360" w:lineRule="auto"/>
        <w:ind w:firstLine="709"/>
        <w:rPr>
          <w:szCs w:val="20"/>
        </w:rPr>
      </w:pPr>
      <w:r w:rsidRPr="00E44E71">
        <w:t xml:space="preserve">Фабула. </w:t>
      </w:r>
      <w:r w:rsidR="00F04BD6" w:rsidRPr="00E44E71">
        <w:t>Закрытое акционерное общество «Сибэкспортлес», в котором Вы работаете в должности начальника отдела, в июне 200_ года отгрузило на экспорт продукцию на сумму 632</w:t>
      </w:r>
      <w:r w:rsidRPr="00E44E71">
        <w:t xml:space="preserve"> </w:t>
      </w:r>
      <w:r w:rsidR="00F04BD6" w:rsidRPr="00E44E71">
        <w:t>206 руб</w:t>
      </w:r>
      <w:r w:rsidRPr="00E44E71">
        <w:t>.</w:t>
      </w:r>
      <w:r w:rsidR="00F04BD6" w:rsidRPr="00E44E71">
        <w:t xml:space="preserve">, при этом применив налоговую ставку по налогу на добавленную стоимость 0 </w:t>
      </w:r>
      <w:r w:rsidRPr="00E44E71">
        <w:t>%</w:t>
      </w:r>
      <w:r w:rsidR="00F04BD6" w:rsidRPr="00E44E71">
        <w:t>. Общество применило налоговые вычеты по НДС на сумму 96</w:t>
      </w:r>
      <w:r w:rsidRPr="00E44E71">
        <w:t xml:space="preserve"> </w:t>
      </w:r>
      <w:r w:rsidR="00F04BD6" w:rsidRPr="00E44E71">
        <w:t>954 руб</w:t>
      </w:r>
      <w:r w:rsidRPr="00E44E71">
        <w:t>.</w:t>
      </w:r>
      <w:r w:rsidR="00F04BD6" w:rsidRPr="00E44E71">
        <w:t xml:space="preserve">, уплаченного ООО «Байкал-Лес» </w:t>
      </w:r>
      <w:r w:rsidRPr="00E44E71">
        <w:t>–</w:t>
      </w:r>
      <w:r w:rsidR="00F04BD6" w:rsidRPr="00E44E71">
        <w:t xml:space="preserve"> поставщику товара, отгруженного на экспорт. </w:t>
      </w:r>
    </w:p>
    <w:p w:rsidR="00F04BD6" w:rsidRPr="00E44E71" w:rsidRDefault="00F04BD6" w:rsidP="00E44E71">
      <w:pPr>
        <w:keepNext/>
        <w:widowControl w:val="0"/>
        <w:spacing w:line="360" w:lineRule="auto"/>
        <w:ind w:firstLine="709"/>
        <w:rPr>
          <w:szCs w:val="20"/>
        </w:rPr>
      </w:pPr>
      <w:r w:rsidRPr="00E44E71">
        <w:t>В соответствии с требованием Налогового кодекса</w:t>
      </w:r>
      <w:r w:rsidR="00710401" w:rsidRPr="00E44E71">
        <w:t>,</w:t>
      </w:r>
      <w:r w:rsidRPr="00E44E71">
        <w:t xml:space="preserve"> в налоговый орган</w:t>
      </w:r>
      <w:r w:rsidRPr="00E44E71">
        <w:rPr>
          <w:rStyle w:val="ab"/>
        </w:rPr>
        <w:footnoteReference w:id="13"/>
      </w:r>
      <w:r w:rsidRPr="00E44E71">
        <w:t xml:space="preserve"> представлен полный пакет документов, предусмотренный статьей 165 НК, и налоговая декларация по НДС по налоговой ставке 0 </w:t>
      </w:r>
      <w:r w:rsidR="00710401" w:rsidRPr="00E44E71">
        <w:t>%</w:t>
      </w:r>
      <w:r w:rsidRPr="00E44E71">
        <w:t xml:space="preserve"> за июнь 200_ года. Одновременно представлены все документы, предусмотренные ст. 171, 172, 169 НК, подтверждающие факт оплаты НДС поставщику (счета-фактуры, платежные поручения, документы о принятии на учет товаров).</w:t>
      </w:r>
    </w:p>
    <w:p w:rsidR="00F04BD6" w:rsidRPr="00E44E71" w:rsidRDefault="00F04BD6" w:rsidP="00E44E71">
      <w:pPr>
        <w:keepNext/>
        <w:widowControl w:val="0"/>
        <w:spacing w:line="360" w:lineRule="auto"/>
        <w:ind w:firstLine="709"/>
        <w:rPr>
          <w:szCs w:val="20"/>
        </w:rPr>
      </w:pPr>
      <w:r w:rsidRPr="00E44E71">
        <w:t>Налоговая инспекция провела камеральную налоговую проверку представленной ЗАО «Сибэкспортле</w:t>
      </w:r>
      <w:r w:rsidR="00710401" w:rsidRPr="00E44E71">
        <w:t>с»</w:t>
      </w:r>
      <w:r w:rsidRPr="00E44E71">
        <w:t xml:space="preserve"> налоговой декларации по НДС по налоговой ставке 0 </w:t>
      </w:r>
      <w:r w:rsidR="00710401" w:rsidRPr="00E44E71">
        <w:t>%</w:t>
      </w:r>
      <w:r w:rsidRPr="00E44E71">
        <w:t xml:space="preserve"> за июнь 200_ года и документов. По результатам проверки налоговой инспекцией принято решение от 20.10.200_</w:t>
      </w:r>
      <w:r w:rsidR="00710401" w:rsidRPr="00E44E71">
        <w:t xml:space="preserve"> г.</w:t>
      </w:r>
      <w:r w:rsidRPr="00E44E71">
        <w:t xml:space="preserve"> №</w:t>
      </w:r>
      <w:r w:rsidR="00710401" w:rsidRPr="00E44E71">
        <w:t xml:space="preserve"> </w:t>
      </w:r>
      <w:r w:rsidRPr="00E44E71">
        <w:t xml:space="preserve">03-27/510 об отказе в применении налоговой ставки 0 </w:t>
      </w:r>
      <w:r w:rsidR="00710401" w:rsidRPr="00E44E71">
        <w:t>%</w:t>
      </w:r>
      <w:r w:rsidRPr="00E44E71">
        <w:t xml:space="preserve"> по НДС к сумме выручки от реализации товаров в режиме экспорта в сумме 632</w:t>
      </w:r>
      <w:r w:rsidR="00710401" w:rsidRPr="00E44E71">
        <w:t xml:space="preserve"> </w:t>
      </w:r>
      <w:r w:rsidRPr="00E44E71">
        <w:t>206 руб</w:t>
      </w:r>
      <w:r w:rsidR="00710401" w:rsidRPr="00E44E71">
        <w:t>.</w:t>
      </w:r>
      <w:r w:rsidRPr="00E44E71">
        <w:t xml:space="preserve"> и в возмещении из бюджета вычетов по НДС в сумме 96</w:t>
      </w:r>
      <w:r w:rsidR="00710401" w:rsidRPr="00E44E71">
        <w:t xml:space="preserve"> </w:t>
      </w:r>
      <w:r w:rsidRPr="00E44E71">
        <w:t>954 руб. Как считает налоговая инспекция, общество «Сибэкспортлес» неправомерно применило вычеты по НДС, поскольку ООО «Байкал-Лес» (поставщик товар</w:t>
      </w:r>
      <w:r w:rsidR="005B4A83" w:rsidRPr="00E44E71">
        <w:t>а</w:t>
      </w:r>
      <w:r w:rsidRPr="00E44E71">
        <w:t xml:space="preserve"> для ЗАО «Сибэкспортлес») не уплатил</w:t>
      </w:r>
      <w:r w:rsidR="005B4A83" w:rsidRPr="00E44E71">
        <w:t>о</w:t>
      </w:r>
      <w:r w:rsidRPr="00E44E71">
        <w:t xml:space="preserve"> налог в бюджет.</w:t>
      </w:r>
    </w:p>
    <w:p w:rsidR="00F04BD6" w:rsidRPr="00E44E71" w:rsidRDefault="00F04BD6" w:rsidP="00E44E71">
      <w:pPr>
        <w:keepNext/>
        <w:widowControl w:val="0"/>
        <w:spacing w:line="360" w:lineRule="auto"/>
        <w:ind w:firstLine="709"/>
        <w:rPr>
          <w:szCs w:val="20"/>
        </w:rPr>
      </w:pPr>
      <w:r w:rsidRPr="00E44E71">
        <w:t xml:space="preserve">Как считает общество «Сибэкспортлес», возмещение НДС из бюджета, уплаченного экспортером поставщику товара, не связано с уплатой или неуплатой последним НДС в бюджет, следовательно, правовые основания для отказа </w:t>
      </w:r>
      <w:r w:rsidR="005B4A83" w:rsidRPr="00E44E71">
        <w:t>о</w:t>
      </w:r>
      <w:r w:rsidRPr="00E44E71">
        <w:t>бществу в возмещении из бюджета НДС у налоговой инспекции отсутствовали.</w:t>
      </w:r>
    </w:p>
    <w:p w:rsidR="005B4A83" w:rsidRPr="00E44E71" w:rsidRDefault="005B4A83" w:rsidP="00E44E71">
      <w:pPr>
        <w:keepNext/>
        <w:widowControl w:val="0"/>
        <w:spacing w:line="360" w:lineRule="auto"/>
        <w:ind w:firstLine="709"/>
      </w:pPr>
      <w:r w:rsidRPr="00E44E71">
        <w:t>Задания. 1. В порядке подготовки к составлению заявления определите:</w:t>
      </w:r>
    </w:p>
    <w:p w:rsidR="00F04BD6" w:rsidRPr="00E44E71" w:rsidRDefault="00F04BD6" w:rsidP="00E44E71">
      <w:pPr>
        <w:keepNext/>
        <w:widowControl w:val="0"/>
        <w:spacing w:line="360" w:lineRule="auto"/>
        <w:ind w:firstLine="709"/>
        <w:rPr>
          <w:szCs w:val="20"/>
        </w:rPr>
      </w:pPr>
      <w:r w:rsidRPr="00E44E71">
        <w:t>а) предмет заявления;</w:t>
      </w:r>
    </w:p>
    <w:p w:rsidR="00F04BD6" w:rsidRPr="00E44E71" w:rsidRDefault="00F04BD6" w:rsidP="00E44E71">
      <w:pPr>
        <w:keepNext/>
        <w:widowControl w:val="0"/>
        <w:spacing w:line="360" w:lineRule="auto"/>
        <w:ind w:firstLine="709"/>
        <w:rPr>
          <w:szCs w:val="20"/>
        </w:rPr>
      </w:pPr>
      <w:r w:rsidRPr="00E44E71">
        <w:t>б) основания заявления (фактические и юридические);</w:t>
      </w:r>
    </w:p>
    <w:p w:rsidR="00F04BD6" w:rsidRPr="00E44E71" w:rsidRDefault="00F04BD6" w:rsidP="00E44E71">
      <w:pPr>
        <w:keepNext/>
        <w:widowControl w:val="0"/>
        <w:spacing w:line="360" w:lineRule="auto"/>
        <w:ind w:firstLine="709"/>
        <w:rPr>
          <w:szCs w:val="20"/>
        </w:rPr>
      </w:pPr>
      <w:r w:rsidRPr="00E44E71">
        <w:t>в) подсудность дела;</w:t>
      </w:r>
    </w:p>
    <w:p w:rsidR="00F04BD6" w:rsidRPr="00E44E71" w:rsidRDefault="00F04BD6" w:rsidP="00E44E71">
      <w:pPr>
        <w:keepNext/>
        <w:widowControl w:val="0"/>
        <w:spacing w:line="360" w:lineRule="auto"/>
        <w:ind w:firstLine="709"/>
        <w:rPr>
          <w:szCs w:val="20"/>
        </w:rPr>
      </w:pPr>
      <w:r w:rsidRPr="00E44E71">
        <w:t>г) подведомственность дела;</w:t>
      </w:r>
    </w:p>
    <w:p w:rsidR="00F04BD6" w:rsidRPr="00E44E71" w:rsidRDefault="00F04BD6" w:rsidP="00E44E71">
      <w:pPr>
        <w:keepNext/>
        <w:widowControl w:val="0"/>
        <w:spacing w:line="360" w:lineRule="auto"/>
        <w:ind w:firstLine="709"/>
        <w:rPr>
          <w:szCs w:val="20"/>
        </w:rPr>
      </w:pPr>
      <w:r w:rsidRPr="00E44E71">
        <w:t>д) размер государственной пошлины.</w:t>
      </w:r>
    </w:p>
    <w:p w:rsidR="00F04BD6" w:rsidRPr="00E44E71" w:rsidRDefault="00F04BD6" w:rsidP="00E44E71">
      <w:pPr>
        <w:pStyle w:val="3"/>
        <w:widowControl w:val="0"/>
        <w:spacing w:line="360" w:lineRule="auto"/>
        <w:ind w:firstLine="709"/>
        <w:rPr>
          <w:rFonts w:eastAsia="Arial Unicode MS"/>
        </w:rPr>
      </w:pPr>
      <w:r w:rsidRPr="00E44E71">
        <w:t>2. Перед написанием заявления ответьте на вопросы для самопроверки:</w:t>
      </w:r>
    </w:p>
    <w:p w:rsidR="00F04BD6" w:rsidRPr="00E44E71" w:rsidRDefault="00F04BD6" w:rsidP="00E44E71">
      <w:pPr>
        <w:keepNext/>
        <w:widowControl w:val="0"/>
        <w:spacing w:line="360" w:lineRule="auto"/>
        <w:ind w:firstLine="709"/>
        <w:rPr>
          <w:szCs w:val="20"/>
        </w:rPr>
      </w:pPr>
      <w:r w:rsidRPr="00E44E71">
        <w:t>а) кому направляется заявление?</w:t>
      </w:r>
    </w:p>
    <w:p w:rsidR="00F04BD6" w:rsidRPr="00E44E71" w:rsidRDefault="00F04BD6" w:rsidP="00E44E71">
      <w:pPr>
        <w:keepNext/>
        <w:widowControl w:val="0"/>
        <w:spacing w:line="360" w:lineRule="auto"/>
        <w:ind w:firstLine="709"/>
        <w:rPr>
          <w:szCs w:val="20"/>
        </w:rPr>
      </w:pPr>
      <w:r w:rsidRPr="00E44E71">
        <w:t>б) каким образом направляется заявление в налоговую инспекцию?</w:t>
      </w:r>
    </w:p>
    <w:p w:rsidR="00F04BD6" w:rsidRPr="00E44E71" w:rsidRDefault="00F04BD6" w:rsidP="00E44E71">
      <w:pPr>
        <w:keepNext/>
        <w:widowControl w:val="0"/>
        <w:spacing w:line="360" w:lineRule="auto"/>
        <w:ind w:firstLine="709"/>
        <w:rPr>
          <w:szCs w:val="20"/>
        </w:rPr>
      </w:pPr>
      <w:r w:rsidRPr="00E44E71">
        <w:t>в) какие документы прилагаются к исковому заявлению?</w:t>
      </w:r>
    </w:p>
    <w:p w:rsidR="00F04BD6" w:rsidRPr="00E44E71" w:rsidRDefault="00F04BD6" w:rsidP="00E44E71">
      <w:pPr>
        <w:keepNext/>
        <w:widowControl w:val="0"/>
        <w:spacing w:line="360" w:lineRule="auto"/>
        <w:ind w:firstLine="709"/>
        <w:rPr>
          <w:szCs w:val="20"/>
        </w:rPr>
      </w:pPr>
      <w:r w:rsidRPr="00E44E71">
        <w:t>г) кто подписывает заявление?</w:t>
      </w:r>
    </w:p>
    <w:p w:rsidR="00F04BD6" w:rsidRPr="00E44E71" w:rsidRDefault="00F04BD6" w:rsidP="00E44E71">
      <w:pPr>
        <w:keepNext/>
        <w:widowControl w:val="0"/>
        <w:spacing w:line="360" w:lineRule="auto"/>
        <w:ind w:firstLine="709"/>
        <w:rPr>
          <w:szCs w:val="20"/>
        </w:rPr>
      </w:pPr>
      <w:r w:rsidRPr="00E44E71">
        <w:t>д) какими документами лицо, подписавшее исковое заявление, подтверждает свою компетенцию?</w:t>
      </w:r>
    </w:p>
    <w:p w:rsidR="00F04BD6" w:rsidRPr="00E44E71" w:rsidRDefault="00F04BD6" w:rsidP="00E44E71">
      <w:pPr>
        <w:pStyle w:val="3"/>
        <w:widowControl w:val="0"/>
        <w:spacing w:line="360" w:lineRule="auto"/>
        <w:ind w:firstLine="709"/>
      </w:pPr>
      <w:r w:rsidRPr="00E44E71">
        <w:t xml:space="preserve">3. Используя материалы </w:t>
      </w:r>
      <w:r w:rsidR="00D97DAE" w:rsidRPr="00E44E71">
        <w:t>данного</w:t>
      </w:r>
      <w:r w:rsidRPr="00E44E71">
        <w:t xml:space="preserve"> пособия, составьте заявление в арбитражный суд о признании </w:t>
      </w:r>
      <w:r w:rsidR="00D97DAE" w:rsidRPr="00E44E71">
        <w:t>недействительным</w:t>
      </w:r>
      <w:r w:rsidRPr="00E44E71">
        <w:t xml:space="preserve"> решения налогового органа.</w:t>
      </w:r>
    </w:p>
    <w:p w:rsidR="005B4A83" w:rsidRPr="00E44E71" w:rsidRDefault="005B4A83" w:rsidP="00E44E71">
      <w:pPr>
        <w:keepNext/>
        <w:widowControl w:val="0"/>
        <w:spacing w:line="360" w:lineRule="auto"/>
        <w:ind w:firstLine="709"/>
        <w:rPr>
          <w:rFonts w:eastAsia="Arial Unicode MS"/>
        </w:rPr>
      </w:pPr>
    </w:p>
    <w:p w:rsidR="00F04BD6" w:rsidRPr="00E44E71" w:rsidRDefault="005B4A83" w:rsidP="00787D9A">
      <w:pPr>
        <w:pStyle w:val="2"/>
        <w:rPr>
          <w:rFonts w:eastAsia="Arial Unicode MS"/>
        </w:rPr>
      </w:pPr>
      <w:r w:rsidRPr="00E44E71">
        <w:t>Библиографический список к занятию 2</w:t>
      </w:r>
    </w:p>
    <w:p w:rsidR="005B4A83" w:rsidRPr="00E44E71" w:rsidRDefault="005B4A83" w:rsidP="00E44E71">
      <w:pPr>
        <w:keepNext/>
        <w:widowControl w:val="0"/>
        <w:spacing w:line="360" w:lineRule="auto"/>
        <w:ind w:firstLine="709"/>
      </w:pPr>
    </w:p>
    <w:p w:rsidR="00F04BD6" w:rsidRPr="00E44E71" w:rsidRDefault="00F04BD6" w:rsidP="00787D9A">
      <w:pPr>
        <w:keepNext/>
        <w:widowControl w:val="0"/>
        <w:spacing w:line="360" w:lineRule="auto"/>
        <w:ind w:firstLine="0"/>
        <w:jc w:val="left"/>
        <w:rPr>
          <w:szCs w:val="20"/>
        </w:rPr>
      </w:pPr>
      <w:r w:rsidRPr="00E44E71">
        <w:t>1. Арбитражный процессуальный кодекс Российской Федерации от 24 июля 2002 г</w:t>
      </w:r>
      <w:r w:rsidR="005B4A83" w:rsidRPr="00E44E71">
        <w:t>.</w:t>
      </w:r>
      <w:r w:rsidRPr="00E44E71">
        <w:t xml:space="preserve"> №</w:t>
      </w:r>
      <w:r w:rsidR="005B4A83" w:rsidRPr="00E44E71">
        <w:t xml:space="preserve"> </w:t>
      </w:r>
      <w:r w:rsidRPr="00E44E71">
        <w:t>95-ФЗ (в ред. от 31.03.2005).</w:t>
      </w:r>
    </w:p>
    <w:p w:rsidR="00F04BD6" w:rsidRPr="00E44E71" w:rsidRDefault="00F04BD6" w:rsidP="00787D9A">
      <w:pPr>
        <w:keepNext/>
        <w:widowControl w:val="0"/>
        <w:spacing w:line="360" w:lineRule="auto"/>
        <w:ind w:firstLine="0"/>
        <w:jc w:val="left"/>
        <w:rPr>
          <w:szCs w:val="20"/>
        </w:rPr>
      </w:pPr>
      <w:r w:rsidRPr="00E44E71">
        <w:t>4. Налоговый кодекс Российской Федерации. Часть вторая от 5 августа 2000 г</w:t>
      </w:r>
      <w:r w:rsidR="005B4A83" w:rsidRPr="00E44E71">
        <w:t>.</w:t>
      </w:r>
      <w:r w:rsidRPr="00E44E71">
        <w:t xml:space="preserve"> №</w:t>
      </w:r>
      <w:r w:rsidR="005B4A83" w:rsidRPr="00E44E71">
        <w:t xml:space="preserve"> </w:t>
      </w:r>
      <w:r w:rsidRPr="00E44E71">
        <w:t>117-ФЗ (в ред. от 30.12.2004).</w:t>
      </w:r>
    </w:p>
    <w:p w:rsidR="00F04BD6" w:rsidRPr="00E44E71" w:rsidRDefault="00F04BD6" w:rsidP="00787D9A">
      <w:pPr>
        <w:keepNext/>
        <w:widowControl w:val="0"/>
        <w:spacing w:line="360" w:lineRule="auto"/>
        <w:ind w:firstLine="0"/>
        <w:jc w:val="left"/>
        <w:rPr>
          <w:szCs w:val="20"/>
        </w:rPr>
      </w:pPr>
      <w:r w:rsidRPr="00E44E71">
        <w:t>5. Добрецов Г.</w:t>
      </w:r>
      <w:r w:rsidR="005B4A83" w:rsidRPr="00E44E71">
        <w:t xml:space="preserve"> </w:t>
      </w:r>
      <w:r w:rsidRPr="00E44E71">
        <w:t>Б. Документы арбитражного процесса</w:t>
      </w:r>
      <w:r w:rsidR="005B4A83" w:rsidRPr="00E44E71">
        <w:t xml:space="preserve"> </w:t>
      </w:r>
      <w:r w:rsidRPr="00E44E71">
        <w:t xml:space="preserve">: </w:t>
      </w:r>
      <w:r w:rsidR="005B4A83" w:rsidRPr="00E44E71">
        <w:t>п</w:t>
      </w:r>
      <w:r w:rsidRPr="00E44E71">
        <w:t>ракт</w:t>
      </w:r>
      <w:r w:rsidR="005B4A83" w:rsidRPr="00E44E71">
        <w:t>.</w:t>
      </w:r>
      <w:r w:rsidRPr="00E44E71">
        <w:t xml:space="preserve"> пособие</w:t>
      </w:r>
      <w:r w:rsidR="005B4A83" w:rsidRPr="00E44E71">
        <w:t xml:space="preserve"> / Г. Б. Добрецов</w:t>
      </w:r>
      <w:r w:rsidRPr="00E44E71">
        <w:t xml:space="preserve">. – Красноярск, 2004. </w:t>
      </w:r>
    </w:p>
    <w:p w:rsidR="00F04BD6" w:rsidRPr="00E44E71" w:rsidRDefault="00F04BD6" w:rsidP="00E44E71">
      <w:pPr>
        <w:keepNext/>
        <w:widowControl w:val="0"/>
        <w:spacing w:line="360" w:lineRule="auto"/>
        <w:ind w:firstLine="709"/>
      </w:pPr>
    </w:p>
    <w:p w:rsidR="00F04BD6" w:rsidRPr="00E44E71" w:rsidRDefault="00F04BD6" w:rsidP="00E44E71">
      <w:pPr>
        <w:pStyle w:val="1"/>
        <w:rPr>
          <w:rFonts w:eastAsia="Arial Unicode MS"/>
        </w:rPr>
      </w:pPr>
      <w:r w:rsidRPr="00E44E71">
        <w:t>6. Тест по дисциплине «Арбитражный процесс»</w:t>
      </w:r>
    </w:p>
    <w:p w:rsidR="00D42AD1" w:rsidRPr="00E44E71" w:rsidRDefault="00D42AD1" w:rsidP="00787D9A">
      <w:pPr>
        <w:pStyle w:val="2"/>
      </w:pPr>
    </w:p>
    <w:p w:rsidR="00F04BD6" w:rsidRPr="00E44E71" w:rsidRDefault="00F04BD6" w:rsidP="00E44E71">
      <w:pPr>
        <w:pStyle w:val="3"/>
        <w:widowControl w:val="0"/>
        <w:spacing w:line="360" w:lineRule="auto"/>
        <w:ind w:firstLine="709"/>
        <w:rPr>
          <w:rFonts w:eastAsia="Arial Unicode MS"/>
        </w:rPr>
      </w:pPr>
      <w:r w:rsidRPr="00E44E71">
        <w:t>Рекомендации по выполнению теста</w:t>
      </w:r>
    </w:p>
    <w:p w:rsidR="00F04BD6" w:rsidRPr="00E44E71" w:rsidRDefault="00F04BD6" w:rsidP="00E44E71">
      <w:pPr>
        <w:keepNext/>
        <w:widowControl w:val="0"/>
        <w:spacing w:line="360" w:lineRule="auto"/>
        <w:ind w:firstLine="709"/>
        <w:rPr>
          <w:szCs w:val="20"/>
        </w:rPr>
      </w:pPr>
      <w:r w:rsidRPr="00E44E71">
        <w:t>1. Каждый из предложенных вопросов имеет пять вариантов ответа. Из них около 90</w:t>
      </w:r>
      <w:r w:rsidR="00D42AD1" w:rsidRPr="00E44E71">
        <w:t xml:space="preserve"> </w:t>
      </w:r>
      <w:r w:rsidRPr="00E44E71">
        <w:t>% вопросов имеет только один правильный ответ. Около 10</w:t>
      </w:r>
      <w:r w:rsidR="00D42AD1" w:rsidRPr="00E44E71">
        <w:t xml:space="preserve"> </w:t>
      </w:r>
      <w:r w:rsidRPr="00E44E71">
        <w:t>% вопросов предполагают более одного верного ответа.</w:t>
      </w:r>
    </w:p>
    <w:p w:rsidR="00F04BD6" w:rsidRPr="00E44E71" w:rsidRDefault="00F04BD6" w:rsidP="00E44E71">
      <w:pPr>
        <w:keepNext/>
        <w:widowControl w:val="0"/>
        <w:spacing w:line="360" w:lineRule="auto"/>
        <w:ind w:firstLine="709"/>
        <w:rPr>
          <w:szCs w:val="20"/>
        </w:rPr>
      </w:pPr>
      <w:r w:rsidRPr="00E44E71">
        <w:t>2. На вопросы нужно отвечать исходя из положений законодательства, действующего на момент выполнения теста.</w:t>
      </w:r>
    </w:p>
    <w:p w:rsidR="00F04BD6" w:rsidRPr="00E44E71" w:rsidRDefault="00F04BD6" w:rsidP="00E44E71">
      <w:pPr>
        <w:pStyle w:val="3"/>
        <w:widowControl w:val="0"/>
        <w:spacing w:line="360" w:lineRule="auto"/>
        <w:ind w:firstLine="709"/>
        <w:rPr>
          <w:rFonts w:eastAsia="Arial Unicode MS"/>
        </w:rPr>
      </w:pPr>
      <w:r w:rsidRPr="00E44E71">
        <w:t>Указания по проведению тестирования</w:t>
      </w:r>
    </w:p>
    <w:p w:rsidR="00F04BD6" w:rsidRPr="00E44E71" w:rsidRDefault="00F04BD6" w:rsidP="00E44E71">
      <w:pPr>
        <w:keepNext/>
        <w:widowControl w:val="0"/>
        <w:spacing w:line="360" w:lineRule="auto"/>
        <w:ind w:firstLine="709"/>
        <w:rPr>
          <w:szCs w:val="20"/>
        </w:rPr>
      </w:pPr>
      <w:r w:rsidRPr="00E44E71">
        <w:t xml:space="preserve">1. Для тестирования выдается один из четырех вариантов, содержащий 25 вопросов. </w:t>
      </w:r>
    </w:p>
    <w:p w:rsidR="00F04BD6" w:rsidRPr="00E44E71" w:rsidRDefault="00F04BD6" w:rsidP="00E44E71">
      <w:pPr>
        <w:keepNext/>
        <w:widowControl w:val="0"/>
        <w:spacing w:line="360" w:lineRule="auto"/>
        <w:ind w:firstLine="709"/>
      </w:pPr>
      <w:r w:rsidRPr="00E44E71">
        <w:t>Вариант №</w:t>
      </w:r>
      <w:r w:rsidR="00D42AD1" w:rsidRPr="00E44E71">
        <w:t xml:space="preserve"> </w:t>
      </w:r>
      <w:r w:rsidRPr="00E44E71">
        <w:t>1 вопросы 1, 5, 9,</w:t>
      </w:r>
      <w:r w:rsidR="00E44E71">
        <w:t xml:space="preserve"> </w:t>
      </w:r>
      <w:r w:rsidRPr="00E44E71">
        <w:t>13, 17,</w:t>
      </w:r>
      <w:r w:rsidR="00E44E71">
        <w:t xml:space="preserve"> </w:t>
      </w:r>
      <w:r w:rsidRPr="00E44E71">
        <w:t xml:space="preserve">21, 25, 29, 33, 37, 41, 45, 49, 53, </w:t>
      </w:r>
    </w:p>
    <w:p w:rsidR="00F04BD6" w:rsidRPr="00E44E71" w:rsidRDefault="00E44E71" w:rsidP="00E44E71">
      <w:pPr>
        <w:keepNext/>
        <w:widowControl w:val="0"/>
        <w:spacing w:line="360" w:lineRule="auto"/>
        <w:ind w:firstLine="709"/>
        <w:rPr>
          <w:szCs w:val="20"/>
        </w:rPr>
      </w:pPr>
      <w:r>
        <w:t xml:space="preserve"> </w:t>
      </w:r>
      <w:r w:rsidR="00F04BD6" w:rsidRPr="00E44E71">
        <w:t>57, 61, 65, 69, 73, 77, 81, 85, 89, 93, 97.</w:t>
      </w:r>
    </w:p>
    <w:p w:rsidR="00F04BD6" w:rsidRPr="00E44E71" w:rsidRDefault="00F04BD6" w:rsidP="00E44E71">
      <w:pPr>
        <w:keepNext/>
        <w:widowControl w:val="0"/>
        <w:spacing w:line="360" w:lineRule="auto"/>
        <w:ind w:firstLine="709"/>
      </w:pPr>
      <w:r w:rsidRPr="00E44E71">
        <w:t>Вариант №</w:t>
      </w:r>
      <w:r w:rsidR="00D42AD1" w:rsidRPr="00E44E71">
        <w:t xml:space="preserve"> </w:t>
      </w:r>
      <w:r w:rsidRPr="00E44E71">
        <w:t>2</w:t>
      </w:r>
      <w:r w:rsidR="00E44E71">
        <w:t xml:space="preserve"> </w:t>
      </w:r>
      <w:r w:rsidRPr="00E44E71">
        <w:t xml:space="preserve">2, 6 , 10, 14, 18, 22, 26, 30, 34, 38, 42, 46, 50, 54, </w:t>
      </w:r>
    </w:p>
    <w:p w:rsidR="00F04BD6" w:rsidRPr="00E44E71" w:rsidRDefault="00E44E71" w:rsidP="00E44E71">
      <w:pPr>
        <w:keepNext/>
        <w:widowControl w:val="0"/>
        <w:spacing w:line="360" w:lineRule="auto"/>
        <w:ind w:firstLine="709"/>
        <w:rPr>
          <w:szCs w:val="20"/>
        </w:rPr>
      </w:pPr>
      <w:r>
        <w:t xml:space="preserve"> </w:t>
      </w:r>
      <w:r w:rsidR="00F04BD6" w:rsidRPr="00E44E71">
        <w:t>58, 62, 66, 70, 74, 78, 82, 86, 90, 94, 98.</w:t>
      </w:r>
    </w:p>
    <w:p w:rsidR="00F04BD6" w:rsidRPr="00E44E71" w:rsidRDefault="00F04BD6" w:rsidP="00E44E71">
      <w:pPr>
        <w:keepNext/>
        <w:widowControl w:val="0"/>
        <w:spacing w:line="360" w:lineRule="auto"/>
        <w:ind w:firstLine="709"/>
      </w:pPr>
      <w:r w:rsidRPr="00E44E71">
        <w:t>Вариант №</w:t>
      </w:r>
      <w:r w:rsidR="00D42AD1" w:rsidRPr="00E44E71">
        <w:t xml:space="preserve"> </w:t>
      </w:r>
      <w:r w:rsidRPr="00E44E71">
        <w:t>3</w:t>
      </w:r>
      <w:r w:rsidR="00E44E71">
        <w:t xml:space="preserve"> </w:t>
      </w:r>
      <w:r w:rsidRPr="00E44E71">
        <w:t xml:space="preserve">3, 7, 11, 15, 19, 23, 27, 31, 35, 39, 43, 47, 51, 55, </w:t>
      </w:r>
    </w:p>
    <w:p w:rsidR="00F04BD6" w:rsidRPr="00E44E71" w:rsidRDefault="00E44E71" w:rsidP="00E44E71">
      <w:pPr>
        <w:keepNext/>
        <w:widowControl w:val="0"/>
        <w:spacing w:line="360" w:lineRule="auto"/>
        <w:ind w:firstLine="709"/>
        <w:rPr>
          <w:szCs w:val="20"/>
        </w:rPr>
      </w:pPr>
      <w:r>
        <w:t xml:space="preserve"> </w:t>
      </w:r>
      <w:r w:rsidR="00F04BD6" w:rsidRPr="00E44E71">
        <w:t>59, 63, 67, 71, 75, 79, 83, 87, 91, 95, 99.</w:t>
      </w:r>
    </w:p>
    <w:p w:rsidR="00F04BD6" w:rsidRPr="00E44E71" w:rsidRDefault="00F04BD6" w:rsidP="00E44E71">
      <w:pPr>
        <w:keepNext/>
        <w:widowControl w:val="0"/>
        <w:spacing w:line="360" w:lineRule="auto"/>
        <w:ind w:firstLine="709"/>
      </w:pPr>
      <w:r w:rsidRPr="00E44E71">
        <w:t>Вариант №</w:t>
      </w:r>
      <w:r w:rsidR="00D42AD1" w:rsidRPr="00E44E71">
        <w:t xml:space="preserve"> </w:t>
      </w:r>
      <w:r w:rsidRPr="00E44E71">
        <w:t>4</w:t>
      </w:r>
      <w:r w:rsidR="00E44E71">
        <w:t xml:space="preserve"> </w:t>
      </w:r>
      <w:r w:rsidRPr="00E44E71">
        <w:t xml:space="preserve">4, 8, 12, 16, 20, 24, 28, 32, 36, 40, 44, 48, 52, 56, </w:t>
      </w:r>
    </w:p>
    <w:p w:rsidR="00F04BD6" w:rsidRPr="00E44E71" w:rsidRDefault="00E44E71" w:rsidP="00E44E71">
      <w:pPr>
        <w:keepNext/>
        <w:widowControl w:val="0"/>
        <w:spacing w:line="360" w:lineRule="auto"/>
        <w:ind w:firstLine="709"/>
        <w:rPr>
          <w:szCs w:val="20"/>
        </w:rPr>
      </w:pPr>
      <w:r>
        <w:t xml:space="preserve"> </w:t>
      </w:r>
      <w:r w:rsidR="00F04BD6" w:rsidRPr="00E44E71">
        <w:t>60, 64, 68, 72, 76, 80, 84, 88, 92, 96, 100.</w:t>
      </w:r>
    </w:p>
    <w:p w:rsidR="00F04BD6" w:rsidRPr="00E44E71" w:rsidRDefault="00F04BD6" w:rsidP="00E44E71">
      <w:pPr>
        <w:pStyle w:val="3"/>
        <w:widowControl w:val="0"/>
        <w:spacing w:line="360" w:lineRule="auto"/>
        <w:ind w:firstLine="709"/>
        <w:rPr>
          <w:rFonts w:eastAsia="Arial Unicode MS"/>
        </w:rPr>
      </w:pPr>
      <w:r w:rsidRPr="00E44E71">
        <w:t>Способы проведения тестирования</w:t>
      </w:r>
    </w:p>
    <w:p w:rsidR="00F04BD6" w:rsidRPr="00E44E71" w:rsidRDefault="00F04BD6" w:rsidP="00E44E71">
      <w:pPr>
        <w:pStyle w:val="a9"/>
        <w:keepNext/>
        <w:widowControl w:val="0"/>
        <w:spacing w:line="360" w:lineRule="auto"/>
        <w:rPr>
          <w:rFonts w:eastAsia="Arial Unicode MS"/>
          <w:b w:val="0"/>
          <w:bCs w:val="0"/>
        </w:rPr>
      </w:pPr>
      <w:r w:rsidRPr="00E44E71">
        <w:rPr>
          <w:b w:val="0"/>
          <w:bCs w:val="0"/>
        </w:rPr>
        <w:t>1. Тестирование на проверку умения пользоваться Арбитражным процессуальным кодексом, другими НПА и применять их на практике</w:t>
      </w:r>
      <w:r w:rsidR="00D42AD1" w:rsidRPr="00E44E71">
        <w:rPr>
          <w:b w:val="0"/>
          <w:bCs w:val="0"/>
        </w:rPr>
        <w:t>.</w:t>
      </w:r>
    </w:p>
    <w:p w:rsidR="00F04BD6" w:rsidRPr="00E44E71" w:rsidRDefault="00F04BD6" w:rsidP="00E44E71">
      <w:pPr>
        <w:keepNext/>
        <w:widowControl w:val="0"/>
        <w:spacing w:line="360" w:lineRule="auto"/>
        <w:ind w:firstLine="709"/>
        <w:rPr>
          <w:szCs w:val="20"/>
        </w:rPr>
      </w:pPr>
      <w:r w:rsidRPr="00E44E71">
        <w:t>Время дл</w:t>
      </w:r>
      <w:r w:rsidR="00D42AD1" w:rsidRPr="00E44E71">
        <w:t>я выполнения варианта теста –</w:t>
      </w:r>
      <w:r w:rsidRPr="00E44E71">
        <w:t xml:space="preserve"> 45 минут.</w:t>
      </w:r>
    </w:p>
    <w:p w:rsidR="00F04BD6" w:rsidRPr="00E44E71" w:rsidRDefault="00D42AD1" w:rsidP="00E44E71">
      <w:pPr>
        <w:keepNext/>
        <w:widowControl w:val="0"/>
        <w:spacing w:line="360" w:lineRule="auto"/>
        <w:ind w:firstLine="709"/>
        <w:rPr>
          <w:szCs w:val="20"/>
        </w:rPr>
      </w:pPr>
      <w:r w:rsidRPr="00E44E71">
        <w:t>Используемые источники –</w:t>
      </w:r>
      <w:r w:rsidR="00F04BD6" w:rsidRPr="00E44E71">
        <w:t xml:space="preserve"> АПК, НК ч. 2, ФКЗ </w:t>
      </w:r>
      <w:r w:rsidRPr="00E44E71">
        <w:t>«</w:t>
      </w:r>
      <w:r w:rsidR="00F04BD6" w:rsidRPr="00E44E71">
        <w:t>Об арбитражных судах в РФ</w:t>
      </w:r>
      <w:r w:rsidRPr="00E44E71">
        <w:t>»</w:t>
      </w:r>
      <w:r w:rsidR="00F04BD6" w:rsidRPr="00E44E71">
        <w:t xml:space="preserve"> от 28.04.95</w:t>
      </w:r>
      <w:r w:rsidRPr="00E44E71">
        <w:t xml:space="preserve"> г.</w:t>
      </w:r>
      <w:r w:rsidR="00F04BD6" w:rsidRPr="00E44E71">
        <w:t xml:space="preserve"> №</w:t>
      </w:r>
      <w:r w:rsidRPr="00E44E71">
        <w:t xml:space="preserve"> </w:t>
      </w:r>
      <w:r w:rsidR="00F04BD6" w:rsidRPr="00E44E71">
        <w:t>1-ФКЗ, конспект лекций.</w:t>
      </w:r>
    </w:p>
    <w:p w:rsidR="00F04BD6" w:rsidRPr="00E44E71" w:rsidRDefault="00F04BD6" w:rsidP="00E44E71">
      <w:pPr>
        <w:keepNext/>
        <w:widowControl w:val="0"/>
        <w:spacing w:line="360" w:lineRule="auto"/>
        <w:ind w:firstLine="709"/>
        <w:rPr>
          <w:szCs w:val="20"/>
        </w:rPr>
      </w:pPr>
      <w:r w:rsidRPr="00E44E71">
        <w:t>Оценка:</w:t>
      </w:r>
      <w:r w:rsidR="00D42AD1" w:rsidRPr="00E44E71">
        <w:t xml:space="preserve"> «отлично» –</w:t>
      </w:r>
      <w:r w:rsidRPr="00E44E71">
        <w:t xml:space="preserve"> количество неправильных ответов - не более 1;</w:t>
      </w:r>
      <w:r w:rsidR="00D42AD1" w:rsidRPr="00E44E71">
        <w:t xml:space="preserve"> </w:t>
      </w:r>
      <w:r w:rsidRPr="00E44E71">
        <w:t xml:space="preserve">«хорошо» </w:t>
      </w:r>
      <w:r w:rsidR="00D42AD1" w:rsidRPr="00E44E71">
        <w:t>–</w:t>
      </w:r>
      <w:r w:rsidRPr="00E44E71">
        <w:t xml:space="preserve"> количество неправильных ответов – более 1, но не более 3;</w:t>
      </w:r>
      <w:r w:rsidR="00D42AD1" w:rsidRPr="00E44E71">
        <w:t xml:space="preserve"> </w:t>
      </w:r>
      <w:r w:rsidRPr="00E44E71">
        <w:t xml:space="preserve">«удовлетворительно» </w:t>
      </w:r>
      <w:r w:rsidR="00D42AD1" w:rsidRPr="00E44E71">
        <w:t>–</w:t>
      </w:r>
      <w:r w:rsidRPr="00E44E71">
        <w:t xml:space="preserve"> количество неправильных ответов – более 3, но менее 5;</w:t>
      </w:r>
      <w:r w:rsidR="00D42AD1" w:rsidRPr="00E44E71">
        <w:t xml:space="preserve"> </w:t>
      </w:r>
      <w:r w:rsidRPr="00E44E71">
        <w:t xml:space="preserve">«неудовлетворительно» </w:t>
      </w:r>
      <w:r w:rsidR="00D42AD1" w:rsidRPr="00E44E71">
        <w:t>–</w:t>
      </w:r>
      <w:r w:rsidRPr="00E44E71">
        <w:t xml:space="preserve"> количество неправильных ответов – 5 и более.</w:t>
      </w:r>
    </w:p>
    <w:p w:rsidR="00F04BD6" w:rsidRPr="00E44E71" w:rsidRDefault="00F04BD6" w:rsidP="00E44E71">
      <w:pPr>
        <w:pStyle w:val="a9"/>
        <w:keepNext/>
        <w:widowControl w:val="0"/>
        <w:spacing w:line="360" w:lineRule="auto"/>
        <w:rPr>
          <w:rFonts w:eastAsia="Arial Unicode MS"/>
          <w:b w:val="0"/>
          <w:bCs w:val="0"/>
        </w:rPr>
      </w:pPr>
      <w:r w:rsidRPr="00E44E71">
        <w:rPr>
          <w:b w:val="0"/>
          <w:bCs w:val="0"/>
        </w:rPr>
        <w:t>2. Тестирование на проверку знаний изученной дисциплины</w:t>
      </w:r>
    </w:p>
    <w:p w:rsidR="00F04BD6" w:rsidRPr="00E44E71" w:rsidRDefault="00F04BD6" w:rsidP="00E44E71">
      <w:pPr>
        <w:keepNext/>
        <w:widowControl w:val="0"/>
        <w:spacing w:line="360" w:lineRule="auto"/>
        <w:ind w:firstLine="709"/>
        <w:rPr>
          <w:szCs w:val="20"/>
        </w:rPr>
      </w:pPr>
      <w:r w:rsidRPr="00E44E71">
        <w:t xml:space="preserve">Время для выполнения варианта теста </w:t>
      </w:r>
      <w:r w:rsidR="009843BA" w:rsidRPr="00E44E71">
        <w:t xml:space="preserve">– </w:t>
      </w:r>
      <w:r w:rsidRPr="00E44E71">
        <w:t>90 минут.</w:t>
      </w:r>
      <w:r w:rsidR="009843BA" w:rsidRPr="00E44E71">
        <w:t xml:space="preserve"> </w:t>
      </w:r>
      <w:r w:rsidRPr="00E44E71">
        <w:t>Использование каких-либо источников при выполнении теста не допускается.</w:t>
      </w:r>
    </w:p>
    <w:p w:rsidR="00F04BD6" w:rsidRPr="00E44E71" w:rsidRDefault="00F04BD6" w:rsidP="00E44E71">
      <w:pPr>
        <w:keepNext/>
        <w:widowControl w:val="0"/>
        <w:spacing w:line="360" w:lineRule="auto"/>
        <w:ind w:firstLine="709"/>
        <w:rPr>
          <w:szCs w:val="20"/>
        </w:rPr>
      </w:pPr>
      <w:r w:rsidRPr="00E44E71">
        <w:t>Оценка:</w:t>
      </w:r>
      <w:r w:rsidR="009843BA" w:rsidRPr="00E44E71">
        <w:t xml:space="preserve"> </w:t>
      </w:r>
      <w:r w:rsidRPr="00E44E71">
        <w:t xml:space="preserve">«отлично» </w:t>
      </w:r>
      <w:r w:rsidR="009843BA" w:rsidRPr="00E44E71">
        <w:t>–</w:t>
      </w:r>
      <w:r w:rsidRPr="00E44E71">
        <w:t xml:space="preserve"> к</w:t>
      </w:r>
      <w:r w:rsidR="009843BA" w:rsidRPr="00E44E71">
        <w:t>оличество неправильных ответов –</w:t>
      </w:r>
      <w:r w:rsidRPr="00E44E71">
        <w:t xml:space="preserve"> не более 2;</w:t>
      </w:r>
      <w:r w:rsidR="009843BA" w:rsidRPr="00E44E71">
        <w:t xml:space="preserve"> </w:t>
      </w:r>
      <w:r w:rsidRPr="00E44E71">
        <w:t xml:space="preserve">«хорошо» </w:t>
      </w:r>
      <w:r w:rsidR="009843BA" w:rsidRPr="00E44E71">
        <w:t>–</w:t>
      </w:r>
      <w:r w:rsidRPr="00E44E71">
        <w:t xml:space="preserve"> количество неправильных ответов – более 2, но не более 6;</w:t>
      </w:r>
      <w:r w:rsidR="009843BA" w:rsidRPr="00E44E71">
        <w:t xml:space="preserve"> </w:t>
      </w:r>
      <w:r w:rsidRPr="00E44E71">
        <w:t xml:space="preserve">«удовлетворительно» </w:t>
      </w:r>
      <w:r w:rsidR="009843BA" w:rsidRPr="00E44E71">
        <w:t>–</w:t>
      </w:r>
      <w:r w:rsidRPr="00E44E71">
        <w:t xml:space="preserve"> количество неправильных ответов – более 6, но менее 12;</w:t>
      </w:r>
      <w:r w:rsidR="009843BA" w:rsidRPr="00E44E71">
        <w:t xml:space="preserve"> «неудовлетворительно» –</w:t>
      </w:r>
      <w:r w:rsidRPr="00E44E71">
        <w:t xml:space="preserve"> количество неправильных ответов – 12 и более.</w:t>
      </w:r>
    </w:p>
    <w:p w:rsidR="00F04BD6" w:rsidRPr="00E44E71" w:rsidRDefault="00F04BD6" w:rsidP="00E44E71">
      <w:pPr>
        <w:keepNext/>
        <w:widowControl w:val="0"/>
        <w:spacing w:line="360" w:lineRule="auto"/>
        <w:ind w:firstLine="709"/>
        <w:rPr>
          <w:szCs w:val="20"/>
        </w:rPr>
      </w:pPr>
      <w:r w:rsidRPr="00E44E71">
        <w:rPr>
          <w:iCs/>
        </w:rPr>
        <w:t>Примечание:</w:t>
      </w:r>
      <w:r w:rsidRPr="00E44E71">
        <w:t xml:space="preserve"> </w:t>
      </w:r>
      <w:r w:rsidR="009843BA" w:rsidRPr="00E44E71">
        <w:t>Е</w:t>
      </w:r>
      <w:r w:rsidRPr="00E44E71">
        <w:t>сли в вариантах предусмотрено несколько правильных ответов, а тестируемый отметил только один из них, данный ответ оценивается как 0,5 неправильного ответа.</w:t>
      </w:r>
    </w:p>
    <w:p w:rsidR="00787D9A" w:rsidRDefault="00787D9A" w:rsidP="00787D9A">
      <w:pPr>
        <w:pStyle w:val="2"/>
      </w:pPr>
    </w:p>
    <w:p w:rsidR="00F04BD6" w:rsidRPr="00E44E71" w:rsidRDefault="00F04BD6" w:rsidP="00787D9A">
      <w:pPr>
        <w:pStyle w:val="2"/>
        <w:rPr>
          <w:rFonts w:eastAsia="Arial Unicode MS"/>
        </w:rPr>
      </w:pPr>
      <w:r w:rsidRPr="00E44E71">
        <w:t>Вопросы</w:t>
      </w:r>
    </w:p>
    <w:p w:rsidR="00F04BD6" w:rsidRPr="00E44E71" w:rsidRDefault="00F04BD6" w:rsidP="00E44E71">
      <w:pPr>
        <w:pStyle w:val="3"/>
        <w:widowControl w:val="0"/>
        <w:spacing w:line="360" w:lineRule="auto"/>
        <w:ind w:firstLine="709"/>
      </w:pPr>
      <w:r w:rsidRPr="00E44E71">
        <w:t>1. Обращение лиц в арбитражный суд по экономическим спорам и иным делам, возникающим из гражданских правоо</w:t>
      </w:r>
      <w:r w:rsidR="009843BA" w:rsidRPr="00E44E71">
        <w:t>тношений, осуществляется в форме:</w:t>
      </w:r>
    </w:p>
    <w:p w:rsidR="00F04BD6" w:rsidRPr="00E44E71" w:rsidRDefault="00F04BD6" w:rsidP="00E44E71">
      <w:pPr>
        <w:keepNext/>
        <w:widowControl w:val="0"/>
        <w:spacing w:line="360" w:lineRule="auto"/>
        <w:ind w:firstLine="709"/>
        <w:rPr>
          <w:szCs w:val="20"/>
        </w:rPr>
      </w:pPr>
      <w:r w:rsidRPr="00E44E71">
        <w:t>1) искового заявления;</w:t>
      </w:r>
    </w:p>
    <w:p w:rsidR="00F04BD6" w:rsidRPr="00E44E71" w:rsidRDefault="00F04BD6" w:rsidP="00E44E71">
      <w:pPr>
        <w:keepNext/>
        <w:widowControl w:val="0"/>
        <w:spacing w:line="360" w:lineRule="auto"/>
        <w:ind w:firstLine="709"/>
        <w:rPr>
          <w:szCs w:val="20"/>
        </w:rPr>
      </w:pPr>
      <w:r w:rsidRPr="00E44E71">
        <w:t>2) заявления;</w:t>
      </w:r>
    </w:p>
    <w:p w:rsidR="00F04BD6" w:rsidRPr="00E44E71" w:rsidRDefault="00F04BD6" w:rsidP="00E44E71">
      <w:pPr>
        <w:keepNext/>
        <w:widowControl w:val="0"/>
        <w:spacing w:line="360" w:lineRule="auto"/>
        <w:ind w:firstLine="709"/>
        <w:rPr>
          <w:szCs w:val="20"/>
        </w:rPr>
      </w:pPr>
      <w:r w:rsidRPr="00E44E71">
        <w:t>3) жалобы;</w:t>
      </w:r>
    </w:p>
    <w:p w:rsidR="00F04BD6" w:rsidRPr="00E44E71" w:rsidRDefault="00F04BD6" w:rsidP="00E44E71">
      <w:pPr>
        <w:keepNext/>
        <w:widowControl w:val="0"/>
        <w:spacing w:line="360" w:lineRule="auto"/>
        <w:ind w:firstLine="709"/>
        <w:rPr>
          <w:szCs w:val="20"/>
        </w:rPr>
      </w:pPr>
      <w:r w:rsidRPr="00E44E71">
        <w:t>4) представления;</w:t>
      </w:r>
    </w:p>
    <w:p w:rsidR="00F04BD6" w:rsidRPr="00E44E71" w:rsidRDefault="00F04BD6" w:rsidP="00E44E71">
      <w:pPr>
        <w:keepNext/>
        <w:widowControl w:val="0"/>
        <w:spacing w:line="360" w:lineRule="auto"/>
        <w:ind w:firstLine="709"/>
        <w:rPr>
          <w:szCs w:val="20"/>
        </w:rPr>
      </w:pPr>
      <w:r w:rsidRPr="00E44E71">
        <w:t>5) документа произвольной формы.</w:t>
      </w:r>
    </w:p>
    <w:p w:rsidR="00F04BD6" w:rsidRPr="00E44E71" w:rsidRDefault="00F04BD6" w:rsidP="00E44E71">
      <w:pPr>
        <w:pStyle w:val="3"/>
        <w:widowControl w:val="0"/>
        <w:spacing w:line="360" w:lineRule="auto"/>
        <w:ind w:firstLine="709"/>
        <w:rPr>
          <w:rStyle w:val="ab"/>
          <w:bCs/>
          <w:iCs w:val="0"/>
          <w:vertAlign w:val="baseline"/>
        </w:rPr>
      </w:pPr>
      <w:r w:rsidRPr="00E44E71">
        <w:rPr>
          <w:rStyle w:val="ab"/>
          <w:bCs/>
          <w:iCs w:val="0"/>
          <w:vertAlign w:val="baseline"/>
        </w:rPr>
        <w:t>2. Судопроизводство в арбитражном суде ведется</w:t>
      </w:r>
      <w:r w:rsidR="008239EE" w:rsidRPr="00E44E71">
        <w:rPr>
          <w:rStyle w:val="ab"/>
          <w:bCs/>
          <w:iCs w:val="0"/>
          <w:vertAlign w:val="baseline"/>
        </w:rPr>
        <w:t>:</w:t>
      </w:r>
      <w:r w:rsidRPr="00E44E71">
        <w:rPr>
          <w:rStyle w:val="ab"/>
          <w:bCs/>
          <w:iCs w:val="0"/>
          <w:vertAlign w:val="baseline"/>
        </w:rPr>
        <w:t xml:space="preserve"> </w:t>
      </w:r>
    </w:p>
    <w:p w:rsidR="00F04BD6" w:rsidRPr="00E44E71" w:rsidRDefault="00F04BD6" w:rsidP="00E44E71">
      <w:pPr>
        <w:keepNext/>
        <w:widowControl w:val="0"/>
        <w:spacing w:line="360" w:lineRule="auto"/>
        <w:ind w:firstLine="709"/>
        <w:rPr>
          <w:szCs w:val="20"/>
        </w:rPr>
      </w:pPr>
      <w:r w:rsidRPr="00E44E71">
        <w:t>1) на родном языке истца;</w:t>
      </w:r>
    </w:p>
    <w:p w:rsidR="00F04BD6" w:rsidRPr="00E44E71" w:rsidRDefault="00F04BD6" w:rsidP="00E44E71">
      <w:pPr>
        <w:keepNext/>
        <w:widowControl w:val="0"/>
        <w:spacing w:line="360" w:lineRule="auto"/>
        <w:ind w:firstLine="709"/>
        <w:rPr>
          <w:szCs w:val="20"/>
        </w:rPr>
      </w:pPr>
      <w:r w:rsidRPr="00E44E71">
        <w:t>2) родном языке ответчика;</w:t>
      </w:r>
    </w:p>
    <w:p w:rsidR="00F04BD6" w:rsidRPr="00E44E71" w:rsidRDefault="00F04BD6" w:rsidP="00E44E71">
      <w:pPr>
        <w:keepNext/>
        <w:widowControl w:val="0"/>
        <w:spacing w:line="360" w:lineRule="auto"/>
        <w:ind w:firstLine="709"/>
        <w:rPr>
          <w:szCs w:val="20"/>
        </w:rPr>
      </w:pPr>
      <w:r w:rsidRPr="00E44E71">
        <w:t>3) любом языке по согласованию сторон;</w:t>
      </w:r>
    </w:p>
    <w:p w:rsidR="00F04BD6" w:rsidRPr="00E44E71" w:rsidRDefault="00F04BD6" w:rsidP="00E44E71">
      <w:pPr>
        <w:keepNext/>
        <w:widowControl w:val="0"/>
        <w:spacing w:line="360" w:lineRule="auto"/>
        <w:ind w:firstLine="709"/>
        <w:rPr>
          <w:szCs w:val="20"/>
        </w:rPr>
      </w:pPr>
      <w:r w:rsidRPr="00E44E71">
        <w:t>4) русском языке или языке республики, входящей в состав РФ;</w:t>
      </w:r>
    </w:p>
    <w:p w:rsidR="00F04BD6" w:rsidRPr="00E44E71" w:rsidRDefault="00F04BD6" w:rsidP="00E44E71">
      <w:pPr>
        <w:keepNext/>
        <w:widowControl w:val="0"/>
        <w:spacing w:line="360" w:lineRule="auto"/>
        <w:ind w:firstLine="709"/>
        <w:rPr>
          <w:szCs w:val="20"/>
        </w:rPr>
      </w:pPr>
      <w:r w:rsidRPr="00E44E71">
        <w:t>5) русском я</w:t>
      </w:r>
      <w:r w:rsidR="008239EE" w:rsidRPr="00E44E71">
        <w:t>зыке –</w:t>
      </w:r>
      <w:r w:rsidRPr="00E44E71">
        <w:t xml:space="preserve"> государственном языке РФ.</w:t>
      </w:r>
    </w:p>
    <w:p w:rsidR="00F04BD6" w:rsidRPr="00E44E71" w:rsidRDefault="00F04BD6" w:rsidP="00E44E71">
      <w:pPr>
        <w:pStyle w:val="3"/>
        <w:widowControl w:val="0"/>
        <w:spacing w:line="360" w:lineRule="auto"/>
        <w:ind w:firstLine="709"/>
      </w:pPr>
      <w:r w:rsidRPr="00E44E71">
        <w:t>3. Если международным договором РФ установлены иные правила, чем те</w:t>
      </w:r>
      <w:r w:rsidR="008239EE" w:rsidRPr="00E44E71">
        <w:t>, которые предусмотрены законом:</w:t>
      </w:r>
    </w:p>
    <w:p w:rsidR="00F04BD6" w:rsidRPr="00E44E71" w:rsidRDefault="00F04BD6" w:rsidP="00E44E71">
      <w:pPr>
        <w:keepNext/>
        <w:widowControl w:val="0"/>
        <w:spacing w:line="360" w:lineRule="auto"/>
        <w:ind w:firstLine="709"/>
        <w:rPr>
          <w:szCs w:val="20"/>
        </w:rPr>
      </w:pPr>
      <w:r w:rsidRPr="00E44E71">
        <w:t>1) арбитражный суд может обратиться в установленном порядке за содействием и разъяснением в Министерство юстиции РФ и иные компетентные органы или организации РФ либо привлечь экспертов;</w:t>
      </w:r>
    </w:p>
    <w:p w:rsidR="00F04BD6" w:rsidRPr="00E44E71" w:rsidRDefault="00F04BD6" w:rsidP="00E44E71">
      <w:pPr>
        <w:keepNext/>
        <w:widowControl w:val="0"/>
        <w:spacing w:line="360" w:lineRule="auto"/>
        <w:ind w:firstLine="709"/>
        <w:rPr>
          <w:szCs w:val="20"/>
        </w:rPr>
      </w:pPr>
      <w:r w:rsidRPr="00E44E71">
        <w:t>2) арбитражные суды рассматривают дела исходя из общих начал и смысла федеральных законов и иных нормативных правовых актов;</w:t>
      </w:r>
    </w:p>
    <w:p w:rsidR="00F04BD6" w:rsidRPr="00E44E71" w:rsidRDefault="00F04BD6" w:rsidP="00E44E71">
      <w:pPr>
        <w:keepNext/>
        <w:widowControl w:val="0"/>
        <w:spacing w:line="360" w:lineRule="auto"/>
        <w:ind w:firstLine="709"/>
        <w:rPr>
          <w:szCs w:val="20"/>
        </w:rPr>
      </w:pPr>
      <w:r w:rsidRPr="00E44E71">
        <w:t>3) арбитражные суды в этих случаях применяют обычаи делового оборота;</w:t>
      </w:r>
    </w:p>
    <w:p w:rsidR="00F04BD6" w:rsidRPr="00E44E71" w:rsidRDefault="00F04BD6" w:rsidP="00E44E71">
      <w:pPr>
        <w:keepNext/>
        <w:widowControl w:val="0"/>
        <w:spacing w:line="360" w:lineRule="auto"/>
        <w:ind w:firstLine="709"/>
        <w:rPr>
          <w:szCs w:val="20"/>
        </w:rPr>
      </w:pPr>
      <w:r w:rsidRPr="00E44E71">
        <w:t>4) арбитражный суд применяет правила международного договора;</w:t>
      </w:r>
    </w:p>
    <w:p w:rsidR="00F04BD6" w:rsidRPr="00E44E71" w:rsidRDefault="00F04BD6" w:rsidP="00E44E71">
      <w:pPr>
        <w:keepNext/>
        <w:widowControl w:val="0"/>
        <w:spacing w:line="360" w:lineRule="auto"/>
        <w:ind w:firstLine="709"/>
        <w:rPr>
          <w:szCs w:val="20"/>
        </w:rPr>
      </w:pPr>
      <w:r w:rsidRPr="00E44E71">
        <w:t>5) арбитражный суд обращается в Конституционный Суд РФ с запросом о проверке конституционности этого закона.</w:t>
      </w:r>
    </w:p>
    <w:p w:rsidR="00F04BD6" w:rsidRPr="00E44E71" w:rsidRDefault="00F04BD6" w:rsidP="00E44E71">
      <w:pPr>
        <w:pStyle w:val="3"/>
        <w:widowControl w:val="0"/>
        <w:spacing w:line="360" w:lineRule="auto"/>
        <w:ind w:firstLine="709"/>
      </w:pPr>
      <w:r w:rsidRPr="00E44E71">
        <w:t>4. Правило, согласно которому лица, участвующие в деле, вправе знать об аргументах друг друга до начала судебного раз</w:t>
      </w:r>
      <w:r w:rsidR="008239EE" w:rsidRPr="00E44E71">
        <w:t>бирательства, реализует принцип:</w:t>
      </w:r>
    </w:p>
    <w:p w:rsidR="00F04BD6" w:rsidRPr="00E44E71" w:rsidRDefault="00F04BD6" w:rsidP="00E44E71">
      <w:pPr>
        <w:keepNext/>
        <w:widowControl w:val="0"/>
        <w:spacing w:line="360" w:lineRule="auto"/>
        <w:ind w:firstLine="709"/>
        <w:rPr>
          <w:szCs w:val="20"/>
        </w:rPr>
      </w:pPr>
      <w:r w:rsidRPr="00E44E71">
        <w:t>1) законности при рассмотрении дела арбитражным судом;</w:t>
      </w:r>
    </w:p>
    <w:p w:rsidR="00F04BD6" w:rsidRPr="00E44E71" w:rsidRDefault="00F04BD6" w:rsidP="00E44E71">
      <w:pPr>
        <w:keepNext/>
        <w:widowControl w:val="0"/>
        <w:spacing w:line="360" w:lineRule="auto"/>
        <w:ind w:firstLine="709"/>
        <w:rPr>
          <w:szCs w:val="20"/>
        </w:rPr>
      </w:pPr>
      <w:r w:rsidRPr="00E44E71">
        <w:t>2) равенства всех перед законом и судом;</w:t>
      </w:r>
    </w:p>
    <w:p w:rsidR="00F04BD6" w:rsidRPr="00E44E71" w:rsidRDefault="00F04BD6" w:rsidP="00E44E71">
      <w:pPr>
        <w:keepNext/>
        <w:widowControl w:val="0"/>
        <w:spacing w:line="360" w:lineRule="auto"/>
        <w:ind w:firstLine="709"/>
        <w:rPr>
          <w:szCs w:val="20"/>
        </w:rPr>
      </w:pPr>
      <w:r w:rsidRPr="00E44E71">
        <w:t>3) равноправия сторон;</w:t>
      </w:r>
    </w:p>
    <w:p w:rsidR="00F04BD6" w:rsidRPr="00E44E71" w:rsidRDefault="00F04BD6" w:rsidP="00E44E71">
      <w:pPr>
        <w:keepNext/>
        <w:widowControl w:val="0"/>
        <w:spacing w:line="360" w:lineRule="auto"/>
        <w:ind w:firstLine="709"/>
        <w:rPr>
          <w:szCs w:val="20"/>
        </w:rPr>
      </w:pPr>
      <w:r w:rsidRPr="00E44E71">
        <w:t>4) состязательности;</w:t>
      </w:r>
    </w:p>
    <w:p w:rsidR="00F04BD6" w:rsidRPr="00E44E71" w:rsidRDefault="00F04BD6" w:rsidP="00E44E71">
      <w:pPr>
        <w:keepNext/>
        <w:widowControl w:val="0"/>
        <w:spacing w:line="360" w:lineRule="auto"/>
        <w:ind w:firstLine="709"/>
        <w:rPr>
          <w:szCs w:val="20"/>
        </w:rPr>
      </w:pPr>
      <w:r w:rsidRPr="00E44E71">
        <w:t>5) непосредственност</w:t>
      </w:r>
      <w:r w:rsidR="008239EE" w:rsidRPr="00E44E71">
        <w:t>и</w:t>
      </w:r>
      <w:r w:rsidRPr="00E44E71">
        <w:t xml:space="preserve"> судебного разбирательства.</w:t>
      </w:r>
    </w:p>
    <w:p w:rsidR="00F04BD6" w:rsidRPr="00E44E71" w:rsidRDefault="00F04BD6" w:rsidP="00E44E71">
      <w:pPr>
        <w:pStyle w:val="3"/>
        <w:widowControl w:val="0"/>
        <w:spacing w:line="360" w:lineRule="auto"/>
        <w:ind w:firstLine="709"/>
      </w:pPr>
      <w:r w:rsidRPr="00E44E71">
        <w:t>5. Арбитраж</w:t>
      </w:r>
      <w:r w:rsidR="008239EE" w:rsidRPr="00E44E71">
        <w:t>ный суд принимает судебные акты:</w:t>
      </w:r>
    </w:p>
    <w:p w:rsidR="00F04BD6" w:rsidRPr="00E44E71" w:rsidRDefault="00F04BD6" w:rsidP="00E44E71">
      <w:pPr>
        <w:keepNext/>
        <w:widowControl w:val="0"/>
        <w:spacing w:line="360" w:lineRule="auto"/>
        <w:ind w:firstLine="709"/>
        <w:rPr>
          <w:szCs w:val="20"/>
        </w:rPr>
      </w:pPr>
      <w:r w:rsidRPr="00E44E71">
        <w:t>1) в форме решения, постановления, определения;</w:t>
      </w:r>
    </w:p>
    <w:p w:rsidR="00F04BD6" w:rsidRPr="00E44E71" w:rsidRDefault="00F04BD6" w:rsidP="00E44E71">
      <w:pPr>
        <w:keepNext/>
        <w:widowControl w:val="0"/>
        <w:spacing w:line="360" w:lineRule="auto"/>
        <w:ind w:firstLine="709"/>
        <w:rPr>
          <w:szCs w:val="20"/>
        </w:rPr>
      </w:pPr>
      <w:r w:rsidRPr="00E44E71">
        <w:t>2) только в форме решения и постановления;</w:t>
      </w:r>
    </w:p>
    <w:p w:rsidR="00F04BD6" w:rsidRPr="00E44E71" w:rsidRDefault="00F04BD6" w:rsidP="00E44E71">
      <w:pPr>
        <w:keepNext/>
        <w:widowControl w:val="0"/>
        <w:spacing w:line="360" w:lineRule="auto"/>
        <w:ind w:firstLine="709"/>
        <w:rPr>
          <w:szCs w:val="20"/>
        </w:rPr>
      </w:pPr>
      <w:r w:rsidRPr="00E44E71">
        <w:t>3) в форме решения, постановления, определения и других;</w:t>
      </w:r>
    </w:p>
    <w:p w:rsidR="00F04BD6" w:rsidRPr="00E44E71" w:rsidRDefault="00F04BD6" w:rsidP="00E44E71">
      <w:pPr>
        <w:keepNext/>
        <w:widowControl w:val="0"/>
        <w:spacing w:line="360" w:lineRule="auto"/>
        <w:ind w:firstLine="709"/>
        <w:rPr>
          <w:szCs w:val="20"/>
        </w:rPr>
      </w:pPr>
      <w:r w:rsidRPr="00E44E71">
        <w:t>4) в форме решения, постановления, определения и заключения;</w:t>
      </w:r>
    </w:p>
    <w:p w:rsidR="00F04BD6" w:rsidRPr="00E44E71" w:rsidRDefault="00F04BD6" w:rsidP="00E44E71">
      <w:pPr>
        <w:keepNext/>
        <w:widowControl w:val="0"/>
        <w:spacing w:line="360" w:lineRule="auto"/>
        <w:ind w:firstLine="709"/>
        <w:rPr>
          <w:szCs w:val="20"/>
        </w:rPr>
      </w:pPr>
      <w:r w:rsidRPr="00E44E71">
        <w:t>5) в форме решения, постановления, определения и судебного приказа.</w:t>
      </w:r>
    </w:p>
    <w:p w:rsidR="00F04BD6" w:rsidRPr="00E44E71" w:rsidRDefault="00F04BD6" w:rsidP="00E44E71">
      <w:pPr>
        <w:pStyle w:val="3"/>
        <w:widowControl w:val="0"/>
        <w:spacing w:line="360" w:lineRule="auto"/>
        <w:ind w:firstLine="709"/>
      </w:pPr>
      <w:r w:rsidRPr="00E44E71">
        <w:t xml:space="preserve">6. В первой инстанции арбитражного суда коллегиальным составом судей рассматриваются </w:t>
      </w:r>
      <w:r w:rsidR="008239EE" w:rsidRPr="00E44E71">
        <w:t>дела:</w:t>
      </w:r>
    </w:p>
    <w:p w:rsidR="00F04BD6" w:rsidRPr="00E44E71" w:rsidRDefault="00F04BD6" w:rsidP="00E44E71">
      <w:pPr>
        <w:keepNext/>
        <w:widowControl w:val="0"/>
        <w:spacing w:line="360" w:lineRule="auto"/>
        <w:ind w:firstLine="709"/>
        <w:rPr>
          <w:szCs w:val="20"/>
        </w:rPr>
      </w:pPr>
      <w:r w:rsidRPr="00E44E71">
        <w:t>1) относящиеся к подсудности Высшего Арбитражного Суда РФ;</w:t>
      </w:r>
    </w:p>
    <w:p w:rsidR="00F04BD6" w:rsidRPr="00E44E71" w:rsidRDefault="00F04BD6" w:rsidP="00E44E71">
      <w:pPr>
        <w:keepNext/>
        <w:widowControl w:val="0"/>
        <w:spacing w:line="360" w:lineRule="auto"/>
        <w:ind w:firstLine="709"/>
        <w:rPr>
          <w:szCs w:val="20"/>
        </w:rPr>
      </w:pPr>
      <w:r w:rsidRPr="00E44E71">
        <w:t>2) об оспаривании нормативных правовых актов;</w:t>
      </w:r>
    </w:p>
    <w:p w:rsidR="00F04BD6" w:rsidRPr="00E44E71" w:rsidRDefault="00F04BD6" w:rsidP="00E44E71">
      <w:pPr>
        <w:keepNext/>
        <w:widowControl w:val="0"/>
        <w:spacing w:line="360" w:lineRule="auto"/>
        <w:ind w:firstLine="709"/>
        <w:rPr>
          <w:szCs w:val="20"/>
        </w:rPr>
      </w:pPr>
      <w:r w:rsidRPr="00E44E71">
        <w:t>3) о несостоятельности (банкротстве);</w:t>
      </w:r>
    </w:p>
    <w:p w:rsidR="00F04BD6" w:rsidRPr="00E44E71" w:rsidRDefault="00F04BD6" w:rsidP="00E44E71">
      <w:pPr>
        <w:keepNext/>
        <w:widowControl w:val="0"/>
        <w:spacing w:line="360" w:lineRule="auto"/>
        <w:ind w:firstLine="709"/>
        <w:rPr>
          <w:szCs w:val="20"/>
        </w:rPr>
      </w:pPr>
      <w:r w:rsidRPr="00E44E71">
        <w:t>4)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5) направленные в арбитражный суд первой инстанции на новое рассмотрение с указанием на коллегиальное рассмотрение.</w:t>
      </w:r>
    </w:p>
    <w:p w:rsidR="00F04BD6" w:rsidRPr="00E44E71" w:rsidRDefault="00F04BD6" w:rsidP="00E44E71">
      <w:pPr>
        <w:pStyle w:val="3"/>
        <w:widowControl w:val="0"/>
        <w:spacing w:line="360" w:lineRule="auto"/>
        <w:ind w:firstLine="709"/>
      </w:pPr>
      <w:r w:rsidRPr="00E44E71">
        <w:t>7. Арбитражные суды разрешают экономические споры и рассматривают иные дела с участием</w:t>
      </w:r>
      <w:r w:rsidR="008239EE" w:rsidRPr="00E44E71">
        <w:t>:</w:t>
      </w:r>
    </w:p>
    <w:p w:rsidR="00F04BD6" w:rsidRPr="00E44E71" w:rsidRDefault="00F04BD6" w:rsidP="00E44E71">
      <w:pPr>
        <w:keepNext/>
        <w:widowControl w:val="0"/>
        <w:spacing w:line="360" w:lineRule="auto"/>
        <w:ind w:firstLine="709"/>
        <w:rPr>
          <w:szCs w:val="20"/>
        </w:rPr>
      </w:pPr>
      <w:r w:rsidRPr="00E44E71">
        <w:t>1) только юридических лиц;</w:t>
      </w:r>
    </w:p>
    <w:p w:rsidR="00F04BD6" w:rsidRPr="00E44E71" w:rsidRDefault="00F04BD6" w:rsidP="00E44E71">
      <w:pPr>
        <w:keepNext/>
        <w:widowControl w:val="0"/>
        <w:spacing w:line="360" w:lineRule="auto"/>
        <w:ind w:firstLine="709"/>
        <w:rPr>
          <w:szCs w:val="20"/>
        </w:rPr>
      </w:pPr>
      <w:r w:rsidRPr="00E44E71">
        <w:t>2) с одной стороны</w:t>
      </w:r>
      <w:r w:rsidR="008239EE" w:rsidRPr="00E44E71">
        <w:t>,</w:t>
      </w:r>
      <w:r w:rsidRPr="00E44E71">
        <w:t xml:space="preserve"> российских, а с другой стороны</w:t>
      </w:r>
      <w:r w:rsidR="008239EE" w:rsidRPr="00E44E71">
        <w:t>,</w:t>
      </w:r>
      <w:r w:rsidRPr="00E44E71">
        <w:t xml:space="preserve"> иностранных лиц;</w:t>
      </w:r>
    </w:p>
    <w:p w:rsidR="00F04BD6" w:rsidRPr="00E44E71" w:rsidRDefault="008239EE" w:rsidP="00E44E71">
      <w:pPr>
        <w:keepNext/>
        <w:widowControl w:val="0"/>
        <w:spacing w:line="360" w:lineRule="auto"/>
        <w:ind w:firstLine="709"/>
        <w:rPr>
          <w:szCs w:val="20"/>
        </w:rPr>
      </w:pPr>
      <w:r w:rsidRPr="00E44E71">
        <w:t>3) юридических лиц и граждан –</w:t>
      </w:r>
      <w:r w:rsidR="00F04BD6" w:rsidRPr="00E44E71">
        <w:t xml:space="preserve"> ПБОЮЛ, а в случаях, предусмотренных законом, государственных и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F04BD6" w:rsidRPr="00E44E71" w:rsidRDefault="00F04BD6" w:rsidP="00E44E71">
      <w:pPr>
        <w:keepNext/>
        <w:widowControl w:val="0"/>
        <w:spacing w:line="360" w:lineRule="auto"/>
        <w:ind w:firstLine="709"/>
        <w:rPr>
          <w:szCs w:val="20"/>
        </w:rPr>
      </w:pPr>
      <w:r w:rsidRPr="00E44E71">
        <w:t>4) только юридических и физических лиц, имеющих предпринимательский статус;</w:t>
      </w:r>
    </w:p>
    <w:p w:rsidR="00F04BD6" w:rsidRPr="00E44E71" w:rsidRDefault="00F04BD6" w:rsidP="00E44E71">
      <w:pPr>
        <w:keepNext/>
        <w:widowControl w:val="0"/>
        <w:spacing w:line="360" w:lineRule="auto"/>
        <w:ind w:firstLine="709"/>
        <w:rPr>
          <w:szCs w:val="20"/>
        </w:rPr>
      </w:pPr>
      <w:r w:rsidRPr="00E44E71">
        <w:t>5) любых лиц и органов независимо от наличия или отсутствия статуса предпринимателя, при условии договоренности о рассмотрении дела в арбитраже.</w:t>
      </w:r>
    </w:p>
    <w:p w:rsidR="00F04BD6" w:rsidRPr="00E44E71" w:rsidRDefault="00F04BD6" w:rsidP="00E44E71">
      <w:pPr>
        <w:pStyle w:val="3"/>
        <w:widowControl w:val="0"/>
        <w:spacing w:line="360" w:lineRule="auto"/>
        <w:ind w:firstLine="709"/>
      </w:pPr>
      <w:r w:rsidRPr="00E44E71">
        <w:t>8.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w:t>
      </w:r>
      <w:r w:rsidR="008239EE" w:rsidRPr="00E44E71">
        <w:t>ческой деятельности:</w:t>
      </w:r>
    </w:p>
    <w:p w:rsidR="00F04BD6" w:rsidRPr="00E44E71" w:rsidRDefault="00F04BD6" w:rsidP="00E44E71">
      <w:pPr>
        <w:keepNext/>
        <w:widowControl w:val="0"/>
        <w:spacing w:line="360" w:lineRule="auto"/>
        <w:ind w:firstLine="709"/>
        <w:rPr>
          <w:szCs w:val="20"/>
        </w:rPr>
      </w:pPr>
      <w:r w:rsidRPr="00E44E71">
        <w:t>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F04BD6" w:rsidRPr="00E44E71" w:rsidRDefault="00F04BD6" w:rsidP="00E44E71">
      <w:pPr>
        <w:keepNext/>
        <w:widowControl w:val="0"/>
        <w:spacing w:line="360" w:lineRule="auto"/>
        <w:ind w:firstLine="709"/>
        <w:rPr>
          <w:szCs w:val="20"/>
        </w:rPr>
      </w:pPr>
      <w:r w:rsidRPr="00E44E71">
        <w:t xml:space="preserve">2) </w:t>
      </w:r>
      <w:r w:rsidR="008239EE" w:rsidRPr="00E44E71">
        <w:t xml:space="preserve">об </w:t>
      </w:r>
      <w:r w:rsidRPr="00E44E71">
        <w:t>оспаривании ненормативных правовых актов органов государственной власти РФ,</w:t>
      </w:r>
      <w:r w:rsidR="008239EE" w:rsidRPr="00E44E71">
        <w:t xml:space="preserve"> и</w:t>
      </w:r>
      <w:r w:rsidRPr="00E44E71">
        <w:t>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F04BD6" w:rsidRPr="00E44E71" w:rsidRDefault="00F04BD6" w:rsidP="00E44E71">
      <w:pPr>
        <w:keepNext/>
        <w:widowControl w:val="0"/>
        <w:spacing w:line="360" w:lineRule="auto"/>
        <w:ind w:firstLine="709"/>
        <w:rPr>
          <w:szCs w:val="20"/>
        </w:rPr>
      </w:pPr>
      <w:r w:rsidRPr="00E44E71">
        <w:t xml:space="preserve">3) </w:t>
      </w:r>
      <w:r w:rsidR="008239EE" w:rsidRPr="00E44E71">
        <w:t xml:space="preserve">об </w:t>
      </w:r>
      <w:r w:rsidRPr="00E44E71">
        <w:t>административных правонарушениях, если федеральным законом их рассмотрение отнесено к компетенции арбитражного суда;</w:t>
      </w:r>
    </w:p>
    <w:p w:rsidR="00F04BD6" w:rsidRPr="00E44E71" w:rsidRDefault="00F04BD6" w:rsidP="00E44E71">
      <w:pPr>
        <w:keepNext/>
        <w:widowControl w:val="0"/>
        <w:spacing w:line="360" w:lineRule="auto"/>
        <w:ind w:firstLine="709"/>
        <w:rPr>
          <w:szCs w:val="20"/>
        </w:rPr>
      </w:pPr>
      <w:r w:rsidRPr="00E44E71">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F04BD6" w:rsidRPr="00E44E71" w:rsidRDefault="00F04BD6" w:rsidP="00E44E71">
      <w:pPr>
        <w:keepNext/>
        <w:widowControl w:val="0"/>
        <w:spacing w:line="360" w:lineRule="auto"/>
        <w:ind w:firstLine="709"/>
        <w:rPr>
          <w:szCs w:val="20"/>
        </w:rPr>
      </w:pPr>
      <w:r w:rsidRPr="00E44E71">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F04BD6" w:rsidRPr="00E44E71" w:rsidRDefault="00F04BD6" w:rsidP="00E44E71">
      <w:pPr>
        <w:pStyle w:val="3"/>
        <w:widowControl w:val="0"/>
        <w:spacing w:line="360" w:lineRule="auto"/>
        <w:ind w:firstLine="709"/>
      </w:pPr>
      <w:r w:rsidRPr="00E44E71">
        <w:t>9. Какие дела не подведомственны по специальной подведомственности дел арбитражным судам</w:t>
      </w:r>
      <w:r w:rsidR="008239EE" w:rsidRPr="00E44E71">
        <w:t>:</w:t>
      </w:r>
    </w:p>
    <w:p w:rsidR="00F04BD6" w:rsidRPr="00E44E71" w:rsidRDefault="00F04BD6" w:rsidP="00E44E71">
      <w:pPr>
        <w:keepNext/>
        <w:widowControl w:val="0"/>
        <w:spacing w:line="360" w:lineRule="auto"/>
        <w:ind w:firstLine="709"/>
        <w:rPr>
          <w:szCs w:val="20"/>
        </w:rPr>
      </w:pPr>
      <w:r w:rsidRPr="00E44E71">
        <w:t>1) о несостоятельности (банкротстве);</w:t>
      </w:r>
    </w:p>
    <w:p w:rsidR="00F04BD6" w:rsidRPr="00E44E71" w:rsidRDefault="00F04BD6" w:rsidP="00E44E71">
      <w:pPr>
        <w:keepNext/>
        <w:widowControl w:val="0"/>
        <w:spacing w:line="360" w:lineRule="auto"/>
        <w:ind w:firstLine="709"/>
        <w:rPr>
          <w:szCs w:val="20"/>
        </w:rPr>
      </w:pPr>
      <w:r w:rsidRPr="00E44E71">
        <w:t>2) по спорам о создании, реорганизации и ликвидации организаций;</w:t>
      </w:r>
    </w:p>
    <w:p w:rsidR="00F04BD6" w:rsidRPr="00E44E71" w:rsidRDefault="00F04BD6" w:rsidP="00E44E71">
      <w:pPr>
        <w:keepNext/>
        <w:widowControl w:val="0"/>
        <w:spacing w:line="360" w:lineRule="auto"/>
        <w:ind w:firstLine="709"/>
        <w:rPr>
          <w:szCs w:val="20"/>
        </w:rPr>
      </w:pPr>
      <w:r w:rsidRPr="00E44E71">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F04BD6" w:rsidRPr="00E44E71" w:rsidRDefault="00F04BD6" w:rsidP="00E44E71">
      <w:pPr>
        <w:keepNext/>
        <w:widowControl w:val="0"/>
        <w:spacing w:line="360" w:lineRule="auto"/>
        <w:ind w:firstLine="709"/>
        <w:rPr>
          <w:szCs w:val="20"/>
        </w:rPr>
      </w:pPr>
      <w:r w:rsidRPr="00E44E71">
        <w:t>4) по трудовым спорам между акционером и акционерным обществом, участниками иных хозяйственных товариществ и обществ;</w:t>
      </w:r>
    </w:p>
    <w:p w:rsidR="00F04BD6" w:rsidRPr="00E44E71" w:rsidRDefault="00F04BD6" w:rsidP="00E44E71">
      <w:pPr>
        <w:keepNext/>
        <w:widowControl w:val="0"/>
        <w:spacing w:line="360" w:lineRule="auto"/>
        <w:ind w:firstLine="709"/>
        <w:rPr>
          <w:szCs w:val="20"/>
        </w:rPr>
      </w:pPr>
      <w:r w:rsidRPr="00E44E71">
        <w:t>5) о защите деловой репутации в сфере предпринимательской и иной экономической деятельности.</w:t>
      </w:r>
    </w:p>
    <w:p w:rsidR="00F04BD6" w:rsidRPr="00E44E71" w:rsidRDefault="00F04BD6" w:rsidP="00E44E71">
      <w:pPr>
        <w:pStyle w:val="3"/>
        <w:widowControl w:val="0"/>
        <w:spacing w:line="360" w:lineRule="auto"/>
        <w:ind w:firstLine="709"/>
      </w:pPr>
      <w:r w:rsidRPr="00E44E71">
        <w:t>10. Дела, подведомственные арбитражным судам, рассматриваются в первой инстанции</w:t>
      </w:r>
      <w:r w:rsidR="008239EE" w:rsidRPr="00E44E71">
        <w:t>:</w:t>
      </w:r>
    </w:p>
    <w:p w:rsidR="00F04BD6" w:rsidRPr="00E44E71" w:rsidRDefault="00F04BD6" w:rsidP="00E44E71">
      <w:pPr>
        <w:keepNext/>
        <w:widowControl w:val="0"/>
        <w:spacing w:line="360" w:lineRule="auto"/>
        <w:ind w:firstLine="709"/>
        <w:rPr>
          <w:szCs w:val="20"/>
        </w:rPr>
      </w:pPr>
      <w:r w:rsidRPr="00E44E71">
        <w:t>1) арбитражными судами республик, краев, областей, городов федерального значения, автономной области, округов, арбитражными апелляционными судами;</w:t>
      </w:r>
    </w:p>
    <w:p w:rsidR="00F04BD6" w:rsidRPr="00E44E71" w:rsidRDefault="00F04BD6" w:rsidP="00E44E71">
      <w:pPr>
        <w:keepNext/>
        <w:widowControl w:val="0"/>
        <w:spacing w:line="360" w:lineRule="auto"/>
        <w:ind w:firstLine="709"/>
        <w:rPr>
          <w:szCs w:val="20"/>
        </w:rPr>
      </w:pPr>
      <w:r w:rsidRPr="00E44E71">
        <w:t>2) арбитражными судами субъектов Федерации, за исключением дел, отнесенных к подсудности Высшего Арбитражного Суда РФ;</w:t>
      </w:r>
    </w:p>
    <w:p w:rsidR="00F04BD6" w:rsidRPr="00E44E71" w:rsidRDefault="00F04BD6" w:rsidP="00E44E71">
      <w:pPr>
        <w:keepNext/>
        <w:widowControl w:val="0"/>
        <w:spacing w:line="360" w:lineRule="auto"/>
        <w:ind w:firstLine="709"/>
        <w:rPr>
          <w:szCs w:val="20"/>
        </w:rPr>
      </w:pPr>
      <w:r w:rsidRPr="00E44E71">
        <w:t>3) арбитражными судами субъектов Федерации, апелляционными и кассационными арбитражными судами, за исключением дел, отнесенных к подсудности Высшего Арбитражного Суда РФ;</w:t>
      </w:r>
    </w:p>
    <w:p w:rsidR="00F04BD6" w:rsidRPr="00E44E71" w:rsidRDefault="00F04BD6" w:rsidP="00E44E71">
      <w:pPr>
        <w:keepNext/>
        <w:widowControl w:val="0"/>
        <w:spacing w:line="360" w:lineRule="auto"/>
        <w:ind w:firstLine="709"/>
        <w:rPr>
          <w:szCs w:val="20"/>
        </w:rPr>
      </w:pPr>
      <w:r w:rsidRPr="00E44E71">
        <w:t>4) только арбитражными судами субъектов Федерации;</w:t>
      </w:r>
    </w:p>
    <w:p w:rsidR="00F04BD6" w:rsidRPr="00E44E71" w:rsidRDefault="00F04BD6" w:rsidP="00E44E71">
      <w:pPr>
        <w:keepNext/>
        <w:widowControl w:val="0"/>
        <w:spacing w:line="360" w:lineRule="auto"/>
        <w:ind w:firstLine="709"/>
        <w:rPr>
          <w:szCs w:val="20"/>
        </w:rPr>
      </w:pPr>
      <w:r w:rsidRPr="00E44E71">
        <w:t>5) всеми арбитражными судами.</w:t>
      </w:r>
    </w:p>
    <w:p w:rsidR="00F04BD6" w:rsidRPr="00E44E71" w:rsidRDefault="00F04BD6" w:rsidP="00E44E71">
      <w:pPr>
        <w:pStyle w:val="3"/>
        <w:widowControl w:val="0"/>
        <w:spacing w:line="360" w:lineRule="auto"/>
        <w:ind w:firstLine="709"/>
      </w:pPr>
      <w:r w:rsidRPr="00E44E71">
        <w:t>11. Правило, согласно которому иск к перевозчику, вытекающий из договора перевозки грузов, пассажиров и их багажа</w:t>
      </w:r>
      <w:r w:rsidR="008239EE" w:rsidRPr="00E44E71">
        <w:t>,</w:t>
      </w:r>
      <w:r w:rsidRPr="00E44E71">
        <w:t xml:space="preserve"> предъявляется в арбитражный суд по месту нахождения п</w:t>
      </w:r>
      <w:r w:rsidR="008239EE" w:rsidRPr="00E44E71">
        <w:t>еревозчика, относится к правилам:</w:t>
      </w:r>
    </w:p>
    <w:p w:rsidR="00F04BD6" w:rsidRPr="00E44E71" w:rsidRDefault="00F04BD6" w:rsidP="00E44E71">
      <w:pPr>
        <w:keepNext/>
        <w:widowControl w:val="0"/>
        <w:spacing w:line="360" w:lineRule="auto"/>
        <w:ind w:firstLine="709"/>
        <w:rPr>
          <w:szCs w:val="20"/>
        </w:rPr>
      </w:pPr>
      <w:r w:rsidRPr="00E44E71">
        <w:t>1) договорной подсудности;</w:t>
      </w:r>
    </w:p>
    <w:p w:rsidR="00F04BD6" w:rsidRPr="00E44E71" w:rsidRDefault="00F04BD6" w:rsidP="00E44E71">
      <w:pPr>
        <w:keepNext/>
        <w:widowControl w:val="0"/>
        <w:spacing w:line="360" w:lineRule="auto"/>
        <w:ind w:firstLine="709"/>
        <w:rPr>
          <w:szCs w:val="20"/>
        </w:rPr>
      </w:pPr>
      <w:r w:rsidRPr="00E44E71">
        <w:t>2) подсудности по выбору истца;</w:t>
      </w:r>
    </w:p>
    <w:p w:rsidR="00F04BD6" w:rsidRPr="00E44E71" w:rsidRDefault="00F04BD6" w:rsidP="00E44E71">
      <w:pPr>
        <w:keepNext/>
        <w:widowControl w:val="0"/>
        <w:spacing w:line="360" w:lineRule="auto"/>
        <w:ind w:firstLine="709"/>
        <w:rPr>
          <w:szCs w:val="20"/>
        </w:rPr>
      </w:pPr>
      <w:r w:rsidRPr="00E44E71">
        <w:t>3) предъявления иска по месту нахождения или месту жительства ответчика;</w:t>
      </w:r>
    </w:p>
    <w:p w:rsidR="00F04BD6" w:rsidRPr="00E44E71" w:rsidRDefault="00F04BD6" w:rsidP="00E44E71">
      <w:pPr>
        <w:keepNext/>
        <w:widowControl w:val="0"/>
        <w:spacing w:line="360" w:lineRule="auto"/>
        <w:ind w:firstLine="709"/>
        <w:rPr>
          <w:szCs w:val="20"/>
        </w:rPr>
      </w:pPr>
      <w:r w:rsidRPr="00E44E71">
        <w:t>4) исключительной подсудности;</w:t>
      </w:r>
    </w:p>
    <w:p w:rsidR="00F04BD6" w:rsidRPr="00E44E71" w:rsidRDefault="00F04BD6" w:rsidP="00E44E71">
      <w:pPr>
        <w:keepNext/>
        <w:widowControl w:val="0"/>
        <w:spacing w:line="360" w:lineRule="auto"/>
        <w:ind w:firstLine="709"/>
        <w:rPr>
          <w:szCs w:val="20"/>
        </w:rPr>
      </w:pPr>
      <w:r w:rsidRPr="00E44E71">
        <w:t>5) подведомственности.</w:t>
      </w:r>
    </w:p>
    <w:p w:rsidR="00F04BD6" w:rsidRPr="00E44E71" w:rsidRDefault="00F04BD6" w:rsidP="00E44E71">
      <w:pPr>
        <w:pStyle w:val="3"/>
        <w:widowControl w:val="0"/>
        <w:spacing w:line="360" w:lineRule="auto"/>
        <w:ind w:firstLine="709"/>
      </w:pPr>
      <w:r w:rsidRPr="00E44E71">
        <w:t>12. Лицами, участвующими в деле</w:t>
      </w:r>
      <w:r w:rsidR="008239EE" w:rsidRPr="00E44E71">
        <w:t>,</w:t>
      </w:r>
      <w:r w:rsidRPr="00E44E71">
        <w:t xml:space="preserve"> являются</w:t>
      </w:r>
      <w:r w:rsidR="008239EE" w:rsidRPr="00E44E71">
        <w:t>:</w:t>
      </w:r>
      <w:r w:rsidRPr="00E44E71">
        <w:t xml:space="preserve"> </w:t>
      </w:r>
    </w:p>
    <w:p w:rsidR="00F04BD6" w:rsidRPr="00E44E71" w:rsidRDefault="00F04BD6" w:rsidP="00E44E71">
      <w:pPr>
        <w:keepNext/>
        <w:widowControl w:val="0"/>
        <w:spacing w:line="360" w:lineRule="auto"/>
        <w:ind w:firstLine="709"/>
        <w:rPr>
          <w:szCs w:val="20"/>
        </w:rPr>
      </w:pPr>
      <w:r w:rsidRPr="00E44E71">
        <w:t>1) стороны; заявители и заинтересованные лица; третьи лица; прокурор, потерпевший, специалист, эксперт, переводчик, государственные и иные органы, обратившиеся в арбитражный суд в случаях, предусмотренных АПК;</w:t>
      </w:r>
    </w:p>
    <w:p w:rsidR="00F04BD6" w:rsidRPr="00E44E71" w:rsidRDefault="00F04BD6" w:rsidP="00E44E71">
      <w:pPr>
        <w:keepNext/>
        <w:widowControl w:val="0"/>
        <w:spacing w:line="360" w:lineRule="auto"/>
        <w:ind w:firstLine="709"/>
        <w:rPr>
          <w:szCs w:val="20"/>
        </w:rPr>
      </w:pPr>
      <w:r w:rsidRPr="00E44E71">
        <w:t>2) стороны; заявители и заинтересованные лица, лица, в отношении которых ведется производство по делу; законные представители физических и юридических лиц; прокурор, государственные и иные органы, обратившиеся в арбитражный суд в случаях, предусмотренных АПК;</w:t>
      </w:r>
    </w:p>
    <w:p w:rsidR="00F04BD6" w:rsidRPr="00E44E71" w:rsidRDefault="00F04BD6" w:rsidP="00E44E71">
      <w:pPr>
        <w:keepNext/>
        <w:widowControl w:val="0"/>
        <w:spacing w:line="360" w:lineRule="auto"/>
        <w:ind w:firstLine="709"/>
        <w:rPr>
          <w:szCs w:val="20"/>
        </w:rPr>
      </w:pPr>
      <w:r w:rsidRPr="00E44E71">
        <w:t>3) стороны; заявители, специалисты, эксперты; третьи лица; прокурор и нотариус, государственные и иные органы, обратившиеся в арбитражный суд в случаях, предусмотренных АПК;</w:t>
      </w:r>
    </w:p>
    <w:p w:rsidR="00F04BD6" w:rsidRPr="00E44E71" w:rsidRDefault="00F04BD6" w:rsidP="00E44E71">
      <w:pPr>
        <w:keepNext/>
        <w:widowControl w:val="0"/>
        <w:spacing w:line="360" w:lineRule="auto"/>
        <w:ind w:firstLine="709"/>
        <w:rPr>
          <w:szCs w:val="20"/>
        </w:rPr>
      </w:pPr>
      <w:r w:rsidRPr="00E44E71">
        <w:t>4) стороны; свидетели и понятые; третьи лица; прокурор, государственные и иные органы, обратившиеся в арбитражный суд в случаях, предусмотренных АПК;</w:t>
      </w:r>
    </w:p>
    <w:p w:rsidR="00F04BD6" w:rsidRPr="00E44E71" w:rsidRDefault="00F04BD6" w:rsidP="00E44E71">
      <w:pPr>
        <w:keepNext/>
        <w:widowControl w:val="0"/>
        <w:spacing w:line="360" w:lineRule="auto"/>
        <w:ind w:firstLine="709"/>
        <w:rPr>
          <w:szCs w:val="20"/>
        </w:rPr>
      </w:pPr>
      <w:r w:rsidRPr="00E44E71">
        <w:t>5) стороны; заявители и заинтересованные лица; третьи лица; прокурор, государственные и иные органы, обратившиеся в арбитражный суд в случаях, предусмотренных АПК.</w:t>
      </w:r>
    </w:p>
    <w:p w:rsidR="00F04BD6" w:rsidRPr="00E44E71" w:rsidRDefault="00F04BD6" w:rsidP="00E44E71">
      <w:pPr>
        <w:pStyle w:val="3"/>
        <w:widowControl w:val="0"/>
        <w:spacing w:line="360" w:lineRule="auto"/>
        <w:ind w:firstLine="709"/>
      </w:pPr>
      <w:r w:rsidRPr="00E44E71">
        <w:t xml:space="preserve">13. Сторонами </w:t>
      </w:r>
      <w:r w:rsidR="008239EE" w:rsidRPr="00E44E71">
        <w:t>в арбитражном процессе являются:</w:t>
      </w:r>
    </w:p>
    <w:p w:rsidR="00F04BD6" w:rsidRPr="00E44E71" w:rsidRDefault="00F04BD6" w:rsidP="00E44E71">
      <w:pPr>
        <w:keepNext/>
        <w:widowControl w:val="0"/>
        <w:spacing w:line="360" w:lineRule="auto"/>
        <w:ind w:firstLine="709"/>
        <w:rPr>
          <w:szCs w:val="20"/>
        </w:rPr>
      </w:pPr>
      <w:r w:rsidRPr="00E44E71">
        <w:t>1) прокурор и защитник;</w:t>
      </w:r>
    </w:p>
    <w:p w:rsidR="00F04BD6" w:rsidRPr="00E44E71" w:rsidRDefault="00F04BD6" w:rsidP="00E44E71">
      <w:pPr>
        <w:keepNext/>
        <w:widowControl w:val="0"/>
        <w:spacing w:line="360" w:lineRule="auto"/>
        <w:ind w:firstLine="709"/>
        <w:rPr>
          <w:szCs w:val="20"/>
        </w:rPr>
      </w:pPr>
      <w:r w:rsidRPr="00E44E71">
        <w:t>2) истец, заявитель и ответчик;</w:t>
      </w:r>
    </w:p>
    <w:p w:rsidR="00F04BD6" w:rsidRPr="00E44E71" w:rsidRDefault="00F04BD6" w:rsidP="00E44E71">
      <w:pPr>
        <w:keepNext/>
        <w:widowControl w:val="0"/>
        <w:spacing w:line="360" w:lineRule="auto"/>
        <w:ind w:firstLine="709"/>
        <w:rPr>
          <w:szCs w:val="20"/>
        </w:rPr>
      </w:pPr>
      <w:r w:rsidRPr="00E44E71">
        <w:t>3) истец и ответчик;</w:t>
      </w:r>
    </w:p>
    <w:p w:rsidR="00F04BD6" w:rsidRPr="00E44E71" w:rsidRDefault="00F04BD6" w:rsidP="00E44E71">
      <w:pPr>
        <w:keepNext/>
        <w:widowControl w:val="0"/>
        <w:spacing w:line="360" w:lineRule="auto"/>
        <w:ind w:firstLine="709"/>
        <w:rPr>
          <w:szCs w:val="20"/>
        </w:rPr>
      </w:pPr>
      <w:r w:rsidRPr="00E44E71">
        <w:t>4) истец и заинтересованное лицо;</w:t>
      </w:r>
    </w:p>
    <w:p w:rsidR="00F04BD6" w:rsidRPr="00E44E71" w:rsidRDefault="00F04BD6" w:rsidP="00E44E71">
      <w:pPr>
        <w:keepNext/>
        <w:widowControl w:val="0"/>
        <w:spacing w:line="360" w:lineRule="auto"/>
        <w:ind w:firstLine="709"/>
        <w:rPr>
          <w:szCs w:val="20"/>
        </w:rPr>
      </w:pPr>
      <w:r w:rsidRPr="00E44E71">
        <w:t>5) третье лицо, заявившее самостоятельные требования относительно предмета спора и третье лицо, не заявившее таких требований.</w:t>
      </w:r>
    </w:p>
    <w:p w:rsidR="00F04BD6" w:rsidRPr="00E44E71" w:rsidRDefault="00F04BD6" w:rsidP="00E44E71">
      <w:pPr>
        <w:pStyle w:val="3"/>
        <w:widowControl w:val="0"/>
        <w:spacing w:line="360" w:lineRule="auto"/>
        <w:ind w:firstLine="709"/>
      </w:pPr>
      <w:r w:rsidRPr="00E44E71">
        <w:t>14. Представителями организаций могут выступать в арбитражном суде</w:t>
      </w:r>
      <w:r w:rsidR="008239EE" w:rsidRPr="00E44E71">
        <w:t>:</w:t>
      </w:r>
    </w:p>
    <w:p w:rsidR="00F04BD6" w:rsidRPr="00E44E71" w:rsidRDefault="00F04BD6" w:rsidP="00E44E71">
      <w:pPr>
        <w:keepNext/>
        <w:widowControl w:val="0"/>
        <w:spacing w:line="360" w:lineRule="auto"/>
        <w:ind w:firstLine="709"/>
        <w:rPr>
          <w:szCs w:val="20"/>
        </w:rPr>
      </w:pPr>
      <w:r w:rsidRPr="00E44E71">
        <w:t>1) только руководители организаций, действующие в пределах полномочий, предусмотренных законодательством или учредительными документами;</w:t>
      </w:r>
    </w:p>
    <w:p w:rsidR="00F04BD6" w:rsidRPr="00E44E71" w:rsidRDefault="00F04BD6" w:rsidP="00E44E71">
      <w:pPr>
        <w:keepNext/>
        <w:widowControl w:val="0"/>
        <w:spacing w:line="360" w:lineRule="auto"/>
        <w:ind w:firstLine="709"/>
        <w:rPr>
          <w:szCs w:val="20"/>
        </w:rPr>
      </w:pPr>
      <w:r w:rsidRPr="00E44E71">
        <w:t>2) руководители организаций, действующие в пределах полномочий, предусмотренных законодательством (учредительными документами), или лица, состоящие в штате указанных организаций, либо адвокаты;</w:t>
      </w:r>
    </w:p>
    <w:p w:rsidR="00F04BD6" w:rsidRPr="00E44E71" w:rsidRDefault="00F04BD6" w:rsidP="00E44E71">
      <w:pPr>
        <w:keepNext/>
        <w:widowControl w:val="0"/>
        <w:spacing w:line="360" w:lineRule="auto"/>
        <w:ind w:firstLine="709"/>
        <w:rPr>
          <w:szCs w:val="20"/>
        </w:rPr>
      </w:pPr>
      <w:r w:rsidRPr="00E44E71">
        <w:t>3) только руководители организаций, действующие в пределах полномочий, предусмотренных законодательством (учредительными документами), либо адвокаты;</w:t>
      </w:r>
    </w:p>
    <w:p w:rsidR="00F04BD6" w:rsidRPr="00E44E71" w:rsidRDefault="00F04BD6" w:rsidP="00E44E71">
      <w:pPr>
        <w:keepNext/>
        <w:widowControl w:val="0"/>
        <w:spacing w:line="360" w:lineRule="auto"/>
        <w:ind w:firstLine="709"/>
        <w:rPr>
          <w:szCs w:val="20"/>
        </w:rPr>
      </w:pPr>
      <w:r w:rsidRPr="00E44E71">
        <w:t>4) только дееспособное лицо с надлежащим образом оформленной доверенностью;</w:t>
      </w:r>
    </w:p>
    <w:p w:rsidR="00F04BD6" w:rsidRPr="00E44E71" w:rsidRDefault="00F04BD6" w:rsidP="00E44E71">
      <w:pPr>
        <w:keepNext/>
        <w:widowControl w:val="0"/>
        <w:spacing w:line="360" w:lineRule="auto"/>
        <w:ind w:firstLine="709"/>
        <w:rPr>
          <w:szCs w:val="20"/>
        </w:rPr>
      </w:pPr>
      <w:r w:rsidRPr="00E44E71">
        <w:t>5) руководители организаций, действующие в пределах полномочий, предусмотренных законодательством (учредительными документами), любые дееспособные лица с надлежащим образом оформленной доверенностью, либо адвокаты.</w:t>
      </w:r>
    </w:p>
    <w:p w:rsidR="00F04BD6" w:rsidRPr="00E44E71" w:rsidRDefault="00F04BD6" w:rsidP="00E44E71">
      <w:pPr>
        <w:pStyle w:val="3"/>
        <w:widowControl w:val="0"/>
        <w:spacing w:line="360" w:lineRule="auto"/>
        <w:ind w:firstLine="709"/>
      </w:pPr>
      <w:r w:rsidRPr="00E44E71">
        <w:t>15. В доверенности, выданной представляемым лицом право представителя на подписание искового заявления, отказ от исковых требований и признание иска, изменение основания или предмета иска, заключение мирового соглашения, обжалование судебного акта арбитражного суда</w:t>
      </w:r>
      <w:r w:rsidR="00A203A3" w:rsidRPr="00E44E71">
        <w:t>:</w:t>
      </w:r>
    </w:p>
    <w:p w:rsidR="00F04BD6" w:rsidRPr="00E44E71" w:rsidRDefault="00F04BD6" w:rsidP="00E44E71">
      <w:pPr>
        <w:keepNext/>
        <w:widowControl w:val="0"/>
        <w:spacing w:line="360" w:lineRule="auto"/>
        <w:ind w:firstLine="709"/>
        <w:rPr>
          <w:szCs w:val="20"/>
        </w:rPr>
      </w:pPr>
      <w:r w:rsidRPr="00E44E71">
        <w:t>1) должно быть специально оговорено;</w:t>
      </w:r>
    </w:p>
    <w:p w:rsidR="00F04BD6" w:rsidRPr="00E44E71" w:rsidRDefault="00F04BD6" w:rsidP="00E44E71">
      <w:pPr>
        <w:keepNext/>
        <w:widowControl w:val="0"/>
        <w:spacing w:line="360" w:lineRule="auto"/>
        <w:ind w:firstLine="709"/>
        <w:rPr>
          <w:szCs w:val="20"/>
        </w:rPr>
      </w:pPr>
      <w:r w:rsidRPr="00E44E71">
        <w:t>2) может быть оговорено;</w:t>
      </w:r>
    </w:p>
    <w:p w:rsidR="00F04BD6" w:rsidRPr="00E44E71" w:rsidRDefault="00F04BD6" w:rsidP="00E44E71">
      <w:pPr>
        <w:keepNext/>
        <w:widowControl w:val="0"/>
        <w:spacing w:line="360" w:lineRule="auto"/>
        <w:ind w:firstLine="709"/>
        <w:rPr>
          <w:szCs w:val="20"/>
        </w:rPr>
      </w:pPr>
      <w:r w:rsidRPr="00E44E71">
        <w:t>3) не предусматривается, так как это прерогатива руководителя;</w:t>
      </w:r>
    </w:p>
    <w:p w:rsidR="00F04BD6" w:rsidRPr="00E44E71" w:rsidRDefault="00F04BD6" w:rsidP="00E44E71">
      <w:pPr>
        <w:keepNext/>
        <w:widowControl w:val="0"/>
        <w:spacing w:line="360" w:lineRule="auto"/>
        <w:ind w:firstLine="709"/>
        <w:rPr>
          <w:szCs w:val="20"/>
        </w:rPr>
      </w:pPr>
      <w:r w:rsidRPr="00E44E71">
        <w:t>4) все ответы верны;</w:t>
      </w:r>
    </w:p>
    <w:p w:rsidR="00F04BD6" w:rsidRPr="00E44E71" w:rsidRDefault="00F04BD6" w:rsidP="00E44E71">
      <w:pPr>
        <w:keepNext/>
        <w:widowControl w:val="0"/>
        <w:spacing w:line="360" w:lineRule="auto"/>
        <w:ind w:firstLine="709"/>
        <w:rPr>
          <w:szCs w:val="20"/>
        </w:rPr>
      </w:pPr>
      <w:r w:rsidRPr="00E44E71">
        <w:t>5) ни один ответ не верен.</w:t>
      </w:r>
    </w:p>
    <w:p w:rsidR="00F04BD6" w:rsidRPr="00E44E71" w:rsidRDefault="00F04BD6" w:rsidP="00E44E71">
      <w:pPr>
        <w:pStyle w:val="3"/>
        <w:widowControl w:val="0"/>
        <w:spacing w:line="360" w:lineRule="auto"/>
        <w:ind w:firstLine="709"/>
      </w:pPr>
      <w:r w:rsidRPr="00E44E71">
        <w:t>16. Каждое лицо, участвующее в деле, должно раскрыть доказательства, на которые оно ссылается как на основание своих требований и возражений, перед друг</w:t>
      </w:r>
      <w:r w:rsidR="00A203A3" w:rsidRPr="00E44E71">
        <w:t>ими лицами, участвующими в деле:</w:t>
      </w:r>
    </w:p>
    <w:p w:rsidR="00F04BD6" w:rsidRPr="00E44E71" w:rsidRDefault="00F04BD6" w:rsidP="00E44E71">
      <w:pPr>
        <w:keepNext/>
        <w:widowControl w:val="0"/>
        <w:spacing w:line="360" w:lineRule="auto"/>
        <w:ind w:firstLine="709"/>
        <w:rPr>
          <w:szCs w:val="20"/>
        </w:rPr>
      </w:pPr>
      <w:r w:rsidRPr="00E44E71">
        <w:t>1) в процессе судебного заседания;</w:t>
      </w:r>
    </w:p>
    <w:p w:rsidR="00F04BD6" w:rsidRPr="00E44E71" w:rsidRDefault="00F04BD6" w:rsidP="00E44E71">
      <w:pPr>
        <w:keepNext/>
        <w:widowControl w:val="0"/>
        <w:spacing w:line="360" w:lineRule="auto"/>
        <w:ind w:firstLine="709"/>
        <w:rPr>
          <w:szCs w:val="20"/>
        </w:rPr>
      </w:pPr>
      <w:r w:rsidRPr="00E44E71">
        <w:t>2) по требованию этих лиц;</w:t>
      </w:r>
    </w:p>
    <w:p w:rsidR="00F04BD6" w:rsidRPr="00E44E71" w:rsidRDefault="00F04BD6" w:rsidP="00E44E71">
      <w:pPr>
        <w:keepNext/>
        <w:widowControl w:val="0"/>
        <w:spacing w:line="360" w:lineRule="auto"/>
        <w:ind w:firstLine="709"/>
        <w:rPr>
          <w:szCs w:val="20"/>
        </w:rPr>
      </w:pPr>
      <w:r w:rsidRPr="00E44E71">
        <w:t>3) на любой стадии арбитражного процесса;</w:t>
      </w:r>
    </w:p>
    <w:p w:rsidR="00F04BD6" w:rsidRPr="00E44E71" w:rsidRDefault="00F04BD6" w:rsidP="00E44E71">
      <w:pPr>
        <w:keepNext/>
        <w:widowControl w:val="0"/>
        <w:spacing w:line="360" w:lineRule="auto"/>
        <w:ind w:firstLine="709"/>
        <w:rPr>
          <w:szCs w:val="20"/>
        </w:rPr>
      </w:pPr>
      <w:r w:rsidRPr="00E44E71">
        <w:t>4) до начала судебного заседания;</w:t>
      </w:r>
    </w:p>
    <w:p w:rsidR="00F04BD6" w:rsidRPr="00E44E71" w:rsidRDefault="00F04BD6" w:rsidP="00E44E71">
      <w:pPr>
        <w:keepNext/>
        <w:widowControl w:val="0"/>
        <w:spacing w:line="360" w:lineRule="auto"/>
        <w:ind w:firstLine="709"/>
        <w:rPr>
          <w:szCs w:val="20"/>
        </w:rPr>
      </w:pPr>
      <w:r w:rsidRPr="00E44E71">
        <w:t>5) только по требованию суда.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17. Течение процессуального срока, исчисляемого годами, месяцами или днями, начинается</w:t>
      </w:r>
      <w:r w:rsidR="00D27C30"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в день календарной даты или дня наступления события, которыми определено начало процессуального срока;</w:t>
      </w:r>
    </w:p>
    <w:p w:rsidR="00F04BD6" w:rsidRPr="00E44E71" w:rsidRDefault="00F04BD6" w:rsidP="00E44E71">
      <w:pPr>
        <w:keepNext/>
        <w:widowControl w:val="0"/>
        <w:spacing w:line="360" w:lineRule="auto"/>
        <w:ind w:firstLine="709"/>
        <w:rPr>
          <w:szCs w:val="20"/>
        </w:rPr>
      </w:pPr>
      <w:r w:rsidRPr="00E44E71">
        <w:t>2) на следующий день после календарной даты или дня наступления события, которыми определено начало процессуального срока;</w:t>
      </w:r>
    </w:p>
    <w:p w:rsidR="00F04BD6" w:rsidRPr="00E44E71" w:rsidRDefault="00F04BD6" w:rsidP="00E44E71">
      <w:pPr>
        <w:keepNext/>
        <w:widowControl w:val="0"/>
        <w:spacing w:line="360" w:lineRule="auto"/>
        <w:ind w:firstLine="709"/>
        <w:rPr>
          <w:szCs w:val="20"/>
        </w:rPr>
      </w:pPr>
      <w:r w:rsidRPr="00E44E71">
        <w:t>3) через один день после календарной даты или дня наступления события, которыми определено начало процессуального срока;</w:t>
      </w:r>
    </w:p>
    <w:p w:rsidR="00F04BD6" w:rsidRPr="00E44E71" w:rsidRDefault="00F04BD6" w:rsidP="00E44E71">
      <w:pPr>
        <w:keepNext/>
        <w:widowControl w:val="0"/>
        <w:spacing w:line="360" w:lineRule="auto"/>
        <w:ind w:firstLine="709"/>
        <w:rPr>
          <w:szCs w:val="20"/>
        </w:rPr>
      </w:pPr>
      <w:r w:rsidRPr="00E44E71">
        <w:t>4) в первый рабочий день после календарной даты или дня наступления события, которыми определено начало процессуального срока;</w:t>
      </w:r>
    </w:p>
    <w:p w:rsidR="00F04BD6" w:rsidRPr="00E44E71" w:rsidRDefault="00F04BD6" w:rsidP="00E44E71">
      <w:pPr>
        <w:keepNext/>
        <w:widowControl w:val="0"/>
        <w:spacing w:line="360" w:lineRule="auto"/>
        <w:ind w:firstLine="709"/>
        <w:rPr>
          <w:szCs w:val="20"/>
        </w:rPr>
      </w:pPr>
      <w:r w:rsidRPr="00E44E71">
        <w:t>5) в день, особо оговоренный в судебном акте как день начала течения процессуального срока.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18. Заявления, жалобы и другие поданные по истечении процессуаль</w:t>
      </w:r>
      <w:r w:rsidR="00D27C30" w:rsidRPr="00E44E71">
        <w:rPr>
          <w:rFonts w:ascii="Times New Roman" w:hAnsi="Times New Roman"/>
          <w:b w:val="0"/>
          <w:i w:val="0"/>
          <w:iCs/>
          <w:sz w:val="28"/>
        </w:rPr>
        <w:t>ных сроков документы:</w:t>
      </w:r>
    </w:p>
    <w:p w:rsidR="00F04BD6" w:rsidRPr="00E44E71" w:rsidRDefault="00F04BD6" w:rsidP="00E44E71">
      <w:pPr>
        <w:keepNext/>
        <w:widowControl w:val="0"/>
        <w:spacing w:line="360" w:lineRule="auto"/>
        <w:ind w:firstLine="709"/>
        <w:rPr>
          <w:szCs w:val="20"/>
        </w:rPr>
      </w:pPr>
      <w:r w:rsidRPr="00E44E71">
        <w:t>1) не рассматриваются, так как истечение сроков лишает лиц, участвующих в деле</w:t>
      </w:r>
      <w:r w:rsidR="00D27C30" w:rsidRPr="00E44E71">
        <w:t>,</w:t>
      </w:r>
      <w:r w:rsidRPr="00E44E71">
        <w:t xml:space="preserve"> права на совершение процессуальных действий;</w:t>
      </w:r>
    </w:p>
    <w:p w:rsidR="00F04BD6" w:rsidRPr="00E44E71" w:rsidRDefault="00F04BD6" w:rsidP="00E44E71">
      <w:pPr>
        <w:keepNext/>
        <w:widowControl w:val="0"/>
        <w:spacing w:line="360" w:lineRule="auto"/>
        <w:ind w:firstLine="709"/>
        <w:rPr>
          <w:szCs w:val="20"/>
        </w:rPr>
      </w:pPr>
      <w:r w:rsidRPr="00E44E71">
        <w:t>2) могут быть рассмотрены по усмотрению суда;</w:t>
      </w:r>
    </w:p>
    <w:p w:rsidR="00F04BD6" w:rsidRPr="00E44E71" w:rsidRDefault="00F04BD6" w:rsidP="00E44E71">
      <w:pPr>
        <w:keepNext/>
        <w:widowControl w:val="0"/>
        <w:spacing w:line="360" w:lineRule="auto"/>
        <w:ind w:firstLine="709"/>
        <w:rPr>
          <w:szCs w:val="20"/>
        </w:rPr>
      </w:pPr>
      <w:r w:rsidRPr="00E44E71">
        <w:t>3) не рассматриваются арбитражным судом и возвращаются, если отсутствует ходатайство о восстановлении или продлении пропущенных сроков;</w:t>
      </w:r>
    </w:p>
    <w:p w:rsidR="00F04BD6" w:rsidRPr="00E44E71" w:rsidRDefault="00F04BD6" w:rsidP="00E44E71">
      <w:pPr>
        <w:keepNext/>
        <w:widowControl w:val="0"/>
        <w:spacing w:line="360" w:lineRule="auto"/>
        <w:ind w:firstLine="709"/>
        <w:rPr>
          <w:szCs w:val="20"/>
        </w:rPr>
      </w:pPr>
      <w:r w:rsidRPr="00E44E71">
        <w:t>4) подлежат обязательному рассмотрению, так как истечение сроков не лишает права лица, участвующего в деле на обращение в суд;</w:t>
      </w:r>
    </w:p>
    <w:p w:rsidR="00F04BD6" w:rsidRPr="00E44E71" w:rsidRDefault="00F04BD6" w:rsidP="00E44E71">
      <w:pPr>
        <w:keepNext/>
        <w:widowControl w:val="0"/>
        <w:spacing w:line="360" w:lineRule="auto"/>
        <w:ind w:firstLine="709"/>
        <w:rPr>
          <w:szCs w:val="20"/>
        </w:rPr>
      </w:pPr>
      <w:r w:rsidRPr="00E44E71">
        <w:t>5) ни один ответ не верен.</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19. Арбитражный суд может подвергнуть судебному штрафу</w:t>
      </w:r>
      <w:r w:rsidR="00D27C30"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лицо, нарушающее порядок в судебном заседании или не подчиняющееся законным распоряжениям председательствующего;</w:t>
      </w:r>
    </w:p>
    <w:p w:rsidR="00F04BD6" w:rsidRPr="00E44E71" w:rsidRDefault="00F04BD6" w:rsidP="00E44E71">
      <w:pPr>
        <w:keepNext/>
        <w:widowControl w:val="0"/>
        <w:spacing w:line="360" w:lineRule="auto"/>
        <w:ind w:firstLine="709"/>
        <w:rPr>
          <w:szCs w:val="20"/>
        </w:rPr>
      </w:pPr>
      <w:r w:rsidRPr="00E44E71">
        <w:t xml:space="preserve">2) не явившихся в судебное заседание лиц, участвующих в деле, если их явка в соответствии с АПК была признана судом обязательной, а причины неявки </w:t>
      </w:r>
      <w:r w:rsidR="00D27C30" w:rsidRPr="00E44E71">
        <w:t>–</w:t>
      </w:r>
      <w:r w:rsidRPr="00E44E71">
        <w:t xml:space="preserve"> неуважительными, а также на вызванных и не явившихся в судебное заседание эксперта, свидетеля, переводчика;</w:t>
      </w:r>
    </w:p>
    <w:p w:rsidR="00F04BD6" w:rsidRPr="00E44E71" w:rsidRDefault="00F04BD6" w:rsidP="00E44E71">
      <w:pPr>
        <w:keepNext/>
        <w:widowControl w:val="0"/>
        <w:spacing w:line="360" w:lineRule="auto"/>
        <w:ind w:firstLine="709"/>
        <w:rPr>
          <w:szCs w:val="20"/>
        </w:rPr>
      </w:pPr>
      <w:r w:rsidRPr="00E44E71">
        <w:t>3) лиц, участвующих в деле, и иных присутствующих в зале судебного заседания лиц за проявленное ими неуважение к арбитражному суду;</w:t>
      </w:r>
    </w:p>
    <w:p w:rsidR="00F04BD6" w:rsidRPr="00E44E71" w:rsidRDefault="00F04BD6" w:rsidP="00E44E71">
      <w:pPr>
        <w:keepNext/>
        <w:widowControl w:val="0"/>
        <w:spacing w:line="360" w:lineRule="auto"/>
        <w:ind w:firstLine="709"/>
        <w:rPr>
          <w:szCs w:val="20"/>
        </w:rPr>
      </w:pPr>
      <w:r w:rsidRPr="00E44E71">
        <w:t>4) не явившихся в судебное заседание представителей государственных и иных органов, должностных лиц, принявших оспариваемый акт (решение или совершивших оспариваемые действия), чья явка была признана судом обязательной;</w:t>
      </w:r>
    </w:p>
    <w:p w:rsidR="00F04BD6" w:rsidRPr="00E44E71" w:rsidRDefault="00F04BD6" w:rsidP="00E44E71">
      <w:pPr>
        <w:keepNext/>
        <w:widowControl w:val="0"/>
        <w:spacing w:line="360" w:lineRule="auto"/>
        <w:ind w:firstLine="709"/>
        <w:rPr>
          <w:szCs w:val="20"/>
        </w:rPr>
      </w:pPr>
      <w:r w:rsidRPr="00E44E71">
        <w:t>5) лицо, от которого судом истребуется доказательство в случае их непредставления по неуважительным причинам, либо неизвещения суда о невозможности представления доказательства.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20. Исковое заявление подается в арбитражный суд в ____________ форме. Исковое зая</w:t>
      </w:r>
      <w:r w:rsidR="009A2D0D" w:rsidRPr="00E44E71">
        <w:rPr>
          <w:rFonts w:ascii="Times New Roman" w:hAnsi="Times New Roman"/>
          <w:b w:val="0"/>
          <w:i w:val="0"/>
          <w:iCs/>
          <w:sz w:val="28"/>
        </w:rPr>
        <w:t>вление подписывается ______</w:t>
      </w:r>
      <w:r w:rsidRPr="00E44E71">
        <w:rPr>
          <w:rFonts w:ascii="Times New Roman" w:hAnsi="Times New Roman"/>
          <w:b w:val="0"/>
          <w:i w:val="0"/>
          <w:iCs/>
          <w:sz w:val="28"/>
        </w:rPr>
        <w:t xml:space="preserve"> или_____________</w:t>
      </w:r>
      <w:r w:rsidR="009A2D0D" w:rsidRPr="00E44E71">
        <w:rPr>
          <w:rFonts w:ascii="Times New Roman" w:hAnsi="Times New Roman"/>
          <w:b w:val="0"/>
          <w:i w:val="0"/>
          <w:iCs/>
          <w:sz w:val="28"/>
        </w:rPr>
        <w:t>.</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21. Направить другим лицам, участвующим в деле, копии искового заявления и прилагаемых к нему документов, к</w:t>
      </w:r>
      <w:r w:rsidR="009A2D0D" w:rsidRPr="00E44E71">
        <w:rPr>
          <w:rFonts w:ascii="Times New Roman" w:hAnsi="Times New Roman"/>
          <w:b w:val="0"/>
          <w:i w:val="0"/>
          <w:iCs/>
          <w:sz w:val="28"/>
        </w:rPr>
        <w:t>оторые у них отсутствуют, истец:</w:t>
      </w:r>
    </w:p>
    <w:p w:rsidR="00F04BD6" w:rsidRPr="00E44E71" w:rsidRDefault="00F04BD6" w:rsidP="00E44E71">
      <w:pPr>
        <w:keepNext/>
        <w:widowControl w:val="0"/>
        <w:spacing w:line="360" w:lineRule="auto"/>
        <w:ind w:firstLine="709"/>
        <w:rPr>
          <w:szCs w:val="20"/>
        </w:rPr>
      </w:pPr>
      <w:r w:rsidRPr="00E44E71">
        <w:t>1) обязан через арбитражный суд в трехдневный срок после получения определения суда;</w:t>
      </w:r>
    </w:p>
    <w:p w:rsidR="00F04BD6" w:rsidRPr="00E44E71" w:rsidRDefault="00F04BD6" w:rsidP="00E44E71">
      <w:pPr>
        <w:keepNext/>
        <w:widowControl w:val="0"/>
        <w:spacing w:line="360" w:lineRule="auto"/>
        <w:ind w:firstLine="709"/>
        <w:rPr>
          <w:szCs w:val="20"/>
        </w:rPr>
      </w:pPr>
      <w:r w:rsidRPr="00E44E71">
        <w:t>2) не обязан, если не будет иного решения суда;</w:t>
      </w:r>
    </w:p>
    <w:p w:rsidR="00F04BD6" w:rsidRPr="00E44E71" w:rsidRDefault="00F04BD6" w:rsidP="00E44E71">
      <w:pPr>
        <w:keepNext/>
        <w:widowControl w:val="0"/>
        <w:spacing w:line="360" w:lineRule="auto"/>
        <w:ind w:firstLine="709"/>
        <w:rPr>
          <w:szCs w:val="20"/>
        </w:rPr>
      </w:pPr>
      <w:r w:rsidRPr="00E44E71">
        <w:t>3) вправе любым способом;</w:t>
      </w:r>
    </w:p>
    <w:p w:rsidR="00F04BD6" w:rsidRPr="00E44E71" w:rsidRDefault="00F04BD6" w:rsidP="00E44E71">
      <w:pPr>
        <w:keepNext/>
        <w:widowControl w:val="0"/>
        <w:spacing w:line="360" w:lineRule="auto"/>
        <w:ind w:firstLine="709"/>
        <w:rPr>
          <w:szCs w:val="20"/>
        </w:rPr>
      </w:pPr>
      <w:r w:rsidRPr="00E44E71">
        <w:t>4) обязан заказным письмом с уведомлением о вручении;</w:t>
      </w:r>
    </w:p>
    <w:p w:rsidR="00F04BD6" w:rsidRPr="00E44E71" w:rsidRDefault="00F04BD6" w:rsidP="00E44E71">
      <w:pPr>
        <w:keepNext/>
        <w:widowControl w:val="0"/>
        <w:spacing w:line="360" w:lineRule="auto"/>
        <w:ind w:firstLine="709"/>
        <w:rPr>
          <w:szCs w:val="20"/>
        </w:rPr>
      </w:pPr>
      <w:r w:rsidRPr="00E44E71">
        <w:t>5) обязан по письменному запросу указанных лиц, в котором указан способ направления документов (почтой, нарочным, факсом).</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22. К</w:t>
      </w:r>
      <w:r w:rsidR="009A2D0D" w:rsidRPr="00E44E71">
        <w:rPr>
          <w:rFonts w:ascii="Times New Roman" w:hAnsi="Times New Roman"/>
          <w:b w:val="0"/>
          <w:i w:val="0"/>
          <w:iCs/>
          <w:snapToGrid w:val="0"/>
          <w:sz w:val="28"/>
        </w:rPr>
        <w:t xml:space="preserve"> исковому заявлению не прилагаются документы:</w:t>
      </w:r>
      <w:r w:rsidRPr="00E44E71">
        <w:rPr>
          <w:rFonts w:ascii="Times New Roman" w:hAnsi="Times New Roman"/>
          <w:b w:val="0"/>
          <w:i w:val="0"/>
          <w:iCs/>
          <w:snapToGrid w:val="0"/>
          <w:sz w:val="28"/>
        </w:rPr>
        <w:t xml:space="preserve"> </w:t>
      </w:r>
    </w:p>
    <w:p w:rsidR="00F04BD6" w:rsidRPr="00E44E71" w:rsidRDefault="00F04BD6" w:rsidP="00E44E71">
      <w:pPr>
        <w:keepNext/>
        <w:widowControl w:val="0"/>
        <w:spacing w:line="360" w:lineRule="auto"/>
        <w:ind w:firstLine="709"/>
        <w:rPr>
          <w:szCs w:val="20"/>
        </w:rPr>
      </w:pPr>
      <w:r w:rsidRPr="00E44E71">
        <w:t>1) отзыв на исковое заявление;</w:t>
      </w:r>
    </w:p>
    <w:p w:rsidR="00F04BD6" w:rsidRPr="00E44E71" w:rsidRDefault="00F04BD6" w:rsidP="00E44E71">
      <w:pPr>
        <w:keepNext/>
        <w:widowControl w:val="0"/>
        <w:spacing w:line="360" w:lineRule="auto"/>
        <w:ind w:firstLine="709"/>
        <w:rPr>
          <w:szCs w:val="20"/>
        </w:rPr>
      </w:pPr>
      <w:r w:rsidRPr="00E44E71">
        <w:t>2) копия свидетельства о государственной регистрации в качестве юридического лица или индивидуального предпринимателя;</w:t>
      </w:r>
    </w:p>
    <w:p w:rsidR="00F04BD6" w:rsidRPr="00E44E71" w:rsidRDefault="00F04BD6" w:rsidP="00E44E71">
      <w:pPr>
        <w:keepNext/>
        <w:widowControl w:val="0"/>
        <w:spacing w:line="360" w:lineRule="auto"/>
        <w:ind w:firstLine="709"/>
        <w:rPr>
          <w:szCs w:val="20"/>
        </w:rPr>
      </w:pPr>
      <w:r w:rsidRPr="00E44E71">
        <w:t>3) доверенность или иные документы, подтверждающие полномочия на подписание искового заявления;</w:t>
      </w:r>
    </w:p>
    <w:p w:rsidR="00F04BD6" w:rsidRPr="00E44E71" w:rsidRDefault="00F04BD6" w:rsidP="00E44E71">
      <w:pPr>
        <w:keepNext/>
        <w:widowControl w:val="0"/>
        <w:spacing w:line="360" w:lineRule="auto"/>
        <w:ind w:firstLine="709"/>
        <w:rPr>
          <w:szCs w:val="20"/>
        </w:rPr>
      </w:pPr>
      <w:r w:rsidRPr="00E44E71">
        <w:t>4) копии определения арбитражного суда об обеспечении имущественных интересов до предъявления иска;</w:t>
      </w:r>
    </w:p>
    <w:p w:rsidR="00F04BD6" w:rsidRPr="00E44E71" w:rsidRDefault="00F04BD6" w:rsidP="00E44E71">
      <w:pPr>
        <w:keepNext/>
        <w:widowControl w:val="0"/>
        <w:spacing w:line="360" w:lineRule="auto"/>
        <w:ind w:firstLine="709"/>
        <w:rPr>
          <w:szCs w:val="20"/>
        </w:rPr>
      </w:pPr>
      <w:r w:rsidRPr="00E44E71">
        <w:t>5) документы, подтверждающие соблюдение истцом претензионного или иного досудебного порядка.</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23. Вопрос о принятии искового заявления к производству арбитражного суда решается судьей единолично в срок ___________ со дня поступления искового заявления в арбитражный суд</w:t>
      </w:r>
      <w:r w:rsidR="009A2D0D" w:rsidRPr="00E44E71">
        <w:rPr>
          <w:rFonts w:ascii="Times New Roman" w:hAnsi="Times New Roman"/>
          <w:b w:val="0"/>
          <w:i w:val="0"/>
          <w:iCs/>
          <w:snapToGrid w:val="0"/>
          <w:sz w:val="28"/>
        </w:rPr>
        <w:t>:</w:t>
      </w:r>
    </w:p>
    <w:p w:rsidR="00F04BD6" w:rsidRPr="00E44E71" w:rsidRDefault="00F04BD6" w:rsidP="00E44E71">
      <w:pPr>
        <w:keepNext/>
        <w:widowControl w:val="0"/>
        <w:spacing w:line="360" w:lineRule="auto"/>
        <w:ind w:firstLine="709"/>
        <w:rPr>
          <w:szCs w:val="20"/>
        </w:rPr>
      </w:pPr>
      <w:r w:rsidRPr="00E44E71">
        <w:t>1) разумный;</w:t>
      </w:r>
    </w:p>
    <w:p w:rsidR="00F04BD6" w:rsidRPr="00E44E71" w:rsidRDefault="00F04BD6" w:rsidP="00E44E71">
      <w:pPr>
        <w:keepNext/>
        <w:widowControl w:val="0"/>
        <w:spacing w:line="360" w:lineRule="auto"/>
        <w:ind w:firstLine="709"/>
        <w:rPr>
          <w:szCs w:val="20"/>
        </w:rPr>
      </w:pPr>
      <w:r w:rsidRPr="00E44E71">
        <w:t xml:space="preserve">2) </w:t>
      </w:r>
      <w:r w:rsidR="009A2D0D" w:rsidRPr="00E44E71">
        <w:t>1</w:t>
      </w:r>
      <w:r w:rsidRPr="00E44E71">
        <w:t xml:space="preserve"> дня;</w:t>
      </w:r>
    </w:p>
    <w:p w:rsidR="00F04BD6" w:rsidRPr="00E44E71" w:rsidRDefault="00F04BD6" w:rsidP="00E44E71">
      <w:pPr>
        <w:keepNext/>
        <w:widowControl w:val="0"/>
        <w:spacing w:line="360" w:lineRule="auto"/>
        <w:ind w:firstLine="709"/>
        <w:rPr>
          <w:szCs w:val="20"/>
        </w:rPr>
      </w:pPr>
      <w:r w:rsidRPr="00E44E71">
        <w:t xml:space="preserve">3) </w:t>
      </w:r>
      <w:r w:rsidR="009A2D0D" w:rsidRPr="00E44E71">
        <w:t>5</w:t>
      </w:r>
      <w:r w:rsidRPr="00E44E71">
        <w:t xml:space="preserve"> дней;</w:t>
      </w:r>
    </w:p>
    <w:p w:rsidR="00F04BD6" w:rsidRPr="00E44E71" w:rsidRDefault="00F04BD6" w:rsidP="00E44E71">
      <w:pPr>
        <w:keepNext/>
        <w:widowControl w:val="0"/>
        <w:spacing w:line="360" w:lineRule="auto"/>
        <w:ind w:firstLine="709"/>
        <w:rPr>
          <w:szCs w:val="20"/>
        </w:rPr>
      </w:pPr>
      <w:r w:rsidRPr="00E44E71">
        <w:t xml:space="preserve">4) </w:t>
      </w:r>
      <w:r w:rsidR="009A2D0D" w:rsidRPr="00E44E71">
        <w:t>10</w:t>
      </w:r>
      <w:r w:rsidRPr="00E44E71">
        <w:t xml:space="preserve"> дней;</w:t>
      </w:r>
    </w:p>
    <w:p w:rsidR="00F04BD6" w:rsidRPr="00E44E71" w:rsidRDefault="00F04BD6" w:rsidP="00E44E71">
      <w:pPr>
        <w:keepNext/>
        <w:widowControl w:val="0"/>
        <w:spacing w:line="360" w:lineRule="auto"/>
        <w:ind w:firstLine="709"/>
        <w:rPr>
          <w:szCs w:val="20"/>
        </w:rPr>
      </w:pPr>
      <w:r w:rsidRPr="00E44E71">
        <w:t xml:space="preserve">5) </w:t>
      </w:r>
      <w:r w:rsidR="009A2D0D" w:rsidRPr="00E44E71">
        <w:t>30</w:t>
      </w:r>
      <w:r w:rsidRPr="00E44E71">
        <w:t xml:space="preserve"> дней.</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24. Арбитражный суд, установив при рассмотрении вопроса о принятии искового заявления к производству, что оно подано с нарушением требований, установленных статьями 125 и 126 АПК, выносит определение</w:t>
      </w:r>
      <w:r w:rsidR="009A2D0D" w:rsidRPr="00E44E71">
        <w:rPr>
          <w:rFonts w:ascii="Times New Roman" w:hAnsi="Times New Roman"/>
          <w:b w:val="0"/>
          <w:i w:val="0"/>
          <w:iCs/>
          <w:snapToGrid w:val="0"/>
          <w:sz w:val="28"/>
        </w:rPr>
        <w:t>:</w:t>
      </w:r>
    </w:p>
    <w:p w:rsidR="00F04BD6" w:rsidRPr="00E44E71" w:rsidRDefault="00F04BD6" w:rsidP="00E44E71">
      <w:pPr>
        <w:keepNext/>
        <w:widowControl w:val="0"/>
        <w:spacing w:line="360" w:lineRule="auto"/>
        <w:ind w:firstLine="709"/>
        <w:rPr>
          <w:szCs w:val="20"/>
        </w:rPr>
      </w:pPr>
      <w:r w:rsidRPr="00E44E71">
        <w:t>1)</w:t>
      </w:r>
      <w:r w:rsidR="009A2D0D" w:rsidRPr="00E44E71">
        <w:t xml:space="preserve"> о</w:t>
      </w:r>
      <w:r w:rsidRPr="00E44E71">
        <w:t xml:space="preserve"> приеме заявления к рассмотрению и устранении имеющихся нарушений;</w:t>
      </w:r>
    </w:p>
    <w:p w:rsidR="00F04BD6" w:rsidRPr="00E44E71" w:rsidRDefault="00F04BD6" w:rsidP="00E44E71">
      <w:pPr>
        <w:keepNext/>
        <w:widowControl w:val="0"/>
        <w:spacing w:line="360" w:lineRule="auto"/>
        <w:ind w:firstLine="709"/>
        <w:rPr>
          <w:szCs w:val="20"/>
        </w:rPr>
      </w:pPr>
      <w:r w:rsidRPr="00E44E71">
        <w:t xml:space="preserve">2) </w:t>
      </w:r>
      <w:r w:rsidR="009A2D0D" w:rsidRPr="00E44E71">
        <w:t xml:space="preserve">об </w:t>
      </w:r>
      <w:r w:rsidRPr="00E44E71">
        <w:t>оставлении заявления без рассмотрения;</w:t>
      </w:r>
    </w:p>
    <w:p w:rsidR="00F04BD6" w:rsidRPr="00E44E71" w:rsidRDefault="00F04BD6" w:rsidP="00E44E71">
      <w:pPr>
        <w:keepNext/>
        <w:widowControl w:val="0"/>
        <w:spacing w:line="360" w:lineRule="auto"/>
        <w:ind w:firstLine="709"/>
        <w:rPr>
          <w:szCs w:val="20"/>
        </w:rPr>
      </w:pPr>
      <w:r w:rsidRPr="00E44E71">
        <w:t>3)</w:t>
      </w:r>
      <w:r w:rsidR="009A2D0D" w:rsidRPr="00E44E71">
        <w:t xml:space="preserve"> о</w:t>
      </w:r>
      <w:r w:rsidRPr="00E44E71">
        <w:t xml:space="preserve"> возвращении заявления;</w:t>
      </w:r>
    </w:p>
    <w:p w:rsidR="00F04BD6" w:rsidRPr="00E44E71" w:rsidRDefault="00F04BD6" w:rsidP="00E44E71">
      <w:pPr>
        <w:keepNext/>
        <w:widowControl w:val="0"/>
        <w:spacing w:line="360" w:lineRule="auto"/>
        <w:ind w:firstLine="709"/>
        <w:rPr>
          <w:szCs w:val="20"/>
        </w:rPr>
      </w:pPr>
      <w:r w:rsidRPr="00E44E71">
        <w:t xml:space="preserve">4) </w:t>
      </w:r>
      <w:r w:rsidR="009A2D0D" w:rsidRPr="00E44E71">
        <w:t xml:space="preserve">об </w:t>
      </w:r>
      <w:r w:rsidRPr="00E44E71">
        <w:t>оставлении заявления без движения;</w:t>
      </w:r>
    </w:p>
    <w:p w:rsidR="00F04BD6" w:rsidRPr="00E44E71" w:rsidRDefault="00F04BD6" w:rsidP="00E44E71">
      <w:pPr>
        <w:keepNext/>
        <w:widowControl w:val="0"/>
        <w:spacing w:line="360" w:lineRule="auto"/>
        <w:ind w:firstLine="709"/>
        <w:rPr>
          <w:szCs w:val="20"/>
        </w:rPr>
      </w:pPr>
      <w:r w:rsidRPr="00E44E71">
        <w:t xml:space="preserve">5) </w:t>
      </w:r>
      <w:r w:rsidR="009A2D0D" w:rsidRPr="00E44E71">
        <w:t xml:space="preserve">об </w:t>
      </w:r>
      <w:r w:rsidRPr="00E44E71">
        <w:t>отложении производства по делу.</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25. Если при рассмотрении вопроса о принятии заявления</w:t>
      </w:r>
      <w:r w:rsidR="009A2D0D" w:rsidRPr="00E44E71">
        <w:rPr>
          <w:rFonts w:ascii="Times New Roman" w:hAnsi="Times New Roman"/>
          <w:b w:val="0"/>
          <w:i w:val="0"/>
          <w:iCs/>
          <w:snapToGrid w:val="0"/>
          <w:sz w:val="28"/>
        </w:rPr>
        <w:t xml:space="preserve"> суд</w:t>
      </w:r>
      <w:r w:rsidRPr="00E44E71">
        <w:rPr>
          <w:rFonts w:ascii="Times New Roman" w:hAnsi="Times New Roman"/>
          <w:b w:val="0"/>
          <w:i w:val="0"/>
          <w:iCs/>
          <w:snapToGrid w:val="0"/>
          <w:sz w:val="28"/>
        </w:rPr>
        <w:t xml:space="preserve"> установит, что в одном исковом заявлении соединено несколько требований к одному или нескольким ответчикам и эти требования не связаны между собой</w:t>
      </w:r>
      <w:r w:rsidR="009A2D0D" w:rsidRPr="00E44E71">
        <w:rPr>
          <w:rFonts w:ascii="Times New Roman" w:hAnsi="Times New Roman"/>
          <w:b w:val="0"/>
          <w:i w:val="0"/>
          <w:iCs/>
          <w:snapToGrid w:val="0"/>
          <w:sz w:val="28"/>
        </w:rPr>
        <w:t>,</w:t>
      </w:r>
      <w:r w:rsidRPr="00E44E71">
        <w:rPr>
          <w:rFonts w:ascii="Times New Roman" w:hAnsi="Times New Roman"/>
          <w:b w:val="0"/>
          <w:i w:val="0"/>
          <w:iCs/>
          <w:snapToGrid w:val="0"/>
          <w:sz w:val="28"/>
        </w:rPr>
        <w:t xml:space="preserve"> арбитражный суд</w:t>
      </w:r>
      <w:r w:rsidR="009A2D0D" w:rsidRPr="00E44E71">
        <w:rPr>
          <w:rFonts w:ascii="Times New Roman" w:hAnsi="Times New Roman"/>
          <w:b w:val="0"/>
          <w:i w:val="0"/>
          <w:iCs/>
          <w:snapToGrid w:val="0"/>
          <w:sz w:val="28"/>
        </w:rPr>
        <w:t>:</w:t>
      </w:r>
    </w:p>
    <w:p w:rsidR="00F04BD6" w:rsidRPr="00E44E71" w:rsidRDefault="00F04BD6" w:rsidP="00E44E71">
      <w:pPr>
        <w:keepNext/>
        <w:widowControl w:val="0"/>
        <w:spacing w:line="360" w:lineRule="auto"/>
        <w:ind w:firstLine="709"/>
        <w:rPr>
          <w:szCs w:val="20"/>
        </w:rPr>
      </w:pPr>
      <w:r w:rsidRPr="00E44E71">
        <w:t>1) оставляет заявление без рассмотрения;</w:t>
      </w:r>
    </w:p>
    <w:p w:rsidR="00F04BD6" w:rsidRPr="00E44E71" w:rsidRDefault="00F04BD6" w:rsidP="00E44E71">
      <w:pPr>
        <w:keepNext/>
        <w:widowControl w:val="0"/>
        <w:spacing w:line="360" w:lineRule="auto"/>
        <w:ind w:firstLine="709"/>
        <w:rPr>
          <w:szCs w:val="20"/>
        </w:rPr>
      </w:pPr>
      <w:r w:rsidRPr="00E44E71">
        <w:t>2) выделяет одно или несколько соединенных требований в отдельное производство;</w:t>
      </w:r>
    </w:p>
    <w:p w:rsidR="00F04BD6" w:rsidRPr="00E44E71" w:rsidRDefault="00F04BD6" w:rsidP="00E44E71">
      <w:pPr>
        <w:keepNext/>
        <w:widowControl w:val="0"/>
        <w:spacing w:line="360" w:lineRule="auto"/>
        <w:ind w:firstLine="709"/>
        <w:rPr>
          <w:szCs w:val="20"/>
        </w:rPr>
      </w:pPr>
      <w:r w:rsidRPr="00E44E71">
        <w:t>3) оставляет заявление без движения;</w:t>
      </w:r>
    </w:p>
    <w:p w:rsidR="00F04BD6" w:rsidRPr="00E44E71" w:rsidRDefault="00F04BD6" w:rsidP="00E44E71">
      <w:pPr>
        <w:keepNext/>
        <w:widowControl w:val="0"/>
        <w:spacing w:line="360" w:lineRule="auto"/>
        <w:ind w:firstLine="709"/>
        <w:rPr>
          <w:szCs w:val="20"/>
        </w:rPr>
      </w:pPr>
      <w:r w:rsidRPr="00E44E71">
        <w:t>4) приостанавливает производство по делу;</w:t>
      </w:r>
    </w:p>
    <w:p w:rsidR="00F04BD6" w:rsidRPr="00E44E71" w:rsidRDefault="00F04BD6" w:rsidP="00E44E71">
      <w:pPr>
        <w:keepNext/>
        <w:widowControl w:val="0"/>
        <w:spacing w:line="360" w:lineRule="auto"/>
        <w:ind w:firstLine="709"/>
        <w:rPr>
          <w:szCs w:val="20"/>
        </w:rPr>
      </w:pPr>
      <w:r w:rsidRPr="00E44E71">
        <w:t>5) возвращает исковое заявление.</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26. При возвращении искового заявления повторное обращение с таким же требованием в арбитражный суд в общем порядке после устранения обстоятельств, послуживших основанием для возвращения заявления</w:t>
      </w:r>
      <w:r w:rsidR="009A2D0D"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возможно;</w:t>
      </w:r>
    </w:p>
    <w:p w:rsidR="00F04BD6" w:rsidRPr="00E44E71" w:rsidRDefault="00F04BD6" w:rsidP="00E44E71">
      <w:pPr>
        <w:keepNext/>
        <w:widowControl w:val="0"/>
        <w:spacing w:line="360" w:lineRule="auto"/>
        <w:ind w:firstLine="709"/>
        <w:rPr>
          <w:szCs w:val="20"/>
        </w:rPr>
      </w:pPr>
      <w:r w:rsidRPr="00E44E71">
        <w:t>2) исключается;</w:t>
      </w:r>
    </w:p>
    <w:p w:rsidR="00F04BD6" w:rsidRPr="00E44E71" w:rsidRDefault="00F04BD6" w:rsidP="00E44E71">
      <w:pPr>
        <w:keepNext/>
        <w:widowControl w:val="0"/>
        <w:spacing w:line="360" w:lineRule="auto"/>
        <w:ind w:firstLine="709"/>
        <w:rPr>
          <w:szCs w:val="20"/>
        </w:rPr>
      </w:pPr>
      <w:r w:rsidRPr="00E44E71">
        <w:t>3) законом не оговорено;</w:t>
      </w:r>
    </w:p>
    <w:p w:rsidR="00F04BD6" w:rsidRPr="00E44E71" w:rsidRDefault="00F04BD6" w:rsidP="00E44E71">
      <w:pPr>
        <w:keepNext/>
        <w:widowControl w:val="0"/>
        <w:spacing w:line="360" w:lineRule="auto"/>
        <w:ind w:firstLine="709"/>
        <w:rPr>
          <w:szCs w:val="20"/>
        </w:rPr>
      </w:pPr>
      <w:r w:rsidRPr="00E44E71">
        <w:t>4) на усмотрение суда;</w:t>
      </w:r>
    </w:p>
    <w:p w:rsidR="00F04BD6" w:rsidRPr="00E44E71" w:rsidRDefault="00F04BD6" w:rsidP="00E44E71">
      <w:pPr>
        <w:keepNext/>
        <w:widowControl w:val="0"/>
        <w:spacing w:line="360" w:lineRule="auto"/>
        <w:ind w:firstLine="709"/>
        <w:rPr>
          <w:szCs w:val="20"/>
        </w:rPr>
      </w:pPr>
      <w:r w:rsidRPr="00E44E71">
        <w:t>5) возможно, но по иному основанию иска.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27. Отзыв на исковое заявление направляется в арбитражный суд и лицам, участвующим в деле, заказным письмом с</w:t>
      </w:r>
      <w:r w:rsidR="009A2D0D" w:rsidRPr="00E44E71">
        <w:rPr>
          <w:rFonts w:ascii="Times New Roman" w:hAnsi="Times New Roman"/>
          <w:b w:val="0"/>
          <w:i w:val="0"/>
          <w:iCs/>
          <w:sz w:val="28"/>
        </w:rPr>
        <w:t xml:space="preserve"> уведомлением о вручении в срок:</w:t>
      </w:r>
    </w:p>
    <w:p w:rsidR="00F04BD6" w:rsidRPr="00E44E71" w:rsidRDefault="00F04BD6" w:rsidP="00E44E71">
      <w:pPr>
        <w:keepNext/>
        <w:widowControl w:val="0"/>
        <w:spacing w:line="360" w:lineRule="auto"/>
        <w:ind w:firstLine="709"/>
        <w:rPr>
          <w:szCs w:val="20"/>
        </w:rPr>
      </w:pPr>
      <w:r w:rsidRPr="00E44E71">
        <w:t>1) 5 дней до начала судебного разбирательства;</w:t>
      </w:r>
    </w:p>
    <w:p w:rsidR="00F04BD6" w:rsidRPr="00E44E71" w:rsidRDefault="00F04BD6" w:rsidP="00E44E71">
      <w:pPr>
        <w:keepNext/>
        <w:widowControl w:val="0"/>
        <w:spacing w:line="360" w:lineRule="auto"/>
        <w:ind w:firstLine="709"/>
        <w:rPr>
          <w:szCs w:val="20"/>
        </w:rPr>
      </w:pPr>
      <w:r w:rsidRPr="00E44E71">
        <w:t>2) 5 дней с момента получения искового заявления;</w:t>
      </w:r>
    </w:p>
    <w:p w:rsidR="00F04BD6" w:rsidRPr="00E44E71" w:rsidRDefault="00F04BD6" w:rsidP="00E44E71">
      <w:pPr>
        <w:keepNext/>
        <w:widowControl w:val="0"/>
        <w:spacing w:line="360" w:lineRule="auto"/>
        <w:ind w:firstLine="709"/>
        <w:rPr>
          <w:szCs w:val="20"/>
        </w:rPr>
      </w:pPr>
      <w:r w:rsidRPr="00E44E71">
        <w:t>3) обеспечивающий возможность ознакомления с ним до начала судебного заседания;</w:t>
      </w:r>
    </w:p>
    <w:p w:rsidR="00F04BD6" w:rsidRPr="00E44E71" w:rsidRDefault="00F04BD6" w:rsidP="00E44E71">
      <w:pPr>
        <w:keepNext/>
        <w:widowControl w:val="0"/>
        <w:spacing w:line="360" w:lineRule="auto"/>
        <w:ind w:firstLine="709"/>
        <w:rPr>
          <w:szCs w:val="20"/>
        </w:rPr>
      </w:pPr>
      <w:r w:rsidRPr="00E44E71">
        <w:t>4) не позднее дня судебного заседания;</w:t>
      </w:r>
    </w:p>
    <w:p w:rsidR="00F04BD6" w:rsidRPr="00E44E71" w:rsidRDefault="00F04BD6" w:rsidP="00E44E71">
      <w:pPr>
        <w:keepNext/>
        <w:widowControl w:val="0"/>
        <w:spacing w:line="360" w:lineRule="auto"/>
        <w:ind w:firstLine="709"/>
        <w:rPr>
          <w:szCs w:val="20"/>
        </w:rPr>
      </w:pPr>
      <w:r w:rsidRPr="00E44E71">
        <w:t>5) установленный судом.</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28. Подготовка дела к судебному разбирательству должна быть завершена проведением предварительного судебного заседания в срок</w:t>
      </w:r>
      <w:r w:rsidR="009A2D0D"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 xml:space="preserve">1) не превышающий </w:t>
      </w:r>
      <w:r w:rsidR="009A2D0D" w:rsidRPr="00E44E71">
        <w:t>2</w:t>
      </w:r>
      <w:r w:rsidRPr="00E44E71">
        <w:t xml:space="preserve"> месяцев со дня поступления заявления в арбитражный суд;</w:t>
      </w:r>
    </w:p>
    <w:p w:rsidR="00F04BD6" w:rsidRPr="00E44E71" w:rsidRDefault="00F04BD6" w:rsidP="00E44E71">
      <w:pPr>
        <w:keepNext/>
        <w:widowControl w:val="0"/>
        <w:spacing w:line="360" w:lineRule="auto"/>
        <w:ind w:firstLine="709"/>
        <w:rPr>
          <w:szCs w:val="20"/>
        </w:rPr>
      </w:pPr>
      <w:r w:rsidRPr="00E44E71">
        <w:t xml:space="preserve">2) не превышающий </w:t>
      </w:r>
      <w:r w:rsidR="009A2D0D" w:rsidRPr="00E44E71">
        <w:t>1</w:t>
      </w:r>
      <w:r w:rsidRPr="00E44E71">
        <w:t xml:space="preserve"> месяца со дня принятия судом искового заявления;</w:t>
      </w:r>
    </w:p>
    <w:p w:rsidR="00F04BD6" w:rsidRPr="00E44E71" w:rsidRDefault="00F04BD6" w:rsidP="00E44E71">
      <w:pPr>
        <w:keepNext/>
        <w:widowControl w:val="0"/>
        <w:spacing w:line="360" w:lineRule="auto"/>
        <w:ind w:firstLine="709"/>
        <w:rPr>
          <w:szCs w:val="20"/>
        </w:rPr>
      </w:pPr>
      <w:r w:rsidRPr="00E44E71">
        <w:t xml:space="preserve">3) в </w:t>
      </w:r>
      <w:r w:rsidR="009A2D0D" w:rsidRPr="00E44E71">
        <w:t>10-</w:t>
      </w:r>
      <w:r w:rsidRPr="00E44E71">
        <w:t>дневный срок со дня поступления искового заявления в арбитражный суд;</w:t>
      </w:r>
    </w:p>
    <w:p w:rsidR="00F04BD6" w:rsidRPr="00E44E71" w:rsidRDefault="00F04BD6" w:rsidP="00E44E71">
      <w:pPr>
        <w:keepNext/>
        <w:widowControl w:val="0"/>
        <w:spacing w:line="360" w:lineRule="auto"/>
        <w:ind w:firstLine="709"/>
        <w:rPr>
          <w:szCs w:val="20"/>
        </w:rPr>
      </w:pPr>
      <w:r w:rsidRPr="00E44E71">
        <w:t xml:space="preserve">4) не превышающий </w:t>
      </w:r>
      <w:r w:rsidR="009A2D0D" w:rsidRPr="00E44E71">
        <w:t>3</w:t>
      </w:r>
      <w:r w:rsidRPr="00E44E71">
        <w:t xml:space="preserve"> месяцев со дня поступления заявления в арбитражный суд;</w:t>
      </w:r>
    </w:p>
    <w:p w:rsidR="00F04BD6" w:rsidRPr="00E44E71" w:rsidRDefault="00F04BD6" w:rsidP="00E44E71">
      <w:pPr>
        <w:keepNext/>
        <w:widowControl w:val="0"/>
        <w:spacing w:line="360" w:lineRule="auto"/>
        <w:ind w:firstLine="709"/>
        <w:rPr>
          <w:szCs w:val="20"/>
        </w:rPr>
      </w:pPr>
      <w:r w:rsidRPr="00E44E71">
        <w:t xml:space="preserve">5) не превышающий </w:t>
      </w:r>
      <w:r w:rsidR="009A2D0D" w:rsidRPr="00E44E71">
        <w:t>2</w:t>
      </w:r>
      <w:r w:rsidRPr="00E44E71">
        <w:t xml:space="preserve"> месяцев с даты исполнения искового заявления.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29. Что не делает арбитражный суд в предварительном судебном засе</w:t>
      </w:r>
      <w:r w:rsidR="009A2D0D" w:rsidRPr="00E44E71">
        <w:rPr>
          <w:rFonts w:ascii="Times New Roman" w:hAnsi="Times New Roman"/>
          <w:b w:val="0"/>
          <w:i w:val="0"/>
          <w:iCs/>
          <w:sz w:val="28"/>
        </w:rPr>
        <w:t>дании:</w:t>
      </w:r>
    </w:p>
    <w:p w:rsidR="00F04BD6" w:rsidRPr="00E44E71" w:rsidRDefault="00F04BD6" w:rsidP="00E44E71">
      <w:pPr>
        <w:keepNext/>
        <w:widowControl w:val="0"/>
        <w:spacing w:line="360" w:lineRule="auto"/>
        <w:ind w:firstLine="709"/>
        <w:rPr>
          <w:szCs w:val="20"/>
        </w:rPr>
      </w:pPr>
      <w:r w:rsidRPr="00E44E71">
        <w:t>1) разрешает ходатайства сторон;</w:t>
      </w:r>
    </w:p>
    <w:p w:rsidR="00F04BD6" w:rsidRPr="00E44E71" w:rsidRDefault="00F04BD6" w:rsidP="00E44E71">
      <w:pPr>
        <w:keepNext/>
        <w:widowControl w:val="0"/>
        <w:spacing w:line="360" w:lineRule="auto"/>
        <w:ind w:firstLine="709"/>
        <w:rPr>
          <w:szCs w:val="20"/>
        </w:rPr>
      </w:pPr>
      <w:r w:rsidRPr="00E44E71">
        <w:t>2) определяет достаточность представленных доказательств, доводит до сведения сторон, какие доказательства имеются в деле;</w:t>
      </w:r>
    </w:p>
    <w:p w:rsidR="00F04BD6" w:rsidRPr="00E44E71" w:rsidRDefault="00F04BD6" w:rsidP="00E44E71">
      <w:pPr>
        <w:keepNext/>
        <w:widowControl w:val="0"/>
        <w:spacing w:line="360" w:lineRule="auto"/>
        <w:ind w:firstLine="709"/>
        <w:rPr>
          <w:szCs w:val="20"/>
        </w:rPr>
      </w:pPr>
      <w:r w:rsidRPr="00E44E71">
        <w:t>3) выносит на рассмотрение вопросы, разрешаемые при подготовке дела к судебному разбирательству;</w:t>
      </w:r>
    </w:p>
    <w:p w:rsidR="00F04BD6" w:rsidRPr="00E44E71" w:rsidRDefault="00F04BD6" w:rsidP="00E44E71">
      <w:pPr>
        <w:keepNext/>
        <w:widowControl w:val="0"/>
        <w:spacing w:line="360" w:lineRule="auto"/>
        <w:ind w:firstLine="709"/>
        <w:rPr>
          <w:szCs w:val="20"/>
        </w:rPr>
      </w:pPr>
      <w:r w:rsidRPr="00E44E71">
        <w:t>4) заслушивает доказательства сторон, их ходатайства, доводы по всем возникающим в заседании вопросам;</w:t>
      </w:r>
    </w:p>
    <w:p w:rsidR="00F04BD6" w:rsidRPr="00E44E71" w:rsidRDefault="00F04BD6" w:rsidP="00E44E71">
      <w:pPr>
        <w:keepNext/>
        <w:widowControl w:val="0"/>
        <w:spacing w:line="360" w:lineRule="auto"/>
        <w:ind w:firstLine="709"/>
        <w:rPr>
          <w:szCs w:val="20"/>
        </w:rPr>
      </w:pPr>
      <w:r w:rsidRPr="00E44E71">
        <w:t>5) принимает решение по существу дела.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30. Мировое соглашение может быть заключено сторонами</w:t>
      </w:r>
      <w:r w:rsidR="009A2D0D"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только в предварительном судебном заседании;</w:t>
      </w:r>
    </w:p>
    <w:p w:rsidR="00F04BD6" w:rsidRPr="00E44E71" w:rsidRDefault="00F04BD6" w:rsidP="00E44E71">
      <w:pPr>
        <w:keepNext/>
        <w:widowControl w:val="0"/>
        <w:spacing w:line="360" w:lineRule="auto"/>
        <w:ind w:firstLine="709"/>
        <w:rPr>
          <w:szCs w:val="20"/>
        </w:rPr>
      </w:pPr>
      <w:r w:rsidRPr="00E44E71">
        <w:t>2) на любой стадии арбитражного процесса за исключением исполнения судебного акта;</w:t>
      </w:r>
    </w:p>
    <w:p w:rsidR="00F04BD6" w:rsidRPr="00E44E71" w:rsidRDefault="00F04BD6" w:rsidP="00E44E71">
      <w:pPr>
        <w:keepNext/>
        <w:widowControl w:val="0"/>
        <w:spacing w:line="360" w:lineRule="auto"/>
        <w:ind w:firstLine="709"/>
        <w:rPr>
          <w:szCs w:val="20"/>
        </w:rPr>
      </w:pPr>
      <w:r w:rsidRPr="00E44E71">
        <w:t>3) только до принятия судом решения;</w:t>
      </w:r>
    </w:p>
    <w:p w:rsidR="00F04BD6" w:rsidRPr="00E44E71" w:rsidRDefault="00F04BD6" w:rsidP="00E44E71">
      <w:pPr>
        <w:keepNext/>
        <w:widowControl w:val="0"/>
        <w:spacing w:line="360" w:lineRule="auto"/>
        <w:ind w:firstLine="709"/>
        <w:rPr>
          <w:szCs w:val="20"/>
        </w:rPr>
      </w:pPr>
      <w:r w:rsidRPr="00E44E71">
        <w:t>4) только после принятия судом решения;</w:t>
      </w:r>
    </w:p>
    <w:p w:rsidR="00F04BD6" w:rsidRPr="00E44E71" w:rsidRDefault="00F04BD6" w:rsidP="00E44E71">
      <w:pPr>
        <w:keepNext/>
        <w:widowControl w:val="0"/>
        <w:spacing w:line="360" w:lineRule="auto"/>
        <w:ind w:firstLine="709"/>
        <w:rPr>
          <w:szCs w:val="20"/>
        </w:rPr>
      </w:pPr>
      <w:r w:rsidRPr="00E44E71">
        <w:t>5) на любой стадии арбитражного процесса и при исполнении судебного акта.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31. Мировое соглашение должно содержать</w:t>
      </w:r>
      <w:r w:rsidR="009A2D0D"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обязательство истца об отзыве искового заявления;</w:t>
      </w:r>
    </w:p>
    <w:p w:rsidR="00F04BD6" w:rsidRPr="00E44E71" w:rsidRDefault="00F04BD6" w:rsidP="00E44E71">
      <w:pPr>
        <w:keepNext/>
        <w:widowControl w:val="0"/>
        <w:spacing w:line="360" w:lineRule="auto"/>
        <w:ind w:firstLine="709"/>
        <w:rPr>
          <w:szCs w:val="20"/>
        </w:rPr>
      </w:pPr>
      <w:r w:rsidRPr="00E44E71">
        <w:t>2) согласованные сторонами сведения об условиях, размере и сроках исполнения обязательств друг перед другом или одной стороной перед другой;</w:t>
      </w:r>
    </w:p>
    <w:p w:rsidR="00F04BD6" w:rsidRPr="00E44E71" w:rsidRDefault="00F04BD6" w:rsidP="00E44E71">
      <w:pPr>
        <w:keepNext/>
        <w:widowControl w:val="0"/>
        <w:spacing w:line="360" w:lineRule="auto"/>
        <w:ind w:firstLine="709"/>
        <w:rPr>
          <w:szCs w:val="20"/>
        </w:rPr>
      </w:pPr>
      <w:r w:rsidRPr="00E44E71">
        <w:t>3) обязательства сторон исполнить принятое судом решение;</w:t>
      </w:r>
    </w:p>
    <w:p w:rsidR="00F04BD6" w:rsidRPr="00E44E71" w:rsidRDefault="00F04BD6" w:rsidP="00E44E71">
      <w:pPr>
        <w:keepNext/>
        <w:widowControl w:val="0"/>
        <w:spacing w:line="360" w:lineRule="auto"/>
        <w:ind w:firstLine="709"/>
        <w:rPr>
          <w:szCs w:val="20"/>
        </w:rPr>
      </w:pPr>
      <w:r w:rsidRPr="00E44E71">
        <w:t>4) согласованное сторонами обязательство урегулировать спор в третейском суде;</w:t>
      </w:r>
    </w:p>
    <w:p w:rsidR="00F04BD6" w:rsidRPr="00E44E71" w:rsidRDefault="00F04BD6" w:rsidP="00E44E71">
      <w:pPr>
        <w:keepNext/>
        <w:widowControl w:val="0"/>
        <w:spacing w:line="360" w:lineRule="auto"/>
        <w:ind w:firstLine="709"/>
        <w:rPr>
          <w:szCs w:val="20"/>
        </w:rPr>
      </w:pPr>
      <w:r w:rsidRPr="00E44E71">
        <w:t>5) условия, установленные арбитражным судом для урегулирования спора.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32. По результатам рассмотрения вопроса об утверждении мирового сог</w:t>
      </w:r>
      <w:r w:rsidR="009A2D0D" w:rsidRPr="00E44E71">
        <w:rPr>
          <w:rFonts w:ascii="Times New Roman" w:hAnsi="Times New Roman"/>
          <w:b w:val="0"/>
          <w:i w:val="0"/>
          <w:iCs/>
          <w:sz w:val="28"/>
        </w:rPr>
        <w:t>лашения арбитражный суд выносит:</w:t>
      </w:r>
    </w:p>
    <w:p w:rsidR="00F04BD6" w:rsidRPr="00E44E71" w:rsidRDefault="00F04BD6" w:rsidP="00E44E71">
      <w:pPr>
        <w:keepNext/>
        <w:widowControl w:val="0"/>
        <w:spacing w:line="360" w:lineRule="auto"/>
        <w:ind w:firstLine="709"/>
        <w:rPr>
          <w:szCs w:val="20"/>
        </w:rPr>
      </w:pPr>
      <w:r w:rsidRPr="00E44E71">
        <w:t>1) решение;</w:t>
      </w:r>
    </w:p>
    <w:p w:rsidR="00F04BD6" w:rsidRPr="00E44E71" w:rsidRDefault="00F04BD6" w:rsidP="00E44E71">
      <w:pPr>
        <w:keepNext/>
        <w:widowControl w:val="0"/>
        <w:spacing w:line="360" w:lineRule="auto"/>
        <w:ind w:firstLine="709"/>
        <w:rPr>
          <w:szCs w:val="20"/>
        </w:rPr>
      </w:pPr>
      <w:r w:rsidRPr="00E44E71">
        <w:t>2) постановление;</w:t>
      </w:r>
    </w:p>
    <w:p w:rsidR="00F04BD6" w:rsidRPr="00E44E71" w:rsidRDefault="00F04BD6" w:rsidP="00E44E71">
      <w:pPr>
        <w:keepNext/>
        <w:widowControl w:val="0"/>
        <w:spacing w:line="360" w:lineRule="auto"/>
        <w:ind w:firstLine="709"/>
        <w:rPr>
          <w:szCs w:val="20"/>
        </w:rPr>
      </w:pPr>
      <w:r w:rsidRPr="00E44E71">
        <w:t>3) судебный приказ;</w:t>
      </w:r>
    </w:p>
    <w:p w:rsidR="00F04BD6" w:rsidRPr="00E44E71" w:rsidRDefault="00F04BD6" w:rsidP="00E44E71">
      <w:pPr>
        <w:keepNext/>
        <w:widowControl w:val="0"/>
        <w:spacing w:line="360" w:lineRule="auto"/>
        <w:ind w:firstLine="709"/>
        <w:rPr>
          <w:szCs w:val="20"/>
        </w:rPr>
      </w:pPr>
      <w:r w:rsidRPr="00E44E71">
        <w:t>4) определение;</w:t>
      </w:r>
    </w:p>
    <w:p w:rsidR="00F04BD6" w:rsidRPr="00E44E71" w:rsidRDefault="00F04BD6" w:rsidP="00E44E71">
      <w:pPr>
        <w:keepNext/>
        <w:widowControl w:val="0"/>
        <w:spacing w:line="360" w:lineRule="auto"/>
        <w:ind w:firstLine="709"/>
        <w:rPr>
          <w:szCs w:val="20"/>
        </w:rPr>
      </w:pPr>
      <w:r w:rsidRPr="00E44E71">
        <w:t>5) заключение.</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33. При невозможности рассмотрения данного дела до разрешения другого дела, рассматриваемого Конституционным Судом РФ, судом общей юрисдикции, арбитражным судом</w:t>
      </w:r>
      <w:r w:rsidR="009A2D0D"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арбитражный суд откладывает судебное разбирательство;</w:t>
      </w:r>
    </w:p>
    <w:p w:rsidR="00F04BD6" w:rsidRPr="00E44E71" w:rsidRDefault="00F04BD6" w:rsidP="00E44E71">
      <w:pPr>
        <w:keepNext/>
        <w:widowControl w:val="0"/>
        <w:spacing w:line="360" w:lineRule="auto"/>
        <w:ind w:firstLine="709"/>
        <w:rPr>
          <w:szCs w:val="20"/>
        </w:rPr>
      </w:pPr>
      <w:r w:rsidRPr="00E44E71">
        <w:t>2) арбитражный суд объявляет перерыв;</w:t>
      </w:r>
    </w:p>
    <w:p w:rsidR="00F04BD6" w:rsidRPr="00E44E71" w:rsidRDefault="00F04BD6" w:rsidP="00E44E71">
      <w:pPr>
        <w:keepNext/>
        <w:widowControl w:val="0"/>
        <w:spacing w:line="360" w:lineRule="auto"/>
        <w:ind w:firstLine="709"/>
        <w:rPr>
          <w:szCs w:val="20"/>
        </w:rPr>
      </w:pPr>
      <w:r w:rsidRPr="00E44E71">
        <w:t>3) арбитражный суд прекращает производство по делу;</w:t>
      </w:r>
    </w:p>
    <w:p w:rsidR="00F04BD6" w:rsidRPr="00E44E71" w:rsidRDefault="00F04BD6" w:rsidP="00E44E71">
      <w:pPr>
        <w:keepNext/>
        <w:widowControl w:val="0"/>
        <w:spacing w:line="360" w:lineRule="auto"/>
        <w:ind w:firstLine="709"/>
        <w:rPr>
          <w:szCs w:val="20"/>
        </w:rPr>
      </w:pPr>
      <w:r w:rsidRPr="00E44E71">
        <w:t>4) арбитражный суд обязан приостановить производство по делу;</w:t>
      </w:r>
    </w:p>
    <w:p w:rsidR="00F04BD6" w:rsidRPr="00E44E71" w:rsidRDefault="00F04BD6" w:rsidP="00E44E71">
      <w:pPr>
        <w:keepNext/>
        <w:widowControl w:val="0"/>
        <w:spacing w:line="360" w:lineRule="auto"/>
        <w:ind w:firstLine="709"/>
        <w:rPr>
          <w:szCs w:val="20"/>
        </w:rPr>
      </w:pPr>
      <w:r w:rsidRPr="00E44E71">
        <w:t>5) арбитражный суд вправе приостановить производство по делу.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34. В случае назнач</w:t>
      </w:r>
      <w:r w:rsidR="00A26DC8" w:rsidRPr="00E44E71">
        <w:rPr>
          <w:rFonts w:ascii="Times New Roman" w:hAnsi="Times New Roman"/>
          <w:b w:val="0"/>
          <w:i w:val="0"/>
          <w:iCs/>
          <w:sz w:val="28"/>
        </w:rPr>
        <w:t>ения экспертизы арбитражный суд:</w:t>
      </w:r>
    </w:p>
    <w:p w:rsidR="00F04BD6" w:rsidRPr="00E44E71" w:rsidRDefault="00F04BD6" w:rsidP="00E44E71">
      <w:pPr>
        <w:keepNext/>
        <w:widowControl w:val="0"/>
        <w:spacing w:line="360" w:lineRule="auto"/>
        <w:ind w:firstLine="709"/>
        <w:rPr>
          <w:szCs w:val="20"/>
        </w:rPr>
      </w:pPr>
      <w:r w:rsidRPr="00E44E71">
        <w:t>1) откладывает судебное разбирательство;</w:t>
      </w:r>
    </w:p>
    <w:p w:rsidR="00F04BD6" w:rsidRPr="00E44E71" w:rsidRDefault="00F04BD6" w:rsidP="00E44E71">
      <w:pPr>
        <w:keepNext/>
        <w:widowControl w:val="0"/>
        <w:spacing w:line="360" w:lineRule="auto"/>
        <w:ind w:firstLine="709"/>
        <w:rPr>
          <w:szCs w:val="20"/>
        </w:rPr>
      </w:pPr>
      <w:r w:rsidRPr="00E44E71">
        <w:t>2) объявляет перерыв;</w:t>
      </w:r>
    </w:p>
    <w:p w:rsidR="00F04BD6" w:rsidRPr="00E44E71" w:rsidRDefault="00F04BD6" w:rsidP="00E44E71">
      <w:pPr>
        <w:keepNext/>
        <w:widowControl w:val="0"/>
        <w:spacing w:line="360" w:lineRule="auto"/>
        <w:ind w:firstLine="709"/>
        <w:rPr>
          <w:szCs w:val="20"/>
        </w:rPr>
      </w:pPr>
      <w:r w:rsidRPr="00E44E71">
        <w:t>3) откладывает судебное разбирательство или объявляет перерыв;</w:t>
      </w:r>
    </w:p>
    <w:p w:rsidR="00F04BD6" w:rsidRPr="00E44E71" w:rsidRDefault="00F04BD6" w:rsidP="00E44E71">
      <w:pPr>
        <w:keepNext/>
        <w:widowControl w:val="0"/>
        <w:spacing w:line="360" w:lineRule="auto"/>
        <w:ind w:firstLine="709"/>
        <w:rPr>
          <w:szCs w:val="20"/>
        </w:rPr>
      </w:pPr>
      <w:r w:rsidRPr="00E44E71">
        <w:t>4) обязан приостановить производство по делу;</w:t>
      </w:r>
    </w:p>
    <w:p w:rsidR="00F04BD6" w:rsidRPr="00E44E71" w:rsidRDefault="00F04BD6" w:rsidP="00E44E71">
      <w:pPr>
        <w:keepNext/>
        <w:widowControl w:val="0"/>
        <w:spacing w:line="360" w:lineRule="auto"/>
        <w:ind w:firstLine="709"/>
        <w:rPr>
          <w:szCs w:val="20"/>
        </w:rPr>
      </w:pPr>
      <w:r w:rsidRPr="00E44E71">
        <w:t>5) вправе приостановить производство по делу.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35. Если после принятия искового заявления к производству арбитражный суд установит, что истцом не соблюден предусмотренный законом (договором) претензионный или иной досудебный порядок урегулиро</w:t>
      </w:r>
      <w:r w:rsidR="00A26DC8" w:rsidRPr="00E44E71">
        <w:rPr>
          <w:rFonts w:ascii="Times New Roman" w:hAnsi="Times New Roman"/>
          <w:b w:val="0"/>
          <w:i w:val="0"/>
          <w:iCs/>
          <w:sz w:val="28"/>
        </w:rPr>
        <w:t>вания спора с ответчиком, суд:</w:t>
      </w:r>
    </w:p>
    <w:p w:rsidR="00F04BD6" w:rsidRPr="00E44E71" w:rsidRDefault="00F04BD6" w:rsidP="00E44E71">
      <w:pPr>
        <w:keepNext/>
        <w:widowControl w:val="0"/>
        <w:spacing w:line="360" w:lineRule="auto"/>
        <w:ind w:firstLine="709"/>
        <w:rPr>
          <w:szCs w:val="20"/>
        </w:rPr>
      </w:pPr>
      <w:r w:rsidRPr="00E44E71">
        <w:t>1) оставляет исковое заявление без рассмотрения;</w:t>
      </w:r>
    </w:p>
    <w:p w:rsidR="00F04BD6" w:rsidRPr="00E44E71" w:rsidRDefault="00F04BD6" w:rsidP="00E44E71">
      <w:pPr>
        <w:keepNext/>
        <w:widowControl w:val="0"/>
        <w:spacing w:line="360" w:lineRule="auto"/>
        <w:ind w:firstLine="709"/>
        <w:rPr>
          <w:szCs w:val="20"/>
        </w:rPr>
      </w:pPr>
      <w:r w:rsidRPr="00E44E71">
        <w:t>2) оставляет исковое заявление без движения;</w:t>
      </w:r>
    </w:p>
    <w:p w:rsidR="00F04BD6" w:rsidRPr="00E44E71" w:rsidRDefault="00F04BD6" w:rsidP="00E44E71">
      <w:pPr>
        <w:keepNext/>
        <w:widowControl w:val="0"/>
        <w:spacing w:line="360" w:lineRule="auto"/>
        <w:ind w:firstLine="709"/>
        <w:rPr>
          <w:szCs w:val="20"/>
        </w:rPr>
      </w:pPr>
      <w:r w:rsidRPr="00E44E71">
        <w:t>3) возвращает исковое заявление;</w:t>
      </w:r>
    </w:p>
    <w:p w:rsidR="00F04BD6" w:rsidRPr="00E44E71" w:rsidRDefault="00F04BD6" w:rsidP="00E44E71">
      <w:pPr>
        <w:keepNext/>
        <w:widowControl w:val="0"/>
        <w:spacing w:line="360" w:lineRule="auto"/>
        <w:ind w:firstLine="709"/>
        <w:rPr>
          <w:szCs w:val="20"/>
        </w:rPr>
      </w:pPr>
      <w:r w:rsidRPr="00E44E71">
        <w:t>4) приостанавливает производство по делу;</w:t>
      </w:r>
    </w:p>
    <w:p w:rsidR="00F04BD6" w:rsidRPr="00E44E71" w:rsidRDefault="00F04BD6" w:rsidP="00E44E71">
      <w:pPr>
        <w:keepNext/>
        <w:widowControl w:val="0"/>
        <w:spacing w:line="360" w:lineRule="auto"/>
        <w:ind w:firstLine="709"/>
        <w:rPr>
          <w:szCs w:val="20"/>
        </w:rPr>
      </w:pPr>
      <w:r w:rsidRPr="00E44E71">
        <w:t>5) откладывает судебное разбирательство.</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36. Оставление иско</w:t>
      </w:r>
      <w:r w:rsidR="00A26DC8" w:rsidRPr="00E44E71">
        <w:rPr>
          <w:rFonts w:ascii="Times New Roman" w:hAnsi="Times New Roman"/>
          <w:b w:val="0"/>
          <w:i w:val="0"/>
          <w:iCs/>
          <w:sz w:val="28"/>
        </w:rPr>
        <w:t>вого заявления без рассмотрения:</w:t>
      </w:r>
    </w:p>
    <w:p w:rsidR="00F04BD6" w:rsidRPr="00E44E71" w:rsidRDefault="00F04BD6" w:rsidP="00E44E71">
      <w:pPr>
        <w:keepNext/>
        <w:widowControl w:val="0"/>
        <w:spacing w:line="360" w:lineRule="auto"/>
        <w:ind w:firstLine="709"/>
        <w:rPr>
          <w:szCs w:val="20"/>
        </w:rPr>
      </w:pPr>
      <w:r w:rsidRPr="00E44E71">
        <w:t>1) не лишает истца права вновь обратиться в арбитражный суд с заявлением в общем порядке;</w:t>
      </w:r>
    </w:p>
    <w:p w:rsidR="00F04BD6" w:rsidRPr="00E44E71" w:rsidRDefault="00F04BD6" w:rsidP="00E44E71">
      <w:pPr>
        <w:keepNext/>
        <w:widowControl w:val="0"/>
        <w:spacing w:line="360" w:lineRule="auto"/>
        <w:ind w:firstLine="709"/>
        <w:rPr>
          <w:szCs w:val="20"/>
        </w:rPr>
      </w:pPr>
      <w:r w:rsidRPr="00E44E71">
        <w:t>2) лишает истца права вновь обратиться в арбитражный суд с заявлением в общем порядке;</w:t>
      </w:r>
    </w:p>
    <w:p w:rsidR="00F04BD6" w:rsidRPr="00E44E71" w:rsidRDefault="00F04BD6" w:rsidP="00E44E71">
      <w:pPr>
        <w:keepNext/>
        <w:widowControl w:val="0"/>
        <w:spacing w:line="360" w:lineRule="auto"/>
        <w:ind w:firstLine="709"/>
        <w:rPr>
          <w:szCs w:val="20"/>
        </w:rPr>
      </w:pPr>
      <w:r w:rsidRPr="00E44E71">
        <w:t>3) не лишает истца права вновь обратиться в арбитражный суд с заявлением в общем порядке после устранения обстоятельств, послуживших основанием для оставления заявления без рассмотрения;</w:t>
      </w:r>
    </w:p>
    <w:p w:rsidR="00F04BD6" w:rsidRPr="00E44E71" w:rsidRDefault="00F04BD6" w:rsidP="00E44E71">
      <w:pPr>
        <w:keepNext/>
        <w:widowControl w:val="0"/>
        <w:spacing w:line="360" w:lineRule="auto"/>
        <w:ind w:firstLine="709"/>
        <w:rPr>
          <w:szCs w:val="20"/>
        </w:rPr>
      </w:pPr>
      <w:r w:rsidRPr="00E44E71">
        <w:t>4) не лишает истца права вновь обратиться в арбитражный суд с заявлением в общем порядке</w:t>
      </w:r>
      <w:r w:rsidR="00A26DC8" w:rsidRPr="00E44E71">
        <w:t>,</w:t>
      </w:r>
      <w:r w:rsidRPr="00E44E71">
        <w:t xml:space="preserve"> если суд указал это в вынесенном определении;</w:t>
      </w:r>
    </w:p>
    <w:p w:rsidR="00F04BD6" w:rsidRPr="00E44E71" w:rsidRDefault="00F04BD6" w:rsidP="00E44E71">
      <w:pPr>
        <w:keepNext/>
        <w:widowControl w:val="0"/>
        <w:spacing w:line="360" w:lineRule="auto"/>
        <w:ind w:firstLine="709"/>
        <w:rPr>
          <w:szCs w:val="20"/>
        </w:rPr>
      </w:pPr>
      <w:r w:rsidRPr="00E44E71">
        <w:t>5) все ответы не верны.</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37. В каком из нижеперечисленных случаев отсутствуют основания для</w:t>
      </w:r>
      <w:r w:rsidR="00E44E71">
        <w:rPr>
          <w:rFonts w:ascii="Times New Roman" w:hAnsi="Times New Roman"/>
          <w:b w:val="0"/>
          <w:i w:val="0"/>
          <w:iCs/>
          <w:sz w:val="28"/>
        </w:rPr>
        <w:t xml:space="preserve"> </w:t>
      </w:r>
      <w:r w:rsidRPr="00E44E71">
        <w:rPr>
          <w:rFonts w:ascii="Times New Roman" w:hAnsi="Times New Roman"/>
          <w:b w:val="0"/>
          <w:i w:val="0"/>
          <w:iCs/>
          <w:sz w:val="28"/>
        </w:rPr>
        <w:t>прекращения производства по делу:</w:t>
      </w:r>
    </w:p>
    <w:p w:rsidR="00F04BD6" w:rsidRPr="00E44E71" w:rsidRDefault="00F04BD6" w:rsidP="00E44E71">
      <w:pPr>
        <w:keepNext/>
        <w:widowControl w:val="0"/>
        <w:spacing w:line="360" w:lineRule="auto"/>
        <w:ind w:firstLine="709"/>
        <w:rPr>
          <w:szCs w:val="20"/>
        </w:rPr>
      </w:pPr>
      <w:r w:rsidRPr="00E44E71">
        <w:t>1) заявлено требование, которое в соответствии с федеральным законом должно быть рассмотрено в деле о банкротстве;</w:t>
      </w:r>
    </w:p>
    <w:p w:rsidR="00F04BD6" w:rsidRPr="00E44E71" w:rsidRDefault="00F04BD6" w:rsidP="00E44E71">
      <w:pPr>
        <w:keepNext/>
        <w:widowControl w:val="0"/>
        <w:spacing w:line="360" w:lineRule="auto"/>
        <w:ind w:firstLine="709"/>
        <w:rPr>
          <w:szCs w:val="20"/>
        </w:rPr>
      </w:pPr>
      <w:r w:rsidRPr="00E44E71">
        <w:t>2) дело не подлежит рассмотрению в арбитражном суде;</w:t>
      </w:r>
    </w:p>
    <w:p w:rsidR="00F04BD6" w:rsidRPr="00E44E71" w:rsidRDefault="00F04BD6" w:rsidP="00E44E71">
      <w:pPr>
        <w:keepNext/>
        <w:widowControl w:val="0"/>
        <w:spacing w:line="360" w:lineRule="auto"/>
        <w:ind w:firstLine="709"/>
        <w:rPr>
          <w:szCs w:val="20"/>
        </w:rPr>
      </w:pPr>
      <w:r w:rsidRPr="00E44E71">
        <w:t>3) имеется вступивший в законную силу принятый по спору между теми же лицами, о том же предмете и по тем же основаниям судебный акт;</w:t>
      </w:r>
    </w:p>
    <w:p w:rsidR="00F04BD6" w:rsidRPr="00E44E71" w:rsidRDefault="00F04BD6" w:rsidP="00E44E71">
      <w:pPr>
        <w:keepNext/>
        <w:widowControl w:val="0"/>
        <w:spacing w:line="360" w:lineRule="auto"/>
        <w:ind w:firstLine="709"/>
        <w:rPr>
          <w:szCs w:val="20"/>
        </w:rPr>
      </w:pPr>
      <w:r w:rsidRPr="00E44E71">
        <w:t>4) истец отказался от иска, и отказ принят арбитражным судом;</w:t>
      </w:r>
    </w:p>
    <w:p w:rsidR="00F04BD6" w:rsidRPr="00E44E71" w:rsidRDefault="00F04BD6" w:rsidP="00E44E71">
      <w:pPr>
        <w:keepNext/>
        <w:widowControl w:val="0"/>
        <w:spacing w:line="360" w:lineRule="auto"/>
        <w:ind w:firstLine="709"/>
        <w:rPr>
          <w:szCs w:val="20"/>
        </w:rPr>
      </w:pPr>
      <w:r w:rsidRPr="00E44E71">
        <w:t>5) организация, являющаяся стороной в деле, ликвидирована.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38. В случае прекращения производства по делу повторное обращение в арбитражный суд по спору между теми же лицами, о том же предмете и по тем же основаниям</w:t>
      </w:r>
      <w:r w:rsidR="00A26DC8"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 допускается;</w:t>
      </w:r>
    </w:p>
    <w:p w:rsidR="00F04BD6" w:rsidRPr="00E44E71" w:rsidRDefault="00F04BD6" w:rsidP="00E44E71">
      <w:pPr>
        <w:keepNext/>
        <w:widowControl w:val="0"/>
        <w:spacing w:line="360" w:lineRule="auto"/>
        <w:ind w:firstLine="709"/>
        <w:rPr>
          <w:szCs w:val="20"/>
        </w:rPr>
      </w:pPr>
      <w:r w:rsidRPr="00E44E71">
        <w:t>2) допускается;</w:t>
      </w:r>
    </w:p>
    <w:p w:rsidR="00F04BD6" w:rsidRPr="00E44E71" w:rsidRDefault="00F04BD6" w:rsidP="00E44E71">
      <w:pPr>
        <w:keepNext/>
        <w:widowControl w:val="0"/>
        <w:spacing w:line="360" w:lineRule="auto"/>
        <w:ind w:firstLine="709"/>
        <w:rPr>
          <w:szCs w:val="20"/>
        </w:rPr>
      </w:pPr>
      <w:r w:rsidRPr="00E44E71">
        <w:t>3) допускается, но в другой арбитражный суд;</w:t>
      </w:r>
    </w:p>
    <w:p w:rsidR="00F04BD6" w:rsidRPr="00E44E71" w:rsidRDefault="00F04BD6" w:rsidP="00E44E71">
      <w:pPr>
        <w:keepNext/>
        <w:widowControl w:val="0"/>
        <w:spacing w:line="360" w:lineRule="auto"/>
        <w:ind w:firstLine="709"/>
        <w:rPr>
          <w:szCs w:val="20"/>
        </w:rPr>
      </w:pPr>
      <w:r w:rsidRPr="00E44E71">
        <w:t>4) не допускается, но лицо вправе обратиться в суд общей юрисдикции;</w:t>
      </w:r>
    </w:p>
    <w:p w:rsidR="00F04BD6" w:rsidRPr="00E44E71" w:rsidRDefault="00F04BD6" w:rsidP="00E44E71">
      <w:pPr>
        <w:keepNext/>
        <w:widowControl w:val="0"/>
        <w:spacing w:line="360" w:lineRule="auto"/>
        <w:ind w:firstLine="709"/>
        <w:rPr>
          <w:szCs w:val="20"/>
        </w:rPr>
      </w:pPr>
      <w:r w:rsidRPr="00E44E71">
        <w:t>5) возможно в общем порядке после устранения обстоятельств, послуживших основанием для прекращения производства по делу.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39. Дело должно быть рассмотрено арбитражным судом первой инстанции и решение принято в срок, не превышающий ______ со дня вынесения определения суда о назначении дела к судебному разбирательству</w:t>
      </w:r>
      <w:r w:rsidR="00A26DC8"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10 дней;</w:t>
      </w:r>
    </w:p>
    <w:p w:rsidR="00F04BD6" w:rsidRPr="00E44E71" w:rsidRDefault="00F04BD6" w:rsidP="00E44E71">
      <w:pPr>
        <w:keepNext/>
        <w:widowControl w:val="0"/>
        <w:spacing w:line="360" w:lineRule="auto"/>
        <w:ind w:firstLine="709"/>
        <w:rPr>
          <w:szCs w:val="20"/>
        </w:rPr>
      </w:pPr>
      <w:r w:rsidRPr="00E44E71">
        <w:t xml:space="preserve">2) </w:t>
      </w:r>
      <w:r w:rsidR="00A26DC8" w:rsidRPr="00E44E71">
        <w:t>1</w:t>
      </w:r>
      <w:r w:rsidRPr="00E44E71">
        <w:t xml:space="preserve"> месяца;</w:t>
      </w:r>
    </w:p>
    <w:p w:rsidR="00F04BD6" w:rsidRPr="00E44E71" w:rsidRDefault="00F04BD6" w:rsidP="00E44E71">
      <w:pPr>
        <w:keepNext/>
        <w:widowControl w:val="0"/>
        <w:spacing w:line="360" w:lineRule="auto"/>
        <w:ind w:firstLine="709"/>
        <w:rPr>
          <w:szCs w:val="20"/>
        </w:rPr>
      </w:pPr>
      <w:r w:rsidRPr="00E44E71">
        <w:t xml:space="preserve">3) </w:t>
      </w:r>
      <w:r w:rsidR="00A26DC8"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4) </w:t>
      </w:r>
      <w:r w:rsidR="00A26DC8" w:rsidRPr="00E44E71">
        <w:t>3</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5) </w:t>
      </w:r>
      <w:r w:rsidR="00A26DC8" w:rsidRPr="00E44E71">
        <w:t>1</w:t>
      </w:r>
      <w:r w:rsidRPr="00E44E71">
        <w:t xml:space="preserve"> года.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40. Разбирательство дела осуществляется в судебном заседании арбитражного суда</w:t>
      </w:r>
      <w:r w:rsidR="00A26DC8"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при этом судом принимается решение о необходимости извещения лиц, участвующих в деле, о времени и месте заседания;</w:t>
      </w:r>
    </w:p>
    <w:p w:rsidR="00F04BD6" w:rsidRPr="00E44E71" w:rsidRDefault="00F04BD6" w:rsidP="00E44E71">
      <w:pPr>
        <w:keepNext/>
        <w:widowControl w:val="0"/>
        <w:spacing w:line="360" w:lineRule="auto"/>
        <w:ind w:firstLine="709"/>
        <w:rPr>
          <w:szCs w:val="20"/>
        </w:rPr>
      </w:pPr>
      <w:r w:rsidRPr="00E44E71">
        <w:t>2) без обязательного извещения лиц, участвующих в деле, о времени и месте заседания;</w:t>
      </w:r>
    </w:p>
    <w:p w:rsidR="00F04BD6" w:rsidRPr="00E44E71" w:rsidRDefault="00F04BD6" w:rsidP="00E44E71">
      <w:pPr>
        <w:keepNext/>
        <w:widowControl w:val="0"/>
        <w:spacing w:line="360" w:lineRule="auto"/>
        <w:ind w:firstLine="709"/>
        <w:rPr>
          <w:szCs w:val="20"/>
        </w:rPr>
      </w:pPr>
      <w:r w:rsidRPr="00E44E71">
        <w:t>3) с обязательным извещением лиц, участвующих в деле, о времени и месте заседания;</w:t>
      </w:r>
    </w:p>
    <w:p w:rsidR="00F04BD6" w:rsidRPr="00E44E71" w:rsidRDefault="00F04BD6" w:rsidP="00E44E71">
      <w:pPr>
        <w:keepNext/>
        <w:widowControl w:val="0"/>
        <w:spacing w:line="360" w:lineRule="auto"/>
        <w:ind w:firstLine="709"/>
        <w:rPr>
          <w:szCs w:val="20"/>
        </w:rPr>
      </w:pPr>
      <w:r w:rsidRPr="00E44E71">
        <w:t>4) с обязательным извещением лиц, участвующих в деле, о времени и месте заседания, если лица ходатайствовали об этом;</w:t>
      </w:r>
    </w:p>
    <w:p w:rsidR="00F04BD6" w:rsidRPr="00E44E71" w:rsidRDefault="00F04BD6" w:rsidP="00E44E71">
      <w:pPr>
        <w:keepNext/>
        <w:widowControl w:val="0"/>
        <w:spacing w:line="360" w:lineRule="auto"/>
        <w:ind w:firstLine="709"/>
        <w:rPr>
          <w:szCs w:val="20"/>
        </w:rPr>
      </w:pPr>
      <w:r w:rsidRPr="00E44E71">
        <w:t>5) при этом необходимость извещения лиц, участвующих в деле, о времени и месте заседания законом не установлена.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41. Законом установлен порядок обращения лиц к суду:</w:t>
      </w:r>
    </w:p>
    <w:p w:rsidR="00F04BD6" w:rsidRPr="00E44E71" w:rsidRDefault="00F04BD6" w:rsidP="00E44E71">
      <w:pPr>
        <w:keepNext/>
        <w:widowControl w:val="0"/>
        <w:spacing w:line="360" w:lineRule="auto"/>
        <w:ind w:firstLine="709"/>
        <w:rPr>
          <w:szCs w:val="20"/>
        </w:rPr>
      </w:pPr>
      <w:r w:rsidRPr="00E44E71">
        <w:t>1) «Господа»;</w:t>
      </w:r>
    </w:p>
    <w:p w:rsidR="00F04BD6" w:rsidRPr="00E44E71" w:rsidRDefault="00F04BD6" w:rsidP="00E44E71">
      <w:pPr>
        <w:keepNext/>
        <w:widowControl w:val="0"/>
        <w:spacing w:line="360" w:lineRule="auto"/>
        <w:ind w:firstLine="709"/>
        <w:rPr>
          <w:szCs w:val="20"/>
        </w:rPr>
      </w:pPr>
      <w:r w:rsidRPr="00E44E71">
        <w:t>2) «Господин (госпожа) судья»;</w:t>
      </w:r>
    </w:p>
    <w:p w:rsidR="00F04BD6" w:rsidRPr="00E44E71" w:rsidRDefault="00F04BD6" w:rsidP="00E44E71">
      <w:pPr>
        <w:keepNext/>
        <w:widowControl w:val="0"/>
        <w:spacing w:line="360" w:lineRule="auto"/>
        <w:ind w:firstLine="709"/>
        <w:rPr>
          <w:szCs w:val="20"/>
        </w:rPr>
      </w:pPr>
      <w:r w:rsidRPr="00E44E71">
        <w:t>3) «Ваша честь»;</w:t>
      </w:r>
    </w:p>
    <w:p w:rsidR="00F04BD6" w:rsidRPr="00E44E71" w:rsidRDefault="00F04BD6" w:rsidP="00E44E71">
      <w:pPr>
        <w:keepNext/>
        <w:widowControl w:val="0"/>
        <w:spacing w:line="360" w:lineRule="auto"/>
        <w:ind w:firstLine="709"/>
        <w:rPr>
          <w:szCs w:val="20"/>
        </w:rPr>
      </w:pPr>
      <w:r w:rsidRPr="00E44E71">
        <w:t>4) «Уважаемый суд»;</w:t>
      </w:r>
    </w:p>
    <w:p w:rsidR="00F04BD6" w:rsidRPr="00E44E71" w:rsidRDefault="00F04BD6" w:rsidP="00E44E71">
      <w:pPr>
        <w:keepNext/>
        <w:widowControl w:val="0"/>
        <w:spacing w:line="360" w:lineRule="auto"/>
        <w:ind w:firstLine="709"/>
        <w:rPr>
          <w:szCs w:val="20"/>
        </w:rPr>
      </w:pPr>
      <w:r w:rsidRPr="00E44E71">
        <w:t>5) «Товарищи судьи» («товарищ судья»).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42. При неявке в судебное заседание арбитражного суда истца и (или) ответчика, надлежащим образом извещенных о времени и месте судебного разбирательства, суд</w:t>
      </w:r>
      <w:r w:rsidR="00A26DC8"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 вправе рассмотреть дело в их отсутствие;</w:t>
      </w:r>
    </w:p>
    <w:p w:rsidR="00F04BD6" w:rsidRPr="00E44E71" w:rsidRDefault="00F04BD6" w:rsidP="00E44E71">
      <w:pPr>
        <w:keepNext/>
        <w:widowControl w:val="0"/>
        <w:spacing w:line="360" w:lineRule="auto"/>
        <w:ind w:firstLine="709"/>
        <w:rPr>
          <w:szCs w:val="20"/>
        </w:rPr>
      </w:pPr>
      <w:r w:rsidRPr="00E44E71">
        <w:t>2) вправе рассмотреть дело в их отсутствие;</w:t>
      </w:r>
    </w:p>
    <w:p w:rsidR="00F04BD6" w:rsidRPr="00E44E71" w:rsidRDefault="00F04BD6" w:rsidP="00E44E71">
      <w:pPr>
        <w:keepNext/>
        <w:widowControl w:val="0"/>
        <w:spacing w:line="360" w:lineRule="auto"/>
        <w:ind w:firstLine="709"/>
        <w:rPr>
          <w:szCs w:val="20"/>
        </w:rPr>
      </w:pPr>
      <w:r w:rsidRPr="00E44E71">
        <w:t>3) обязан отложить судебное разбирательство;</w:t>
      </w:r>
    </w:p>
    <w:p w:rsidR="00F04BD6" w:rsidRPr="00E44E71" w:rsidRDefault="00F04BD6" w:rsidP="00E44E71">
      <w:pPr>
        <w:keepNext/>
        <w:widowControl w:val="0"/>
        <w:spacing w:line="360" w:lineRule="auto"/>
        <w:ind w:firstLine="709"/>
        <w:rPr>
          <w:szCs w:val="20"/>
        </w:rPr>
      </w:pPr>
      <w:r w:rsidRPr="00E44E71">
        <w:t>4) обязан объявить перерыв в судебном разбирательстве;</w:t>
      </w:r>
    </w:p>
    <w:p w:rsidR="00F04BD6" w:rsidRPr="00E44E71" w:rsidRDefault="00F04BD6" w:rsidP="00E44E71">
      <w:pPr>
        <w:keepNext/>
        <w:widowControl w:val="0"/>
        <w:spacing w:line="360" w:lineRule="auto"/>
        <w:ind w:firstLine="709"/>
        <w:rPr>
          <w:szCs w:val="20"/>
        </w:rPr>
      </w:pPr>
      <w:r w:rsidRPr="00E44E71">
        <w:t>5) вправе приостановить производство по делу.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43. Судебное разбирательство может быть отложено на срок</w:t>
      </w:r>
      <w:r w:rsidR="00A26DC8"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 более</w:t>
      </w:r>
      <w:r w:rsidR="00A26DC8" w:rsidRPr="00E44E71">
        <w:t>,</w:t>
      </w:r>
      <w:r w:rsidRPr="00E44E71">
        <w:t xml:space="preserve"> чем на </w:t>
      </w:r>
      <w:r w:rsidR="00A26DC8" w:rsidRPr="00E44E71">
        <w:t>1</w:t>
      </w:r>
      <w:r w:rsidRPr="00E44E71">
        <w:t xml:space="preserve"> месяц;</w:t>
      </w:r>
    </w:p>
    <w:p w:rsidR="00F04BD6" w:rsidRPr="00E44E71" w:rsidRDefault="00F04BD6" w:rsidP="00E44E71">
      <w:pPr>
        <w:keepNext/>
        <w:widowControl w:val="0"/>
        <w:spacing w:line="360" w:lineRule="auto"/>
        <w:ind w:firstLine="709"/>
        <w:rPr>
          <w:szCs w:val="20"/>
        </w:rPr>
      </w:pPr>
      <w:r w:rsidRPr="00E44E71">
        <w:t>2) не менее, чем на 10 дней;</w:t>
      </w:r>
    </w:p>
    <w:p w:rsidR="00F04BD6" w:rsidRPr="00E44E71" w:rsidRDefault="00A26DC8" w:rsidP="00E44E71">
      <w:pPr>
        <w:keepNext/>
        <w:widowControl w:val="0"/>
        <w:spacing w:line="360" w:lineRule="auto"/>
        <w:ind w:firstLine="709"/>
        <w:rPr>
          <w:szCs w:val="20"/>
        </w:rPr>
      </w:pPr>
      <w:r w:rsidRPr="00E44E71">
        <w:t>3) не более чем на 2</w:t>
      </w:r>
      <w:r w:rsidR="00F04BD6" w:rsidRPr="00E44E71">
        <w:t xml:space="preserve"> месяца;</w:t>
      </w:r>
    </w:p>
    <w:p w:rsidR="00F04BD6" w:rsidRPr="00E44E71" w:rsidRDefault="00F04BD6" w:rsidP="00E44E71">
      <w:pPr>
        <w:keepNext/>
        <w:widowControl w:val="0"/>
        <w:spacing w:line="360" w:lineRule="auto"/>
        <w:ind w:firstLine="709"/>
        <w:rPr>
          <w:szCs w:val="20"/>
        </w:rPr>
      </w:pPr>
      <w:r w:rsidRPr="00E44E71">
        <w:t>4) не более года;</w:t>
      </w:r>
    </w:p>
    <w:p w:rsidR="00F04BD6" w:rsidRPr="00E44E71" w:rsidRDefault="00F04BD6" w:rsidP="00E44E71">
      <w:pPr>
        <w:keepNext/>
        <w:widowControl w:val="0"/>
        <w:spacing w:line="360" w:lineRule="auto"/>
        <w:ind w:firstLine="709"/>
        <w:rPr>
          <w:szCs w:val="20"/>
        </w:rPr>
      </w:pPr>
      <w:r w:rsidRPr="00E44E71">
        <w:t>5) не более</w:t>
      </w:r>
      <w:r w:rsidR="00A26DC8" w:rsidRPr="00E44E71">
        <w:t>,</w:t>
      </w:r>
      <w:r w:rsidRPr="00E44E71">
        <w:t xml:space="preserve"> чем необходимый для устранения обстоятельств, послуживших основанием для отложения</w:t>
      </w:r>
      <w:r w:rsidR="00A26DC8" w:rsidRPr="00E44E71">
        <w:t>,</w:t>
      </w:r>
      <w:r w:rsidRPr="00E44E71">
        <w:t xml:space="preserve"> и не ограниченный законом.</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44. Арбитражный суд по ходатайству лица, участвующего в деле, или по своей инициативе может объявить перерыв в судебном за</w:t>
      </w:r>
      <w:r w:rsidR="00A26DC8" w:rsidRPr="00E44E71">
        <w:rPr>
          <w:rFonts w:ascii="Times New Roman" w:hAnsi="Times New Roman"/>
          <w:b w:val="0"/>
          <w:i w:val="0"/>
          <w:iCs/>
          <w:sz w:val="28"/>
        </w:rPr>
        <w:t>седании на срок, не превышающий:</w:t>
      </w:r>
    </w:p>
    <w:p w:rsidR="00F04BD6" w:rsidRPr="00E44E71" w:rsidRDefault="00F04BD6" w:rsidP="00E44E71">
      <w:pPr>
        <w:keepNext/>
        <w:widowControl w:val="0"/>
        <w:spacing w:line="360" w:lineRule="auto"/>
        <w:ind w:firstLine="709"/>
        <w:rPr>
          <w:szCs w:val="20"/>
        </w:rPr>
      </w:pPr>
      <w:r w:rsidRPr="00E44E71">
        <w:t xml:space="preserve">1) </w:t>
      </w:r>
      <w:r w:rsidR="00A26DC8" w:rsidRPr="00E44E71">
        <w:t>3</w:t>
      </w:r>
      <w:r w:rsidRPr="00E44E71">
        <w:t xml:space="preserve"> дней;</w:t>
      </w:r>
    </w:p>
    <w:p w:rsidR="00F04BD6" w:rsidRPr="00E44E71" w:rsidRDefault="00F04BD6" w:rsidP="00E44E71">
      <w:pPr>
        <w:keepNext/>
        <w:widowControl w:val="0"/>
        <w:spacing w:line="360" w:lineRule="auto"/>
        <w:ind w:firstLine="709"/>
        <w:rPr>
          <w:szCs w:val="20"/>
        </w:rPr>
      </w:pPr>
      <w:r w:rsidRPr="00E44E71">
        <w:t xml:space="preserve">2) </w:t>
      </w:r>
      <w:r w:rsidR="00A26DC8" w:rsidRPr="00E44E71">
        <w:t>5</w:t>
      </w:r>
      <w:r w:rsidRPr="00E44E71">
        <w:t xml:space="preserve"> дней;</w:t>
      </w:r>
    </w:p>
    <w:p w:rsidR="00F04BD6" w:rsidRPr="00E44E71" w:rsidRDefault="00F04BD6" w:rsidP="00E44E71">
      <w:pPr>
        <w:keepNext/>
        <w:widowControl w:val="0"/>
        <w:spacing w:line="360" w:lineRule="auto"/>
        <w:ind w:firstLine="709"/>
        <w:rPr>
          <w:szCs w:val="20"/>
        </w:rPr>
      </w:pPr>
      <w:r w:rsidRPr="00E44E71">
        <w:t xml:space="preserve">3) </w:t>
      </w:r>
      <w:r w:rsidR="00A26DC8" w:rsidRPr="00E44E71">
        <w:t>1</w:t>
      </w:r>
      <w:r w:rsidRPr="00E44E71">
        <w:t xml:space="preserve"> месяца;</w:t>
      </w:r>
    </w:p>
    <w:p w:rsidR="00F04BD6" w:rsidRPr="00E44E71" w:rsidRDefault="00F04BD6" w:rsidP="00E44E71">
      <w:pPr>
        <w:keepNext/>
        <w:widowControl w:val="0"/>
        <w:spacing w:line="360" w:lineRule="auto"/>
        <w:ind w:firstLine="709"/>
        <w:rPr>
          <w:szCs w:val="20"/>
        </w:rPr>
      </w:pPr>
      <w:r w:rsidRPr="00E44E71">
        <w:t xml:space="preserve">4) </w:t>
      </w:r>
      <w:r w:rsidR="00A26DC8"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5) </w:t>
      </w:r>
      <w:r w:rsidR="00A26DC8" w:rsidRPr="00E44E71">
        <w:t>1</w:t>
      </w:r>
      <w:r w:rsidRPr="00E44E71">
        <w:t xml:space="preserve"> года.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45. После завершения исследования всех доказательств</w:t>
      </w:r>
      <w:r w:rsidR="00A26DC8" w:rsidRPr="00E44E71">
        <w:rPr>
          <w:rFonts w:ascii="Times New Roman" w:hAnsi="Times New Roman"/>
          <w:b w:val="0"/>
          <w:i w:val="0"/>
          <w:iCs/>
          <w:sz w:val="28"/>
        </w:rPr>
        <w:t>:</w:t>
      </w:r>
      <w:r w:rsidRPr="00E44E71">
        <w:rPr>
          <w:rFonts w:ascii="Times New Roman" w:hAnsi="Times New Roman"/>
          <w:b w:val="0"/>
          <w:i w:val="0"/>
          <w:iCs/>
          <w:sz w:val="28"/>
        </w:rPr>
        <w:t xml:space="preserve"> </w:t>
      </w:r>
    </w:p>
    <w:p w:rsidR="00F04BD6" w:rsidRPr="00E44E71" w:rsidRDefault="00F04BD6" w:rsidP="00E44E71">
      <w:pPr>
        <w:keepNext/>
        <w:widowControl w:val="0"/>
        <w:spacing w:line="360" w:lineRule="auto"/>
        <w:ind w:firstLine="709"/>
        <w:rPr>
          <w:szCs w:val="20"/>
        </w:rPr>
      </w:pPr>
      <w:r w:rsidRPr="00E44E71">
        <w:t>1) суд удаляется для принятия решения;</w:t>
      </w:r>
    </w:p>
    <w:p w:rsidR="00F04BD6" w:rsidRPr="00E44E71" w:rsidRDefault="00F04BD6" w:rsidP="00E44E71">
      <w:pPr>
        <w:keepNext/>
        <w:widowControl w:val="0"/>
        <w:spacing w:line="360" w:lineRule="auto"/>
        <w:ind w:firstLine="709"/>
        <w:rPr>
          <w:szCs w:val="20"/>
        </w:rPr>
      </w:pPr>
      <w:r w:rsidRPr="00E44E71">
        <w:t>2) суд предоставляет право участникам выступить с репликами;</w:t>
      </w:r>
    </w:p>
    <w:p w:rsidR="00F04BD6" w:rsidRPr="00E44E71" w:rsidRDefault="00F04BD6" w:rsidP="00E44E71">
      <w:pPr>
        <w:keepNext/>
        <w:widowControl w:val="0"/>
        <w:spacing w:line="360" w:lineRule="auto"/>
        <w:ind w:firstLine="709"/>
        <w:rPr>
          <w:szCs w:val="20"/>
        </w:rPr>
      </w:pPr>
      <w:r w:rsidRPr="00E44E71">
        <w:t>3) суд переходит к судебным прениям;</w:t>
      </w:r>
    </w:p>
    <w:p w:rsidR="00F04BD6" w:rsidRPr="00E44E71" w:rsidRDefault="00F04BD6" w:rsidP="00E44E71">
      <w:pPr>
        <w:keepNext/>
        <w:widowControl w:val="0"/>
        <w:spacing w:line="360" w:lineRule="auto"/>
        <w:ind w:firstLine="709"/>
        <w:rPr>
          <w:szCs w:val="20"/>
        </w:rPr>
      </w:pPr>
      <w:r w:rsidRPr="00E44E71">
        <w:t>4) суд объявляет перерыв;</w:t>
      </w:r>
    </w:p>
    <w:p w:rsidR="00F04BD6" w:rsidRPr="00E44E71" w:rsidRDefault="00F04BD6" w:rsidP="00E44E71">
      <w:pPr>
        <w:keepNext/>
        <w:widowControl w:val="0"/>
        <w:spacing w:line="360" w:lineRule="auto"/>
        <w:ind w:firstLine="709"/>
        <w:rPr>
          <w:szCs w:val="20"/>
        </w:rPr>
      </w:pPr>
      <w:r w:rsidRPr="00E44E71">
        <w:t>5) суд дает последнее слово ответчику.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46. При разрешении спора по существу арбитражный суд первой инстан</w:t>
      </w:r>
      <w:r w:rsidR="00A26DC8" w:rsidRPr="00E44E71">
        <w:rPr>
          <w:rFonts w:ascii="Times New Roman" w:hAnsi="Times New Roman"/>
          <w:b w:val="0"/>
          <w:i w:val="0"/>
          <w:iCs/>
          <w:sz w:val="28"/>
        </w:rPr>
        <w:t>ции принимает:</w:t>
      </w:r>
    </w:p>
    <w:p w:rsidR="00F04BD6" w:rsidRPr="00E44E71" w:rsidRDefault="00F04BD6" w:rsidP="00E44E71">
      <w:pPr>
        <w:keepNext/>
        <w:widowControl w:val="0"/>
        <w:spacing w:line="360" w:lineRule="auto"/>
        <w:ind w:firstLine="709"/>
        <w:rPr>
          <w:szCs w:val="20"/>
        </w:rPr>
      </w:pPr>
      <w:r w:rsidRPr="00E44E71">
        <w:t>1) постановление;</w:t>
      </w:r>
    </w:p>
    <w:p w:rsidR="00F04BD6" w:rsidRPr="00E44E71" w:rsidRDefault="00F04BD6" w:rsidP="00E44E71">
      <w:pPr>
        <w:keepNext/>
        <w:widowControl w:val="0"/>
        <w:spacing w:line="360" w:lineRule="auto"/>
        <w:ind w:firstLine="709"/>
        <w:rPr>
          <w:szCs w:val="20"/>
        </w:rPr>
      </w:pPr>
      <w:r w:rsidRPr="00E44E71">
        <w:t>2) определение;</w:t>
      </w:r>
    </w:p>
    <w:p w:rsidR="00F04BD6" w:rsidRPr="00E44E71" w:rsidRDefault="00F04BD6" w:rsidP="00E44E71">
      <w:pPr>
        <w:keepNext/>
        <w:widowControl w:val="0"/>
        <w:spacing w:line="360" w:lineRule="auto"/>
        <w:ind w:firstLine="709"/>
        <w:rPr>
          <w:szCs w:val="20"/>
        </w:rPr>
      </w:pPr>
      <w:r w:rsidRPr="00E44E71">
        <w:t>3) судебный приказ;</w:t>
      </w:r>
    </w:p>
    <w:p w:rsidR="00F04BD6" w:rsidRPr="00E44E71" w:rsidRDefault="00F04BD6" w:rsidP="00E44E71">
      <w:pPr>
        <w:keepNext/>
        <w:widowControl w:val="0"/>
        <w:spacing w:line="360" w:lineRule="auto"/>
        <w:ind w:firstLine="709"/>
        <w:rPr>
          <w:szCs w:val="20"/>
        </w:rPr>
      </w:pPr>
      <w:r w:rsidRPr="00E44E71">
        <w:t>4) решение;</w:t>
      </w:r>
    </w:p>
    <w:p w:rsidR="00F04BD6" w:rsidRPr="00E44E71" w:rsidRDefault="00F04BD6" w:rsidP="00E44E71">
      <w:pPr>
        <w:keepNext/>
        <w:widowControl w:val="0"/>
        <w:spacing w:line="360" w:lineRule="auto"/>
        <w:ind w:firstLine="709"/>
        <w:rPr>
          <w:szCs w:val="20"/>
        </w:rPr>
      </w:pPr>
      <w:r w:rsidRPr="00E44E71">
        <w:t>5) заключение.</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47. Решение ар</w:t>
      </w:r>
      <w:r w:rsidR="002D6130" w:rsidRPr="00E44E71">
        <w:rPr>
          <w:rFonts w:ascii="Times New Roman" w:hAnsi="Times New Roman"/>
          <w:b w:val="0"/>
          <w:i w:val="0"/>
          <w:iCs/>
          <w:sz w:val="28"/>
        </w:rPr>
        <w:t>битражного суда должно состоять:</w:t>
      </w:r>
      <w:r w:rsidRPr="00E44E71">
        <w:rPr>
          <w:rFonts w:ascii="Times New Roman" w:hAnsi="Times New Roman"/>
          <w:b w:val="0"/>
          <w:i w:val="0"/>
          <w:iCs/>
          <w:sz w:val="28"/>
        </w:rPr>
        <w:t xml:space="preserve"> </w:t>
      </w:r>
    </w:p>
    <w:p w:rsidR="00F04BD6" w:rsidRPr="00E44E71" w:rsidRDefault="00F04BD6" w:rsidP="00E44E71">
      <w:pPr>
        <w:keepNext/>
        <w:widowControl w:val="0"/>
        <w:spacing w:line="360" w:lineRule="auto"/>
        <w:ind w:firstLine="709"/>
        <w:rPr>
          <w:szCs w:val="20"/>
        </w:rPr>
      </w:pPr>
      <w:r w:rsidRPr="00E44E71">
        <w:t xml:space="preserve">1) </w:t>
      </w:r>
      <w:r w:rsidR="002D6130" w:rsidRPr="00E44E71">
        <w:t xml:space="preserve">из </w:t>
      </w:r>
      <w:r w:rsidRPr="00E44E71">
        <w:t>констатирующей и постановляющей частей;</w:t>
      </w:r>
    </w:p>
    <w:p w:rsidR="00F04BD6" w:rsidRPr="00E44E71" w:rsidRDefault="00F04BD6" w:rsidP="00E44E71">
      <w:pPr>
        <w:keepNext/>
        <w:widowControl w:val="0"/>
        <w:spacing w:line="360" w:lineRule="auto"/>
        <w:ind w:firstLine="709"/>
        <w:rPr>
          <w:szCs w:val="20"/>
        </w:rPr>
      </w:pPr>
      <w:r w:rsidRPr="00E44E71">
        <w:t>2) вводной, описательной, мотивировочной и резолютивной частей;</w:t>
      </w:r>
    </w:p>
    <w:p w:rsidR="00F04BD6" w:rsidRPr="00E44E71" w:rsidRDefault="00F04BD6" w:rsidP="00E44E71">
      <w:pPr>
        <w:keepNext/>
        <w:widowControl w:val="0"/>
        <w:spacing w:line="360" w:lineRule="auto"/>
        <w:ind w:firstLine="709"/>
        <w:rPr>
          <w:szCs w:val="20"/>
        </w:rPr>
      </w:pPr>
      <w:r w:rsidRPr="00E44E71">
        <w:t>3) вводной, описательной и мотивировочной частей;</w:t>
      </w:r>
    </w:p>
    <w:p w:rsidR="00F04BD6" w:rsidRPr="00E44E71" w:rsidRDefault="00F04BD6" w:rsidP="00E44E71">
      <w:pPr>
        <w:keepNext/>
        <w:widowControl w:val="0"/>
        <w:spacing w:line="360" w:lineRule="auto"/>
        <w:ind w:firstLine="709"/>
        <w:rPr>
          <w:szCs w:val="20"/>
        </w:rPr>
      </w:pPr>
      <w:r w:rsidRPr="00E44E71">
        <w:t>4) констатирующей, описательной и постановляющей частей;</w:t>
      </w:r>
    </w:p>
    <w:p w:rsidR="00F04BD6" w:rsidRPr="00E44E71" w:rsidRDefault="00F04BD6" w:rsidP="00E44E71">
      <w:pPr>
        <w:keepNext/>
        <w:widowControl w:val="0"/>
        <w:spacing w:line="360" w:lineRule="auto"/>
        <w:ind w:firstLine="709"/>
        <w:rPr>
          <w:szCs w:val="20"/>
        </w:rPr>
      </w:pPr>
      <w:r w:rsidRPr="00E44E71">
        <w:t>5) преамбулы, ситуационной и постановляющей частей.</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48. Описательная часть решения должна содержать</w:t>
      </w:r>
      <w:r w:rsidR="002D6130"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фактические и иные обстоятельства дела, установленные арбитражным судом;</w:t>
      </w:r>
    </w:p>
    <w:p w:rsidR="00F04BD6" w:rsidRPr="00E44E71" w:rsidRDefault="00F04BD6" w:rsidP="00E44E71">
      <w:pPr>
        <w:keepNext/>
        <w:widowControl w:val="0"/>
        <w:spacing w:line="360" w:lineRule="auto"/>
        <w:ind w:firstLine="709"/>
        <w:rPr>
          <w:szCs w:val="20"/>
        </w:rPr>
      </w:pPr>
      <w:r w:rsidRPr="00E44E71">
        <w:t>2) доказательства, на которых основаны выводы суда об обстоятельствах дела</w:t>
      </w:r>
      <w:r w:rsidR="00632FC6" w:rsidRPr="00E44E71">
        <w:t>,</w:t>
      </w:r>
      <w:r w:rsidRPr="00E44E71">
        <w:t xml:space="preserve"> и доводы в пользу принятого решения;</w:t>
      </w:r>
    </w:p>
    <w:p w:rsidR="00F04BD6" w:rsidRPr="00E44E71" w:rsidRDefault="00F04BD6" w:rsidP="00E44E71">
      <w:pPr>
        <w:keepNext/>
        <w:widowControl w:val="0"/>
        <w:spacing w:line="360" w:lineRule="auto"/>
        <w:ind w:firstLine="709"/>
        <w:rPr>
          <w:szCs w:val="20"/>
        </w:rPr>
      </w:pPr>
      <w:r w:rsidRPr="00E44E71">
        <w:t>3) ссылку на законы и иные нормативные правовые акты, которыми руководствовался суд при принятии решения;</w:t>
      </w:r>
    </w:p>
    <w:p w:rsidR="00F04BD6" w:rsidRPr="00E44E71" w:rsidRDefault="00F04BD6" w:rsidP="00E44E71">
      <w:pPr>
        <w:keepNext/>
        <w:widowControl w:val="0"/>
        <w:spacing w:line="360" w:lineRule="auto"/>
        <w:ind w:firstLine="709"/>
        <w:rPr>
          <w:szCs w:val="20"/>
        </w:rPr>
      </w:pPr>
      <w:r w:rsidRPr="00E44E71">
        <w:t>4) краткое изложение заявленных требований и возражений, объяснений, заявлений и ходатайств лиц, участвующих в деле;</w:t>
      </w:r>
    </w:p>
    <w:p w:rsidR="00F04BD6" w:rsidRPr="00E44E71" w:rsidRDefault="00F04BD6" w:rsidP="00E44E71">
      <w:pPr>
        <w:keepNext/>
        <w:widowControl w:val="0"/>
        <w:spacing w:line="360" w:lineRule="auto"/>
        <w:ind w:firstLine="709"/>
        <w:rPr>
          <w:szCs w:val="20"/>
        </w:rPr>
      </w:pPr>
      <w:r w:rsidRPr="00E44E71">
        <w:t>5) обоснования принятых судом решений.</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49. Решение арбитражного суда первой инстанции (за исключением решений Высшего Арбитражного Суда) по делам искового производства вступают в законную силу</w:t>
      </w:r>
      <w:r w:rsidR="00632FC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по истечени</w:t>
      </w:r>
      <w:r w:rsidR="00632FC6" w:rsidRPr="00E44E71">
        <w:t>и</w:t>
      </w:r>
      <w:r w:rsidRPr="00E44E71">
        <w:t xml:space="preserve"> </w:t>
      </w:r>
      <w:r w:rsidR="00632FC6" w:rsidRPr="00E44E71">
        <w:t>10-</w:t>
      </w:r>
      <w:r w:rsidRPr="00E44E71">
        <w:t>дневного срока со дня его принятия, если не подана апелляционная жалоба;</w:t>
      </w:r>
    </w:p>
    <w:p w:rsidR="00F04BD6" w:rsidRPr="00E44E71" w:rsidRDefault="00F04BD6" w:rsidP="00E44E71">
      <w:pPr>
        <w:keepNext/>
        <w:widowControl w:val="0"/>
        <w:spacing w:line="360" w:lineRule="auto"/>
        <w:ind w:firstLine="709"/>
        <w:rPr>
          <w:szCs w:val="20"/>
        </w:rPr>
      </w:pPr>
      <w:r w:rsidRPr="00E44E71">
        <w:t>2) немедленно после их принятия вне зависимости от подачи апелляционной жалобы;</w:t>
      </w:r>
    </w:p>
    <w:p w:rsidR="00F04BD6" w:rsidRPr="00E44E71" w:rsidRDefault="00F04BD6" w:rsidP="00E44E71">
      <w:pPr>
        <w:keepNext/>
        <w:widowControl w:val="0"/>
        <w:spacing w:line="360" w:lineRule="auto"/>
        <w:ind w:firstLine="709"/>
        <w:rPr>
          <w:szCs w:val="20"/>
        </w:rPr>
      </w:pPr>
      <w:r w:rsidRPr="00E44E71">
        <w:t>3) по истечени</w:t>
      </w:r>
      <w:r w:rsidR="00632FC6" w:rsidRPr="00E44E71">
        <w:t>и</w:t>
      </w:r>
      <w:r w:rsidRPr="00E44E71">
        <w:t xml:space="preserve"> </w:t>
      </w:r>
      <w:r w:rsidR="00632FC6" w:rsidRPr="00E44E71">
        <w:t>3-</w:t>
      </w:r>
      <w:r w:rsidRPr="00E44E71">
        <w:t>месячного срока со дня его принятия;</w:t>
      </w:r>
    </w:p>
    <w:p w:rsidR="00F04BD6" w:rsidRPr="00E44E71" w:rsidRDefault="00F04BD6" w:rsidP="00E44E71">
      <w:pPr>
        <w:keepNext/>
        <w:widowControl w:val="0"/>
        <w:spacing w:line="360" w:lineRule="auto"/>
        <w:ind w:firstLine="709"/>
        <w:rPr>
          <w:szCs w:val="20"/>
        </w:rPr>
      </w:pPr>
      <w:r w:rsidRPr="00E44E71">
        <w:t>4) в срок, указанный в судебном акте;</w:t>
      </w:r>
    </w:p>
    <w:p w:rsidR="00F04BD6" w:rsidRPr="00E44E71" w:rsidRDefault="00632FC6" w:rsidP="00E44E71">
      <w:pPr>
        <w:keepNext/>
        <w:widowControl w:val="0"/>
        <w:spacing w:line="360" w:lineRule="auto"/>
        <w:ind w:firstLine="709"/>
        <w:rPr>
          <w:szCs w:val="20"/>
        </w:rPr>
      </w:pPr>
      <w:r w:rsidRPr="00E44E71">
        <w:t>5) по истечении</w:t>
      </w:r>
      <w:r w:rsidR="00F04BD6" w:rsidRPr="00E44E71">
        <w:t xml:space="preserve"> месячного срока со дня его принятия, если не подана апелляционная жалоба.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50. Не вступившее в законную силу решение арбитражного суда субъекта федерации может быть</w:t>
      </w:r>
      <w:r w:rsidR="00632FC6" w:rsidRPr="00E44E71">
        <w:rPr>
          <w:rFonts w:ascii="Times New Roman" w:hAnsi="Times New Roman"/>
          <w:b w:val="0"/>
          <w:i w:val="0"/>
          <w:iCs/>
          <w:sz w:val="28"/>
        </w:rPr>
        <w:t xml:space="preserve"> обжаловано:</w:t>
      </w:r>
    </w:p>
    <w:p w:rsidR="00F04BD6" w:rsidRPr="00E44E71" w:rsidRDefault="00F04BD6" w:rsidP="00E44E71">
      <w:pPr>
        <w:keepNext/>
        <w:widowControl w:val="0"/>
        <w:spacing w:line="360" w:lineRule="auto"/>
        <w:ind w:firstLine="709"/>
        <w:rPr>
          <w:szCs w:val="20"/>
        </w:rPr>
      </w:pPr>
      <w:r w:rsidRPr="00E44E71">
        <w:t xml:space="preserve">1) </w:t>
      </w:r>
      <w:r w:rsidR="00632FC6" w:rsidRPr="00E44E71">
        <w:t xml:space="preserve">в </w:t>
      </w:r>
      <w:r w:rsidRPr="00E44E71">
        <w:t>арбитражный суд кассационной инстанции;</w:t>
      </w:r>
    </w:p>
    <w:p w:rsidR="00F04BD6" w:rsidRPr="00E44E71" w:rsidRDefault="00F04BD6" w:rsidP="00E44E71">
      <w:pPr>
        <w:keepNext/>
        <w:widowControl w:val="0"/>
        <w:spacing w:line="360" w:lineRule="auto"/>
        <w:ind w:firstLine="709"/>
        <w:rPr>
          <w:szCs w:val="20"/>
        </w:rPr>
      </w:pPr>
      <w:r w:rsidRPr="00E44E71">
        <w:t>2) арбитражный апелляционный суд;</w:t>
      </w:r>
    </w:p>
    <w:p w:rsidR="00F04BD6" w:rsidRPr="00E44E71" w:rsidRDefault="00F04BD6" w:rsidP="00E44E71">
      <w:pPr>
        <w:keepNext/>
        <w:widowControl w:val="0"/>
        <w:spacing w:line="360" w:lineRule="auto"/>
        <w:ind w:firstLine="709"/>
        <w:rPr>
          <w:szCs w:val="20"/>
        </w:rPr>
      </w:pPr>
      <w:r w:rsidRPr="00E44E71">
        <w:t>3) Высший Арбитражный Суд;</w:t>
      </w:r>
    </w:p>
    <w:p w:rsidR="00F04BD6" w:rsidRPr="00E44E71" w:rsidRDefault="00F04BD6" w:rsidP="00E44E71">
      <w:pPr>
        <w:keepNext/>
        <w:widowControl w:val="0"/>
        <w:spacing w:line="360" w:lineRule="auto"/>
        <w:ind w:firstLine="709"/>
        <w:rPr>
          <w:szCs w:val="20"/>
        </w:rPr>
      </w:pPr>
      <w:r w:rsidRPr="00E44E71">
        <w:t xml:space="preserve">4) любой вышестоящий суд; </w:t>
      </w:r>
    </w:p>
    <w:p w:rsidR="00F04BD6" w:rsidRPr="00E44E71" w:rsidRDefault="00F04BD6" w:rsidP="00E44E71">
      <w:pPr>
        <w:keepNext/>
        <w:widowControl w:val="0"/>
        <w:spacing w:line="360" w:lineRule="auto"/>
        <w:ind w:firstLine="709"/>
        <w:rPr>
          <w:szCs w:val="20"/>
        </w:rPr>
      </w:pPr>
      <w:r w:rsidRPr="00E44E71">
        <w:t>5) ни один ответ не верен, так как решение не может быть обжаловано.</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51. Жалоба на определение арбитражного суда может быть подана в сро</w:t>
      </w:r>
      <w:r w:rsidR="00632FC6" w:rsidRPr="00E44E71">
        <w:rPr>
          <w:rFonts w:ascii="Times New Roman" w:hAnsi="Times New Roman"/>
          <w:b w:val="0"/>
          <w:i w:val="0"/>
          <w:iCs/>
          <w:sz w:val="28"/>
        </w:rPr>
        <w:t>к со дня вынесения определения:</w:t>
      </w:r>
    </w:p>
    <w:p w:rsidR="00F04BD6" w:rsidRPr="00E44E71" w:rsidRDefault="00F04BD6" w:rsidP="00E44E71">
      <w:pPr>
        <w:keepNext/>
        <w:widowControl w:val="0"/>
        <w:spacing w:line="360" w:lineRule="auto"/>
        <w:ind w:firstLine="709"/>
        <w:rPr>
          <w:szCs w:val="20"/>
        </w:rPr>
      </w:pPr>
      <w:r w:rsidRPr="00E44E71">
        <w:t>1) не превышающий месяца;</w:t>
      </w:r>
    </w:p>
    <w:p w:rsidR="00F04BD6" w:rsidRPr="00E44E71" w:rsidRDefault="00F04BD6" w:rsidP="00E44E71">
      <w:pPr>
        <w:keepNext/>
        <w:widowControl w:val="0"/>
        <w:spacing w:line="360" w:lineRule="auto"/>
        <w:ind w:firstLine="709"/>
        <w:rPr>
          <w:szCs w:val="20"/>
        </w:rPr>
      </w:pPr>
      <w:r w:rsidRPr="00E44E71">
        <w:t xml:space="preserve">2) не превышающий </w:t>
      </w:r>
      <w:r w:rsidR="00632FC6"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3) не пре</w:t>
      </w:r>
      <w:r w:rsidR="00632FC6" w:rsidRPr="00E44E71">
        <w:t>вышающий 3</w:t>
      </w:r>
      <w:r w:rsidRPr="00E44E71">
        <w:t xml:space="preserve"> месяцев;</w:t>
      </w:r>
    </w:p>
    <w:p w:rsidR="00F04BD6" w:rsidRPr="00E44E71" w:rsidRDefault="00F04BD6" w:rsidP="00E44E71">
      <w:pPr>
        <w:keepNext/>
        <w:widowControl w:val="0"/>
        <w:spacing w:line="360" w:lineRule="auto"/>
        <w:ind w:firstLine="709"/>
        <w:rPr>
          <w:szCs w:val="20"/>
        </w:rPr>
      </w:pPr>
      <w:r w:rsidRPr="00E44E71">
        <w:t>4) не позднее вынесения судебного акта, которым заканчивается рассмотрение дела по существу;</w:t>
      </w:r>
    </w:p>
    <w:p w:rsidR="00F04BD6" w:rsidRPr="00E44E71" w:rsidRDefault="00F04BD6" w:rsidP="00E44E71">
      <w:pPr>
        <w:keepNext/>
        <w:widowControl w:val="0"/>
        <w:spacing w:line="360" w:lineRule="auto"/>
        <w:ind w:firstLine="709"/>
        <w:rPr>
          <w:szCs w:val="20"/>
        </w:rPr>
      </w:pPr>
      <w:r w:rsidRPr="00E44E71">
        <w:t xml:space="preserve">5) </w:t>
      </w:r>
      <w:r w:rsidR="00632FC6" w:rsidRPr="00E44E71">
        <w:t>1</w:t>
      </w:r>
      <w:r w:rsidRPr="00E44E71">
        <w:t xml:space="preserve"> года.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52. Граждане, организации и иные лица вправе обратиться в арбитражный суд с заявлением о признании недействующим нормативного правового акта (НПА), принятого государственным или иным органом, должностным лицом</w:t>
      </w:r>
      <w:r w:rsidR="00632FC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 xml:space="preserve">1) </w:t>
      </w:r>
      <w:r w:rsidR="00632FC6" w:rsidRPr="00E44E71">
        <w:t xml:space="preserve">если </w:t>
      </w:r>
      <w:r w:rsidRPr="00E44E71">
        <w:t>полагают, что оспариваемый НПА не соответствует закону;</w:t>
      </w:r>
    </w:p>
    <w:p w:rsidR="00F04BD6" w:rsidRPr="00E44E71" w:rsidRDefault="00F04BD6" w:rsidP="00E44E71">
      <w:pPr>
        <w:keepNext/>
        <w:widowControl w:val="0"/>
        <w:spacing w:line="360" w:lineRule="auto"/>
        <w:ind w:firstLine="709"/>
        <w:rPr>
          <w:szCs w:val="20"/>
        </w:rPr>
      </w:pPr>
      <w:r w:rsidRPr="00E44E71">
        <w:t>2) полагают, что оспариваемый НПА нарушает их права и законные интересы в сфере экономической деятельности;</w:t>
      </w:r>
    </w:p>
    <w:p w:rsidR="00F04BD6" w:rsidRPr="00E44E71" w:rsidRDefault="00F04BD6" w:rsidP="00E44E71">
      <w:pPr>
        <w:keepNext/>
        <w:widowControl w:val="0"/>
        <w:spacing w:line="360" w:lineRule="auto"/>
        <w:ind w:firstLine="709"/>
        <w:rPr>
          <w:szCs w:val="20"/>
        </w:rPr>
      </w:pPr>
      <w:r w:rsidRPr="00E44E71">
        <w:t>3) полагают, что оспариваемый НПА создает им препятствия для осуществления экономической деятельности;</w:t>
      </w:r>
    </w:p>
    <w:p w:rsidR="00F04BD6" w:rsidRPr="00E44E71" w:rsidRDefault="00F04BD6" w:rsidP="00E44E71">
      <w:pPr>
        <w:keepNext/>
        <w:widowControl w:val="0"/>
        <w:spacing w:line="360" w:lineRule="auto"/>
        <w:ind w:firstLine="709"/>
        <w:rPr>
          <w:szCs w:val="20"/>
        </w:rPr>
      </w:pPr>
      <w:r w:rsidRPr="00E44E71">
        <w:t>4) полагают, что оспариваемый НПА возлагает на них какие-либо дополнительные обязанности, затрудняющие осуществление предпринимательской деятельности;</w:t>
      </w:r>
    </w:p>
    <w:p w:rsidR="00F04BD6" w:rsidRPr="00E44E71" w:rsidRDefault="00F04BD6" w:rsidP="00E44E71">
      <w:pPr>
        <w:keepNext/>
        <w:widowControl w:val="0"/>
        <w:spacing w:line="360" w:lineRule="auto"/>
        <w:ind w:firstLine="709"/>
        <w:rPr>
          <w:szCs w:val="20"/>
        </w:rPr>
      </w:pPr>
      <w:r w:rsidRPr="00E44E71">
        <w:t>5) полагают, что оспариваемый НПА не соответствует закону или иному НПА, имеющим большую юридическую силу, и нарушает их права и законные интересы в сфере экономической деятельности, незаконно возлагает на них какие-либо обязанности или создает иные препятствия для осуществления экономической деятельности.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53.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w:t>
      </w:r>
      <w:r w:rsidR="00632FC6" w:rsidRPr="00E44E71">
        <w:rPr>
          <w:rFonts w:ascii="Times New Roman" w:hAnsi="Times New Roman"/>
          <w:b w:val="0"/>
          <w:i w:val="0"/>
          <w:iCs/>
          <w:sz w:val="28"/>
        </w:rPr>
        <w:t>ваемый акт:</w:t>
      </w:r>
    </w:p>
    <w:p w:rsidR="00F04BD6" w:rsidRPr="00E44E71" w:rsidRDefault="00F04BD6" w:rsidP="00E44E71">
      <w:pPr>
        <w:keepNext/>
        <w:widowControl w:val="0"/>
        <w:spacing w:line="360" w:lineRule="auto"/>
        <w:ind w:firstLine="709"/>
        <w:rPr>
          <w:szCs w:val="20"/>
        </w:rPr>
      </w:pPr>
      <w:r w:rsidRPr="00E44E71">
        <w:t>1) обязывает суд оставить заявление без рассмотрения;</w:t>
      </w:r>
    </w:p>
    <w:p w:rsidR="00F04BD6" w:rsidRPr="00E44E71" w:rsidRDefault="00F04BD6" w:rsidP="00E44E71">
      <w:pPr>
        <w:keepNext/>
        <w:widowControl w:val="0"/>
        <w:spacing w:line="360" w:lineRule="auto"/>
        <w:ind w:firstLine="709"/>
        <w:rPr>
          <w:szCs w:val="20"/>
        </w:rPr>
      </w:pPr>
      <w:r w:rsidRPr="00E44E71">
        <w:t>2) является основанием для прекращения производство по делу;</w:t>
      </w:r>
    </w:p>
    <w:p w:rsidR="00F04BD6" w:rsidRPr="00E44E71" w:rsidRDefault="00F04BD6" w:rsidP="00E44E71">
      <w:pPr>
        <w:keepNext/>
        <w:widowControl w:val="0"/>
        <w:spacing w:line="360" w:lineRule="auto"/>
        <w:ind w:firstLine="709"/>
        <w:rPr>
          <w:szCs w:val="20"/>
        </w:rPr>
      </w:pPr>
      <w:r w:rsidRPr="00E44E71">
        <w:t>3) не препятствуют рассмотрению арбитражным судом дела по существу;</w:t>
      </w:r>
    </w:p>
    <w:p w:rsidR="00F04BD6" w:rsidRPr="00E44E71" w:rsidRDefault="00F04BD6" w:rsidP="00E44E71">
      <w:pPr>
        <w:keepNext/>
        <w:widowControl w:val="0"/>
        <w:spacing w:line="360" w:lineRule="auto"/>
        <w:ind w:firstLine="709"/>
        <w:rPr>
          <w:szCs w:val="20"/>
        </w:rPr>
      </w:pPr>
      <w:r w:rsidRPr="00E44E71">
        <w:t>4) обязывает суд предложить сторонам подписать мировое соглашение;</w:t>
      </w:r>
    </w:p>
    <w:p w:rsidR="00F04BD6" w:rsidRPr="00E44E71" w:rsidRDefault="00F04BD6" w:rsidP="00E44E71">
      <w:pPr>
        <w:keepNext/>
        <w:widowControl w:val="0"/>
        <w:spacing w:line="360" w:lineRule="auto"/>
        <w:ind w:firstLine="709"/>
        <w:rPr>
          <w:szCs w:val="20"/>
        </w:rPr>
      </w:pPr>
      <w:r w:rsidRPr="00E44E71">
        <w:t>5) все ответы не верны.</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54. Решение арбитражного суда по делу об оспаривании нормативного правового акта вступает в законную силу</w:t>
      </w:r>
      <w:r w:rsidR="00632FC6" w:rsidRPr="00E44E71">
        <w:rPr>
          <w:rFonts w:ascii="Times New Roman" w:hAnsi="Times New Roman"/>
          <w:b w:val="0"/>
          <w:i w:val="0"/>
          <w:iCs/>
          <w:sz w:val="28"/>
        </w:rPr>
        <w:t>:</w:t>
      </w:r>
    </w:p>
    <w:p w:rsidR="00F04BD6" w:rsidRPr="00E44E71" w:rsidRDefault="00632FC6" w:rsidP="00E44E71">
      <w:pPr>
        <w:keepNext/>
        <w:widowControl w:val="0"/>
        <w:spacing w:line="360" w:lineRule="auto"/>
        <w:ind w:firstLine="709"/>
        <w:rPr>
          <w:szCs w:val="20"/>
        </w:rPr>
      </w:pPr>
      <w:r w:rsidRPr="00E44E71">
        <w:t>1) по истечении</w:t>
      </w:r>
      <w:r w:rsidR="00F04BD6" w:rsidRPr="00E44E71">
        <w:t xml:space="preserve"> месячного срока со дня его принятия, если не подана апелляционная жалоба;</w:t>
      </w:r>
    </w:p>
    <w:p w:rsidR="00F04BD6" w:rsidRPr="00E44E71" w:rsidRDefault="00F04BD6" w:rsidP="00E44E71">
      <w:pPr>
        <w:keepNext/>
        <w:widowControl w:val="0"/>
        <w:spacing w:line="360" w:lineRule="auto"/>
        <w:ind w:firstLine="709"/>
        <w:rPr>
          <w:szCs w:val="20"/>
        </w:rPr>
      </w:pPr>
      <w:r w:rsidRPr="00E44E71">
        <w:t>2) немедленно после его принятия;</w:t>
      </w:r>
    </w:p>
    <w:p w:rsidR="00F04BD6" w:rsidRPr="00E44E71" w:rsidRDefault="00F04BD6" w:rsidP="00E44E71">
      <w:pPr>
        <w:keepNext/>
        <w:widowControl w:val="0"/>
        <w:spacing w:line="360" w:lineRule="auto"/>
        <w:ind w:firstLine="709"/>
        <w:rPr>
          <w:szCs w:val="20"/>
        </w:rPr>
      </w:pPr>
      <w:r w:rsidRPr="00E44E71">
        <w:t>3) по истечени</w:t>
      </w:r>
      <w:r w:rsidR="00632FC6" w:rsidRPr="00E44E71">
        <w:t>и</w:t>
      </w:r>
      <w:r w:rsidRPr="00E44E71">
        <w:t xml:space="preserve"> </w:t>
      </w:r>
      <w:r w:rsidR="00632FC6" w:rsidRPr="00E44E71">
        <w:t>10-</w:t>
      </w:r>
      <w:r w:rsidRPr="00E44E71">
        <w:t>дневного срока со дня его принятия, если не подана апелляционная жалоба;</w:t>
      </w:r>
    </w:p>
    <w:p w:rsidR="00F04BD6" w:rsidRPr="00E44E71" w:rsidRDefault="00F04BD6" w:rsidP="00E44E71">
      <w:pPr>
        <w:keepNext/>
        <w:widowControl w:val="0"/>
        <w:spacing w:line="360" w:lineRule="auto"/>
        <w:ind w:firstLine="709"/>
        <w:rPr>
          <w:szCs w:val="20"/>
        </w:rPr>
      </w:pPr>
      <w:r w:rsidRPr="00E44E71">
        <w:t>4) по истечен</w:t>
      </w:r>
      <w:r w:rsidR="00632FC6" w:rsidRPr="00E44E71">
        <w:t>ии</w:t>
      </w:r>
      <w:r w:rsidRPr="00E44E71">
        <w:t xml:space="preserve"> </w:t>
      </w:r>
      <w:r w:rsidR="00632FC6" w:rsidRPr="00E44E71">
        <w:t>2-</w:t>
      </w:r>
      <w:r w:rsidRPr="00E44E71">
        <w:t>месячного срока со дня его принятия;</w:t>
      </w:r>
    </w:p>
    <w:p w:rsidR="00F04BD6" w:rsidRPr="00E44E71" w:rsidRDefault="00F04BD6" w:rsidP="00E44E71">
      <w:pPr>
        <w:keepNext/>
        <w:widowControl w:val="0"/>
        <w:spacing w:line="360" w:lineRule="auto"/>
        <w:ind w:firstLine="709"/>
        <w:rPr>
          <w:szCs w:val="20"/>
        </w:rPr>
      </w:pPr>
      <w:r w:rsidRPr="00E44E71">
        <w:t>5) в срок, установленный в судебном акте.</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55. Решение арбитражного суда по делу об оспаривании нормативного правового акта, за исключением решения Высшего Арбитражного Суда РФ, может быть обжаловано</w:t>
      </w:r>
      <w:r w:rsidR="00632FC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в арбитражный апелляционный суд в течение месяца со дня вступления в законную силу;</w:t>
      </w:r>
    </w:p>
    <w:p w:rsidR="00F04BD6" w:rsidRPr="00E44E71" w:rsidRDefault="00F04BD6" w:rsidP="00E44E71">
      <w:pPr>
        <w:keepNext/>
        <w:widowControl w:val="0"/>
        <w:spacing w:line="360" w:lineRule="auto"/>
        <w:ind w:firstLine="709"/>
        <w:rPr>
          <w:szCs w:val="20"/>
        </w:rPr>
      </w:pPr>
      <w:r w:rsidRPr="00E44E71">
        <w:t xml:space="preserve">2) только в Высший Арбитражный Суд в течение </w:t>
      </w:r>
      <w:r w:rsidR="00632FC6" w:rsidRPr="00E44E71">
        <w:t>3</w:t>
      </w:r>
      <w:r w:rsidRPr="00E44E71">
        <w:t xml:space="preserve"> месяцев со дня вступления в законную силу;</w:t>
      </w:r>
    </w:p>
    <w:p w:rsidR="00F04BD6" w:rsidRPr="00E44E71" w:rsidRDefault="00F04BD6" w:rsidP="00E44E71">
      <w:pPr>
        <w:keepNext/>
        <w:widowControl w:val="0"/>
        <w:spacing w:line="360" w:lineRule="auto"/>
        <w:ind w:firstLine="709"/>
        <w:rPr>
          <w:szCs w:val="20"/>
        </w:rPr>
      </w:pPr>
      <w:r w:rsidRPr="00E44E71">
        <w:t xml:space="preserve">3) в любую вышестоящую судебную инстанцию в срок не более </w:t>
      </w:r>
      <w:r w:rsidR="00632FC6" w:rsidRPr="00E44E71">
        <w:t>3</w:t>
      </w:r>
      <w:r w:rsidRPr="00E44E71">
        <w:t xml:space="preserve"> лет;</w:t>
      </w:r>
    </w:p>
    <w:p w:rsidR="00F04BD6" w:rsidRPr="00E44E71" w:rsidRDefault="00F04BD6" w:rsidP="00E44E71">
      <w:pPr>
        <w:keepNext/>
        <w:widowControl w:val="0"/>
        <w:spacing w:line="360" w:lineRule="auto"/>
        <w:ind w:firstLine="709"/>
        <w:rPr>
          <w:szCs w:val="20"/>
        </w:rPr>
      </w:pPr>
      <w:r w:rsidRPr="00E44E71">
        <w:t>4) в арбитражный суд кассационной инстанции в течение месяца со дня вступления в законную силу;</w:t>
      </w:r>
    </w:p>
    <w:p w:rsidR="00F04BD6" w:rsidRPr="00E44E71" w:rsidRDefault="00F04BD6" w:rsidP="00E44E71">
      <w:pPr>
        <w:keepNext/>
        <w:widowControl w:val="0"/>
        <w:spacing w:line="360" w:lineRule="auto"/>
        <w:ind w:firstLine="709"/>
        <w:rPr>
          <w:szCs w:val="20"/>
        </w:rPr>
      </w:pPr>
      <w:r w:rsidRPr="00E44E71">
        <w:t>5) порядком и в сроки, установленными в принятом судебном акте.</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56. По исковому заявлению в арбитражный суд имущественного характера цена иска составила 10</w:t>
      </w:r>
      <w:r w:rsidR="00632FC6" w:rsidRPr="00E44E71">
        <w:rPr>
          <w:rFonts w:ascii="Times New Roman" w:hAnsi="Times New Roman"/>
          <w:b w:val="0"/>
          <w:i w:val="0"/>
          <w:iCs/>
          <w:sz w:val="28"/>
        </w:rPr>
        <w:t xml:space="preserve"> </w:t>
      </w:r>
      <w:r w:rsidRPr="00E44E71">
        <w:rPr>
          <w:rFonts w:ascii="Times New Roman" w:hAnsi="Times New Roman"/>
          <w:b w:val="0"/>
          <w:i w:val="0"/>
          <w:iCs/>
          <w:sz w:val="28"/>
        </w:rPr>
        <w:t>000 руб. Размер государственной пошлины, которую надлежит уплатить истцу</w:t>
      </w:r>
      <w:r w:rsidR="00632FC6" w:rsidRPr="00E44E71">
        <w:rPr>
          <w:rFonts w:ascii="Times New Roman" w:hAnsi="Times New Roman"/>
          <w:b w:val="0"/>
          <w:i w:val="0"/>
          <w:iCs/>
          <w:sz w:val="28"/>
        </w:rPr>
        <w:t>,</w:t>
      </w:r>
      <w:r w:rsidRPr="00E44E71">
        <w:rPr>
          <w:rFonts w:ascii="Times New Roman" w:hAnsi="Times New Roman"/>
          <w:b w:val="0"/>
          <w:i w:val="0"/>
          <w:iCs/>
          <w:sz w:val="28"/>
        </w:rPr>
        <w:t xml:space="preserve"> составит</w:t>
      </w:r>
      <w:r w:rsidR="00632FC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400 руб</w:t>
      </w:r>
      <w:r w:rsidR="00632FC6" w:rsidRPr="00E44E71">
        <w:t>.</w:t>
      </w:r>
      <w:r w:rsidRPr="00E44E71">
        <w:t>;</w:t>
      </w:r>
      <w:r w:rsidR="00632FC6" w:rsidRPr="00E44E71">
        <w:tab/>
      </w:r>
      <w:r w:rsidR="00632FC6" w:rsidRPr="00E44E71">
        <w:tab/>
      </w:r>
      <w:r w:rsidR="00632FC6" w:rsidRPr="00E44E71">
        <w:tab/>
      </w:r>
      <w:r w:rsidRPr="00E44E71">
        <w:t>2) 500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3) 600 руб</w:t>
      </w:r>
      <w:r w:rsidR="00632FC6" w:rsidRPr="00E44E71">
        <w:t>.</w:t>
      </w:r>
      <w:r w:rsidRPr="00E44E71">
        <w:t>;</w:t>
      </w:r>
      <w:r w:rsidR="00632FC6" w:rsidRPr="00E44E71">
        <w:tab/>
      </w:r>
      <w:r w:rsidR="00632FC6" w:rsidRPr="00E44E71">
        <w:tab/>
      </w:r>
      <w:r w:rsidR="00632FC6" w:rsidRPr="00E44E71">
        <w:tab/>
      </w:r>
      <w:r w:rsidRPr="00E44E71">
        <w:t>4) 680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5) 1</w:t>
      </w:r>
      <w:r w:rsidR="00632FC6" w:rsidRPr="00E44E71">
        <w:t xml:space="preserve"> </w:t>
      </w:r>
      <w:r w:rsidRPr="00E44E71">
        <w:t>000 руб</w:t>
      </w:r>
      <w:r w:rsidR="00632FC6" w:rsidRPr="00E44E71">
        <w:t>.</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57. При подаче искового заявления в арбитражный суд по спору о признании сделки недействительной истцу надлежит уплатить государ</w:t>
      </w:r>
      <w:r w:rsidR="00632FC6" w:rsidRPr="00E44E71">
        <w:rPr>
          <w:rFonts w:ascii="Times New Roman" w:hAnsi="Times New Roman"/>
          <w:b w:val="0"/>
          <w:i w:val="0"/>
          <w:iCs/>
          <w:sz w:val="28"/>
        </w:rPr>
        <w:t>ственную пошлину в размере:</w:t>
      </w:r>
    </w:p>
    <w:p w:rsidR="00F04BD6" w:rsidRPr="00E44E71" w:rsidRDefault="00F04BD6" w:rsidP="00E44E71">
      <w:pPr>
        <w:keepNext/>
        <w:widowControl w:val="0"/>
        <w:spacing w:line="360" w:lineRule="auto"/>
        <w:ind w:firstLine="709"/>
        <w:rPr>
          <w:szCs w:val="20"/>
        </w:rPr>
      </w:pPr>
      <w:r w:rsidRPr="00E44E71">
        <w:t>1) 100 руб</w:t>
      </w:r>
      <w:r w:rsidR="00632FC6" w:rsidRPr="00E44E71">
        <w:t>.</w:t>
      </w:r>
      <w:r w:rsidRPr="00E44E71">
        <w:t>;</w:t>
      </w:r>
      <w:r w:rsidR="00632FC6" w:rsidRPr="00E44E71">
        <w:tab/>
      </w:r>
      <w:r w:rsidR="00632FC6" w:rsidRPr="00E44E71">
        <w:tab/>
      </w:r>
      <w:r w:rsidR="00632FC6" w:rsidRPr="00E44E71">
        <w:tab/>
      </w:r>
      <w:r w:rsidRPr="00E44E71">
        <w:t>2) 200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3) 300 руб</w:t>
      </w:r>
      <w:r w:rsidR="00632FC6" w:rsidRPr="00E44E71">
        <w:t>.</w:t>
      </w:r>
      <w:r w:rsidRPr="00E44E71">
        <w:t>;</w:t>
      </w:r>
      <w:r w:rsidR="00632FC6" w:rsidRPr="00E44E71">
        <w:tab/>
      </w:r>
      <w:r w:rsidR="00632FC6" w:rsidRPr="00E44E71">
        <w:tab/>
      </w:r>
      <w:r w:rsidR="00632FC6" w:rsidRPr="00E44E71">
        <w:tab/>
      </w:r>
      <w:r w:rsidRPr="00E44E71">
        <w:t>4) 1</w:t>
      </w:r>
      <w:r w:rsidR="00632FC6" w:rsidRPr="00E44E71">
        <w:t xml:space="preserve"> </w:t>
      </w:r>
      <w:r w:rsidRPr="00E44E71">
        <w:t>000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5) 2</w:t>
      </w:r>
      <w:r w:rsidR="00632FC6" w:rsidRPr="00E44E71">
        <w:t xml:space="preserve"> </w:t>
      </w:r>
      <w:r w:rsidRPr="00E44E71">
        <w:t>000 руб.</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 xml:space="preserve">58. При подаче заявления в арбитражный суд о признании решения налогового органа незаконным заявителю </w:t>
      </w:r>
      <w:r w:rsidR="00632FC6" w:rsidRPr="00E44E71">
        <w:rPr>
          <w:rFonts w:ascii="Times New Roman" w:hAnsi="Times New Roman"/>
          <w:b w:val="0"/>
          <w:i w:val="0"/>
          <w:iCs/>
          <w:sz w:val="28"/>
        </w:rPr>
        <w:t>–</w:t>
      </w:r>
      <w:r w:rsidRPr="00E44E71">
        <w:rPr>
          <w:rFonts w:ascii="Times New Roman" w:hAnsi="Times New Roman"/>
          <w:b w:val="0"/>
          <w:i w:val="0"/>
          <w:iCs/>
          <w:sz w:val="28"/>
        </w:rPr>
        <w:t xml:space="preserve"> физическому лицу надлежит уплатить государственную пошлину в размере</w:t>
      </w:r>
      <w:r w:rsidR="00632FC6" w:rsidRPr="00E44E71">
        <w:rPr>
          <w:rFonts w:ascii="Times New Roman" w:hAnsi="Times New Roman"/>
          <w:b w:val="0"/>
          <w:i w:val="0"/>
          <w:iCs/>
          <w:sz w:val="28"/>
        </w:rPr>
        <w:t>:</w:t>
      </w:r>
    </w:p>
    <w:p w:rsidR="00F04BD6" w:rsidRPr="00E44E71" w:rsidRDefault="00632FC6" w:rsidP="00E44E71">
      <w:pPr>
        <w:keepNext/>
        <w:widowControl w:val="0"/>
        <w:spacing w:line="360" w:lineRule="auto"/>
        <w:ind w:firstLine="709"/>
        <w:rPr>
          <w:szCs w:val="20"/>
        </w:rPr>
      </w:pPr>
      <w:r w:rsidRPr="00E44E71">
        <w:t>1) 100 руб.</w:t>
      </w:r>
      <w:r w:rsidR="00F04BD6" w:rsidRPr="00E44E71">
        <w:t>;</w:t>
      </w:r>
      <w:r w:rsidRPr="00E44E71">
        <w:tab/>
      </w:r>
      <w:r w:rsidRPr="00E44E71">
        <w:tab/>
      </w:r>
      <w:r w:rsidRPr="00E44E71">
        <w:tab/>
      </w:r>
      <w:r w:rsidR="00F04BD6" w:rsidRPr="00E44E71">
        <w:t>2) 200 руб</w:t>
      </w:r>
      <w:r w:rsidRPr="00E44E71">
        <w:t>.</w:t>
      </w:r>
      <w:r w:rsidR="00F04BD6" w:rsidRPr="00E44E71">
        <w:t>;</w:t>
      </w:r>
    </w:p>
    <w:p w:rsidR="00F04BD6" w:rsidRPr="00E44E71" w:rsidRDefault="00F04BD6" w:rsidP="00E44E71">
      <w:pPr>
        <w:keepNext/>
        <w:widowControl w:val="0"/>
        <w:spacing w:line="360" w:lineRule="auto"/>
        <w:ind w:firstLine="709"/>
        <w:rPr>
          <w:szCs w:val="20"/>
        </w:rPr>
      </w:pPr>
      <w:r w:rsidRPr="00E44E71">
        <w:t>3) 300 руб</w:t>
      </w:r>
      <w:r w:rsidR="00632FC6" w:rsidRPr="00E44E71">
        <w:t>.</w:t>
      </w:r>
      <w:r w:rsidRPr="00E44E71">
        <w:t>;</w:t>
      </w:r>
      <w:r w:rsidR="00632FC6" w:rsidRPr="00E44E71">
        <w:tab/>
      </w:r>
      <w:r w:rsidR="00632FC6" w:rsidRPr="00E44E71">
        <w:tab/>
      </w:r>
      <w:r w:rsidR="00632FC6" w:rsidRPr="00E44E71">
        <w:tab/>
      </w:r>
      <w:r w:rsidRPr="00E44E71">
        <w:t>4) 1</w:t>
      </w:r>
      <w:r w:rsidR="00632FC6" w:rsidRPr="00E44E71">
        <w:t xml:space="preserve"> </w:t>
      </w:r>
      <w:r w:rsidRPr="00E44E71">
        <w:t>000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5) 2</w:t>
      </w:r>
      <w:r w:rsidR="00632FC6" w:rsidRPr="00E44E71">
        <w:t xml:space="preserve"> 0</w:t>
      </w:r>
      <w:r w:rsidRPr="00E44E71">
        <w:t>00 руб.</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 xml:space="preserve">59. </w:t>
      </w:r>
      <w:r w:rsidRPr="00E44E71">
        <w:rPr>
          <w:rFonts w:ascii="Times New Roman" w:hAnsi="Times New Roman"/>
          <w:b w:val="0"/>
          <w:i w:val="0"/>
          <w:iCs/>
          <w:sz w:val="28"/>
        </w:rPr>
        <w:t>При подаче апелляционной жалобы на решение арбитражного суда заявителю жалобы надлежит уплатить го</w:t>
      </w:r>
      <w:r w:rsidR="00632FC6" w:rsidRPr="00E44E71">
        <w:rPr>
          <w:rFonts w:ascii="Times New Roman" w:hAnsi="Times New Roman"/>
          <w:b w:val="0"/>
          <w:i w:val="0"/>
          <w:iCs/>
          <w:sz w:val="28"/>
        </w:rPr>
        <w:t>сударственную пошлину в размере:</w:t>
      </w:r>
    </w:p>
    <w:p w:rsidR="00F04BD6" w:rsidRPr="00E44E71" w:rsidRDefault="00F04BD6" w:rsidP="00E44E71">
      <w:pPr>
        <w:keepNext/>
        <w:widowControl w:val="0"/>
        <w:spacing w:line="360" w:lineRule="auto"/>
        <w:ind w:firstLine="709"/>
        <w:rPr>
          <w:szCs w:val="20"/>
        </w:rPr>
      </w:pPr>
      <w:r w:rsidRPr="00E44E71">
        <w:t>1) 100 руб</w:t>
      </w:r>
      <w:r w:rsidR="00632FC6" w:rsidRPr="00E44E71">
        <w:t>.</w:t>
      </w:r>
      <w:r w:rsidRPr="00E44E71">
        <w:t>;</w:t>
      </w:r>
      <w:r w:rsidR="00632FC6" w:rsidRPr="00E44E71">
        <w:tab/>
      </w:r>
      <w:r w:rsidR="00632FC6" w:rsidRPr="00E44E71">
        <w:tab/>
      </w:r>
      <w:r w:rsidR="00632FC6" w:rsidRPr="00E44E71">
        <w:tab/>
      </w:r>
      <w:r w:rsidRPr="00E44E71">
        <w:t>2) 300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3) 600 руб</w:t>
      </w:r>
      <w:r w:rsidR="00632FC6" w:rsidRPr="00E44E71">
        <w:t>.</w:t>
      </w:r>
      <w:r w:rsidRPr="00E44E71">
        <w:t>;</w:t>
      </w:r>
      <w:r w:rsidR="00632FC6" w:rsidRPr="00E44E71">
        <w:tab/>
      </w:r>
      <w:r w:rsidR="00632FC6" w:rsidRPr="00E44E71">
        <w:tab/>
      </w:r>
      <w:r w:rsidR="00632FC6" w:rsidRPr="00E44E71">
        <w:tab/>
      </w:r>
      <w:r w:rsidRPr="00E44E71">
        <w:t>4) 1</w:t>
      </w:r>
      <w:r w:rsidR="00632FC6" w:rsidRPr="00E44E71">
        <w:t xml:space="preserve"> </w:t>
      </w:r>
      <w:r w:rsidRPr="00E44E71">
        <w:t>000 руб</w:t>
      </w:r>
      <w:r w:rsidR="00632FC6" w:rsidRPr="00E44E71">
        <w:t>.</w:t>
      </w:r>
      <w:r w:rsidRPr="00E44E71">
        <w:t>;</w:t>
      </w:r>
    </w:p>
    <w:p w:rsidR="00F04BD6" w:rsidRPr="00E44E71" w:rsidRDefault="00F04BD6" w:rsidP="00E44E71">
      <w:pPr>
        <w:keepNext/>
        <w:widowControl w:val="0"/>
        <w:spacing w:line="360" w:lineRule="auto"/>
        <w:ind w:firstLine="709"/>
        <w:rPr>
          <w:szCs w:val="20"/>
        </w:rPr>
      </w:pPr>
      <w:r w:rsidRPr="00E44E71">
        <w:t>5) 2</w:t>
      </w:r>
      <w:r w:rsidR="00632FC6" w:rsidRPr="00E44E71">
        <w:t xml:space="preserve"> 0</w:t>
      </w:r>
      <w:r w:rsidRPr="00E44E71">
        <w:t>00 руб.</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60. Заявлени</w:t>
      </w:r>
      <w:r w:rsidR="006B2F01" w:rsidRPr="00E44E71">
        <w:rPr>
          <w:rFonts w:ascii="Times New Roman" w:hAnsi="Times New Roman"/>
          <w:b w:val="0"/>
          <w:i w:val="0"/>
          <w:iCs/>
          <w:snapToGrid w:val="0"/>
          <w:sz w:val="28"/>
        </w:rPr>
        <w:t>е</w:t>
      </w:r>
      <w:r w:rsidRPr="00E44E71">
        <w:rPr>
          <w:rFonts w:ascii="Times New Roman" w:hAnsi="Times New Roman"/>
          <w:b w:val="0"/>
          <w:i w:val="0"/>
          <w:iCs/>
          <w:snapToGrid w:val="0"/>
          <w:sz w:val="28"/>
        </w:rPr>
        <w:t xml:space="preserve"> о признании ненормативных правовых актов недействительными, решений и действий (бездействия) незаконными может быть подано в арбитр</w:t>
      </w:r>
      <w:r w:rsidR="006B2F01" w:rsidRPr="00E44E71">
        <w:rPr>
          <w:rFonts w:ascii="Times New Roman" w:hAnsi="Times New Roman"/>
          <w:b w:val="0"/>
          <w:i w:val="0"/>
          <w:iCs/>
          <w:snapToGrid w:val="0"/>
          <w:sz w:val="28"/>
        </w:rPr>
        <w:t>ажный суд в течение ______</w:t>
      </w:r>
      <w:r w:rsidRPr="00E44E71">
        <w:rPr>
          <w:rFonts w:ascii="Times New Roman" w:hAnsi="Times New Roman"/>
          <w:b w:val="0"/>
          <w:i w:val="0"/>
          <w:iCs/>
          <w:snapToGrid w:val="0"/>
          <w:sz w:val="28"/>
        </w:rPr>
        <w:t>со дня, когда гражданину, организации стало известно о нарушен</w:t>
      </w:r>
      <w:r w:rsidR="00632FC6" w:rsidRPr="00E44E71">
        <w:rPr>
          <w:rFonts w:ascii="Times New Roman" w:hAnsi="Times New Roman"/>
          <w:b w:val="0"/>
          <w:i w:val="0"/>
          <w:iCs/>
          <w:snapToGrid w:val="0"/>
          <w:sz w:val="28"/>
        </w:rPr>
        <w:t>ии их прав и законных интересов:</w:t>
      </w:r>
    </w:p>
    <w:p w:rsidR="00F04BD6" w:rsidRPr="00E44E71" w:rsidRDefault="00F04BD6" w:rsidP="00E44E71">
      <w:pPr>
        <w:keepNext/>
        <w:widowControl w:val="0"/>
        <w:spacing w:line="360" w:lineRule="auto"/>
        <w:ind w:firstLine="709"/>
        <w:rPr>
          <w:szCs w:val="20"/>
        </w:rPr>
      </w:pPr>
      <w:r w:rsidRPr="00E44E71">
        <w:t xml:space="preserve">1) </w:t>
      </w:r>
      <w:r w:rsidR="00632FC6" w:rsidRPr="00E44E71">
        <w:t>2</w:t>
      </w:r>
      <w:r w:rsidRPr="00E44E71">
        <w:t xml:space="preserve"> месяцев;</w:t>
      </w:r>
      <w:r w:rsidR="00632FC6" w:rsidRPr="00E44E71">
        <w:tab/>
      </w:r>
      <w:r w:rsidR="00632FC6" w:rsidRPr="00E44E71">
        <w:tab/>
      </w:r>
      <w:r w:rsidR="00632FC6" w:rsidRPr="00E44E71">
        <w:tab/>
        <w:t>2) 3</w:t>
      </w:r>
      <w:r w:rsidRPr="00E44E71">
        <w:t xml:space="preserve"> месяцев;</w:t>
      </w:r>
    </w:p>
    <w:p w:rsidR="00F04BD6" w:rsidRPr="00E44E71" w:rsidRDefault="00632FC6" w:rsidP="00E44E71">
      <w:pPr>
        <w:keepNext/>
        <w:widowControl w:val="0"/>
        <w:spacing w:line="360" w:lineRule="auto"/>
        <w:ind w:firstLine="709"/>
        <w:rPr>
          <w:szCs w:val="20"/>
        </w:rPr>
      </w:pPr>
      <w:r w:rsidRPr="00E44E71">
        <w:t>3) 6 м</w:t>
      </w:r>
      <w:r w:rsidR="00F04BD6" w:rsidRPr="00E44E71">
        <w:t>есяцев;</w:t>
      </w:r>
      <w:r w:rsidRPr="00E44E71">
        <w:tab/>
      </w:r>
      <w:r w:rsidRPr="00E44E71">
        <w:tab/>
      </w:r>
      <w:r w:rsidRPr="00E44E71">
        <w:tab/>
        <w:t xml:space="preserve">4) 3 </w:t>
      </w:r>
      <w:r w:rsidR="00F04BD6" w:rsidRPr="00E44E71">
        <w:t>лет;</w:t>
      </w:r>
    </w:p>
    <w:p w:rsidR="00F04BD6" w:rsidRPr="00E44E71" w:rsidRDefault="00632FC6" w:rsidP="00E44E71">
      <w:pPr>
        <w:keepNext/>
        <w:widowControl w:val="0"/>
        <w:spacing w:line="360" w:lineRule="auto"/>
        <w:ind w:firstLine="709"/>
        <w:rPr>
          <w:szCs w:val="20"/>
        </w:rPr>
      </w:pPr>
      <w:r w:rsidRPr="00E44E71">
        <w:t>5) 10 л</w:t>
      </w:r>
      <w:r w:rsidR="00F04BD6" w:rsidRPr="00E44E71">
        <w:t>ет.</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61. В случае, если арбитражный суд установит, что оспариваемый ненормативный правовой акт, решения и действия (бездействие) государственных и</w:t>
      </w:r>
      <w:r w:rsidR="00E44E71">
        <w:rPr>
          <w:rFonts w:ascii="Times New Roman" w:hAnsi="Times New Roman"/>
          <w:b w:val="0"/>
          <w:i w:val="0"/>
          <w:iCs/>
          <w:sz w:val="28"/>
        </w:rPr>
        <w:t xml:space="preserve"> </w:t>
      </w:r>
      <w:r w:rsidRPr="00E44E71">
        <w:rPr>
          <w:rFonts w:ascii="Times New Roman" w:hAnsi="Times New Roman"/>
          <w:b w:val="0"/>
          <w:i w:val="0"/>
          <w:iCs/>
          <w:sz w:val="28"/>
        </w:rPr>
        <w:t>иных органов, должностных лиц соответствуют закону или иному нормативному правовому акту и не нарушают права и законные интересы з</w:t>
      </w:r>
      <w:r w:rsidR="006B2F01" w:rsidRPr="00E44E71">
        <w:rPr>
          <w:rFonts w:ascii="Times New Roman" w:hAnsi="Times New Roman"/>
          <w:b w:val="0"/>
          <w:i w:val="0"/>
          <w:iCs/>
          <w:sz w:val="28"/>
        </w:rPr>
        <w:t>аявителя, суд принимает решение:</w:t>
      </w:r>
    </w:p>
    <w:p w:rsidR="00F04BD6" w:rsidRPr="00E44E71" w:rsidRDefault="00F04BD6" w:rsidP="00E44E71">
      <w:pPr>
        <w:keepNext/>
        <w:widowControl w:val="0"/>
        <w:spacing w:line="360" w:lineRule="auto"/>
        <w:ind w:firstLine="709"/>
        <w:rPr>
          <w:szCs w:val="20"/>
        </w:rPr>
      </w:pPr>
      <w:r w:rsidRPr="00E44E71">
        <w:t>1) об оставлении заявления без рассмотрения;</w:t>
      </w:r>
    </w:p>
    <w:p w:rsidR="00F04BD6" w:rsidRPr="00E44E71" w:rsidRDefault="00F04BD6" w:rsidP="00E44E71">
      <w:pPr>
        <w:keepNext/>
        <w:widowControl w:val="0"/>
        <w:spacing w:line="360" w:lineRule="auto"/>
        <w:ind w:firstLine="709"/>
        <w:rPr>
          <w:szCs w:val="20"/>
        </w:rPr>
      </w:pPr>
      <w:r w:rsidRPr="00E44E71">
        <w:t>2) о прекращении производства по делу;</w:t>
      </w:r>
    </w:p>
    <w:p w:rsidR="00F04BD6" w:rsidRPr="00E44E71" w:rsidRDefault="00F04BD6" w:rsidP="00E44E71">
      <w:pPr>
        <w:keepNext/>
        <w:widowControl w:val="0"/>
        <w:spacing w:line="360" w:lineRule="auto"/>
        <w:ind w:firstLine="709"/>
        <w:rPr>
          <w:szCs w:val="20"/>
        </w:rPr>
      </w:pPr>
      <w:r w:rsidRPr="00E44E71">
        <w:t>3) о возвращении заявления;</w:t>
      </w:r>
    </w:p>
    <w:p w:rsidR="00F04BD6" w:rsidRPr="00E44E71" w:rsidRDefault="00F04BD6" w:rsidP="00E44E71">
      <w:pPr>
        <w:keepNext/>
        <w:widowControl w:val="0"/>
        <w:spacing w:line="360" w:lineRule="auto"/>
        <w:ind w:firstLine="709"/>
        <w:rPr>
          <w:szCs w:val="20"/>
        </w:rPr>
      </w:pPr>
      <w:r w:rsidRPr="00E44E71">
        <w:t>4) о признании акта законным;</w:t>
      </w:r>
    </w:p>
    <w:p w:rsidR="00F04BD6" w:rsidRPr="00E44E71" w:rsidRDefault="00F04BD6" w:rsidP="00E44E71">
      <w:pPr>
        <w:keepNext/>
        <w:widowControl w:val="0"/>
        <w:spacing w:line="360" w:lineRule="auto"/>
        <w:ind w:firstLine="709"/>
        <w:rPr>
          <w:szCs w:val="20"/>
        </w:rPr>
      </w:pPr>
      <w:r w:rsidRPr="00E44E71">
        <w:t>5) об отказе в удовлетворении заявленного требования.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62. Дела о привлечении к административной ответственности лиц, осуществляющих предпринимательскую и иную экономическую деятельность, рассматриваются в судебном заседании</w:t>
      </w:r>
      <w:r w:rsidR="006B2F01"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 xml:space="preserve">1) судьей единолично в срок, не превышающий </w:t>
      </w:r>
      <w:r w:rsidR="006B2F01" w:rsidRPr="00E44E71">
        <w:t>15</w:t>
      </w:r>
      <w:r w:rsidRPr="00E44E71">
        <w:t xml:space="preserve"> дней со дня поступления в арбитражный суд заявления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 xml:space="preserve">2) коллегиальным составом судей в срок, не превышающий </w:t>
      </w:r>
      <w:r w:rsidR="006B2F01" w:rsidRPr="00E44E71">
        <w:t>15</w:t>
      </w:r>
      <w:r w:rsidRPr="00E44E71">
        <w:t xml:space="preserve"> дней со дня поступления в арбитражный суд заявления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 xml:space="preserve">3) судьей единолично в срок, не превышающий </w:t>
      </w:r>
      <w:r w:rsidR="006B2F01" w:rsidRPr="00E44E71">
        <w:t>30</w:t>
      </w:r>
      <w:r w:rsidRPr="00E44E71">
        <w:t xml:space="preserve"> дней со дня поступления в арбитражный суд заявления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 xml:space="preserve">4) коллегиальным составом судей в срок, не превышающий </w:t>
      </w:r>
      <w:r w:rsidR="006B2F01" w:rsidRPr="00E44E71">
        <w:t>20</w:t>
      </w:r>
      <w:r w:rsidRPr="00E44E71">
        <w:t xml:space="preserve"> дней со дня поступления в арбитражный суд заявления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 xml:space="preserve">5) судьей единолично в срок, не превышающий </w:t>
      </w:r>
      <w:r w:rsidR="006B2F01" w:rsidRPr="00E44E71">
        <w:t>3</w:t>
      </w:r>
      <w:r w:rsidRPr="00E44E71">
        <w:t xml:space="preserve"> месяцев со дня поступления в арбитражный суд заявления о привлечении к административной ответственности.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63. По результатам рассмотрения заявления о привлечении к административной ответственности арбитражный суд принимает решение о привлечении к административной ответственности (об отказе в привлечении к административной ответственности), которое вступает в законную силу</w:t>
      </w:r>
      <w:r w:rsidR="006B2F01"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немедленно после его принятия;</w:t>
      </w:r>
    </w:p>
    <w:p w:rsidR="00F04BD6" w:rsidRPr="00E44E71" w:rsidRDefault="001C7DA3" w:rsidP="00E44E71">
      <w:pPr>
        <w:keepNext/>
        <w:widowControl w:val="0"/>
        <w:spacing w:line="360" w:lineRule="auto"/>
        <w:ind w:firstLine="709"/>
        <w:rPr>
          <w:szCs w:val="20"/>
        </w:rPr>
      </w:pPr>
      <w:r w:rsidRPr="00E44E71">
        <w:t>2) по истечении</w:t>
      </w:r>
      <w:r w:rsidR="00F04BD6" w:rsidRPr="00E44E71">
        <w:t xml:space="preserve"> месячного срока со дня его принятия, если не подана апелляционная жалоба;</w:t>
      </w:r>
    </w:p>
    <w:p w:rsidR="00F04BD6" w:rsidRPr="00E44E71" w:rsidRDefault="00F04BD6" w:rsidP="00E44E71">
      <w:pPr>
        <w:keepNext/>
        <w:widowControl w:val="0"/>
        <w:spacing w:line="360" w:lineRule="auto"/>
        <w:ind w:firstLine="709"/>
        <w:rPr>
          <w:szCs w:val="20"/>
        </w:rPr>
      </w:pPr>
      <w:r w:rsidRPr="00E44E71">
        <w:t>3) в срок, указанный в самом решении;</w:t>
      </w:r>
    </w:p>
    <w:p w:rsidR="00F04BD6" w:rsidRPr="00E44E71" w:rsidRDefault="001C7DA3" w:rsidP="00E44E71">
      <w:pPr>
        <w:keepNext/>
        <w:widowControl w:val="0"/>
        <w:spacing w:line="360" w:lineRule="auto"/>
        <w:ind w:firstLine="709"/>
        <w:rPr>
          <w:szCs w:val="20"/>
        </w:rPr>
      </w:pPr>
      <w:r w:rsidRPr="00E44E71">
        <w:t>4) по истечении</w:t>
      </w:r>
      <w:r w:rsidR="00F04BD6" w:rsidRPr="00E44E71">
        <w:t xml:space="preserve"> месячного срока со дня его принятия не зависимо от подачи апелляционной жалобы;</w:t>
      </w:r>
    </w:p>
    <w:p w:rsidR="00F04BD6" w:rsidRPr="00E44E71" w:rsidRDefault="00F04BD6" w:rsidP="00E44E71">
      <w:pPr>
        <w:keepNext/>
        <w:widowControl w:val="0"/>
        <w:spacing w:line="360" w:lineRule="auto"/>
        <w:ind w:firstLine="709"/>
        <w:rPr>
          <w:szCs w:val="20"/>
        </w:rPr>
      </w:pPr>
      <w:r w:rsidRPr="00E44E71">
        <w:t xml:space="preserve">5) по истечении </w:t>
      </w:r>
      <w:r w:rsidR="006B2F01" w:rsidRPr="00E44E71">
        <w:t>10</w:t>
      </w:r>
      <w:r w:rsidRPr="00E44E71">
        <w:t xml:space="preserve"> дней со дня его принятия, если не подана апелляционная жалоба.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64. Заявление об оспаривании решения административного органа о привлечении к административной ответственности подается в арбит</w:t>
      </w:r>
      <w:r w:rsidR="006B2F01" w:rsidRPr="00E44E71">
        <w:rPr>
          <w:rFonts w:ascii="Times New Roman" w:hAnsi="Times New Roman"/>
          <w:b w:val="0"/>
          <w:i w:val="0"/>
          <w:iCs/>
          <w:sz w:val="28"/>
        </w:rPr>
        <w:t>ражный суд:</w:t>
      </w:r>
    </w:p>
    <w:p w:rsidR="00F04BD6" w:rsidRPr="00E44E71" w:rsidRDefault="00F04BD6" w:rsidP="00E44E71">
      <w:pPr>
        <w:keepNext/>
        <w:widowControl w:val="0"/>
        <w:spacing w:line="360" w:lineRule="auto"/>
        <w:ind w:firstLine="709"/>
        <w:rPr>
          <w:szCs w:val="20"/>
        </w:rPr>
      </w:pPr>
      <w:r w:rsidRPr="00E44E71">
        <w:t>1) по месту нахождения административного органа в течение десяти дней со дня получения копии оспариваемого решения;</w:t>
      </w:r>
    </w:p>
    <w:p w:rsidR="00F04BD6" w:rsidRPr="00E44E71" w:rsidRDefault="00F04BD6" w:rsidP="00E44E71">
      <w:pPr>
        <w:keepNext/>
        <w:widowControl w:val="0"/>
        <w:spacing w:line="360" w:lineRule="auto"/>
        <w:ind w:firstLine="709"/>
        <w:rPr>
          <w:szCs w:val="20"/>
        </w:rPr>
      </w:pPr>
      <w:r w:rsidRPr="00E44E71">
        <w:t>2) по месту нахождения (жительства) заявителя в течение месяца со дня получения копии оспариваемого решения;</w:t>
      </w:r>
    </w:p>
    <w:p w:rsidR="00F04BD6" w:rsidRPr="00E44E71" w:rsidRDefault="00F04BD6" w:rsidP="00E44E71">
      <w:pPr>
        <w:keepNext/>
        <w:widowControl w:val="0"/>
        <w:spacing w:line="360" w:lineRule="auto"/>
        <w:ind w:firstLine="709"/>
        <w:rPr>
          <w:szCs w:val="20"/>
        </w:rPr>
      </w:pPr>
      <w:r w:rsidRPr="00E44E71">
        <w:t>3) по месту нахождения (жительства) заявителя в течение десяти дней со дня получения копии оспариваемого решения;</w:t>
      </w:r>
    </w:p>
    <w:p w:rsidR="00F04BD6" w:rsidRPr="00E44E71" w:rsidRDefault="00F04BD6" w:rsidP="00E44E71">
      <w:pPr>
        <w:keepNext/>
        <w:widowControl w:val="0"/>
        <w:spacing w:line="360" w:lineRule="auto"/>
        <w:ind w:firstLine="709"/>
        <w:rPr>
          <w:szCs w:val="20"/>
        </w:rPr>
      </w:pPr>
      <w:r w:rsidRPr="00E44E71">
        <w:t>4) по месту нахождения (жительства) заявителя или месту нахождения административного органа в течение десяти дней со дня получения копии оспариваемого решения;</w:t>
      </w:r>
    </w:p>
    <w:p w:rsidR="00F04BD6" w:rsidRPr="00E44E71" w:rsidRDefault="00F04BD6" w:rsidP="00E44E71">
      <w:pPr>
        <w:keepNext/>
        <w:widowControl w:val="0"/>
        <w:spacing w:line="360" w:lineRule="auto"/>
        <w:ind w:firstLine="709"/>
        <w:rPr>
          <w:szCs w:val="20"/>
        </w:rPr>
      </w:pPr>
      <w:r w:rsidRPr="00E44E71">
        <w:t>5) в прокуратуру в срок, не превышающий 10 лет со дня получения копии оспариваемого решения.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65. При рассмотрении дела об оспаривании решения административ</w:t>
      </w:r>
      <w:r w:rsidR="001C7DA3" w:rsidRPr="00E44E71">
        <w:rPr>
          <w:rFonts w:ascii="Times New Roman" w:hAnsi="Times New Roman"/>
          <w:b w:val="0"/>
          <w:i w:val="0"/>
          <w:iCs/>
          <w:sz w:val="28"/>
        </w:rPr>
        <w:t>ного органа арбитражный суд:</w:t>
      </w:r>
    </w:p>
    <w:p w:rsidR="00F04BD6" w:rsidRPr="00E44E71" w:rsidRDefault="00F04BD6" w:rsidP="00E44E71">
      <w:pPr>
        <w:keepNext/>
        <w:widowControl w:val="0"/>
        <w:spacing w:line="360" w:lineRule="auto"/>
        <w:ind w:firstLine="709"/>
        <w:rPr>
          <w:szCs w:val="20"/>
        </w:rPr>
      </w:pPr>
      <w:r w:rsidRPr="00E44E71">
        <w:t>1) по своему усмотрению определяет объем проверки решения (полный объем либо только в рамках заявления);</w:t>
      </w:r>
    </w:p>
    <w:p w:rsidR="00F04BD6" w:rsidRPr="00E44E71" w:rsidRDefault="00F04BD6" w:rsidP="00E44E71">
      <w:pPr>
        <w:keepNext/>
        <w:widowControl w:val="0"/>
        <w:spacing w:line="360" w:lineRule="auto"/>
        <w:ind w:firstLine="709"/>
        <w:rPr>
          <w:szCs w:val="20"/>
        </w:rPr>
      </w:pPr>
      <w:r w:rsidRPr="00E44E71">
        <w:t>2) не связан доводами, содержащимися в заявлении, и проверяет оспариваемое решение в полном объеме;</w:t>
      </w:r>
    </w:p>
    <w:p w:rsidR="00F04BD6" w:rsidRPr="00E44E71" w:rsidRDefault="00F04BD6" w:rsidP="00E44E71">
      <w:pPr>
        <w:keepNext/>
        <w:widowControl w:val="0"/>
        <w:spacing w:line="360" w:lineRule="auto"/>
        <w:ind w:firstLine="709"/>
        <w:rPr>
          <w:szCs w:val="20"/>
        </w:rPr>
      </w:pPr>
      <w:r w:rsidRPr="00E44E71">
        <w:t xml:space="preserve">3) связан доводами, содержащимися в заявлении, и проверяет оспариваемое решение </w:t>
      </w:r>
      <w:r w:rsidR="001C7DA3" w:rsidRPr="00E44E71">
        <w:t xml:space="preserve">в </w:t>
      </w:r>
      <w:r w:rsidRPr="00E44E71">
        <w:t>объеме заявления;</w:t>
      </w:r>
    </w:p>
    <w:p w:rsidR="00F04BD6" w:rsidRPr="00E44E71" w:rsidRDefault="00F04BD6" w:rsidP="00E44E71">
      <w:pPr>
        <w:keepNext/>
        <w:widowControl w:val="0"/>
        <w:spacing w:line="360" w:lineRule="auto"/>
        <w:ind w:firstLine="709"/>
        <w:rPr>
          <w:szCs w:val="20"/>
        </w:rPr>
      </w:pPr>
      <w:r w:rsidRPr="00E44E71">
        <w:t>4) проверяет решение только в пределах наличия или отсутствия соответствующих полномочий административного органа, принявшего оспариваемое решение;</w:t>
      </w:r>
    </w:p>
    <w:p w:rsidR="00F04BD6" w:rsidRPr="00E44E71" w:rsidRDefault="00F04BD6" w:rsidP="00E44E71">
      <w:pPr>
        <w:keepNext/>
        <w:widowControl w:val="0"/>
        <w:spacing w:line="360" w:lineRule="auto"/>
        <w:ind w:firstLine="709"/>
        <w:rPr>
          <w:szCs w:val="20"/>
        </w:rPr>
      </w:pPr>
      <w:r w:rsidRPr="00E44E71">
        <w:t>5) проверяет решение только в пределах соблюдения установленного порядка привлечения к ответственности.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napToGrid w:val="0"/>
          <w:sz w:val="28"/>
        </w:rPr>
        <w:t>66. Государственные и иные органы, наделенные контрольными функциями</w:t>
      </w:r>
      <w:r w:rsidR="00DF4DFA" w:rsidRPr="00E44E71">
        <w:rPr>
          <w:rFonts w:ascii="Times New Roman" w:hAnsi="Times New Roman"/>
          <w:b w:val="0"/>
          <w:i w:val="0"/>
          <w:iCs/>
          <w:snapToGrid w:val="0"/>
          <w:sz w:val="28"/>
        </w:rPr>
        <w:t>,</w:t>
      </w:r>
      <w:r w:rsidRPr="00E44E71">
        <w:rPr>
          <w:rFonts w:ascii="Times New Roman" w:hAnsi="Times New Roman"/>
          <w:b w:val="0"/>
          <w:i w:val="0"/>
          <w:iCs/>
          <w:snapToGrid w:val="0"/>
          <w:sz w:val="28"/>
        </w:rPr>
        <w:t xml:space="preserve"> вправе обратиться в арбитражный суд с заявлением о взыскании с лиц, осуществляющих предпринимательскую и иную экономическую деятельность, установленных законом обязательных платежей и санкций, если не исполнено требование заявителя об уплате взыскиваемой суммы в добро</w:t>
      </w:r>
      <w:r w:rsidR="00DF4DFA" w:rsidRPr="00E44E71">
        <w:rPr>
          <w:rFonts w:ascii="Times New Roman" w:hAnsi="Times New Roman"/>
          <w:b w:val="0"/>
          <w:i w:val="0"/>
          <w:iCs/>
          <w:snapToGrid w:val="0"/>
          <w:sz w:val="28"/>
        </w:rPr>
        <w:t>вольном порядке или:</w:t>
      </w:r>
      <w:r w:rsidRPr="00E44E71">
        <w:rPr>
          <w:rFonts w:ascii="Times New Roman" w:hAnsi="Times New Roman"/>
          <w:b w:val="0"/>
          <w:i w:val="0"/>
          <w:iCs/>
          <w:snapToGrid w:val="0"/>
          <w:sz w:val="28"/>
        </w:rPr>
        <w:t xml:space="preserve"> </w:t>
      </w:r>
    </w:p>
    <w:p w:rsidR="00F04BD6" w:rsidRPr="00E44E71" w:rsidRDefault="00F04BD6" w:rsidP="00E44E71">
      <w:pPr>
        <w:keepNext/>
        <w:widowControl w:val="0"/>
        <w:spacing w:line="360" w:lineRule="auto"/>
        <w:ind w:firstLine="709"/>
        <w:rPr>
          <w:szCs w:val="20"/>
        </w:rPr>
      </w:pPr>
      <w:r w:rsidRPr="00E44E71">
        <w:t>1) пропущен указанный в таком требовании срок уплаты;</w:t>
      </w:r>
    </w:p>
    <w:p w:rsidR="00F04BD6" w:rsidRPr="00E44E71" w:rsidRDefault="00F04BD6" w:rsidP="00E44E71">
      <w:pPr>
        <w:keepNext/>
        <w:widowControl w:val="0"/>
        <w:spacing w:line="360" w:lineRule="auto"/>
        <w:ind w:firstLine="709"/>
        <w:rPr>
          <w:szCs w:val="20"/>
        </w:rPr>
      </w:pPr>
      <w:r w:rsidRPr="00E44E71">
        <w:t>2) сумма платежа превышает 100 МРОТ;</w:t>
      </w:r>
    </w:p>
    <w:p w:rsidR="00F04BD6" w:rsidRPr="00E44E71" w:rsidRDefault="00F04BD6" w:rsidP="00E44E71">
      <w:pPr>
        <w:keepNext/>
        <w:widowControl w:val="0"/>
        <w:spacing w:line="360" w:lineRule="auto"/>
        <w:ind w:firstLine="709"/>
        <w:rPr>
          <w:szCs w:val="20"/>
        </w:rPr>
      </w:pPr>
      <w:r w:rsidRPr="00E44E71">
        <w:t>3) организация находится в стадии реорганизации;</w:t>
      </w:r>
    </w:p>
    <w:p w:rsidR="00F04BD6" w:rsidRPr="00E44E71" w:rsidRDefault="00F04BD6" w:rsidP="00E44E71">
      <w:pPr>
        <w:keepNext/>
        <w:widowControl w:val="0"/>
        <w:spacing w:line="360" w:lineRule="auto"/>
        <w:ind w:firstLine="709"/>
        <w:rPr>
          <w:szCs w:val="20"/>
        </w:rPr>
      </w:pPr>
      <w:r w:rsidRPr="00E44E71">
        <w:t>4) место нахождения организации не установлено;</w:t>
      </w:r>
    </w:p>
    <w:p w:rsidR="00F04BD6" w:rsidRPr="00E44E71" w:rsidRDefault="00F04BD6" w:rsidP="00E44E71">
      <w:pPr>
        <w:keepNext/>
        <w:widowControl w:val="0"/>
        <w:spacing w:line="360" w:lineRule="auto"/>
        <w:ind w:firstLine="709"/>
        <w:rPr>
          <w:szCs w:val="20"/>
        </w:rPr>
      </w:pPr>
      <w:r w:rsidRPr="00E44E71">
        <w:t>5) лицо, осуществляющее предпринимательскую деятельность, имеет организационно-правовую форму общества с ограниченной ответственностью.</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67. При рассмотрении дел о взыскании обязательных платежей и санкций в судебном заседании арбитражный суд</w:t>
      </w:r>
      <w:r w:rsidRPr="00E44E71">
        <w:rPr>
          <w:rFonts w:ascii="Times New Roman" w:hAnsi="Times New Roman"/>
          <w:b w:val="0"/>
          <w:i w:val="0"/>
          <w:iCs/>
          <w:sz w:val="28"/>
        </w:rPr>
        <w:t xml:space="preserve"> проверяет расчет и размер взыскиваемой суммы</w:t>
      </w:r>
      <w:r w:rsidR="00DF4DFA" w:rsidRPr="00E44E71">
        <w:rPr>
          <w:rFonts w:ascii="Times New Roman" w:hAnsi="Times New Roman"/>
          <w:b w:val="0"/>
          <w:i w:val="0"/>
          <w:iCs/>
          <w:snapToGrid w:val="0"/>
          <w:sz w:val="28"/>
        </w:rPr>
        <w:t>:</w:t>
      </w:r>
    </w:p>
    <w:p w:rsidR="00F04BD6" w:rsidRPr="00E44E71" w:rsidRDefault="00F04BD6" w:rsidP="00E44E71">
      <w:pPr>
        <w:keepNext/>
        <w:widowControl w:val="0"/>
        <w:spacing w:line="360" w:lineRule="auto"/>
        <w:ind w:firstLine="709"/>
        <w:rPr>
          <w:szCs w:val="20"/>
        </w:rPr>
      </w:pPr>
      <w:r w:rsidRPr="00E44E71">
        <w:t>1) только в случае взыскания сумм с физических лиц;</w:t>
      </w:r>
    </w:p>
    <w:p w:rsidR="00F04BD6" w:rsidRPr="00E44E71" w:rsidRDefault="00F04BD6" w:rsidP="00E44E71">
      <w:pPr>
        <w:keepNext/>
        <w:widowControl w:val="0"/>
        <w:spacing w:line="360" w:lineRule="auto"/>
        <w:ind w:firstLine="709"/>
        <w:rPr>
          <w:szCs w:val="20"/>
        </w:rPr>
      </w:pPr>
      <w:r w:rsidRPr="00E44E71">
        <w:t>2) только в случае если сумма взыскания превышает 1</w:t>
      </w:r>
      <w:r w:rsidR="00DF4DFA" w:rsidRPr="00E44E71">
        <w:t xml:space="preserve"> </w:t>
      </w:r>
      <w:r w:rsidRPr="00E44E71">
        <w:t>000 МРОТ;</w:t>
      </w:r>
    </w:p>
    <w:p w:rsidR="00F04BD6" w:rsidRPr="00E44E71" w:rsidRDefault="00F04BD6" w:rsidP="00E44E71">
      <w:pPr>
        <w:keepNext/>
        <w:widowControl w:val="0"/>
        <w:spacing w:line="360" w:lineRule="auto"/>
        <w:ind w:firstLine="709"/>
        <w:rPr>
          <w:szCs w:val="20"/>
        </w:rPr>
      </w:pPr>
      <w:r w:rsidRPr="00E44E71">
        <w:t>3) только в случае, если об этом поступит ходатайство лица, обязанного уплатить сумму задолженности;</w:t>
      </w:r>
    </w:p>
    <w:p w:rsidR="00F04BD6" w:rsidRPr="00E44E71" w:rsidRDefault="00F04BD6" w:rsidP="00E44E71">
      <w:pPr>
        <w:keepNext/>
        <w:widowControl w:val="0"/>
        <w:spacing w:line="360" w:lineRule="auto"/>
        <w:ind w:firstLine="709"/>
        <w:rPr>
          <w:szCs w:val="20"/>
        </w:rPr>
      </w:pPr>
      <w:r w:rsidRPr="00E44E71">
        <w:t>4) в обязательном порядке, так как это предусмотрено АПК;</w:t>
      </w:r>
    </w:p>
    <w:p w:rsidR="00F04BD6" w:rsidRPr="00E44E71" w:rsidRDefault="00F04BD6" w:rsidP="00E44E71">
      <w:pPr>
        <w:keepNext/>
        <w:widowControl w:val="0"/>
        <w:spacing w:line="360" w:lineRule="auto"/>
        <w:ind w:firstLine="709"/>
        <w:rPr>
          <w:szCs w:val="20"/>
        </w:rPr>
      </w:pPr>
      <w:r w:rsidRPr="00E44E71">
        <w:t>5) все ответ</w:t>
      </w:r>
      <w:r w:rsidR="00DF4DFA" w:rsidRPr="00E44E71">
        <w:t>ы не</w:t>
      </w:r>
      <w:r w:rsidRPr="00E44E71">
        <w:t>правильные, суд не проверяет суммы, так как это не предусмотрено АПК.</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68. В случае, если при рассмотрении дела об установлении фактов, имеющих юридическое значение, выясняется, что возник спор о праве, арбитражный суд оставляет заявление об установлении фактов, имеющих юриди</w:t>
      </w:r>
      <w:r w:rsidR="00DF4DFA" w:rsidRPr="00E44E71">
        <w:rPr>
          <w:rFonts w:ascii="Times New Roman" w:hAnsi="Times New Roman"/>
          <w:b w:val="0"/>
          <w:i w:val="0"/>
          <w:iCs/>
          <w:snapToGrid w:val="0"/>
          <w:sz w:val="28"/>
        </w:rPr>
        <w:t>ческое значение:</w:t>
      </w:r>
    </w:p>
    <w:p w:rsidR="00F04BD6" w:rsidRPr="00E44E71" w:rsidRDefault="00F04BD6" w:rsidP="00E44E71">
      <w:pPr>
        <w:keepNext/>
        <w:widowControl w:val="0"/>
        <w:spacing w:line="360" w:lineRule="auto"/>
        <w:ind w:firstLine="709"/>
        <w:rPr>
          <w:szCs w:val="20"/>
        </w:rPr>
      </w:pPr>
      <w:r w:rsidRPr="00E44E71">
        <w:t>1) без движения;</w:t>
      </w:r>
    </w:p>
    <w:p w:rsidR="00F04BD6" w:rsidRPr="00E44E71" w:rsidRDefault="00F04BD6" w:rsidP="00E44E71">
      <w:pPr>
        <w:keepNext/>
        <w:widowControl w:val="0"/>
        <w:spacing w:line="360" w:lineRule="auto"/>
        <w:ind w:firstLine="709"/>
        <w:rPr>
          <w:szCs w:val="20"/>
        </w:rPr>
      </w:pPr>
      <w:r w:rsidRPr="00E44E71">
        <w:t>2) без рассмотрения;</w:t>
      </w:r>
    </w:p>
    <w:p w:rsidR="00F04BD6" w:rsidRPr="00E44E71" w:rsidRDefault="00F04BD6" w:rsidP="00E44E71">
      <w:pPr>
        <w:keepNext/>
        <w:widowControl w:val="0"/>
        <w:spacing w:line="360" w:lineRule="auto"/>
        <w:ind w:firstLine="709"/>
        <w:rPr>
          <w:szCs w:val="20"/>
        </w:rPr>
      </w:pPr>
      <w:r w:rsidRPr="00E44E71">
        <w:t>3) без удовлетворения;</w:t>
      </w:r>
    </w:p>
    <w:p w:rsidR="00F04BD6" w:rsidRPr="00E44E71" w:rsidRDefault="00F04BD6" w:rsidP="00E44E71">
      <w:pPr>
        <w:keepNext/>
        <w:widowControl w:val="0"/>
        <w:spacing w:line="360" w:lineRule="auto"/>
        <w:ind w:firstLine="709"/>
        <w:rPr>
          <w:szCs w:val="20"/>
        </w:rPr>
      </w:pPr>
      <w:r w:rsidRPr="00E44E71">
        <w:t>4) без движения и прекращает производство по делу.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69. Дела о несостоятельности (банкротстве) рассматриваются</w:t>
      </w:r>
      <w:r w:rsidR="00DF4DFA" w:rsidRPr="00E44E71">
        <w:rPr>
          <w:rFonts w:ascii="Times New Roman" w:hAnsi="Times New Roman"/>
          <w:b w:val="0"/>
          <w:i w:val="0"/>
          <w:iCs/>
          <w:sz w:val="28"/>
        </w:rPr>
        <w:t>:</w:t>
      </w:r>
      <w:r w:rsidRPr="00E44E71">
        <w:rPr>
          <w:rFonts w:ascii="Times New Roman" w:hAnsi="Times New Roman"/>
          <w:b w:val="0"/>
          <w:i w:val="0"/>
          <w:iCs/>
          <w:sz w:val="28"/>
        </w:rPr>
        <w:t xml:space="preserve"> </w:t>
      </w:r>
    </w:p>
    <w:p w:rsidR="00F04BD6" w:rsidRPr="00E44E71" w:rsidRDefault="00F04BD6" w:rsidP="00E44E71">
      <w:pPr>
        <w:keepNext/>
        <w:widowControl w:val="0"/>
        <w:spacing w:line="360" w:lineRule="auto"/>
        <w:ind w:firstLine="709"/>
        <w:rPr>
          <w:szCs w:val="20"/>
        </w:rPr>
      </w:pPr>
      <w:r w:rsidRPr="00E44E71">
        <w:t>1) судьей единолично;</w:t>
      </w:r>
    </w:p>
    <w:p w:rsidR="00F04BD6" w:rsidRPr="00E44E71" w:rsidRDefault="00F04BD6" w:rsidP="00E44E71">
      <w:pPr>
        <w:keepNext/>
        <w:widowControl w:val="0"/>
        <w:spacing w:line="360" w:lineRule="auto"/>
        <w:ind w:firstLine="709"/>
        <w:rPr>
          <w:szCs w:val="20"/>
        </w:rPr>
      </w:pPr>
      <w:r w:rsidRPr="00E44E71">
        <w:t>2) коллегиально в составе судьи и двух арбитражных заседателей;</w:t>
      </w:r>
    </w:p>
    <w:p w:rsidR="00F04BD6" w:rsidRPr="00E44E71" w:rsidRDefault="00F04BD6" w:rsidP="00E44E71">
      <w:pPr>
        <w:keepNext/>
        <w:widowControl w:val="0"/>
        <w:spacing w:line="360" w:lineRule="auto"/>
        <w:ind w:firstLine="709"/>
        <w:rPr>
          <w:szCs w:val="20"/>
        </w:rPr>
      </w:pPr>
      <w:r w:rsidRPr="00E44E71">
        <w:t>3) президиумом арбитражного суда;</w:t>
      </w:r>
    </w:p>
    <w:p w:rsidR="00F04BD6" w:rsidRPr="00E44E71" w:rsidRDefault="00F04BD6" w:rsidP="00E44E71">
      <w:pPr>
        <w:keepNext/>
        <w:widowControl w:val="0"/>
        <w:spacing w:line="360" w:lineRule="auto"/>
        <w:ind w:firstLine="709"/>
        <w:rPr>
          <w:szCs w:val="20"/>
        </w:rPr>
      </w:pPr>
      <w:r w:rsidRPr="00E44E71">
        <w:t>4) двумя судьями;</w:t>
      </w:r>
    </w:p>
    <w:p w:rsidR="00F04BD6" w:rsidRPr="00E44E71" w:rsidRDefault="00F04BD6" w:rsidP="00E44E71">
      <w:pPr>
        <w:keepNext/>
        <w:widowControl w:val="0"/>
        <w:spacing w:line="360" w:lineRule="auto"/>
        <w:ind w:firstLine="709"/>
        <w:rPr>
          <w:szCs w:val="20"/>
        </w:rPr>
      </w:pPr>
      <w:r w:rsidRPr="00E44E71">
        <w:t>5) коллегиальным составом судей, при этом к рассмотрению таких дел не могут привлекаться арбитражные заседатели.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napToGrid w:val="0"/>
          <w:sz w:val="28"/>
        </w:rPr>
        <w:t>70. С заявлением о признании должника банкротом в арбитражный суд по месту нахождения должника вправе обратиться</w:t>
      </w:r>
      <w:r w:rsidR="00DF4DFA" w:rsidRPr="00E44E71">
        <w:rPr>
          <w:rFonts w:ascii="Times New Roman" w:hAnsi="Times New Roman"/>
          <w:b w:val="0"/>
          <w:i w:val="0"/>
          <w:iCs/>
          <w:snapToGrid w:val="0"/>
          <w:sz w:val="28"/>
        </w:rPr>
        <w:t>:</w:t>
      </w:r>
    </w:p>
    <w:p w:rsidR="00F04BD6" w:rsidRPr="00E44E71" w:rsidRDefault="00F04BD6" w:rsidP="00E44E71">
      <w:pPr>
        <w:keepNext/>
        <w:widowControl w:val="0"/>
        <w:spacing w:line="360" w:lineRule="auto"/>
        <w:ind w:firstLine="709"/>
        <w:rPr>
          <w:szCs w:val="20"/>
        </w:rPr>
      </w:pPr>
      <w:r w:rsidRPr="00E44E71">
        <w:t>1) должник;</w:t>
      </w:r>
    </w:p>
    <w:p w:rsidR="00F04BD6" w:rsidRPr="00E44E71" w:rsidRDefault="00F04BD6" w:rsidP="00E44E71">
      <w:pPr>
        <w:keepNext/>
        <w:widowControl w:val="0"/>
        <w:spacing w:line="360" w:lineRule="auto"/>
        <w:ind w:firstLine="709"/>
        <w:rPr>
          <w:szCs w:val="20"/>
        </w:rPr>
      </w:pPr>
      <w:r w:rsidRPr="00E44E71">
        <w:t>2) кредиторы;</w:t>
      </w:r>
    </w:p>
    <w:p w:rsidR="00F04BD6" w:rsidRPr="00E44E71" w:rsidRDefault="00F04BD6" w:rsidP="00E44E71">
      <w:pPr>
        <w:keepNext/>
        <w:widowControl w:val="0"/>
        <w:spacing w:line="360" w:lineRule="auto"/>
        <w:ind w:firstLine="709"/>
        <w:rPr>
          <w:szCs w:val="20"/>
        </w:rPr>
      </w:pPr>
      <w:r w:rsidRPr="00E44E71">
        <w:t>3) иные заинтересованные лица в соответствии с федеральным законом, регулирующим вопросы несостоятельности (банкротства);</w:t>
      </w:r>
    </w:p>
    <w:p w:rsidR="00F04BD6" w:rsidRPr="00E44E71" w:rsidRDefault="00F04BD6" w:rsidP="00E44E71">
      <w:pPr>
        <w:keepNext/>
        <w:widowControl w:val="0"/>
        <w:spacing w:line="360" w:lineRule="auto"/>
        <w:ind w:firstLine="709"/>
        <w:rPr>
          <w:szCs w:val="20"/>
        </w:rPr>
      </w:pPr>
      <w:r w:rsidRPr="00E44E71">
        <w:t>4) один из ответов: 1), 2), 3) – не верен;</w:t>
      </w:r>
    </w:p>
    <w:p w:rsidR="00F04BD6" w:rsidRPr="00E44E71" w:rsidRDefault="00F04BD6" w:rsidP="00E44E71">
      <w:pPr>
        <w:keepNext/>
        <w:widowControl w:val="0"/>
        <w:spacing w:line="360" w:lineRule="auto"/>
        <w:ind w:firstLine="709"/>
        <w:rPr>
          <w:szCs w:val="20"/>
        </w:rPr>
      </w:pPr>
      <w:r w:rsidRPr="00E44E71">
        <w:t>5) все ответы: 1), 2), 3) – не верны.</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71. Какие дела не могут быть рассмотрены в порядке упрощенного про</w:t>
      </w:r>
      <w:r w:rsidR="00DF4DFA" w:rsidRPr="00E44E71">
        <w:rPr>
          <w:rFonts w:ascii="Times New Roman" w:hAnsi="Times New Roman"/>
          <w:b w:val="0"/>
          <w:i w:val="0"/>
          <w:iCs/>
          <w:sz w:val="28"/>
        </w:rPr>
        <w:t>изводства:</w:t>
      </w:r>
    </w:p>
    <w:p w:rsidR="00F04BD6" w:rsidRPr="00E44E71" w:rsidRDefault="00F04BD6" w:rsidP="00E44E71">
      <w:pPr>
        <w:keepNext/>
        <w:widowControl w:val="0"/>
        <w:spacing w:line="360" w:lineRule="auto"/>
        <w:ind w:firstLine="709"/>
        <w:rPr>
          <w:szCs w:val="20"/>
        </w:rPr>
      </w:pPr>
      <w:r w:rsidRPr="00E44E71">
        <w:t>1) об имущественных требованиях, основанных на документах, подтверждающих задолженность по оплате за потребленные электрическую энергию и другим расходам, связанным с эксплуатацией помещений, используемых в целях осуществления предпринимательской и иной экономической деятельности;</w:t>
      </w:r>
    </w:p>
    <w:p w:rsidR="00F04BD6" w:rsidRPr="00E44E71" w:rsidRDefault="00F04BD6" w:rsidP="00E44E71">
      <w:pPr>
        <w:keepNext/>
        <w:widowControl w:val="0"/>
        <w:spacing w:line="360" w:lineRule="auto"/>
        <w:ind w:firstLine="709"/>
        <w:rPr>
          <w:szCs w:val="20"/>
        </w:rPr>
      </w:pPr>
      <w:r w:rsidRPr="00E44E71">
        <w:t>2) по искам, основанным на представленных документах, устанавливающих имущественные обязательства ответчика, которые им признаются, но не выполняются;</w:t>
      </w:r>
    </w:p>
    <w:p w:rsidR="00F04BD6" w:rsidRPr="00E44E71" w:rsidRDefault="00F04BD6" w:rsidP="00E44E71">
      <w:pPr>
        <w:keepNext/>
        <w:widowControl w:val="0"/>
        <w:spacing w:line="360" w:lineRule="auto"/>
        <w:ind w:firstLine="709"/>
        <w:rPr>
          <w:szCs w:val="20"/>
        </w:rPr>
      </w:pPr>
      <w:r w:rsidRPr="00E44E71">
        <w:t xml:space="preserve">3) по искам юридических лиц на сумму до </w:t>
      </w:r>
      <w:r w:rsidR="00EC4E12" w:rsidRPr="00E44E71">
        <w:t>200</w:t>
      </w:r>
      <w:r w:rsidRPr="00E44E71">
        <w:t xml:space="preserve"> МРОТ, по искам индивидуальных предпринимателей на сумму до </w:t>
      </w:r>
      <w:r w:rsidR="00EC4E12" w:rsidRPr="00E44E71">
        <w:t>20</w:t>
      </w:r>
      <w:r w:rsidRPr="00E44E71">
        <w:t xml:space="preserve"> МРОТ;</w:t>
      </w:r>
    </w:p>
    <w:p w:rsidR="00F04BD6" w:rsidRPr="00E44E71" w:rsidRDefault="00F04BD6" w:rsidP="00E44E71">
      <w:pPr>
        <w:keepNext/>
        <w:widowControl w:val="0"/>
        <w:spacing w:line="360" w:lineRule="auto"/>
        <w:ind w:firstLine="709"/>
        <w:rPr>
          <w:szCs w:val="20"/>
        </w:rPr>
      </w:pPr>
      <w:r w:rsidRPr="00E44E71">
        <w:t>4) по другим требованиям, если они носят бесспорный характер, признаются ответчиком или иск заявлен на незначительную сумму;</w:t>
      </w:r>
    </w:p>
    <w:p w:rsidR="00F04BD6" w:rsidRPr="00E44E71" w:rsidRDefault="00F04BD6" w:rsidP="00E44E71">
      <w:pPr>
        <w:keepNext/>
        <w:widowControl w:val="0"/>
        <w:spacing w:line="360" w:lineRule="auto"/>
        <w:ind w:firstLine="709"/>
        <w:rPr>
          <w:szCs w:val="20"/>
        </w:rPr>
      </w:pPr>
      <w:r w:rsidRPr="00E44E71">
        <w:t>5) по делам об оспаривании нормативных правовых актов.</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72. Заявление об отмене ре</w:t>
      </w:r>
      <w:r w:rsidR="00EC4E12" w:rsidRPr="00E44E71">
        <w:rPr>
          <w:rFonts w:ascii="Times New Roman" w:hAnsi="Times New Roman"/>
          <w:b w:val="0"/>
          <w:i w:val="0"/>
          <w:iCs/>
          <w:sz w:val="28"/>
        </w:rPr>
        <w:t>шения третейского суда подается:</w:t>
      </w:r>
    </w:p>
    <w:p w:rsidR="00F04BD6" w:rsidRPr="00E44E71" w:rsidRDefault="00F04BD6" w:rsidP="00E44E71">
      <w:pPr>
        <w:keepNext/>
        <w:widowControl w:val="0"/>
        <w:spacing w:line="360" w:lineRule="auto"/>
        <w:ind w:firstLine="709"/>
        <w:rPr>
          <w:szCs w:val="20"/>
        </w:rPr>
      </w:pPr>
      <w:r w:rsidRPr="00E44E71">
        <w:t xml:space="preserve">1) в Высший Арбитражный Суд в срок, не превышающий </w:t>
      </w:r>
      <w:r w:rsidR="00EC4E12" w:rsidRPr="00E44E71">
        <w:t>3</w:t>
      </w:r>
      <w:r w:rsidRPr="00E44E71">
        <w:t xml:space="preserve"> месяцев со дня получения оспариваемого решения;</w:t>
      </w:r>
    </w:p>
    <w:p w:rsidR="00F04BD6" w:rsidRPr="00E44E71" w:rsidRDefault="00F04BD6" w:rsidP="00E44E71">
      <w:pPr>
        <w:keepNext/>
        <w:widowControl w:val="0"/>
        <w:spacing w:line="360" w:lineRule="auto"/>
        <w:ind w:firstLine="709"/>
        <w:rPr>
          <w:szCs w:val="20"/>
        </w:rPr>
      </w:pPr>
      <w:r w:rsidRPr="00E44E71">
        <w:t xml:space="preserve">2) арбитражный суд субъекта РФ, на территории которого принято решение третейского суда, в срок, не превышающий </w:t>
      </w:r>
      <w:r w:rsidR="00EC4E12" w:rsidRPr="00E44E71">
        <w:t>3</w:t>
      </w:r>
      <w:r w:rsidRPr="00E44E71">
        <w:t xml:space="preserve"> месяцев со дня получения оспариваемого решения;</w:t>
      </w:r>
    </w:p>
    <w:p w:rsidR="00F04BD6" w:rsidRPr="00E44E71" w:rsidRDefault="00F04BD6" w:rsidP="00E44E71">
      <w:pPr>
        <w:keepNext/>
        <w:widowControl w:val="0"/>
        <w:spacing w:line="360" w:lineRule="auto"/>
        <w:ind w:firstLine="709"/>
        <w:rPr>
          <w:szCs w:val="20"/>
        </w:rPr>
      </w:pPr>
      <w:r w:rsidRPr="00E44E71">
        <w:t xml:space="preserve">3) арбитражный апелляционный суд, в срок, не превышающий </w:t>
      </w:r>
      <w:r w:rsidR="00EC4E12" w:rsidRPr="00E44E71">
        <w:t>3</w:t>
      </w:r>
      <w:r w:rsidRPr="00E44E71">
        <w:t xml:space="preserve"> месяцев со дня получения оспариваемого решения;</w:t>
      </w:r>
    </w:p>
    <w:p w:rsidR="00F04BD6" w:rsidRPr="00E44E71" w:rsidRDefault="00F04BD6" w:rsidP="00E44E71">
      <w:pPr>
        <w:keepNext/>
        <w:widowControl w:val="0"/>
        <w:spacing w:line="360" w:lineRule="auto"/>
        <w:ind w:firstLine="709"/>
        <w:rPr>
          <w:szCs w:val="20"/>
        </w:rPr>
      </w:pPr>
      <w:r w:rsidRPr="00E44E71">
        <w:t xml:space="preserve">4) арбитражный апелляционный суд, в срок, не превышающий </w:t>
      </w:r>
      <w:r w:rsidR="00EC4E12" w:rsidRPr="00E44E71">
        <w:t>1</w:t>
      </w:r>
      <w:r w:rsidRPr="00E44E71">
        <w:t xml:space="preserve"> месяца со дня получения оспариваемого решения;</w:t>
      </w:r>
    </w:p>
    <w:p w:rsidR="00F04BD6" w:rsidRPr="00E44E71" w:rsidRDefault="00F04BD6" w:rsidP="00E44E71">
      <w:pPr>
        <w:keepNext/>
        <w:widowControl w:val="0"/>
        <w:spacing w:line="360" w:lineRule="auto"/>
        <w:ind w:firstLine="709"/>
        <w:rPr>
          <w:szCs w:val="20"/>
        </w:rPr>
      </w:pPr>
      <w:r w:rsidRPr="00E44E71">
        <w:t xml:space="preserve">5) кассационную инстанцию в срок, не превышающий </w:t>
      </w:r>
      <w:r w:rsidR="00EC4E12" w:rsidRPr="00E44E71">
        <w:t>3</w:t>
      </w:r>
      <w:r w:rsidRPr="00E44E71">
        <w:t xml:space="preserve"> лет со дня получения оспариваемого решения.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73. Принудительное исполнение решения иностранного суда или иностранного арбитражного ре</w:t>
      </w:r>
      <w:r w:rsidR="00D463F6" w:rsidRPr="00E44E71">
        <w:rPr>
          <w:rFonts w:ascii="Times New Roman" w:hAnsi="Times New Roman"/>
          <w:b w:val="0"/>
          <w:i w:val="0"/>
          <w:iCs/>
          <w:sz w:val="28"/>
        </w:rPr>
        <w:t>шения производится на основании:</w:t>
      </w:r>
    </w:p>
    <w:p w:rsidR="00F04BD6" w:rsidRPr="00E44E71" w:rsidRDefault="00F04BD6" w:rsidP="00E44E71">
      <w:pPr>
        <w:keepNext/>
        <w:widowControl w:val="0"/>
        <w:spacing w:line="360" w:lineRule="auto"/>
        <w:ind w:firstLine="709"/>
        <w:rPr>
          <w:szCs w:val="20"/>
        </w:rPr>
      </w:pPr>
      <w:r w:rsidRPr="00E44E71">
        <w:t>1) решения Министерства юстиции РФ;</w:t>
      </w:r>
    </w:p>
    <w:p w:rsidR="00F04BD6" w:rsidRPr="00E44E71" w:rsidRDefault="00F04BD6" w:rsidP="00E44E71">
      <w:pPr>
        <w:keepNext/>
        <w:widowControl w:val="0"/>
        <w:spacing w:line="360" w:lineRule="auto"/>
        <w:ind w:firstLine="709"/>
        <w:rPr>
          <w:szCs w:val="20"/>
        </w:rPr>
      </w:pPr>
      <w:r w:rsidRPr="00E44E71">
        <w:t>2) судебного акта иностранного суда (иностранного арбитражного суда), легализованного установленным в РФ порядке;</w:t>
      </w:r>
    </w:p>
    <w:p w:rsidR="00F04BD6" w:rsidRPr="00E44E71" w:rsidRDefault="00F04BD6" w:rsidP="00E44E71">
      <w:pPr>
        <w:keepNext/>
        <w:widowControl w:val="0"/>
        <w:spacing w:line="360" w:lineRule="auto"/>
        <w:ind w:firstLine="709"/>
        <w:rPr>
          <w:szCs w:val="20"/>
        </w:rPr>
      </w:pPr>
      <w:r w:rsidRPr="00E44E71">
        <w:t>3) постановления судебного пристава;</w:t>
      </w:r>
    </w:p>
    <w:p w:rsidR="00F04BD6" w:rsidRPr="00E44E71" w:rsidRDefault="00F04BD6" w:rsidP="00E44E71">
      <w:pPr>
        <w:keepNext/>
        <w:widowControl w:val="0"/>
        <w:spacing w:line="360" w:lineRule="auto"/>
        <w:ind w:firstLine="709"/>
        <w:rPr>
          <w:szCs w:val="20"/>
        </w:rPr>
      </w:pPr>
      <w:r w:rsidRPr="00E44E71">
        <w:t>4) исполнительного листа, выдаваемого арбитражным судом, вынесшим определение о признании и приведении в исполнение решения иностранного суда или иностранного арбитражного решения;</w:t>
      </w:r>
    </w:p>
    <w:p w:rsidR="00F04BD6" w:rsidRPr="00E44E71" w:rsidRDefault="00F04BD6" w:rsidP="00E44E71">
      <w:pPr>
        <w:keepNext/>
        <w:widowControl w:val="0"/>
        <w:spacing w:line="360" w:lineRule="auto"/>
        <w:ind w:firstLine="709"/>
        <w:rPr>
          <w:szCs w:val="20"/>
        </w:rPr>
      </w:pPr>
      <w:r w:rsidRPr="00E44E71">
        <w:t>5) решения министерства юстиции иностранного государства.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74. Иностранное государство, выступающее в качестве носителя власти, обладает ______________ _______________ по отношению к предъявленному к нему иску в арбитражном суде в РФ, привлечению его к участию в деле в качестве третьего лица, наложению ареста на имущество.</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75. Документы, выданные, составленные или удостоверенные по установленной форме компетентными органами иностранных государств вне пределов РФ по нормам иностранного права в отношении российских или иностранных лиц, принимаются арбитражными судами в РФ при на</w:t>
      </w:r>
      <w:r w:rsidR="00D463F6" w:rsidRPr="00E44E71">
        <w:rPr>
          <w:rFonts w:ascii="Times New Roman" w:hAnsi="Times New Roman"/>
          <w:b w:val="0"/>
          <w:i w:val="0"/>
          <w:iCs/>
          <w:sz w:val="28"/>
        </w:rPr>
        <w:t>личии:</w:t>
      </w:r>
    </w:p>
    <w:p w:rsidR="00F04BD6" w:rsidRPr="00E44E71" w:rsidRDefault="00F04BD6" w:rsidP="00E44E71">
      <w:pPr>
        <w:keepNext/>
        <w:widowControl w:val="0"/>
        <w:spacing w:line="360" w:lineRule="auto"/>
        <w:ind w:firstLine="709"/>
        <w:rPr>
          <w:szCs w:val="20"/>
        </w:rPr>
      </w:pPr>
      <w:r w:rsidRPr="00E44E71">
        <w:t>1) легализации указанных документов или проставления апостиля;</w:t>
      </w:r>
    </w:p>
    <w:p w:rsidR="00F04BD6" w:rsidRPr="00E44E71" w:rsidRDefault="00F04BD6" w:rsidP="00E44E71">
      <w:pPr>
        <w:keepNext/>
        <w:widowControl w:val="0"/>
        <w:spacing w:line="360" w:lineRule="auto"/>
        <w:ind w:firstLine="709"/>
        <w:rPr>
          <w:szCs w:val="20"/>
        </w:rPr>
      </w:pPr>
      <w:r w:rsidRPr="00E44E71">
        <w:t>2) соглашения с иностранным государством об оказании правовой помощи;</w:t>
      </w:r>
    </w:p>
    <w:p w:rsidR="00F04BD6" w:rsidRPr="00E44E71" w:rsidRDefault="00F04BD6" w:rsidP="00E44E71">
      <w:pPr>
        <w:keepNext/>
        <w:widowControl w:val="0"/>
        <w:spacing w:line="360" w:lineRule="auto"/>
        <w:ind w:firstLine="709"/>
        <w:rPr>
          <w:szCs w:val="20"/>
        </w:rPr>
      </w:pPr>
      <w:r w:rsidRPr="00E44E71">
        <w:t>3) в арбитражном суде переводчиков с этого языка;</w:t>
      </w:r>
    </w:p>
    <w:p w:rsidR="00F04BD6" w:rsidRPr="00E44E71" w:rsidRDefault="00F04BD6" w:rsidP="00E44E71">
      <w:pPr>
        <w:keepNext/>
        <w:widowControl w:val="0"/>
        <w:spacing w:line="360" w:lineRule="auto"/>
        <w:ind w:firstLine="709"/>
        <w:rPr>
          <w:szCs w:val="20"/>
        </w:rPr>
      </w:pPr>
      <w:r w:rsidRPr="00E44E71">
        <w:t>4) письменного согласия другой стороны судебного спора;</w:t>
      </w:r>
    </w:p>
    <w:p w:rsidR="00F04BD6" w:rsidRPr="00E44E71" w:rsidRDefault="00F04BD6" w:rsidP="00E44E71">
      <w:pPr>
        <w:keepNext/>
        <w:widowControl w:val="0"/>
        <w:spacing w:line="360" w:lineRule="auto"/>
        <w:ind w:firstLine="709"/>
        <w:rPr>
          <w:szCs w:val="20"/>
        </w:rPr>
      </w:pPr>
      <w:r w:rsidRPr="00E44E71">
        <w:t>5) перевода этого документа на русский язык.</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76. Документы, составленные на иностранном языке, при представлении в арбитражный</w:t>
      </w:r>
      <w:r w:rsidR="00D463F6" w:rsidRPr="00E44E71">
        <w:rPr>
          <w:rFonts w:ascii="Times New Roman" w:hAnsi="Times New Roman"/>
          <w:b w:val="0"/>
          <w:i w:val="0"/>
          <w:iCs/>
          <w:sz w:val="28"/>
        </w:rPr>
        <w:t xml:space="preserve"> суд в РФ должны сопровождаться:</w:t>
      </w:r>
    </w:p>
    <w:p w:rsidR="00F04BD6" w:rsidRPr="00E44E71" w:rsidRDefault="00F04BD6" w:rsidP="00E44E71">
      <w:pPr>
        <w:keepNext/>
        <w:widowControl w:val="0"/>
        <w:spacing w:line="360" w:lineRule="auto"/>
        <w:ind w:firstLine="709"/>
        <w:rPr>
          <w:szCs w:val="20"/>
        </w:rPr>
      </w:pPr>
      <w:r w:rsidRPr="00E44E71">
        <w:t>1) переводом на русский язык, заверенным лицом, представившим эти документы;</w:t>
      </w:r>
    </w:p>
    <w:p w:rsidR="00F04BD6" w:rsidRPr="00E44E71" w:rsidRDefault="00F04BD6" w:rsidP="00E44E71">
      <w:pPr>
        <w:keepNext/>
        <w:widowControl w:val="0"/>
        <w:spacing w:line="360" w:lineRule="auto"/>
        <w:ind w:firstLine="709"/>
        <w:rPr>
          <w:szCs w:val="20"/>
        </w:rPr>
      </w:pPr>
      <w:r w:rsidRPr="00E44E71">
        <w:t>2) указанием на источник получения этих документов;</w:t>
      </w:r>
    </w:p>
    <w:p w:rsidR="00F04BD6" w:rsidRPr="00E44E71" w:rsidRDefault="00F04BD6" w:rsidP="00E44E71">
      <w:pPr>
        <w:keepNext/>
        <w:widowControl w:val="0"/>
        <w:spacing w:line="360" w:lineRule="auto"/>
        <w:ind w:firstLine="709"/>
        <w:rPr>
          <w:szCs w:val="20"/>
        </w:rPr>
      </w:pPr>
      <w:r w:rsidRPr="00E44E71">
        <w:t>3) справкой о языке, на котором исполнен данный документ;</w:t>
      </w:r>
    </w:p>
    <w:p w:rsidR="00F04BD6" w:rsidRPr="00E44E71" w:rsidRDefault="00F04BD6" w:rsidP="00E44E71">
      <w:pPr>
        <w:keepNext/>
        <w:widowControl w:val="0"/>
        <w:spacing w:line="360" w:lineRule="auto"/>
        <w:ind w:firstLine="709"/>
        <w:rPr>
          <w:szCs w:val="20"/>
        </w:rPr>
      </w:pPr>
      <w:r w:rsidRPr="00E44E71">
        <w:t>4) краткой аннотацией документа;</w:t>
      </w:r>
    </w:p>
    <w:p w:rsidR="00F04BD6" w:rsidRPr="00E44E71" w:rsidRDefault="00F04BD6" w:rsidP="00E44E71">
      <w:pPr>
        <w:keepNext/>
        <w:widowControl w:val="0"/>
        <w:spacing w:line="360" w:lineRule="auto"/>
        <w:ind w:firstLine="709"/>
        <w:rPr>
          <w:szCs w:val="20"/>
        </w:rPr>
      </w:pPr>
      <w:r w:rsidRPr="00E44E71">
        <w:t>5) их надлежащим образом заверенным переводом на русский язык.</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77. Лица, участвующие в деле, а также иные лица в случаях, предусмотренных АПК, вправе обжаловать в порядке апелляционного производства решение арбитражного суда первой инстанции</w:t>
      </w:r>
      <w:r w:rsidR="00D463F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 вступившее в законную силу;</w:t>
      </w:r>
    </w:p>
    <w:p w:rsidR="00F04BD6" w:rsidRPr="00E44E71" w:rsidRDefault="00F04BD6" w:rsidP="00E44E71">
      <w:pPr>
        <w:keepNext/>
        <w:widowControl w:val="0"/>
        <w:spacing w:line="360" w:lineRule="auto"/>
        <w:ind w:firstLine="709"/>
        <w:rPr>
          <w:szCs w:val="20"/>
        </w:rPr>
      </w:pPr>
      <w:r w:rsidRPr="00E44E71">
        <w:t>2) вступившее в законную силу;</w:t>
      </w:r>
    </w:p>
    <w:p w:rsidR="00F04BD6" w:rsidRPr="00E44E71" w:rsidRDefault="00F04BD6" w:rsidP="00E44E71">
      <w:pPr>
        <w:keepNext/>
        <w:widowControl w:val="0"/>
        <w:spacing w:line="360" w:lineRule="auto"/>
        <w:ind w:firstLine="709"/>
        <w:rPr>
          <w:szCs w:val="20"/>
        </w:rPr>
      </w:pPr>
      <w:r w:rsidRPr="00E44E71">
        <w:t>3) как вступившее, так и не вступившее в законную силу;</w:t>
      </w:r>
    </w:p>
    <w:p w:rsidR="00F04BD6" w:rsidRPr="00E44E71" w:rsidRDefault="00F04BD6" w:rsidP="00E44E71">
      <w:pPr>
        <w:keepNext/>
        <w:widowControl w:val="0"/>
        <w:spacing w:line="360" w:lineRule="auto"/>
        <w:ind w:firstLine="709"/>
        <w:rPr>
          <w:szCs w:val="20"/>
        </w:rPr>
      </w:pPr>
      <w:r w:rsidRPr="00E44E71">
        <w:t>4) все ответы не верны, так как решение суда первой инстанции обжалованию не подлежит;</w:t>
      </w:r>
    </w:p>
    <w:p w:rsidR="00F04BD6" w:rsidRPr="00E44E71" w:rsidRDefault="00F04BD6" w:rsidP="00E44E71">
      <w:pPr>
        <w:keepNext/>
        <w:widowControl w:val="0"/>
        <w:spacing w:line="360" w:lineRule="auto"/>
        <w:ind w:firstLine="709"/>
        <w:rPr>
          <w:szCs w:val="20"/>
        </w:rPr>
      </w:pPr>
      <w:r w:rsidRPr="00E44E71">
        <w:t>5) если в решении суда предусмотрена возможность такого обжалования.</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78</w:t>
      </w:r>
      <w:r w:rsidR="00D463F6" w:rsidRPr="00E44E71">
        <w:rPr>
          <w:rFonts w:ascii="Times New Roman" w:hAnsi="Times New Roman"/>
          <w:b w:val="0"/>
          <w:i w:val="0"/>
          <w:iCs/>
          <w:sz w:val="28"/>
        </w:rPr>
        <w:t>. Апелляционная жалоба подается:</w:t>
      </w:r>
    </w:p>
    <w:p w:rsidR="00F04BD6" w:rsidRPr="00E44E71" w:rsidRDefault="00F04BD6" w:rsidP="00E44E71">
      <w:pPr>
        <w:keepNext/>
        <w:widowControl w:val="0"/>
        <w:spacing w:line="360" w:lineRule="auto"/>
        <w:ind w:firstLine="709"/>
        <w:rPr>
          <w:szCs w:val="20"/>
        </w:rPr>
      </w:pPr>
      <w:r w:rsidRPr="00E44E71">
        <w:t>1) непосредственно в арбитражный апелляционный суд;</w:t>
      </w:r>
    </w:p>
    <w:p w:rsidR="00F04BD6" w:rsidRPr="00E44E71" w:rsidRDefault="00F04BD6" w:rsidP="00E44E71">
      <w:pPr>
        <w:keepNext/>
        <w:widowControl w:val="0"/>
        <w:spacing w:line="360" w:lineRule="auto"/>
        <w:ind w:firstLine="709"/>
        <w:rPr>
          <w:szCs w:val="20"/>
        </w:rPr>
      </w:pPr>
      <w:r w:rsidRPr="00E44E71">
        <w:t>2) в федеральный арбитражный суд;</w:t>
      </w:r>
    </w:p>
    <w:p w:rsidR="00F04BD6" w:rsidRPr="00E44E71" w:rsidRDefault="00F04BD6" w:rsidP="00E44E71">
      <w:pPr>
        <w:keepNext/>
        <w:widowControl w:val="0"/>
        <w:spacing w:line="360" w:lineRule="auto"/>
        <w:ind w:firstLine="709"/>
        <w:rPr>
          <w:szCs w:val="20"/>
        </w:rPr>
      </w:pPr>
      <w:r w:rsidRPr="00E44E71">
        <w:t>3) через принявший решение в первой инстанции арбитражный суд;</w:t>
      </w:r>
    </w:p>
    <w:p w:rsidR="00F04BD6" w:rsidRPr="00E44E71" w:rsidRDefault="00F04BD6" w:rsidP="00E44E71">
      <w:pPr>
        <w:keepNext/>
        <w:widowControl w:val="0"/>
        <w:spacing w:line="360" w:lineRule="auto"/>
        <w:ind w:firstLine="709"/>
        <w:rPr>
          <w:szCs w:val="20"/>
        </w:rPr>
      </w:pPr>
      <w:r w:rsidRPr="00E44E71">
        <w:t>4) в Высший Арбитражный Суд;</w:t>
      </w:r>
    </w:p>
    <w:p w:rsidR="00F04BD6" w:rsidRPr="00E44E71" w:rsidRDefault="00F04BD6" w:rsidP="00E44E71">
      <w:pPr>
        <w:keepNext/>
        <w:widowControl w:val="0"/>
        <w:spacing w:line="360" w:lineRule="auto"/>
        <w:ind w:firstLine="709"/>
        <w:rPr>
          <w:szCs w:val="20"/>
        </w:rPr>
      </w:pPr>
      <w:r w:rsidRPr="00E44E71">
        <w:t>5) в орган юстиции или прокуратуру.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79. Новые требования, которые не были предметом рассмотрения в арбитражном суде первой инстанции, в апелляционной жалобе заяв</w:t>
      </w:r>
      <w:r w:rsidR="00D463F6" w:rsidRPr="00E44E71">
        <w:rPr>
          <w:rFonts w:ascii="Times New Roman" w:hAnsi="Times New Roman"/>
          <w:b w:val="0"/>
          <w:i w:val="0"/>
          <w:iCs/>
          <w:sz w:val="28"/>
        </w:rPr>
        <w:t>лены быть:</w:t>
      </w:r>
    </w:p>
    <w:p w:rsidR="00F04BD6" w:rsidRPr="00E44E71" w:rsidRDefault="00F04BD6" w:rsidP="00E44E71">
      <w:pPr>
        <w:keepNext/>
        <w:widowControl w:val="0"/>
        <w:spacing w:line="360" w:lineRule="auto"/>
        <w:ind w:firstLine="709"/>
        <w:rPr>
          <w:szCs w:val="20"/>
        </w:rPr>
      </w:pPr>
      <w:r w:rsidRPr="00E44E71">
        <w:t>1) могут;</w:t>
      </w:r>
    </w:p>
    <w:p w:rsidR="00F04BD6" w:rsidRPr="00E44E71" w:rsidRDefault="00F04BD6" w:rsidP="00E44E71">
      <w:pPr>
        <w:keepNext/>
        <w:widowControl w:val="0"/>
        <w:spacing w:line="360" w:lineRule="auto"/>
        <w:ind w:firstLine="709"/>
        <w:rPr>
          <w:szCs w:val="20"/>
        </w:rPr>
      </w:pPr>
      <w:r w:rsidRPr="00E44E71">
        <w:t>2) не могут;</w:t>
      </w:r>
    </w:p>
    <w:p w:rsidR="00F04BD6" w:rsidRPr="00E44E71" w:rsidRDefault="00F04BD6" w:rsidP="00E44E71">
      <w:pPr>
        <w:keepNext/>
        <w:widowControl w:val="0"/>
        <w:spacing w:line="360" w:lineRule="auto"/>
        <w:ind w:firstLine="709"/>
        <w:rPr>
          <w:szCs w:val="20"/>
        </w:rPr>
      </w:pPr>
      <w:r w:rsidRPr="00E44E71">
        <w:t>3) могут, если против этого не возражает ответчик;</w:t>
      </w:r>
    </w:p>
    <w:p w:rsidR="00F04BD6" w:rsidRPr="00E44E71" w:rsidRDefault="00F04BD6" w:rsidP="00E44E71">
      <w:pPr>
        <w:keepNext/>
        <w:widowControl w:val="0"/>
        <w:spacing w:line="360" w:lineRule="auto"/>
        <w:ind w:firstLine="709"/>
        <w:rPr>
          <w:szCs w:val="20"/>
        </w:rPr>
      </w:pPr>
      <w:r w:rsidRPr="00E44E71">
        <w:t>4) могут, если арбитражный апелляционный суд сочтет это возможным;</w:t>
      </w:r>
    </w:p>
    <w:p w:rsidR="00F04BD6" w:rsidRPr="00E44E71" w:rsidRDefault="00F04BD6" w:rsidP="00E44E71">
      <w:pPr>
        <w:keepNext/>
        <w:widowControl w:val="0"/>
        <w:spacing w:line="360" w:lineRule="auto"/>
        <w:ind w:firstLine="709"/>
        <w:rPr>
          <w:szCs w:val="20"/>
        </w:rPr>
      </w:pPr>
      <w:r w:rsidRPr="00E44E71">
        <w:t>5) не только могут, но и должны.</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80 Апелляционная жалоба может быть подана в течение _________после принятия арбитражным судом первой инстанции обжалуемого решения, ес</w:t>
      </w:r>
      <w:r w:rsidR="00D463F6" w:rsidRPr="00E44E71">
        <w:rPr>
          <w:rFonts w:ascii="Times New Roman" w:hAnsi="Times New Roman"/>
          <w:b w:val="0"/>
          <w:i w:val="0"/>
          <w:iCs/>
          <w:sz w:val="28"/>
        </w:rPr>
        <w:t>ли иной срок не установлен АПК:</w:t>
      </w:r>
    </w:p>
    <w:p w:rsidR="00787D9A" w:rsidRDefault="00F04BD6" w:rsidP="00E44E71">
      <w:pPr>
        <w:keepNext/>
        <w:widowControl w:val="0"/>
        <w:spacing w:line="360" w:lineRule="auto"/>
        <w:ind w:firstLine="709"/>
      </w:pPr>
      <w:r w:rsidRPr="00E44E71">
        <w:t>1) 10 лет;</w:t>
      </w:r>
    </w:p>
    <w:p w:rsidR="00F04BD6" w:rsidRPr="00E44E71" w:rsidRDefault="00F04BD6" w:rsidP="00E44E71">
      <w:pPr>
        <w:keepNext/>
        <w:widowControl w:val="0"/>
        <w:spacing w:line="360" w:lineRule="auto"/>
        <w:ind w:firstLine="709"/>
        <w:rPr>
          <w:szCs w:val="20"/>
        </w:rPr>
      </w:pPr>
      <w:r w:rsidRPr="00E44E71">
        <w:t>2) 3 лет;</w:t>
      </w:r>
    </w:p>
    <w:p w:rsidR="00787D9A" w:rsidRDefault="00F04BD6" w:rsidP="00E44E71">
      <w:pPr>
        <w:keepNext/>
        <w:widowControl w:val="0"/>
        <w:spacing w:line="360" w:lineRule="auto"/>
        <w:ind w:firstLine="709"/>
      </w:pPr>
      <w:r w:rsidRPr="00E44E71">
        <w:t>3) 6 месяцев;</w:t>
      </w:r>
    </w:p>
    <w:p w:rsidR="00F04BD6" w:rsidRPr="00E44E71" w:rsidRDefault="00F04BD6" w:rsidP="00E44E71">
      <w:pPr>
        <w:keepNext/>
        <w:widowControl w:val="0"/>
        <w:spacing w:line="360" w:lineRule="auto"/>
        <w:ind w:firstLine="709"/>
        <w:rPr>
          <w:szCs w:val="20"/>
        </w:rPr>
      </w:pPr>
      <w:r w:rsidRPr="00E44E71">
        <w:t>4) месяца;</w:t>
      </w:r>
    </w:p>
    <w:p w:rsidR="00F04BD6" w:rsidRPr="00E44E71" w:rsidRDefault="00F04BD6" w:rsidP="00E44E71">
      <w:pPr>
        <w:keepNext/>
        <w:widowControl w:val="0"/>
        <w:spacing w:line="360" w:lineRule="auto"/>
        <w:ind w:firstLine="709"/>
        <w:rPr>
          <w:szCs w:val="20"/>
        </w:rPr>
      </w:pPr>
      <w:r w:rsidRPr="00E44E71">
        <w:t>5) 10 дней.</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81. Направить другим лицам, участвующим в деле, копии апелляционной жалобы и прилагаемых к ней документов, которые у них отсутствуют, лицо</w:t>
      </w:r>
      <w:r w:rsidR="00D463F6" w:rsidRPr="00E44E71">
        <w:rPr>
          <w:rFonts w:ascii="Times New Roman" w:hAnsi="Times New Roman"/>
          <w:b w:val="0"/>
          <w:i w:val="0"/>
          <w:iCs/>
          <w:sz w:val="28"/>
        </w:rPr>
        <w:t>, подающее апелляционную жалобу:</w:t>
      </w:r>
    </w:p>
    <w:p w:rsidR="00F04BD6" w:rsidRPr="00E44E71" w:rsidRDefault="00F04BD6" w:rsidP="00E44E71">
      <w:pPr>
        <w:keepNext/>
        <w:widowControl w:val="0"/>
        <w:spacing w:line="360" w:lineRule="auto"/>
        <w:ind w:firstLine="709"/>
        <w:rPr>
          <w:szCs w:val="20"/>
        </w:rPr>
      </w:pPr>
      <w:r w:rsidRPr="00E44E71">
        <w:t>1) вправе;</w:t>
      </w:r>
    </w:p>
    <w:p w:rsidR="00F04BD6" w:rsidRPr="00E44E71" w:rsidRDefault="00F04BD6" w:rsidP="00E44E71">
      <w:pPr>
        <w:keepNext/>
        <w:widowControl w:val="0"/>
        <w:spacing w:line="360" w:lineRule="auto"/>
        <w:ind w:firstLine="709"/>
        <w:rPr>
          <w:szCs w:val="20"/>
        </w:rPr>
      </w:pPr>
      <w:r w:rsidRPr="00E44E71">
        <w:t>2) обязано;</w:t>
      </w:r>
    </w:p>
    <w:p w:rsidR="00F04BD6" w:rsidRPr="00E44E71" w:rsidRDefault="00F04BD6" w:rsidP="00E44E71">
      <w:pPr>
        <w:keepNext/>
        <w:widowControl w:val="0"/>
        <w:spacing w:line="360" w:lineRule="auto"/>
        <w:ind w:firstLine="709"/>
        <w:rPr>
          <w:szCs w:val="20"/>
        </w:rPr>
      </w:pPr>
      <w:r w:rsidRPr="00E44E71">
        <w:t>3) не обязано;</w:t>
      </w:r>
    </w:p>
    <w:p w:rsidR="00F04BD6" w:rsidRPr="00E44E71" w:rsidRDefault="00F04BD6" w:rsidP="00E44E71">
      <w:pPr>
        <w:keepNext/>
        <w:widowControl w:val="0"/>
        <w:spacing w:line="360" w:lineRule="auto"/>
        <w:ind w:firstLine="709"/>
        <w:rPr>
          <w:szCs w:val="20"/>
        </w:rPr>
      </w:pPr>
      <w:r w:rsidRPr="00E44E71">
        <w:t>4) может на основан</w:t>
      </w:r>
      <w:r w:rsidR="00D463F6" w:rsidRPr="00E44E71">
        <w:t>ии письменного запроса этих лиц.</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82. Если от лица, подавшего апелляционную жалобу, после принятия жалобы к производству арбитражного суда поступило ходатайство об отказе от жалобы, и отказ бы</w:t>
      </w:r>
      <w:r w:rsidR="00D463F6" w:rsidRPr="00E44E71">
        <w:rPr>
          <w:rFonts w:ascii="Times New Roman" w:hAnsi="Times New Roman"/>
          <w:b w:val="0"/>
          <w:i w:val="0"/>
          <w:iCs/>
          <w:sz w:val="28"/>
        </w:rPr>
        <w:t>л принят арбитражным судом, суд:</w:t>
      </w:r>
    </w:p>
    <w:p w:rsidR="00F04BD6" w:rsidRPr="00E44E71" w:rsidRDefault="00F04BD6" w:rsidP="00E44E71">
      <w:pPr>
        <w:keepNext/>
        <w:widowControl w:val="0"/>
        <w:spacing w:line="360" w:lineRule="auto"/>
        <w:ind w:firstLine="709"/>
        <w:rPr>
          <w:szCs w:val="20"/>
        </w:rPr>
      </w:pPr>
      <w:r w:rsidRPr="00E44E71">
        <w:t>1) возвращает апелляционную жалобу;</w:t>
      </w:r>
    </w:p>
    <w:p w:rsidR="00F04BD6" w:rsidRPr="00E44E71" w:rsidRDefault="00F04BD6" w:rsidP="00E44E71">
      <w:pPr>
        <w:keepNext/>
        <w:widowControl w:val="0"/>
        <w:spacing w:line="360" w:lineRule="auto"/>
        <w:ind w:firstLine="709"/>
        <w:rPr>
          <w:szCs w:val="20"/>
        </w:rPr>
      </w:pPr>
      <w:r w:rsidRPr="00E44E71">
        <w:t>2) оставляет апелляционную жалобу без движения;</w:t>
      </w:r>
    </w:p>
    <w:p w:rsidR="00F04BD6" w:rsidRPr="00E44E71" w:rsidRDefault="00F04BD6" w:rsidP="00E44E71">
      <w:pPr>
        <w:keepNext/>
        <w:widowControl w:val="0"/>
        <w:spacing w:line="360" w:lineRule="auto"/>
        <w:ind w:firstLine="709"/>
        <w:rPr>
          <w:szCs w:val="20"/>
        </w:rPr>
      </w:pPr>
      <w:r w:rsidRPr="00E44E71">
        <w:t>3) оставляет апелляционную жалобу без удовлетворения;</w:t>
      </w:r>
    </w:p>
    <w:p w:rsidR="00F04BD6" w:rsidRPr="00E44E71" w:rsidRDefault="00F04BD6" w:rsidP="00E44E71">
      <w:pPr>
        <w:keepNext/>
        <w:widowControl w:val="0"/>
        <w:spacing w:line="360" w:lineRule="auto"/>
        <w:ind w:firstLine="709"/>
        <w:rPr>
          <w:szCs w:val="20"/>
        </w:rPr>
      </w:pPr>
      <w:r w:rsidRPr="00E44E71">
        <w:t>4) прекращает производство по апелляционной жалобе;</w:t>
      </w:r>
    </w:p>
    <w:p w:rsidR="00F04BD6" w:rsidRPr="00E44E71" w:rsidRDefault="00F04BD6" w:rsidP="00E44E71">
      <w:pPr>
        <w:keepNext/>
        <w:widowControl w:val="0"/>
        <w:spacing w:line="360" w:lineRule="auto"/>
        <w:ind w:firstLine="709"/>
        <w:rPr>
          <w:szCs w:val="20"/>
        </w:rPr>
      </w:pPr>
      <w:r w:rsidRPr="00E44E71">
        <w:t>5) рассматривает дело по существу, не связывая себя рамками апелляционной жалобы.</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83. Арбитражный апелляционный суд рассматривает дело в судебном за</w:t>
      </w:r>
      <w:r w:rsidR="00D463F6" w:rsidRPr="00E44E71">
        <w:rPr>
          <w:rFonts w:ascii="Times New Roman" w:hAnsi="Times New Roman"/>
          <w:b w:val="0"/>
          <w:i w:val="0"/>
          <w:iCs/>
          <w:sz w:val="28"/>
        </w:rPr>
        <w:t>седании:</w:t>
      </w:r>
    </w:p>
    <w:p w:rsidR="00F04BD6" w:rsidRPr="00E44E71" w:rsidRDefault="00F04BD6" w:rsidP="00E44E71">
      <w:pPr>
        <w:keepNext/>
        <w:widowControl w:val="0"/>
        <w:spacing w:line="360" w:lineRule="auto"/>
        <w:ind w:firstLine="709"/>
        <w:rPr>
          <w:szCs w:val="20"/>
        </w:rPr>
      </w:pPr>
      <w:r w:rsidRPr="00E44E71">
        <w:t>1) судьей единолично, если коллегиальное рассмотрение дела не предусмотрено апелляционной жалобой;</w:t>
      </w:r>
    </w:p>
    <w:p w:rsidR="00F04BD6" w:rsidRPr="00E44E71" w:rsidRDefault="00F04BD6" w:rsidP="00E44E71">
      <w:pPr>
        <w:keepNext/>
        <w:widowControl w:val="0"/>
        <w:spacing w:line="360" w:lineRule="auto"/>
        <w:ind w:firstLine="709"/>
        <w:rPr>
          <w:szCs w:val="20"/>
        </w:rPr>
      </w:pPr>
      <w:r w:rsidRPr="00E44E71">
        <w:t>2) судьей единолично;</w:t>
      </w:r>
    </w:p>
    <w:p w:rsidR="00F04BD6" w:rsidRPr="00E44E71" w:rsidRDefault="00F04BD6" w:rsidP="00E44E71">
      <w:pPr>
        <w:keepNext/>
        <w:widowControl w:val="0"/>
        <w:spacing w:line="360" w:lineRule="auto"/>
        <w:ind w:firstLine="709"/>
        <w:rPr>
          <w:szCs w:val="20"/>
        </w:rPr>
      </w:pPr>
      <w:r w:rsidRPr="00E44E71">
        <w:t>3) коллегиальным составом судей;</w:t>
      </w:r>
    </w:p>
    <w:p w:rsidR="00F04BD6" w:rsidRPr="00E44E71" w:rsidRDefault="00F04BD6" w:rsidP="00E44E71">
      <w:pPr>
        <w:keepNext/>
        <w:widowControl w:val="0"/>
        <w:spacing w:line="360" w:lineRule="auto"/>
        <w:ind w:firstLine="709"/>
        <w:rPr>
          <w:szCs w:val="20"/>
        </w:rPr>
      </w:pPr>
      <w:r w:rsidRPr="00E44E71">
        <w:t xml:space="preserve">4) по отдельным категориям дел – коллегиально, по отдельным категориям </w:t>
      </w:r>
      <w:r w:rsidR="00D463F6" w:rsidRPr="00E44E71">
        <w:t>–</w:t>
      </w:r>
      <w:r w:rsidRPr="00E44E71">
        <w:t xml:space="preserve"> единолично;</w:t>
      </w:r>
    </w:p>
    <w:p w:rsidR="00F04BD6" w:rsidRPr="00E44E71" w:rsidRDefault="00F04BD6" w:rsidP="00E44E71">
      <w:pPr>
        <w:keepNext/>
        <w:widowControl w:val="0"/>
        <w:spacing w:line="360" w:lineRule="auto"/>
        <w:ind w:firstLine="709"/>
        <w:rPr>
          <w:szCs w:val="20"/>
        </w:rPr>
      </w:pPr>
      <w:r w:rsidRPr="00E44E71">
        <w:t>5) коллегиально в составе трех или четырех судей</w:t>
      </w:r>
      <w:r w:rsidR="00D463F6" w:rsidRPr="00E44E71">
        <w:t>.</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84. Арбитражный апелляционный суд рассматривает апелляционную жалобу на решение арбитражного суда первой инстанции в срок, не превышающий _______</w:t>
      </w:r>
      <w:r w:rsidR="00D463F6" w:rsidRPr="00E44E71">
        <w:rPr>
          <w:rFonts w:ascii="Times New Roman" w:hAnsi="Times New Roman"/>
          <w:b w:val="0"/>
          <w:i w:val="0"/>
          <w:iCs/>
          <w:sz w:val="28"/>
        </w:rPr>
        <w:t>_____ со дня поступления жалобы:</w:t>
      </w:r>
    </w:p>
    <w:p w:rsidR="00F04BD6" w:rsidRPr="00E44E71" w:rsidRDefault="00F04BD6" w:rsidP="00E44E71">
      <w:pPr>
        <w:keepNext/>
        <w:widowControl w:val="0"/>
        <w:spacing w:line="360" w:lineRule="auto"/>
        <w:ind w:firstLine="709"/>
        <w:rPr>
          <w:szCs w:val="20"/>
        </w:rPr>
      </w:pPr>
      <w:r w:rsidRPr="00E44E71">
        <w:t>1) 10 дней;</w:t>
      </w:r>
    </w:p>
    <w:p w:rsidR="00F04BD6" w:rsidRPr="00E44E71" w:rsidRDefault="00F04BD6" w:rsidP="00E44E71">
      <w:pPr>
        <w:keepNext/>
        <w:widowControl w:val="0"/>
        <w:spacing w:line="360" w:lineRule="auto"/>
        <w:ind w:firstLine="709"/>
        <w:rPr>
          <w:szCs w:val="20"/>
        </w:rPr>
      </w:pPr>
      <w:r w:rsidRPr="00E44E71">
        <w:t>2)</w:t>
      </w:r>
      <w:r w:rsidR="00D463F6" w:rsidRPr="00E44E71">
        <w:t xml:space="preserve"> 1 </w:t>
      </w:r>
      <w:r w:rsidRPr="00E44E71">
        <w:t>месяца;</w:t>
      </w:r>
    </w:p>
    <w:p w:rsidR="00F04BD6" w:rsidRPr="00E44E71" w:rsidRDefault="00F04BD6" w:rsidP="00E44E71">
      <w:pPr>
        <w:keepNext/>
        <w:widowControl w:val="0"/>
        <w:spacing w:line="360" w:lineRule="auto"/>
        <w:ind w:firstLine="709"/>
        <w:rPr>
          <w:szCs w:val="20"/>
        </w:rPr>
      </w:pPr>
      <w:r w:rsidRPr="00E44E71">
        <w:t xml:space="preserve">3) </w:t>
      </w:r>
      <w:r w:rsidR="00D463F6"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4) </w:t>
      </w:r>
      <w:r w:rsidR="00D463F6" w:rsidRPr="00E44E71">
        <w:t>3</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5) </w:t>
      </w:r>
      <w:r w:rsidR="00D463F6" w:rsidRPr="00E44E71">
        <w:t>6</w:t>
      </w:r>
      <w:r w:rsidRPr="00E44E71">
        <w:t xml:space="preserve"> месяцев.</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85. По результатам рассмотрения апелляционной жалобы арбитражный суд апелляционной инстанции вправе:</w:t>
      </w:r>
    </w:p>
    <w:p w:rsidR="00F04BD6" w:rsidRPr="00E44E71" w:rsidRDefault="00F04BD6" w:rsidP="00E44E71">
      <w:pPr>
        <w:keepNext/>
        <w:widowControl w:val="0"/>
        <w:spacing w:line="360" w:lineRule="auto"/>
        <w:ind w:firstLine="709"/>
        <w:rPr>
          <w:szCs w:val="20"/>
        </w:rPr>
      </w:pPr>
      <w:r w:rsidRPr="00E44E71">
        <w:t xml:space="preserve">1) оставить решение арбитражного суда первой инстанции без изменения, а апелляционную жалобу </w:t>
      </w:r>
      <w:r w:rsidR="00D463F6" w:rsidRPr="00E44E71">
        <w:t>–</w:t>
      </w:r>
      <w:r w:rsidRPr="00E44E71">
        <w:t xml:space="preserve"> без удовлетворения;</w:t>
      </w:r>
    </w:p>
    <w:p w:rsidR="00F04BD6" w:rsidRPr="00E44E71" w:rsidRDefault="00F04BD6" w:rsidP="00E44E71">
      <w:pPr>
        <w:keepNext/>
        <w:widowControl w:val="0"/>
        <w:spacing w:line="360" w:lineRule="auto"/>
        <w:ind w:firstLine="709"/>
        <w:rPr>
          <w:szCs w:val="20"/>
        </w:rPr>
      </w:pPr>
      <w:r w:rsidRPr="00E44E71">
        <w:t>2) отменить или изменить решение суда первой инстанции полностью или в части и принять по делу новый судебный акт;</w:t>
      </w:r>
    </w:p>
    <w:p w:rsidR="00F04BD6" w:rsidRPr="00E44E71" w:rsidRDefault="00F04BD6" w:rsidP="00E44E71">
      <w:pPr>
        <w:keepNext/>
        <w:widowControl w:val="0"/>
        <w:spacing w:line="360" w:lineRule="auto"/>
        <w:ind w:firstLine="709"/>
        <w:rPr>
          <w:szCs w:val="20"/>
        </w:rPr>
      </w:pPr>
      <w:r w:rsidRPr="00E44E71">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F04BD6" w:rsidRPr="00E44E71" w:rsidRDefault="00F04BD6" w:rsidP="00E44E71">
      <w:pPr>
        <w:keepNext/>
        <w:widowControl w:val="0"/>
        <w:spacing w:line="360" w:lineRule="auto"/>
        <w:ind w:firstLine="709"/>
        <w:rPr>
          <w:szCs w:val="20"/>
        </w:rPr>
      </w:pPr>
      <w:r w:rsidRPr="00E44E71">
        <w:t>4) отменить или изменить решение суда первой инстанции и направить дело на новое рассмотрение в тот же арбитражный суд;</w:t>
      </w:r>
    </w:p>
    <w:p w:rsidR="00F04BD6" w:rsidRPr="00E44E71" w:rsidRDefault="00F04BD6" w:rsidP="00E44E71">
      <w:pPr>
        <w:keepNext/>
        <w:widowControl w:val="0"/>
        <w:spacing w:line="360" w:lineRule="auto"/>
        <w:ind w:firstLine="709"/>
        <w:rPr>
          <w:szCs w:val="20"/>
        </w:rPr>
      </w:pPr>
      <w:r w:rsidRPr="00E44E71">
        <w:t>5) отменить или изменить решение суда первой инстанции и передать дело на рассмотрение другого арбитражного суда.</w:t>
      </w:r>
    </w:p>
    <w:p w:rsidR="00F04BD6" w:rsidRPr="00E44E71" w:rsidRDefault="00F04BD6" w:rsidP="00E44E71">
      <w:pPr>
        <w:pStyle w:val="6"/>
        <w:widowControl w:val="0"/>
        <w:spacing w:line="360" w:lineRule="auto"/>
        <w:ind w:firstLine="709"/>
        <w:rPr>
          <w:rFonts w:ascii="Times New Roman" w:hAnsi="Times New Roman"/>
          <w:b w:val="0"/>
          <w:i w:val="0"/>
          <w:iCs/>
          <w:snapToGrid w:val="0"/>
          <w:sz w:val="28"/>
        </w:rPr>
      </w:pPr>
      <w:r w:rsidRPr="00E44E71">
        <w:rPr>
          <w:rFonts w:ascii="Times New Roman" w:hAnsi="Times New Roman"/>
          <w:b w:val="0"/>
          <w:i w:val="0"/>
          <w:iCs/>
          <w:snapToGrid w:val="0"/>
          <w:sz w:val="28"/>
        </w:rPr>
        <w:t>86. Основаниями для изменения или отмены решения арбитражного суда первой инстанции являются:</w:t>
      </w:r>
    </w:p>
    <w:p w:rsidR="00F04BD6" w:rsidRPr="00E44E71" w:rsidRDefault="00F04BD6" w:rsidP="00E44E71">
      <w:pPr>
        <w:keepNext/>
        <w:widowControl w:val="0"/>
        <w:spacing w:line="360" w:lineRule="auto"/>
        <w:ind w:firstLine="709"/>
        <w:rPr>
          <w:szCs w:val="20"/>
        </w:rPr>
      </w:pPr>
      <w:r w:rsidRPr="00E44E71">
        <w:t>1) неполное выяснение обстоятельств, имеющих значение для дела;</w:t>
      </w:r>
    </w:p>
    <w:p w:rsidR="00F04BD6" w:rsidRPr="00E44E71" w:rsidRDefault="00F04BD6" w:rsidP="00E44E71">
      <w:pPr>
        <w:keepNext/>
        <w:widowControl w:val="0"/>
        <w:spacing w:line="360" w:lineRule="auto"/>
        <w:ind w:firstLine="709"/>
        <w:rPr>
          <w:szCs w:val="20"/>
        </w:rPr>
      </w:pPr>
      <w:r w:rsidRPr="00E44E71">
        <w:t>2) недоказанность имеющих значение для дела обстоятельств, которые суд считал установленными;</w:t>
      </w:r>
    </w:p>
    <w:p w:rsidR="00F04BD6" w:rsidRPr="00E44E71" w:rsidRDefault="00F04BD6" w:rsidP="00E44E71">
      <w:pPr>
        <w:keepNext/>
        <w:widowControl w:val="0"/>
        <w:spacing w:line="360" w:lineRule="auto"/>
        <w:ind w:firstLine="709"/>
        <w:rPr>
          <w:szCs w:val="20"/>
        </w:rPr>
      </w:pPr>
      <w:r w:rsidRPr="00E44E71">
        <w:t>3) несоответствие выводов, изложенных в решении, обстоятельствам дела;</w:t>
      </w:r>
    </w:p>
    <w:p w:rsidR="00F04BD6" w:rsidRPr="00E44E71" w:rsidRDefault="00F04BD6" w:rsidP="00E44E71">
      <w:pPr>
        <w:keepNext/>
        <w:widowControl w:val="0"/>
        <w:spacing w:line="360" w:lineRule="auto"/>
        <w:ind w:firstLine="709"/>
        <w:rPr>
          <w:szCs w:val="20"/>
        </w:rPr>
      </w:pPr>
      <w:r w:rsidRPr="00E44E71">
        <w:t>4) нарушение или неправильное применение норм материального права или норм процессуального права.</w:t>
      </w:r>
    </w:p>
    <w:p w:rsidR="00F04BD6" w:rsidRPr="00E44E71" w:rsidRDefault="00F04BD6" w:rsidP="00E44E71">
      <w:pPr>
        <w:keepNext/>
        <w:widowControl w:val="0"/>
        <w:spacing w:line="360" w:lineRule="auto"/>
        <w:ind w:firstLine="709"/>
        <w:rPr>
          <w:szCs w:val="20"/>
        </w:rPr>
      </w:pPr>
      <w:r w:rsidRPr="00E44E71">
        <w:t>5) верны все ответы, за исключением варианта 4).</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87. Неправильным применением норм материального права является</w:t>
      </w:r>
      <w:r w:rsidR="00D463F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нарушение правила о тайне совещания судей при принятии решения;</w:t>
      </w:r>
    </w:p>
    <w:p w:rsidR="00F04BD6" w:rsidRPr="00E44E71" w:rsidRDefault="00F04BD6" w:rsidP="00E44E71">
      <w:pPr>
        <w:keepNext/>
        <w:widowControl w:val="0"/>
        <w:spacing w:line="360" w:lineRule="auto"/>
        <w:ind w:firstLine="709"/>
        <w:rPr>
          <w:szCs w:val="20"/>
        </w:rPr>
      </w:pPr>
      <w:r w:rsidRPr="00E44E71">
        <w:t>2) отсутствие в деле протокола судебного заседания;</w:t>
      </w:r>
    </w:p>
    <w:p w:rsidR="00F04BD6" w:rsidRPr="00E44E71" w:rsidRDefault="00F04BD6" w:rsidP="00E44E71">
      <w:pPr>
        <w:keepNext/>
        <w:widowControl w:val="0"/>
        <w:spacing w:line="360" w:lineRule="auto"/>
        <w:ind w:firstLine="709"/>
        <w:rPr>
          <w:szCs w:val="20"/>
        </w:rPr>
      </w:pPr>
      <w:r w:rsidRPr="00E44E71">
        <w:t>3) рассмотрение дела арбитражным судом в незаконном составе;</w:t>
      </w:r>
    </w:p>
    <w:p w:rsidR="00F04BD6" w:rsidRPr="00E44E71" w:rsidRDefault="00F04BD6" w:rsidP="00E44E71">
      <w:pPr>
        <w:keepNext/>
        <w:widowControl w:val="0"/>
        <w:spacing w:line="360" w:lineRule="auto"/>
        <w:ind w:firstLine="709"/>
        <w:rPr>
          <w:szCs w:val="20"/>
        </w:rPr>
      </w:pPr>
      <w:r w:rsidRPr="00E44E71">
        <w:t>4) нарушение правил о языке при рассмотрении дела;</w:t>
      </w:r>
    </w:p>
    <w:p w:rsidR="00F04BD6" w:rsidRPr="00E44E71" w:rsidRDefault="00F04BD6" w:rsidP="00E44E71">
      <w:pPr>
        <w:keepNext/>
        <w:widowControl w:val="0"/>
        <w:spacing w:line="360" w:lineRule="auto"/>
        <w:ind w:firstLine="709"/>
        <w:rPr>
          <w:szCs w:val="20"/>
        </w:rPr>
      </w:pPr>
      <w:r w:rsidRPr="00E44E71">
        <w:t>5) применение закона, не подлежащего применению.</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88. Постановление арбитражного апелляционного суда вступает в законную силу</w:t>
      </w:r>
      <w:r w:rsidR="00D463F6"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со дня его принятия;</w:t>
      </w:r>
    </w:p>
    <w:p w:rsidR="00F04BD6" w:rsidRPr="00E44E71" w:rsidRDefault="00F04BD6" w:rsidP="00E44E71">
      <w:pPr>
        <w:keepNext/>
        <w:widowControl w:val="0"/>
        <w:spacing w:line="360" w:lineRule="auto"/>
        <w:ind w:firstLine="709"/>
        <w:rPr>
          <w:szCs w:val="20"/>
        </w:rPr>
      </w:pPr>
      <w:r w:rsidRPr="00E44E71">
        <w:t>2) через 10 дней со дня его принятия;</w:t>
      </w:r>
    </w:p>
    <w:p w:rsidR="00F04BD6" w:rsidRPr="00E44E71" w:rsidRDefault="00F04BD6" w:rsidP="00E44E71">
      <w:pPr>
        <w:keepNext/>
        <w:widowControl w:val="0"/>
        <w:spacing w:line="360" w:lineRule="auto"/>
        <w:ind w:firstLine="709"/>
        <w:rPr>
          <w:szCs w:val="20"/>
        </w:rPr>
      </w:pPr>
      <w:r w:rsidRPr="00E44E71">
        <w:t>3) через месяц со дня его принятия, если не подана кассационная жалоба;</w:t>
      </w:r>
    </w:p>
    <w:p w:rsidR="00F04BD6" w:rsidRPr="00E44E71" w:rsidRDefault="00F04BD6" w:rsidP="00E44E71">
      <w:pPr>
        <w:keepNext/>
        <w:widowControl w:val="0"/>
        <w:spacing w:line="360" w:lineRule="auto"/>
        <w:ind w:firstLine="709"/>
        <w:rPr>
          <w:szCs w:val="20"/>
        </w:rPr>
      </w:pPr>
      <w:r w:rsidRPr="00E44E71">
        <w:t>4) через два месяца со дня его принятия;</w:t>
      </w:r>
    </w:p>
    <w:p w:rsidR="00F04BD6" w:rsidRPr="00E44E71" w:rsidRDefault="00F04BD6" w:rsidP="00E44E71">
      <w:pPr>
        <w:keepNext/>
        <w:widowControl w:val="0"/>
        <w:spacing w:line="360" w:lineRule="auto"/>
        <w:ind w:firstLine="709"/>
        <w:rPr>
          <w:szCs w:val="20"/>
        </w:rPr>
      </w:pPr>
      <w:r w:rsidRPr="00E44E71">
        <w:t>5) в срок, указанный в постановлении.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89. Лица, участвующие в деле, а также иные лица в случаях, предусмотренных АПК, вправе обжаловать в пор</w:t>
      </w:r>
      <w:r w:rsidR="0071799E" w:rsidRPr="00E44E71">
        <w:rPr>
          <w:rFonts w:ascii="Times New Roman" w:hAnsi="Times New Roman"/>
          <w:b w:val="0"/>
          <w:i w:val="0"/>
          <w:iCs/>
          <w:sz w:val="28"/>
        </w:rPr>
        <w:t>ядке кассационного производства:</w:t>
      </w:r>
    </w:p>
    <w:p w:rsidR="00F04BD6" w:rsidRPr="00E44E71" w:rsidRDefault="00F04BD6" w:rsidP="00E44E71">
      <w:pPr>
        <w:keepNext/>
        <w:widowControl w:val="0"/>
        <w:spacing w:line="360" w:lineRule="auto"/>
        <w:ind w:firstLine="709"/>
        <w:rPr>
          <w:szCs w:val="20"/>
        </w:rPr>
      </w:pPr>
      <w:r w:rsidRPr="00E44E71">
        <w:t>1) только решение арбитражного суда первой инстанции, вступившее в законную силу;</w:t>
      </w:r>
    </w:p>
    <w:p w:rsidR="00F04BD6" w:rsidRPr="00E44E71" w:rsidRDefault="00F04BD6" w:rsidP="00E44E71">
      <w:pPr>
        <w:keepNext/>
        <w:widowControl w:val="0"/>
        <w:spacing w:line="360" w:lineRule="auto"/>
        <w:ind w:firstLine="709"/>
        <w:rPr>
          <w:szCs w:val="20"/>
        </w:rPr>
      </w:pPr>
      <w:r w:rsidRPr="00E44E71">
        <w:t>2) любое решение арбитражного суда первой инстанции, вступившее в законную силу, и (или) постановление арбитражного апелляционного суда;</w:t>
      </w:r>
    </w:p>
    <w:p w:rsidR="00F04BD6" w:rsidRPr="00E44E71" w:rsidRDefault="00F04BD6" w:rsidP="00E44E71">
      <w:pPr>
        <w:keepNext/>
        <w:widowControl w:val="0"/>
        <w:spacing w:line="360" w:lineRule="auto"/>
        <w:ind w:firstLine="709"/>
        <w:rPr>
          <w:szCs w:val="20"/>
        </w:rPr>
      </w:pPr>
      <w:r w:rsidRPr="00E44E71">
        <w:t>3) только постановление арбитражного апелляционного суда;</w:t>
      </w:r>
    </w:p>
    <w:p w:rsidR="00F04BD6" w:rsidRPr="00E44E71" w:rsidRDefault="00F04BD6" w:rsidP="00E44E71">
      <w:pPr>
        <w:keepNext/>
        <w:widowControl w:val="0"/>
        <w:spacing w:line="360" w:lineRule="auto"/>
        <w:ind w:firstLine="709"/>
        <w:rPr>
          <w:szCs w:val="20"/>
        </w:rPr>
      </w:pPr>
      <w:r w:rsidRPr="00E44E71">
        <w:t>4) решение Высшего Арбитражного суда;</w:t>
      </w:r>
    </w:p>
    <w:p w:rsidR="00F04BD6" w:rsidRPr="00E44E71" w:rsidRDefault="00F04BD6" w:rsidP="00E44E71">
      <w:pPr>
        <w:keepNext/>
        <w:widowControl w:val="0"/>
        <w:spacing w:line="360" w:lineRule="auto"/>
        <w:ind w:firstLine="709"/>
        <w:rPr>
          <w:szCs w:val="20"/>
        </w:rPr>
      </w:pPr>
      <w:r w:rsidRPr="00E44E71">
        <w:t>5) решение арбитражного суда первой инстанции, вступившее в законную силу, за исключением решений Высшего Арбитражного Суда РФ, и (или) постановление арбитражного апелляционного суда.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90. Кассационная жалоба может быть подана в срок, не превышаю</w:t>
      </w:r>
      <w:r w:rsidR="00CB10F8" w:rsidRPr="00E44E71">
        <w:rPr>
          <w:rFonts w:ascii="Times New Roman" w:hAnsi="Times New Roman"/>
          <w:b w:val="0"/>
          <w:i w:val="0"/>
          <w:iCs/>
          <w:sz w:val="28"/>
        </w:rPr>
        <w:t>щий ___________</w:t>
      </w:r>
      <w:r w:rsidRPr="00E44E71">
        <w:rPr>
          <w:rFonts w:ascii="Times New Roman" w:hAnsi="Times New Roman"/>
          <w:b w:val="0"/>
          <w:i w:val="0"/>
          <w:iCs/>
          <w:sz w:val="28"/>
        </w:rPr>
        <w:t>со дня вступления в законную силу обжалуемых решения, постановления арбитражного суда,</w:t>
      </w:r>
      <w:r w:rsidR="00CB10F8" w:rsidRPr="00E44E71">
        <w:rPr>
          <w:rFonts w:ascii="Times New Roman" w:hAnsi="Times New Roman"/>
          <w:b w:val="0"/>
          <w:i w:val="0"/>
          <w:iCs/>
          <w:sz w:val="28"/>
        </w:rPr>
        <w:t xml:space="preserve"> если иное не предусмотрено АПК:</w:t>
      </w:r>
    </w:p>
    <w:p w:rsidR="00F04BD6" w:rsidRPr="00E44E71" w:rsidRDefault="00F04BD6" w:rsidP="00E44E71">
      <w:pPr>
        <w:keepNext/>
        <w:widowControl w:val="0"/>
        <w:spacing w:line="360" w:lineRule="auto"/>
        <w:ind w:firstLine="709"/>
        <w:rPr>
          <w:szCs w:val="20"/>
        </w:rPr>
      </w:pPr>
      <w:r w:rsidRPr="00E44E71">
        <w:t xml:space="preserve">1) </w:t>
      </w:r>
      <w:r w:rsidR="00CB10F8" w:rsidRPr="00E44E71">
        <w:t>1</w:t>
      </w:r>
      <w:r w:rsidRPr="00E44E71">
        <w:t xml:space="preserve"> месяца;</w:t>
      </w:r>
    </w:p>
    <w:p w:rsidR="00F04BD6" w:rsidRPr="00E44E71" w:rsidRDefault="00F04BD6" w:rsidP="00E44E71">
      <w:pPr>
        <w:keepNext/>
        <w:widowControl w:val="0"/>
        <w:spacing w:line="360" w:lineRule="auto"/>
        <w:ind w:firstLine="709"/>
        <w:rPr>
          <w:szCs w:val="20"/>
        </w:rPr>
      </w:pPr>
      <w:r w:rsidRPr="00E44E71">
        <w:t xml:space="preserve">2) </w:t>
      </w:r>
      <w:r w:rsidR="00CB10F8"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3) </w:t>
      </w:r>
      <w:r w:rsidR="00CB10F8" w:rsidRPr="00E44E71">
        <w:t>3</w:t>
      </w:r>
      <w:r w:rsidRPr="00E44E71">
        <w:t xml:space="preserve"> месяцев;</w:t>
      </w:r>
    </w:p>
    <w:p w:rsidR="00F04BD6" w:rsidRPr="00E44E71" w:rsidRDefault="00CB10F8" w:rsidP="00E44E71">
      <w:pPr>
        <w:keepNext/>
        <w:widowControl w:val="0"/>
        <w:spacing w:line="360" w:lineRule="auto"/>
        <w:ind w:firstLine="709"/>
        <w:rPr>
          <w:szCs w:val="20"/>
        </w:rPr>
      </w:pPr>
      <w:r w:rsidRPr="00E44E71">
        <w:t>4) 6</w:t>
      </w:r>
      <w:r w:rsidR="00F04BD6"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5) </w:t>
      </w:r>
      <w:r w:rsidR="00CB10F8" w:rsidRPr="00E44E71">
        <w:t>1</w:t>
      </w:r>
      <w:r w:rsidRPr="00E44E71">
        <w:t xml:space="preserve"> года.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 xml:space="preserve">91. Судебный акт, которым возбуждается производство по </w:t>
      </w:r>
      <w:r w:rsidR="00CB10F8" w:rsidRPr="00E44E71">
        <w:rPr>
          <w:rFonts w:ascii="Times New Roman" w:hAnsi="Times New Roman"/>
          <w:b w:val="0"/>
          <w:i w:val="0"/>
          <w:iCs/>
          <w:sz w:val="28"/>
        </w:rPr>
        <w:t>кассационной жалобе, называется:</w:t>
      </w:r>
    </w:p>
    <w:p w:rsidR="00F04BD6" w:rsidRPr="00E44E71" w:rsidRDefault="00F04BD6" w:rsidP="00E44E71">
      <w:pPr>
        <w:keepNext/>
        <w:widowControl w:val="0"/>
        <w:spacing w:line="360" w:lineRule="auto"/>
        <w:ind w:firstLine="709"/>
        <w:rPr>
          <w:szCs w:val="20"/>
        </w:rPr>
      </w:pPr>
      <w:r w:rsidRPr="00E44E71">
        <w:t>1) определение;</w:t>
      </w:r>
    </w:p>
    <w:p w:rsidR="00F04BD6" w:rsidRPr="00E44E71" w:rsidRDefault="00F04BD6" w:rsidP="00E44E71">
      <w:pPr>
        <w:keepNext/>
        <w:widowControl w:val="0"/>
        <w:spacing w:line="360" w:lineRule="auto"/>
        <w:ind w:firstLine="709"/>
        <w:rPr>
          <w:szCs w:val="20"/>
        </w:rPr>
      </w:pPr>
      <w:r w:rsidRPr="00E44E71">
        <w:t>2) постановление;</w:t>
      </w:r>
    </w:p>
    <w:p w:rsidR="00F04BD6" w:rsidRPr="00E44E71" w:rsidRDefault="00F04BD6" w:rsidP="00E44E71">
      <w:pPr>
        <w:keepNext/>
        <w:widowControl w:val="0"/>
        <w:spacing w:line="360" w:lineRule="auto"/>
        <w:ind w:firstLine="709"/>
        <w:rPr>
          <w:szCs w:val="20"/>
        </w:rPr>
      </w:pPr>
      <w:r w:rsidRPr="00E44E71">
        <w:t>3) решение;</w:t>
      </w:r>
    </w:p>
    <w:p w:rsidR="00F04BD6" w:rsidRPr="00E44E71" w:rsidRDefault="00F04BD6" w:rsidP="00E44E71">
      <w:pPr>
        <w:keepNext/>
        <w:widowControl w:val="0"/>
        <w:spacing w:line="360" w:lineRule="auto"/>
        <w:ind w:firstLine="709"/>
        <w:rPr>
          <w:szCs w:val="20"/>
        </w:rPr>
      </w:pPr>
      <w:r w:rsidRPr="00E44E71">
        <w:t>4) судебный приказ;</w:t>
      </w:r>
    </w:p>
    <w:p w:rsidR="00F04BD6" w:rsidRPr="00E44E71" w:rsidRDefault="00F04BD6" w:rsidP="00E44E71">
      <w:pPr>
        <w:keepNext/>
        <w:widowControl w:val="0"/>
        <w:spacing w:line="360" w:lineRule="auto"/>
        <w:ind w:firstLine="709"/>
        <w:rPr>
          <w:szCs w:val="20"/>
        </w:rPr>
      </w:pPr>
      <w:r w:rsidRPr="00E44E71">
        <w:t>5) исполнительный лист.</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92.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w:t>
      </w:r>
      <w:r w:rsidR="00401872"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не допускается;</w:t>
      </w:r>
    </w:p>
    <w:p w:rsidR="00F04BD6" w:rsidRPr="00E44E71" w:rsidRDefault="00F04BD6" w:rsidP="00E44E71">
      <w:pPr>
        <w:keepNext/>
        <w:widowControl w:val="0"/>
        <w:spacing w:line="360" w:lineRule="auto"/>
        <w:ind w:firstLine="709"/>
        <w:rPr>
          <w:szCs w:val="20"/>
        </w:rPr>
      </w:pPr>
      <w:r w:rsidRPr="00E44E71">
        <w:t>2) допускается;</w:t>
      </w:r>
    </w:p>
    <w:p w:rsidR="00F04BD6" w:rsidRPr="00E44E71" w:rsidRDefault="00F04BD6" w:rsidP="00E44E71">
      <w:pPr>
        <w:keepNext/>
        <w:widowControl w:val="0"/>
        <w:spacing w:line="360" w:lineRule="auto"/>
        <w:ind w:firstLine="709"/>
        <w:rPr>
          <w:szCs w:val="20"/>
        </w:rPr>
      </w:pPr>
      <w:r w:rsidRPr="00E44E71">
        <w:t>3) может быть разрешено по усмотрению суда;</w:t>
      </w:r>
    </w:p>
    <w:p w:rsidR="00F04BD6" w:rsidRPr="00E44E71" w:rsidRDefault="00F04BD6" w:rsidP="00E44E71">
      <w:pPr>
        <w:keepNext/>
        <w:widowControl w:val="0"/>
        <w:spacing w:line="360" w:lineRule="auto"/>
        <w:ind w:firstLine="709"/>
        <w:rPr>
          <w:szCs w:val="20"/>
        </w:rPr>
      </w:pPr>
      <w:r w:rsidRPr="00E44E71">
        <w:t>4) допускается, если об этом указано в судебном акте о прекращении производства;</w:t>
      </w:r>
    </w:p>
    <w:p w:rsidR="00F04BD6" w:rsidRPr="00E44E71" w:rsidRDefault="00F04BD6" w:rsidP="00E44E71">
      <w:pPr>
        <w:keepNext/>
        <w:widowControl w:val="0"/>
        <w:spacing w:line="360" w:lineRule="auto"/>
        <w:ind w:firstLine="709"/>
        <w:rPr>
          <w:szCs w:val="20"/>
        </w:rPr>
      </w:pPr>
      <w:r w:rsidRPr="00E44E71">
        <w:t>5) допускается с разрешения Высшего Арбитражного Суда.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93.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w:t>
      </w:r>
      <w:r w:rsidR="00401872" w:rsidRPr="00E44E71">
        <w:rPr>
          <w:rFonts w:ascii="Times New Roman" w:hAnsi="Times New Roman"/>
          <w:b w:val="0"/>
          <w:i w:val="0"/>
          <w:iCs/>
          <w:sz w:val="28"/>
        </w:rPr>
        <w:t>,</w:t>
      </w:r>
      <w:r w:rsidRPr="00E44E71">
        <w:rPr>
          <w:rFonts w:ascii="Times New Roman" w:hAnsi="Times New Roman"/>
          <w:b w:val="0"/>
          <w:i w:val="0"/>
          <w:iCs/>
          <w:sz w:val="28"/>
        </w:rPr>
        <w:t xml:space="preserve"> рассматриваются</w:t>
      </w:r>
      <w:r w:rsidR="00401872"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коллегиальным составом судей этого же суда в десятидневный срок со дня поступления жалобы в суд с извещением сторон;</w:t>
      </w:r>
    </w:p>
    <w:p w:rsidR="00F04BD6" w:rsidRPr="00E44E71" w:rsidRDefault="00F04BD6" w:rsidP="00E44E71">
      <w:pPr>
        <w:keepNext/>
        <w:widowControl w:val="0"/>
        <w:spacing w:line="360" w:lineRule="auto"/>
        <w:ind w:firstLine="709"/>
        <w:rPr>
          <w:szCs w:val="20"/>
        </w:rPr>
      </w:pPr>
      <w:r w:rsidRPr="00E44E71">
        <w:t>2) единолично судьей этого же суда в месячный срок со дня поступления жалобы в суд без извещения сторон;</w:t>
      </w:r>
    </w:p>
    <w:p w:rsidR="00F04BD6" w:rsidRPr="00E44E71" w:rsidRDefault="00F04BD6" w:rsidP="00E44E71">
      <w:pPr>
        <w:keepNext/>
        <w:widowControl w:val="0"/>
        <w:spacing w:line="360" w:lineRule="auto"/>
        <w:ind w:firstLine="709"/>
        <w:rPr>
          <w:szCs w:val="20"/>
        </w:rPr>
      </w:pPr>
      <w:r w:rsidRPr="00E44E71">
        <w:t>3) коллегиальным составом судей этого же суда в пятидневный срок со дня поступления жалобы в суд с извещением сторон;</w:t>
      </w:r>
    </w:p>
    <w:p w:rsidR="00F04BD6" w:rsidRPr="00E44E71" w:rsidRDefault="00F04BD6" w:rsidP="00E44E71">
      <w:pPr>
        <w:keepNext/>
        <w:widowControl w:val="0"/>
        <w:spacing w:line="360" w:lineRule="auto"/>
        <w:ind w:firstLine="709"/>
        <w:rPr>
          <w:szCs w:val="20"/>
        </w:rPr>
      </w:pPr>
      <w:r w:rsidRPr="00E44E71">
        <w:t>4) единолично судьей в десятидневный срок со дня поступления жалобы в суд без извещения сторон;</w:t>
      </w:r>
    </w:p>
    <w:p w:rsidR="00F04BD6" w:rsidRPr="00E44E71" w:rsidRDefault="00F04BD6" w:rsidP="00E44E71">
      <w:pPr>
        <w:keepNext/>
        <w:widowControl w:val="0"/>
        <w:spacing w:line="360" w:lineRule="auto"/>
        <w:ind w:firstLine="709"/>
        <w:rPr>
          <w:szCs w:val="20"/>
        </w:rPr>
      </w:pPr>
      <w:r w:rsidRPr="00E44E71">
        <w:t>5) коллегиальным составом судей этого же суда в десятидневный срок со дня поступления жалобы в суд без извещения сторон.</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94. Заявление или представление о пересмотре в порядке надзора судебного акта может быть подано в Высший Арбитражный Суд РФ в срок, не пре</w:t>
      </w:r>
      <w:r w:rsidR="004A7013" w:rsidRPr="00E44E71">
        <w:rPr>
          <w:rFonts w:ascii="Times New Roman" w:hAnsi="Times New Roman"/>
          <w:b w:val="0"/>
          <w:i w:val="0"/>
          <w:iCs/>
          <w:sz w:val="28"/>
        </w:rPr>
        <w:t>вышающий _________</w:t>
      </w:r>
      <w:r w:rsidRPr="00E44E71">
        <w:rPr>
          <w:rFonts w:ascii="Times New Roman" w:hAnsi="Times New Roman"/>
          <w:b w:val="0"/>
          <w:i w:val="0"/>
          <w:iCs/>
          <w:sz w:val="28"/>
        </w:rPr>
        <w:t>со дня вступления в законную силу последнего судебного акта, принятого по данному делу, если исчерпаны другие имеющиеся возможности для проверки в судебном порядке законности указанного акта</w:t>
      </w:r>
      <w:r w:rsidR="004A7013" w:rsidRPr="00E44E71">
        <w:rPr>
          <w:rFonts w:ascii="Times New Roman" w:hAnsi="Times New Roman"/>
          <w:b w:val="0"/>
          <w:i w:val="0"/>
          <w:iCs/>
          <w:sz w:val="28"/>
        </w:rPr>
        <w:t>:</w:t>
      </w:r>
    </w:p>
    <w:p w:rsidR="00787D9A" w:rsidRDefault="00F04BD6" w:rsidP="00E44E71">
      <w:pPr>
        <w:keepNext/>
        <w:widowControl w:val="0"/>
        <w:spacing w:line="360" w:lineRule="auto"/>
        <w:ind w:firstLine="709"/>
      </w:pPr>
      <w:r w:rsidRPr="00E44E71">
        <w:t xml:space="preserve">1) </w:t>
      </w:r>
      <w:r w:rsidR="004A7013" w:rsidRPr="00E44E71">
        <w:t>2</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2) </w:t>
      </w:r>
      <w:r w:rsidR="004A7013" w:rsidRPr="00E44E71">
        <w:t>3</w:t>
      </w:r>
      <w:r w:rsidRPr="00E44E71">
        <w:t xml:space="preserve"> месяцев;</w:t>
      </w:r>
    </w:p>
    <w:p w:rsidR="00787D9A" w:rsidRDefault="00F04BD6" w:rsidP="00E44E71">
      <w:pPr>
        <w:keepNext/>
        <w:widowControl w:val="0"/>
        <w:spacing w:line="360" w:lineRule="auto"/>
        <w:ind w:firstLine="709"/>
      </w:pPr>
      <w:r w:rsidRPr="00E44E71">
        <w:t xml:space="preserve">3) </w:t>
      </w:r>
      <w:r w:rsidR="004A7013" w:rsidRPr="00E44E71">
        <w:t>6</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4) </w:t>
      </w:r>
      <w:r w:rsidR="004A7013" w:rsidRPr="00E44E71">
        <w:t>1</w:t>
      </w:r>
      <w:r w:rsidRPr="00E44E71">
        <w:t xml:space="preserve"> года;</w:t>
      </w:r>
    </w:p>
    <w:p w:rsidR="00F04BD6" w:rsidRPr="00E44E71" w:rsidRDefault="00F04BD6" w:rsidP="00E44E71">
      <w:pPr>
        <w:keepNext/>
        <w:widowControl w:val="0"/>
        <w:spacing w:line="360" w:lineRule="auto"/>
        <w:ind w:firstLine="709"/>
        <w:rPr>
          <w:szCs w:val="20"/>
        </w:rPr>
      </w:pPr>
      <w:r w:rsidRPr="00E44E71">
        <w:t xml:space="preserve">5) </w:t>
      </w:r>
      <w:r w:rsidR="004A7013" w:rsidRPr="00E44E71">
        <w:t>10</w:t>
      </w:r>
      <w:r w:rsidRPr="00E44E71">
        <w:t xml:space="preserve"> лет.</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95. Вступившие в законную силу решение, определение, принятые арбитражным судом первой инстанции, пересматриваются по вновь открывшимся обстоятельствам</w:t>
      </w:r>
      <w:r w:rsidR="004A7013" w:rsidRPr="00E44E71">
        <w:rPr>
          <w:rFonts w:ascii="Times New Roman" w:hAnsi="Times New Roman"/>
          <w:b w:val="0"/>
          <w:i w:val="0"/>
          <w:iCs/>
          <w:sz w:val="28"/>
        </w:rPr>
        <w:t>:</w:t>
      </w:r>
    </w:p>
    <w:p w:rsidR="00F04BD6" w:rsidRPr="00E44E71" w:rsidRDefault="00F04BD6" w:rsidP="00E44E71">
      <w:pPr>
        <w:keepNext/>
        <w:widowControl w:val="0"/>
        <w:spacing w:line="360" w:lineRule="auto"/>
        <w:ind w:firstLine="709"/>
        <w:rPr>
          <w:szCs w:val="20"/>
        </w:rPr>
      </w:pPr>
      <w:r w:rsidRPr="00E44E71">
        <w:t>1) кассационной инстанцией;</w:t>
      </w:r>
    </w:p>
    <w:p w:rsidR="00F04BD6" w:rsidRPr="00E44E71" w:rsidRDefault="00F04BD6" w:rsidP="00E44E71">
      <w:pPr>
        <w:keepNext/>
        <w:widowControl w:val="0"/>
        <w:spacing w:line="360" w:lineRule="auto"/>
        <w:ind w:firstLine="709"/>
        <w:rPr>
          <w:szCs w:val="20"/>
        </w:rPr>
      </w:pPr>
      <w:r w:rsidRPr="00E44E71">
        <w:t>2) судом, принявшим эти решение, определение;</w:t>
      </w:r>
    </w:p>
    <w:p w:rsidR="00F04BD6" w:rsidRPr="00E44E71" w:rsidRDefault="00F04BD6" w:rsidP="00E44E71">
      <w:pPr>
        <w:keepNext/>
        <w:widowControl w:val="0"/>
        <w:spacing w:line="360" w:lineRule="auto"/>
        <w:ind w:firstLine="709"/>
        <w:rPr>
          <w:szCs w:val="20"/>
        </w:rPr>
      </w:pPr>
      <w:r w:rsidRPr="00E44E71">
        <w:t>3) Высшим Арбитражным Судом;</w:t>
      </w:r>
    </w:p>
    <w:p w:rsidR="00F04BD6" w:rsidRPr="00E44E71" w:rsidRDefault="00F04BD6" w:rsidP="00E44E71">
      <w:pPr>
        <w:keepNext/>
        <w:widowControl w:val="0"/>
        <w:spacing w:line="360" w:lineRule="auto"/>
        <w:ind w:firstLine="709"/>
        <w:rPr>
          <w:szCs w:val="20"/>
        </w:rPr>
      </w:pPr>
      <w:r w:rsidRPr="00E44E71">
        <w:t>4) арбитражным апелляционным судом;</w:t>
      </w:r>
    </w:p>
    <w:p w:rsidR="00F04BD6" w:rsidRPr="00E44E71" w:rsidRDefault="00F04BD6" w:rsidP="00E44E71">
      <w:pPr>
        <w:keepNext/>
        <w:widowControl w:val="0"/>
        <w:spacing w:line="360" w:lineRule="auto"/>
        <w:ind w:firstLine="709"/>
        <w:rPr>
          <w:szCs w:val="20"/>
        </w:rPr>
      </w:pPr>
      <w:r w:rsidRPr="00E44E71">
        <w:t>5) любым арбитражным судом.</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96. Заявление о пересмотре вступившего в законную силу судебного акта по вновь открывшимся обстоятельствам подается в арбитражный суд, принявший данный судебный акт, лицами, участвующими в деле, не позднее ______________ со дня открытия обстоятельств, являющихся основание</w:t>
      </w:r>
      <w:r w:rsidR="004A7013" w:rsidRPr="00E44E71">
        <w:rPr>
          <w:rFonts w:ascii="Times New Roman" w:hAnsi="Times New Roman"/>
          <w:b w:val="0"/>
          <w:i w:val="0"/>
          <w:iCs/>
          <w:sz w:val="28"/>
        </w:rPr>
        <w:t>м для пересмотра судебного акта:</w:t>
      </w:r>
    </w:p>
    <w:p w:rsidR="00787D9A" w:rsidRDefault="00F04BD6" w:rsidP="00E44E71">
      <w:pPr>
        <w:keepNext/>
        <w:widowControl w:val="0"/>
        <w:spacing w:line="360" w:lineRule="auto"/>
        <w:ind w:firstLine="709"/>
      </w:pPr>
      <w:r w:rsidRPr="00E44E71">
        <w:t>1) 10 дней;</w:t>
      </w:r>
    </w:p>
    <w:p w:rsidR="00F04BD6" w:rsidRPr="00E44E71" w:rsidRDefault="00F04BD6" w:rsidP="00E44E71">
      <w:pPr>
        <w:keepNext/>
        <w:widowControl w:val="0"/>
        <w:spacing w:line="360" w:lineRule="auto"/>
        <w:ind w:firstLine="709"/>
        <w:rPr>
          <w:szCs w:val="20"/>
        </w:rPr>
      </w:pPr>
      <w:r w:rsidRPr="00E44E71">
        <w:t xml:space="preserve">2) </w:t>
      </w:r>
      <w:r w:rsidR="004A7013" w:rsidRPr="00E44E71">
        <w:t>2</w:t>
      </w:r>
      <w:r w:rsidRPr="00E44E71">
        <w:t xml:space="preserve"> месяцев;</w:t>
      </w:r>
    </w:p>
    <w:p w:rsidR="00787D9A" w:rsidRDefault="00F04BD6" w:rsidP="00E44E71">
      <w:pPr>
        <w:keepNext/>
        <w:widowControl w:val="0"/>
        <w:spacing w:line="360" w:lineRule="auto"/>
        <w:ind w:firstLine="709"/>
      </w:pPr>
      <w:r w:rsidRPr="00E44E71">
        <w:t xml:space="preserve">3) </w:t>
      </w:r>
      <w:r w:rsidR="004A7013" w:rsidRPr="00E44E71">
        <w:t>3</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4) </w:t>
      </w:r>
      <w:r w:rsidR="004A7013" w:rsidRPr="00E44E71">
        <w:t>6</w:t>
      </w:r>
      <w:r w:rsidRPr="00E44E71">
        <w:t xml:space="preserve"> месяцев;</w:t>
      </w:r>
    </w:p>
    <w:p w:rsidR="00F04BD6" w:rsidRPr="00E44E71" w:rsidRDefault="00F04BD6" w:rsidP="00E44E71">
      <w:pPr>
        <w:keepNext/>
        <w:widowControl w:val="0"/>
        <w:spacing w:line="360" w:lineRule="auto"/>
        <w:ind w:firstLine="709"/>
        <w:rPr>
          <w:szCs w:val="20"/>
        </w:rPr>
      </w:pPr>
      <w:r w:rsidRPr="00E44E71">
        <w:t xml:space="preserve">5) </w:t>
      </w:r>
      <w:r w:rsidR="004A7013" w:rsidRPr="00E44E71">
        <w:t>1</w:t>
      </w:r>
      <w:r w:rsidRPr="00E44E71">
        <w:t xml:space="preserve"> года.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97. Исполнительный лист на основании судебного акта, принятого арбитражным судом к</w:t>
      </w:r>
      <w:r w:rsidR="00DA138A" w:rsidRPr="00E44E71">
        <w:rPr>
          <w:rFonts w:ascii="Times New Roman" w:hAnsi="Times New Roman"/>
          <w:b w:val="0"/>
          <w:i w:val="0"/>
          <w:iCs/>
          <w:sz w:val="28"/>
        </w:rPr>
        <w:t>ассационной инстанции, выдается:</w:t>
      </w:r>
    </w:p>
    <w:p w:rsidR="00F04BD6" w:rsidRPr="00E44E71" w:rsidRDefault="00F04BD6" w:rsidP="00E44E71">
      <w:pPr>
        <w:keepNext/>
        <w:widowControl w:val="0"/>
        <w:spacing w:line="360" w:lineRule="auto"/>
        <w:ind w:firstLine="709"/>
        <w:rPr>
          <w:szCs w:val="20"/>
        </w:rPr>
      </w:pPr>
      <w:r w:rsidRPr="00E44E71">
        <w:t>1) арбитражным судом кассационной инстанции;</w:t>
      </w:r>
    </w:p>
    <w:p w:rsidR="00F04BD6" w:rsidRPr="00E44E71" w:rsidRDefault="00F04BD6" w:rsidP="00E44E71">
      <w:pPr>
        <w:keepNext/>
        <w:widowControl w:val="0"/>
        <w:spacing w:line="360" w:lineRule="auto"/>
        <w:ind w:firstLine="709"/>
        <w:rPr>
          <w:szCs w:val="20"/>
        </w:rPr>
      </w:pPr>
      <w:r w:rsidRPr="00E44E71">
        <w:t>2) арбитражным судом кассационной инстанции или арбитражным апелляционным судом или судом субъекта федерации;</w:t>
      </w:r>
    </w:p>
    <w:p w:rsidR="00F04BD6" w:rsidRPr="00E44E71" w:rsidRDefault="00F04BD6" w:rsidP="00E44E71">
      <w:pPr>
        <w:keepNext/>
        <w:widowControl w:val="0"/>
        <w:spacing w:line="360" w:lineRule="auto"/>
        <w:ind w:firstLine="709"/>
        <w:rPr>
          <w:szCs w:val="20"/>
        </w:rPr>
      </w:pPr>
      <w:r w:rsidRPr="00E44E71">
        <w:t>3) судебным приставом;</w:t>
      </w:r>
    </w:p>
    <w:p w:rsidR="00F04BD6" w:rsidRPr="00E44E71" w:rsidRDefault="00F04BD6" w:rsidP="00E44E71">
      <w:pPr>
        <w:keepNext/>
        <w:widowControl w:val="0"/>
        <w:spacing w:line="360" w:lineRule="auto"/>
        <w:ind w:firstLine="709"/>
        <w:rPr>
          <w:szCs w:val="20"/>
        </w:rPr>
      </w:pPr>
      <w:r w:rsidRPr="00E44E71">
        <w:t>4) соответствующим арбитражным судом, рассматривавшим дело в первой инстанции.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98. На основании общего порядка исполнительный лист может быть пр</w:t>
      </w:r>
      <w:r w:rsidR="00DA138A" w:rsidRPr="00E44E71">
        <w:rPr>
          <w:rFonts w:ascii="Times New Roman" w:hAnsi="Times New Roman"/>
          <w:b w:val="0"/>
          <w:i w:val="0"/>
          <w:iCs/>
          <w:sz w:val="28"/>
        </w:rPr>
        <w:t>едъявлен к исполнению:</w:t>
      </w:r>
    </w:p>
    <w:p w:rsidR="00F04BD6" w:rsidRPr="00E44E71" w:rsidRDefault="00F04BD6" w:rsidP="00E44E71">
      <w:pPr>
        <w:keepNext/>
        <w:widowControl w:val="0"/>
        <w:spacing w:line="360" w:lineRule="auto"/>
        <w:ind w:firstLine="709"/>
        <w:rPr>
          <w:szCs w:val="20"/>
        </w:rPr>
      </w:pPr>
      <w:r w:rsidRPr="00E44E71">
        <w:t>1)</w:t>
      </w:r>
      <w:r w:rsidR="00DA138A" w:rsidRPr="00E44E71">
        <w:t xml:space="preserve"> в течение</w:t>
      </w:r>
      <w:r w:rsidRPr="00E44E71">
        <w:t xml:space="preserve"> </w:t>
      </w:r>
      <w:r w:rsidR="00DA138A" w:rsidRPr="00E44E71">
        <w:t>6</w:t>
      </w:r>
      <w:r w:rsidRPr="00E44E71">
        <w:t xml:space="preserve"> месяцев со дня вступления судебного акта в законную силу;</w:t>
      </w:r>
    </w:p>
    <w:p w:rsidR="00F04BD6" w:rsidRPr="00E44E71" w:rsidRDefault="00F04BD6" w:rsidP="00E44E71">
      <w:pPr>
        <w:keepNext/>
        <w:widowControl w:val="0"/>
        <w:spacing w:line="360" w:lineRule="auto"/>
        <w:ind w:firstLine="709"/>
        <w:rPr>
          <w:szCs w:val="20"/>
        </w:rPr>
      </w:pPr>
      <w:r w:rsidRPr="00E44E71">
        <w:t xml:space="preserve">2) </w:t>
      </w:r>
      <w:r w:rsidR="00DA138A" w:rsidRPr="00E44E71">
        <w:t>1</w:t>
      </w:r>
      <w:r w:rsidRPr="00E44E71">
        <w:t xml:space="preserve"> года со дня вступления судебного акта в законную силу;</w:t>
      </w:r>
    </w:p>
    <w:p w:rsidR="00F04BD6" w:rsidRPr="00E44E71" w:rsidRDefault="00F04BD6" w:rsidP="00E44E71">
      <w:pPr>
        <w:keepNext/>
        <w:widowControl w:val="0"/>
        <w:spacing w:line="360" w:lineRule="auto"/>
        <w:ind w:firstLine="709"/>
        <w:rPr>
          <w:szCs w:val="20"/>
        </w:rPr>
      </w:pPr>
      <w:r w:rsidRPr="00E44E71">
        <w:t xml:space="preserve">3) </w:t>
      </w:r>
      <w:r w:rsidR="00DA138A" w:rsidRPr="00E44E71">
        <w:t>2</w:t>
      </w:r>
      <w:r w:rsidRPr="00E44E71">
        <w:t xml:space="preserve"> лет со дня вступления судебного акта в законную силу;</w:t>
      </w:r>
    </w:p>
    <w:p w:rsidR="00F04BD6" w:rsidRPr="00E44E71" w:rsidRDefault="00F04BD6" w:rsidP="00E44E71">
      <w:pPr>
        <w:keepNext/>
        <w:widowControl w:val="0"/>
        <w:spacing w:line="360" w:lineRule="auto"/>
        <w:ind w:firstLine="709"/>
        <w:rPr>
          <w:szCs w:val="20"/>
        </w:rPr>
      </w:pPr>
      <w:r w:rsidRPr="00E44E71">
        <w:t xml:space="preserve">4) </w:t>
      </w:r>
      <w:r w:rsidR="00DA138A" w:rsidRPr="00E44E71">
        <w:t>3</w:t>
      </w:r>
      <w:r w:rsidRPr="00E44E71">
        <w:t xml:space="preserve"> лет со дня вступления судебного акта в законную силу;</w:t>
      </w:r>
    </w:p>
    <w:p w:rsidR="00F04BD6" w:rsidRPr="00E44E71" w:rsidRDefault="00F04BD6" w:rsidP="00E44E71">
      <w:pPr>
        <w:keepNext/>
        <w:widowControl w:val="0"/>
        <w:spacing w:line="360" w:lineRule="auto"/>
        <w:ind w:firstLine="709"/>
        <w:rPr>
          <w:szCs w:val="20"/>
        </w:rPr>
      </w:pPr>
      <w:r w:rsidRPr="00E44E71">
        <w:t xml:space="preserve">5) </w:t>
      </w:r>
      <w:r w:rsidR="00DA138A" w:rsidRPr="00E44E71">
        <w:t>10</w:t>
      </w:r>
      <w:r w:rsidRPr="00E44E71">
        <w:t xml:space="preserve"> лет со дня вступления судебного акта в законную силу.</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99. В случае утраты исполнительного листа арбитражный суд, принявший судебный акт, может</w:t>
      </w:r>
      <w:r w:rsidR="00DA138A" w:rsidRPr="00E44E71">
        <w:rPr>
          <w:rFonts w:ascii="Times New Roman" w:hAnsi="Times New Roman"/>
          <w:b w:val="0"/>
          <w:i w:val="0"/>
          <w:iCs/>
          <w:sz w:val="28"/>
        </w:rPr>
        <w:t xml:space="preserve"> по заявлению взыскателя выдать:</w:t>
      </w:r>
    </w:p>
    <w:p w:rsidR="00F04BD6" w:rsidRPr="00E44E71" w:rsidRDefault="00F04BD6" w:rsidP="00E44E71">
      <w:pPr>
        <w:keepNext/>
        <w:widowControl w:val="0"/>
        <w:spacing w:line="360" w:lineRule="auto"/>
        <w:ind w:firstLine="709"/>
        <w:rPr>
          <w:szCs w:val="20"/>
        </w:rPr>
      </w:pPr>
      <w:r w:rsidRPr="00E44E71">
        <w:t>1) справку;</w:t>
      </w:r>
    </w:p>
    <w:p w:rsidR="00F04BD6" w:rsidRPr="00E44E71" w:rsidRDefault="00F04BD6" w:rsidP="00E44E71">
      <w:pPr>
        <w:keepNext/>
        <w:widowControl w:val="0"/>
        <w:spacing w:line="360" w:lineRule="auto"/>
        <w:ind w:firstLine="709"/>
        <w:rPr>
          <w:szCs w:val="20"/>
        </w:rPr>
      </w:pPr>
      <w:r w:rsidRPr="00E44E71">
        <w:t>2) дубликат исполнительного листа;</w:t>
      </w:r>
    </w:p>
    <w:p w:rsidR="00F04BD6" w:rsidRPr="00E44E71" w:rsidRDefault="00F04BD6" w:rsidP="00E44E71">
      <w:pPr>
        <w:keepNext/>
        <w:widowControl w:val="0"/>
        <w:spacing w:line="360" w:lineRule="auto"/>
        <w:ind w:firstLine="709"/>
        <w:rPr>
          <w:szCs w:val="20"/>
        </w:rPr>
      </w:pPr>
      <w:r w:rsidRPr="00E44E71">
        <w:t>3) оригинал исполнительного листа;</w:t>
      </w:r>
    </w:p>
    <w:p w:rsidR="00F04BD6" w:rsidRPr="00E44E71" w:rsidRDefault="00F04BD6" w:rsidP="00E44E71">
      <w:pPr>
        <w:keepNext/>
        <w:widowControl w:val="0"/>
        <w:spacing w:line="360" w:lineRule="auto"/>
        <w:ind w:firstLine="709"/>
        <w:rPr>
          <w:szCs w:val="20"/>
        </w:rPr>
      </w:pPr>
      <w:r w:rsidRPr="00E44E71">
        <w:t>4) копию исполнительного листа.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 xml:space="preserve">100. Вред, причиненный судебным приставом </w:t>
      </w:r>
      <w:r w:rsidR="008B7B9B" w:rsidRPr="00E44E71">
        <w:rPr>
          <w:rFonts w:ascii="Times New Roman" w:hAnsi="Times New Roman"/>
          <w:b w:val="0"/>
          <w:i w:val="0"/>
          <w:iCs/>
          <w:sz w:val="28"/>
        </w:rPr>
        <w:t>–</w:t>
      </w:r>
      <w:r w:rsidRPr="00E44E71">
        <w:rPr>
          <w:rFonts w:ascii="Times New Roman" w:hAnsi="Times New Roman"/>
          <w:b w:val="0"/>
          <w:i w:val="0"/>
          <w:iCs/>
          <w:sz w:val="28"/>
        </w:rPr>
        <w:t xml:space="preserve"> исполнителем в результате неисполнения или ненадлежащего исполнения своих обязанностей по исполнению исполнительного листа, выданного арбитражным судом, подлежит возмещению в порядке, пр</w:t>
      </w:r>
      <w:r w:rsidR="00DA138A" w:rsidRPr="00E44E71">
        <w:rPr>
          <w:rFonts w:ascii="Times New Roman" w:hAnsi="Times New Roman"/>
          <w:b w:val="0"/>
          <w:i w:val="0"/>
          <w:iCs/>
          <w:sz w:val="28"/>
        </w:rPr>
        <w:t>едусмотренном:</w:t>
      </w:r>
    </w:p>
    <w:p w:rsidR="00F04BD6" w:rsidRPr="00E44E71" w:rsidRDefault="00F04BD6" w:rsidP="00E44E71">
      <w:pPr>
        <w:keepNext/>
        <w:widowControl w:val="0"/>
        <w:spacing w:line="360" w:lineRule="auto"/>
        <w:ind w:firstLine="709"/>
        <w:rPr>
          <w:szCs w:val="20"/>
        </w:rPr>
      </w:pPr>
      <w:r w:rsidRPr="00E44E71">
        <w:t>1) гражданским законодательством;</w:t>
      </w:r>
    </w:p>
    <w:p w:rsidR="00F04BD6" w:rsidRPr="00E44E71" w:rsidRDefault="00F04BD6" w:rsidP="00E44E71">
      <w:pPr>
        <w:keepNext/>
        <w:widowControl w:val="0"/>
        <w:spacing w:line="360" w:lineRule="auto"/>
        <w:ind w:firstLine="709"/>
        <w:rPr>
          <w:szCs w:val="20"/>
        </w:rPr>
      </w:pPr>
      <w:r w:rsidRPr="00E44E71">
        <w:t>2) административным законодательством;</w:t>
      </w:r>
    </w:p>
    <w:p w:rsidR="00F04BD6" w:rsidRPr="00E44E71" w:rsidRDefault="00F04BD6" w:rsidP="00E44E71">
      <w:pPr>
        <w:keepNext/>
        <w:widowControl w:val="0"/>
        <w:spacing w:line="360" w:lineRule="auto"/>
        <w:ind w:firstLine="709"/>
        <w:rPr>
          <w:szCs w:val="20"/>
        </w:rPr>
      </w:pPr>
      <w:r w:rsidRPr="00E44E71">
        <w:t>3) уголовным законодательством;</w:t>
      </w:r>
    </w:p>
    <w:p w:rsidR="00F04BD6" w:rsidRPr="00E44E71" w:rsidRDefault="00F04BD6" w:rsidP="00E44E71">
      <w:pPr>
        <w:keepNext/>
        <w:widowControl w:val="0"/>
        <w:spacing w:line="360" w:lineRule="auto"/>
        <w:ind w:firstLine="709"/>
        <w:rPr>
          <w:szCs w:val="20"/>
        </w:rPr>
      </w:pPr>
      <w:r w:rsidRPr="00E44E71">
        <w:t>4) арбитражным процессуальным законодательством;</w:t>
      </w:r>
    </w:p>
    <w:p w:rsidR="00F04BD6" w:rsidRPr="00E44E71" w:rsidRDefault="00F04BD6" w:rsidP="00E44E71">
      <w:pPr>
        <w:keepNext/>
        <w:widowControl w:val="0"/>
        <w:spacing w:line="360" w:lineRule="auto"/>
        <w:ind w:firstLine="709"/>
        <w:rPr>
          <w:szCs w:val="20"/>
        </w:rPr>
      </w:pPr>
      <w:r w:rsidRPr="00E44E71">
        <w:t>5) законодательством об исполнительном производстве.</w:t>
      </w:r>
    </w:p>
    <w:p w:rsidR="00F04BD6" w:rsidRPr="00787D9A" w:rsidRDefault="00787D9A" w:rsidP="00787D9A">
      <w:pPr>
        <w:keepNext/>
        <w:widowControl w:val="0"/>
        <w:spacing w:line="360" w:lineRule="auto"/>
        <w:ind w:firstLine="709"/>
        <w:jc w:val="center"/>
        <w:rPr>
          <w:rFonts w:eastAsia="Arial Unicode MS"/>
          <w:b/>
        </w:rPr>
      </w:pPr>
      <w:r>
        <w:br w:type="page"/>
      </w:r>
      <w:r w:rsidR="00F04BD6" w:rsidRPr="00787D9A">
        <w:rPr>
          <w:b/>
        </w:rPr>
        <w:t>РАЗДЕЛ III. ДОКУМЕНТЫ СТОРОН</w:t>
      </w:r>
    </w:p>
    <w:p w:rsidR="008B7B9B" w:rsidRPr="00E44E71" w:rsidRDefault="008B7B9B" w:rsidP="00E44E71">
      <w:pPr>
        <w:pStyle w:val="1"/>
      </w:pPr>
    </w:p>
    <w:p w:rsidR="00F04BD6" w:rsidRPr="00E44E71" w:rsidRDefault="00F04BD6" w:rsidP="00E44E71">
      <w:pPr>
        <w:pStyle w:val="1"/>
        <w:rPr>
          <w:rFonts w:eastAsia="Arial Unicode MS"/>
        </w:rPr>
      </w:pPr>
      <w:r w:rsidRPr="00E44E71">
        <w:t xml:space="preserve">7. Исковые заявления </w:t>
      </w:r>
    </w:p>
    <w:p w:rsidR="008B7B9B" w:rsidRPr="00E44E71" w:rsidRDefault="008B7B9B" w:rsidP="00E44E71">
      <w:pPr>
        <w:pStyle w:val="6"/>
        <w:widowControl w:val="0"/>
        <w:spacing w:line="360" w:lineRule="auto"/>
        <w:ind w:firstLine="709"/>
        <w:rPr>
          <w:rFonts w:ascii="Times New Roman" w:hAnsi="Times New Roman"/>
          <w:b w:val="0"/>
          <w:i w:val="0"/>
          <w:sz w:val="28"/>
        </w:rPr>
      </w:pPr>
    </w:p>
    <w:p w:rsidR="00F04BD6" w:rsidRPr="00E44E71" w:rsidRDefault="00F04BD6" w:rsidP="00E44E71">
      <w:pPr>
        <w:pStyle w:val="3"/>
        <w:widowControl w:val="0"/>
        <w:spacing w:line="360" w:lineRule="auto"/>
        <w:ind w:firstLine="709"/>
      </w:pPr>
      <w:r w:rsidRPr="00E44E71">
        <w:t>Статья 125 АПК. Форма и содержание искового заявления</w:t>
      </w:r>
    </w:p>
    <w:p w:rsidR="00F04BD6" w:rsidRPr="00E44E71" w:rsidRDefault="00F04BD6" w:rsidP="00E44E71">
      <w:pPr>
        <w:keepNext/>
        <w:widowControl w:val="0"/>
        <w:spacing w:line="360" w:lineRule="auto"/>
        <w:ind w:firstLine="709"/>
      </w:pPr>
      <w:r w:rsidRPr="00E44E71">
        <w:t>1. Исковое заявление подается в арбитражный суд в письменной форме. Исковое заявление подписывается истцом или его представителем.</w:t>
      </w:r>
    </w:p>
    <w:p w:rsidR="00F04BD6" w:rsidRPr="00E44E71" w:rsidRDefault="00F04BD6" w:rsidP="00E44E71">
      <w:pPr>
        <w:keepNext/>
        <w:widowControl w:val="0"/>
        <w:spacing w:line="360" w:lineRule="auto"/>
        <w:ind w:firstLine="709"/>
      </w:pPr>
      <w:r w:rsidRPr="00E44E71">
        <w:t>2. В исковом заявлении должны быть указаны:</w:t>
      </w:r>
    </w:p>
    <w:p w:rsidR="00F04BD6" w:rsidRPr="00E44E71" w:rsidRDefault="00F04BD6" w:rsidP="00E44E71">
      <w:pPr>
        <w:keepNext/>
        <w:widowControl w:val="0"/>
        <w:spacing w:line="360" w:lineRule="auto"/>
        <w:ind w:firstLine="709"/>
      </w:pPr>
      <w:r w:rsidRPr="00E44E71">
        <w:t>1) наименование арбитражного суда, в который подается исковое заявление;</w:t>
      </w:r>
    </w:p>
    <w:p w:rsidR="00F04BD6" w:rsidRPr="00E44E71" w:rsidRDefault="00F04BD6" w:rsidP="00E44E71">
      <w:pPr>
        <w:keepNext/>
        <w:widowControl w:val="0"/>
        <w:spacing w:line="360" w:lineRule="auto"/>
        <w:ind w:firstLine="709"/>
      </w:pPr>
      <w:r w:rsidRPr="00E44E71">
        <w:t>2) наименование истца,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F04BD6" w:rsidRPr="00E44E71" w:rsidRDefault="00F04BD6" w:rsidP="00E44E71">
      <w:pPr>
        <w:keepNext/>
        <w:widowControl w:val="0"/>
        <w:spacing w:line="360" w:lineRule="auto"/>
        <w:ind w:firstLine="709"/>
      </w:pPr>
      <w:r w:rsidRPr="00E44E71">
        <w:t>3) наименование ответчика, его место нахождения или место жительства;</w:t>
      </w:r>
    </w:p>
    <w:p w:rsidR="00F04BD6" w:rsidRPr="00E44E71" w:rsidRDefault="00F04BD6" w:rsidP="00E44E71">
      <w:pPr>
        <w:keepNext/>
        <w:widowControl w:val="0"/>
        <w:spacing w:line="360" w:lineRule="auto"/>
        <w:ind w:firstLine="709"/>
      </w:pPr>
      <w:r w:rsidRPr="00E44E71">
        <w:t xml:space="preserve">4) требования истца к ответчику со ссылкой на законы и иные нормативные правовые акты, а при предъявлении иска к нескольким ответчикам </w:t>
      </w:r>
      <w:r w:rsidR="008B7B9B" w:rsidRPr="00E44E71">
        <w:t>–</w:t>
      </w:r>
      <w:r w:rsidRPr="00E44E71">
        <w:t xml:space="preserve"> требования к каждому из них;</w:t>
      </w:r>
    </w:p>
    <w:p w:rsidR="00F04BD6" w:rsidRPr="00E44E71" w:rsidRDefault="00F04BD6" w:rsidP="00E44E71">
      <w:pPr>
        <w:keepNext/>
        <w:widowControl w:val="0"/>
        <w:spacing w:line="360" w:lineRule="auto"/>
        <w:ind w:firstLine="709"/>
      </w:pPr>
      <w:r w:rsidRPr="00E44E71">
        <w:t>5) обстоятельства, на которых основаны исковые требования, и подтверждающие эти обстоятельства доказательства;</w:t>
      </w:r>
    </w:p>
    <w:p w:rsidR="00F04BD6" w:rsidRPr="00E44E71" w:rsidRDefault="00F04BD6" w:rsidP="00E44E71">
      <w:pPr>
        <w:keepNext/>
        <w:widowControl w:val="0"/>
        <w:spacing w:line="360" w:lineRule="auto"/>
        <w:ind w:firstLine="709"/>
      </w:pPr>
      <w:r w:rsidRPr="00E44E71">
        <w:t>6) цена иска, если иск подлежит оценке;</w:t>
      </w:r>
    </w:p>
    <w:p w:rsidR="00F04BD6" w:rsidRPr="00E44E71" w:rsidRDefault="00F04BD6" w:rsidP="00E44E71">
      <w:pPr>
        <w:keepNext/>
        <w:widowControl w:val="0"/>
        <w:spacing w:line="360" w:lineRule="auto"/>
        <w:ind w:firstLine="709"/>
      </w:pPr>
      <w:r w:rsidRPr="00E44E71">
        <w:t>7) расчет взыскиваемой или оспариваемой денежной суммы;</w:t>
      </w:r>
    </w:p>
    <w:p w:rsidR="00F04BD6" w:rsidRPr="00E44E71" w:rsidRDefault="00F04BD6" w:rsidP="00E44E71">
      <w:pPr>
        <w:keepNext/>
        <w:widowControl w:val="0"/>
        <w:spacing w:line="360" w:lineRule="auto"/>
        <w:ind w:firstLine="709"/>
      </w:pPr>
      <w:r w:rsidRPr="00E44E71">
        <w:t>8) сведения о соблюдении истцом претензионного или иного досудебного порядка, если он предусмотрен федеральным законом или договором;</w:t>
      </w:r>
    </w:p>
    <w:p w:rsidR="00F04BD6" w:rsidRPr="00E44E71" w:rsidRDefault="00F04BD6" w:rsidP="00E44E71">
      <w:pPr>
        <w:keepNext/>
        <w:widowControl w:val="0"/>
        <w:spacing w:line="360" w:lineRule="auto"/>
        <w:ind w:firstLine="709"/>
      </w:pPr>
      <w:r w:rsidRPr="00E44E71">
        <w:t>9) сведения о мерах, принятых арбитражным судом по обеспечению имущественных интересов до предъявления иска;</w:t>
      </w:r>
    </w:p>
    <w:p w:rsidR="00F04BD6" w:rsidRPr="00E44E71" w:rsidRDefault="00F04BD6" w:rsidP="00E44E71">
      <w:pPr>
        <w:keepNext/>
        <w:widowControl w:val="0"/>
        <w:spacing w:line="360" w:lineRule="auto"/>
        <w:ind w:firstLine="709"/>
      </w:pPr>
      <w:r w:rsidRPr="00E44E71">
        <w:t>10) перечень прилагаемых документов.</w:t>
      </w:r>
    </w:p>
    <w:p w:rsidR="00F04BD6" w:rsidRPr="00E44E71" w:rsidRDefault="00F04BD6" w:rsidP="00E44E71">
      <w:pPr>
        <w:keepNext/>
        <w:widowControl w:val="0"/>
        <w:spacing w:line="360" w:lineRule="auto"/>
        <w:ind w:firstLine="709"/>
      </w:pPr>
      <w:r w:rsidRPr="00E44E71">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F04BD6" w:rsidRPr="00E44E71" w:rsidRDefault="00F04BD6" w:rsidP="00E44E71">
      <w:pPr>
        <w:keepNext/>
        <w:widowControl w:val="0"/>
        <w:spacing w:line="360" w:lineRule="auto"/>
        <w:ind w:firstLine="709"/>
      </w:pPr>
      <w:r w:rsidRPr="00E44E71">
        <w:t>3. Истец обязан направить другим лицам, участвующим в деле, копии искового заявления и прилагаемых к нему документов, которые у них отсутствуют, заказным письмом с уведомлением о вручении.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Комментарий к статье 125</w:t>
      </w:r>
    </w:p>
    <w:p w:rsidR="00F04BD6" w:rsidRPr="00E44E71" w:rsidRDefault="00F04BD6" w:rsidP="00E44E71">
      <w:pPr>
        <w:keepNext/>
        <w:widowControl w:val="0"/>
        <w:spacing w:line="360" w:lineRule="auto"/>
        <w:ind w:firstLine="709"/>
        <w:rPr>
          <w:szCs w:val="20"/>
        </w:rPr>
      </w:pPr>
      <w:r w:rsidRPr="00E44E71">
        <w:t xml:space="preserve">Исковое заявление </w:t>
      </w:r>
      <w:r w:rsidR="008B7B9B" w:rsidRPr="00E44E71">
        <w:t>–</w:t>
      </w:r>
      <w:r w:rsidRPr="00E44E71">
        <w:t xml:space="preserve"> это оформленное в письменном виде по установленной форме спорное правовое требование одного лица к другому, вытекающее из материально-правового отношения, основанное на юридических фактах и предъявленное в арбитражный суд для рассмотрения в строго определенном процессуальном порядке.</w:t>
      </w:r>
    </w:p>
    <w:p w:rsidR="00F04BD6" w:rsidRPr="00E44E71" w:rsidRDefault="00F04BD6" w:rsidP="00E44E71">
      <w:pPr>
        <w:keepNext/>
        <w:widowControl w:val="0"/>
        <w:spacing w:line="360" w:lineRule="auto"/>
        <w:ind w:firstLine="709"/>
        <w:rPr>
          <w:szCs w:val="20"/>
        </w:rPr>
      </w:pPr>
      <w:r w:rsidRPr="00E44E71">
        <w:t>Какой-либо общей формы бланка искового заявления не существует: иск всегда составляется применительно к конкретной ситуации. Главное, чтобы требования истца излагались кратко, последовательно и обоснованно со ссылкой на статьи нормативных актов. Вопросы формы и содержания искового заявления и ряда моментов, связанных с предъявлением иска, регулиру</w:t>
      </w:r>
      <w:r w:rsidR="008B7B9B" w:rsidRPr="00E44E71">
        <w:t>ются главой 13 АПК, в частности</w:t>
      </w:r>
      <w:r w:rsidRPr="00E44E71">
        <w:t xml:space="preserve"> статьей 125.</w:t>
      </w:r>
    </w:p>
    <w:p w:rsidR="00F04BD6" w:rsidRPr="00E44E71" w:rsidRDefault="00F04BD6" w:rsidP="00E44E71">
      <w:pPr>
        <w:pStyle w:val="33"/>
        <w:keepNext/>
        <w:widowControl w:val="0"/>
        <w:spacing w:line="360" w:lineRule="auto"/>
        <w:ind w:firstLine="709"/>
      </w:pPr>
      <w:r w:rsidRPr="00E44E71">
        <w:t>В исковом заявлении должны быть указаны:</w:t>
      </w:r>
    </w:p>
    <w:p w:rsidR="00F04BD6" w:rsidRPr="00E44E71" w:rsidRDefault="00F04BD6" w:rsidP="00E44E71">
      <w:pPr>
        <w:keepNext/>
        <w:widowControl w:val="0"/>
        <w:spacing w:line="360" w:lineRule="auto"/>
        <w:ind w:firstLine="709"/>
        <w:rPr>
          <w:szCs w:val="20"/>
        </w:rPr>
      </w:pPr>
      <w:r w:rsidRPr="00E44E71">
        <w:t xml:space="preserve">1) </w:t>
      </w:r>
      <w:r w:rsidRPr="00E44E71">
        <w:rPr>
          <w:bCs/>
          <w:iCs/>
        </w:rPr>
        <w:t>наименование арбитражного суда</w:t>
      </w:r>
      <w:r w:rsidRPr="00E44E71">
        <w:t>, в который подается исковое заявление;</w:t>
      </w:r>
    </w:p>
    <w:p w:rsidR="00F04BD6" w:rsidRPr="00E44E71" w:rsidRDefault="00F04BD6" w:rsidP="00E44E71">
      <w:pPr>
        <w:keepNext/>
        <w:widowControl w:val="0"/>
        <w:spacing w:line="360" w:lineRule="auto"/>
        <w:ind w:firstLine="709"/>
        <w:rPr>
          <w:szCs w:val="20"/>
        </w:rPr>
      </w:pPr>
      <w:r w:rsidRPr="00E44E71">
        <w:t xml:space="preserve">2) </w:t>
      </w:r>
      <w:r w:rsidRPr="00E44E71">
        <w:rPr>
          <w:bCs/>
          <w:iCs/>
        </w:rPr>
        <w:t>наименование истца,</w:t>
      </w:r>
      <w:r w:rsidRPr="00E44E71">
        <w:t xml:space="preserve"> его место нахождения; если истцом является гражданин, дата и место его рождения, жительства, работы / дата и место государственной регистрации в качестве индивидуального предпринимателя;</w:t>
      </w:r>
    </w:p>
    <w:p w:rsidR="00F04BD6" w:rsidRPr="00E44E71" w:rsidRDefault="00F04BD6" w:rsidP="00E44E71">
      <w:pPr>
        <w:keepNext/>
        <w:widowControl w:val="0"/>
        <w:spacing w:line="360" w:lineRule="auto"/>
        <w:ind w:firstLine="709"/>
        <w:rPr>
          <w:szCs w:val="20"/>
        </w:rPr>
      </w:pPr>
      <w:r w:rsidRPr="00E44E71">
        <w:t xml:space="preserve">3) </w:t>
      </w:r>
      <w:r w:rsidRPr="00E44E71">
        <w:rPr>
          <w:bCs/>
          <w:iCs/>
        </w:rPr>
        <w:t>наименование ответчика</w:t>
      </w:r>
      <w:r w:rsidRPr="00E44E71">
        <w:t>, его место нахождения или место жительства. Наименование ответчика, его место нахождения или место жительства указываются аналогично положениям, изложенным применительно к истцу;</w:t>
      </w:r>
    </w:p>
    <w:p w:rsidR="00F04BD6" w:rsidRPr="00E44E71" w:rsidRDefault="00F04BD6" w:rsidP="00E44E71">
      <w:pPr>
        <w:keepNext/>
        <w:widowControl w:val="0"/>
        <w:spacing w:line="360" w:lineRule="auto"/>
        <w:ind w:firstLine="709"/>
      </w:pPr>
      <w:r w:rsidRPr="00E44E71">
        <w:t>4) обстоятельства, на которых основаны исковые требования (</w:t>
      </w:r>
      <w:r w:rsidRPr="00E44E71">
        <w:rPr>
          <w:bCs/>
        </w:rPr>
        <w:t>основания иска – фактические и правовые</w:t>
      </w:r>
      <w:r w:rsidRPr="00E44E71">
        <w:t xml:space="preserve">), и подтверждающие эти обстоятельства доказательства. Под основанием иска понимаются фактические обстоятельства, на которые ссылается истец в подтверждение заявленного требования и нормы права. В силу части 1 статьи 49 АПК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Изменение основания иска </w:t>
      </w:r>
      <w:r w:rsidR="008B7B9B" w:rsidRPr="00E44E71">
        <w:t xml:space="preserve">– </w:t>
      </w:r>
      <w:r w:rsidRPr="00E44E71">
        <w:t>не что иное, как полная замена фактов, которые легли в основу первоначального иска, новыми фактами, а также указание дополнительных фактов или исключение части фактов из числа ранее указанных. Изменение основания иска сохраняет его предмет, т.</w:t>
      </w:r>
      <w:r w:rsidR="008B7B9B" w:rsidRPr="00E44E71">
        <w:t xml:space="preserve"> </w:t>
      </w:r>
      <w:r w:rsidRPr="00E44E71">
        <w:t>е. истец по-прежнему преследует ранее заяв</w:t>
      </w:r>
      <w:r w:rsidR="008B7B9B" w:rsidRPr="00E44E71">
        <w:t>ленный интерес.</w:t>
      </w:r>
    </w:p>
    <w:p w:rsidR="00F04BD6" w:rsidRPr="00E44E71" w:rsidRDefault="00F04BD6" w:rsidP="00E44E71">
      <w:pPr>
        <w:keepNext/>
        <w:widowControl w:val="0"/>
        <w:spacing w:line="360" w:lineRule="auto"/>
        <w:ind w:firstLine="709"/>
      </w:pPr>
      <w:r w:rsidRPr="00E44E71">
        <w:t xml:space="preserve">Иск базируется на тщательно обоснованных основаниях, поэтому прежде чем изложить обстоятельства, являющиеся основанием иска, необходимо внимательно проанализировать нормы материального права (гражданского, налогового, административного и др.), подлежащие применению. Именно в этих нормах заложена </w:t>
      </w:r>
      <w:r w:rsidR="008B7B9B" w:rsidRPr="00E44E71">
        <w:t>модель спорного правоотношения –</w:t>
      </w:r>
      <w:r w:rsidRPr="00E44E71">
        <w:t xml:space="preserve"> база, определяющая основания иска. При определении обстоятельств, являющихся основанием иска, материально-правовые нормы анализируются под особым углом зрения. В данном случае весьма важно выявить круг юридических фактов, при наличии (отсутствии) которых наступают последствия, предусмотренные подлежащей применению нормой материального права. В основание иска входят лишь те юридические факты, без выяснения которых нельзя правильно разрешить дело по существу. Все обстоятельства, на которых истец основывает требования, должны быть четко и последовательно изложены им в исковом заявлении. В подтверждение каждого обстоятельства, составляющего основание иска, в исковом заявлении необходимо привести предусмотренные Кодексом доказательства. Они должны быть относимыми и допустимыми</w:t>
      </w:r>
      <w:r w:rsidR="008B7B9B" w:rsidRPr="00E44E71">
        <w:t xml:space="preserve"> [12]</w:t>
      </w:r>
      <w:r w:rsidRPr="00E44E71">
        <w:t>.</w:t>
      </w:r>
    </w:p>
    <w:p w:rsidR="00F04BD6" w:rsidRPr="00E44E71" w:rsidRDefault="00F04BD6" w:rsidP="00E44E71">
      <w:pPr>
        <w:keepNext/>
        <w:widowControl w:val="0"/>
        <w:spacing w:line="360" w:lineRule="auto"/>
        <w:ind w:firstLine="709"/>
        <w:rPr>
          <w:szCs w:val="20"/>
        </w:rPr>
      </w:pPr>
      <w:r w:rsidRPr="00E44E71">
        <w:t>Обстоятельства, на которых основаны исковые требования, представляют собой юридические факты, с которыми закон либо иной правовой акт связывают возникновение материально-правовой обязанности ответчика. Факты должны излагаться принятой юридической терминологией, по возможности лаконично. Обычно за изложением конкретного юридического факта сразу следует ссылка на определенное доказательство, которое этот факт подтверждает (например, «28 января 2005 г. истец произвел предоплату по договору №</w:t>
      </w:r>
      <w:r w:rsidR="004304EA" w:rsidRPr="00E44E71">
        <w:t xml:space="preserve"> </w:t>
      </w:r>
      <w:r w:rsidRPr="00E44E71">
        <w:t>107, перечислив ответчику денежные средства в сумме 10</w:t>
      </w:r>
      <w:r w:rsidR="004304EA" w:rsidRPr="00E44E71">
        <w:t xml:space="preserve"> </w:t>
      </w:r>
      <w:r w:rsidRPr="00E44E71">
        <w:t>000 руб</w:t>
      </w:r>
      <w:r w:rsidR="004304EA" w:rsidRPr="00E44E71">
        <w:t>.</w:t>
      </w:r>
      <w:r w:rsidRPr="00E44E71">
        <w:t>, что подтверждается платежным поручением №</w:t>
      </w:r>
      <w:r w:rsidR="004304EA" w:rsidRPr="00E44E71">
        <w:t xml:space="preserve"> </w:t>
      </w:r>
      <w:r w:rsidRPr="00E44E71">
        <w:t>789 от 28 янва</w:t>
      </w:r>
      <w:r w:rsidR="004304EA" w:rsidRPr="00E44E71">
        <w:t>ря 2005 г.»);</w:t>
      </w:r>
    </w:p>
    <w:p w:rsidR="00F04BD6" w:rsidRPr="00E44E71" w:rsidRDefault="00F04BD6" w:rsidP="00E44E71">
      <w:pPr>
        <w:keepNext/>
        <w:widowControl w:val="0"/>
        <w:spacing w:line="360" w:lineRule="auto"/>
        <w:ind w:firstLine="709"/>
      </w:pPr>
      <w:r w:rsidRPr="00E44E71">
        <w:t xml:space="preserve">5) требования истца к ответчику со ссылкой на законы и иные нормативные правовые акты, а при предъявлении иска к нескольким ответчикам </w:t>
      </w:r>
      <w:r w:rsidR="004304EA" w:rsidRPr="00E44E71">
        <w:t>–</w:t>
      </w:r>
      <w:r w:rsidRPr="00E44E71">
        <w:t xml:space="preserve"> требования к каждому из них (</w:t>
      </w:r>
      <w:r w:rsidRPr="00E44E71">
        <w:rPr>
          <w:bCs/>
        </w:rPr>
        <w:t>предмет иска</w:t>
      </w:r>
      <w:r w:rsidRPr="00E44E71">
        <w:t>). Под предметом иска понимается материально-правовое требование к ответчику о сове</w:t>
      </w:r>
      <w:r w:rsidR="004304EA" w:rsidRPr="00E44E71">
        <w:t>ршении им определенных действий</w:t>
      </w:r>
      <w:r w:rsidRPr="00E44E71">
        <w:t xml:space="preserve"> либо воздержания от них, признания существования (напротив, отсутствия) правоотношения, изменении либо прекращении его. Изменение предмета иска </w:t>
      </w:r>
      <w:r w:rsidR="004304EA" w:rsidRPr="00E44E71">
        <w:t>–</w:t>
      </w:r>
      <w:r w:rsidRPr="00E44E71">
        <w:t xml:space="preserve"> замена истцом указанного им материально-правового требования иным, основанием которого остаются первоначально заявленные фактические обстоятельства. При этом в одном исковом заявлении нельзя объединять требования, основанные на разных договорах (сделках). Чаще всего применяется принцип: один договор – один иск.</w:t>
      </w:r>
    </w:p>
    <w:p w:rsidR="00F04BD6" w:rsidRPr="00E44E71" w:rsidRDefault="00F04BD6" w:rsidP="00E44E71">
      <w:pPr>
        <w:keepNext/>
        <w:widowControl w:val="0"/>
        <w:spacing w:line="360" w:lineRule="auto"/>
        <w:ind w:firstLine="709"/>
        <w:rPr>
          <w:szCs w:val="20"/>
        </w:rPr>
      </w:pPr>
      <w:r w:rsidRPr="00E44E71">
        <w:t>Требования истца к ответчику (предмет иска) следует формулировать максимально четко:</w:t>
      </w:r>
    </w:p>
    <w:p w:rsidR="00F04BD6" w:rsidRPr="00E44E71" w:rsidRDefault="00F04BD6" w:rsidP="00E44E71">
      <w:pPr>
        <w:keepNext/>
        <w:widowControl w:val="0"/>
        <w:spacing w:line="360" w:lineRule="auto"/>
        <w:ind w:firstLine="709"/>
        <w:rPr>
          <w:szCs w:val="20"/>
        </w:rPr>
      </w:pPr>
      <w:r w:rsidRPr="00E44E71">
        <w:t>при истребовании имущества (либо при признании прав на него) надлежит предельно исчерпывающе указывать его индивидуализирующие признаки (например, «признать за ООО «Игарка» право собственности на нежилое помещение общей площадью 100 м</w:t>
      </w:r>
      <w:r w:rsidR="004304EA" w:rsidRPr="00E44E71">
        <w:rPr>
          <w:vertAlign w:val="superscript"/>
        </w:rPr>
        <w:t>2</w:t>
      </w:r>
      <w:r w:rsidRPr="00E44E71">
        <w:t>, расположенное по адресу:</w:t>
      </w:r>
      <w:r w:rsidR="00E44E71">
        <w:t xml:space="preserve"> </w:t>
      </w:r>
      <w:r w:rsidRPr="00E44E71">
        <w:t>г. Красноярск, ул. Кирова, д. 35»);</w:t>
      </w:r>
    </w:p>
    <w:p w:rsidR="00F04BD6" w:rsidRPr="00E44E71" w:rsidRDefault="00F04BD6" w:rsidP="00E44E71">
      <w:pPr>
        <w:keepNext/>
        <w:widowControl w:val="0"/>
        <w:spacing w:line="360" w:lineRule="auto"/>
        <w:ind w:firstLine="709"/>
        <w:rPr>
          <w:szCs w:val="20"/>
        </w:rPr>
      </w:pPr>
      <w:r w:rsidRPr="00E44E71">
        <w:t xml:space="preserve">при оспаривании сделки необходимо четко указывать ее наименование, субъектный состав, дату совершения, номер соответствующего документа (если имеется). Например, «признать недействительным заключенный между ООО «Индекс» и ООО «Импорт» </w:t>
      </w:r>
      <w:r w:rsidR="004304EA" w:rsidRPr="00E44E71">
        <w:t>д</w:t>
      </w:r>
      <w:r w:rsidRPr="00E44E71">
        <w:t>оговор купли-продажи недвижимого имущества № 100 от 1 декабря 2004 г.»;</w:t>
      </w:r>
    </w:p>
    <w:p w:rsidR="00F04BD6" w:rsidRPr="00E44E71" w:rsidRDefault="00F04BD6" w:rsidP="00E44E71">
      <w:pPr>
        <w:keepNext/>
        <w:widowControl w:val="0"/>
        <w:spacing w:line="360" w:lineRule="auto"/>
        <w:ind w:firstLine="709"/>
        <w:rPr>
          <w:szCs w:val="20"/>
        </w:rPr>
      </w:pPr>
      <w:r w:rsidRPr="00E44E71">
        <w:t>если истец требует применить последствия недействительности сделки, то следует конкретно сформулировать те действия, которые ответчик должен совершить (например, «обязать ООО «Витебск» освободить нежилое помещение общей площадью 100 м</w:t>
      </w:r>
      <w:r w:rsidR="004304EA" w:rsidRPr="00E44E71">
        <w:rPr>
          <w:vertAlign w:val="superscript"/>
        </w:rPr>
        <w:t>2</w:t>
      </w:r>
      <w:r w:rsidRPr="00E44E71">
        <w:t>, расположенное по адресу:</w:t>
      </w:r>
      <w:r w:rsidR="00E44E71">
        <w:t xml:space="preserve"> </w:t>
      </w:r>
      <w:r w:rsidRPr="00E44E71">
        <w:t>г. Красноярск, ул. Кирова, д. 35, и передать его ООО «Игарка»);</w:t>
      </w:r>
    </w:p>
    <w:p w:rsidR="00F04BD6" w:rsidRPr="00E44E71" w:rsidRDefault="00F04BD6" w:rsidP="00E44E71">
      <w:pPr>
        <w:keepNext/>
        <w:widowControl w:val="0"/>
        <w:spacing w:line="360" w:lineRule="auto"/>
        <w:ind w:firstLine="709"/>
        <w:rPr>
          <w:szCs w:val="20"/>
        </w:rPr>
      </w:pPr>
      <w:r w:rsidRPr="00E44E71">
        <w:t>при взыскании денежных средств необходимо указывать их характер и размер, а также иные сведения, позволяющие четко определить материально-правовое требование (например, «взыскать с ООО «Ирма» в пользу ООО «Вега» сумму основного долга в размере 100</w:t>
      </w:r>
      <w:r w:rsidR="004304EA" w:rsidRPr="00E44E71">
        <w:t xml:space="preserve"> </w:t>
      </w:r>
      <w:r w:rsidRPr="00E44E71">
        <w:t>000 руб</w:t>
      </w:r>
      <w:r w:rsidR="004304EA" w:rsidRPr="00E44E71">
        <w:t>.</w:t>
      </w:r>
      <w:r w:rsidRPr="00E44E71">
        <w:t>, а также неустойку за просрочку в поставке товара за период с 1 января по 10 февраля 2005 г. в размере 900 руб</w:t>
      </w:r>
      <w:r w:rsidR="004304EA" w:rsidRPr="00E44E71">
        <w:t>.</w:t>
      </w:r>
      <w:r w:rsidRPr="00E44E71">
        <w:t>»);</w:t>
      </w:r>
    </w:p>
    <w:p w:rsidR="00F04BD6" w:rsidRPr="00E44E71" w:rsidRDefault="00F04BD6" w:rsidP="00E44E71">
      <w:pPr>
        <w:keepNext/>
        <w:widowControl w:val="0"/>
        <w:spacing w:line="360" w:lineRule="auto"/>
        <w:ind w:firstLine="709"/>
        <w:rPr>
          <w:szCs w:val="20"/>
        </w:rPr>
      </w:pPr>
      <w:r w:rsidRPr="00E44E71">
        <w:t xml:space="preserve">6) </w:t>
      </w:r>
      <w:r w:rsidRPr="00E44E71">
        <w:rPr>
          <w:bCs/>
          <w:iCs/>
        </w:rPr>
        <w:t>цена иска</w:t>
      </w:r>
      <w:r w:rsidRPr="00E44E71">
        <w:t>, если иск подлежит оценке. В силу части 1 статьи 49 АПК истец вправе изменить размер исковых требований как путем их увеличения, так и уменьшения;</w:t>
      </w:r>
    </w:p>
    <w:p w:rsidR="00F04BD6" w:rsidRPr="00E44E71" w:rsidRDefault="00F04BD6" w:rsidP="00E44E71">
      <w:pPr>
        <w:keepNext/>
        <w:widowControl w:val="0"/>
        <w:spacing w:line="360" w:lineRule="auto"/>
        <w:ind w:firstLine="709"/>
        <w:rPr>
          <w:szCs w:val="20"/>
        </w:rPr>
      </w:pPr>
      <w:r w:rsidRPr="00E44E71">
        <w:t xml:space="preserve">7) </w:t>
      </w:r>
      <w:r w:rsidRPr="00E44E71">
        <w:rPr>
          <w:bCs/>
          <w:iCs/>
        </w:rPr>
        <w:t>расчет</w:t>
      </w:r>
      <w:r w:rsidRPr="00E44E71">
        <w:t xml:space="preserve"> взыскиваемой или </w:t>
      </w:r>
      <w:r w:rsidRPr="00E44E71">
        <w:rPr>
          <w:bCs/>
          <w:iCs/>
        </w:rPr>
        <w:t>оспариваемой денежной суммы</w:t>
      </w:r>
      <w:r w:rsidRPr="00E44E71">
        <w:t>. Расчет, если он небольшой</w:t>
      </w:r>
      <w:r w:rsidR="004304EA" w:rsidRPr="00E44E71">
        <w:t>,</w:t>
      </w:r>
      <w:r w:rsidRPr="00E44E71">
        <w:t xml:space="preserve"> приводится в тексте, в ином случае</w:t>
      </w:r>
      <w:r w:rsidR="004304EA" w:rsidRPr="00E44E71">
        <w:t xml:space="preserve"> –</w:t>
      </w:r>
      <w:r w:rsidRPr="00E44E71">
        <w:t xml:space="preserve"> в виде отдельного документа;</w:t>
      </w:r>
    </w:p>
    <w:p w:rsidR="00F04BD6" w:rsidRPr="00E44E71" w:rsidRDefault="00F04BD6" w:rsidP="00E44E71">
      <w:pPr>
        <w:keepNext/>
        <w:widowControl w:val="0"/>
        <w:spacing w:line="360" w:lineRule="auto"/>
        <w:ind w:firstLine="709"/>
        <w:rPr>
          <w:szCs w:val="20"/>
        </w:rPr>
      </w:pPr>
      <w:r w:rsidRPr="00E44E71">
        <w:t xml:space="preserve">8) сведения о </w:t>
      </w:r>
      <w:r w:rsidRPr="00E44E71">
        <w:rPr>
          <w:bCs/>
          <w:iCs/>
        </w:rPr>
        <w:t xml:space="preserve">соблюдении истцом претензионного </w:t>
      </w:r>
      <w:r w:rsidRPr="00E44E71">
        <w:t>или иного досудебного порядка, если он предусмотрен федеральным законом или договором;</w:t>
      </w:r>
    </w:p>
    <w:p w:rsidR="00F04BD6" w:rsidRPr="00E44E71" w:rsidRDefault="00F04BD6" w:rsidP="00E44E71">
      <w:pPr>
        <w:keepNext/>
        <w:widowControl w:val="0"/>
        <w:spacing w:line="360" w:lineRule="auto"/>
        <w:ind w:firstLine="709"/>
        <w:rPr>
          <w:szCs w:val="20"/>
        </w:rPr>
      </w:pPr>
      <w:r w:rsidRPr="00E44E71">
        <w:t xml:space="preserve">9) сведения о мерах, принятых арбитражным судом </w:t>
      </w:r>
      <w:r w:rsidRPr="00E44E71">
        <w:rPr>
          <w:bCs/>
          <w:iCs/>
        </w:rPr>
        <w:t>по обеспечению</w:t>
      </w:r>
      <w:r w:rsidRPr="00E44E71">
        <w:t xml:space="preserve"> имущественных интересов </w:t>
      </w:r>
      <w:r w:rsidRPr="00E44E71">
        <w:rPr>
          <w:bCs/>
          <w:iCs/>
        </w:rPr>
        <w:t>до предъявления иска</w:t>
      </w:r>
      <w:r w:rsidRPr="00E44E71">
        <w:t>;</w:t>
      </w:r>
    </w:p>
    <w:p w:rsidR="00F04BD6" w:rsidRPr="00E44E71" w:rsidRDefault="00F04BD6" w:rsidP="00E44E71">
      <w:pPr>
        <w:keepNext/>
        <w:widowControl w:val="0"/>
        <w:spacing w:line="360" w:lineRule="auto"/>
        <w:ind w:firstLine="709"/>
      </w:pPr>
      <w:r w:rsidRPr="00E44E71">
        <w:t xml:space="preserve">10) перечень </w:t>
      </w:r>
      <w:r w:rsidRPr="00E44E71">
        <w:rPr>
          <w:bCs/>
          <w:iCs/>
        </w:rPr>
        <w:t xml:space="preserve">прилагаемых </w:t>
      </w:r>
      <w:r w:rsidRPr="00E44E71">
        <w:t>документов.</w:t>
      </w:r>
    </w:p>
    <w:p w:rsidR="00F04BD6" w:rsidRPr="00E44E71" w:rsidRDefault="00F04BD6" w:rsidP="00E44E71">
      <w:pPr>
        <w:pStyle w:val="33"/>
        <w:keepNext/>
        <w:widowControl w:val="0"/>
        <w:spacing w:line="360" w:lineRule="auto"/>
        <w:ind w:firstLine="709"/>
        <w:rPr>
          <w:szCs w:val="20"/>
        </w:rPr>
      </w:pPr>
      <w:r w:rsidRPr="00E44E71">
        <w:t>К вопросу об указании третьих лиц</w:t>
      </w:r>
      <w:r w:rsidR="004304EA" w:rsidRPr="00E44E71">
        <w:t xml:space="preserve">. </w:t>
      </w:r>
      <w:r w:rsidRPr="00E44E71">
        <w:t>В статье 125 АПК не упоминается о возможности указания в исковом заявлении иных лиц, участвующих в деле. Возможно, это следствие редакционной неточности, поскольку часть 3 статьи 125 АПК прямо устанавливает, что истец обязан направить копии искового заявления и прилагаемых к нему документов другим лицам, участвующим в деле (а не только ответчику). Очевидно, что на данной стадии другие лица, участвующие в деле, могут появиться только в результате их указания в исковом заявлении.</w:t>
      </w:r>
    </w:p>
    <w:p w:rsidR="00F04BD6" w:rsidRPr="00E44E71" w:rsidRDefault="00F04BD6" w:rsidP="00E44E71">
      <w:pPr>
        <w:keepNext/>
        <w:widowControl w:val="0"/>
        <w:spacing w:line="360" w:lineRule="auto"/>
        <w:ind w:firstLine="709"/>
        <w:rPr>
          <w:szCs w:val="20"/>
        </w:rPr>
      </w:pPr>
      <w:r w:rsidRPr="00E44E71">
        <w:t xml:space="preserve">Следует согласиться с допустимостью в «шапке» искового заявления после наименования истца указывать наименование третьих лиц, не заявляющих самостоятельных требований относительно предмета спора, на стороне истца, а после наименования ответчика </w:t>
      </w:r>
      <w:r w:rsidR="004304EA" w:rsidRPr="00E44E71">
        <w:t>–</w:t>
      </w:r>
      <w:r w:rsidRPr="00E44E71">
        <w:t xml:space="preserve"> наименование третьих лиц, не заявляющих самостоятельных требований относительно предмета спора, на стороне ответчика. Наименование третьих лиц, не заявляющих самостоятельных требований относительно предмета спора, их место нахождения или место жительства указываются аналогично положениям, изложенным выше применительно к истцу</w:t>
      </w:r>
      <w:r w:rsidRPr="00E44E71">
        <w:rPr>
          <w:rStyle w:val="ab"/>
        </w:rPr>
        <w:footnoteReference w:id="14"/>
      </w:r>
      <w:r w:rsidR="00B23D27" w:rsidRPr="00E44E71">
        <w:t>.</w:t>
      </w:r>
    </w:p>
    <w:p w:rsidR="00F04BD6" w:rsidRPr="00E44E71" w:rsidRDefault="00F04BD6" w:rsidP="00E44E71">
      <w:pPr>
        <w:pStyle w:val="33"/>
        <w:keepNext/>
        <w:widowControl w:val="0"/>
        <w:spacing w:line="360" w:lineRule="auto"/>
        <w:ind w:firstLine="709"/>
      </w:pPr>
      <w:r w:rsidRPr="00E44E71">
        <w:t>Рекомендуется:</w:t>
      </w:r>
    </w:p>
    <w:p w:rsidR="00F04BD6" w:rsidRPr="00E44E71" w:rsidRDefault="004304EA" w:rsidP="00E44E71">
      <w:pPr>
        <w:keepNext/>
        <w:widowControl w:val="0"/>
        <w:spacing w:line="360" w:lineRule="auto"/>
        <w:ind w:firstLine="709"/>
        <w:rPr>
          <w:szCs w:val="20"/>
        </w:rPr>
      </w:pPr>
      <w:r w:rsidRPr="00E44E71">
        <w:t>–</w:t>
      </w:r>
      <w:r w:rsidR="00F04BD6" w:rsidRPr="00E44E71">
        <w:t xml:space="preserve"> обозначение в заголовке предмета (существа) иска, т</w:t>
      </w:r>
      <w:r w:rsidRPr="00E44E71">
        <w:t xml:space="preserve">ак </w:t>
      </w:r>
      <w:r w:rsidR="00F04BD6" w:rsidRPr="00E44E71">
        <w:t>к</w:t>
      </w:r>
      <w:r w:rsidRPr="00E44E71">
        <w:t>ак</w:t>
      </w:r>
      <w:r w:rsidR="00F04BD6" w:rsidRPr="00E44E71">
        <w:t xml:space="preserve"> это облегчит прохождение дела от его регистрации до рассматривающего состава арбитражного суда;</w:t>
      </w:r>
    </w:p>
    <w:p w:rsidR="00F04BD6" w:rsidRPr="00E44E71" w:rsidRDefault="004304EA" w:rsidP="00E44E71">
      <w:pPr>
        <w:keepNext/>
        <w:widowControl w:val="0"/>
        <w:spacing w:line="360" w:lineRule="auto"/>
        <w:ind w:firstLine="709"/>
        <w:rPr>
          <w:szCs w:val="20"/>
        </w:rPr>
      </w:pPr>
      <w:r w:rsidRPr="00E44E71">
        <w:t>–</w:t>
      </w:r>
      <w:r w:rsidR="00F04BD6" w:rsidRPr="00E44E71">
        <w:t xml:space="preserve"> текст писать от третьего (в грамматическом смысле)</w:t>
      </w:r>
      <w:r w:rsidRPr="00E44E71">
        <w:t xml:space="preserve"> лица: «Истец просит признать…»;</w:t>
      </w:r>
    </w:p>
    <w:p w:rsidR="00F04BD6" w:rsidRPr="00E44E71" w:rsidRDefault="004304EA" w:rsidP="00E44E71">
      <w:pPr>
        <w:keepNext/>
        <w:widowControl w:val="0"/>
        <w:spacing w:line="360" w:lineRule="auto"/>
        <w:ind w:firstLine="709"/>
        <w:rPr>
          <w:szCs w:val="20"/>
        </w:rPr>
      </w:pPr>
      <w:r w:rsidRPr="00E44E71">
        <w:t>–</w:t>
      </w:r>
      <w:r w:rsidR="00F04BD6" w:rsidRPr="00E44E71">
        <w:t xml:space="preserve"> использовать официальный, деловой язык, без восклицательных и вопросительных фраз, факты излагать коротко и по существу;</w:t>
      </w:r>
    </w:p>
    <w:p w:rsidR="00F04BD6" w:rsidRPr="00E44E71" w:rsidRDefault="004304EA" w:rsidP="00E44E71">
      <w:pPr>
        <w:keepNext/>
        <w:widowControl w:val="0"/>
        <w:spacing w:line="360" w:lineRule="auto"/>
        <w:ind w:firstLine="709"/>
        <w:rPr>
          <w:szCs w:val="20"/>
        </w:rPr>
      </w:pPr>
      <w:r w:rsidRPr="00E44E71">
        <w:t>–</w:t>
      </w:r>
      <w:r w:rsidR="00F04BD6" w:rsidRPr="00E44E71">
        <w:t xml:space="preserve"> ограничить объем искового заявления двумя страницами (у истца есть право на основании части 3 статьи 136 АПК в предварительном судебном заседании представлять доказательства, заявлять ходатайства, излагать свои доводы по всем возникающим на заседании вопросам. Эти доводы, исполненные в письменной форме, будут дополнять исковое заявление. При этом на основании части 2 статьи 9 АПК лица, участвующие в деле, вправе знать об аргументах друг друга до начала судебного разбирательства);</w:t>
      </w:r>
    </w:p>
    <w:p w:rsidR="00F04BD6" w:rsidRPr="00E44E71" w:rsidRDefault="004304EA" w:rsidP="00E44E71">
      <w:pPr>
        <w:keepNext/>
        <w:widowControl w:val="0"/>
        <w:spacing w:line="360" w:lineRule="auto"/>
        <w:ind w:firstLine="709"/>
      </w:pPr>
      <w:r w:rsidRPr="00E44E71">
        <w:t>–</w:t>
      </w:r>
      <w:r w:rsidR="00F04BD6" w:rsidRPr="00E44E71">
        <w:t xml:space="preserve"> четко сформулировать предмет иска (то, что просит истец);</w:t>
      </w:r>
    </w:p>
    <w:p w:rsidR="00F04BD6" w:rsidRPr="00E44E71" w:rsidRDefault="004304EA" w:rsidP="00E44E71">
      <w:pPr>
        <w:keepNext/>
        <w:widowControl w:val="0"/>
        <w:spacing w:line="360" w:lineRule="auto"/>
        <w:ind w:firstLine="709"/>
        <w:rPr>
          <w:szCs w:val="20"/>
        </w:rPr>
      </w:pPr>
      <w:r w:rsidRPr="00E44E71">
        <w:t>–</w:t>
      </w:r>
      <w:r w:rsidR="00F04BD6" w:rsidRPr="00E44E71">
        <w:t xml:space="preserve"> предмет подкрепить фактическими и правовыми основаниями – ссылками на факты и обстоятельства, нормы права, на основе которых истец формулирует свои требования.</w:t>
      </w:r>
    </w:p>
    <w:p w:rsidR="00F04BD6" w:rsidRPr="00E44E71" w:rsidRDefault="00F04BD6" w:rsidP="00E44E71">
      <w:pPr>
        <w:pStyle w:val="33"/>
        <w:keepNext/>
        <w:widowControl w:val="0"/>
        <w:spacing w:line="360" w:lineRule="auto"/>
        <w:ind w:firstLine="709"/>
      </w:pPr>
      <w:r w:rsidRPr="00E44E71">
        <w:t>Ходатайства</w:t>
      </w:r>
      <w:r w:rsidR="004304EA" w:rsidRPr="00E44E71">
        <w:t xml:space="preserve">. </w:t>
      </w:r>
      <w:r w:rsidRPr="00E44E71">
        <w:t>В «просительной» части искового заявления могут быть также изложены ходатайства истца. Наиболее часто в исковых заявлениях содержатся ходатайства о предоставлении отсрочки в уплате государственной пошлины, об обеспечении иска, об истребовании доказательств.</w:t>
      </w:r>
    </w:p>
    <w:p w:rsidR="00F04BD6" w:rsidRPr="00E44E71" w:rsidRDefault="00F04BD6" w:rsidP="00E44E71">
      <w:pPr>
        <w:pStyle w:val="33"/>
        <w:keepNext/>
        <w:widowControl w:val="0"/>
        <w:spacing w:line="360" w:lineRule="auto"/>
        <w:ind w:firstLine="709"/>
      </w:pPr>
      <w:r w:rsidRPr="00E44E71">
        <w:t>Подпись искового заявления</w:t>
      </w:r>
      <w:r w:rsidR="00DC106F" w:rsidRPr="00E44E71">
        <w:t xml:space="preserve">. </w:t>
      </w:r>
      <w:r w:rsidRPr="00E44E71">
        <w:t>Исковое заявление подписывается истцом или его представителем собственноручно, что исключает воспроизведение подписи с помощью средств механического или иного копирования. По общему правилу, установленному п. 1 ст. 53 ГК,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Таким образом, для того, чтобы установить, правомочно ли конкретное лицо на подписание искового заявления, необходимо определить, является ли оно органом юридического лица с точки зрения материально-правового законодательства. Следовательно, обязательно указание должности лица, подписавшего исковое заявление (указание должности не требуется, если оно подписано «представителем по доверенности»).</w:t>
      </w:r>
    </w:p>
    <w:p w:rsidR="00F04BD6" w:rsidRPr="00E44E71" w:rsidRDefault="00F04BD6" w:rsidP="00E44E71">
      <w:pPr>
        <w:keepNext/>
        <w:widowControl w:val="0"/>
        <w:spacing w:line="360" w:lineRule="auto"/>
        <w:ind w:firstLine="709"/>
      </w:pPr>
      <w:r w:rsidRPr="00E44E71">
        <w:t>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на подписание искового заявления подтверждаются представляемыми ими суду документами, удостоверяющими их служебное положение, а также учредительными и иными документами (ст. 61 АПК). Если к исковому заявлению не приложен документ, подтверждающий полномочия на его подписание, суд оставляет исковое заявление без движения в соответствии с ч. 1 ст. 128 АПК.</w:t>
      </w:r>
    </w:p>
    <w:p w:rsidR="00F04BD6" w:rsidRPr="00E44E71" w:rsidRDefault="00F04BD6" w:rsidP="00E44E71">
      <w:pPr>
        <w:pStyle w:val="33"/>
        <w:keepNext/>
        <w:widowControl w:val="0"/>
        <w:spacing w:line="360" w:lineRule="auto"/>
        <w:ind w:firstLine="709"/>
      </w:pPr>
      <w:r w:rsidRPr="00E44E71">
        <w:t>Статьей 126 АПК предусмотрен перечень прилагаемых к исковому заявлению документов, в том числе</w:t>
      </w:r>
      <w:r w:rsidR="00DC106F" w:rsidRPr="00E44E71">
        <w:t xml:space="preserve"> следующие</w:t>
      </w:r>
      <w:r w:rsidRPr="00E44E71">
        <w:t>:</w:t>
      </w:r>
    </w:p>
    <w:p w:rsidR="00F04BD6" w:rsidRPr="00E44E71" w:rsidRDefault="00DC106F" w:rsidP="00E44E71">
      <w:pPr>
        <w:pStyle w:val="21"/>
        <w:keepNext/>
        <w:widowControl w:val="0"/>
        <w:spacing w:line="360" w:lineRule="auto"/>
        <w:ind w:firstLine="709"/>
      </w:pPr>
      <w:r w:rsidRPr="00E44E71">
        <w:t xml:space="preserve">– </w:t>
      </w:r>
      <w:r w:rsidR="00F04BD6" w:rsidRPr="00E44E71">
        <w:t xml:space="preserve">уведомление о вручении копий искового заявления лицам, участвующим в деле. Это требование исполняется порядком, предусмотренным частью 3 статьи 125 АПК </w:t>
      </w:r>
      <w:r w:rsidRPr="00E44E71">
        <w:t>–</w:t>
      </w:r>
      <w:r w:rsidR="00F04BD6" w:rsidRPr="00E44E71">
        <w:t xml:space="preserve"> путем направления заказного письма с уведомлением о вручении;</w:t>
      </w:r>
    </w:p>
    <w:p w:rsidR="00F04BD6" w:rsidRPr="00E44E71" w:rsidRDefault="00DC106F" w:rsidP="00E44E71">
      <w:pPr>
        <w:pStyle w:val="21"/>
        <w:keepNext/>
        <w:widowControl w:val="0"/>
        <w:spacing w:line="360" w:lineRule="auto"/>
        <w:ind w:firstLine="709"/>
      </w:pPr>
      <w:r w:rsidRPr="00E44E71">
        <w:t xml:space="preserve">– </w:t>
      </w:r>
      <w:r w:rsidR="00F04BD6" w:rsidRPr="00E44E71">
        <w:t xml:space="preserve">документ, подтверждающий уплату государственной пошлины </w:t>
      </w:r>
      <w:r w:rsidRPr="00E44E71">
        <w:t>–</w:t>
      </w:r>
      <w:r w:rsidR="00F04BD6" w:rsidRPr="00E44E71">
        <w:t xml:space="preserve"> платежное поручение с отметкой банка.</w:t>
      </w:r>
    </w:p>
    <w:p w:rsidR="00F04BD6" w:rsidRPr="00E44E71" w:rsidRDefault="00F04BD6" w:rsidP="00E44E71">
      <w:pPr>
        <w:keepNext/>
        <w:widowControl w:val="0"/>
        <w:spacing w:line="360" w:lineRule="auto"/>
        <w:ind w:firstLine="709"/>
        <w:rPr>
          <w:szCs w:val="20"/>
        </w:rPr>
      </w:pPr>
      <w:r w:rsidRPr="00E44E71">
        <w:t>Следует иметь в виду, что документ, подтверждающий оплату государственной пошлины, а также доверенность на подписание искового заявления прилагается в подлиннике (на это указывают пункты 2 и 5 статьи 126 АПК, называя в числе приложений к исковому заявлению «документы», но не «копии документов»).</w:t>
      </w:r>
    </w:p>
    <w:p w:rsidR="00F04BD6" w:rsidRPr="00E44E71" w:rsidRDefault="00F04BD6" w:rsidP="00E44E71">
      <w:pPr>
        <w:pStyle w:val="33"/>
        <w:keepNext/>
        <w:widowControl w:val="0"/>
        <w:spacing w:line="360" w:lineRule="auto"/>
        <w:ind w:firstLine="709"/>
        <w:rPr>
          <w:szCs w:val="20"/>
        </w:rPr>
      </w:pPr>
      <w:r w:rsidRPr="00E44E71">
        <w:t>Форма (способ) подачи искового заявления в суд</w:t>
      </w:r>
      <w:r w:rsidR="00DC106F" w:rsidRPr="00E44E71">
        <w:t xml:space="preserve">. </w:t>
      </w:r>
      <w:r w:rsidRPr="00E44E71">
        <w:t>Закон не устанавливает особой формы подачи искового заявления в суд. Оно может быть подано двумя способами:</w:t>
      </w:r>
    </w:p>
    <w:p w:rsidR="00F04BD6" w:rsidRPr="00E44E71" w:rsidRDefault="00F04BD6" w:rsidP="00E44E71">
      <w:pPr>
        <w:keepNext/>
        <w:widowControl w:val="0"/>
        <w:spacing w:line="360" w:lineRule="auto"/>
        <w:ind w:firstLine="709"/>
        <w:rPr>
          <w:szCs w:val="20"/>
        </w:rPr>
      </w:pPr>
      <w:r w:rsidRPr="00E44E71">
        <w:t>а) путем отправки в адрес арбитражного суда по почте;</w:t>
      </w:r>
    </w:p>
    <w:p w:rsidR="00F04BD6" w:rsidRPr="00E44E71" w:rsidRDefault="00F04BD6" w:rsidP="00E44E71">
      <w:pPr>
        <w:keepNext/>
        <w:widowControl w:val="0"/>
        <w:spacing w:line="360" w:lineRule="auto"/>
        <w:ind w:firstLine="709"/>
        <w:rPr>
          <w:szCs w:val="20"/>
        </w:rPr>
      </w:pPr>
      <w:r w:rsidRPr="00E44E71">
        <w:t>б) путем вручения в канцелярию арбитражного суда.</w:t>
      </w:r>
    </w:p>
    <w:p w:rsidR="00DC106F" w:rsidRPr="00E44E71" w:rsidRDefault="00DC106F" w:rsidP="00787D9A">
      <w:pPr>
        <w:pStyle w:val="2"/>
      </w:pPr>
    </w:p>
    <w:p w:rsidR="00F04BD6" w:rsidRPr="00E44E71" w:rsidRDefault="00F04BD6" w:rsidP="00787D9A">
      <w:pPr>
        <w:pStyle w:val="2"/>
        <w:rPr>
          <w:rFonts w:eastAsia="Arial Unicode MS"/>
        </w:rPr>
      </w:pPr>
      <w:r w:rsidRPr="00E44E71">
        <w:t>7.1. Структура искового заявления в арбитражный суд</w:t>
      </w:r>
    </w:p>
    <w:p w:rsidR="00787D9A" w:rsidRDefault="00F04BD6" w:rsidP="00E44E71">
      <w:pPr>
        <w:pStyle w:val="ConsNonformat"/>
        <w:keepNext/>
        <w:widowControl w:val="0"/>
        <w:spacing w:line="360" w:lineRule="auto"/>
        <w:ind w:firstLine="709"/>
        <w:outlineLvl w:val="9"/>
        <w:rPr>
          <w:b w:val="0"/>
        </w:rPr>
      </w:pPr>
      <w:r w:rsidRPr="00E44E71">
        <w:rPr>
          <w:b w:val="0"/>
        </w:rPr>
        <w:t>Арбитражный суд Красноярского края</w:t>
      </w:r>
    </w:p>
    <w:p w:rsidR="00F04BD6" w:rsidRPr="00E44E71" w:rsidRDefault="00F04BD6" w:rsidP="00E44E71">
      <w:pPr>
        <w:pStyle w:val="ConsNonformat"/>
        <w:keepNext/>
        <w:widowControl w:val="0"/>
        <w:spacing w:line="360" w:lineRule="auto"/>
        <w:ind w:firstLine="709"/>
        <w:outlineLvl w:val="9"/>
        <w:rPr>
          <w:b w:val="0"/>
          <w:bCs/>
        </w:rPr>
      </w:pPr>
      <w:r w:rsidRPr="00E44E71">
        <w:rPr>
          <w:b w:val="0"/>
          <w:bCs/>
        </w:rPr>
        <w:t>660049, г. Красноярск, пр. Мира, 63</w:t>
      </w:r>
    </w:p>
    <w:p w:rsidR="00F04BD6" w:rsidRPr="00E44E71" w:rsidRDefault="00F04BD6" w:rsidP="00E44E71">
      <w:pPr>
        <w:pStyle w:val="ConsNonformat"/>
        <w:keepNext/>
        <w:widowControl w:val="0"/>
        <w:spacing w:line="360" w:lineRule="auto"/>
        <w:ind w:firstLine="709"/>
        <w:outlineLvl w:val="9"/>
        <w:rPr>
          <w:b w:val="0"/>
        </w:rPr>
      </w:pPr>
      <w:r w:rsidRPr="00E44E71">
        <w:rPr>
          <w:b w:val="0"/>
        </w:rPr>
        <w:t>Истец 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органи</w:t>
      </w:r>
      <w:r w:rsidR="00B23D27" w:rsidRPr="00E44E71">
        <w:rPr>
          <w:sz w:val="28"/>
        </w:rPr>
        <w:t>зации, ее адрес</w:t>
      </w:r>
    </w:p>
    <w:p w:rsidR="00F04BD6" w:rsidRPr="00E44E71" w:rsidRDefault="00F04BD6" w:rsidP="00E44E71">
      <w:pPr>
        <w:pStyle w:val="ConsNonformat"/>
        <w:keepNext/>
        <w:widowControl w:val="0"/>
        <w:spacing w:line="360" w:lineRule="auto"/>
        <w:ind w:firstLine="709"/>
        <w:outlineLvl w:val="9"/>
        <w:rPr>
          <w:b w:val="0"/>
        </w:rPr>
      </w:pPr>
      <w:r w:rsidRPr="00E44E71">
        <w:rPr>
          <w:b w:val="0"/>
        </w:rPr>
        <w:t>Ответчик 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орга</w:t>
      </w:r>
      <w:r w:rsidR="00B23D27" w:rsidRPr="00E44E71">
        <w:rPr>
          <w:sz w:val="28"/>
        </w:rPr>
        <w:t>низации, ее адрес</w:t>
      </w:r>
    </w:p>
    <w:p w:rsidR="00F04BD6" w:rsidRPr="00E44E71" w:rsidRDefault="00F04BD6" w:rsidP="00E44E71">
      <w:pPr>
        <w:pStyle w:val="ConsNonformat"/>
        <w:keepNext/>
        <w:widowControl w:val="0"/>
        <w:spacing w:line="360" w:lineRule="auto"/>
        <w:ind w:firstLine="709"/>
        <w:outlineLvl w:val="9"/>
        <w:rPr>
          <w:b w:val="0"/>
          <w:bCs/>
        </w:rPr>
      </w:pPr>
      <w:r w:rsidRPr="00E44E71">
        <w:rPr>
          <w:b w:val="0"/>
          <w:bCs/>
        </w:rPr>
        <w:t>Цена (сумма) иска ____ руб.</w:t>
      </w:r>
    </w:p>
    <w:p w:rsidR="00F04BD6" w:rsidRPr="00E44E71" w:rsidRDefault="00F04BD6" w:rsidP="00E44E71">
      <w:pPr>
        <w:pStyle w:val="ConsNonformat"/>
        <w:keepNext/>
        <w:widowControl w:val="0"/>
        <w:spacing w:line="360" w:lineRule="auto"/>
        <w:ind w:firstLine="709"/>
        <w:outlineLvl w:val="9"/>
        <w:rPr>
          <w:b w:val="0"/>
          <w:bCs/>
        </w:rPr>
      </w:pPr>
      <w:r w:rsidRPr="00E44E71">
        <w:rPr>
          <w:b w:val="0"/>
          <w:bCs/>
        </w:rPr>
        <w:t>Государственная пошлина ______ руб.</w:t>
      </w:r>
    </w:p>
    <w:p w:rsidR="00F04BD6" w:rsidRPr="00E44E71" w:rsidRDefault="00F04BD6" w:rsidP="00E44E71">
      <w:pPr>
        <w:pStyle w:val="ConsNonformat"/>
        <w:keepNext/>
        <w:widowControl w:val="0"/>
        <w:spacing w:line="360" w:lineRule="auto"/>
        <w:ind w:firstLine="709"/>
        <w:outlineLvl w:val="9"/>
        <w:rPr>
          <w:b w:val="0"/>
        </w:rPr>
      </w:pPr>
    </w:p>
    <w:p w:rsidR="00F04BD6" w:rsidRPr="00787D9A" w:rsidRDefault="00F04BD6" w:rsidP="004A372D">
      <w:pPr>
        <w:pStyle w:val="ConsTitle"/>
      </w:pPr>
      <w:r w:rsidRPr="00787D9A">
        <w:t>ИСКОВОЕ ЗАЯВЛЕНИЕ</w:t>
      </w:r>
    </w:p>
    <w:p w:rsidR="00F04BD6" w:rsidRPr="00787D9A" w:rsidRDefault="00F04BD6" w:rsidP="00787D9A">
      <w:pPr>
        <w:keepNext/>
        <w:widowControl w:val="0"/>
        <w:spacing w:line="360" w:lineRule="auto"/>
        <w:ind w:firstLine="709"/>
        <w:jc w:val="center"/>
        <w:rPr>
          <w:b/>
          <w:szCs w:val="20"/>
        </w:rPr>
      </w:pPr>
      <w:r w:rsidRPr="00787D9A">
        <w:rPr>
          <w:b/>
        </w:rPr>
        <w:t xml:space="preserve">(кратко </w:t>
      </w:r>
      <w:r w:rsidR="00BA509C" w:rsidRPr="00787D9A">
        <w:rPr>
          <w:b/>
        </w:rPr>
        <w:t>–</w:t>
      </w:r>
      <w:r w:rsidRPr="00787D9A">
        <w:rPr>
          <w:b/>
        </w:rPr>
        <w:t xml:space="preserve"> существо требований по иску)</w:t>
      </w:r>
    </w:p>
    <w:p w:rsidR="00F04BD6" w:rsidRPr="00E44E71" w:rsidRDefault="00F04BD6" w:rsidP="00E44E71">
      <w:pPr>
        <w:pStyle w:val="ConsNormal"/>
        <w:keepNext/>
        <w:spacing w:line="360" w:lineRule="auto"/>
        <w:rPr>
          <w:rFonts w:ascii="Times New Roman" w:hAnsi="Times New Roman"/>
          <w:sz w:val="28"/>
        </w:rPr>
      </w:pPr>
    </w:p>
    <w:p w:rsidR="00F04BD6" w:rsidRPr="00E44E71" w:rsidRDefault="00F04BD6" w:rsidP="00E44E71">
      <w:pPr>
        <w:keepNext/>
        <w:widowControl w:val="0"/>
        <w:spacing w:line="360" w:lineRule="auto"/>
        <w:ind w:firstLine="709"/>
        <w:rPr>
          <w:szCs w:val="20"/>
        </w:rPr>
      </w:pPr>
      <w:r w:rsidRPr="00E44E71">
        <w:t>Примерное содержание текста искового заявления:</w:t>
      </w:r>
    </w:p>
    <w:p w:rsidR="00F04BD6" w:rsidRPr="00E44E71" w:rsidRDefault="00F04BD6" w:rsidP="00E44E71">
      <w:pPr>
        <w:keepNext/>
        <w:widowControl w:val="0"/>
        <w:spacing w:line="360" w:lineRule="auto"/>
        <w:ind w:firstLine="709"/>
        <w:rPr>
          <w:szCs w:val="20"/>
        </w:rPr>
      </w:pPr>
      <w:r w:rsidRPr="00E44E71">
        <w:t>Между _______________________ (кем</w:t>
      </w:r>
      <w:r w:rsidR="00BA509C" w:rsidRPr="00E44E71">
        <w:t>) и ____________________ (кем) «</w:t>
      </w:r>
      <w:r w:rsidRPr="00E44E71">
        <w:t>___</w:t>
      </w:r>
      <w:r w:rsidR="00BA509C" w:rsidRPr="00E44E71">
        <w:t>»</w:t>
      </w:r>
      <w:r w:rsidRPr="00E44E71">
        <w:t>______________ ____ г. был заключен договор о (предмет договора), согласно которому ответчик принял на себя обязательство (существо обязательства, сроки и т.</w:t>
      </w:r>
      <w:r w:rsidR="00BA509C" w:rsidRPr="00E44E71">
        <w:t xml:space="preserve"> </w:t>
      </w:r>
      <w:r w:rsidRPr="00E44E71">
        <w:t>п.).</w:t>
      </w:r>
    </w:p>
    <w:p w:rsidR="00F04BD6" w:rsidRPr="00E44E71" w:rsidRDefault="00F04BD6" w:rsidP="00E44E71">
      <w:pPr>
        <w:keepNext/>
        <w:widowControl w:val="0"/>
        <w:spacing w:line="360" w:lineRule="auto"/>
        <w:ind w:firstLine="709"/>
        <w:rPr>
          <w:szCs w:val="20"/>
        </w:rPr>
      </w:pPr>
      <w:r w:rsidRPr="00E44E71">
        <w:t>Вместе с тем, несмотря на своевременное перечисление истцом средств ответчику в порядке исполнения условий договора от __________, ответчик до настоящего времени (не отгрузил, не поставил, не возместил убытки истца от некачественной или некомплектной поставки, не оплатил штрафные санкции, не осуществил возврат тары и т.</w:t>
      </w:r>
      <w:r w:rsidR="00BA509C" w:rsidRPr="00E44E71">
        <w:t xml:space="preserve"> </w:t>
      </w:r>
      <w:r w:rsidRPr="00E44E71">
        <w:t>п.).</w:t>
      </w:r>
    </w:p>
    <w:p w:rsidR="00F04BD6" w:rsidRPr="00E44E71" w:rsidRDefault="00F04BD6" w:rsidP="00E44E71">
      <w:pPr>
        <w:keepNext/>
        <w:widowControl w:val="0"/>
        <w:spacing w:line="360" w:lineRule="auto"/>
        <w:ind w:firstLine="709"/>
        <w:rPr>
          <w:szCs w:val="20"/>
        </w:rPr>
      </w:pPr>
      <w:r w:rsidRPr="00E44E71">
        <w:t>Долг ответчика составляет _____________ руб. (дать расчет исковых требований) со ссылками на нормы законодательства и условия договора.</w:t>
      </w:r>
    </w:p>
    <w:p w:rsidR="00F04BD6" w:rsidRPr="00E44E71" w:rsidRDefault="00F04BD6" w:rsidP="00E44E71">
      <w:pPr>
        <w:keepNext/>
        <w:widowControl w:val="0"/>
        <w:spacing w:line="360" w:lineRule="auto"/>
        <w:ind w:firstLine="709"/>
        <w:rPr>
          <w:szCs w:val="20"/>
        </w:rPr>
      </w:pPr>
      <w:r w:rsidRPr="00E44E71">
        <w:t>На заявленную _________ (дата) претензию ответчик не отреагировал (варианты: дал ответ, не соответствующий обстоятельствам дела; своей вины не признал, ссылаясь на _____________; частично признал и оплатил (или не оплатил).</w:t>
      </w:r>
    </w:p>
    <w:p w:rsidR="00F04BD6" w:rsidRPr="00E44E71" w:rsidRDefault="00F04BD6" w:rsidP="00E44E71">
      <w:pPr>
        <w:keepNext/>
        <w:widowControl w:val="0"/>
        <w:spacing w:line="360" w:lineRule="auto"/>
        <w:ind w:firstLine="709"/>
        <w:rPr>
          <w:szCs w:val="20"/>
        </w:rPr>
      </w:pPr>
      <w:r w:rsidRPr="00E44E71">
        <w:t>В соответствии с вышеизложенным и на основании статей … ГК (НК, др. НПА); 4, 27, 125, 126 АПК РФ,</w:t>
      </w:r>
    </w:p>
    <w:p w:rsidR="00F04BD6" w:rsidRPr="00E44E71" w:rsidRDefault="00E44E71" w:rsidP="004A372D">
      <w:pPr>
        <w:pStyle w:val="ConsTitle"/>
      </w:pPr>
      <w:r>
        <w:t xml:space="preserve"> </w:t>
      </w:r>
      <w:r w:rsidR="00F04BD6" w:rsidRPr="00E44E71">
        <w:t>ИСТЕЦ ПРОСИТ:</w:t>
      </w:r>
    </w:p>
    <w:p w:rsidR="00F04BD6" w:rsidRPr="00E44E71" w:rsidRDefault="00F04BD6" w:rsidP="00E44E71">
      <w:pPr>
        <w:keepNext/>
        <w:widowControl w:val="0"/>
        <w:spacing w:line="360" w:lineRule="auto"/>
        <w:ind w:firstLine="709"/>
        <w:rPr>
          <w:szCs w:val="20"/>
        </w:rPr>
      </w:pPr>
      <w:r w:rsidRPr="00E44E71">
        <w:t>1. Взыскать с ответчика сумму основ</w:t>
      </w:r>
      <w:r w:rsidR="00BA509C" w:rsidRPr="00E44E71">
        <w:t>ного долга по Договору №___ от «</w:t>
      </w:r>
      <w:r w:rsidRPr="00E44E71">
        <w:t>___</w:t>
      </w:r>
      <w:r w:rsidR="00BA509C" w:rsidRPr="00E44E71">
        <w:t>»</w:t>
      </w:r>
      <w:r w:rsidRPr="00E44E71">
        <w:t>___________ в размере ____________ (_____________________) руб.</w:t>
      </w:r>
    </w:p>
    <w:p w:rsidR="00F04BD6" w:rsidRPr="00E44E71" w:rsidRDefault="00F04BD6" w:rsidP="00E44E71">
      <w:pPr>
        <w:keepNext/>
        <w:widowControl w:val="0"/>
        <w:spacing w:line="360" w:lineRule="auto"/>
        <w:ind w:firstLine="709"/>
        <w:rPr>
          <w:szCs w:val="20"/>
        </w:rPr>
      </w:pPr>
      <w:r w:rsidRPr="00E44E71">
        <w:t>2. Взыскать с ответчика сумму неустойки в размере _______________ (____________________________) руб.</w:t>
      </w:r>
    </w:p>
    <w:p w:rsidR="00F04BD6" w:rsidRPr="00E44E71" w:rsidRDefault="00F04BD6" w:rsidP="00E44E71">
      <w:pPr>
        <w:keepNext/>
        <w:widowControl w:val="0"/>
        <w:spacing w:line="360" w:lineRule="auto"/>
        <w:ind w:firstLine="709"/>
        <w:rPr>
          <w:szCs w:val="20"/>
        </w:rPr>
      </w:pPr>
      <w:r w:rsidRPr="00E44E71">
        <w:t>3. Взыскать с ответчика расходы по оплате госпошлины в размере ________________ (_________________________________) руб.</w:t>
      </w:r>
    </w:p>
    <w:p w:rsidR="00F04BD6" w:rsidRPr="00E44E71" w:rsidRDefault="00F04BD6" w:rsidP="00E44E71">
      <w:pPr>
        <w:keepNext/>
        <w:widowControl w:val="0"/>
        <w:spacing w:line="360" w:lineRule="auto"/>
        <w:ind w:firstLine="709"/>
        <w:rPr>
          <w:szCs w:val="20"/>
        </w:rPr>
      </w:pPr>
      <w:r w:rsidRPr="00E44E71">
        <w:t>4 Обязать ответчика предоставить в суд для обозрения подлинники следующих документов: _______________.</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 xml:space="preserve">1. Копия Договора №. _____ от </w:t>
      </w:r>
      <w:r w:rsidR="00BA509C" w:rsidRPr="00E44E71">
        <w:t>«</w:t>
      </w:r>
      <w:r w:rsidRPr="00E44E71">
        <w:t>___</w:t>
      </w:r>
      <w:r w:rsidR="00BA509C" w:rsidRPr="00E44E71">
        <w:t>»</w:t>
      </w:r>
      <w:r w:rsidRPr="00E44E71">
        <w:t>_________.</w:t>
      </w:r>
    </w:p>
    <w:p w:rsidR="00F04BD6" w:rsidRPr="00E44E71" w:rsidRDefault="00F04BD6" w:rsidP="00E44E71">
      <w:pPr>
        <w:keepNext/>
        <w:widowControl w:val="0"/>
        <w:spacing w:line="360" w:lineRule="auto"/>
        <w:ind w:firstLine="709"/>
        <w:rPr>
          <w:szCs w:val="20"/>
        </w:rPr>
      </w:pPr>
      <w:r w:rsidRPr="00E44E71">
        <w:t>2. Документы, подтверждающие существо иска и выполнение истцом своих обязательств (перечислить, например: платежные поручения на оплату).</w:t>
      </w:r>
    </w:p>
    <w:p w:rsidR="00F04BD6" w:rsidRPr="00E44E71" w:rsidRDefault="00F04BD6" w:rsidP="00E44E71">
      <w:pPr>
        <w:keepNext/>
        <w:widowControl w:val="0"/>
        <w:spacing w:line="360" w:lineRule="auto"/>
        <w:ind w:firstLine="709"/>
        <w:rPr>
          <w:szCs w:val="20"/>
        </w:rPr>
      </w:pPr>
      <w:r w:rsidRPr="00E44E71">
        <w:t>3. Расчет суммы иска.</w:t>
      </w:r>
    </w:p>
    <w:p w:rsidR="00F04BD6" w:rsidRPr="00E44E71" w:rsidRDefault="00F04BD6" w:rsidP="00E44E71">
      <w:pPr>
        <w:keepNext/>
        <w:widowControl w:val="0"/>
        <w:spacing w:line="360" w:lineRule="auto"/>
        <w:ind w:firstLine="709"/>
        <w:rPr>
          <w:szCs w:val="20"/>
        </w:rPr>
      </w:pPr>
      <w:r w:rsidRPr="00E44E71">
        <w:t xml:space="preserve">4. Платежное поручение от </w:t>
      </w:r>
      <w:r w:rsidR="00BA509C" w:rsidRPr="00E44E71">
        <w:t>«__»</w:t>
      </w:r>
      <w:r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5. Почтовая квитанция об отсылке копии искового заявления ответчику с уведомлением о вручении.</w:t>
      </w:r>
    </w:p>
    <w:p w:rsidR="00F04BD6" w:rsidRPr="00E44E71" w:rsidRDefault="00F04BD6" w:rsidP="00E44E71">
      <w:pPr>
        <w:keepNext/>
        <w:widowControl w:val="0"/>
        <w:spacing w:line="360" w:lineRule="auto"/>
        <w:ind w:firstLine="709"/>
        <w:rPr>
          <w:szCs w:val="20"/>
        </w:rPr>
      </w:pPr>
      <w:r w:rsidRPr="00E44E71">
        <w:t>6. Копия свидетельства о государственной регистрации.</w:t>
      </w:r>
    </w:p>
    <w:p w:rsidR="00F04BD6" w:rsidRPr="00E44E71" w:rsidRDefault="00BA509C" w:rsidP="00E44E71">
      <w:pPr>
        <w:keepNext/>
        <w:widowControl w:val="0"/>
        <w:spacing w:line="360" w:lineRule="auto"/>
        <w:ind w:firstLine="709"/>
        <w:rPr>
          <w:szCs w:val="20"/>
        </w:rPr>
      </w:pPr>
      <w:r w:rsidRPr="00E44E71">
        <w:t>7. Претензия от «</w:t>
      </w:r>
      <w:r w:rsidR="00F04BD6" w:rsidRPr="00E44E71">
        <w:t>___</w:t>
      </w:r>
      <w:r w:rsidRPr="00E44E71">
        <w:t>»</w:t>
      </w:r>
      <w:r w:rsidR="00F04BD6" w:rsidRPr="00E44E71">
        <w:t>____________№_____</w:t>
      </w:r>
    </w:p>
    <w:p w:rsidR="00F04BD6" w:rsidRPr="00E44E71" w:rsidRDefault="00F04BD6" w:rsidP="00E44E71">
      <w:pPr>
        <w:keepNext/>
        <w:widowControl w:val="0"/>
        <w:spacing w:line="360" w:lineRule="auto"/>
        <w:ind w:firstLine="709"/>
        <w:rPr>
          <w:szCs w:val="20"/>
        </w:rPr>
      </w:pPr>
      <w:r w:rsidRPr="00E44E71">
        <w:t>8. Доверенность.</w:t>
      </w:r>
    </w:p>
    <w:p w:rsidR="00F04BD6" w:rsidRPr="00E44E71" w:rsidRDefault="00F04BD6" w:rsidP="00E44E71">
      <w:pPr>
        <w:keepNext/>
        <w:widowControl w:val="0"/>
        <w:spacing w:line="360" w:lineRule="auto"/>
        <w:ind w:firstLine="709"/>
        <w:rPr>
          <w:szCs w:val="20"/>
        </w:rPr>
      </w:pPr>
      <w:r w:rsidRPr="00E44E71">
        <w:t>Представитель _______ по доверенности _________ ( __________ )</w:t>
      </w:r>
    </w:p>
    <w:p w:rsidR="00F04BD6" w:rsidRPr="00E44E71" w:rsidRDefault="00F04BD6" w:rsidP="00E44E71">
      <w:pPr>
        <w:keepNext/>
        <w:widowControl w:val="0"/>
        <w:spacing w:line="360" w:lineRule="auto"/>
        <w:ind w:firstLine="709"/>
      </w:pPr>
      <w:r w:rsidRPr="00E44E71">
        <w:t>Доверенность №___ от ________</w:t>
      </w:r>
      <w:r w:rsidR="00E44E71">
        <w:t xml:space="preserve"> </w:t>
      </w:r>
      <w:r w:rsidRPr="00E44E71">
        <w:rPr>
          <w:szCs w:val="20"/>
        </w:rPr>
        <w:t>подпись</w:t>
      </w:r>
      <w:r w:rsidR="00E44E71">
        <w:t xml:space="preserve"> </w:t>
      </w:r>
      <w:r w:rsidRPr="00E44E71">
        <w:rPr>
          <w:szCs w:val="20"/>
        </w:rPr>
        <w:t>фамилия</w:t>
      </w:r>
    </w:p>
    <w:p w:rsidR="00F04BD6" w:rsidRPr="00E44E71" w:rsidRDefault="00E44E71" w:rsidP="00E44E71">
      <w:pPr>
        <w:keepNext/>
        <w:widowControl w:val="0"/>
        <w:spacing w:line="360" w:lineRule="auto"/>
        <w:ind w:firstLine="709"/>
      </w:pPr>
      <w:r>
        <w:t xml:space="preserve"> </w:t>
      </w:r>
      <w:r w:rsidR="00F04BD6" w:rsidRPr="00E44E71">
        <w:t>«</w:t>
      </w:r>
      <w:r w:rsidR="00BA509C" w:rsidRPr="00E44E71">
        <w:t>___</w:t>
      </w:r>
      <w:r w:rsidR="00F04BD6" w:rsidRPr="00E44E71">
        <w:t>»__________200_ г.</w:t>
      </w:r>
    </w:p>
    <w:p w:rsidR="00BA509C" w:rsidRPr="00E44E71" w:rsidRDefault="00BA509C" w:rsidP="00E44E71">
      <w:pPr>
        <w:keepNext/>
        <w:widowControl w:val="0"/>
        <w:spacing w:line="360" w:lineRule="auto"/>
        <w:ind w:firstLine="709"/>
        <w:rPr>
          <w:szCs w:val="20"/>
        </w:rPr>
      </w:pPr>
    </w:p>
    <w:p w:rsidR="00BA509C" w:rsidRPr="00E44E71" w:rsidRDefault="00F04BD6" w:rsidP="00787D9A">
      <w:pPr>
        <w:pStyle w:val="2"/>
      </w:pPr>
      <w:r w:rsidRPr="00E44E71">
        <w:t xml:space="preserve">7.2. Исковое заявление о взыскании неустойки </w:t>
      </w:r>
    </w:p>
    <w:p w:rsidR="00F04BD6" w:rsidRPr="00E44E71" w:rsidRDefault="00F04BD6" w:rsidP="00787D9A">
      <w:pPr>
        <w:pStyle w:val="2"/>
        <w:rPr>
          <w:rFonts w:eastAsia="Arial Unicode MS"/>
        </w:rPr>
      </w:pPr>
      <w:r w:rsidRPr="00E44E71">
        <w:t>за нарушение срока поставки товара</w:t>
      </w:r>
    </w:p>
    <w:p w:rsidR="00F04BD6" w:rsidRPr="00E44E71" w:rsidRDefault="00F04BD6" w:rsidP="00E44E71">
      <w:pPr>
        <w:keepNext/>
        <w:widowControl w:val="0"/>
        <w:spacing w:line="360" w:lineRule="auto"/>
        <w:ind w:firstLine="709"/>
        <w:rPr>
          <w:szCs w:val="20"/>
        </w:rPr>
      </w:pPr>
      <w:r w:rsidRPr="00E44E71">
        <w:t>Арбитражный суд _____________</w:t>
      </w:r>
    </w:p>
    <w:p w:rsidR="00F04BD6" w:rsidRPr="00E44E71" w:rsidRDefault="00F04BD6" w:rsidP="00E44E71">
      <w:pPr>
        <w:keepNext/>
        <w:widowControl w:val="0"/>
        <w:spacing w:line="360" w:lineRule="auto"/>
        <w:ind w:firstLine="709"/>
        <w:rPr>
          <w:szCs w:val="20"/>
        </w:rPr>
      </w:pPr>
      <w:r w:rsidRPr="00E44E71">
        <w:t>Адрес_________________________</w:t>
      </w:r>
    </w:p>
    <w:p w:rsidR="00F04BD6" w:rsidRPr="00E44E71" w:rsidRDefault="00F04BD6" w:rsidP="00E44E71">
      <w:pPr>
        <w:keepNext/>
        <w:widowControl w:val="0"/>
        <w:spacing w:line="360" w:lineRule="auto"/>
        <w:ind w:firstLine="709"/>
        <w:rPr>
          <w:szCs w:val="20"/>
        </w:rPr>
      </w:pPr>
      <w:r w:rsidRPr="00E44E71">
        <w:t>Истец ________________________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t>Ответчик _____________________</w:t>
      </w:r>
    </w:p>
    <w:p w:rsidR="00F04BD6" w:rsidRPr="00E44E71" w:rsidRDefault="00BA509C" w:rsidP="00E44E71">
      <w:pPr>
        <w:keepNext/>
        <w:widowControl w:val="0"/>
        <w:spacing w:line="360" w:lineRule="auto"/>
        <w:ind w:firstLine="709"/>
        <w:rPr>
          <w:szCs w:val="20"/>
        </w:rPr>
      </w:pPr>
      <w:r w:rsidRPr="00E44E71">
        <w:t>Адрес__</w:t>
      </w:r>
      <w:r w:rsidR="00F04BD6" w:rsidRPr="00E44E71">
        <w:t>______________________</w:t>
      </w:r>
    </w:p>
    <w:p w:rsidR="00F04BD6" w:rsidRPr="00E44E71" w:rsidRDefault="00F04BD6" w:rsidP="00E44E71">
      <w:pPr>
        <w:keepNext/>
        <w:widowControl w:val="0"/>
        <w:spacing w:line="360" w:lineRule="auto"/>
        <w:ind w:firstLine="709"/>
        <w:rPr>
          <w:szCs w:val="20"/>
        </w:rPr>
      </w:pPr>
      <w:r w:rsidRPr="00E44E71">
        <w:t>Цена иска: ________руб</w:t>
      </w:r>
      <w:r w:rsidR="00BA509C" w:rsidRPr="00E44E71">
        <w:t>.</w:t>
      </w:r>
    </w:p>
    <w:p w:rsidR="00F04BD6" w:rsidRPr="00E44E71" w:rsidRDefault="00F04BD6" w:rsidP="00E44E71">
      <w:pPr>
        <w:keepNext/>
        <w:widowControl w:val="0"/>
        <w:spacing w:line="360" w:lineRule="auto"/>
        <w:ind w:firstLine="709"/>
      </w:pPr>
      <w:r w:rsidRPr="00E44E71">
        <w:t>Госпошлина _______руб</w:t>
      </w:r>
      <w:r w:rsidR="00BA509C" w:rsidRPr="00E44E71">
        <w:t>.</w:t>
      </w:r>
    </w:p>
    <w:p w:rsidR="00F04BD6" w:rsidRPr="00E44E71" w:rsidRDefault="00F04BD6" w:rsidP="00E44E71">
      <w:pPr>
        <w:keepNext/>
        <w:widowControl w:val="0"/>
        <w:spacing w:line="360" w:lineRule="auto"/>
        <w:ind w:firstLine="709"/>
      </w:pPr>
    </w:p>
    <w:p w:rsidR="00F04BD6" w:rsidRPr="00787D9A" w:rsidRDefault="00F04BD6" w:rsidP="004A372D">
      <w:pPr>
        <w:pStyle w:val="ConsTitle"/>
      </w:pPr>
      <w:r w:rsidRPr="00787D9A">
        <w:t>ИСКОВОЕ ЗАЯВЛЕНИЕ</w:t>
      </w:r>
    </w:p>
    <w:p w:rsidR="00F04BD6" w:rsidRPr="00787D9A" w:rsidRDefault="00F04BD6" w:rsidP="00787D9A">
      <w:pPr>
        <w:keepNext/>
        <w:widowControl w:val="0"/>
        <w:spacing w:line="360" w:lineRule="auto"/>
        <w:ind w:firstLine="709"/>
        <w:jc w:val="center"/>
        <w:rPr>
          <w:b/>
          <w:szCs w:val="20"/>
        </w:rPr>
      </w:pPr>
      <w:r w:rsidRPr="00787D9A">
        <w:rPr>
          <w:b/>
        </w:rPr>
        <w:t>о взыскании неустойки за нарушение срока поставки товара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В соответствии с Договором поставки №___ от ___ _______</w:t>
      </w:r>
      <w:r w:rsidR="00BA509C" w:rsidRPr="00E44E71">
        <w:t>,</w:t>
      </w:r>
      <w:r w:rsidRPr="00E44E71">
        <w:t xml:space="preserve"> ответчик</w:t>
      </w:r>
      <w:r w:rsidR="00BA509C" w:rsidRPr="00E44E71">
        <w:t xml:space="preserve"> должен был поставить истцу до «</w:t>
      </w:r>
      <w:r w:rsidRPr="00E44E71">
        <w:t>___</w:t>
      </w:r>
      <w:r w:rsidR="00BA509C" w:rsidRPr="00E44E71">
        <w:t>»</w:t>
      </w:r>
      <w:r w:rsidRPr="00E44E71">
        <w:t>________</w:t>
      </w:r>
      <w:r w:rsidR="00BA509C" w:rsidRPr="00E44E71">
        <w:t>_ _______в количестве _________</w:t>
      </w:r>
      <w:r w:rsidRPr="00E44E71">
        <w:t xml:space="preserve"> на сумму ________ руб</w:t>
      </w:r>
    </w:p>
    <w:p w:rsidR="00F04BD6" w:rsidRPr="00E44E71" w:rsidRDefault="00F04BD6" w:rsidP="00E44E71">
      <w:pPr>
        <w:keepNext/>
        <w:widowControl w:val="0"/>
        <w:spacing w:line="360" w:lineRule="auto"/>
        <w:ind w:firstLine="709"/>
        <w:rPr>
          <w:szCs w:val="20"/>
        </w:rPr>
      </w:pPr>
      <w:r w:rsidRPr="00E44E71">
        <w:t xml:space="preserve">Оплата поставляемого товара истцом произведена полностью. По состоянию на </w:t>
      </w:r>
      <w:r w:rsidR="00BA509C" w:rsidRPr="00E44E71">
        <w:t>«__»</w:t>
      </w:r>
      <w:r w:rsidRPr="00E44E71">
        <w:t>________ ответчиком был поставлен товар в количестве</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w:t>
      </w:r>
      <w:r w:rsidR="00F04BD6" w:rsidRPr="00E44E71">
        <w:rPr>
          <w:snapToGrid w:val="0"/>
          <w:sz w:val="28"/>
        </w:rPr>
        <w:t>дата окончания срока поставки)</w:t>
      </w:r>
    </w:p>
    <w:p w:rsidR="00F04BD6" w:rsidRPr="00E44E71" w:rsidRDefault="00F04BD6" w:rsidP="00E44E71">
      <w:pPr>
        <w:keepNext/>
        <w:widowControl w:val="0"/>
        <w:spacing w:line="360" w:lineRule="auto"/>
        <w:ind w:firstLine="709"/>
        <w:rPr>
          <w:szCs w:val="20"/>
        </w:rPr>
      </w:pPr>
      <w:r w:rsidRPr="00E44E71">
        <w:t xml:space="preserve">_________ на сумму __________руб. Количество недопоставленного товара составило </w:t>
      </w:r>
      <w:r w:rsidR="00BA509C" w:rsidRPr="00E44E71">
        <w:t>_______ на сумму ________ руб</w:t>
      </w:r>
      <w:r w:rsidRPr="00E44E71">
        <w:t xml:space="preserve">. Фактически обязанность поставить товар полностью была исполнена ответчиком </w:t>
      </w:r>
      <w:r w:rsidR="00BA509C" w:rsidRPr="00E44E71">
        <w:t>«___»</w:t>
      </w:r>
      <w:r w:rsidRPr="00E44E71">
        <w:t>________.</w:t>
      </w:r>
    </w:p>
    <w:p w:rsidR="00F04BD6" w:rsidRPr="00E44E71" w:rsidRDefault="00F04BD6" w:rsidP="00E44E71">
      <w:pPr>
        <w:keepNext/>
        <w:widowControl w:val="0"/>
        <w:spacing w:line="360" w:lineRule="auto"/>
        <w:ind w:firstLine="709"/>
        <w:rPr>
          <w:szCs w:val="20"/>
        </w:rPr>
      </w:pPr>
      <w:r w:rsidRPr="00E44E71">
        <w:t>За нарушение срока поставки товара, согласно пункту ___ указанного Договора поставки, ответчик обязан уплатить пеню в сумме ___ руб. (расчет прилагается).</w:t>
      </w:r>
    </w:p>
    <w:p w:rsidR="00F04BD6" w:rsidRPr="00E44E71" w:rsidRDefault="00F04BD6" w:rsidP="00E44E71">
      <w:pPr>
        <w:keepNext/>
        <w:widowControl w:val="0"/>
        <w:spacing w:line="360" w:lineRule="auto"/>
        <w:ind w:firstLine="709"/>
        <w:rPr>
          <w:szCs w:val="20"/>
        </w:rPr>
      </w:pPr>
      <w:r w:rsidRPr="00E44E71">
        <w:t>Предъявленную истцом претензию № _____ от ______ об уплате пени в сумме ______ руб</w:t>
      </w:r>
      <w:r w:rsidR="005F67A3" w:rsidRPr="00E44E71">
        <w:t>.</w:t>
      </w:r>
      <w:r w:rsidRPr="00E44E71">
        <w:t xml:space="preserve"> за нарушение срока поставки товара ответчик оставил без удовлетворения (ответа) по следующим мотивам:__________________________</w:t>
      </w:r>
      <w:r w:rsidR="005F67A3" w:rsidRPr="00E44E71">
        <w:t>___________________________-____</w:t>
      </w:r>
      <w:r w:rsidRPr="00E44E71">
        <w:t xml:space="preserve"> </w:t>
      </w:r>
    </w:p>
    <w:p w:rsidR="00F04BD6" w:rsidRPr="00E44E71" w:rsidRDefault="00F04BD6" w:rsidP="00E44E71">
      <w:pPr>
        <w:keepNext/>
        <w:widowControl w:val="0"/>
        <w:spacing w:line="360" w:lineRule="auto"/>
        <w:ind w:firstLine="709"/>
        <w:rPr>
          <w:szCs w:val="20"/>
        </w:rPr>
      </w:pPr>
      <w:r w:rsidRPr="00E44E71">
        <w:t>В связи с вышеизложенным, в соответствии со статьями 521 ГК; 4, 27, 125, 126 АПК,</w:t>
      </w:r>
      <w:r w:rsidR="00E44E71">
        <w:t xml:space="preserve"> </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Взыскать с ответчика за нарушение срока поставки товара пеню в сумме __</w:t>
      </w:r>
      <w:r w:rsidR="00B23D27" w:rsidRPr="00E44E71">
        <w:t xml:space="preserve">_ </w:t>
      </w:r>
      <w:r w:rsidR="005F67A3" w:rsidRPr="00E44E71">
        <w:t>руб.</w:t>
      </w:r>
    </w:p>
    <w:p w:rsidR="00F04BD6" w:rsidRPr="00E44E71" w:rsidRDefault="00F04BD6" w:rsidP="00E44E71">
      <w:pPr>
        <w:keepNext/>
        <w:widowControl w:val="0"/>
        <w:spacing w:line="360" w:lineRule="auto"/>
        <w:ind w:firstLine="709"/>
        <w:rPr>
          <w:szCs w:val="20"/>
        </w:rPr>
      </w:pPr>
      <w:r w:rsidRPr="00E44E71">
        <w:t>2. Взыскать с ответчика госпошлину в размере _____________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договора поставки.</w:t>
      </w:r>
    </w:p>
    <w:p w:rsidR="00F04BD6" w:rsidRPr="00E44E71" w:rsidRDefault="00F04BD6" w:rsidP="00E44E71">
      <w:pPr>
        <w:keepNext/>
        <w:widowControl w:val="0"/>
        <w:spacing w:line="360" w:lineRule="auto"/>
        <w:ind w:firstLine="709"/>
        <w:rPr>
          <w:szCs w:val="20"/>
        </w:rPr>
      </w:pPr>
      <w:r w:rsidRPr="00E44E71">
        <w:t>2. Копии доказательств произведенной оплаты товара.</w:t>
      </w:r>
    </w:p>
    <w:p w:rsidR="00F04BD6" w:rsidRPr="00E44E71" w:rsidRDefault="00F04BD6" w:rsidP="00E44E71">
      <w:pPr>
        <w:keepNext/>
        <w:widowControl w:val="0"/>
        <w:spacing w:line="360" w:lineRule="auto"/>
        <w:ind w:firstLine="709"/>
        <w:rPr>
          <w:szCs w:val="20"/>
        </w:rPr>
      </w:pPr>
      <w:r w:rsidRPr="00E44E71">
        <w:t>3. Копии актов приема-передачи товара.</w:t>
      </w:r>
    </w:p>
    <w:p w:rsidR="00F04BD6" w:rsidRPr="00E44E71" w:rsidRDefault="00F04BD6" w:rsidP="00E44E71">
      <w:pPr>
        <w:keepNext/>
        <w:widowControl w:val="0"/>
        <w:spacing w:line="360" w:lineRule="auto"/>
        <w:ind w:firstLine="709"/>
        <w:rPr>
          <w:szCs w:val="20"/>
        </w:rPr>
      </w:pPr>
      <w:r w:rsidRPr="00E44E71">
        <w:t>4. Копия претензии и доказательства ее отсылки ответчику.</w:t>
      </w:r>
    </w:p>
    <w:p w:rsidR="00F04BD6" w:rsidRPr="00E44E71" w:rsidRDefault="00F04BD6" w:rsidP="00E44E71">
      <w:pPr>
        <w:keepNext/>
        <w:widowControl w:val="0"/>
        <w:spacing w:line="360" w:lineRule="auto"/>
        <w:ind w:firstLine="709"/>
        <w:rPr>
          <w:szCs w:val="20"/>
        </w:rPr>
      </w:pPr>
      <w:r w:rsidRPr="00E44E71">
        <w:t>5. Копия ответа на претензию.</w:t>
      </w:r>
    </w:p>
    <w:p w:rsidR="00F04BD6" w:rsidRPr="00E44E71" w:rsidRDefault="00F04BD6" w:rsidP="00E44E71">
      <w:pPr>
        <w:keepNext/>
        <w:widowControl w:val="0"/>
        <w:spacing w:line="360" w:lineRule="auto"/>
        <w:ind w:firstLine="709"/>
        <w:rPr>
          <w:szCs w:val="20"/>
        </w:rPr>
      </w:pPr>
      <w:r w:rsidRPr="00E44E71">
        <w:t>6. Расчет пени.</w:t>
      </w:r>
    </w:p>
    <w:p w:rsidR="00F04BD6" w:rsidRPr="00E44E71" w:rsidRDefault="00F04BD6" w:rsidP="00E44E71">
      <w:pPr>
        <w:keepNext/>
        <w:widowControl w:val="0"/>
        <w:spacing w:line="360" w:lineRule="auto"/>
        <w:ind w:firstLine="709"/>
        <w:rPr>
          <w:szCs w:val="20"/>
        </w:rPr>
      </w:pPr>
      <w:r w:rsidRPr="00E44E71">
        <w:t>7. Документ о направлении копии искового заявления ответчику.</w:t>
      </w:r>
    </w:p>
    <w:p w:rsidR="00F04BD6" w:rsidRPr="00E44E71" w:rsidRDefault="00F04BD6" w:rsidP="00E44E71">
      <w:pPr>
        <w:keepNext/>
        <w:widowControl w:val="0"/>
        <w:spacing w:line="360" w:lineRule="auto"/>
        <w:ind w:firstLine="709"/>
        <w:rPr>
          <w:szCs w:val="20"/>
        </w:rPr>
      </w:pPr>
      <w:r w:rsidRPr="00E44E71">
        <w:t xml:space="preserve">8. Платежное поручение от </w:t>
      </w:r>
      <w:r w:rsidR="005F67A3" w:rsidRPr="00E44E71">
        <w:t>«__»</w:t>
      </w:r>
      <w:r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9. Доверенность на право подписания иска.</w:t>
      </w:r>
    </w:p>
    <w:p w:rsidR="00F04BD6" w:rsidRPr="00E44E71" w:rsidRDefault="00F04BD6" w:rsidP="00E44E71">
      <w:pPr>
        <w:keepNext/>
        <w:widowControl w:val="0"/>
        <w:spacing w:line="360" w:lineRule="auto"/>
        <w:ind w:firstLine="709"/>
        <w:rPr>
          <w:szCs w:val="20"/>
        </w:rPr>
      </w:pPr>
      <w:r w:rsidRPr="00E44E71">
        <w:t>10. Копия свидетельства о государственной регистрации.</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Представитель ________по доверенности_______ ( ____________ )</w:t>
      </w:r>
    </w:p>
    <w:p w:rsidR="00F04BD6" w:rsidRPr="00E44E71" w:rsidRDefault="00F04BD6" w:rsidP="00E44E71">
      <w:pPr>
        <w:keepNext/>
        <w:widowControl w:val="0"/>
        <w:spacing w:line="360" w:lineRule="auto"/>
        <w:ind w:firstLine="709"/>
        <w:rPr>
          <w:szCs w:val="20"/>
        </w:rPr>
      </w:pPr>
      <w:r w:rsidRPr="00E44E71">
        <w:t>Доверенность №____</w:t>
      </w:r>
      <w:r w:rsidR="00E44E71">
        <w:t xml:space="preserve"> </w:t>
      </w:r>
      <w:r w:rsidRPr="00E44E71">
        <w:rPr>
          <w:szCs w:val="16"/>
        </w:rPr>
        <w:t>подпись</w:t>
      </w:r>
      <w:r w:rsidR="00E44E71">
        <w:rPr>
          <w:szCs w:val="16"/>
        </w:rPr>
        <w:t xml:space="preserve"> </w:t>
      </w:r>
      <w:r w:rsidRPr="00E44E71">
        <w:rPr>
          <w:szCs w:val="16"/>
        </w:rPr>
        <w:t>фамилия</w:t>
      </w:r>
    </w:p>
    <w:p w:rsidR="00F04BD6" w:rsidRPr="00E44E71" w:rsidRDefault="00F04BD6" w:rsidP="00E44E71">
      <w:pPr>
        <w:keepNext/>
        <w:widowControl w:val="0"/>
        <w:spacing w:line="360" w:lineRule="auto"/>
        <w:ind w:firstLine="709"/>
      </w:pPr>
      <w:r w:rsidRPr="00E44E71">
        <w:t>От «___»__________</w:t>
      </w:r>
      <w:r w:rsidR="00E44E71">
        <w:t xml:space="preserve"> </w:t>
      </w:r>
      <w:r w:rsidRPr="00E44E71">
        <w:t>«___»_____________200_г.</w:t>
      </w:r>
    </w:p>
    <w:p w:rsidR="005F67A3" w:rsidRPr="00E44E71" w:rsidRDefault="005F67A3" w:rsidP="00E44E71">
      <w:pPr>
        <w:keepNext/>
        <w:widowControl w:val="0"/>
        <w:spacing w:line="360" w:lineRule="auto"/>
        <w:ind w:firstLine="709"/>
        <w:rPr>
          <w:szCs w:val="20"/>
        </w:rPr>
      </w:pPr>
    </w:p>
    <w:p w:rsidR="005F67A3" w:rsidRPr="00E44E71" w:rsidRDefault="00F04BD6" w:rsidP="00787D9A">
      <w:pPr>
        <w:pStyle w:val="2"/>
      </w:pPr>
      <w:r w:rsidRPr="00E44E71">
        <w:t xml:space="preserve">7.3. Исковое заявление о взыскании стоимости </w:t>
      </w:r>
    </w:p>
    <w:p w:rsidR="00F04BD6" w:rsidRPr="00E44E71" w:rsidRDefault="00F04BD6" w:rsidP="00787D9A">
      <w:pPr>
        <w:pStyle w:val="2"/>
      </w:pPr>
      <w:r w:rsidRPr="00E44E71">
        <w:t>недопоставленного товара</w:t>
      </w:r>
    </w:p>
    <w:p w:rsidR="00F04BD6" w:rsidRPr="00E44E71" w:rsidRDefault="00F04BD6" w:rsidP="00E44E71">
      <w:pPr>
        <w:keepNext/>
        <w:widowControl w:val="0"/>
        <w:spacing w:line="360" w:lineRule="auto"/>
        <w:ind w:firstLine="709"/>
        <w:rPr>
          <w:szCs w:val="20"/>
        </w:rPr>
      </w:pPr>
      <w:r w:rsidRPr="00E44E71">
        <w:t>Арбитражный суд _____________</w:t>
      </w:r>
    </w:p>
    <w:p w:rsidR="00F04BD6" w:rsidRPr="00E44E71" w:rsidRDefault="005F67A3" w:rsidP="00E44E71">
      <w:pPr>
        <w:keepNext/>
        <w:widowControl w:val="0"/>
        <w:spacing w:line="360" w:lineRule="auto"/>
        <w:ind w:firstLine="709"/>
        <w:rPr>
          <w:szCs w:val="20"/>
        </w:rPr>
      </w:pPr>
      <w:r w:rsidRPr="00E44E71">
        <w:t>Адрес</w:t>
      </w:r>
      <w:r w:rsidR="00F04BD6" w:rsidRPr="00E44E71">
        <w:t xml:space="preserve"> ________________________</w:t>
      </w:r>
    </w:p>
    <w:p w:rsidR="00F04BD6" w:rsidRPr="00E44E71" w:rsidRDefault="00F04BD6" w:rsidP="00E44E71">
      <w:pPr>
        <w:keepNext/>
        <w:widowControl w:val="0"/>
        <w:spacing w:line="360" w:lineRule="auto"/>
        <w:ind w:firstLine="709"/>
        <w:rPr>
          <w:szCs w:val="20"/>
        </w:rPr>
      </w:pPr>
      <w:r w:rsidRPr="00E44E71">
        <w:t>Истец ________________________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t>Ответчик _____________________</w:t>
      </w:r>
    </w:p>
    <w:p w:rsidR="00F04BD6" w:rsidRPr="00E44E71" w:rsidRDefault="005F67A3" w:rsidP="00E44E71">
      <w:pPr>
        <w:keepNext/>
        <w:widowControl w:val="0"/>
        <w:spacing w:line="360" w:lineRule="auto"/>
        <w:ind w:firstLine="709"/>
        <w:rPr>
          <w:szCs w:val="20"/>
        </w:rPr>
      </w:pPr>
      <w:r w:rsidRPr="00E44E71">
        <w:t>Адрес</w:t>
      </w:r>
      <w:r w:rsidR="00F04BD6" w:rsidRPr="00E44E71">
        <w:t xml:space="preserve"> ________________________</w:t>
      </w:r>
    </w:p>
    <w:p w:rsidR="00F04BD6" w:rsidRPr="00E44E71" w:rsidRDefault="00F04BD6" w:rsidP="00E44E71">
      <w:pPr>
        <w:keepNext/>
        <w:widowControl w:val="0"/>
        <w:spacing w:line="360" w:lineRule="auto"/>
        <w:ind w:firstLine="709"/>
        <w:rPr>
          <w:szCs w:val="20"/>
        </w:rPr>
      </w:pPr>
      <w:r w:rsidRPr="00E44E71">
        <w:t>Цена иска ______ руб</w:t>
      </w:r>
      <w:r w:rsidR="005F67A3" w:rsidRPr="00E44E71">
        <w:t>.</w:t>
      </w:r>
    </w:p>
    <w:p w:rsidR="00F04BD6" w:rsidRPr="00E44E71" w:rsidRDefault="00F04BD6" w:rsidP="00E44E71">
      <w:pPr>
        <w:keepNext/>
        <w:widowControl w:val="0"/>
        <w:spacing w:line="360" w:lineRule="auto"/>
        <w:ind w:firstLine="709"/>
        <w:rPr>
          <w:szCs w:val="20"/>
        </w:rPr>
      </w:pPr>
      <w:r w:rsidRPr="00E44E71">
        <w:t>Госпошлина ____ руб</w:t>
      </w:r>
      <w:r w:rsidR="005F67A3" w:rsidRPr="00E44E71">
        <w:t>.</w:t>
      </w:r>
    </w:p>
    <w:p w:rsidR="00F04BD6" w:rsidRPr="00E44E71" w:rsidRDefault="00F04BD6" w:rsidP="00E44E71">
      <w:pPr>
        <w:keepNext/>
        <w:widowControl w:val="0"/>
        <w:spacing w:line="360" w:lineRule="auto"/>
        <w:ind w:firstLine="709"/>
      </w:pPr>
    </w:p>
    <w:p w:rsidR="00F04BD6" w:rsidRPr="00787D9A" w:rsidRDefault="00F04BD6" w:rsidP="004A372D">
      <w:pPr>
        <w:pStyle w:val="ConsTitle"/>
      </w:pPr>
      <w:r w:rsidRPr="00787D9A">
        <w:t>ИСКОВОЕ ЗАЯВЛЕНИЕ</w:t>
      </w:r>
    </w:p>
    <w:p w:rsidR="00F04BD6" w:rsidRPr="00787D9A" w:rsidRDefault="00F04BD6" w:rsidP="00787D9A">
      <w:pPr>
        <w:keepNext/>
        <w:widowControl w:val="0"/>
        <w:spacing w:line="360" w:lineRule="auto"/>
        <w:ind w:firstLine="709"/>
        <w:jc w:val="center"/>
        <w:rPr>
          <w:b/>
          <w:szCs w:val="20"/>
        </w:rPr>
      </w:pPr>
      <w:r w:rsidRPr="00787D9A">
        <w:rPr>
          <w:b/>
        </w:rPr>
        <w:t>о взыскании стоимости недопоставленного товара</w:t>
      </w:r>
    </w:p>
    <w:p w:rsidR="00F04BD6" w:rsidRPr="00E44E71" w:rsidRDefault="00F04BD6" w:rsidP="00E44E71">
      <w:pPr>
        <w:keepNext/>
        <w:widowControl w:val="0"/>
        <w:spacing w:line="360" w:lineRule="auto"/>
        <w:ind w:firstLine="709"/>
      </w:pPr>
    </w:p>
    <w:p w:rsidR="00F04BD6" w:rsidRPr="00E44E71" w:rsidRDefault="005F67A3" w:rsidP="00E44E71">
      <w:pPr>
        <w:keepNext/>
        <w:widowControl w:val="0"/>
        <w:spacing w:line="360" w:lineRule="auto"/>
        <w:ind w:firstLine="709"/>
        <w:rPr>
          <w:szCs w:val="20"/>
        </w:rPr>
      </w:pPr>
      <w:r w:rsidRPr="00E44E71">
        <w:t>«</w:t>
      </w:r>
      <w:r w:rsidR="00F04BD6" w:rsidRPr="00E44E71">
        <w:t>___</w:t>
      </w:r>
      <w:r w:rsidRPr="00E44E71">
        <w:t>»</w:t>
      </w:r>
      <w:r w:rsidR="00F04BD6" w:rsidRPr="00E44E71">
        <w:t>________ между истцом и ответчиком был заключен договор поставки № ___.</w:t>
      </w:r>
    </w:p>
    <w:p w:rsidR="00F04BD6" w:rsidRPr="00E44E71" w:rsidRDefault="00F04BD6" w:rsidP="00E44E71">
      <w:pPr>
        <w:keepNext/>
        <w:widowControl w:val="0"/>
        <w:spacing w:line="360" w:lineRule="auto"/>
        <w:ind w:firstLine="709"/>
        <w:rPr>
          <w:szCs w:val="20"/>
        </w:rPr>
      </w:pPr>
      <w:r w:rsidRPr="00E44E71">
        <w:t>По указанному договору</w:t>
      </w:r>
      <w:r w:rsidR="005F67A3" w:rsidRPr="00E44E71">
        <w:t>,</w:t>
      </w:r>
      <w:r w:rsidRPr="00E44E71">
        <w:t xml:space="preserve"> ответчик должен был поставить истцу товар ________ в количестве _______ на сумму _______ руб. При приемке товара, прибывшего в адрес истца по накладной № ___ от </w:t>
      </w:r>
      <w:r w:rsidR="005F67A3" w:rsidRPr="00E44E71">
        <w:t>«</w:t>
      </w:r>
      <w:r w:rsidRPr="00E44E71">
        <w:t>___</w:t>
      </w:r>
      <w:r w:rsidR="005F67A3" w:rsidRPr="00E44E71">
        <w:t>»</w:t>
      </w:r>
      <w:r w:rsidRPr="00E44E71">
        <w:t>_______ в вагоне (контейнере, автофургоне) №____, отправленном _______ (указать грузоотправителя), установлена недостача товара _______ на сумму ______ руб</w:t>
      </w:r>
      <w:r w:rsidR="005F67A3" w:rsidRPr="00E44E71">
        <w:t>.</w:t>
      </w:r>
      <w:r w:rsidRPr="00E44E71">
        <w:t xml:space="preserve">, что подтверждено актом № ____ от </w:t>
      </w:r>
      <w:r w:rsidR="005F67A3" w:rsidRPr="00E44E71">
        <w:t>«__»</w:t>
      </w:r>
      <w:r w:rsidRPr="00E44E71">
        <w:t>______, составленным с участием представителя ответчика.</w:t>
      </w:r>
    </w:p>
    <w:p w:rsidR="00F04BD6" w:rsidRPr="00E44E71" w:rsidRDefault="00F04BD6" w:rsidP="00E44E71">
      <w:pPr>
        <w:keepNext/>
        <w:widowControl w:val="0"/>
        <w:spacing w:line="360" w:lineRule="auto"/>
        <w:ind w:firstLine="709"/>
        <w:rPr>
          <w:szCs w:val="20"/>
        </w:rPr>
      </w:pPr>
      <w:r w:rsidRPr="00E44E71">
        <w:t xml:space="preserve">По счету ответчика №___ от </w:t>
      </w:r>
      <w:r w:rsidR="005F67A3" w:rsidRPr="00E44E71">
        <w:t>«___»</w:t>
      </w:r>
      <w:r w:rsidRPr="00E44E71">
        <w:t>____ товар оплачен истцом полностью, без учета недостачи. Сумма переплаты за фактически поставленный товар составляет _____ руб.</w:t>
      </w:r>
    </w:p>
    <w:p w:rsidR="00F04BD6" w:rsidRPr="00E44E71" w:rsidRDefault="00F04BD6" w:rsidP="00E44E71">
      <w:pPr>
        <w:keepNext/>
        <w:widowControl w:val="0"/>
        <w:spacing w:line="360" w:lineRule="auto"/>
        <w:ind w:firstLine="709"/>
        <w:rPr>
          <w:szCs w:val="20"/>
        </w:rPr>
      </w:pPr>
      <w:r w:rsidRPr="00E44E71">
        <w:t xml:space="preserve">Заявленную истцом претензию №_____ от </w:t>
      </w:r>
      <w:r w:rsidR="005F67A3" w:rsidRPr="00E44E71">
        <w:t>«</w:t>
      </w:r>
      <w:r w:rsidRPr="00E44E71">
        <w:t>___</w:t>
      </w:r>
      <w:r w:rsidR="005F67A3" w:rsidRPr="00E44E71">
        <w:t>»</w:t>
      </w:r>
      <w:r w:rsidRPr="00E44E71">
        <w:t>_______ ответчик отклонил (оставил без ответа) по следующим мотивам: ____________________</w:t>
      </w:r>
      <w:r w:rsidR="005F67A3" w:rsidRPr="00E44E71">
        <w:t>____________________________________________</w:t>
      </w:r>
      <w:r w:rsidRPr="00E44E71">
        <w:t>.</w:t>
      </w:r>
    </w:p>
    <w:p w:rsidR="00F04BD6" w:rsidRPr="00E44E71" w:rsidRDefault="00F04BD6" w:rsidP="00E44E71">
      <w:pPr>
        <w:keepNext/>
        <w:widowControl w:val="0"/>
        <w:spacing w:line="360" w:lineRule="auto"/>
        <w:ind w:firstLine="709"/>
        <w:rPr>
          <w:szCs w:val="20"/>
        </w:rPr>
      </w:pPr>
      <w:r w:rsidRPr="00E44E71">
        <w:t>Поскольку ответчик отказался возвратить уплаченные истцом денежные средства за недопоставленный товар в установленный срок, то он пользовался денежными средствами истца, в связи с чем истец имеет право на получение от ответчика процентов за пользование чужими денежными средствами на основании п. 1 ст. 395 ГК РФ (расчет прилагается).</w:t>
      </w:r>
    </w:p>
    <w:p w:rsidR="00F04BD6" w:rsidRPr="00E44E71" w:rsidRDefault="00F04BD6" w:rsidP="00E44E71">
      <w:pPr>
        <w:keepNext/>
        <w:widowControl w:val="0"/>
        <w:spacing w:line="360" w:lineRule="auto"/>
        <w:ind w:firstLine="709"/>
        <w:rPr>
          <w:szCs w:val="20"/>
        </w:rPr>
      </w:pPr>
      <w:r w:rsidRPr="00E44E71">
        <w:t>На основании вышеизложенного, в соответствии со статьями 395, 520 ГК РФ; 27, 125, 126 АПК РФ,</w:t>
      </w:r>
      <w:r w:rsidR="00E44E71">
        <w:t xml:space="preserve"> </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 xml:space="preserve">1. Взыскать с ответчика сумму переплаты </w:t>
      </w:r>
      <w:r w:rsidR="005F67A3" w:rsidRPr="00E44E71">
        <w:t>–</w:t>
      </w:r>
      <w:r w:rsidRPr="00E44E71">
        <w:t xml:space="preserve"> ____ руб</w:t>
      </w:r>
      <w:r w:rsidR="005F67A3" w:rsidRPr="00E44E71">
        <w:t>.</w:t>
      </w:r>
      <w:r w:rsidRPr="00E44E71">
        <w:t xml:space="preserve"> по договору по</w:t>
      </w:r>
      <w:r w:rsidR="005F67A3" w:rsidRPr="00E44E71">
        <w:t>ставки № ___ от «</w:t>
      </w:r>
      <w:r w:rsidRPr="00E44E71">
        <w:t>___</w:t>
      </w:r>
      <w:r w:rsidR="005F67A3" w:rsidRPr="00E44E71">
        <w:t>»</w:t>
      </w:r>
      <w:r w:rsidRPr="00E44E71">
        <w:t>________.</w:t>
      </w:r>
    </w:p>
    <w:p w:rsidR="00F04BD6" w:rsidRPr="00E44E71" w:rsidRDefault="00F04BD6" w:rsidP="00E44E71">
      <w:pPr>
        <w:keepNext/>
        <w:widowControl w:val="0"/>
        <w:spacing w:line="360" w:lineRule="auto"/>
        <w:ind w:firstLine="709"/>
        <w:rPr>
          <w:szCs w:val="20"/>
        </w:rPr>
      </w:pPr>
      <w:r w:rsidRPr="00E44E71">
        <w:t>2. Взыскать с ответчика проценты за пользование чужими денежными средствами в сумме __________руб.</w:t>
      </w:r>
    </w:p>
    <w:p w:rsidR="00F04BD6" w:rsidRPr="00E44E71" w:rsidRDefault="00F04BD6" w:rsidP="00E44E71">
      <w:pPr>
        <w:keepNext/>
        <w:widowControl w:val="0"/>
        <w:spacing w:line="360" w:lineRule="auto"/>
        <w:ind w:firstLine="709"/>
        <w:rPr>
          <w:szCs w:val="20"/>
        </w:rPr>
      </w:pPr>
      <w:r w:rsidRPr="00E44E71">
        <w:t>3. Взыскать с ответчика госпошлину в размере _____________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договора поставки.</w:t>
      </w:r>
    </w:p>
    <w:p w:rsidR="00F04BD6" w:rsidRPr="00E44E71" w:rsidRDefault="00F04BD6" w:rsidP="00E44E71">
      <w:pPr>
        <w:keepNext/>
        <w:widowControl w:val="0"/>
        <w:spacing w:line="360" w:lineRule="auto"/>
        <w:ind w:firstLine="709"/>
        <w:rPr>
          <w:szCs w:val="20"/>
        </w:rPr>
      </w:pPr>
      <w:r w:rsidRPr="00E44E71">
        <w:t>2. Копия транспортной накладной.</w:t>
      </w:r>
    </w:p>
    <w:p w:rsidR="00F04BD6" w:rsidRPr="00E44E71" w:rsidRDefault="00F04BD6" w:rsidP="00E44E71">
      <w:pPr>
        <w:keepNext/>
        <w:widowControl w:val="0"/>
        <w:spacing w:line="360" w:lineRule="auto"/>
        <w:ind w:firstLine="709"/>
        <w:rPr>
          <w:szCs w:val="20"/>
        </w:rPr>
      </w:pPr>
      <w:r w:rsidRPr="00E44E71">
        <w:t>3. Копия акта приема-передачи товара.</w:t>
      </w:r>
    </w:p>
    <w:p w:rsidR="00F04BD6" w:rsidRPr="00E44E71" w:rsidRDefault="00F04BD6" w:rsidP="00E44E71">
      <w:pPr>
        <w:keepNext/>
        <w:widowControl w:val="0"/>
        <w:spacing w:line="360" w:lineRule="auto"/>
        <w:ind w:firstLine="709"/>
        <w:rPr>
          <w:szCs w:val="20"/>
        </w:rPr>
      </w:pPr>
      <w:r w:rsidRPr="00E44E71">
        <w:t>4. Копии документов, подтверждающих оплату товара.</w:t>
      </w:r>
    </w:p>
    <w:p w:rsidR="00F04BD6" w:rsidRPr="00E44E71" w:rsidRDefault="00F04BD6" w:rsidP="00E44E71">
      <w:pPr>
        <w:keepNext/>
        <w:widowControl w:val="0"/>
        <w:spacing w:line="360" w:lineRule="auto"/>
        <w:ind w:firstLine="709"/>
        <w:rPr>
          <w:szCs w:val="20"/>
        </w:rPr>
      </w:pPr>
      <w:r w:rsidRPr="00E44E71">
        <w:t>5. Копия претензии и доказательство ее отправки.</w:t>
      </w:r>
    </w:p>
    <w:p w:rsidR="00F04BD6" w:rsidRPr="00E44E71" w:rsidRDefault="00F04BD6" w:rsidP="00E44E71">
      <w:pPr>
        <w:keepNext/>
        <w:widowControl w:val="0"/>
        <w:spacing w:line="360" w:lineRule="auto"/>
        <w:ind w:firstLine="709"/>
        <w:rPr>
          <w:szCs w:val="20"/>
        </w:rPr>
      </w:pPr>
      <w:r w:rsidRPr="00E44E71">
        <w:t>6. Копия ответа на претензию.</w:t>
      </w:r>
    </w:p>
    <w:p w:rsidR="00F04BD6" w:rsidRPr="00E44E71" w:rsidRDefault="00F04BD6" w:rsidP="00E44E71">
      <w:pPr>
        <w:keepNext/>
        <w:widowControl w:val="0"/>
        <w:spacing w:line="360" w:lineRule="auto"/>
        <w:ind w:firstLine="709"/>
        <w:rPr>
          <w:szCs w:val="20"/>
        </w:rPr>
      </w:pPr>
      <w:r w:rsidRPr="00E44E71">
        <w:t>7. Расчет суммы переплаты и процентов.</w:t>
      </w:r>
    </w:p>
    <w:p w:rsidR="00F04BD6" w:rsidRPr="00E44E71" w:rsidRDefault="00F04BD6" w:rsidP="00E44E71">
      <w:pPr>
        <w:keepNext/>
        <w:widowControl w:val="0"/>
        <w:spacing w:line="360" w:lineRule="auto"/>
        <w:ind w:firstLine="709"/>
        <w:rPr>
          <w:szCs w:val="20"/>
        </w:rPr>
      </w:pPr>
      <w:r w:rsidRPr="00E44E71">
        <w:t xml:space="preserve">8. Платежное поручение от </w:t>
      </w:r>
      <w:r w:rsidR="005F67A3" w:rsidRPr="00E44E71">
        <w:t>«__»</w:t>
      </w:r>
      <w:r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9. Документ о направлении копии искового заявления ответчику.</w:t>
      </w:r>
    </w:p>
    <w:p w:rsidR="00F04BD6" w:rsidRPr="00E44E71" w:rsidRDefault="00F04BD6" w:rsidP="00E44E71">
      <w:pPr>
        <w:keepNext/>
        <w:widowControl w:val="0"/>
        <w:spacing w:line="360" w:lineRule="auto"/>
        <w:ind w:firstLine="709"/>
        <w:rPr>
          <w:szCs w:val="20"/>
        </w:rPr>
      </w:pPr>
      <w:r w:rsidRPr="00E44E71">
        <w:t>10. Другие документы, обосновывающие требования истца.</w:t>
      </w:r>
    </w:p>
    <w:p w:rsidR="00F04BD6" w:rsidRPr="00E44E71" w:rsidRDefault="00F04BD6" w:rsidP="00E44E71">
      <w:pPr>
        <w:keepNext/>
        <w:widowControl w:val="0"/>
        <w:spacing w:line="360" w:lineRule="auto"/>
        <w:ind w:firstLine="709"/>
        <w:rPr>
          <w:szCs w:val="20"/>
        </w:rPr>
      </w:pPr>
      <w:r w:rsidRPr="00E44E71">
        <w:t>11. Доверенность, подтверждающая право на подписание искового заявления.</w:t>
      </w:r>
    </w:p>
    <w:p w:rsidR="00F04BD6" w:rsidRPr="00E44E71" w:rsidRDefault="00F04BD6" w:rsidP="00E44E71">
      <w:pPr>
        <w:keepNext/>
        <w:widowControl w:val="0"/>
        <w:spacing w:line="360" w:lineRule="auto"/>
        <w:ind w:firstLine="709"/>
        <w:rPr>
          <w:szCs w:val="20"/>
        </w:rPr>
      </w:pPr>
      <w:r w:rsidRPr="00E44E71">
        <w:t>12. Копия свидетельства о государственной регистрации.</w:t>
      </w:r>
    </w:p>
    <w:p w:rsidR="00F04BD6" w:rsidRPr="00E44E71" w:rsidRDefault="00F04BD6" w:rsidP="00E44E71">
      <w:pPr>
        <w:keepNext/>
        <w:widowControl w:val="0"/>
        <w:spacing w:line="360" w:lineRule="auto"/>
        <w:ind w:firstLine="709"/>
        <w:rPr>
          <w:szCs w:val="20"/>
        </w:rPr>
      </w:pPr>
      <w:r w:rsidRPr="00E44E71">
        <w:t>Представитель_______по доверенности ________ ( ____________)</w:t>
      </w:r>
    </w:p>
    <w:p w:rsidR="00F04BD6" w:rsidRPr="00E44E71" w:rsidRDefault="00F04BD6" w:rsidP="00E44E71">
      <w:pPr>
        <w:pStyle w:val="31"/>
        <w:keepNext/>
        <w:widowControl w:val="0"/>
        <w:spacing w:after="0" w:line="360" w:lineRule="auto"/>
        <w:ind w:firstLine="709"/>
        <w:rPr>
          <w:sz w:val="28"/>
        </w:rPr>
      </w:pPr>
      <w:r w:rsidRPr="00E44E71">
        <w:rPr>
          <w:sz w:val="28"/>
          <w:szCs w:val="24"/>
        </w:rPr>
        <w:t>Доверенность №____</w:t>
      </w:r>
      <w:r w:rsidR="00E44E71">
        <w:rPr>
          <w:sz w:val="28"/>
        </w:rPr>
        <w:t xml:space="preserve"> </w:t>
      </w:r>
      <w:r w:rsidRPr="00E44E71">
        <w:rPr>
          <w:sz w:val="28"/>
        </w:rPr>
        <w:t>подпись</w:t>
      </w:r>
      <w:r w:rsidR="00E44E71">
        <w:rPr>
          <w:sz w:val="28"/>
        </w:rPr>
        <w:t xml:space="preserve"> </w:t>
      </w:r>
      <w:r w:rsidRPr="00E44E71">
        <w:rPr>
          <w:sz w:val="28"/>
        </w:rPr>
        <w:t>фамилия</w:t>
      </w:r>
    </w:p>
    <w:p w:rsidR="00F04BD6" w:rsidRPr="00E44E71" w:rsidRDefault="00F04BD6" w:rsidP="00E44E71">
      <w:pPr>
        <w:keepNext/>
        <w:widowControl w:val="0"/>
        <w:spacing w:line="360" w:lineRule="auto"/>
        <w:ind w:firstLine="709"/>
      </w:pPr>
      <w:r w:rsidRPr="00E44E71">
        <w:t>От «___»__________</w:t>
      </w:r>
      <w:r w:rsidR="00E44E71">
        <w:t xml:space="preserve"> </w:t>
      </w:r>
      <w:r w:rsidR="005F67A3" w:rsidRPr="00E44E71">
        <w:t>«</w:t>
      </w:r>
      <w:r w:rsidRPr="00E44E71">
        <w:t>___</w:t>
      </w:r>
      <w:r w:rsidR="005F67A3" w:rsidRPr="00E44E71">
        <w:t>»</w:t>
      </w:r>
      <w:r w:rsidRPr="00E44E71">
        <w:t>__________ ____ г.</w:t>
      </w:r>
    </w:p>
    <w:p w:rsidR="005F67A3" w:rsidRPr="00E44E71" w:rsidRDefault="005F67A3" w:rsidP="00E44E71">
      <w:pPr>
        <w:keepNext/>
        <w:widowControl w:val="0"/>
        <w:spacing w:line="360" w:lineRule="auto"/>
        <w:ind w:firstLine="709"/>
        <w:rPr>
          <w:szCs w:val="20"/>
        </w:rPr>
      </w:pPr>
    </w:p>
    <w:p w:rsidR="00F04BD6" w:rsidRPr="00E44E71" w:rsidRDefault="00F04BD6" w:rsidP="00787D9A">
      <w:pPr>
        <w:pStyle w:val="2"/>
        <w:rPr>
          <w:rFonts w:eastAsia="Arial Unicode MS"/>
        </w:rPr>
      </w:pPr>
      <w:r w:rsidRPr="00E44E71">
        <w:t>7.4. Исковое заявление о взыскании стоимости недостающего груза</w:t>
      </w:r>
    </w:p>
    <w:p w:rsidR="00F04BD6" w:rsidRPr="00E44E71" w:rsidRDefault="00F04BD6" w:rsidP="00E44E71">
      <w:pPr>
        <w:keepNext/>
        <w:widowControl w:val="0"/>
        <w:spacing w:line="360" w:lineRule="auto"/>
        <w:ind w:firstLine="709"/>
        <w:rPr>
          <w:szCs w:val="20"/>
        </w:rPr>
      </w:pPr>
      <w:r w:rsidRPr="00E44E71">
        <w:t>Арбитражный суд ____________</w:t>
      </w:r>
    </w:p>
    <w:p w:rsidR="00F04BD6" w:rsidRPr="00E44E71" w:rsidRDefault="00F04BD6" w:rsidP="00E44E71">
      <w:pPr>
        <w:keepNext/>
        <w:widowControl w:val="0"/>
        <w:spacing w:line="360" w:lineRule="auto"/>
        <w:ind w:firstLine="709"/>
        <w:rPr>
          <w:szCs w:val="20"/>
        </w:rPr>
      </w:pPr>
      <w:r w:rsidRPr="00E44E71">
        <w:t>Адрес _______________________</w:t>
      </w:r>
    </w:p>
    <w:p w:rsidR="00F04BD6" w:rsidRPr="00E44E71" w:rsidRDefault="00F04BD6" w:rsidP="00E44E71">
      <w:pPr>
        <w:keepNext/>
        <w:widowControl w:val="0"/>
        <w:spacing w:line="360" w:lineRule="auto"/>
        <w:ind w:firstLine="709"/>
        <w:rPr>
          <w:szCs w:val="20"/>
        </w:rPr>
      </w:pPr>
      <w:r w:rsidRPr="00E44E71">
        <w:t>Истец _______________________</w:t>
      </w:r>
    </w:p>
    <w:p w:rsidR="00F04BD6" w:rsidRPr="00E44E71" w:rsidRDefault="00F04BD6" w:rsidP="00E44E71">
      <w:pPr>
        <w:keepNext/>
        <w:widowControl w:val="0"/>
        <w:spacing w:line="360" w:lineRule="auto"/>
        <w:ind w:firstLine="709"/>
        <w:rPr>
          <w:szCs w:val="20"/>
        </w:rPr>
      </w:pPr>
      <w:r w:rsidRPr="00E44E71">
        <w:t>Адрес _______________________</w:t>
      </w:r>
    </w:p>
    <w:p w:rsidR="00F04BD6" w:rsidRPr="00E44E71" w:rsidRDefault="00F04BD6" w:rsidP="00E44E71">
      <w:pPr>
        <w:keepNext/>
        <w:widowControl w:val="0"/>
        <w:spacing w:line="360" w:lineRule="auto"/>
        <w:ind w:firstLine="709"/>
        <w:rPr>
          <w:szCs w:val="20"/>
        </w:rPr>
      </w:pPr>
      <w:r w:rsidRPr="00E44E71">
        <w:t>Ответчик ____________________</w:t>
      </w:r>
    </w:p>
    <w:p w:rsidR="00F04BD6" w:rsidRPr="00E44E71" w:rsidRDefault="005758FE" w:rsidP="00E44E71">
      <w:pPr>
        <w:keepNext/>
        <w:widowControl w:val="0"/>
        <w:spacing w:line="360" w:lineRule="auto"/>
        <w:ind w:firstLine="709"/>
        <w:rPr>
          <w:szCs w:val="20"/>
        </w:rPr>
      </w:pPr>
      <w:r w:rsidRPr="00E44E71">
        <w:t>Адрес</w:t>
      </w:r>
      <w:r w:rsidR="00F04BD6" w:rsidRPr="00E44E71">
        <w:t xml:space="preserve"> _______________________</w:t>
      </w:r>
    </w:p>
    <w:p w:rsidR="00F04BD6" w:rsidRPr="00E44E71" w:rsidRDefault="00F04BD6" w:rsidP="00E44E71">
      <w:pPr>
        <w:keepNext/>
        <w:widowControl w:val="0"/>
        <w:spacing w:line="360" w:lineRule="auto"/>
        <w:ind w:firstLine="709"/>
        <w:rPr>
          <w:szCs w:val="20"/>
        </w:rPr>
      </w:pPr>
      <w:r w:rsidRPr="00E44E71">
        <w:t>Цена иска _________ руб.</w:t>
      </w:r>
    </w:p>
    <w:p w:rsidR="00F04BD6" w:rsidRPr="00E44E71" w:rsidRDefault="005758FE" w:rsidP="00E44E71">
      <w:pPr>
        <w:keepNext/>
        <w:widowControl w:val="0"/>
        <w:spacing w:line="360" w:lineRule="auto"/>
        <w:ind w:firstLine="709"/>
        <w:rPr>
          <w:szCs w:val="20"/>
        </w:rPr>
      </w:pPr>
      <w:r w:rsidRPr="00E44E71">
        <w:t>Госпошлина _______</w:t>
      </w:r>
      <w:r w:rsidR="00F04BD6" w:rsidRPr="00E44E71">
        <w:t>руб.</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ИСКОВОЕ ЗАЯВЛЕНИЕ</w:t>
      </w:r>
    </w:p>
    <w:p w:rsidR="00F04BD6" w:rsidRPr="00AE26A9" w:rsidRDefault="00F04BD6" w:rsidP="00AE26A9">
      <w:pPr>
        <w:keepNext/>
        <w:widowControl w:val="0"/>
        <w:spacing w:line="360" w:lineRule="auto"/>
        <w:ind w:firstLine="709"/>
        <w:jc w:val="center"/>
        <w:rPr>
          <w:b/>
          <w:szCs w:val="20"/>
        </w:rPr>
      </w:pPr>
      <w:r w:rsidRPr="00AE26A9">
        <w:rPr>
          <w:b/>
        </w:rPr>
        <w:t>(о взыскании стоимости недостающего груза)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 xml:space="preserve">При приемке продукции (товара), доставленной ответчиком на автомашине №____ по товарно-транспортной накладной №_____ от </w:t>
      </w:r>
      <w:r w:rsidR="005758FE" w:rsidRPr="00E44E71">
        <w:t>«</w:t>
      </w:r>
      <w:r w:rsidRPr="00E44E71">
        <w:t>___</w:t>
      </w:r>
      <w:r w:rsidR="005758FE" w:rsidRPr="00E44E71">
        <w:t>»</w:t>
      </w:r>
      <w:r w:rsidRPr="00E44E71">
        <w:t xml:space="preserve">______, установлена недостача </w:t>
      </w:r>
      <w:r w:rsidR="005758FE" w:rsidRPr="00E44E71">
        <w:t>–</w:t>
      </w:r>
      <w:r w:rsidRPr="00E44E71">
        <w:t xml:space="preserve"> ___ мест весом _______. Факт недостачи удостоверен распиской приемщика груза и шофера на товарно-транспортной накладной, а также приемо-сдаточным</w:t>
      </w:r>
      <w:r w:rsidR="00E44E71">
        <w:t xml:space="preserve"> </w:t>
      </w:r>
      <w:r w:rsidRPr="00E44E71">
        <w:t xml:space="preserve">актом, составленным с участием тех же лиц. </w:t>
      </w:r>
    </w:p>
    <w:p w:rsidR="00F04BD6" w:rsidRPr="00E44E71" w:rsidRDefault="00F04BD6" w:rsidP="00E44E71">
      <w:pPr>
        <w:keepNext/>
        <w:widowControl w:val="0"/>
        <w:spacing w:line="360" w:lineRule="auto"/>
        <w:ind w:firstLine="709"/>
        <w:rPr>
          <w:szCs w:val="20"/>
        </w:rPr>
      </w:pPr>
      <w:r w:rsidRPr="00E44E71">
        <w:t xml:space="preserve">Заявленную истцом претензию №___ от </w:t>
      </w:r>
      <w:r w:rsidR="005758FE" w:rsidRPr="00E44E71">
        <w:t>«</w:t>
      </w:r>
      <w:r w:rsidRPr="00E44E71">
        <w:t>__</w:t>
      </w:r>
      <w:r w:rsidR="005758FE" w:rsidRPr="00E44E71">
        <w:t>»</w:t>
      </w:r>
      <w:r w:rsidRPr="00E44E71">
        <w:t>_________ об оплате стоимости недостающего груза ответчик отклонил (оставил без ответа) по следующим мотивам: ____________________________________________</w:t>
      </w:r>
      <w:r w:rsidR="005758FE" w:rsidRPr="00E44E71">
        <w:t>.</w:t>
      </w:r>
    </w:p>
    <w:p w:rsidR="00F04BD6" w:rsidRPr="00E44E71" w:rsidRDefault="00F04BD6" w:rsidP="00E44E71">
      <w:pPr>
        <w:keepNext/>
        <w:widowControl w:val="0"/>
        <w:spacing w:line="360" w:lineRule="auto"/>
        <w:ind w:firstLine="709"/>
        <w:rPr>
          <w:szCs w:val="20"/>
        </w:rPr>
      </w:pPr>
      <w:r w:rsidRPr="00E44E71">
        <w:t>Истец считает отказ ответчика от удовлетворения претензии необоснованным _____________________________________________</w:t>
      </w:r>
      <w:r w:rsidR="005758FE" w:rsidRPr="00E44E71">
        <w:t>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(указать причины)</w:t>
      </w:r>
    </w:p>
    <w:p w:rsidR="00F04BD6" w:rsidRPr="00E44E71" w:rsidRDefault="00F04BD6" w:rsidP="00E44E71">
      <w:pPr>
        <w:keepNext/>
        <w:widowControl w:val="0"/>
        <w:spacing w:line="360" w:lineRule="auto"/>
        <w:ind w:firstLine="709"/>
        <w:rPr>
          <w:szCs w:val="20"/>
        </w:rPr>
      </w:pPr>
      <w:r w:rsidRPr="00E44E71">
        <w:t>На основании изложенного и руководствуясь статьями 796 ГК РФ, 132, 135, 136 Устава автомобильного транспорта РСФСР, а также статьями 27, 125, 126 АПК РФ,</w:t>
      </w:r>
    </w:p>
    <w:p w:rsidR="00F04BD6" w:rsidRPr="00E44E71" w:rsidRDefault="00F04BD6" w:rsidP="004A372D">
      <w:pPr>
        <w:pStyle w:val="ConsTitle"/>
      </w:pPr>
      <w:r w:rsidRPr="00E44E71">
        <w:t xml:space="preserve"> ИСТЕЦ ПРОСИТ:</w:t>
      </w:r>
    </w:p>
    <w:p w:rsidR="00F04BD6" w:rsidRPr="00E44E71" w:rsidRDefault="00F04BD6" w:rsidP="00E44E71">
      <w:pPr>
        <w:keepNext/>
        <w:widowControl w:val="0"/>
        <w:spacing w:line="360" w:lineRule="auto"/>
        <w:ind w:firstLine="709"/>
        <w:rPr>
          <w:szCs w:val="20"/>
        </w:rPr>
      </w:pPr>
      <w:r w:rsidRPr="00E44E71">
        <w:t>1. Взыскать с ответчика в пользу истца ________ руб</w:t>
      </w:r>
      <w:r w:rsidR="005758FE" w:rsidRPr="00E44E71">
        <w:t>.</w:t>
      </w:r>
      <w:r w:rsidRPr="00E44E71">
        <w:t>, составляющие стоимость недостающего груза.</w:t>
      </w:r>
    </w:p>
    <w:p w:rsidR="00F04BD6" w:rsidRPr="00E44E71" w:rsidRDefault="00F04BD6" w:rsidP="00E44E71">
      <w:pPr>
        <w:keepNext/>
        <w:widowControl w:val="0"/>
        <w:spacing w:line="360" w:lineRule="auto"/>
        <w:ind w:firstLine="709"/>
        <w:rPr>
          <w:szCs w:val="20"/>
        </w:rPr>
      </w:pPr>
      <w:r w:rsidRPr="00E44E71">
        <w:t>2. Взыскать упл</w:t>
      </w:r>
      <w:r w:rsidR="005758FE" w:rsidRPr="00E44E71">
        <w:t>аченную госпошлину _______ руб</w:t>
      </w:r>
      <w:r w:rsidRPr="00E44E71">
        <w:t>.</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претензии и доказательство ее отсылки.</w:t>
      </w:r>
    </w:p>
    <w:p w:rsidR="00F04BD6" w:rsidRPr="00E44E71" w:rsidRDefault="00F04BD6" w:rsidP="00E44E71">
      <w:pPr>
        <w:keepNext/>
        <w:widowControl w:val="0"/>
        <w:spacing w:line="360" w:lineRule="auto"/>
        <w:ind w:firstLine="709"/>
        <w:rPr>
          <w:szCs w:val="20"/>
        </w:rPr>
      </w:pPr>
      <w:r w:rsidRPr="00E44E71">
        <w:t>2. Копия ответа на претензию.</w:t>
      </w:r>
    </w:p>
    <w:p w:rsidR="00F04BD6" w:rsidRPr="00E44E71" w:rsidRDefault="00F04BD6" w:rsidP="00E44E71">
      <w:pPr>
        <w:keepNext/>
        <w:widowControl w:val="0"/>
        <w:spacing w:line="360" w:lineRule="auto"/>
        <w:ind w:firstLine="709"/>
        <w:rPr>
          <w:szCs w:val="20"/>
        </w:rPr>
      </w:pPr>
      <w:r w:rsidRPr="00E44E71">
        <w:t>3. Копия товарно-</w:t>
      </w:r>
      <w:r w:rsidR="005758FE" w:rsidRPr="00E44E71">
        <w:t>транспортной накладной №___ от «</w:t>
      </w:r>
      <w:r w:rsidRPr="00E44E71">
        <w:t>__</w:t>
      </w:r>
      <w:r w:rsidR="005758FE" w:rsidRPr="00E44E71">
        <w:t>»</w:t>
      </w:r>
      <w:r w:rsidRPr="00E44E71">
        <w:t>________.</w:t>
      </w:r>
    </w:p>
    <w:p w:rsidR="00F04BD6" w:rsidRPr="00E44E71" w:rsidRDefault="00F04BD6" w:rsidP="00E44E71">
      <w:pPr>
        <w:keepNext/>
        <w:widowControl w:val="0"/>
        <w:spacing w:line="360" w:lineRule="auto"/>
        <w:ind w:firstLine="709"/>
        <w:rPr>
          <w:szCs w:val="20"/>
        </w:rPr>
      </w:pPr>
      <w:r w:rsidRPr="00E44E71">
        <w:t>4. Копия приемо-сдаточного акта.</w:t>
      </w:r>
    </w:p>
    <w:p w:rsidR="00F04BD6" w:rsidRPr="00E44E71" w:rsidRDefault="00F04BD6" w:rsidP="00E44E71">
      <w:pPr>
        <w:keepNext/>
        <w:widowControl w:val="0"/>
        <w:spacing w:line="360" w:lineRule="auto"/>
        <w:ind w:firstLine="709"/>
        <w:rPr>
          <w:szCs w:val="20"/>
        </w:rPr>
      </w:pPr>
      <w:r w:rsidRPr="00E44E71">
        <w:t>5. Копия счета.</w:t>
      </w:r>
    </w:p>
    <w:p w:rsidR="00F04BD6" w:rsidRPr="00E44E71" w:rsidRDefault="00F04BD6" w:rsidP="00E44E71">
      <w:pPr>
        <w:keepNext/>
        <w:widowControl w:val="0"/>
        <w:spacing w:line="360" w:lineRule="auto"/>
        <w:ind w:firstLine="709"/>
        <w:rPr>
          <w:szCs w:val="20"/>
        </w:rPr>
      </w:pPr>
      <w:r w:rsidRPr="00E44E71">
        <w:t>6. Документ о направлении копии искового заявления ответчику.</w:t>
      </w:r>
    </w:p>
    <w:p w:rsidR="00F04BD6" w:rsidRPr="00E44E71" w:rsidRDefault="00F04BD6" w:rsidP="00E44E71">
      <w:pPr>
        <w:keepNext/>
        <w:widowControl w:val="0"/>
        <w:spacing w:line="360" w:lineRule="auto"/>
        <w:ind w:firstLine="709"/>
        <w:rPr>
          <w:szCs w:val="20"/>
        </w:rPr>
      </w:pPr>
      <w:r w:rsidRPr="00E44E71">
        <w:t xml:space="preserve">7. Платежное поручение от </w:t>
      </w:r>
      <w:r w:rsidR="005758FE" w:rsidRPr="00E44E71">
        <w:t>«__»</w:t>
      </w:r>
      <w:r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8. Копия расписки.</w:t>
      </w:r>
    </w:p>
    <w:p w:rsidR="00F04BD6" w:rsidRPr="00E44E71" w:rsidRDefault="00F04BD6" w:rsidP="00E44E71">
      <w:pPr>
        <w:keepNext/>
        <w:widowControl w:val="0"/>
        <w:spacing w:line="360" w:lineRule="auto"/>
        <w:ind w:firstLine="709"/>
        <w:rPr>
          <w:szCs w:val="20"/>
        </w:rPr>
      </w:pPr>
      <w:r w:rsidRPr="00E44E71">
        <w:t>9. Документ,</w:t>
      </w:r>
      <w:r w:rsidR="00E44E71">
        <w:t xml:space="preserve"> </w:t>
      </w:r>
      <w:r w:rsidRPr="00E44E71">
        <w:t>подтверждающий</w:t>
      </w:r>
      <w:r w:rsidR="00E44E71">
        <w:t xml:space="preserve"> </w:t>
      </w:r>
      <w:r w:rsidRPr="00E44E71">
        <w:t>право</w:t>
      </w:r>
      <w:r w:rsidR="00E44E71">
        <w:t xml:space="preserve"> </w:t>
      </w:r>
      <w:r w:rsidRPr="00E44E71">
        <w:t>на подписание иска.</w:t>
      </w:r>
    </w:p>
    <w:p w:rsidR="00F04BD6" w:rsidRPr="00E44E71" w:rsidRDefault="00F04BD6" w:rsidP="00E44E71">
      <w:pPr>
        <w:keepNext/>
        <w:widowControl w:val="0"/>
        <w:spacing w:line="360" w:lineRule="auto"/>
        <w:ind w:firstLine="709"/>
        <w:rPr>
          <w:szCs w:val="20"/>
        </w:rPr>
      </w:pPr>
      <w:r w:rsidRPr="00E44E71">
        <w:t>10. Копия свидетельства</w:t>
      </w:r>
      <w:r w:rsidR="00E44E71">
        <w:t xml:space="preserve"> </w:t>
      </w:r>
      <w:r w:rsidRPr="00E44E71">
        <w:t>о государственной регистрации.</w:t>
      </w:r>
    </w:p>
    <w:p w:rsidR="00F04BD6" w:rsidRPr="00E44E71" w:rsidRDefault="00F04BD6" w:rsidP="00E44E71">
      <w:pPr>
        <w:keepNext/>
        <w:widowControl w:val="0"/>
        <w:spacing w:line="360" w:lineRule="auto"/>
        <w:ind w:firstLine="709"/>
        <w:rPr>
          <w:szCs w:val="20"/>
        </w:rPr>
      </w:pPr>
      <w:r w:rsidRPr="00E44E71">
        <w:t>Директор _______</w:t>
      </w:r>
      <w:r w:rsidR="00E44E71">
        <w:t xml:space="preserve"> </w:t>
      </w:r>
      <w:r w:rsidRPr="00E44E71">
        <w:t>___________________ ( ______________ )</w:t>
      </w:r>
    </w:p>
    <w:p w:rsidR="00F04BD6" w:rsidRPr="00E44E71" w:rsidRDefault="00F04BD6" w:rsidP="00E44E71">
      <w:pPr>
        <w:pStyle w:val="31"/>
        <w:keepNext/>
        <w:widowControl w:val="0"/>
        <w:spacing w:after="0" w:line="360" w:lineRule="auto"/>
        <w:ind w:firstLine="709"/>
        <w:rPr>
          <w:sz w:val="28"/>
        </w:rPr>
      </w:pPr>
      <w:r w:rsidRPr="00E44E71">
        <w:rPr>
          <w:sz w:val="28"/>
        </w:rPr>
        <w:t>подпись</w:t>
      </w:r>
      <w:r w:rsidR="00E44E71">
        <w:rPr>
          <w:sz w:val="28"/>
        </w:rPr>
        <w:t xml:space="preserve"> </w:t>
      </w:r>
      <w:r w:rsidRPr="00E44E71">
        <w:rPr>
          <w:sz w:val="28"/>
        </w:rPr>
        <w:t>фамилия</w:t>
      </w:r>
    </w:p>
    <w:p w:rsidR="00F04BD6" w:rsidRPr="00E44E71" w:rsidRDefault="005758FE" w:rsidP="00E44E71">
      <w:pPr>
        <w:keepNext/>
        <w:widowControl w:val="0"/>
        <w:spacing w:line="360" w:lineRule="auto"/>
        <w:ind w:firstLine="709"/>
        <w:rPr>
          <w:szCs w:val="16"/>
        </w:rPr>
      </w:pPr>
      <w:r w:rsidRPr="00E44E71">
        <w:t>«___»</w:t>
      </w:r>
      <w:r w:rsidR="00F04BD6" w:rsidRPr="00E44E71">
        <w:t>__________ ____ г.</w:t>
      </w:r>
      <w:r w:rsidR="00E44E71">
        <w:t xml:space="preserve"> </w:t>
      </w:r>
      <w:r w:rsidR="00F04BD6" w:rsidRPr="00E44E71">
        <w:rPr>
          <w:szCs w:val="16"/>
        </w:rPr>
        <w:t>МП</w:t>
      </w:r>
    </w:p>
    <w:p w:rsidR="005758FE" w:rsidRPr="00E44E71" w:rsidRDefault="005758FE" w:rsidP="00E44E71">
      <w:pPr>
        <w:keepNext/>
        <w:widowControl w:val="0"/>
        <w:spacing w:line="360" w:lineRule="auto"/>
        <w:ind w:firstLine="709"/>
        <w:rPr>
          <w:szCs w:val="16"/>
        </w:rPr>
      </w:pPr>
    </w:p>
    <w:p w:rsidR="00F04BD6" w:rsidRPr="00E44E71" w:rsidRDefault="00F04BD6" w:rsidP="00787D9A">
      <w:pPr>
        <w:pStyle w:val="2"/>
      </w:pPr>
      <w:r w:rsidRPr="00E44E71">
        <w:t>7.5. Исковое заявление о расторжении договора (изменения его условий)</w:t>
      </w:r>
    </w:p>
    <w:p w:rsidR="00F04BD6" w:rsidRPr="00E44E71" w:rsidRDefault="00F04BD6" w:rsidP="00E44E71">
      <w:pPr>
        <w:keepNext/>
        <w:widowControl w:val="0"/>
        <w:spacing w:line="360" w:lineRule="auto"/>
        <w:ind w:firstLine="709"/>
        <w:rPr>
          <w:bCs/>
          <w:szCs w:val="20"/>
        </w:rPr>
      </w:pPr>
      <w:r w:rsidRPr="00E44E71">
        <w:rPr>
          <w:bCs/>
        </w:rPr>
        <w:t>Арбитражный суд 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rPr>
          <w:bCs/>
        </w:rPr>
        <w:t>Истец</w:t>
      </w:r>
      <w:r w:rsidRPr="00E44E71">
        <w:t xml:space="preserve"> ________________________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rPr>
          <w:bCs/>
        </w:rPr>
        <w:t>Ответчик</w:t>
      </w:r>
      <w:r w:rsidRPr="00E44E71">
        <w:t xml:space="preserve"> _____________________</w:t>
      </w:r>
    </w:p>
    <w:p w:rsidR="00F04BD6" w:rsidRPr="00E44E71" w:rsidRDefault="00F04BD6" w:rsidP="00E44E71">
      <w:pPr>
        <w:keepNext/>
        <w:widowControl w:val="0"/>
        <w:spacing w:line="360" w:lineRule="auto"/>
        <w:ind w:firstLine="709"/>
        <w:rPr>
          <w:szCs w:val="20"/>
        </w:rPr>
      </w:pPr>
      <w:r w:rsidRPr="00E44E71">
        <w:t>Адре</w:t>
      </w:r>
      <w:r w:rsidR="005758FE" w:rsidRPr="00E44E71">
        <w:t>с</w:t>
      </w:r>
      <w:r w:rsidRPr="00E44E71">
        <w:t xml:space="preserve"> ________________________</w:t>
      </w:r>
    </w:p>
    <w:p w:rsidR="00F04BD6" w:rsidRPr="00E44E71" w:rsidRDefault="00F04BD6" w:rsidP="00E44E71">
      <w:pPr>
        <w:keepNext/>
        <w:widowControl w:val="0"/>
        <w:spacing w:line="360" w:lineRule="auto"/>
        <w:ind w:firstLine="709"/>
        <w:rPr>
          <w:szCs w:val="20"/>
        </w:rPr>
      </w:pPr>
      <w:r w:rsidRPr="00E44E71">
        <w:t>Цена иска _____ руб.</w:t>
      </w:r>
    </w:p>
    <w:p w:rsidR="00F04BD6" w:rsidRPr="00E44E71" w:rsidRDefault="00F04BD6" w:rsidP="00E44E71">
      <w:pPr>
        <w:keepNext/>
        <w:widowControl w:val="0"/>
        <w:spacing w:line="360" w:lineRule="auto"/>
        <w:ind w:firstLine="709"/>
        <w:rPr>
          <w:szCs w:val="20"/>
        </w:rPr>
      </w:pPr>
      <w:r w:rsidRPr="00E44E71">
        <w:t>Госпошлина______ руб.</w:t>
      </w:r>
    </w:p>
    <w:p w:rsidR="00F04BD6" w:rsidRPr="00E44E71" w:rsidRDefault="00F04BD6" w:rsidP="00E44E71">
      <w:pPr>
        <w:pStyle w:val="5"/>
        <w:widowControl w:val="0"/>
        <w:spacing w:line="360" w:lineRule="auto"/>
        <w:ind w:firstLine="709"/>
        <w:jc w:val="both"/>
        <w:rPr>
          <w:i w:val="0"/>
        </w:rPr>
      </w:pPr>
    </w:p>
    <w:p w:rsidR="00F04BD6" w:rsidRPr="00AE26A9" w:rsidRDefault="00F04BD6" w:rsidP="004A372D">
      <w:pPr>
        <w:pStyle w:val="ConsTitle"/>
      </w:pPr>
      <w:r w:rsidRPr="00AE26A9">
        <w:t>ИСКОВОЕ ЗАЯВЛЕНИЕ</w:t>
      </w:r>
    </w:p>
    <w:p w:rsidR="00F04BD6" w:rsidRPr="00AE26A9" w:rsidRDefault="00F04BD6" w:rsidP="00AE26A9">
      <w:pPr>
        <w:keepNext/>
        <w:widowControl w:val="0"/>
        <w:spacing w:line="360" w:lineRule="auto"/>
        <w:ind w:firstLine="709"/>
        <w:jc w:val="center"/>
        <w:rPr>
          <w:b/>
          <w:szCs w:val="20"/>
        </w:rPr>
      </w:pPr>
      <w:r w:rsidRPr="00AE26A9">
        <w:rPr>
          <w:b/>
        </w:rPr>
        <w:t>(о расторжении договора / изменении его условий)</w:t>
      </w:r>
    </w:p>
    <w:p w:rsidR="00F04BD6" w:rsidRPr="00E44E71" w:rsidRDefault="00F04BD6" w:rsidP="00E44E71">
      <w:pPr>
        <w:keepNext/>
        <w:widowControl w:val="0"/>
        <w:spacing w:line="360" w:lineRule="auto"/>
        <w:ind w:firstLine="709"/>
      </w:pPr>
    </w:p>
    <w:p w:rsidR="00F04BD6" w:rsidRPr="00E44E71" w:rsidRDefault="00C557EB" w:rsidP="00E44E71">
      <w:pPr>
        <w:keepNext/>
        <w:widowControl w:val="0"/>
        <w:spacing w:line="360" w:lineRule="auto"/>
        <w:ind w:firstLine="709"/>
        <w:rPr>
          <w:szCs w:val="20"/>
        </w:rPr>
      </w:pPr>
      <w:r w:rsidRPr="00E44E71">
        <w:t>«__»</w:t>
      </w:r>
      <w:r w:rsidR="00F04BD6" w:rsidRPr="00E44E71">
        <w:t>______ между истцом и ответчиком был заключен договор ________________ (указать предмет договора) №___. По указанному договору</w:t>
      </w:r>
      <w:r w:rsidRPr="00E44E71">
        <w:t>,</w:t>
      </w:r>
      <w:r w:rsidR="00F04BD6" w:rsidRPr="00E44E71">
        <w:t xml:space="preserve"> ответчик должен был ______________________(указать обязанности ответчика по договору). В связи с существенным нарушением ответчиком условий договора, которое выразилось в ______________________(указать, в чем выразилось существенное нарушение договора ответчиком)</w:t>
      </w:r>
      <w:r w:rsidRPr="00E44E71">
        <w:t>,</w:t>
      </w:r>
      <w:r w:rsidR="00F04BD6" w:rsidRPr="00E44E71">
        <w:t xml:space="preserve"> истец предложил ответчику расторгнуть (изменить условия) договор №___ от </w:t>
      </w:r>
      <w:r w:rsidRPr="00E44E71">
        <w:t>«__»</w:t>
      </w:r>
      <w:r w:rsidR="00F04BD6" w:rsidRPr="00E44E71">
        <w:t>__</w:t>
      </w:r>
      <w:r w:rsidRPr="00E44E71">
        <w:t>____</w:t>
      </w:r>
      <w:r w:rsidR="00F04BD6" w:rsidRPr="00E44E71">
        <w:t xml:space="preserve"> (в случае изменения договора необходимо указать конкретные предложения по изменению его условий). Предложение истца о расторжении</w:t>
      </w:r>
      <w:r w:rsidR="00E44E71">
        <w:t xml:space="preserve"> </w:t>
      </w:r>
      <w:r w:rsidR="00F04BD6" w:rsidRPr="00E44E71">
        <w:t>(изменении</w:t>
      </w:r>
      <w:r w:rsidR="00E44E71">
        <w:t xml:space="preserve"> </w:t>
      </w:r>
      <w:r w:rsidR="00F04BD6" w:rsidRPr="00E44E71">
        <w:t>условий)</w:t>
      </w:r>
      <w:r w:rsidR="00E44E71">
        <w:t xml:space="preserve"> </w:t>
      </w:r>
      <w:r w:rsidR="00F04BD6" w:rsidRPr="00E44E71">
        <w:t>договора ответчик отклонил (оставил без ответа) по следующим причинам: ___________________________________. Отказ в удовлетворении предложения о расторжении (изменении условий) договора является необоснованным по следующим причин</w:t>
      </w:r>
      <w:r w:rsidRPr="00E44E71">
        <w:t>ам: _</w:t>
      </w:r>
      <w:r w:rsidR="00AE26A9">
        <w:t>_____________________</w:t>
      </w:r>
      <w:r w:rsidR="00F04BD6" w:rsidRPr="00E44E71">
        <w:t>_____.</w:t>
      </w:r>
    </w:p>
    <w:p w:rsidR="00F04BD6" w:rsidRPr="00E44E71" w:rsidRDefault="00F04BD6" w:rsidP="00E44E71">
      <w:pPr>
        <w:keepNext/>
        <w:widowControl w:val="0"/>
        <w:spacing w:line="360" w:lineRule="auto"/>
        <w:ind w:firstLine="709"/>
        <w:rPr>
          <w:szCs w:val="20"/>
        </w:rPr>
      </w:pPr>
      <w:r w:rsidRPr="00E44E71">
        <w:t>В связи с вышеизложенным, в соответствии со статьями 450 ГК РФ; 27, 125, 126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 xml:space="preserve">1. Расторгнуть (изменить условия) договор №___ от </w:t>
      </w:r>
      <w:r w:rsidR="00C557EB" w:rsidRPr="00E44E71">
        <w:t>«</w:t>
      </w:r>
      <w:r w:rsidRPr="00E44E71">
        <w:t>___</w:t>
      </w:r>
      <w:r w:rsidR="00C557EB" w:rsidRPr="00E44E71">
        <w:t>»</w:t>
      </w:r>
      <w:r w:rsidRPr="00E44E71">
        <w:t>_______ между _________________________ и 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 истца)</w:t>
      </w:r>
      <w:r>
        <w:rPr>
          <w:sz w:val="28"/>
        </w:rPr>
        <w:t xml:space="preserve"> </w:t>
      </w:r>
      <w:r w:rsidR="00F04BD6" w:rsidRPr="00E44E71">
        <w:rPr>
          <w:sz w:val="28"/>
        </w:rPr>
        <w:t>(наименование ответчика)</w:t>
      </w:r>
    </w:p>
    <w:p w:rsidR="00F04BD6" w:rsidRPr="00E44E71" w:rsidRDefault="00F04BD6" w:rsidP="00E44E71">
      <w:pPr>
        <w:keepNext/>
        <w:widowControl w:val="0"/>
        <w:spacing w:line="360" w:lineRule="auto"/>
        <w:ind w:firstLine="709"/>
        <w:rPr>
          <w:szCs w:val="20"/>
        </w:rPr>
      </w:pPr>
      <w:r w:rsidRPr="00E44E71">
        <w:t>2. Взыскать с ответчика госпошлину в размере _______________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C557EB" w:rsidP="00E44E71">
      <w:pPr>
        <w:keepNext/>
        <w:widowControl w:val="0"/>
        <w:spacing w:line="360" w:lineRule="auto"/>
        <w:ind w:firstLine="709"/>
        <w:rPr>
          <w:szCs w:val="20"/>
        </w:rPr>
      </w:pPr>
      <w:r w:rsidRPr="00E44E71">
        <w:t>1. Копия договора №___ от «</w:t>
      </w:r>
      <w:r w:rsidR="00F04BD6" w:rsidRPr="00E44E71">
        <w:t>___</w:t>
      </w:r>
      <w:r w:rsidRPr="00E44E71">
        <w:t>»</w:t>
      </w:r>
      <w:r w:rsidR="00F04BD6" w:rsidRPr="00E44E71">
        <w:t>__________.</w:t>
      </w:r>
    </w:p>
    <w:p w:rsidR="00F04BD6" w:rsidRPr="00E44E71" w:rsidRDefault="00F04BD6" w:rsidP="00E44E71">
      <w:pPr>
        <w:keepNext/>
        <w:widowControl w:val="0"/>
        <w:spacing w:line="360" w:lineRule="auto"/>
        <w:ind w:firstLine="709"/>
        <w:rPr>
          <w:szCs w:val="20"/>
        </w:rPr>
      </w:pPr>
      <w:r w:rsidRPr="00E44E71">
        <w:t>2. Копии документов, подтверждающих наличие оснований для расторжения (изменения условий) договора.</w:t>
      </w:r>
    </w:p>
    <w:p w:rsidR="00F04BD6" w:rsidRPr="00E44E71" w:rsidRDefault="00F04BD6" w:rsidP="00E44E71">
      <w:pPr>
        <w:keepNext/>
        <w:widowControl w:val="0"/>
        <w:spacing w:line="360" w:lineRule="auto"/>
        <w:ind w:firstLine="709"/>
        <w:rPr>
          <w:szCs w:val="20"/>
        </w:rPr>
      </w:pPr>
      <w:r w:rsidRPr="00E44E71">
        <w:t xml:space="preserve">3. Платежное поручение от </w:t>
      </w:r>
      <w:r w:rsidR="00C557EB" w:rsidRPr="00E44E71">
        <w:t>«__»</w:t>
      </w:r>
      <w:r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4. Документ о направлении копии искового заявления для ответчика.</w:t>
      </w:r>
    </w:p>
    <w:p w:rsidR="00F04BD6" w:rsidRPr="00E44E71" w:rsidRDefault="00F04BD6" w:rsidP="00E44E71">
      <w:pPr>
        <w:keepNext/>
        <w:widowControl w:val="0"/>
        <w:spacing w:line="360" w:lineRule="auto"/>
        <w:ind w:firstLine="709"/>
        <w:rPr>
          <w:szCs w:val="20"/>
        </w:rPr>
      </w:pPr>
      <w:r w:rsidRPr="00E44E71">
        <w:t>5. Доверенность на подписание иска.</w:t>
      </w:r>
    </w:p>
    <w:p w:rsidR="00F04BD6" w:rsidRPr="00E44E71" w:rsidRDefault="00F04BD6" w:rsidP="00E44E71">
      <w:pPr>
        <w:keepNext/>
        <w:widowControl w:val="0"/>
        <w:spacing w:line="360" w:lineRule="auto"/>
        <w:ind w:firstLine="709"/>
        <w:rPr>
          <w:szCs w:val="20"/>
        </w:rPr>
      </w:pPr>
      <w:r w:rsidRPr="00E44E71">
        <w:t>6. Копия</w:t>
      </w:r>
      <w:r w:rsidR="00E44E71">
        <w:t xml:space="preserve"> </w:t>
      </w:r>
      <w:r w:rsidRPr="00E44E71">
        <w:t>свидетельства о государственной регистрации.</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Представитель ________по доверенности_______ ( _____________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подпись</w:t>
      </w:r>
      <w:r>
        <w:rPr>
          <w:sz w:val="28"/>
        </w:rPr>
        <w:t xml:space="preserve"> </w:t>
      </w:r>
      <w:r w:rsidR="00C557EB" w:rsidRPr="00E44E71">
        <w:rPr>
          <w:sz w:val="28"/>
        </w:rPr>
        <w:t>фамилия</w:t>
      </w:r>
    </w:p>
    <w:p w:rsidR="00F04BD6" w:rsidRPr="00E44E71" w:rsidRDefault="00F04BD6" w:rsidP="00E44E71">
      <w:pPr>
        <w:keepNext/>
        <w:widowControl w:val="0"/>
        <w:spacing w:line="360" w:lineRule="auto"/>
        <w:ind w:firstLine="709"/>
        <w:rPr>
          <w:szCs w:val="20"/>
        </w:rPr>
      </w:pPr>
      <w:r w:rsidRPr="00E44E71">
        <w:t>Доверенность №___от</w:t>
      </w:r>
    </w:p>
    <w:p w:rsidR="00F04BD6" w:rsidRPr="00E44E71" w:rsidRDefault="00F04BD6" w:rsidP="00E44E71">
      <w:pPr>
        <w:keepNext/>
        <w:widowControl w:val="0"/>
        <w:spacing w:line="360" w:lineRule="auto"/>
        <w:ind w:firstLine="709"/>
      </w:pPr>
      <w:r w:rsidRPr="00E44E71">
        <w:t>«__»______________</w:t>
      </w:r>
      <w:r w:rsidR="00E44E71">
        <w:t xml:space="preserve"> </w:t>
      </w:r>
      <w:r w:rsidR="00C557EB" w:rsidRPr="00E44E71">
        <w:t>«__»__________200_</w:t>
      </w:r>
      <w:r w:rsidRPr="00E44E71">
        <w:t xml:space="preserve"> г.</w:t>
      </w:r>
    </w:p>
    <w:p w:rsidR="00C557EB" w:rsidRPr="00E44E71" w:rsidRDefault="00C557EB" w:rsidP="00E44E71">
      <w:pPr>
        <w:keepNext/>
        <w:widowControl w:val="0"/>
        <w:spacing w:line="360" w:lineRule="auto"/>
        <w:ind w:firstLine="709"/>
        <w:rPr>
          <w:szCs w:val="20"/>
        </w:rPr>
      </w:pPr>
    </w:p>
    <w:p w:rsidR="00F04BD6" w:rsidRPr="00E44E71" w:rsidRDefault="00F04BD6" w:rsidP="00787D9A">
      <w:pPr>
        <w:pStyle w:val="2"/>
        <w:rPr>
          <w:rFonts w:eastAsia="Arial Unicode MS"/>
        </w:rPr>
      </w:pPr>
      <w:r w:rsidRPr="00E44E71">
        <w:t>7.6. Исковое заявление о снижении цены поставленного некачественного товара и взыскании излишне уплаченных денежных средств</w:t>
      </w:r>
    </w:p>
    <w:p w:rsidR="00F04BD6" w:rsidRPr="00E44E71" w:rsidRDefault="00F04BD6" w:rsidP="00E44E71">
      <w:pPr>
        <w:keepNext/>
        <w:widowControl w:val="0"/>
        <w:spacing w:line="360" w:lineRule="auto"/>
        <w:ind w:firstLine="709"/>
        <w:rPr>
          <w:szCs w:val="20"/>
        </w:rPr>
      </w:pPr>
      <w:r w:rsidRPr="00E44E71">
        <w:rPr>
          <w:bCs/>
        </w:rPr>
        <w:t>Арбитражный суд</w:t>
      </w:r>
      <w:r w:rsidRPr="00E44E71">
        <w:t xml:space="preserve"> 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t>Истец ________________________</w:t>
      </w:r>
    </w:p>
    <w:p w:rsidR="00F04BD6" w:rsidRPr="00E44E71" w:rsidRDefault="00F04BD6" w:rsidP="00E44E71">
      <w:pPr>
        <w:keepNext/>
        <w:widowControl w:val="0"/>
        <w:spacing w:line="360" w:lineRule="auto"/>
        <w:ind w:firstLine="709"/>
        <w:rPr>
          <w:szCs w:val="20"/>
        </w:rPr>
      </w:pPr>
      <w:r w:rsidRPr="00E44E71">
        <w:t>Адрес ________________________</w:t>
      </w:r>
    </w:p>
    <w:p w:rsidR="00F04BD6" w:rsidRPr="00E44E71" w:rsidRDefault="00F04BD6" w:rsidP="00E44E71">
      <w:pPr>
        <w:keepNext/>
        <w:widowControl w:val="0"/>
        <w:spacing w:line="360" w:lineRule="auto"/>
        <w:ind w:firstLine="709"/>
        <w:rPr>
          <w:szCs w:val="20"/>
        </w:rPr>
      </w:pPr>
      <w:r w:rsidRPr="00E44E71">
        <w:t>Ответчик _____________________</w:t>
      </w:r>
    </w:p>
    <w:p w:rsidR="00F04BD6" w:rsidRPr="00E44E71" w:rsidRDefault="00C6582D" w:rsidP="00E44E71">
      <w:pPr>
        <w:keepNext/>
        <w:widowControl w:val="0"/>
        <w:spacing w:line="360" w:lineRule="auto"/>
        <w:ind w:firstLine="709"/>
        <w:rPr>
          <w:szCs w:val="20"/>
        </w:rPr>
      </w:pPr>
      <w:r w:rsidRPr="00E44E71">
        <w:t>Адрес</w:t>
      </w:r>
      <w:r w:rsidR="00F04BD6" w:rsidRPr="00E44E71">
        <w:t xml:space="preserve"> ________________________</w:t>
      </w:r>
    </w:p>
    <w:p w:rsidR="00F04BD6" w:rsidRPr="00E44E71" w:rsidRDefault="00F04BD6" w:rsidP="00E44E71">
      <w:pPr>
        <w:keepNext/>
        <w:widowControl w:val="0"/>
        <w:spacing w:line="360" w:lineRule="auto"/>
        <w:ind w:firstLine="709"/>
        <w:rPr>
          <w:szCs w:val="20"/>
        </w:rPr>
      </w:pPr>
      <w:r w:rsidRPr="00E44E71">
        <w:t>Цена иска ________</w:t>
      </w:r>
      <w:r w:rsidR="00C6582D" w:rsidRPr="00E44E71">
        <w:t>руб.</w:t>
      </w:r>
    </w:p>
    <w:p w:rsidR="00F04BD6" w:rsidRPr="00E44E71" w:rsidRDefault="00C6582D" w:rsidP="00E44E71">
      <w:pPr>
        <w:keepNext/>
        <w:widowControl w:val="0"/>
        <w:spacing w:line="360" w:lineRule="auto"/>
        <w:ind w:firstLine="709"/>
        <w:rPr>
          <w:szCs w:val="20"/>
        </w:rPr>
      </w:pPr>
      <w:r w:rsidRPr="00E44E71">
        <w:t>Госпошлина ______руб.</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ИСКОВОЕ ЗАЯВЛЕНИЕ</w:t>
      </w:r>
    </w:p>
    <w:p w:rsidR="00F04BD6" w:rsidRPr="00AE26A9" w:rsidRDefault="00F04BD6" w:rsidP="00AE26A9">
      <w:pPr>
        <w:keepNext/>
        <w:widowControl w:val="0"/>
        <w:spacing w:line="360" w:lineRule="auto"/>
        <w:ind w:firstLine="709"/>
        <w:jc w:val="center"/>
        <w:rPr>
          <w:b/>
          <w:szCs w:val="20"/>
        </w:rPr>
      </w:pPr>
      <w:r w:rsidRPr="00AE26A9">
        <w:rPr>
          <w:b/>
        </w:rPr>
        <w:t>о снижении цены поставленного некачественного товара</w:t>
      </w:r>
    </w:p>
    <w:p w:rsidR="00F04BD6" w:rsidRPr="00AE26A9" w:rsidRDefault="00F04BD6" w:rsidP="00AE26A9">
      <w:pPr>
        <w:keepNext/>
        <w:widowControl w:val="0"/>
        <w:spacing w:line="360" w:lineRule="auto"/>
        <w:ind w:firstLine="709"/>
        <w:jc w:val="center"/>
        <w:rPr>
          <w:b/>
          <w:szCs w:val="20"/>
        </w:rPr>
      </w:pPr>
      <w:r w:rsidRPr="00AE26A9">
        <w:rPr>
          <w:b/>
        </w:rPr>
        <w:t>и взыскании излишне уплаченных денежных средств</w:t>
      </w:r>
    </w:p>
    <w:p w:rsidR="00F04BD6" w:rsidRPr="00E44E71" w:rsidRDefault="00F04BD6" w:rsidP="00E44E71">
      <w:pPr>
        <w:keepNext/>
        <w:widowControl w:val="0"/>
        <w:spacing w:line="360" w:lineRule="auto"/>
        <w:ind w:firstLine="709"/>
      </w:pPr>
    </w:p>
    <w:p w:rsidR="00F04BD6" w:rsidRPr="00E44E71" w:rsidRDefault="00C6582D" w:rsidP="00E44E71">
      <w:pPr>
        <w:keepNext/>
        <w:widowControl w:val="0"/>
        <w:spacing w:line="360" w:lineRule="auto"/>
        <w:ind w:firstLine="709"/>
        <w:rPr>
          <w:szCs w:val="20"/>
        </w:rPr>
      </w:pPr>
      <w:r w:rsidRPr="00E44E71">
        <w:t>«</w:t>
      </w:r>
      <w:r w:rsidR="00F04BD6" w:rsidRPr="00E44E71">
        <w:t>__</w:t>
      </w:r>
      <w:r w:rsidRPr="00E44E71">
        <w:t>»</w:t>
      </w:r>
      <w:r w:rsidR="00F04BD6" w:rsidRPr="00E44E71">
        <w:t>_________ между ______________________ и________________</w:t>
      </w:r>
    </w:p>
    <w:p w:rsidR="00F04BD6" w:rsidRPr="00E44E71" w:rsidRDefault="00E44E71" w:rsidP="00E44E71">
      <w:pPr>
        <w:pStyle w:val="ConsNormal"/>
        <w:keepNext/>
        <w:spacing w:line="360" w:lineRule="auto"/>
        <w:rPr>
          <w:rFonts w:ascii="Times New Roman" w:hAnsi="Times New Roman" w:cs="Times New Roman"/>
          <w:sz w:val="28"/>
          <w:szCs w:val="16"/>
        </w:rPr>
      </w:pPr>
      <w:r>
        <w:rPr>
          <w:rFonts w:ascii="Times New Roman" w:hAnsi="Times New Roman"/>
          <w:sz w:val="28"/>
        </w:rPr>
        <w:t xml:space="preserve"> </w:t>
      </w:r>
      <w:r w:rsidR="00F04BD6" w:rsidRPr="00E44E71">
        <w:rPr>
          <w:rFonts w:ascii="Times New Roman" w:hAnsi="Times New Roman"/>
          <w:sz w:val="28"/>
        </w:rPr>
        <w:t>(</w:t>
      </w:r>
      <w:r w:rsidR="00F04BD6" w:rsidRPr="00E44E71">
        <w:rPr>
          <w:rFonts w:ascii="Times New Roman" w:hAnsi="Times New Roman" w:cs="Times New Roman"/>
          <w:sz w:val="28"/>
          <w:szCs w:val="16"/>
        </w:rPr>
        <w:t>наименование истца)</w:t>
      </w:r>
      <w:r>
        <w:rPr>
          <w:rFonts w:ascii="Times New Roman" w:hAnsi="Times New Roman" w:cs="Times New Roman"/>
          <w:sz w:val="28"/>
          <w:szCs w:val="16"/>
        </w:rPr>
        <w:t xml:space="preserve"> </w:t>
      </w:r>
      <w:r w:rsidR="00F04BD6" w:rsidRPr="00E44E71">
        <w:rPr>
          <w:rFonts w:ascii="Times New Roman" w:hAnsi="Times New Roman" w:cs="Times New Roman"/>
          <w:sz w:val="28"/>
          <w:szCs w:val="16"/>
        </w:rPr>
        <w:t>(наименование</w:t>
      </w:r>
      <w:r>
        <w:rPr>
          <w:rFonts w:ascii="Times New Roman" w:hAnsi="Times New Roman" w:cs="Times New Roman"/>
          <w:sz w:val="28"/>
          <w:szCs w:val="16"/>
        </w:rPr>
        <w:t xml:space="preserve"> </w:t>
      </w:r>
      <w:r w:rsidR="00F04BD6" w:rsidRPr="00E44E71">
        <w:rPr>
          <w:rFonts w:ascii="Times New Roman" w:hAnsi="Times New Roman" w:cs="Times New Roman"/>
          <w:sz w:val="28"/>
          <w:szCs w:val="16"/>
        </w:rPr>
        <w:t>ответчика)</w:t>
      </w:r>
    </w:p>
    <w:p w:rsidR="00F04BD6" w:rsidRPr="00E44E71" w:rsidRDefault="00F04BD6" w:rsidP="00E44E71">
      <w:pPr>
        <w:keepNext/>
        <w:widowControl w:val="0"/>
        <w:spacing w:line="360" w:lineRule="auto"/>
        <w:ind w:firstLine="709"/>
        <w:rPr>
          <w:szCs w:val="20"/>
        </w:rPr>
      </w:pPr>
      <w:r w:rsidRPr="00E44E71">
        <w:t>был заключен договор поставки №___. По указанному договору</w:t>
      </w:r>
      <w:r w:rsidR="00C6582D" w:rsidRPr="00E44E71">
        <w:t>,</w:t>
      </w:r>
      <w:r w:rsidRPr="00E44E71">
        <w:t xml:space="preserve"> ответчик должен был поставить истцу товар __________ в количестве _______ на сумму ______ руб. Товар поступил истцу "___"_______, о чем свидетельствует акт приема-передачи, подписанный представителями сторон.</w:t>
      </w:r>
    </w:p>
    <w:p w:rsidR="00F04BD6" w:rsidRPr="00E44E71" w:rsidRDefault="00F04BD6" w:rsidP="00E44E71">
      <w:pPr>
        <w:keepNext/>
        <w:widowControl w:val="0"/>
        <w:spacing w:line="360" w:lineRule="auto"/>
        <w:ind w:firstLine="709"/>
        <w:rPr>
          <w:szCs w:val="20"/>
        </w:rPr>
      </w:pPr>
      <w:r w:rsidRPr="00E44E71">
        <w:t>При приемке товара по качеству и количеству установлено_______</w:t>
      </w:r>
    </w:p>
    <w:p w:rsidR="00F04BD6" w:rsidRPr="00E44E71" w:rsidRDefault="00F04BD6" w:rsidP="00E44E71">
      <w:pPr>
        <w:keepNext/>
        <w:widowControl w:val="0"/>
        <w:spacing w:line="360" w:lineRule="auto"/>
        <w:ind w:firstLine="709"/>
        <w:rPr>
          <w:szCs w:val="20"/>
        </w:rPr>
      </w:pPr>
      <w:r w:rsidRPr="00E44E71">
        <w:t>_____________________________</w:t>
      </w:r>
      <w:r w:rsidR="00C6582D" w:rsidRPr="00E44E71">
        <w:t>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(указать обнаруженное несоответствие товара условиям договора, требованиям ГОСТа и прочим)</w:t>
      </w:r>
    </w:p>
    <w:p w:rsidR="00F04BD6" w:rsidRPr="00E44E71" w:rsidRDefault="00F04BD6" w:rsidP="00E44E71">
      <w:pPr>
        <w:keepNext/>
        <w:widowControl w:val="0"/>
        <w:spacing w:line="360" w:lineRule="auto"/>
        <w:ind w:firstLine="709"/>
        <w:rPr>
          <w:szCs w:val="20"/>
        </w:rPr>
      </w:pPr>
      <w:r w:rsidRPr="00E44E71">
        <w:t>Товар был в полном объеме оплачен истцом, что подтверждается ___ ________________________________________________________________</w:t>
      </w:r>
    </w:p>
    <w:p w:rsidR="00F04BD6" w:rsidRPr="00E44E71" w:rsidRDefault="00C6582D" w:rsidP="00E44E71">
      <w:pPr>
        <w:keepNext/>
        <w:widowControl w:val="0"/>
        <w:spacing w:line="360" w:lineRule="auto"/>
        <w:ind w:firstLine="709"/>
        <w:rPr>
          <w:szCs w:val="20"/>
        </w:rPr>
      </w:pPr>
      <w:r w:rsidRPr="00E44E71">
        <w:t>«__»_</w:t>
      </w:r>
      <w:r w:rsidR="00F04BD6" w:rsidRPr="00E44E71">
        <w:t>____ истцом было отправлено ответчику письмо за №_____ с предложением о соразмерном снижении цены на товар, не соответствующий __________ (условиям договора, прочим) на _____ руб</w:t>
      </w:r>
      <w:r w:rsidRPr="00E44E71">
        <w:t>.</w:t>
      </w:r>
      <w:r w:rsidR="00F04BD6" w:rsidRPr="00E44E71">
        <w:t xml:space="preserve"> и о возврате излишне уплаченных денежных средств в размере ______руб</w:t>
      </w:r>
      <w:r w:rsidRPr="00E44E71">
        <w:t>.</w:t>
      </w:r>
      <w:r w:rsidR="00F04BD6" w:rsidRPr="00E44E71">
        <w:t xml:space="preserve"> Ответчик отклонил (оставил без ответа) предложение истца по следующим причинам: __________</w:t>
      </w:r>
      <w:r w:rsidRPr="00E44E71">
        <w:t>_________________________________________________</w:t>
      </w:r>
      <w:r w:rsidR="00F04BD6" w:rsidRPr="00E44E71">
        <w:t>.</w:t>
      </w:r>
    </w:p>
    <w:p w:rsidR="00F04BD6" w:rsidRPr="00E44E71" w:rsidRDefault="00F04BD6" w:rsidP="00E44E71">
      <w:pPr>
        <w:keepNext/>
        <w:widowControl w:val="0"/>
        <w:spacing w:line="360" w:lineRule="auto"/>
        <w:ind w:firstLine="709"/>
        <w:rPr>
          <w:szCs w:val="20"/>
        </w:rPr>
      </w:pPr>
      <w:r w:rsidRPr="00E44E71">
        <w:t>Считаем отказ ответчика от удовлетворения предложения истца необоснованным по следующим основаниям: ______________________ _______________________________________________________________</w:t>
      </w:r>
      <w:r w:rsidR="00C6582D" w:rsidRPr="00E44E71">
        <w:t>.</w:t>
      </w:r>
    </w:p>
    <w:p w:rsidR="00F04BD6" w:rsidRPr="00E44E71" w:rsidRDefault="00F04BD6" w:rsidP="00E44E71">
      <w:pPr>
        <w:keepNext/>
        <w:widowControl w:val="0"/>
        <w:spacing w:line="360" w:lineRule="auto"/>
        <w:ind w:firstLine="709"/>
        <w:rPr>
          <w:szCs w:val="20"/>
        </w:rPr>
      </w:pPr>
      <w:r w:rsidRPr="00E44E71">
        <w:t>На основании вышеизложенного и в соответствии со</w:t>
      </w:r>
      <w:r w:rsidR="00E44E71">
        <w:t xml:space="preserve"> </w:t>
      </w:r>
      <w:r w:rsidRPr="00E44E71">
        <w:t>статьями 475 ГК РФ; 4, 27, 125, 126 АПК РФ,</w:t>
      </w:r>
      <w:r w:rsidR="00E44E71">
        <w:t xml:space="preserve"> </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Уменьшить цену на поставленный по Договору товар до ____ руб</w:t>
      </w:r>
      <w:r w:rsidR="00C6582D" w:rsidRPr="00E44E71">
        <w:t>.</w:t>
      </w:r>
      <w:r w:rsidRPr="00E44E71">
        <w:t xml:space="preserve"> и взыскать с ответчика излишне уплаченные за товар денежные средства в размере _____ руб.</w:t>
      </w:r>
    </w:p>
    <w:p w:rsidR="00F04BD6" w:rsidRPr="00E44E71" w:rsidRDefault="00F04BD6" w:rsidP="00E44E71">
      <w:pPr>
        <w:keepNext/>
        <w:widowControl w:val="0"/>
        <w:spacing w:line="360" w:lineRule="auto"/>
        <w:ind w:firstLine="709"/>
        <w:rPr>
          <w:szCs w:val="20"/>
        </w:rPr>
      </w:pPr>
      <w:r w:rsidRPr="00E44E71">
        <w:t>2. Взыскать с ответчика госпошлину в размере 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 xml:space="preserve">1. Копия договора №___ от </w:t>
      </w:r>
      <w:r w:rsidR="00C6582D" w:rsidRPr="00E44E71">
        <w:t>«</w:t>
      </w:r>
      <w:r w:rsidRPr="00E44E71">
        <w:t>___</w:t>
      </w:r>
      <w:r w:rsidR="00C6582D" w:rsidRPr="00E44E71">
        <w:t>»</w:t>
      </w:r>
      <w:r w:rsidRPr="00E44E71">
        <w:t>____________.</w:t>
      </w:r>
    </w:p>
    <w:p w:rsidR="00F04BD6" w:rsidRPr="00E44E71" w:rsidRDefault="00F04BD6" w:rsidP="00E44E71">
      <w:pPr>
        <w:keepNext/>
        <w:widowControl w:val="0"/>
        <w:spacing w:line="360" w:lineRule="auto"/>
        <w:ind w:firstLine="709"/>
        <w:rPr>
          <w:szCs w:val="20"/>
        </w:rPr>
      </w:pPr>
      <w:r w:rsidRPr="00E44E71">
        <w:t>2. Копия акта приема-передачи товара.</w:t>
      </w:r>
    </w:p>
    <w:p w:rsidR="00F04BD6" w:rsidRPr="00E44E71" w:rsidRDefault="00F04BD6" w:rsidP="00E44E71">
      <w:pPr>
        <w:keepNext/>
        <w:widowControl w:val="0"/>
        <w:spacing w:line="360" w:lineRule="auto"/>
        <w:ind w:firstLine="709"/>
        <w:rPr>
          <w:szCs w:val="20"/>
        </w:rPr>
      </w:pPr>
      <w:r w:rsidRPr="00E44E71">
        <w:t>3. Копия письма с предложением о соразмерном снижении цены за поставленный товар и доказательства его отсылки.</w:t>
      </w:r>
    </w:p>
    <w:p w:rsidR="00F04BD6" w:rsidRPr="00E44E71" w:rsidRDefault="00F04BD6" w:rsidP="00E44E71">
      <w:pPr>
        <w:keepNext/>
        <w:widowControl w:val="0"/>
        <w:spacing w:line="360" w:lineRule="auto"/>
        <w:ind w:firstLine="709"/>
        <w:rPr>
          <w:szCs w:val="20"/>
        </w:rPr>
      </w:pPr>
      <w:r w:rsidRPr="00E44E71">
        <w:t>4. Копия ответа на письмо.</w:t>
      </w:r>
    </w:p>
    <w:p w:rsidR="00F04BD6" w:rsidRPr="00E44E71" w:rsidRDefault="00C6582D" w:rsidP="00E44E71">
      <w:pPr>
        <w:keepNext/>
        <w:widowControl w:val="0"/>
        <w:spacing w:line="360" w:lineRule="auto"/>
        <w:ind w:firstLine="709"/>
        <w:rPr>
          <w:szCs w:val="20"/>
        </w:rPr>
      </w:pPr>
      <w:r w:rsidRPr="00E44E71">
        <w:t>5. Платежное поручение от «</w:t>
      </w:r>
      <w:r w:rsidR="00F04BD6" w:rsidRPr="00E44E71">
        <w:t>__</w:t>
      </w:r>
      <w:r w:rsidRPr="00E44E71">
        <w:t>»</w:t>
      </w:r>
      <w:r w:rsidR="00F04BD6" w:rsidRPr="00E44E71">
        <w:t>_______ №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6. Документ, подтверждающий направление копии искового заявления ответчику.</w:t>
      </w:r>
    </w:p>
    <w:p w:rsidR="00F04BD6" w:rsidRPr="00E44E71" w:rsidRDefault="00F04BD6" w:rsidP="00E44E71">
      <w:pPr>
        <w:keepNext/>
        <w:widowControl w:val="0"/>
        <w:spacing w:line="360" w:lineRule="auto"/>
        <w:ind w:firstLine="709"/>
        <w:rPr>
          <w:szCs w:val="20"/>
        </w:rPr>
      </w:pPr>
      <w:r w:rsidRPr="00E44E71">
        <w:t>7. Расчет цены иска.</w:t>
      </w:r>
    </w:p>
    <w:p w:rsidR="00F04BD6" w:rsidRPr="00E44E71" w:rsidRDefault="00F04BD6" w:rsidP="00E44E71">
      <w:pPr>
        <w:keepNext/>
        <w:widowControl w:val="0"/>
        <w:spacing w:line="360" w:lineRule="auto"/>
        <w:ind w:firstLine="709"/>
        <w:rPr>
          <w:szCs w:val="20"/>
        </w:rPr>
      </w:pPr>
      <w:r w:rsidRPr="00E44E71">
        <w:t>8. Документ, подтверждающий право на подписание искового заявления.</w:t>
      </w:r>
    </w:p>
    <w:p w:rsidR="00F04BD6" w:rsidRPr="00E44E71" w:rsidRDefault="00F04BD6" w:rsidP="00E44E71">
      <w:pPr>
        <w:keepNext/>
        <w:widowControl w:val="0"/>
        <w:spacing w:line="360" w:lineRule="auto"/>
        <w:ind w:firstLine="709"/>
        <w:rPr>
          <w:szCs w:val="20"/>
        </w:rPr>
      </w:pPr>
      <w:r w:rsidRPr="00E44E71">
        <w:t>9. Копия</w:t>
      </w:r>
      <w:r w:rsidR="00E44E71">
        <w:t xml:space="preserve"> </w:t>
      </w:r>
      <w:r w:rsidRPr="00E44E71">
        <w:t>свидетельства о государственной регистрации.</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rPr>
          <w:bCs/>
        </w:rPr>
        <w:t>Генеральный директор</w:t>
      </w:r>
      <w:r w:rsidRPr="00E44E71">
        <w:t xml:space="preserve"> __________ ___________</w:t>
      </w:r>
      <w:r w:rsidR="00E44E71">
        <w:t xml:space="preserve"> </w:t>
      </w:r>
      <w:r w:rsidRPr="00E44E71">
        <w:t>( ____________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подпись</w:t>
      </w:r>
      <w:r>
        <w:rPr>
          <w:sz w:val="28"/>
        </w:rPr>
        <w:t xml:space="preserve"> </w:t>
      </w:r>
      <w:r w:rsidR="00F04BD6" w:rsidRPr="00E44E71">
        <w:rPr>
          <w:sz w:val="28"/>
        </w:rPr>
        <w:t>фамилия</w:t>
      </w:r>
    </w:p>
    <w:p w:rsidR="00C6582D" w:rsidRPr="00E44E71" w:rsidRDefault="00C6582D" w:rsidP="00E44E71">
      <w:pPr>
        <w:keepNext/>
        <w:widowControl w:val="0"/>
        <w:spacing w:line="360" w:lineRule="auto"/>
        <w:ind w:firstLine="709"/>
      </w:pPr>
      <w:r w:rsidRPr="00E44E71">
        <w:t>«____»_________</w:t>
      </w:r>
      <w:r w:rsidR="00E44E71">
        <w:t xml:space="preserve"> </w:t>
      </w:r>
      <w:r w:rsidRPr="00E44E71">
        <w:t>200__</w:t>
      </w:r>
      <w:r w:rsidR="00F04BD6" w:rsidRPr="00E44E71">
        <w:t xml:space="preserve"> г.</w:t>
      </w:r>
      <w:r w:rsidR="00E44E71">
        <w:t xml:space="preserve"> </w:t>
      </w:r>
    </w:p>
    <w:p w:rsidR="00F04BD6" w:rsidRPr="00E44E71" w:rsidRDefault="00F04BD6" w:rsidP="00E44E71">
      <w:pPr>
        <w:keepNext/>
        <w:widowControl w:val="0"/>
        <w:spacing w:line="360" w:lineRule="auto"/>
        <w:ind w:firstLine="709"/>
      </w:pPr>
      <w:r w:rsidRPr="00E44E71">
        <w:t>МП</w:t>
      </w:r>
    </w:p>
    <w:p w:rsidR="00F04BD6" w:rsidRPr="00E44E71" w:rsidRDefault="00AE26A9" w:rsidP="00787D9A">
      <w:pPr>
        <w:pStyle w:val="2"/>
        <w:rPr>
          <w:rFonts w:eastAsia="Arial Unicode MS"/>
        </w:rPr>
      </w:pPr>
      <w:r>
        <w:br w:type="page"/>
      </w:r>
      <w:r w:rsidR="00F04BD6" w:rsidRPr="00E44E71">
        <w:t>7.7. Исковое заявление о взыскании стоимости работ по договору подряда</w:t>
      </w:r>
    </w:p>
    <w:p w:rsidR="00F04BD6" w:rsidRPr="00E44E71" w:rsidRDefault="00F04BD6" w:rsidP="00E44E71">
      <w:pPr>
        <w:keepNext/>
        <w:widowControl w:val="0"/>
        <w:spacing w:line="360" w:lineRule="auto"/>
        <w:ind w:firstLine="709"/>
        <w:rPr>
          <w:szCs w:val="20"/>
        </w:rPr>
      </w:pPr>
      <w:r w:rsidRPr="00E44E71">
        <w:t>Арбитражный суд 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Ответчик____________________________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Цена иска ____________ руб.</w:t>
      </w:r>
    </w:p>
    <w:p w:rsidR="00F04BD6" w:rsidRPr="00E44E71" w:rsidRDefault="00F04BD6" w:rsidP="00E44E71">
      <w:pPr>
        <w:keepNext/>
        <w:widowControl w:val="0"/>
        <w:spacing w:line="360" w:lineRule="auto"/>
        <w:ind w:firstLine="709"/>
        <w:rPr>
          <w:szCs w:val="20"/>
        </w:rPr>
      </w:pPr>
      <w:r w:rsidRPr="00E44E71">
        <w:t>Госпошлина __________ руб</w:t>
      </w:r>
      <w:r w:rsidR="007E4AE7" w:rsidRPr="00E44E71">
        <w:t>.</w:t>
      </w:r>
    </w:p>
    <w:p w:rsidR="00F04BD6" w:rsidRPr="00E44E71" w:rsidRDefault="00F04BD6" w:rsidP="00E44E71">
      <w:pPr>
        <w:keepNext/>
        <w:widowControl w:val="0"/>
        <w:spacing w:line="360" w:lineRule="auto"/>
        <w:ind w:firstLine="709"/>
        <w:rPr>
          <w:szCs w:val="16"/>
        </w:rPr>
      </w:pPr>
    </w:p>
    <w:p w:rsidR="00F04BD6" w:rsidRPr="00AE26A9" w:rsidRDefault="00F04BD6" w:rsidP="004A372D">
      <w:pPr>
        <w:pStyle w:val="ConsTitle"/>
      </w:pPr>
      <w:r w:rsidRPr="00AE26A9">
        <w:t>ИСКОВОЕ ЗАЯВЛЕНИЕ</w:t>
      </w:r>
    </w:p>
    <w:p w:rsidR="00F04BD6" w:rsidRPr="00AE26A9" w:rsidRDefault="00F04BD6" w:rsidP="00AE26A9">
      <w:pPr>
        <w:keepNext/>
        <w:widowControl w:val="0"/>
        <w:spacing w:line="360" w:lineRule="auto"/>
        <w:ind w:firstLine="709"/>
        <w:jc w:val="center"/>
        <w:rPr>
          <w:b/>
          <w:szCs w:val="20"/>
        </w:rPr>
      </w:pPr>
      <w:r w:rsidRPr="00AE26A9">
        <w:rPr>
          <w:b/>
        </w:rPr>
        <w:t>о взыскании стоимости работ по договору подряда</w:t>
      </w:r>
    </w:p>
    <w:p w:rsidR="00F04BD6" w:rsidRPr="00E44E71" w:rsidRDefault="00F04BD6" w:rsidP="00E44E71">
      <w:pPr>
        <w:keepNext/>
        <w:widowControl w:val="0"/>
        <w:spacing w:line="360" w:lineRule="auto"/>
        <w:ind w:firstLine="709"/>
        <w:rPr>
          <w:szCs w:val="16"/>
        </w:rPr>
      </w:pPr>
    </w:p>
    <w:p w:rsidR="00F04BD6" w:rsidRPr="00E44E71" w:rsidRDefault="00F04BD6" w:rsidP="00E44E71">
      <w:pPr>
        <w:keepNext/>
        <w:widowControl w:val="0"/>
        <w:spacing w:line="360" w:lineRule="auto"/>
        <w:ind w:firstLine="709"/>
        <w:rPr>
          <w:szCs w:val="20"/>
        </w:rPr>
      </w:pPr>
      <w:r w:rsidRPr="00E44E71">
        <w:t xml:space="preserve">В соответствии с договором подряда № ___ от </w:t>
      </w:r>
      <w:r w:rsidR="00147997" w:rsidRPr="00E44E71">
        <w:t>«</w:t>
      </w:r>
      <w:r w:rsidRPr="00E44E71">
        <w:t>__</w:t>
      </w:r>
      <w:r w:rsidR="00147997" w:rsidRPr="00E44E71">
        <w:t>»</w:t>
      </w:r>
      <w:r w:rsidRPr="00E44E71">
        <w:t xml:space="preserve">_____________ истцом были полностью выполнены работы по ____ этапу. О выполнении работ истец уведомил заказчика и направил в его адрес акт сдачи-приемки работ (исх. № ____ от </w:t>
      </w:r>
      <w:r w:rsidR="00AF09DA" w:rsidRPr="00E44E71">
        <w:t>«</w:t>
      </w:r>
      <w:r w:rsidRPr="00E44E71">
        <w:t>__</w:t>
      </w:r>
      <w:r w:rsidR="00AF09DA" w:rsidRPr="00E44E71">
        <w:t>»</w:t>
      </w:r>
      <w:r w:rsidRPr="00E44E71">
        <w:t>__________)</w:t>
      </w:r>
      <w:r w:rsidR="00AF09DA" w:rsidRPr="00E44E71">
        <w:t>.</w:t>
      </w:r>
      <w:r w:rsidRPr="00E44E71">
        <w:t xml:space="preserve"> Однако заказчик акт не подписал, мотивированные возражения не представил. Ответчику была заявлена претензия №___ от </w:t>
      </w:r>
      <w:r w:rsidR="00AF09DA" w:rsidRPr="00E44E71">
        <w:t>«__»</w:t>
      </w:r>
      <w:r w:rsidRPr="00E44E71">
        <w:t>_________, в ответе на которую он указал, что исполнителем не выполнены следующие работы: ______________</w:t>
      </w:r>
      <w:r w:rsidR="00AF09DA" w:rsidRPr="00E44E71">
        <w:t>________</w:t>
      </w:r>
      <w:r w:rsidRPr="00E44E71">
        <w:t>.</w:t>
      </w:r>
    </w:p>
    <w:p w:rsidR="00F04BD6" w:rsidRPr="00E44E71" w:rsidRDefault="00F04BD6" w:rsidP="00E44E71">
      <w:pPr>
        <w:keepNext/>
        <w:widowControl w:val="0"/>
        <w:spacing w:line="360" w:lineRule="auto"/>
        <w:ind w:firstLine="709"/>
        <w:rPr>
          <w:szCs w:val="20"/>
        </w:rPr>
      </w:pPr>
      <w:r w:rsidRPr="00E44E71">
        <w:t>Считаем отказ от удовлетворения претензии необоснованным, т</w:t>
      </w:r>
      <w:r w:rsidR="00AF09DA" w:rsidRPr="00E44E71">
        <w:t xml:space="preserve">ак </w:t>
      </w:r>
      <w:r w:rsidRPr="00E44E71">
        <w:t>к</w:t>
      </w:r>
      <w:r w:rsidR="00AF09DA" w:rsidRPr="00E44E71">
        <w:t>ак</w:t>
      </w:r>
      <w:r w:rsidRPr="00E44E71">
        <w:t xml:space="preserve"> указанные работы Договором не предусмотрены (предусмотрены следующим этапом).</w:t>
      </w:r>
    </w:p>
    <w:p w:rsidR="00F04BD6" w:rsidRPr="00E44E71" w:rsidRDefault="00F04BD6" w:rsidP="00E44E71">
      <w:pPr>
        <w:keepNext/>
        <w:widowControl w:val="0"/>
        <w:spacing w:line="360" w:lineRule="auto"/>
        <w:ind w:firstLine="709"/>
        <w:rPr>
          <w:szCs w:val="20"/>
        </w:rPr>
      </w:pPr>
      <w:r w:rsidRPr="00E44E71">
        <w:t>На основании изложенного, руководствуясь статьями 709 ГК РФ; 4, 27, 125, 126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Взыскать с ответчика стоимость выполненных, но не оплаченных работ по Договору подряда в размере ____________ рублей и расходы по госпошлине.</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договора</w:t>
      </w:r>
      <w:r w:rsidR="00E44E71">
        <w:t xml:space="preserve"> </w:t>
      </w:r>
      <w:r w:rsidRPr="00E44E71">
        <w:t xml:space="preserve">№____ от </w:t>
      </w:r>
      <w:r w:rsidR="00AF09DA" w:rsidRPr="00E44E71">
        <w:t>«</w:t>
      </w:r>
      <w:r w:rsidRPr="00E44E71">
        <w:t>___</w:t>
      </w:r>
      <w:r w:rsidR="00AF09DA" w:rsidRPr="00E44E71">
        <w:t>»</w:t>
      </w:r>
      <w:r w:rsidRPr="00E44E71">
        <w:t>____________.</w:t>
      </w:r>
    </w:p>
    <w:p w:rsidR="00F04BD6" w:rsidRPr="00E44E71" w:rsidRDefault="00F04BD6" w:rsidP="00E44E71">
      <w:pPr>
        <w:keepNext/>
        <w:widowControl w:val="0"/>
        <w:spacing w:line="360" w:lineRule="auto"/>
        <w:ind w:firstLine="709"/>
        <w:rPr>
          <w:szCs w:val="20"/>
        </w:rPr>
      </w:pPr>
      <w:r w:rsidRPr="00E44E71">
        <w:t>2. Копия календарного плана работ.</w:t>
      </w:r>
    </w:p>
    <w:p w:rsidR="00F04BD6" w:rsidRPr="00E44E71" w:rsidRDefault="00AF09DA" w:rsidP="00E44E71">
      <w:pPr>
        <w:keepNext/>
        <w:widowControl w:val="0"/>
        <w:spacing w:line="360" w:lineRule="auto"/>
        <w:ind w:firstLine="709"/>
        <w:rPr>
          <w:szCs w:val="20"/>
        </w:rPr>
      </w:pPr>
      <w:r w:rsidRPr="00E44E71">
        <w:t>3. Копия акта № ___ от «__»</w:t>
      </w:r>
      <w:r w:rsidR="00F04BD6" w:rsidRPr="00E44E71">
        <w:t>___________.</w:t>
      </w:r>
    </w:p>
    <w:p w:rsidR="00F04BD6" w:rsidRPr="00E44E71" w:rsidRDefault="00F04BD6" w:rsidP="00E44E71">
      <w:pPr>
        <w:keepNext/>
        <w:widowControl w:val="0"/>
        <w:spacing w:line="360" w:lineRule="auto"/>
        <w:ind w:firstLine="709"/>
        <w:rPr>
          <w:szCs w:val="20"/>
        </w:rPr>
      </w:pPr>
      <w:r w:rsidRPr="00E44E71">
        <w:t>4. Копия претензии.</w:t>
      </w:r>
    </w:p>
    <w:p w:rsidR="00F04BD6" w:rsidRPr="00E44E71" w:rsidRDefault="00F04BD6" w:rsidP="00E44E71">
      <w:pPr>
        <w:keepNext/>
        <w:widowControl w:val="0"/>
        <w:spacing w:line="360" w:lineRule="auto"/>
        <w:ind w:firstLine="709"/>
        <w:rPr>
          <w:szCs w:val="20"/>
        </w:rPr>
      </w:pPr>
      <w:r w:rsidRPr="00E44E71">
        <w:t>5. Копия квитанции об ее отправке.</w:t>
      </w:r>
    </w:p>
    <w:p w:rsidR="00F04BD6" w:rsidRPr="00E44E71" w:rsidRDefault="00F04BD6" w:rsidP="00E44E71">
      <w:pPr>
        <w:keepNext/>
        <w:widowControl w:val="0"/>
        <w:spacing w:line="360" w:lineRule="auto"/>
        <w:ind w:firstLine="709"/>
        <w:rPr>
          <w:szCs w:val="20"/>
        </w:rPr>
      </w:pPr>
      <w:r w:rsidRPr="00E44E71">
        <w:t>6. Копия ответа на претензию.</w:t>
      </w:r>
    </w:p>
    <w:p w:rsidR="00F04BD6" w:rsidRPr="00E44E71" w:rsidRDefault="00F04BD6" w:rsidP="00E44E71">
      <w:pPr>
        <w:keepNext/>
        <w:widowControl w:val="0"/>
        <w:spacing w:line="360" w:lineRule="auto"/>
        <w:ind w:firstLine="709"/>
        <w:rPr>
          <w:szCs w:val="20"/>
        </w:rPr>
      </w:pPr>
      <w:r w:rsidRPr="00E44E71">
        <w:t xml:space="preserve">7. Платежное поручение от </w:t>
      </w:r>
      <w:r w:rsidR="00AF09DA" w:rsidRPr="00E44E71">
        <w:t>«</w:t>
      </w:r>
      <w:r w:rsidRPr="00E44E71">
        <w:t>__</w:t>
      </w:r>
      <w:r w:rsidR="00AF09DA" w:rsidRPr="00E44E71">
        <w:t>»_______ №</w:t>
      </w:r>
      <w:r w:rsidRPr="00E44E71">
        <w:t>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8. Документ, подтверждающий получение копии иска ответчиком.</w:t>
      </w:r>
    </w:p>
    <w:p w:rsidR="00F04BD6" w:rsidRPr="00E44E71" w:rsidRDefault="00F04BD6" w:rsidP="00E44E71">
      <w:pPr>
        <w:keepNext/>
        <w:widowControl w:val="0"/>
        <w:spacing w:line="360" w:lineRule="auto"/>
        <w:ind w:firstLine="709"/>
        <w:rPr>
          <w:szCs w:val="20"/>
        </w:rPr>
      </w:pPr>
      <w:r w:rsidRPr="00E44E71">
        <w:t>9. Доверенность представителя.</w:t>
      </w:r>
    </w:p>
    <w:p w:rsidR="00F04BD6" w:rsidRPr="00E44E71" w:rsidRDefault="00F04BD6" w:rsidP="00E44E71">
      <w:pPr>
        <w:keepNext/>
        <w:widowControl w:val="0"/>
        <w:spacing w:line="360" w:lineRule="auto"/>
        <w:ind w:firstLine="709"/>
        <w:rPr>
          <w:szCs w:val="20"/>
        </w:rPr>
      </w:pPr>
      <w:r w:rsidRPr="00E44E71">
        <w:rPr>
          <w:bCs/>
        </w:rPr>
        <w:t>Представитель ________</w:t>
      </w:r>
      <w:r w:rsidRPr="00E44E71">
        <w:t xml:space="preserve"> по доверенности __________ ( _________ )</w:t>
      </w:r>
    </w:p>
    <w:p w:rsidR="00F04BD6" w:rsidRPr="00E44E71" w:rsidRDefault="00F04BD6" w:rsidP="00E44E71">
      <w:pPr>
        <w:keepNext/>
        <w:widowControl w:val="0"/>
        <w:spacing w:line="360" w:lineRule="auto"/>
        <w:ind w:firstLine="709"/>
        <w:rPr>
          <w:szCs w:val="16"/>
        </w:rPr>
      </w:pPr>
      <w:r w:rsidRPr="00E44E71">
        <w:t>Доверенность №___</w:t>
      </w:r>
      <w:r w:rsidR="00E44E71">
        <w:t xml:space="preserve"> </w:t>
      </w:r>
      <w:r w:rsidRPr="00E44E71">
        <w:rPr>
          <w:szCs w:val="16"/>
        </w:rPr>
        <w:t>подпись</w:t>
      </w:r>
      <w:r w:rsidR="00E44E71">
        <w:rPr>
          <w:szCs w:val="16"/>
        </w:rPr>
        <w:t xml:space="preserve"> </w:t>
      </w:r>
      <w:r w:rsidRPr="00E44E71">
        <w:rPr>
          <w:szCs w:val="16"/>
        </w:rPr>
        <w:t>фамилия</w:t>
      </w:r>
    </w:p>
    <w:p w:rsidR="00F04BD6" w:rsidRPr="00E44E71" w:rsidRDefault="00AF09DA" w:rsidP="00E44E71">
      <w:pPr>
        <w:keepNext/>
        <w:widowControl w:val="0"/>
        <w:spacing w:line="360" w:lineRule="auto"/>
        <w:ind w:firstLine="709"/>
        <w:rPr>
          <w:szCs w:val="20"/>
        </w:rPr>
      </w:pPr>
      <w:r w:rsidRPr="00E44E71">
        <w:t>о</w:t>
      </w:r>
      <w:r w:rsidR="00F04BD6" w:rsidRPr="00E44E71">
        <w:t>т «___»___________</w:t>
      </w:r>
      <w:r w:rsidR="00E44E71">
        <w:t xml:space="preserve"> </w:t>
      </w:r>
      <w:r w:rsidR="00F04BD6" w:rsidRPr="00E44E71">
        <w:t>«_____»____________ 200</w:t>
      </w:r>
      <w:r w:rsidRPr="00E44E71">
        <w:t>__</w:t>
      </w:r>
      <w:r w:rsidR="00F04BD6" w:rsidRPr="00E44E71">
        <w:t xml:space="preserve"> г</w:t>
      </w:r>
      <w:r w:rsidRPr="00E44E71">
        <w:t>.</w:t>
      </w:r>
    </w:p>
    <w:p w:rsidR="00AE26A9" w:rsidRDefault="00AE26A9" w:rsidP="00787D9A">
      <w:pPr>
        <w:pStyle w:val="2"/>
      </w:pPr>
    </w:p>
    <w:p w:rsidR="00F04BD6" w:rsidRPr="00E44E71" w:rsidRDefault="00F04BD6" w:rsidP="00787D9A">
      <w:pPr>
        <w:pStyle w:val="2"/>
        <w:rPr>
          <w:rFonts w:eastAsia="Arial Unicode MS"/>
        </w:rPr>
      </w:pPr>
      <w:r w:rsidRPr="00E44E71">
        <w:t>7.8. Исковое заявление по заключению договора в соответствии с условиями предварительного договора</w:t>
      </w:r>
    </w:p>
    <w:p w:rsidR="00F04BD6" w:rsidRPr="00E44E71" w:rsidRDefault="00F04BD6" w:rsidP="00E44E71">
      <w:pPr>
        <w:keepNext/>
        <w:widowControl w:val="0"/>
        <w:spacing w:line="360" w:lineRule="auto"/>
        <w:ind w:firstLine="709"/>
        <w:rPr>
          <w:szCs w:val="20"/>
        </w:rPr>
      </w:pPr>
      <w:r w:rsidRPr="00E44E71">
        <w:t>Арбитражный суд _______________</w:t>
      </w:r>
    </w:p>
    <w:p w:rsidR="00F04BD6" w:rsidRPr="00E44E71" w:rsidRDefault="00F04BD6" w:rsidP="00E44E71">
      <w:pPr>
        <w:keepNext/>
        <w:widowControl w:val="0"/>
        <w:spacing w:line="360" w:lineRule="auto"/>
        <w:ind w:firstLine="709"/>
        <w:rPr>
          <w:szCs w:val="20"/>
        </w:rPr>
      </w:pPr>
      <w:r w:rsidRPr="00E44E71">
        <w:t>Адрес_________________________</w:t>
      </w:r>
    </w:p>
    <w:p w:rsidR="00F04BD6" w:rsidRPr="00E44E71" w:rsidRDefault="00F04BD6" w:rsidP="00E44E71">
      <w:pPr>
        <w:keepNext/>
        <w:widowControl w:val="0"/>
        <w:spacing w:line="360" w:lineRule="auto"/>
        <w:ind w:firstLine="709"/>
        <w:rPr>
          <w:szCs w:val="20"/>
        </w:rPr>
      </w:pPr>
      <w:r w:rsidRPr="00E44E71">
        <w:t>Истец 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w:t>
      </w:r>
    </w:p>
    <w:p w:rsidR="00F04BD6" w:rsidRPr="00E44E71" w:rsidRDefault="00D00D09" w:rsidP="00E44E71">
      <w:pPr>
        <w:keepNext/>
        <w:widowControl w:val="0"/>
        <w:spacing w:line="360" w:lineRule="auto"/>
        <w:ind w:firstLine="709"/>
        <w:rPr>
          <w:szCs w:val="20"/>
        </w:rPr>
      </w:pPr>
      <w:r w:rsidRPr="00E44E71">
        <w:t>Адрес</w:t>
      </w:r>
      <w:r w:rsidR="00F04BD6" w:rsidRPr="00E44E71">
        <w:t xml:space="preserve"> __________________________</w:t>
      </w:r>
    </w:p>
    <w:p w:rsidR="00F04BD6" w:rsidRPr="00E44E71" w:rsidRDefault="00F04BD6" w:rsidP="00E44E71">
      <w:pPr>
        <w:keepNext/>
        <w:widowControl w:val="0"/>
        <w:spacing w:line="360" w:lineRule="auto"/>
        <w:ind w:firstLine="709"/>
        <w:rPr>
          <w:szCs w:val="20"/>
        </w:rPr>
      </w:pPr>
      <w:r w:rsidRPr="00E44E71">
        <w:t>Госпошлина________руб</w:t>
      </w:r>
      <w:r w:rsidR="00D00D09" w:rsidRPr="00E44E71">
        <w:t>.</w:t>
      </w:r>
    </w:p>
    <w:p w:rsidR="00F04BD6" w:rsidRPr="00E44E71" w:rsidRDefault="00F04BD6" w:rsidP="00E44E71">
      <w:pPr>
        <w:pStyle w:val="5"/>
        <w:widowControl w:val="0"/>
        <w:spacing w:line="360" w:lineRule="auto"/>
        <w:ind w:firstLine="709"/>
        <w:jc w:val="both"/>
        <w:rPr>
          <w:i w:val="0"/>
        </w:rPr>
      </w:pPr>
    </w:p>
    <w:p w:rsidR="00F04BD6" w:rsidRPr="00AE26A9" w:rsidRDefault="00F04BD6" w:rsidP="004A372D">
      <w:pPr>
        <w:pStyle w:val="ConsTitle"/>
      </w:pPr>
      <w:r w:rsidRPr="00AE26A9">
        <w:t>ИСКОВОЕ ЗАЯВЛЕНИЕ</w:t>
      </w:r>
    </w:p>
    <w:p w:rsidR="00F04BD6" w:rsidRPr="00AE26A9" w:rsidRDefault="00F04BD6" w:rsidP="00AE26A9">
      <w:pPr>
        <w:keepNext/>
        <w:widowControl w:val="0"/>
        <w:spacing w:line="360" w:lineRule="auto"/>
        <w:ind w:firstLine="709"/>
        <w:jc w:val="center"/>
        <w:rPr>
          <w:b/>
          <w:szCs w:val="20"/>
        </w:rPr>
      </w:pPr>
      <w:r w:rsidRPr="00AE26A9">
        <w:rPr>
          <w:b/>
        </w:rPr>
        <w:t xml:space="preserve">по заключению договора в соответствии </w:t>
      </w:r>
      <w:r w:rsidR="00E44E71" w:rsidRPr="00AE26A9">
        <w:rPr>
          <w:b/>
        </w:rPr>
        <w:t xml:space="preserve"> </w:t>
      </w:r>
      <w:r w:rsidR="00D00D09" w:rsidRPr="00AE26A9">
        <w:rPr>
          <w:b/>
        </w:rPr>
        <w:t>с</w:t>
      </w:r>
      <w:r w:rsidRPr="00AE26A9">
        <w:rPr>
          <w:b/>
        </w:rPr>
        <w:t xml:space="preserve"> условиями предварительного договора</w:t>
      </w:r>
    </w:p>
    <w:p w:rsidR="00F04BD6" w:rsidRPr="00E44E71" w:rsidRDefault="00F04BD6" w:rsidP="00E44E71">
      <w:pPr>
        <w:keepNext/>
        <w:widowControl w:val="0"/>
        <w:spacing w:line="360" w:lineRule="auto"/>
        <w:ind w:firstLine="709"/>
      </w:pPr>
    </w:p>
    <w:p w:rsidR="00F04BD6" w:rsidRPr="00E44E71" w:rsidRDefault="00D00D09" w:rsidP="00E44E71">
      <w:pPr>
        <w:keepNext/>
        <w:widowControl w:val="0"/>
        <w:spacing w:line="360" w:lineRule="auto"/>
        <w:ind w:firstLine="709"/>
        <w:rPr>
          <w:szCs w:val="20"/>
        </w:rPr>
      </w:pPr>
      <w:r w:rsidRPr="00E44E71">
        <w:t>«</w:t>
      </w:r>
      <w:r w:rsidR="00F04BD6" w:rsidRPr="00E44E71">
        <w:t>__</w:t>
      </w:r>
      <w:r w:rsidRPr="00E44E71">
        <w:t>»</w:t>
      </w:r>
      <w:r w:rsidR="00F04BD6" w:rsidRPr="00E44E71">
        <w:t xml:space="preserve">___________ между Истцом и Ответчиком был заключен предварительный договор ____________________ (копия прилагается), в котором были оговорены все существенные и необходимые с точки зрения сторон условия будущего договора _________. В соответствии с условиями Предварительного договора Истец при заключении основного договора подряда принимал на себя права и обязанности _____________, а Ответчик </w:t>
      </w:r>
      <w:r w:rsidR="003E335A" w:rsidRPr="00E44E71">
        <w:t>–</w:t>
      </w:r>
      <w:r w:rsidR="00F04BD6" w:rsidRPr="00E44E71">
        <w:t xml:space="preserve"> ________________. При заключении договора _____________________ (копия прилагается) от </w:t>
      </w:r>
      <w:r w:rsidR="003E335A" w:rsidRPr="00E44E71">
        <w:t>«</w:t>
      </w:r>
      <w:r w:rsidR="00F04BD6" w:rsidRPr="00E44E71">
        <w:t>__</w:t>
      </w:r>
      <w:r w:rsidR="003E335A" w:rsidRPr="00E44E71">
        <w:t>»</w:t>
      </w:r>
      <w:r w:rsidR="00F04BD6" w:rsidRPr="00E44E71">
        <w:t xml:space="preserve">_____________ между сторонами возник спор по содержанию пункта ____ договора. Предложенная истцом редакция пункта _____ полностью соответствовала предварительному договору </w:t>
      </w:r>
      <w:r w:rsidR="003E335A" w:rsidRPr="00E44E71">
        <w:t>«</w:t>
      </w:r>
      <w:r w:rsidR="00F04BD6" w:rsidRPr="00E44E71">
        <w:t>__</w:t>
      </w:r>
      <w:r w:rsidR="003E335A" w:rsidRPr="00E44E71">
        <w:t>»</w:t>
      </w:r>
      <w:r w:rsidR="00F04BD6" w:rsidRPr="00E44E71">
        <w:t>___________, под</w:t>
      </w:r>
      <w:r w:rsidR="003E335A" w:rsidRPr="00E44E71">
        <w:t>писанному сторонами, а именно: «</w:t>
      </w:r>
      <w:r w:rsidR="00F04BD6" w:rsidRPr="00E44E71">
        <w:t>__________________</w:t>
      </w:r>
      <w:r w:rsidR="003E335A" w:rsidRPr="00E44E71">
        <w:t>»</w:t>
      </w:r>
      <w:r w:rsidR="00F04BD6" w:rsidRPr="00E44E71">
        <w:t>.</w:t>
      </w:r>
    </w:p>
    <w:p w:rsidR="00F04BD6" w:rsidRPr="00E44E71" w:rsidRDefault="00F04BD6" w:rsidP="00E44E71">
      <w:pPr>
        <w:keepNext/>
        <w:widowControl w:val="0"/>
        <w:spacing w:line="360" w:lineRule="auto"/>
        <w:ind w:firstLine="709"/>
        <w:rPr>
          <w:szCs w:val="20"/>
        </w:rPr>
      </w:pPr>
      <w:r w:rsidRPr="00E44E71">
        <w:t xml:space="preserve">Однако Ответчик предлагает иную редакцию этого пункта, а именно: </w:t>
      </w:r>
      <w:r w:rsidR="003E335A" w:rsidRPr="00E44E71">
        <w:t>«</w:t>
      </w:r>
      <w:r w:rsidRPr="00E44E71">
        <w:t>_____________________</w:t>
      </w:r>
      <w:r w:rsidR="003E335A" w:rsidRPr="00E44E71">
        <w:t>»</w:t>
      </w:r>
      <w:r w:rsidRPr="00E44E71">
        <w:t>. Данная редакция этого пункта не соответствует</w:t>
      </w:r>
      <w:r w:rsidR="00E44E71">
        <w:t xml:space="preserve"> </w:t>
      </w:r>
      <w:r w:rsidRPr="00E44E71">
        <w:t>условиям, оговоренным</w:t>
      </w:r>
      <w:r w:rsidR="003E335A" w:rsidRPr="00E44E71">
        <w:t xml:space="preserve"> в предварительном договоре от «__»</w:t>
      </w:r>
      <w:r w:rsidRPr="00E44E71">
        <w:t>___________.</w:t>
      </w:r>
    </w:p>
    <w:p w:rsidR="00F04BD6" w:rsidRPr="00E44E71" w:rsidRDefault="00F04BD6" w:rsidP="00E44E71">
      <w:pPr>
        <w:keepNext/>
        <w:widowControl w:val="0"/>
        <w:spacing w:line="360" w:lineRule="auto"/>
        <w:ind w:firstLine="709"/>
        <w:rPr>
          <w:szCs w:val="20"/>
        </w:rPr>
      </w:pPr>
      <w:r w:rsidRPr="00E44E71">
        <w:t>В</w:t>
      </w:r>
      <w:r w:rsidR="00E44E71">
        <w:t xml:space="preserve"> </w:t>
      </w:r>
      <w:r w:rsidRPr="00E44E71">
        <w:t>соответствии</w:t>
      </w:r>
      <w:r w:rsidR="00E44E71">
        <w:t xml:space="preserve"> </w:t>
      </w:r>
      <w:r w:rsidRPr="00E44E71">
        <w:t>со статьями 429, 445 ГК РФ, а также 27, 125, 126 АПК,</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 xml:space="preserve">Обязать Ответчика подписать договор в редакции, утвержденной предварительным договором подряда от </w:t>
      </w:r>
      <w:r w:rsidR="003E335A" w:rsidRPr="00E44E71">
        <w:t>«</w:t>
      </w:r>
      <w:r w:rsidRPr="00E44E71">
        <w:t>__</w:t>
      </w:r>
      <w:r w:rsidR="003E335A" w:rsidRPr="00E44E71">
        <w:t>»</w:t>
      </w:r>
      <w:r w:rsidRPr="00E44E71">
        <w:t>____________.</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 xml:space="preserve">1. Копия предварительного договора __________от </w:t>
      </w:r>
      <w:r w:rsidR="003E335A" w:rsidRPr="00E44E71">
        <w:t>«</w:t>
      </w:r>
      <w:r w:rsidRPr="00E44E71">
        <w:t>___</w:t>
      </w:r>
      <w:r w:rsidR="003E335A" w:rsidRPr="00E44E71">
        <w:t>»</w:t>
      </w:r>
      <w:r w:rsidRPr="00E44E71">
        <w:t>_____________.</w:t>
      </w:r>
    </w:p>
    <w:p w:rsidR="00F04BD6" w:rsidRPr="00E44E71" w:rsidRDefault="00F04BD6" w:rsidP="00E44E71">
      <w:pPr>
        <w:keepNext/>
        <w:widowControl w:val="0"/>
        <w:spacing w:line="360" w:lineRule="auto"/>
        <w:ind w:firstLine="709"/>
        <w:rPr>
          <w:szCs w:val="20"/>
        </w:rPr>
      </w:pPr>
      <w:r w:rsidRPr="00E44E71">
        <w:t xml:space="preserve">2. Копия договора ____________________ от </w:t>
      </w:r>
      <w:r w:rsidR="003E335A" w:rsidRPr="00E44E71">
        <w:t>«</w:t>
      </w:r>
      <w:r w:rsidRPr="00E44E71">
        <w:t>__</w:t>
      </w:r>
      <w:r w:rsidR="003E335A" w:rsidRPr="00E44E71">
        <w:t>»</w:t>
      </w:r>
      <w:r w:rsidRPr="00E44E71">
        <w:t>_______________.</w:t>
      </w:r>
    </w:p>
    <w:p w:rsidR="00F04BD6" w:rsidRPr="00E44E71" w:rsidRDefault="00F04BD6" w:rsidP="00E44E71">
      <w:pPr>
        <w:keepNext/>
        <w:widowControl w:val="0"/>
        <w:spacing w:line="360" w:lineRule="auto"/>
        <w:ind w:firstLine="709"/>
        <w:rPr>
          <w:szCs w:val="20"/>
        </w:rPr>
      </w:pPr>
      <w:r w:rsidRPr="00E44E71">
        <w:t>3. Проект договора _______________________.</w:t>
      </w:r>
    </w:p>
    <w:p w:rsidR="00F04BD6" w:rsidRPr="00E44E71" w:rsidRDefault="00F04BD6" w:rsidP="00E44E71">
      <w:pPr>
        <w:keepNext/>
        <w:widowControl w:val="0"/>
        <w:spacing w:line="360" w:lineRule="auto"/>
        <w:ind w:firstLine="709"/>
        <w:rPr>
          <w:szCs w:val="20"/>
        </w:rPr>
      </w:pPr>
      <w:r w:rsidRPr="00E44E71">
        <w:t>4. Уведомление о вручении копии искового заявления ответчику.</w:t>
      </w:r>
    </w:p>
    <w:p w:rsidR="00F04BD6" w:rsidRPr="00E44E71" w:rsidRDefault="003E335A" w:rsidP="00E44E71">
      <w:pPr>
        <w:keepNext/>
        <w:widowControl w:val="0"/>
        <w:spacing w:line="360" w:lineRule="auto"/>
        <w:ind w:firstLine="709"/>
        <w:rPr>
          <w:szCs w:val="20"/>
        </w:rPr>
      </w:pPr>
      <w:r w:rsidRPr="00E44E71">
        <w:t>5. Платежное поручение от «</w:t>
      </w:r>
      <w:r w:rsidR="00F04BD6" w:rsidRPr="00E44E71">
        <w:t>__</w:t>
      </w:r>
      <w:r w:rsidRPr="00E44E71">
        <w:t>»</w:t>
      </w:r>
      <w:r w:rsidR="00F04BD6" w:rsidRPr="00E44E71">
        <w:t>_______ №____ на уплату государственной пошлины с отметкой банка.</w:t>
      </w:r>
    </w:p>
    <w:p w:rsidR="00F04BD6" w:rsidRPr="00E44E71" w:rsidRDefault="00F04BD6" w:rsidP="00E44E71">
      <w:pPr>
        <w:keepNext/>
        <w:widowControl w:val="0"/>
        <w:spacing w:line="360" w:lineRule="auto"/>
        <w:ind w:firstLine="709"/>
        <w:rPr>
          <w:szCs w:val="20"/>
        </w:rPr>
      </w:pPr>
      <w:r w:rsidRPr="00E44E71">
        <w:t>6. Копия свидетельства о регистрации.</w:t>
      </w:r>
    </w:p>
    <w:p w:rsidR="00F04BD6" w:rsidRPr="00E44E71" w:rsidRDefault="00F04BD6" w:rsidP="00E44E71">
      <w:pPr>
        <w:keepNext/>
        <w:widowControl w:val="0"/>
        <w:spacing w:line="360" w:lineRule="auto"/>
        <w:ind w:firstLine="709"/>
        <w:rPr>
          <w:szCs w:val="20"/>
        </w:rPr>
      </w:pPr>
      <w:r w:rsidRPr="00E44E71">
        <w:t>7. Документ, подтверждающий полномочия на подписание искового заявления.</w:t>
      </w:r>
    </w:p>
    <w:p w:rsidR="00F04BD6" w:rsidRPr="00E44E71" w:rsidRDefault="00F04BD6" w:rsidP="00E44E71">
      <w:pPr>
        <w:keepNext/>
        <w:widowControl w:val="0"/>
        <w:spacing w:line="360" w:lineRule="auto"/>
        <w:ind w:firstLine="709"/>
        <w:rPr>
          <w:szCs w:val="20"/>
        </w:rPr>
      </w:pPr>
      <w:r w:rsidRPr="00E44E71">
        <w:t>От имени Истца _________ _______________</w:t>
      </w:r>
      <w:r w:rsidR="00E44E71">
        <w:t xml:space="preserve"> </w:t>
      </w:r>
      <w:r w:rsidRPr="00E44E71">
        <w:t>( _______________ )</w:t>
      </w:r>
    </w:p>
    <w:p w:rsidR="00F04BD6" w:rsidRPr="00E44E71" w:rsidRDefault="00F04BD6" w:rsidP="00E44E71">
      <w:pPr>
        <w:pStyle w:val="31"/>
        <w:keepNext/>
        <w:widowControl w:val="0"/>
        <w:spacing w:after="0" w:line="360" w:lineRule="auto"/>
        <w:ind w:firstLine="709"/>
        <w:rPr>
          <w:sz w:val="28"/>
        </w:rPr>
      </w:pPr>
      <w:r w:rsidRPr="00E44E71">
        <w:rPr>
          <w:sz w:val="28"/>
        </w:rPr>
        <w:t>должность, подпись</w:t>
      </w:r>
      <w:r w:rsidR="00E44E71">
        <w:rPr>
          <w:sz w:val="28"/>
        </w:rPr>
        <w:t xml:space="preserve"> </w:t>
      </w:r>
      <w:r w:rsidR="003E335A" w:rsidRPr="00E44E71">
        <w:rPr>
          <w:sz w:val="28"/>
        </w:rPr>
        <w:t>ф</w:t>
      </w:r>
      <w:r w:rsidRPr="00E44E71">
        <w:rPr>
          <w:sz w:val="28"/>
        </w:rPr>
        <w:t>амилия</w:t>
      </w:r>
    </w:p>
    <w:p w:rsidR="00F04BD6" w:rsidRPr="00E44E71" w:rsidRDefault="00F04BD6" w:rsidP="00E44E71">
      <w:pPr>
        <w:pStyle w:val="31"/>
        <w:keepNext/>
        <w:widowControl w:val="0"/>
        <w:spacing w:after="0" w:line="360" w:lineRule="auto"/>
        <w:ind w:firstLine="709"/>
        <w:rPr>
          <w:sz w:val="28"/>
        </w:rPr>
      </w:pPr>
      <w:r w:rsidRPr="00E44E71">
        <w:rPr>
          <w:sz w:val="28"/>
        </w:rPr>
        <w:t>МП</w:t>
      </w:r>
    </w:p>
    <w:p w:rsidR="003E335A" w:rsidRPr="00E44E71" w:rsidRDefault="003E335A" w:rsidP="00787D9A">
      <w:pPr>
        <w:pStyle w:val="2"/>
      </w:pPr>
    </w:p>
    <w:p w:rsidR="00F04BD6" w:rsidRPr="00E44E71" w:rsidRDefault="00F04BD6" w:rsidP="00787D9A">
      <w:pPr>
        <w:pStyle w:val="2"/>
        <w:rPr>
          <w:rFonts w:eastAsia="Arial Unicode MS"/>
        </w:rPr>
      </w:pPr>
      <w:r w:rsidRPr="00E44E71">
        <w:t xml:space="preserve">7.9. Заявление о вступлении в дело в качестве третьего лица с самостоятельными требованиями </w:t>
      </w:r>
    </w:p>
    <w:p w:rsidR="00F04BD6" w:rsidRPr="00E44E71" w:rsidRDefault="00F04BD6" w:rsidP="00E44E71">
      <w:pPr>
        <w:keepNext/>
        <w:widowControl w:val="0"/>
        <w:spacing w:line="360" w:lineRule="auto"/>
        <w:ind w:firstLine="709"/>
        <w:rPr>
          <w:szCs w:val="20"/>
        </w:rPr>
      </w:pPr>
      <w:r w:rsidRPr="00E44E71">
        <w:t>Арбитражный суд</w:t>
      </w:r>
      <w:r w:rsidR="00E44E71">
        <w:t xml:space="preserve"> </w:t>
      </w:r>
      <w:r w:rsidRPr="00E44E71">
        <w:t>__________________</w:t>
      </w:r>
    </w:p>
    <w:p w:rsidR="00F04BD6" w:rsidRPr="00E44E71" w:rsidRDefault="00F04BD6" w:rsidP="00E44E71">
      <w:pPr>
        <w:keepNext/>
        <w:widowControl w:val="0"/>
        <w:spacing w:line="360" w:lineRule="auto"/>
        <w:ind w:firstLine="709"/>
        <w:rPr>
          <w:szCs w:val="20"/>
        </w:rPr>
      </w:pPr>
      <w:r w:rsidRPr="00E44E71">
        <w:t>Адрес_____________________________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w:t>
      </w:r>
    </w:p>
    <w:p w:rsidR="00F04BD6" w:rsidRPr="00E44E71" w:rsidRDefault="00F04BD6" w:rsidP="00E44E71">
      <w:pPr>
        <w:keepNext/>
        <w:widowControl w:val="0"/>
        <w:spacing w:line="360" w:lineRule="auto"/>
        <w:ind w:firstLine="709"/>
        <w:rPr>
          <w:szCs w:val="20"/>
        </w:rPr>
      </w:pPr>
      <w:r w:rsidRPr="00E44E71">
        <w:t>Ответчик__________________________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w:t>
      </w:r>
    </w:p>
    <w:p w:rsidR="00F04BD6" w:rsidRPr="00E44E71" w:rsidRDefault="00F04BD6" w:rsidP="00E44E71">
      <w:pPr>
        <w:keepNext/>
        <w:widowControl w:val="0"/>
        <w:spacing w:line="360" w:lineRule="auto"/>
        <w:ind w:firstLine="709"/>
        <w:rPr>
          <w:szCs w:val="20"/>
        </w:rPr>
      </w:pPr>
      <w:r w:rsidRPr="00E44E71">
        <w:t>Цена иска ____ руб.</w:t>
      </w:r>
    </w:p>
    <w:p w:rsidR="00F04BD6" w:rsidRPr="00E44E71" w:rsidRDefault="00187508" w:rsidP="00E44E71">
      <w:pPr>
        <w:keepNext/>
        <w:widowControl w:val="0"/>
        <w:spacing w:line="360" w:lineRule="auto"/>
        <w:ind w:firstLine="709"/>
        <w:rPr>
          <w:szCs w:val="20"/>
        </w:rPr>
      </w:pPr>
      <w:r w:rsidRPr="00E44E71">
        <w:t>Дело №</w:t>
      </w:r>
      <w:r w:rsidR="00F04BD6" w:rsidRPr="00E44E71">
        <w:t>___________</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szCs w:val="20"/>
        </w:rPr>
      </w:pPr>
      <w:r w:rsidRPr="00AE26A9">
        <w:rPr>
          <w:b/>
        </w:rPr>
        <w:t xml:space="preserve">о вступлении в дело в качестве третьего лица </w:t>
      </w:r>
      <w:r w:rsidR="00E44E71" w:rsidRPr="00AE26A9">
        <w:rPr>
          <w:b/>
        </w:rPr>
        <w:t xml:space="preserve"> </w:t>
      </w:r>
      <w:r w:rsidRPr="00AE26A9">
        <w:rPr>
          <w:b/>
        </w:rPr>
        <w:t>с самостоятельными требованиями</w:t>
      </w:r>
    </w:p>
    <w:p w:rsidR="00F04BD6" w:rsidRPr="00E44E71" w:rsidRDefault="00F04BD6" w:rsidP="00E44E71">
      <w:pPr>
        <w:keepNext/>
        <w:widowControl w:val="0"/>
        <w:spacing w:line="360" w:lineRule="auto"/>
        <w:ind w:firstLine="709"/>
      </w:pPr>
    </w:p>
    <w:p w:rsidR="000533AB" w:rsidRPr="00E44E71" w:rsidRDefault="00F04BD6" w:rsidP="00E44E71">
      <w:pPr>
        <w:keepNext/>
        <w:widowControl w:val="0"/>
        <w:spacing w:line="360" w:lineRule="auto"/>
        <w:ind w:firstLine="709"/>
      </w:pPr>
      <w:r w:rsidRPr="00E44E71">
        <w:t>В производстве Арбитражного суда ___________________ находится дело №_____ по иску ________________ к __________________ о взыскании задолженности по ___________. Оспаривая иск, ______________ ссылается на то, что ________________________________</w:t>
      </w:r>
      <w:r w:rsidR="000533AB" w:rsidRPr="00E44E71">
        <w:t>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указать обоснования требований Ответчика</w:t>
      </w:r>
    </w:p>
    <w:p w:rsidR="00F04BD6" w:rsidRPr="00E44E71" w:rsidRDefault="000533AB" w:rsidP="00E44E71">
      <w:pPr>
        <w:keepNext/>
        <w:widowControl w:val="0"/>
        <w:spacing w:line="360" w:lineRule="auto"/>
        <w:ind w:firstLine="709"/>
        <w:rPr>
          <w:szCs w:val="20"/>
        </w:rPr>
      </w:pPr>
      <w:r w:rsidRPr="00E44E71">
        <w:t>____________________________________________________________</w:t>
      </w:r>
      <w:r w:rsidR="00F04BD6" w:rsidRPr="00E44E71">
        <w:t xml:space="preserve">,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 организации или Ф.И.О. индивид</w:t>
      </w:r>
      <w:r w:rsidR="000533AB" w:rsidRPr="00E44E71">
        <w:rPr>
          <w:sz w:val="28"/>
        </w:rPr>
        <w:t>.</w:t>
      </w:r>
      <w:r w:rsidR="00F04BD6" w:rsidRPr="00E44E71">
        <w:rPr>
          <w:sz w:val="28"/>
        </w:rPr>
        <w:t xml:space="preserve"> предпринимателя, подающего настоящее зая</w:t>
      </w:r>
      <w:r w:rsidR="000533AB" w:rsidRPr="00E44E71">
        <w:rPr>
          <w:sz w:val="28"/>
        </w:rPr>
        <w:t>в</w:t>
      </w:r>
      <w:r w:rsidR="00F04BD6" w:rsidRPr="00E44E71">
        <w:rPr>
          <w:sz w:val="28"/>
        </w:rPr>
        <w:t xml:space="preserve">ление, </w:t>
      </w:r>
    </w:p>
    <w:p w:rsidR="00F04BD6" w:rsidRPr="00E44E71" w:rsidRDefault="000533AB" w:rsidP="00E44E71">
      <w:pPr>
        <w:keepNext/>
        <w:widowControl w:val="0"/>
        <w:spacing w:line="360" w:lineRule="auto"/>
        <w:ind w:firstLine="709"/>
        <w:rPr>
          <w:szCs w:val="20"/>
        </w:rPr>
      </w:pPr>
      <w:r w:rsidRPr="00E44E71">
        <w:t xml:space="preserve">руководствуясь статьей 50 АПК </w:t>
      </w:r>
      <w:r w:rsidR="00F04BD6" w:rsidRPr="00E44E71">
        <w:t>РФ, заявляет о своем вступлении в дело в качестве третьего лица с самостоятельными требованиями по следующим основаниям: _____________________________________</w:t>
      </w:r>
      <w:r w:rsidR="00A6594A" w:rsidRPr="00E44E71">
        <w:t>_____</w:t>
      </w:r>
      <w:r w:rsidR="00F04BD6" w:rsidRPr="00E44E71">
        <w:t>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основания для заявл</w:t>
      </w:r>
      <w:r w:rsidR="00A6594A" w:rsidRPr="00E44E71">
        <w:rPr>
          <w:sz w:val="28"/>
        </w:rPr>
        <w:t>ения самостоятельных требований</w:t>
      </w:r>
    </w:p>
    <w:p w:rsidR="00F04BD6" w:rsidRPr="00E44E71" w:rsidRDefault="00F04BD6" w:rsidP="00E44E71">
      <w:pPr>
        <w:keepNext/>
        <w:widowControl w:val="0"/>
        <w:spacing w:line="360" w:lineRule="auto"/>
        <w:ind w:firstLine="709"/>
        <w:rPr>
          <w:szCs w:val="20"/>
        </w:rPr>
      </w:pPr>
      <w:r w:rsidRPr="00E44E71">
        <w:t>Приведенные основания подтверждают, что действиями как ____________________________________ так и_______________________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w:t>
      </w:r>
      <w:r w:rsidR="006E7180" w:rsidRPr="00E44E71">
        <w:rPr>
          <w:sz w:val="28"/>
        </w:rPr>
        <w:t xml:space="preserve"> или Ф.И.О. Истца</w:t>
      </w:r>
      <w:r>
        <w:rPr>
          <w:sz w:val="28"/>
        </w:rPr>
        <w:t xml:space="preserve"> </w:t>
      </w:r>
      <w:r w:rsidR="00F04BD6" w:rsidRPr="00E44E71">
        <w:rPr>
          <w:sz w:val="28"/>
        </w:rPr>
        <w:t>на</w:t>
      </w:r>
      <w:r w:rsidR="006E7180" w:rsidRPr="00E44E71">
        <w:rPr>
          <w:sz w:val="28"/>
        </w:rPr>
        <w:t>именование или Ф.И.О. Ответчика</w:t>
      </w:r>
    </w:p>
    <w:p w:rsidR="00F04BD6" w:rsidRPr="00E44E71" w:rsidRDefault="00F04BD6" w:rsidP="00E44E71">
      <w:pPr>
        <w:keepNext/>
        <w:widowControl w:val="0"/>
        <w:spacing w:line="360" w:lineRule="auto"/>
        <w:ind w:firstLine="709"/>
        <w:rPr>
          <w:szCs w:val="20"/>
        </w:rPr>
      </w:pPr>
      <w:r w:rsidRPr="00E44E71">
        <w:t>нарушены права__________________</w:t>
      </w:r>
      <w:r w:rsidR="00E31817" w:rsidRPr="00E44E71">
        <w:t>____________________________</w:t>
      </w:r>
      <w:r w:rsidRPr="00E44E71">
        <w:t>,</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w:t>
      </w:r>
      <w:r>
        <w:rPr>
          <w:sz w:val="28"/>
        </w:rPr>
        <w:t xml:space="preserve"> </w:t>
      </w:r>
      <w:r w:rsidR="00F04BD6" w:rsidRPr="00E44E71">
        <w:rPr>
          <w:sz w:val="28"/>
        </w:rPr>
        <w:t>или</w:t>
      </w:r>
      <w:r>
        <w:rPr>
          <w:sz w:val="28"/>
        </w:rPr>
        <w:t xml:space="preserve"> </w:t>
      </w:r>
      <w:r w:rsidR="00F04BD6" w:rsidRPr="00E44E71">
        <w:rPr>
          <w:sz w:val="28"/>
        </w:rPr>
        <w:t>Ф.И.О. лица, подающего наст</w:t>
      </w:r>
      <w:r w:rsidR="00E31817" w:rsidRPr="00E44E71">
        <w:rPr>
          <w:sz w:val="28"/>
        </w:rPr>
        <w:t>оящее заявление</w:t>
      </w:r>
      <w:r w:rsidR="00F04BD6" w:rsidRPr="00E44E71">
        <w:rPr>
          <w:sz w:val="28"/>
        </w:rPr>
        <w:t xml:space="preserve"> </w:t>
      </w:r>
    </w:p>
    <w:p w:rsidR="00F04BD6" w:rsidRPr="00E44E71" w:rsidRDefault="00F04BD6" w:rsidP="00E44E71">
      <w:pPr>
        <w:keepNext/>
        <w:widowControl w:val="0"/>
        <w:spacing w:line="360" w:lineRule="auto"/>
        <w:ind w:firstLine="709"/>
        <w:rPr>
          <w:szCs w:val="20"/>
        </w:rPr>
      </w:pPr>
      <w:r w:rsidRPr="00E44E71">
        <w:t>в связи с чем ___________________________ просит о своем вступлении в</w:t>
      </w:r>
      <w:r w:rsidR="00E44E71">
        <w:t xml:space="preserve">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 или Ф.И.О.</w:t>
      </w:r>
      <w:r>
        <w:rPr>
          <w:sz w:val="28"/>
        </w:rPr>
        <w:t xml:space="preserve"> </w:t>
      </w:r>
      <w:r w:rsidR="00F04BD6" w:rsidRPr="00E44E71">
        <w:rPr>
          <w:sz w:val="28"/>
        </w:rPr>
        <w:t>лица, подающего настоящее заявление</w:t>
      </w:r>
    </w:p>
    <w:p w:rsidR="00F04BD6" w:rsidRPr="00E44E71" w:rsidRDefault="00F04BD6" w:rsidP="00E44E71">
      <w:pPr>
        <w:keepNext/>
        <w:widowControl w:val="0"/>
        <w:spacing w:line="360" w:lineRule="auto"/>
        <w:ind w:firstLine="709"/>
        <w:rPr>
          <w:szCs w:val="20"/>
        </w:rPr>
      </w:pPr>
      <w:r w:rsidRPr="00E44E71">
        <w:t>дело в качестве третьего лица с самостоятельными требованиями на предмет спора по отношению к ______________ и_____________________.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w:t>
      </w:r>
      <w:r w:rsidR="00E31817" w:rsidRPr="00E44E71">
        <w:rPr>
          <w:sz w:val="28"/>
        </w:rPr>
        <w:t>ия или Ф.И.О. Истца и Ответчика</w:t>
      </w:r>
      <w:r w:rsidR="00F04BD6" w:rsidRPr="00E44E71">
        <w:rPr>
          <w:sz w:val="28"/>
        </w:rPr>
        <w:t>.</w:t>
      </w:r>
    </w:p>
    <w:p w:rsidR="00F04BD6" w:rsidRPr="00E44E71" w:rsidRDefault="00F04BD6" w:rsidP="00E44E71">
      <w:pPr>
        <w:keepNext/>
        <w:widowControl w:val="0"/>
        <w:spacing w:line="360" w:lineRule="auto"/>
        <w:ind w:firstLine="709"/>
        <w:rPr>
          <w:szCs w:val="20"/>
        </w:rPr>
      </w:pPr>
      <w:r w:rsidRPr="00E44E71">
        <w:t>В связи с вышеизложенным и на основании статей _____, статьи 50 АПК РФ, _____________________________________________________</w:t>
      </w:r>
      <w:r w:rsidR="00E23064" w:rsidRPr="00E44E71">
        <w:t>,</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указываются статьи, на которых основаны требования третьего лица</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 xml:space="preserve">1. Признать __________________________________ третьим лицом с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 xml:space="preserve">наименование или Ф.И.О. лица, подающего настоящее заявление </w:t>
      </w:r>
    </w:p>
    <w:p w:rsidR="00F04BD6" w:rsidRPr="00E44E71" w:rsidRDefault="00F04BD6" w:rsidP="00E44E71">
      <w:pPr>
        <w:keepNext/>
        <w:widowControl w:val="0"/>
        <w:spacing w:line="360" w:lineRule="auto"/>
        <w:ind w:firstLine="709"/>
        <w:rPr>
          <w:szCs w:val="20"/>
        </w:rPr>
      </w:pPr>
      <w:r w:rsidRPr="00E44E71">
        <w:t>самостоятельными требованиями по делу №______, о чем вынести соответствующее определение.</w:t>
      </w:r>
    </w:p>
    <w:p w:rsidR="00F04BD6" w:rsidRPr="00E44E71" w:rsidRDefault="00F04BD6" w:rsidP="00E44E71">
      <w:pPr>
        <w:keepNext/>
        <w:widowControl w:val="0"/>
        <w:spacing w:line="360" w:lineRule="auto"/>
        <w:ind w:firstLine="709"/>
        <w:rPr>
          <w:szCs w:val="20"/>
        </w:rPr>
      </w:pPr>
      <w:r w:rsidRPr="00E44E71">
        <w:t xml:space="preserve">2. Взыскать задолженность по ______________ в сумме ______ руб. с ______________________________________________________________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 xml:space="preserve">указать наименование организации или Ф.И.О. </w:t>
      </w:r>
      <w:r w:rsidR="00E23064" w:rsidRPr="00E44E71">
        <w:rPr>
          <w:sz w:val="28"/>
        </w:rPr>
        <w:t>индивидуального предпринимателя</w:t>
      </w:r>
    </w:p>
    <w:p w:rsidR="00F04BD6" w:rsidRPr="00E44E71" w:rsidRDefault="00F04BD6" w:rsidP="00E44E71">
      <w:pPr>
        <w:keepNext/>
        <w:widowControl w:val="0"/>
        <w:spacing w:line="360" w:lineRule="auto"/>
        <w:ind w:firstLine="709"/>
        <w:rPr>
          <w:szCs w:val="20"/>
        </w:rPr>
      </w:pPr>
      <w:r w:rsidRPr="00E44E71">
        <w:t xml:space="preserve">3. Взыскать с ________________________ расходы по госпошлине в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указать наименование организации или Ф.И.О.</w:t>
      </w:r>
      <w:r>
        <w:rPr>
          <w:sz w:val="28"/>
        </w:rPr>
        <w:t xml:space="preserve"> </w:t>
      </w:r>
      <w:r w:rsidR="00F04BD6" w:rsidRPr="00E44E71">
        <w:rPr>
          <w:sz w:val="28"/>
        </w:rPr>
        <w:t>индивидуального</w:t>
      </w:r>
      <w:r>
        <w:rPr>
          <w:sz w:val="28"/>
        </w:rPr>
        <w:t xml:space="preserve"> </w:t>
      </w:r>
      <w:r w:rsidR="00F04BD6" w:rsidRPr="00E44E71">
        <w:rPr>
          <w:sz w:val="28"/>
        </w:rPr>
        <w:t xml:space="preserve">предпринимателя </w:t>
      </w:r>
    </w:p>
    <w:p w:rsidR="00F04BD6" w:rsidRPr="00E44E71" w:rsidRDefault="00F04BD6" w:rsidP="00E44E71">
      <w:pPr>
        <w:keepNext/>
        <w:widowControl w:val="0"/>
        <w:spacing w:line="360" w:lineRule="auto"/>
        <w:ind w:firstLine="709"/>
        <w:rPr>
          <w:szCs w:val="20"/>
        </w:rPr>
      </w:pPr>
      <w:r w:rsidRPr="00E44E71">
        <w:t>сумме ___ руб</w:t>
      </w:r>
      <w:r w:rsidR="00E23064" w:rsidRPr="00E44E71">
        <w:t>.</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Квитанция об отправке копий заявления другим лицам по делу.</w:t>
      </w:r>
    </w:p>
    <w:p w:rsidR="00F04BD6" w:rsidRPr="00E44E71" w:rsidRDefault="00F04BD6" w:rsidP="00E44E71">
      <w:pPr>
        <w:keepNext/>
        <w:widowControl w:val="0"/>
        <w:spacing w:line="360" w:lineRule="auto"/>
        <w:ind w:firstLine="709"/>
        <w:rPr>
          <w:szCs w:val="20"/>
        </w:rPr>
      </w:pPr>
      <w:r w:rsidRPr="00E44E71">
        <w:t>2. Копия договора и других документов, подтверждающих требования.</w:t>
      </w:r>
    </w:p>
    <w:p w:rsidR="00F04BD6" w:rsidRPr="00E44E71" w:rsidRDefault="00E23064" w:rsidP="00E44E71">
      <w:pPr>
        <w:keepNext/>
        <w:widowControl w:val="0"/>
        <w:spacing w:line="360" w:lineRule="auto"/>
        <w:ind w:firstLine="709"/>
        <w:rPr>
          <w:szCs w:val="20"/>
        </w:rPr>
      </w:pPr>
      <w:r w:rsidRPr="00E44E71">
        <w:t>3. Платежное поручение от «__»</w:t>
      </w:r>
      <w:r w:rsidR="00F04BD6" w:rsidRPr="00E44E71">
        <w:t>_______ №____ на уплату госпошлины с отметкой банка.</w:t>
      </w:r>
    </w:p>
    <w:p w:rsidR="00F04BD6" w:rsidRPr="00E44E71" w:rsidRDefault="00F04BD6" w:rsidP="00E44E71">
      <w:pPr>
        <w:keepNext/>
        <w:widowControl w:val="0"/>
        <w:spacing w:line="360" w:lineRule="auto"/>
        <w:ind w:firstLine="709"/>
        <w:rPr>
          <w:szCs w:val="20"/>
        </w:rPr>
      </w:pPr>
      <w:r w:rsidRPr="00E44E71">
        <w:t>4. Документ, подтверждающий полномочия на подписание заявления.</w:t>
      </w:r>
    </w:p>
    <w:p w:rsidR="00F04BD6" w:rsidRPr="00E44E71" w:rsidRDefault="00F04BD6" w:rsidP="00E44E71">
      <w:pPr>
        <w:keepNext/>
        <w:widowControl w:val="0"/>
        <w:spacing w:line="360" w:lineRule="auto"/>
        <w:ind w:firstLine="709"/>
        <w:rPr>
          <w:szCs w:val="20"/>
        </w:rPr>
      </w:pPr>
      <w:r w:rsidRPr="00E44E71">
        <w:t>5. Копия</w:t>
      </w:r>
      <w:r w:rsidR="00E44E71">
        <w:t xml:space="preserve"> </w:t>
      </w:r>
      <w:r w:rsidRPr="00E44E71">
        <w:t>свидетельства о государственной регистрации.</w:t>
      </w:r>
    </w:p>
    <w:p w:rsidR="00F04BD6" w:rsidRPr="00E44E71" w:rsidRDefault="00F04BD6" w:rsidP="00E44E71">
      <w:pPr>
        <w:keepNext/>
        <w:widowControl w:val="0"/>
        <w:spacing w:line="360" w:lineRule="auto"/>
        <w:ind w:firstLine="709"/>
        <w:rPr>
          <w:szCs w:val="20"/>
        </w:rPr>
      </w:pPr>
      <w:r w:rsidRPr="00E44E71">
        <w:rPr>
          <w:bCs/>
        </w:rPr>
        <w:t>Руководитель (представитель)</w:t>
      </w:r>
      <w:r w:rsidRPr="00E44E71">
        <w:t xml:space="preserve"> _________ _________ ( _________ )</w:t>
      </w:r>
    </w:p>
    <w:p w:rsidR="00F04BD6" w:rsidRPr="00E44E71" w:rsidRDefault="00F04BD6" w:rsidP="00E44E71">
      <w:pPr>
        <w:pStyle w:val="31"/>
        <w:keepNext/>
        <w:widowControl w:val="0"/>
        <w:spacing w:after="0" w:line="360" w:lineRule="auto"/>
        <w:ind w:firstLine="709"/>
        <w:rPr>
          <w:sz w:val="28"/>
        </w:rPr>
      </w:pPr>
      <w:r w:rsidRPr="00E44E71">
        <w:rPr>
          <w:sz w:val="28"/>
        </w:rPr>
        <w:t>подпись</w:t>
      </w:r>
      <w:r w:rsidR="00E44E71">
        <w:rPr>
          <w:sz w:val="28"/>
        </w:rPr>
        <w:t xml:space="preserve"> </w:t>
      </w:r>
      <w:r w:rsidRPr="00E44E71">
        <w:rPr>
          <w:sz w:val="28"/>
        </w:rPr>
        <w:t>фамилия</w:t>
      </w:r>
    </w:p>
    <w:p w:rsidR="00F04BD6" w:rsidRPr="00E44E71" w:rsidRDefault="00E23064" w:rsidP="00E44E71">
      <w:pPr>
        <w:keepNext/>
        <w:widowControl w:val="0"/>
        <w:spacing w:line="360" w:lineRule="auto"/>
        <w:ind w:firstLine="709"/>
      </w:pPr>
      <w:r w:rsidRPr="00E44E71">
        <w:t>«__»</w:t>
      </w:r>
      <w:r w:rsidR="00F04BD6" w:rsidRPr="00E44E71">
        <w:t>____________ ____ г.</w:t>
      </w:r>
    </w:p>
    <w:p w:rsidR="002F4216" w:rsidRPr="00E44E71" w:rsidRDefault="002F4216" w:rsidP="00E44E71">
      <w:pPr>
        <w:pStyle w:val="1"/>
      </w:pPr>
    </w:p>
    <w:p w:rsidR="00F04BD6" w:rsidRPr="00E44E71" w:rsidRDefault="00F04BD6" w:rsidP="00E44E71">
      <w:pPr>
        <w:pStyle w:val="1"/>
        <w:rPr>
          <w:rFonts w:eastAsia="Arial Unicode MS"/>
        </w:rPr>
      </w:pPr>
      <w:r w:rsidRPr="00E44E71">
        <w:t>8. Заявления (по делам, возникающим из административных и иных публичных правоотношений)</w:t>
      </w:r>
    </w:p>
    <w:p w:rsidR="002F4216" w:rsidRPr="00E44E71" w:rsidRDefault="002F4216" w:rsidP="00E44E71">
      <w:pPr>
        <w:keepNext/>
        <w:widowControl w:val="0"/>
        <w:spacing w:line="360" w:lineRule="auto"/>
        <w:ind w:firstLine="709"/>
      </w:pPr>
    </w:p>
    <w:p w:rsidR="00F04BD6" w:rsidRPr="00E44E71" w:rsidRDefault="00F459DD" w:rsidP="00787D9A">
      <w:pPr>
        <w:pStyle w:val="2"/>
        <w:rPr>
          <w:rFonts w:eastAsia="Arial Unicode MS"/>
        </w:rPr>
      </w:pPr>
      <w:r w:rsidRPr="00E44E71">
        <w:t>8.</w:t>
      </w:r>
      <w:r w:rsidR="00F04BD6" w:rsidRPr="00E44E71">
        <w:t>1 Оспаривание нормативных правовых актов</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193 АПК. Требования к заявлению о признании нормативного правового акта недействующим</w:t>
      </w:r>
    </w:p>
    <w:p w:rsidR="00F04BD6" w:rsidRPr="00E44E71" w:rsidRDefault="00F04BD6" w:rsidP="00E44E71">
      <w:pPr>
        <w:keepNext/>
        <w:widowControl w:val="0"/>
        <w:spacing w:line="360" w:lineRule="auto"/>
        <w:ind w:firstLine="709"/>
      </w:pPr>
      <w:r w:rsidRPr="00E44E71">
        <w:t>1.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настоящего Кодекса.</w:t>
      </w:r>
    </w:p>
    <w:p w:rsidR="00F04BD6" w:rsidRPr="00E44E71" w:rsidRDefault="00F04BD6" w:rsidP="00E44E71">
      <w:pPr>
        <w:keepNext/>
        <w:widowControl w:val="0"/>
        <w:spacing w:line="360" w:lineRule="auto"/>
        <w:ind w:firstLine="709"/>
      </w:pPr>
      <w:r w:rsidRPr="00E44E71">
        <w:t>В заявлении должны быть также указаны:</w:t>
      </w:r>
    </w:p>
    <w:p w:rsidR="00F04BD6" w:rsidRPr="00E44E71" w:rsidRDefault="00F04BD6" w:rsidP="00E44E71">
      <w:pPr>
        <w:keepNext/>
        <w:widowControl w:val="0"/>
        <w:spacing w:line="360" w:lineRule="auto"/>
        <w:ind w:firstLine="709"/>
      </w:pPr>
      <w:r w:rsidRPr="00E44E71">
        <w:t>1) 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p>
    <w:p w:rsidR="00F04BD6" w:rsidRPr="00E44E71" w:rsidRDefault="00F04BD6" w:rsidP="00E44E71">
      <w:pPr>
        <w:keepNext/>
        <w:widowControl w:val="0"/>
        <w:spacing w:line="360" w:lineRule="auto"/>
        <w:ind w:firstLine="709"/>
      </w:pPr>
      <w:r w:rsidRPr="00E44E71">
        <w:t>2) название, номер, дата принятия, источник опубликования и иные данные об оспариваемом нормативном правовом акте;</w:t>
      </w:r>
    </w:p>
    <w:p w:rsidR="00F04BD6" w:rsidRPr="00E44E71" w:rsidRDefault="00F04BD6" w:rsidP="00E44E71">
      <w:pPr>
        <w:keepNext/>
        <w:widowControl w:val="0"/>
        <w:spacing w:line="360" w:lineRule="auto"/>
        <w:ind w:firstLine="709"/>
      </w:pPr>
      <w:r w:rsidRPr="00E44E71">
        <w:t>3) права и законные интересы заявителя, которые, по его мнению, нарушаются этим оспариваемым актом или его отдельными положениями;</w:t>
      </w:r>
    </w:p>
    <w:p w:rsidR="00F04BD6" w:rsidRPr="00E44E71" w:rsidRDefault="00F04BD6" w:rsidP="00E44E71">
      <w:pPr>
        <w:keepNext/>
        <w:widowControl w:val="0"/>
        <w:spacing w:line="360" w:lineRule="auto"/>
        <w:ind w:firstLine="709"/>
      </w:pPr>
      <w:r w:rsidRPr="00E44E71">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F04BD6" w:rsidRPr="00E44E71" w:rsidRDefault="00F04BD6" w:rsidP="00E44E71">
      <w:pPr>
        <w:keepNext/>
        <w:widowControl w:val="0"/>
        <w:spacing w:line="360" w:lineRule="auto"/>
        <w:ind w:firstLine="709"/>
      </w:pPr>
      <w:r w:rsidRPr="00E44E71">
        <w:t>5) требование заявителя о признании оспариваемого акта недействующим;</w:t>
      </w:r>
    </w:p>
    <w:p w:rsidR="00F04BD6" w:rsidRPr="00E44E71" w:rsidRDefault="00F04BD6" w:rsidP="00E44E71">
      <w:pPr>
        <w:keepNext/>
        <w:widowControl w:val="0"/>
        <w:spacing w:line="360" w:lineRule="auto"/>
        <w:ind w:firstLine="709"/>
      </w:pPr>
      <w:r w:rsidRPr="00E44E71">
        <w:t>6) перечень прилагаемых документов.</w:t>
      </w:r>
    </w:p>
    <w:p w:rsidR="00F04BD6" w:rsidRPr="00E44E71" w:rsidRDefault="00F04BD6" w:rsidP="00E44E71">
      <w:pPr>
        <w:keepNext/>
        <w:widowControl w:val="0"/>
        <w:spacing w:line="360" w:lineRule="auto"/>
        <w:ind w:firstLine="709"/>
      </w:pPr>
      <w:r w:rsidRPr="00E44E71">
        <w:t>2. К заявлению прилагаются документы, указанные в пунктах 1 - 5 статьи 126 настоящего Кодекса, а также текст оспариваемого нормативного правового акта.</w:t>
      </w:r>
    </w:p>
    <w:p w:rsidR="00F04BD6" w:rsidRPr="00E44E71" w:rsidRDefault="00F04BD6" w:rsidP="00E44E71">
      <w:pPr>
        <w:keepNext/>
        <w:widowControl w:val="0"/>
        <w:spacing w:line="360" w:lineRule="auto"/>
        <w:ind w:firstLine="709"/>
      </w:pPr>
      <w:r w:rsidRPr="00E44E71">
        <w:t>3. Подача заявления в арбитражный суд не приостанавливает действие оспариваемого нормативного правового акта.</w:t>
      </w:r>
    </w:p>
    <w:p w:rsidR="00F04BD6" w:rsidRPr="00E44E71" w:rsidRDefault="00F04BD6" w:rsidP="00E44E71">
      <w:pPr>
        <w:keepNext/>
        <w:widowControl w:val="0"/>
        <w:spacing w:line="360" w:lineRule="auto"/>
        <w:ind w:firstLine="709"/>
        <w:rPr>
          <w:iCs/>
        </w:rPr>
      </w:pPr>
      <w:r w:rsidRPr="00E44E71">
        <w:rPr>
          <w:iCs/>
        </w:rPr>
        <w:t>Комментарий к статье 193</w:t>
      </w:r>
    </w:p>
    <w:p w:rsidR="00F04BD6" w:rsidRPr="00E44E71" w:rsidRDefault="00F04BD6" w:rsidP="00E44E71">
      <w:pPr>
        <w:pStyle w:val="33"/>
        <w:keepNext/>
        <w:widowControl w:val="0"/>
        <w:spacing w:line="360" w:lineRule="auto"/>
        <w:ind w:firstLine="709"/>
        <w:rPr>
          <w:szCs w:val="20"/>
        </w:rPr>
      </w:pPr>
      <w:r w:rsidRPr="00E44E71">
        <w:t xml:space="preserve">Нормативный правовой акт </w:t>
      </w:r>
      <w:r w:rsidR="001E4B49" w:rsidRPr="00E44E71">
        <w:t>(НПА) –</w:t>
      </w:r>
      <w:r w:rsidRPr="00E44E71">
        <w:t xml:space="preserve"> это властное предписание государственных органов, которые устанавливают, изменяют или отменяют нормы права (закон, кодекс, постановление, инструкция). Имеется несколько определений нормативного правового акта. Министерство юстиции рекомендует использовать определение которое приведено в Постановлении Государственной Думы от 11 ноября 1996 г. №</w:t>
      </w:r>
      <w:r w:rsidR="001E4B49" w:rsidRPr="00E44E71">
        <w:t xml:space="preserve"> </w:t>
      </w:r>
      <w:r w:rsidRPr="00E44E71">
        <w:t xml:space="preserve">781-II ГД «Об обращении в Конституционный Суд Российской Федерации»: «Нормативный правовой акт </w:t>
      </w:r>
      <w:r w:rsidR="001E4B49" w:rsidRPr="00E44E71">
        <w:t>–</w:t>
      </w:r>
      <w:r w:rsidRPr="00E44E71">
        <w:t xml:space="preserve">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r w:rsidRPr="00E44E71">
        <w:rPr>
          <w:rStyle w:val="ab"/>
        </w:rPr>
        <w:footnoteReference w:id="15"/>
      </w:r>
      <w:r w:rsidR="0061472A" w:rsidRPr="00E44E71">
        <w:t>.</w:t>
      </w:r>
    </w:p>
    <w:p w:rsidR="00F04BD6" w:rsidRPr="00E44E71" w:rsidRDefault="00F04BD6" w:rsidP="00E44E71">
      <w:pPr>
        <w:pStyle w:val="33"/>
        <w:keepNext/>
        <w:widowControl w:val="0"/>
        <w:spacing w:line="360" w:lineRule="auto"/>
        <w:ind w:firstLine="709"/>
        <w:rPr>
          <w:szCs w:val="20"/>
        </w:rPr>
      </w:pPr>
      <w:r w:rsidRPr="00E44E71">
        <w:t>Нормативный правовой акт должен быть исполнен в соответствующем виде</w:t>
      </w:r>
      <w:r w:rsidR="0061472A" w:rsidRPr="00E44E71">
        <w:t xml:space="preserve">. </w:t>
      </w:r>
      <w:r w:rsidRPr="00E44E71">
        <w:t>Не должны оспариваться нормативные акты, действие которых приостановлено принявшим его субъектом, а также правовые акты, хотя и включающие нормативные предписания, но имеющие пороки, лишающие их юридической силы (исполнены в непредусмотренной законодательством форме: писем, телеграмм, разъяснений).</w:t>
      </w:r>
    </w:p>
    <w:p w:rsidR="00F04BD6" w:rsidRPr="00E44E71" w:rsidRDefault="00F04BD6" w:rsidP="00E44E71">
      <w:pPr>
        <w:keepNext/>
        <w:widowControl w:val="0"/>
        <w:spacing w:line="360" w:lineRule="auto"/>
        <w:ind w:firstLine="709"/>
        <w:rPr>
          <w:szCs w:val="20"/>
        </w:rPr>
      </w:pPr>
      <w:r w:rsidRPr="00E44E71">
        <w:t>Нормативные правовые акты федеральными органами исполнительной власти издаются в виде постановлений, приказов, распоряжений, правил, инструкций и положений. Издание нормативных правовых актов в виде писем и телеграмм не допускается. Структурные подразделения и территориальные органы федеральных органов исполнительной власти не вправе издавать нормативные правовые акты</w:t>
      </w:r>
      <w:r w:rsidRPr="00E44E71">
        <w:rPr>
          <w:rStyle w:val="ab"/>
        </w:rPr>
        <w:footnoteReference w:id="16"/>
      </w:r>
      <w:r w:rsidR="0061472A" w:rsidRPr="00E44E71">
        <w:t>.</w:t>
      </w:r>
      <w:r w:rsidRPr="00E44E71">
        <w:t xml:space="preserve"> Также не должны оспариваться акты, принятые неуполномоченным органом, подписан</w:t>
      </w:r>
      <w:r w:rsidR="0061472A" w:rsidRPr="00E44E71">
        <w:t>н</w:t>
      </w:r>
      <w:r w:rsidRPr="00E44E71">
        <w:t>ы</w:t>
      </w:r>
      <w:r w:rsidR="0061472A" w:rsidRPr="00E44E71">
        <w:t>е</w:t>
      </w:r>
      <w:r w:rsidRPr="00E44E71">
        <w:t xml:space="preserve"> лицом, не имеющим на это право. В этом случае защита нарушенных прав должна осуществляться не путем судебного нормоконтроля, а посредством обжалования незаконных действий органов или должностных лиц,</w:t>
      </w:r>
      <w:r w:rsidR="0061472A" w:rsidRPr="00E44E71">
        <w:t xml:space="preserve"> принявших данные правовые акты.</w:t>
      </w:r>
    </w:p>
    <w:p w:rsidR="00F04BD6" w:rsidRPr="00E44E71" w:rsidRDefault="00F04BD6" w:rsidP="00E44E71">
      <w:pPr>
        <w:keepNext/>
        <w:widowControl w:val="0"/>
        <w:spacing w:line="360" w:lineRule="auto"/>
        <w:ind w:firstLine="709"/>
        <w:rPr>
          <w:szCs w:val="20"/>
        </w:rPr>
      </w:pPr>
      <w:r w:rsidRPr="00E44E71">
        <w:t>Анализ Методических рекомендаций МНС</w:t>
      </w:r>
      <w:r w:rsidRPr="00E44E71">
        <w:rPr>
          <w:rStyle w:val="ab"/>
        </w:rPr>
        <w:footnoteReference w:id="17"/>
      </w:r>
      <w:r w:rsidRPr="00E44E71">
        <w:t xml:space="preserve"> по применению главы 21 Налогового кодекса РФ позволил суду сделать вывод о том, что данные рекомендации содержат положения нормативного характера, поскольку они предписывают определенные правила, обязательные к исполнению и влекущие правовые последствия, и рассчитаны на неопределенный круг лиц и неоднократное применение. Таким образом, Методические рекомендации </w:t>
      </w:r>
      <w:r w:rsidRPr="00E44E71">
        <w:rPr>
          <w:iCs/>
        </w:rPr>
        <w:t>независимо от их формального названия</w:t>
      </w:r>
      <w:r w:rsidRPr="00E44E71">
        <w:t xml:space="preserve"> являются, по существу, нормативным правовым актом. Суд признал оспариваемое положение Методических рекомендаций не соответствующим нормам, изложенным в НК РФ, и не действующим в этой части</w:t>
      </w:r>
      <w:r w:rsidRPr="00E44E71">
        <w:rPr>
          <w:rStyle w:val="ab"/>
        </w:rPr>
        <w:footnoteReference w:id="18"/>
      </w:r>
      <w:r w:rsidR="0061472A" w:rsidRPr="00E44E71">
        <w:t>.</w:t>
      </w:r>
    </w:p>
    <w:p w:rsidR="00F04BD6" w:rsidRPr="00E44E71" w:rsidRDefault="00F04BD6" w:rsidP="00E44E71">
      <w:pPr>
        <w:pStyle w:val="33"/>
        <w:keepNext/>
        <w:widowControl w:val="0"/>
        <w:spacing w:line="360" w:lineRule="auto"/>
        <w:ind w:firstLine="709"/>
        <w:rPr>
          <w:szCs w:val="20"/>
        </w:rPr>
      </w:pPr>
      <w:r w:rsidRPr="00E44E71">
        <w:t>Основания для обращения</w:t>
      </w:r>
      <w:r w:rsidR="0061472A" w:rsidRPr="00E44E71">
        <w:t xml:space="preserve">. </w:t>
      </w:r>
      <w:r w:rsidRPr="00E44E71">
        <w:t>Лица вправе обратиться в суд, если полагают, что оспариваемый нормативный правовой акт или отдельные его положения:</w:t>
      </w:r>
    </w:p>
    <w:p w:rsidR="00F04BD6" w:rsidRPr="00E44E71" w:rsidRDefault="0061472A" w:rsidP="00E44E71">
      <w:pPr>
        <w:pStyle w:val="21"/>
        <w:keepNext/>
        <w:widowControl w:val="0"/>
        <w:spacing w:line="360" w:lineRule="auto"/>
        <w:ind w:firstLine="709"/>
      </w:pPr>
      <w:r w:rsidRPr="00E44E71">
        <w:t xml:space="preserve">– </w:t>
      </w:r>
      <w:r w:rsidR="00F04BD6" w:rsidRPr="00E44E71">
        <w:t>не соответствуют закону или иному нормативному правовому акту, им</w:t>
      </w:r>
      <w:r w:rsidRPr="00E44E71">
        <w:t>еющим большую юридическую силу;</w:t>
      </w:r>
    </w:p>
    <w:p w:rsidR="00F04BD6" w:rsidRPr="00E44E71" w:rsidRDefault="0061472A" w:rsidP="00E44E71">
      <w:pPr>
        <w:pStyle w:val="21"/>
        <w:keepNext/>
        <w:widowControl w:val="0"/>
        <w:spacing w:line="360" w:lineRule="auto"/>
        <w:ind w:firstLine="709"/>
      </w:pPr>
      <w:r w:rsidRPr="00E44E71">
        <w:t xml:space="preserve">– </w:t>
      </w:r>
      <w:r w:rsidR="00F04BD6" w:rsidRPr="00E44E71">
        <w:t>нарушают права и законные интересы заявителя в сфере предпринимательской и иной экономической деятельности, незаконно возлагают на з</w:t>
      </w:r>
      <w:r w:rsidRPr="00E44E71">
        <w:t>аявителя какие-либо обязанности;</w:t>
      </w:r>
    </w:p>
    <w:p w:rsidR="00F04BD6" w:rsidRPr="00E44E71" w:rsidRDefault="0061472A" w:rsidP="00E44E71">
      <w:pPr>
        <w:pStyle w:val="21"/>
        <w:keepNext/>
        <w:widowControl w:val="0"/>
        <w:spacing w:line="360" w:lineRule="auto"/>
        <w:ind w:firstLine="709"/>
      </w:pPr>
      <w:r w:rsidRPr="00E44E71">
        <w:t xml:space="preserve">– </w:t>
      </w:r>
      <w:r w:rsidR="00F04BD6" w:rsidRPr="00E44E71">
        <w:t>создают для заявителей иные препятствия для осуществления предпринимательской и иной экономической деятельности.</w:t>
      </w:r>
    </w:p>
    <w:p w:rsidR="00F04BD6" w:rsidRPr="00E44E71" w:rsidRDefault="00F04BD6" w:rsidP="00E44E71">
      <w:pPr>
        <w:pStyle w:val="33"/>
        <w:keepNext/>
        <w:widowControl w:val="0"/>
        <w:spacing w:line="360" w:lineRule="auto"/>
        <w:ind w:firstLine="709"/>
        <w:rPr>
          <w:szCs w:val="20"/>
        </w:rPr>
      </w:pPr>
      <w:r w:rsidRPr="00E44E71">
        <w:t>Порядок оспаривания</w:t>
      </w:r>
      <w:r w:rsidR="0061472A" w:rsidRPr="00E44E71">
        <w:t xml:space="preserve">. </w:t>
      </w:r>
      <w:r w:rsidRPr="00E44E71">
        <w:t xml:space="preserve">Текст нормативного правового акта должен прилагаться к заявлению опубликованным в официальном источнике или в виде надлежащим образом удостоверенной копии (ксерокопии) акта. </w:t>
      </w:r>
    </w:p>
    <w:p w:rsidR="00F04BD6" w:rsidRPr="00E44E71" w:rsidRDefault="00F04BD6" w:rsidP="00E44E71">
      <w:pPr>
        <w:keepNext/>
        <w:widowControl w:val="0"/>
        <w:spacing w:line="360" w:lineRule="auto"/>
        <w:ind w:firstLine="709"/>
        <w:rPr>
          <w:szCs w:val="20"/>
        </w:rPr>
      </w:pPr>
      <w:r w:rsidRPr="00E44E71">
        <w:t>Заявление должно содержать требование о признании оспариваемого акта недействующим с момента вступления в законную силу решения арбитражного суда.</w:t>
      </w:r>
    </w:p>
    <w:p w:rsidR="00F04BD6" w:rsidRPr="00E44E71" w:rsidRDefault="00F04BD6" w:rsidP="00E44E71">
      <w:pPr>
        <w:keepNext/>
        <w:widowControl w:val="0"/>
        <w:spacing w:line="360" w:lineRule="auto"/>
        <w:ind w:firstLine="709"/>
        <w:rPr>
          <w:szCs w:val="20"/>
        </w:rPr>
      </w:pPr>
      <w:r w:rsidRPr="00E44E71">
        <w:t>Действующее законодательство не предусматривает необходимость досудебного рассмотрения этих категорий споров, поэтому заинтересованное лицо вправе обращаться с заявлением об оспаривании</w:t>
      </w:r>
      <w:r w:rsidR="00E44E71">
        <w:t xml:space="preserve"> </w:t>
      </w:r>
      <w:r w:rsidRPr="00E44E71">
        <w:t>нормативного правового акта непосредственно в суд.</w:t>
      </w:r>
    </w:p>
    <w:p w:rsidR="00F04BD6" w:rsidRPr="00E44E71" w:rsidRDefault="00F04BD6" w:rsidP="00E44E71">
      <w:pPr>
        <w:keepNext/>
        <w:widowControl w:val="0"/>
        <w:spacing w:line="360" w:lineRule="auto"/>
        <w:ind w:firstLine="709"/>
        <w:rPr>
          <w:szCs w:val="20"/>
        </w:rPr>
      </w:pPr>
      <w:r w:rsidRPr="00E44E71">
        <w:t>Для подачи заявления об оспаривании нормативного правового акта срок давности не установлен.</w:t>
      </w:r>
    </w:p>
    <w:p w:rsidR="00F04BD6" w:rsidRPr="00E44E71" w:rsidRDefault="00F04BD6" w:rsidP="00E44E71">
      <w:pPr>
        <w:pStyle w:val="33"/>
        <w:keepNext/>
        <w:widowControl w:val="0"/>
        <w:spacing w:line="360" w:lineRule="auto"/>
        <w:ind w:firstLine="709"/>
        <w:rPr>
          <w:szCs w:val="20"/>
        </w:rPr>
      </w:pPr>
      <w:r w:rsidRPr="00E44E71">
        <w:t>Форма и содержание</w:t>
      </w:r>
      <w:r w:rsidR="007876FF" w:rsidRPr="00E44E71">
        <w:t xml:space="preserve">. </w:t>
      </w:r>
      <w:r w:rsidRPr="00E44E71">
        <w:t>Заявление о признании НПА недействующим должно соответствовать общим требованиям, предъявляемым к форме и содержанию искового заявления. В частности, заявление должно быть подано в письменной форме и должно быть подписано истцом или его представителем при наличии у него соответствующих полномочий. Заявление должно иметь соответствующие реквизиты, содержать подробные сведения об истце, о суде, куда заявитель обращается, перечень прилагаемых документов (ч. 1, пп. 1, 2 и 10 ч. 2 ст. 125 АПК). Заявитель, кроме того, должен направить другим лицам, участвующим в деле, копию заявления и прилагаемых к нему документов заказным письмом с уведомлением о вручении (ч. 3 ст. 125 АПК).</w:t>
      </w:r>
    </w:p>
    <w:p w:rsidR="00F04BD6" w:rsidRPr="00E44E71" w:rsidRDefault="00F04BD6" w:rsidP="00E44E71">
      <w:pPr>
        <w:pStyle w:val="ConsNormal"/>
        <w:keepNext/>
        <w:spacing w:line="360" w:lineRule="auto"/>
        <w:rPr>
          <w:rFonts w:ascii="Times New Roman" w:hAnsi="Times New Roman" w:cs="Times New Roman"/>
          <w:sz w:val="28"/>
          <w:szCs w:val="24"/>
        </w:rPr>
      </w:pPr>
      <w:r w:rsidRPr="00E44E71">
        <w:rPr>
          <w:rFonts w:ascii="Times New Roman" w:hAnsi="Times New Roman" w:cs="Times New Roman"/>
          <w:sz w:val="28"/>
          <w:szCs w:val="24"/>
        </w:rPr>
        <w:t>В заявлении должны быть также указаны сведения, которые носят специфический характер, свойственный именно заявлению об оспаривании НПА правовых актов. Так, в нем должны быть указаны орган, принявший оспариваемый акт, детальные сведения об этом акте, сведения об акте, имеющем большую юридическую силу и на соответствие которому надлежит проверить оспариваемый акт, и др.</w:t>
      </w:r>
    </w:p>
    <w:p w:rsidR="00F04BD6" w:rsidRPr="00E44E71" w:rsidRDefault="00F04BD6" w:rsidP="00E44E71">
      <w:pPr>
        <w:pStyle w:val="33"/>
        <w:keepNext/>
        <w:widowControl w:val="0"/>
        <w:spacing w:line="360" w:lineRule="auto"/>
        <w:ind w:firstLine="709"/>
        <w:rPr>
          <w:szCs w:val="20"/>
        </w:rPr>
      </w:pPr>
      <w:r w:rsidRPr="00E44E71">
        <w:t>Приложения</w:t>
      </w:r>
      <w:r w:rsidR="007876FF" w:rsidRPr="00E44E71">
        <w:t xml:space="preserve">. </w:t>
      </w:r>
      <w:r w:rsidRPr="00E44E71">
        <w:t xml:space="preserve">К заявлению </w:t>
      </w:r>
      <w:r w:rsidR="007876FF" w:rsidRPr="00E44E71">
        <w:t>прилагаются документы, указанные</w:t>
      </w:r>
      <w:r w:rsidRPr="00E44E71">
        <w:t xml:space="preserve"> в пунктах 1-5 статьи 126 АПК, а также текст оспариваемого акта. В частности, заявитель должен подтвердить направление копии заявления и прилагаемых к нему документов другим лицам, участвующим в деле; уплату государственной пошлины и другие документы, в том числе подтверждающие обстоятельства, положенные истцом в основу своих требований.</w:t>
      </w:r>
    </w:p>
    <w:p w:rsidR="00F41F95" w:rsidRPr="00E44E71" w:rsidRDefault="00F41F95" w:rsidP="00E44E71">
      <w:pPr>
        <w:keepNext/>
        <w:widowControl w:val="0"/>
        <w:spacing w:line="360" w:lineRule="auto"/>
        <w:ind w:firstLine="709"/>
      </w:pPr>
    </w:p>
    <w:p w:rsidR="00F04BD6" w:rsidRPr="00E44E71" w:rsidRDefault="00F04BD6" w:rsidP="00787D9A">
      <w:pPr>
        <w:pStyle w:val="2"/>
      </w:pPr>
      <w:r w:rsidRPr="00E44E71">
        <w:t>Заявление о признании нормативного правового акта недействующим</w:t>
      </w:r>
    </w:p>
    <w:p w:rsidR="00F04BD6" w:rsidRPr="00E44E71" w:rsidRDefault="00F04BD6" w:rsidP="00E44E71">
      <w:pPr>
        <w:keepNext/>
        <w:widowControl w:val="0"/>
        <w:spacing w:line="360" w:lineRule="auto"/>
        <w:ind w:firstLine="709"/>
        <w:rPr>
          <w:szCs w:val="20"/>
        </w:rPr>
      </w:pPr>
      <w:r w:rsidRPr="00E44E71">
        <w:t>Арбитражный суд 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Заявитель: ОАО «Чинский комбинат»</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 xml:space="preserve">Орган, принявший оспариваемый акт: </w:t>
      </w:r>
    </w:p>
    <w:p w:rsidR="00F04BD6" w:rsidRPr="00E44E71" w:rsidRDefault="00F04BD6" w:rsidP="00E44E71">
      <w:pPr>
        <w:keepNext/>
        <w:widowControl w:val="0"/>
        <w:spacing w:line="360" w:lineRule="auto"/>
        <w:ind w:firstLine="709"/>
        <w:rPr>
          <w:szCs w:val="20"/>
        </w:rPr>
      </w:pPr>
      <w:r w:rsidRPr="00E44E71">
        <w:t xml:space="preserve">Чинский городской Совет </w:t>
      </w:r>
    </w:p>
    <w:p w:rsidR="00F04BD6" w:rsidRPr="00E44E71" w:rsidRDefault="00F04BD6" w:rsidP="00E44E71">
      <w:pPr>
        <w:keepNext/>
        <w:widowControl w:val="0"/>
        <w:spacing w:line="360" w:lineRule="auto"/>
        <w:ind w:firstLine="709"/>
        <w:rPr>
          <w:szCs w:val="20"/>
        </w:rPr>
      </w:pPr>
      <w:r w:rsidRPr="00E44E71">
        <w:t>Адрес _____________________________</w:t>
      </w:r>
    </w:p>
    <w:p w:rsidR="00F04BD6" w:rsidRPr="00AE26A9" w:rsidRDefault="00F04BD6" w:rsidP="00AE26A9">
      <w:pPr>
        <w:keepNext/>
        <w:widowControl w:val="0"/>
        <w:spacing w:line="360" w:lineRule="auto"/>
        <w:ind w:firstLine="709"/>
        <w:jc w:val="center"/>
        <w:rPr>
          <w:b/>
        </w:rPr>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szCs w:val="20"/>
        </w:rPr>
      </w:pPr>
      <w:r w:rsidRPr="00AE26A9">
        <w:rPr>
          <w:b/>
        </w:rPr>
        <w:t>о признании нормативного правового акта недействующим</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Чинским городским Советом принято решение от 16.11.2001</w:t>
      </w:r>
      <w:r w:rsidR="00F41F95" w:rsidRPr="00E44E71">
        <w:t xml:space="preserve"> г.</w:t>
      </w:r>
      <w:r w:rsidRPr="00E44E71">
        <w:t xml:space="preserve"> №</w:t>
      </w:r>
      <w:r w:rsidR="00F41F95" w:rsidRPr="00E44E71">
        <w:t xml:space="preserve"> </w:t>
      </w:r>
      <w:r w:rsidRPr="00E44E71">
        <w:t xml:space="preserve">10-66р «О внесении изменений и дополнений в Положение о местных налогах и сборах на территории города Чинска» в части положений, обозначенных подпунктами 9.2, 9.3, 9.5.3, 9.5.4, подпункта </w:t>
      </w:r>
      <w:r w:rsidR="00F41F95" w:rsidRPr="00E44E71">
        <w:t>«</w:t>
      </w:r>
      <w:r w:rsidRPr="00E44E71">
        <w:t>г</w:t>
      </w:r>
      <w:r w:rsidR="00F41F95" w:rsidRPr="00E44E71">
        <w:t>»</w:t>
      </w:r>
      <w:r w:rsidRPr="00E44E71">
        <w:t xml:space="preserve"> пункта 1. Опубликовано в газете «Чинский рабочий» №1478 за 17.11.2001 г.</w:t>
      </w:r>
    </w:p>
    <w:p w:rsidR="00F04BD6" w:rsidRPr="00E44E71" w:rsidRDefault="00F04BD6" w:rsidP="00E44E71">
      <w:pPr>
        <w:keepNext/>
        <w:widowControl w:val="0"/>
        <w:spacing w:line="360" w:lineRule="auto"/>
        <w:ind w:firstLine="709"/>
        <w:rPr>
          <w:szCs w:val="20"/>
        </w:rPr>
      </w:pPr>
      <w:r w:rsidRPr="00E44E71">
        <w:t>По мнению заявителя</w:t>
      </w:r>
      <w:r w:rsidR="00F41F95" w:rsidRPr="00E44E71">
        <w:t>,</w:t>
      </w:r>
      <w:r w:rsidRPr="00E44E71">
        <w:t xml:space="preserve"> указанное Решение в части положений, обозначенных подпунктами 9.2, 9.3, 9.5.3, 9.5.4, подпункта </w:t>
      </w:r>
      <w:r w:rsidR="00F41F95" w:rsidRPr="00E44E71">
        <w:t>«</w:t>
      </w:r>
      <w:r w:rsidRPr="00E44E71">
        <w:t>г</w:t>
      </w:r>
      <w:r w:rsidR="00F41F95" w:rsidRPr="00E44E71">
        <w:t>»</w:t>
      </w:r>
      <w:r w:rsidRPr="00E44E71">
        <w:t xml:space="preserve"> пункта 1</w:t>
      </w:r>
      <w:r w:rsidR="00F41F95" w:rsidRPr="00E44E71">
        <w:t>,</w:t>
      </w:r>
      <w:r w:rsidRPr="00E44E71">
        <w:t xml:space="preserve"> не соответствует статьям 8, 19, 57, 74, части 3 статьи 75 Конституции Российской Федерации, пунктам 1 и 6 статьи 3, части 2 статьи 8, статьи 55 Налогового кодекса Российской Федерации. Решение фактически изменяет содержание понятий и терминов «налог» и «сбор», определяемых в статье 8 НК РФ.</w:t>
      </w:r>
    </w:p>
    <w:p w:rsidR="00F04BD6" w:rsidRPr="00E44E71" w:rsidRDefault="00F04BD6" w:rsidP="00E44E71">
      <w:pPr>
        <w:keepNext/>
        <w:widowControl w:val="0"/>
        <w:spacing w:line="360" w:lineRule="auto"/>
        <w:ind w:firstLine="709"/>
        <w:rPr>
          <w:szCs w:val="20"/>
        </w:rPr>
      </w:pPr>
      <w:r w:rsidRPr="00E44E71">
        <w:t>Заявитель считает, что Чинский городской Совет произвольно установил объект вновь вводимого сбора.</w:t>
      </w:r>
    </w:p>
    <w:p w:rsidR="00F04BD6" w:rsidRPr="00E44E71" w:rsidRDefault="00F04BD6" w:rsidP="00E44E71">
      <w:pPr>
        <w:keepNext/>
        <w:widowControl w:val="0"/>
        <w:spacing w:line="360" w:lineRule="auto"/>
        <w:ind w:firstLine="709"/>
        <w:rPr>
          <w:szCs w:val="20"/>
        </w:rPr>
      </w:pPr>
      <w:r w:rsidRPr="00E44E71">
        <w:t xml:space="preserve">По мнению заявителя, оспариваемый акт _______________________ </w:t>
      </w:r>
    </w:p>
    <w:p w:rsidR="00F04BD6" w:rsidRPr="00E44E71" w:rsidRDefault="00F04BD6" w:rsidP="00AE26A9">
      <w:pPr>
        <w:pStyle w:val="31"/>
        <w:keepNext/>
        <w:widowControl w:val="0"/>
        <w:spacing w:after="0" w:line="360" w:lineRule="auto"/>
        <w:ind w:firstLine="709"/>
      </w:pPr>
      <w:r w:rsidRPr="00E44E71">
        <w:rPr>
          <w:sz w:val="28"/>
        </w:rPr>
        <w:t xml:space="preserve">нарушает следующие его права и </w:t>
      </w:r>
      <w:r w:rsidRPr="00E44E71">
        <w:t>___________________________</w:t>
      </w:r>
      <w:r w:rsidR="00AE26A9">
        <w:t>________________</w:t>
      </w:r>
      <w:r w:rsidR="00F41F95" w:rsidRPr="00E44E71">
        <w:t>__</w:t>
      </w:r>
    </w:p>
    <w:p w:rsidR="00F04BD6" w:rsidRPr="00E44E71" w:rsidRDefault="00F04BD6" w:rsidP="00E44E71">
      <w:pPr>
        <w:pStyle w:val="31"/>
        <w:keepNext/>
        <w:widowControl w:val="0"/>
        <w:spacing w:after="0" w:line="360" w:lineRule="auto"/>
        <w:ind w:firstLine="709"/>
        <w:rPr>
          <w:sz w:val="28"/>
        </w:rPr>
      </w:pPr>
      <w:r w:rsidRPr="00E44E71">
        <w:rPr>
          <w:sz w:val="28"/>
        </w:rPr>
        <w:t>законные интересы в сфере предпринимательской и иной экономической деятельности, _______________________________________</w:t>
      </w:r>
    </w:p>
    <w:p w:rsidR="00F04BD6" w:rsidRPr="00E44E71" w:rsidRDefault="00F04BD6" w:rsidP="00AE26A9">
      <w:pPr>
        <w:pStyle w:val="31"/>
        <w:keepNext/>
        <w:widowControl w:val="0"/>
        <w:spacing w:after="0" w:line="360" w:lineRule="auto"/>
        <w:ind w:firstLine="709"/>
      </w:pPr>
      <w:r w:rsidRPr="00E44E71">
        <w:rPr>
          <w:sz w:val="28"/>
        </w:rPr>
        <w:t xml:space="preserve">незаконно возлагают на них какие-либо обязанности или создает иные препятствия </w:t>
      </w:r>
      <w:r w:rsidRPr="00E44E71">
        <w:t>__________________________________________</w:t>
      </w:r>
      <w:r w:rsidR="00F41F95" w:rsidRPr="00E44E71">
        <w:t>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для осуществления предпринимательской и иной экономической деятельности</w:t>
      </w:r>
      <w:r w:rsidR="00E44E71">
        <w:rPr>
          <w:sz w:val="28"/>
        </w:rPr>
        <w:t xml:space="preserve"> </w:t>
      </w:r>
    </w:p>
    <w:p w:rsidR="00F04BD6" w:rsidRPr="00E44E71" w:rsidRDefault="00F04BD6" w:rsidP="00E44E71">
      <w:pPr>
        <w:keepNext/>
        <w:widowControl w:val="0"/>
        <w:spacing w:line="360" w:lineRule="auto"/>
        <w:ind w:firstLine="709"/>
        <w:rPr>
          <w:szCs w:val="20"/>
        </w:rPr>
      </w:pPr>
      <w:r w:rsidRPr="00E44E71">
        <w:t>В связи с изложенным и в соответствии со статьей 6 Налогового Кодекса РФ, статьями 4, 27, 191-193 Арбитражного процессуального кодекса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1. Признать с момента вступления в силу решения суда частично недействующим решение Чинского городского Совета от 16.11.2001</w:t>
      </w:r>
      <w:r w:rsidR="0051286D" w:rsidRPr="00E44E71">
        <w:t xml:space="preserve"> г.</w:t>
      </w:r>
      <w:r w:rsidRPr="00E44E71">
        <w:t xml:space="preserve"> №</w:t>
      </w:r>
      <w:r w:rsidR="0051286D" w:rsidRPr="00E44E71">
        <w:t xml:space="preserve"> </w:t>
      </w:r>
      <w:r w:rsidRPr="00E44E71">
        <w:t>10-66р «О внесении изменений и дополнений в Положение о местных налогах и сборах на территории города Чинска» в части подпунктов 9.2, 9.3, 9.5.3, 9.5.4, подпункта «г» пункта 1.</w:t>
      </w:r>
    </w:p>
    <w:p w:rsidR="00F04BD6" w:rsidRPr="00E44E71" w:rsidRDefault="00F04BD6" w:rsidP="00E44E71">
      <w:pPr>
        <w:keepNext/>
        <w:widowControl w:val="0"/>
        <w:spacing w:line="360" w:lineRule="auto"/>
        <w:ind w:firstLine="709"/>
        <w:rPr>
          <w:szCs w:val="20"/>
        </w:rPr>
      </w:pPr>
      <w:r w:rsidRPr="00E44E71">
        <w:t>2. Обязать Чинский городской Совет отменить обжалуемые положения в 10-дневный срок с момента вступления в силу решения суда.</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Текст решения Совета.</w:t>
      </w:r>
    </w:p>
    <w:p w:rsidR="00F04BD6" w:rsidRPr="00E44E71" w:rsidRDefault="00F04BD6" w:rsidP="00E44E71">
      <w:pPr>
        <w:keepNext/>
        <w:widowControl w:val="0"/>
        <w:spacing w:line="360" w:lineRule="auto"/>
        <w:ind w:firstLine="709"/>
        <w:rPr>
          <w:szCs w:val="20"/>
        </w:rPr>
      </w:pPr>
      <w:r w:rsidRPr="00E44E71">
        <w:t>2. Почтовая квитанция с уведомлением на отсылку Органу копии заявления и прилагаемых документов.</w:t>
      </w:r>
    </w:p>
    <w:p w:rsidR="00F04BD6" w:rsidRPr="00E44E71" w:rsidRDefault="00F04BD6" w:rsidP="00E44E71">
      <w:pPr>
        <w:keepNext/>
        <w:widowControl w:val="0"/>
        <w:spacing w:line="360" w:lineRule="auto"/>
        <w:ind w:firstLine="709"/>
        <w:rPr>
          <w:szCs w:val="20"/>
        </w:rPr>
      </w:pPr>
      <w:r w:rsidRPr="00E44E71">
        <w:t>3. Платежное поручение на перечисление государственной пошлины</w:t>
      </w:r>
      <w:r w:rsidRPr="00E44E71">
        <w:rPr>
          <w:rStyle w:val="ab"/>
        </w:rPr>
        <w:footnoteReference w:id="19"/>
      </w:r>
      <w:r w:rsidRPr="00E44E71">
        <w:t xml:space="preserve"> от «</w:t>
      </w:r>
      <w:r w:rsidR="00E44E71">
        <w:t xml:space="preserve"> </w:t>
      </w:r>
      <w:r w:rsidRPr="00E44E71">
        <w:t>» ________ 2005 г</w:t>
      </w:r>
      <w:r w:rsidR="0051286D" w:rsidRPr="00E44E71">
        <w:t>.</w:t>
      </w:r>
      <w:r w:rsidRPr="00E44E71">
        <w:t xml:space="preserve"> №____ с отметкой банка.</w:t>
      </w:r>
    </w:p>
    <w:p w:rsidR="00F04BD6" w:rsidRPr="00E44E71" w:rsidRDefault="00F04BD6" w:rsidP="00E44E71">
      <w:pPr>
        <w:keepNext/>
        <w:widowControl w:val="0"/>
        <w:spacing w:line="360" w:lineRule="auto"/>
        <w:ind w:firstLine="709"/>
        <w:rPr>
          <w:szCs w:val="20"/>
        </w:rPr>
      </w:pPr>
      <w:r w:rsidRPr="00E44E71">
        <w:t>4. Копия свидетельства о государственной регистрации Заявителя.</w:t>
      </w:r>
    </w:p>
    <w:p w:rsidR="00F04BD6" w:rsidRPr="00E44E71" w:rsidRDefault="00F04BD6" w:rsidP="00E44E71">
      <w:pPr>
        <w:keepNext/>
        <w:widowControl w:val="0"/>
        <w:spacing w:line="360" w:lineRule="auto"/>
        <w:ind w:firstLine="709"/>
        <w:rPr>
          <w:szCs w:val="20"/>
        </w:rPr>
      </w:pPr>
      <w:r w:rsidRPr="00E44E71">
        <w:t>5. Доверенность представителя.</w:t>
      </w:r>
    </w:p>
    <w:p w:rsidR="00F04BD6" w:rsidRPr="00E44E71" w:rsidRDefault="00F04BD6" w:rsidP="00E44E71">
      <w:pPr>
        <w:keepNext/>
        <w:widowControl w:val="0"/>
        <w:spacing w:line="360" w:lineRule="auto"/>
        <w:ind w:firstLine="709"/>
        <w:rPr>
          <w:szCs w:val="20"/>
        </w:rPr>
      </w:pPr>
      <w:r w:rsidRPr="00E44E71">
        <w:rPr>
          <w:bCs/>
        </w:rPr>
        <w:t xml:space="preserve">Представитель </w:t>
      </w:r>
      <w:r w:rsidRPr="00E44E71">
        <w:t>_________по доверенности _______ ( ___________ )</w:t>
      </w:r>
    </w:p>
    <w:p w:rsidR="00F04BD6" w:rsidRPr="00E44E71" w:rsidRDefault="00F04BD6" w:rsidP="00E44E71">
      <w:pPr>
        <w:pStyle w:val="31"/>
        <w:keepNext/>
        <w:widowControl w:val="0"/>
        <w:spacing w:after="0" w:line="360" w:lineRule="auto"/>
        <w:ind w:firstLine="709"/>
        <w:rPr>
          <w:sz w:val="28"/>
        </w:rPr>
      </w:pPr>
      <w:r w:rsidRPr="00E44E71">
        <w:rPr>
          <w:rStyle w:val="aa"/>
          <w:b w:val="0"/>
          <w:bCs w:val="0"/>
        </w:rPr>
        <w:t>Доверенность №____</w:t>
      </w:r>
      <w:r w:rsidR="00E44E71">
        <w:rPr>
          <w:sz w:val="28"/>
        </w:rPr>
        <w:t xml:space="preserve"> </w:t>
      </w:r>
      <w:r w:rsidRPr="00E44E71">
        <w:rPr>
          <w:sz w:val="28"/>
        </w:rPr>
        <w:t>фамилия</w:t>
      </w:r>
      <w:r w:rsidR="00E44E71">
        <w:rPr>
          <w:sz w:val="28"/>
        </w:rPr>
        <w:t xml:space="preserve"> </w:t>
      </w:r>
      <w:r w:rsidRPr="00E44E71">
        <w:rPr>
          <w:sz w:val="28"/>
        </w:rPr>
        <w:t>подпись</w:t>
      </w:r>
      <w:r w:rsidR="00E44E71">
        <w:rPr>
          <w:sz w:val="28"/>
        </w:rPr>
        <w:t xml:space="preserve"> </w:t>
      </w:r>
    </w:p>
    <w:p w:rsidR="00F04BD6" w:rsidRPr="00E44E71" w:rsidRDefault="0051286D" w:rsidP="00E44E71">
      <w:pPr>
        <w:keepNext/>
        <w:widowControl w:val="0"/>
        <w:spacing w:line="360" w:lineRule="auto"/>
        <w:ind w:firstLine="709"/>
        <w:rPr>
          <w:szCs w:val="20"/>
        </w:rPr>
      </w:pPr>
      <w:r w:rsidRPr="00E44E71">
        <w:t>о</w:t>
      </w:r>
      <w:r w:rsidR="00F04BD6" w:rsidRPr="00E44E71">
        <w:t>т «___»__________200</w:t>
      </w:r>
      <w:r w:rsidRPr="00E44E71">
        <w:t>_</w:t>
      </w:r>
      <w:r w:rsidR="00F04BD6" w:rsidRPr="00E44E71">
        <w:t xml:space="preserve"> г.</w:t>
      </w:r>
      <w:r w:rsidR="00E44E71">
        <w:t xml:space="preserve"> </w:t>
      </w:r>
      <w:r w:rsidR="00F04BD6" w:rsidRPr="00E44E71">
        <w:t>«___»___________2005 г.</w:t>
      </w:r>
    </w:p>
    <w:p w:rsidR="00F04BD6" w:rsidRPr="00E44E71" w:rsidRDefault="00AE26A9" w:rsidP="00787D9A">
      <w:pPr>
        <w:pStyle w:val="2"/>
      </w:pPr>
      <w:r>
        <w:br w:type="page"/>
      </w:r>
      <w:r w:rsidR="0051286D" w:rsidRPr="00E44E71">
        <w:t>8.</w:t>
      </w:r>
      <w:r w:rsidR="00F04BD6" w:rsidRPr="00E44E71">
        <w:t>2</w:t>
      </w:r>
      <w:r w:rsidR="0051286D" w:rsidRPr="00E44E71">
        <w:t>.</w:t>
      </w:r>
      <w:r w:rsidR="00F04BD6" w:rsidRPr="00E44E71">
        <w:t xml:space="preserve"> Оспаривание ненормативных правовых актов, решений и действий органов власти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199 АПК. Требования к заявлению о признании ненормативного правового акта недействительным, решений и действий (бездействия) незаконными</w:t>
      </w:r>
    </w:p>
    <w:p w:rsidR="00F04BD6" w:rsidRPr="00E44E71" w:rsidRDefault="00F04BD6" w:rsidP="00E44E71">
      <w:pPr>
        <w:keepNext/>
        <w:widowControl w:val="0"/>
        <w:spacing w:line="360" w:lineRule="auto"/>
        <w:ind w:firstLine="709"/>
      </w:pPr>
      <w:r w:rsidRPr="00E44E71">
        <w:t>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w:t>
      </w:r>
    </w:p>
    <w:p w:rsidR="00F04BD6" w:rsidRPr="00E44E71" w:rsidRDefault="00F04BD6" w:rsidP="00E44E71">
      <w:pPr>
        <w:keepNext/>
        <w:widowControl w:val="0"/>
        <w:spacing w:line="360" w:lineRule="auto"/>
        <w:ind w:firstLine="709"/>
      </w:pPr>
      <w:r w:rsidRPr="00E44E71">
        <w:t>В заявлении должны быть также указаны:</w:t>
      </w:r>
    </w:p>
    <w:p w:rsidR="00F04BD6" w:rsidRPr="00E44E71" w:rsidRDefault="00F04BD6" w:rsidP="00E44E71">
      <w:pPr>
        <w:keepNext/>
        <w:widowControl w:val="0"/>
        <w:spacing w:line="360" w:lineRule="auto"/>
        <w:ind w:firstLine="709"/>
      </w:pPr>
      <w:r w:rsidRPr="00E44E71">
        <w:t>1) наименование органа или лица, которые приняли оспариваемый акт, решение, совершили оспариваемые действия (бездействие);</w:t>
      </w:r>
    </w:p>
    <w:p w:rsidR="00F04BD6" w:rsidRPr="00E44E71" w:rsidRDefault="00F04BD6" w:rsidP="00E44E71">
      <w:pPr>
        <w:keepNext/>
        <w:widowControl w:val="0"/>
        <w:spacing w:line="360" w:lineRule="auto"/>
        <w:ind w:firstLine="709"/>
      </w:pPr>
      <w:r w:rsidRPr="00E44E71">
        <w:t>2) название, номер, дата принятия оспариваемого акта, решения, время совершения действий;</w:t>
      </w:r>
    </w:p>
    <w:p w:rsidR="00F04BD6" w:rsidRPr="00E44E71" w:rsidRDefault="00F04BD6" w:rsidP="00E44E71">
      <w:pPr>
        <w:keepNext/>
        <w:widowControl w:val="0"/>
        <w:spacing w:line="360" w:lineRule="auto"/>
        <w:ind w:firstLine="709"/>
      </w:pPr>
      <w:r w:rsidRPr="00E44E71">
        <w:t>3) права и законные интересы, которые, по мнению заявителя, нарушаются оспариваемым актом, решением и действием (бездействием);</w:t>
      </w:r>
    </w:p>
    <w:p w:rsidR="00F04BD6" w:rsidRPr="00E44E71" w:rsidRDefault="00F04BD6" w:rsidP="00E44E71">
      <w:pPr>
        <w:keepNext/>
        <w:widowControl w:val="0"/>
        <w:spacing w:line="360" w:lineRule="auto"/>
        <w:ind w:firstLine="709"/>
      </w:pPr>
      <w:r w:rsidRPr="00E44E71">
        <w:t>4) законы и иные нормативные правовые акты, которым, по мнению заявителя, не соответствуют оспариваемый акт, решение и действие (бездействие);</w:t>
      </w:r>
    </w:p>
    <w:p w:rsidR="00F04BD6" w:rsidRPr="00E44E71" w:rsidRDefault="00F04BD6" w:rsidP="00E44E71">
      <w:pPr>
        <w:keepNext/>
        <w:widowControl w:val="0"/>
        <w:spacing w:line="360" w:lineRule="auto"/>
        <w:ind w:firstLine="709"/>
      </w:pPr>
      <w:r w:rsidRPr="00E44E71">
        <w:t>5) требование заявителя о признании ненормативного правового акта недействительным, решений и действий (бездействия) незаконными.</w:t>
      </w:r>
    </w:p>
    <w:p w:rsidR="00F04BD6" w:rsidRPr="00E44E71" w:rsidRDefault="00F04BD6" w:rsidP="00E44E71">
      <w:pPr>
        <w:keepNext/>
        <w:widowControl w:val="0"/>
        <w:spacing w:line="360" w:lineRule="auto"/>
        <w:ind w:firstLine="709"/>
      </w:pPr>
      <w:r w:rsidRPr="00E44E71">
        <w:t xml:space="preserve">В заявлении об оспаривании решений и действий (бездействия) судебного пристава </w:t>
      </w:r>
      <w:r w:rsidR="00693FFF" w:rsidRPr="00E44E71">
        <w:t>–</w:t>
      </w:r>
      <w:r w:rsidRPr="00E44E71">
        <w:t xml:space="preserve"> исполнителя должны быть также указаны сведения об исполнительном документе, в связи с исполнением которого оспариваются решения и действия (бездействие) судебного пристава </w:t>
      </w:r>
      <w:r w:rsidR="00A93CDE" w:rsidRPr="00E44E71">
        <w:t>–</w:t>
      </w:r>
      <w:r w:rsidRPr="00E44E71">
        <w:t xml:space="preserve"> исполнителя.</w:t>
      </w:r>
    </w:p>
    <w:p w:rsidR="00F04BD6" w:rsidRPr="00E44E71" w:rsidRDefault="00F04BD6" w:rsidP="00E44E71">
      <w:pPr>
        <w:keepNext/>
        <w:widowControl w:val="0"/>
        <w:spacing w:line="360" w:lineRule="auto"/>
        <w:ind w:firstLine="709"/>
      </w:pPr>
      <w:r w:rsidRPr="00E44E71">
        <w:t>2. К заявлению прилагаются документы, указанные в статье 126 настоящего Кодекса, а также текст оспариваемого акта, решения.</w:t>
      </w:r>
    </w:p>
    <w:p w:rsidR="00F04BD6" w:rsidRPr="00E44E71" w:rsidRDefault="00F04BD6" w:rsidP="00E44E71">
      <w:pPr>
        <w:keepNext/>
        <w:widowControl w:val="0"/>
        <w:spacing w:line="360" w:lineRule="auto"/>
        <w:ind w:firstLine="709"/>
      </w:pPr>
      <w:r w:rsidRPr="00E44E71">
        <w:t xml:space="preserve">К заявлению об оспаривании решений и действий (бездействия) судебного пристава </w:t>
      </w:r>
      <w:r w:rsidR="00A93CDE" w:rsidRPr="00E44E71">
        <w:t>–</w:t>
      </w:r>
      <w:r w:rsidRPr="00E44E71">
        <w:t xml:space="preserve"> исполнителя прилагаются, кроме того, уведомление о вручении или иные документы, подтверждающие направление копии заявления и необходимых доказательств судебному приставу - исполнителю и другой стороне исполнительного производства.</w:t>
      </w:r>
    </w:p>
    <w:p w:rsidR="00F04BD6" w:rsidRPr="00E44E71" w:rsidRDefault="00F04BD6" w:rsidP="00E44E71">
      <w:pPr>
        <w:keepNext/>
        <w:widowControl w:val="0"/>
        <w:spacing w:line="360" w:lineRule="auto"/>
        <w:ind w:firstLine="709"/>
      </w:pPr>
      <w:r w:rsidRPr="00E44E71">
        <w:t>3. По ходатайству заявителя арбитражный суд может приостановить действие оспариваемого акта, решения.</w:t>
      </w:r>
    </w:p>
    <w:p w:rsidR="00F04BD6" w:rsidRPr="00E44E71" w:rsidRDefault="00F04BD6" w:rsidP="00E44E71">
      <w:pPr>
        <w:keepNext/>
        <w:widowControl w:val="0"/>
        <w:spacing w:line="360" w:lineRule="auto"/>
        <w:ind w:firstLine="709"/>
        <w:rPr>
          <w:iCs/>
        </w:rPr>
      </w:pPr>
      <w:r w:rsidRPr="00E44E71">
        <w:rPr>
          <w:iCs/>
        </w:rPr>
        <w:t>Комментарий к статье 199</w:t>
      </w:r>
    </w:p>
    <w:p w:rsidR="00F04BD6" w:rsidRPr="00E44E71" w:rsidRDefault="00F04BD6" w:rsidP="00E44E71">
      <w:pPr>
        <w:pStyle w:val="33"/>
        <w:keepNext/>
        <w:widowControl w:val="0"/>
        <w:spacing w:line="360" w:lineRule="auto"/>
        <w:ind w:firstLine="709"/>
        <w:rPr>
          <w:szCs w:val="20"/>
        </w:rPr>
      </w:pPr>
      <w:r w:rsidRPr="00E44E71">
        <w:t>Отличие ненормативного от нормативного правового акта.</w:t>
      </w:r>
      <w:r w:rsidR="00A93CDE" w:rsidRPr="00E44E71">
        <w:t xml:space="preserve"> </w:t>
      </w:r>
      <w:r w:rsidRPr="00E44E71">
        <w:t xml:space="preserve">Под нормативным правовым актом понимается изданный в установленном порядке акт управомоченного на то органа государственной власти,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Под правовым актом индивидуального характера понимается акт, устанавливающий, изменяющий или отменяющий права и обязанности конкретных лиц. </w:t>
      </w:r>
    </w:p>
    <w:p w:rsidR="00F04BD6" w:rsidRPr="00E44E71" w:rsidRDefault="00F04BD6" w:rsidP="00E44E71">
      <w:pPr>
        <w:keepNext/>
        <w:widowControl w:val="0"/>
        <w:spacing w:line="360" w:lineRule="auto"/>
        <w:ind w:firstLine="709"/>
        <w:rPr>
          <w:szCs w:val="20"/>
        </w:rPr>
      </w:pPr>
      <w:r w:rsidRPr="00E44E71">
        <w:t>Что же касается ненормативных актов, то самым общим образом сущность ненормативного правого акта определена в его названии «ненормативный», т.</w:t>
      </w:r>
      <w:r w:rsidR="00A93CDE" w:rsidRPr="00E44E71">
        <w:t xml:space="preserve"> </w:t>
      </w:r>
      <w:r w:rsidRPr="00E44E71">
        <w:t>е. это такой правовой акт, который не содержит перечисленных признаков нормативного акта. Исходя из этого, возможно в первом приближении отграничить нормативный акт от ненормативного. Ненормативные (правоприменительные) акты носят индивидуально-разовый, индивидуально-определенный характер и принимаются в основном по организационно-распорядительным вопросам.</w:t>
      </w:r>
    </w:p>
    <w:p w:rsidR="00F04BD6" w:rsidRPr="00E44E71" w:rsidRDefault="00F04BD6" w:rsidP="00E44E71">
      <w:pPr>
        <w:keepNext/>
        <w:widowControl w:val="0"/>
        <w:spacing w:line="360" w:lineRule="auto"/>
        <w:ind w:firstLine="709"/>
        <w:rPr>
          <w:szCs w:val="20"/>
        </w:rPr>
      </w:pPr>
      <w:r w:rsidRPr="00E44E71">
        <w:t>Акт, устанавливающий, изменяющий или отменяющий права и обязанности конкретных лиц, именуется ненормативным правовым актом.</w:t>
      </w:r>
    </w:p>
    <w:p w:rsidR="00F04BD6" w:rsidRPr="00E44E71" w:rsidRDefault="00F04BD6" w:rsidP="00E44E71">
      <w:pPr>
        <w:keepNext/>
        <w:widowControl w:val="0"/>
        <w:spacing w:line="360" w:lineRule="auto"/>
        <w:ind w:firstLine="709"/>
        <w:rPr>
          <w:szCs w:val="20"/>
        </w:rPr>
      </w:pPr>
      <w:r w:rsidRPr="00E44E71">
        <w:t>АПК не содержит исчерпывающего перечня правовых актов, а также действий (бездействий), затрагивающих права субъектов экономической деятельности, которые подлежат рассмотрению в порядке главы 24 АПК.</w:t>
      </w:r>
    </w:p>
    <w:p w:rsidR="00F04BD6" w:rsidRPr="00E44E71" w:rsidRDefault="00F04BD6" w:rsidP="00E44E71">
      <w:pPr>
        <w:pStyle w:val="33"/>
        <w:keepNext/>
        <w:widowControl w:val="0"/>
        <w:spacing w:line="360" w:lineRule="auto"/>
        <w:ind w:firstLine="709"/>
      </w:pPr>
      <w:r w:rsidRPr="00E44E71">
        <w:t>Предметом оспаривания могут быть:</w:t>
      </w:r>
    </w:p>
    <w:p w:rsidR="00F04BD6" w:rsidRPr="00E44E71" w:rsidRDefault="00F04BD6" w:rsidP="00E44E71">
      <w:pPr>
        <w:keepNext/>
        <w:widowControl w:val="0"/>
        <w:spacing w:line="360" w:lineRule="auto"/>
        <w:ind w:firstLine="709"/>
        <w:rPr>
          <w:szCs w:val="20"/>
        </w:rPr>
      </w:pPr>
      <w:r w:rsidRPr="00E44E71">
        <w:t>а) ненормативные правовые акты:</w:t>
      </w:r>
    </w:p>
    <w:p w:rsidR="00F04BD6" w:rsidRPr="00E44E71" w:rsidRDefault="00A93CDE" w:rsidP="00E44E71">
      <w:pPr>
        <w:pStyle w:val="21"/>
        <w:keepNext/>
        <w:widowControl w:val="0"/>
        <w:spacing w:line="360" w:lineRule="auto"/>
        <w:ind w:firstLine="709"/>
      </w:pPr>
      <w:r w:rsidRPr="00E44E71">
        <w:t xml:space="preserve">– </w:t>
      </w:r>
      <w:r w:rsidR="00F04BD6" w:rsidRPr="00E44E71">
        <w:t>правовые акты органов власти РФ (субъектов РФ), органов местного самоуправления, содержащие индивидуальные предписания, направленные на установление, изменение или отмену прав и обязанностей конкретных лиц в сфере предпринимательской или иной экономической деятельности;</w:t>
      </w:r>
    </w:p>
    <w:p w:rsidR="00F04BD6" w:rsidRPr="00E44E71" w:rsidRDefault="00A93CDE" w:rsidP="00E44E71">
      <w:pPr>
        <w:pStyle w:val="21"/>
        <w:keepNext/>
        <w:widowControl w:val="0"/>
        <w:spacing w:line="360" w:lineRule="auto"/>
        <w:ind w:firstLine="709"/>
      </w:pPr>
      <w:r w:rsidRPr="00E44E71">
        <w:t xml:space="preserve">– </w:t>
      </w:r>
      <w:r w:rsidR="00F04BD6" w:rsidRPr="00E44E71">
        <w:t xml:space="preserve">правовые акты Президента, Государственной </w:t>
      </w:r>
      <w:r w:rsidRPr="00E44E71">
        <w:t>Д</w:t>
      </w:r>
      <w:r w:rsidR="00F04BD6" w:rsidRPr="00E44E71">
        <w:t>умы и Совета Федерации Федерального собрания, Правительства РФ, федеральных органов исполнительной власти и их территориальных подразделений;</w:t>
      </w:r>
    </w:p>
    <w:p w:rsidR="00F04BD6" w:rsidRPr="00E44E71" w:rsidRDefault="00A93CDE" w:rsidP="00E44E71">
      <w:pPr>
        <w:pStyle w:val="21"/>
        <w:keepNext/>
        <w:widowControl w:val="0"/>
        <w:spacing w:line="360" w:lineRule="auto"/>
        <w:ind w:firstLine="709"/>
      </w:pPr>
      <w:r w:rsidRPr="00E44E71">
        <w:t xml:space="preserve">– </w:t>
      </w:r>
      <w:r w:rsidR="00F04BD6" w:rsidRPr="00E44E71">
        <w:t>ненормативные правовые акты органов государственной власти РФ (субъектов РФ), постановления региональных парламентов, постановления и распоряжения глав администраций, приказы и распоряжения руководителей региональных органов исполнительной власти;</w:t>
      </w:r>
    </w:p>
    <w:p w:rsidR="00F04BD6" w:rsidRPr="00E44E71" w:rsidRDefault="00A93CDE" w:rsidP="00E44E71">
      <w:pPr>
        <w:pStyle w:val="21"/>
        <w:keepNext/>
        <w:widowControl w:val="0"/>
        <w:spacing w:line="360" w:lineRule="auto"/>
        <w:ind w:firstLine="709"/>
      </w:pPr>
      <w:r w:rsidRPr="00E44E71">
        <w:t xml:space="preserve">– </w:t>
      </w:r>
      <w:r w:rsidR="00F04BD6" w:rsidRPr="00E44E71">
        <w:t>индивидуальные правовые акты органов и должностных лиц местного самоуправления, затрагивающие права и законные интересы субъектов предпринимательской и иной экономической деятельности;</w:t>
      </w:r>
    </w:p>
    <w:p w:rsidR="00F04BD6" w:rsidRPr="00E44E71" w:rsidRDefault="00F04BD6" w:rsidP="00E44E71">
      <w:pPr>
        <w:keepNext/>
        <w:widowControl w:val="0"/>
        <w:spacing w:line="360" w:lineRule="auto"/>
        <w:ind w:firstLine="709"/>
        <w:rPr>
          <w:szCs w:val="20"/>
        </w:rPr>
      </w:pPr>
      <w:r w:rsidRPr="00E44E71">
        <w:t>б) решения, действия и бездействия государственных и муниципальных органов, должностных лиц:</w:t>
      </w:r>
    </w:p>
    <w:p w:rsidR="00F04BD6" w:rsidRPr="00E44E71" w:rsidRDefault="00A93CDE" w:rsidP="00E44E71">
      <w:pPr>
        <w:pStyle w:val="21"/>
        <w:keepNext/>
        <w:widowControl w:val="0"/>
        <w:spacing w:line="360" w:lineRule="auto"/>
        <w:ind w:firstLine="709"/>
        <w:rPr>
          <w:szCs w:val="20"/>
        </w:rPr>
      </w:pPr>
      <w:r w:rsidRPr="00E44E71">
        <w:t xml:space="preserve">– </w:t>
      </w:r>
      <w:r w:rsidR="00F04BD6" w:rsidRPr="00E44E71">
        <w:t>решения и действия властных органов и должностных лиц в сфере административных, финансовых, налоговых и других публичных правоотношений: об отказе в государственной регистрации юридического лица и индивидуального предпринимателя;</w:t>
      </w:r>
      <w:r w:rsidRPr="00E44E71">
        <w:t xml:space="preserve"> об отказе в регистрации прав на</w:t>
      </w:r>
      <w:r w:rsidR="00F04BD6" w:rsidRPr="00E44E71">
        <w:t xml:space="preserve"> недвижимое имущество и сделок с ним; о взыскании недоимки по налогам;</w:t>
      </w:r>
    </w:p>
    <w:p w:rsidR="00F04BD6" w:rsidRPr="00E44E71" w:rsidRDefault="00A93CDE" w:rsidP="00E44E71">
      <w:pPr>
        <w:pStyle w:val="21"/>
        <w:keepNext/>
        <w:widowControl w:val="0"/>
        <w:spacing w:line="360" w:lineRule="auto"/>
        <w:ind w:firstLine="709"/>
      </w:pPr>
      <w:r w:rsidRPr="00E44E71">
        <w:t xml:space="preserve">– </w:t>
      </w:r>
      <w:r w:rsidR="00F04BD6" w:rsidRPr="00E44E71">
        <w:t>бездействия налогового органа о зачете излишне уплаченных сумм.</w:t>
      </w:r>
    </w:p>
    <w:p w:rsidR="00F04BD6" w:rsidRPr="00E44E71" w:rsidRDefault="00F04BD6" w:rsidP="00E44E71">
      <w:pPr>
        <w:pStyle w:val="33"/>
        <w:keepNext/>
        <w:widowControl w:val="0"/>
        <w:spacing w:line="360" w:lineRule="auto"/>
        <w:ind w:firstLine="709"/>
        <w:rPr>
          <w:szCs w:val="20"/>
        </w:rPr>
      </w:pPr>
      <w:r w:rsidRPr="00E44E71">
        <w:t>Основания для обращения в суд</w:t>
      </w:r>
      <w:r w:rsidR="0036704F" w:rsidRPr="00E44E71">
        <w:t xml:space="preserve">. </w:t>
      </w:r>
      <w:r w:rsidRPr="00E44E71">
        <w:t>Лица вправе обратиться в суд, если полагают, что оспариваемый ненормативный правовой акт, решение и действия (бездействие) органов власти:</w:t>
      </w:r>
    </w:p>
    <w:p w:rsidR="00F04BD6" w:rsidRPr="00E44E71" w:rsidRDefault="0036704F" w:rsidP="00E44E71">
      <w:pPr>
        <w:pStyle w:val="21"/>
        <w:keepNext/>
        <w:widowControl w:val="0"/>
        <w:spacing w:line="360" w:lineRule="auto"/>
        <w:ind w:firstLine="709"/>
      </w:pPr>
      <w:r w:rsidRPr="00E44E71">
        <w:t xml:space="preserve">– </w:t>
      </w:r>
      <w:r w:rsidR="00F04BD6" w:rsidRPr="00E44E71">
        <w:t>не соответствуют закону или ин</w:t>
      </w:r>
      <w:r w:rsidRPr="00E44E71">
        <w:t>ому нормативному правовому акту;</w:t>
      </w:r>
    </w:p>
    <w:p w:rsidR="00F04BD6" w:rsidRPr="00E44E71" w:rsidRDefault="0036704F" w:rsidP="00E44E71">
      <w:pPr>
        <w:pStyle w:val="21"/>
        <w:keepNext/>
        <w:widowControl w:val="0"/>
        <w:spacing w:line="360" w:lineRule="auto"/>
        <w:ind w:firstLine="709"/>
      </w:pPr>
      <w:r w:rsidRPr="00E44E71">
        <w:t>–</w:t>
      </w:r>
      <w:r w:rsidR="00F04BD6" w:rsidRPr="00E44E71">
        <w:t xml:space="preserve"> нарушают права и законные интересы заявителя в сфере предпринимательской и иной экономической деятельности, незаконно возлагают на заявителя какие-либо обязанности, создают для заявителей иные препятствия для осуществления предпринимательской деятельности.</w:t>
      </w:r>
    </w:p>
    <w:p w:rsidR="00F04BD6" w:rsidRPr="00E44E71" w:rsidRDefault="0036704F" w:rsidP="00E44E71">
      <w:pPr>
        <w:pStyle w:val="33"/>
        <w:keepNext/>
        <w:widowControl w:val="0"/>
        <w:spacing w:line="360" w:lineRule="auto"/>
        <w:ind w:firstLine="709"/>
        <w:rPr>
          <w:szCs w:val="20"/>
        </w:rPr>
      </w:pPr>
      <w:r w:rsidRPr="00E44E71">
        <w:t xml:space="preserve">Сроки обращения. </w:t>
      </w:r>
      <w:r w:rsidR="00F04BD6" w:rsidRPr="00E44E71">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может быть восстановлен судом</w:t>
      </w:r>
      <w:r w:rsidRPr="00E44E71">
        <w:t>.</w:t>
      </w:r>
    </w:p>
    <w:p w:rsidR="00F04BD6" w:rsidRPr="00E44E71" w:rsidRDefault="00F04BD6" w:rsidP="00E44E71">
      <w:pPr>
        <w:pStyle w:val="33"/>
        <w:keepNext/>
        <w:widowControl w:val="0"/>
        <w:spacing w:line="360" w:lineRule="auto"/>
        <w:ind w:firstLine="709"/>
        <w:rPr>
          <w:szCs w:val="20"/>
        </w:rPr>
      </w:pPr>
      <w:r w:rsidRPr="00E44E71">
        <w:t>Форма и содержание</w:t>
      </w:r>
      <w:r w:rsidR="0036704F" w:rsidRPr="00E44E71">
        <w:t xml:space="preserve">. </w:t>
      </w:r>
      <w:r w:rsidRPr="00E44E71">
        <w:t>К заявлению о признании ненормативного правового акта недействительным, решений и действий (бездействия) незаконными предъявляются те же требования, что и к исковому заявлению. Кроме того, в этом заявлении должны быть указаны сведения, касающиеся оспариваемых актов и действий, названы законы и иные правовые акты, которым, по мнению заявителя, оспариваемые акты не соответствуют, и др.</w:t>
      </w:r>
    </w:p>
    <w:p w:rsidR="00F04BD6" w:rsidRPr="00E44E71" w:rsidRDefault="00F04BD6" w:rsidP="00E44E71">
      <w:pPr>
        <w:pStyle w:val="33"/>
        <w:keepNext/>
        <w:widowControl w:val="0"/>
        <w:spacing w:line="360" w:lineRule="auto"/>
        <w:ind w:firstLine="709"/>
      </w:pPr>
      <w:r w:rsidRPr="00E44E71">
        <w:t>Приложения</w:t>
      </w:r>
      <w:r w:rsidR="0036704F" w:rsidRPr="00E44E71">
        <w:t xml:space="preserve">. </w:t>
      </w:r>
      <w:r w:rsidRPr="00E44E71">
        <w:t xml:space="preserve">К заявлению в том числе должны быть приложены документы, подтверждающие направление копий всех документов. В отличие от других заявлений, предусмотренных в данной главе, заявление об оспаривании решений и действий судебного пристава </w:t>
      </w:r>
      <w:r w:rsidR="0036704F" w:rsidRPr="00E44E71">
        <w:t>–</w:t>
      </w:r>
      <w:r w:rsidRPr="00E44E71">
        <w:t xml:space="preserve"> исполнителя</w:t>
      </w:r>
      <w:r w:rsidR="0036704F" w:rsidRPr="00E44E71">
        <w:t>,</w:t>
      </w:r>
      <w:r w:rsidRPr="00E44E71">
        <w:t xml:space="preserve"> согласно части 2 статьи 329 АПК</w:t>
      </w:r>
      <w:r w:rsidR="0036704F" w:rsidRPr="00E44E71">
        <w:t>,</w:t>
      </w:r>
      <w:r w:rsidRPr="00E44E71">
        <w:t xml:space="preserve"> государственной пошлиной не оплачивается, поэтому к такому заявлению не применяется требование, предусмотренное в пункте 2 статьи 126 АПК.</w:t>
      </w:r>
    </w:p>
    <w:p w:rsidR="00F04BD6" w:rsidRPr="00E44E71" w:rsidRDefault="00F04BD6" w:rsidP="00E44E71">
      <w:pPr>
        <w:pStyle w:val="33"/>
        <w:keepNext/>
        <w:widowControl w:val="0"/>
        <w:spacing w:line="360" w:lineRule="auto"/>
        <w:ind w:firstLine="709"/>
        <w:rPr>
          <w:szCs w:val="20"/>
        </w:rPr>
      </w:pPr>
      <w:r w:rsidRPr="00E44E71">
        <w:t>К вопросу об оплате государственной пошлины</w:t>
      </w:r>
      <w:r w:rsidR="0036704F" w:rsidRPr="00E44E71">
        <w:t xml:space="preserve">. </w:t>
      </w:r>
      <w:r w:rsidRPr="00E44E71">
        <w:t>В соответствии с пунктом 4 части 1 статьи 103 АПК</w:t>
      </w:r>
      <w:r w:rsidR="00A572EB" w:rsidRPr="00E44E71">
        <w:t>,</w:t>
      </w:r>
      <w:r w:rsidRPr="00E44E71">
        <w:t xml:space="preserve"> цена иска, состоящего из нескольких самостоятельных требований, определяется суммой всех требований.</w:t>
      </w:r>
      <w:bookmarkStart w:id="0" w:name="sub_3330221"/>
      <w:r w:rsidRPr="00E44E71">
        <w:rPr>
          <w:szCs w:val="20"/>
        </w:rPr>
        <w:t xml:space="preserve"> </w:t>
      </w:r>
      <w:r w:rsidRPr="00E44E71">
        <w:t xml:space="preserve">Из подпункта 1 пункта 1 статьи 333.22 следует, что </w:t>
      </w:r>
      <w:bookmarkStart w:id="1" w:name="sub_33302201"/>
      <w:bookmarkEnd w:id="0"/>
      <w:r w:rsidRPr="00E44E71">
        <w:t>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r w:rsidR="00A572EB" w:rsidRPr="00E44E71">
        <w:rPr>
          <w:szCs w:val="20"/>
        </w:rPr>
        <w:t>.</w:t>
      </w:r>
    </w:p>
    <w:bookmarkEnd w:id="1"/>
    <w:p w:rsidR="00F04BD6" w:rsidRPr="00E44E71" w:rsidRDefault="00F04BD6" w:rsidP="00E44E71">
      <w:pPr>
        <w:keepNext/>
        <w:widowControl w:val="0"/>
        <w:spacing w:line="360" w:lineRule="auto"/>
        <w:ind w:firstLine="709"/>
      </w:pPr>
      <w:r w:rsidRPr="00E44E71">
        <w:t>Если, например, в заявлении содержатся</w:t>
      </w:r>
      <w:r w:rsidR="00A572EB" w:rsidRPr="00E44E71">
        <w:t xml:space="preserve"> следующие</w:t>
      </w:r>
      <w:r w:rsidRPr="00E44E71">
        <w:t xml:space="preserve"> требования:</w:t>
      </w:r>
    </w:p>
    <w:p w:rsidR="00F04BD6" w:rsidRPr="00E44E71" w:rsidRDefault="00A572EB" w:rsidP="00E44E71">
      <w:pPr>
        <w:keepNext/>
        <w:widowControl w:val="0"/>
        <w:spacing w:line="360" w:lineRule="auto"/>
        <w:ind w:firstLine="709"/>
      </w:pPr>
      <w:r w:rsidRPr="00E44E71">
        <w:t>а) признание</w:t>
      </w:r>
      <w:r w:rsidR="00F04BD6" w:rsidRPr="00E44E71">
        <w:t xml:space="preserve"> недействительным решения налогового органа</w:t>
      </w:r>
      <w:r w:rsidRPr="00E44E71">
        <w:t>;</w:t>
      </w:r>
    </w:p>
    <w:p w:rsidR="00F04BD6" w:rsidRPr="00E44E71" w:rsidRDefault="00A572EB" w:rsidP="00E44E71">
      <w:pPr>
        <w:keepNext/>
        <w:widowControl w:val="0"/>
        <w:spacing w:line="360" w:lineRule="auto"/>
        <w:ind w:firstLine="709"/>
      </w:pPr>
      <w:r w:rsidRPr="00E44E71">
        <w:t>б) обязание</w:t>
      </w:r>
      <w:r w:rsidR="00F04BD6" w:rsidRPr="00E44E71">
        <w:t xml:space="preserve"> возврата определенной суммы излишне уплаченного налога, то государственная пошлина уплачивается в виде суммы, определенной на основании подпункта 3 пункта 1 статьи 333.21 НК (</w:t>
      </w:r>
      <w:bookmarkStart w:id="2" w:name="sub_333021103"/>
      <w:r w:rsidR="00F04BD6" w:rsidRPr="00E44E71">
        <w:t>как с</w:t>
      </w:r>
      <w:r w:rsidR="00F04BD6" w:rsidRPr="00E44E71">
        <w:rPr>
          <w:szCs w:val="20"/>
        </w:rPr>
        <w:t xml:space="preserve"> </w:t>
      </w:r>
      <w:r w:rsidR="00F04BD6" w:rsidRPr="00E44E71">
        <w:t xml:space="preserve">заявлений о признании ненормативного правового акта недействительным: </w:t>
      </w:r>
      <w:bookmarkEnd w:id="2"/>
      <w:r w:rsidR="00F04BD6" w:rsidRPr="00E44E71">
        <w:t xml:space="preserve">для физических лиц </w:t>
      </w:r>
      <w:r w:rsidRPr="00E44E71">
        <w:t>–</w:t>
      </w:r>
      <w:r w:rsidR="00F04BD6" w:rsidRPr="00E44E71">
        <w:t xml:space="preserve"> 100 руб</w:t>
      </w:r>
      <w:r w:rsidRPr="00E44E71">
        <w:t>.</w:t>
      </w:r>
      <w:r w:rsidR="00F04BD6" w:rsidRPr="00E44E71">
        <w:t>, для организаций – 2</w:t>
      </w:r>
      <w:r w:rsidRPr="00E44E71">
        <w:t xml:space="preserve"> </w:t>
      </w:r>
      <w:r w:rsidR="00F04BD6" w:rsidRPr="00E44E71">
        <w:t>000 руб</w:t>
      </w:r>
      <w:r w:rsidRPr="00E44E71">
        <w:t>.</w:t>
      </w:r>
      <w:r w:rsidR="00F04BD6" w:rsidRPr="00E44E71">
        <w:t>) и в зависимости от суммы излишне уплаченного налога – в соответствии с подпунктом 1 пункта 1 статьи 333.21 НК (</w:t>
      </w:r>
      <w:bookmarkStart w:id="3" w:name="sub_333021101"/>
      <w:r w:rsidR="00F04BD6" w:rsidRPr="00E44E71">
        <w:t>как при подаче искового заявления имущественного характера, подлежащего оценке)</w:t>
      </w:r>
      <w:r w:rsidRPr="00E44E71">
        <w:t>.</w:t>
      </w:r>
    </w:p>
    <w:bookmarkEnd w:id="3"/>
    <w:p w:rsidR="00F04BD6" w:rsidRPr="00E44E71" w:rsidRDefault="00F04BD6" w:rsidP="00E44E71">
      <w:pPr>
        <w:pStyle w:val="33"/>
        <w:keepNext/>
        <w:widowControl w:val="0"/>
        <w:spacing w:line="360" w:lineRule="auto"/>
        <w:ind w:firstLine="709"/>
      </w:pPr>
      <w:r w:rsidRPr="00E44E71">
        <w:t>Приостановление акта</w:t>
      </w:r>
      <w:r w:rsidR="00A572EB" w:rsidRPr="00E44E71">
        <w:t xml:space="preserve">. </w:t>
      </w:r>
      <w:r w:rsidRPr="00E44E71">
        <w:t>Часть 3 статьи 199 АПК наделяет арбитражный суд правом приостановить действие оспариваемого акта по ходатайству заявителя. Такие меры должны применяться по правилам применения мер по обеспечению иска.</w:t>
      </w:r>
    </w:p>
    <w:p w:rsidR="00A572EB" w:rsidRPr="00E44E71" w:rsidRDefault="00A572EB" w:rsidP="00787D9A">
      <w:pPr>
        <w:pStyle w:val="2"/>
      </w:pPr>
    </w:p>
    <w:p w:rsidR="00F04BD6" w:rsidRPr="00E44E71" w:rsidRDefault="00F04BD6" w:rsidP="00787D9A">
      <w:pPr>
        <w:pStyle w:val="2"/>
      </w:pPr>
      <w:r w:rsidRPr="00E44E71">
        <w:t xml:space="preserve">Заявление о признании недействительным </w:t>
      </w:r>
      <w:r w:rsidR="00E44E71">
        <w:t xml:space="preserve"> </w:t>
      </w:r>
      <w:r w:rsidRPr="00E44E71">
        <w:t>ненормативного правового акта</w:t>
      </w:r>
    </w:p>
    <w:p w:rsidR="00F04BD6" w:rsidRPr="00E44E71" w:rsidRDefault="00F04BD6" w:rsidP="00E44E71">
      <w:pPr>
        <w:keepNext/>
        <w:widowControl w:val="0"/>
        <w:spacing w:line="360" w:lineRule="auto"/>
        <w:ind w:firstLine="709"/>
        <w:rPr>
          <w:szCs w:val="20"/>
        </w:rPr>
      </w:pPr>
      <w:r w:rsidRPr="00E44E71">
        <w:t>Арбитражный суд __________________</w:t>
      </w:r>
    </w:p>
    <w:p w:rsidR="00F04BD6" w:rsidRPr="00E44E71" w:rsidRDefault="00F04BD6" w:rsidP="00E44E71">
      <w:pPr>
        <w:keepNext/>
        <w:widowControl w:val="0"/>
        <w:spacing w:line="360" w:lineRule="auto"/>
        <w:ind w:firstLine="709"/>
        <w:rPr>
          <w:szCs w:val="20"/>
        </w:rPr>
      </w:pPr>
      <w:r w:rsidRPr="00E44E71">
        <w:t>Адр</w:t>
      </w:r>
      <w:r w:rsidR="00D97963" w:rsidRPr="00E44E71">
        <w:t>ес_____________________________</w:t>
      </w:r>
    </w:p>
    <w:p w:rsidR="00F04BD6" w:rsidRPr="00E44E71" w:rsidRDefault="00F04BD6" w:rsidP="00E44E71">
      <w:pPr>
        <w:keepNext/>
        <w:widowControl w:val="0"/>
        <w:spacing w:line="360" w:lineRule="auto"/>
        <w:ind w:firstLine="709"/>
        <w:rPr>
          <w:szCs w:val="20"/>
        </w:rPr>
      </w:pPr>
      <w:r w:rsidRPr="00E44E71">
        <w:t>Заявитель _________________________</w:t>
      </w:r>
    </w:p>
    <w:p w:rsidR="00F04BD6" w:rsidRPr="00E44E71" w:rsidRDefault="00F04BD6" w:rsidP="00E44E71">
      <w:pPr>
        <w:keepNext/>
        <w:widowControl w:val="0"/>
        <w:spacing w:line="360" w:lineRule="auto"/>
        <w:ind w:firstLine="709"/>
        <w:rPr>
          <w:szCs w:val="20"/>
        </w:rPr>
      </w:pPr>
      <w:r w:rsidRPr="00E44E71">
        <w:t>Адр</w:t>
      </w:r>
      <w:r w:rsidR="00D97963" w:rsidRPr="00E44E71">
        <w:t>ес_____________________________</w:t>
      </w:r>
    </w:p>
    <w:p w:rsidR="00F04BD6" w:rsidRPr="00E44E71" w:rsidRDefault="00F04BD6" w:rsidP="00E44E71">
      <w:pPr>
        <w:keepNext/>
        <w:widowControl w:val="0"/>
        <w:spacing w:line="360" w:lineRule="auto"/>
        <w:ind w:firstLine="709"/>
        <w:rPr>
          <w:szCs w:val="20"/>
        </w:rPr>
      </w:pPr>
      <w:r w:rsidRPr="00E44E71">
        <w:t>Орган, принявший оспариваемый акт:</w:t>
      </w:r>
      <w:r w:rsidR="00E44E71">
        <w:t xml:space="preserve"> </w:t>
      </w:r>
    </w:p>
    <w:p w:rsidR="00F04BD6" w:rsidRPr="00E44E71" w:rsidRDefault="00F04BD6" w:rsidP="00E44E71">
      <w:pPr>
        <w:keepNext/>
        <w:widowControl w:val="0"/>
        <w:spacing w:line="360" w:lineRule="auto"/>
        <w:ind w:firstLine="709"/>
        <w:rPr>
          <w:szCs w:val="20"/>
        </w:rPr>
      </w:pPr>
      <w:r w:rsidRPr="00E44E71">
        <w:t>Министерство_____________</w:t>
      </w:r>
      <w:r w:rsidR="00D97963" w:rsidRPr="00E44E71">
        <w:t>_________</w:t>
      </w:r>
    </w:p>
    <w:p w:rsidR="00F04BD6" w:rsidRPr="00E44E71" w:rsidRDefault="00F04BD6" w:rsidP="00E44E71">
      <w:pPr>
        <w:keepNext/>
        <w:widowControl w:val="0"/>
        <w:spacing w:line="360" w:lineRule="auto"/>
        <w:ind w:firstLine="709"/>
        <w:rPr>
          <w:szCs w:val="20"/>
        </w:rPr>
      </w:pPr>
      <w:r w:rsidRPr="00E44E71">
        <w:t>Адре</w:t>
      </w:r>
      <w:r w:rsidR="00D97963" w:rsidRPr="00E44E71">
        <w:t>с ____________________________</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szCs w:val="20"/>
        </w:rPr>
      </w:pPr>
      <w:r w:rsidRPr="00AE26A9">
        <w:rPr>
          <w:b/>
        </w:rPr>
        <w:t>о признании недействительным ненормативного правового акта</w:t>
      </w:r>
    </w:p>
    <w:p w:rsidR="00F04BD6" w:rsidRPr="00AE26A9" w:rsidRDefault="00F04BD6" w:rsidP="00AE26A9">
      <w:pPr>
        <w:keepNext/>
        <w:widowControl w:val="0"/>
        <w:spacing w:line="360" w:lineRule="auto"/>
        <w:ind w:firstLine="709"/>
        <w:jc w:val="center"/>
        <w:rPr>
          <w:b/>
        </w:rPr>
      </w:pPr>
    </w:p>
    <w:p w:rsidR="00F04BD6" w:rsidRPr="00E44E71" w:rsidRDefault="00F04BD6" w:rsidP="00E44E71">
      <w:pPr>
        <w:keepNext/>
        <w:widowControl w:val="0"/>
        <w:spacing w:line="360" w:lineRule="auto"/>
        <w:ind w:firstLine="709"/>
        <w:rPr>
          <w:szCs w:val="20"/>
        </w:rPr>
      </w:pPr>
      <w:r w:rsidRPr="00E44E71">
        <w:t xml:space="preserve">В соответствии с </w:t>
      </w:r>
      <w:r w:rsidR="007F6220" w:rsidRPr="00E44E71">
        <w:t>п</w:t>
      </w:r>
      <w:r w:rsidRPr="00E44E71">
        <w:t>риказом Министерств</w:t>
      </w:r>
      <w:r w:rsidR="007F6220" w:rsidRPr="00E44E71">
        <w:t xml:space="preserve">а __________ №___ от __________, </w:t>
      </w:r>
      <w:r w:rsidRPr="00E44E71">
        <w:t xml:space="preserve">Заявитель, который был самостоятельным юридическим лицом, преобразован в структурное подразделение__________ ________________ (наименование организации). Данный приказ противоречит пункту 1 статьи 57 ГК РФ, согласно которому реорганизация юридического лица может быть осуществлена по решению его учредителей (участников) либо органа юридического лица, уполномоченного учредительными документами. </w:t>
      </w:r>
    </w:p>
    <w:p w:rsidR="00F04BD6" w:rsidRPr="00E44E71" w:rsidRDefault="00F04BD6" w:rsidP="00E44E71">
      <w:pPr>
        <w:keepNext/>
        <w:widowControl w:val="0"/>
        <w:spacing w:line="360" w:lineRule="auto"/>
        <w:ind w:firstLine="709"/>
        <w:rPr>
          <w:szCs w:val="20"/>
        </w:rPr>
      </w:pPr>
      <w:r w:rsidRPr="00E44E71">
        <w:t xml:space="preserve">В связи с этим реорганизацию Заявителя мог провести лишь ____________________. Министерство ________________ не вправе было принимать оспариваемый приказ. </w:t>
      </w:r>
    </w:p>
    <w:p w:rsidR="00F04BD6" w:rsidRPr="00E44E71" w:rsidRDefault="00F04BD6" w:rsidP="00E44E71">
      <w:pPr>
        <w:keepNext/>
        <w:widowControl w:val="0"/>
        <w:spacing w:line="360" w:lineRule="auto"/>
        <w:ind w:firstLine="709"/>
        <w:rPr>
          <w:szCs w:val="20"/>
        </w:rPr>
      </w:pPr>
      <w:r w:rsidRPr="00E44E71">
        <w:t>В результате принятия оспариваемого приказа были нарушены следующие права и законные интересы Заявителя в сфере экономической деятельности: ________________________________________</w:t>
      </w:r>
      <w:r w:rsidR="007F6220" w:rsidRPr="00E44E71">
        <w:t>____________</w:t>
      </w:r>
      <w:r w:rsidRPr="00E44E71">
        <w:t>.</w:t>
      </w:r>
    </w:p>
    <w:p w:rsidR="00F04BD6" w:rsidRPr="00E44E71" w:rsidRDefault="00F04BD6" w:rsidP="00E44E71">
      <w:pPr>
        <w:keepNext/>
        <w:widowControl w:val="0"/>
        <w:spacing w:line="360" w:lineRule="auto"/>
        <w:ind w:firstLine="709"/>
      </w:pPr>
      <w:r w:rsidRPr="00E44E71">
        <w:t>В связи с изложенным и в соответствии со статьями 13, 57 ГК РФ; 4, 27, 29, 125, 126, 197-199 АПК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 xml:space="preserve">1. Признать </w:t>
      </w:r>
      <w:r w:rsidR="007F6220" w:rsidRPr="00E44E71">
        <w:t>п</w:t>
      </w:r>
      <w:r w:rsidRPr="00E44E71">
        <w:t>риказ Министерства __________ №___ от ___________ о реорганизации _________________ недействительным с момента его принятия.</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7F6220" w:rsidP="00E44E71">
      <w:pPr>
        <w:keepNext/>
        <w:widowControl w:val="0"/>
        <w:spacing w:line="360" w:lineRule="auto"/>
        <w:ind w:firstLine="709"/>
        <w:rPr>
          <w:szCs w:val="20"/>
        </w:rPr>
      </w:pPr>
      <w:r w:rsidRPr="00E44E71">
        <w:t>1. Копия п</w:t>
      </w:r>
      <w:r w:rsidR="00F04BD6" w:rsidRPr="00E44E71">
        <w:t xml:space="preserve">риказа от </w:t>
      </w:r>
      <w:r w:rsidRPr="00E44E71">
        <w:t>«</w:t>
      </w:r>
      <w:r w:rsidR="00F04BD6" w:rsidRPr="00E44E71">
        <w:t>___</w:t>
      </w:r>
      <w:r w:rsidRPr="00E44E71">
        <w:t>»</w:t>
      </w:r>
      <w:r w:rsidR="00F04BD6" w:rsidRPr="00E44E71">
        <w:t>________________.</w:t>
      </w:r>
    </w:p>
    <w:p w:rsidR="00F04BD6" w:rsidRPr="00E44E71" w:rsidRDefault="00F04BD6" w:rsidP="00E44E71">
      <w:pPr>
        <w:keepNext/>
        <w:widowControl w:val="0"/>
        <w:spacing w:line="360" w:lineRule="auto"/>
        <w:ind w:firstLine="709"/>
        <w:rPr>
          <w:szCs w:val="20"/>
        </w:rPr>
      </w:pPr>
      <w:r w:rsidRPr="00E44E71">
        <w:t>2. Квитанция органов связи об отправлении Органу копии заявления.</w:t>
      </w:r>
    </w:p>
    <w:p w:rsidR="00F04BD6" w:rsidRPr="00E44E71" w:rsidRDefault="00F04BD6" w:rsidP="00E44E71">
      <w:pPr>
        <w:keepNext/>
        <w:widowControl w:val="0"/>
        <w:spacing w:line="360" w:lineRule="auto"/>
        <w:ind w:firstLine="709"/>
        <w:rPr>
          <w:szCs w:val="20"/>
        </w:rPr>
      </w:pPr>
      <w:r w:rsidRPr="00E44E71">
        <w:t>3. Платежное поручение на перечисление госпошлины от «</w:t>
      </w:r>
      <w:r w:rsidR="00E44E71">
        <w:t xml:space="preserve"> </w:t>
      </w:r>
      <w:r w:rsidRPr="00E44E71">
        <w:t>» _______ 2005 г. №____ с отметкой банка.</w:t>
      </w:r>
    </w:p>
    <w:p w:rsidR="00F04BD6" w:rsidRPr="00E44E71" w:rsidRDefault="00F04BD6" w:rsidP="00E44E71">
      <w:pPr>
        <w:keepNext/>
        <w:widowControl w:val="0"/>
        <w:spacing w:line="360" w:lineRule="auto"/>
        <w:ind w:firstLine="709"/>
        <w:rPr>
          <w:szCs w:val="20"/>
        </w:rPr>
      </w:pPr>
      <w:r w:rsidRPr="00E44E71">
        <w:t>4. Копия свидетельства о государственной регистрации Заявителя.</w:t>
      </w:r>
    </w:p>
    <w:p w:rsidR="00F04BD6" w:rsidRPr="00E44E71" w:rsidRDefault="00F04BD6" w:rsidP="00E44E71">
      <w:pPr>
        <w:keepNext/>
        <w:widowControl w:val="0"/>
        <w:spacing w:line="360" w:lineRule="auto"/>
        <w:ind w:firstLine="709"/>
        <w:rPr>
          <w:szCs w:val="20"/>
        </w:rPr>
      </w:pPr>
      <w:r w:rsidRPr="00E44E71">
        <w:t>5. Доверенность представителя.</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Представитель _______по доверенности __________ ( 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34622A" w:rsidRPr="00E44E71">
        <w:rPr>
          <w:sz w:val="28"/>
        </w:rPr>
        <w:t>подпись</w:t>
      </w:r>
      <w:r>
        <w:rPr>
          <w:sz w:val="28"/>
        </w:rPr>
        <w:t xml:space="preserve"> </w:t>
      </w:r>
      <w:r w:rsidR="00F04BD6" w:rsidRPr="00E44E71">
        <w:rPr>
          <w:sz w:val="28"/>
        </w:rPr>
        <w:t>фамилия</w:t>
      </w:r>
    </w:p>
    <w:p w:rsidR="00F04BD6" w:rsidRPr="00E44E71" w:rsidRDefault="00F04BD6" w:rsidP="00E44E71">
      <w:pPr>
        <w:keepNext/>
        <w:widowControl w:val="0"/>
        <w:spacing w:line="360" w:lineRule="auto"/>
        <w:ind w:firstLine="709"/>
        <w:rPr>
          <w:szCs w:val="20"/>
        </w:rPr>
      </w:pPr>
      <w:r w:rsidRPr="00E44E71">
        <w:t>Доверенность №____</w:t>
      </w:r>
      <w:r w:rsidR="00E44E71">
        <w:t xml:space="preserve"> </w:t>
      </w:r>
      <w:r w:rsidRPr="00E44E71">
        <w:t>«___»___________2005 г.</w:t>
      </w:r>
    </w:p>
    <w:p w:rsidR="00F04BD6" w:rsidRPr="00E44E71" w:rsidRDefault="007F6220" w:rsidP="00E44E71">
      <w:pPr>
        <w:keepNext/>
        <w:widowControl w:val="0"/>
        <w:spacing w:line="360" w:lineRule="auto"/>
        <w:ind w:firstLine="709"/>
        <w:rPr>
          <w:szCs w:val="20"/>
        </w:rPr>
      </w:pPr>
      <w:r w:rsidRPr="00E44E71">
        <w:t>от «___»__________2005 г.</w:t>
      </w:r>
    </w:p>
    <w:p w:rsidR="007F6220" w:rsidRPr="00E44E71" w:rsidRDefault="007F6220" w:rsidP="00787D9A">
      <w:pPr>
        <w:pStyle w:val="2"/>
      </w:pPr>
    </w:p>
    <w:p w:rsidR="00F04BD6" w:rsidRPr="00E44E71" w:rsidRDefault="00F04BD6" w:rsidP="00787D9A">
      <w:pPr>
        <w:pStyle w:val="2"/>
        <w:rPr>
          <w:rFonts w:eastAsia="Arial Unicode MS"/>
        </w:rPr>
      </w:pPr>
      <w:r w:rsidRPr="00E44E71">
        <w:t>Заявление о признании незаконными действий должностного лица</w:t>
      </w:r>
    </w:p>
    <w:p w:rsidR="00F04BD6" w:rsidRPr="00E44E71" w:rsidRDefault="00F04BD6" w:rsidP="00E44E71">
      <w:pPr>
        <w:keepNext/>
        <w:widowControl w:val="0"/>
        <w:spacing w:line="360" w:lineRule="auto"/>
        <w:ind w:firstLine="709"/>
        <w:rPr>
          <w:szCs w:val="20"/>
        </w:rPr>
      </w:pPr>
      <w:r w:rsidRPr="00E44E71">
        <w:t>Арбитражный суд _________________________</w:t>
      </w:r>
      <w:r w:rsidR="00097AD0" w:rsidRPr="00E44E71">
        <w:t>_</w:t>
      </w:r>
    </w:p>
    <w:p w:rsidR="00F04BD6" w:rsidRPr="00E44E71" w:rsidRDefault="00F04BD6" w:rsidP="00E44E71">
      <w:pPr>
        <w:keepNext/>
        <w:widowControl w:val="0"/>
        <w:spacing w:line="360" w:lineRule="auto"/>
        <w:ind w:firstLine="709"/>
        <w:rPr>
          <w:szCs w:val="20"/>
        </w:rPr>
      </w:pPr>
      <w:r w:rsidRPr="00E44E71">
        <w:t>Адрес_____________________________________</w:t>
      </w:r>
    </w:p>
    <w:p w:rsidR="00F04BD6" w:rsidRPr="00E44E71" w:rsidRDefault="00097AD0" w:rsidP="00E44E71">
      <w:pPr>
        <w:keepNext/>
        <w:widowControl w:val="0"/>
        <w:spacing w:line="360" w:lineRule="auto"/>
        <w:ind w:firstLine="709"/>
        <w:rPr>
          <w:szCs w:val="20"/>
        </w:rPr>
      </w:pPr>
      <w:r w:rsidRPr="00E44E71">
        <w:t>Заявитель</w:t>
      </w:r>
      <w:r w:rsidR="00F04BD6" w:rsidRPr="00E44E71">
        <w:t xml:space="preserve"> ________________________________</w:t>
      </w:r>
      <w:r w:rsidRPr="00E44E71">
        <w:t>_</w:t>
      </w:r>
    </w:p>
    <w:p w:rsidR="00F04BD6" w:rsidRPr="00E44E71" w:rsidRDefault="00F04BD6" w:rsidP="00E44E71">
      <w:pPr>
        <w:keepNext/>
        <w:widowControl w:val="0"/>
        <w:spacing w:line="360" w:lineRule="auto"/>
        <w:ind w:firstLine="709"/>
        <w:rPr>
          <w:szCs w:val="20"/>
        </w:rPr>
      </w:pPr>
      <w:r w:rsidRPr="00E44E71">
        <w:t>Адрес_____________________________________</w:t>
      </w:r>
    </w:p>
    <w:p w:rsidR="00F04BD6" w:rsidRPr="00E44E71" w:rsidRDefault="00F04BD6" w:rsidP="00E44E71">
      <w:pPr>
        <w:keepNext/>
        <w:widowControl w:val="0"/>
        <w:spacing w:line="360" w:lineRule="auto"/>
        <w:ind w:firstLine="709"/>
        <w:rPr>
          <w:szCs w:val="20"/>
        </w:rPr>
      </w:pPr>
      <w:r w:rsidRPr="00E44E71">
        <w:t xml:space="preserve">Должностное лицо, совершившее оспариваемые </w:t>
      </w:r>
    </w:p>
    <w:p w:rsidR="00F04BD6" w:rsidRPr="00E44E71" w:rsidRDefault="00F04BD6" w:rsidP="00E44E71">
      <w:pPr>
        <w:keepNext/>
        <w:widowControl w:val="0"/>
        <w:spacing w:line="360" w:lineRule="auto"/>
        <w:ind w:firstLine="709"/>
        <w:rPr>
          <w:szCs w:val="20"/>
        </w:rPr>
      </w:pPr>
      <w:r w:rsidRPr="00E44E71">
        <w:t>действия 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ФИО должностного лица, должность, место</w:t>
      </w:r>
      <w:r w:rsidR="00097AD0" w:rsidRPr="00E44E71">
        <w:rPr>
          <w:sz w:val="28"/>
        </w:rPr>
        <w:t xml:space="preserve"> нахождения</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E44E71" w:rsidRDefault="00F04BD6" w:rsidP="00AE26A9">
      <w:pPr>
        <w:keepNext/>
        <w:widowControl w:val="0"/>
        <w:spacing w:line="360" w:lineRule="auto"/>
        <w:ind w:firstLine="709"/>
        <w:jc w:val="center"/>
        <w:rPr>
          <w:szCs w:val="20"/>
        </w:rPr>
      </w:pPr>
      <w:r w:rsidRPr="00AE26A9">
        <w:rPr>
          <w:b/>
        </w:rPr>
        <w:t>о признании незаконными действий</w:t>
      </w:r>
    </w:p>
    <w:p w:rsidR="00F04BD6" w:rsidRPr="00E44E71" w:rsidRDefault="00F04BD6" w:rsidP="00E44E71">
      <w:pPr>
        <w:keepNext/>
        <w:widowControl w:val="0"/>
        <w:spacing w:line="360" w:lineRule="auto"/>
        <w:ind w:firstLine="709"/>
        <w:rPr>
          <w:szCs w:val="20"/>
        </w:rPr>
      </w:pPr>
      <w:r w:rsidRPr="00E44E71">
        <w:t>________________________________</w:t>
      </w:r>
      <w:r w:rsidR="00097AD0" w:rsidRPr="00E44E71">
        <w:t>__________________________</w:t>
      </w:r>
    </w:p>
    <w:p w:rsidR="00F04BD6" w:rsidRPr="00E44E71" w:rsidRDefault="00F04BD6" w:rsidP="00E44E71">
      <w:pPr>
        <w:pStyle w:val="31"/>
        <w:keepNext/>
        <w:widowControl w:val="0"/>
        <w:spacing w:after="0" w:line="360" w:lineRule="auto"/>
        <w:ind w:firstLine="709"/>
        <w:rPr>
          <w:snapToGrid w:val="0"/>
          <w:sz w:val="28"/>
        </w:rPr>
      </w:pPr>
      <w:r w:rsidRPr="00E44E71">
        <w:rPr>
          <w:snapToGrid w:val="0"/>
          <w:sz w:val="28"/>
        </w:rPr>
        <w:t>(ФИО должностного лица)</w:t>
      </w:r>
    </w:p>
    <w:p w:rsidR="00F04BD6" w:rsidRPr="00E44E71" w:rsidRDefault="00097AD0" w:rsidP="00E44E71">
      <w:pPr>
        <w:keepNext/>
        <w:widowControl w:val="0"/>
        <w:spacing w:line="360" w:lineRule="auto"/>
        <w:ind w:firstLine="709"/>
        <w:rPr>
          <w:snapToGrid w:val="0"/>
        </w:rPr>
      </w:pPr>
      <w:r w:rsidRPr="00E44E71">
        <w:t>«</w:t>
      </w:r>
      <w:r w:rsidR="00F04BD6" w:rsidRPr="00E44E71">
        <w:t>__</w:t>
      </w:r>
      <w:r w:rsidRPr="00E44E71">
        <w:t>»</w:t>
      </w:r>
      <w:r w:rsidR="00F04BD6" w:rsidRPr="00E44E71">
        <w:t xml:space="preserve">_____________ ____ г. </w:t>
      </w:r>
      <w:r w:rsidR="00F04BD6" w:rsidRPr="00E44E71">
        <w:rPr>
          <w:szCs w:val="16"/>
        </w:rPr>
        <w:t xml:space="preserve">(или в период с </w:t>
      </w:r>
      <w:r w:rsidRPr="00E44E71">
        <w:rPr>
          <w:szCs w:val="16"/>
        </w:rPr>
        <w:t>«</w:t>
      </w:r>
      <w:r w:rsidR="00F04BD6" w:rsidRPr="00E44E71">
        <w:rPr>
          <w:szCs w:val="16"/>
        </w:rPr>
        <w:t>__</w:t>
      </w:r>
      <w:r w:rsidRPr="00E44E71">
        <w:rPr>
          <w:szCs w:val="16"/>
        </w:rPr>
        <w:t>»</w:t>
      </w:r>
      <w:r w:rsidR="00F04BD6" w:rsidRPr="00E44E71">
        <w:rPr>
          <w:szCs w:val="16"/>
        </w:rPr>
        <w:t>___________ по</w:t>
      </w:r>
      <w:r w:rsidR="00F04BD6" w:rsidRPr="00E44E71">
        <w:rPr>
          <w:snapToGrid w:val="0"/>
        </w:rPr>
        <w:t xml:space="preserve"> </w:t>
      </w:r>
      <w:r w:rsidRPr="00E44E71">
        <w:rPr>
          <w:szCs w:val="16"/>
        </w:rPr>
        <w:t>«</w:t>
      </w:r>
      <w:r w:rsidR="00F04BD6" w:rsidRPr="00E44E71">
        <w:rPr>
          <w:szCs w:val="16"/>
        </w:rPr>
        <w:t>__</w:t>
      </w:r>
      <w:r w:rsidRPr="00E44E71">
        <w:rPr>
          <w:szCs w:val="16"/>
        </w:rPr>
        <w:t>»</w:t>
      </w:r>
      <w:r w:rsidR="00F04BD6" w:rsidRPr="00E44E71">
        <w:rPr>
          <w:szCs w:val="16"/>
        </w:rPr>
        <w:t xml:space="preserve">___________) </w:t>
      </w:r>
      <w:r w:rsidR="00F04BD6" w:rsidRPr="00E44E71">
        <w:t xml:space="preserve">были совершены следующие действия: </w:t>
      </w:r>
      <w:r w:rsidR="00F04BD6" w:rsidRPr="00E44E71">
        <w:rPr>
          <w:snapToGrid w:val="0"/>
        </w:rPr>
        <w:t>______</w:t>
      </w:r>
      <w:r w:rsidRPr="00E44E71">
        <w:rPr>
          <w:snapToGrid w:val="0"/>
        </w:rPr>
        <w:t>__________</w:t>
      </w:r>
      <w:r w:rsidRPr="00E44E71">
        <w:rPr>
          <w:iCs/>
          <w:snapToGrid w:val="0"/>
        </w:rPr>
        <w:t>,</w:t>
      </w:r>
    </w:p>
    <w:p w:rsidR="00F04BD6" w:rsidRPr="00E44E71" w:rsidRDefault="00F04BD6" w:rsidP="00E44E71">
      <w:pPr>
        <w:pStyle w:val="31"/>
        <w:keepNext/>
        <w:widowControl w:val="0"/>
        <w:spacing w:after="0" w:line="360" w:lineRule="auto"/>
        <w:ind w:firstLine="709"/>
        <w:rPr>
          <w:sz w:val="28"/>
        </w:rPr>
      </w:pPr>
      <w:r w:rsidRPr="00E44E71">
        <w:rPr>
          <w:snapToGrid w:val="0"/>
          <w:sz w:val="28"/>
        </w:rPr>
        <w:t>указываются оспаривае</w:t>
      </w:r>
      <w:r w:rsidR="00097AD0" w:rsidRPr="00E44E71">
        <w:rPr>
          <w:snapToGrid w:val="0"/>
          <w:sz w:val="28"/>
        </w:rPr>
        <w:t>мые действия</w:t>
      </w:r>
    </w:p>
    <w:p w:rsidR="00F04BD6" w:rsidRPr="00E44E71" w:rsidRDefault="00F04BD6" w:rsidP="00E44E71">
      <w:pPr>
        <w:keepNext/>
        <w:widowControl w:val="0"/>
        <w:spacing w:line="360" w:lineRule="auto"/>
        <w:ind w:firstLine="709"/>
        <w:rPr>
          <w:szCs w:val="20"/>
        </w:rPr>
      </w:pPr>
      <w:r w:rsidRPr="00E44E71">
        <w:t>что подтверждается</w:t>
      </w:r>
      <w:r w:rsidR="00E44E71">
        <w:t xml:space="preserve"> </w:t>
      </w:r>
      <w:r w:rsidRPr="00E44E71">
        <w:t>__________________________________________</w:t>
      </w:r>
    </w:p>
    <w:p w:rsidR="00F04BD6" w:rsidRPr="00E44E71" w:rsidRDefault="00F04BD6" w:rsidP="00E44E71">
      <w:pPr>
        <w:pStyle w:val="31"/>
        <w:keepNext/>
        <w:widowControl w:val="0"/>
        <w:spacing w:after="0" w:line="360" w:lineRule="auto"/>
        <w:ind w:firstLine="709"/>
        <w:rPr>
          <w:snapToGrid w:val="0"/>
          <w:sz w:val="28"/>
        </w:rPr>
      </w:pPr>
      <w:r w:rsidRPr="00E44E71">
        <w:rPr>
          <w:snapToGrid w:val="0"/>
          <w:sz w:val="28"/>
        </w:rPr>
        <w:t>указать, чем подтверждается с</w:t>
      </w:r>
      <w:r w:rsidR="00097AD0" w:rsidRPr="00E44E71">
        <w:rPr>
          <w:snapToGrid w:val="0"/>
          <w:sz w:val="28"/>
        </w:rPr>
        <w:t>овершение оспариваемых действий</w:t>
      </w:r>
    </w:p>
    <w:p w:rsidR="00F04BD6" w:rsidRPr="00E44E71" w:rsidRDefault="00F04BD6" w:rsidP="00E44E71">
      <w:pPr>
        <w:keepNext/>
        <w:widowControl w:val="0"/>
        <w:spacing w:line="360" w:lineRule="auto"/>
        <w:ind w:firstLine="709"/>
        <w:rPr>
          <w:szCs w:val="20"/>
        </w:rPr>
      </w:pPr>
      <w:r w:rsidRPr="00E44E71">
        <w:t>Данные действия нарушают права и законные интересы Заявителя, а именно право на________________________________________________</w:t>
      </w:r>
      <w:r w:rsidR="00097AD0" w:rsidRPr="00E44E71">
        <w:t>_.</w:t>
      </w:r>
    </w:p>
    <w:p w:rsidR="00F04BD6" w:rsidRPr="00E44E71" w:rsidRDefault="00E44E71" w:rsidP="00E44E71">
      <w:pPr>
        <w:pStyle w:val="31"/>
        <w:keepNext/>
        <w:widowControl w:val="0"/>
        <w:spacing w:after="0" w:line="360" w:lineRule="auto"/>
        <w:ind w:firstLine="709"/>
        <w:rPr>
          <w:sz w:val="28"/>
        </w:rPr>
      </w:pPr>
      <w:r>
        <w:rPr>
          <w:snapToGrid w:val="0"/>
          <w:sz w:val="28"/>
        </w:rPr>
        <w:t xml:space="preserve"> </w:t>
      </w:r>
      <w:r w:rsidR="00F04BD6" w:rsidRPr="00E44E71">
        <w:rPr>
          <w:snapToGrid w:val="0"/>
          <w:sz w:val="28"/>
        </w:rPr>
        <w:t>указываются нарушенные права и интересы Заявителя</w:t>
      </w:r>
      <w:r w:rsidR="00F04BD6" w:rsidRPr="00E44E71">
        <w:rPr>
          <w:sz w:val="28"/>
        </w:rPr>
        <w:t xml:space="preserve"> </w:t>
      </w:r>
    </w:p>
    <w:p w:rsidR="00F04BD6" w:rsidRPr="00E44E71" w:rsidRDefault="00F04BD6" w:rsidP="00E44E71">
      <w:pPr>
        <w:keepNext/>
        <w:widowControl w:val="0"/>
        <w:spacing w:line="360" w:lineRule="auto"/>
        <w:ind w:firstLine="709"/>
        <w:rPr>
          <w:snapToGrid w:val="0"/>
          <w:szCs w:val="20"/>
        </w:rPr>
      </w:pPr>
      <w:r w:rsidRPr="00E44E71">
        <w:t>Также оспариваемые действия не соответствуют действующему законодательству РФ, а именно:</w:t>
      </w:r>
      <w:r w:rsidRPr="00E44E71">
        <w:rPr>
          <w:snapToGrid w:val="0"/>
        </w:rPr>
        <w:t xml:space="preserve"> _________________________________</w:t>
      </w:r>
      <w:r w:rsidR="00097AD0" w:rsidRPr="00E44E71">
        <w:rPr>
          <w:snapToGrid w:val="0"/>
        </w:rPr>
        <w:t>____</w:t>
      </w:r>
    </w:p>
    <w:p w:rsidR="00F04BD6" w:rsidRPr="00E44E71" w:rsidRDefault="00F04BD6" w:rsidP="00E44E71">
      <w:pPr>
        <w:pStyle w:val="31"/>
        <w:keepNext/>
        <w:widowControl w:val="0"/>
        <w:spacing w:after="0" w:line="360" w:lineRule="auto"/>
        <w:ind w:firstLine="709"/>
        <w:rPr>
          <w:snapToGrid w:val="0"/>
          <w:sz w:val="28"/>
        </w:rPr>
      </w:pPr>
      <w:r w:rsidRPr="00E44E71">
        <w:rPr>
          <w:snapToGrid w:val="0"/>
          <w:sz w:val="28"/>
        </w:rPr>
        <w:t>указывается, каким нормам права не соответствуют оспариваемые действия</w:t>
      </w:r>
    </w:p>
    <w:p w:rsidR="00F04BD6" w:rsidRPr="00E44E71" w:rsidRDefault="00F04BD6" w:rsidP="00E44E71">
      <w:pPr>
        <w:keepNext/>
        <w:widowControl w:val="0"/>
        <w:spacing w:line="360" w:lineRule="auto"/>
        <w:ind w:firstLine="709"/>
        <w:rPr>
          <w:szCs w:val="20"/>
        </w:rPr>
      </w:pPr>
      <w:r w:rsidRPr="00E44E71">
        <w:t>В связи с изложенным, в соответствии со статьями_______________</w:t>
      </w:r>
      <w:r w:rsidR="0034622A" w:rsidRPr="00E44E71">
        <w:t>,</w:t>
      </w:r>
    </w:p>
    <w:p w:rsidR="00F04BD6" w:rsidRPr="00E44E71" w:rsidRDefault="00F04BD6" w:rsidP="00E44E71">
      <w:pPr>
        <w:pStyle w:val="31"/>
        <w:keepNext/>
        <w:widowControl w:val="0"/>
        <w:spacing w:after="0" w:line="360" w:lineRule="auto"/>
        <w:ind w:firstLine="709"/>
        <w:rPr>
          <w:sz w:val="28"/>
        </w:rPr>
      </w:pPr>
      <w:r w:rsidRPr="00E44E71">
        <w:rPr>
          <w:snapToGrid w:val="0"/>
          <w:sz w:val="28"/>
        </w:rPr>
        <w:t>указываются нормы права, которым не соот</w:t>
      </w:r>
      <w:r w:rsidR="0034622A" w:rsidRPr="00E44E71">
        <w:rPr>
          <w:snapToGrid w:val="0"/>
          <w:sz w:val="28"/>
        </w:rPr>
        <w:t>ветствуют действия</w:t>
      </w:r>
    </w:p>
    <w:p w:rsidR="00F04BD6" w:rsidRPr="00E44E71" w:rsidRDefault="00F04BD6" w:rsidP="00E44E71">
      <w:pPr>
        <w:keepNext/>
        <w:widowControl w:val="0"/>
        <w:spacing w:line="360" w:lineRule="auto"/>
        <w:ind w:firstLine="709"/>
      </w:pPr>
      <w:r w:rsidRPr="00E44E71">
        <w:t>а также статьями 4, 27, 29, 125, 126, 197-199 АПК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1. Признать незаконными действия 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ФИО должностного лица</w:t>
      </w:r>
    </w:p>
    <w:p w:rsidR="00F04BD6" w:rsidRPr="00E44E71" w:rsidRDefault="00F04BD6" w:rsidP="00E44E71">
      <w:pPr>
        <w:keepNext/>
        <w:widowControl w:val="0"/>
        <w:spacing w:line="360" w:lineRule="auto"/>
        <w:ind w:firstLine="709"/>
        <w:rPr>
          <w:szCs w:val="20"/>
        </w:rPr>
      </w:pPr>
      <w:r w:rsidRPr="00E44E71">
        <w:t xml:space="preserve">совершенные им </w:t>
      </w:r>
      <w:r w:rsidR="0034622A" w:rsidRPr="00E44E71">
        <w:t>«</w:t>
      </w:r>
      <w:r w:rsidRPr="00E44E71">
        <w:t>__</w:t>
      </w:r>
      <w:r w:rsidR="0034622A" w:rsidRPr="00E44E71">
        <w:t>»</w:t>
      </w:r>
      <w:r w:rsidRPr="00E44E71">
        <w:t xml:space="preserve">__________ (или в период с </w:t>
      </w:r>
      <w:r w:rsidR="0034622A" w:rsidRPr="00E44E71">
        <w:t>«__»_________ по «</w:t>
      </w:r>
      <w:r w:rsidRPr="00E44E71">
        <w:t>__</w:t>
      </w:r>
      <w:r w:rsidR="0034622A" w:rsidRPr="00E44E71">
        <w:t>»</w:t>
      </w:r>
      <w:r w:rsidRPr="00E44E71">
        <w:t>_________) в отношении _____________________________________</w:t>
      </w:r>
      <w:r w:rsidR="0034622A" w:rsidRPr="00E44E71">
        <w:t>.</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 или фамилия, имя, отчест</w:t>
      </w:r>
      <w:r w:rsidR="0034622A" w:rsidRPr="00E44E71">
        <w:rPr>
          <w:sz w:val="28"/>
        </w:rPr>
        <w:t>во Заявителя</w:t>
      </w:r>
    </w:p>
    <w:p w:rsidR="00F04BD6" w:rsidRPr="00E44E71" w:rsidRDefault="00F04BD6" w:rsidP="00E44E71">
      <w:pPr>
        <w:keepNext/>
        <w:widowControl w:val="0"/>
        <w:spacing w:line="360" w:lineRule="auto"/>
        <w:ind w:firstLine="709"/>
        <w:rPr>
          <w:szCs w:val="20"/>
        </w:rPr>
      </w:pPr>
      <w:r w:rsidRPr="00E44E71">
        <w:t>2. Возвратить уплаченную госпо</w:t>
      </w:r>
      <w:r w:rsidR="0034622A" w:rsidRPr="00E44E71">
        <w:t>шлину в размере ___________ руб</w:t>
      </w:r>
      <w:r w:rsidRPr="00E44E71">
        <w:t>.</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Копии документов, подтверждающих совершение оспариваемых действий (при их наличии).</w:t>
      </w:r>
    </w:p>
    <w:p w:rsidR="00F04BD6" w:rsidRPr="00E44E71" w:rsidRDefault="00F04BD6" w:rsidP="00E44E71">
      <w:pPr>
        <w:keepNext/>
        <w:widowControl w:val="0"/>
        <w:spacing w:line="360" w:lineRule="auto"/>
        <w:ind w:firstLine="709"/>
        <w:rPr>
          <w:szCs w:val="20"/>
        </w:rPr>
      </w:pPr>
      <w:r w:rsidRPr="00E44E71">
        <w:t>2. Копия свидетельства о государственной регистрации Заявителя.</w:t>
      </w:r>
    </w:p>
    <w:p w:rsidR="00F04BD6" w:rsidRPr="00E44E71" w:rsidRDefault="00F04BD6" w:rsidP="00E44E71">
      <w:pPr>
        <w:keepNext/>
        <w:widowControl w:val="0"/>
        <w:spacing w:line="360" w:lineRule="auto"/>
        <w:ind w:firstLine="709"/>
        <w:rPr>
          <w:szCs w:val="20"/>
        </w:rPr>
      </w:pPr>
      <w:r w:rsidRPr="00E44E71">
        <w:t>3. Уведомление о направлении копии заявления должностному лицу.</w:t>
      </w:r>
    </w:p>
    <w:p w:rsidR="00F04BD6" w:rsidRPr="00E44E71" w:rsidRDefault="00F04BD6" w:rsidP="00E44E71">
      <w:pPr>
        <w:keepNext/>
        <w:widowControl w:val="0"/>
        <w:spacing w:line="360" w:lineRule="auto"/>
        <w:ind w:firstLine="709"/>
        <w:rPr>
          <w:szCs w:val="20"/>
        </w:rPr>
      </w:pPr>
      <w:r w:rsidRPr="00E44E71">
        <w:t>4. Платежное поручение о перечислении госпошлины от «</w:t>
      </w:r>
      <w:r w:rsidR="00E44E71">
        <w:t xml:space="preserve"> </w:t>
      </w:r>
      <w:r w:rsidRPr="00E44E71">
        <w:t>» ___________ 2005</w:t>
      </w:r>
      <w:r w:rsidR="0034622A" w:rsidRPr="00E44E71">
        <w:t xml:space="preserve"> г.</w:t>
      </w:r>
      <w:r w:rsidRPr="00E44E71">
        <w:t xml:space="preserve"> с отметкой</w:t>
      </w:r>
      <w:r w:rsidR="00E44E71">
        <w:t xml:space="preserve"> </w:t>
      </w:r>
      <w:r w:rsidRPr="00E44E71">
        <w:t>банка.</w:t>
      </w:r>
    </w:p>
    <w:p w:rsidR="00F04BD6" w:rsidRPr="00E44E71" w:rsidRDefault="00F04BD6" w:rsidP="00E44E71">
      <w:pPr>
        <w:keepNext/>
        <w:widowControl w:val="0"/>
        <w:spacing w:line="360" w:lineRule="auto"/>
        <w:ind w:firstLine="709"/>
        <w:rPr>
          <w:szCs w:val="20"/>
        </w:rPr>
      </w:pPr>
      <w:r w:rsidRPr="00E44E71">
        <w:t>5. Документ, подтверждающий полномочия лица на подписание заявления.</w:t>
      </w:r>
    </w:p>
    <w:p w:rsidR="00F04BD6" w:rsidRPr="00E44E71" w:rsidRDefault="00F04BD6" w:rsidP="00E44E71">
      <w:pPr>
        <w:keepNext/>
        <w:widowControl w:val="0"/>
        <w:spacing w:line="360" w:lineRule="auto"/>
        <w:ind w:firstLine="709"/>
        <w:rPr>
          <w:szCs w:val="20"/>
        </w:rPr>
      </w:pPr>
      <w:r w:rsidRPr="00E44E71">
        <w:rPr>
          <w:bCs/>
        </w:rPr>
        <w:t>Руководитель (</w:t>
      </w:r>
      <w:r w:rsidR="0034622A" w:rsidRPr="00E44E71">
        <w:rPr>
          <w:bCs/>
        </w:rPr>
        <w:t>п</w:t>
      </w:r>
      <w:r w:rsidRPr="00E44E71">
        <w:rPr>
          <w:bCs/>
        </w:rPr>
        <w:t xml:space="preserve">редставитель) </w:t>
      </w:r>
      <w:r w:rsidRPr="00E44E71">
        <w:t>____________</w:t>
      </w:r>
      <w:r w:rsidR="00E44E71">
        <w:t xml:space="preserve"> </w:t>
      </w:r>
      <w:r w:rsidRPr="00E44E71">
        <w:t>________________</w:t>
      </w:r>
    </w:p>
    <w:p w:rsidR="00F04BD6" w:rsidRPr="00E44E71" w:rsidRDefault="00F04BD6" w:rsidP="00E44E71">
      <w:pPr>
        <w:pStyle w:val="31"/>
        <w:keepNext/>
        <w:widowControl w:val="0"/>
        <w:spacing w:after="0" w:line="360" w:lineRule="auto"/>
        <w:ind w:firstLine="709"/>
        <w:rPr>
          <w:sz w:val="28"/>
        </w:rPr>
      </w:pPr>
      <w:r w:rsidRPr="00E44E71">
        <w:rPr>
          <w:sz w:val="28"/>
        </w:rPr>
        <w:t>должность, подпись…</w:t>
      </w:r>
      <w:r w:rsidR="00E44E71">
        <w:rPr>
          <w:sz w:val="28"/>
        </w:rPr>
        <w:t xml:space="preserve"> </w:t>
      </w:r>
      <w:r w:rsidRPr="00E44E71">
        <w:rPr>
          <w:sz w:val="28"/>
        </w:rPr>
        <w:t>фамилия</w:t>
      </w:r>
    </w:p>
    <w:p w:rsidR="00F04BD6" w:rsidRPr="00E44E71" w:rsidRDefault="0034622A" w:rsidP="00E44E71">
      <w:pPr>
        <w:keepNext/>
        <w:widowControl w:val="0"/>
        <w:spacing w:line="360" w:lineRule="auto"/>
        <w:ind w:firstLine="709"/>
      </w:pPr>
      <w:r w:rsidRPr="00E44E71">
        <w:t>«</w:t>
      </w:r>
      <w:r w:rsidR="00F04BD6" w:rsidRPr="00E44E71">
        <w:t>__</w:t>
      </w:r>
      <w:r w:rsidRPr="00E44E71">
        <w:t>»</w:t>
      </w:r>
      <w:r w:rsidR="00F04BD6" w:rsidRPr="00E44E71">
        <w:t>___________ ____ г.</w:t>
      </w:r>
    </w:p>
    <w:p w:rsidR="00797197" w:rsidRPr="00E44E71" w:rsidRDefault="00797197" w:rsidP="00787D9A">
      <w:pPr>
        <w:pStyle w:val="2"/>
      </w:pPr>
    </w:p>
    <w:p w:rsidR="00F04BD6" w:rsidRPr="00E44E71" w:rsidRDefault="00F04BD6" w:rsidP="00787D9A">
      <w:pPr>
        <w:pStyle w:val="2"/>
        <w:rPr>
          <w:rFonts w:eastAsia="Arial Unicode MS"/>
        </w:rPr>
      </w:pPr>
      <w:r w:rsidRPr="00E44E71">
        <w:t>Заявление о признании недействительным решения налоговой инспекции о привлечении общества к налоговой ответственности</w:t>
      </w:r>
    </w:p>
    <w:p w:rsidR="00F04BD6" w:rsidRPr="00E44E71" w:rsidRDefault="00F04BD6" w:rsidP="00E44E71">
      <w:pPr>
        <w:keepNext/>
        <w:widowControl w:val="0"/>
        <w:spacing w:line="360" w:lineRule="auto"/>
        <w:ind w:firstLine="709"/>
        <w:rPr>
          <w:szCs w:val="20"/>
        </w:rPr>
      </w:pPr>
      <w:r w:rsidRPr="00E44E71">
        <w:t>Арбитражный суд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Адрес_________________________________________</w:t>
      </w:r>
    </w:p>
    <w:p w:rsidR="00F04BD6" w:rsidRPr="00E44E71" w:rsidRDefault="00F04BD6" w:rsidP="00E44E71">
      <w:pPr>
        <w:keepNext/>
        <w:widowControl w:val="0"/>
        <w:spacing w:line="360" w:lineRule="auto"/>
        <w:ind w:firstLine="709"/>
        <w:rPr>
          <w:szCs w:val="20"/>
        </w:rPr>
      </w:pPr>
      <w:r w:rsidRPr="00E44E71">
        <w:t>Заявитель_____________________________________</w:t>
      </w:r>
    </w:p>
    <w:p w:rsidR="00F04BD6" w:rsidRPr="00E44E71" w:rsidRDefault="000A42F6" w:rsidP="00E44E71">
      <w:pPr>
        <w:keepNext/>
        <w:widowControl w:val="0"/>
        <w:spacing w:line="360" w:lineRule="auto"/>
        <w:ind w:firstLine="709"/>
        <w:rPr>
          <w:szCs w:val="20"/>
        </w:rPr>
      </w:pPr>
      <w:r w:rsidRPr="00E44E71">
        <w:t>Адрес</w:t>
      </w:r>
      <w:r w:rsidR="00F04BD6" w:rsidRPr="00E44E71">
        <w:t xml:space="preserve"> ________________________________________</w:t>
      </w:r>
    </w:p>
    <w:p w:rsidR="00F04BD6" w:rsidRPr="00E44E71" w:rsidRDefault="000A42F6" w:rsidP="00E44E71">
      <w:pPr>
        <w:keepNext/>
        <w:widowControl w:val="0"/>
        <w:spacing w:line="360" w:lineRule="auto"/>
        <w:ind w:firstLine="709"/>
        <w:rPr>
          <w:szCs w:val="20"/>
        </w:rPr>
      </w:pPr>
      <w:r w:rsidRPr="00E44E71">
        <w:t>Государственный орган</w:t>
      </w:r>
      <w:r w:rsidR="00F04BD6" w:rsidRPr="00E44E71">
        <w:t xml:space="preserve"> ______налоговая инспекция</w:t>
      </w:r>
    </w:p>
    <w:p w:rsidR="00F04BD6" w:rsidRPr="00E44E71" w:rsidRDefault="00F04BD6" w:rsidP="00E44E71">
      <w:pPr>
        <w:keepNext/>
        <w:widowControl w:val="0"/>
        <w:spacing w:line="360" w:lineRule="auto"/>
        <w:ind w:firstLine="709"/>
        <w:rPr>
          <w:szCs w:val="20"/>
        </w:rPr>
      </w:pPr>
      <w:r w:rsidRPr="00E44E71">
        <w:t>Адрес_________________________________________</w:t>
      </w:r>
    </w:p>
    <w:p w:rsidR="00AE26A9" w:rsidRDefault="00AE26A9" w:rsidP="004A372D">
      <w:pPr>
        <w:pStyle w:val="ConsTitle"/>
      </w:pPr>
    </w:p>
    <w:p w:rsidR="00F04BD6" w:rsidRPr="00AE26A9" w:rsidRDefault="00F04BD6" w:rsidP="004A372D">
      <w:pPr>
        <w:pStyle w:val="ConsTitle"/>
      </w:pPr>
      <w:r w:rsidRPr="00AE26A9">
        <w:t>ЗАЯВЛЕНИЕ</w:t>
      </w:r>
    </w:p>
    <w:p w:rsidR="00F04BD6" w:rsidRPr="00AE26A9" w:rsidRDefault="000A42F6" w:rsidP="00AE26A9">
      <w:pPr>
        <w:keepNext/>
        <w:widowControl w:val="0"/>
        <w:spacing w:line="360" w:lineRule="auto"/>
        <w:ind w:firstLine="709"/>
        <w:jc w:val="center"/>
        <w:rPr>
          <w:b/>
          <w:szCs w:val="20"/>
        </w:rPr>
      </w:pPr>
      <w:r w:rsidRPr="00AE26A9">
        <w:rPr>
          <w:b/>
        </w:rPr>
        <w:t>о</w:t>
      </w:r>
      <w:r w:rsidR="00F04BD6" w:rsidRPr="00AE26A9">
        <w:rPr>
          <w:b/>
        </w:rPr>
        <w:t xml:space="preserve"> признании недействите</w:t>
      </w:r>
      <w:r w:rsidRPr="00AE26A9">
        <w:rPr>
          <w:b/>
        </w:rPr>
        <w:t>льным решения налогового органа</w:t>
      </w:r>
    </w:p>
    <w:p w:rsidR="00F04BD6" w:rsidRPr="00E44E71" w:rsidRDefault="00F04BD6" w:rsidP="00E44E71">
      <w:pPr>
        <w:keepNext/>
        <w:widowControl w:val="0"/>
        <w:spacing w:line="360" w:lineRule="auto"/>
        <w:ind w:firstLine="709"/>
        <w:rPr>
          <w:szCs w:val="16"/>
        </w:rPr>
      </w:pPr>
    </w:p>
    <w:p w:rsidR="00F04BD6" w:rsidRPr="00E44E71" w:rsidRDefault="000C5E45" w:rsidP="00E44E71">
      <w:pPr>
        <w:keepNext/>
        <w:widowControl w:val="0"/>
        <w:spacing w:line="360" w:lineRule="auto"/>
        <w:ind w:firstLine="709"/>
        <w:rPr>
          <w:szCs w:val="20"/>
        </w:rPr>
      </w:pPr>
      <w:r w:rsidRPr="00E44E71">
        <w:t>«</w:t>
      </w:r>
      <w:r w:rsidR="00F04BD6" w:rsidRPr="00E44E71">
        <w:t>__</w:t>
      </w:r>
      <w:r w:rsidRPr="00E44E71">
        <w:t>»</w:t>
      </w:r>
      <w:r w:rsidR="00F04BD6" w:rsidRPr="00E44E71">
        <w:t>_________ налоговой инспекцией №______ вынесено решение №</w:t>
      </w:r>
      <w:r w:rsidRPr="00E44E71">
        <w:t>_____ о привлечении ООО «________»</w:t>
      </w:r>
      <w:r w:rsidR="00F04BD6" w:rsidRPr="00E44E71">
        <w:t xml:space="preserve"> к налоговой ответственности по результатам камеральной налоговой проверки по налогу на прибыль за … полу</w:t>
      </w:r>
      <w:r w:rsidRPr="00E44E71">
        <w:t>годие ____ г. Решение получено «__»</w:t>
      </w:r>
      <w:r w:rsidR="00F04BD6" w:rsidRPr="00E44E71">
        <w:t>________ ___ г.</w:t>
      </w:r>
    </w:p>
    <w:p w:rsidR="00F04BD6" w:rsidRPr="00E44E71" w:rsidRDefault="00F04BD6" w:rsidP="00E44E71">
      <w:pPr>
        <w:keepNext/>
        <w:widowControl w:val="0"/>
        <w:spacing w:line="360" w:lineRule="auto"/>
        <w:ind w:firstLine="709"/>
        <w:rPr>
          <w:szCs w:val="20"/>
        </w:rPr>
      </w:pPr>
      <w:r w:rsidRPr="00E44E71">
        <w:t>Согласно пункту __ резолютивной части решения</w:t>
      </w:r>
      <w:r w:rsidR="000C5E45" w:rsidRPr="00E44E71">
        <w:t>,</w:t>
      </w:r>
      <w:r w:rsidRPr="00E44E71">
        <w:t xml:space="preserve"> Заявитель привлечен к налоговой ответственности, предусмотренной пунктом 1 статьи 122 Налогового кодекса РФ, за неуплату налога на прибыль в результате занижения налоговой базы, иного неправильного исчисления налога или других неправомерных действий (бездействия) в виде штрафа в размере_____руб. Также Заявителю предложено уплатить не полностью уплаченный налог на прибыль в размере _____ руб</w:t>
      </w:r>
      <w:r w:rsidR="000C5E45" w:rsidRPr="00E44E71">
        <w:t>.</w:t>
      </w:r>
      <w:r w:rsidRPr="00E44E71">
        <w:t xml:space="preserve"> и пени за несвоевременную уплату налога в сумме _______ руб.</w:t>
      </w:r>
    </w:p>
    <w:p w:rsidR="00F04BD6" w:rsidRPr="00E44E71" w:rsidRDefault="00F04BD6" w:rsidP="00E44E71">
      <w:pPr>
        <w:keepNext/>
        <w:widowControl w:val="0"/>
        <w:spacing w:line="360" w:lineRule="auto"/>
        <w:ind w:firstLine="709"/>
        <w:rPr>
          <w:szCs w:val="20"/>
        </w:rPr>
      </w:pPr>
      <w:r w:rsidRPr="00E44E71">
        <w:t>Указанное решение Заявитель считает незаконным по следующим основаниям.</w:t>
      </w:r>
      <w:r w:rsidR="002F4216" w:rsidRPr="00E44E71">
        <w:t xml:space="preserve"> </w:t>
      </w:r>
      <w:r w:rsidRPr="00E44E71">
        <w:t xml:space="preserve">В соответствии с пунктом 4 статьи 6 </w:t>
      </w:r>
      <w:r w:rsidR="000C5E45" w:rsidRPr="00E44E71">
        <w:t>з</w:t>
      </w:r>
      <w:r w:rsidRPr="00E44E71">
        <w:t xml:space="preserve">акона РФ </w:t>
      </w:r>
      <w:r w:rsidR="000C5E45" w:rsidRPr="00E44E71">
        <w:t>«</w:t>
      </w:r>
      <w:r w:rsidRPr="00E44E71">
        <w:t>О налоге на прибыль предприятий и организаций</w:t>
      </w:r>
      <w:r w:rsidR="000C5E45" w:rsidRPr="00E44E71">
        <w:t>»</w:t>
      </w:r>
      <w:r w:rsidRPr="00E44E71">
        <w:t xml:space="preserve"> №116-1 от 27.12.91</w:t>
      </w:r>
      <w:r w:rsidR="000C5E45" w:rsidRPr="00E44E71">
        <w:t xml:space="preserve"> г.</w:t>
      </w:r>
      <w:r w:rsidR="002F4216" w:rsidRPr="00E44E71">
        <w:rPr>
          <w:rStyle w:val="ab"/>
        </w:rPr>
        <w:footnoteReference w:id="20"/>
      </w:r>
      <w:r w:rsidR="000C5E45" w:rsidRPr="00E44E71">
        <w:t>,</w:t>
      </w:r>
      <w:r w:rsidRPr="00E44E71">
        <w:t xml:space="preserve"> в первые два года работы не уплачивают налог на прибыль малые предприятия, осуществляющие … строительство объектов жилищного, производственного, социального и природоохранного назначения (включая ремонтно-строительные работы), при условии, если выручка от указанных видов деятельности превышает 70</w:t>
      </w:r>
      <w:r w:rsidR="000C5E45" w:rsidRPr="00E44E71">
        <w:t xml:space="preserve"> </w:t>
      </w:r>
      <w:r w:rsidRPr="00E44E71">
        <w:t>% общей суммы выручки от реализации продукции (работ, услуг). При этом днем начала работы предприятия считается день его государственной регистрации. В третий и четвертый год работы малые предприятия уплачивают налог в размере соответственно 25 и 50</w:t>
      </w:r>
      <w:r w:rsidR="000C5E45" w:rsidRPr="00E44E71">
        <w:t xml:space="preserve"> </w:t>
      </w:r>
      <w:r w:rsidRPr="00E44E71">
        <w:t>% от установленной ставки налога на прибыль, если выручка от указанных видов деятельности составляет свыше 90</w:t>
      </w:r>
      <w:r w:rsidR="000C5E45" w:rsidRPr="00E44E71">
        <w:t xml:space="preserve"> </w:t>
      </w:r>
      <w:r w:rsidRPr="00E44E71">
        <w:t xml:space="preserve">% общей суммы выручки. Указанные льготы не предоставляются малым предприятиям, образованным на базе ликвидированных (реорганизованных) предприятий, их филиалов и структурных подразделений. Иных ограничений либо условий применения льготы Законом не предусмотрено. </w:t>
      </w:r>
    </w:p>
    <w:p w:rsidR="00F04BD6" w:rsidRPr="00E44E71" w:rsidRDefault="00F04BD6" w:rsidP="00E44E71">
      <w:pPr>
        <w:keepNext/>
        <w:widowControl w:val="0"/>
        <w:spacing w:line="360" w:lineRule="auto"/>
        <w:ind w:firstLine="709"/>
        <w:rPr>
          <w:szCs w:val="20"/>
        </w:rPr>
      </w:pPr>
      <w:r w:rsidRPr="00E44E71">
        <w:t>Заявителем соблюдены все условия предоставления льготы, а именно:</w:t>
      </w:r>
    </w:p>
    <w:p w:rsidR="00F04BD6" w:rsidRPr="00E44E71" w:rsidRDefault="000C5E45" w:rsidP="00E44E71">
      <w:pPr>
        <w:keepNext/>
        <w:widowControl w:val="0"/>
        <w:spacing w:line="360" w:lineRule="auto"/>
        <w:ind w:firstLine="709"/>
        <w:rPr>
          <w:szCs w:val="20"/>
        </w:rPr>
      </w:pPr>
      <w:r w:rsidRPr="00E44E71">
        <w:t>– Общество зарегистрировано «</w:t>
      </w:r>
      <w:r w:rsidR="00F04BD6" w:rsidRPr="00E44E71">
        <w:t>__</w:t>
      </w:r>
      <w:r w:rsidRPr="00E44E71">
        <w:t>»_________, соответственно</w:t>
      </w:r>
      <w:r w:rsidR="00F04BD6" w:rsidRPr="00E44E71">
        <w:t xml:space="preserve"> срок применения льготы истекает не ранее </w:t>
      </w:r>
      <w:r w:rsidRPr="00E44E71">
        <w:t>«</w:t>
      </w:r>
      <w:r w:rsidR="00F04BD6" w:rsidRPr="00E44E71">
        <w:t>__</w:t>
      </w:r>
      <w:r w:rsidRPr="00E44E71">
        <w:t>»</w:t>
      </w:r>
      <w:r w:rsidR="00F04BD6" w:rsidRPr="00E44E71">
        <w:t>________;</w:t>
      </w:r>
    </w:p>
    <w:p w:rsidR="00F04BD6" w:rsidRPr="00E44E71" w:rsidRDefault="000C5E45" w:rsidP="00E44E71">
      <w:pPr>
        <w:keepNext/>
        <w:widowControl w:val="0"/>
        <w:spacing w:line="360" w:lineRule="auto"/>
        <w:ind w:firstLine="709"/>
        <w:rPr>
          <w:szCs w:val="20"/>
        </w:rPr>
      </w:pPr>
      <w:r w:rsidRPr="00E44E71">
        <w:t>–</w:t>
      </w:r>
      <w:r w:rsidR="00F04BD6" w:rsidRPr="00E44E71">
        <w:t xml:space="preserve"> Общество является малым предприятием;</w:t>
      </w:r>
    </w:p>
    <w:p w:rsidR="00F04BD6" w:rsidRPr="00E44E71" w:rsidRDefault="000C5E45" w:rsidP="00E44E71">
      <w:pPr>
        <w:keepNext/>
        <w:widowControl w:val="0"/>
        <w:spacing w:line="360" w:lineRule="auto"/>
        <w:ind w:firstLine="709"/>
        <w:rPr>
          <w:szCs w:val="20"/>
        </w:rPr>
      </w:pPr>
      <w:r w:rsidRPr="00E44E71">
        <w:t>–</w:t>
      </w:r>
      <w:r w:rsidR="00F04BD6" w:rsidRPr="00E44E71">
        <w:t xml:space="preserve"> в первом полугодии ____ года выручка от деятельности по строительству объектов жилищного, производственного, социального и природоохранного назначения (включая ремонтно-строительные работы) составила 100</w:t>
      </w:r>
      <w:r w:rsidRPr="00E44E71">
        <w:t xml:space="preserve"> </w:t>
      </w:r>
      <w:r w:rsidR="00F04BD6" w:rsidRPr="00E44E71">
        <w:t>%.</w:t>
      </w:r>
      <w:r w:rsidRPr="00E44E71">
        <w:t xml:space="preserve"> </w:t>
      </w:r>
      <w:r w:rsidR="00F04BD6" w:rsidRPr="00E44E71">
        <w:t xml:space="preserve">Однако в обжалуемом решении налоговый орган указал, что при отнесении видов деятельности и продукции к льготируемым следует руководствоваться Общероссийским классификатором видов экономической деятельности, продукции и услуг (ОК 004-93), утвержденным Постановлением Госстандарта РФ от 06.08.93 </w:t>
      </w:r>
      <w:r w:rsidRPr="00E44E71">
        <w:t xml:space="preserve">г. </w:t>
      </w:r>
      <w:r w:rsidR="00F04BD6" w:rsidRPr="00E44E71">
        <w:t>№</w:t>
      </w:r>
      <w:r w:rsidRPr="00E44E71">
        <w:t xml:space="preserve"> </w:t>
      </w:r>
      <w:r w:rsidR="00F04BD6" w:rsidRPr="00E44E71">
        <w:t>17. Так, в соответствии с этим классификатором, виды строительных (ремонтно-строительных) работ идентифицируются по ОК 004-93 кодом группы 452.</w:t>
      </w:r>
    </w:p>
    <w:p w:rsidR="00797197" w:rsidRPr="00E44E71" w:rsidRDefault="00F04BD6" w:rsidP="00E44E71">
      <w:pPr>
        <w:keepNext/>
        <w:widowControl w:val="0"/>
        <w:spacing w:line="360" w:lineRule="auto"/>
        <w:ind w:firstLine="709"/>
      </w:pPr>
      <w:r w:rsidRPr="00E44E71">
        <w:t>По мнению налогового органа, часть работ, выполненных Заявителем в пр</w:t>
      </w:r>
      <w:r w:rsidR="000C5E45" w:rsidRPr="00E44E71">
        <w:t xml:space="preserve">оверяемом периоде, в частности </w:t>
      </w:r>
      <w:r w:rsidRPr="00E44E71">
        <w:t>работы по устройству газонов, механизированной разработке грунта, выполнение асфальтобетонных работ, поставке строительных материалов и некоторые другие, не идентифицируются кодом группы 452, следовательно, вышеуказанные виды деятельности не подпадают под действие льготы.</w:t>
      </w:r>
      <w:r w:rsidR="00797197" w:rsidRPr="00E44E71">
        <w:t xml:space="preserve"> </w:t>
      </w:r>
    </w:p>
    <w:p w:rsidR="00797197" w:rsidRPr="00E44E71" w:rsidRDefault="00F04BD6" w:rsidP="00E44E71">
      <w:pPr>
        <w:keepNext/>
        <w:widowControl w:val="0"/>
        <w:spacing w:line="360" w:lineRule="auto"/>
        <w:ind w:firstLine="709"/>
      </w:pPr>
      <w:r w:rsidRPr="00E44E71">
        <w:t xml:space="preserve">Как уже было указано выше, нормой пункта 4 статьи 6 </w:t>
      </w:r>
      <w:r w:rsidR="000C5E45" w:rsidRPr="00E44E71">
        <w:t>з</w:t>
      </w:r>
      <w:r w:rsidRPr="00E44E71">
        <w:t>акона РФ «О налоге на прибыль…» использование льготы не связывается с отнесением строительных работ к тому или иному коду ОК 004-93. Указанная норма Закона не является отсылочной и не связывает предоставление льготы с видами работ, приведенными в ОК 004-93. Одним из условий возможности использования льготы является выполнение малым предприятием любых СМР.</w:t>
      </w:r>
      <w:r w:rsidR="000C5E45" w:rsidRPr="00E44E71">
        <w:t xml:space="preserve"> </w:t>
      </w:r>
      <w:r w:rsidRPr="00E44E71">
        <w:t>В соответствии с пунктом 7 статьи 3 НК</w:t>
      </w:r>
      <w:r w:rsidR="000C5E45" w:rsidRPr="00E44E71">
        <w:t>,</w:t>
      </w:r>
      <w:r w:rsidRPr="00E44E71">
        <w:t xml:space="preserve"> все неустранимые сомнения, противоречия и неясности актов законодательства о налогах и сборах толкуются в пользу налогоплательщика.</w:t>
      </w:r>
      <w:r w:rsidR="00797197" w:rsidRPr="00E44E71">
        <w:t xml:space="preserve"> </w:t>
      </w:r>
    </w:p>
    <w:p w:rsidR="00F04BD6" w:rsidRPr="00E44E71" w:rsidRDefault="00F04BD6" w:rsidP="00E44E71">
      <w:pPr>
        <w:keepNext/>
        <w:widowControl w:val="0"/>
        <w:spacing w:line="360" w:lineRule="auto"/>
        <w:ind w:firstLine="709"/>
        <w:rPr>
          <w:szCs w:val="20"/>
        </w:rPr>
      </w:pPr>
      <w:r w:rsidRPr="00E44E71">
        <w:t>Принятие обжалуемого решения нарушило права и законные интересы Заявителя, поскольку на его основании Общество незаконно привлечено к налоговой ответственности и с него могут быть взысканы пени и недоимка, хотя Заявитель является добросовестным налогоплательщиком, начисляет и уплачивает установленные налоги.</w:t>
      </w:r>
    </w:p>
    <w:p w:rsidR="00F04BD6" w:rsidRPr="00E44E71" w:rsidRDefault="00F04BD6" w:rsidP="00E44E71">
      <w:pPr>
        <w:keepNext/>
        <w:widowControl w:val="0"/>
        <w:spacing w:line="360" w:lineRule="auto"/>
        <w:ind w:firstLine="709"/>
        <w:rPr>
          <w:szCs w:val="20"/>
        </w:rPr>
      </w:pPr>
      <w:r w:rsidRPr="00E44E71">
        <w:t>На основании выш</w:t>
      </w:r>
      <w:r w:rsidR="000C5E45" w:rsidRPr="00E44E71">
        <w:t>еизложенного, в соответствии с з</w:t>
      </w:r>
      <w:r w:rsidRPr="00E44E71">
        <w:t xml:space="preserve">аконом РФ </w:t>
      </w:r>
      <w:r w:rsidR="000C5E45" w:rsidRPr="00E44E71">
        <w:t>«</w:t>
      </w:r>
      <w:r w:rsidRPr="00E44E71">
        <w:t>О налоге на пр</w:t>
      </w:r>
      <w:r w:rsidR="000C5E45" w:rsidRPr="00E44E71">
        <w:t>ибыль предприятий и организаций»</w:t>
      </w:r>
      <w:r w:rsidRPr="00E44E71">
        <w:t>, статьи 3 НК, статьями 197-201 АПК,</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 xml:space="preserve">1. Признать недействительным </w:t>
      </w:r>
      <w:r w:rsidR="000C5E45" w:rsidRPr="00E44E71">
        <w:t>р</w:t>
      </w:r>
      <w:r w:rsidRPr="00E44E71">
        <w:t>ешение №___ от «__» ______ налого</w:t>
      </w:r>
      <w:r w:rsidR="00797197" w:rsidRPr="00E44E71">
        <w:t>вой инспекции №___</w:t>
      </w:r>
      <w:r w:rsidRPr="00E44E71">
        <w:t xml:space="preserve">о привлечении ООО </w:t>
      </w:r>
      <w:r w:rsidR="00797197" w:rsidRPr="00E44E71">
        <w:t>«_______</w:t>
      </w:r>
      <w:r w:rsidR="000C5E45" w:rsidRPr="00E44E71">
        <w:t>_»</w:t>
      </w:r>
      <w:r w:rsidRPr="00E44E71">
        <w:t xml:space="preserve"> к налоговой ответственности.</w:t>
      </w:r>
    </w:p>
    <w:p w:rsidR="00F04BD6" w:rsidRPr="00E44E71" w:rsidRDefault="00F04BD6" w:rsidP="00E44E71">
      <w:pPr>
        <w:keepNext/>
        <w:widowControl w:val="0"/>
        <w:spacing w:line="360" w:lineRule="auto"/>
        <w:ind w:firstLine="709"/>
        <w:rPr>
          <w:szCs w:val="20"/>
        </w:rPr>
      </w:pPr>
      <w:r w:rsidRPr="00E44E71">
        <w:t>2. Возвратить уплаченную госпошлину в размере 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Документы, подтверждающие уплату госпошлины (платежное поручение с отметкой банка).</w:t>
      </w:r>
    </w:p>
    <w:p w:rsidR="00F04BD6" w:rsidRPr="00E44E71" w:rsidRDefault="00F04BD6" w:rsidP="00E44E71">
      <w:pPr>
        <w:keepNext/>
        <w:widowControl w:val="0"/>
        <w:spacing w:line="360" w:lineRule="auto"/>
        <w:ind w:firstLine="709"/>
        <w:rPr>
          <w:szCs w:val="20"/>
        </w:rPr>
      </w:pPr>
      <w:r w:rsidRPr="00E44E71">
        <w:t>2. Документы, подтверждающие обстоятельства, на которые ссылается заявитель.</w:t>
      </w:r>
    </w:p>
    <w:p w:rsidR="00F04BD6" w:rsidRPr="00E44E71" w:rsidRDefault="00F04BD6" w:rsidP="00E44E71">
      <w:pPr>
        <w:keepNext/>
        <w:widowControl w:val="0"/>
        <w:spacing w:line="360" w:lineRule="auto"/>
        <w:ind w:firstLine="709"/>
        <w:rPr>
          <w:szCs w:val="20"/>
        </w:rPr>
      </w:pPr>
      <w:r w:rsidRPr="00E44E71">
        <w:t>3. Копия свидетельства о государственной регистрации.</w:t>
      </w:r>
    </w:p>
    <w:p w:rsidR="00F04BD6" w:rsidRPr="00E44E71" w:rsidRDefault="00F04BD6" w:rsidP="00E44E71">
      <w:pPr>
        <w:keepNext/>
        <w:widowControl w:val="0"/>
        <w:spacing w:line="360" w:lineRule="auto"/>
        <w:ind w:firstLine="709"/>
        <w:rPr>
          <w:szCs w:val="20"/>
        </w:rPr>
      </w:pPr>
      <w:r w:rsidRPr="00E44E71">
        <w:t>4. Документ, подтверждающий полномочия на подписание заявления.</w:t>
      </w:r>
    </w:p>
    <w:p w:rsidR="00F04BD6" w:rsidRPr="00E44E71" w:rsidRDefault="00F04BD6" w:rsidP="00E44E71">
      <w:pPr>
        <w:keepNext/>
        <w:widowControl w:val="0"/>
        <w:spacing w:line="360" w:lineRule="auto"/>
        <w:ind w:firstLine="709"/>
        <w:rPr>
          <w:szCs w:val="20"/>
        </w:rPr>
      </w:pPr>
      <w:r w:rsidRPr="00E44E71">
        <w:t>5. Решение налогового органа.</w:t>
      </w:r>
    </w:p>
    <w:p w:rsidR="00F04BD6" w:rsidRPr="00E44E71" w:rsidRDefault="00F04BD6" w:rsidP="00E44E71">
      <w:pPr>
        <w:keepNext/>
        <w:widowControl w:val="0"/>
        <w:spacing w:line="360" w:lineRule="auto"/>
        <w:ind w:firstLine="709"/>
        <w:rPr>
          <w:szCs w:val="20"/>
        </w:rPr>
      </w:pPr>
      <w:r w:rsidRPr="00E44E71">
        <w:t>6. Уведомление о вручении или иные документы, подтверждающие направление другим лицам, участвующим в деле копии заявления и приложенных документов.</w:t>
      </w:r>
    </w:p>
    <w:p w:rsidR="00F04BD6" w:rsidRPr="00E44E71" w:rsidRDefault="00F04BD6" w:rsidP="00E44E71">
      <w:pPr>
        <w:keepNext/>
        <w:widowControl w:val="0"/>
        <w:spacing w:line="360" w:lineRule="auto"/>
        <w:ind w:firstLine="709"/>
        <w:rPr>
          <w:szCs w:val="20"/>
        </w:rPr>
      </w:pPr>
      <w:r w:rsidRPr="00E44E71">
        <w:t>Генеральный директор ________ __________</w:t>
      </w:r>
      <w:r w:rsidR="00E44E71">
        <w:t xml:space="preserve"> </w:t>
      </w:r>
      <w:r w:rsidRPr="00E44E71">
        <w:t>( 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0C5E45" w:rsidRPr="00E44E71">
        <w:rPr>
          <w:sz w:val="28"/>
        </w:rPr>
        <w:t>п</w:t>
      </w:r>
      <w:r w:rsidR="00F04BD6" w:rsidRPr="00E44E71">
        <w:rPr>
          <w:sz w:val="28"/>
        </w:rPr>
        <w:t>одпись</w:t>
      </w:r>
      <w:r>
        <w:rPr>
          <w:sz w:val="28"/>
        </w:rPr>
        <w:t xml:space="preserve"> </w:t>
      </w:r>
      <w:r w:rsidR="000C5E45" w:rsidRPr="00E44E71">
        <w:rPr>
          <w:sz w:val="28"/>
        </w:rPr>
        <w:t>ф</w:t>
      </w:r>
      <w:r w:rsidR="00F04BD6" w:rsidRPr="00E44E71">
        <w:rPr>
          <w:sz w:val="28"/>
        </w:rPr>
        <w:t>амилия</w:t>
      </w:r>
    </w:p>
    <w:p w:rsidR="00F04BD6" w:rsidRPr="00E44E71" w:rsidRDefault="000C5E45" w:rsidP="00E44E71">
      <w:pPr>
        <w:keepNext/>
        <w:widowControl w:val="0"/>
        <w:spacing w:line="360" w:lineRule="auto"/>
        <w:ind w:firstLine="709"/>
      </w:pPr>
      <w:r w:rsidRPr="00E44E71">
        <w:t>«__»</w:t>
      </w:r>
      <w:r w:rsidR="00F04BD6" w:rsidRPr="00E44E71">
        <w:t>_________ ____ г.</w:t>
      </w:r>
      <w:r w:rsidR="00E44E71">
        <w:t xml:space="preserve"> </w:t>
      </w:r>
      <w:r w:rsidRPr="00E44E71">
        <w:t>МП</w:t>
      </w:r>
    </w:p>
    <w:p w:rsidR="00AE26A9" w:rsidRDefault="00AE26A9" w:rsidP="00787D9A">
      <w:pPr>
        <w:pStyle w:val="2"/>
      </w:pPr>
    </w:p>
    <w:p w:rsidR="00F04BD6" w:rsidRPr="00E44E71" w:rsidRDefault="00F04BD6" w:rsidP="00787D9A">
      <w:pPr>
        <w:pStyle w:val="2"/>
        <w:rPr>
          <w:rFonts w:eastAsia="Arial Unicode MS"/>
        </w:rPr>
      </w:pPr>
      <w:r w:rsidRPr="00E44E71">
        <w:t>Заявление о признании незаконными действий налогового органа</w:t>
      </w:r>
      <w:r w:rsidR="00E44E71">
        <w:t xml:space="preserve"> </w:t>
      </w:r>
      <w:r w:rsidRPr="00E44E71">
        <w:t>и обязании зачесть излишне уплаченный налог</w:t>
      </w:r>
    </w:p>
    <w:p w:rsidR="00F04BD6" w:rsidRPr="00E44E71" w:rsidRDefault="00F04BD6" w:rsidP="00E44E71">
      <w:pPr>
        <w:keepNext/>
        <w:widowControl w:val="0"/>
        <w:spacing w:line="360" w:lineRule="auto"/>
        <w:ind w:firstLine="709"/>
        <w:rPr>
          <w:szCs w:val="20"/>
        </w:rPr>
      </w:pPr>
      <w:r w:rsidRPr="00E44E71">
        <w:t>Арбитражный суд Красноярского края</w:t>
      </w:r>
    </w:p>
    <w:p w:rsidR="00F04BD6" w:rsidRPr="00E44E71" w:rsidRDefault="00F04BD6" w:rsidP="00E44E71">
      <w:pPr>
        <w:keepNext/>
        <w:widowControl w:val="0"/>
        <w:spacing w:line="360" w:lineRule="auto"/>
        <w:ind w:firstLine="709"/>
        <w:rPr>
          <w:szCs w:val="20"/>
        </w:rPr>
      </w:pPr>
      <w:r w:rsidRPr="00E44E71">
        <w:t>660049, г. Красноярск, пр. Мира, 63</w:t>
      </w:r>
    </w:p>
    <w:p w:rsidR="00F04BD6" w:rsidRPr="00E44E71" w:rsidRDefault="00F04BD6" w:rsidP="00E44E71">
      <w:pPr>
        <w:keepNext/>
        <w:widowControl w:val="0"/>
        <w:spacing w:line="360" w:lineRule="auto"/>
        <w:ind w:firstLine="709"/>
        <w:rPr>
          <w:szCs w:val="20"/>
        </w:rPr>
      </w:pPr>
      <w:r w:rsidRPr="00E44E71">
        <w:rPr>
          <w:bCs/>
        </w:rPr>
        <w:t>Заявитель</w:t>
      </w:r>
      <w:r w:rsidRPr="00E44E71">
        <w:t>__________________________</w:t>
      </w:r>
    </w:p>
    <w:p w:rsidR="00F04BD6" w:rsidRPr="00E44E71" w:rsidRDefault="00B87282" w:rsidP="00E44E71">
      <w:pPr>
        <w:keepNext/>
        <w:widowControl w:val="0"/>
        <w:spacing w:line="360" w:lineRule="auto"/>
        <w:ind w:firstLine="709"/>
        <w:rPr>
          <w:szCs w:val="20"/>
        </w:rPr>
      </w:pPr>
      <w:r w:rsidRPr="00E44E71">
        <w:t>Адрес</w:t>
      </w:r>
      <w:r w:rsidR="00F04BD6" w:rsidRPr="00E44E71">
        <w:t>_____________________________</w:t>
      </w:r>
    </w:p>
    <w:p w:rsidR="00F04BD6" w:rsidRPr="00E44E71" w:rsidRDefault="00F04BD6" w:rsidP="00E44E71">
      <w:pPr>
        <w:keepNext/>
        <w:widowControl w:val="0"/>
        <w:spacing w:line="360" w:lineRule="auto"/>
        <w:ind w:firstLine="709"/>
        <w:rPr>
          <w:szCs w:val="20"/>
        </w:rPr>
      </w:pPr>
      <w:r w:rsidRPr="00E44E71">
        <w:t xml:space="preserve">Налоговый орган: Налоговая инспекция </w:t>
      </w:r>
    </w:p>
    <w:p w:rsidR="00F04BD6" w:rsidRPr="00E44E71" w:rsidRDefault="00B87282" w:rsidP="00E44E71">
      <w:pPr>
        <w:keepNext/>
        <w:widowControl w:val="0"/>
        <w:spacing w:line="360" w:lineRule="auto"/>
        <w:ind w:firstLine="709"/>
        <w:rPr>
          <w:szCs w:val="20"/>
        </w:rPr>
      </w:pPr>
      <w:r w:rsidRPr="00E44E71">
        <w:t>_</w:t>
      </w:r>
      <w:r w:rsidR="00F04BD6" w:rsidRPr="00E44E71">
        <w:t>__________________________________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Цена требования______руб</w:t>
      </w:r>
      <w:r w:rsidRPr="00E44E71">
        <w:rPr>
          <w:rStyle w:val="ab"/>
        </w:rPr>
        <w:footnoteReference w:id="21"/>
      </w:r>
      <w:r w:rsidRPr="00E44E71">
        <w:t>.</w:t>
      </w:r>
    </w:p>
    <w:p w:rsidR="00F04BD6" w:rsidRPr="00E44E71" w:rsidRDefault="00F04BD6" w:rsidP="00E44E71">
      <w:pPr>
        <w:keepNext/>
        <w:widowControl w:val="0"/>
        <w:spacing w:line="360" w:lineRule="auto"/>
        <w:ind w:firstLine="709"/>
        <w:rPr>
          <w:szCs w:val="20"/>
        </w:rPr>
      </w:pPr>
      <w:r w:rsidRPr="00E44E71">
        <w:t>Госпошлина ______</w:t>
      </w:r>
      <w:r w:rsidR="001E6D3C" w:rsidRPr="00E44E71">
        <w:t>__</w:t>
      </w:r>
      <w:r w:rsidRPr="00E44E71">
        <w:t>_руб.</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szCs w:val="20"/>
        </w:rPr>
      </w:pPr>
      <w:r w:rsidRPr="00AE26A9">
        <w:rPr>
          <w:b/>
        </w:rPr>
        <w:t>о признании действий налоговой инспекции</w:t>
      </w:r>
      <w:r w:rsidR="00E44E71" w:rsidRPr="00AE26A9">
        <w:rPr>
          <w:b/>
        </w:rPr>
        <w:t xml:space="preserve"> </w:t>
      </w:r>
      <w:r w:rsidR="001E6D3C" w:rsidRPr="00AE26A9">
        <w:rPr>
          <w:b/>
        </w:rPr>
        <w:t>н</w:t>
      </w:r>
      <w:r w:rsidRPr="00AE26A9">
        <w:rPr>
          <w:b/>
        </w:rPr>
        <w:t>езаконными и обязании зачесть излишне уплаченный на</w:t>
      </w:r>
      <w:r w:rsidR="001E6D3C" w:rsidRPr="00AE26A9">
        <w:rPr>
          <w:b/>
        </w:rPr>
        <w:t>лог в счет предстоящих платежей</w:t>
      </w:r>
    </w:p>
    <w:p w:rsidR="00F04BD6" w:rsidRPr="00E44E71" w:rsidRDefault="00F04BD6" w:rsidP="00E44E71">
      <w:pPr>
        <w:keepNext/>
        <w:widowControl w:val="0"/>
        <w:spacing w:line="360" w:lineRule="auto"/>
        <w:ind w:firstLine="709"/>
        <w:rPr>
          <w:szCs w:val="20"/>
        </w:rPr>
      </w:pPr>
      <w:r w:rsidRPr="00E44E71">
        <w:t>«__» ______2002 г</w:t>
      </w:r>
      <w:r w:rsidR="000D0E8D" w:rsidRPr="00E44E71">
        <w:t>.</w:t>
      </w:r>
      <w:r w:rsidRPr="00E44E71">
        <w:t xml:space="preserve"> №____ заявитель представил в налоговую инспекцию ______ (далее </w:t>
      </w:r>
      <w:r w:rsidR="000D0E8D" w:rsidRPr="00E44E71">
        <w:t>–</w:t>
      </w:r>
      <w:r w:rsidRPr="00E44E71">
        <w:t xml:space="preserve"> налоговый орган) уточненные расчеты по НДС в связи с возникшей переплатой по налогу на сумму ____ руб. Переплата про</w:t>
      </w:r>
      <w:r w:rsidR="000D0E8D" w:rsidRPr="00E44E71">
        <w:t>изошла по экспортным поставкам</w:t>
      </w:r>
      <w:r w:rsidRPr="00E44E71">
        <w:t xml:space="preserve"> в 1998 г</w:t>
      </w:r>
      <w:r w:rsidR="001E6D3C" w:rsidRPr="00E44E71">
        <w:t>.</w:t>
      </w:r>
      <w:r w:rsidRPr="00E44E71">
        <w:t xml:space="preserve"> по договору комиссии №___ от «__» _____, в котором заявитель выступал в качестве комитента. Одновременно по вышеуказанным поставкам заявитель представил налоговому органу налоговую декларацию по нулевой ставке, предусмотренные законодательством документы, подтверждающие факт экспорта в страны дальнего зарубежья</w:t>
      </w:r>
      <w:r w:rsidR="000D0E8D" w:rsidRPr="00E44E71">
        <w:t>,</w:t>
      </w:r>
      <w:r w:rsidRPr="00E44E71">
        <w:t xml:space="preserve"> и обратился с заявлением о зачете в счет предстоящих платежей излишне уплаченного НДС. Письмом № ___ от «___» _____ Орган отказал заявителю в зачете в связи с истечением срока исковой давности, установленного статьей 196 ГК и статьей 113 НК РФ. Кроме того, указывает налоговый орган, согласно статье 87 НК</w:t>
      </w:r>
      <w:r w:rsidR="000D0E8D" w:rsidRPr="00E44E71">
        <w:t>,</w:t>
      </w:r>
      <w:r w:rsidRPr="00E44E71">
        <w:t xml:space="preserve"> проверкой могут быть охвачены только 3 календарных года, непосредственно предшествовавшие году проведения проверки.</w:t>
      </w:r>
    </w:p>
    <w:p w:rsidR="00F04BD6" w:rsidRPr="00E44E71" w:rsidRDefault="00F04BD6" w:rsidP="00E44E71">
      <w:pPr>
        <w:keepNext/>
        <w:widowControl w:val="0"/>
        <w:spacing w:line="360" w:lineRule="auto"/>
        <w:ind w:firstLine="709"/>
        <w:rPr>
          <w:szCs w:val="20"/>
        </w:rPr>
      </w:pPr>
      <w:r w:rsidRPr="00E44E71">
        <w:t>Заявитель считает действия налогового органа, выразившиеся в отказе произвести зачет НДС в счет предстоящих платежей, неправомерными по следующим основаниям.</w:t>
      </w:r>
    </w:p>
    <w:p w:rsidR="00F04BD6" w:rsidRPr="00E44E71" w:rsidRDefault="00F04BD6" w:rsidP="00E44E71">
      <w:pPr>
        <w:keepNext/>
        <w:widowControl w:val="0"/>
        <w:spacing w:line="360" w:lineRule="auto"/>
        <w:ind w:firstLine="709"/>
        <w:rPr>
          <w:szCs w:val="20"/>
        </w:rPr>
      </w:pPr>
      <w:r w:rsidRPr="00E44E71">
        <w:t>1. Рассматриваемые правоотношения не регулируются нормами права, на которые ссылается Орган</w:t>
      </w:r>
      <w:r w:rsidR="000D0E8D" w:rsidRPr="00E44E71">
        <w:t>.</w:t>
      </w:r>
    </w:p>
    <w:p w:rsidR="00F04BD6" w:rsidRPr="00E44E71" w:rsidRDefault="00F04BD6" w:rsidP="00E44E71">
      <w:pPr>
        <w:keepNext/>
        <w:widowControl w:val="0"/>
        <w:spacing w:line="360" w:lineRule="auto"/>
        <w:ind w:firstLine="709"/>
        <w:rPr>
          <w:szCs w:val="20"/>
        </w:rPr>
      </w:pPr>
      <w:r w:rsidRPr="00E44E71">
        <w:t xml:space="preserve">Статья 113 НК устанавливает сроки давности привлечения к ответственности за совершение налогового правонарушения. Статья 196 ГК не регулирует налоговые отношения на основании пункта 3 статьи 2 ГК. Статья 87 НК, ограничивая срок давности проведения проверок, имеет смысл защиты налогоплательщика, но не ущемления его прав на зачет излишне уплаченных сумм налогов. </w:t>
      </w:r>
    </w:p>
    <w:p w:rsidR="00F04BD6" w:rsidRPr="00E44E71" w:rsidRDefault="00F04BD6" w:rsidP="00E44E71">
      <w:pPr>
        <w:keepNext/>
        <w:widowControl w:val="0"/>
        <w:spacing w:line="360" w:lineRule="auto"/>
        <w:ind w:firstLine="709"/>
        <w:rPr>
          <w:szCs w:val="20"/>
        </w:rPr>
      </w:pPr>
      <w:r w:rsidRPr="00E44E71">
        <w:t xml:space="preserve">2. Срок исковой давности </w:t>
      </w:r>
      <w:r w:rsidR="000D0E8D" w:rsidRPr="00E44E71">
        <w:t>–</w:t>
      </w:r>
      <w:r w:rsidRPr="00E44E71">
        <w:t xml:space="preserve"> понятие, которое не относится административным (налоговым) правоотношениям</w:t>
      </w:r>
    </w:p>
    <w:p w:rsidR="00F04BD6" w:rsidRPr="00E44E71" w:rsidRDefault="00F04BD6" w:rsidP="00E44E71">
      <w:pPr>
        <w:keepNext/>
        <w:widowControl w:val="0"/>
        <w:spacing w:line="360" w:lineRule="auto"/>
        <w:ind w:firstLine="709"/>
        <w:rPr>
          <w:szCs w:val="20"/>
        </w:rPr>
      </w:pPr>
      <w:r w:rsidRPr="00E44E71">
        <w:t xml:space="preserve">Срок исковой давности </w:t>
      </w:r>
      <w:r w:rsidR="000D0E8D" w:rsidRPr="00E44E71">
        <w:t>–</w:t>
      </w:r>
      <w:r w:rsidRPr="00E44E71">
        <w:t xml:space="preserve"> это срок для защиты права по иску лица, пра</w:t>
      </w:r>
      <w:r w:rsidR="000D0E8D" w:rsidRPr="00E44E71">
        <w:t>во которого нарушено, т.</w:t>
      </w:r>
      <w:r w:rsidRPr="00E44E71">
        <w:t xml:space="preserve"> е</w:t>
      </w:r>
      <w:r w:rsidR="000D0E8D" w:rsidRPr="00E44E71">
        <w:t>.</w:t>
      </w:r>
      <w:r w:rsidRPr="00E44E71">
        <w:t xml:space="preserve"> срок, в течение которого государство гарантирует хозяйствующему субъекту возможность подать в суд иск. Налоговые органы не правомочны применять сроки исковой давности к правоотношениям, возникшим по поводу уплаты (переплаты) налогов. </w:t>
      </w:r>
    </w:p>
    <w:p w:rsidR="00F04BD6" w:rsidRPr="00E44E71" w:rsidRDefault="00F04BD6" w:rsidP="00E44E71">
      <w:pPr>
        <w:keepNext/>
        <w:widowControl w:val="0"/>
        <w:spacing w:line="360" w:lineRule="auto"/>
        <w:ind w:firstLine="709"/>
        <w:rPr>
          <w:szCs w:val="20"/>
        </w:rPr>
      </w:pPr>
      <w:r w:rsidRPr="00E44E71">
        <w:t>3. Ссылка налогового органа на пропуск срока исковой давности</w:t>
      </w:r>
      <w:r w:rsidR="00E44E71">
        <w:t xml:space="preserve"> </w:t>
      </w:r>
      <w:r w:rsidRPr="00E44E71">
        <w:t>не основана на законе.</w:t>
      </w:r>
    </w:p>
    <w:p w:rsidR="00F04BD6" w:rsidRPr="00E44E71" w:rsidRDefault="00F04BD6" w:rsidP="00E44E71">
      <w:pPr>
        <w:keepNext/>
        <w:widowControl w:val="0"/>
        <w:spacing w:line="360" w:lineRule="auto"/>
        <w:ind w:firstLine="709"/>
        <w:rPr>
          <w:szCs w:val="20"/>
        </w:rPr>
      </w:pPr>
      <w:r w:rsidRPr="00E44E71">
        <w:t>Согласно статье 200 ГК РФ</w:t>
      </w:r>
      <w:r w:rsidR="000D0E8D" w:rsidRPr="00E44E71">
        <w:t>, в</w:t>
      </w:r>
      <w:r w:rsidRPr="00E44E71">
        <w:t xml:space="preserve"> течение срока исковой давности начинается со дня, когда лицо узнало о нарушении своего права. В 1998 г</w:t>
      </w:r>
      <w:r w:rsidR="000D0E8D" w:rsidRPr="00E44E71">
        <w:t>.</w:t>
      </w:r>
      <w:r w:rsidRPr="00E44E71">
        <w:t xml:space="preserve"> заявитель по договору комиссии через комиссионера отгружал на экспорт свою продукцию. Выручка от экспорта поступала на счет комиссионера. Действовавшей в то время Инструкцией ГНС от 11.10.95 </w:t>
      </w:r>
      <w:r w:rsidR="000D0E8D" w:rsidRPr="00E44E71">
        <w:t xml:space="preserve">г. </w:t>
      </w:r>
      <w:r w:rsidRPr="00E44E71">
        <w:t>№</w:t>
      </w:r>
      <w:r w:rsidR="000D0E8D" w:rsidRPr="00E44E71">
        <w:t xml:space="preserve"> </w:t>
      </w:r>
      <w:r w:rsidRPr="00E44E71">
        <w:t xml:space="preserve">39 </w:t>
      </w:r>
      <w:r w:rsidR="000D0E8D" w:rsidRPr="00E44E71">
        <w:t>«</w:t>
      </w:r>
      <w:r w:rsidRPr="00E44E71">
        <w:t xml:space="preserve">О порядке исчисления и уплаты </w:t>
      </w:r>
      <w:r w:rsidR="000D0E8D" w:rsidRPr="00E44E71">
        <w:t>налога на добавленную стоимость»</w:t>
      </w:r>
      <w:r w:rsidRPr="00E44E71">
        <w:t xml:space="preserve"> было предусмотрено, что для обоснования льгот по налогообложению экспортируемых товаров в налоговые органы предъявляются выписка банка, подтверждающая фактическое поступление выручки на счет российского налогоплательщика в российском банке. До середины 2000 г</w:t>
      </w:r>
      <w:r w:rsidR="000D0E8D" w:rsidRPr="00E44E71">
        <w:t>.</w:t>
      </w:r>
      <w:r w:rsidRPr="00E44E71">
        <w:t xml:space="preserve"> в правоприменительной практике под счетом налогоплательщика при экспортных операциях по договору комиссии понимался счет комитента, каким являлся заявитель. На запрос суда ГНС и Минфин совместным письмом от 10.01.99 </w:t>
      </w:r>
      <w:r w:rsidR="000D0E8D" w:rsidRPr="00E44E71">
        <w:t xml:space="preserve">г. </w:t>
      </w:r>
      <w:r w:rsidRPr="00E44E71">
        <w:t>№</w:t>
      </w:r>
      <w:r w:rsidR="000D0E8D" w:rsidRPr="00E44E71">
        <w:t xml:space="preserve"> </w:t>
      </w:r>
      <w:r w:rsidRPr="00E44E71">
        <w:t xml:space="preserve">18-1-02/18 разъяснили, что возврат НДС при экспорте осуществляется только после поступления выручки на счет собственника товара, то есть комитента. Такая позиция присутствовала в решении Верховного </w:t>
      </w:r>
      <w:r w:rsidR="000D0E8D" w:rsidRPr="00E44E71">
        <w:t>С</w:t>
      </w:r>
      <w:r w:rsidRPr="00E44E71">
        <w:t>уда от 07.08.97</w:t>
      </w:r>
      <w:r w:rsidR="000D0E8D" w:rsidRPr="00E44E71">
        <w:t xml:space="preserve"> г.</w:t>
      </w:r>
      <w:r w:rsidRPr="00E44E71">
        <w:t xml:space="preserve"> №</w:t>
      </w:r>
      <w:r w:rsidR="000D0E8D" w:rsidRPr="00E44E71">
        <w:t xml:space="preserve"> </w:t>
      </w:r>
      <w:r w:rsidRPr="00E44E71">
        <w:t xml:space="preserve">КГПИ97-327. В актах ряда судебных органов указывалось, что выручка от поставки товаров на экспорт через комиссионера обязательно должна зачисляться на счет комитента, и лишь после выполнения этого условия последний имеет право на льготы, установленные Законом. Поэтому заявитель не претендовал на применение льгот по НДС, начислял и платил налог в соответствии с общим порядком. Впервые об ином толковании термина </w:t>
      </w:r>
      <w:r w:rsidR="000D0E8D" w:rsidRPr="00E44E71">
        <w:t>«</w:t>
      </w:r>
      <w:r w:rsidRPr="00E44E71">
        <w:t>счет налогоплательщика</w:t>
      </w:r>
      <w:r w:rsidR="000D0E8D" w:rsidRPr="00E44E71">
        <w:t>»</w:t>
      </w:r>
      <w:r w:rsidRPr="00E44E71">
        <w:t xml:space="preserve"> применительно к уплате НДС заявитель узнал из судебной практики второй половины 2000 г. В постановлениях Президиума ВАС от 01.08.2000</w:t>
      </w:r>
      <w:r w:rsidR="000D0E8D" w:rsidRPr="00E44E71">
        <w:t xml:space="preserve"> г.</w:t>
      </w:r>
      <w:r w:rsidRPr="00E44E71">
        <w:t xml:space="preserve"> №</w:t>
      </w:r>
      <w:r w:rsidR="000D0E8D" w:rsidRPr="00E44E71">
        <w:t xml:space="preserve"> </w:t>
      </w:r>
      <w:r w:rsidRPr="00E44E71">
        <w:t xml:space="preserve">2431/98, 1964/99, от 19.12.2000 </w:t>
      </w:r>
      <w:r w:rsidR="000D0E8D" w:rsidRPr="00E44E71">
        <w:t xml:space="preserve">г. </w:t>
      </w:r>
      <w:r w:rsidRPr="00E44E71">
        <w:t>№</w:t>
      </w:r>
      <w:r w:rsidR="000D0E8D" w:rsidRPr="00E44E71">
        <w:t xml:space="preserve"> </w:t>
      </w:r>
      <w:r w:rsidRPr="00E44E71">
        <w:t>6912/99, других актах арбитражных судов, начиная со второй половины 2000 г</w:t>
      </w:r>
      <w:r w:rsidR="000D0E8D" w:rsidRPr="00E44E71">
        <w:t>.</w:t>
      </w:r>
      <w:r w:rsidRPr="00E44E71">
        <w:t>, указано, что из Инструкции №</w:t>
      </w:r>
      <w:r w:rsidR="000D0E8D" w:rsidRPr="00E44E71">
        <w:t xml:space="preserve"> </w:t>
      </w:r>
      <w:r w:rsidRPr="00E44E71">
        <w:t>39 не вытекает обязанности представления выписки банка, подтверждающей поступление выручки именно на расчетный счет комитента. Так заявитель узнал, что он добросовестно заблуждался в правильности применения налогового законодательства.</w:t>
      </w:r>
    </w:p>
    <w:p w:rsidR="00F04BD6" w:rsidRPr="00E44E71" w:rsidRDefault="00F04BD6" w:rsidP="00E44E71">
      <w:pPr>
        <w:keepNext/>
        <w:widowControl w:val="0"/>
        <w:spacing w:line="360" w:lineRule="auto"/>
        <w:ind w:firstLine="709"/>
        <w:rPr>
          <w:szCs w:val="20"/>
        </w:rPr>
      </w:pPr>
      <w:r w:rsidRPr="00E44E71">
        <w:t>4. Подача заявления на зачет налога не ограничена сроком</w:t>
      </w:r>
      <w:r w:rsidR="000D0E8D" w:rsidRPr="00E44E71">
        <w:t>.</w:t>
      </w:r>
    </w:p>
    <w:p w:rsidR="00F04BD6" w:rsidRPr="00E44E71" w:rsidRDefault="00F04BD6" w:rsidP="00E44E71">
      <w:pPr>
        <w:keepNext/>
        <w:widowControl w:val="0"/>
        <w:spacing w:line="360" w:lineRule="auto"/>
        <w:ind w:firstLine="709"/>
        <w:rPr>
          <w:szCs w:val="20"/>
        </w:rPr>
      </w:pPr>
      <w:r w:rsidRPr="00E44E71">
        <w:t>Правовым основанием проведения зачета является статья 78 НК, устанавливающая порядок зачета и возврата излишне уплаченного налога. Срок на возврат излишне уплаченного налога ограничен 3 годами со дня уплаты налога (пункт 8 статьи 78 НК). Для зачета налога законодатель не устанавливает какого-либо специального срока, в связи с чем возможность применения института зачета для налогоплательщика не ограничена определенным сроком. В соответствии с подпунктом 5 пункта 1 статьи 21 НК налогоплательщик имеет право на своевременный зачет сумм излишне уплаченных налогов. Согласно пунктам 4 и 5 статьи 78 НК</w:t>
      </w:r>
      <w:r w:rsidR="000D0E8D" w:rsidRPr="00E44E71">
        <w:t>,</w:t>
      </w:r>
      <w:r w:rsidRPr="00E44E71">
        <w:t xml:space="preserve"> зачет осуществляется на основании письменного заявления налогоплательщика.</w:t>
      </w:r>
    </w:p>
    <w:p w:rsidR="00F04BD6" w:rsidRPr="00E44E71" w:rsidRDefault="00F04BD6" w:rsidP="00E44E71">
      <w:pPr>
        <w:keepNext/>
        <w:widowControl w:val="0"/>
        <w:spacing w:line="360" w:lineRule="auto"/>
        <w:ind w:firstLine="709"/>
        <w:rPr>
          <w:szCs w:val="20"/>
        </w:rPr>
      </w:pPr>
      <w:r w:rsidRPr="00E44E71">
        <w:t>5. Факт экспорта товаров в страны дальнего зарубежья подтвержден всеми необходимыми документами</w:t>
      </w:r>
      <w:r w:rsidR="000D0E8D" w:rsidRPr="00E44E71">
        <w:t>.</w:t>
      </w:r>
    </w:p>
    <w:p w:rsidR="00F04BD6" w:rsidRPr="00E44E71" w:rsidRDefault="00F04BD6" w:rsidP="00E44E71">
      <w:pPr>
        <w:keepNext/>
        <w:widowControl w:val="0"/>
        <w:spacing w:line="360" w:lineRule="auto"/>
        <w:ind w:firstLine="709"/>
        <w:rPr>
          <w:szCs w:val="20"/>
        </w:rPr>
      </w:pPr>
      <w:r w:rsidRPr="00E44E71">
        <w:t>Заявитель предоставил налоговому органу все предусмотренные пунктом 22 Инструкции ГНС от 11 октября 1995 г. №</w:t>
      </w:r>
      <w:r w:rsidR="000D0E8D" w:rsidRPr="00E44E71">
        <w:t xml:space="preserve"> </w:t>
      </w:r>
      <w:r w:rsidRPr="00E44E71">
        <w:t>39.</w:t>
      </w:r>
    </w:p>
    <w:p w:rsidR="00F04BD6" w:rsidRPr="00E44E71" w:rsidRDefault="00F04BD6" w:rsidP="00E44E71">
      <w:pPr>
        <w:keepNext/>
        <w:widowControl w:val="0"/>
        <w:spacing w:line="360" w:lineRule="auto"/>
        <w:ind w:firstLine="709"/>
        <w:rPr>
          <w:szCs w:val="20"/>
        </w:rPr>
      </w:pPr>
      <w:r w:rsidRPr="00E44E71">
        <w:t>На основании изложенного, руководствуясь статьями 2 ГК РФ; 3, 21, 78, 87, 137, 138, 142 НК РФ; 4, 27, 29, 125, 126, 197-199 АПК РФ</w:t>
      </w:r>
      <w:r w:rsidR="000D0E8D" w:rsidRPr="00E44E71">
        <w:t>,</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1. Признать незаконными дейст</w:t>
      </w:r>
      <w:r w:rsidR="000D0E8D" w:rsidRPr="00E44E71">
        <w:t>вия налоговой инспекции _______,</w:t>
      </w:r>
      <w:r w:rsidRPr="00E44E71">
        <w:t xml:space="preserve"> выразившиеся в отказе зачета в счет предстоящих платежей излишне уплаченного НДС по экспортным поставкам за 1998 г</w:t>
      </w:r>
      <w:r w:rsidR="000D0E8D" w:rsidRPr="00E44E71">
        <w:t>.</w:t>
      </w:r>
      <w:r w:rsidRPr="00E44E71">
        <w:t xml:space="preserve"> по договору комиссии</w:t>
      </w:r>
      <w:r w:rsidR="00E44E71">
        <w:t xml:space="preserve"> </w:t>
      </w:r>
      <w:r w:rsidRPr="00E44E71">
        <w:t>№ ____ от «__» _______.</w:t>
      </w:r>
    </w:p>
    <w:p w:rsidR="00F04BD6" w:rsidRPr="00E44E71" w:rsidRDefault="00F04BD6" w:rsidP="00E44E71">
      <w:pPr>
        <w:keepNext/>
        <w:widowControl w:val="0"/>
        <w:spacing w:line="360" w:lineRule="auto"/>
        <w:ind w:firstLine="709"/>
      </w:pPr>
      <w:r w:rsidRPr="00E44E71">
        <w:t>2. Обязать налоговую инспекци</w:t>
      </w:r>
      <w:r w:rsidR="000D0E8D" w:rsidRPr="00E44E71">
        <w:t>ю</w:t>
      </w:r>
      <w:r w:rsidRPr="00E44E71">
        <w:t xml:space="preserve"> __________ зачесть заявителю _______ руб</w:t>
      </w:r>
      <w:r w:rsidR="000D0E8D" w:rsidRPr="00E44E71">
        <w:t>.</w:t>
      </w:r>
      <w:r w:rsidRPr="00E44E71">
        <w:t xml:space="preserve"> излишне уплаченного НДС по предстоящим платежам по налогам в федеральный бюджет.</w:t>
      </w:r>
    </w:p>
    <w:p w:rsidR="00F04BD6" w:rsidRPr="00E44E71" w:rsidRDefault="00F04BD6" w:rsidP="00E44E71">
      <w:pPr>
        <w:keepNext/>
        <w:widowControl w:val="0"/>
        <w:spacing w:line="360" w:lineRule="auto"/>
        <w:ind w:firstLine="709"/>
        <w:rPr>
          <w:szCs w:val="20"/>
        </w:rPr>
      </w:pPr>
      <w:r w:rsidRPr="00E44E71">
        <w:t>3. Возвратить уплаченную госпошлину в размере 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Почтовая квитанция о направлении заявления ответчику, с уведомлением.</w:t>
      </w:r>
    </w:p>
    <w:p w:rsidR="00F04BD6" w:rsidRPr="00E44E71" w:rsidRDefault="00F04BD6" w:rsidP="00E44E71">
      <w:pPr>
        <w:keepNext/>
        <w:widowControl w:val="0"/>
        <w:spacing w:line="360" w:lineRule="auto"/>
        <w:ind w:firstLine="709"/>
        <w:rPr>
          <w:szCs w:val="20"/>
        </w:rPr>
      </w:pPr>
      <w:r w:rsidRPr="00E44E71">
        <w:t>2. Документы, подтверждающие правомочность требований.</w:t>
      </w:r>
    </w:p>
    <w:p w:rsidR="00F04BD6" w:rsidRPr="00E44E71" w:rsidRDefault="00F04BD6" w:rsidP="00E44E71">
      <w:pPr>
        <w:keepNext/>
        <w:widowControl w:val="0"/>
        <w:spacing w:line="360" w:lineRule="auto"/>
        <w:ind w:firstLine="709"/>
        <w:rPr>
          <w:szCs w:val="20"/>
        </w:rPr>
      </w:pPr>
      <w:r w:rsidRPr="00E44E71">
        <w:t>3. Платежное поручение с отметкой банка об уплате госпошлины.</w:t>
      </w:r>
    </w:p>
    <w:p w:rsidR="00F04BD6" w:rsidRPr="00E44E71" w:rsidRDefault="00F04BD6" w:rsidP="00E44E71">
      <w:pPr>
        <w:keepNext/>
        <w:widowControl w:val="0"/>
        <w:spacing w:line="360" w:lineRule="auto"/>
        <w:ind w:firstLine="709"/>
        <w:rPr>
          <w:szCs w:val="20"/>
        </w:rPr>
      </w:pPr>
      <w:r w:rsidRPr="00E44E71">
        <w:t>4. Письмо налоговой инспекции с отказом произвести зачет.</w:t>
      </w:r>
    </w:p>
    <w:p w:rsidR="00F04BD6" w:rsidRPr="00E44E71" w:rsidRDefault="00F04BD6" w:rsidP="00E44E71">
      <w:pPr>
        <w:keepNext/>
        <w:widowControl w:val="0"/>
        <w:spacing w:line="360" w:lineRule="auto"/>
        <w:ind w:firstLine="709"/>
        <w:rPr>
          <w:szCs w:val="20"/>
        </w:rPr>
      </w:pPr>
      <w:r w:rsidRPr="00E44E71">
        <w:t>5. Копия свидетельства о регистрации истца.</w:t>
      </w:r>
    </w:p>
    <w:p w:rsidR="00F04BD6" w:rsidRPr="00E44E71" w:rsidRDefault="00F04BD6" w:rsidP="00E44E71">
      <w:pPr>
        <w:keepNext/>
        <w:widowControl w:val="0"/>
        <w:spacing w:line="360" w:lineRule="auto"/>
        <w:ind w:firstLine="709"/>
        <w:rPr>
          <w:szCs w:val="20"/>
        </w:rPr>
      </w:pPr>
      <w:r w:rsidRPr="00E44E71">
        <w:t>6. Документы, подтверждающие полномочия лица на подписание искового заявления.</w:t>
      </w:r>
    </w:p>
    <w:p w:rsidR="00F04BD6" w:rsidRPr="00E44E71" w:rsidRDefault="00F04BD6" w:rsidP="00E44E71">
      <w:pPr>
        <w:keepNext/>
        <w:widowControl w:val="0"/>
        <w:spacing w:line="360" w:lineRule="auto"/>
        <w:ind w:firstLine="709"/>
        <w:rPr>
          <w:szCs w:val="20"/>
        </w:rPr>
      </w:pPr>
      <w:r w:rsidRPr="00E44E71">
        <w:t>Руководитель (</w:t>
      </w:r>
      <w:r w:rsidR="000D0E8D" w:rsidRPr="00E44E71">
        <w:t>п</w:t>
      </w:r>
      <w:r w:rsidRPr="00E44E71">
        <w:t>редставитель) _____</w:t>
      </w:r>
      <w:r w:rsidR="00E44E71">
        <w:t xml:space="preserve"> </w:t>
      </w:r>
      <w:r w:rsidRPr="00E44E71">
        <w:t>______ (____________ )</w:t>
      </w:r>
    </w:p>
    <w:p w:rsidR="00F04BD6" w:rsidRPr="00E44E71" w:rsidRDefault="00F04BD6" w:rsidP="00E44E71">
      <w:pPr>
        <w:pStyle w:val="31"/>
        <w:keepNext/>
        <w:widowControl w:val="0"/>
        <w:spacing w:after="0" w:line="360" w:lineRule="auto"/>
        <w:ind w:firstLine="709"/>
        <w:rPr>
          <w:sz w:val="28"/>
        </w:rPr>
      </w:pPr>
      <w:r w:rsidRPr="00E44E71">
        <w:rPr>
          <w:sz w:val="28"/>
        </w:rPr>
        <w:t>подпись</w:t>
      </w:r>
      <w:r w:rsidR="00E44E71">
        <w:rPr>
          <w:sz w:val="28"/>
        </w:rPr>
        <w:t xml:space="preserve"> </w:t>
      </w:r>
      <w:r w:rsidRPr="00E44E71">
        <w:rPr>
          <w:sz w:val="28"/>
        </w:rPr>
        <w:t>фамилия</w:t>
      </w:r>
    </w:p>
    <w:p w:rsidR="00F04BD6" w:rsidRPr="00E44E71" w:rsidRDefault="000D0E8D" w:rsidP="00E44E71">
      <w:pPr>
        <w:keepNext/>
        <w:widowControl w:val="0"/>
        <w:spacing w:line="360" w:lineRule="auto"/>
        <w:ind w:firstLine="709"/>
      </w:pPr>
      <w:r w:rsidRPr="00E44E71">
        <w:t>«</w:t>
      </w:r>
      <w:r w:rsidR="00F04BD6" w:rsidRPr="00E44E71">
        <w:t>___</w:t>
      </w:r>
      <w:r w:rsidRPr="00E44E71">
        <w:t>»</w:t>
      </w:r>
      <w:r w:rsidR="00F04BD6" w:rsidRPr="00E44E71">
        <w:t>________ ____ г.</w:t>
      </w:r>
    </w:p>
    <w:p w:rsidR="000D0E8D" w:rsidRPr="00E44E71" w:rsidRDefault="000D0E8D" w:rsidP="00E44E71">
      <w:pPr>
        <w:keepNext/>
        <w:widowControl w:val="0"/>
        <w:spacing w:line="360" w:lineRule="auto"/>
        <w:ind w:firstLine="709"/>
      </w:pPr>
    </w:p>
    <w:p w:rsidR="00F04BD6" w:rsidRPr="00E44E71" w:rsidRDefault="000D0E8D" w:rsidP="00787D9A">
      <w:pPr>
        <w:pStyle w:val="2"/>
        <w:rPr>
          <w:rFonts w:eastAsia="Arial Unicode MS"/>
        </w:rPr>
      </w:pPr>
      <w:r w:rsidRPr="00E44E71">
        <w:t>8.</w:t>
      </w:r>
      <w:r w:rsidR="00F04BD6" w:rsidRPr="00E44E71">
        <w:t>3</w:t>
      </w:r>
      <w:r w:rsidRPr="00E44E71">
        <w:t>.</w:t>
      </w:r>
      <w:r w:rsidR="00F04BD6" w:rsidRPr="00E44E71">
        <w:t xml:space="preserve"> Рассмотрение дел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По рассматриваемому вопросу следует учесть, что дела об административных правонарушениях АПК подразделяет на две категории:</w:t>
      </w:r>
    </w:p>
    <w:p w:rsidR="00F04BD6" w:rsidRPr="00E44E71" w:rsidRDefault="00F04BD6" w:rsidP="00E44E71">
      <w:pPr>
        <w:keepNext/>
        <w:widowControl w:val="0"/>
        <w:spacing w:line="360" w:lineRule="auto"/>
        <w:ind w:firstLine="709"/>
        <w:rPr>
          <w:szCs w:val="20"/>
        </w:rPr>
      </w:pPr>
      <w:r w:rsidRPr="00E44E71">
        <w:t>во-первых, дела о привлечении к административной ответственности (§</w:t>
      </w:r>
      <w:r w:rsidR="00AD358A" w:rsidRPr="00E44E71">
        <w:t xml:space="preserve"> </w:t>
      </w:r>
      <w:r w:rsidRPr="00E44E71">
        <w:t>1 гл. 25 АПК) – дела об административных правонарушениях, привлечение к ответственности за которые отнесено к компетенции арбитражного суда;</w:t>
      </w:r>
    </w:p>
    <w:p w:rsidR="00F04BD6" w:rsidRPr="00E44E71" w:rsidRDefault="00F04BD6" w:rsidP="00E44E71">
      <w:pPr>
        <w:keepNext/>
        <w:widowControl w:val="0"/>
        <w:spacing w:line="360" w:lineRule="auto"/>
        <w:ind w:firstLine="709"/>
      </w:pPr>
      <w:r w:rsidRPr="00E44E71">
        <w:t>во-вторых, дела об оспаривании решений административных органов о привлечении к административной ответственности (§</w:t>
      </w:r>
      <w:r w:rsidR="00AD358A" w:rsidRPr="00E44E71">
        <w:t xml:space="preserve"> </w:t>
      </w:r>
      <w:r w:rsidRPr="00E44E71">
        <w:t>2 гл. 25 АПК) – дела об административных правонарушениях, привлечение к ответственности за которые отнесено к компетенции административного органа.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204 АПК. Требования к заявлению о привлечении к административной ответственности</w:t>
      </w:r>
    </w:p>
    <w:p w:rsidR="00F04BD6" w:rsidRPr="00E44E71" w:rsidRDefault="00F04BD6" w:rsidP="00E44E71">
      <w:pPr>
        <w:keepNext/>
        <w:widowControl w:val="0"/>
        <w:spacing w:line="360" w:lineRule="auto"/>
        <w:ind w:firstLine="709"/>
      </w:pPr>
      <w:r w:rsidRPr="00E44E71">
        <w:t>1. Заявление о привлечении к административной ответственности лиц, осуществляющих предпринимательскую и иную экономическую деятельность, должно соответствовать требованиям, предусмотренным частью 1, пунктами 1, 2 и 10 части 2, частью 3 статьи 125 настоящего Кодекса.</w:t>
      </w:r>
    </w:p>
    <w:p w:rsidR="00F04BD6" w:rsidRPr="00E44E71" w:rsidRDefault="00F04BD6" w:rsidP="00E44E71">
      <w:pPr>
        <w:keepNext/>
        <w:widowControl w:val="0"/>
        <w:spacing w:line="360" w:lineRule="auto"/>
        <w:ind w:firstLine="709"/>
      </w:pPr>
      <w:r w:rsidRPr="00E44E71">
        <w:t>В заявлении должны быть также указаны:</w:t>
      </w:r>
    </w:p>
    <w:p w:rsidR="00F04BD6" w:rsidRPr="00E44E71" w:rsidRDefault="00F04BD6" w:rsidP="00E44E71">
      <w:pPr>
        <w:keepNext/>
        <w:widowControl w:val="0"/>
        <w:spacing w:line="360" w:lineRule="auto"/>
        <w:ind w:firstLine="709"/>
      </w:pPr>
      <w:r w:rsidRPr="00E44E71">
        <w:t>1) дата и место совершения действий, послуживших основанием для составления протокола об административном правонарушении;</w:t>
      </w:r>
    </w:p>
    <w:p w:rsidR="00F04BD6" w:rsidRPr="00E44E71" w:rsidRDefault="00F04BD6" w:rsidP="00E44E71">
      <w:pPr>
        <w:keepNext/>
        <w:widowControl w:val="0"/>
        <w:spacing w:line="360" w:lineRule="auto"/>
        <w:ind w:firstLine="709"/>
      </w:pPr>
      <w:r w:rsidRPr="00E44E71">
        <w:t>2) должность, фамилия и инициалы лица, составившего протокол об административном правонарушении;</w:t>
      </w:r>
    </w:p>
    <w:p w:rsidR="00F04BD6" w:rsidRPr="00E44E71" w:rsidRDefault="00F04BD6" w:rsidP="00E44E71">
      <w:pPr>
        <w:keepNext/>
        <w:widowControl w:val="0"/>
        <w:spacing w:line="360" w:lineRule="auto"/>
        <w:ind w:firstLine="709"/>
      </w:pPr>
      <w:r w:rsidRPr="00E44E71">
        <w:t>3) сведения о лице, в отношении которого составлен протокол об административном правонарушении;</w:t>
      </w:r>
    </w:p>
    <w:p w:rsidR="00F04BD6" w:rsidRPr="00E44E71" w:rsidRDefault="00F04BD6" w:rsidP="00E44E71">
      <w:pPr>
        <w:keepNext/>
        <w:widowControl w:val="0"/>
        <w:spacing w:line="360" w:lineRule="auto"/>
        <w:ind w:firstLine="709"/>
      </w:pPr>
      <w:r w:rsidRPr="00E44E71">
        <w:t>4) нормы закона, предусматривающего административную ответственность за действия, послужившие основанием для составления протокола об административном правонарушении;</w:t>
      </w:r>
    </w:p>
    <w:p w:rsidR="00F04BD6" w:rsidRPr="00E44E71" w:rsidRDefault="00F04BD6" w:rsidP="00E44E71">
      <w:pPr>
        <w:keepNext/>
        <w:widowControl w:val="0"/>
        <w:spacing w:line="360" w:lineRule="auto"/>
        <w:ind w:firstLine="709"/>
      </w:pPr>
      <w:r w:rsidRPr="00E44E71">
        <w:t>5) требование заявителя о привлечении к административной ответственности.</w:t>
      </w:r>
    </w:p>
    <w:p w:rsidR="00F04BD6" w:rsidRPr="00E44E71" w:rsidRDefault="00F04BD6" w:rsidP="00E44E71">
      <w:pPr>
        <w:keepNext/>
        <w:widowControl w:val="0"/>
        <w:spacing w:line="360" w:lineRule="auto"/>
        <w:ind w:firstLine="709"/>
      </w:pPr>
      <w:r w:rsidRPr="00E44E71">
        <w:t>2. К заявлению прилагаются протокол об административном правонарушении и прилагаемые к протоколу документы, а также уведомление о вручении или иной документ, подтверждающие направление копии заявления лицу, в отношении которого составлен протокол об административном правонарушении.</w:t>
      </w:r>
    </w:p>
    <w:p w:rsidR="00F04BD6" w:rsidRPr="00E44E71" w:rsidRDefault="00F04BD6" w:rsidP="00E44E71">
      <w:pPr>
        <w:keepNext/>
        <w:widowControl w:val="0"/>
        <w:spacing w:line="360" w:lineRule="auto"/>
        <w:ind w:firstLine="709"/>
        <w:rPr>
          <w:iCs/>
        </w:rPr>
      </w:pPr>
      <w:r w:rsidRPr="00E44E71">
        <w:rPr>
          <w:iCs/>
        </w:rPr>
        <w:t>Комментарий к статье 204</w:t>
      </w:r>
    </w:p>
    <w:p w:rsidR="00F04BD6" w:rsidRPr="00E44E71" w:rsidRDefault="00F04BD6" w:rsidP="00E44E71">
      <w:pPr>
        <w:pStyle w:val="33"/>
        <w:keepNext/>
        <w:widowControl w:val="0"/>
        <w:spacing w:line="360" w:lineRule="auto"/>
        <w:ind w:firstLine="709"/>
        <w:rPr>
          <w:szCs w:val="20"/>
        </w:rPr>
      </w:pPr>
      <w:r w:rsidRPr="00E44E71">
        <w:t>Выбор вида и меры наказания принадлежит суду</w:t>
      </w:r>
      <w:r w:rsidR="00AD358A" w:rsidRPr="00E44E71">
        <w:t xml:space="preserve">. </w:t>
      </w:r>
      <w:r w:rsidRPr="00E44E71">
        <w:t>По букве закона требование заявителя может ограничиться просьбой о привлечении к административной ответственности, выбор вида и меры наказания принадлежит суду. Вместе с тем лицо, привлекаемое к ответственности, должно знать, какой именно санкции и в каком размере просит подвергнуть его административный орган.</w:t>
      </w:r>
    </w:p>
    <w:p w:rsidR="00F04BD6" w:rsidRPr="00E44E71" w:rsidRDefault="00F04BD6" w:rsidP="00E44E71">
      <w:pPr>
        <w:pStyle w:val="33"/>
        <w:keepNext/>
        <w:widowControl w:val="0"/>
        <w:spacing w:line="360" w:lineRule="auto"/>
        <w:ind w:firstLine="709"/>
        <w:rPr>
          <w:szCs w:val="20"/>
        </w:rPr>
      </w:pPr>
      <w:r w:rsidRPr="00E44E71">
        <w:t>Подсудность</w:t>
      </w:r>
      <w:r w:rsidR="00AD358A" w:rsidRPr="00E44E71">
        <w:t xml:space="preserve">. </w:t>
      </w:r>
      <w:r w:rsidRPr="00E44E71">
        <w:t>Заявление о привлечении к административной ответственности на основании статьи 203 АПК подается в арбитражный суд по месту нахождения (жительства) лица, в отношении которого составлен протокол.</w:t>
      </w:r>
    </w:p>
    <w:p w:rsidR="00F04BD6" w:rsidRPr="00E44E71" w:rsidRDefault="00F04BD6" w:rsidP="00E44E71">
      <w:pPr>
        <w:pStyle w:val="33"/>
        <w:keepNext/>
        <w:widowControl w:val="0"/>
        <w:spacing w:line="360" w:lineRule="auto"/>
        <w:ind w:firstLine="709"/>
        <w:rPr>
          <w:szCs w:val="20"/>
        </w:rPr>
      </w:pPr>
      <w:r w:rsidRPr="00E44E71">
        <w:t>Форма и содержание</w:t>
      </w:r>
      <w:r w:rsidR="00AD358A" w:rsidRPr="00E44E71">
        <w:t xml:space="preserve">. </w:t>
      </w:r>
      <w:r w:rsidRPr="00E44E71">
        <w:t>Заявление о привлечении к административной ответственности должно быть подано в письменной форме и подписано заявителем, в данном случае должностным лицом, уполномоченным в соответствии со ст. 28.3 КоАП составлять протоколы об административных правонарушениях (ч. 1 ст. 125). При этом копии заявления и прилагаемых к нему документов должны быть направлены лицу, в отношении которого заявляется требование о привлечении к административной ответственности, заказным письмом с уведомлением о вручении (ч. 3 ст. 125 Кодекса).</w:t>
      </w:r>
    </w:p>
    <w:p w:rsidR="00AD358A" w:rsidRPr="00E44E71" w:rsidRDefault="00AD358A" w:rsidP="00787D9A">
      <w:pPr>
        <w:pStyle w:val="2"/>
      </w:pPr>
    </w:p>
    <w:p w:rsidR="00F04BD6" w:rsidRPr="00E44E71" w:rsidRDefault="00AE26A9" w:rsidP="00787D9A">
      <w:pPr>
        <w:pStyle w:val="2"/>
        <w:rPr>
          <w:rFonts w:eastAsia="Arial Unicode MS"/>
        </w:rPr>
      </w:pPr>
      <w:r>
        <w:br w:type="page"/>
      </w:r>
      <w:r w:rsidR="00F04BD6" w:rsidRPr="00E44E71">
        <w:t>Заявление о привлечении к административной ответственности</w:t>
      </w:r>
    </w:p>
    <w:p w:rsidR="00F04BD6" w:rsidRPr="00E44E71" w:rsidRDefault="00F04BD6" w:rsidP="00E44E71">
      <w:pPr>
        <w:keepNext/>
        <w:widowControl w:val="0"/>
        <w:spacing w:line="360" w:lineRule="auto"/>
        <w:ind w:firstLine="709"/>
        <w:rPr>
          <w:szCs w:val="20"/>
        </w:rPr>
      </w:pPr>
      <w:r w:rsidRPr="00E44E71">
        <w:t>Арбитражный суд Красноярского края</w:t>
      </w:r>
    </w:p>
    <w:p w:rsidR="00F04BD6" w:rsidRPr="00E44E71" w:rsidRDefault="005553A0" w:rsidP="00E44E71">
      <w:pPr>
        <w:keepNext/>
        <w:widowControl w:val="0"/>
        <w:spacing w:line="360" w:lineRule="auto"/>
        <w:ind w:firstLine="709"/>
        <w:rPr>
          <w:szCs w:val="20"/>
        </w:rPr>
      </w:pPr>
      <w:r w:rsidRPr="00E44E71">
        <w:t>6</w:t>
      </w:r>
      <w:r w:rsidR="00F04BD6" w:rsidRPr="00E44E71">
        <w:t>60049, г. Красноярск, пр. Мира, 63</w:t>
      </w:r>
    </w:p>
    <w:p w:rsidR="00F04BD6" w:rsidRPr="00E44E71" w:rsidRDefault="00F04BD6" w:rsidP="00E44E71">
      <w:pPr>
        <w:pStyle w:val="8"/>
        <w:widowControl w:val="0"/>
        <w:spacing w:line="360" w:lineRule="auto"/>
        <w:ind w:firstLine="709"/>
        <w:rPr>
          <w:b w:val="0"/>
        </w:rPr>
      </w:pPr>
      <w:r w:rsidRPr="00E44E71">
        <w:rPr>
          <w:b w:val="0"/>
        </w:rPr>
        <w:t>Заявитель___________________</w:t>
      </w:r>
      <w:r w:rsidR="00AD358A" w:rsidRPr="00E44E71">
        <w:rPr>
          <w:b w:val="0"/>
        </w:rPr>
        <w:t>_______</w:t>
      </w:r>
    </w:p>
    <w:p w:rsidR="00F04BD6" w:rsidRPr="00E44E71" w:rsidRDefault="00AD358A" w:rsidP="00E44E71">
      <w:pPr>
        <w:keepNext/>
        <w:widowControl w:val="0"/>
        <w:spacing w:line="360" w:lineRule="auto"/>
        <w:ind w:firstLine="709"/>
        <w:rPr>
          <w:szCs w:val="20"/>
        </w:rPr>
      </w:pPr>
      <w:r w:rsidRPr="00E44E71">
        <w:t>Адрес</w:t>
      </w:r>
      <w:r w:rsidR="00F04BD6" w:rsidRPr="00E44E71">
        <w:t>___</w:t>
      </w:r>
      <w:r w:rsidRPr="00E44E71">
        <w:t>___________________________</w:t>
      </w:r>
    </w:p>
    <w:p w:rsidR="00F04BD6" w:rsidRPr="00E44E71" w:rsidRDefault="00F04BD6" w:rsidP="00E44E71">
      <w:pPr>
        <w:pStyle w:val="8"/>
        <w:widowControl w:val="0"/>
        <w:spacing w:line="360" w:lineRule="auto"/>
        <w:ind w:firstLine="709"/>
        <w:rPr>
          <w:b w:val="0"/>
        </w:rPr>
      </w:pPr>
      <w:r w:rsidRPr="00E44E71">
        <w:rPr>
          <w:b w:val="0"/>
        </w:rPr>
        <w:t xml:space="preserve">Лицо, в отношении которого составлен протокол </w:t>
      </w:r>
    </w:p>
    <w:p w:rsidR="00F04BD6" w:rsidRPr="00E44E71" w:rsidRDefault="00F04BD6" w:rsidP="00E44E71">
      <w:pPr>
        <w:pStyle w:val="8"/>
        <w:widowControl w:val="0"/>
        <w:spacing w:line="360" w:lineRule="auto"/>
        <w:ind w:firstLine="709"/>
        <w:rPr>
          <w:b w:val="0"/>
        </w:rPr>
      </w:pPr>
      <w:r w:rsidRPr="00E44E71">
        <w:rPr>
          <w:b w:val="0"/>
        </w:rPr>
        <w:t>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___________________________________________</w:t>
      </w:r>
    </w:p>
    <w:p w:rsidR="00F04BD6" w:rsidRPr="00E44E71" w:rsidRDefault="00AD358A" w:rsidP="00E44E71">
      <w:pPr>
        <w:pStyle w:val="31"/>
        <w:keepNext/>
        <w:widowControl w:val="0"/>
        <w:spacing w:after="0" w:line="360" w:lineRule="auto"/>
        <w:ind w:firstLine="709"/>
        <w:rPr>
          <w:sz w:val="28"/>
        </w:rPr>
      </w:pPr>
      <w:r w:rsidRPr="00E44E71">
        <w:rPr>
          <w:sz w:val="28"/>
        </w:rPr>
        <w:t>н</w:t>
      </w:r>
      <w:r w:rsidR="00F04BD6" w:rsidRPr="00E44E71">
        <w:rPr>
          <w:sz w:val="28"/>
        </w:rPr>
        <w:t xml:space="preserve">аименование лица (ФИО), его место нахождения или </w:t>
      </w:r>
    </w:p>
    <w:p w:rsidR="00F04BD6" w:rsidRPr="00E44E71" w:rsidRDefault="00F04BD6" w:rsidP="00E44E71">
      <w:pPr>
        <w:pStyle w:val="31"/>
        <w:keepNext/>
        <w:widowControl w:val="0"/>
        <w:spacing w:after="0" w:line="360" w:lineRule="auto"/>
        <w:ind w:firstLine="709"/>
        <w:rPr>
          <w:sz w:val="28"/>
        </w:rPr>
      </w:pPr>
      <w:r w:rsidRPr="00E44E71">
        <w:rPr>
          <w:sz w:val="28"/>
        </w:rPr>
        <w:t>место жительства, сведения о его государственной</w:t>
      </w:r>
      <w:r w:rsidR="00E44E71">
        <w:rPr>
          <w:sz w:val="28"/>
        </w:rPr>
        <w:t xml:space="preserve"> </w:t>
      </w:r>
    </w:p>
    <w:p w:rsidR="00F04BD6" w:rsidRPr="00E44E71" w:rsidRDefault="00F04BD6" w:rsidP="00E44E71">
      <w:pPr>
        <w:pStyle w:val="31"/>
        <w:keepNext/>
        <w:widowControl w:val="0"/>
        <w:spacing w:after="0" w:line="360" w:lineRule="auto"/>
        <w:ind w:firstLine="709"/>
        <w:rPr>
          <w:sz w:val="28"/>
        </w:rPr>
      </w:pPr>
      <w:r w:rsidRPr="00E44E71">
        <w:rPr>
          <w:sz w:val="28"/>
        </w:rPr>
        <w:t xml:space="preserve">регистрации в качестве юридического лица или </w:t>
      </w:r>
    </w:p>
    <w:p w:rsidR="00F04BD6" w:rsidRPr="00E44E71" w:rsidRDefault="00F04BD6" w:rsidP="00E44E71">
      <w:pPr>
        <w:pStyle w:val="31"/>
        <w:keepNext/>
        <w:widowControl w:val="0"/>
        <w:spacing w:after="0" w:line="360" w:lineRule="auto"/>
        <w:ind w:firstLine="709"/>
        <w:rPr>
          <w:sz w:val="28"/>
        </w:rPr>
      </w:pPr>
      <w:r w:rsidRPr="00E44E71">
        <w:rPr>
          <w:sz w:val="28"/>
        </w:rPr>
        <w:t>индивидуального предпринимателя</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szCs w:val="20"/>
        </w:rPr>
      </w:pPr>
      <w:r w:rsidRPr="00AE26A9">
        <w:rPr>
          <w:b/>
        </w:rPr>
        <w:t>о привлечении к административной ответственности</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Обществом с ограниченной ответственностью «Грилви» (Далее: Общество) «…» ……… 2004 г</w:t>
      </w:r>
      <w:r w:rsidR="00AD358A" w:rsidRPr="00E44E71">
        <w:t>.</w:t>
      </w:r>
      <w:r w:rsidRPr="00E44E71">
        <w:t>__________________________________</w:t>
      </w:r>
      <w:r w:rsidR="00AD358A" w:rsidRPr="00E44E71">
        <w:t>______</w:t>
      </w:r>
    </w:p>
    <w:p w:rsidR="00AD358A"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место совершения действий, послуживших основанием</w:t>
      </w:r>
      <w:r>
        <w:rPr>
          <w:sz w:val="28"/>
        </w:rPr>
        <w:t xml:space="preserve"> </w:t>
      </w:r>
      <w:r w:rsidR="00F04BD6" w:rsidRPr="00E44E71">
        <w:rPr>
          <w:sz w:val="28"/>
        </w:rPr>
        <w:t xml:space="preserve">для </w:t>
      </w:r>
    </w:p>
    <w:p w:rsidR="00AD358A" w:rsidRPr="00E44E71" w:rsidRDefault="00AD358A" w:rsidP="00E44E71">
      <w:pPr>
        <w:pStyle w:val="31"/>
        <w:keepNext/>
        <w:widowControl w:val="0"/>
        <w:spacing w:after="0" w:line="360" w:lineRule="auto"/>
        <w:ind w:firstLine="709"/>
        <w:rPr>
          <w:sz w:val="28"/>
        </w:rPr>
      </w:pPr>
      <w:r w:rsidRPr="00E44E71">
        <w:rPr>
          <w:sz w:val="28"/>
        </w:rPr>
        <w:t>_____________________________________________________________.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составления протокола об административном правонарушении и какие</w:t>
      </w:r>
      <w:r>
        <w:rPr>
          <w:sz w:val="28"/>
        </w:rPr>
        <w:t xml:space="preserve"> </w:t>
      </w:r>
      <w:r w:rsidR="00F04BD6" w:rsidRPr="00E44E71">
        <w:rPr>
          <w:sz w:val="28"/>
        </w:rPr>
        <w:t>действия совершены</w:t>
      </w:r>
    </w:p>
    <w:p w:rsidR="00F04BD6" w:rsidRPr="00E44E71" w:rsidRDefault="00F04BD6" w:rsidP="00E44E71">
      <w:pPr>
        <w:keepNext/>
        <w:widowControl w:val="0"/>
        <w:spacing w:line="360" w:lineRule="auto"/>
        <w:ind w:firstLine="709"/>
        <w:rPr>
          <w:szCs w:val="20"/>
        </w:rPr>
      </w:pPr>
      <w:r w:rsidRPr="00E44E71">
        <w:t>Указанные действия нарушают порядок, установленный___________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AD358A" w:rsidRPr="00E44E71">
        <w:rPr>
          <w:sz w:val="28"/>
        </w:rPr>
        <w:t>н</w:t>
      </w:r>
      <w:r w:rsidR="00F04BD6" w:rsidRPr="00E44E71">
        <w:rPr>
          <w:sz w:val="28"/>
        </w:rPr>
        <w:t>ормы закона,</w:t>
      </w:r>
    </w:p>
    <w:p w:rsidR="00F04BD6" w:rsidRPr="00E44E71" w:rsidRDefault="00AD358A" w:rsidP="00E44E71">
      <w:pPr>
        <w:keepNext/>
        <w:widowControl w:val="0"/>
        <w:spacing w:line="360" w:lineRule="auto"/>
        <w:ind w:firstLine="709"/>
      </w:pPr>
      <w:r w:rsidRPr="00E44E71">
        <w:t>____</w:t>
      </w:r>
      <w:r w:rsidR="00F04BD6" w:rsidRPr="00E44E71">
        <w:t>___________________________________</w:t>
      </w:r>
      <w:r w:rsidRPr="00E44E71">
        <w:t>_________________</w:t>
      </w:r>
    </w:p>
    <w:p w:rsidR="00AD358A"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 xml:space="preserve">предусматривающего административную ответственность за действия, послужившие основанием </w:t>
      </w:r>
    </w:p>
    <w:p w:rsidR="00AD358A" w:rsidRPr="00E44E71" w:rsidRDefault="00AD358A" w:rsidP="00E44E71">
      <w:pPr>
        <w:pStyle w:val="31"/>
        <w:keepNext/>
        <w:widowControl w:val="0"/>
        <w:spacing w:after="0" w:line="360" w:lineRule="auto"/>
        <w:ind w:firstLine="709"/>
        <w:rPr>
          <w:sz w:val="28"/>
        </w:rPr>
      </w:pPr>
      <w:r w:rsidRPr="00E44E71">
        <w:rPr>
          <w:sz w:val="28"/>
        </w:rPr>
        <w:t>_____________________________________________________________.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для составления протокола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В связи с вышеуказанным ___________________________________</w:t>
      </w:r>
      <w:r w:rsidR="00AD358A" w:rsidRPr="00E44E71">
        <w:t>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должность, фамилия и инициалы лица,</w:t>
      </w:r>
    </w:p>
    <w:p w:rsidR="00F04BD6" w:rsidRPr="00E44E71" w:rsidRDefault="00AD358A" w:rsidP="00E44E71">
      <w:pPr>
        <w:keepNext/>
        <w:widowControl w:val="0"/>
        <w:spacing w:line="360" w:lineRule="auto"/>
        <w:ind w:firstLine="709"/>
        <w:rPr>
          <w:szCs w:val="20"/>
        </w:rPr>
      </w:pPr>
      <w:r w:rsidRPr="00E44E71">
        <w:t>____</w:t>
      </w:r>
      <w:r w:rsidR="00F04BD6" w:rsidRPr="00E44E71">
        <w:t>______________________________</w:t>
      </w:r>
      <w:r w:rsidRPr="00E44E71">
        <w:t>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составившего протокол 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 ________ 2004 г</w:t>
      </w:r>
      <w:r w:rsidR="009C5513" w:rsidRPr="00E44E71">
        <w:t>.</w:t>
      </w:r>
      <w:r w:rsidRPr="00E44E71">
        <w:t xml:space="preserve"> составлен протокол об административном правонарушении № ___.</w:t>
      </w:r>
    </w:p>
    <w:p w:rsidR="00F04BD6" w:rsidRPr="00E44E71" w:rsidRDefault="00F04BD6" w:rsidP="00E44E71">
      <w:pPr>
        <w:keepNext/>
        <w:widowControl w:val="0"/>
        <w:spacing w:line="360" w:lineRule="auto"/>
        <w:ind w:firstLine="709"/>
        <w:rPr>
          <w:szCs w:val="20"/>
        </w:rPr>
      </w:pPr>
      <w:r w:rsidRPr="00E44E71">
        <w:t>На основании вышеизложенного и в соответствии со статьей 28.8 Кодекса РФ об административных правонарушениях, статьями 125, 126, 202-204 Арбитражного процессуального Кодекса</w:t>
      </w:r>
      <w:r w:rsidR="009C5513" w:rsidRPr="00E44E71">
        <w:t>,</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rFonts w:eastAsia="Arial Unicode MS"/>
          <w:szCs w:val="20"/>
        </w:rPr>
      </w:pPr>
      <w:r w:rsidRPr="00E44E71">
        <w:rPr>
          <w:rFonts w:eastAsia="Arial Unicode MS"/>
        </w:rPr>
        <w:t>Привлечь ___________________ к административной ответственности, предусмотренной статьей _____ КоАП РФ</w:t>
      </w:r>
      <w:r w:rsidR="009C5513" w:rsidRPr="00E44E71">
        <w:rPr>
          <w:rFonts w:eastAsia="Arial Unicode MS"/>
        </w:rPr>
        <w:t>,</w:t>
      </w:r>
      <w:r w:rsidRPr="00E44E71">
        <w:rPr>
          <w:rFonts w:eastAsia="Arial Unicode MS"/>
        </w:rPr>
        <w:t xml:space="preserve"> в виде_____</w:t>
      </w:r>
      <w:r w:rsidR="00BA6E09" w:rsidRPr="00E44E71">
        <w:rPr>
          <w:rFonts w:eastAsia="Arial Unicode MS"/>
        </w:rPr>
        <w:t>____________</w:t>
      </w:r>
      <w:r w:rsidR="009C5513" w:rsidRPr="00E44E71">
        <w:rPr>
          <w:rFonts w:eastAsia="Arial Unicode MS"/>
        </w:rPr>
        <w:t>.</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Почтовая квитанция о направлении заявления ответчику, с уведомлением.</w:t>
      </w:r>
    </w:p>
    <w:p w:rsidR="00F04BD6" w:rsidRPr="00E44E71" w:rsidRDefault="00F04BD6" w:rsidP="00E44E71">
      <w:pPr>
        <w:keepNext/>
        <w:widowControl w:val="0"/>
        <w:spacing w:line="360" w:lineRule="auto"/>
        <w:ind w:firstLine="709"/>
        <w:rPr>
          <w:szCs w:val="20"/>
        </w:rPr>
      </w:pPr>
      <w:r w:rsidRPr="00E44E71">
        <w:t>2. Протокол</w:t>
      </w:r>
      <w:r w:rsidR="00E44E71">
        <w:t xml:space="preserve"> </w:t>
      </w:r>
      <w:r w:rsidRPr="00E44E71">
        <w:t>об административном правонарушении.</w:t>
      </w:r>
    </w:p>
    <w:p w:rsidR="00F04BD6" w:rsidRPr="00E44E71" w:rsidRDefault="00F04BD6" w:rsidP="00E44E71">
      <w:pPr>
        <w:keepNext/>
        <w:widowControl w:val="0"/>
        <w:spacing w:line="360" w:lineRule="auto"/>
        <w:ind w:firstLine="709"/>
        <w:rPr>
          <w:szCs w:val="20"/>
        </w:rPr>
      </w:pPr>
      <w:r w:rsidRPr="00E44E71">
        <w:t>3. Документы, прилагаемые к протоколу.</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w:t>
      </w:r>
      <w:r w:rsidR="00E44E71">
        <w:t xml:space="preserve"> </w:t>
      </w:r>
      <w:r w:rsidRPr="00E44E71">
        <w:t>_____________________</w:t>
      </w:r>
      <w:r w:rsidR="00E44E71">
        <w:t xml:space="preserve"> </w:t>
      </w:r>
      <w:r w:rsidRPr="00E44E71">
        <w:t>( _________________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BA6E09" w:rsidRPr="00E44E71">
        <w:rPr>
          <w:sz w:val="28"/>
        </w:rPr>
        <w:t>подпись</w:t>
      </w:r>
      <w:r>
        <w:rPr>
          <w:sz w:val="28"/>
        </w:rPr>
        <w:t xml:space="preserve"> </w:t>
      </w:r>
      <w:r w:rsidR="00F04BD6" w:rsidRPr="00E44E71">
        <w:rPr>
          <w:sz w:val="28"/>
        </w:rPr>
        <w:t>фами</w:t>
      </w:r>
      <w:r w:rsidR="00BA6E09" w:rsidRPr="00E44E71">
        <w:rPr>
          <w:sz w:val="28"/>
        </w:rPr>
        <w:t>лия</w:t>
      </w:r>
    </w:p>
    <w:p w:rsidR="00BA6E09" w:rsidRPr="00E44E71" w:rsidRDefault="00E44E71" w:rsidP="00E44E71">
      <w:pPr>
        <w:pStyle w:val="31"/>
        <w:keepNext/>
        <w:widowControl w:val="0"/>
        <w:spacing w:after="0" w:line="360" w:lineRule="auto"/>
        <w:ind w:firstLine="709"/>
        <w:rPr>
          <w:sz w:val="28"/>
        </w:rPr>
      </w:pPr>
      <w:r>
        <w:rPr>
          <w:sz w:val="28"/>
        </w:rPr>
        <w:t xml:space="preserve"> </w:t>
      </w:r>
      <w:r w:rsidR="00BA6E09" w:rsidRPr="00E44E71">
        <w:rPr>
          <w:sz w:val="28"/>
        </w:rPr>
        <w:t>МП</w:t>
      </w:r>
    </w:p>
    <w:p w:rsidR="00BA6E09" w:rsidRPr="00E44E71" w:rsidRDefault="00BA6E09" w:rsidP="00E44E71">
      <w:pPr>
        <w:keepNext/>
        <w:widowControl w:val="0"/>
        <w:spacing w:line="360" w:lineRule="auto"/>
        <w:ind w:firstLine="709"/>
      </w:pPr>
    </w:p>
    <w:p w:rsidR="00F04BD6" w:rsidRPr="00E44E71" w:rsidRDefault="00BA6E09" w:rsidP="00787D9A">
      <w:pPr>
        <w:pStyle w:val="2"/>
      </w:pPr>
      <w:r w:rsidRPr="00E44E71">
        <w:t>8.</w:t>
      </w:r>
      <w:r w:rsidR="00F04BD6" w:rsidRPr="00E44E71">
        <w:t>4</w:t>
      </w:r>
      <w:r w:rsidRPr="00E44E71">
        <w:t>.</w:t>
      </w:r>
      <w:r w:rsidR="00F04BD6" w:rsidRPr="00E44E71">
        <w:t xml:space="preserve"> Оспаривание решений о привлечении к административной ответственности</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209 АПК. Требования к заявлению об оспаривании решения административного органа о привлечении к административной ответственности</w:t>
      </w:r>
    </w:p>
    <w:p w:rsidR="00F04BD6" w:rsidRPr="00E44E71" w:rsidRDefault="00F04BD6" w:rsidP="00E44E71">
      <w:pPr>
        <w:keepNext/>
        <w:widowControl w:val="0"/>
        <w:spacing w:line="360" w:lineRule="auto"/>
        <w:ind w:firstLine="709"/>
      </w:pPr>
      <w:r w:rsidRPr="00E44E71">
        <w:t>1. Заявление об оспаривании решения административного органа о привлечении к административной ответственности должно соответствовать требованиям, предусмотренным частью 1, пунктами 1, 2 и 10 части 2, частью 3 статьи 125 настоящего Кодекса.</w:t>
      </w:r>
    </w:p>
    <w:p w:rsidR="00F04BD6" w:rsidRPr="00E44E71" w:rsidRDefault="00F04BD6" w:rsidP="00E44E71">
      <w:pPr>
        <w:keepNext/>
        <w:widowControl w:val="0"/>
        <w:spacing w:line="360" w:lineRule="auto"/>
        <w:ind w:firstLine="709"/>
      </w:pPr>
      <w:r w:rsidRPr="00E44E71">
        <w:t>В заявлении должны быть также указаны:</w:t>
      </w:r>
    </w:p>
    <w:p w:rsidR="00F04BD6" w:rsidRPr="00E44E71" w:rsidRDefault="00F04BD6" w:rsidP="00E44E71">
      <w:pPr>
        <w:keepNext/>
        <w:widowControl w:val="0"/>
        <w:spacing w:line="360" w:lineRule="auto"/>
        <w:ind w:firstLine="709"/>
      </w:pPr>
      <w:r w:rsidRPr="00E44E71">
        <w:t>1) наименование административного органа, принявшего оспариваемое решение;</w:t>
      </w:r>
    </w:p>
    <w:p w:rsidR="00F04BD6" w:rsidRPr="00E44E71" w:rsidRDefault="00F04BD6" w:rsidP="00E44E71">
      <w:pPr>
        <w:keepNext/>
        <w:widowControl w:val="0"/>
        <w:spacing w:line="360" w:lineRule="auto"/>
        <w:ind w:firstLine="709"/>
      </w:pPr>
      <w:r w:rsidRPr="00E44E71">
        <w:t>2) название, номер, дата принятия оспариваемого решения и иные сведения о нем;</w:t>
      </w:r>
    </w:p>
    <w:p w:rsidR="00F04BD6" w:rsidRPr="00E44E71" w:rsidRDefault="00F04BD6" w:rsidP="00E44E71">
      <w:pPr>
        <w:keepNext/>
        <w:widowControl w:val="0"/>
        <w:spacing w:line="360" w:lineRule="auto"/>
        <w:ind w:firstLine="709"/>
      </w:pPr>
      <w:r w:rsidRPr="00E44E71">
        <w:t>3) права и законные интересы заявителя, которые нарушены, по его мнению, оспариваемым решением;</w:t>
      </w:r>
    </w:p>
    <w:p w:rsidR="00F04BD6" w:rsidRPr="00E44E71" w:rsidRDefault="00F04BD6" w:rsidP="00E44E71">
      <w:pPr>
        <w:keepNext/>
        <w:widowControl w:val="0"/>
        <w:spacing w:line="360" w:lineRule="auto"/>
        <w:ind w:firstLine="709"/>
      </w:pPr>
      <w:r w:rsidRPr="00E44E71">
        <w:t>4) требование заявителя и основания, по которым он оспаривает решение административного органа.</w:t>
      </w:r>
    </w:p>
    <w:p w:rsidR="00F04BD6" w:rsidRPr="00E44E71" w:rsidRDefault="00F04BD6" w:rsidP="00E44E71">
      <w:pPr>
        <w:keepNext/>
        <w:widowControl w:val="0"/>
        <w:spacing w:line="360" w:lineRule="auto"/>
        <w:ind w:firstLine="709"/>
      </w:pPr>
      <w:r w:rsidRPr="00E44E71">
        <w:t>2. К заявлению об оспаривании решения административного органа прилагаются текст оспариваемого решения, а также уведомление о вручении или иной документ, подтверждающие направление копии заявления об оспаривании решения в административный орган, его принявший.</w:t>
      </w:r>
    </w:p>
    <w:p w:rsidR="00F04BD6" w:rsidRPr="00E44E71" w:rsidRDefault="00F04BD6" w:rsidP="00E44E71">
      <w:pPr>
        <w:keepNext/>
        <w:widowControl w:val="0"/>
        <w:spacing w:line="360" w:lineRule="auto"/>
        <w:ind w:firstLine="709"/>
        <w:rPr>
          <w:iCs/>
        </w:rPr>
      </w:pPr>
      <w:r w:rsidRPr="00E44E71">
        <w:rPr>
          <w:iCs/>
        </w:rPr>
        <w:t>Комментарий к статье 209</w:t>
      </w:r>
    </w:p>
    <w:p w:rsidR="00F04BD6" w:rsidRPr="00E44E71" w:rsidRDefault="00F04BD6" w:rsidP="00E44E71">
      <w:pPr>
        <w:pStyle w:val="33"/>
        <w:keepNext/>
        <w:widowControl w:val="0"/>
        <w:spacing w:line="360" w:lineRule="auto"/>
        <w:ind w:firstLine="709"/>
        <w:rPr>
          <w:szCs w:val="20"/>
        </w:rPr>
      </w:pPr>
      <w:r w:rsidRPr="00E44E71">
        <w:t>Название сторон</w:t>
      </w:r>
      <w:r w:rsidR="00BA6E09" w:rsidRPr="00E44E71">
        <w:t xml:space="preserve">. </w:t>
      </w:r>
      <w:r w:rsidRPr="00E44E71">
        <w:t>Глава 25 не называет административные органы в делах об оспаривании их актов, действий (бездействий) ответчиками. Предприниматель является заявителем.</w:t>
      </w:r>
    </w:p>
    <w:p w:rsidR="00F04BD6" w:rsidRPr="00E44E71" w:rsidRDefault="00F04BD6" w:rsidP="00E44E71">
      <w:pPr>
        <w:pStyle w:val="33"/>
        <w:keepNext/>
        <w:widowControl w:val="0"/>
        <w:spacing w:line="360" w:lineRule="auto"/>
        <w:ind w:firstLine="709"/>
        <w:rPr>
          <w:szCs w:val="20"/>
        </w:rPr>
      </w:pPr>
      <w:r w:rsidRPr="00E44E71">
        <w:t>Сокращенные сроки и приложения документов</w:t>
      </w:r>
      <w:r w:rsidR="00BA6E09" w:rsidRPr="00E44E71">
        <w:t xml:space="preserve">. </w:t>
      </w:r>
      <w:r w:rsidRPr="00E44E71">
        <w:t xml:space="preserve">По рассматриваемым категориям дел закон не требует приложения к заявлению всех указанных в статье 126 АПК документов. Это связано с исключительно коротким сроком на подачу заявления </w:t>
      </w:r>
      <w:r w:rsidR="00BA6E09" w:rsidRPr="00E44E71">
        <w:t>–</w:t>
      </w:r>
      <w:r w:rsidRPr="00E44E71">
        <w:t xml:space="preserve"> 10 дней со дня получения копии оспариваемого решения.</w:t>
      </w:r>
    </w:p>
    <w:p w:rsidR="00F04BD6" w:rsidRPr="00E44E71" w:rsidRDefault="00F04BD6" w:rsidP="00E44E71">
      <w:pPr>
        <w:pStyle w:val="33"/>
        <w:keepNext/>
        <w:widowControl w:val="0"/>
        <w:spacing w:line="360" w:lineRule="auto"/>
        <w:ind w:firstLine="709"/>
      </w:pPr>
      <w:r w:rsidRPr="00E44E71">
        <w:t>Форма и содержание заявления</w:t>
      </w:r>
      <w:r w:rsidR="00BA6E09" w:rsidRPr="00E44E71">
        <w:t xml:space="preserve">. </w:t>
      </w:r>
      <w:r w:rsidRPr="00E44E71">
        <w:t>Требования к заявлению в некоторой части аналогичны тем, которые предъявляются к исковому заявлению в соответствии со ст. 125 АПК. Но к этому заявлению предъявляются и другие требования, касающиеся, в частности необходимости указания на те права и законные интересы заявителя в предпринимательской сфере, которые, по его мнению, нарушены оспариваемым решением. В заявлении должны быть также указаны требования о признании решения незаконным либо об отмене оспариваемого решения, приведены основания таких требований. Наличие соответствующего требования, обоснованного заявителем, и должно быть основанием для проверки оспариваемого решения административного органа как способа судебной защиты прав предпринимателей в сфере предпринимательской и иной экономической деятельности.</w:t>
      </w:r>
    </w:p>
    <w:p w:rsidR="00BA6E09" w:rsidRPr="00E44E71" w:rsidRDefault="00BA6E09" w:rsidP="00787D9A">
      <w:pPr>
        <w:pStyle w:val="2"/>
      </w:pPr>
    </w:p>
    <w:p w:rsidR="00F04BD6" w:rsidRPr="00E44E71" w:rsidRDefault="00F04BD6" w:rsidP="00787D9A">
      <w:pPr>
        <w:pStyle w:val="2"/>
        <w:rPr>
          <w:rFonts w:eastAsia="Arial Unicode MS"/>
        </w:rPr>
      </w:pPr>
      <w:r w:rsidRPr="00E44E71">
        <w:t>Заявление о признании незаконным постановления</w:t>
      </w:r>
      <w:r w:rsidR="00E44E71">
        <w:t xml:space="preserve"> </w:t>
      </w:r>
      <w:r w:rsidRPr="00E44E71">
        <w:t xml:space="preserve">о привлечении к административной ответственности </w:t>
      </w:r>
    </w:p>
    <w:p w:rsidR="00F04BD6" w:rsidRPr="00E44E71" w:rsidRDefault="00F04BD6" w:rsidP="00E44E71">
      <w:pPr>
        <w:keepNext/>
        <w:widowControl w:val="0"/>
        <w:spacing w:line="360" w:lineRule="auto"/>
        <w:ind w:firstLine="709"/>
        <w:rPr>
          <w:bCs/>
          <w:szCs w:val="20"/>
        </w:rPr>
      </w:pPr>
      <w:r w:rsidRPr="00E44E71">
        <w:rPr>
          <w:bCs/>
        </w:rPr>
        <w:t>Арбитражный суд Красноярского края</w:t>
      </w:r>
    </w:p>
    <w:p w:rsidR="00F04BD6" w:rsidRPr="00E44E71" w:rsidRDefault="00F04BD6" w:rsidP="00E44E71">
      <w:pPr>
        <w:keepNext/>
        <w:widowControl w:val="0"/>
        <w:spacing w:line="360" w:lineRule="auto"/>
        <w:ind w:firstLine="709"/>
        <w:rPr>
          <w:szCs w:val="20"/>
        </w:rPr>
      </w:pPr>
      <w:r w:rsidRPr="00E44E71">
        <w:t>660049, г. Красноярск, пр. Мира, 63</w:t>
      </w:r>
    </w:p>
    <w:p w:rsidR="00F04BD6" w:rsidRPr="00E44E71" w:rsidRDefault="00F04BD6" w:rsidP="00E44E71">
      <w:pPr>
        <w:keepNext/>
        <w:widowControl w:val="0"/>
        <w:spacing w:line="360" w:lineRule="auto"/>
        <w:ind w:firstLine="709"/>
        <w:rPr>
          <w:szCs w:val="20"/>
        </w:rPr>
      </w:pPr>
      <w:r w:rsidRPr="00E44E71">
        <w:t>Заявитель_________________________</w:t>
      </w:r>
    </w:p>
    <w:p w:rsidR="00F04BD6" w:rsidRPr="00E44E71" w:rsidRDefault="00BA6E09" w:rsidP="00E44E71">
      <w:pPr>
        <w:keepNext/>
        <w:widowControl w:val="0"/>
        <w:spacing w:line="360" w:lineRule="auto"/>
        <w:ind w:firstLine="709"/>
        <w:rPr>
          <w:szCs w:val="20"/>
        </w:rPr>
      </w:pPr>
      <w:r w:rsidRPr="00E44E71">
        <w:t>Адрес</w:t>
      </w:r>
      <w:r w:rsidR="00F04BD6" w:rsidRPr="00E44E71">
        <w:t>____________________________</w:t>
      </w:r>
    </w:p>
    <w:p w:rsidR="00F04BD6" w:rsidRPr="00E44E71" w:rsidRDefault="00AE26A9" w:rsidP="00E44E71">
      <w:pPr>
        <w:keepNext/>
        <w:widowControl w:val="0"/>
        <w:spacing w:line="360" w:lineRule="auto"/>
        <w:ind w:firstLine="709"/>
      </w:pPr>
      <w:r>
        <w:t>о</w:t>
      </w:r>
      <w:r w:rsidR="00F04BD6" w:rsidRPr="00E44E71">
        <w:t xml:space="preserve">рган, принявший оспариваемое </w:t>
      </w:r>
    </w:p>
    <w:p w:rsidR="00F04BD6" w:rsidRPr="00E44E71" w:rsidRDefault="00BA6E09" w:rsidP="00E44E71">
      <w:pPr>
        <w:keepNext/>
        <w:widowControl w:val="0"/>
        <w:spacing w:line="360" w:lineRule="auto"/>
        <w:ind w:firstLine="709"/>
        <w:rPr>
          <w:szCs w:val="20"/>
        </w:rPr>
      </w:pPr>
      <w:r w:rsidRPr="00E44E71">
        <w:t>постановление_____________________</w:t>
      </w:r>
    </w:p>
    <w:p w:rsidR="00F04BD6" w:rsidRPr="00E44E71" w:rsidRDefault="00F04BD6" w:rsidP="00E44E71">
      <w:pPr>
        <w:keepNext/>
        <w:widowControl w:val="0"/>
        <w:spacing w:line="360" w:lineRule="auto"/>
        <w:ind w:firstLine="709"/>
        <w:rPr>
          <w:szCs w:val="20"/>
        </w:rPr>
      </w:pPr>
      <w:r w:rsidRPr="00E44E71">
        <w:t>Адрес____________________________</w:t>
      </w:r>
    </w:p>
    <w:p w:rsidR="00F04BD6" w:rsidRPr="00E44E71" w:rsidRDefault="00F04BD6" w:rsidP="00E44E71">
      <w:pPr>
        <w:keepNext/>
        <w:widowControl w:val="0"/>
        <w:spacing w:line="360" w:lineRule="auto"/>
        <w:ind w:firstLine="709"/>
        <w:rPr>
          <w:szCs w:val="16"/>
        </w:rPr>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b/>
        </w:rPr>
      </w:pPr>
      <w:r w:rsidRPr="00AE26A9">
        <w:rPr>
          <w:b/>
        </w:rPr>
        <w:t>о признании незаконным Постановления №____</w:t>
      </w:r>
    </w:p>
    <w:p w:rsidR="00F04BD6" w:rsidRPr="00AE26A9" w:rsidRDefault="00F04BD6" w:rsidP="00AE26A9">
      <w:pPr>
        <w:keepNext/>
        <w:widowControl w:val="0"/>
        <w:spacing w:line="360" w:lineRule="auto"/>
        <w:ind w:firstLine="709"/>
        <w:jc w:val="center"/>
        <w:rPr>
          <w:b/>
          <w:szCs w:val="20"/>
        </w:rPr>
      </w:pPr>
      <w:r w:rsidRPr="00AE26A9">
        <w:rPr>
          <w:b/>
        </w:rPr>
        <w:t>__________________________ от «___» __________</w:t>
      </w:r>
    </w:p>
    <w:p w:rsidR="00F04BD6" w:rsidRPr="00AE26A9" w:rsidRDefault="00F04BD6" w:rsidP="00AE26A9">
      <w:pPr>
        <w:pStyle w:val="31"/>
        <w:keepNext/>
        <w:widowControl w:val="0"/>
        <w:spacing w:after="0" w:line="360" w:lineRule="auto"/>
        <w:ind w:firstLine="709"/>
        <w:jc w:val="center"/>
        <w:rPr>
          <w:b/>
          <w:sz w:val="28"/>
        </w:rPr>
      </w:pPr>
      <w:r w:rsidRPr="00AE26A9">
        <w:rPr>
          <w:b/>
          <w:sz w:val="28"/>
        </w:rPr>
        <w:t>наименование органа валютного контроля</w:t>
      </w:r>
    </w:p>
    <w:p w:rsidR="00F04BD6" w:rsidRPr="00E44E71" w:rsidRDefault="00F04BD6" w:rsidP="00E44E71">
      <w:pPr>
        <w:pStyle w:val="31"/>
        <w:keepNext/>
        <w:widowControl w:val="0"/>
        <w:spacing w:after="0" w:line="360" w:lineRule="auto"/>
        <w:ind w:firstLine="709"/>
        <w:rPr>
          <w:sz w:val="28"/>
          <w:szCs w:val="16"/>
        </w:rPr>
      </w:pPr>
    </w:p>
    <w:p w:rsidR="00F04BD6" w:rsidRPr="00E44E71" w:rsidRDefault="00F04BD6" w:rsidP="00E44E71">
      <w:pPr>
        <w:keepNext/>
        <w:widowControl w:val="0"/>
        <w:spacing w:line="360" w:lineRule="auto"/>
        <w:ind w:firstLine="709"/>
        <w:rPr>
          <w:snapToGrid w:val="0"/>
          <w:szCs w:val="20"/>
        </w:rPr>
      </w:pPr>
      <w:r w:rsidRPr="00E44E71">
        <w:t>«___» ______ ____________________________</w:t>
      </w:r>
      <w:r w:rsidRPr="00E44E71">
        <w:rPr>
          <w:snapToGrid w:val="0"/>
        </w:rPr>
        <w:t xml:space="preserve"> (далее: Орган) принял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 органа валютного контроля</w:t>
      </w:r>
    </w:p>
    <w:p w:rsidR="00F04BD6" w:rsidRPr="00E44E71" w:rsidRDefault="00F04BD6" w:rsidP="00E44E71">
      <w:pPr>
        <w:keepNext/>
        <w:widowControl w:val="0"/>
        <w:spacing w:line="360" w:lineRule="auto"/>
        <w:ind w:firstLine="709"/>
        <w:rPr>
          <w:szCs w:val="20"/>
        </w:rPr>
      </w:pPr>
      <w:r w:rsidRPr="00E44E71">
        <w:rPr>
          <w:snapToGrid w:val="0"/>
        </w:rPr>
        <w:t>Постановление №____. В постановлении сделан вывод, что Заявитель не обеспечил зачисление валютной выручки от экспорта услуг на сумму ______</w:t>
      </w:r>
      <w:r w:rsidRPr="00E44E71">
        <w:t>. Действия Общества, по мнению органа валютного контроля, нарушаю</w:t>
      </w:r>
      <w:r w:rsidR="00BA6E09" w:rsidRPr="00E44E71">
        <w:t>т требования пункта 1 статьи 5 з</w:t>
      </w:r>
      <w:r w:rsidRPr="00E44E71">
        <w:t xml:space="preserve">акона РФ </w:t>
      </w:r>
      <w:r w:rsidR="00BA6E09" w:rsidRPr="00E44E71">
        <w:t>«</w:t>
      </w:r>
      <w:r w:rsidRPr="00E44E71">
        <w:t>О валютном регулировании и валютном контроле</w:t>
      </w:r>
      <w:r w:rsidR="00BA6E09" w:rsidRPr="00E44E71">
        <w:t>»</w:t>
      </w:r>
      <w:r w:rsidRPr="00E44E71">
        <w:t xml:space="preserve"> и пункта 8 Указа Президента от 14.06.92 </w:t>
      </w:r>
      <w:r w:rsidR="001935D5" w:rsidRPr="00E44E71">
        <w:t>г.</w:t>
      </w:r>
      <w:r w:rsidR="00E44E71">
        <w:t xml:space="preserve"> </w:t>
      </w:r>
      <w:r w:rsidRPr="00E44E71">
        <w:t>№</w:t>
      </w:r>
      <w:r w:rsidR="001935D5" w:rsidRPr="00E44E71">
        <w:t xml:space="preserve"> </w:t>
      </w:r>
      <w:r w:rsidRPr="00E44E71">
        <w:t>629 (стр. 4). Орган валютного контроля привлек заявителя к административной ответственности, предусмотренной частью 3 статьи 15.25 КоАП РФ в в</w:t>
      </w:r>
      <w:r w:rsidR="001935D5" w:rsidRPr="00E44E71">
        <w:t>иде штрафа в размере ______ руб</w:t>
      </w:r>
      <w:r w:rsidRPr="00E44E71">
        <w:t>.</w:t>
      </w:r>
    </w:p>
    <w:p w:rsidR="00F04BD6" w:rsidRPr="00E44E71" w:rsidRDefault="00F04BD6" w:rsidP="00E44E71">
      <w:pPr>
        <w:keepNext/>
        <w:widowControl w:val="0"/>
        <w:spacing w:line="360" w:lineRule="auto"/>
        <w:ind w:firstLine="709"/>
        <w:rPr>
          <w:szCs w:val="20"/>
        </w:rPr>
      </w:pPr>
      <w:r w:rsidRPr="00E44E71">
        <w:t xml:space="preserve">Указанное постановление нарушает права заявителя и его законные интересы в сфере предпринимательской и иной экономической деятельности. </w:t>
      </w:r>
    </w:p>
    <w:p w:rsidR="00F04BD6" w:rsidRPr="00E44E71" w:rsidRDefault="00F04BD6" w:rsidP="00E44E71">
      <w:pPr>
        <w:keepNext/>
        <w:widowControl w:val="0"/>
        <w:spacing w:line="360" w:lineRule="auto"/>
        <w:ind w:firstLine="709"/>
        <w:rPr>
          <w:szCs w:val="20"/>
        </w:rPr>
      </w:pPr>
      <w:r w:rsidRPr="00E44E71">
        <w:t>Заявитель считае</w:t>
      </w:r>
      <w:r w:rsidR="001935D5" w:rsidRPr="00E44E71">
        <w:t>т</w:t>
      </w:r>
      <w:r w:rsidRPr="00E44E71">
        <w:t xml:space="preserve"> Постановление Органа незаконным по следующим основаниям:</w:t>
      </w:r>
    </w:p>
    <w:p w:rsidR="00F04BD6" w:rsidRPr="00E44E71" w:rsidRDefault="00F04BD6" w:rsidP="00E44E71">
      <w:pPr>
        <w:keepNext/>
        <w:widowControl w:val="0"/>
        <w:spacing w:line="360" w:lineRule="auto"/>
        <w:ind w:firstLine="709"/>
        <w:rPr>
          <w:szCs w:val="20"/>
        </w:rPr>
      </w:pPr>
      <w:r w:rsidRPr="00E44E71">
        <w:t>1. Отсутствовало событие правонарушения.</w:t>
      </w:r>
    </w:p>
    <w:p w:rsidR="00F04BD6" w:rsidRPr="00E44E71" w:rsidRDefault="00F04BD6" w:rsidP="00E44E71">
      <w:pPr>
        <w:keepNext/>
        <w:widowControl w:val="0"/>
        <w:spacing w:line="360" w:lineRule="auto"/>
        <w:ind w:firstLine="709"/>
        <w:rPr>
          <w:szCs w:val="20"/>
        </w:rPr>
      </w:pPr>
      <w:r w:rsidRPr="00E44E71">
        <w:t>Заявитель в процессе исполнения внешнеторговых договоров до момента возникновения публично-правовых обязательств зачисления выручки внес изменения: валютные обязательства нерезидента заменены оказанием встречных услуг</w:t>
      </w:r>
      <w:r w:rsidR="001935D5" w:rsidRPr="00E44E71">
        <w:t>,</w:t>
      </w:r>
      <w:r w:rsidRPr="00E44E71">
        <w:t xml:space="preserve"> </w:t>
      </w:r>
      <w:r w:rsidR="001935D5" w:rsidRPr="00E44E71">
        <w:t>в</w:t>
      </w:r>
      <w:r w:rsidRPr="00E44E71">
        <w:t xml:space="preserve"> результате чего не может иметь место факт незачисления валютной выручки от экспорта услуг, а имело место неоказание встречных услуг.</w:t>
      </w:r>
    </w:p>
    <w:p w:rsidR="00F04BD6" w:rsidRPr="00E44E71" w:rsidRDefault="00F04BD6" w:rsidP="00E44E71">
      <w:pPr>
        <w:keepNext/>
        <w:widowControl w:val="0"/>
        <w:spacing w:line="360" w:lineRule="auto"/>
        <w:ind w:firstLine="709"/>
        <w:rPr>
          <w:szCs w:val="20"/>
        </w:rPr>
      </w:pPr>
      <w:r w:rsidRPr="00E44E71">
        <w:t>2. Орган принял решение без учета анализа виновности заявителя во вменяемом ему валютном правонарушении.</w:t>
      </w:r>
    </w:p>
    <w:p w:rsidR="00F04BD6" w:rsidRPr="00E44E71" w:rsidRDefault="00F04BD6" w:rsidP="00E44E71">
      <w:pPr>
        <w:keepNext/>
        <w:widowControl w:val="0"/>
        <w:spacing w:line="360" w:lineRule="auto"/>
        <w:ind w:firstLine="709"/>
        <w:rPr>
          <w:szCs w:val="20"/>
        </w:rPr>
      </w:pPr>
      <w:r w:rsidRPr="00E44E71">
        <w:t>Орган вменил заявителю совершение валютного правонарушения, каковым в соответствии с определением Конституционного Суда РФ №</w:t>
      </w:r>
      <w:r w:rsidR="001935D5" w:rsidRPr="00E44E71">
        <w:t xml:space="preserve"> </w:t>
      </w:r>
      <w:r w:rsidRPr="00E44E71">
        <w:t xml:space="preserve">50-О от 04.03.1999 </w:t>
      </w:r>
      <w:r w:rsidR="001935D5" w:rsidRPr="00E44E71">
        <w:t xml:space="preserve">г. </w:t>
      </w:r>
      <w:r w:rsidRPr="00E44E71">
        <w:t xml:space="preserve">является предусмотренное законом противоправное виновное деяние, совершенное умышленно или по неосторожности. При этом не был исследован признак правонарушения и важнейший элемент состава </w:t>
      </w:r>
      <w:r w:rsidR="001935D5" w:rsidRPr="00E44E71">
        <w:t>–</w:t>
      </w:r>
      <w:r w:rsidRPr="00E44E71">
        <w:t xml:space="preserve"> виновность субъекта. На основании пункта 1 статьи 14 </w:t>
      </w:r>
      <w:r w:rsidR="001935D5" w:rsidRPr="00E44E71">
        <w:t>з</w:t>
      </w:r>
      <w:r w:rsidRPr="00E44E71">
        <w:t xml:space="preserve">акона РФ </w:t>
      </w:r>
      <w:r w:rsidR="001935D5" w:rsidRPr="00E44E71">
        <w:t>«</w:t>
      </w:r>
      <w:r w:rsidRPr="00E44E71">
        <w:t>О валютном регулировании и валютном контроле</w:t>
      </w:r>
      <w:r w:rsidR="001935D5" w:rsidRPr="00E44E71">
        <w:t>»</w:t>
      </w:r>
      <w:r w:rsidRPr="00E44E71">
        <w:t xml:space="preserve"> отсутствие вины в валютном правонарушении исключает любую юридическую ответственность. Общество представило достаточно доказательств принятия мер к обеспечению исполнения обязательств нерезидентом, однако они рассмотрены не были.</w:t>
      </w:r>
    </w:p>
    <w:p w:rsidR="00F04BD6" w:rsidRPr="00E44E71" w:rsidRDefault="00F04BD6" w:rsidP="00E44E71">
      <w:pPr>
        <w:keepNext/>
        <w:widowControl w:val="0"/>
        <w:spacing w:line="360" w:lineRule="auto"/>
        <w:ind w:firstLine="709"/>
        <w:rPr>
          <w:szCs w:val="20"/>
        </w:rPr>
      </w:pPr>
      <w:r w:rsidRPr="00E44E71">
        <w:t>Статьей 26.1 КоАП предусмотрен перечень обстоятельств, подлежа</w:t>
      </w:r>
      <w:r w:rsidR="001935D5" w:rsidRPr="00E44E71">
        <w:t>щих</w:t>
      </w:r>
      <w:r w:rsidRPr="00E44E71">
        <w:t xml:space="preserve"> выяснению по делу об административном правонарушении</w:t>
      </w:r>
      <w:r w:rsidR="001935D5" w:rsidRPr="00E44E71">
        <w:t>, в т.</w:t>
      </w:r>
      <w:r w:rsidRPr="00E44E71">
        <w:t xml:space="preserve"> ч</w:t>
      </w:r>
      <w:r w:rsidR="001935D5" w:rsidRPr="00E44E71">
        <w:t>. следующие</w:t>
      </w:r>
      <w:r w:rsidRPr="00E44E71">
        <w:t xml:space="preserve">: </w:t>
      </w:r>
    </w:p>
    <w:p w:rsidR="00F04BD6" w:rsidRPr="00E44E71" w:rsidRDefault="001935D5" w:rsidP="00E44E71">
      <w:pPr>
        <w:keepNext/>
        <w:widowControl w:val="0"/>
        <w:spacing w:line="360" w:lineRule="auto"/>
        <w:ind w:firstLine="709"/>
        <w:rPr>
          <w:szCs w:val="20"/>
        </w:rPr>
      </w:pPr>
      <w:r w:rsidRPr="00E44E71">
        <w:t>–</w:t>
      </w:r>
      <w:r w:rsidR="00F04BD6" w:rsidRPr="00E44E71">
        <w:t xml:space="preserve"> наличие события административного правонарушения;</w:t>
      </w:r>
    </w:p>
    <w:p w:rsidR="00F04BD6" w:rsidRPr="00E44E71" w:rsidRDefault="001935D5" w:rsidP="00E44E71">
      <w:pPr>
        <w:keepNext/>
        <w:widowControl w:val="0"/>
        <w:spacing w:line="360" w:lineRule="auto"/>
        <w:ind w:firstLine="709"/>
        <w:rPr>
          <w:szCs w:val="20"/>
        </w:rPr>
      </w:pPr>
      <w:r w:rsidRPr="00E44E71">
        <w:t>–</w:t>
      </w:r>
      <w:r w:rsidR="00F04BD6" w:rsidRPr="00E44E71">
        <w:t xml:space="preserve"> виновность лица в совершении административного правонарушения;</w:t>
      </w:r>
    </w:p>
    <w:p w:rsidR="00F04BD6" w:rsidRPr="00E44E71" w:rsidRDefault="001935D5" w:rsidP="00E44E71">
      <w:pPr>
        <w:keepNext/>
        <w:widowControl w:val="0"/>
        <w:spacing w:line="360" w:lineRule="auto"/>
        <w:ind w:firstLine="709"/>
        <w:rPr>
          <w:szCs w:val="20"/>
        </w:rPr>
      </w:pPr>
      <w:r w:rsidRPr="00E44E71">
        <w:t>–</w:t>
      </w:r>
      <w:r w:rsidR="00F04BD6" w:rsidRPr="00E44E71">
        <w:t xml:space="preserve"> обстоятельства, смягчающие административную ответственность, и обстоятельства, отягчающие административную ответственность;</w:t>
      </w:r>
    </w:p>
    <w:p w:rsidR="00F04BD6" w:rsidRPr="00E44E71" w:rsidRDefault="001935D5" w:rsidP="00E44E71">
      <w:pPr>
        <w:keepNext/>
        <w:widowControl w:val="0"/>
        <w:spacing w:line="360" w:lineRule="auto"/>
        <w:ind w:firstLine="709"/>
        <w:rPr>
          <w:szCs w:val="20"/>
        </w:rPr>
      </w:pPr>
      <w:r w:rsidRPr="00E44E71">
        <w:t>–</w:t>
      </w:r>
      <w:r w:rsidR="00F04BD6" w:rsidRPr="00E44E71">
        <w:t xml:space="preserve">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04BD6" w:rsidRPr="00E44E71" w:rsidRDefault="00F04BD6" w:rsidP="00E44E71">
      <w:pPr>
        <w:keepNext/>
        <w:widowControl w:val="0"/>
        <w:spacing w:line="360" w:lineRule="auto"/>
        <w:ind w:firstLine="709"/>
        <w:rPr>
          <w:szCs w:val="20"/>
        </w:rPr>
      </w:pPr>
      <w:r w:rsidRPr="00E44E71">
        <w:t>При этом Кодексом не установлена возможность выяснения лишь отдельных обстоятельств.</w:t>
      </w:r>
    </w:p>
    <w:p w:rsidR="00F04BD6" w:rsidRPr="00E44E71" w:rsidRDefault="00F04BD6" w:rsidP="00E44E71">
      <w:pPr>
        <w:keepNext/>
        <w:widowControl w:val="0"/>
        <w:spacing w:line="360" w:lineRule="auto"/>
        <w:ind w:firstLine="709"/>
        <w:rPr>
          <w:szCs w:val="20"/>
        </w:rPr>
      </w:pPr>
      <w:r w:rsidRPr="00E44E71">
        <w:t>О необходимости исследования виновности лица говорит и статья 26.2 КоАП. На основании доказательств по делу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04BD6" w:rsidRPr="00E44E71" w:rsidRDefault="00F04BD6" w:rsidP="00E44E71">
      <w:pPr>
        <w:keepNext/>
        <w:widowControl w:val="0"/>
        <w:spacing w:line="360" w:lineRule="auto"/>
        <w:ind w:firstLine="709"/>
        <w:rPr>
          <w:szCs w:val="20"/>
        </w:rPr>
      </w:pPr>
      <w:r w:rsidRPr="00E44E71">
        <w:t xml:space="preserve">На основании изложенного, руководствуясь Постановлением Конституционного суда от 27.04.2001 </w:t>
      </w:r>
      <w:r w:rsidR="001935D5" w:rsidRPr="00E44E71">
        <w:t xml:space="preserve">г. </w:t>
      </w:r>
      <w:r w:rsidRPr="00E44E71">
        <w:t>№</w:t>
      </w:r>
      <w:r w:rsidR="001935D5" w:rsidRPr="00E44E71">
        <w:t xml:space="preserve"> </w:t>
      </w:r>
      <w:r w:rsidRPr="00E44E71">
        <w:t xml:space="preserve">7-П, </w:t>
      </w:r>
      <w:r w:rsidR="001935D5" w:rsidRPr="00E44E71">
        <w:t>о</w:t>
      </w:r>
      <w:r w:rsidRPr="00E44E71">
        <w:t>пределениями Конституционного Суда от 05.11.1999</w:t>
      </w:r>
      <w:r w:rsidR="001935D5" w:rsidRPr="00E44E71">
        <w:t xml:space="preserve"> г.</w:t>
      </w:r>
      <w:r w:rsidRPr="00E44E71">
        <w:t xml:space="preserve"> № 185-О и от 04.03.1999 </w:t>
      </w:r>
      <w:r w:rsidR="001935D5" w:rsidRPr="00E44E71">
        <w:t xml:space="preserve">г. </w:t>
      </w:r>
      <w:r w:rsidRPr="00E44E71">
        <w:t>№</w:t>
      </w:r>
      <w:r w:rsidR="001935D5" w:rsidRPr="00E44E71">
        <w:t xml:space="preserve"> </w:t>
      </w:r>
      <w:r w:rsidRPr="00E44E71">
        <w:t>50-О, статьями</w:t>
      </w:r>
      <w:r w:rsidR="001935D5" w:rsidRPr="00E44E71">
        <w:t xml:space="preserve"> 2, 421 и 423 ГК; 1, 5, 13, 14 з</w:t>
      </w:r>
      <w:r w:rsidRPr="00E44E71">
        <w:t xml:space="preserve">акона РФ </w:t>
      </w:r>
      <w:r w:rsidR="001935D5" w:rsidRPr="00E44E71">
        <w:t>«</w:t>
      </w:r>
      <w:r w:rsidRPr="00E44E71">
        <w:t>О валютном регулировании и валютном контроле</w:t>
      </w:r>
      <w:r w:rsidR="001935D5" w:rsidRPr="00E44E71">
        <w:t>»</w:t>
      </w:r>
      <w:r w:rsidRPr="00E44E71">
        <w:t>; 30.1-30.11 КоАП; 207-209 АПК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Признать недействительным Постановление _____________ от «__» _______ №___.</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Документы, обосновывающие заявленные требования.</w:t>
      </w:r>
    </w:p>
    <w:p w:rsidR="00F04BD6" w:rsidRPr="00E44E71" w:rsidRDefault="00F04BD6" w:rsidP="00E44E71">
      <w:pPr>
        <w:keepNext/>
        <w:widowControl w:val="0"/>
        <w:spacing w:line="360" w:lineRule="auto"/>
        <w:ind w:firstLine="709"/>
        <w:rPr>
          <w:szCs w:val="20"/>
        </w:rPr>
      </w:pPr>
      <w:r w:rsidRPr="00E44E71">
        <w:t>2. Постановление органа валютного контроля.</w:t>
      </w:r>
    </w:p>
    <w:p w:rsidR="00F04BD6" w:rsidRPr="00E44E71" w:rsidRDefault="00F04BD6" w:rsidP="00E44E71">
      <w:pPr>
        <w:keepNext/>
        <w:widowControl w:val="0"/>
        <w:spacing w:line="360" w:lineRule="auto"/>
        <w:ind w:firstLine="709"/>
        <w:rPr>
          <w:szCs w:val="20"/>
        </w:rPr>
      </w:pPr>
      <w:r w:rsidRPr="00E44E71">
        <w:t>3. Уведомление о вручении копии заявления органу.</w:t>
      </w:r>
    </w:p>
    <w:p w:rsidR="00F04BD6" w:rsidRPr="00E44E71" w:rsidRDefault="00F04BD6" w:rsidP="00E44E71">
      <w:pPr>
        <w:keepNext/>
        <w:widowControl w:val="0"/>
        <w:spacing w:line="360" w:lineRule="auto"/>
        <w:ind w:firstLine="709"/>
        <w:rPr>
          <w:szCs w:val="20"/>
        </w:rPr>
      </w:pPr>
      <w:r w:rsidRPr="00E44E71">
        <w:t>4. Свидетельство о государственной регистрации.</w:t>
      </w:r>
    </w:p>
    <w:p w:rsidR="00F04BD6" w:rsidRPr="00E44E71" w:rsidRDefault="00F04BD6" w:rsidP="00E44E71">
      <w:pPr>
        <w:keepNext/>
        <w:widowControl w:val="0"/>
        <w:spacing w:line="360" w:lineRule="auto"/>
        <w:ind w:firstLine="709"/>
        <w:rPr>
          <w:szCs w:val="20"/>
        </w:rPr>
      </w:pPr>
      <w:r w:rsidRPr="00E44E71">
        <w:t>5. Доверенность или иной документ, подтверждающий полномочия на подписание заявления.</w:t>
      </w:r>
    </w:p>
    <w:p w:rsidR="00F04BD6" w:rsidRPr="00E44E71" w:rsidRDefault="00F04BD6" w:rsidP="00E44E71">
      <w:pPr>
        <w:keepNext/>
        <w:widowControl w:val="0"/>
        <w:spacing w:line="360" w:lineRule="auto"/>
        <w:ind w:firstLine="709"/>
        <w:rPr>
          <w:szCs w:val="20"/>
        </w:rPr>
      </w:pPr>
      <w:r w:rsidRPr="00E44E71">
        <w:rPr>
          <w:bCs/>
        </w:rPr>
        <w:t>Генеральный директор</w:t>
      </w:r>
      <w:r w:rsidRPr="00E44E71">
        <w:t xml:space="preserve"> __________</w:t>
      </w:r>
      <w:r w:rsidR="00E44E71">
        <w:t xml:space="preserve"> </w:t>
      </w:r>
      <w:r w:rsidRPr="00E44E71">
        <w:t xml:space="preserve">___________ ( ____________ ) </w:t>
      </w:r>
    </w:p>
    <w:p w:rsidR="00F04BD6" w:rsidRPr="00E44E71" w:rsidRDefault="00F04BD6" w:rsidP="00E44E71">
      <w:pPr>
        <w:pStyle w:val="31"/>
        <w:keepNext/>
        <w:widowControl w:val="0"/>
        <w:spacing w:after="0" w:line="360" w:lineRule="auto"/>
        <w:ind w:firstLine="709"/>
        <w:rPr>
          <w:sz w:val="28"/>
        </w:rPr>
      </w:pPr>
      <w:r w:rsidRPr="00E44E71">
        <w:rPr>
          <w:sz w:val="28"/>
        </w:rPr>
        <w:t>фамилия</w:t>
      </w:r>
      <w:r w:rsidR="00E44E71">
        <w:rPr>
          <w:sz w:val="28"/>
        </w:rPr>
        <w:t xml:space="preserve"> </w:t>
      </w:r>
      <w:r w:rsidRPr="00E44E71">
        <w:rPr>
          <w:sz w:val="28"/>
        </w:rPr>
        <w:t xml:space="preserve">подпись </w:t>
      </w:r>
    </w:p>
    <w:p w:rsidR="00F04BD6" w:rsidRPr="00E44E71" w:rsidRDefault="00F04BD6" w:rsidP="00E44E71">
      <w:pPr>
        <w:keepNext/>
        <w:widowControl w:val="0"/>
        <w:spacing w:line="360" w:lineRule="auto"/>
        <w:ind w:firstLine="709"/>
      </w:pPr>
      <w:r w:rsidRPr="00E44E71">
        <w:t>Примечание: В соответствии с пунктом 4 статьи 208 АПК РФ заявление не облагается государственной пошлиной.</w:t>
      </w:r>
    </w:p>
    <w:p w:rsidR="0036682D" w:rsidRPr="00E44E71" w:rsidRDefault="0036682D" w:rsidP="00E44E71">
      <w:pPr>
        <w:keepNext/>
        <w:widowControl w:val="0"/>
        <w:spacing w:line="360" w:lineRule="auto"/>
        <w:ind w:firstLine="709"/>
        <w:rPr>
          <w:szCs w:val="20"/>
        </w:rPr>
      </w:pPr>
    </w:p>
    <w:p w:rsidR="00F04BD6" w:rsidRPr="00E44E71" w:rsidRDefault="001935D5" w:rsidP="00787D9A">
      <w:pPr>
        <w:pStyle w:val="2"/>
      </w:pPr>
      <w:r w:rsidRPr="00E44E71">
        <w:t>8.</w:t>
      </w:r>
      <w:r w:rsidR="00F04BD6" w:rsidRPr="00E44E71">
        <w:t>5</w:t>
      </w:r>
      <w:r w:rsidRPr="00E44E71">
        <w:t>.</w:t>
      </w:r>
      <w:r w:rsidR="00F04BD6" w:rsidRPr="00E44E71">
        <w:t xml:space="preserve"> Рассмотрение дел о взыскании обязательных платежей и санкций</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 xml:space="preserve">Статья 214 АПК. Требования к заявлению </w:t>
      </w:r>
      <w:r w:rsidR="00E44E71">
        <w:rPr>
          <w:rFonts w:ascii="Times New Roman" w:hAnsi="Times New Roman"/>
          <w:b w:val="0"/>
          <w:i w:val="0"/>
          <w:iCs/>
          <w:sz w:val="28"/>
        </w:rPr>
        <w:t xml:space="preserve"> </w:t>
      </w:r>
      <w:r w:rsidRPr="00E44E71">
        <w:rPr>
          <w:rFonts w:ascii="Times New Roman" w:hAnsi="Times New Roman"/>
          <w:b w:val="0"/>
          <w:i w:val="0"/>
          <w:iCs/>
          <w:sz w:val="28"/>
        </w:rPr>
        <w:t>о взыскании обязательных платежей и санкций</w:t>
      </w:r>
    </w:p>
    <w:p w:rsidR="00F04BD6" w:rsidRPr="00E44E71" w:rsidRDefault="00F04BD6" w:rsidP="00E44E71">
      <w:pPr>
        <w:keepNext/>
        <w:widowControl w:val="0"/>
        <w:spacing w:line="360" w:lineRule="auto"/>
        <w:ind w:firstLine="709"/>
      </w:pPr>
      <w:r w:rsidRPr="00E44E71">
        <w:t>1. Заявление о взыскании обязательных платежей и санкций должно соответствовать требованиям, предусмотренным частью 1, пунктами 1, 2 и 10 части 2, частью 3 статьи 125 настоящего Кодекса.</w:t>
      </w:r>
    </w:p>
    <w:p w:rsidR="00F04BD6" w:rsidRPr="00E44E71" w:rsidRDefault="00F04BD6" w:rsidP="00E44E71">
      <w:pPr>
        <w:keepNext/>
        <w:widowControl w:val="0"/>
        <w:spacing w:line="360" w:lineRule="auto"/>
        <w:ind w:firstLine="709"/>
      </w:pPr>
      <w:r w:rsidRPr="00E44E71">
        <w:t>В заявлении должны быть также указаны:</w:t>
      </w:r>
    </w:p>
    <w:p w:rsidR="00F04BD6" w:rsidRPr="00E44E71" w:rsidRDefault="00F04BD6" w:rsidP="00E44E71">
      <w:pPr>
        <w:keepNext/>
        <w:widowControl w:val="0"/>
        <w:spacing w:line="360" w:lineRule="auto"/>
        <w:ind w:firstLine="709"/>
      </w:pPr>
      <w:r w:rsidRPr="00E44E71">
        <w:t>1) наименование платежа, подлежащего взысканию, размер и расчет его суммы;</w:t>
      </w:r>
    </w:p>
    <w:p w:rsidR="00F04BD6" w:rsidRPr="00E44E71" w:rsidRDefault="00F04BD6" w:rsidP="00E44E71">
      <w:pPr>
        <w:keepNext/>
        <w:widowControl w:val="0"/>
        <w:spacing w:line="360" w:lineRule="auto"/>
        <w:ind w:firstLine="709"/>
      </w:pPr>
      <w:r w:rsidRPr="00E44E71">
        <w:t>2) нормы федерального закона и иного нормативного правового акта, предусматривающие уплату платежа;</w:t>
      </w:r>
    </w:p>
    <w:p w:rsidR="00F04BD6" w:rsidRPr="00E44E71" w:rsidRDefault="00F04BD6" w:rsidP="00E44E71">
      <w:pPr>
        <w:keepNext/>
        <w:widowControl w:val="0"/>
        <w:spacing w:line="360" w:lineRule="auto"/>
        <w:ind w:firstLine="709"/>
      </w:pPr>
      <w:r w:rsidRPr="00E44E71">
        <w:t>3) сведения о направлении требования об уплате платежа в добровольном порядке.</w:t>
      </w:r>
    </w:p>
    <w:p w:rsidR="00F04BD6" w:rsidRPr="00E44E71" w:rsidRDefault="00F04BD6" w:rsidP="00E44E71">
      <w:pPr>
        <w:keepNext/>
        <w:widowControl w:val="0"/>
        <w:spacing w:line="360" w:lineRule="auto"/>
        <w:ind w:firstLine="709"/>
      </w:pPr>
      <w:r w:rsidRPr="00E44E71">
        <w:t>2. К заявлению о взыскании обязательных платежей и санкций прилагаются документы, указанные в пунктах 1-5 статьи 126 настоящего Кодекса, а также документ, подтверждающий направление заявителем требования об уплате взыскиваемого платежа в добровольном порядке.</w:t>
      </w:r>
    </w:p>
    <w:p w:rsidR="00F04BD6" w:rsidRPr="00E44E71" w:rsidRDefault="00F04BD6" w:rsidP="00E44E71">
      <w:pPr>
        <w:keepNext/>
        <w:widowControl w:val="0"/>
        <w:spacing w:line="360" w:lineRule="auto"/>
        <w:ind w:firstLine="709"/>
        <w:rPr>
          <w:iCs/>
        </w:rPr>
      </w:pPr>
      <w:r w:rsidRPr="00E44E71">
        <w:rPr>
          <w:iCs/>
        </w:rPr>
        <w:t>Комментарий к статье 214</w:t>
      </w:r>
    </w:p>
    <w:p w:rsidR="00F04BD6" w:rsidRPr="00E44E71" w:rsidRDefault="00F04BD6" w:rsidP="00E44E71">
      <w:pPr>
        <w:pStyle w:val="33"/>
        <w:keepNext/>
        <w:widowControl w:val="0"/>
        <w:spacing w:line="360" w:lineRule="auto"/>
        <w:ind w:firstLine="709"/>
        <w:rPr>
          <w:szCs w:val="20"/>
        </w:rPr>
      </w:pPr>
      <w:r w:rsidRPr="00E44E71">
        <w:t>Стороны</w:t>
      </w:r>
      <w:r w:rsidR="0036682D" w:rsidRPr="00E44E71">
        <w:t xml:space="preserve">. </w:t>
      </w:r>
      <w:r w:rsidRPr="00E44E71">
        <w:t xml:space="preserve">Хотя по рассматриваемой категории дел, как и по другим делам, возникающим из публичных правоотношений, АПК не признает наличие сторон, тем не менее фактически участники соответствующих споров о праве выступают как стороны (часть 2 статьи 45 АПК). Это дает возможность хозяйствующему субъекту защищаться посредством предъявления встречного требования. </w:t>
      </w:r>
    </w:p>
    <w:p w:rsidR="00F04BD6" w:rsidRPr="00E44E71" w:rsidRDefault="0036682D" w:rsidP="00E44E71">
      <w:pPr>
        <w:pStyle w:val="33"/>
        <w:keepNext/>
        <w:widowControl w:val="0"/>
        <w:spacing w:line="360" w:lineRule="auto"/>
        <w:ind w:firstLine="709"/>
      </w:pPr>
      <w:r w:rsidRPr="00E44E71">
        <w:t xml:space="preserve">Форма и содержание заявления. </w:t>
      </w:r>
      <w:r w:rsidR="00F04BD6" w:rsidRPr="00E44E71">
        <w:t>Заявление должно соответствовать общим требованиям, предъявляемым к исковому заявлению, таким, как письменная форма заявления, необходимость его подписания уполномоченным лицом, указание в заявлении точных сведений о заявителе и о лице, к которому адресовано требование, и др. (ч. 1, п. 1, 2 и 10 ч. 2, ч. 3 ст. 125 АПК). Вместе с тем часть 1 статьи 214 Кодекса требует указания в заявлении некоторых сведений, характерных именно для данного обращения. В связи с этим в заявлении должны быть указаны платеж, подлежащий взысканию, размер и расчет его суммы, законодательное обоснование этого платежа, а также сведения о направлении требования об уплате взыскиваемого платежа в добровольном порядке.</w:t>
      </w:r>
    </w:p>
    <w:p w:rsidR="0036682D" w:rsidRPr="00E44E71" w:rsidRDefault="0036682D" w:rsidP="00E44E71">
      <w:pPr>
        <w:pStyle w:val="33"/>
        <w:keepNext/>
        <w:widowControl w:val="0"/>
        <w:spacing w:line="360" w:lineRule="auto"/>
        <w:ind w:firstLine="709"/>
      </w:pPr>
    </w:p>
    <w:p w:rsidR="00F04BD6" w:rsidRPr="00E44E71" w:rsidRDefault="00F04BD6" w:rsidP="00787D9A">
      <w:pPr>
        <w:pStyle w:val="2"/>
        <w:rPr>
          <w:rFonts w:eastAsia="Arial Unicode MS"/>
        </w:rPr>
      </w:pPr>
      <w:r w:rsidRPr="00E44E71">
        <w:t>Заявление о взыскании налоговых санкций</w:t>
      </w:r>
    </w:p>
    <w:p w:rsidR="00F04BD6" w:rsidRPr="00E44E71" w:rsidRDefault="00F04BD6" w:rsidP="00AE26A9">
      <w:pPr>
        <w:keepNext/>
        <w:widowControl w:val="0"/>
        <w:spacing w:line="360" w:lineRule="auto"/>
        <w:ind w:firstLine="709"/>
        <w:jc w:val="right"/>
      </w:pPr>
      <w:r w:rsidRPr="00E44E71">
        <w:t>Арбитражный суд Красноярского края</w:t>
      </w:r>
    </w:p>
    <w:p w:rsidR="00F04BD6" w:rsidRPr="00E44E71" w:rsidRDefault="00F04BD6" w:rsidP="00AE26A9">
      <w:pPr>
        <w:keepNext/>
        <w:widowControl w:val="0"/>
        <w:spacing w:line="360" w:lineRule="auto"/>
        <w:ind w:firstLine="709"/>
        <w:jc w:val="right"/>
        <w:rPr>
          <w:szCs w:val="20"/>
        </w:rPr>
      </w:pPr>
      <w:r w:rsidRPr="00E44E71">
        <w:t>660049, г. Красноярск, пр. Мира, 63</w:t>
      </w:r>
    </w:p>
    <w:p w:rsidR="00F04BD6" w:rsidRPr="00E44E71" w:rsidRDefault="00F04BD6" w:rsidP="00AE26A9">
      <w:pPr>
        <w:keepNext/>
        <w:widowControl w:val="0"/>
        <w:spacing w:line="360" w:lineRule="auto"/>
        <w:ind w:firstLine="709"/>
        <w:jc w:val="right"/>
        <w:rPr>
          <w:szCs w:val="20"/>
        </w:rPr>
      </w:pPr>
      <w:r w:rsidRPr="00E44E71">
        <w:t>Заявитель: Межрайонная инспекция ФНС №</w:t>
      </w:r>
      <w:r w:rsidR="0036682D" w:rsidRPr="00E44E71">
        <w:t xml:space="preserve"> </w:t>
      </w:r>
      <w:r w:rsidRPr="00E44E71">
        <w:t>12</w:t>
      </w:r>
    </w:p>
    <w:p w:rsidR="00F04BD6" w:rsidRPr="00E44E71" w:rsidRDefault="00F04BD6" w:rsidP="00AE26A9">
      <w:pPr>
        <w:keepNext/>
        <w:widowControl w:val="0"/>
        <w:spacing w:line="360" w:lineRule="auto"/>
        <w:ind w:firstLine="709"/>
        <w:jc w:val="right"/>
        <w:rPr>
          <w:szCs w:val="20"/>
        </w:rPr>
      </w:pPr>
      <w:r w:rsidRPr="00E44E71">
        <w:t>_______________________________</w:t>
      </w:r>
    </w:p>
    <w:p w:rsidR="00F04BD6" w:rsidRPr="00E44E71" w:rsidRDefault="00F04BD6" w:rsidP="00AE26A9">
      <w:pPr>
        <w:keepNext/>
        <w:widowControl w:val="0"/>
        <w:spacing w:line="360" w:lineRule="auto"/>
        <w:ind w:firstLine="709"/>
        <w:jc w:val="right"/>
        <w:rPr>
          <w:szCs w:val="20"/>
        </w:rPr>
      </w:pPr>
      <w:r w:rsidRPr="00E44E71">
        <w:t>Адрес___________________________</w:t>
      </w:r>
    </w:p>
    <w:p w:rsidR="00F04BD6" w:rsidRPr="00E44E71" w:rsidRDefault="00F04BD6" w:rsidP="00AE26A9">
      <w:pPr>
        <w:keepNext/>
        <w:widowControl w:val="0"/>
        <w:spacing w:line="360" w:lineRule="auto"/>
        <w:ind w:firstLine="709"/>
        <w:jc w:val="right"/>
      </w:pPr>
      <w:r w:rsidRPr="00E44E71">
        <w:t>Лицо, к ко</w:t>
      </w:r>
      <w:r w:rsidR="00FF1CF9" w:rsidRPr="00E44E71">
        <w:t>торому предъявляются требования</w:t>
      </w:r>
    </w:p>
    <w:p w:rsidR="00F04BD6" w:rsidRPr="00E44E71" w:rsidRDefault="00F04BD6" w:rsidP="00AE26A9">
      <w:pPr>
        <w:keepNext/>
        <w:widowControl w:val="0"/>
        <w:spacing w:line="360" w:lineRule="auto"/>
        <w:ind w:firstLine="709"/>
        <w:jc w:val="right"/>
        <w:rPr>
          <w:szCs w:val="20"/>
        </w:rPr>
      </w:pPr>
      <w:r w:rsidRPr="00E44E71">
        <w:t>__________________________________</w:t>
      </w:r>
    </w:p>
    <w:p w:rsidR="00F04BD6" w:rsidRPr="00E44E71" w:rsidRDefault="00F04BD6" w:rsidP="00AE26A9">
      <w:pPr>
        <w:keepNext/>
        <w:widowControl w:val="0"/>
        <w:spacing w:line="360" w:lineRule="auto"/>
        <w:ind w:firstLine="709"/>
        <w:jc w:val="right"/>
        <w:rPr>
          <w:szCs w:val="20"/>
        </w:rPr>
      </w:pPr>
      <w:r w:rsidRPr="00E44E71">
        <w:t>Адрес_____________________________</w:t>
      </w:r>
    </w:p>
    <w:p w:rsidR="00F04BD6" w:rsidRPr="00E44E71" w:rsidRDefault="00F04BD6" w:rsidP="00E44E71">
      <w:pPr>
        <w:keepNext/>
        <w:widowControl w:val="0"/>
        <w:spacing w:line="360" w:lineRule="auto"/>
        <w:ind w:firstLine="709"/>
      </w:pPr>
    </w:p>
    <w:p w:rsidR="00F04BD6" w:rsidRPr="00AE26A9" w:rsidRDefault="00F04BD6" w:rsidP="004A372D">
      <w:pPr>
        <w:pStyle w:val="ConsTitle"/>
      </w:pPr>
      <w:r w:rsidRPr="00AE26A9">
        <w:t>ЗАЯВЛЕНИЕ</w:t>
      </w:r>
    </w:p>
    <w:p w:rsidR="00F04BD6" w:rsidRPr="00AE26A9" w:rsidRDefault="00F04BD6" w:rsidP="00AE26A9">
      <w:pPr>
        <w:keepNext/>
        <w:widowControl w:val="0"/>
        <w:spacing w:line="360" w:lineRule="auto"/>
        <w:ind w:firstLine="709"/>
        <w:jc w:val="center"/>
        <w:rPr>
          <w:i/>
          <w:szCs w:val="20"/>
        </w:rPr>
      </w:pPr>
      <w:r w:rsidRPr="00AE26A9">
        <w:rPr>
          <w:i/>
        </w:rPr>
        <w:t>о взыскании налоговых санкций</w:t>
      </w:r>
    </w:p>
    <w:p w:rsidR="00F04BD6" w:rsidRPr="00E44E71" w:rsidRDefault="00F04BD6" w:rsidP="00E44E71">
      <w:pPr>
        <w:keepNext/>
        <w:widowControl w:val="0"/>
        <w:spacing w:line="360" w:lineRule="auto"/>
        <w:ind w:firstLine="709"/>
        <w:rPr>
          <w:szCs w:val="16"/>
        </w:rPr>
      </w:pPr>
    </w:p>
    <w:p w:rsidR="00F04BD6" w:rsidRPr="00E44E71" w:rsidRDefault="00F04BD6" w:rsidP="00E44E71">
      <w:pPr>
        <w:keepNext/>
        <w:widowControl w:val="0"/>
        <w:spacing w:line="360" w:lineRule="auto"/>
        <w:ind w:firstLine="709"/>
        <w:rPr>
          <w:szCs w:val="20"/>
        </w:rPr>
      </w:pPr>
      <w:r w:rsidRPr="00E44E71">
        <w:t>Межрайонной инспекцией ФНС №</w:t>
      </w:r>
      <w:r w:rsidR="0036682D" w:rsidRPr="00E44E71">
        <w:t xml:space="preserve"> </w:t>
      </w:r>
      <w:r w:rsidRPr="00E44E71">
        <w:t>12 по ___________ краю проведена проверка _____________ (далее: Общество), по результатам которой составлен акт №___ от ______.</w:t>
      </w:r>
    </w:p>
    <w:p w:rsidR="00F04BD6" w:rsidRPr="00E44E71" w:rsidRDefault="00F04BD6" w:rsidP="00E44E71">
      <w:pPr>
        <w:keepNext/>
        <w:widowControl w:val="0"/>
        <w:spacing w:line="360" w:lineRule="auto"/>
        <w:ind w:firstLine="709"/>
        <w:rPr>
          <w:szCs w:val="20"/>
        </w:rPr>
      </w:pPr>
      <w:r w:rsidRPr="00E44E71">
        <w:t>Установлено, _______________________________________________</w:t>
      </w:r>
    </w:p>
    <w:p w:rsidR="00F04BD6" w:rsidRPr="00E44E71" w:rsidRDefault="00E44E71" w:rsidP="00AE26A9">
      <w:pPr>
        <w:pStyle w:val="31"/>
        <w:keepNext/>
        <w:widowControl w:val="0"/>
        <w:spacing w:after="0" w:line="360" w:lineRule="auto"/>
        <w:ind w:firstLine="709"/>
      </w:pPr>
      <w:r>
        <w:rPr>
          <w:sz w:val="28"/>
        </w:rPr>
        <w:t xml:space="preserve"> </w:t>
      </w:r>
      <w:r w:rsidR="00F04BD6" w:rsidRPr="00E44E71">
        <w:rPr>
          <w:sz w:val="28"/>
        </w:rPr>
        <w:t>наименование платежа, подлежащего взысканию, размер и расчет его суммы,</w:t>
      </w:r>
      <w:r w:rsidR="00AE26A9">
        <w:rPr>
          <w:sz w:val="28"/>
        </w:rPr>
        <w:t xml:space="preserve"> </w:t>
      </w:r>
      <w:r w:rsidR="00F04BD6" w:rsidRPr="00E44E71">
        <w:t>______________________________</w:t>
      </w:r>
      <w:r w:rsidR="0036682D" w:rsidRPr="00E44E71">
        <w:t>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нормы федерального закона и иного нормативного правового акта, предусматривающие уплату платежа</w:t>
      </w:r>
    </w:p>
    <w:p w:rsidR="00F04BD6" w:rsidRPr="00E44E71" w:rsidRDefault="00F04BD6" w:rsidP="00E44E71">
      <w:pPr>
        <w:keepNext/>
        <w:widowControl w:val="0"/>
        <w:spacing w:line="360" w:lineRule="auto"/>
        <w:ind w:firstLine="709"/>
        <w:rPr>
          <w:szCs w:val="20"/>
        </w:rPr>
      </w:pPr>
      <w:r w:rsidRPr="00E44E71">
        <w:t>Решение №___ от «…» ______ 2005 года и требование №___ от «…» ______ 2005 года вручены Обществу нарочным, что подтверждается штампом входящей корреспонденции. Письмо №___ от «…» ________ 2005 г</w:t>
      </w:r>
      <w:r w:rsidR="00FF1CF9" w:rsidRPr="00E44E71">
        <w:t>.</w:t>
      </w:r>
      <w:r w:rsidRPr="00E44E71">
        <w:t xml:space="preserve"> Обществу предложено уплатить санкции в добровольном порядке. В требовании №___ установлен срок оплаты _______. До настоящего времени Обществом названная сумма налоговых санкций в добровольном порядке не оплачена.</w:t>
      </w:r>
    </w:p>
    <w:p w:rsidR="00F04BD6" w:rsidRPr="00E44E71" w:rsidRDefault="00F04BD6" w:rsidP="00E44E71">
      <w:pPr>
        <w:keepNext/>
        <w:widowControl w:val="0"/>
        <w:spacing w:line="360" w:lineRule="auto"/>
        <w:ind w:firstLine="709"/>
        <w:rPr>
          <w:szCs w:val="20"/>
        </w:rPr>
      </w:pPr>
      <w:r w:rsidRPr="00E44E71">
        <w:t>На основании изложенного, руководствуясь статьей 101 Налогового кодекса РФ, статьями 212-214 Арбитражного процессуального кодекса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Взыскать с _____________ сумму налоговой санкции в размере__________________ руб.</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Акт от «…» ______ 2005 г.</w:t>
      </w:r>
    </w:p>
    <w:p w:rsidR="00F04BD6" w:rsidRPr="00E44E71" w:rsidRDefault="00F04BD6" w:rsidP="00E44E71">
      <w:pPr>
        <w:keepNext/>
        <w:widowControl w:val="0"/>
        <w:spacing w:line="360" w:lineRule="auto"/>
        <w:ind w:firstLine="709"/>
        <w:rPr>
          <w:szCs w:val="20"/>
        </w:rPr>
      </w:pPr>
      <w:r w:rsidRPr="00E44E71">
        <w:t>2. Решение №___ от «…» ______ 2005 г.</w:t>
      </w:r>
    </w:p>
    <w:p w:rsidR="00F04BD6" w:rsidRPr="00E44E71" w:rsidRDefault="00F04BD6" w:rsidP="00E44E71">
      <w:pPr>
        <w:keepNext/>
        <w:widowControl w:val="0"/>
        <w:spacing w:line="360" w:lineRule="auto"/>
        <w:ind w:firstLine="709"/>
        <w:rPr>
          <w:szCs w:val="20"/>
        </w:rPr>
      </w:pPr>
      <w:r w:rsidRPr="00E44E71">
        <w:t>3. Требование №___ от «…» ______ 2005 г.</w:t>
      </w:r>
    </w:p>
    <w:p w:rsidR="00F04BD6" w:rsidRPr="00E44E71" w:rsidRDefault="00F04BD6" w:rsidP="00E44E71">
      <w:pPr>
        <w:keepNext/>
        <w:widowControl w:val="0"/>
        <w:spacing w:line="360" w:lineRule="auto"/>
        <w:ind w:firstLine="709"/>
        <w:rPr>
          <w:szCs w:val="20"/>
        </w:rPr>
      </w:pPr>
      <w:r w:rsidRPr="00E44E71">
        <w:t>4. Письмо №___ от «…» ________ 2005 г</w:t>
      </w:r>
      <w:r w:rsidR="00FF1CF9" w:rsidRPr="00E44E71">
        <w:t>.</w:t>
      </w:r>
      <w:r w:rsidRPr="00E44E71">
        <w:t xml:space="preserve"> с предложением об уплате санкции в добровольном порядке.</w:t>
      </w:r>
    </w:p>
    <w:p w:rsidR="00F04BD6" w:rsidRPr="00E44E71" w:rsidRDefault="00F04BD6" w:rsidP="00E44E71">
      <w:pPr>
        <w:keepNext/>
        <w:widowControl w:val="0"/>
        <w:spacing w:line="360" w:lineRule="auto"/>
        <w:ind w:firstLine="709"/>
        <w:rPr>
          <w:szCs w:val="20"/>
        </w:rPr>
      </w:pPr>
      <w:r w:rsidRPr="00E44E71">
        <w:t>5. Почтовая квитанция об отправке заявления Обществу.</w:t>
      </w:r>
    </w:p>
    <w:p w:rsidR="00F04BD6" w:rsidRPr="00E44E71" w:rsidRDefault="00F04BD6" w:rsidP="00E44E71">
      <w:pPr>
        <w:keepNext/>
        <w:widowControl w:val="0"/>
        <w:spacing w:line="360" w:lineRule="auto"/>
        <w:ind w:firstLine="709"/>
      </w:pPr>
    </w:p>
    <w:p w:rsidR="00F04BD6" w:rsidRPr="00E44E71" w:rsidRDefault="00FF1CF9" w:rsidP="00E44E71">
      <w:pPr>
        <w:keepNext/>
        <w:widowControl w:val="0"/>
        <w:spacing w:line="360" w:lineRule="auto"/>
        <w:ind w:firstLine="709"/>
        <w:rPr>
          <w:szCs w:val="20"/>
        </w:rPr>
      </w:pPr>
      <w:r w:rsidRPr="00E44E71">
        <w:t>Руководитель и</w:t>
      </w:r>
      <w:r w:rsidR="00F04BD6" w:rsidRPr="00E44E71">
        <w:t>нспекции ________</w:t>
      </w:r>
      <w:r w:rsidR="00E44E71">
        <w:t xml:space="preserve"> </w:t>
      </w:r>
      <w:r w:rsidR="00F04BD6" w:rsidRPr="00E44E71">
        <w:t xml:space="preserve">_________ ( ____________ )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подпись</w:t>
      </w:r>
      <w:r>
        <w:rPr>
          <w:sz w:val="28"/>
        </w:rPr>
        <w:t xml:space="preserve"> </w:t>
      </w:r>
      <w:r w:rsidR="00F04BD6" w:rsidRPr="00E44E71">
        <w:rPr>
          <w:sz w:val="28"/>
        </w:rPr>
        <w:t>фамилия</w:t>
      </w:r>
      <w:r>
        <w:rPr>
          <w:sz w:val="28"/>
        </w:rPr>
        <w:t xml:space="preserve"> </w:t>
      </w:r>
    </w:p>
    <w:p w:rsidR="00F04BD6" w:rsidRPr="00E44E71" w:rsidRDefault="00F04BD6" w:rsidP="00E44E71">
      <w:pPr>
        <w:keepNext/>
        <w:widowControl w:val="0"/>
        <w:spacing w:line="360" w:lineRule="auto"/>
        <w:ind w:firstLine="709"/>
        <w:rPr>
          <w:szCs w:val="20"/>
        </w:rPr>
      </w:pPr>
      <w:r w:rsidRPr="00E44E71">
        <w:t>«…» __________2005 г.</w:t>
      </w:r>
    </w:p>
    <w:p w:rsidR="004D19F1" w:rsidRPr="00E44E71" w:rsidRDefault="004D19F1" w:rsidP="00E44E71">
      <w:pPr>
        <w:keepNext/>
        <w:widowControl w:val="0"/>
        <w:spacing w:line="360" w:lineRule="auto"/>
        <w:ind w:firstLine="709"/>
      </w:pPr>
    </w:p>
    <w:p w:rsidR="00F04BD6" w:rsidRPr="00E44E71" w:rsidRDefault="00F04BD6" w:rsidP="00E44E71">
      <w:pPr>
        <w:pStyle w:val="1"/>
      </w:pPr>
      <w:r w:rsidRPr="00E44E71">
        <w:t>9. Документы, прилагаемые к исковому заявлению</w:t>
      </w:r>
      <w:r w:rsidR="00AE26A9">
        <w:t xml:space="preserve"> </w:t>
      </w:r>
      <w:r w:rsidRPr="00E44E71">
        <w:t>(заявлению), и заявления об обеспечении иска</w:t>
      </w:r>
    </w:p>
    <w:p w:rsidR="002501AA" w:rsidRPr="00E44E71" w:rsidRDefault="002501AA" w:rsidP="00E44E71">
      <w:pPr>
        <w:keepNext/>
        <w:widowControl w:val="0"/>
        <w:spacing w:line="360" w:lineRule="auto"/>
        <w:ind w:firstLine="709"/>
        <w:rPr>
          <w:rFonts w:eastAsia="Arial Unicode MS"/>
          <w:szCs w:val="16"/>
        </w:rPr>
      </w:pP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126 АПК. Документы, прилагаемые к исковому заявлению</w:t>
      </w:r>
    </w:p>
    <w:p w:rsidR="00F04BD6" w:rsidRPr="00E44E71" w:rsidRDefault="00F04BD6" w:rsidP="00E44E71">
      <w:pPr>
        <w:keepNext/>
        <w:widowControl w:val="0"/>
        <w:spacing w:line="360" w:lineRule="auto"/>
        <w:ind w:firstLine="709"/>
      </w:pPr>
      <w:r w:rsidRPr="00E44E71">
        <w:t>К исковому заявлению прилагаются:</w:t>
      </w:r>
    </w:p>
    <w:p w:rsidR="00F04BD6" w:rsidRPr="00E44E71" w:rsidRDefault="00F04BD6" w:rsidP="00E44E71">
      <w:pPr>
        <w:keepNext/>
        <w:widowControl w:val="0"/>
        <w:spacing w:line="360" w:lineRule="auto"/>
        <w:ind w:firstLine="709"/>
      </w:pPr>
      <w:r w:rsidRPr="00E44E71">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r w:rsidRPr="00E44E71">
        <w:rPr>
          <w:rStyle w:val="ab"/>
        </w:rPr>
        <w:footnoteReference w:id="22"/>
      </w:r>
    </w:p>
    <w:p w:rsidR="00F04BD6" w:rsidRPr="00E44E71" w:rsidRDefault="00F04BD6" w:rsidP="00E44E71">
      <w:pPr>
        <w:keepNext/>
        <w:widowControl w:val="0"/>
        <w:spacing w:line="360" w:lineRule="auto"/>
        <w:ind w:firstLine="709"/>
      </w:pPr>
      <w:r w:rsidRPr="00E44E71">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F04BD6" w:rsidRPr="00E44E71" w:rsidRDefault="00F04BD6" w:rsidP="00E44E71">
      <w:pPr>
        <w:keepNext/>
        <w:widowControl w:val="0"/>
        <w:spacing w:line="360" w:lineRule="auto"/>
        <w:ind w:firstLine="709"/>
      </w:pPr>
      <w:r w:rsidRPr="00E44E71">
        <w:t>3) документы, подтверждающие обстоятельства, на которых истец основывает свои требования;</w:t>
      </w:r>
    </w:p>
    <w:p w:rsidR="00F04BD6" w:rsidRPr="00E44E71" w:rsidRDefault="00F04BD6" w:rsidP="00E44E71">
      <w:pPr>
        <w:keepNext/>
        <w:widowControl w:val="0"/>
        <w:spacing w:line="360" w:lineRule="auto"/>
        <w:ind w:firstLine="709"/>
      </w:pPr>
      <w:r w:rsidRPr="00E44E71">
        <w:t>4) копии свидетельства о государственной регистрации в качестве юридического лица или индивидуального предпринимателя;</w:t>
      </w:r>
    </w:p>
    <w:p w:rsidR="00F04BD6" w:rsidRPr="00E44E71" w:rsidRDefault="00F04BD6" w:rsidP="00E44E71">
      <w:pPr>
        <w:keepNext/>
        <w:widowControl w:val="0"/>
        <w:spacing w:line="360" w:lineRule="auto"/>
        <w:ind w:firstLine="709"/>
      </w:pPr>
      <w:r w:rsidRPr="00E44E71">
        <w:t>5) доверенность</w:t>
      </w:r>
      <w:r w:rsidRPr="00E44E71">
        <w:rPr>
          <w:rStyle w:val="ab"/>
        </w:rPr>
        <w:footnoteReference w:id="23"/>
      </w:r>
      <w:r w:rsidRPr="00E44E71">
        <w:t xml:space="preserve"> или иные документы, подтверждающие полномочия на подписание искового заявления;</w:t>
      </w:r>
    </w:p>
    <w:p w:rsidR="00F04BD6" w:rsidRPr="00E44E71" w:rsidRDefault="00F04BD6" w:rsidP="00E44E71">
      <w:pPr>
        <w:keepNext/>
        <w:widowControl w:val="0"/>
        <w:spacing w:line="360" w:lineRule="auto"/>
        <w:ind w:firstLine="709"/>
      </w:pPr>
      <w:r w:rsidRPr="00E44E71">
        <w:t>6) копии определения арбитражного суда об обеспечении имущественных интересов до предъявления иска;</w:t>
      </w:r>
    </w:p>
    <w:p w:rsidR="00F04BD6" w:rsidRPr="00E44E71" w:rsidRDefault="00F04BD6" w:rsidP="00E44E71">
      <w:pPr>
        <w:keepNext/>
        <w:widowControl w:val="0"/>
        <w:spacing w:line="360" w:lineRule="auto"/>
        <w:ind w:firstLine="709"/>
      </w:pPr>
      <w:r w:rsidRPr="00E44E71">
        <w:t>7) документы, подтверждающие соблюдение истцом претензионного или иного досудебного порядка, если он предусмотрен федеральным законом или договором;</w:t>
      </w:r>
    </w:p>
    <w:p w:rsidR="00F04BD6" w:rsidRPr="00E44E71" w:rsidRDefault="00F04BD6" w:rsidP="00E44E71">
      <w:pPr>
        <w:keepNext/>
        <w:widowControl w:val="0"/>
        <w:spacing w:line="360" w:lineRule="auto"/>
        <w:ind w:firstLine="709"/>
      </w:pPr>
      <w:r w:rsidRPr="00E44E71">
        <w:t>8) проект договора, если заявлено требование о понуждении заключить договор.</w:t>
      </w:r>
    </w:p>
    <w:p w:rsidR="00F04BD6" w:rsidRPr="00E44E71" w:rsidRDefault="00F04BD6" w:rsidP="00E44E71">
      <w:pPr>
        <w:keepNext/>
        <w:widowControl w:val="0"/>
        <w:spacing w:line="360" w:lineRule="auto"/>
        <w:ind w:firstLine="709"/>
        <w:rPr>
          <w:iCs/>
        </w:rPr>
      </w:pPr>
      <w:r w:rsidRPr="00E44E71">
        <w:rPr>
          <w:iCs/>
        </w:rPr>
        <w:t>Комментарий к статье 126</w:t>
      </w:r>
    </w:p>
    <w:p w:rsidR="00F04BD6" w:rsidRPr="00E44E71" w:rsidRDefault="00F04BD6" w:rsidP="00E44E71">
      <w:pPr>
        <w:keepNext/>
        <w:widowControl w:val="0"/>
        <w:spacing w:line="360" w:lineRule="auto"/>
        <w:ind w:firstLine="709"/>
        <w:rPr>
          <w:szCs w:val="20"/>
        </w:rPr>
      </w:pPr>
      <w:r w:rsidRPr="00E44E71">
        <w:t>При формировании пакета документов в Арбитражный суд следует обратить внимание на нижеследу</w:t>
      </w:r>
      <w:r w:rsidR="002501AA" w:rsidRPr="00E44E71">
        <w:t>ющее.</w:t>
      </w:r>
    </w:p>
    <w:p w:rsidR="00F04BD6" w:rsidRPr="00E44E71" w:rsidRDefault="00F04BD6" w:rsidP="00E44E71">
      <w:pPr>
        <w:pStyle w:val="33"/>
        <w:keepNext/>
        <w:widowControl w:val="0"/>
        <w:spacing w:line="360" w:lineRule="auto"/>
        <w:ind w:firstLine="709"/>
        <w:rPr>
          <w:szCs w:val="20"/>
        </w:rPr>
      </w:pPr>
      <w:r w:rsidRPr="00E44E71">
        <w:t>Наличие предусмотренного перечня документов</w:t>
      </w:r>
      <w:r w:rsidR="002501AA" w:rsidRPr="00E44E71">
        <w:t xml:space="preserve">. </w:t>
      </w:r>
      <w:r w:rsidRPr="00E44E71">
        <w:t>Суды обращают внимание на наличие и надлежащее оформление предусмотренных статьей 126 АПК документов, в первую очередь</w:t>
      </w:r>
      <w:r w:rsidR="002501AA" w:rsidRPr="00E44E71">
        <w:t xml:space="preserve"> на следующие</w:t>
      </w:r>
      <w:r w:rsidRPr="00E44E71">
        <w:t>:</w:t>
      </w:r>
    </w:p>
    <w:p w:rsidR="00F04BD6" w:rsidRPr="00E44E71" w:rsidRDefault="00F04BD6" w:rsidP="00E44E71">
      <w:pPr>
        <w:keepNext/>
        <w:widowControl w:val="0"/>
        <w:spacing w:line="360" w:lineRule="auto"/>
        <w:ind w:firstLine="709"/>
        <w:rPr>
          <w:szCs w:val="20"/>
        </w:rPr>
      </w:pPr>
      <w:r w:rsidRPr="00E44E71">
        <w:t>а) уведомление о вручении копий искового заявления (заявления) участвующим в деле лицам (под уведомлением следует понимать уведомление почты о вручении зака</w:t>
      </w:r>
      <w:r w:rsidR="00EF29D9" w:rsidRPr="00E44E71">
        <w:t>зного почтового отправления –</w:t>
      </w:r>
      <w:r w:rsidRPr="00E44E71">
        <w:t xml:space="preserve"> письма, бандероли);</w:t>
      </w:r>
    </w:p>
    <w:p w:rsidR="00F04BD6" w:rsidRPr="00E44E71" w:rsidRDefault="00F04BD6" w:rsidP="00E44E71">
      <w:pPr>
        <w:keepNext/>
        <w:widowControl w:val="0"/>
        <w:spacing w:line="360" w:lineRule="auto"/>
        <w:ind w:firstLine="709"/>
        <w:rPr>
          <w:szCs w:val="20"/>
        </w:rPr>
      </w:pPr>
      <w:r w:rsidRPr="00E44E71">
        <w:t>б) документы, подтверждающие уплату государственной пошлины (под документами следует понимать подлинники платежного поручения или квитанции банка, если оплата производилась наличными деньгами</w:t>
      </w:r>
      <w:r w:rsidR="00EF29D9" w:rsidRPr="00E44E71">
        <w:t>;</w:t>
      </w:r>
      <w:r w:rsidRPr="00E44E71">
        <w:t xml:space="preserve"> для индивидуального предпринимателя </w:t>
      </w:r>
      <w:r w:rsidR="00EF29D9" w:rsidRPr="00E44E71">
        <w:t>–</w:t>
      </w:r>
      <w:r w:rsidRPr="00E44E71">
        <w:t xml:space="preserve"> с отметкой банка), либо ходатайство о предоставлении отсрочки (рассрочки) уплаты пошлины;</w:t>
      </w:r>
    </w:p>
    <w:p w:rsidR="00F04BD6" w:rsidRPr="00E44E71" w:rsidRDefault="00F04BD6" w:rsidP="00E44E71">
      <w:pPr>
        <w:keepNext/>
        <w:widowControl w:val="0"/>
        <w:spacing w:line="360" w:lineRule="auto"/>
        <w:ind w:firstLine="709"/>
        <w:rPr>
          <w:szCs w:val="20"/>
        </w:rPr>
      </w:pPr>
      <w:r w:rsidRPr="00E44E71">
        <w:t>в) документы, подтверждающие обстоятельства, на которых истец основывает свои требования;</w:t>
      </w:r>
    </w:p>
    <w:p w:rsidR="00F04BD6" w:rsidRPr="00E44E71" w:rsidRDefault="00F04BD6" w:rsidP="00E44E71">
      <w:pPr>
        <w:keepNext/>
        <w:widowControl w:val="0"/>
        <w:spacing w:line="360" w:lineRule="auto"/>
        <w:ind w:firstLine="709"/>
        <w:rPr>
          <w:szCs w:val="20"/>
        </w:rPr>
      </w:pPr>
      <w:r w:rsidRPr="00E44E71">
        <w:t>г) доверенность или иной документ, подтверждающий полномочия на подписание искового заявления (в том</w:t>
      </w:r>
      <w:r w:rsidR="00EF29D9" w:rsidRPr="00E44E71">
        <w:t xml:space="preserve"> числе полномочия руководителя).</w:t>
      </w:r>
    </w:p>
    <w:p w:rsidR="00F04BD6" w:rsidRPr="00E44E71" w:rsidRDefault="00F04BD6" w:rsidP="00E44E71">
      <w:pPr>
        <w:pStyle w:val="33"/>
        <w:keepNext/>
        <w:widowControl w:val="0"/>
        <w:spacing w:line="360" w:lineRule="auto"/>
        <w:ind w:firstLine="709"/>
        <w:rPr>
          <w:szCs w:val="20"/>
        </w:rPr>
      </w:pPr>
      <w:r w:rsidRPr="00E44E71">
        <w:t>Вопросы обеспечения иска и сроки</w:t>
      </w:r>
      <w:r w:rsidR="00EF29D9" w:rsidRPr="00E44E71">
        <w:t xml:space="preserve">. </w:t>
      </w:r>
      <w:r w:rsidRPr="00E44E71">
        <w:t>Нередко подача искового заявления (заявления) с ходатайством об обеспечении иска. Заявление об обеспечении иска может быть подано в арбитражный суд одновременно с исковым заявлением или в процессе производства. Ходатайство об обеспечении иска может быть изложено в исковом заявлении.</w:t>
      </w:r>
    </w:p>
    <w:p w:rsidR="00F04BD6" w:rsidRPr="00E44E71" w:rsidRDefault="00F04BD6" w:rsidP="00E44E71">
      <w:pPr>
        <w:keepNext/>
        <w:widowControl w:val="0"/>
        <w:spacing w:line="360" w:lineRule="auto"/>
        <w:ind w:firstLine="709"/>
        <w:rPr>
          <w:szCs w:val="20"/>
        </w:rPr>
      </w:pPr>
      <w:r w:rsidRPr="00E44E71">
        <w:t xml:space="preserve">Сфера предпринимательской деятельности, правосудие в которой осуществляется арбитражными судами, достаточно широка. Некоторыми федеральными законами, регулирующими указанные правоотношения, устанавливаются сроки для совершения отдельных процессуальных действий. </w:t>
      </w:r>
      <w:r w:rsidR="00EF29D9" w:rsidRPr="00E44E71">
        <w:t>Эти сроки, в том числе</w:t>
      </w:r>
      <w:r w:rsidRPr="00E44E71">
        <w:t xml:space="preserve"> могут быть связаны с подачей заявления в суд.</w:t>
      </w:r>
    </w:p>
    <w:p w:rsidR="00F04BD6" w:rsidRPr="00E44E71" w:rsidRDefault="00F04BD6" w:rsidP="00E44E71">
      <w:pPr>
        <w:pStyle w:val="33"/>
        <w:keepNext/>
        <w:widowControl w:val="0"/>
        <w:spacing w:line="360" w:lineRule="auto"/>
        <w:ind w:firstLine="709"/>
        <w:rPr>
          <w:szCs w:val="20"/>
        </w:rPr>
      </w:pPr>
      <w:r w:rsidRPr="00E44E71">
        <w:t>Документы, подтверждающие требования</w:t>
      </w:r>
      <w:r w:rsidR="00EF29D9" w:rsidRPr="00E44E71">
        <w:t xml:space="preserve">. </w:t>
      </w:r>
      <w:r w:rsidRPr="00E44E71">
        <w:t>В соответствии с пунктом 3 статьи 126 АПК</w:t>
      </w:r>
      <w:r w:rsidR="00EF29D9" w:rsidRPr="00E44E71">
        <w:t>,</w:t>
      </w:r>
      <w:r w:rsidRPr="00E44E71">
        <w:t xml:space="preserve"> к заявлению истец должен приложить документы, подтверждающие обстоятельства, на которых основываются исковые требования. В данном случае речь идет о письменных доказательствах. Ими могут быть различные акты, письма, материалы, содержащие сведения об обстоятельствах, на которые истец ссылается как на основание своих требований.</w:t>
      </w:r>
    </w:p>
    <w:p w:rsidR="00F04BD6" w:rsidRPr="00E44E71" w:rsidRDefault="00F04BD6" w:rsidP="00E44E71">
      <w:pPr>
        <w:pStyle w:val="33"/>
        <w:keepNext/>
        <w:widowControl w:val="0"/>
        <w:spacing w:line="360" w:lineRule="auto"/>
        <w:ind w:firstLine="709"/>
        <w:rPr>
          <w:szCs w:val="20"/>
        </w:rPr>
      </w:pPr>
      <w:r w:rsidRPr="00E44E71">
        <w:t>Копия определения арбитражного суда об обеспечении имущественных интересов</w:t>
      </w:r>
      <w:r w:rsidR="00EF29D9" w:rsidRPr="00E44E71">
        <w:t xml:space="preserve">. </w:t>
      </w:r>
      <w:r w:rsidRPr="00E44E71">
        <w:t>Копия определения арбитражного суда об обеспечении имущественных интересов истца прилагается к исковому заявлению в том случае, если истец обращался с таким требованием в арбитражный суд до предъявления иска и такое ходатайство было удовлетворено.</w:t>
      </w:r>
    </w:p>
    <w:p w:rsidR="00F04BD6" w:rsidRPr="00E44E71" w:rsidRDefault="00F04BD6" w:rsidP="00E44E71">
      <w:pPr>
        <w:pStyle w:val="33"/>
        <w:keepNext/>
        <w:widowControl w:val="0"/>
        <w:spacing w:line="360" w:lineRule="auto"/>
        <w:ind w:firstLine="709"/>
        <w:rPr>
          <w:szCs w:val="20"/>
        </w:rPr>
      </w:pPr>
      <w:r w:rsidRPr="00E44E71">
        <w:t>Документы о соблюдении досудебного порядка</w:t>
      </w:r>
      <w:r w:rsidR="00EF29D9" w:rsidRPr="00E44E71">
        <w:t xml:space="preserve">. </w:t>
      </w:r>
      <w:r w:rsidRPr="00E44E71">
        <w:t>Доказательством соблюдения истцом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служат копия претензии и документ, подтверждающий направление ее ответчику.</w:t>
      </w:r>
    </w:p>
    <w:p w:rsidR="00EF29D9" w:rsidRPr="00E44E71" w:rsidRDefault="00EF29D9" w:rsidP="00787D9A">
      <w:pPr>
        <w:pStyle w:val="2"/>
      </w:pPr>
    </w:p>
    <w:p w:rsidR="00296BCA" w:rsidRPr="00E44E71" w:rsidRDefault="00F04BD6" w:rsidP="00787D9A">
      <w:pPr>
        <w:pStyle w:val="2"/>
      </w:pPr>
      <w:r w:rsidRPr="00E44E71">
        <w:t xml:space="preserve">9.1. Документы, подтверждающие полномочия </w:t>
      </w:r>
    </w:p>
    <w:p w:rsidR="00F04BD6" w:rsidRPr="00E44E71" w:rsidRDefault="00F04BD6" w:rsidP="00787D9A">
      <w:pPr>
        <w:pStyle w:val="2"/>
        <w:rPr>
          <w:rFonts w:eastAsia="Arial Unicode MS"/>
        </w:rPr>
      </w:pPr>
      <w:r w:rsidRPr="00E44E71">
        <w:t>на подписание иска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61 АПК. Оформление и подтверждение</w:t>
      </w:r>
      <w:r w:rsidR="00E44E71">
        <w:rPr>
          <w:rFonts w:ascii="Times New Roman" w:hAnsi="Times New Roman"/>
          <w:b w:val="0"/>
          <w:i w:val="0"/>
          <w:iCs/>
          <w:sz w:val="28"/>
        </w:rPr>
        <w:t xml:space="preserve"> </w:t>
      </w:r>
      <w:r w:rsidRPr="00E44E71">
        <w:rPr>
          <w:rFonts w:ascii="Times New Roman" w:hAnsi="Times New Roman"/>
          <w:b w:val="0"/>
          <w:i w:val="0"/>
          <w:iCs/>
          <w:sz w:val="28"/>
        </w:rPr>
        <w:t>полномочий представителя</w:t>
      </w:r>
    </w:p>
    <w:p w:rsidR="00F04BD6" w:rsidRPr="00E44E71" w:rsidRDefault="00F04BD6" w:rsidP="00E44E71">
      <w:pPr>
        <w:keepNext/>
        <w:widowControl w:val="0"/>
        <w:spacing w:line="360" w:lineRule="auto"/>
        <w:ind w:firstLine="709"/>
      </w:pPr>
      <w:r w:rsidRPr="00E44E71">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служебное положение, а также учредительными и иными документами.</w:t>
      </w:r>
    </w:p>
    <w:p w:rsidR="00F04BD6" w:rsidRPr="00E44E71" w:rsidRDefault="00F04BD6" w:rsidP="00E44E71">
      <w:pPr>
        <w:keepNext/>
        <w:widowControl w:val="0"/>
        <w:spacing w:line="360" w:lineRule="auto"/>
        <w:ind w:firstLine="709"/>
      </w:pPr>
      <w:r w:rsidRPr="00E44E71">
        <w:t>2. Полномочия законных представителей подтверждаются представленными суду документами, удостоверяющими их статус и полномочия.</w:t>
      </w:r>
    </w:p>
    <w:p w:rsidR="00F04BD6" w:rsidRPr="00E44E71" w:rsidRDefault="00F04BD6" w:rsidP="00E44E71">
      <w:pPr>
        <w:keepNext/>
        <w:widowControl w:val="0"/>
        <w:spacing w:line="360" w:lineRule="auto"/>
        <w:ind w:firstLine="709"/>
      </w:pPr>
      <w:r w:rsidRPr="00E44E71">
        <w:t>3. Полномочия адвоката на ведение дела в арбитражном суде удостоверяются в соответствии с федеральным законом.</w:t>
      </w:r>
    </w:p>
    <w:p w:rsidR="00F04BD6" w:rsidRPr="00E44E71" w:rsidRDefault="00F04BD6" w:rsidP="00E44E71">
      <w:pPr>
        <w:keepNext/>
        <w:widowControl w:val="0"/>
        <w:spacing w:line="360" w:lineRule="auto"/>
        <w:ind w:firstLine="709"/>
      </w:pPr>
      <w:r w:rsidRPr="00E44E71">
        <w:t>4. Полномочия других представителей на ведение дела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w:t>
      </w:r>
    </w:p>
    <w:p w:rsidR="00F04BD6" w:rsidRPr="00E44E71" w:rsidRDefault="00F04BD6" w:rsidP="00E44E71">
      <w:pPr>
        <w:keepNext/>
        <w:widowControl w:val="0"/>
        <w:spacing w:line="360" w:lineRule="auto"/>
        <w:ind w:firstLine="709"/>
      </w:pPr>
      <w:r w:rsidRPr="00E44E71">
        <w:t>5.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F04BD6" w:rsidRPr="00E44E71" w:rsidRDefault="00F04BD6" w:rsidP="00E44E71">
      <w:pPr>
        <w:keepNext/>
        <w:widowControl w:val="0"/>
        <w:spacing w:line="360" w:lineRule="auto"/>
        <w:ind w:firstLine="709"/>
        <w:rPr>
          <w:iCs/>
        </w:rPr>
      </w:pPr>
      <w:r w:rsidRPr="00E44E71">
        <w:rPr>
          <w:iCs/>
        </w:rPr>
        <w:t>Комментарий к статье 61</w:t>
      </w:r>
    </w:p>
    <w:p w:rsidR="00F04BD6" w:rsidRPr="00E44E71" w:rsidRDefault="00F04BD6" w:rsidP="00E44E71">
      <w:pPr>
        <w:pStyle w:val="33"/>
        <w:keepNext/>
        <w:widowControl w:val="0"/>
        <w:spacing w:line="360" w:lineRule="auto"/>
        <w:ind w:firstLine="709"/>
        <w:rPr>
          <w:szCs w:val="20"/>
        </w:rPr>
      </w:pPr>
      <w:r w:rsidRPr="00E44E71">
        <w:t>Подтверждение полномочий руководителя</w:t>
      </w:r>
      <w:r w:rsidR="00296BCA" w:rsidRPr="00E44E71">
        <w:t xml:space="preserve">. </w:t>
      </w:r>
      <w:r w:rsidRPr="00E44E71">
        <w:t>Полномочия руководителя унитарного предприятия подтверждаются выданным ему как руководителю удостоверением, или распорядительным документом о его назначении на эту должность, или общей доверенностью на осуществление им полномочий руководителя. Полномочия руководителя организации других организационно-правовых форм подтверждаются тремя документами: документом, устанавливающим, какой орган ведет дела организации в суде, документом, устанавливающим, что данное лицо возглавляет этот орган, документом, подтверждающим личность этого лица.</w:t>
      </w:r>
    </w:p>
    <w:p w:rsidR="00F04BD6" w:rsidRPr="00E44E71" w:rsidRDefault="00F04BD6" w:rsidP="00E44E71">
      <w:pPr>
        <w:pStyle w:val="33"/>
        <w:keepNext/>
        <w:widowControl w:val="0"/>
        <w:spacing w:line="360" w:lineRule="auto"/>
        <w:ind w:firstLine="709"/>
        <w:rPr>
          <w:szCs w:val="20"/>
        </w:rPr>
      </w:pPr>
      <w:r w:rsidRPr="00E44E71">
        <w:t>Доверенность и требования к ней</w:t>
      </w:r>
      <w:r w:rsidR="00296BCA" w:rsidRPr="00E44E71">
        <w:t xml:space="preserve">. </w:t>
      </w:r>
      <w:r w:rsidRPr="00E44E71">
        <w:t>Согласно ст</w:t>
      </w:r>
      <w:r w:rsidR="00296BCA" w:rsidRPr="00E44E71">
        <w:t>.</w:t>
      </w:r>
      <w:r w:rsidRPr="00E44E71">
        <w:t xml:space="preserve"> 185 и 186 ГК РФ</w:t>
      </w:r>
      <w:r w:rsidR="00296BCA" w:rsidRPr="00E44E71">
        <w:t>,</w:t>
      </w:r>
      <w:r w:rsidRPr="00E44E71">
        <w:t xml:space="preserve"> доверенностью признается письменное уполномочие, выдаваемое одним лицом другому лицу для представительства перед третьими лицами. Доверенность от имени юридического или иного лица подписывается руководителем или иным уполномоченным на это учредительными документами лицом, с приложением печати этой организации.</w:t>
      </w:r>
    </w:p>
    <w:p w:rsidR="00F04BD6" w:rsidRPr="00E44E71" w:rsidRDefault="00F04BD6" w:rsidP="00E44E71">
      <w:pPr>
        <w:keepNext/>
        <w:widowControl w:val="0"/>
        <w:spacing w:line="360" w:lineRule="auto"/>
        <w:ind w:firstLine="709"/>
        <w:rPr>
          <w:szCs w:val="20"/>
        </w:rPr>
      </w:pPr>
      <w:r w:rsidRPr="00E44E71">
        <w:t>Доверенность может быть выдана на срок не более трех лет. Если срок в доверенности не указан, она действительна в течение одного года. Доверенность, в которой не указана дата ее совершения, ничтожна.</w:t>
      </w:r>
    </w:p>
    <w:p w:rsidR="00F04BD6" w:rsidRPr="00E44E71" w:rsidRDefault="00F04BD6" w:rsidP="00E44E71">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62 АПК. Полномочия представителя</w:t>
      </w:r>
    </w:p>
    <w:p w:rsidR="00F04BD6" w:rsidRPr="00E44E71" w:rsidRDefault="00F04BD6" w:rsidP="00E44E71">
      <w:pPr>
        <w:keepNext/>
        <w:widowControl w:val="0"/>
        <w:spacing w:line="360" w:lineRule="auto"/>
        <w:ind w:firstLine="709"/>
      </w:pPr>
      <w:r w:rsidRPr="00E44E71">
        <w:t>1. Представитель вправе совершать от имени представляемого им лица все процессуальные действия, за исключением действий, указанных в части 2 настоящей статьи, если иное не предусмотрено в доверенности или ином документе.</w:t>
      </w:r>
    </w:p>
    <w:p w:rsidR="00F04BD6" w:rsidRPr="00E44E71" w:rsidRDefault="00F04BD6" w:rsidP="00E44E71">
      <w:pPr>
        <w:keepNext/>
        <w:widowControl w:val="0"/>
        <w:spacing w:line="360" w:lineRule="auto"/>
        <w:ind w:firstLine="709"/>
      </w:pPr>
      <w:r w:rsidRPr="00E44E71">
        <w:t>2. В доверенности, выданной представляемым лицом, или ином документе должно быть специально оговорено право представителя на подписание искового заявления и отзыва на исковое заявление, заявления об обеспечении иска, передачу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передачу своих полномочий представителя другому лицу (передоверие), а также право на подписание заявления о пересмотре судебных актов по вновь открывшимся обстоятельствам, обжалование судебного акта арбитражного суда, получение присужденных денежных средств или иного имущества.</w:t>
      </w:r>
    </w:p>
    <w:p w:rsidR="00F04BD6" w:rsidRPr="00E44E71" w:rsidRDefault="00F04BD6" w:rsidP="00E44E71">
      <w:pPr>
        <w:keepNext/>
        <w:widowControl w:val="0"/>
        <w:spacing w:line="360" w:lineRule="auto"/>
        <w:ind w:firstLine="709"/>
        <w:rPr>
          <w:iCs/>
        </w:rPr>
      </w:pPr>
      <w:r w:rsidRPr="00E44E71">
        <w:rPr>
          <w:iCs/>
        </w:rPr>
        <w:t>Комментарий к статье 62</w:t>
      </w:r>
    </w:p>
    <w:p w:rsidR="00F04BD6" w:rsidRPr="00E44E71" w:rsidRDefault="00F04BD6" w:rsidP="00E44E71">
      <w:pPr>
        <w:keepNext/>
        <w:widowControl w:val="0"/>
        <w:spacing w:line="360" w:lineRule="auto"/>
        <w:ind w:firstLine="709"/>
      </w:pPr>
      <w:r w:rsidRPr="00E44E71">
        <w:t>В соответствии со статьей 54 АПК</w:t>
      </w:r>
      <w:r w:rsidR="00C100C2" w:rsidRPr="00E44E71">
        <w:t>,</w:t>
      </w:r>
      <w:r w:rsidRPr="00E44E71">
        <w:t xml:space="preserve"> представитель является лицом, участвующим в арбитражном процессе, и совершает от имени представляемого все процессуальные действия.</w:t>
      </w:r>
    </w:p>
    <w:p w:rsidR="00F04BD6" w:rsidRPr="00E44E71" w:rsidRDefault="00F04BD6" w:rsidP="00E44E71">
      <w:pPr>
        <w:keepNext/>
        <w:widowControl w:val="0"/>
        <w:spacing w:line="360" w:lineRule="auto"/>
        <w:ind w:firstLine="709"/>
      </w:pPr>
      <w:r w:rsidRPr="00E44E71">
        <w:t>Статья 62 АПК регулирует полномочия представителя в арбитражном суде. В силу названной статьи представители наделяются общими и специальными полномочиями.</w:t>
      </w:r>
    </w:p>
    <w:p w:rsidR="00F04BD6" w:rsidRPr="00E44E71" w:rsidRDefault="00F04BD6" w:rsidP="00E44E71">
      <w:pPr>
        <w:pStyle w:val="33"/>
        <w:keepNext/>
        <w:widowControl w:val="0"/>
        <w:spacing w:line="360" w:lineRule="auto"/>
        <w:ind w:firstLine="709"/>
      </w:pPr>
      <w:r w:rsidRPr="00E44E71">
        <w:t>Общие полномочия</w:t>
      </w:r>
      <w:r w:rsidR="00C100C2" w:rsidRPr="00E44E71">
        <w:t xml:space="preserve">. </w:t>
      </w:r>
      <w:r w:rsidRPr="00E44E71">
        <w:t>В силу общих полномочий (ч. 1 ст. 62 АПК) представитель вправе совершать все процессуальные действия от имени представляемого.</w:t>
      </w:r>
    </w:p>
    <w:p w:rsidR="00F04BD6" w:rsidRPr="00E44E71" w:rsidRDefault="00F04BD6" w:rsidP="00E44E71">
      <w:pPr>
        <w:pStyle w:val="33"/>
        <w:keepNext/>
        <w:widowControl w:val="0"/>
        <w:spacing w:line="360" w:lineRule="auto"/>
        <w:ind w:firstLine="709"/>
      </w:pPr>
      <w:r w:rsidRPr="00E44E71">
        <w:t>Специальные полномочия</w:t>
      </w:r>
      <w:r w:rsidR="00C100C2" w:rsidRPr="00E44E71">
        <w:t xml:space="preserve">. </w:t>
      </w:r>
      <w:r w:rsidRPr="00E44E71">
        <w:t>Для выполнения ряда полномочий, имеющих материальные последствия, недостаточно иметь доверенность на представление интересов лица, участвующего в деле, а конкретные полномочия должны быть указаны в самой доверенности. Перечень таких полномочий перечислен в ч. 2 ст. 62 Кодекса.</w:t>
      </w:r>
    </w:p>
    <w:p w:rsidR="00F04BD6" w:rsidRPr="00E44E71" w:rsidRDefault="00F04BD6" w:rsidP="00E44E71">
      <w:pPr>
        <w:pStyle w:val="33"/>
        <w:keepNext/>
        <w:widowControl w:val="0"/>
        <w:spacing w:line="360" w:lineRule="auto"/>
        <w:ind w:firstLine="709"/>
        <w:rPr>
          <w:szCs w:val="20"/>
        </w:rPr>
      </w:pPr>
      <w:r w:rsidRPr="00E44E71">
        <w:t>Перечень специальных полномочий, указанных в части 2 статьи 162</w:t>
      </w:r>
      <w:r w:rsidR="00C100C2" w:rsidRPr="00E44E71">
        <w:t xml:space="preserve"> – </w:t>
      </w:r>
      <w:r w:rsidRPr="00E44E71">
        <w:t>исчерпывающий</w:t>
      </w:r>
      <w:r w:rsidR="00C100C2" w:rsidRPr="00E44E71">
        <w:t xml:space="preserve">. </w:t>
      </w:r>
      <w:r w:rsidRPr="00E44E71">
        <w:t>Весьма спорной представляется точка зрения, что, кроме того, АПК предусматривает и другие полномочия, которые должны содержаться в доверенности. К ним относятся, в частности</w:t>
      </w:r>
      <w:r w:rsidR="00C100C2" w:rsidRPr="00E44E71">
        <w:t>, следующие</w:t>
      </w:r>
      <w:r w:rsidRPr="00E44E71">
        <w:t>:</w:t>
      </w:r>
    </w:p>
    <w:p w:rsidR="00F04BD6" w:rsidRPr="00E44E71" w:rsidRDefault="00C100C2" w:rsidP="00E44E71">
      <w:pPr>
        <w:keepNext/>
        <w:widowControl w:val="0"/>
        <w:spacing w:line="360" w:lineRule="auto"/>
        <w:ind w:firstLine="709"/>
        <w:rPr>
          <w:szCs w:val="20"/>
        </w:rPr>
      </w:pPr>
      <w:r w:rsidRPr="00E44E71">
        <w:t>–</w:t>
      </w:r>
      <w:r w:rsidR="00F04BD6" w:rsidRPr="00E44E71">
        <w:t xml:space="preserve"> подписание отзыва на апелляционную жалобу (ч. 3 ст. 262 Кодекса), на кассационную жалобу (ч. 3 ст. 279 Кодекса);</w:t>
      </w:r>
    </w:p>
    <w:p w:rsidR="00F04BD6" w:rsidRPr="00E44E71" w:rsidRDefault="00C100C2" w:rsidP="00E44E71">
      <w:pPr>
        <w:keepNext/>
        <w:widowControl w:val="0"/>
        <w:spacing w:line="360" w:lineRule="auto"/>
        <w:ind w:firstLine="709"/>
        <w:rPr>
          <w:szCs w:val="20"/>
        </w:rPr>
      </w:pPr>
      <w:r w:rsidRPr="00E44E71">
        <w:t>–</w:t>
      </w:r>
      <w:r w:rsidR="00F04BD6" w:rsidRPr="00E44E71">
        <w:t xml:space="preserve"> подписание заявления о пересмотре судебного акта в порядке надзора (ч. 1 ст. 294), отзыва на это заявление (ч. 3 ст. 297 Кодекса);</w:t>
      </w:r>
    </w:p>
    <w:p w:rsidR="00F04BD6" w:rsidRPr="00E44E71" w:rsidRDefault="00C100C2" w:rsidP="00E44E71">
      <w:pPr>
        <w:keepNext/>
        <w:widowControl w:val="0"/>
        <w:spacing w:line="360" w:lineRule="auto"/>
        <w:ind w:firstLine="709"/>
        <w:rPr>
          <w:szCs w:val="20"/>
        </w:rPr>
      </w:pPr>
      <w:r w:rsidRPr="00E44E71">
        <w:t>–</w:t>
      </w:r>
      <w:r w:rsidR="00F04BD6" w:rsidRPr="00E44E71">
        <w:t xml:space="preserve"> подписание заявления о выдаче исполнительного листа на принудительное исполнение решения третейского суда (ч. 1 ст. 237 Кодекса);</w:t>
      </w:r>
    </w:p>
    <w:p w:rsidR="00F04BD6" w:rsidRPr="00E44E71" w:rsidRDefault="00C100C2" w:rsidP="00E44E71">
      <w:pPr>
        <w:keepNext/>
        <w:widowControl w:val="0"/>
        <w:spacing w:line="360" w:lineRule="auto"/>
        <w:ind w:firstLine="709"/>
      </w:pPr>
      <w:r w:rsidRPr="00E44E71">
        <w:t>–</w:t>
      </w:r>
      <w:r w:rsidR="00F04BD6" w:rsidRPr="00E44E71">
        <w:t xml:space="preserve"> подписание заявления о признании и приведении в исполнение решения иностранного суда и иностранного арбитражного решения (ч. 2 ст. 242 Кодекса)</w:t>
      </w:r>
      <w:r w:rsidRPr="00E44E71">
        <w:t xml:space="preserve"> [12].</w:t>
      </w:r>
    </w:p>
    <w:p w:rsidR="00F04BD6" w:rsidRPr="00E44E71" w:rsidRDefault="00F04BD6" w:rsidP="00E44E71">
      <w:pPr>
        <w:keepNext/>
        <w:widowControl w:val="0"/>
        <w:spacing w:line="360" w:lineRule="auto"/>
        <w:ind w:firstLine="709"/>
      </w:pPr>
      <w:r w:rsidRPr="00E44E71">
        <w:t>По мнению автора, в указанных выше статьях содержится требование только к наличию доверенности, не требующей оговорки права совершения названных юридических действий.</w:t>
      </w:r>
    </w:p>
    <w:p w:rsidR="00C100C2" w:rsidRPr="00E44E71" w:rsidRDefault="00C100C2" w:rsidP="00E44E71">
      <w:pPr>
        <w:keepNext/>
        <w:widowControl w:val="0"/>
        <w:spacing w:line="360" w:lineRule="auto"/>
        <w:ind w:firstLine="709"/>
      </w:pPr>
    </w:p>
    <w:p w:rsidR="00F04BD6" w:rsidRPr="00E44E71" w:rsidRDefault="00F04BD6" w:rsidP="00787D9A">
      <w:pPr>
        <w:pStyle w:val="2"/>
        <w:rPr>
          <w:rFonts w:eastAsia="Arial Unicode MS"/>
        </w:rPr>
      </w:pPr>
      <w:r w:rsidRPr="00E44E71">
        <w:t>Доверенно</w:t>
      </w:r>
      <w:r w:rsidR="00C100C2" w:rsidRPr="00E44E71">
        <w:t xml:space="preserve">сть, выданная физическим лицом, </w:t>
      </w:r>
      <w:r w:rsidRPr="00E44E71">
        <w:t>на ведение судебного дела</w:t>
      </w:r>
    </w:p>
    <w:p w:rsidR="00F04BD6" w:rsidRPr="00E44E71" w:rsidRDefault="00F04BD6" w:rsidP="00E44E71">
      <w:pPr>
        <w:pStyle w:val="8"/>
        <w:widowControl w:val="0"/>
        <w:spacing w:line="360" w:lineRule="auto"/>
        <w:ind w:firstLine="709"/>
        <w:rPr>
          <w:b w:val="0"/>
        </w:rPr>
      </w:pPr>
    </w:p>
    <w:p w:rsidR="00F04BD6" w:rsidRPr="004A372D" w:rsidRDefault="00F04BD6" w:rsidP="004A372D">
      <w:pPr>
        <w:keepNext/>
        <w:widowControl w:val="0"/>
        <w:spacing w:line="360" w:lineRule="auto"/>
        <w:ind w:firstLine="709"/>
        <w:jc w:val="center"/>
        <w:rPr>
          <w:b/>
        </w:rPr>
      </w:pPr>
      <w:r w:rsidRPr="004A372D">
        <w:rPr>
          <w:b/>
        </w:rPr>
        <w:t>ДОВЕРЕННОСТЬ</w:t>
      </w:r>
    </w:p>
    <w:p w:rsidR="00F04BD6" w:rsidRPr="00E44E71" w:rsidRDefault="00F04BD6" w:rsidP="00E44E71">
      <w:pPr>
        <w:keepNext/>
        <w:widowControl w:val="0"/>
        <w:spacing w:line="360" w:lineRule="auto"/>
        <w:ind w:firstLine="709"/>
        <w:rPr>
          <w:szCs w:val="20"/>
        </w:rPr>
      </w:pPr>
      <w:r w:rsidRPr="00E44E71">
        <w:t>___________________________________________________________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место и дата выдачи доверенно</w:t>
      </w:r>
      <w:r w:rsidR="00C100C2" w:rsidRPr="00E44E71">
        <w:rPr>
          <w:sz w:val="28"/>
        </w:rPr>
        <w:t>сти прописью</w:t>
      </w:r>
    </w:p>
    <w:p w:rsidR="00F04BD6" w:rsidRPr="00E44E71" w:rsidRDefault="00F04BD6" w:rsidP="00E44E71">
      <w:pPr>
        <w:keepNext/>
        <w:widowControl w:val="0"/>
        <w:spacing w:line="360" w:lineRule="auto"/>
        <w:ind w:firstLine="709"/>
        <w:rPr>
          <w:szCs w:val="20"/>
        </w:rPr>
      </w:pPr>
      <w:r w:rsidRPr="00E44E71">
        <w:t>Я, гр.___________________________________, проживающий(ая) по адресу:_________________________________________________________,</w:t>
      </w:r>
    </w:p>
    <w:p w:rsidR="00F04BD6" w:rsidRPr="00E44E71" w:rsidRDefault="00F04BD6" w:rsidP="00E44E71">
      <w:pPr>
        <w:keepNext/>
        <w:widowControl w:val="0"/>
        <w:spacing w:line="360" w:lineRule="auto"/>
        <w:ind w:firstLine="709"/>
        <w:rPr>
          <w:szCs w:val="20"/>
        </w:rPr>
      </w:pPr>
      <w:r w:rsidRPr="00E44E71">
        <w:t>настоящей доверенностью уполномочиваю гр. __________________, проживающего(ую) по адресу: _____________________________________, вести мои дела во всех судебных учреждениях со всеми правами, предоставленными законом истцу, ответчику, третьему лицу, в том числе с правом полного или частичного отказа от исковых требований, признания иска, изменения предмета иска, заключения мирового соглашения, обжалования решения суда, предъявления исполнительного листа к взысканию,</w:t>
      </w:r>
      <w:r w:rsidR="00E44E71">
        <w:t xml:space="preserve"> </w:t>
      </w:r>
      <w:r w:rsidRPr="00E44E71">
        <w:t>получения присужденного имущества или денег.</w:t>
      </w:r>
    </w:p>
    <w:p w:rsidR="00F04BD6" w:rsidRPr="00E44E71" w:rsidRDefault="00F04BD6" w:rsidP="00E44E71">
      <w:pPr>
        <w:keepNext/>
        <w:widowControl w:val="0"/>
        <w:spacing w:line="360" w:lineRule="auto"/>
        <w:ind w:firstLine="709"/>
        <w:rPr>
          <w:szCs w:val="20"/>
        </w:rPr>
      </w:pPr>
      <w:r w:rsidRPr="00E44E71">
        <w:t>Доверенность выдана сроком на ______________________________</w:t>
      </w:r>
    </w:p>
    <w:p w:rsidR="00F04BD6" w:rsidRPr="00E44E71" w:rsidRDefault="00F04BD6" w:rsidP="004A372D">
      <w:pPr>
        <w:pStyle w:val="31"/>
        <w:keepNext/>
        <w:widowControl w:val="0"/>
        <w:spacing w:after="0" w:line="360" w:lineRule="auto"/>
        <w:ind w:firstLine="709"/>
      </w:pPr>
      <w:r w:rsidRPr="00E44E71">
        <w:rPr>
          <w:sz w:val="28"/>
        </w:rPr>
        <w:t xml:space="preserve">прописью </w:t>
      </w:r>
      <w:r w:rsidR="00C100C2" w:rsidRPr="00E44E71">
        <w:t>___</w:t>
      </w:r>
      <w:r w:rsidRPr="00E44E71">
        <w:t>________________________________</w:t>
      </w:r>
      <w:r w:rsidR="00C100C2" w:rsidRPr="00E44E71">
        <w:t>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с (без) правом (а) передоверия и действительна по</w:t>
      </w:r>
      <w:r>
        <w:rPr>
          <w:sz w:val="28"/>
        </w:rPr>
        <w:t xml:space="preserve"> </w:t>
      </w:r>
      <w:r w:rsidR="00F04BD6" w:rsidRPr="00E44E71">
        <w:rPr>
          <w:sz w:val="28"/>
        </w:rPr>
        <w:t>(дата прописью)</w:t>
      </w:r>
    </w:p>
    <w:p w:rsidR="00F04BD6" w:rsidRPr="00E44E71" w:rsidRDefault="00F04BD6" w:rsidP="00E44E71">
      <w:pPr>
        <w:keepNext/>
        <w:widowControl w:val="0"/>
        <w:spacing w:line="360" w:lineRule="auto"/>
        <w:ind w:firstLine="709"/>
        <w:rPr>
          <w:szCs w:val="20"/>
        </w:rPr>
      </w:pPr>
      <w:r w:rsidRPr="00E44E71">
        <w:t>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подпись</w:t>
      </w:r>
    </w:p>
    <w:p w:rsidR="00F04BD6" w:rsidRPr="00E44E71" w:rsidRDefault="00C100C2" w:rsidP="00E44E71">
      <w:pPr>
        <w:keepNext/>
        <w:widowControl w:val="0"/>
        <w:spacing w:line="360" w:lineRule="auto"/>
        <w:ind w:firstLine="709"/>
        <w:rPr>
          <w:szCs w:val="20"/>
        </w:rPr>
      </w:pPr>
      <w:r w:rsidRPr="00E44E71">
        <w:t>«</w:t>
      </w:r>
      <w:r w:rsidR="00F04BD6" w:rsidRPr="00E44E71">
        <w:t>__</w:t>
      </w:r>
      <w:r w:rsidRPr="00E44E71">
        <w:t>»</w:t>
      </w:r>
      <w:r w:rsidR="00F04BD6" w:rsidRPr="00E44E71">
        <w:t>___________г. настоящая доверенность удостове</w:t>
      </w:r>
      <w:r w:rsidRPr="00E44E71">
        <w:t>рена мной,</w:t>
      </w:r>
      <w:r w:rsidR="00E44E71">
        <w:t xml:space="preserve"> </w:t>
      </w:r>
      <w:r w:rsidRPr="00E44E71">
        <w:t>_______________</w:t>
      </w:r>
      <w:r w:rsidR="00F04BD6" w:rsidRPr="00E44E71">
        <w:t>, нотариусом___________________</w:t>
      </w:r>
      <w:r w:rsidRPr="00E44E71">
        <w:t>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ФИО</w:t>
      </w:r>
      <w:r>
        <w:rPr>
          <w:sz w:val="28"/>
        </w:rPr>
        <w:t xml:space="preserve"> </w:t>
      </w:r>
      <w:r w:rsidR="00F04BD6" w:rsidRPr="00E44E71">
        <w:rPr>
          <w:sz w:val="28"/>
        </w:rPr>
        <w:t xml:space="preserve">наименование нотариальной конторы, №, дата </w:t>
      </w:r>
      <w:r w:rsidR="00C100C2" w:rsidRPr="00E44E71">
        <w:rPr>
          <w:sz w:val="28"/>
        </w:rPr>
        <w:t>выдачи лицензии</w:t>
      </w:r>
    </w:p>
    <w:p w:rsidR="00F04BD6" w:rsidRPr="00E44E71" w:rsidRDefault="00F04BD6" w:rsidP="00E44E71">
      <w:pPr>
        <w:keepNext/>
        <w:widowControl w:val="0"/>
        <w:spacing w:line="360" w:lineRule="auto"/>
        <w:ind w:firstLine="709"/>
        <w:rPr>
          <w:szCs w:val="20"/>
        </w:rPr>
      </w:pPr>
      <w:r w:rsidRPr="00E44E71">
        <w:t>Доверенность подписана гр. _________________________________ в моем присутствии. Личность установлена, дееспособность проверена. Текст доверенности прочитан нотариусом вслух.</w:t>
      </w:r>
    </w:p>
    <w:p w:rsidR="00F04BD6" w:rsidRPr="00E44E71" w:rsidRDefault="00F04BD6" w:rsidP="00E44E71">
      <w:pPr>
        <w:keepNext/>
        <w:widowControl w:val="0"/>
        <w:spacing w:line="360" w:lineRule="auto"/>
        <w:ind w:firstLine="709"/>
        <w:rPr>
          <w:szCs w:val="20"/>
        </w:rPr>
      </w:pPr>
      <w:r w:rsidRPr="00E44E71">
        <w:t>Зарегистрировано в реестре за №______</w:t>
      </w:r>
    </w:p>
    <w:p w:rsidR="00F04BD6" w:rsidRPr="00E44E71" w:rsidRDefault="00F04BD6" w:rsidP="00E44E71">
      <w:pPr>
        <w:keepNext/>
        <w:widowControl w:val="0"/>
        <w:spacing w:line="360" w:lineRule="auto"/>
        <w:ind w:firstLine="709"/>
        <w:rPr>
          <w:szCs w:val="20"/>
        </w:rPr>
      </w:pPr>
      <w:r w:rsidRPr="00E44E71">
        <w:t>Взыскано по тарифу _____________ руб. с сост. проекта</w:t>
      </w:r>
      <w:r w:rsidR="00C100C2" w:rsidRPr="00E44E71">
        <w:t>.</w:t>
      </w:r>
    </w:p>
    <w:p w:rsidR="00F04BD6" w:rsidRPr="00E44E71" w:rsidRDefault="00F04BD6" w:rsidP="00E44E71">
      <w:pPr>
        <w:keepNext/>
        <w:widowControl w:val="0"/>
        <w:spacing w:line="360" w:lineRule="auto"/>
        <w:ind w:firstLine="709"/>
        <w:rPr>
          <w:szCs w:val="20"/>
        </w:rPr>
      </w:pPr>
      <w:r w:rsidRPr="00E44E71">
        <w:t>Нотариус: 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подпись</w:t>
      </w:r>
    </w:p>
    <w:p w:rsidR="00F04BD6" w:rsidRPr="00E44E71" w:rsidRDefault="00F04BD6" w:rsidP="00E44E71">
      <w:pPr>
        <w:pStyle w:val="31"/>
        <w:keepNext/>
        <w:widowControl w:val="0"/>
        <w:spacing w:after="0" w:line="360" w:lineRule="auto"/>
        <w:ind w:firstLine="709"/>
        <w:rPr>
          <w:sz w:val="28"/>
        </w:rPr>
      </w:pPr>
      <w:r w:rsidRPr="00E44E71">
        <w:rPr>
          <w:sz w:val="28"/>
        </w:rPr>
        <w:t>МП</w:t>
      </w:r>
    </w:p>
    <w:p w:rsidR="00F04BD6" w:rsidRPr="00E44E71" w:rsidRDefault="00F04BD6" w:rsidP="00787D9A">
      <w:pPr>
        <w:pStyle w:val="2"/>
        <w:rPr>
          <w:rFonts w:eastAsia="Arial Unicode MS"/>
        </w:rPr>
      </w:pPr>
      <w:r w:rsidRPr="00E44E71">
        <w:t>Доверенность на ведение дела в арбитражном суде</w:t>
      </w:r>
    </w:p>
    <w:p w:rsidR="00F04BD6" w:rsidRPr="00E44E71" w:rsidRDefault="00F04BD6" w:rsidP="00E44E71">
      <w:pPr>
        <w:pStyle w:val="5"/>
        <w:widowControl w:val="0"/>
        <w:spacing w:line="360" w:lineRule="auto"/>
        <w:ind w:firstLine="709"/>
        <w:jc w:val="both"/>
        <w:rPr>
          <w:i w:val="0"/>
        </w:rPr>
      </w:pPr>
    </w:p>
    <w:p w:rsidR="00F04BD6" w:rsidRPr="004A372D" w:rsidRDefault="00F04BD6" w:rsidP="004A372D">
      <w:pPr>
        <w:pStyle w:val="ConsTitle"/>
      </w:pPr>
      <w:r w:rsidRPr="004A372D">
        <w:t>ДОВЕРЕННОСТЬ</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г. Красноярск</w:t>
      </w:r>
      <w:r w:rsidR="00E44E71">
        <w:t xml:space="preserve"> </w:t>
      </w:r>
      <w:r w:rsidRPr="00E44E71">
        <w:t>19 октября 2005 г</w:t>
      </w:r>
      <w:r w:rsidR="007674E3" w:rsidRPr="00E44E71">
        <w:t>.</w:t>
      </w:r>
    </w:p>
    <w:p w:rsidR="00F04BD6" w:rsidRPr="00E44E71" w:rsidRDefault="00F04BD6" w:rsidP="00E44E71">
      <w:pPr>
        <w:keepNext/>
        <w:widowControl w:val="0"/>
        <w:spacing w:line="360" w:lineRule="auto"/>
        <w:ind w:firstLine="709"/>
        <w:rPr>
          <w:szCs w:val="20"/>
        </w:rPr>
      </w:pPr>
      <w:r w:rsidRPr="00E44E71">
        <w:t>Настоящая доверенность дана гр. ____________________</w:t>
      </w:r>
      <w:r w:rsidR="007674E3" w:rsidRPr="00E44E71">
        <w:t>__</w:t>
      </w:r>
      <w:r w:rsidRPr="00E44E71">
        <w:t>________,</w:t>
      </w:r>
    </w:p>
    <w:p w:rsidR="00F04BD6" w:rsidRPr="00E44E71" w:rsidRDefault="00F04BD6" w:rsidP="00E44E71">
      <w:pPr>
        <w:keepNext/>
        <w:widowControl w:val="0"/>
        <w:spacing w:line="360" w:lineRule="auto"/>
        <w:ind w:firstLine="709"/>
        <w:rPr>
          <w:szCs w:val="20"/>
        </w:rPr>
      </w:pPr>
      <w:r w:rsidRPr="00E44E71">
        <w:t>проживающему (ей) по адресу: ___________________________________, паспорт серия________ номер ________, выдан _______</w:t>
      </w:r>
      <w:r w:rsidR="007674E3" w:rsidRPr="00E44E71">
        <w:t xml:space="preserve">________________ ______________, </w:t>
      </w:r>
      <w:r w:rsidRPr="00E44E71">
        <w:t>в том, что он</w:t>
      </w:r>
      <w:r w:rsidR="007674E3" w:rsidRPr="00E44E71">
        <w:t xml:space="preserve"> </w:t>
      </w:r>
      <w:r w:rsidRPr="00E44E71">
        <w:t>(она) уполномочен(а) представлять интересы __________________________ и вести от его имени и в его интересах все дела с его участием в качестве истца, ответчика, третьего лица в арбитражном суде, в том числе при рассмотрении дела по существу, а также в апелляционной, кассационной и надзорной инстанциях. В рамках настоящего поручения предоставляются все права, которые предоставлены законом истцу, ответчику и третьему лицу, в том числе право подписания искового заявления, отзыва на исковое заявление, отзыва на апелляционную жалобу, отзыва на кассационную жалобу, заявления об обеспечении иска, предъявления иска, изменения предмета или основания иска, признания иска, полного или частичного отказа от исковых</w:t>
      </w:r>
      <w:r w:rsidR="00E44E71">
        <w:t xml:space="preserve"> </w:t>
      </w:r>
      <w:r w:rsidRPr="00E44E71">
        <w:t>требований, заключения мирового соглашения и соглашения по фактическим обстоятельствам, передачи дела в третейский суд, право обжалования судебных актов, подписания заявления о принесении протеста, а также право сбора, подготовки, получения и подписания любых, необходимых для выполнения данного поручения, документов, право совершения всех иных действий, связанных с выполнением данного поручения.</w:t>
      </w:r>
    </w:p>
    <w:p w:rsidR="00F04BD6" w:rsidRPr="00E44E71" w:rsidRDefault="00F04BD6" w:rsidP="00E44E71">
      <w:pPr>
        <w:keepNext/>
        <w:widowControl w:val="0"/>
        <w:spacing w:line="360" w:lineRule="auto"/>
        <w:ind w:firstLine="709"/>
        <w:rPr>
          <w:szCs w:val="20"/>
        </w:rPr>
      </w:pPr>
      <w:r w:rsidRPr="00E44E71">
        <w:t>Доверенность выдана сроком на ___________ без права передоверия.</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не более 3 лет</w:t>
      </w:r>
    </w:p>
    <w:p w:rsidR="00F04BD6" w:rsidRPr="00E44E71" w:rsidRDefault="00F04BD6" w:rsidP="00E44E71">
      <w:pPr>
        <w:keepNext/>
        <w:widowControl w:val="0"/>
        <w:spacing w:line="360" w:lineRule="auto"/>
        <w:ind w:firstLine="709"/>
        <w:rPr>
          <w:szCs w:val="20"/>
        </w:rPr>
      </w:pPr>
      <w:r w:rsidRPr="00E44E71">
        <w:t>Доверенность зарегистрирована за №_____</w:t>
      </w:r>
    </w:p>
    <w:p w:rsidR="00F04BD6" w:rsidRPr="00E44E71" w:rsidRDefault="00F04BD6" w:rsidP="00E44E71">
      <w:pPr>
        <w:keepNext/>
        <w:widowControl w:val="0"/>
        <w:spacing w:line="360" w:lineRule="auto"/>
        <w:ind w:firstLine="709"/>
        <w:rPr>
          <w:szCs w:val="20"/>
        </w:rPr>
      </w:pPr>
      <w:r w:rsidRPr="00E44E71">
        <w:t>Генеральный директор</w:t>
      </w:r>
      <w:r w:rsidR="00E44E71">
        <w:t xml:space="preserve"> </w:t>
      </w:r>
      <w:r w:rsidRPr="00E44E71">
        <w:t>_____________ _______ (____________)</w:t>
      </w:r>
    </w:p>
    <w:p w:rsidR="00F04BD6" w:rsidRPr="00E44E71" w:rsidRDefault="007674E3" w:rsidP="00E44E71">
      <w:pPr>
        <w:pStyle w:val="31"/>
        <w:keepNext/>
        <w:widowControl w:val="0"/>
        <w:spacing w:after="0" w:line="360" w:lineRule="auto"/>
        <w:ind w:firstLine="709"/>
        <w:rPr>
          <w:sz w:val="28"/>
        </w:rPr>
      </w:pPr>
      <w:r w:rsidRPr="00E44E71">
        <w:rPr>
          <w:sz w:val="28"/>
        </w:rPr>
        <w:t>подпись</w:t>
      </w:r>
    </w:p>
    <w:p w:rsidR="00F04BD6" w:rsidRPr="00E44E71" w:rsidRDefault="00F04BD6" w:rsidP="00E44E71">
      <w:pPr>
        <w:pStyle w:val="31"/>
        <w:keepNext/>
        <w:widowControl w:val="0"/>
        <w:spacing w:after="0" w:line="360" w:lineRule="auto"/>
        <w:ind w:firstLine="709"/>
        <w:rPr>
          <w:sz w:val="28"/>
        </w:rPr>
      </w:pPr>
      <w:r w:rsidRPr="00E44E71">
        <w:rPr>
          <w:sz w:val="28"/>
        </w:rPr>
        <w:t>МП</w:t>
      </w:r>
    </w:p>
    <w:p w:rsidR="007674E3" w:rsidRPr="00E44E71" w:rsidRDefault="007674E3" w:rsidP="00787D9A">
      <w:pPr>
        <w:pStyle w:val="2"/>
      </w:pPr>
    </w:p>
    <w:p w:rsidR="00F04BD6" w:rsidRPr="00E44E71" w:rsidRDefault="00F04BD6" w:rsidP="00787D9A">
      <w:pPr>
        <w:pStyle w:val="2"/>
        <w:rPr>
          <w:rFonts w:eastAsia="Arial Unicode MS"/>
        </w:rPr>
      </w:pPr>
      <w:r w:rsidRPr="00E44E71">
        <w:t>Протокол собрания учредителей</w:t>
      </w:r>
    </w:p>
    <w:p w:rsidR="00F04BD6" w:rsidRPr="00E44E71" w:rsidRDefault="00F04BD6" w:rsidP="00E44E71">
      <w:pPr>
        <w:keepNext/>
        <w:widowControl w:val="0"/>
        <w:spacing w:line="360" w:lineRule="auto"/>
        <w:ind w:firstLine="709"/>
        <w:rPr>
          <w:szCs w:val="20"/>
        </w:rPr>
      </w:pPr>
      <w:r w:rsidRPr="00E44E71">
        <w:t>Полномочия подписания документа, адресованного в арбитражный суд, руководителем организации подтверждаются копией протокола о назначении руководителя.</w:t>
      </w:r>
    </w:p>
    <w:p w:rsidR="00F04BD6" w:rsidRPr="00E44E71" w:rsidRDefault="00F04BD6" w:rsidP="004A372D">
      <w:pPr>
        <w:pStyle w:val="ConsTitle"/>
      </w:pPr>
      <w:r w:rsidRPr="00E44E71">
        <w:t>ПРОТОКОЛ №__</w:t>
      </w:r>
    </w:p>
    <w:p w:rsidR="007674E3" w:rsidRPr="00E44E71" w:rsidRDefault="00F04BD6" w:rsidP="00E44E71">
      <w:pPr>
        <w:keepNext/>
        <w:widowControl w:val="0"/>
        <w:spacing w:line="360" w:lineRule="auto"/>
        <w:ind w:firstLine="709"/>
      </w:pPr>
      <w:r w:rsidRPr="00E44E71">
        <w:t xml:space="preserve">общего собрания участников Общества </w:t>
      </w:r>
    </w:p>
    <w:p w:rsidR="00F04BD6" w:rsidRPr="00E44E71" w:rsidRDefault="00F04BD6" w:rsidP="00E44E71">
      <w:pPr>
        <w:keepNext/>
        <w:widowControl w:val="0"/>
        <w:spacing w:line="360" w:lineRule="auto"/>
        <w:ind w:firstLine="709"/>
        <w:rPr>
          <w:szCs w:val="20"/>
        </w:rPr>
      </w:pPr>
      <w:r w:rsidRPr="00E44E71">
        <w:t xml:space="preserve">с ограниченной ответственностью </w:t>
      </w:r>
      <w:r w:rsidR="007674E3" w:rsidRPr="00E44E71">
        <w:t>«</w:t>
      </w:r>
      <w:r w:rsidRPr="00E44E71">
        <w:t xml:space="preserve">Фирма </w:t>
      </w:r>
      <w:r w:rsidR="007674E3" w:rsidRPr="00E44E71">
        <w:t>“</w:t>
      </w:r>
      <w:r w:rsidRPr="00E44E71">
        <w:t>Сибуголь</w:t>
      </w:r>
      <w:r w:rsidR="007674E3" w:rsidRPr="00E44E71">
        <w:t>”</w:t>
      </w:r>
      <w:r w:rsidRPr="00E44E71">
        <w:t>»</w:t>
      </w:r>
    </w:p>
    <w:p w:rsidR="00F04BD6" w:rsidRPr="00E44E71" w:rsidRDefault="00F04BD6" w:rsidP="00E44E71">
      <w:pPr>
        <w:keepNext/>
        <w:widowControl w:val="0"/>
        <w:spacing w:line="360" w:lineRule="auto"/>
        <w:ind w:firstLine="709"/>
        <w:rPr>
          <w:szCs w:val="20"/>
        </w:rPr>
      </w:pPr>
      <w:r w:rsidRPr="00E44E71">
        <w:t>г. Красноярск</w:t>
      </w:r>
      <w:r w:rsidR="00E44E71">
        <w:t xml:space="preserve"> </w:t>
      </w:r>
      <w:r w:rsidRPr="00E44E71">
        <w:t>14 октября 2002 года</w:t>
      </w:r>
    </w:p>
    <w:p w:rsidR="00F04BD6" w:rsidRPr="00E44E71" w:rsidRDefault="00F04BD6" w:rsidP="00E44E71">
      <w:pPr>
        <w:keepNext/>
        <w:widowControl w:val="0"/>
        <w:spacing w:line="360" w:lineRule="auto"/>
        <w:ind w:firstLine="709"/>
        <w:rPr>
          <w:szCs w:val="16"/>
        </w:rPr>
      </w:pPr>
    </w:p>
    <w:p w:rsidR="00F04BD6" w:rsidRPr="00E44E71" w:rsidRDefault="00F04BD6" w:rsidP="00E44E71">
      <w:pPr>
        <w:keepNext/>
        <w:widowControl w:val="0"/>
        <w:spacing w:line="360" w:lineRule="auto"/>
        <w:ind w:firstLine="709"/>
        <w:rPr>
          <w:szCs w:val="20"/>
        </w:rPr>
      </w:pPr>
      <w:r w:rsidRPr="00E44E71">
        <w:t>Прис</w:t>
      </w:r>
      <w:r w:rsidR="007674E3" w:rsidRPr="00E44E71">
        <w:t xml:space="preserve">утствовали участники ООО </w:t>
      </w:r>
      <w:r w:rsidR="00A25A35" w:rsidRPr="00E44E71">
        <w:t>«</w:t>
      </w:r>
      <w:r w:rsidR="007674E3" w:rsidRPr="00E44E71">
        <w:t>Фирма “</w:t>
      </w:r>
      <w:r w:rsidRPr="00E44E71">
        <w:t>Сибуголь</w:t>
      </w:r>
      <w:r w:rsidR="007674E3" w:rsidRPr="00E44E71">
        <w:t>”</w:t>
      </w:r>
      <w:r w:rsidRPr="00E44E71">
        <w:t>», обладающие в совокупности 100</w:t>
      </w:r>
      <w:r w:rsidR="00A25A35" w:rsidRPr="00E44E71">
        <w:t xml:space="preserve"> </w:t>
      </w:r>
      <w:r w:rsidRPr="00E44E71">
        <w:t>% долей:</w:t>
      </w:r>
    </w:p>
    <w:p w:rsidR="00F04BD6" w:rsidRPr="00E44E71" w:rsidRDefault="00F04BD6" w:rsidP="00E44E71">
      <w:pPr>
        <w:keepNext/>
        <w:widowControl w:val="0"/>
        <w:spacing w:line="360" w:lineRule="auto"/>
        <w:ind w:firstLine="709"/>
        <w:rPr>
          <w:szCs w:val="20"/>
        </w:rPr>
      </w:pPr>
      <w:r w:rsidRPr="00E44E71">
        <w:t>Гребус Иван Фролович (70</w:t>
      </w:r>
      <w:r w:rsidR="00A25A35" w:rsidRPr="00E44E71">
        <w:t xml:space="preserve"> </w:t>
      </w:r>
      <w:r w:rsidRPr="00E44E71">
        <w:t>%);</w:t>
      </w:r>
      <w:r w:rsidR="00A25A35" w:rsidRPr="00E44E71">
        <w:tab/>
      </w:r>
      <w:r w:rsidRPr="00E44E71">
        <w:t>Мышкин Егор Петрович (10</w:t>
      </w:r>
      <w:r w:rsidR="00A25A35" w:rsidRPr="00E44E71">
        <w:t xml:space="preserve"> </w:t>
      </w:r>
      <w:r w:rsidRPr="00E44E71">
        <w:t>%);</w:t>
      </w:r>
    </w:p>
    <w:p w:rsidR="00F04BD6" w:rsidRPr="00E44E71" w:rsidRDefault="00F04BD6" w:rsidP="00E44E71">
      <w:pPr>
        <w:keepNext/>
        <w:widowControl w:val="0"/>
        <w:spacing w:line="360" w:lineRule="auto"/>
        <w:ind w:firstLine="709"/>
        <w:rPr>
          <w:szCs w:val="20"/>
        </w:rPr>
      </w:pPr>
      <w:r w:rsidRPr="00E44E71">
        <w:t>Мельничук Тамара Петровна (10</w:t>
      </w:r>
      <w:r w:rsidR="00A25A35" w:rsidRPr="00E44E71">
        <w:t xml:space="preserve"> </w:t>
      </w:r>
      <w:r w:rsidRPr="00E44E71">
        <w:t>%);</w:t>
      </w:r>
      <w:r w:rsidR="00A25A35" w:rsidRPr="00E44E71">
        <w:t xml:space="preserve"> </w:t>
      </w:r>
      <w:r w:rsidRPr="00E44E71">
        <w:t>Мыльникова Анна Еремеевна (10</w:t>
      </w:r>
      <w:r w:rsidR="00A25A35" w:rsidRPr="00E44E71">
        <w:t xml:space="preserve"> </w:t>
      </w:r>
      <w:r w:rsidRPr="00E44E71">
        <w:t>%).</w:t>
      </w:r>
    </w:p>
    <w:p w:rsidR="00F04BD6" w:rsidRPr="00E44E71" w:rsidRDefault="00F04BD6" w:rsidP="00E44E71">
      <w:pPr>
        <w:keepNext/>
        <w:widowControl w:val="0"/>
        <w:spacing w:line="360" w:lineRule="auto"/>
        <w:ind w:firstLine="709"/>
        <w:rPr>
          <w:szCs w:val="20"/>
        </w:rPr>
      </w:pPr>
      <w:r w:rsidRPr="00E44E71">
        <w:t>Председатель собрания: Мышкин Егор Петрович.</w:t>
      </w:r>
    </w:p>
    <w:p w:rsidR="00F04BD6" w:rsidRPr="00E44E71" w:rsidRDefault="00F04BD6" w:rsidP="00E44E71">
      <w:pPr>
        <w:keepNext/>
        <w:widowControl w:val="0"/>
        <w:spacing w:line="360" w:lineRule="auto"/>
        <w:ind w:firstLine="709"/>
        <w:rPr>
          <w:szCs w:val="20"/>
        </w:rPr>
      </w:pPr>
      <w:r w:rsidRPr="00E44E71">
        <w:t>Секретарь собрания: Мыльникова Анна Ереме</w:t>
      </w:r>
      <w:r w:rsidR="002A2DBD" w:rsidRPr="00E44E71">
        <w:t>евна</w:t>
      </w:r>
      <w:r w:rsidRPr="00E44E71">
        <w:t>.</w:t>
      </w:r>
    </w:p>
    <w:p w:rsidR="00F04BD6" w:rsidRPr="00E44E71" w:rsidRDefault="00F04BD6" w:rsidP="00E44E71">
      <w:pPr>
        <w:pStyle w:val="8"/>
        <w:widowControl w:val="0"/>
        <w:spacing w:line="360" w:lineRule="auto"/>
        <w:ind w:firstLine="709"/>
        <w:rPr>
          <w:b w:val="0"/>
          <w:szCs w:val="24"/>
        </w:rPr>
      </w:pPr>
      <w:r w:rsidRPr="00E44E71">
        <w:rPr>
          <w:b w:val="0"/>
          <w:szCs w:val="24"/>
        </w:rPr>
        <w:t>Повестка дня</w:t>
      </w:r>
    </w:p>
    <w:p w:rsidR="00F04BD6" w:rsidRPr="00E44E71" w:rsidRDefault="00F04BD6" w:rsidP="00E44E71">
      <w:pPr>
        <w:keepNext/>
        <w:widowControl w:val="0"/>
        <w:spacing w:line="360" w:lineRule="auto"/>
        <w:ind w:firstLine="709"/>
        <w:rPr>
          <w:szCs w:val="20"/>
        </w:rPr>
      </w:pPr>
      <w:r w:rsidRPr="00E44E71">
        <w:t>1. Об избрании генерального директора Общества.</w:t>
      </w:r>
    </w:p>
    <w:p w:rsidR="00F04BD6" w:rsidRPr="00E44E71" w:rsidRDefault="00F04BD6" w:rsidP="00E44E71">
      <w:pPr>
        <w:pStyle w:val="8"/>
        <w:widowControl w:val="0"/>
        <w:spacing w:line="360" w:lineRule="auto"/>
        <w:ind w:firstLine="709"/>
        <w:rPr>
          <w:b w:val="0"/>
          <w:szCs w:val="24"/>
        </w:rPr>
      </w:pPr>
      <w:r w:rsidRPr="00E44E71">
        <w:rPr>
          <w:b w:val="0"/>
          <w:szCs w:val="24"/>
        </w:rPr>
        <w:t>Решили:</w:t>
      </w:r>
    </w:p>
    <w:p w:rsidR="00F04BD6" w:rsidRPr="00E44E71" w:rsidRDefault="00F04BD6" w:rsidP="00E44E71">
      <w:pPr>
        <w:keepNext/>
        <w:widowControl w:val="0"/>
        <w:spacing w:line="360" w:lineRule="auto"/>
        <w:ind w:firstLine="709"/>
        <w:rPr>
          <w:szCs w:val="20"/>
        </w:rPr>
      </w:pPr>
      <w:r w:rsidRPr="00E44E71">
        <w:t xml:space="preserve">1. Генеральным директором Общества с ограниченной ответственностью </w:t>
      </w:r>
      <w:r w:rsidR="00A25A35" w:rsidRPr="00E44E71">
        <w:t>«</w:t>
      </w:r>
      <w:r w:rsidRPr="00E44E71">
        <w:t xml:space="preserve">Фирма </w:t>
      </w:r>
      <w:r w:rsidR="007674E3" w:rsidRPr="00E44E71">
        <w:t>“</w:t>
      </w:r>
      <w:r w:rsidRPr="00E44E71">
        <w:t>Сибуголь</w:t>
      </w:r>
      <w:r w:rsidR="007674E3" w:rsidRPr="00E44E71">
        <w:t>”</w:t>
      </w:r>
      <w:r w:rsidRPr="00E44E71">
        <w:t>» избрать участника Общества Гребуса Иван Фролович сроком на три года.</w:t>
      </w:r>
    </w:p>
    <w:p w:rsidR="00F04BD6" w:rsidRPr="00E44E71" w:rsidRDefault="00F04BD6" w:rsidP="00E44E71">
      <w:pPr>
        <w:keepNext/>
        <w:widowControl w:val="0"/>
        <w:spacing w:line="360" w:lineRule="auto"/>
        <w:ind w:firstLine="709"/>
      </w:pPr>
      <w:r w:rsidRPr="00E44E71">
        <w:t>2. Поручить Е.</w:t>
      </w:r>
      <w:r w:rsidR="00A25A35" w:rsidRPr="00E44E71">
        <w:t xml:space="preserve"> </w:t>
      </w:r>
      <w:r w:rsidRPr="00E44E71">
        <w:t>П. Мышкину от имени Общества заключить с</w:t>
      </w:r>
      <w:r w:rsidR="00E44E71">
        <w:t xml:space="preserve"> </w:t>
      </w:r>
      <w:r w:rsidRPr="00E44E71">
        <w:t>И.</w:t>
      </w:r>
      <w:r w:rsidR="00A25A35" w:rsidRPr="00E44E71">
        <w:t xml:space="preserve"> </w:t>
      </w:r>
      <w:r w:rsidRPr="00E44E71">
        <w:t>Ф. Гребусом трудовой договор.</w:t>
      </w:r>
    </w:p>
    <w:p w:rsidR="00F04BD6" w:rsidRPr="00E44E71" w:rsidRDefault="00F04BD6" w:rsidP="00E44E71">
      <w:pPr>
        <w:keepNext/>
        <w:widowControl w:val="0"/>
        <w:spacing w:line="360" w:lineRule="auto"/>
        <w:ind w:firstLine="709"/>
      </w:pPr>
      <w:r w:rsidRPr="00E44E71">
        <w:t>Решение принято единогласно всеми присутствующими на собрании участниками.</w:t>
      </w:r>
    </w:p>
    <w:p w:rsidR="00F04BD6" w:rsidRPr="00E44E71" w:rsidRDefault="00F04BD6" w:rsidP="00E44E71">
      <w:pPr>
        <w:keepNext/>
        <w:widowControl w:val="0"/>
        <w:spacing w:line="360" w:lineRule="auto"/>
        <w:ind w:firstLine="709"/>
        <w:rPr>
          <w:szCs w:val="20"/>
        </w:rPr>
      </w:pPr>
      <w:r w:rsidRPr="00E44E71">
        <w:rPr>
          <w:bCs/>
        </w:rPr>
        <w:t>Председатель собрания</w:t>
      </w:r>
      <w:r w:rsidR="00E44E71">
        <w:rPr>
          <w:bCs/>
        </w:rPr>
        <w:t xml:space="preserve"> </w:t>
      </w:r>
      <w:r w:rsidRPr="00E44E71">
        <w:t>Мышкин Е.</w:t>
      </w:r>
      <w:r w:rsidR="00A25A35" w:rsidRPr="00E44E71">
        <w:t xml:space="preserve"> </w:t>
      </w:r>
      <w:r w:rsidRPr="00E44E71">
        <w:t>П.</w:t>
      </w:r>
    </w:p>
    <w:p w:rsidR="00F04BD6" w:rsidRPr="00E44E71" w:rsidRDefault="00F04BD6" w:rsidP="00E44E71">
      <w:pPr>
        <w:keepNext/>
        <w:widowControl w:val="0"/>
        <w:spacing w:line="360" w:lineRule="auto"/>
        <w:ind w:firstLine="709"/>
      </w:pPr>
      <w:r w:rsidRPr="00E44E71">
        <w:rPr>
          <w:bCs/>
        </w:rPr>
        <w:t>Секретарь собрания</w:t>
      </w:r>
      <w:r w:rsidR="00E44E71">
        <w:t xml:space="preserve"> </w:t>
      </w:r>
      <w:r w:rsidRPr="00E44E71">
        <w:t>Мыльникова А.</w:t>
      </w:r>
      <w:r w:rsidR="00A25A35" w:rsidRPr="00E44E71">
        <w:t xml:space="preserve"> </w:t>
      </w:r>
      <w:r w:rsidRPr="00E44E71">
        <w:t>Е.</w:t>
      </w:r>
    </w:p>
    <w:p w:rsidR="00A25A35" w:rsidRPr="00E44E71" w:rsidRDefault="00A25A35" w:rsidP="00E44E71">
      <w:pPr>
        <w:keepNext/>
        <w:widowControl w:val="0"/>
        <w:spacing w:line="360" w:lineRule="auto"/>
        <w:ind w:firstLine="709"/>
        <w:rPr>
          <w:szCs w:val="20"/>
        </w:rPr>
      </w:pPr>
      <w:r w:rsidRPr="00E44E71">
        <w:t>МП</w:t>
      </w:r>
    </w:p>
    <w:p w:rsidR="007674E3" w:rsidRPr="00E44E71" w:rsidRDefault="007674E3" w:rsidP="00787D9A">
      <w:pPr>
        <w:pStyle w:val="2"/>
      </w:pPr>
    </w:p>
    <w:p w:rsidR="00F04BD6" w:rsidRPr="00E44E71" w:rsidRDefault="00A25A35" w:rsidP="00787D9A">
      <w:pPr>
        <w:pStyle w:val="2"/>
        <w:rPr>
          <w:rFonts w:eastAsia="Arial Unicode MS"/>
        </w:rPr>
      </w:pPr>
      <w:r w:rsidRPr="00E44E71">
        <w:t>9</w:t>
      </w:r>
      <w:r w:rsidR="00F04BD6" w:rsidRPr="00E44E71">
        <w:t xml:space="preserve">.2. Документы, подтверждающие уплату государственной пошлины </w:t>
      </w:r>
    </w:p>
    <w:p w:rsidR="00F04BD6" w:rsidRPr="00E44E71" w:rsidRDefault="00A25A35" w:rsidP="00E44E71">
      <w:pPr>
        <w:keepNext/>
        <w:widowControl w:val="0"/>
        <w:spacing w:line="360" w:lineRule="auto"/>
        <w:ind w:firstLine="709"/>
        <w:rPr>
          <w:rFonts w:eastAsia="Arial Unicode MS"/>
        </w:rPr>
      </w:pPr>
      <w:r w:rsidRPr="00E44E71">
        <w:t xml:space="preserve">Р </w:t>
      </w:r>
      <w:r w:rsidR="00F04BD6" w:rsidRPr="00E44E71">
        <w:t>а</w:t>
      </w:r>
      <w:r w:rsidRPr="00E44E71">
        <w:t xml:space="preserve"> </w:t>
      </w:r>
      <w:r w:rsidR="00F04BD6" w:rsidRPr="00E44E71">
        <w:t>с</w:t>
      </w:r>
      <w:r w:rsidRPr="00E44E71">
        <w:t xml:space="preserve"> </w:t>
      </w:r>
      <w:r w:rsidR="00F04BD6" w:rsidRPr="00E44E71">
        <w:t>ч</w:t>
      </w:r>
      <w:r w:rsidRPr="00E44E71">
        <w:t xml:space="preserve"> </w:t>
      </w:r>
      <w:r w:rsidR="00F04BD6" w:rsidRPr="00E44E71">
        <w:t>е</w:t>
      </w:r>
      <w:r w:rsidRPr="00E44E71">
        <w:t xml:space="preserve"> </w:t>
      </w:r>
      <w:r w:rsidR="00F04BD6" w:rsidRPr="00E44E71">
        <w:t>т</w:t>
      </w:r>
      <w:r w:rsidR="00E44E71">
        <w:t xml:space="preserve"> </w:t>
      </w:r>
      <w:r w:rsidR="00F04BD6" w:rsidRPr="00E44E71">
        <w:t>с</w:t>
      </w:r>
      <w:r w:rsidRPr="00E44E71">
        <w:t xml:space="preserve"> </w:t>
      </w:r>
      <w:r w:rsidR="00F04BD6" w:rsidRPr="00E44E71">
        <w:t>у</w:t>
      </w:r>
      <w:r w:rsidRPr="00E44E71">
        <w:t xml:space="preserve"> </w:t>
      </w:r>
      <w:r w:rsidR="00F04BD6" w:rsidRPr="00E44E71">
        <w:t>м</w:t>
      </w:r>
      <w:r w:rsidRPr="00E44E71">
        <w:t xml:space="preserve"> </w:t>
      </w:r>
      <w:r w:rsidR="00F04BD6" w:rsidRPr="00E44E71">
        <w:t>м</w:t>
      </w:r>
      <w:r w:rsidRPr="00E44E71">
        <w:t xml:space="preserve"> </w:t>
      </w:r>
      <w:r w:rsidR="00F04BD6" w:rsidRPr="00E44E71">
        <w:t>ы</w:t>
      </w:r>
      <w:r w:rsidR="00E44E71">
        <w:t xml:space="preserve"> </w:t>
      </w:r>
      <w:r w:rsidR="00F04BD6" w:rsidRPr="00E44E71">
        <w:t>и</w:t>
      </w:r>
      <w:r w:rsidRPr="00E44E71">
        <w:t xml:space="preserve"> </w:t>
      </w:r>
      <w:r w:rsidR="00F04BD6" w:rsidRPr="00E44E71">
        <w:t>с</w:t>
      </w:r>
      <w:r w:rsidRPr="00E44E71">
        <w:t xml:space="preserve"> </w:t>
      </w:r>
      <w:r w:rsidR="00F04BD6" w:rsidRPr="00E44E71">
        <w:t>к</w:t>
      </w:r>
      <w:r w:rsidRPr="00E44E71">
        <w:t xml:space="preserve"> </w:t>
      </w:r>
      <w:r w:rsidR="00F04BD6" w:rsidRPr="00E44E71">
        <w:t>о</w:t>
      </w:r>
      <w:r w:rsidRPr="00E44E71">
        <w:t xml:space="preserve"> </w:t>
      </w:r>
      <w:r w:rsidR="00F04BD6" w:rsidRPr="00E44E71">
        <w:t>в</w:t>
      </w:r>
      <w:r w:rsidRPr="00E44E71">
        <w:t xml:space="preserve"> </w:t>
      </w:r>
      <w:r w:rsidR="00F04BD6" w:rsidRPr="00E44E71">
        <w:t>ы</w:t>
      </w:r>
      <w:r w:rsidRPr="00E44E71">
        <w:t xml:space="preserve"> </w:t>
      </w:r>
      <w:r w:rsidR="00F04BD6" w:rsidRPr="00E44E71">
        <w:t>х</w:t>
      </w:r>
      <w:r w:rsidR="00E44E71">
        <w:t xml:space="preserve"> </w:t>
      </w:r>
      <w:r w:rsidR="00F04BD6" w:rsidRPr="00E44E71">
        <w:t>т</w:t>
      </w:r>
      <w:r w:rsidRPr="00E44E71">
        <w:t xml:space="preserve"> </w:t>
      </w:r>
      <w:r w:rsidR="00F04BD6" w:rsidRPr="00E44E71">
        <w:t>р</w:t>
      </w:r>
      <w:r w:rsidRPr="00E44E71">
        <w:t xml:space="preserve"> </w:t>
      </w:r>
      <w:r w:rsidR="00F04BD6" w:rsidRPr="00E44E71">
        <w:t>е</w:t>
      </w:r>
      <w:r w:rsidRPr="00E44E71">
        <w:t xml:space="preserve"> </w:t>
      </w:r>
      <w:r w:rsidR="00F04BD6" w:rsidRPr="00E44E71">
        <w:t>б</w:t>
      </w:r>
      <w:r w:rsidRPr="00E44E71">
        <w:t xml:space="preserve"> </w:t>
      </w:r>
      <w:r w:rsidR="00F04BD6" w:rsidRPr="00E44E71">
        <w:t>о</w:t>
      </w:r>
      <w:r w:rsidRPr="00E44E71">
        <w:t xml:space="preserve"> </w:t>
      </w:r>
      <w:r w:rsidR="00F04BD6" w:rsidRPr="00E44E71">
        <w:t>в</w:t>
      </w:r>
      <w:r w:rsidRPr="00E44E71">
        <w:t xml:space="preserve"> </w:t>
      </w:r>
      <w:r w:rsidR="00F04BD6" w:rsidRPr="00E44E71">
        <w:t>а</w:t>
      </w:r>
      <w:r w:rsidRPr="00E44E71">
        <w:t xml:space="preserve"> </w:t>
      </w:r>
      <w:r w:rsidR="00F04BD6" w:rsidRPr="00E44E71">
        <w:t>н</w:t>
      </w:r>
      <w:r w:rsidRPr="00E44E71">
        <w:t xml:space="preserve"> </w:t>
      </w:r>
      <w:r w:rsidR="00F04BD6" w:rsidRPr="00E44E71">
        <w:t>и</w:t>
      </w:r>
      <w:r w:rsidRPr="00E44E71">
        <w:t xml:space="preserve"> </w:t>
      </w:r>
      <w:r w:rsidR="00F04BD6" w:rsidRPr="00E44E71">
        <w:t>й</w:t>
      </w:r>
    </w:p>
    <w:p w:rsidR="00F04BD6" w:rsidRPr="00E44E71" w:rsidRDefault="00F04BD6" w:rsidP="00E44E71">
      <w:pPr>
        <w:pStyle w:val="5"/>
        <w:widowControl w:val="0"/>
        <w:spacing w:line="360" w:lineRule="auto"/>
        <w:ind w:firstLine="709"/>
        <w:jc w:val="both"/>
        <w:rPr>
          <w:i w:val="0"/>
        </w:rPr>
      </w:pPr>
      <w:r w:rsidRPr="00E44E71">
        <w:rPr>
          <w:i w:val="0"/>
        </w:rPr>
        <w:t>О расчете процентов за пользование чужими денежными средствами</w:t>
      </w:r>
    </w:p>
    <w:p w:rsidR="00F04BD6" w:rsidRPr="00E44E71" w:rsidRDefault="00F04BD6" w:rsidP="00E44E71">
      <w:pPr>
        <w:keepNext/>
        <w:widowControl w:val="0"/>
        <w:spacing w:line="360" w:lineRule="auto"/>
        <w:ind w:firstLine="709"/>
        <w:rPr>
          <w:szCs w:val="20"/>
        </w:rPr>
      </w:pPr>
      <w:r w:rsidRPr="00E44E71">
        <w:t>В целях обеспечения правильного и единообразного применения судами положений ГК РФ о процентах за пользование чужими денежными средствами Пленум Верховного Суда РФ и Пленум Высшего Арбитражного Суда РФ дали следующие разъяснения.</w:t>
      </w:r>
    </w:p>
    <w:p w:rsidR="00F04BD6" w:rsidRPr="00E44E71" w:rsidRDefault="00F04BD6" w:rsidP="00E44E71">
      <w:pPr>
        <w:keepNext/>
        <w:widowControl w:val="0"/>
        <w:spacing w:line="360" w:lineRule="auto"/>
        <w:ind w:firstLine="709"/>
        <w:rPr>
          <w:szCs w:val="20"/>
        </w:rPr>
      </w:pPr>
      <w:r w:rsidRPr="00E44E71">
        <w:t>При расчете подлежащих уплате годовых процентов по ставке рефинансирования ЦБР число дней в году (месяце) принимается равным соответственно 360 и 30 дням, если иное не установлено соглашением сторон, обязательными для сторон правилами, а также обычаями делового оборота.</w:t>
      </w:r>
    </w:p>
    <w:p w:rsidR="00F04BD6" w:rsidRPr="00E44E71" w:rsidRDefault="00F04BD6" w:rsidP="00E44E71">
      <w:pPr>
        <w:keepNext/>
        <w:widowControl w:val="0"/>
        <w:spacing w:line="360" w:lineRule="auto"/>
        <w:ind w:firstLine="709"/>
        <w:rPr>
          <w:szCs w:val="20"/>
        </w:rPr>
      </w:pPr>
      <w:r w:rsidRPr="00E44E71">
        <w:t>Проценты начисляются до момента фактического исполнения денежного обязательства, определяемого исходя из условий о порядке платежей, форме расчетов и положений статьи 316 ГК РФ о месте исполнения денежного обязательства, если иное не установлено законом либо соглашением сторон.</w:t>
      </w:r>
    </w:p>
    <w:p w:rsidR="00F04BD6" w:rsidRPr="00E44E71" w:rsidRDefault="00F04BD6" w:rsidP="00E44E71">
      <w:pPr>
        <w:keepNext/>
        <w:widowControl w:val="0"/>
        <w:spacing w:line="360" w:lineRule="auto"/>
        <w:ind w:firstLine="709"/>
        <w:rPr>
          <w:szCs w:val="20"/>
        </w:rPr>
      </w:pPr>
      <w:r w:rsidRPr="00E44E71">
        <w:t>Исходя из пункта 1 статьи 395 ГК</w:t>
      </w:r>
      <w:r w:rsidR="00C704CA" w:rsidRPr="00E44E71">
        <w:t>,</w:t>
      </w:r>
      <w:r w:rsidRPr="00E44E71">
        <w:t xml:space="preserve"> в случаях, когда сумма долга уплачена должником с просрочкой, судом при взыскании процентов применяется учетная ставка банковского процента на день фактического исполнения денежного обязательства (уплаты долга), если договором не установлен иной порядок определения процентной ставки.</w:t>
      </w:r>
    </w:p>
    <w:p w:rsidR="00F04BD6" w:rsidRPr="00E44E71" w:rsidRDefault="00F04BD6" w:rsidP="00E44E71">
      <w:pPr>
        <w:keepNext/>
        <w:widowControl w:val="0"/>
        <w:spacing w:line="360" w:lineRule="auto"/>
        <w:ind w:firstLine="709"/>
        <w:rPr>
          <w:szCs w:val="20"/>
        </w:rPr>
      </w:pPr>
      <w:r w:rsidRPr="00E44E71">
        <w:t>При взыскании суммы долга в судебном порядке и при отсутствии в договоре соглашения о размере процентов суд вправе определить, какую учетную ставку банковского процента следует применить: на день предъявления иска или на день вынесения решения суда.</w:t>
      </w:r>
    </w:p>
    <w:p w:rsidR="00F04BD6" w:rsidRPr="00E44E71" w:rsidRDefault="00F04BD6" w:rsidP="00E44E71">
      <w:pPr>
        <w:keepNext/>
        <w:widowControl w:val="0"/>
        <w:spacing w:line="360" w:lineRule="auto"/>
        <w:ind w:firstLine="709"/>
        <w:rPr>
          <w:szCs w:val="20"/>
        </w:rPr>
      </w:pPr>
      <w:r w:rsidRPr="00E44E71">
        <w:t>В этом случае при выборе соответствующей учетной ставки банковского процента необходимо, в частности, принимать во внимание, в течение какого времени имело место неисполнение денежного обязательства, изменялся ли размер учетной ставки за этот период, имелись ли длительные периоды, когда учетная ставка оставалась неизменной.</w:t>
      </w:r>
    </w:p>
    <w:p w:rsidR="00F04BD6" w:rsidRPr="00E44E71" w:rsidRDefault="00F04BD6" w:rsidP="00E44E71">
      <w:pPr>
        <w:keepNext/>
        <w:widowControl w:val="0"/>
        <w:spacing w:line="360" w:lineRule="auto"/>
        <w:ind w:firstLine="709"/>
        <w:rPr>
          <w:szCs w:val="20"/>
        </w:rPr>
      </w:pPr>
      <w:r w:rsidRPr="00E44E71">
        <w:t>Если за время неисполнения денежного обязательства учетная ставка банковского процента изменялась, целесообразно отдавать предпочтение той учетной ставке банковского процента (на день предъявления иска или на день вынесения решения судом), которая наиболее близка по значению к учетным ставкам, существовавшим в течение всего периода просрочки платежа</w:t>
      </w:r>
      <w:r w:rsidRPr="00E44E71">
        <w:rPr>
          <w:rStyle w:val="ab"/>
        </w:rPr>
        <w:footnoteReference w:id="24"/>
      </w:r>
      <w:r w:rsidR="00C704CA" w:rsidRPr="00E44E71">
        <w:t>.</w:t>
      </w:r>
    </w:p>
    <w:p w:rsidR="00F04BD6" w:rsidRPr="00E44E71" w:rsidRDefault="00C704CA" w:rsidP="00E44E71">
      <w:pPr>
        <w:pStyle w:val="5"/>
        <w:widowControl w:val="0"/>
        <w:spacing w:line="360" w:lineRule="auto"/>
        <w:ind w:firstLine="709"/>
        <w:jc w:val="both"/>
        <w:rPr>
          <w:i w:val="0"/>
        </w:rPr>
      </w:pPr>
      <w:r w:rsidRPr="00E44E71">
        <w:rPr>
          <w:i w:val="0"/>
        </w:rPr>
        <w:t>Приложение к исковому заявлению</w:t>
      </w:r>
    </w:p>
    <w:p w:rsidR="00F04BD6" w:rsidRPr="00E44E71" w:rsidRDefault="00F04BD6" w:rsidP="00E44E71">
      <w:pPr>
        <w:pStyle w:val="ae"/>
        <w:keepNext/>
        <w:widowControl w:val="0"/>
        <w:spacing w:line="360" w:lineRule="auto"/>
        <w:jc w:val="both"/>
        <w:rPr>
          <w:szCs w:val="16"/>
        </w:rPr>
      </w:pPr>
    </w:p>
    <w:p w:rsidR="00F04BD6" w:rsidRPr="00E44E71" w:rsidRDefault="00F04BD6" w:rsidP="004A372D">
      <w:pPr>
        <w:pStyle w:val="ConsTitle"/>
      </w:pPr>
      <w:r w:rsidRPr="00E44E71">
        <w:t>РАСЧЕТ</w:t>
      </w:r>
    </w:p>
    <w:p w:rsidR="00F04BD6" w:rsidRPr="00E44E71" w:rsidRDefault="00F04BD6" w:rsidP="00E44E71">
      <w:pPr>
        <w:keepNext/>
        <w:widowControl w:val="0"/>
        <w:spacing w:line="360" w:lineRule="auto"/>
        <w:ind w:firstLine="709"/>
      </w:pPr>
      <w:r w:rsidRPr="00E44E71">
        <w:t xml:space="preserve">суммы исковых требований </w:t>
      </w:r>
    </w:p>
    <w:p w:rsidR="00F04BD6" w:rsidRPr="00E44E71" w:rsidRDefault="00F04BD6" w:rsidP="00E44E71">
      <w:pPr>
        <w:keepNext/>
        <w:widowControl w:val="0"/>
        <w:spacing w:line="360" w:lineRule="auto"/>
        <w:ind w:firstLine="709"/>
        <w:rPr>
          <w:szCs w:val="20"/>
        </w:rPr>
      </w:pPr>
      <w:r w:rsidRPr="00E44E71">
        <w:t>1. Расчет суммы основной задолженности</w:t>
      </w:r>
      <w:r w:rsidR="00C704CA" w:rsidRPr="00E44E71">
        <w:t>.</w:t>
      </w:r>
    </w:p>
    <w:p w:rsidR="00F04BD6" w:rsidRPr="00E44E71" w:rsidRDefault="00F04BD6" w:rsidP="00E44E71">
      <w:pPr>
        <w:keepNext/>
        <w:widowControl w:val="0"/>
        <w:spacing w:line="360" w:lineRule="auto"/>
        <w:ind w:firstLine="709"/>
        <w:rPr>
          <w:szCs w:val="20"/>
        </w:rPr>
      </w:pPr>
      <w:r w:rsidRPr="00E44E71">
        <w:t xml:space="preserve">Отгружено продукции на 26.03.2004 </w:t>
      </w:r>
      <w:r w:rsidR="00C704CA" w:rsidRPr="00E44E71">
        <w:t xml:space="preserve">г. </w:t>
      </w:r>
      <w:r w:rsidRPr="00E44E71">
        <w:t>на сумму 198</w:t>
      </w:r>
      <w:r w:rsidR="00C704CA" w:rsidRPr="00E44E71">
        <w:t xml:space="preserve"> </w:t>
      </w:r>
      <w:r w:rsidRPr="00E44E71">
        <w:t>164,24 руб.</w:t>
      </w:r>
    </w:p>
    <w:p w:rsidR="00F04BD6" w:rsidRPr="00E44E71" w:rsidRDefault="00F04BD6" w:rsidP="00E44E71">
      <w:pPr>
        <w:keepNext/>
        <w:widowControl w:val="0"/>
        <w:spacing w:line="360" w:lineRule="auto"/>
        <w:ind w:firstLine="709"/>
        <w:rPr>
          <w:szCs w:val="20"/>
        </w:rPr>
      </w:pPr>
      <w:r w:rsidRPr="00E44E71">
        <w:t xml:space="preserve">На расчетный счет ООО «Грилви» в порядке оплаты за поставленную продукцию 12.03.2004 </w:t>
      </w:r>
      <w:r w:rsidR="00C704CA" w:rsidRPr="00E44E71">
        <w:t>г.</w:t>
      </w:r>
      <w:r w:rsidRPr="00E44E71">
        <w:t xml:space="preserve"> поступила сумма 55</w:t>
      </w:r>
      <w:r w:rsidR="00C704CA" w:rsidRPr="00E44E71">
        <w:t xml:space="preserve"> </w:t>
      </w:r>
      <w:r w:rsidRPr="00E44E71">
        <w:t>000 руб.</w:t>
      </w:r>
    </w:p>
    <w:p w:rsidR="00F04BD6" w:rsidRPr="00E44E71" w:rsidRDefault="00F04BD6" w:rsidP="00E44E71">
      <w:pPr>
        <w:keepNext/>
        <w:widowControl w:val="0"/>
        <w:spacing w:line="360" w:lineRule="auto"/>
        <w:ind w:firstLine="709"/>
        <w:rPr>
          <w:szCs w:val="20"/>
        </w:rPr>
      </w:pPr>
      <w:r w:rsidRPr="00E44E71">
        <w:t>Сумма долга по состоянию на 26.03.2004</w:t>
      </w:r>
      <w:r w:rsidR="00C704CA" w:rsidRPr="00E44E71">
        <w:t xml:space="preserve"> г.</w:t>
      </w:r>
      <w:r w:rsidRPr="00E44E71">
        <w:t xml:space="preserve"> составила 143 164,24 руб. с учетом</w:t>
      </w:r>
      <w:r w:rsidR="00E44E71">
        <w:t xml:space="preserve"> </w:t>
      </w:r>
      <w:r w:rsidRPr="00E44E71">
        <w:t>НДС (198 164,24 руб. – 55 000 руб.)</w:t>
      </w:r>
      <w:r w:rsidR="00C704CA" w:rsidRPr="00E44E71">
        <w:t>.</w:t>
      </w:r>
    </w:p>
    <w:p w:rsidR="00F04BD6" w:rsidRPr="00E44E71" w:rsidRDefault="00F04BD6" w:rsidP="00E44E71">
      <w:pPr>
        <w:keepNext/>
        <w:widowControl w:val="0"/>
        <w:spacing w:line="360" w:lineRule="auto"/>
        <w:ind w:firstLine="709"/>
        <w:rPr>
          <w:szCs w:val="20"/>
        </w:rPr>
      </w:pPr>
      <w:r w:rsidRPr="00E44E71">
        <w:t>2. Расчет процентов за пользование чужими денежными средствами</w:t>
      </w:r>
      <w:r w:rsidR="002A2DBD" w:rsidRPr="00E44E71">
        <w:t>.</w:t>
      </w:r>
    </w:p>
    <w:p w:rsidR="00F04BD6" w:rsidRPr="00E44E71" w:rsidRDefault="00F04BD6" w:rsidP="00E44E71">
      <w:pPr>
        <w:keepNext/>
        <w:widowControl w:val="0"/>
        <w:spacing w:line="360" w:lineRule="auto"/>
        <w:ind w:firstLine="709"/>
        <w:rPr>
          <w:szCs w:val="20"/>
        </w:rPr>
      </w:pPr>
      <w:r w:rsidRPr="00E44E71">
        <w:t>Ставка рефинансирования ЦБ РФ на дату предъявления иска – 14</w:t>
      </w:r>
      <w:r w:rsidR="002A2DBD" w:rsidRPr="00E44E71">
        <w:t xml:space="preserve"> </w:t>
      </w:r>
      <w:r w:rsidRPr="00E44E71">
        <w:t>%.</w:t>
      </w:r>
    </w:p>
    <w:p w:rsidR="00F04BD6" w:rsidRPr="00E44E71" w:rsidRDefault="00F04BD6" w:rsidP="00E44E71">
      <w:pPr>
        <w:keepNext/>
        <w:widowControl w:val="0"/>
        <w:spacing w:line="360" w:lineRule="auto"/>
        <w:ind w:firstLine="709"/>
        <w:rPr>
          <w:szCs w:val="20"/>
        </w:rPr>
      </w:pPr>
      <w:r w:rsidRPr="00E44E71">
        <w:t xml:space="preserve">Просрочка платежа с 12.03.2004 </w:t>
      </w:r>
      <w:r w:rsidR="002A2DBD" w:rsidRPr="00E44E71">
        <w:t xml:space="preserve">г. </w:t>
      </w:r>
      <w:r w:rsidRPr="00E44E71">
        <w:t xml:space="preserve">по 26.03.2004 </w:t>
      </w:r>
      <w:r w:rsidR="002A2DBD" w:rsidRPr="00E44E71">
        <w:t xml:space="preserve">г. </w:t>
      </w:r>
      <w:r w:rsidRPr="00E44E71">
        <w:t>составляет 14 дней.</w:t>
      </w:r>
    </w:p>
    <w:p w:rsidR="00F04BD6" w:rsidRPr="00E44E71" w:rsidRDefault="00F04BD6" w:rsidP="00E44E71">
      <w:pPr>
        <w:keepNext/>
        <w:widowControl w:val="0"/>
        <w:spacing w:line="360" w:lineRule="auto"/>
        <w:ind w:firstLine="709"/>
        <w:rPr>
          <w:szCs w:val="20"/>
        </w:rPr>
      </w:pPr>
      <w:r w:rsidRPr="00E44E71">
        <w:t xml:space="preserve">Задолженность на 26.03.2004 </w:t>
      </w:r>
      <w:r w:rsidR="002A2DBD" w:rsidRPr="00E44E71">
        <w:t xml:space="preserve">г. </w:t>
      </w:r>
      <w:r w:rsidRPr="00E44E71">
        <w:t>с учетом НДС составляет 143 164,24 руб., а без учета НДС – 121 325,63 руб.</w:t>
      </w:r>
    </w:p>
    <w:p w:rsidR="00F04BD6" w:rsidRPr="00E44E71" w:rsidRDefault="00F04BD6" w:rsidP="00E44E71">
      <w:pPr>
        <w:keepNext/>
        <w:widowControl w:val="0"/>
        <w:spacing w:line="360" w:lineRule="auto"/>
        <w:ind w:firstLine="709"/>
        <w:rPr>
          <w:szCs w:val="20"/>
        </w:rPr>
      </w:pPr>
      <w:r w:rsidRPr="00E44E71">
        <w:t xml:space="preserve">Сумма процентов: 121 325,63 </w:t>
      </w:r>
      <w:r w:rsidR="002A2DBD" w:rsidRPr="00E44E71">
        <w:t>·</w:t>
      </w:r>
      <w:r w:rsidRPr="00E44E71">
        <w:t xml:space="preserve"> (14% : 360 дн. </w:t>
      </w:r>
      <w:r w:rsidR="002A2DBD" w:rsidRPr="00E44E71">
        <w:t>·</w:t>
      </w:r>
      <w:r w:rsidRPr="00E44E71">
        <w:t xml:space="preserve"> 14 дн. : 100</w:t>
      </w:r>
      <w:r w:rsidR="002A2DBD" w:rsidRPr="00E44E71">
        <w:t xml:space="preserve"> </w:t>
      </w:r>
      <w:r w:rsidRPr="00E44E71">
        <w:t xml:space="preserve">%) = 660,55 руб. </w:t>
      </w:r>
    </w:p>
    <w:p w:rsidR="00F04BD6" w:rsidRPr="00E44E71" w:rsidRDefault="00F04BD6" w:rsidP="00E44E71">
      <w:pPr>
        <w:keepNext/>
        <w:widowControl w:val="0"/>
        <w:spacing w:line="360" w:lineRule="auto"/>
        <w:ind w:firstLine="709"/>
        <w:rPr>
          <w:szCs w:val="20"/>
        </w:rPr>
      </w:pPr>
      <w:r w:rsidRPr="00E44E71">
        <w:t>3. Всего сумма иска: 143 164,24 руб. +660,55 руб. = 143 824,79 руб.</w:t>
      </w:r>
    </w:p>
    <w:p w:rsidR="00F04BD6" w:rsidRPr="00E44E71" w:rsidRDefault="00F04BD6" w:rsidP="00E44E71">
      <w:pPr>
        <w:pStyle w:val="5"/>
        <w:widowControl w:val="0"/>
        <w:spacing w:line="360" w:lineRule="auto"/>
        <w:ind w:firstLine="709"/>
        <w:jc w:val="both"/>
        <w:rPr>
          <w:i w:val="0"/>
          <w:iCs/>
        </w:rPr>
      </w:pPr>
      <w:r w:rsidRPr="00E44E71">
        <w:rPr>
          <w:i w:val="0"/>
        </w:rPr>
        <w:t>Главный бухгалтер</w:t>
      </w:r>
      <w:r w:rsidR="002A2DBD" w:rsidRPr="00E44E71">
        <w:rPr>
          <w:i w:val="0"/>
        </w:rPr>
        <w:t xml:space="preserve"> </w:t>
      </w:r>
      <w:r w:rsidRPr="00E44E71">
        <w:rPr>
          <w:i w:val="0"/>
        </w:rPr>
        <w:t>ООО «Грилви»</w:t>
      </w:r>
      <w:r w:rsidRPr="00E44E71">
        <w:rPr>
          <w:i w:val="0"/>
        </w:rPr>
        <w:tab/>
      </w:r>
      <w:r w:rsidRPr="00E44E71">
        <w:rPr>
          <w:i w:val="0"/>
        </w:rPr>
        <w:tab/>
      </w:r>
      <w:r w:rsidRPr="00E44E71">
        <w:rPr>
          <w:i w:val="0"/>
        </w:rPr>
        <w:tab/>
      </w:r>
      <w:r w:rsidRPr="00E44E71">
        <w:rPr>
          <w:i w:val="0"/>
        </w:rPr>
        <w:tab/>
      </w:r>
      <w:r w:rsidRPr="00E44E71">
        <w:rPr>
          <w:i w:val="0"/>
          <w:iCs/>
        </w:rPr>
        <w:t>Т.В. Добрецова</w:t>
      </w:r>
    </w:p>
    <w:p w:rsidR="00F04BD6" w:rsidRPr="00E44E71" w:rsidRDefault="00F04BD6" w:rsidP="00E44E71">
      <w:pPr>
        <w:keepNext/>
        <w:widowControl w:val="0"/>
        <w:spacing w:line="360" w:lineRule="auto"/>
        <w:ind w:firstLine="709"/>
      </w:pPr>
      <w:r w:rsidRPr="00E44E71">
        <w:t>«</w:t>
      </w:r>
      <w:r w:rsidR="002A2DBD" w:rsidRPr="00E44E71">
        <w:t>___</w:t>
      </w:r>
      <w:r w:rsidRPr="00E44E71">
        <w:t>»____________ 200</w:t>
      </w:r>
      <w:r w:rsidR="002A2DBD" w:rsidRPr="00E44E71">
        <w:t>__</w:t>
      </w:r>
      <w:r w:rsidRPr="00E44E71">
        <w:t xml:space="preserve"> г</w:t>
      </w:r>
      <w:r w:rsidR="002A2DBD" w:rsidRPr="00E44E71">
        <w:t>.</w:t>
      </w:r>
    </w:p>
    <w:p w:rsidR="00DE0885" w:rsidRPr="00E44E71" w:rsidRDefault="00DE0885" w:rsidP="00E44E71">
      <w:pPr>
        <w:keepNext/>
        <w:widowControl w:val="0"/>
        <w:spacing w:line="360" w:lineRule="auto"/>
        <w:ind w:firstLine="709"/>
      </w:pPr>
    </w:p>
    <w:p w:rsidR="00F04BD6" w:rsidRPr="00E44E71" w:rsidRDefault="00D050FD" w:rsidP="00E44E71">
      <w:pPr>
        <w:keepNext/>
        <w:widowControl w:val="0"/>
        <w:spacing w:line="360" w:lineRule="auto"/>
        <w:ind w:firstLine="709"/>
      </w:pPr>
      <w:r w:rsidRPr="00E44E71">
        <w:t xml:space="preserve">У </w:t>
      </w:r>
      <w:r w:rsidR="00F04BD6" w:rsidRPr="00E44E71">
        <w:t>п</w:t>
      </w:r>
      <w:r w:rsidRPr="00E44E71">
        <w:t xml:space="preserve"> </w:t>
      </w:r>
      <w:r w:rsidR="00F04BD6" w:rsidRPr="00E44E71">
        <w:t>л</w:t>
      </w:r>
      <w:r w:rsidRPr="00E44E71">
        <w:t xml:space="preserve"> </w:t>
      </w:r>
      <w:r w:rsidR="00F04BD6" w:rsidRPr="00E44E71">
        <w:t>а</w:t>
      </w:r>
      <w:r w:rsidRPr="00E44E71">
        <w:t xml:space="preserve"> </w:t>
      </w:r>
      <w:r w:rsidR="00F04BD6" w:rsidRPr="00E44E71">
        <w:t>т</w:t>
      </w:r>
      <w:r w:rsidRPr="00E44E71">
        <w:t xml:space="preserve"> </w:t>
      </w:r>
      <w:r w:rsidR="00F04BD6" w:rsidRPr="00E44E71">
        <w:t>а</w:t>
      </w:r>
      <w:r w:rsidR="00E44E71">
        <w:t xml:space="preserve"> </w:t>
      </w:r>
      <w:r w:rsidR="00F04BD6" w:rsidRPr="00E44E71">
        <w:t>г</w:t>
      </w:r>
      <w:r w:rsidRPr="00E44E71">
        <w:t xml:space="preserve"> </w:t>
      </w:r>
      <w:r w:rsidR="00F04BD6" w:rsidRPr="00E44E71">
        <w:t>о</w:t>
      </w:r>
      <w:r w:rsidRPr="00E44E71">
        <w:t xml:space="preserve"> </w:t>
      </w:r>
      <w:r w:rsidR="00F04BD6" w:rsidRPr="00E44E71">
        <w:t>с</w:t>
      </w:r>
      <w:r w:rsidRPr="00E44E71">
        <w:t xml:space="preserve"> </w:t>
      </w:r>
      <w:r w:rsidR="00F04BD6" w:rsidRPr="00E44E71">
        <w:t>у</w:t>
      </w:r>
      <w:r w:rsidRPr="00E44E71">
        <w:t xml:space="preserve"> </w:t>
      </w:r>
      <w:r w:rsidR="00F04BD6" w:rsidRPr="00E44E71">
        <w:t>д</w:t>
      </w:r>
      <w:r w:rsidRPr="00E44E71">
        <w:t xml:space="preserve"> </w:t>
      </w:r>
      <w:r w:rsidR="00F04BD6" w:rsidRPr="00E44E71">
        <w:t>а</w:t>
      </w:r>
      <w:r w:rsidRPr="00E44E71">
        <w:t xml:space="preserve"> </w:t>
      </w:r>
      <w:r w:rsidR="00F04BD6" w:rsidRPr="00E44E71">
        <w:t>р</w:t>
      </w:r>
      <w:r w:rsidRPr="00E44E71">
        <w:t xml:space="preserve"> </w:t>
      </w:r>
      <w:r w:rsidR="00F04BD6" w:rsidRPr="00E44E71">
        <w:t>с</w:t>
      </w:r>
      <w:r w:rsidRPr="00E44E71">
        <w:t xml:space="preserve"> </w:t>
      </w:r>
      <w:r w:rsidR="00F04BD6" w:rsidRPr="00E44E71">
        <w:t>т</w:t>
      </w:r>
      <w:r w:rsidRPr="00E44E71">
        <w:t xml:space="preserve"> </w:t>
      </w:r>
      <w:r w:rsidR="00F04BD6" w:rsidRPr="00E44E71">
        <w:t>в</w:t>
      </w:r>
      <w:r w:rsidRPr="00E44E71">
        <w:t xml:space="preserve"> </w:t>
      </w:r>
      <w:r w:rsidR="00F04BD6" w:rsidRPr="00E44E71">
        <w:t>е</w:t>
      </w:r>
      <w:r w:rsidRPr="00E44E71">
        <w:t xml:space="preserve"> </w:t>
      </w:r>
      <w:r w:rsidR="00F04BD6" w:rsidRPr="00E44E71">
        <w:t>н</w:t>
      </w:r>
      <w:r w:rsidRPr="00E44E71">
        <w:t xml:space="preserve"> </w:t>
      </w:r>
      <w:r w:rsidR="00F04BD6" w:rsidRPr="00E44E71">
        <w:t>н</w:t>
      </w:r>
      <w:r w:rsidRPr="00E44E71">
        <w:t xml:space="preserve"> </w:t>
      </w:r>
      <w:r w:rsidR="00F04BD6" w:rsidRPr="00E44E71">
        <w:t>о</w:t>
      </w:r>
      <w:r w:rsidRPr="00E44E71">
        <w:t xml:space="preserve"> </w:t>
      </w:r>
      <w:r w:rsidR="00F04BD6" w:rsidRPr="00E44E71">
        <w:t>й</w:t>
      </w:r>
      <w:r w:rsidR="00E44E71">
        <w:t xml:space="preserve"> </w:t>
      </w:r>
      <w:r w:rsidR="00F04BD6" w:rsidRPr="00E44E71">
        <w:t>п</w:t>
      </w:r>
      <w:r w:rsidRPr="00E44E71">
        <w:t xml:space="preserve"> </w:t>
      </w:r>
      <w:r w:rsidR="00F04BD6" w:rsidRPr="00E44E71">
        <w:t>о</w:t>
      </w:r>
      <w:r w:rsidRPr="00E44E71">
        <w:t xml:space="preserve"> </w:t>
      </w:r>
      <w:r w:rsidR="00F04BD6" w:rsidRPr="00E44E71">
        <w:t>ш</w:t>
      </w:r>
      <w:r w:rsidRPr="00E44E71">
        <w:t xml:space="preserve"> </w:t>
      </w:r>
      <w:r w:rsidR="00F04BD6" w:rsidRPr="00E44E71">
        <w:t>л</w:t>
      </w:r>
      <w:r w:rsidRPr="00E44E71">
        <w:t xml:space="preserve"> </w:t>
      </w:r>
      <w:r w:rsidR="00F04BD6" w:rsidRPr="00E44E71">
        <w:t>и</w:t>
      </w:r>
      <w:r w:rsidRPr="00E44E71">
        <w:t xml:space="preserve"> </w:t>
      </w:r>
      <w:r w:rsidR="00F04BD6" w:rsidRPr="00E44E71">
        <w:t>н</w:t>
      </w:r>
      <w:r w:rsidRPr="00E44E71">
        <w:t xml:space="preserve"> </w:t>
      </w:r>
      <w:r w:rsidR="00F04BD6" w:rsidRPr="00E44E71">
        <w:t xml:space="preserve">ы </w:t>
      </w:r>
    </w:p>
    <w:p w:rsidR="00F04BD6" w:rsidRPr="00E44E71" w:rsidRDefault="00F04BD6" w:rsidP="00E44E71">
      <w:pPr>
        <w:keepNext/>
        <w:widowControl w:val="0"/>
        <w:spacing w:line="360" w:lineRule="auto"/>
        <w:ind w:firstLine="709"/>
        <w:rPr>
          <w:szCs w:val="20"/>
        </w:rPr>
      </w:pPr>
      <w:r w:rsidRPr="00E44E71">
        <w:t>Порядок определения цены иска, вопросы уплаты государственной пошлины и определени</w:t>
      </w:r>
      <w:r w:rsidR="009542C3" w:rsidRPr="00E44E71">
        <w:t>е</w:t>
      </w:r>
      <w:r w:rsidRPr="00E44E71">
        <w:t xml:space="preserve"> ее размера установлены статьями 101</w:t>
      </w:r>
      <w:r w:rsidR="00D050FD" w:rsidRPr="00E44E71">
        <w:t>-</w:t>
      </w:r>
      <w:r w:rsidRPr="00E44E71">
        <w:t>105 АПК и главой 25.3 Налогового кодекса РФ «Государственная пошлина».</w:t>
      </w:r>
    </w:p>
    <w:p w:rsidR="00F04BD6" w:rsidRPr="00E44E71" w:rsidRDefault="00F04BD6" w:rsidP="00E44E71">
      <w:pPr>
        <w:keepNext/>
        <w:widowControl w:val="0"/>
        <w:spacing w:line="360" w:lineRule="auto"/>
        <w:ind w:firstLine="709"/>
        <w:rPr>
          <w:iCs/>
        </w:rPr>
      </w:pPr>
      <w:r w:rsidRPr="00E44E71">
        <w:rPr>
          <w:iCs/>
        </w:rPr>
        <w:t>Статья 102 АПК. Уплата государственной пошлины</w:t>
      </w:r>
    </w:p>
    <w:p w:rsidR="00F04BD6" w:rsidRPr="00E44E71" w:rsidRDefault="00F04BD6" w:rsidP="00E44E71">
      <w:pPr>
        <w:keepNext/>
        <w:widowControl w:val="0"/>
        <w:spacing w:line="360" w:lineRule="auto"/>
        <w:ind w:firstLine="709"/>
      </w:pPr>
      <w:r w:rsidRPr="00E44E71">
        <w:t>1. Основания и порядок уплаты государственной пошлины, а также порядок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F04BD6" w:rsidRPr="00E44E71" w:rsidRDefault="00F04BD6" w:rsidP="00E44E71">
      <w:pPr>
        <w:keepNext/>
        <w:widowControl w:val="0"/>
        <w:spacing w:line="360" w:lineRule="auto"/>
        <w:ind w:firstLine="709"/>
        <w:rPr>
          <w:iCs/>
        </w:rPr>
      </w:pPr>
      <w:r w:rsidRPr="00E44E71">
        <w:rPr>
          <w:iCs/>
        </w:rPr>
        <w:t>Статья 103 АПК. Цена иска</w:t>
      </w:r>
    </w:p>
    <w:p w:rsidR="00F04BD6" w:rsidRPr="00E44E71" w:rsidRDefault="00F04BD6" w:rsidP="00E44E71">
      <w:pPr>
        <w:keepNext/>
        <w:widowControl w:val="0"/>
        <w:spacing w:line="360" w:lineRule="auto"/>
        <w:ind w:firstLine="709"/>
      </w:pPr>
      <w:r w:rsidRPr="00E44E71">
        <w:t>1. Цена иска определяется:</w:t>
      </w:r>
    </w:p>
    <w:p w:rsidR="00F04BD6" w:rsidRPr="00E44E71" w:rsidRDefault="00F04BD6" w:rsidP="00E44E71">
      <w:pPr>
        <w:keepNext/>
        <w:widowControl w:val="0"/>
        <w:spacing w:line="360" w:lineRule="auto"/>
        <w:ind w:firstLine="709"/>
      </w:pPr>
      <w:r w:rsidRPr="00E44E71">
        <w:t>1) по искам о взыскании денежных средств, исходя из взыскиваемой суммы;</w:t>
      </w:r>
    </w:p>
    <w:p w:rsidR="00F04BD6" w:rsidRPr="00E44E71" w:rsidRDefault="00F04BD6" w:rsidP="00E44E71">
      <w:pPr>
        <w:keepNext/>
        <w:widowControl w:val="0"/>
        <w:spacing w:line="360" w:lineRule="auto"/>
        <w:ind w:firstLine="709"/>
      </w:pPr>
      <w:r w:rsidRPr="00E44E71">
        <w:t>2)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денежной суммы;</w:t>
      </w:r>
    </w:p>
    <w:p w:rsidR="00F04BD6" w:rsidRPr="00E44E71" w:rsidRDefault="00F04BD6" w:rsidP="00E44E71">
      <w:pPr>
        <w:keepNext/>
        <w:widowControl w:val="0"/>
        <w:spacing w:line="360" w:lineRule="auto"/>
        <w:ind w:firstLine="709"/>
      </w:pPr>
      <w:r w:rsidRPr="00E44E71">
        <w:t>3) по искам об истребовании имущества, исходя из стоимости истребуемого имущества;</w:t>
      </w:r>
    </w:p>
    <w:p w:rsidR="00F04BD6" w:rsidRPr="00E44E71" w:rsidRDefault="00F04BD6" w:rsidP="00E44E71">
      <w:pPr>
        <w:keepNext/>
        <w:widowControl w:val="0"/>
        <w:spacing w:line="360" w:lineRule="auto"/>
        <w:ind w:firstLine="709"/>
      </w:pPr>
      <w:r w:rsidRPr="00E44E71">
        <w:t>4) по искам об истребовании земельного участка, исходя из стоимости земельного участка.</w:t>
      </w:r>
    </w:p>
    <w:p w:rsidR="00F04BD6" w:rsidRPr="00E44E71" w:rsidRDefault="00F04BD6" w:rsidP="00E44E71">
      <w:pPr>
        <w:keepNext/>
        <w:widowControl w:val="0"/>
        <w:spacing w:line="360" w:lineRule="auto"/>
        <w:ind w:firstLine="709"/>
      </w:pPr>
      <w:r w:rsidRPr="00E44E71">
        <w:t>В цену иска включаются также указанные в исковом заявлении суммы неустойки (штраф, пени) и проценты.</w:t>
      </w:r>
    </w:p>
    <w:p w:rsidR="00F04BD6" w:rsidRPr="00E44E71" w:rsidRDefault="00F04BD6" w:rsidP="00E44E71">
      <w:pPr>
        <w:keepNext/>
        <w:widowControl w:val="0"/>
        <w:spacing w:line="360" w:lineRule="auto"/>
        <w:ind w:firstLine="709"/>
      </w:pPr>
      <w:r w:rsidRPr="00E44E71">
        <w:t>Цена иска, состоящего из нескольких самостоятельных требований, определяется суммой всех требований.</w:t>
      </w:r>
    </w:p>
    <w:p w:rsidR="00F04BD6" w:rsidRPr="00E44E71" w:rsidRDefault="00F04BD6" w:rsidP="00E44E71">
      <w:pPr>
        <w:keepNext/>
        <w:widowControl w:val="0"/>
        <w:spacing w:line="360" w:lineRule="auto"/>
        <w:ind w:firstLine="709"/>
      </w:pPr>
      <w:r w:rsidRPr="00E44E71">
        <w:t>2. По исковым заявлениям о признании права, в том числе права собственности, права пользования, права владения, права распоряжения, государственная пошлина уплачивается в размерах, установленных для исковых заявлений неимущественного характера.</w:t>
      </w:r>
    </w:p>
    <w:p w:rsidR="00F04BD6" w:rsidRPr="00E44E71" w:rsidRDefault="00F04BD6" w:rsidP="00E44E71">
      <w:pPr>
        <w:keepNext/>
        <w:widowControl w:val="0"/>
        <w:spacing w:line="360" w:lineRule="auto"/>
        <w:ind w:firstLine="709"/>
      </w:pPr>
      <w:r w:rsidRPr="00E44E71">
        <w:t>3. Цена иска указывается заявителем.</w:t>
      </w:r>
    </w:p>
    <w:p w:rsidR="00F04BD6" w:rsidRPr="00E44E71" w:rsidRDefault="00F04BD6" w:rsidP="00E44E71">
      <w:pPr>
        <w:keepNext/>
        <w:widowControl w:val="0"/>
        <w:spacing w:line="360" w:lineRule="auto"/>
        <w:ind w:firstLine="709"/>
      </w:pPr>
      <w:r w:rsidRPr="00E44E71">
        <w:t>В случае неправильного указания заявителем цены иска она определяется арбитражным судом.</w:t>
      </w:r>
    </w:p>
    <w:p w:rsidR="00F04BD6" w:rsidRPr="00E44E71" w:rsidRDefault="00F04BD6" w:rsidP="00E44E71">
      <w:pPr>
        <w:keepNext/>
        <w:widowControl w:val="0"/>
        <w:spacing w:line="360" w:lineRule="auto"/>
        <w:ind w:firstLine="709"/>
        <w:rPr>
          <w:iCs/>
        </w:rPr>
      </w:pPr>
      <w:r w:rsidRPr="00E44E71">
        <w:rPr>
          <w:iCs/>
        </w:rPr>
        <w:t>Статья 104 АПК. Возврат государственной пошлины</w:t>
      </w:r>
    </w:p>
    <w:p w:rsidR="00F04BD6" w:rsidRPr="00E44E71" w:rsidRDefault="00F04BD6" w:rsidP="00E44E71">
      <w:pPr>
        <w:keepNext/>
        <w:widowControl w:val="0"/>
        <w:spacing w:line="360" w:lineRule="auto"/>
        <w:ind w:firstLine="709"/>
      </w:pPr>
      <w:r w:rsidRPr="00E44E71">
        <w:t>1. Основания или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F04BD6" w:rsidRPr="00E44E71" w:rsidRDefault="00F04BD6" w:rsidP="00E44E71">
      <w:pPr>
        <w:keepNext/>
        <w:widowControl w:val="0"/>
        <w:spacing w:line="360" w:lineRule="auto"/>
        <w:ind w:firstLine="709"/>
        <w:rPr>
          <w:iCs/>
        </w:rPr>
      </w:pPr>
      <w:r w:rsidRPr="00E44E71">
        <w:rPr>
          <w:iCs/>
        </w:rPr>
        <w:t>Статья 333.17 НК. Плательщики государственной пошлины</w:t>
      </w:r>
    </w:p>
    <w:p w:rsidR="00F04BD6" w:rsidRPr="00E44E71" w:rsidRDefault="00F04BD6" w:rsidP="00E44E71">
      <w:pPr>
        <w:keepNext/>
        <w:widowControl w:val="0"/>
        <w:spacing w:line="360" w:lineRule="auto"/>
        <w:ind w:firstLine="709"/>
      </w:pPr>
      <w:r w:rsidRPr="00E44E71">
        <w:t>1. Плательщиками государственной пошлины признаются:</w:t>
      </w:r>
    </w:p>
    <w:p w:rsidR="00F04BD6" w:rsidRPr="00E44E71" w:rsidRDefault="00F04BD6" w:rsidP="00E44E71">
      <w:pPr>
        <w:keepNext/>
        <w:widowControl w:val="0"/>
        <w:spacing w:line="360" w:lineRule="auto"/>
        <w:ind w:firstLine="709"/>
      </w:pPr>
      <w:r w:rsidRPr="00E44E71">
        <w:t>1) организации;</w:t>
      </w:r>
    </w:p>
    <w:p w:rsidR="00F04BD6" w:rsidRPr="00E44E71" w:rsidRDefault="00F04BD6" w:rsidP="00E44E71">
      <w:pPr>
        <w:keepNext/>
        <w:widowControl w:val="0"/>
        <w:spacing w:line="360" w:lineRule="auto"/>
        <w:ind w:firstLine="709"/>
      </w:pPr>
      <w:r w:rsidRPr="00E44E71">
        <w:t>2) физические лица.</w:t>
      </w:r>
    </w:p>
    <w:p w:rsidR="00F04BD6" w:rsidRPr="00E44E71" w:rsidRDefault="00F04BD6" w:rsidP="00E44E71">
      <w:pPr>
        <w:keepNext/>
        <w:widowControl w:val="0"/>
        <w:spacing w:line="360" w:lineRule="auto"/>
        <w:ind w:firstLine="709"/>
      </w:pPr>
      <w:r w:rsidRPr="00E44E71">
        <w:t>2. Указанные в пункте 1 настоящей статьи лица признаются плательщиками в случае, если они:</w:t>
      </w:r>
    </w:p>
    <w:p w:rsidR="00F04BD6" w:rsidRPr="00E44E71" w:rsidRDefault="00F04BD6" w:rsidP="00E44E71">
      <w:pPr>
        <w:keepNext/>
        <w:widowControl w:val="0"/>
        <w:spacing w:line="360" w:lineRule="auto"/>
        <w:ind w:firstLine="709"/>
      </w:pPr>
      <w:r w:rsidRPr="00E44E71">
        <w:t>1) обращаются за совершением юридически значимых действий, предусмотренных настоящей главой;</w:t>
      </w:r>
    </w:p>
    <w:p w:rsidR="00F04BD6" w:rsidRPr="00E44E71" w:rsidRDefault="00F04BD6" w:rsidP="00E44E71">
      <w:pPr>
        <w:keepNext/>
        <w:widowControl w:val="0"/>
        <w:spacing w:line="360" w:lineRule="auto"/>
        <w:ind w:firstLine="709"/>
      </w:pPr>
      <w:r w:rsidRPr="00E44E71">
        <w:t>2) выступают ответчиками в судах общей юрисдикции, арбитражных судах или по делам, рассматриваемым мировыми судьями, и если при этом решение суда принято не в их пользу и истец освобожден от уплаты государственной пошлины в соответствии с настоящей главой.</w:t>
      </w:r>
    </w:p>
    <w:p w:rsidR="00F04BD6" w:rsidRPr="00E44E71" w:rsidRDefault="00F04BD6" w:rsidP="00E44E71">
      <w:pPr>
        <w:keepNext/>
        <w:widowControl w:val="0"/>
        <w:spacing w:line="360" w:lineRule="auto"/>
        <w:ind w:firstLine="709"/>
        <w:rPr>
          <w:iCs/>
        </w:rPr>
      </w:pPr>
      <w:r w:rsidRPr="00E44E71">
        <w:rPr>
          <w:iCs/>
        </w:rPr>
        <w:t>Статья 333.18 НК. Порядок и сроки уплаты государственной пошлины</w:t>
      </w:r>
    </w:p>
    <w:p w:rsidR="00F04BD6" w:rsidRPr="00E44E71" w:rsidRDefault="00F04BD6" w:rsidP="00E44E71">
      <w:pPr>
        <w:keepNext/>
        <w:widowControl w:val="0"/>
        <w:spacing w:line="360" w:lineRule="auto"/>
        <w:ind w:firstLine="709"/>
      </w:pPr>
      <w:r w:rsidRPr="00E44E71">
        <w:t>1. Плательщики уплачивают государственную пошлину, если иное не установлено настоящей главой, в следующие сроки:</w:t>
      </w:r>
    </w:p>
    <w:p w:rsidR="00F04BD6" w:rsidRPr="00E44E71" w:rsidRDefault="00F04BD6" w:rsidP="00E44E71">
      <w:pPr>
        <w:keepNext/>
        <w:widowControl w:val="0"/>
        <w:spacing w:line="360" w:lineRule="auto"/>
        <w:ind w:firstLine="709"/>
      </w:pPr>
      <w:r w:rsidRPr="00E44E71">
        <w:t xml:space="preserve">1) при обращении в Конституционный Суд РФ, в суды общей юрисдикции, арбитражные суды или к мировым судьям </w:t>
      </w:r>
      <w:r w:rsidR="009542C3" w:rsidRPr="00E44E71">
        <w:t>–</w:t>
      </w:r>
      <w:r w:rsidRPr="00E44E71">
        <w:t xml:space="preserve"> до подачи запроса, ходатайства, заявления, искового заявления, жалобы (в том числе апелляционной, кассационной или надзорной);</w:t>
      </w:r>
    </w:p>
    <w:p w:rsidR="00F04BD6" w:rsidRPr="00E44E71" w:rsidRDefault="00F04BD6" w:rsidP="00E44E71">
      <w:pPr>
        <w:keepNext/>
        <w:widowControl w:val="0"/>
        <w:spacing w:line="360" w:lineRule="auto"/>
        <w:ind w:firstLine="709"/>
      </w:pPr>
      <w:r w:rsidRPr="00E44E71">
        <w:t xml:space="preserve">2) плательщики, указанные в подпункте 2 пункта 2 статьи 333.17 НК, </w:t>
      </w:r>
      <w:r w:rsidR="00675525" w:rsidRPr="00E44E71">
        <w:t>–</w:t>
      </w:r>
      <w:r w:rsidRPr="00E44E71">
        <w:t xml:space="preserve"> в </w:t>
      </w:r>
      <w:r w:rsidR="00675525" w:rsidRPr="00E44E71">
        <w:t>10-</w:t>
      </w:r>
      <w:r w:rsidRPr="00E44E71">
        <w:t>дневный срок со дня вступления в законную силу решения суда;</w:t>
      </w:r>
    </w:p>
    <w:p w:rsidR="00F04BD6" w:rsidRPr="00E44E71" w:rsidRDefault="00F04BD6" w:rsidP="00E44E71">
      <w:pPr>
        <w:keepNext/>
        <w:widowControl w:val="0"/>
        <w:spacing w:line="360" w:lineRule="auto"/>
        <w:ind w:firstLine="709"/>
      </w:pPr>
      <w:r w:rsidRPr="00E44E71">
        <w:t>3. Государственная пошлина уплачивается в наличной или безналичной форме.</w:t>
      </w:r>
    </w:p>
    <w:p w:rsidR="00F04BD6" w:rsidRPr="00E44E71" w:rsidRDefault="00F04BD6" w:rsidP="00E44E71">
      <w:pPr>
        <w:keepNext/>
        <w:widowControl w:val="0"/>
        <w:spacing w:line="360" w:lineRule="auto"/>
        <w:ind w:firstLine="709"/>
      </w:pPr>
      <w:r w:rsidRPr="00E44E71">
        <w:t>Факт уплаты государственной пошлины плательщиком в безналичной форме подтверждается платежным поручением с отметкой банка о его исполнении.</w:t>
      </w:r>
    </w:p>
    <w:p w:rsidR="00F04BD6" w:rsidRPr="00E44E71" w:rsidRDefault="00F04BD6" w:rsidP="00E44E71">
      <w:pPr>
        <w:keepNext/>
        <w:widowControl w:val="0"/>
        <w:spacing w:line="360" w:lineRule="auto"/>
        <w:ind w:firstLine="709"/>
      </w:pPr>
      <w:r w:rsidRPr="00E44E71">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которым производилась оплата.</w:t>
      </w:r>
    </w:p>
    <w:p w:rsidR="00F04BD6" w:rsidRPr="00E44E71" w:rsidRDefault="00F04BD6" w:rsidP="00E44E71">
      <w:pPr>
        <w:keepNext/>
        <w:widowControl w:val="0"/>
        <w:spacing w:line="360" w:lineRule="auto"/>
        <w:ind w:firstLine="709"/>
        <w:rPr>
          <w:iCs/>
        </w:rPr>
      </w:pPr>
      <w:r w:rsidRPr="00E44E71">
        <w:rPr>
          <w:iCs/>
        </w:rPr>
        <w:t>Статья 333.21 НК. Размеры государственной пошлины</w:t>
      </w:r>
      <w:r w:rsidR="00E44E71">
        <w:rPr>
          <w:iCs/>
        </w:rPr>
        <w:t xml:space="preserve"> </w:t>
      </w:r>
      <w:r w:rsidRPr="00E44E71">
        <w:rPr>
          <w:iCs/>
        </w:rPr>
        <w:t>по делам, рассматриваемым в арбитражных судах</w:t>
      </w:r>
    </w:p>
    <w:p w:rsidR="00F04BD6" w:rsidRPr="00E44E71" w:rsidRDefault="00F04BD6" w:rsidP="00E44E71">
      <w:pPr>
        <w:keepNext/>
        <w:widowControl w:val="0"/>
        <w:spacing w:line="360" w:lineRule="auto"/>
        <w:ind w:firstLine="709"/>
      </w:pPr>
      <w:r w:rsidRPr="00E44E71">
        <w:t>1. По делам, рассматриваемым в арбитражных судах, государственная пошлина уплачивается в следующих размерах:</w:t>
      </w:r>
    </w:p>
    <w:p w:rsidR="00F04BD6" w:rsidRPr="00E44E71" w:rsidRDefault="00F04BD6" w:rsidP="00E44E71">
      <w:pPr>
        <w:keepNext/>
        <w:widowControl w:val="0"/>
        <w:spacing w:line="360" w:lineRule="auto"/>
        <w:ind w:firstLine="709"/>
      </w:pPr>
      <w:r w:rsidRPr="00E44E71">
        <w:t>1) при подаче искового заявления имущественного характера, подлежащего оценке, при цене иска:</w:t>
      </w:r>
    </w:p>
    <w:p w:rsidR="00F04BD6" w:rsidRPr="00E44E71" w:rsidRDefault="00675525" w:rsidP="00E44E71">
      <w:pPr>
        <w:keepNext/>
        <w:widowControl w:val="0"/>
        <w:spacing w:line="360" w:lineRule="auto"/>
        <w:ind w:firstLine="709"/>
      </w:pPr>
      <w:r w:rsidRPr="00E44E71">
        <w:t>до 50 000 руб.</w:t>
      </w:r>
      <w:r w:rsidR="00F04BD6" w:rsidRPr="00E44E71">
        <w:t xml:space="preserve"> </w:t>
      </w:r>
      <w:r w:rsidRPr="00E44E71">
        <w:t>–</w:t>
      </w:r>
      <w:r w:rsidR="00F04BD6" w:rsidRPr="00E44E71">
        <w:t xml:space="preserve"> 4 </w:t>
      </w:r>
      <w:r w:rsidRPr="00E44E71">
        <w:t>%</w:t>
      </w:r>
      <w:r w:rsidR="00F04BD6" w:rsidRPr="00E44E71">
        <w:t xml:space="preserve"> цены иска, но не менее 500 руб</w:t>
      </w:r>
      <w:r w:rsidRPr="00E44E71">
        <w:t>.</w:t>
      </w:r>
      <w:r w:rsidR="00F04BD6" w:rsidRPr="00E44E71">
        <w:t>;</w:t>
      </w:r>
    </w:p>
    <w:p w:rsidR="00F04BD6" w:rsidRPr="00E44E71" w:rsidRDefault="00F04BD6" w:rsidP="00E44E71">
      <w:pPr>
        <w:keepNext/>
        <w:widowControl w:val="0"/>
        <w:spacing w:line="360" w:lineRule="auto"/>
        <w:ind w:firstLine="709"/>
      </w:pPr>
      <w:r w:rsidRPr="00E44E71">
        <w:t>от 50 001 руб</w:t>
      </w:r>
      <w:r w:rsidR="00675525" w:rsidRPr="00E44E71">
        <w:t>. д</w:t>
      </w:r>
      <w:r w:rsidRPr="00E44E71">
        <w:t>о 100 000 руб</w:t>
      </w:r>
      <w:r w:rsidR="00675525" w:rsidRPr="00E44E71">
        <w:t>.</w:t>
      </w:r>
      <w:r w:rsidRPr="00E44E71">
        <w:t xml:space="preserve"> </w:t>
      </w:r>
      <w:r w:rsidR="00675525" w:rsidRPr="00E44E71">
        <w:t>–</w:t>
      </w:r>
      <w:r w:rsidRPr="00E44E71">
        <w:t xml:space="preserve"> 2 000 руб</w:t>
      </w:r>
      <w:r w:rsidR="00675525" w:rsidRPr="00E44E71">
        <w:t>.</w:t>
      </w:r>
      <w:r w:rsidRPr="00E44E71">
        <w:t xml:space="preserve"> плюс 3 </w:t>
      </w:r>
      <w:r w:rsidR="00675525" w:rsidRPr="00E44E71">
        <w:t>%</w:t>
      </w:r>
      <w:r w:rsidRPr="00E44E71">
        <w:t xml:space="preserve"> суммы, превышающей 50 000 руб</w:t>
      </w:r>
      <w:r w:rsidR="00675525" w:rsidRPr="00E44E71">
        <w:t>.</w:t>
      </w:r>
      <w:r w:rsidRPr="00E44E71">
        <w:t>;</w:t>
      </w:r>
    </w:p>
    <w:p w:rsidR="00F04BD6" w:rsidRPr="00E44E71" w:rsidRDefault="00F04BD6" w:rsidP="00E44E71">
      <w:pPr>
        <w:keepNext/>
        <w:widowControl w:val="0"/>
        <w:spacing w:line="360" w:lineRule="auto"/>
        <w:ind w:firstLine="709"/>
      </w:pPr>
      <w:r w:rsidRPr="00E44E71">
        <w:t>от 100 001 руб</w:t>
      </w:r>
      <w:r w:rsidR="00675525" w:rsidRPr="00E44E71">
        <w:t>. до 500 000 руб.</w:t>
      </w:r>
      <w:r w:rsidRPr="00E44E71">
        <w:t xml:space="preserve"> </w:t>
      </w:r>
      <w:r w:rsidR="00675525" w:rsidRPr="00E44E71">
        <w:t>–</w:t>
      </w:r>
      <w:r w:rsidRPr="00E44E71">
        <w:t xml:space="preserve"> 3 500 руб</w:t>
      </w:r>
      <w:r w:rsidR="00675525" w:rsidRPr="00E44E71">
        <w:t>.</w:t>
      </w:r>
      <w:r w:rsidRPr="00E44E71">
        <w:t xml:space="preserve"> плюс 2 </w:t>
      </w:r>
      <w:r w:rsidR="00675525" w:rsidRPr="00E44E71">
        <w:t>%</w:t>
      </w:r>
      <w:r w:rsidRPr="00E44E71">
        <w:t xml:space="preserve"> суммы, превышающей 100 000 руб</w:t>
      </w:r>
      <w:r w:rsidR="00675525" w:rsidRPr="00E44E71">
        <w:t>.</w:t>
      </w:r>
      <w:r w:rsidRPr="00E44E71">
        <w:t>;</w:t>
      </w:r>
    </w:p>
    <w:p w:rsidR="00F04BD6" w:rsidRPr="00E44E71" w:rsidRDefault="00F04BD6" w:rsidP="00E44E71">
      <w:pPr>
        <w:keepNext/>
        <w:widowControl w:val="0"/>
        <w:spacing w:line="360" w:lineRule="auto"/>
        <w:ind w:firstLine="709"/>
      </w:pPr>
      <w:r w:rsidRPr="00E44E71">
        <w:t>от 500 001 руб</w:t>
      </w:r>
      <w:r w:rsidR="00675525" w:rsidRPr="00E44E71">
        <w:t>.</w:t>
      </w:r>
      <w:r w:rsidRPr="00E44E71">
        <w:t xml:space="preserve"> до 1 000 000 руб</w:t>
      </w:r>
      <w:r w:rsidR="00675525" w:rsidRPr="00E44E71">
        <w:t>.</w:t>
      </w:r>
      <w:r w:rsidRPr="00E44E71">
        <w:t xml:space="preserve"> </w:t>
      </w:r>
      <w:r w:rsidR="00675525" w:rsidRPr="00E44E71">
        <w:t>–</w:t>
      </w:r>
      <w:r w:rsidRPr="00E44E71">
        <w:t xml:space="preserve"> 11 500 руб</w:t>
      </w:r>
      <w:r w:rsidR="00675525" w:rsidRPr="00E44E71">
        <w:t>.</w:t>
      </w:r>
      <w:r w:rsidRPr="00E44E71">
        <w:t xml:space="preserve"> плюс 1 </w:t>
      </w:r>
      <w:r w:rsidR="00675525" w:rsidRPr="00E44E71">
        <w:t>%</w:t>
      </w:r>
      <w:r w:rsidRPr="00E44E71">
        <w:t xml:space="preserve"> суммы, превышающей 500 000 руб</w:t>
      </w:r>
      <w:r w:rsidR="00675525" w:rsidRPr="00E44E71">
        <w:t>.</w:t>
      </w:r>
      <w:r w:rsidRPr="00E44E71">
        <w:t>;</w:t>
      </w:r>
    </w:p>
    <w:p w:rsidR="00F04BD6" w:rsidRPr="00E44E71" w:rsidRDefault="00F04BD6" w:rsidP="00E44E71">
      <w:pPr>
        <w:keepNext/>
        <w:widowControl w:val="0"/>
        <w:spacing w:line="360" w:lineRule="auto"/>
        <w:ind w:firstLine="709"/>
      </w:pPr>
      <w:r w:rsidRPr="00E44E71">
        <w:t>свыше 1 000 000 руб</w:t>
      </w:r>
      <w:r w:rsidR="00675525" w:rsidRPr="00E44E71">
        <w:t>.</w:t>
      </w:r>
      <w:r w:rsidRPr="00E44E71">
        <w:t xml:space="preserve"> </w:t>
      </w:r>
      <w:r w:rsidR="00675525" w:rsidRPr="00E44E71">
        <w:t>–</w:t>
      </w:r>
      <w:r w:rsidRPr="00E44E71">
        <w:t xml:space="preserve"> 16 500 руб</w:t>
      </w:r>
      <w:r w:rsidR="00675525" w:rsidRPr="00E44E71">
        <w:t>.</w:t>
      </w:r>
      <w:r w:rsidRPr="00E44E71">
        <w:t xml:space="preserve"> плюс 0,5 </w:t>
      </w:r>
      <w:r w:rsidR="00675525" w:rsidRPr="00E44E71">
        <w:t>%</w:t>
      </w:r>
      <w:r w:rsidRPr="00E44E71">
        <w:t xml:space="preserve"> суммы, превышающей 1 000 000 руб</w:t>
      </w:r>
      <w:r w:rsidR="00675525" w:rsidRPr="00E44E71">
        <w:t>.</w:t>
      </w:r>
      <w:r w:rsidRPr="00E44E71">
        <w:t>, но не более 100 000 руб;</w:t>
      </w:r>
    </w:p>
    <w:p w:rsidR="00F04BD6" w:rsidRPr="00E44E71" w:rsidRDefault="00F04BD6" w:rsidP="00E44E71">
      <w:pPr>
        <w:keepNext/>
        <w:widowControl w:val="0"/>
        <w:spacing w:line="360" w:lineRule="auto"/>
        <w:ind w:firstLine="709"/>
      </w:pPr>
      <w:r w:rsidRPr="00E44E71">
        <w:t xml:space="preserve">2)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w:t>
      </w:r>
      <w:r w:rsidR="00675525" w:rsidRPr="00E44E71">
        <w:t>–</w:t>
      </w:r>
      <w:r w:rsidRPr="00E44E71">
        <w:t xml:space="preserve"> 2 000 руб</w:t>
      </w:r>
      <w:r w:rsidR="00675525" w:rsidRPr="00E44E71">
        <w:t>.</w:t>
      </w:r>
      <w:r w:rsidRPr="00E44E71">
        <w:t>;</w:t>
      </w:r>
    </w:p>
    <w:p w:rsidR="00F04BD6" w:rsidRPr="00E44E71" w:rsidRDefault="00F04BD6" w:rsidP="00E44E71">
      <w:pPr>
        <w:keepNext/>
        <w:widowControl w:val="0"/>
        <w:spacing w:line="360" w:lineRule="auto"/>
        <w:ind w:firstLine="709"/>
      </w:pPr>
      <w:r w:rsidRPr="00E44E71">
        <w:t>3) при подаче заявлений о признании нормативного правового акта недействующим,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F04BD6" w:rsidRPr="00E44E71" w:rsidRDefault="00F04BD6" w:rsidP="00E44E71">
      <w:pPr>
        <w:keepNext/>
        <w:widowControl w:val="0"/>
        <w:spacing w:line="360" w:lineRule="auto"/>
        <w:ind w:firstLine="709"/>
      </w:pPr>
      <w:r w:rsidRPr="00E44E71">
        <w:t xml:space="preserve">для физических лиц </w:t>
      </w:r>
      <w:r w:rsidR="00675525" w:rsidRPr="00E44E71">
        <w:t>–</w:t>
      </w:r>
      <w:r w:rsidRPr="00E44E71">
        <w:t xml:space="preserve"> 100 руб</w:t>
      </w:r>
      <w:r w:rsidR="00675525" w:rsidRPr="00E44E71">
        <w:t>.</w:t>
      </w:r>
      <w:r w:rsidRPr="00E44E71">
        <w:t>;</w:t>
      </w:r>
    </w:p>
    <w:p w:rsidR="00F04BD6" w:rsidRPr="00E44E71" w:rsidRDefault="00675525" w:rsidP="00E44E71">
      <w:pPr>
        <w:keepNext/>
        <w:widowControl w:val="0"/>
        <w:spacing w:line="360" w:lineRule="auto"/>
        <w:ind w:firstLine="709"/>
      </w:pPr>
      <w:r w:rsidRPr="00E44E71">
        <w:t>для организаций – 2 000 руб.</w:t>
      </w:r>
      <w:r w:rsidR="00F04BD6" w:rsidRPr="00E44E71">
        <w:t>;</w:t>
      </w:r>
    </w:p>
    <w:p w:rsidR="00F04BD6" w:rsidRPr="00E44E71" w:rsidRDefault="00F04BD6" w:rsidP="00E44E71">
      <w:pPr>
        <w:keepNext/>
        <w:widowControl w:val="0"/>
        <w:spacing w:line="360" w:lineRule="auto"/>
        <w:ind w:firstLine="709"/>
      </w:pPr>
      <w:r w:rsidRPr="00E44E71">
        <w:t xml:space="preserve">4)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 </w:t>
      </w:r>
      <w:r w:rsidR="00675525" w:rsidRPr="00E44E71">
        <w:t>–</w:t>
      </w:r>
      <w:r w:rsidRPr="00E44E71">
        <w:t xml:space="preserve"> 2 000 руб</w:t>
      </w:r>
      <w:r w:rsidR="00675525" w:rsidRPr="00E44E71">
        <w:t>.</w:t>
      </w:r>
      <w:r w:rsidRPr="00E44E71">
        <w:t>;</w:t>
      </w:r>
    </w:p>
    <w:p w:rsidR="00F04BD6" w:rsidRPr="00E44E71" w:rsidRDefault="00F04BD6" w:rsidP="00E44E71">
      <w:pPr>
        <w:keepNext/>
        <w:widowControl w:val="0"/>
        <w:spacing w:line="360" w:lineRule="auto"/>
        <w:ind w:firstLine="709"/>
      </w:pPr>
      <w:r w:rsidRPr="00E44E71">
        <w:t xml:space="preserve">5) при подаче заявления о признании должника несостоятельным (банкротом) </w:t>
      </w:r>
      <w:r w:rsidR="00675525" w:rsidRPr="00E44E71">
        <w:t>–</w:t>
      </w:r>
      <w:r w:rsidRPr="00E44E71">
        <w:t xml:space="preserve"> 2 000 руб</w:t>
      </w:r>
      <w:r w:rsidR="00675525" w:rsidRPr="00E44E71">
        <w:t>.</w:t>
      </w:r>
      <w:r w:rsidRPr="00E44E71">
        <w:t>;</w:t>
      </w:r>
    </w:p>
    <w:p w:rsidR="00F04BD6" w:rsidRPr="00E44E71" w:rsidRDefault="00F04BD6" w:rsidP="00E44E71">
      <w:pPr>
        <w:keepNext/>
        <w:widowControl w:val="0"/>
        <w:spacing w:line="360" w:lineRule="auto"/>
        <w:ind w:firstLine="709"/>
      </w:pPr>
      <w:r w:rsidRPr="00E44E71">
        <w:t>6) при подаче заявления об установлении фактов, имеющих юридическое знач</w:t>
      </w:r>
      <w:r w:rsidR="00675525" w:rsidRPr="00E44E71">
        <w:t>ение, –</w:t>
      </w:r>
      <w:r w:rsidRPr="00E44E71">
        <w:t xml:space="preserve"> 1 000 руб</w:t>
      </w:r>
      <w:r w:rsidR="00675525" w:rsidRPr="00E44E71">
        <w:t>.</w:t>
      </w:r>
      <w:r w:rsidRPr="00E44E71">
        <w:t>;</w:t>
      </w:r>
    </w:p>
    <w:p w:rsidR="00F04BD6" w:rsidRPr="00E44E71" w:rsidRDefault="00F04BD6" w:rsidP="00E44E71">
      <w:pPr>
        <w:keepNext/>
        <w:widowControl w:val="0"/>
        <w:spacing w:line="360" w:lineRule="auto"/>
        <w:ind w:firstLine="709"/>
      </w:pPr>
      <w:r w:rsidRPr="00E44E71">
        <w:t>7) при подаче заявления о вступлении в дело третьих лиц, заявляющих самостоятельные требования относительно предмета спора:</w:t>
      </w:r>
    </w:p>
    <w:p w:rsidR="00F04BD6" w:rsidRPr="00E44E71" w:rsidRDefault="00F04BD6" w:rsidP="00E44E71">
      <w:pPr>
        <w:keepNext/>
        <w:widowControl w:val="0"/>
        <w:spacing w:line="360" w:lineRule="auto"/>
        <w:ind w:firstLine="709"/>
      </w:pPr>
      <w:r w:rsidRPr="00E44E71">
        <w:t xml:space="preserve">по спорам имущественного характера, если иск не подлежит оценке, а также по спорам неимущественного характера </w:t>
      </w:r>
      <w:r w:rsidR="00675525" w:rsidRPr="00E44E71">
        <w:t>–</w:t>
      </w:r>
      <w:r w:rsidRPr="00E44E71">
        <w:t xml:space="preserve"> в размере государственной пошлины, уплачиваемой при подаче искового заявления неимущественного характера;</w:t>
      </w:r>
    </w:p>
    <w:p w:rsidR="00F04BD6" w:rsidRPr="00E44E71" w:rsidRDefault="00F04BD6" w:rsidP="00E44E71">
      <w:pPr>
        <w:keepNext/>
        <w:widowControl w:val="0"/>
        <w:spacing w:line="360" w:lineRule="auto"/>
        <w:ind w:firstLine="709"/>
      </w:pPr>
      <w:r w:rsidRPr="00E44E71">
        <w:t xml:space="preserve">по спорам имущественного характера </w:t>
      </w:r>
      <w:r w:rsidR="00675525" w:rsidRPr="00E44E71">
        <w:t>–</w:t>
      </w:r>
      <w:r w:rsidRPr="00E44E71">
        <w:t xml:space="preserve"> в размере государственной пошлины, уплачиваемой исходя из оспариваемой третьим лицом суммы;</w:t>
      </w:r>
    </w:p>
    <w:p w:rsidR="00F04BD6" w:rsidRPr="00E44E71" w:rsidRDefault="00F04BD6" w:rsidP="00E44E71">
      <w:pPr>
        <w:keepNext/>
        <w:widowControl w:val="0"/>
        <w:spacing w:line="360" w:lineRule="auto"/>
        <w:ind w:firstLine="709"/>
      </w:pPr>
      <w:r w:rsidRPr="00E44E71">
        <w:t xml:space="preserve">8) при подаче заявления о выдаче исполнительных листов на принудительное исполнение решения третейского суда </w:t>
      </w:r>
      <w:r w:rsidR="00675525" w:rsidRPr="00E44E71">
        <w:t>–</w:t>
      </w:r>
      <w:r w:rsidRPr="00E44E71">
        <w:t xml:space="preserve"> 1 000 руб</w:t>
      </w:r>
      <w:r w:rsidR="00675525" w:rsidRPr="00E44E71">
        <w:t>.</w:t>
      </w:r>
      <w:r w:rsidRPr="00E44E71">
        <w:t>;</w:t>
      </w:r>
    </w:p>
    <w:p w:rsidR="00F04BD6" w:rsidRPr="00E44E71" w:rsidRDefault="00F04BD6" w:rsidP="00E44E71">
      <w:pPr>
        <w:keepNext/>
        <w:widowControl w:val="0"/>
        <w:spacing w:line="360" w:lineRule="auto"/>
        <w:ind w:firstLine="709"/>
      </w:pPr>
      <w:r w:rsidRPr="00E44E71">
        <w:t xml:space="preserve">9) при подаче заявления об обеспечении иска </w:t>
      </w:r>
      <w:r w:rsidR="00675525" w:rsidRPr="00E44E71">
        <w:t>–</w:t>
      </w:r>
      <w:r w:rsidRPr="00E44E71">
        <w:t xml:space="preserve"> 1 000 руб</w:t>
      </w:r>
      <w:r w:rsidR="00675525" w:rsidRPr="00E44E71">
        <w:t>.</w:t>
      </w:r>
      <w:r w:rsidRPr="00E44E71">
        <w:t>;</w:t>
      </w:r>
    </w:p>
    <w:p w:rsidR="00F04BD6" w:rsidRPr="00E44E71" w:rsidRDefault="00F04BD6" w:rsidP="00E44E71">
      <w:pPr>
        <w:keepNext/>
        <w:widowControl w:val="0"/>
        <w:spacing w:line="360" w:lineRule="auto"/>
        <w:ind w:firstLine="709"/>
      </w:pPr>
      <w:r w:rsidRPr="00E44E71">
        <w:t xml:space="preserve">10) при подаче заявления об отмене решения третейского суда </w:t>
      </w:r>
      <w:r w:rsidR="00675525" w:rsidRPr="00E44E71">
        <w:t>– 1 000 руб.</w:t>
      </w:r>
      <w:r w:rsidRPr="00E44E71">
        <w:t>;</w:t>
      </w:r>
    </w:p>
    <w:p w:rsidR="00F04BD6" w:rsidRPr="00E44E71" w:rsidRDefault="00F04BD6" w:rsidP="00E44E71">
      <w:pPr>
        <w:keepNext/>
        <w:widowControl w:val="0"/>
        <w:spacing w:line="360" w:lineRule="auto"/>
        <w:ind w:firstLine="709"/>
      </w:pPr>
      <w:r w:rsidRPr="00E44E71">
        <w:t>11) при подаче заявления о признании и приведении в исполнение решения иностранного суда, ино</w:t>
      </w:r>
      <w:r w:rsidR="00675525" w:rsidRPr="00E44E71">
        <w:t>странного арбитражного решения – 1 000 руб.</w:t>
      </w:r>
      <w:r w:rsidRPr="00E44E71">
        <w:t>;</w:t>
      </w:r>
    </w:p>
    <w:p w:rsidR="00F04BD6" w:rsidRPr="00E44E71" w:rsidRDefault="00F04BD6" w:rsidP="00E44E71">
      <w:pPr>
        <w:keepNext/>
        <w:widowControl w:val="0"/>
        <w:spacing w:line="360" w:lineRule="auto"/>
        <w:ind w:firstLine="709"/>
      </w:pPr>
      <w:r w:rsidRPr="00E44E71">
        <w:t xml:space="preserve">12) при подаче апелляционной жалобы и (или) кассационной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 </w:t>
      </w:r>
      <w:r w:rsidR="00675525" w:rsidRPr="00E44E71">
        <w:t>–</w:t>
      </w:r>
      <w:r w:rsidRPr="00E44E71">
        <w:t xml:space="preserve"> 50 </w:t>
      </w:r>
      <w:r w:rsidR="00675525" w:rsidRPr="00E44E71">
        <w:t>%</w:t>
      </w:r>
      <w:r w:rsidRPr="00E44E71">
        <w:t xml:space="preserve"> размера государственной пошлины, подлежащей уплате при подаче искового заявления неимущественного характера;</w:t>
      </w:r>
    </w:p>
    <w:p w:rsidR="00F04BD6" w:rsidRPr="00E44E71" w:rsidRDefault="00F04BD6" w:rsidP="00E44E71">
      <w:pPr>
        <w:keepNext/>
        <w:widowControl w:val="0"/>
        <w:spacing w:line="360" w:lineRule="auto"/>
        <w:ind w:firstLine="709"/>
      </w:pPr>
      <w:r w:rsidRPr="00E44E71">
        <w:t xml:space="preserve">13) при подаче заявления о повторной выдаче копий решений, определений, постановлений суда, копий других документов из дела, выдаваемых арбитражным судом, а также при подаче заявления о выдаче дубликата исполнительного листа (в том числе копий протоколов судебного заседания) </w:t>
      </w:r>
      <w:r w:rsidR="00675525" w:rsidRPr="00E44E71">
        <w:t>–</w:t>
      </w:r>
      <w:r w:rsidRPr="00E44E71">
        <w:t xml:space="preserve"> 2 руб</w:t>
      </w:r>
      <w:r w:rsidR="00675525" w:rsidRPr="00E44E71">
        <w:t xml:space="preserve">. </w:t>
      </w:r>
      <w:r w:rsidRPr="00E44E71">
        <w:t>за одну страниц</w:t>
      </w:r>
      <w:r w:rsidR="00675525" w:rsidRPr="00E44E71">
        <w:t>у документа, но не менее 20 руб</w:t>
      </w:r>
      <w:r w:rsidRPr="00E44E71">
        <w:t>.</w:t>
      </w:r>
    </w:p>
    <w:p w:rsidR="00F04BD6" w:rsidRPr="00E44E71" w:rsidRDefault="00F04BD6" w:rsidP="00E44E71">
      <w:pPr>
        <w:keepNext/>
        <w:widowControl w:val="0"/>
        <w:spacing w:line="360" w:lineRule="auto"/>
        <w:ind w:firstLine="709"/>
      </w:pPr>
      <w:r w:rsidRPr="00E44E71">
        <w:t>2. Положения настоящей статьи применяются с учетом положений статьи 333.22 НК.</w:t>
      </w:r>
    </w:p>
    <w:p w:rsidR="00F04BD6" w:rsidRPr="00E44E71" w:rsidRDefault="00F04BD6" w:rsidP="00E44E71">
      <w:pPr>
        <w:keepNext/>
        <w:widowControl w:val="0"/>
        <w:spacing w:line="360" w:lineRule="auto"/>
        <w:ind w:firstLine="709"/>
        <w:rPr>
          <w:iCs/>
        </w:rPr>
      </w:pPr>
      <w:r w:rsidRPr="00E44E71">
        <w:rPr>
          <w:iCs/>
        </w:rPr>
        <w:t>Статья 333.22 НК. Особенности уплаты государственной пошлины при обращении в арбитражные суды</w:t>
      </w:r>
    </w:p>
    <w:p w:rsidR="00F04BD6" w:rsidRPr="00E44E71" w:rsidRDefault="00F04BD6" w:rsidP="00E44E71">
      <w:pPr>
        <w:keepNext/>
        <w:widowControl w:val="0"/>
        <w:spacing w:line="360" w:lineRule="auto"/>
        <w:ind w:firstLine="709"/>
      </w:pPr>
      <w:r w:rsidRPr="00E44E71">
        <w:t>1. По делам, рассматриваемым в арбитражных судах, государственная пошлина уплачивается с учетом следующих особенностей:</w:t>
      </w:r>
    </w:p>
    <w:p w:rsidR="00F04BD6" w:rsidRPr="00E44E71" w:rsidRDefault="00F04BD6" w:rsidP="00E44E71">
      <w:pPr>
        <w:keepNext/>
        <w:widowControl w:val="0"/>
        <w:spacing w:line="360" w:lineRule="auto"/>
        <w:ind w:firstLine="709"/>
      </w:pPr>
      <w:r w:rsidRPr="00E44E71">
        <w:t>1) 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F04BD6" w:rsidRPr="00E44E71" w:rsidRDefault="00F04BD6" w:rsidP="00E44E71">
      <w:pPr>
        <w:keepNext/>
        <w:widowControl w:val="0"/>
        <w:spacing w:line="360" w:lineRule="auto"/>
        <w:ind w:firstLine="709"/>
      </w:pPr>
      <w:r w:rsidRPr="00E44E71">
        <w:t xml:space="preserve">2) цена иска определяется истцом, а в случае неправильного указания цены иска </w:t>
      </w:r>
      <w:r w:rsidR="00E4703A" w:rsidRPr="00E44E71">
        <w:t>–</w:t>
      </w:r>
      <w:r w:rsidRPr="00E44E71">
        <w:t xml:space="preserve"> арбитражным судом. В цену иска включаются указанные в исковом заявлении суммы неустойки (штрафов, пеней) и проценты;</w:t>
      </w:r>
    </w:p>
    <w:p w:rsidR="00F04BD6" w:rsidRPr="00E44E71" w:rsidRDefault="00F04BD6" w:rsidP="00E44E71">
      <w:pPr>
        <w:keepNext/>
        <w:widowControl w:val="0"/>
        <w:spacing w:line="360" w:lineRule="auto"/>
        <w:ind w:firstLine="709"/>
      </w:pPr>
      <w:r w:rsidRPr="00E44E71">
        <w:t>3) при увеличении истцом размера исковых требований недостающая сумма государственной пошлины доплачивается в соответствии с увеличенной ценой иска в срок, установленный подпунктом 2 пункта 1 статьи 333.18 НК. При уменьшении истцом размера исковых требований сумма излишне уплаченной государственной пошлины возвращается в порядке, предусмотренном статьей 333.40 НК. В аналогичном порядке определяется размер государственной 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F04BD6" w:rsidRPr="00E44E71" w:rsidRDefault="00F04BD6" w:rsidP="00E44E71">
      <w:pPr>
        <w:keepNext/>
        <w:widowControl w:val="0"/>
        <w:spacing w:line="360" w:lineRule="auto"/>
        <w:ind w:firstLine="709"/>
      </w:pPr>
      <w:r w:rsidRPr="00E44E71">
        <w:t>4) в случае, если истец освобожден от уплаты государственной пошлины в соответствии с настоящей главой, государственная пошлина уплачивается ответчиком (если он не освобожден от уплаты государственной пошлины) пропорционально размеру удовлетворенных арбитражным судом исковых требований;</w:t>
      </w:r>
    </w:p>
    <w:p w:rsidR="00F04BD6" w:rsidRPr="00E44E71" w:rsidRDefault="00F04BD6" w:rsidP="00E44E71">
      <w:pPr>
        <w:keepNext/>
        <w:widowControl w:val="0"/>
        <w:spacing w:line="360" w:lineRule="auto"/>
        <w:ind w:firstLine="709"/>
      </w:pPr>
      <w:r w:rsidRPr="00E44E71">
        <w:t>5) при подаче заявлений о возврате (возмещении) из бюджета денежных средств государственная пошлина уплачивается исходя из оспариваемой денежной суммы в размерах, установленных подпунктом 1 пункта 1 статьи 333.21 НК;</w:t>
      </w:r>
    </w:p>
    <w:p w:rsidR="00F04BD6" w:rsidRPr="00E44E71" w:rsidRDefault="00F04BD6" w:rsidP="00E44E71">
      <w:pPr>
        <w:keepNext/>
        <w:widowControl w:val="0"/>
        <w:spacing w:line="360" w:lineRule="auto"/>
        <w:ind w:firstLine="709"/>
      </w:pPr>
      <w:r w:rsidRPr="00E44E71">
        <w:t>6) при подаче заявлений о пересмотре в порядке надзора судебных актов при условии, что судебные акты не были обжалованы в кассационной инстанции.</w:t>
      </w:r>
    </w:p>
    <w:p w:rsidR="00F04BD6" w:rsidRPr="00E44E71" w:rsidRDefault="00F04BD6" w:rsidP="00E44E71">
      <w:pPr>
        <w:keepNext/>
        <w:widowControl w:val="0"/>
        <w:spacing w:line="360" w:lineRule="auto"/>
        <w:ind w:firstLine="709"/>
      </w:pPr>
      <w:r w:rsidRPr="00E44E71">
        <w:t>2. Арбитражные суды, исходя из имущественного положения плательщика, вправе уменьшить размер государственной пошлины, подлежащей уплате по делам, рассматриваемым указанными судами, либо отсрочить (рассрочить) ее уплату в порядке, предусмотренном статьей 333.41 НК.</w:t>
      </w:r>
    </w:p>
    <w:p w:rsidR="00F04BD6" w:rsidRPr="00E44E71" w:rsidRDefault="00F04BD6" w:rsidP="00E44E71">
      <w:pPr>
        <w:keepNext/>
        <w:widowControl w:val="0"/>
        <w:spacing w:line="360" w:lineRule="auto"/>
        <w:ind w:firstLine="709"/>
      </w:pPr>
      <w:r w:rsidRPr="00E44E71">
        <w:t>3. Положения настоящей статьи применяются с учетом положений статей 333.35 и 333.37 НК.</w:t>
      </w:r>
    </w:p>
    <w:p w:rsidR="00F04BD6" w:rsidRPr="00E44E71" w:rsidRDefault="00F04BD6" w:rsidP="00E44E71">
      <w:pPr>
        <w:keepNext/>
        <w:widowControl w:val="0"/>
        <w:spacing w:line="360" w:lineRule="auto"/>
        <w:ind w:firstLine="709"/>
        <w:rPr>
          <w:iCs/>
        </w:rPr>
      </w:pPr>
      <w:r w:rsidRPr="00E44E71">
        <w:rPr>
          <w:iCs/>
        </w:rPr>
        <w:t>Статья 333.40 НК. Основания и порядок возврата или зачета государственной пошлины</w:t>
      </w:r>
    </w:p>
    <w:p w:rsidR="00F04BD6" w:rsidRPr="00E44E71" w:rsidRDefault="00F04BD6" w:rsidP="00E44E71">
      <w:pPr>
        <w:keepNext/>
        <w:widowControl w:val="0"/>
        <w:spacing w:line="360" w:lineRule="auto"/>
        <w:ind w:firstLine="709"/>
      </w:pPr>
      <w:r w:rsidRPr="00E44E71">
        <w:t>1. Уплаченная государственная пошлина подлежит возврату частично или полностью в случае:</w:t>
      </w:r>
    </w:p>
    <w:p w:rsidR="00F04BD6" w:rsidRPr="00E44E71" w:rsidRDefault="00F04BD6" w:rsidP="00E44E71">
      <w:pPr>
        <w:keepNext/>
        <w:widowControl w:val="0"/>
        <w:spacing w:line="360" w:lineRule="auto"/>
        <w:ind w:firstLine="709"/>
      </w:pPr>
      <w:r w:rsidRPr="00E44E71">
        <w:t>1) уплаты государственной пошлины в большем размере, чем это предусмотрено настоящей главой;</w:t>
      </w:r>
    </w:p>
    <w:p w:rsidR="00F04BD6" w:rsidRPr="00E44E71" w:rsidRDefault="00F04BD6" w:rsidP="00E44E71">
      <w:pPr>
        <w:keepNext/>
        <w:widowControl w:val="0"/>
        <w:spacing w:line="360" w:lineRule="auto"/>
        <w:ind w:firstLine="709"/>
      </w:pPr>
      <w:r w:rsidRPr="00E44E71">
        <w:t>2) возвращения заявления, жалобы или иного обращения или отказа в их принятии судами либо отказа в совершении нотариальных действий уполномоченными на то органами и (или) должностными лицами. Если государственная пошлина не возвращена, ее сумма засчитывается в счет уплаты государственной пошлины при повторном предъявлении иска, если не истек трехгодичный срок со дня вынесения предыдущего решения и к повторному иску приложен первоначальный документ об уплате государственной пошлины;</w:t>
      </w:r>
    </w:p>
    <w:p w:rsidR="00F04BD6" w:rsidRPr="00E44E71" w:rsidRDefault="00F04BD6" w:rsidP="00E44E71">
      <w:pPr>
        <w:keepNext/>
        <w:widowControl w:val="0"/>
        <w:spacing w:line="360" w:lineRule="auto"/>
        <w:ind w:firstLine="709"/>
      </w:pPr>
      <w:r w:rsidRPr="00E44E71">
        <w:t>3) прекращения производства по делу или оставления заявления без рассмотрения судом общей юрисдикции или арбитражным судом.</w:t>
      </w:r>
    </w:p>
    <w:p w:rsidR="00F04BD6" w:rsidRPr="00E44E71" w:rsidRDefault="00F04BD6" w:rsidP="00E44E71">
      <w:pPr>
        <w:keepNext/>
        <w:widowControl w:val="0"/>
        <w:spacing w:line="360" w:lineRule="auto"/>
        <w:ind w:firstLine="709"/>
      </w:pPr>
      <w:r w:rsidRPr="00E44E71">
        <w:t xml:space="preserve">При заключении мирового соглашения до принятия решения арбитражным судом возврату истцу подлежит 50 </w:t>
      </w:r>
      <w:r w:rsidR="00E4703A" w:rsidRPr="00E44E71">
        <w:t>%</w:t>
      </w:r>
      <w:r w:rsidRPr="00E44E71">
        <w:t xml:space="preserve"> суммы уплаченной им государственной пошлины. Данное положение не применяется в случае, если мировое соглашение заключено в процессе исполнения судебного акта арбитражного суда.</w:t>
      </w:r>
    </w:p>
    <w:p w:rsidR="00F04BD6" w:rsidRPr="00E44E71" w:rsidRDefault="00F04BD6" w:rsidP="00E44E71">
      <w:pPr>
        <w:keepNext/>
        <w:widowControl w:val="0"/>
        <w:spacing w:line="360" w:lineRule="auto"/>
        <w:ind w:firstLine="709"/>
      </w:pPr>
      <w:r w:rsidRPr="00E44E71">
        <w:t>Не подлежит возврату 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 а также при утверждении мирового соглашения судом общей юрисдикции;</w:t>
      </w:r>
    </w:p>
    <w:p w:rsidR="00F04BD6" w:rsidRPr="00E44E71" w:rsidRDefault="00F04BD6" w:rsidP="00E44E71">
      <w:pPr>
        <w:keepNext/>
        <w:widowControl w:val="0"/>
        <w:spacing w:line="360" w:lineRule="auto"/>
        <w:ind w:firstLine="709"/>
      </w:pPr>
      <w:r w:rsidRPr="00E44E71">
        <w:t>3. Возврат излишне уплаченной (взысканной) суммы государственной пошлины производится по заявлению плательщика государственной пошлины, поданному в налоговый орган по месту совершения действия, за которое уплачена (взыскана) государственная пошлина. Заявление может быть подано в течение трех лет со дня уплаты излишне уплаченной (взысканной) суммы государственной пошлины.</w:t>
      </w:r>
    </w:p>
    <w:p w:rsidR="00F04BD6" w:rsidRPr="00E44E71" w:rsidRDefault="00F04BD6" w:rsidP="00E44E71">
      <w:pPr>
        <w:keepNext/>
        <w:widowControl w:val="0"/>
        <w:spacing w:line="360" w:lineRule="auto"/>
        <w:ind w:firstLine="709"/>
      </w:pPr>
      <w:r w:rsidRPr="00E44E71">
        <w:t xml:space="preserve">К заявлению о возврате излишне уплаченной (взысканной) суммы государственной пошлины прилагаются: решения, определения и справки судов, органов и (или) должностных лиц, осуществляющих действия, за которые уплачивается (взимается) государственная пошлина, об обстоятельствах, являющихся основанием для полного или частичного возврата излишне уплаченной (взысканной) суммы государственной пошлины, в соответствующих случаях </w:t>
      </w:r>
      <w:r w:rsidR="00E4703A" w:rsidRPr="00E44E71">
        <w:t>–</w:t>
      </w:r>
      <w:r w:rsidRPr="00E44E71">
        <w:t xml:space="preserve"> акты налоговых проверок организаций и должностных лиц, а также платежные поручения или квитанции с подлинной отметкой банка, подтверждающие уплату государственной пошлины, в случае, если государственная пошлина подлежит возврату в полном размере, а в случае, если она подлежит возврату частично, </w:t>
      </w:r>
      <w:r w:rsidR="00E4703A" w:rsidRPr="00E44E71">
        <w:t>–</w:t>
      </w:r>
      <w:r w:rsidRPr="00E44E71">
        <w:t xml:space="preserve"> копии указанных платежных документов.</w:t>
      </w:r>
    </w:p>
    <w:p w:rsidR="00F04BD6" w:rsidRPr="00E44E71" w:rsidRDefault="00F04BD6" w:rsidP="00E44E71">
      <w:pPr>
        <w:keepNext/>
        <w:widowControl w:val="0"/>
        <w:spacing w:line="360" w:lineRule="auto"/>
        <w:ind w:firstLine="709"/>
        <w:rPr>
          <w:iCs/>
        </w:rPr>
      </w:pPr>
      <w:r w:rsidRPr="00E44E71">
        <w:rPr>
          <w:iCs/>
        </w:rPr>
        <w:t>Статья 333.41 НК. Особенности предоставления отсрочки или рассрочки уплаты государственной пошлины</w:t>
      </w:r>
    </w:p>
    <w:p w:rsidR="00F04BD6" w:rsidRPr="00E44E71" w:rsidRDefault="00F04BD6" w:rsidP="00E44E71">
      <w:pPr>
        <w:keepNext/>
        <w:widowControl w:val="0"/>
        <w:spacing w:line="360" w:lineRule="auto"/>
        <w:ind w:firstLine="709"/>
      </w:pPr>
      <w:r w:rsidRPr="00E44E71">
        <w:t>1. Отсрочка или рассрочка уплаты государственной пошлины предоставляется по ходатайству заинтересованного лица на срок до шести месяцев.</w:t>
      </w:r>
    </w:p>
    <w:p w:rsidR="00F04BD6" w:rsidRPr="00E44E71" w:rsidRDefault="00F04BD6" w:rsidP="00E44E71">
      <w:pPr>
        <w:keepNext/>
        <w:widowControl w:val="0"/>
        <w:spacing w:line="360" w:lineRule="auto"/>
        <w:ind w:firstLine="709"/>
      </w:pPr>
      <w:r w:rsidRPr="00E44E71">
        <w:t>2. На сумму государственной пошлины, в отношении которой предоставлена отсрочка или рассрочка, проценты не начисляются в течение всего срока, на который предоставлена отсрочка или рассрочка.</w:t>
      </w:r>
    </w:p>
    <w:p w:rsidR="00E4703A" w:rsidRPr="00E44E71" w:rsidRDefault="00E4703A" w:rsidP="00787D9A">
      <w:pPr>
        <w:pStyle w:val="2"/>
      </w:pPr>
    </w:p>
    <w:p w:rsidR="00F04BD6" w:rsidRPr="00E44E71" w:rsidRDefault="00F04BD6" w:rsidP="00787D9A">
      <w:pPr>
        <w:pStyle w:val="2"/>
        <w:rPr>
          <w:rFonts w:eastAsia="Arial Unicode MS"/>
        </w:rPr>
      </w:pPr>
      <w:r w:rsidRPr="00E44E71">
        <w:t>Платежное поручение с отметкой банка о его исполнении</w:t>
      </w:r>
    </w:p>
    <w:p w:rsidR="00F04BD6" w:rsidRPr="00E44E71" w:rsidRDefault="00F04BD6" w:rsidP="00E44E71">
      <w:pPr>
        <w:keepNext/>
        <w:widowControl w:val="0"/>
        <w:spacing w:line="360" w:lineRule="auto"/>
        <w:ind w:firstLine="709"/>
      </w:pPr>
      <w:r w:rsidRPr="00E44E71">
        <w:t>Уплата государственной пошлины подтверждается платежным поручением (подлинником) с отметкой банка на платежном поручении о его исполнении.</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ПЛАТЕЖНОЕ ПОРУЧЕНИЕ №000131</w:t>
      </w:r>
      <w:r w:rsidR="00E44E71">
        <w:rPr>
          <w:rFonts w:ascii="Times New Roman" w:hAnsi="Times New Roman"/>
          <w:sz w:val="28"/>
        </w:rPr>
        <w:t xml:space="preserve"> </w:t>
      </w:r>
      <w:r w:rsidRPr="00E44E71">
        <w:rPr>
          <w:rFonts w:ascii="Times New Roman" w:hAnsi="Times New Roman"/>
          <w:sz w:val="28"/>
        </w:rPr>
        <w:t>09 марта 2005</w:t>
      </w:r>
      <w:r w:rsidR="00E44E71">
        <w:rPr>
          <w:rFonts w:ascii="Times New Roman" w:hAnsi="Times New Roman"/>
          <w:sz w:val="28"/>
        </w:rPr>
        <w:t xml:space="preserve"> </w:t>
      </w:r>
      <w:r w:rsidRPr="00E44E71">
        <w:rPr>
          <w:rFonts w:ascii="Times New Roman" w:hAnsi="Times New Roman"/>
          <w:sz w:val="28"/>
        </w:rPr>
        <w:t>_электронно___</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(дата)</w:t>
      </w:r>
      <w:r>
        <w:rPr>
          <w:rFonts w:ascii="Times New Roman" w:hAnsi="Times New Roman"/>
          <w:sz w:val="28"/>
        </w:rPr>
        <w:t xml:space="preserve"> </w:t>
      </w:r>
      <w:r w:rsidR="00F04BD6" w:rsidRPr="00E44E71">
        <w:rPr>
          <w:rFonts w:ascii="Times New Roman" w:hAnsi="Times New Roman"/>
          <w:sz w:val="28"/>
        </w:rPr>
        <w:t>(вид платежа)</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Сумма</w:t>
      </w:r>
      <w:r w:rsidR="00E44E71">
        <w:rPr>
          <w:rFonts w:ascii="Times New Roman" w:hAnsi="Times New Roman"/>
          <w:sz w:val="28"/>
        </w:rPr>
        <w:t xml:space="preserve"> </w:t>
      </w:r>
      <w:r w:rsidRPr="00E44E71">
        <w:rPr>
          <w:rFonts w:ascii="Times New Roman" w:hAnsi="Times New Roman"/>
          <w:sz w:val="28"/>
        </w:rPr>
        <w:t>¦ Четыре тысячи шестьсот семьдесят четыре рубля 80 копеек</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прописью¦</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ИНН 2466026181</w:t>
      </w:r>
      <w:r w:rsidR="00E44E71">
        <w:rPr>
          <w:rFonts w:ascii="Times New Roman" w:hAnsi="Times New Roman"/>
          <w:sz w:val="28"/>
        </w:rPr>
        <w:t xml:space="preserve"> </w:t>
      </w:r>
      <w:r w:rsidRPr="00E44E71">
        <w:rPr>
          <w:rFonts w:ascii="Times New Roman" w:hAnsi="Times New Roman"/>
          <w:sz w:val="28"/>
        </w:rPr>
        <w:t>КПП 246601001</w:t>
      </w:r>
      <w:r w:rsidR="00E44E71">
        <w:rPr>
          <w:rFonts w:ascii="Times New Roman" w:hAnsi="Times New Roman"/>
          <w:sz w:val="28"/>
        </w:rPr>
        <w:t xml:space="preserve"> </w:t>
      </w:r>
      <w:r w:rsidRPr="00E44E71">
        <w:rPr>
          <w:rFonts w:ascii="Times New Roman" w:hAnsi="Times New Roman"/>
          <w:sz w:val="28"/>
        </w:rPr>
        <w:t>¦Сумма ¦ 4674-80</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ООО Внешнеторговая фирма</w:t>
      </w:r>
      <w:r w:rsidR="00E44E71">
        <w:rPr>
          <w:rFonts w:ascii="Times New Roman" w:hAnsi="Times New Roman"/>
          <w:sz w:val="28"/>
        </w:rPr>
        <w:t xml:space="preserve"> </w:t>
      </w:r>
      <w:r w:rsidRPr="00E44E71">
        <w:rPr>
          <w:rFonts w:ascii="Times New Roman" w:hAnsi="Times New Roman"/>
          <w:sz w:val="28"/>
        </w:rPr>
        <w:t>"Сибкул"</w:t>
      </w:r>
      <w:r w:rsidR="00E44E71">
        <w:rPr>
          <w:rFonts w:ascii="Times New Roman" w:hAnsi="Times New Roman"/>
          <w:sz w:val="28"/>
        </w:rPr>
        <w:t xml:space="preserve"> </w:t>
      </w:r>
      <w:r w:rsidRPr="00E44E71">
        <w:rPr>
          <w:rFonts w:ascii="Times New Roman" w:hAnsi="Times New Roman"/>
          <w:sz w:val="28"/>
        </w:rPr>
        <w:t>¦</w:t>
      </w:r>
      <w:r w:rsidR="00E44E71">
        <w:rPr>
          <w:rFonts w:ascii="Times New Roman" w:hAnsi="Times New Roman"/>
          <w:sz w:val="28"/>
        </w:rPr>
        <w:t xml:space="preserve"> </w:t>
      </w:r>
      <w:r w:rsidRPr="00E44E71">
        <w:rPr>
          <w:rFonts w:ascii="Times New Roman" w:hAnsi="Times New Roman"/>
          <w:sz w:val="28"/>
        </w:rPr>
        <w:t>¦</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w:t>
      </w:r>
      <w:r>
        <w:rPr>
          <w:rFonts w:ascii="Times New Roman" w:hAnsi="Times New Roman"/>
          <w:sz w:val="28"/>
        </w:rPr>
        <w:t xml:space="preserve"> </w:t>
      </w:r>
      <w:r w:rsidR="00F04BD6" w:rsidRPr="00E44E71">
        <w:rPr>
          <w:rFonts w:ascii="Times New Roman" w:hAnsi="Times New Roman"/>
          <w:sz w:val="28"/>
        </w:rPr>
        <w:t>¦</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¦Сч.N ¦ 40702810500600000270</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w:t>
      </w:r>
      <w:r>
        <w:rPr>
          <w:rFonts w:ascii="Times New Roman" w:hAnsi="Times New Roman"/>
          <w:sz w:val="28"/>
        </w:rPr>
        <w:t xml:space="preserve"> </w:t>
      </w:r>
      <w:r w:rsidR="00F04BD6"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Плательщик</w:t>
      </w:r>
      <w:r w:rsidR="00E44E71">
        <w:rPr>
          <w:rFonts w:ascii="Times New Roman" w:hAnsi="Times New Roman"/>
          <w:sz w:val="28"/>
        </w:rPr>
        <w:t xml:space="preserve"> </w:t>
      </w:r>
      <w:r w:rsidRPr="00E44E71">
        <w:rPr>
          <w:rFonts w:ascii="Times New Roman" w:hAnsi="Times New Roman"/>
          <w:sz w:val="28"/>
        </w:rPr>
        <w:t>¦</w:t>
      </w:r>
      <w:r w:rsidR="00E44E71">
        <w:rPr>
          <w:rFonts w:ascii="Times New Roman" w:hAnsi="Times New Roman"/>
          <w:sz w:val="28"/>
        </w:rPr>
        <w:t xml:space="preserve"> </w:t>
      </w: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КРАСНОЯРСКИЙ ФИЛИАЛ БАНКА МОСКВЫ г.</w:t>
      </w:r>
      <w:r w:rsidR="00E44E71">
        <w:rPr>
          <w:rFonts w:ascii="Times New Roman" w:hAnsi="Times New Roman"/>
          <w:sz w:val="28"/>
        </w:rPr>
        <w:t xml:space="preserve"> </w:t>
      </w:r>
      <w:r w:rsidRPr="00E44E71">
        <w:rPr>
          <w:rFonts w:ascii="Times New Roman" w:hAnsi="Times New Roman"/>
          <w:sz w:val="28"/>
        </w:rPr>
        <w:t>¦ БИК</w:t>
      </w:r>
      <w:r w:rsidR="00E44E71">
        <w:rPr>
          <w:rFonts w:ascii="Times New Roman" w:hAnsi="Times New Roman"/>
          <w:sz w:val="28"/>
        </w:rPr>
        <w:t xml:space="preserve"> </w:t>
      </w:r>
      <w:r w:rsidRPr="00E44E71">
        <w:rPr>
          <w:rFonts w:ascii="Times New Roman" w:hAnsi="Times New Roman"/>
          <w:sz w:val="28"/>
        </w:rPr>
        <w:t>¦ 040407967</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КРАСНОЯРСК</w:t>
      </w:r>
      <w:r w:rsidR="00E44E71">
        <w:rPr>
          <w:rFonts w:ascii="Times New Roman" w:hAnsi="Times New Roman"/>
          <w:sz w:val="28"/>
        </w:rPr>
        <w:t xml:space="preserve"> </w:t>
      </w: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Банк плательщика</w:t>
      </w:r>
      <w:r w:rsidR="00E44E71">
        <w:rPr>
          <w:rFonts w:ascii="Times New Roman" w:hAnsi="Times New Roman"/>
          <w:sz w:val="28"/>
        </w:rPr>
        <w:t xml:space="preserve"> </w:t>
      </w:r>
      <w:r w:rsidRPr="00E44E71">
        <w:rPr>
          <w:rFonts w:ascii="Times New Roman" w:hAnsi="Times New Roman"/>
          <w:sz w:val="28"/>
        </w:rPr>
        <w:t>¦ Сч.N ¦ 30101810900000000907</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ГРКЦ ГУ БАНКА РОССИИ ПО КРАСНОЯРСКОМУ КР¦ БИК</w:t>
      </w:r>
      <w:r w:rsidR="00E44E71">
        <w:rPr>
          <w:rFonts w:ascii="Times New Roman" w:hAnsi="Times New Roman"/>
          <w:sz w:val="28"/>
        </w:rPr>
        <w:t xml:space="preserve"> </w:t>
      </w:r>
      <w:r w:rsidRPr="00E44E71">
        <w:rPr>
          <w:rFonts w:ascii="Times New Roman" w:hAnsi="Times New Roman"/>
          <w:sz w:val="28"/>
        </w:rPr>
        <w:t>¦ 040407001</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Г. КРАСНОЯРСК</w:t>
      </w:r>
      <w:r w:rsidR="00E44E71">
        <w:rPr>
          <w:rFonts w:ascii="Times New Roman" w:hAnsi="Times New Roman"/>
          <w:sz w:val="28"/>
        </w:rPr>
        <w:t xml:space="preserve"> </w:t>
      </w: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Банк получателя</w:t>
      </w:r>
      <w:r w:rsidR="00E44E71">
        <w:rPr>
          <w:rFonts w:ascii="Times New Roman" w:hAnsi="Times New Roman"/>
          <w:sz w:val="28"/>
        </w:rPr>
        <w:t xml:space="preserve"> </w:t>
      </w:r>
      <w:r w:rsidRPr="00E44E71">
        <w:rPr>
          <w:rFonts w:ascii="Times New Roman" w:hAnsi="Times New Roman"/>
          <w:sz w:val="28"/>
        </w:rPr>
        <w:t>¦ Сч.N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ИНН 2466049904</w:t>
      </w:r>
      <w:r w:rsidR="00E44E71">
        <w:rPr>
          <w:rFonts w:ascii="Times New Roman" w:hAnsi="Times New Roman"/>
          <w:sz w:val="28"/>
        </w:rPr>
        <w:t xml:space="preserve"> </w:t>
      </w:r>
      <w:r w:rsidRPr="00E44E71">
        <w:rPr>
          <w:rFonts w:ascii="Times New Roman" w:hAnsi="Times New Roman"/>
          <w:sz w:val="28"/>
        </w:rPr>
        <w:t>КПП 246601001</w:t>
      </w:r>
      <w:r w:rsidR="00E44E71">
        <w:rPr>
          <w:rFonts w:ascii="Times New Roman" w:hAnsi="Times New Roman"/>
          <w:sz w:val="28"/>
        </w:rPr>
        <w:t xml:space="preserve"> </w:t>
      </w:r>
      <w:r w:rsidRPr="00E44E71">
        <w:rPr>
          <w:rFonts w:ascii="Times New Roman" w:hAnsi="Times New Roman"/>
          <w:sz w:val="28"/>
        </w:rPr>
        <w:t>¦Сч.N¦ 40101810600000010001</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УФК по Красноярскому краю</w:t>
      </w:r>
      <w:r w:rsidR="00E44E71">
        <w:rPr>
          <w:rFonts w:ascii="Times New Roman" w:hAnsi="Times New Roman"/>
          <w:sz w:val="28"/>
        </w:rPr>
        <w:t xml:space="preserve"> </w:t>
      </w:r>
      <w:r w:rsidRPr="00E44E71">
        <w:rPr>
          <w:rFonts w:ascii="Times New Roman" w:hAnsi="Times New Roman"/>
          <w:sz w:val="28"/>
        </w:rPr>
        <w:t>¦</w:t>
      </w:r>
      <w:r w:rsidR="00E44E71">
        <w:rPr>
          <w:rFonts w:ascii="Times New Roman" w:hAnsi="Times New Roman"/>
          <w:sz w:val="28"/>
        </w:rPr>
        <w:t xml:space="preserve"> </w:t>
      </w: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(Арбитражный суд Красноярского края)</w:t>
      </w:r>
      <w:r w:rsidR="00E44E71">
        <w:rPr>
          <w:rFonts w:ascii="Times New Roman" w:hAnsi="Times New Roman"/>
          <w:sz w:val="28"/>
        </w:rPr>
        <w:t xml:space="preserve"> </w:t>
      </w:r>
      <w:r w:rsidRPr="00E44E71">
        <w:rPr>
          <w:rFonts w:ascii="Times New Roman" w:hAnsi="Times New Roman"/>
          <w:sz w:val="28"/>
        </w:rPr>
        <w:t>¦</w:t>
      </w:r>
      <w:r w:rsidR="00E44E71">
        <w:rPr>
          <w:rFonts w:ascii="Times New Roman" w:hAnsi="Times New Roman"/>
          <w:sz w:val="28"/>
        </w:rPr>
        <w:t xml:space="preserve"> </w:t>
      </w:r>
      <w:r w:rsidRPr="00E44E71">
        <w:rPr>
          <w:rFonts w:ascii="Times New Roman" w:hAnsi="Times New Roman"/>
          <w:sz w:val="28"/>
        </w:rPr>
        <w:t>¦</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¦Вид оп¦ 01</w:t>
      </w:r>
      <w:r>
        <w:rPr>
          <w:rFonts w:ascii="Times New Roman" w:hAnsi="Times New Roman"/>
          <w:sz w:val="28"/>
        </w:rPr>
        <w:t xml:space="preserve"> </w:t>
      </w:r>
      <w:r w:rsidR="00F04BD6" w:rsidRPr="00E44E71">
        <w:rPr>
          <w:rFonts w:ascii="Times New Roman" w:hAnsi="Times New Roman"/>
          <w:sz w:val="28"/>
        </w:rPr>
        <w:t>¦Очер.плат¦3</w:t>
      </w:r>
    </w:p>
    <w:p w:rsidR="00F04BD6" w:rsidRPr="00E44E71" w:rsidRDefault="00E44E71" w:rsidP="00E44E71">
      <w:pPr>
        <w:pStyle w:val="af0"/>
        <w:keepNext/>
        <w:widowControl w:val="0"/>
        <w:spacing w:line="360" w:lineRule="auto"/>
        <w:ind w:firstLine="709"/>
        <w:rPr>
          <w:rFonts w:ascii="Times New Roman" w:hAnsi="Times New Roman"/>
          <w:sz w:val="28"/>
        </w:rPr>
      </w:pPr>
      <w:r>
        <w:rPr>
          <w:rFonts w:ascii="Times New Roman" w:hAnsi="Times New Roman"/>
          <w:sz w:val="28"/>
        </w:rPr>
        <w:t xml:space="preserve"> </w:t>
      </w:r>
      <w:r w:rsidR="00F04BD6" w:rsidRPr="00E44E71">
        <w:rPr>
          <w:rFonts w:ascii="Times New Roman" w:hAnsi="Times New Roman"/>
          <w:sz w:val="28"/>
        </w:rPr>
        <w:t>¦Наз.пл¦</w:t>
      </w:r>
      <w:r>
        <w:rPr>
          <w:rFonts w:ascii="Times New Roman" w:hAnsi="Times New Roman"/>
          <w:sz w:val="28"/>
        </w:rPr>
        <w:t xml:space="preserve"> </w:t>
      </w:r>
      <w:r w:rsidR="00F04BD6" w:rsidRPr="00E44E71">
        <w:rPr>
          <w:rFonts w:ascii="Times New Roman" w:hAnsi="Times New Roman"/>
          <w:sz w:val="28"/>
        </w:rPr>
        <w:t>¦Срок плат¦</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Получатель</w:t>
      </w:r>
      <w:r w:rsidR="00E44E71">
        <w:rPr>
          <w:rFonts w:ascii="Times New Roman" w:hAnsi="Times New Roman"/>
          <w:sz w:val="28"/>
        </w:rPr>
        <w:t xml:space="preserve"> </w:t>
      </w:r>
      <w:r w:rsidRPr="00E44E71">
        <w:rPr>
          <w:rFonts w:ascii="Times New Roman" w:hAnsi="Times New Roman"/>
          <w:sz w:val="28"/>
        </w:rPr>
        <w:t>¦Код</w:t>
      </w:r>
      <w:r w:rsidR="00E44E71">
        <w:rPr>
          <w:rFonts w:ascii="Times New Roman" w:hAnsi="Times New Roman"/>
          <w:sz w:val="28"/>
        </w:rPr>
        <w:t xml:space="preserve"> </w:t>
      </w:r>
      <w:r w:rsidRPr="00E44E71">
        <w:rPr>
          <w:rFonts w:ascii="Times New Roman" w:hAnsi="Times New Roman"/>
          <w:sz w:val="28"/>
        </w:rPr>
        <w:t>¦</w:t>
      </w:r>
      <w:r w:rsidR="00E44E71">
        <w:rPr>
          <w:rFonts w:ascii="Times New Roman" w:hAnsi="Times New Roman"/>
          <w:sz w:val="28"/>
        </w:rPr>
        <w:t xml:space="preserve"> </w:t>
      </w:r>
      <w:r w:rsidRPr="00E44E71">
        <w:rPr>
          <w:rFonts w:ascii="Times New Roman" w:hAnsi="Times New Roman"/>
          <w:sz w:val="28"/>
        </w:rPr>
        <w:t>¦Рез.поле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4341080100001000¦04401377000¦0</w:t>
      </w:r>
      <w:r w:rsidR="00E44E71">
        <w:rPr>
          <w:rFonts w:ascii="Times New Roman" w:hAnsi="Times New Roman"/>
          <w:sz w:val="28"/>
        </w:rPr>
        <w:t xml:space="preserve"> </w:t>
      </w:r>
      <w:r w:rsidRPr="00E44E71">
        <w:rPr>
          <w:rFonts w:ascii="Times New Roman" w:hAnsi="Times New Roman"/>
          <w:sz w:val="28"/>
        </w:rPr>
        <w:t>¦0</w:t>
      </w:r>
      <w:r w:rsidR="00E44E71">
        <w:rPr>
          <w:rFonts w:ascii="Times New Roman" w:hAnsi="Times New Roman"/>
          <w:sz w:val="28"/>
        </w:rPr>
        <w:t xml:space="preserve"> </w:t>
      </w:r>
      <w:r w:rsidRPr="00E44E71">
        <w:rPr>
          <w:rFonts w:ascii="Times New Roman" w:hAnsi="Times New Roman"/>
          <w:sz w:val="28"/>
        </w:rPr>
        <w:t>¦0</w:t>
      </w:r>
      <w:r w:rsidR="00E44E71">
        <w:rPr>
          <w:rFonts w:ascii="Times New Roman" w:hAnsi="Times New Roman"/>
          <w:sz w:val="28"/>
        </w:rPr>
        <w:t xml:space="preserve"> </w:t>
      </w:r>
      <w:r w:rsidRPr="00E44E71">
        <w:rPr>
          <w:rFonts w:ascii="Times New Roman" w:hAnsi="Times New Roman"/>
          <w:sz w:val="28"/>
        </w:rPr>
        <w:t>¦0</w:t>
      </w:r>
      <w:r w:rsidR="00E44E71">
        <w:rPr>
          <w:rFonts w:ascii="Times New Roman" w:hAnsi="Times New Roman"/>
          <w:sz w:val="28"/>
        </w:rPr>
        <w:t xml:space="preserve"> </w:t>
      </w:r>
      <w:r w:rsidRPr="00E44E71">
        <w:rPr>
          <w:rFonts w:ascii="Times New Roman" w:hAnsi="Times New Roman"/>
          <w:sz w:val="28"/>
        </w:rPr>
        <w:t>¦0</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Госпошлина за увеличение исковых требований по</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иску к ОАО "Разрез Березовский-1"</w:t>
      </w:r>
      <w:r w:rsidR="00E44E71">
        <w:rPr>
          <w:rFonts w:ascii="Times New Roman" w:hAnsi="Times New Roman"/>
          <w:sz w:val="28"/>
        </w:rPr>
        <w:t xml:space="preserve"> </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Подписи</w:t>
      </w:r>
      <w:r w:rsidR="00E44E71">
        <w:rPr>
          <w:rFonts w:ascii="Times New Roman" w:hAnsi="Times New Roman"/>
          <w:sz w:val="28"/>
        </w:rPr>
        <w:t xml:space="preserve"> </w:t>
      </w:r>
      <w:r w:rsidRPr="00E44E71">
        <w:rPr>
          <w:rFonts w:ascii="Times New Roman" w:hAnsi="Times New Roman"/>
          <w:sz w:val="28"/>
        </w:rPr>
        <w:t>Отметки банка</w:t>
      </w:r>
    </w:p>
    <w:p w:rsidR="00F04BD6" w:rsidRPr="00E44E71" w:rsidRDefault="00F04BD6" w:rsidP="00E44E71">
      <w:pPr>
        <w:pStyle w:val="af0"/>
        <w:keepNext/>
        <w:widowControl w:val="0"/>
        <w:spacing w:line="360" w:lineRule="auto"/>
        <w:ind w:firstLine="709"/>
        <w:rPr>
          <w:rFonts w:ascii="Times New Roman" w:hAnsi="Times New Roman"/>
          <w:sz w:val="28"/>
        </w:rPr>
      </w:pPr>
      <w:r w:rsidRPr="00E44E71">
        <w:rPr>
          <w:rFonts w:ascii="Times New Roman" w:hAnsi="Times New Roman"/>
          <w:sz w:val="28"/>
        </w:rPr>
        <w:t>М.П.</w:t>
      </w:r>
    </w:p>
    <w:p w:rsidR="004A372D" w:rsidRDefault="004A372D" w:rsidP="00787D9A">
      <w:pPr>
        <w:pStyle w:val="2"/>
      </w:pPr>
    </w:p>
    <w:p w:rsidR="003E0625" w:rsidRPr="00E44E71" w:rsidRDefault="00F04BD6" w:rsidP="00787D9A">
      <w:pPr>
        <w:pStyle w:val="2"/>
      </w:pPr>
      <w:r w:rsidRPr="00E44E71">
        <w:t xml:space="preserve">9.3. Заявление об отсрочке </w:t>
      </w:r>
    </w:p>
    <w:p w:rsidR="00F04BD6" w:rsidRPr="00E44E71" w:rsidRDefault="00F04BD6" w:rsidP="00787D9A">
      <w:pPr>
        <w:pStyle w:val="2"/>
        <w:rPr>
          <w:rFonts w:eastAsia="Arial Unicode MS"/>
        </w:rPr>
      </w:pPr>
      <w:r w:rsidRPr="00E44E71">
        <w:t>или рассрочке оплаты госпошлины</w:t>
      </w:r>
    </w:p>
    <w:p w:rsidR="00F04BD6" w:rsidRPr="00E44E71" w:rsidRDefault="00E44E71" w:rsidP="00E44E71">
      <w:pPr>
        <w:keepNext/>
        <w:widowControl w:val="0"/>
        <w:spacing w:line="360" w:lineRule="auto"/>
        <w:ind w:firstLine="709"/>
        <w:rPr>
          <w:szCs w:val="20"/>
        </w:rPr>
      </w:pPr>
      <w:r>
        <w:t xml:space="preserve"> </w:t>
      </w:r>
      <w:r w:rsidR="00F04BD6" w:rsidRPr="00E44E71">
        <w:t>Арбитражный суд 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Истец 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w:t>
      </w:r>
    </w:p>
    <w:p w:rsidR="00F04BD6" w:rsidRPr="00E44E71" w:rsidRDefault="00F04BD6" w:rsidP="00E44E71">
      <w:pPr>
        <w:keepNext/>
        <w:widowControl w:val="0"/>
        <w:spacing w:line="360" w:lineRule="auto"/>
        <w:ind w:firstLine="709"/>
        <w:rPr>
          <w:szCs w:val="16"/>
        </w:rPr>
      </w:pPr>
    </w:p>
    <w:p w:rsidR="00F04BD6" w:rsidRPr="00E44E71" w:rsidRDefault="00F04BD6" w:rsidP="004A372D">
      <w:pPr>
        <w:pStyle w:val="ConsTitle"/>
      </w:pPr>
      <w:r w:rsidRPr="00E44E71">
        <w:t>ЗАЯВЛЕНИЕ</w:t>
      </w:r>
    </w:p>
    <w:p w:rsidR="00F04BD6" w:rsidRPr="00E44E71" w:rsidRDefault="00E44E71" w:rsidP="00E44E71">
      <w:pPr>
        <w:keepNext/>
        <w:widowControl w:val="0"/>
        <w:spacing w:line="360" w:lineRule="auto"/>
        <w:ind w:firstLine="709"/>
        <w:rPr>
          <w:szCs w:val="20"/>
        </w:rPr>
      </w:pPr>
      <w:r>
        <w:t xml:space="preserve"> </w:t>
      </w:r>
      <w:r w:rsidR="00F04BD6" w:rsidRPr="00E44E71">
        <w:t>об отсрочке или рассрочке оплаты госпошлины</w:t>
      </w:r>
    </w:p>
    <w:p w:rsidR="00F04BD6" w:rsidRPr="00E44E71" w:rsidRDefault="00E44E71" w:rsidP="00E44E71">
      <w:pPr>
        <w:keepNext/>
        <w:widowControl w:val="0"/>
        <w:spacing w:line="360" w:lineRule="auto"/>
        <w:ind w:firstLine="709"/>
        <w:rPr>
          <w:szCs w:val="20"/>
        </w:rPr>
      </w:pPr>
      <w:r>
        <w:t xml:space="preserve"> </w:t>
      </w:r>
      <w:r w:rsidR="00F04BD6" w:rsidRPr="00E44E71">
        <w:t>(или уменьшении ее размера)</w:t>
      </w:r>
    </w:p>
    <w:p w:rsidR="00F04BD6" w:rsidRPr="00E44E71" w:rsidRDefault="00F04BD6" w:rsidP="00E44E71">
      <w:pPr>
        <w:keepNext/>
        <w:widowControl w:val="0"/>
        <w:spacing w:line="360" w:lineRule="auto"/>
        <w:ind w:firstLine="709"/>
        <w:rPr>
          <w:szCs w:val="16"/>
        </w:rPr>
      </w:pPr>
    </w:p>
    <w:p w:rsidR="00F04BD6" w:rsidRPr="00E44E71" w:rsidRDefault="00F04BD6" w:rsidP="00E44E71">
      <w:pPr>
        <w:keepNext/>
        <w:widowControl w:val="0"/>
        <w:spacing w:line="360" w:lineRule="auto"/>
        <w:ind w:firstLine="709"/>
        <w:rPr>
          <w:szCs w:val="20"/>
        </w:rPr>
      </w:pPr>
      <w:r w:rsidRPr="00E44E71">
        <w:t xml:space="preserve">В связи с возникшим спором __________________(далее: Общество) </w:t>
      </w:r>
    </w:p>
    <w:p w:rsidR="00F04BD6" w:rsidRPr="00E44E71" w:rsidRDefault="00E44E71" w:rsidP="00E44E71">
      <w:pPr>
        <w:pStyle w:val="31"/>
        <w:keepNext/>
        <w:widowControl w:val="0"/>
        <w:spacing w:after="0" w:line="360" w:lineRule="auto"/>
        <w:ind w:firstLine="709"/>
        <w:rPr>
          <w:sz w:val="28"/>
        </w:rPr>
      </w:pPr>
      <w:r>
        <w:rPr>
          <w:sz w:val="28"/>
        </w:rPr>
        <w:t xml:space="preserve"> </w:t>
      </w:r>
      <w:r w:rsidR="001A359B" w:rsidRPr="00E44E71">
        <w:rPr>
          <w:sz w:val="28"/>
        </w:rPr>
        <w:t>наименование организации</w:t>
      </w:r>
      <w:r w:rsidR="00F04BD6" w:rsidRPr="00E44E71">
        <w:rPr>
          <w:sz w:val="28"/>
        </w:rPr>
        <w:t>-заявителя</w:t>
      </w:r>
    </w:p>
    <w:p w:rsidR="00F04BD6" w:rsidRPr="00E44E71" w:rsidRDefault="00F04BD6" w:rsidP="00E44E71">
      <w:pPr>
        <w:keepNext/>
        <w:widowControl w:val="0"/>
        <w:spacing w:line="360" w:lineRule="auto"/>
        <w:ind w:firstLine="709"/>
        <w:rPr>
          <w:szCs w:val="20"/>
        </w:rPr>
      </w:pPr>
      <w:r w:rsidRPr="00E44E71">
        <w:t>оформлено для подачи в суд исковое з</w:t>
      </w:r>
      <w:r w:rsidR="003E0625" w:rsidRPr="00E44E71">
        <w:t>аявление к __________</w:t>
      </w:r>
      <w:r w:rsidRPr="00E44E71">
        <w:t xml:space="preserve">о ____________ (копия прилагается). Цена иска составляет _______________. Государственная пошлина подлежит к уплате в размере </w:t>
      </w:r>
      <w:r w:rsidRPr="00E44E71">
        <w:rPr>
          <w:szCs w:val="16"/>
        </w:rPr>
        <w:t>указать сумму прописью</w:t>
      </w:r>
      <w:r w:rsidR="004A372D">
        <w:rPr>
          <w:szCs w:val="16"/>
        </w:rPr>
        <w:t xml:space="preserve"> </w:t>
      </w:r>
      <w:r w:rsidR="001A359B" w:rsidRPr="00E44E71">
        <w:t>______ руб</w:t>
      </w:r>
      <w:r w:rsidRPr="00E44E71">
        <w:t>. Однако имущественное положение Общества не позволяет уплатить полностью (даже частично) госпошлину, поскольку ________________________________________________________________.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доказательства тяжело</w:t>
      </w:r>
      <w:r w:rsidR="003E0625" w:rsidRPr="00E44E71">
        <w:rPr>
          <w:sz w:val="28"/>
        </w:rPr>
        <w:t>го</w:t>
      </w:r>
      <w:r w:rsidRPr="00E44E71">
        <w:rPr>
          <w:sz w:val="28"/>
        </w:rPr>
        <w:t xml:space="preserve"> имущественно</w:t>
      </w:r>
      <w:r w:rsidR="003E0625" w:rsidRPr="00E44E71">
        <w:rPr>
          <w:sz w:val="28"/>
        </w:rPr>
        <w:t>го</w:t>
      </w:r>
      <w:r w:rsidRPr="00E44E71">
        <w:rPr>
          <w:sz w:val="28"/>
        </w:rPr>
        <w:t xml:space="preserve"> положени</w:t>
      </w:r>
      <w:r w:rsidR="003E0625" w:rsidRPr="00E44E71">
        <w:rPr>
          <w:sz w:val="28"/>
        </w:rPr>
        <w:t>я</w:t>
      </w:r>
      <w:r w:rsidRPr="00E44E71">
        <w:rPr>
          <w:sz w:val="28"/>
        </w:rPr>
        <w:t xml:space="preserve">, как вариант: отсутствие </w:t>
      </w:r>
      <w:r w:rsidR="001A359B" w:rsidRPr="00E44E71">
        <w:rPr>
          <w:sz w:val="28"/>
        </w:rPr>
        <w:t>средств на счетах в банках</w:t>
      </w:r>
    </w:p>
    <w:p w:rsidR="00F04BD6" w:rsidRPr="00E44E71" w:rsidRDefault="00F04BD6" w:rsidP="00E44E71">
      <w:pPr>
        <w:keepNext/>
        <w:widowControl w:val="0"/>
        <w:spacing w:line="360" w:lineRule="auto"/>
        <w:ind w:firstLine="709"/>
        <w:rPr>
          <w:szCs w:val="20"/>
        </w:rPr>
      </w:pPr>
      <w:r w:rsidRPr="00E44E71">
        <w:t>В соответствии с пунктом 4 статьи 102 АПК и статьями 333.22, п. 2, 333.41 НК РФ,</w:t>
      </w:r>
    </w:p>
    <w:p w:rsidR="00F04BD6" w:rsidRPr="00E44E71" w:rsidRDefault="00F04BD6" w:rsidP="004A372D">
      <w:pPr>
        <w:pStyle w:val="ConsTitle"/>
      </w:pPr>
      <w:r w:rsidRPr="00E44E71">
        <w:t>ИСТЕЦ ПРОСИТ:</w:t>
      </w:r>
    </w:p>
    <w:p w:rsidR="004A372D" w:rsidRDefault="00F04BD6" w:rsidP="004A372D">
      <w:pPr>
        <w:keepNext/>
        <w:widowControl w:val="0"/>
        <w:spacing w:line="360" w:lineRule="auto"/>
        <w:ind w:firstLine="709"/>
      </w:pPr>
      <w:r w:rsidRPr="00E44E71">
        <w:t xml:space="preserve">Отсрочить (рассрочить) уплату государственной пошлины </w:t>
      </w:r>
    </w:p>
    <w:p w:rsidR="00F04BD6" w:rsidRPr="00E44E71" w:rsidRDefault="00F04BD6" w:rsidP="004A372D">
      <w:pPr>
        <w:keepNext/>
        <w:widowControl w:val="0"/>
        <w:spacing w:line="360" w:lineRule="auto"/>
        <w:ind w:firstLine="709"/>
        <w:rPr>
          <w:szCs w:val="20"/>
        </w:rPr>
      </w:pPr>
      <w:r w:rsidRPr="00E44E71">
        <w:t>_______________________(или уменьшить ее размер до __________).</w:t>
      </w:r>
    </w:p>
    <w:p w:rsidR="00F04BD6" w:rsidRPr="00E44E71" w:rsidRDefault="00E44E71" w:rsidP="004A372D">
      <w:pPr>
        <w:pStyle w:val="31"/>
        <w:keepNext/>
        <w:widowControl w:val="0"/>
        <w:spacing w:after="0" w:line="360" w:lineRule="auto"/>
        <w:ind w:firstLine="709"/>
        <w:rPr>
          <w:sz w:val="28"/>
        </w:rPr>
      </w:pPr>
      <w:r>
        <w:rPr>
          <w:sz w:val="28"/>
        </w:rPr>
        <w:t xml:space="preserve"> </w:t>
      </w:r>
      <w:r w:rsidR="00F04BD6" w:rsidRPr="00E44E71">
        <w:rPr>
          <w:sz w:val="28"/>
        </w:rPr>
        <w:t>указать, на какое время, период</w:t>
      </w:r>
    </w:p>
    <w:p w:rsidR="00F04BD6" w:rsidRPr="00E44E71" w:rsidRDefault="00F04BD6" w:rsidP="004A372D">
      <w:pPr>
        <w:keepNext/>
        <w:widowControl w:val="0"/>
        <w:spacing w:line="360" w:lineRule="auto"/>
        <w:ind w:firstLine="709"/>
        <w:rPr>
          <w:szCs w:val="20"/>
        </w:rPr>
      </w:pPr>
      <w:r w:rsidRPr="00E44E71">
        <w:t>Приложение:</w:t>
      </w:r>
    </w:p>
    <w:p w:rsidR="00F04BD6" w:rsidRPr="00E44E71" w:rsidRDefault="00F04BD6" w:rsidP="004A372D">
      <w:pPr>
        <w:keepNext/>
        <w:widowControl w:val="0"/>
        <w:spacing w:line="360" w:lineRule="auto"/>
        <w:ind w:firstLine="709"/>
        <w:rPr>
          <w:szCs w:val="20"/>
        </w:rPr>
      </w:pPr>
      <w:r w:rsidRPr="00E44E71">
        <w:t>1. Доказательства тяжелого материального положения</w:t>
      </w:r>
      <w:r w:rsidRPr="00E44E71">
        <w:rPr>
          <w:rStyle w:val="ab"/>
        </w:rPr>
        <w:footnoteReference w:id="25"/>
      </w:r>
      <w:r w:rsidR="001A359B" w:rsidRPr="00E44E71">
        <w:t>.</w:t>
      </w:r>
    </w:p>
    <w:p w:rsidR="00F04BD6" w:rsidRPr="00E44E71" w:rsidRDefault="00F04BD6" w:rsidP="004A372D">
      <w:pPr>
        <w:keepNext/>
        <w:widowControl w:val="0"/>
        <w:spacing w:line="360" w:lineRule="auto"/>
        <w:ind w:firstLine="709"/>
        <w:rPr>
          <w:szCs w:val="20"/>
        </w:rPr>
      </w:pPr>
      <w:r w:rsidRPr="00E44E71">
        <w:t>2. Доверенность представителя (если заявление подписано представителем), выписка из протокола об избрании (для руководителя).</w:t>
      </w:r>
    </w:p>
    <w:p w:rsidR="00F04BD6" w:rsidRPr="00E44E71" w:rsidRDefault="00F04BD6" w:rsidP="004A372D">
      <w:pPr>
        <w:keepNext/>
        <w:widowControl w:val="0"/>
        <w:spacing w:line="360" w:lineRule="auto"/>
        <w:ind w:firstLine="709"/>
      </w:pPr>
    </w:p>
    <w:p w:rsidR="00F04BD6" w:rsidRPr="00E44E71" w:rsidRDefault="00F04BD6" w:rsidP="004A372D">
      <w:pPr>
        <w:keepNext/>
        <w:widowControl w:val="0"/>
        <w:spacing w:line="360" w:lineRule="auto"/>
        <w:ind w:firstLine="709"/>
        <w:rPr>
          <w:szCs w:val="20"/>
        </w:rPr>
      </w:pPr>
      <w:r w:rsidRPr="00E44E71">
        <w:t>Руководитель (представитель)</w:t>
      </w:r>
      <w:r w:rsidR="00E44E71">
        <w:t xml:space="preserve"> </w:t>
      </w:r>
      <w:r w:rsidRPr="00E44E71">
        <w:t>__________</w:t>
      </w:r>
      <w:r w:rsidR="00E44E71">
        <w:t xml:space="preserve"> </w:t>
      </w:r>
      <w:r w:rsidRPr="00E44E71">
        <w:t>( __________ )</w:t>
      </w:r>
    </w:p>
    <w:p w:rsidR="00F04BD6" w:rsidRPr="00E44E71" w:rsidRDefault="00E44E71" w:rsidP="004A372D">
      <w:pPr>
        <w:pStyle w:val="31"/>
        <w:keepNext/>
        <w:widowControl w:val="0"/>
        <w:spacing w:after="0" w:line="360" w:lineRule="auto"/>
        <w:ind w:firstLine="709"/>
        <w:rPr>
          <w:sz w:val="28"/>
        </w:rPr>
      </w:pPr>
      <w:r>
        <w:rPr>
          <w:sz w:val="28"/>
        </w:rPr>
        <w:t xml:space="preserve"> </w:t>
      </w:r>
      <w:r w:rsidR="001A359B" w:rsidRPr="00E44E71">
        <w:rPr>
          <w:sz w:val="28"/>
        </w:rPr>
        <w:t>подпись</w:t>
      </w:r>
      <w:r>
        <w:rPr>
          <w:sz w:val="28"/>
        </w:rPr>
        <w:t xml:space="preserve"> </w:t>
      </w:r>
      <w:r w:rsidR="00F04BD6" w:rsidRPr="00E44E71">
        <w:rPr>
          <w:sz w:val="28"/>
        </w:rPr>
        <w:t>фамилия</w:t>
      </w:r>
    </w:p>
    <w:p w:rsidR="00F04BD6" w:rsidRPr="00E44E71" w:rsidRDefault="001A359B" w:rsidP="004A372D">
      <w:pPr>
        <w:keepNext/>
        <w:widowControl w:val="0"/>
        <w:spacing w:line="360" w:lineRule="auto"/>
        <w:ind w:firstLine="709"/>
      </w:pPr>
      <w:r w:rsidRPr="00E44E71">
        <w:t>«</w:t>
      </w:r>
      <w:r w:rsidR="00F04BD6" w:rsidRPr="00E44E71">
        <w:t>___</w:t>
      </w:r>
      <w:r w:rsidRPr="00E44E71">
        <w:t>»</w:t>
      </w:r>
      <w:r w:rsidR="00F04BD6" w:rsidRPr="00E44E71">
        <w:t>_________ ____ г.</w:t>
      </w:r>
    </w:p>
    <w:p w:rsidR="00EC70AD" w:rsidRPr="00E44E71" w:rsidRDefault="00F04BD6" w:rsidP="004A372D">
      <w:pPr>
        <w:pStyle w:val="2"/>
      </w:pPr>
      <w:r w:rsidRPr="00E44E71">
        <w:t xml:space="preserve">9.4. Заявление о приостановлении действия </w:t>
      </w:r>
    </w:p>
    <w:p w:rsidR="00F04BD6" w:rsidRPr="00E44E71" w:rsidRDefault="00F04BD6" w:rsidP="004A372D">
      <w:pPr>
        <w:pStyle w:val="2"/>
      </w:pPr>
      <w:r w:rsidRPr="00E44E71">
        <w:t xml:space="preserve">оспариваемого решения </w:t>
      </w:r>
    </w:p>
    <w:p w:rsidR="00F04BD6" w:rsidRPr="00E44E71" w:rsidRDefault="00F04BD6" w:rsidP="004A372D">
      <w:pPr>
        <w:pStyle w:val="6"/>
        <w:widowControl w:val="0"/>
        <w:spacing w:line="360" w:lineRule="auto"/>
        <w:ind w:firstLine="709"/>
        <w:rPr>
          <w:rFonts w:ascii="Times New Roman" w:hAnsi="Times New Roman"/>
          <w:b w:val="0"/>
          <w:i w:val="0"/>
          <w:iCs/>
          <w:sz w:val="28"/>
        </w:rPr>
      </w:pPr>
      <w:r w:rsidRPr="00E44E71">
        <w:rPr>
          <w:rFonts w:ascii="Times New Roman" w:hAnsi="Times New Roman"/>
          <w:b w:val="0"/>
          <w:i w:val="0"/>
          <w:iCs/>
          <w:sz w:val="28"/>
        </w:rPr>
        <w:t>Статья 199 АПК. Требования к заявлению о признании ненормативного правового акта недействительным, решений и действий (бездействия) незаконными</w:t>
      </w:r>
    </w:p>
    <w:p w:rsidR="00F04BD6" w:rsidRPr="00E44E71" w:rsidRDefault="00F04BD6" w:rsidP="004A372D">
      <w:pPr>
        <w:keepNext/>
        <w:widowControl w:val="0"/>
        <w:spacing w:line="360" w:lineRule="auto"/>
        <w:ind w:firstLine="709"/>
      </w:pPr>
      <w:r w:rsidRPr="00E44E71">
        <w:t>3. По ходатайству заявителя арбитражный суд может приостановить действие оспариваемого акта, решения.</w:t>
      </w:r>
    </w:p>
    <w:p w:rsidR="00F04BD6" w:rsidRPr="00E44E71" w:rsidRDefault="00F04BD6" w:rsidP="004A372D">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199</w:t>
      </w:r>
    </w:p>
    <w:p w:rsidR="00F04BD6" w:rsidRPr="00E44E71" w:rsidRDefault="00F04BD6" w:rsidP="004A372D">
      <w:pPr>
        <w:keepNext/>
        <w:widowControl w:val="0"/>
        <w:spacing w:line="360" w:lineRule="auto"/>
        <w:ind w:firstLine="709"/>
        <w:rPr>
          <w:szCs w:val="20"/>
        </w:rPr>
      </w:pPr>
      <w:r w:rsidRPr="00E44E71">
        <w:t>Часть 3 статьи 199 наделяет арбитражный суд правом приостановить действие оспариваемого акта по ходатайству заявителя. Такие меры должны применяться по правилам применения мер по обеспечению иска.</w:t>
      </w:r>
      <w:r w:rsidRPr="00E44E71">
        <w:rPr>
          <w:rStyle w:val="ab"/>
        </w:rPr>
        <w:t xml:space="preserve"> </w:t>
      </w:r>
    </w:p>
    <w:p w:rsidR="00F04BD6" w:rsidRPr="00E44E71" w:rsidRDefault="00F04BD6" w:rsidP="004A372D">
      <w:pPr>
        <w:pStyle w:val="ConsNonformat"/>
        <w:keepNext/>
        <w:widowControl w:val="0"/>
        <w:spacing w:line="360" w:lineRule="auto"/>
        <w:ind w:firstLine="709"/>
        <w:outlineLvl w:val="9"/>
        <w:rPr>
          <w:b w:val="0"/>
        </w:rPr>
      </w:pPr>
      <w:r w:rsidRPr="00E44E71">
        <w:rPr>
          <w:b w:val="0"/>
        </w:rPr>
        <w:t>Арбитражный суд Красноярского края</w:t>
      </w:r>
    </w:p>
    <w:p w:rsidR="00F04BD6" w:rsidRPr="00E44E71" w:rsidRDefault="00F04BD6" w:rsidP="00E44E71">
      <w:pPr>
        <w:keepNext/>
        <w:widowControl w:val="0"/>
        <w:spacing w:line="360" w:lineRule="auto"/>
        <w:ind w:firstLine="709"/>
        <w:rPr>
          <w:szCs w:val="20"/>
        </w:rPr>
      </w:pPr>
      <w:r w:rsidRPr="00E44E71">
        <w:t>660049, г. Красноярск, пр. Мира, 63</w:t>
      </w:r>
    </w:p>
    <w:p w:rsidR="00F04BD6" w:rsidRPr="00E44E71" w:rsidRDefault="00F04BD6" w:rsidP="00E44E71">
      <w:pPr>
        <w:pStyle w:val="ConsNonformat"/>
        <w:keepNext/>
        <w:widowControl w:val="0"/>
        <w:spacing w:line="360" w:lineRule="auto"/>
        <w:ind w:firstLine="709"/>
        <w:outlineLvl w:val="9"/>
        <w:rPr>
          <w:b w:val="0"/>
        </w:rPr>
      </w:pPr>
      <w:r w:rsidRPr="00E44E71">
        <w:rPr>
          <w:b w:val="0"/>
        </w:rPr>
        <w:t>Заявитель:_____________________________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Адрес__________________________________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Орган, принявший оспариваемое решение:</w:t>
      </w:r>
    </w:p>
    <w:p w:rsidR="00F04BD6" w:rsidRPr="00E44E71" w:rsidRDefault="00F04BD6" w:rsidP="00E44E71">
      <w:pPr>
        <w:pStyle w:val="ConsNonformat"/>
        <w:keepNext/>
        <w:widowControl w:val="0"/>
        <w:spacing w:line="360" w:lineRule="auto"/>
        <w:ind w:firstLine="709"/>
        <w:outlineLvl w:val="9"/>
        <w:rPr>
          <w:b w:val="0"/>
        </w:rPr>
      </w:pPr>
      <w:r w:rsidRPr="00E44E71">
        <w:rPr>
          <w:b w:val="0"/>
        </w:rPr>
        <w:t>_______________________________________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w:t>
      </w:r>
    </w:p>
    <w:p w:rsidR="00F04BD6" w:rsidRPr="00E44E71" w:rsidRDefault="00F04BD6" w:rsidP="00E44E71">
      <w:pPr>
        <w:pStyle w:val="7"/>
        <w:widowControl w:val="0"/>
        <w:spacing w:line="360" w:lineRule="auto"/>
        <w:ind w:right="0"/>
        <w:jc w:val="both"/>
        <w:rPr>
          <w:b w:val="0"/>
        </w:rPr>
      </w:pPr>
    </w:p>
    <w:p w:rsidR="00F04BD6" w:rsidRPr="00E44E71" w:rsidRDefault="00F04BD6" w:rsidP="004A372D">
      <w:pPr>
        <w:pStyle w:val="ConsTitle"/>
      </w:pPr>
      <w:r w:rsidRPr="00E44E71">
        <w:t>ЗАЯВЛЕНИЕ</w:t>
      </w:r>
    </w:p>
    <w:p w:rsidR="00F04BD6" w:rsidRPr="00E44E71" w:rsidRDefault="00F04BD6" w:rsidP="00E44E71">
      <w:pPr>
        <w:keepNext/>
        <w:widowControl w:val="0"/>
        <w:spacing w:line="360" w:lineRule="auto"/>
        <w:ind w:firstLine="709"/>
        <w:rPr>
          <w:szCs w:val="20"/>
        </w:rPr>
      </w:pPr>
      <w:r w:rsidRPr="00E44E71">
        <w:t xml:space="preserve">о приостановлении действия оспариваемого решения </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Заявитель «___» _________ обратился в арбитражный суд Красноярского края с заявлением о признании недействительным решения №___от «__» ______ и требования об уплате налога №___ от «__» _______ налоговой инспекции ___________(Далее: налоговый орган).</w:t>
      </w:r>
    </w:p>
    <w:p w:rsidR="00F04BD6" w:rsidRPr="00E44E71" w:rsidRDefault="00F04BD6" w:rsidP="00E44E71">
      <w:pPr>
        <w:keepNext/>
        <w:widowControl w:val="0"/>
        <w:spacing w:line="360" w:lineRule="auto"/>
        <w:ind w:firstLine="709"/>
        <w:rPr>
          <w:szCs w:val="20"/>
        </w:rPr>
      </w:pPr>
      <w:r w:rsidRPr="00E44E71">
        <w:t xml:space="preserve">В своем решении налоговый орган указал, что заявителем занижена налоговая база по НДС в сумме ________ рублей и недоначислен налог в сумме _______ рублей в результате этого с заявителя подлежит взысканию сумма неуплаченного налога в размере _______ рублей и пени за несвоевременную уплату НДС в сумме ______ рублей. </w:t>
      </w:r>
    </w:p>
    <w:p w:rsidR="00F04BD6" w:rsidRPr="00E44E71" w:rsidRDefault="00F04BD6" w:rsidP="00E44E71">
      <w:pPr>
        <w:keepNext/>
        <w:widowControl w:val="0"/>
        <w:spacing w:line="360" w:lineRule="auto"/>
        <w:ind w:firstLine="709"/>
        <w:rPr>
          <w:szCs w:val="20"/>
        </w:rPr>
      </w:pPr>
      <w:r w:rsidRPr="00E44E71">
        <w:t>Заявитель не согласен с выводами налогового органа. Занижение налогооблагаемой базы по вышеуказанному налогу заявитель не допустил, налоги исчислены и уплачены в соответствии с требованиями налогового законодательства. Спор подлежит рассмотрению арбитражным судом. Вместе с тем, закон предоставляет право налоговому органу производить безакцептное взыскание недоимки и пени. В этом случае, признание судом решения налогового органа недействительным не обеспечивает защиту нарушенных прав, на которую рассчитывает налогоплательщик, обращаясь с заявлением в суд. Принятие обеспечительных мер имеет целью сохранение существующего положения до рассмотрения</w:t>
      </w:r>
      <w:r w:rsidR="00E44E71">
        <w:t xml:space="preserve"> </w:t>
      </w:r>
      <w:r w:rsidRPr="00E44E71">
        <w:t>спора по существу.</w:t>
      </w:r>
    </w:p>
    <w:p w:rsidR="00F04BD6" w:rsidRPr="00E44E71" w:rsidRDefault="00F04BD6" w:rsidP="00E44E71">
      <w:pPr>
        <w:keepNext/>
        <w:widowControl w:val="0"/>
        <w:spacing w:line="360" w:lineRule="auto"/>
        <w:ind w:firstLine="709"/>
        <w:rPr>
          <w:szCs w:val="20"/>
        </w:rPr>
      </w:pPr>
      <w:r w:rsidRPr="00E44E71">
        <w:t>На основании изложенного, и руководствуясь статьями. 90, 91, 96, 199 АПК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 xml:space="preserve">приостановить действие решения № ___ от «___» ______ налоговой инспекции __________ до вступления решения суда в законную силу. </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Почтовая квитанция с уведомлением на отсылку копии заявления налоговому органу.</w:t>
      </w:r>
    </w:p>
    <w:p w:rsidR="00F04BD6" w:rsidRPr="00E44E71" w:rsidRDefault="00F04BD6" w:rsidP="00E44E71">
      <w:pPr>
        <w:keepNext/>
        <w:widowControl w:val="0"/>
        <w:spacing w:line="360" w:lineRule="auto"/>
        <w:ind w:firstLine="709"/>
        <w:rPr>
          <w:szCs w:val="20"/>
        </w:rPr>
      </w:pPr>
      <w:r w:rsidRPr="00E44E71">
        <w:t>2. Доверенность на подписание заявления.</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pPr>
      <w:r w:rsidRPr="00E44E71">
        <w:t>Представитель _____ по доверенности ________ ( ____________ )</w:t>
      </w:r>
    </w:p>
    <w:p w:rsidR="00F04BD6" w:rsidRPr="00E44E71" w:rsidRDefault="00F04BD6" w:rsidP="00E44E71">
      <w:pPr>
        <w:keepNext/>
        <w:widowControl w:val="0"/>
        <w:spacing w:line="360" w:lineRule="auto"/>
        <w:ind w:firstLine="709"/>
        <w:rPr>
          <w:szCs w:val="20"/>
        </w:rPr>
      </w:pPr>
      <w:r w:rsidRPr="00E44E71">
        <w:t>Доверенность №__</w:t>
      </w:r>
      <w:r w:rsidR="00E44E71">
        <w:t xml:space="preserve"> </w:t>
      </w:r>
      <w:r w:rsidRPr="00E44E71">
        <w:rPr>
          <w:szCs w:val="16"/>
        </w:rPr>
        <w:t>подпись</w:t>
      </w:r>
      <w:r w:rsidR="00E44E71">
        <w:rPr>
          <w:szCs w:val="16"/>
        </w:rPr>
        <w:t xml:space="preserve"> </w:t>
      </w:r>
      <w:r w:rsidRPr="00E44E71">
        <w:rPr>
          <w:szCs w:val="16"/>
        </w:rPr>
        <w:t>фамилия</w:t>
      </w:r>
    </w:p>
    <w:p w:rsidR="00F04BD6" w:rsidRPr="00E44E71" w:rsidRDefault="00F04BD6" w:rsidP="00E44E71">
      <w:pPr>
        <w:keepNext/>
        <w:widowControl w:val="0"/>
        <w:spacing w:line="360" w:lineRule="auto"/>
        <w:ind w:firstLine="709"/>
        <w:rPr>
          <w:szCs w:val="20"/>
        </w:rPr>
      </w:pPr>
      <w:r w:rsidRPr="00E44E71">
        <w:t>От «__» _________</w:t>
      </w:r>
    </w:p>
    <w:p w:rsidR="00F04BD6" w:rsidRPr="00E44E71" w:rsidRDefault="00F04BD6" w:rsidP="00787D9A">
      <w:pPr>
        <w:pStyle w:val="2"/>
        <w:rPr>
          <w:rFonts w:eastAsia="Arial Unicode MS"/>
        </w:rPr>
      </w:pPr>
      <w:r w:rsidRPr="00E44E71">
        <w:t>9.5. Заявление об обеспечении иска для исполнения решения суда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91 АПК. Обеспечительные меры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Обеспечительными мерами могут быть:</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наложение ареста на денежные средства или иное имущество, принадлежащие ответчику и находящиеся у него или других лиц;</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запрещение ответчику и другим лицам совершать определенные действия, касающиеся предмета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возложение на ответчика обязанности совершить определенные действия в целях предотвращения порчи, ухудшения состояния спорного имущества;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передача спорного имущества на хранение истцу или другому лицу;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приостановление взыскания по оспариваемому истцом исполнительному или иному документу, взыскание по которому производится в бесспорном (безакцептном) порядке;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6) приостановление реализации имущества в случае предъявления иска об освобождении имущества от ареста.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Арбитражным судом могут быть приняты иные обеспечительные меры, а также одновременно может быть принято несколько обеспечительных мер.</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Обеспечительные меры должны быть соразмерны заявленному требованию.</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91</w:t>
      </w:r>
    </w:p>
    <w:p w:rsidR="00F04BD6" w:rsidRPr="00E44E71" w:rsidRDefault="00F04BD6" w:rsidP="00E44E71">
      <w:pPr>
        <w:pStyle w:val="33"/>
        <w:keepNext/>
        <w:widowControl w:val="0"/>
        <w:spacing w:line="360" w:lineRule="auto"/>
        <w:ind w:firstLine="709"/>
      </w:pPr>
      <w:r w:rsidRPr="00E44E71">
        <w:t>К вопросу об аресте имущества</w:t>
      </w:r>
    </w:p>
    <w:p w:rsidR="00F04BD6" w:rsidRPr="00E44E71" w:rsidRDefault="00F04BD6" w:rsidP="00E44E71">
      <w:pPr>
        <w:keepNext/>
        <w:widowControl w:val="0"/>
        <w:spacing w:line="360" w:lineRule="auto"/>
        <w:ind w:firstLine="709"/>
      </w:pPr>
      <w:r w:rsidRPr="00E44E71">
        <w:t>Арест имущества или денежных средств заключается в запрещении распоряжаться соответствующим имуществом или денежными средствами, принадлежащими ответчику. При аресте имущества оно не может быть продано, обменено, подарено, сдано внаем, заложено или уничтожено. Арест имущества, в виде общего правила, не препятствует пользованию им, если это не влечет уничтожения имущества и не уменьшает его ценности. Наложение ареста на имущество возможно, если при длительном хранении оно не потеряет свои качества. Наложение ареста на имущество или денежные средства является наиболее распространенной формой обеспечения иска арбитражным судом. Арест имущества производится в порядке, установленном ФЗ «Об исполнительном производстве».</w:t>
      </w:r>
    </w:p>
    <w:p w:rsidR="00F04BD6" w:rsidRPr="00E44E71" w:rsidRDefault="00F04BD6" w:rsidP="00E44E71">
      <w:pPr>
        <w:pStyle w:val="33"/>
        <w:keepNext/>
        <w:widowControl w:val="0"/>
        <w:spacing w:line="360" w:lineRule="auto"/>
        <w:ind w:firstLine="709"/>
      </w:pPr>
      <w:r w:rsidRPr="00E44E71">
        <w:t>О наложении ареста на денежные средства</w:t>
      </w:r>
    </w:p>
    <w:p w:rsidR="00F04BD6" w:rsidRPr="00E44E71" w:rsidRDefault="00F04BD6" w:rsidP="00E44E71">
      <w:pPr>
        <w:keepNext/>
        <w:widowControl w:val="0"/>
        <w:spacing w:line="360" w:lineRule="auto"/>
        <w:ind w:firstLine="709"/>
        <w:rPr>
          <w:szCs w:val="20"/>
        </w:rPr>
      </w:pPr>
      <w:r w:rsidRPr="00E44E71">
        <w:t>Принятие такой меры, как наложение ареста на денежные средства, хранящиеся на счете ответчика, одновременно затрагивает охраняемые законом права и интересы третьих лиц (иных кредиторов ответчика). Наложение ареста на денежные средства, находящиеся на корреспондентском счете ответчика - коммерческого банка, производится в случаях, когда другие меры, указанные в АПК, не смогут обеспечить исполнение принятого в отношении коммерческого банка судебного акта. В этом случае кредитные организации не вправе распоряжаться находящимися на корреспондентском счете денежными средствами в размере арестованной суммы. Заявление истца об аресте денежных средств, принадлежащих ответчику, не может быть удовлетворено, если арбитражный суд установит, что на его счете таких средств нет. Не налагается арест и на сам счет ответчика, а также на суммы, которые поступят в будущем. В отношении всех средств, которые превышают указанную в определении об аресте сумму, банковские операции производятся в обычном порядке.</w:t>
      </w:r>
    </w:p>
    <w:p w:rsidR="00F04BD6" w:rsidRPr="00E44E71" w:rsidRDefault="00F04BD6" w:rsidP="00E44E71">
      <w:pPr>
        <w:pStyle w:val="33"/>
        <w:keepNext/>
        <w:widowControl w:val="0"/>
        <w:spacing w:line="360" w:lineRule="auto"/>
        <w:ind w:firstLine="709"/>
      </w:pPr>
      <w:r w:rsidRPr="00E44E71">
        <w:t>Обеспечительные меры по заявлениям о признании не подлежащими исполнению (об оспаривании) документов, по которым взыскание производится в бесспорном (безакцептном) порядке.</w:t>
      </w:r>
    </w:p>
    <w:p w:rsidR="00F04BD6" w:rsidRPr="00E44E71" w:rsidRDefault="00F04BD6" w:rsidP="00E44E71">
      <w:pPr>
        <w:keepNext/>
        <w:widowControl w:val="0"/>
        <w:spacing w:line="360" w:lineRule="auto"/>
        <w:ind w:firstLine="709"/>
        <w:rPr>
          <w:szCs w:val="20"/>
        </w:rPr>
      </w:pPr>
      <w:r w:rsidRPr="00E44E71">
        <w:t xml:space="preserve">Обеспечение иска по таким требованиям («приостановление взыскания») является мерой, препятствующей ответчику до вынесения судебного акта по делу списать в бесспорном (безакцептном) порядке денежные средства по оспариваемому истцом документу. </w:t>
      </w:r>
    </w:p>
    <w:p w:rsidR="00F04BD6" w:rsidRPr="00E44E71" w:rsidRDefault="00F04BD6" w:rsidP="00E44E71">
      <w:pPr>
        <w:pStyle w:val="33"/>
        <w:keepNext/>
        <w:widowControl w:val="0"/>
        <w:spacing w:line="360" w:lineRule="auto"/>
        <w:ind w:firstLine="709"/>
      </w:pPr>
      <w:r w:rsidRPr="00E44E71">
        <w:t xml:space="preserve">Касательно взыскания по исполнительному листу </w:t>
      </w:r>
    </w:p>
    <w:p w:rsidR="00F04BD6" w:rsidRPr="00E44E71" w:rsidRDefault="00F04BD6" w:rsidP="00E44E71">
      <w:pPr>
        <w:keepNext/>
        <w:widowControl w:val="0"/>
        <w:spacing w:line="360" w:lineRule="auto"/>
        <w:ind w:firstLine="709"/>
        <w:rPr>
          <w:szCs w:val="20"/>
        </w:rPr>
      </w:pPr>
      <w:r w:rsidRPr="00E44E71">
        <w:t>Не может быть приостановлено взыскание по исполнительному листу суда, поскольку при наличии такого листа должник не может заявить иск об обратном взыскании присужденной суммы. В случае несогласия с решением суда, на основании которого выдан исполнительный лист, заинтересованная сторона вправе обжаловать решение в порядке, предусмотренном АПК.</w:t>
      </w:r>
      <w:r w:rsidRPr="00E44E71">
        <w:rPr>
          <w:rStyle w:val="ab"/>
        </w:rPr>
        <w:footnoteReference w:id="26"/>
      </w:r>
    </w:p>
    <w:p w:rsidR="00F04BD6" w:rsidRPr="00E44E71" w:rsidRDefault="00F04BD6" w:rsidP="00E44E71">
      <w:pPr>
        <w:pStyle w:val="33"/>
        <w:keepNext/>
        <w:widowControl w:val="0"/>
        <w:spacing w:line="360" w:lineRule="auto"/>
        <w:ind w:firstLine="709"/>
      </w:pPr>
      <w:r w:rsidRPr="00E44E71">
        <w:t>Перечень мер не является исчерпывающим</w:t>
      </w:r>
    </w:p>
    <w:p w:rsidR="00F04BD6" w:rsidRPr="00E44E71" w:rsidRDefault="00F04BD6" w:rsidP="00E44E71">
      <w:pPr>
        <w:keepNext/>
        <w:widowControl w:val="0"/>
        <w:spacing w:line="360" w:lineRule="auto"/>
        <w:ind w:firstLine="709"/>
      </w:pPr>
      <w:r w:rsidRPr="00E44E71">
        <w:t>Приведенный в АПК перечень обеспечительных мер не является исчерпывающим. Меры обеспечения иска многообразны и зависят от предмета предъявленного иска. Кроме того, возможно принятие нескольких мер.</w:t>
      </w:r>
      <w:r w:rsidRPr="00E44E71">
        <w:rPr>
          <w:rStyle w:val="ab"/>
        </w:rPr>
        <w:t xml:space="preserve"> </w:t>
      </w:r>
    </w:p>
    <w:p w:rsidR="00F04BD6" w:rsidRPr="00E44E71" w:rsidRDefault="00F04BD6" w:rsidP="00E44E71">
      <w:pPr>
        <w:keepNext/>
        <w:widowControl w:val="0"/>
        <w:spacing w:line="360" w:lineRule="auto"/>
        <w:ind w:firstLine="709"/>
      </w:pPr>
      <w:r w:rsidRPr="00E44E71">
        <w:t xml:space="preserve">В ряде федеральных законов содержатся меры обеспечения иска, отражающие специфику определенного вида юридической деятельности. </w:t>
      </w:r>
    </w:p>
    <w:p w:rsidR="00F04BD6" w:rsidRPr="00E44E71" w:rsidRDefault="00F04BD6" w:rsidP="00E44E71">
      <w:pPr>
        <w:keepNext/>
        <w:widowControl w:val="0"/>
        <w:spacing w:line="360" w:lineRule="auto"/>
        <w:ind w:firstLine="709"/>
      </w:pPr>
      <w:r w:rsidRPr="00E44E71">
        <w:t>Например, в соответствии со статьей 50 Федерального закона «Об авторском праве и смежных правах» установлены следующие способы обеспечения иска по делам о нарушении авторских и смежных прав:</w:t>
      </w:r>
    </w:p>
    <w:p w:rsidR="00F04BD6" w:rsidRPr="00E44E71" w:rsidRDefault="00F04BD6" w:rsidP="00E44E71">
      <w:pPr>
        <w:keepNext/>
        <w:widowControl w:val="0"/>
        <w:spacing w:line="360" w:lineRule="auto"/>
        <w:ind w:firstLine="709"/>
      </w:pPr>
      <w:r w:rsidRPr="00E44E71">
        <w:t>а) запрещение ответчику либо лицу, в отношении которого имеются достаточные основания полагать, что оно является нарушителем авторских и смежных прав, совершать определенные действия (изготовление, воспроизведение, продажу, сдачу в прокат, импорт или иное предусмотренное указанным Законом использование,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F04BD6" w:rsidRPr="00E44E71" w:rsidRDefault="00F04BD6" w:rsidP="00E44E71">
      <w:pPr>
        <w:keepNext/>
        <w:widowControl w:val="0"/>
        <w:spacing w:line="360" w:lineRule="auto"/>
        <w:ind w:firstLine="709"/>
      </w:pPr>
      <w:r w:rsidRPr="00E44E71">
        <w:t>б) наложение ареста и изъятие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w:t>
      </w:r>
    </w:p>
    <w:p w:rsidR="00F04BD6" w:rsidRPr="00E44E71" w:rsidRDefault="00F04BD6" w:rsidP="00E44E71">
      <w:pPr>
        <w:keepNext/>
        <w:widowControl w:val="0"/>
        <w:spacing w:line="360" w:lineRule="auto"/>
        <w:ind w:firstLine="709"/>
      </w:pPr>
      <w:r w:rsidRPr="00E44E71">
        <w:t>В соответствии со статьями 44 и 46 Федерального закона «О несостоятельности (банкротстве)» арбитражный суд может по заявлению лица, участвующего в деле, принять следующие меры по обеспечению прав кредиторов:</w:t>
      </w:r>
    </w:p>
    <w:p w:rsidR="00F04BD6" w:rsidRPr="00E44E71" w:rsidRDefault="00F04BD6" w:rsidP="00E44E71">
      <w:pPr>
        <w:keepNext/>
        <w:widowControl w:val="0"/>
        <w:spacing w:line="360" w:lineRule="auto"/>
        <w:ind w:firstLine="709"/>
      </w:pPr>
      <w:r w:rsidRPr="00E44E71">
        <w:t>а) запретить совершать без согласия арбитражного управляющего сделки, не предусмотренные пунктом 2 статьи 58 Закона, связанные с отчуждением недвижимого имущества, с распоряжением иным имуществом, балансовая стоимость которого составляет более 10% балансовой стоимости активов должника, связанные с получением и выдачей займов (кредитов), выдачей поручительства и гарантий, уступкой прав требований, переводом долга, а также с учреждением доверительного управления имуществом должника;</w:t>
      </w:r>
    </w:p>
    <w:p w:rsidR="00F04BD6" w:rsidRPr="00E44E71" w:rsidRDefault="00F04BD6" w:rsidP="00E44E71">
      <w:pPr>
        <w:keepNext/>
        <w:widowControl w:val="0"/>
        <w:spacing w:line="360" w:lineRule="auto"/>
        <w:ind w:firstLine="709"/>
      </w:pPr>
      <w:r w:rsidRPr="00E44E71">
        <w:t>б) обязать должника передать ценные бумаги, валютные ценности и иное имущество должника на хранение третьим лицам;</w:t>
      </w:r>
    </w:p>
    <w:p w:rsidR="00F04BD6" w:rsidRPr="00E44E71" w:rsidRDefault="00F04BD6" w:rsidP="00E44E71">
      <w:pPr>
        <w:keepNext/>
        <w:widowControl w:val="0"/>
        <w:spacing w:line="360" w:lineRule="auto"/>
        <w:ind w:firstLine="709"/>
      </w:pPr>
      <w:r w:rsidRPr="00E44E71">
        <w:t>в) запретить совершать без согласия арбитражного управляющего сделки, не предусмотренные пункте 2 статьи 64 Закона сделки,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и др.</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92. Заявление об обеспечении иска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Заявление об обеспечении иска может быть подано в арбитражный суд одновременно с исковым заявлением или в процессе производства по делу до принятия судебного акта, которым заканчивается рассмотрение дела по существу. Ходатайство об обеспечении иска может быть изложено в исковом заявлении.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В заявлении об обеспечении иска должны быть указаны: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арбитражного суда, в который подается заявление;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наименования истца и ответчика, их место нахождения или место жительства;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предмет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размер имущественных требований;</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обоснование причины обращения с заявлением об обеспечении иска;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6) обеспечительная мера, которую просит принять истец;</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7) перечень прилагаемых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заявлении об обеспечении иска могут быть также указаны встречное обеспечение и иные сведения, в том числе номера телефонов, факсов, адреса электронной почты лиц, участвующих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Заявление об обеспечении иска подписывается лицом, участвующим в деле, или его представителем.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заявлению, подписанному представителем, прилагается доверенность или иной подтверждающий полномочия на его подписание документ.</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В случае, если ходатайство об обеспечении иска изложено в исковом заявлении, в этом ходатайстве должны быть указаны сведения, предусмотренные пунктами 5 и 6 части 2 настоящей статьи.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К заявлению стороны третейского разбирательства об обеспечении иска прилагаются заверенная председателем постоянно действующего третейского суда копия искового заявления, принятого к рассмотрению третейским судом, или нотариально удостоверенная копия такого заявления и заверенная надлежащим образом копия соглашения о третейском разбирательстве.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6. К заявлению об обеспечении иска, если оно в соответствии с настоящим Кодексом оплачивается государственной пошлиной, прилагается документ, подтверждающий ее уплату.</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92</w:t>
      </w:r>
    </w:p>
    <w:p w:rsidR="00F04BD6" w:rsidRPr="00E44E71" w:rsidRDefault="00F04BD6" w:rsidP="00E44E71">
      <w:pPr>
        <w:keepNext/>
        <w:widowControl w:val="0"/>
        <w:spacing w:line="360" w:lineRule="auto"/>
        <w:ind w:firstLine="709"/>
      </w:pPr>
      <w:r w:rsidRPr="00E44E71">
        <w:t xml:space="preserve">Обеспечительные меры арбитражный суд принимает по ходатайству истца - заявителя требования. </w:t>
      </w:r>
    </w:p>
    <w:p w:rsidR="00F04BD6" w:rsidRPr="00E44E71" w:rsidRDefault="00F04BD6" w:rsidP="00E44E71">
      <w:pPr>
        <w:keepNext/>
        <w:widowControl w:val="0"/>
        <w:spacing w:line="360" w:lineRule="auto"/>
        <w:ind w:firstLine="709"/>
      </w:pPr>
      <w:r w:rsidRPr="00E44E71">
        <w:t>Ходатайство излагается на усмотрение заявителя одним из трех вариантов:</w:t>
      </w:r>
    </w:p>
    <w:p w:rsidR="00F04BD6" w:rsidRPr="00E44E71" w:rsidRDefault="00F04BD6" w:rsidP="00E44E71">
      <w:pPr>
        <w:keepNext/>
        <w:widowControl w:val="0"/>
        <w:spacing w:line="360" w:lineRule="auto"/>
        <w:ind w:firstLine="709"/>
      </w:pPr>
      <w:r w:rsidRPr="00E44E71">
        <w:t>1) в отдельном заявлении одновременно с исковым заявлением;</w:t>
      </w:r>
    </w:p>
    <w:p w:rsidR="00F04BD6" w:rsidRPr="00E44E71" w:rsidRDefault="00F04BD6" w:rsidP="00E44E71">
      <w:pPr>
        <w:keepNext/>
        <w:widowControl w:val="0"/>
        <w:spacing w:line="360" w:lineRule="auto"/>
        <w:ind w:firstLine="709"/>
      </w:pPr>
      <w:r w:rsidRPr="00E44E71">
        <w:t>2) в процессе производства по делу до принятия судьей того акта, которым по существу разрешается дело;</w:t>
      </w:r>
    </w:p>
    <w:p w:rsidR="00F04BD6" w:rsidRPr="00E44E71" w:rsidRDefault="00F04BD6" w:rsidP="00E44E71">
      <w:pPr>
        <w:keepNext/>
        <w:widowControl w:val="0"/>
        <w:spacing w:line="360" w:lineRule="auto"/>
        <w:ind w:firstLine="709"/>
      </w:pPr>
      <w:r w:rsidRPr="00E44E71">
        <w:t xml:space="preserve">3) при предъявлении иска в самом исковом заявлении. </w:t>
      </w:r>
    </w:p>
    <w:p w:rsidR="00F04BD6" w:rsidRPr="00E44E71" w:rsidRDefault="00E44E71" w:rsidP="00E44E71">
      <w:pPr>
        <w:keepNext/>
        <w:widowControl w:val="0"/>
        <w:spacing w:line="360" w:lineRule="auto"/>
        <w:ind w:firstLine="709"/>
        <w:rPr>
          <w:szCs w:val="20"/>
        </w:rPr>
      </w:pPr>
      <w:r>
        <w:t xml:space="preserve"> </w:t>
      </w:r>
      <w:r w:rsidR="00F04BD6" w:rsidRPr="00E44E71">
        <w:t>*</w:t>
      </w:r>
      <w:r>
        <w:t xml:space="preserve"> </w:t>
      </w:r>
      <w:r w:rsidR="00F04BD6" w:rsidRPr="00E44E71">
        <w:t>*</w:t>
      </w:r>
      <w:r>
        <w:t xml:space="preserve"> </w:t>
      </w:r>
      <w:r w:rsidR="00F04BD6" w:rsidRPr="00E44E71">
        <w:t>*</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w:t>
      </w:r>
    </w:p>
    <w:p w:rsidR="00F04BD6" w:rsidRPr="00E44E71" w:rsidRDefault="00F04BD6" w:rsidP="00E44E71">
      <w:pPr>
        <w:keepNext/>
        <w:widowControl w:val="0"/>
        <w:spacing w:line="360" w:lineRule="auto"/>
        <w:ind w:firstLine="709"/>
        <w:rPr>
          <w:szCs w:val="20"/>
        </w:rPr>
      </w:pPr>
      <w:r w:rsidRPr="00E44E71">
        <w:t>Дело № ____________</w:t>
      </w:r>
    </w:p>
    <w:p w:rsidR="004A372D" w:rsidRDefault="004A372D" w:rsidP="004A372D">
      <w:pPr>
        <w:pStyle w:val="ConsTitle"/>
      </w:pPr>
    </w:p>
    <w:p w:rsidR="00F04BD6" w:rsidRPr="00E44E71" w:rsidRDefault="00F04BD6" w:rsidP="004A372D">
      <w:pPr>
        <w:pStyle w:val="ConsTitle"/>
      </w:pPr>
      <w:r w:rsidRPr="00E44E71">
        <w:t>ЗАЯВЛЕНИЕ</w:t>
      </w:r>
    </w:p>
    <w:p w:rsidR="00F04BD6" w:rsidRPr="004A372D" w:rsidRDefault="00F04BD6" w:rsidP="004A372D">
      <w:pPr>
        <w:keepNext/>
        <w:widowControl w:val="0"/>
        <w:spacing w:line="360" w:lineRule="auto"/>
        <w:ind w:firstLine="709"/>
        <w:jc w:val="center"/>
        <w:rPr>
          <w:b/>
          <w:szCs w:val="20"/>
        </w:rPr>
      </w:pPr>
      <w:r w:rsidRPr="004A372D">
        <w:rPr>
          <w:b/>
        </w:rPr>
        <w:t>об обеспечении иска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pPr>
      <w:r w:rsidRPr="00E44E71">
        <w:t>Истцом по данному делу был заявлен иск к Ответчику о ___________________. В настоящее время по данному делу сложилась следующая ситуация, а именно: _________________________.</w:t>
      </w:r>
    </w:p>
    <w:p w:rsidR="00F04BD6" w:rsidRPr="00E44E71" w:rsidRDefault="00F04BD6" w:rsidP="00E44E71">
      <w:pPr>
        <w:keepNext/>
        <w:widowControl w:val="0"/>
        <w:spacing w:line="360" w:lineRule="auto"/>
        <w:ind w:firstLine="709"/>
        <w:rPr>
          <w:szCs w:val="20"/>
        </w:rPr>
      </w:pPr>
      <w:r w:rsidRPr="00E44E71">
        <w:t>Непринятие мер по обеспечению иска затруднит или сделает невозможным исполнение судебного акта.</w:t>
      </w:r>
    </w:p>
    <w:p w:rsidR="00F04BD6" w:rsidRPr="00E44E71" w:rsidRDefault="00F04BD6" w:rsidP="00E44E71">
      <w:pPr>
        <w:keepNext/>
        <w:widowControl w:val="0"/>
        <w:spacing w:line="360" w:lineRule="auto"/>
        <w:ind w:firstLine="709"/>
        <w:rPr>
          <w:szCs w:val="20"/>
        </w:rPr>
      </w:pPr>
      <w:r w:rsidRPr="00E44E71">
        <w:t xml:space="preserve">В соответствии со статьей 90 АПК Арбитражный суд по заявлению лица, участвующего в деле, вправе принять меры по обеспечению иска. Обеспечение иска допускается на любой стадии процесса, если непринятие таких мер может затруднить или сделать невозможным исполнение судебного акта, а также в целях предотвращения причинения значительного ущерба заявителю. </w:t>
      </w:r>
    </w:p>
    <w:p w:rsidR="00F04BD6" w:rsidRPr="00E44E71" w:rsidRDefault="00F04BD6" w:rsidP="00E44E71">
      <w:pPr>
        <w:keepNext/>
        <w:widowControl w:val="0"/>
        <w:spacing w:line="360" w:lineRule="auto"/>
        <w:ind w:firstLine="709"/>
        <w:rPr>
          <w:szCs w:val="20"/>
        </w:rPr>
      </w:pPr>
      <w:r w:rsidRPr="00E44E71">
        <w:t>По этому делу для предотвращения невозможности исполнения судебного акта необходимо принять следующие меры по обеспечению иска:</w:t>
      </w:r>
    </w:p>
    <w:p w:rsidR="00F04BD6" w:rsidRPr="00E44E71" w:rsidRDefault="00F04BD6" w:rsidP="00E44E71">
      <w:pPr>
        <w:keepNext/>
        <w:widowControl w:val="0"/>
        <w:spacing w:line="360" w:lineRule="auto"/>
        <w:ind w:firstLine="709"/>
        <w:rPr>
          <w:szCs w:val="20"/>
        </w:rPr>
      </w:pPr>
      <w:r w:rsidRPr="00E44E71">
        <w:t>___________________________________________________________.</w:t>
      </w:r>
    </w:p>
    <w:p w:rsidR="00F04BD6" w:rsidRPr="00E44E71" w:rsidRDefault="00F04BD6" w:rsidP="00E44E71">
      <w:pPr>
        <w:keepNext/>
        <w:widowControl w:val="0"/>
        <w:spacing w:line="360" w:lineRule="auto"/>
        <w:ind w:firstLine="709"/>
        <w:rPr>
          <w:szCs w:val="20"/>
        </w:rPr>
      </w:pPr>
      <w:r w:rsidRPr="00E44E71">
        <w:t>На основании изложенного, и в соответствии со статьями 90 и 91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Принять меры по обеспечению иска, заявленного _________________ - Истцом по данному делу к _____________ - Ответчику по данному делу о ___________________ в виде _________________, поскольку непринятие таких мер может существенно затруднить исполнение решения суда по делу или же сделает невозможным исполнение принятого судом решения.</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Прилагаемые документы.</w:t>
      </w:r>
    </w:p>
    <w:p w:rsidR="00F04BD6" w:rsidRPr="00E44E71" w:rsidRDefault="00F04BD6" w:rsidP="00E44E71">
      <w:pPr>
        <w:keepNext/>
        <w:widowControl w:val="0"/>
        <w:spacing w:line="360" w:lineRule="auto"/>
        <w:ind w:firstLine="709"/>
        <w:rPr>
          <w:szCs w:val="20"/>
        </w:rPr>
      </w:pPr>
      <w:r w:rsidRPr="00E44E71">
        <w:t>2. Платежное поручение от «….» ________2005 №___ с отметкой банка.</w:t>
      </w:r>
    </w:p>
    <w:p w:rsidR="00F04BD6" w:rsidRPr="00E44E71" w:rsidRDefault="00F04BD6" w:rsidP="00E44E71">
      <w:pPr>
        <w:keepNext/>
        <w:widowControl w:val="0"/>
        <w:spacing w:line="360" w:lineRule="auto"/>
        <w:ind w:firstLine="709"/>
        <w:rPr>
          <w:szCs w:val="20"/>
        </w:rPr>
      </w:pPr>
      <w:r w:rsidRPr="00E44E71">
        <w:t>3. Доверенность представителя (если отзыв подписывается представителем) или документ, подтверждающий полномочия руководителя.</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 Истца ______ ______ ( _________ )</w:t>
      </w:r>
    </w:p>
    <w:p w:rsidR="00F04BD6" w:rsidRPr="00E44E71" w:rsidRDefault="00E44E71" w:rsidP="00E44E71">
      <w:pPr>
        <w:keepNext/>
        <w:widowControl w:val="0"/>
        <w:spacing w:line="360" w:lineRule="auto"/>
        <w:ind w:firstLine="709"/>
        <w:rPr>
          <w:szCs w:val="20"/>
        </w:rPr>
      </w:pPr>
      <w:r>
        <w:t xml:space="preserve"> </w:t>
      </w:r>
      <w:r w:rsidR="00F04BD6" w:rsidRPr="00E44E71">
        <w:t>подпись</w:t>
      </w:r>
      <w:r>
        <w:t xml:space="preserve"> </w:t>
      </w:r>
      <w:r w:rsidR="00F04BD6" w:rsidRPr="00E44E71">
        <w:t>фамилия</w:t>
      </w:r>
    </w:p>
    <w:p w:rsidR="00F04BD6" w:rsidRPr="00E44E71" w:rsidRDefault="00F04BD6" w:rsidP="00E44E71">
      <w:pPr>
        <w:keepNext/>
        <w:widowControl w:val="0"/>
        <w:spacing w:line="360" w:lineRule="auto"/>
        <w:ind w:firstLine="709"/>
        <w:rPr>
          <w:szCs w:val="20"/>
        </w:rPr>
      </w:pPr>
      <w:r w:rsidRPr="00E44E71">
        <w:t>"___"___________ _____ г.</w:t>
      </w:r>
    </w:p>
    <w:p w:rsidR="004A372D" w:rsidRDefault="004A372D" w:rsidP="00787D9A">
      <w:pPr>
        <w:pStyle w:val="2"/>
      </w:pPr>
    </w:p>
    <w:p w:rsidR="00F04BD6" w:rsidRPr="00E44E71" w:rsidRDefault="00F04BD6" w:rsidP="00787D9A">
      <w:pPr>
        <w:pStyle w:val="2"/>
        <w:rPr>
          <w:rFonts w:eastAsia="Arial Unicode MS"/>
        </w:rPr>
      </w:pPr>
      <w:r w:rsidRPr="00E44E71">
        <w:t>9.6. Ходатайство о восстановлении пропущенного срока</w:t>
      </w:r>
      <w:r w:rsidR="004A372D">
        <w:rPr>
          <w:rFonts w:eastAsia="Arial Unicode MS"/>
        </w:rPr>
        <w:t xml:space="preserve"> </w:t>
      </w:r>
      <w:r w:rsidRPr="00E44E71">
        <w:t>Из арбитражного процессуального кодекса РФ</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115. Последствия пропуска процессуальных сроков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Лица, участвующие в деле, утрачивают право на совершение процессуальных действий с истечением процессуальных сроков, установленных настоящим Кодексом или иным федеральным законом либо арбитражным судом.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Заявления, жалобы и другие поданные по истечении процессуальных сроков документы, если отсутствует ходатайство о восстановлении или продлении пропущенных сроков, не рассматриваются арбитражным судом и возвращаются лицам, которыми они были поданы.</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117. Восстановление процессуальных сроков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Процессуальный срок подлежит восстановлению по ходатайству лица, участвующего в деле, если иное не предусмотрено настоящим Кодексом.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Арбитражный суд восстанавливает пропущенный процессуальный срок, если признает причины пропуска уважительными и если не истекли предусмотренные статьями 259, 276, 292 и 312 настоящего Кодекса предельные допустимые сроки для восстановления.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Ходатайство о восстановлении пропущенного процессуального срока подается в арбитражный суд, в котором должно быть совершено процессуальное действие. Одновременно с подачей ходатайства совершаются необходимые процессуальные действия (подается заявление, жалоба, представляются документы и другое), в отношении которых пропущен срок.</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Ходатайство о восстановлении пропущенного процессуального срока рассматривается в пятидневный срок со дня его поступления в арбитражный суд в судебном заседании без извещения лиц, участвующих в деле, если иное не предусмотрено настоящим Кодексом.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Восстановление пропущенного процессуального срока арбитражным судом указывается в соответствующем судебном акте.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Об отказе в восстановлении пропущенного процессуального срока арбитражный суд выносит определение.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Копия определения направляется лицу, обратившемуся с ходатайством, не позднее следующего дня после дня вынесения определения.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6. Определение арбитражного суда об отказе в восстановлении пропущенного процессуального срока может быть обжаловано.</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117</w:t>
      </w:r>
    </w:p>
    <w:p w:rsidR="00F04BD6" w:rsidRPr="00E44E71" w:rsidRDefault="00F04BD6" w:rsidP="00E44E71">
      <w:pPr>
        <w:pStyle w:val="33"/>
        <w:keepNext/>
        <w:widowControl w:val="0"/>
        <w:spacing w:line="360" w:lineRule="auto"/>
        <w:ind w:firstLine="709"/>
      </w:pPr>
      <w:r w:rsidRPr="00E44E71">
        <w:t>Основание восстановления</w:t>
      </w:r>
    </w:p>
    <w:p w:rsidR="00F04BD6" w:rsidRPr="00E44E71" w:rsidRDefault="00F04BD6" w:rsidP="00E44E71">
      <w:pPr>
        <w:keepNext/>
        <w:widowControl w:val="0"/>
        <w:spacing w:line="360" w:lineRule="auto"/>
        <w:ind w:firstLine="709"/>
      </w:pPr>
      <w:r w:rsidRPr="00E44E71">
        <w:t>В силу действия принципа диспозитивности арбитражный суд не вправе по собственной инициативе восстановить пропущенный процессуальный срок. Восстановление процессуального срока происходит по ходатайству лиц, участвующих в деле, которые перечислены в статье 40 АПК. Ходатайство о восстановлении процессуального срока может быть оформлено в виде отдельного документа либо содержаться в жалобе или ином документе о восстановлении срока, на подачу которого оно направлено.</w:t>
      </w:r>
    </w:p>
    <w:p w:rsidR="00F04BD6" w:rsidRPr="00E44E71" w:rsidRDefault="00F04BD6" w:rsidP="00E44E71">
      <w:pPr>
        <w:pStyle w:val="33"/>
        <w:keepNext/>
        <w:widowControl w:val="0"/>
        <w:spacing w:line="360" w:lineRule="auto"/>
        <w:ind w:firstLine="709"/>
      </w:pPr>
      <w:r w:rsidRPr="00E44E71">
        <w:t>К вопросу обжалования</w:t>
      </w:r>
    </w:p>
    <w:p w:rsidR="00F04BD6" w:rsidRPr="00E44E71" w:rsidRDefault="00F04BD6" w:rsidP="00E44E71">
      <w:pPr>
        <w:keepNext/>
        <w:widowControl w:val="0"/>
        <w:spacing w:line="360" w:lineRule="auto"/>
        <w:ind w:firstLine="709"/>
      </w:pPr>
      <w:r w:rsidRPr="00E44E71">
        <w:t>Определение о восстановлении процессуального срока обжалованию не подлежит.</w:t>
      </w:r>
    </w:p>
    <w:p w:rsidR="00F04BD6" w:rsidRPr="00E44E71" w:rsidRDefault="00F04BD6" w:rsidP="00E44E71">
      <w:pPr>
        <w:pStyle w:val="33"/>
        <w:keepNext/>
        <w:widowControl w:val="0"/>
        <w:spacing w:line="360" w:lineRule="auto"/>
        <w:ind w:firstLine="709"/>
      </w:pPr>
      <w:r w:rsidRPr="00E44E71">
        <w:t>Соотношение понятий продление и восстановление</w:t>
      </w:r>
    </w:p>
    <w:p w:rsidR="00F04BD6" w:rsidRPr="00E44E71" w:rsidRDefault="00F04BD6" w:rsidP="00E44E71">
      <w:pPr>
        <w:keepNext/>
        <w:widowControl w:val="0"/>
        <w:spacing w:line="360" w:lineRule="auto"/>
        <w:ind w:firstLine="709"/>
        <w:rPr>
          <w:szCs w:val="20"/>
        </w:rPr>
      </w:pPr>
      <w:r w:rsidRPr="00E44E71">
        <w:t>Арбитражный суд может продлить процессуальные сроки, назначенные им самим, а не установленные законом, последние при наличии оснований могут быть восстановлены.</w:t>
      </w:r>
      <w:r w:rsidRPr="00E44E71">
        <w:rPr>
          <w:rStyle w:val="ab"/>
        </w:rPr>
        <w:t xml:space="preserve"> </w:t>
      </w:r>
      <w:r w:rsidRPr="00E44E71">
        <w:rPr>
          <w:rStyle w:val="ab"/>
        </w:rPr>
        <w:footnoteReference w:id="27"/>
      </w:r>
    </w:p>
    <w:p w:rsidR="00F04BD6" w:rsidRPr="00E44E71" w:rsidRDefault="00F04BD6" w:rsidP="00E44E71">
      <w:pPr>
        <w:pStyle w:val="33"/>
        <w:keepNext/>
        <w:widowControl w:val="0"/>
        <w:spacing w:line="360" w:lineRule="auto"/>
        <w:ind w:firstLine="709"/>
      </w:pPr>
      <w:r w:rsidRPr="00E44E71">
        <w:t>Процессуальные сроки и сроки исковой давности</w:t>
      </w:r>
    </w:p>
    <w:p w:rsidR="00F04BD6" w:rsidRPr="00E44E71" w:rsidRDefault="00F04BD6" w:rsidP="00E44E71">
      <w:pPr>
        <w:keepNext/>
        <w:widowControl w:val="0"/>
        <w:spacing w:line="360" w:lineRule="auto"/>
        <w:ind w:firstLine="709"/>
      </w:pPr>
      <w:r w:rsidRPr="00E44E71">
        <w:t>При обращении в суд не следует путать срок исковой давности (три года, ст. 196 ГК) с процессуальными сроками. В соответствии со статьей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04BD6" w:rsidRPr="00E44E71" w:rsidRDefault="00E44E71" w:rsidP="00E44E71">
      <w:pPr>
        <w:keepNext/>
        <w:widowControl w:val="0"/>
        <w:spacing w:line="360" w:lineRule="auto"/>
        <w:ind w:firstLine="709"/>
        <w:rPr>
          <w:szCs w:val="20"/>
        </w:rPr>
      </w:pPr>
      <w:r>
        <w:t xml:space="preserve"> </w:t>
      </w:r>
      <w:r w:rsidR="00F04BD6" w:rsidRPr="00E44E71">
        <w:t>*</w:t>
      </w:r>
      <w:r>
        <w:t xml:space="preserve"> </w:t>
      </w:r>
      <w:r w:rsidR="00F04BD6" w:rsidRPr="00E44E71">
        <w:t>*</w:t>
      </w:r>
      <w:r>
        <w:t xml:space="preserve"> </w:t>
      </w:r>
      <w:r w:rsidR="00F04BD6" w:rsidRPr="00E44E71">
        <w:t>*</w:t>
      </w:r>
    </w:p>
    <w:p w:rsidR="00F04BD6" w:rsidRPr="00E44E71" w:rsidRDefault="00E44E71" w:rsidP="00E44E71">
      <w:pPr>
        <w:keepNext/>
        <w:widowControl w:val="0"/>
        <w:spacing w:line="360" w:lineRule="auto"/>
        <w:ind w:firstLine="709"/>
        <w:rPr>
          <w:szCs w:val="20"/>
        </w:rPr>
      </w:pPr>
      <w:r>
        <w:t xml:space="preserve"> </w:t>
      </w:r>
      <w:r w:rsidR="00F04BD6" w:rsidRPr="00E44E71">
        <w:t>Арбитражный суд 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Истец: 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Ответчик: 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Дело № 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ХОДАТАЙСТВО</w:t>
      </w:r>
    </w:p>
    <w:p w:rsidR="00F04BD6" w:rsidRPr="00E44E71" w:rsidRDefault="00F04BD6" w:rsidP="004A372D">
      <w:pPr>
        <w:keepNext/>
        <w:widowControl w:val="0"/>
        <w:spacing w:line="360" w:lineRule="auto"/>
        <w:ind w:firstLine="709"/>
        <w:jc w:val="center"/>
        <w:rPr>
          <w:szCs w:val="20"/>
        </w:rPr>
      </w:pPr>
      <w:r w:rsidRPr="00E44E71">
        <w:t>о восстановлении пропущенного срока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В силу ст. 312 АПК РФ заявление о пересмотре вступившего в законную силу судебного акта по вновь открывшимся обстоятельствам подается в Арбитражный суд не позднее 3-х месяцев со дня открытия обстоятельств, являющихся основанием для пересмотра судебного акта. О том, что приговором ____________ суда была установлена фальсификация доказательства Истца - ________, послужившего основанием для принятия необоснованного решения Арбитражного суда ___________ от "__"___________ о ____________________, Ответчик узнал случайно "__"__________ от _______________ и поэтому не мог своевременно подать в суд заявление о пересмотре дела в установленные сроки.</w:t>
      </w:r>
    </w:p>
    <w:p w:rsidR="00F04BD6" w:rsidRPr="00E44E71" w:rsidRDefault="00F04BD6" w:rsidP="00E44E71">
      <w:pPr>
        <w:keepNext/>
        <w:widowControl w:val="0"/>
        <w:spacing w:line="360" w:lineRule="auto"/>
        <w:ind w:firstLine="709"/>
        <w:rPr>
          <w:szCs w:val="20"/>
        </w:rPr>
      </w:pPr>
      <w:r w:rsidRPr="00E44E71">
        <w:t>На основании изложенного, и в соответствии со статьями 117, 312 АПК РФ,</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1. Признать причины пропуска 3-месячного срока уважительными.</w:t>
      </w:r>
    </w:p>
    <w:p w:rsidR="00F04BD6" w:rsidRPr="00E44E71" w:rsidRDefault="00F04BD6" w:rsidP="00E44E71">
      <w:pPr>
        <w:keepNext/>
        <w:widowControl w:val="0"/>
        <w:spacing w:line="360" w:lineRule="auto"/>
        <w:ind w:firstLine="709"/>
        <w:rPr>
          <w:szCs w:val="20"/>
        </w:rPr>
      </w:pPr>
      <w:r w:rsidRPr="00E44E71">
        <w:t>2. Восстановить пропущенный срок для подачи заявления о пересмотре решения Арбитражного суда _____________ от "__"____________.</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Доверенность или иной документ, подтверждающий полномочия лица на подписание заявления.</w:t>
      </w:r>
    </w:p>
    <w:p w:rsidR="00F04BD6" w:rsidRPr="00E44E71" w:rsidRDefault="00F04BD6" w:rsidP="00E44E71">
      <w:pPr>
        <w:keepNext/>
        <w:widowControl w:val="0"/>
        <w:spacing w:line="360" w:lineRule="auto"/>
        <w:ind w:firstLine="709"/>
        <w:rPr>
          <w:szCs w:val="20"/>
        </w:rPr>
      </w:pPr>
      <w:r w:rsidRPr="00E44E71">
        <w:t>Ответчик: ______________/_______________________/</w:t>
      </w:r>
    </w:p>
    <w:p w:rsidR="00F04BD6" w:rsidRPr="00E44E71" w:rsidRDefault="00F04BD6" w:rsidP="00E44E71">
      <w:pPr>
        <w:keepNext/>
        <w:widowControl w:val="0"/>
        <w:spacing w:line="360" w:lineRule="auto"/>
        <w:ind w:firstLine="709"/>
        <w:rPr>
          <w:szCs w:val="20"/>
        </w:rPr>
      </w:pPr>
      <w:r w:rsidRPr="00E44E71">
        <w:t>«__» ___________</w:t>
      </w:r>
    </w:p>
    <w:p w:rsidR="00F04BD6" w:rsidRPr="00E44E71" w:rsidRDefault="00F04BD6" w:rsidP="00E44E71">
      <w:pPr>
        <w:keepNext/>
        <w:widowControl w:val="0"/>
        <w:spacing w:line="360" w:lineRule="auto"/>
        <w:ind w:firstLine="709"/>
      </w:pPr>
    </w:p>
    <w:p w:rsidR="00F04BD6" w:rsidRPr="00E44E71" w:rsidRDefault="00F04BD6" w:rsidP="00E44E71">
      <w:pPr>
        <w:pStyle w:val="1"/>
        <w:rPr>
          <w:rFonts w:eastAsia="Arial Unicode MS"/>
        </w:rPr>
      </w:pPr>
      <w:r w:rsidRPr="00E44E71">
        <w:t>Глава 10. Отзывы на исковые заявления и жалобы</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Отзыв на исковое заявление (заявление) представляет собой возражение ответчика против предъявленного к нему иска (требования). Аналогичными документами являются отзывы на апелляционные и кассационные жалобы, заявления или представления о пересмотре судебного акта в порядке надзора. Закон не указывает на то, что представление отзыва является правом, а не обязанностью лица. Однако непредставление отзыва не влечет за собой правовых последствий и не является препятствием для рассмотрения дела.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131. Отзыв на исковое заявление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Ответчик направляет или представляет в арбитражный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Отзыв направляется в арбитражный суд и лицам, участвующим в деле, заказным письмом с уведомлением о вручении в срок, обеспечивающий возможность ознакомления с ним до начала судебного заседания.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В случаях и в порядке, которые установлены настоящим Кодексом, иные лица, участвующие в деле, вправе направить в арбитражный суд и другим лицам, участвующим в деле, отзыв в письменной форме на исковое заявление.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В отзыве указываются: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истца, его место нахождения или место жительства;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наименование ответчика, его место нахождения; если ответчиком является гражданин, его место жительства, дата и место рождения, место работы или дата и место государственной регистрации в качестве индивидуального предпринимателя;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перечень прилагаемых к отзыву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131</w:t>
      </w:r>
    </w:p>
    <w:p w:rsidR="00F04BD6" w:rsidRPr="00E44E71" w:rsidRDefault="00F04BD6" w:rsidP="00E44E71">
      <w:pPr>
        <w:pStyle w:val="33"/>
        <w:keepNext/>
        <w:widowControl w:val="0"/>
        <w:spacing w:line="360" w:lineRule="auto"/>
        <w:ind w:firstLine="709"/>
      </w:pPr>
      <w:r w:rsidRPr="00E44E71">
        <w:t>Понятие отзыва</w:t>
      </w:r>
    </w:p>
    <w:p w:rsidR="00F04BD6" w:rsidRPr="00E44E71" w:rsidRDefault="00F04BD6" w:rsidP="00E44E71">
      <w:pPr>
        <w:keepNext/>
        <w:widowControl w:val="0"/>
        <w:spacing w:line="360" w:lineRule="auto"/>
        <w:ind w:firstLine="709"/>
      </w:pPr>
      <w:r w:rsidRPr="00E44E71">
        <w:t>Отзыв на исковое заявление представляет собой письменный документ, в котором ответчик излагает материально-правовые и (или) процессуально-правовые возражения на иск. Поскольку правовая позиция ответчика может измениться, вследствие дополнительно представленных истцом доказательств, изменения истцом основания или предмета иска и т.п. вполне допустимо представление дополнений к отзыву.</w:t>
      </w:r>
    </w:p>
    <w:p w:rsidR="00F04BD6" w:rsidRPr="00E44E71" w:rsidRDefault="00F04BD6" w:rsidP="00E44E71">
      <w:pPr>
        <w:pStyle w:val="33"/>
        <w:keepNext/>
        <w:widowControl w:val="0"/>
        <w:spacing w:line="360" w:lineRule="auto"/>
        <w:ind w:firstLine="709"/>
      </w:pPr>
      <w:r w:rsidRPr="00E44E71">
        <w:t>Право или обязанность</w:t>
      </w:r>
    </w:p>
    <w:p w:rsidR="00F04BD6" w:rsidRPr="00E44E71" w:rsidRDefault="00F04BD6" w:rsidP="00E44E71">
      <w:pPr>
        <w:keepNext/>
        <w:widowControl w:val="0"/>
        <w:spacing w:line="360" w:lineRule="auto"/>
        <w:ind w:firstLine="709"/>
      </w:pPr>
      <w:r w:rsidRPr="00E44E71">
        <w:t>Позиция отдельных юристов основана на том, что толкование представления отзыва как обязанности, а не права недопустимо, поскольку противоречит основополагающим принципам арбитражного процесса - принципу состязательности и принципу диспозитивности.</w:t>
      </w:r>
    </w:p>
    <w:p w:rsidR="00F04BD6" w:rsidRPr="00E44E71" w:rsidRDefault="00F04BD6" w:rsidP="00E44E71">
      <w:pPr>
        <w:keepNext/>
        <w:widowControl w:val="0"/>
        <w:spacing w:line="360" w:lineRule="auto"/>
        <w:ind w:firstLine="709"/>
      </w:pPr>
      <w:r w:rsidRPr="00E44E71">
        <w:t>Именно с позиций обеспечения принципа состязательности, автор считает представление отзыва обязанностью ответчика. Отзыв даст возможность участникам процесса возможность использовать в полном объеме не только этот, но и другие принципы арбитражного процесса.</w:t>
      </w:r>
    </w:p>
    <w:p w:rsidR="00F04BD6" w:rsidRPr="00E44E71" w:rsidRDefault="00F04BD6" w:rsidP="00E44E71">
      <w:pPr>
        <w:pStyle w:val="33"/>
        <w:keepNext/>
        <w:widowControl w:val="0"/>
        <w:spacing w:line="360" w:lineRule="auto"/>
        <w:ind w:firstLine="709"/>
      </w:pPr>
      <w:r w:rsidRPr="00E44E71">
        <w:t>Ответственность за непредставление</w:t>
      </w:r>
    </w:p>
    <w:p w:rsidR="00F04BD6" w:rsidRPr="00E44E71" w:rsidRDefault="00F04BD6" w:rsidP="00E44E71">
      <w:pPr>
        <w:keepNext/>
        <w:widowControl w:val="0"/>
        <w:spacing w:line="360" w:lineRule="auto"/>
        <w:ind w:firstLine="709"/>
      </w:pPr>
      <w:r w:rsidRPr="00E44E71">
        <w:t>Никакой публично-правовой ответственности (например, в виде штрафа) за непредставление отзыва не установлено: все правовые последствия непредставления отзыва являются по своей природе процессуально-правовыми (см., например, ч. 1 ст. 156, ч. 1 ст. 229 АПК</w:t>
      </w:r>
      <w:r w:rsidRPr="00E44E71">
        <w:rPr>
          <w:rStyle w:val="ab"/>
        </w:rPr>
        <w:footnoteReference w:id="28"/>
      </w:r>
      <w:r w:rsidRPr="00E44E71">
        <w:t>). При этом, в арбитражной практике имеют место пересмотры судебных актов, принятых с нарушением норм процессуального права именно по основаниям направления ответчиком отзыва с нарушением срока, обеспечивающего возможность ознакомления с ним до начала судебного заседания.</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262. Отзыв на апелляционную жалобу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Лицо, участвующее в деле,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отзыву, направляемому в арбитражный суд, прилагается также документ, подтверждающий направление отзыва другим лицам, участвующим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Отзыв направляется заказным письмом с уведомлением о вручении в срок, обеспечивающий возможность ознакомления с ним до начала судебного заседания.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262</w:t>
      </w:r>
    </w:p>
    <w:p w:rsidR="00F04BD6" w:rsidRPr="00E44E71" w:rsidRDefault="00F04BD6" w:rsidP="00E44E71">
      <w:pPr>
        <w:pStyle w:val="33"/>
        <w:keepNext/>
        <w:widowControl w:val="0"/>
        <w:spacing w:line="360" w:lineRule="auto"/>
        <w:ind w:firstLine="709"/>
      </w:pPr>
      <w:r w:rsidRPr="00E44E71">
        <w:t>Понятие отзыва на кассационную жалобу</w:t>
      </w:r>
    </w:p>
    <w:p w:rsidR="00F04BD6" w:rsidRPr="00E44E71" w:rsidRDefault="00F04BD6" w:rsidP="00E44E71">
      <w:pPr>
        <w:keepNext/>
        <w:widowControl w:val="0"/>
        <w:spacing w:line="360" w:lineRule="auto"/>
        <w:ind w:firstLine="709"/>
      </w:pPr>
      <w:r w:rsidRPr="00E44E71">
        <w:t xml:space="preserve">В целях наиболее полной проверки решения и реализации принципа состязательности на стадии апелляционного производства Кодекс устанавливает правила о направлении отзыва участвующим в деле лицом на апелляционную жалобу с приложением документов, подтверждающих изложенные возражения. Как и по поводу отзыва на исковое заявление среди юристов отсутствует единая точка зрения: представление отзыва – это право, или обязанность лица. </w:t>
      </w:r>
    </w:p>
    <w:p w:rsidR="00F04BD6" w:rsidRPr="00E44E71" w:rsidRDefault="00F04BD6" w:rsidP="00E44E71">
      <w:pPr>
        <w:pStyle w:val="33"/>
        <w:keepNext/>
        <w:widowControl w:val="0"/>
        <w:spacing w:line="360" w:lineRule="auto"/>
        <w:ind w:firstLine="709"/>
      </w:pPr>
      <w:r w:rsidRPr="00E44E71">
        <w:t>Последствия непредставления отзыва</w:t>
      </w:r>
    </w:p>
    <w:p w:rsidR="00F04BD6" w:rsidRPr="00E44E71" w:rsidRDefault="00F04BD6" w:rsidP="00E44E71">
      <w:pPr>
        <w:keepNext/>
        <w:widowControl w:val="0"/>
        <w:spacing w:line="360" w:lineRule="auto"/>
        <w:ind w:firstLine="709"/>
        <w:rPr>
          <w:szCs w:val="20"/>
        </w:rPr>
      </w:pPr>
      <w:r w:rsidRPr="00E44E71">
        <w:t>Последствия непредставления отзыва такие же - непредставление не может служить препятствием к рассмотрению дела в суде первой инстанции, равно как и в апелляционном порядке.</w:t>
      </w:r>
    </w:p>
    <w:p w:rsidR="00F04BD6" w:rsidRPr="00E44E71" w:rsidRDefault="00F04BD6" w:rsidP="00E44E71">
      <w:pPr>
        <w:pStyle w:val="33"/>
        <w:keepNext/>
        <w:widowControl w:val="0"/>
        <w:spacing w:line="360" w:lineRule="auto"/>
        <w:ind w:firstLine="709"/>
      </w:pPr>
      <w:r w:rsidRPr="00E44E71">
        <w:t>Содержание отзыва</w:t>
      </w:r>
    </w:p>
    <w:p w:rsidR="00F04BD6" w:rsidRPr="00E44E71" w:rsidRDefault="00F04BD6" w:rsidP="00E44E71">
      <w:pPr>
        <w:keepNext/>
        <w:widowControl w:val="0"/>
        <w:spacing w:line="360" w:lineRule="auto"/>
        <w:ind w:firstLine="709"/>
        <w:rPr>
          <w:szCs w:val="20"/>
        </w:rPr>
      </w:pPr>
      <w:r w:rsidRPr="00E44E71">
        <w:t>Кодекс не указывает на реквизиты, соблюдению которых необходимо следовать при подготовке отзыва на апелляционную жалобу. В данном случае могут быть использованы правила статьи 131 АПК, регламентирующие содержание отзыва на исковое заявление.</w:t>
      </w:r>
    </w:p>
    <w:p w:rsidR="00F04BD6" w:rsidRPr="00E44E71" w:rsidRDefault="00F04BD6" w:rsidP="00E44E71">
      <w:pPr>
        <w:pStyle w:val="33"/>
        <w:keepNext/>
        <w:widowControl w:val="0"/>
        <w:spacing w:line="360" w:lineRule="auto"/>
        <w:ind w:firstLine="709"/>
      </w:pPr>
      <w:r w:rsidRPr="00E44E71">
        <w:t>По поводу специальных полномочий</w:t>
      </w:r>
    </w:p>
    <w:p w:rsidR="00F04BD6" w:rsidRPr="00E44E71" w:rsidRDefault="00F04BD6" w:rsidP="00E44E71">
      <w:pPr>
        <w:keepNext/>
        <w:widowControl w:val="0"/>
        <w:spacing w:line="360" w:lineRule="auto"/>
        <w:ind w:firstLine="709"/>
        <w:rPr>
          <w:szCs w:val="20"/>
        </w:rPr>
      </w:pPr>
      <w:r w:rsidRPr="00E44E71">
        <w:t>Требования части 3 статьи 262 о приложении доверенности или иного документа, подтверждающего полномочия на подписание отзыва на практике, как правило, толкуются в рамках части 1 статьи 62 АПК (то есть без оговорки права подписания отзыва на жалобу). Вместе с тем ряд ученых считают простого указания в доверенности (ином документе) на право обжалования представителем судебного акта недостаточно в случае необходимости подачи отзыва и его подписания.</w:t>
      </w:r>
      <w:r w:rsidRPr="00E44E71">
        <w:rPr>
          <w:rStyle w:val="ab"/>
        </w:rPr>
        <w:t xml:space="preserve"> </w:t>
      </w:r>
      <w:r w:rsidRPr="00E44E71">
        <w:rPr>
          <w:rStyle w:val="ab"/>
        </w:rPr>
        <w:footnoteReference w:id="29"/>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279. Отзыв на кассационную жалобу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Лицо, участвующее в деле,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отзыву, направляемому в арбитражный суд, прилагается также документ, подтверждающий направление отзыва другим лицам, участвующим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Отзыв направляется заказным письмом с уведомлением о вручении в срок, обеспечивающий возможность ознакомления с отзывом до начала судебного заседания.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279</w:t>
      </w:r>
    </w:p>
    <w:p w:rsidR="00F04BD6" w:rsidRPr="00E44E71" w:rsidRDefault="00F04BD6" w:rsidP="00E44E71">
      <w:pPr>
        <w:keepNext/>
        <w:widowControl w:val="0"/>
        <w:spacing w:line="360" w:lineRule="auto"/>
        <w:ind w:firstLine="709"/>
      </w:pPr>
      <w:r w:rsidRPr="00E44E71">
        <w:t>Требования статьи 279 АПК относительно отзыва на кассационную жалобу аналогичны требованиям к отзыву на апелляционную жалобу.</w:t>
      </w:r>
    </w:p>
    <w:p w:rsidR="00F04BD6" w:rsidRPr="00E44E71" w:rsidRDefault="00F04BD6" w:rsidP="00E44E71">
      <w:pPr>
        <w:keepNext/>
        <w:widowControl w:val="0"/>
        <w:spacing w:line="360" w:lineRule="auto"/>
        <w:ind w:firstLine="709"/>
        <w:rPr>
          <w:szCs w:val="20"/>
        </w:rPr>
      </w:pPr>
      <w:r w:rsidRPr="00E44E71">
        <w:t>Кодекс не указывает на реквизиты, соблюдению которых необходимо следовать при подготовке отзыва на кассационную жалобу. В данном случае могут быть использованы правила статьи 131 АПК, регламентирующие содержание отзыва на исковое заявление.</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297. Отзыв на заявление или представление о пересмотре судебного акта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Лицо, участвующее в деле, направляет отзыв на заявление или представление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Высший Арбитражный Суд Российской Федерации.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отзыву, направляемому в Высший Арбитражный Суд Российской Федерации, прилагается также документ, подтверждающий направление копий отзыва другим лицам, участвующим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Отзыв направляется заказным письмом с уведомлением о вручении в установленный судом срок, обеспечивающий возможность ознакомления с отзывом до начала рассмотрения заявления или представления Президиумом Высшего Арбитражного Суда Российской Федерации.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297</w:t>
      </w:r>
    </w:p>
    <w:p w:rsidR="00F04BD6" w:rsidRPr="00E44E71" w:rsidRDefault="00F04BD6" w:rsidP="00E44E71">
      <w:pPr>
        <w:keepNext/>
        <w:widowControl w:val="0"/>
        <w:spacing w:line="360" w:lineRule="auto"/>
        <w:ind w:firstLine="709"/>
      </w:pPr>
      <w:r w:rsidRPr="00E44E71">
        <w:t>Требования статьи 297 АПК относительно отзыва на заявление или представление о пересмотре судебного акта</w:t>
      </w:r>
      <w:r w:rsidR="00E44E71">
        <w:t xml:space="preserve"> </w:t>
      </w:r>
      <w:r w:rsidRPr="00E44E71">
        <w:t>аналогичны требованиям к отзыву на апелляционную и кассационную жалобы.</w:t>
      </w:r>
    </w:p>
    <w:p w:rsidR="00F04BD6" w:rsidRPr="00E44E71" w:rsidRDefault="00F04BD6" w:rsidP="00E44E71">
      <w:pPr>
        <w:keepNext/>
        <w:widowControl w:val="0"/>
        <w:spacing w:line="360" w:lineRule="auto"/>
        <w:ind w:firstLine="709"/>
        <w:rPr>
          <w:szCs w:val="20"/>
        </w:rPr>
      </w:pPr>
      <w:r w:rsidRPr="00E44E71">
        <w:t>Кодекс не указывает на реквизиты, соблюдению которых необходимо следовать при подготовке отзыва. В данном случае могут быть использованы правила статьи 131 АПК, регламентирующие содержание отзыва на исковое заявление.</w:t>
      </w:r>
    </w:p>
    <w:p w:rsidR="004A372D" w:rsidRDefault="004A372D" w:rsidP="00787D9A">
      <w:pPr>
        <w:pStyle w:val="2"/>
      </w:pPr>
    </w:p>
    <w:p w:rsidR="00F04BD6" w:rsidRPr="00E44E71" w:rsidRDefault="00F04BD6" w:rsidP="00787D9A">
      <w:pPr>
        <w:pStyle w:val="2"/>
        <w:rPr>
          <w:rFonts w:eastAsia="Arial Unicode MS"/>
        </w:rPr>
      </w:pPr>
      <w:r w:rsidRPr="00E44E71">
        <w:t>10.1. Отзыв на апелляционную жалобу налогового органа</w:t>
      </w:r>
    </w:p>
    <w:p w:rsidR="00F04BD6" w:rsidRPr="00E44E71" w:rsidRDefault="00F04BD6" w:rsidP="00E44E71">
      <w:pPr>
        <w:keepNext/>
        <w:widowControl w:val="0"/>
        <w:spacing w:line="360" w:lineRule="auto"/>
        <w:ind w:firstLine="709"/>
        <w:rPr>
          <w:szCs w:val="20"/>
        </w:rPr>
      </w:pPr>
      <w:r w:rsidRPr="00E44E71">
        <w:t>Арбитражный суд 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Адрес____________________________________</w:t>
      </w:r>
    </w:p>
    <w:p w:rsidR="00F04BD6" w:rsidRPr="00E44E71" w:rsidRDefault="00F04BD6" w:rsidP="00E44E71">
      <w:pPr>
        <w:keepNext/>
        <w:widowControl w:val="0"/>
        <w:spacing w:line="360" w:lineRule="auto"/>
        <w:ind w:firstLine="709"/>
        <w:rPr>
          <w:szCs w:val="20"/>
        </w:rPr>
      </w:pPr>
      <w:r w:rsidRPr="00E44E71">
        <w:t>Заявитель: 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налогового органа)</w:t>
      </w:r>
    </w:p>
    <w:p w:rsidR="00F04BD6" w:rsidRPr="00E44E71" w:rsidRDefault="00F04BD6" w:rsidP="00E44E71">
      <w:pPr>
        <w:keepNext/>
        <w:widowControl w:val="0"/>
        <w:spacing w:line="360" w:lineRule="auto"/>
        <w:ind w:firstLine="709"/>
        <w:rPr>
          <w:szCs w:val="20"/>
        </w:rPr>
      </w:pPr>
      <w:r w:rsidRPr="00E44E71">
        <w:t>Адрес: ___________________________________</w:t>
      </w:r>
    </w:p>
    <w:p w:rsidR="00F04BD6" w:rsidRPr="00E44E71" w:rsidRDefault="00F04BD6" w:rsidP="00E44E71">
      <w:pPr>
        <w:keepNext/>
        <w:widowControl w:val="0"/>
        <w:spacing w:line="360" w:lineRule="auto"/>
        <w:ind w:firstLine="709"/>
        <w:rPr>
          <w:szCs w:val="20"/>
        </w:rPr>
      </w:pPr>
      <w:r w:rsidRPr="00E44E71">
        <w:t xml:space="preserve">Лицо, с которого взыскивается платеж: </w:t>
      </w:r>
    </w:p>
    <w:p w:rsidR="00F04BD6" w:rsidRPr="00E44E71" w:rsidRDefault="00F04BD6" w:rsidP="00E44E71">
      <w:pPr>
        <w:keepNext/>
        <w:widowControl w:val="0"/>
        <w:spacing w:line="360" w:lineRule="auto"/>
        <w:ind w:firstLine="709"/>
        <w:rPr>
          <w:szCs w:val="20"/>
        </w:rPr>
      </w:pPr>
      <w:r w:rsidRPr="00E44E71">
        <w:t>_________________________________________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w:t>
      </w:r>
    </w:p>
    <w:p w:rsidR="00F04BD6" w:rsidRPr="00E44E71" w:rsidRDefault="00F04BD6" w:rsidP="00E44E71">
      <w:pPr>
        <w:keepNext/>
        <w:widowControl w:val="0"/>
        <w:spacing w:line="360" w:lineRule="auto"/>
        <w:ind w:firstLine="709"/>
        <w:rPr>
          <w:szCs w:val="20"/>
        </w:rPr>
      </w:pPr>
      <w:r w:rsidRPr="00E44E71">
        <w:t>Дело № 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ОТЗЫВ</w:t>
      </w:r>
    </w:p>
    <w:p w:rsidR="00F04BD6" w:rsidRPr="00E44E71" w:rsidRDefault="00E44E71" w:rsidP="00E44E71">
      <w:pPr>
        <w:keepNext/>
        <w:widowControl w:val="0"/>
        <w:spacing w:line="360" w:lineRule="auto"/>
        <w:ind w:firstLine="709"/>
        <w:rPr>
          <w:szCs w:val="20"/>
        </w:rPr>
      </w:pPr>
      <w:r>
        <w:t xml:space="preserve"> </w:t>
      </w:r>
      <w:r w:rsidR="00F04BD6" w:rsidRPr="00E44E71">
        <w:t xml:space="preserve">на апелляционную жалобу на определение </w:t>
      </w:r>
    </w:p>
    <w:p w:rsidR="00F04BD6" w:rsidRPr="00E44E71" w:rsidRDefault="00E44E71" w:rsidP="00E44E71">
      <w:pPr>
        <w:keepNext/>
        <w:widowControl w:val="0"/>
        <w:spacing w:line="360" w:lineRule="auto"/>
        <w:ind w:firstLine="709"/>
        <w:rPr>
          <w:szCs w:val="20"/>
        </w:rPr>
      </w:pPr>
      <w:r>
        <w:t xml:space="preserve"> </w:t>
      </w:r>
      <w:r w:rsidR="00F04BD6" w:rsidRPr="00E44E71">
        <w:t>Арбитражного суда _________ от "__"_______</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Определением Арбитражного суда __________ от "___"_________ по делу № ___ заявление и приложенные документы были возвращены заявителю на основании неисполнения определения Арбитражного суда _____________ по делу № ____ от "___"________. В данном определении заявителю предлагалось на основании пункта 7 статьи 126, пункта 3 статьи 214 АПК предоставить сведения о направлении лицу, с которого взыскивается платеж, требований об уплате платежа в добровольном порядке, т.е. доказательство соблюдения досудебного порядка согласно пункту 1 статьи 104 НК РФ в срок до "___"________.</w:t>
      </w:r>
    </w:p>
    <w:p w:rsidR="00F04BD6" w:rsidRPr="00E44E71" w:rsidRDefault="00F04BD6" w:rsidP="00E44E71">
      <w:pPr>
        <w:keepNext/>
        <w:widowControl w:val="0"/>
        <w:spacing w:line="360" w:lineRule="auto"/>
        <w:ind w:firstLine="709"/>
        <w:rPr>
          <w:szCs w:val="20"/>
        </w:rPr>
      </w:pPr>
      <w:r w:rsidRPr="00E44E71">
        <w:t>Лицо, с которого взыскивается платеж, считает, что определение Арбитражного суда _____________ от "___"______ является правомерным, вынесено с соблюдением всех процессуальных действий и не может подлежать отмене по следующим основаниям:</w:t>
      </w:r>
    </w:p>
    <w:p w:rsidR="00F04BD6" w:rsidRPr="00E44E71" w:rsidRDefault="00F04BD6" w:rsidP="00E44E71">
      <w:pPr>
        <w:keepNext/>
        <w:widowControl w:val="0"/>
        <w:spacing w:line="360" w:lineRule="auto"/>
        <w:ind w:firstLine="709"/>
        <w:rPr>
          <w:szCs w:val="20"/>
        </w:rPr>
      </w:pPr>
      <w:r w:rsidRPr="00E44E71">
        <w:t>недостатки, указанные в определении Арбитражного суда _____________ от "___"________ по делу №_____, не были устранены заявителем вовремя. Согласно подпункту 4 пункта 1 статьи 129 АПК Суд возвращает исковое заявление, если при рассмотрении вопроса о принятии заявления установит, что не устранены обстоятельства, послужившие основанием для оставления заявления без движения, в срок, установленный в определении суда. Таким образом, согласно пункту 1 статьи 115 АПК, лица, участвующие в деле, утрачивают право на совершение процессуальных действий с истечением установленных процессуальных сроков;</w:t>
      </w:r>
    </w:p>
    <w:p w:rsidR="00F04BD6" w:rsidRPr="00E44E71" w:rsidRDefault="00F04BD6" w:rsidP="00E44E71">
      <w:pPr>
        <w:keepNext/>
        <w:widowControl w:val="0"/>
        <w:spacing w:line="360" w:lineRule="auto"/>
        <w:ind w:firstLine="709"/>
        <w:rPr>
          <w:szCs w:val="20"/>
        </w:rPr>
      </w:pPr>
      <w:r w:rsidRPr="00E44E71">
        <w:t>заявителем не были предоставлены доказательства о соблюдении досудебного порядка;</w:t>
      </w:r>
    </w:p>
    <w:p w:rsidR="00F04BD6" w:rsidRPr="00E44E71" w:rsidRDefault="00F04BD6" w:rsidP="00E44E71">
      <w:pPr>
        <w:keepNext/>
        <w:widowControl w:val="0"/>
        <w:spacing w:line="360" w:lineRule="auto"/>
        <w:ind w:firstLine="709"/>
        <w:rPr>
          <w:szCs w:val="20"/>
        </w:rPr>
      </w:pPr>
      <w:r w:rsidRPr="00E44E71">
        <w:t>пунктом 1 статьи 104 НК установлена обязательная досудебная процедура урегулирования спора между налоговым органом и налогоплательщиком по поводу привлечения последнего к налоговой ответственности;</w:t>
      </w:r>
    </w:p>
    <w:p w:rsidR="00F04BD6" w:rsidRPr="00E44E71" w:rsidRDefault="00F04BD6" w:rsidP="00E44E71">
      <w:pPr>
        <w:keepNext/>
        <w:widowControl w:val="0"/>
        <w:spacing w:line="360" w:lineRule="auto"/>
        <w:ind w:firstLine="709"/>
        <w:rPr>
          <w:szCs w:val="20"/>
        </w:rPr>
      </w:pPr>
      <w:r w:rsidRPr="00E44E71">
        <w:t>в силу абзаца 3 пункта 1 статьи 104 НК налоговый орган обращается в суд с названным выше требованием в случае отказа налогоплательщика добровольно уплатить сумму санкции либо пропуска налогоплательщиком срока ее уплаты, указанного в требовании;</w:t>
      </w:r>
    </w:p>
    <w:p w:rsidR="00F04BD6" w:rsidRPr="00E44E71" w:rsidRDefault="00F04BD6" w:rsidP="00E44E71">
      <w:pPr>
        <w:keepNext/>
        <w:widowControl w:val="0"/>
        <w:spacing w:line="360" w:lineRule="auto"/>
        <w:ind w:firstLine="709"/>
        <w:rPr>
          <w:szCs w:val="20"/>
        </w:rPr>
      </w:pPr>
      <w:r w:rsidRPr="00E44E71">
        <w:t>согласно статье 69 НК, требование об уплате налога - направленное налогоплательщику письменное извещение о неуплаченной сумме установленной формы.</w:t>
      </w:r>
    </w:p>
    <w:p w:rsidR="00F04BD6" w:rsidRPr="00E44E71" w:rsidRDefault="00F04BD6" w:rsidP="00E44E71">
      <w:pPr>
        <w:keepNext/>
        <w:widowControl w:val="0"/>
        <w:spacing w:line="360" w:lineRule="auto"/>
        <w:ind w:firstLine="709"/>
        <w:rPr>
          <w:szCs w:val="20"/>
        </w:rPr>
      </w:pPr>
      <w:r w:rsidRPr="00E44E71">
        <w:t>На основании вышеизложенного, и в соответствии со статьями 115, 129, 126,</w:t>
      </w:r>
      <w:r w:rsidR="00E44E71">
        <w:t xml:space="preserve"> </w:t>
      </w:r>
      <w:r w:rsidRPr="00E44E71">
        <w:t>214 АПК РФ и</w:t>
      </w:r>
      <w:r w:rsidR="00E44E71">
        <w:t xml:space="preserve"> </w:t>
      </w:r>
      <w:r w:rsidRPr="00E44E71">
        <w:t>69, 104 НК РФ,</w:t>
      </w:r>
    </w:p>
    <w:p w:rsidR="00F04BD6" w:rsidRPr="00E44E71" w:rsidRDefault="00F04BD6" w:rsidP="004A372D">
      <w:pPr>
        <w:pStyle w:val="ConsTitle"/>
      </w:pPr>
      <w:r w:rsidRPr="00E44E71">
        <w:t>ЛИЦО, С КОТОРОГО ВЗЫСКИВАЕТСЯ ПЛАТЕЖ, ПРОСИТ:</w:t>
      </w:r>
    </w:p>
    <w:p w:rsidR="00F04BD6" w:rsidRPr="00E44E71" w:rsidRDefault="00F04BD6" w:rsidP="00E44E71">
      <w:pPr>
        <w:keepNext/>
        <w:widowControl w:val="0"/>
        <w:spacing w:line="360" w:lineRule="auto"/>
        <w:ind w:firstLine="709"/>
        <w:rPr>
          <w:szCs w:val="20"/>
        </w:rPr>
      </w:pPr>
      <w:r w:rsidRPr="00E44E71">
        <w:t>Определение от "___"________ Арбитражного суда ____________ по делу №_______ оставить без изменения.</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Квитанция об отправке отзыва на апелляционную жалобу налогового органа.</w:t>
      </w:r>
    </w:p>
    <w:p w:rsidR="00F04BD6" w:rsidRPr="00E44E71" w:rsidRDefault="00F04BD6" w:rsidP="00E44E71">
      <w:pPr>
        <w:keepNext/>
        <w:widowControl w:val="0"/>
        <w:spacing w:line="360" w:lineRule="auto"/>
        <w:ind w:firstLine="709"/>
        <w:rPr>
          <w:szCs w:val="20"/>
        </w:rPr>
      </w:pPr>
      <w:r w:rsidRPr="00E44E71">
        <w:t>2. Определения Арбитражного суда __________ по делу №______ от "___"_________ и "___"___________.</w:t>
      </w:r>
    </w:p>
    <w:p w:rsidR="00F04BD6" w:rsidRPr="00E44E71" w:rsidRDefault="00F04BD6" w:rsidP="00E44E71">
      <w:pPr>
        <w:pStyle w:val="6"/>
        <w:widowControl w:val="0"/>
        <w:spacing w:line="360" w:lineRule="auto"/>
        <w:ind w:firstLine="709"/>
        <w:rPr>
          <w:rFonts w:ascii="Times New Roman" w:hAnsi="Times New Roman"/>
          <w:b w:val="0"/>
          <w:i w:val="0"/>
          <w:sz w:val="28"/>
        </w:rPr>
      </w:pP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Генеральный директор _________________/________________/</w:t>
      </w:r>
    </w:p>
    <w:p w:rsidR="00F04BD6" w:rsidRPr="00E44E71" w:rsidRDefault="00F04BD6" w:rsidP="00E44E71">
      <w:pPr>
        <w:keepNext/>
        <w:widowControl w:val="0"/>
        <w:spacing w:line="360" w:lineRule="auto"/>
        <w:ind w:firstLine="709"/>
        <w:rPr>
          <w:szCs w:val="20"/>
        </w:rPr>
      </w:pPr>
      <w:r w:rsidRPr="00E44E71">
        <w:t>"___"_________ ____ г.</w:t>
      </w:r>
    </w:p>
    <w:p w:rsidR="00F04BD6" w:rsidRPr="00E44E71" w:rsidRDefault="00F04BD6" w:rsidP="00E44E71">
      <w:pPr>
        <w:pStyle w:val="31"/>
        <w:keepNext/>
        <w:widowControl w:val="0"/>
        <w:spacing w:after="0" w:line="360" w:lineRule="auto"/>
        <w:ind w:firstLine="709"/>
        <w:rPr>
          <w:sz w:val="28"/>
        </w:rPr>
      </w:pPr>
      <w:r w:rsidRPr="00E44E71">
        <w:rPr>
          <w:sz w:val="28"/>
        </w:rPr>
        <w:t>МП</w:t>
      </w:r>
    </w:p>
    <w:p w:rsidR="004A372D" w:rsidRDefault="004A372D" w:rsidP="00787D9A">
      <w:pPr>
        <w:pStyle w:val="2"/>
      </w:pPr>
    </w:p>
    <w:p w:rsidR="00F04BD6" w:rsidRPr="00E44E71" w:rsidRDefault="00F04BD6" w:rsidP="00787D9A">
      <w:pPr>
        <w:pStyle w:val="2"/>
        <w:rPr>
          <w:rFonts w:eastAsia="Arial Unicode MS"/>
        </w:rPr>
      </w:pPr>
      <w:r w:rsidRPr="00E44E71">
        <w:t>10.2. Отзыв на исковое заявление об изменении договора аренды</w:t>
      </w:r>
      <w:r w:rsidR="00E44E71">
        <w:t xml:space="preserve"> </w:t>
      </w:r>
    </w:p>
    <w:p w:rsidR="00F04BD6" w:rsidRPr="00E44E71" w:rsidRDefault="00E44E71" w:rsidP="00E44E71">
      <w:pPr>
        <w:keepNext/>
        <w:widowControl w:val="0"/>
        <w:spacing w:line="360" w:lineRule="auto"/>
        <w:ind w:firstLine="709"/>
        <w:rPr>
          <w:szCs w:val="20"/>
        </w:rPr>
      </w:pPr>
      <w:r>
        <w:t xml:space="preserve"> </w:t>
      </w:r>
      <w:r w:rsidR="00F04BD6" w:rsidRPr="00E44E71">
        <w:t>Арбитражный суд 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Истец: 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Ответчик: 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Дело №. 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ОТЗЫВ</w:t>
      </w:r>
    </w:p>
    <w:p w:rsidR="00F04BD6" w:rsidRPr="00E44E71" w:rsidRDefault="00E44E71" w:rsidP="00E44E71">
      <w:pPr>
        <w:keepNext/>
        <w:widowControl w:val="0"/>
        <w:spacing w:line="360" w:lineRule="auto"/>
        <w:ind w:firstLine="709"/>
        <w:rPr>
          <w:szCs w:val="20"/>
        </w:rPr>
      </w:pPr>
      <w:r>
        <w:t xml:space="preserve"> </w:t>
      </w:r>
      <w:r w:rsidR="00F04BD6" w:rsidRPr="00E44E71">
        <w:t xml:space="preserve">на исковое заявление об изменении договора аренды </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"__"_____ истцом ____________________________ предъявлен иск к</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 xml:space="preserve">(наименование организации-истца) </w:t>
      </w:r>
    </w:p>
    <w:p w:rsidR="00F04BD6" w:rsidRPr="00E44E71" w:rsidRDefault="00F04BD6" w:rsidP="00E44E71">
      <w:pPr>
        <w:keepNext/>
        <w:widowControl w:val="0"/>
        <w:spacing w:line="360" w:lineRule="auto"/>
        <w:ind w:firstLine="709"/>
        <w:rPr>
          <w:szCs w:val="16"/>
        </w:rPr>
      </w:pPr>
      <w:r w:rsidRPr="00E44E71">
        <w:t xml:space="preserve">___________________________ об изменении договора аренды нежилых </w:t>
      </w:r>
      <w:r w:rsidRPr="00E44E71">
        <w:rPr>
          <w:szCs w:val="16"/>
        </w:rPr>
        <w:t>(наименование организации-ответчика)</w:t>
      </w:r>
    </w:p>
    <w:p w:rsidR="00F04BD6" w:rsidRPr="00E44E71" w:rsidRDefault="00F04BD6" w:rsidP="00E44E71">
      <w:pPr>
        <w:keepNext/>
        <w:widowControl w:val="0"/>
        <w:spacing w:line="360" w:lineRule="auto"/>
        <w:ind w:firstLine="709"/>
        <w:rPr>
          <w:szCs w:val="20"/>
        </w:rPr>
      </w:pPr>
      <w:r w:rsidRPr="00E44E71">
        <w:t>помещений по адресу: ______________________ № _______ от "__"_________ в части размера арендуемой площади с уменьшением ее на ________ кв. м в связи с нарушением ответчиком условий договора аренды</w:t>
      </w:r>
      <w:r w:rsidR="00E44E71">
        <w:t xml:space="preserve"> </w:t>
      </w:r>
      <w:r w:rsidRPr="00E44E71">
        <w:t>и</w:t>
      </w:r>
      <w:r w:rsidR="00E44E71">
        <w:t xml:space="preserve"> </w:t>
      </w:r>
      <w:r w:rsidRPr="00E44E71">
        <w:t>передачей спорной площади в субаренду _________________________.</w:t>
      </w:r>
    </w:p>
    <w:p w:rsidR="00F04BD6" w:rsidRPr="00E44E71" w:rsidRDefault="00E44E71" w:rsidP="00E44E71">
      <w:pPr>
        <w:keepNext/>
        <w:widowControl w:val="0"/>
        <w:spacing w:line="360" w:lineRule="auto"/>
        <w:ind w:firstLine="709"/>
      </w:pPr>
      <w:r>
        <w:t xml:space="preserve"> </w:t>
      </w:r>
      <w:r w:rsidR="00F04BD6" w:rsidRPr="00E44E71">
        <w:t>(наименование организации)</w:t>
      </w:r>
    </w:p>
    <w:p w:rsidR="00F04BD6" w:rsidRPr="00E44E71" w:rsidRDefault="00F04BD6" w:rsidP="00E44E71">
      <w:pPr>
        <w:keepNext/>
        <w:widowControl w:val="0"/>
        <w:spacing w:line="360" w:lineRule="auto"/>
        <w:ind w:firstLine="709"/>
        <w:rPr>
          <w:szCs w:val="20"/>
        </w:rPr>
      </w:pPr>
      <w:r w:rsidRPr="00E44E71">
        <w:t>Обосновывая свои исковые требования, истец указывает, что в нарушение договора аренды и действующего законодательства РФ ответчик ________________________________________________________.</w:t>
      </w:r>
    </w:p>
    <w:p w:rsidR="00F04BD6" w:rsidRPr="00E44E71" w:rsidRDefault="00E44E71" w:rsidP="00E44E71">
      <w:pPr>
        <w:keepNext/>
        <w:widowControl w:val="0"/>
        <w:spacing w:line="360" w:lineRule="auto"/>
        <w:ind w:firstLine="709"/>
      </w:pPr>
      <w:r>
        <w:t xml:space="preserve"> </w:t>
      </w:r>
      <w:r w:rsidR="00F04BD6" w:rsidRPr="00E44E71">
        <w:t>(факты нарушений договора, приведенные истцом)</w:t>
      </w:r>
    </w:p>
    <w:p w:rsidR="00F04BD6" w:rsidRPr="00E44E71" w:rsidRDefault="00F04BD6" w:rsidP="00E44E71">
      <w:pPr>
        <w:keepNext/>
        <w:widowControl w:val="0"/>
        <w:spacing w:line="360" w:lineRule="auto"/>
        <w:ind w:firstLine="709"/>
        <w:rPr>
          <w:szCs w:val="20"/>
        </w:rPr>
      </w:pPr>
      <w:r w:rsidRPr="00E44E71">
        <w:t>Допущенные ответчиком нарушения вы</w:t>
      </w:r>
      <w:r w:rsidR="004A372D">
        <w:t>разились в том, что _________</w:t>
      </w:r>
      <w:r w:rsidRPr="00E44E71">
        <w:t>.</w:t>
      </w:r>
    </w:p>
    <w:p w:rsidR="00F04BD6" w:rsidRPr="00E44E71" w:rsidRDefault="00F04BD6" w:rsidP="00E44E71">
      <w:pPr>
        <w:keepNext/>
        <w:widowControl w:val="0"/>
        <w:spacing w:line="360" w:lineRule="auto"/>
        <w:ind w:firstLine="709"/>
        <w:rPr>
          <w:szCs w:val="20"/>
        </w:rPr>
      </w:pPr>
      <w:r w:rsidRPr="00E44E71">
        <w:t>Однако доводы Истца не соответствуют фактическим обстоятельствам дела и не основаны на действующем законодательстве РФ, в связи с чем, по мнению ответчика, оснований для удовлетворения иска не имеется.</w:t>
      </w:r>
    </w:p>
    <w:p w:rsidR="00F04BD6" w:rsidRPr="00E44E71" w:rsidRDefault="00F04BD6" w:rsidP="00E44E71">
      <w:pPr>
        <w:keepNext/>
        <w:widowControl w:val="0"/>
        <w:spacing w:line="360" w:lineRule="auto"/>
        <w:ind w:firstLine="709"/>
        <w:rPr>
          <w:szCs w:val="20"/>
        </w:rPr>
      </w:pPr>
      <w:r w:rsidRPr="00E44E71">
        <w:t>___________________________________________________________.</w:t>
      </w:r>
    </w:p>
    <w:p w:rsidR="00F04BD6" w:rsidRPr="00E44E71" w:rsidRDefault="00E44E71" w:rsidP="00E44E71">
      <w:pPr>
        <w:keepNext/>
        <w:widowControl w:val="0"/>
        <w:spacing w:line="360" w:lineRule="auto"/>
        <w:ind w:firstLine="709"/>
      </w:pPr>
      <w:r>
        <w:t xml:space="preserve"> </w:t>
      </w:r>
      <w:r w:rsidR="00F04BD6" w:rsidRPr="00E44E71">
        <w:t>(факты, опровергающие доводы Истца,</w:t>
      </w:r>
      <w:r>
        <w:t xml:space="preserve"> </w:t>
      </w:r>
      <w:r w:rsidR="00F04BD6" w:rsidRPr="00E44E71">
        <w:t>и ссылки на законодательные акты)</w:t>
      </w:r>
    </w:p>
    <w:p w:rsidR="00F04BD6" w:rsidRPr="00E44E71" w:rsidRDefault="00F04BD6" w:rsidP="00E44E71">
      <w:pPr>
        <w:keepNext/>
        <w:widowControl w:val="0"/>
        <w:spacing w:line="360" w:lineRule="auto"/>
        <w:ind w:firstLine="709"/>
        <w:rPr>
          <w:szCs w:val="20"/>
        </w:rPr>
      </w:pPr>
      <w:r w:rsidRPr="00E44E71">
        <w:t>Таким образом, утверждения Истца о том, что _________________, не соответствуют фактическим обстоятельствам дела. Как следует из статьи 450 ГК, договор аренды может быть расторгнут или изменен по требованию одной из сторон</w:t>
      </w:r>
      <w:r w:rsidR="00E44E71">
        <w:t xml:space="preserve"> </w:t>
      </w:r>
      <w:r w:rsidRPr="00E44E71">
        <w:t>лишь</w:t>
      </w:r>
      <w:r w:rsidR="00E44E71">
        <w:t xml:space="preserve"> </w:t>
      </w:r>
      <w:r w:rsidRPr="00E44E71">
        <w:t>при существенном нарушении условий договора другой стороной. Как видно, никаких нарушений условий договора аренды со стороны ответчика допущено не было, в связи с чем оснований для удовлетворения иска не имеется.</w:t>
      </w:r>
    </w:p>
    <w:p w:rsidR="00F04BD6" w:rsidRPr="00E44E71" w:rsidRDefault="00F04BD6" w:rsidP="00E44E71">
      <w:pPr>
        <w:keepNext/>
        <w:widowControl w:val="0"/>
        <w:spacing w:line="360" w:lineRule="auto"/>
        <w:ind w:firstLine="709"/>
        <w:rPr>
          <w:szCs w:val="20"/>
        </w:rPr>
      </w:pPr>
      <w:r w:rsidRPr="00E44E71">
        <w:t>На основании изложенного, и в соответствии со статьями</w:t>
      </w:r>
      <w:r w:rsidR="00E44E71">
        <w:t xml:space="preserve"> </w:t>
      </w:r>
      <w:r w:rsidRPr="00E44E71">
        <w:t>450 ГК; 167 – 170, 173 АПК,</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В удовлетворении иска ______________ о___________________ отказать.</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Документ, подтверждающий направление копии отзыва Истцу.</w:t>
      </w:r>
    </w:p>
    <w:p w:rsidR="00F04BD6" w:rsidRPr="00E44E71" w:rsidRDefault="00F04BD6" w:rsidP="00E44E71">
      <w:pPr>
        <w:keepNext/>
        <w:widowControl w:val="0"/>
        <w:spacing w:line="360" w:lineRule="auto"/>
        <w:ind w:firstLine="709"/>
        <w:rPr>
          <w:szCs w:val="20"/>
        </w:rPr>
      </w:pPr>
      <w:r w:rsidRPr="00E44E71">
        <w:t>2. Копии документов, подтверждающих основания для отказа в удовлетворении иска.</w:t>
      </w:r>
    </w:p>
    <w:p w:rsidR="00F04BD6" w:rsidRPr="00E44E71" w:rsidRDefault="00F04BD6" w:rsidP="00E44E71">
      <w:pPr>
        <w:keepNext/>
        <w:widowControl w:val="0"/>
        <w:spacing w:line="360" w:lineRule="auto"/>
        <w:ind w:firstLine="709"/>
        <w:rPr>
          <w:szCs w:val="20"/>
        </w:rPr>
      </w:pPr>
      <w:r w:rsidRPr="00E44E71">
        <w:t>3. Доверенность представителя</w:t>
      </w:r>
      <w:r w:rsidRPr="00E44E71">
        <w:rPr>
          <w:rStyle w:val="ab"/>
        </w:rPr>
        <w:footnoteReference w:id="30"/>
      </w:r>
      <w:r w:rsidRPr="00E44E71">
        <w:t xml:space="preserve"> (если отзыв подписывается представителем).</w:t>
      </w:r>
    </w:p>
    <w:p w:rsidR="00F04BD6" w:rsidRPr="00E44E71" w:rsidRDefault="00F04BD6" w:rsidP="00E44E71">
      <w:pPr>
        <w:keepNext/>
        <w:widowControl w:val="0"/>
        <w:spacing w:line="360" w:lineRule="auto"/>
        <w:ind w:firstLine="709"/>
      </w:pP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szCs w:val="24"/>
        </w:rPr>
        <w:t xml:space="preserve">Руководитель (представитель) </w:t>
      </w:r>
      <w:r w:rsidRPr="00E44E71">
        <w:rPr>
          <w:rFonts w:ascii="Times New Roman" w:hAnsi="Times New Roman"/>
          <w:b w:val="0"/>
          <w:i w:val="0"/>
          <w:sz w:val="28"/>
        </w:rPr>
        <w:t xml:space="preserve">_______ </w:t>
      </w:r>
      <w:r w:rsidRPr="00E44E71">
        <w:rPr>
          <w:rFonts w:ascii="Times New Roman" w:hAnsi="Times New Roman"/>
          <w:b w:val="0"/>
          <w:bCs/>
          <w:i w:val="0"/>
          <w:iCs/>
          <w:sz w:val="28"/>
        </w:rPr>
        <w:t>_____________</w:t>
      </w:r>
      <w:r w:rsidR="00E44E71">
        <w:rPr>
          <w:rFonts w:ascii="Times New Roman" w:hAnsi="Times New Roman"/>
          <w:b w:val="0"/>
          <w:bCs/>
          <w:i w:val="0"/>
          <w:iCs/>
          <w:sz w:val="28"/>
        </w:rPr>
        <w:t xml:space="preserve"> </w:t>
      </w:r>
      <w:r w:rsidRPr="00E44E71">
        <w:rPr>
          <w:rFonts w:ascii="Times New Roman" w:hAnsi="Times New Roman"/>
          <w:b w:val="0"/>
          <w:bCs/>
          <w:i w:val="0"/>
          <w:iCs/>
          <w:sz w:val="28"/>
        </w:rPr>
        <w:t>( ___________ )</w:t>
      </w:r>
    </w:p>
    <w:p w:rsidR="00F04BD6" w:rsidRPr="00E44E71" w:rsidRDefault="00E44E71" w:rsidP="00E44E71">
      <w:pPr>
        <w:keepNext/>
        <w:widowControl w:val="0"/>
        <w:spacing w:line="360" w:lineRule="auto"/>
        <w:ind w:firstLine="709"/>
      </w:pPr>
      <w:r>
        <w:t xml:space="preserve"> </w:t>
      </w:r>
      <w:r w:rsidR="00F04BD6" w:rsidRPr="00E44E71">
        <w:t>(подпись)</w:t>
      </w:r>
      <w:r>
        <w:t xml:space="preserve"> </w:t>
      </w:r>
      <w:r w:rsidR="00F04BD6" w:rsidRPr="00E44E71">
        <w:t>(фамилия)</w:t>
      </w:r>
    </w:p>
    <w:p w:rsidR="00F04BD6" w:rsidRPr="00E44E71" w:rsidRDefault="00F04BD6" w:rsidP="00E44E71">
      <w:pPr>
        <w:keepNext/>
        <w:widowControl w:val="0"/>
        <w:spacing w:line="360" w:lineRule="auto"/>
        <w:ind w:firstLine="709"/>
        <w:rPr>
          <w:szCs w:val="20"/>
        </w:rPr>
      </w:pPr>
      <w:r w:rsidRPr="00E44E71">
        <w:t>"___"_________ ____ г.</w:t>
      </w:r>
    </w:p>
    <w:p w:rsidR="004A372D" w:rsidRDefault="004A372D" w:rsidP="00787D9A">
      <w:pPr>
        <w:pStyle w:val="2"/>
      </w:pPr>
    </w:p>
    <w:p w:rsidR="00F04BD6" w:rsidRPr="00E44E71" w:rsidRDefault="00F04BD6" w:rsidP="00787D9A">
      <w:pPr>
        <w:pStyle w:val="2"/>
        <w:rPr>
          <w:rFonts w:eastAsia="Arial Unicode MS"/>
        </w:rPr>
      </w:pPr>
      <w:r w:rsidRPr="00E44E71">
        <w:t>10.3. Отзыв на исковое заявление о взыскании стоимости непоставленного товара</w:t>
      </w:r>
    </w:p>
    <w:p w:rsidR="00F04BD6" w:rsidRPr="00E44E71" w:rsidRDefault="00F04BD6" w:rsidP="00E44E71">
      <w:pPr>
        <w:keepNext/>
        <w:widowControl w:val="0"/>
        <w:spacing w:line="360" w:lineRule="auto"/>
        <w:ind w:firstLine="709"/>
        <w:rPr>
          <w:szCs w:val="20"/>
        </w:rPr>
      </w:pPr>
      <w:r w:rsidRPr="00E44E71">
        <w:t>Арбитражный суд 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Дело № 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ОТЗЫВ</w:t>
      </w:r>
    </w:p>
    <w:p w:rsidR="00F04BD6" w:rsidRPr="00E44E71" w:rsidRDefault="00E44E71" w:rsidP="00E44E71">
      <w:pPr>
        <w:keepNext/>
        <w:widowControl w:val="0"/>
        <w:spacing w:line="360" w:lineRule="auto"/>
        <w:ind w:firstLine="709"/>
      </w:pPr>
      <w:r>
        <w:t xml:space="preserve"> </w:t>
      </w:r>
      <w:r w:rsidR="00F04BD6" w:rsidRPr="00E44E71">
        <w:t xml:space="preserve">на исковое заявление о взыскании стоимости </w:t>
      </w:r>
    </w:p>
    <w:p w:rsidR="00F04BD6" w:rsidRPr="00E44E71" w:rsidRDefault="00E44E71" w:rsidP="00E44E71">
      <w:pPr>
        <w:pStyle w:val="af3"/>
        <w:keepNext/>
        <w:widowControl w:val="0"/>
        <w:tabs>
          <w:tab w:val="clear" w:pos="4677"/>
          <w:tab w:val="clear" w:pos="9355"/>
        </w:tabs>
        <w:spacing w:line="360" w:lineRule="auto"/>
        <w:ind w:firstLine="709"/>
      </w:pPr>
      <w:r>
        <w:t xml:space="preserve"> </w:t>
      </w:r>
      <w:r w:rsidR="00F04BD6" w:rsidRPr="00E44E71">
        <w:t>непоставленного товара на сумму ______ рублей</w:t>
      </w:r>
    </w:p>
    <w:p w:rsidR="00F04BD6" w:rsidRPr="00E44E71" w:rsidRDefault="00F04BD6" w:rsidP="00E44E71">
      <w:pPr>
        <w:keepNext/>
        <w:widowControl w:val="0"/>
        <w:spacing w:line="360" w:lineRule="auto"/>
        <w:ind w:firstLine="709"/>
      </w:pPr>
      <w:r w:rsidRPr="00E44E71">
        <w:t>"__"_______ ________________________________ предъявлен иск к ________________________________________________________________</w:t>
      </w:r>
    </w:p>
    <w:p w:rsidR="00F04BD6" w:rsidRPr="00E44E71" w:rsidRDefault="00E44E71" w:rsidP="00E44E71">
      <w:pPr>
        <w:keepNext/>
        <w:widowControl w:val="0"/>
        <w:spacing w:line="360" w:lineRule="auto"/>
        <w:ind w:firstLine="709"/>
      </w:pPr>
      <w:r>
        <w:t xml:space="preserve"> </w:t>
      </w:r>
      <w:r w:rsidR="00F04BD6" w:rsidRPr="00E44E71">
        <w:t xml:space="preserve">(наименование организации-истца) </w:t>
      </w:r>
    </w:p>
    <w:p w:rsidR="00F04BD6" w:rsidRPr="00E44E71" w:rsidRDefault="00F04BD6" w:rsidP="00E44E71">
      <w:pPr>
        <w:keepNext/>
        <w:widowControl w:val="0"/>
        <w:spacing w:line="360" w:lineRule="auto"/>
        <w:ind w:firstLine="709"/>
        <w:rPr>
          <w:szCs w:val="20"/>
        </w:rPr>
      </w:pPr>
      <w:r w:rsidRPr="00E44E71">
        <w:t>_______________________________ о взыскании ___________ рублей</w:t>
      </w:r>
    </w:p>
    <w:p w:rsidR="00F04BD6" w:rsidRPr="00E44E71" w:rsidRDefault="00F04BD6" w:rsidP="00E44E71">
      <w:pPr>
        <w:keepNext/>
        <w:widowControl w:val="0"/>
        <w:spacing w:line="360" w:lineRule="auto"/>
        <w:ind w:firstLine="709"/>
      </w:pPr>
      <w:r w:rsidRPr="00E44E71">
        <w:t>(наименование организации-ответчика)</w:t>
      </w:r>
    </w:p>
    <w:p w:rsidR="00F04BD6" w:rsidRPr="00E44E71" w:rsidRDefault="00F04BD6" w:rsidP="00E44E71">
      <w:pPr>
        <w:keepNext/>
        <w:widowControl w:val="0"/>
        <w:spacing w:line="360" w:lineRule="auto"/>
        <w:ind w:firstLine="709"/>
        <w:rPr>
          <w:szCs w:val="20"/>
        </w:rPr>
      </w:pPr>
      <w:r w:rsidRPr="00E44E71">
        <w:t>в связи с непоставкой _________________________ согласно договору поставки _______________________________________________________</w:t>
      </w:r>
    </w:p>
    <w:p w:rsidR="00F04BD6" w:rsidRPr="00E44E71" w:rsidRDefault="00E44E71" w:rsidP="00E44E71">
      <w:pPr>
        <w:keepNext/>
        <w:widowControl w:val="0"/>
        <w:spacing w:line="360" w:lineRule="auto"/>
        <w:ind w:firstLine="709"/>
      </w:pPr>
      <w:r>
        <w:t xml:space="preserve"> </w:t>
      </w:r>
      <w:r w:rsidR="00F04BD6" w:rsidRPr="00E44E71">
        <w:t>(наименование продукции, товара)</w:t>
      </w:r>
    </w:p>
    <w:p w:rsidR="00F04BD6" w:rsidRPr="00E44E71" w:rsidRDefault="00F04BD6" w:rsidP="00E44E71">
      <w:pPr>
        <w:keepNext/>
        <w:widowControl w:val="0"/>
        <w:spacing w:line="360" w:lineRule="auto"/>
        <w:ind w:firstLine="709"/>
        <w:rPr>
          <w:szCs w:val="20"/>
        </w:rPr>
      </w:pPr>
      <w:r w:rsidRPr="00E44E71">
        <w:t>№ ____ от "___"______. Требования о взыскании суммы _______ с ответчика истец основывает на следующем: ____________________________</w:t>
      </w:r>
    </w:p>
    <w:p w:rsidR="00F04BD6" w:rsidRPr="00E44E71" w:rsidRDefault="00E44E71" w:rsidP="00E44E71">
      <w:pPr>
        <w:keepNext/>
        <w:widowControl w:val="0"/>
        <w:spacing w:line="360" w:lineRule="auto"/>
        <w:ind w:firstLine="709"/>
      </w:pPr>
      <w:r>
        <w:t xml:space="preserve"> </w:t>
      </w:r>
      <w:r w:rsidR="00F04BD6" w:rsidRPr="00E44E71">
        <w:t>(привести доводы истца)</w:t>
      </w:r>
    </w:p>
    <w:p w:rsidR="00F04BD6" w:rsidRPr="00E44E71" w:rsidRDefault="00F04BD6" w:rsidP="00E44E71">
      <w:pPr>
        <w:keepNext/>
        <w:widowControl w:val="0"/>
        <w:spacing w:line="360" w:lineRule="auto"/>
        <w:ind w:firstLine="709"/>
        <w:rPr>
          <w:szCs w:val="20"/>
        </w:rPr>
      </w:pPr>
      <w:r w:rsidRPr="00E44E71">
        <w:t>Требования Истца в части взыскания ___________ с ______________ не могут быть удовлетворены по следующим основаниям:</w:t>
      </w:r>
    </w:p>
    <w:p w:rsidR="00F04BD6" w:rsidRPr="00E44E71" w:rsidRDefault="00F04BD6" w:rsidP="00E44E71">
      <w:pPr>
        <w:keepNext/>
        <w:widowControl w:val="0"/>
        <w:spacing w:line="360" w:lineRule="auto"/>
        <w:ind w:firstLine="709"/>
        <w:rPr>
          <w:szCs w:val="20"/>
        </w:rPr>
      </w:pPr>
      <w:r w:rsidRPr="00E44E71">
        <w:t>1. _____________________________________________________________</w:t>
      </w:r>
    </w:p>
    <w:p w:rsidR="00F04BD6" w:rsidRPr="00E44E71" w:rsidRDefault="00F04BD6" w:rsidP="00E44E71">
      <w:pPr>
        <w:keepNext/>
        <w:widowControl w:val="0"/>
        <w:spacing w:line="360" w:lineRule="auto"/>
        <w:ind w:firstLine="709"/>
        <w:rPr>
          <w:szCs w:val="20"/>
        </w:rPr>
      </w:pPr>
      <w:r w:rsidRPr="00E44E71">
        <w:t>2. _____________________________________________________________</w:t>
      </w:r>
    </w:p>
    <w:p w:rsidR="00F04BD6" w:rsidRPr="00E44E71" w:rsidRDefault="00F04BD6" w:rsidP="00E44E71">
      <w:pPr>
        <w:keepNext/>
        <w:widowControl w:val="0"/>
        <w:spacing w:line="360" w:lineRule="auto"/>
        <w:ind w:firstLine="709"/>
        <w:rPr>
          <w:szCs w:val="20"/>
        </w:rPr>
      </w:pPr>
      <w:r w:rsidRPr="00E44E71">
        <w:t>На основании изложенного и в соответствии со статьями ___________,</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В удовлетворении иска _________________ о взыскании с _____________ суммы в размере _____________ отказать.</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Документ, подтверждающий направление копии отзыва Истцу.</w:t>
      </w:r>
    </w:p>
    <w:p w:rsidR="00F04BD6" w:rsidRPr="00E44E71" w:rsidRDefault="00F04BD6" w:rsidP="00E44E71">
      <w:pPr>
        <w:keepNext/>
        <w:widowControl w:val="0"/>
        <w:spacing w:line="360" w:lineRule="auto"/>
        <w:ind w:firstLine="709"/>
        <w:rPr>
          <w:szCs w:val="20"/>
        </w:rPr>
      </w:pPr>
      <w:r w:rsidRPr="00E44E71">
        <w:t>2. Копии документов, подтверждающих основания для отказа в удовлетворении иска.</w:t>
      </w:r>
    </w:p>
    <w:p w:rsidR="00F04BD6" w:rsidRPr="00E44E71" w:rsidRDefault="00F04BD6" w:rsidP="00E44E71">
      <w:pPr>
        <w:keepNext/>
        <w:widowControl w:val="0"/>
        <w:spacing w:line="360" w:lineRule="auto"/>
        <w:ind w:firstLine="709"/>
        <w:rPr>
          <w:szCs w:val="20"/>
        </w:rPr>
      </w:pPr>
      <w:r w:rsidRPr="00E44E71">
        <w:t>3. Доверенность представителя</w:t>
      </w:r>
      <w:r w:rsidRPr="00E44E71">
        <w:rPr>
          <w:rStyle w:val="ab"/>
        </w:rPr>
        <w:footnoteReference w:id="31"/>
      </w:r>
      <w:r w:rsidRPr="00E44E71">
        <w:t xml:space="preserve"> (если отзыв подписывается представителем).</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w:t>
      </w:r>
      <w:r w:rsidR="00E44E71">
        <w:t xml:space="preserve"> </w:t>
      </w:r>
      <w:r w:rsidRPr="00E44E71">
        <w:t>___________________</w:t>
      </w:r>
    </w:p>
    <w:p w:rsidR="00F04BD6" w:rsidRPr="00E44E71" w:rsidRDefault="00F04BD6" w:rsidP="00E44E71">
      <w:pPr>
        <w:keepNext/>
        <w:widowControl w:val="0"/>
        <w:spacing w:line="360" w:lineRule="auto"/>
        <w:ind w:firstLine="709"/>
        <w:rPr>
          <w:szCs w:val="20"/>
        </w:rPr>
      </w:pPr>
      <w:r w:rsidRPr="00E44E71">
        <w:t>"___"_________ ____ г.</w:t>
      </w:r>
    </w:p>
    <w:p w:rsidR="004A372D" w:rsidRDefault="004A372D" w:rsidP="00787D9A">
      <w:pPr>
        <w:pStyle w:val="2"/>
      </w:pPr>
    </w:p>
    <w:p w:rsidR="00F04BD6" w:rsidRPr="00E44E71" w:rsidRDefault="00F04BD6" w:rsidP="00787D9A">
      <w:pPr>
        <w:pStyle w:val="2"/>
        <w:rPr>
          <w:rFonts w:eastAsia="Arial Unicode MS"/>
        </w:rPr>
      </w:pPr>
      <w:r w:rsidRPr="00E44E71">
        <w:t>10.4. Отзыв на исковое заявление в связи с несогласием ответчика по предмету иска</w:t>
      </w:r>
    </w:p>
    <w:p w:rsidR="00F04BD6" w:rsidRPr="00E44E71" w:rsidRDefault="00F04BD6" w:rsidP="00E44E71">
      <w:pPr>
        <w:keepNext/>
        <w:widowControl w:val="0"/>
        <w:spacing w:line="360" w:lineRule="auto"/>
        <w:ind w:firstLine="709"/>
        <w:rPr>
          <w:szCs w:val="20"/>
        </w:rPr>
      </w:pPr>
      <w:r w:rsidRPr="00E44E71">
        <w:t>Арбитражный суд 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Дело № 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ОТЗЫВ</w:t>
      </w:r>
    </w:p>
    <w:p w:rsidR="00F04BD6" w:rsidRPr="00E44E71" w:rsidRDefault="00F04BD6" w:rsidP="00E44E71">
      <w:pPr>
        <w:keepNext/>
        <w:widowControl w:val="0"/>
        <w:spacing w:line="360" w:lineRule="auto"/>
        <w:ind w:firstLine="709"/>
        <w:rPr>
          <w:szCs w:val="20"/>
        </w:rPr>
      </w:pPr>
      <w:r w:rsidRPr="00E44E71">
        <w:t>на исковое заявление</w:t>
      </w:r>
    </w:p>
    <w:p w:rsidR="00F04BD6" w:rsidRPr="00E44E71" w:rsidRDefault="00F04BD6" w:rsidP="00E44E71">
      <w:pPr>
        <w:keepNext/>
        <w:widowControl w:val="0"/>
        <w:spacing w:line="360" w:lineRule="auto"/>
        <w:ind w:firstLine="709"/>
        <w:rPr>
          <w:szCs w:val="20"/>
        </w:rPr>
      </w:pPr>
      <w:r w:rsidRPr="00E44E71">
        <w:t>Истцом по данному делу - ____________________, предъявлен иск о ____________________________. С указанным иском Ответчик не согласен по следующим (предмет иска) основаниям:</w:t>
      </w:r>
    </w:p>
    <w:p w:rsidR="00F04BD6" w:rsidRPr="00E44E71" w:rsidRDefault="00F04BD6" w:rsidP="00E44E71">
      <w:pPr>
        <w:keepNext/>
        <w:widowControl w:val="0"/>
        <w:spacing w:line="360" w:lineRule="auto"/>
        <w:ind w:firstLine="709"/>
        <w:rPr>
          <w:szCs w:val="20"/>
        </w:rPr>
      </w:pPr>
      <w:r w:rsidRPr="00E44E71">
        <w:t>____________________________________________________________</w:t>
      </w:r>
    </w:p>
    <w:p w:rsidR="00F04BD6" w:rsidRPr="00E44E71" w:rsidRDefault="00F04BD6" w:rsidP="00E44E71">
      <w:pPr>
        <w:keepNext/>
        <w:widowControl w:val="0"/>
        <w:spacing w:line="360" w:lineRule="auto"/>
        <w:ind w:firstLine="709"/>
        <w:rPr>
          <w:szCs w:val="20"/>
        </w:rPr>
      </w:pPr>
      <w:r w:rsidRPr="00E44E71">
        <w:t>(указываются возражения Ответчика по существу заявленных требований со ссылками на законы и иные нормативные правовые акты)</w:t>
      </w:r>
    </w:p>
    <w:p w:rsidR="00F04BD6" w:rsidRPr="00E44E71" w:rsidRDefault="00F04BD6" w:rsidP="00E44E71">
      <w:pPr>
        <w:keepNext/>
        <w:widowControl w:val="0"/>
        <w:spacing w:line="360" w:lineRule="auto"/>
        <w:ind w:firstLine="709"/>
        <w:rPr>
          <w:szCs w:val="20"/>
        </w:rPr>
      </w:pPr>
      <w:r w:rsidRPr="00E44E71">
        <w:t>Позиция Ответчика подтверждается след</w:t>
      </w:r>
      <w:r w:rsidR="004A372D">
        <w:t>ующим: ___________________</w:t>
      </w:r>
    </w:p>
    <w:p w:rsidR="00F04BD6" w:rsidRPr="00E44E71" w:rsidRDefault="00F04BD6" w:rsidP="00E44E71">
      <w:pPr>
        <w:keepNext/>
        <w:widowControl w:val="0"/>
        <w:spacing w:line="360" w:lineRule="auto"/>
        <w:ind w:firstLine="709"/>
      </w:pPr>
      <w:r w:rsidRPr="00E44E71">
        <w:t>(указать, какими доказательствами обосновываются</w:t>
      </w:r>
      <w:r w:rsidR="00E44E71">
        <w:t xml:space="preserve"> </w:t>
      </w:r>
      <w:r w:rsidRPr="00E44E71">
        <w:t>возражения Ответчика)</w:t>
      </w:r>
    </w:p>
    <w:p w:rsidR="00F04BD6" w:rsidRPr="00E44E71" w:rsidRDefault="00F04BD6" w:rsidP="00E44E71">
      <w:pPr>
        <w:keepNext/>
        <w:widowControl w:val="0"/>
        <w:spacing w:line="360" w:lineRule="auto"/>
        <w:ind w:firstLine="709"/>
        <w:rPr>
          <w:szCs w:val="20"/>
        </w:rPr>
      </w:pPr>
      <w:r w:rsidRPr="00E44E71">
        <w:t>В связи с изложенным и на основании статей _________, а также статьи 131</w:t>
      </w:r>
      <w:r w:rsidR="00E44E71">
        <w:t xml:space="preserve"> </w:t>
      </w:r>
      <w:r w:rsidRPr="00E44E71">
        <w:t>АПК РФ,</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Отказать Истцу в удовлетворении заявленных требований в полном объеме.</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Уведомление о направлении копии отзыва Истцу.</w:t>
      </w:r>
    </w:p>
    <w:p w:rsidR="00F04BD6" w:rsidRPr="00E44E71" w:rsidRDefault="00F04BD6" w:rsidP="00E44E71">
      <w:pPr>
        <w:keepNext/>
        <w:widowControl w:val="0"/>
        <w:spacing w:line="360" w:lineRule="auto"/>
        <w:ind w:firstLine="709"/>
        <w:rPr>
          <w:szCs w:val="20"/>
        </w:rPr>
      </w:pPr>
      <w:r w:rsidRPr="00E44E71">
        <w:t>2. Копии документов, обосновывающих возражения Ответчика.</w:t>
      </w:r>
    </w:p>
    <w:p w:rsidR="00F04BD6" w:rsidRPr="00E44E71" w:rsidRDefault="00F04BD6" w:rsidP="00E44E71">
      <w:pPr>
        <w:keepNext/>
        <w:widowControl w:val="0"/>
        <w:spacing w:line="360" w:lineRule="auto"/>
        <w:ind w:firstLine="709"/>
        <w:rPr>
          <w:szCs w:val="20"/>
        </w:rPr>
      </w:pPr>
      <w:r w:rsidRPr="00E44E71">
        <w:t>3. Доверенность</w:t>
      </w:r>
      <w:r w:rsidRPr="00E44E71">
        <w:rPr>
          <w:rStyle w:val="ab"/>
        </w:rPr>
        <w:footnoteReference w:id="32"/>
      </w:r>
      <w:r w:rsidRPr="00E44E71">
        <w:t xml:space="preserve"> или иной документ, подтверждающий полномочия на подписание отзыва.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w:t>
      </w:r>
      <w:r w:rsidR="00E44E71">
        <w:t xml:space="preserve"> </w:t>
      </w:r>
      <w:r w:rsidRPr="00E44E71">
        <w:t>_______________________</w:t>
      </w:r>
    </w:p>
    <w:p w:rsidR="00F04BD6" w:rsidRPr="00E44E71" w:rsidRDefault="00F04BD6" w:rsidP="00E44E71">
      <w:pPr>
        <w:keepNext/>
        <w:widowControl w:val="0"/>
        <w:spacing w:line="360" w:lineRule="auto"/>
        <w:ind w:firstLine="709"/>
        <w:rPr>
          <w:szCs w:val="20"/>
        </w:rPr>
      </w:pPr>
      <w:r w:rsidRPr="00E44E71">
        <w:t>"___"______________ ____ г.</w:t>
      </w:r>
    </w:p>
    <w:p w:rsidR="004A372D" w:rsidRDefault="004A372D" w:rsidP="00787D9A">
      <w:pPr>
        <w:pStyle w:val="2"/>
      </w:pPr>
    </w:p>
    <w:p w:rsidR="00F04BD6" w:rsidRPr="00E44E71" w:rsidRDefault="00F04BD6" w:rsidP="00787D9A">
      <w:pPr>
        <w:pStyle w:val="2"/>
        <w:rPr>
          <w:rFonts w:eastAsia="Arial Unicode MS"/>
        </w:rPr>
      </w:pPr>
      <w:r w:rsidRPr="00E44E71">
        <w:t>10.5. Ходатайство об оставлении без рассмотрения искового заявления</w:t>
      </w:r>
    </w:p>
    <w:p w:rsidR="00F04BD6" w:rsidRPr="00E44E71" w:rsidRDefault="00F04BD6" w:rsidP="00E44E71">
      <w:pPr>
        <w:keepNext/>
        <w:widowControl w:val="0"/>
        <w:spacing w:line="360" w:lineRule="auto"/>
        <w:ind w:firstLine="709"/>
        <w:rPr>
          <w:szCs w:val="20"/>
        </w:rPr>
      </w:pPr>
      <w:r w:rsidRPr="00E44E71">
        <w:t>Арбитражный суд 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Дело № 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ХОДАТАЙСТВО</w:t>
      </w:r>
    </w:p>
    <w:p w:rsidR="00F04BD6" w:rsidRPr="00E44E71" w:rsidRDefault="00F04BD6" w:rsidP="00E44E71">
      <w:pPr>
        <w:keepNext/>
        <w:widowControl w:val="0"/>
        <w:spacing w:line="360" w:lineRule="auto"/>
        <w:ind w:firstLine="709"/>
        <w:rPr>
          <w:szCs w:val="20"/>
        </w:rPr>
      </w:pPr>
      <w:r w:rsidRPr="00E44E71">
        <w:t>(в порядке ст. 148 АПК РФ)</w:t>
      </w:r>
    </w:p>
    <w:p w:rsidR="00F04BD6" w:rsidRPr="00E44E71" w:rsidRDefault="00F04BD6" w:rsidP="00E44E71">
      <w:pPr>
        <w:keepNext/>
        <w:widowControl w:val="0"/>
        <w:spacing w:line="360" w:lineRule="auto"/>
        <w:ind w:firstLine="709"/>
        <w:rPr>
          <w:szCs w:val="20"/>
        </w:rPr>
      </w:pPr>
      <w:r w:rsidRPr="00E44E71">
        <w:t>Истцом предъявлен иск к ответчику - ______________ о ________________. Однако Договором № ____ от "___"________, заключенным между истцом и ответчиком, предусмотрено соблюдение в таких случаях претензионного порядка урегулирования спора (копия Договора прилагается).</w:t>
      </w:r>
    </w:p>
    <w:p w:rsidR="00F04BD6" w:rsidRPr="00E44E71" w:rsidRDefault="00F04BD6" w:rsidP="00E44E71">
      <w:pPr>
        <w:keepNext/>
        <w:widowControl w:val="0"/>
        <w:spacing w:line="360" w:lineRule="auto"/>
        <w:ind w:firstLine="709"/>
        <w:rPr>
          <w:szCs w:val="20"/>
        </w:rPr>
      </w:pPr>
      <w:r w:rsidRPr="00E44E71">
        <w:t>Указанный порядок истцом не соблюден. Соответствующая претензия ответчиком не получена. Доказательств ее направления в суд не представлено.</w:t>
      </w:r>
    </w:p>
    <w:p w:rsidR="00F04BD6" w:rsidRPr="00E44E71" w:rsidRDefault="00F04BD6" w:rsidP="00E44E71">
      <w:pPr>
        <w:keepNext/>
        <w:widowControl w:val="0"/>
        <w:spacing w:line="360" w:lineRule="auto"/>
        <w:ind w:firstLine="709"/>
        <w:rPr>
          <w:szCs w:val="20"/>
        </w:rPr>
      </w:pPr>
      <w:r w:rsidRPr="00E44E71">
        <w:t>В соответствии с пунктом 2 статьи 148 АПК РФ арбитражный суд оставляет исковое заявление без рассмотрения, если после его принятия к производству установит, что истцом не соблюден претензионный или иной досудебный порядок урегулирования спора с ответчиком, если это предусмотрено федеральным законом или Договором.</w:t>
      </w:r>
    </w:p>
    <w:p w:rsidR="00F04BD6" w:rsidRPr="00E44E71" w:rsidRDefault="00F04BD6" w:rsidP="00E44E71">
      <w:pPr>
        <w:keepNext/>
        <w:widowControl w:val="0"/>
        <w:spacing w:line="360" w:lineRule="auto"/>
        <w:ind w:firstLine="709"/>
        <w:rPr>
          <w:szCs w:val="20"/>
        </w:rPr>
      </w:pPr>
      <w:r w:rsidRPr="00E44E71">
        <w:t>На основании изложенного, в соответствии со статьей 148 АПК РФ,</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pPr>
      <w:r w:rsidRPr="00E44E71">
        <w:t>Оставить без рассмотрения исковое заявление по делу № ______ по иску __________________ к_________________________ в связи с тем, что</w:t>
      </w:r>
      <w:r w:rsidR="00E44E71">
        <w:t xml:space="preserve"> </w:t>
      </w:r>
    </w:p>
    <w:p w:rsidR="00F04BD6" w:rsidRPr="00E44E71" w:rsidRDefault="00E44E71" w:rsidP="00E44E71">
      <w:pPr>
        <w:keepNext/>
        <w:widowControl w:val="0"/>
        <w:spacing w:line="360" w:lineRule="auto"/>
        <w:ind w:firstLine="709"/>
      </w:pPr>
      <w:r>
        <w:t xml:space="preserve"> </w:t>
      </w:r>
      <w:r w:rsidR="00F04BD6" w:rsidRPr="00E44E71">
        <w:t>(наименование или Ф.И.О. истца)</w:t>
      </w:r>
      <w:r>
        <w:t xml:space="preserve"> </w:t>
      </w:r>
      <w:r w:rsidR="00F04BD6" w:rsidRPr="00E44E71">
        <w:t>(наименование или Ф.И.О. ответчика)</w:t>
      </w:r>
    </w:p>
    <w:p w:rsidR="00F04BD6" w:rsidRPr="00E44E71" w:rsidRDefault="00F04BD6" w:rsidP="00E44E71">
      <w:pPr>
        <w:keepNext/>
        <w:widowControl w:val="0"/>
        <w:spacing w:line="360" w:lineRule="auto"/>
        <w:ind w:firstLine="709"/>
        <w:rPr>
          <w:szCs w:val="20"/>
        </w:rPr>
      </w:pPr>
      <w:r w:rsidRPr="00E44E71">
        <w:t>истцом не соблюден претензионный порядок урегулирования спора с</w:t>
      </w:r>
      <w:r w:rsidR="00E44E71">
        <w:t xml:space="preserve"> </w:t>
      </w:r>
      <w:r w:rsidRPr="00E44E71">
        <w:t>ответчиком, предусмотренный договором № ____ от "___"________, заключенным между истцом и ответчиком.</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Договора.</w:t>
      </w:r>
    </w:p>
    <w:p w:rsidR="00F04BD6" w:rsidRPr="00E44E71" w:rsidRDefault="00F04BD6" w:rsidP="00E44E71">
      <w:pPr>
        <w:keepNext/>
        <w:widowControl w:val="0"/>
        <w:spacing w:line="360" w:lineRule="auto"/>
        <w:ind w:firstLine="709"/>
        <w:rPr>
          <w:szCs w:val="20"/>
        </w:rPr>
      </w:pPr>
      <w:r w:rsidRPr="00E44E71">
        <w:t>2. Документ, подтверждающий полномочия лица на подписание ходатайства.</w:t>
      </w:r>
    </w:p>
    <w:p w:rsidR="00F04BD6" w:rsidRPr="00E44E71" w:rsidRDefault="00F04BD6" w:rsidP="00E44E71">
      <w:pPr>
        <w:keepNext/>
        <w:widowControl w:val="0"/>
        <w:spacing w:line="360" w:lineRule="auto"/>
        <w:ind w:firstLine="709"/>
        <w:rPr>
          <w:szCs w:val="20"/>
        </w:rPr>
      </w:pPr>
      <w:r w:rsidRPr="00E44E71">
        <w:t>Представитель ответчика</w:t>
      </w:r>
      <w:r w:rsidR="00E44E71">
        <w:t xml:space="preserve"> </w:t>
      </w:r>
      <w:r w:rsidRPr="00E44E71">
        <w:t>___________________________</w:t>
      </w:r>
    </w:p>
    <w:p w:rsidR="00F04BD6" w:rsidRPr="00E44E71" w:rsidRDefault="00E44E71" w:rsidP="00E44E71">
      <w:pPr>
        <w:keepNext/>
        <w:widowControl w:val="0"/>
        <w:spacing w:line="360" w:lineRule="auto"/>
        <w:ind w:firstLine="709"/>
      </w:pPr>
      <w:r>
        <w:t xml:space="preserve"> </w:t>
      </w:r>
      <w:r w:rsidR="00F04BD6" w:rsidRPr="00E44E71">
        <w:t>(подпись, фамилия)</w:t>
      </w:r>
    </w:p>
    <w:p w:rsidR="00F04BD6" w:rsidRPr="00E44E71" w:rsidRDefault="00F04BD6" w:rsidP="00E44E71">
      <w:pPr>
        <w:keepNext/>
        <w:widowControl w:val="0"/>
        <w:spacing w:line="360" w:lineRule="auto"/>
        <w:ind w:firstLine="709"/>
        <w:rPr>
          <w:szCs w:val="20"/>
        </w:rPr>
      </w:pPr>
      <w:r w:rsidRPr="00E44E71">
        <w:t xml:space="preserve"> "__"_____________ ____ г.</w:t>
      </w:r>
    </w:p>
    <w:p w:rsidR="004A372D" w:rsidRDefault="004A372D" w:rsidP="00787D9A">
      <w:pPr>
        <w:pStyle w:val="2"/>
      </w:pPr>
    </w:p>
    <w:p w:rsidR="00F04BD6" w:rsidRPr="00E44E71" w:rsidRDefault="00F04BD6" w:rsidP="00787D9A">
      <w:pPr>
        <w:pStyle w:val="2"/>
        <w:rPr>
          <w:rFonts w:eastAsia="Arial Unicode MS"/>
        </w:rPr>
      </w:pPr>
      <w:r w:rsidRPr="00E44E71">
        <w:t>10.6. Ходатайство об отложении судебного разбирательства</w:t>
      </w:r>
    </w:p>
    <w:p w:rsidR="00F04BD6" w:rsidRPr="00E44E71" w:rsidRDefault="00F04BD6" w:rsidP="00E44E71">
      <w:pPr>
        <w:keepNext/>
        <w:widowControl w:val="0"/>
        <w:spacing w:line="360" w:lineRule="auto"/>
        <w:ind w:firstLine="709"/>
        <w:rPr>
          <w:szCs w:val="20"/>
        </w:rPr>
      </w:pPr>
      <w:r w:rsidRPr="00E44E71">
        <w:t>Арбитражный суд ____________________</w:t>
      </w:r>
    </w:p>
    <w:p w:rsidR="00F04BD6" w:rsidRPr="00E44E71" w:rsidRDefault="00F04BD6" w:rsidP="00E44E71">
      <w:pPr>
        <w:keepNext/>
        <w:widowControl w:val="0"/>
        <w:spacing w:line="360" w:lineRule="auto"/>
        <w:ind w:firstLine="709"/>
        <w:rPr>
          <w:szCs w:val="20"/>
        </w:rPr>
      </w:pPr>
      <w:r w:rsidRPr="00E44E71">
        <w:t>Адрес______________________________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Дело № 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ХОДАТАЙСТВО</w:t>
      </w:r>
    </w:p>
    <w:p w:rsidR="00F04BD6" w:rsidRPr="00E44E71" w:rsidRDefault="00E44E71" w:rsidP="00E44E71">
      <w:pPr>
        <w:keepNext/>
        <w:widowControl w:val="0"/>
        <w:spacing w:line="360" w:lineRule="auto"/>
        <w:ind w:firstLine="709"/>
        <w:rPr>
          <w:szCs w:val="20"/>
        </w:rPr>
      </w:pPr>
      <w:r>
        <w:t xml:space="preserve"> </w:t>
      </w:r>
      <w:r w:rsidR="00F04BD6" w:rsidRPr="00E44E71">
        <w:t>об отложении судебного разбирательства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В связи с тем, что в судебное заседание, назначенное</w:t>
      </w:r>
      <w:r w:rsidR="00E44E71">
        <w:t xml:space="preserve"> </w:t>
      </w:r>
      <w:r w:rsidRPr="00E44E71">
        <w:t xml:space="preserve">на "__"______ __ ч. __ мин., не может явиться наш представитель - ___________________, </w:t>
      </w:r>
    </w:p>
    <w:p w:rsidR="00F04BD6" w:rsidRPr="00E44E71" w:rsidRDefault="00E44E71" w:rsidP="00E44E71">
      <w:pPr>
        <w:keepNext/>
        <w:widowControl w:val="0"/>
        <w:spacing w:line="360" w:lineRule="auto"/>
        <w:ind w:firstLine="709"/>
      </w:pPr>
      <w:r>
        <w:t xml:space="preserve"> </w:t>
      </w:r>
      <w:r w:rsidR="00F04BD6" w:rsidRPr="00E44E71">
        <w:t>(Ф.И.О. и должность)</w:t>
      </w:r>
    </w:p>
    <w:p w:rsidR="00F04BD6" w:rsidRPr="00E44E71" w:rsidRDefault="00F04BD6" w:rsidP="00E44E71">
      <w:pPr>
        <w:keepNext/>
        <w:widowControl w:val="0"/>
        <w:spacing w:line="360" w:lineRule="auto"/>
        <w:ind w:firstLine="709"/>
        <w:rPr>
          <w:szCs w:val="20"/>
        </w:rPr>
      </w:pPr>
      <w:r w:rsidRPr="00E44E71">
        <w:t>действующий на основании (доверенности № ___ от "__"_________ или Устава), поскольку _______________________________________________,</w:t>
      </w:r>
    </w:p>
    <w:p w:rsidR="00F04BD6" w:rsidRPr="00E44E71" w:rsidRDefault="00F04BD6" w:rsidP="00E44E71">
      <w:pPr>
        <w:keepNext/>
        <w:widowControl w:val="0"/>
        <w:spacing w:line="360" w:lineRule="auto"/>
        <w:ind w:firstLine="709"/>
      </w:pPr>
      <w:r w:rsidRPr="00E44E71">
        <w:t>(указать уважительные причины неявки)</w:t>
      </w:r>
    </w:p>
    <w:p w:rsidR="00F04BD6" w:rsidRPr="00E44E71" w:rsidRDefault="00F04BD6" w:rsidP="00E44E71">
      <w:pPr>
        <w:keepNext/>
        <w:widowControl w:val="0"/>
        <w:spacing w:line="360" w:lineRule="auto"/>
        <w:ind w:firstLine="709"/>
        <w:rPr>
          <w:szCs w:val="20"/>
        </w:rPr>
      </w:pPr>
      <w:r w:rsidRPr="00E44E71">
        <w:t>а также в соответствии со статьями 41 и 158 АПК РФ,</w:t>
      </w:r>
    </w:p>
    <w:p w:rsidR="00F04BD6" w:rsidRPr="00E44E71" w:rsidRDefault="00F04BD6" w:rsidP="004A372D">
      <w:pPr>
        <w:pStyle w:val="ConsTitle"/>
      </w:pPr>
      <w:r w:rsidRPr="00E44E71">
        <w:t>ИСТЕЦ / ОТВЕТЧИК ПРОСИТ:</w:t>
      </w:r>
    </w:p>
    <w:p w:rsidR="00F04BD6" w:rsidRPr="00E44E71" w:rsidRDefault="00F04BD6" w:rsidP="00E44E71">
      <w:pPr>
        <w:keepNext/>
        <w:widowControl w:val="0"/>
        <w:spacing w:line="360" w:lineRule="auto"/>
        <w:ind w:firstLine="709"/>
        <w:rPr>
          <w:szCs w:val="20"/>
        </w:rPr>
      </w:pPr>
      <w:r w:rsidRPr="00E44E71">
        <w:t>1. Отложить судебное разбирательство по делу № ___, назначенное на "__"_______ в ___ ч. ___ мин., на более позднюю дату.</w:t>
      </w:r>
    </w:p>
    <w:p w:rsidR="00F04BD6" w:rsidRPr="00E44E71" w:rsidRDefault="00F04BD6" w:rsidP="00E44E71">
      <w:pPr>
        <w:keepNext/>
        <w:widowControl w:val="0"/>
        <w:spacing w:line="360" w:lineRule="auto"/>
        <w:ind w:firstLine="709"/>
        <w:rPr>
          <w:szCs w:val="20"/>
        </w:rPr>
      </w:pPr>
      <w:r w:rsidRPr="00E44E71">
        <w:t>2. Не рассматривать указанное дело в отсутствие представителя ___________ (истца, ответчика), поскольку это может серьезно нарушить его интересы как стороны по данному делу.</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Копии документов, подтверждающих причины неявки. Оригиналы приложенных документов обязуемся предоставить в очередном судебном заседании.</w:t>
      </w:r>
    </w:p>
    <w:p w:rsidR="00F04BD6" w:rsidRPr="00E44E71" w:rsidRDefault="00F04BD6" w:rsidP="00E44E71">
      <w:pPr>
        <w:keepNext/>
        <w:widowControl w:val="0"/>
        <w:spacing w:line="360" w:lineRule="auto"/>
        <w:ind w:firstLine="709"/>
        <w:rPr>
          <w:szCs w:val="20"/>
        </w:rPr>
      </w:pPr>
      <w:r w:rsidRPr="00E44E71">
        <w:t>Руководитель: ___________________</w:t>
      </w:r>
      <w:r w:rsidR="00E44E71">
        <w:t xml:space="preserve"> </w:t>
      </w:r>
      <w:r w:rsidRPr="00E44E71">
        <w:t>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М.П.</w:t>
      </w:r>
      <w:r>
        <w:t xml:space="preserve"> </w:t>
      </w:r>
      <w:r w:rsidR="00F04BD6" w:rsidRPr="00E44E71">
        <w:t>фамилия, подпись</w:t>
      </w:r>
    </w:p>
    <w:p w:rsidR="00F04BD6" w:rsidRPr="00E44E71" w:rsidRDefault="00F04BD6" w:rsidP="00E44E71">
      <w:pPr>
        <w:keepNext/>
        <w:widowControl w:val="0"/>
        <w:spacing w:line="360" w:lineRule="auto"/>
        <w:ind w:firstLine="709"/>
        <w:rPr>
          <w:szCs w:val="20"/>
        </w:rPr>
      </w:pPr>
      <w:r w:rsidRPr="00E44E71">
        <w:t>(вариант: Представитель по доверенности №. ___ от "__"_______ ____ г.)</w:t>
      </w:r>
      <w:r w:rsidR="00E44E71">
        <w:t xml:space="preserve"> </w:t>
      </w:r>
    </w:p>
    <w:p w:rsidR="00F04BD6" w:rsidRPr="00E44E71" w:rsidRDefault="00E44E71" w:rsidP="00E44E71">
      <w:pPr>
        <w:keepNext/>
        <w:widowControl w:val="0"/>
        <w:spacing w:line="360" w:lineRule="auto"/>
        <w:ind w:firstLine="709"/>
        <w:rPr>
          <w:szCs w:val="20"/>
        </w:rPr>
      </w:pPr>
      <w:r>
        <w:t xml:space="preserve"> </w:t>
      </w:r>
      <w:r w:rsidR="00F04BD6" w:rsidRPr="00E44E71">
        <w:t>"__"____________ _____ г.</w:t>
      </w:r>
    </w:p>
    <w:p w:rsidR="00F04BD6" w:rsidRPr="00E44E71" w:rsidRDefault="00F04BD6" w:rsidP="00E44E71">
      <w:pPr>
        <w:keepNext/>
        <w:widowControl w:val="0"/>
        <w:spacing w:line="360" w:lineRule="auto"/>
        <w:ind w:firstLine="709"/>
      </w:pPr>
    </w:p>
    <w:p w:rsidR="00F04BD6" w:rsidRPr="00E44E71" w:rsidRDefault="00F04BD6" w:rsidP="00E44E71">
      <w:pPr>
        <w:pStyle w:val="1"/>
        <w:rPr>
          <w:rFonts w:eastAsia="Arial Unicode MS"/>
        </w:rPr>
      </w:pPr>
      <w:r w:rsidRPr="00E44E71">
        <w:t>Глава 11. Изменение иска, отказ от иска, мировое соглашение</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Стороны вправе совершать те или иные распорядительные действия, имеющие целью изменение иска, а также прекращение спора.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49. Изменение основания или предмета иска, изменение размера исковых требований, отказ от иска, признание иска, мировое соглашение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Истец вправе при рассмотрении дела в арбитражном суде первой инстанции до принятия судебного акта, которым заканчивается рассмотрение дела по существу, изменить основание или предмет иска, увеличить или уменьшить размер исковых требований.</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Истец вправе при рассмотрении дела в арбитражном суде любой инстанции до принятия судебного акта, которым заканчивается рассмотрение дела в суде соответствующей инстанции, отказаться от иска полностью или частично.</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Ответчик вправе при рассмотрении дела в арбитражном суде любой инстанции признать иск полностью или частично.</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Стороны могут закончить дело мировым соглашением в порядке, предусмотренном главой 15 настоящего Кодекса.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Арбитражный суд не принимает отказ истца от иска, уменьшение им размера исковых требований, признание ответчиком иска, не утверждает мировое соглашение сторон, если это противоречит закону или нарушает права других лиц. В этих случаях суд рассматривает дело по существу.</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49</w:t>
      </w:r>
    </w:p>
    <w:p w:rsidR="00F04BD6" w:rsidRPr="00E44E71" w:rsidRDefault="00F04BD6" w:rsidP="00E44E71">
      <w:pPr>
        <w:pStyle w:val="33"/>
        <w:keepNext/>
        <w:widowControl w:val="0"/>
        <w:spacing w:line="360" w:lineRule="auto"/>
        <w:ind w:firstLine="709"/>
      </w:pPr>
      <w:r w:rsidRPr="00E44E71">
        <w:t>Основания и предмет иска</w:t>
      </w:r>
    </w:p>
    <w:p w:rsidR="00F04BD6" w:rsidRPr="00E44E71" w:rsidRDefault="00F04BD6" w:rsidP="00E44E71">
      <w:pPr>
        <w:keepNext/>
        <w:widowControl w:val="0"/>
        <w:spacing w:line="360" w:lineRule="auto"/>
        <w:ind w:firstLine="709"/>
        <w:rPr>
          <w:szCs w:val="20"/>
        </w:rPr>
      </w:pPr>
      <w:r w:rsidRPr="00E44E71">
        <w:t xml:space="preserve">Основание иска - это обстоятельства, на которые ссылается истец в подтверждение исковых требований к ответчику. Предмет иска - материально - правовое требование к ответчику о совершении определенных действий, воздержании от них; признании наличия или отсутствия правоотношения, изменении или прекращении его. </w:t>
      </w:r>
    </w:p>
    <w:p w:rsidR="00F04BD6" w:rsidRPr="00E44E71" w:rsidRDefault="00F04BD6" w:rsidP="00E44E71">
      <w:pPr>
        <w:pStyle w:val="33"/>
        <w:keepNext/>
        <w:widowControl w:val="0"/>
        <w:spacing w:line="360" w:lineRule="auto"/>
        <w:ind w:firstLine="709"/>
      </w:pPr>
      <w:r w:rsidRPr="00E44E71">
        <w:t>Изменение оснований, предмета иска, отказ от иска</w:t>
      </w:r>
    </w:p>
    <w:p w:rsidR="00F04BD6" w:rsidRPr="00E44E71" w:rsidRDefault="00F04BD6" w:rsidP="00E44E71">
      <w:pPr>
        <w:keepNext/>
        <w:widowControl w:val="0"/>
        <w:spacing w:line="360" w:lineRule="auto"/>
        <w:ind w:firstLine="709"/>
      </w:pPr>
      <w:r w:rsidRPr="00E44E71">
        <w:t xml:space="preserve">Изменение основания иска - увеличение числа фактов, подтверждающих притязание истца, или замена их другими. </w:t>
      </w:r>
    </w:p>
    <w:p w:rsidR="00F04BD6" w:rsidRPr="00E44E71" w:rsidRDefault="00F04BD6" w:rsidP="00E44E71">
      <w:pPr>
        <w:keepNext/>
        <w:widowControl w:val="0"/>
        <w:spacing w:line="360" w:lineRule="auto"/>
        <w:ind w:firstLine="709"/>
      </w:pPr>
      <w:r w:rsidRPr="00E44E71">
        <w:t>Изменение предмета иска - изменение материально - правового требования.</w:t>
      </w:r>
    </w:p>
    <w:p w:rsidR="00F04BD6" w:rsidRPr="00E44E71" w:rsidRDefault="00F04BD6" w:rsidP="00E44E71">
      <w:pPr>
        <w:keepNext/>
        <w:widowControl w:val="0"/>
        <w:spacing w:line="360" w:lineRule="auto"/>
        <w:ind w:firstLine="709"/>
        <w:rPr>
          <w:szCs w:val="20"/>
        </w:rPr>
      </w:pPr>
      <w:r w:rsidRPr="00E44E71">
        <w:t>Отказ от иска - отказ истца от материально - правовых притязаний к ответчику и, следовательно, от дальнейшего производства по делу. Оно в этом случае подлежит прекращению, если отказ принят судом (ч. 2 ст. 150 АПК).</w:t>
      </w:r>
    </w:p>
    <w:p w:rsidR="00F04BD6" w:rsidRPr="00E44E71" w:rsidRDefault="00F04BD6" w:rsidP="00E44E71">
      <w:pPr>
        <w:keepNext/>
        <w:widowControl w:val="0"/>
        <w:spacing w:line="360" w:lineRule="auto"/>
        <w:ind w:firstLine="709"/>
        <w:rPr>
          <w:szCs w:val="20"/>
        </w:rPr>
      </w:pPr>
      <w:r w:rsidRPr="00E44E71">
        <w:t>Мировое соглашение сторон - любое соглашение между сторонами, направленное на прекращение спора, не противоречащее законодательству и интересам других лиц.</w:t>
      </w:r>
    </w:p>
    <w:p w:rsidR="00F04BD6" w:rsidRPr="00E44E71" w:rsidRDefault="00F04BD6" w:rsidP="00E44E71">
      <w:pPr>
        <w:pStyle w:val="33"/>
        <w:keepNext/>
        <w:widowControl w:val="0"/>
        <w:spacing w:line="360" w:lineRule="auto"/>
        <w:ind w:firstLine="709"/>
      </w:pPr>
      <w:r w:rsidRPr="00E44E71">
        <w:t>Изменение размера требований</w:t>
      </w:r>
    </w:p>
    <w:p w:rsidR="00F04BD6" w:rsidRPr="00E44E71" w:rsidRDefault="00F04BD6" w:rsidP="00E44E71">
      <w:pPr>
        <w:keepNext/>
        <w:widowControl w:val="0"/>
        <w:spacing w:line="360" w:lineRule="auto"/>
        <w:ind w:firstLine="709"/>
        <w:rPr>
          <w:szCs w:val="20"/>
        </w:rPr>
      </w:pPr>
      <w:r w:rsidRPr="00E44E71">
        <w:t>Увеличение размера исковых требований должно относиться только к сумме иска по тому требованию, которое было заявлено истцом. Поэтому если предъявлен иск на сумму основной задолженности, а затем до принятия решения истец просит дополнительно взыскать пеню за просрочку платежа или другой штраф, вытекающий из того же договора, речь идет о новом требовании, которое должно быть рассмотрено отдельно.</w:t>
      </w:r>
    </w:p>
    <w:p w:rsidR="00F04BD6" w:rsidRPr="00E44E71" w:rsidRDefault="00F04BD6" w:rsidP="00E44E71">
      <w:pPr>
        <w:pStyle w:val="33"/>
        <w:keepNext/>
        <w:widowControl w:val="0"/>
        <w:spacing w:line="360" w:lineRule="auto"/>
        <w:ind w:firstLine="709"/>
      </w:pPr>
      <w:r w:rsidRPr="00E44E71">
        <w:t>Изменить основание или предмет иска, размер требований возможно только в первой инстанции</w:t>
      </w:r>
    </w:p>
    <w:p w:rsidR="00F04BD6" w:rsidRPr="00E44E71" w:rsidRDefault="00F04BD6" w:rsidP="00E44E71">
      <w:pPr>
        <w:keepNext/>
        <w:widowControl w:val="0"/>
        <w:spacing w:line="360" w:lineRule="auto"/>
        <w:ind w:firstLine="709"/>
        <w:rPr>
          <w:szCs w:val="20"/>
        </w:rPr>
      </w:pPr>
      <w:r w:rsidRPr="00E44E71">
        <w:t>Не все распорядительные действия сторон могут быть совершены ими в любой стадии процесса. Использование прав, предусмотренных в части 1 статьи 49 АПК - право истца изменить основание или предмет иска, увеличить или уменьшить размер исковых требований, - ограничено моментом вынесения решения, следовательно, эти права истец может использовать лишь в первой инстанции, включая и тот случай, когда дело передается туда на новое рассмотрение. Признание иска возможно в любой стадии. Мировое соглашение может быть заключено сторонами на любой стадии арбитражного процесса и при исполнении судебного акта (часть 1 статьи 135 АПК).</w:t>
      </w:r>
    </w:p>
    <w:p w:rsidR="00F04BD6" w:rsidRPr="00E44E71" w:rsidRDefault="00F04BD6" w:rsidP="00E44E71">
      <w:pPr>
        <w:pStyle w:val="33"/>
        <w:keepNext/>
        <w:widowControl w:val="0"/>
        <w:spacing w:line="360" w:lineRule="auto"/>
        <w:ind w:firstLine="709"/>
      </w:pPr>
      <w:r w:rsidRPr="00E44E71">
        <w:t>Мировое соглашение</w:t>
      </w:r>
    </w:p>
    <w:p w:rsidR="00F04BD6" w:rsidRPr="00E44E71" w:rsidRDefault="00F04BD6" w:rsidP="00E44E71">
      <w:pPr>
        <w:keepNext/>
        <w:widowControl w:val="0"/>
        <w:spacing w:line="360" w:lineRule="auto"/>
        <w:ind w:firstLine="709"/>
      </w:pPr>
      <w:r w:rsidRPr="00E44E71">
        <w:t xml:space="preserve">В зависимости от условий, положенных в основу мирового соглашения сторонами, можно назвать несколько их типичных групп: </w:t>
      </w:r>
    </w:p>
    <w:p w:rsidR="00F04BD6" w:rsidRPr="00E44E71" w:rsidRDefault="00F04BD6" w:rsidP="00E44E71">
      <w:pPr>
        <w:keepNext/>
        <w:widowControl w:val="0"/>
        <w:spacing w:line="360" w:lineRule="auto"/>
        <w:ind w:firstLine="709"/>
      </w:pPr>
      <w:r w:rsidRPr="00E44E71">
        <w:t>- признание ответчиком предъявленных требований и предоставление отсрочки (рассрочки) исполнения вступившего в законную силу решения;</w:t>
      </w:r>
    </w:p>
    <w:p w:rsidR="00F04BD6" w:rsidRPr="00E44E71" w:rsidRDefault="00F04BD6" w:rsidP="00E44E71">
      <w:pPr>
        <w:keepNext/>
        <w:widowControl w:val="0"/>
        <w:spacing w:line="360" w:lineRule="auto"/>
        <w:ind w:firstLine="709"/>
      </w:pPr>
      <w:r w:rsidRPr="00E44E71">
        <w:t xml:space="preserve">- уменьшение предъявленных исковых требований; </w:t>
      </w:r>
    </w:p>
    <w:p w:rsidR="00F04BD6" w:rsidRPr="00E44E71" w:rsidRDefault="00F04BD6" w:rsidP="00E44E71">
      <w:pPr>
        <w:keepNext/>
        <w:widowControl w:val="0"/>
        <w:spacing w:line="360" w:lineRule="auto"/>
        <w:ind w:firstLine="709"/>
      </w:pPr>
      <w:r w:rsidRPr="00E44E71">
        <w:t xml:space="preserve">- признание иска ответчиком; </w:t>
      </w:r>
    </w:p>
    <w:p w:rsidR="00F04BD6" w:rsidRPr="00E44E71" w:rsidRDefault="00F04BD6" w:rsidP="00E44E71">
      <w:pPr>
        <w:keepNext/>
        <w:widowControl w:val="0"/>
        <w:spacing w:line="360" w:lineRule="auto"/>
        <w:ind w:firstLine="709"/>
      </w:pPr>
      <w:r w:rsidRPr="00E44E71">
        <w:t xml:space="preserve">- отказ истца от исковых требований; </w:t>
      </w:r>
    </w:p>
    <w:p w:rsidR="00F04BD6" w:rsidRPr="00E44E71" w:rsidRDefault="00F04BD6" w:rsidP="00E44E71">
      <w:pPr>
        <w:keepNext/>
        <w:widowControl w:val="0"/>
        <w:spacing w:line="360" w:lineRule="auto"/>
        <w:ind w:firstLine="709"/>
      </w:pPr>
      <w:r w:rsidRPr="00E44E71">
        <w:t xml:space="preserve">- урегулирование спора путем погашения задолженности; </w:t>
      </w:r>
    </w:p>
    <w:p w:rsidR="00F04BD6" w:rsidRPr="00E44E71" w:rsidRDefault="00F04BD6" w:rsidP="00E44E71">
      <w:pPr>
        <w:keepNext/>
        <w:widowControl w:val="0"/>
        <w:spacing w:line="360" w:lineRule="auto"/>
        <w:ind w:firstLine="709"/>
      </w:pPr>
      <w:r w:rsidRPr="00E44E71">
        <w:t xml:space="preserve">- внесение изменений в договор; </w:t>
      </w:r>
    </w:p>
    <w:p w:rsidR="00F04BD6" w:rsidRPr="00E44E71" w:rsidRDefault="00F04BD6" w:rsidP="00E44E71">
      <w:pPr>
        <w:keepNext/>
        <w:widowControl w:val="0"/>
        <w:spacing w:line="360" w:lineRule="auto"/>
        <w:ind w:firstLine="709"/>
        <w:rPr>
          <w:szCs w:val="20"/>
        </w:rPr>
      </w:pPr>
      <w:r w:rsidRPr="00E44E71">
        <w:t>- выплата отступного по предмету спора и по уплате процентов.</w:t>
      </w:r>
    </w:p>
    <w:p w:rsidR="00F04BD6" w:rsidRPr="00E44E71" w:rsidRDefault="00F04BD6" w:rsidP="00E44E71">
      <w:pPr>
        <w:keepNext/>
        <w:widowControl w:val="0"/>
        <w:spacing w:line="360" w:lineRule="auto"/>
        <w:ind w:firstLine="709"/>
        <w:rPr>
          <w:szCs w:val="20"/>
        </w:rPr>
      </w:pPr>
      <w:r w:rsidRPr="00E44E71">
        <w:t>Не всякое соглашение между сторонами, направленное на прекращение спора между ними и не противоречащее законодательству, может считаться мировым.</w:t>
      </w:r>
      <w:r w:rsidRPr="00E44E71">
        <w:rPr>
          <w:rStyle w:val="ab"/>
        </w:rPr>
        <w:footnoteReference w:id="33"/>
      </w:r>
      <w:r w:rsidRPr="00E44E71">
        <w:t xml:space="preserve"> Мировое соглашение должно быть основано на взаимных уступках, сделки, направленные на перемену лиц в обязательстве, послужившие основанием для спора, не могут являться мировым соглашением между первоначальным истцом и ответчиком. Исходя из смысла рекомендаций, сформулированных в Постановлении Пленума ВАС РФ №13 от 31.10.96 г., мировое соглашение может быть утверждено не только при условии, что оно не противоречит закону и не затрагивает интересов других лиц. Его текст должен отвечать определенным требованиям. Мировое соглашение не может заключаться под условием совершения одной из сторон какого-либо действия, не может содержать варианты способов его исполнения и должно быть в принципе исполнимым.</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150. Основания для прекращения производства по делу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Арбитражный суд прекращает производство по делу, если установит, что:</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дело не подлежит рассмотрению в арбитражном суде;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имеется вступивший в законную силу принятый по спору между теми же лицами, о том же предмете и по тем же основаниям судебный акт арбитражного суда, суда общей юрисдикции или компетентного суда иностранного государства, за исключением случаев, если арбитражный суд отказал в признании и приведении в исполнение решения иностранного суда;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имеется принятое по спору между теми же лицами, о том же предмете и по тем же основаниям решение третейского суда, за исключением случаев, если арбитражный суд отказал в выдаче исполнительного листа на принудительное исполнение решения третейского суда;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истец отказался от иска и отказ принят арбитражным судом;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организация, являющаяся стороной в деле, ликвидирована;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6) после смерти гражданина, являющегося стороной в деле, спорное правоотношение не допускает правопреемства;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7) имеются основания, предусмотренные частью 7 статьи 194 настоящего Кодекса.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Арбитражный суд также прекращает производство по делу в случае утверждения мирового соглашения.</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150</w:t>
      </w:r>
    </w:p>
    <w:p w:rsidR="00F04BD6" w:rsidRPr="00E44E71" w:rsidRDefault="00F04BD6" w:rsidP="00E44E71">
      <w:pPr>
        <w:keepNext/>
        <w:widowControl w:val="0"/>
        <w:spacing w:line="360" w:lineRule="auto"/>
        <w:ind w:firstLine="709"/>
        <w:rPr>
          <w:szCs w:val="20"/>
        </w:rPr>
      </w:pPr>
      <w:r w:rsidRPr="00E44E71">
        <w:t>Основания прекращения производства по делу условно можно разделить на две группы. К первой относятся основания, свидетельствующие о том, что производство в арбитражном суде было начато ошибочно. Ко второй группе следует отнести основания, когда производство возникает правомерно, но его продолжение становится бесцельным или ненужным.</w:t>
      </w:r>
    </w:p>
    <w:p w:rsidR="00F04BD6" w:rsidRPr="00E44E71" w:rsidRDefault="00F04BD6" w:rsidP="00E44E71">
      <w:pPr>
        <w:keepNext/>
        <w:widowControl w:val="0"/>
        <w:spacing w:line="360" w:lineRule="auto"/>
        <w:ind w:firstLine="709"/>
        <w:rPr>
          <w:szCs w:val="20"/>
        </w:rPr>
      </w:pPr>
      <w:r w:rsidRPr="00E44E71">
        <w:t>Вопрос о прекращении производства по делу может быть разрешен лишь на стадии судебного разбирательства, поскольку институт отказа в принятии искового заявления в арбитражном процессе отменен.</w:t>
      </w:r>
    </w:p>
    <w:p w:rsidR="004A372D" w:rsidRDefault="004A372D" w:rsidP="00787D9A">
      <w:pPr>
        <w:pStyle w:val="2"/>
      </w:pPr>
    </w:p>
    <w:p w:rsidR="00F04BD6" w:rsidRPr="00E44E71" w:rsidRDefault="00F04BD6" w:rsidP="00787D9A">
      <w:pPr>
        <w:pStyle w:val="2"/>
        <w:rPr>
          <w:rFonts w:eastAsia="Arial Unicode MS"/>
        </w:rPr>
      </w:pPr>
      <w:r w:rsidRPr="00E44E71">
        <w:t>11.1. Ходатайство о прекращении производства по делу</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ХОДАТАЙСТВО</w:t>
      </w:r>
    </w:p>
    <w:p w:rsidR="00F04BD6" w:rsidRPr="00E44E71" w:rsidRDefault="00E44E71" w:rsidP="00E44E71">
      <w:pPr>
        <w:keepNext/>
        <w:widowControl w:val="0"/>
        <w:spacing w:line="360" w:lineRule="auto"/>
        <w:ind w:firstLine="709"/>
        <w:rPr>
          <w:szCs w:val="20"/>
        </w:rPr>
      </w:pPr>
      <w:r>
        <w:t xml:space="preserve"> </w:t>
      </w:r>
      <w:r w:rsidR="00F04BD6" w:rsidRPr="00E44E71">
        <w:t>о прекращении производства по делу</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Истцом по делу - _________ предъявлен иск к ответчику ________ о</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(наименование)</w:t>
      </w:r>
      <w:r>
        <w:rPr>
          <w:sz w:val="28"/>
        </w:rPr>
        <w:t xml:space="preserve"> </w:t>
      </w:r>
      <w:r w:rsidR="00F04BD6" w:rsidRPr="00E44E71">
        <w:rPr>
          <w:sz w:val="28"/>
        </w:rPr>
        <w:t>(наименование)</w:t>
      </w:r>
    </w:p>
    <w:p w:rsidR="00F04BD6" w:rsidRPr="00E44E71" w:rsidRDefault="00F04BD6" w:rsidP="00E44E71">
      <w:pPr>
        <w:keepNext/>
        <w:widowControl w:val="0"/>
        <w:spacing w:line="360" w:lineRule="auto"/>
        <w:ind w:firstLine="709"/>
        <w:rPr>
          <w:szCs w:val="20"/>
        </w:rPr>
      </w:pPr>
      <w:r w:rsidRPr="00E44E71">
        <w:t>____________________________________________________._________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(предмет иска)</w:t>
      </w:r>
    </w:p>
    <w:p w:rsidR="00F04BD6" w:rsidRPr="00E44E71" w:rsidRDefault="00F04BD6" w:rsidP="00E44E71">
      <w:pPr>
        <w:keepNext/>
        <w:widowControl w:val="0"/>
        <w:spacing w:line="360" w:lineRule="auto"/>
        <w:ind w:firstLine="709"/>
        <w:rPr>
          <w:szCs w:val="20"/>
        </w:rPr>
      </w:pPr>
      <w:r w:rsidRPr="00E44E71">
        <w:t>По данному делу 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 xml:space="preserve">(указывается, какие основания установлены по делу для прекращения </w:t>
      </w:r>
    </w:p>
    <w:p w:rsidR="00F04BD6" w:rsidRPr="00E44E71" w:rsidRDefault="00F04BD6" w:rsidP="00E44E71">
      <w:pPr>
        <w:keepNext/>
        <w:widowControl w:val="0"/>
        <w:spacing w:line="360" w:lineRule="auto"/>
        <w:ind w:firstLine="709"/>
        <w:rPr>
          <w:szCs w:val="20"/>
        </w:rPr>
      </w:pPr>
      <w:r w:rsidRPr="00E44E71">
        <w:t>_____________________________________________________________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производства по нему)</w:t>
      </w:r>
    </w:p>
    <w:p w:rsidR="00F04BD6" w:rsidRPr="00E44E71" w:rsidRDefault="00F04BD6" w:rsidP="00E44E71">
      <w:pPr>
        <w:keepNext/>
        <w:widowControl w:val="0"/>
        <w:spacing w:line="360" w:lineRule="auto"/>
        <w:ind w:firstLine="709"/>
        <w:rPr>
          <w:szCs w:val="20"/>
        </w:rPr>
      </w:pPr>
      <w:r w:rsidRPr="00E44E71">
        <w:t>На основании изложенного, в соответствии со статьей 150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Прекратить производство по делу №_______ по иску___________ к _________ о _________________ в связи с</w:t>
      </w:r>
      <w:r w:rsidR="00E44E71">
        <w:t xml:space="preserve"> </w:t>
      </w:r>
      <w:r w:rsidRPr="00E44E71">
        <w:t>______________________.</w:t>
      </w:r>
    </w:p>
    <w:p w:rsidR="00F04BD6" w:rsidRPr="00E44E71" w:rsidRDefault="00F04BD6" w:rsidP="00E44E71">
      <w:pPr>
        <w:keepNext/>
        <w:widowControl w:val="0"/>
        <w:spacing w:line="360" w:lineRule="auto"/>
        <w:ind w:firstLine="709"/>
        <w:rPr>
          <w:szCs w:val="20"/>
        </w:rPr>
      </w:pPr>
      <w:r w:rsidRPr="00E44E71">
        <w:t>Приложение: Доверенность на подписание ходатайства</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 или Ф.И.О. индивидуального предпринимателя</w:t>
      </w:r>
      <w:r w:rsidR="00E44E71">
        <w:t xml:space="preserve"> </w:t>
      </w:r>
      <w:r w:rsidRPr="00E44E71">
        <w:t>______________________</w:t>
      </w:r>
    </w:p>
    <w:p w:rsidR="00F04BD6" w:rsidRPr="00E44E71" w:rsidRDefault="00F04BD6" w:rsidP="00E44E71">
      <w:pPr>
        <w:keepNext/>
        <w:widowControl w:val="0"/>
        <w:spacing w:line="360" w:lineRule="auto"/>
        <w:ind w:firstLine="709"/>
        <w:rPr>
          <w:szCs w:val="20"/>
        </w:rPr>
      </w:pPr>
      <w:r w:rsidRPr="00E44E71">
        <w:t>"__"__________ ____ г.</w:t>
      </w:r>
    </w:p>
    <w:p w:rsidR="00F04BD6" w:rsidRPr="00E44E71" w:rsidRDefault="00F04BD6" w:rsidP="00E44E71">
      <w:pPr>
        <w:keepNext/>
        <w:widowControl w:val="0"/>
        <w:spacing w:line="360" w:lineRule="auto"/>
        <w:ind w:firstLine="709"/>
      </w:pPr>
    </w:p>
    <w:p w:rsidR="00F04BD6" w:rsidRPr="00E44E71" w:rsidRDefault="00F04BD6" w:rsidP="00787D9A">
      <w:pPr>
        <w:pStyle w:val="2"/>
        <w:rPr>
          <w:rFonts w:eastAsia="Arial Unicode MS"/>
        </w:rPr>
      </w:pPr>
      <w:r w:rsidRPr="00E44E71">
        <w:t>11.2 Заявление об уточнении исковых требований и об увеличении суммы иска</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ЗАЯВЛЕНИЕ</w:t>
      </w:r>
    </w:p>
    <w:p w:rsidR="00F04BD6" w:rsidRPr="00E44E71" w:rsidRDefault="00F04BD6" w:rsidP="00E44E71">
      <w:pPr>
        <w:keepNext/>
        <w:widowControl w:val="0"/>
        <w:spacing w:line="360" w:lineRule="auto"/>
        <w:ind w:firstLine="709"/>
        <w:rPr>
          <w:szCs w:val="20"/>
        </w:rPr>
      </w:pPr>
      <w:r w:rsidRPr="00E44E71">
        <w:t>(об уточнении исковых требований и увеличении суммы иска)</w:t>
      </w:r>
    </w:p>
    <w:p w:rsidR="00F04BD6" w:rsidRPr="00E44E71" w:rsidRDefault="00F04BD6" w:rsidP="00E44E71">
      <w:pPr>
        <w:keepNext/>
        <w:widowControl w:val="0"/>
        <w:spacing w:line="360" w:lineRule="auto"/>
        <w:ind w:firstLine="709"/>
      </w:pPr>
      <w:r w:rsidRPr="00E44E71">
        <w:t xml:space="preserve">Истцом был предъявлен иск к Ответчику о взыскании ______________. С учетом того, что до настоящего времени Ответчик своих обязательств перед Истцом не выполнил, и пени продолжают начисляться, а также с учетом уточнения количества принятого Ответчиком товара на основании документов о приемке </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взыскать с Ответчика следующие суммы согласно прилагаемому расчету:</w:t>
      </w:r>
    </w:p>
    <w:p w:rsidR="00F04BD6" w:rsidRPr="00E44E71" w:rsidRDefault="00F04BD6" w:rsidP="00E44E71">
      <w:pPr>
        <w:keepNext/>
        <w:widowControl w:val="0"/>
        <w:spacing w:line="360" w:lineRule="auto"/>
        <w:ind w:firstLine="709"/>
        <w:rPr>
          <w:szCs w:val="20"/>
        </w:rPr>
      </w:pPr>
      <w:r w:rsidRPr="00E44E71">
        <w:t>1) ___________ (_________________) рублей, в том числе:</w:t>
      </w:r>
    </w:p>
    <w:p w:rsidR="00F04BD6" w:rsidRPr="00E44E71" w:rsidRDefault="00F04BD6" w:rsidP="00E44E71">
      <w:pPr>
        <w:keepNext/>
        <w:widowControl w:val="0"/>
        <w:spacing w:line="360" w:lineRule="auto"/>
        <w:ind w:firstLine="709"/>
        <w:rPr>
          <w:szCs w:val="20"/>
        </w:rPr>
      </w:pPr>
      <w:r w:rsidRPr="00E44E71">
        <w:t>- ____________ (________________) рублей – задолженность за поставленный товар;</w:t>
      </w:r>
    </w:p>
    <w:p w:rsidR="00F04BD6" w:rsidRPr="00E44E71" w:rsidRDefault="00F04BD6" w:rsidP="00E44E71">
      <w:pPr>
        <w:keepNext/>
        <w:widowControl w:val="0"/>
        <w:spacing w:line="360" w:lineRule="auto"/>
        <w:ind w:firstLine="709"/>
        <w:rPr>
          <w:szCs w:val="20"/>
        </w:rPr>
      </w:pPr>
      <w:r w:rsidRPr="00E44E71">
        <w:t>-</w:t>
      </w:r>
      <w:r w:rsidR="00E44E71">
        <w:t xml:space="preserve"> </w:t>
      </w:r>
      <w:r w:rsidRPr="00E44E71">
        <w:t>____________ (_____________________) рублей - сумма пени.</w:t>
      </w:r>
    </w:p>
    <w:p w:rsidR="00F04BD6" w:rsidRPr="00E44E71" w:rsidRDefault="00F04BD6" w:rsidP="00E44E71">
      <w:pPr>
        <w:keepNext/>
        <w:widowControl w:val="0"/>
        <w:spacing w:line="360" w:lineRule="auto"/>
        <w:ind w:firstLine="709"/>
        <w:rPr>
          <w:szCs w:val="20"/>
        </w:rPr>
      </w:pPr>
      <w:r w:rsidRPr="00E44E71">
        <w:t>2) госпошлину в размере _________ (__________________) рублей.</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Документы о доплате госпошлины (платежное поручение от</w:t>
      </w:r>
      <w:r w:rsidR="00E44E71">
        <w:t xml:space="preserve"> </w:t>
      </w:r>
      <w:r w:rsidRPr="00E44E71">
        <w:t>«</w:t>
      </w:r>
      <w:r w:rsidR="00E44E71">
        <w:t xml:space="preserve"> </w:t>
      </w:r>
      <w:r w:rsidRPr="00E44E71">
        <w:t>»_________ 2005 г. №__ с отметкой банка).</w:t>
      </w:r>
    </w:p>
    <w:p w:rsidR="00F04BD6" w:rsidRPr="00E44E71" w:rsidRDefault="00F04BD6" w:rsidP="00E44E71">
      <w:pPr>
        <w:keepNext/>
        <w:widowControl w:val="0"/>
        <w:spacing w:line="360" w:lineRule="auto"/>
        <w:ind w:firstLine="709"/>
        <w:rPr>
          <w:szCs w:val="20"/>
        </w:rPr>
      </w:pPr>
      <w:r w:rsidRPr="00E44E71">
        <w:t>2. Доверенность представителя (если заявление подписано представителем и доверенность отсутствует в деле).</w:t>
      </w:r>
    </w:p>
    <w:p w:rsidR="00F04BD6" w:rsidRPr="00E44E71" w:rsidRDefault="00F04BD6" w:rsidP="00E44E71">
      <w:pPr>
        <w:keepNext/>
        <w:widowControl w:val="0"/>
        <w:spacing w:line="360" w:lineRule="auto"/>
        <w:ind w:firstLine="709"/>
        <w:rPr>
          <w:szCs w:val="20"/>
        </w:rPr>
      </w:pPr>
      <w:r w:rsidRPr="00E44E71">
        <w:t>3. Расчет требований.</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w:t>
      </w:r>
      <w:r w:rsidR="00E44E71">
        <w:t xml:space="preserve"> </w:t>
      </w:r>
      <w:r w:rsidRPr="00E44E71">
        <w:t>_____________________________</w:t>
      </w:r>
    </w:p>
    <w:p w:rsidR="00F04BD6" w:rsidRPr="00E44E71" w:rsidRDefault="00F04BD6" w:rsidP="00E44E71">
      <w:pPr>
        <w:keepNext/>
        <w:widowControl w:val="0"/>
        <w:spacing w:line="360" w:lineRule="auto"/>
        <w:ind w:firstLine="709"/>
      </w:pPr>
      <w:r w:rsidRPr="00E44E71">
        <w:t>"___"___________ ____ г.</w:t>
      </w:r>
      <w:r w:rsidR="00E44E71">
        <w:t xml:space="preserve"> </w:t>
      </w:r>
      <w:r w:rsidRPr="00E44E71">
        <w:t>(должность, Ф.И.О., подпись)</w:t>
      </w:r>
    </w:p>
    <w:p w:rsidR="00F04BD6" w:rsidRPr="00E44E71" w:rsidRDefault="004A372D" w:rsidP="00787D9A">
      <w:pPr>
        <w:pStyle w:val="2"/>
        <w:rPr>
          <w:rFonts w:eastAsia="Arial Unicode MS"/>
        </w:rPr>
      </w:pPr>
      <w:r>
        <w:br w:type="page"/>
      </w:r>
      <w:r w:rsidR="00F04BD6" w:rsidRPr="00E44E71">
        <w:t>11.3 Заявление об отказе от иска</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ЗАЯВЛЕНИЕ</w:t>
      </w:r>
    </w:p>
    <w:p w:rsidR="00F04BD6" w:rsidRPr="00E44E71" w:rsidRDefault="00F04BD6" w:rsidP="00E44E71">
      <w:pPr>
        <w:keepNext/>
        <w:widowControl w:val="0"/>
        <w:spacing w:line="360" w:lineRule="auto"/>
        <w:ind w:firstLine="709"/>
        <w:rPr>
          <w:szCs w:val="20"/>
        </w:rPr>
      </w:pPr>
      <w:r w:rsidRPr="00E44E71">
        <w:t>(об отказе от иска)</w:t>
      </w:r>
    </w:p>
    <w:p w:rsidR="00F04BD6" w:rsidRPr="00E44E71" w:rsidRDefault="00F04BD6" w:rsidP="00E44E71">
      <w:pPr>
        <w:keepNext/>
        <w:widowControl w:val="0"/>
        <w:spacing w:line="360" w:lineRule="auto"/>
        <w:ind w:firstLine="709"/>
        <w:rPr>
          <w:szCs w:val="20"/>
        </w:rPr>
      </w:pPr>
      <w:r w:rsidRPr="00E44E71">
        <w:t>Настоящим заявлением Истец - ___________________, на основании ст. 49 АПК РФ полностью отказывается от иска к Ответчику - __________, о __________________________________________.</w:t>
      </w:r>
    </w:p>
    <w:p w:rsidR="00F04BD6" w:rsidRPr="00E44E71" w:rsidRDefault="00E44E71" w:rsidP="00E44E71">
      <w:pPr>
        <w:keepNext/>
        <w:widowControl w:val="0"/>
        <w:spacing w:line="360" w:lineRule="auto"/>
        <w:ind w:firstLine="709"/>
      </w:pPr>
      <w:r>
        <w:t xml:space="preserve"> </w:t>
      </w:r>
      <w:r w:rsidR="00F04BD6" w:rsidRPr="00E44E71">
        <w:t>(предмет иска)</w:t>
      </w:r>
    </w:p>
    <w:p w:rsidR="00F04BD6" w:rsidRPr="00E44E71" w:rsidRDefault="00F04BD6" w:rsidP="00E44E71">
      <w:pPr>
        <w:keepNext/>
        <w:widowControl w:val="0"/>
        <w:spacing w:line="360" w:lineRule="auto"/>
        <w:ind w:firstLine="709"/>
        <w:rPr>
          <w:szCs w:val="20"/>
        </w:rPr>
      </w:pPr>
      <w:r w:rsidRPr="00E44E71">
        <w:t>Последствия отказа от иска, предусмотренные статьей 150 АПК РФ, Истцу понятны. Истец просит принять отказ от иска и прекратить производство по делу № _______________.</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Доверенность представителя с правом отказа от иска (если отсутствует в деле).</w:t>
      </w:r>
    </w:p>
    <w:p w:rsidR="00F04BD6" w:rsidRPr="00E44E71" w:rsidRDefault="00F04BD6" w:rsidP="00E44E71">
      <w:pPr>
        <w:keepNext/>
        <w:widowControl w:val="0"/>
        <w:spacing w:line="360" w:lineRule="auto"/>
        <w:ind w:firstLine="709"/>
      </w:pPr>
      <w:r w:rsidRPr="00E44E71">
        <w:t>Представитель Истца</w:t>
      </w:r>
    </w:p>
    <w:p w:rsidR="00F04BD6" w:rsidRPr="00E44E71" w:rsidRDefault="00F04BD6" w:rsidP="00E44E71">
      <w:pPr>
        <w:keepNext/>
        <w:widowControl w:val="0"/>
        <w:spacing w:line="360" w:lineRule="auto"/>
        <w:ind w:firstLine="709"/>
        <w:rPr>
          <w:szCs w:val="20"/>
        </w:rPr>
      </w:pPr>
      <w:r w:rsidRPr="00E44E71">
        <w:t>по доверенности</w:t>
      </w:r>
      <w:r w:rsidR="00E44E71">
        <w:t xml:space="preserve"> </w:t>
      </w:r>
      <w:r w:rsidRPr="00E44E71">
        <w:t>__________________________</w:t>
      </w:r>
    </w:p>
    <w:p w:rsidR="00F04BD6" w:rsidRPr="00E44E71" w:rsidRDefault="00F04BD6" w:rsidP="00E44E71">
      <w:pPr>
        <w:keepNext/>
        <w:widowControl w:val="0"/>
        <w:spacing w:line="360" w:lineRule="auto"/>
        <w:ind w:firstLine="709"/>
      </w:pPr>
      <w:r w:rsidRPr="00E44E71">
        <w:t>"___"__________ ____ г.</w:t>
      </w:r>
      <w:r w:rsidR="00E44E71">
        <w:t xml:space="preserve"> </w:t>
      </w:r>
      <w:r w:rsidRPr="00E44E71">
        <w:t>подпись, фамилия</w:t>
      </w:r>
    </w:p>
    <w:p w:rsidR="004A372D" w:rsidRDefault="004A372D" w:rsidP="00787D9A">
      <w:pPr>
        <w:pStyle w:val="2"/>
      </w:pPr>
    </w:p>
    <w:p w:rsidR="00F04BD6" w:rsidRPr="00E44E71" w:rsidRDefault="00F04BD6" w:rsidP="00787D9A">
      <w:pPr>
        <w:pStyle w:val="2"/>
        <w:rPr>
          <w:rFonts w:eastAsia="Arial Unicode MS"/>
        </w:rPr>
      </w:pPr>
      <w:r w:rsidRPr="00E44E71">
        <w:t>11.4 Мировое соглашение</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140. Форма и содержание мирового соглашения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подтверждающих полномочия представителя.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о распределении судебных расходов и иные условия, не противоречащие федеральному закону.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Если в мировом соглашении отсутствует условие о распределении судебных расходов, арбитражный суд разрешает этот вопрос при утверждении мирового соглашения в общем порядке, установленном настоящим Кодексом.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дела.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140</w:t>
      </w:r>
    </w:p>
    <w:p w:rsidR="00F04BD6" w:rsidRPr="00E44E71" w:rsidRDefault="00F04BD6" w:rsidP="00E44E71">
      <w:pPr>
        <w:pStyle w:val="33"/>
        <w:keepNext/>
        <w:widowControl w:val="0"/>
        <w:spacing w:line="360" w:lineRule="auto"/>
        <w:ind w:firstLine="709"/>
      </w:pPr>
      <w:r w:rsidRPr="00E44E71">
        <w:t>Форма мирового соглашения</w:t>
      </w:r>
    </w:p>
    <w:p w:rsidR="00F04BD6" w:rsidRPr="00E44E71" w:rsidRDefault="00F04BD6" w:rsidP="00E44E71">
      <w:pPr>
        <w:keepNext/>
        <w:widowControl w:val="0"/>
        <w:spacing w:line="360" w:lineRule="auto"/>
        <w:ind w:firstLine="709"/>
        <w:rPr>
          <w:szCs w:val="20"/>
        </w:rPr>
      </w:pPr>
      <w:r w:rsidRPr="00E44E71">
        <w:t>Мировое соглашение представляет собой договоренность сторон урегулировать или прекратить спор на основе взаимных уступок. Кодекс предусматривает, что мировое соглашение должно быть заключено в письменной форме, подписано сторонами или их представителями при наличии у них соответствующих полномочий. Особое значение в связи с этим отводится полномочиям лиц, имеющим право на подписание мирового соглашения. В данном случае имеются в виду не общие полномочия представителя, а специальное указание на право заключить мировое соглашение, что должно быть особо оговорено в доверенности, выдаваемой представляемым лицом в соответствии со статьей 62 АПК.</w:t>
      </w:r>
    </w:p>
    <w:p w:rsidR="00F04BD6" w:rsidRPr="00E44E71" w:rsidRDefault="00F04BD6" w:rsidP="00E44E71">
      <w:pPr>
        <w:pStyle w:val="33"/>
        <w:keepNext/>
        <w:widowControl w:val="0"/>
        <w:spacing w:line="360" w:lineRule="auto"/>
        <w:ind w:firstLine="709"/>
      </w:pPr>
      <w:r w:rsidRPr="00E44E71">
        <w:t>Содержание мирового соглашения</w:t>
      </w:r>
    </w:p>
    <w:p w:rsidR="00F04BD6" w:rsidRPr="00E44E71" w:rsidRDefault="00F04BD6" w:rsidP="00E44E71">
      <w:pPr>
        <w:keepNext/>
        <w:widowControl w:val="0"/>
        <w:spacing w:line="360" w:lineRule="auto"/>
        <w:ind w:firstLine="709"/>
        <w:rPr>
          <w:szCs w:val="20"/>
        </w:rPr>
      </w:pPr>
      <w:r w:rsidRPr="00E44E71">
        <w:t>В мировом соглашении должны содержаться согласованные сторонами сведения об условиях мирового соглашения, о размере обязательств, которые надлежит выполнить сторонам по мировому соглашению, и о сроках исполнения этих обязательств. Условия мирового соглашения были четко сформулированы, изложены языком, не допускающим двусмысленного прочтения. Четкость, определенность формулировок, касающихся условий мирового соглашения, позволит избежать споров в процессе его реализации. В мировом соглашении могут быть предусмотрены условия, касающиеся уступки прав требования, о признании или прощении долга и др. Стороны могут согласовать в мировом соглашении и распределение судебных расходов. Если такое условие в текст соглашения не включено, то суд должен будет разрешить этот вопрос при утверждении мирового соглашения.</w:t>
      </w:r>
    </w:p>
    <w:p w:rsidR="00F04BD6" w:rsidRPr="00E44E71" w:rsidRDefault="00F04BD6" w:rsidP="00E44E71">
      <w:pPr>
        <w:keepNext/>
        <w:widowControl w:val="0"/>
        <w:spacing w:line="360" w:lineRule="auto"/>
        <w:ind w:firstLine="709"/>
      </w:pPr>
    </w:p>
    <w:p w:rsidR="00F04BD6" w:rsidRPr="00E44E71" w:rsidRDefault="00E44E71" w:rsidP="00E44E71">
      <w:pPr>
        <w:keepNext/>
        <w:widowControl w:val="0"/>
        <w:spacing w:line="360" w:lineRule="auto"/>
        <w:ind w:firstLine="709"/>
        <w:rPr>
          <w:szCs w:val="20"/>
        </w:rPr>
      </w:pPr>
      <w:r>
        <w:t xml:space="preserve"> </w:t>
      </w:r>
      <w:r w:rsidR="00F04BD6" w:rsidRPr="00E44E71">
        <w:t>*</w:t>
      </w:r>
      <w:r>
        <w:t xml:space="preserve"> </w:t>
      </w:r>
      <w:r w:rsidR="00F04BD6" w:rsidRPr="00E44E71">
        <w:t>*</w:t>
      </w:r>
      <w:r>
        <w:t xml:space="preserve"> </w:t>
      </w:r>
      <w:r w:rsidR="00F04BD6" w:rsidRPr="00E44E71">
        <w:t>*</w:t>
      </w:r>
    </w:p>
    <w:p w:rsidR="00F04BD6" w:rsidRPr="00E44E71" w:rsidRDefault="00F04BD6" w:rsidP="00E44E71">
      <w:pPr>
        <w:keepNext/>
        <w:widowControl w:val="0"/>
        <w:spacing w:line="360" w:lineRule="auto"/>
        <w:ind w:firstLine="709"/>
      </w:pPr>
    </w:p>
    <w:p w:rsidR="00F04BD6" w:rsidRPr="00E44E71" w:rsidRDefault="00E44E71" w:rsidP="00E44E71">
      <w:pPr>
        <w:keepNext/>
        <w:widowControl w:val="0"/>
        <w:spacing w:line="360" w:lineRule="auto"/>
        <w:ind w:firstLine="709"/>
        <w:rPr>
          <w:szCs w:val="20"/>
        </w:rPr>
      </w:pPr>
      <w:r>
        <w:t xml:space="preserve"> </w:t>
      </w:r>
      <w:r w:rsidR="00F04BD6" w:rsidRPr="00E44E71">
        <w:t>Арбитражный суд _________ области</w:t>
      </w:r>
    </w:p>
    <w:p w:rsidR="00F04BD6" w:rsidRPr="00E44E71" w:rsidRDefault="00E44E71" w:rsidP="00E44E71">
      <w:pPr>
        <w:keepNext/>
        <w:widowControl w:val="0"/>
        <w:spacing w:line="360" w:lineRule="auto"/>
        <w:ind w:firstLine="709"/>
        <w:rPr>
          <w:szCs w:val="20"/>
        </w:rPr>
      </w:pPr>
      <w:r>
        <w:t xml:space="preserve"> </w:t>
      </w:r>
      <w:r w:rsidR="00F04BD6" w:rsidRPr="00E44E71">
        <w:t>Адрес_____________________________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Дело №_____________</w:t>
      </w:r>
    </w:p>
    <w:p w:rsidR="00F04BD6" w:rsidRPr="00E44E71" w:rsidRDefault="00F04BD6" w:rsidP="00787D9A">
      <w:pPr>
        <w:pStyle w:val="2"/>
        <w:rPr>
          <w:rFonts w:eastAsia="Arial Unicode MS"/>
        </w:rPr>
      </w:pPr>
    </w:p>
    <w:p w:rsidR="00F04BD6" w:rsidRPr="00E44E71" w:rsidRDefault="00F04BD6" w:rsidP="004A372D">
      <w:pPr>
        <w:pStyle w:val="ConsTitle"/>
      </w:pPr>
      <w:r w:rsidRPr="00E44E71">
        <w:t>МИРОВОЕ СОГЛАШЕНИЕ</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Гор. __________</w:t>
      </w:r>
      <w:r w:rsidR="00E44E71">
        <w:t xml:space="preserve"> </w:t>
      </w:r>
      <w:r w:rsidRPr="00E44E71">
        <w:t>«__» _________ 2005 года</w:t>
      </w:r>
    </w:p>
    <w:p w:rsidR="00F04BD6" w:rsidRPr="00E44E71" w:rsidRDefault="00F04BD6" w:rsidP="00E44E71">
      <w:pPr>
        <w:keepNext/>
        <w:widowControl w:val="0"/>
        <w:spacing w:line="360" w:lineRule="auto"/>
        <w:ind w:firstLine="709"/>
        <w:rPr>
          <w:szCs w:val="20"/>
        </w:rPr>
      </w:pPr>
      <w:r w:rsidRPr="00E44E71">
        <w:t>ОАО «________», именуемое в дальнейшем «Ответчик», в лице юрисконсульта _________, действующего на основании доверенности от _______ за №___, с одной стороны и ООО «_______», именуемое в дальнейшем «Истец», в лице помощника генерального директора ____________, действующего на основании доверенности от _______ за №___, с другой</w:t>
      </w:r>
    </w:p>
    <w:p w:rsidR="00F04BD6" w:rsidRPr="00E44E71" w:rsidRDefault="00F04BD6" w:rsidP="00E44E71">
      <w:pPr>
        <w:keepNext/>
        <w:widowControl w:val="0"/>
        <w:spacing w:line="360" w:lineRule="auto"/>
        <w:ind w:firstLine="709"/>
        <w:rPr>
          <w:szCs w:val="20"/>
        </w:rPr>
      </w:pPr>
      <w:r w:rsidRPr="00E44E71">
        <w:t>заключили настоящее мировое соглашение о нижеследующем:</w:t>
      </w:r>
    </w:p>
    <w:p w:rsidR="00F04BD6" w:rsidRPr="00E44E71" w:rsidRDefault="00F04BD6" w:rsidP="00E44E71">
      <w:pPr>
        <w:keepNext/>
        <w:widowControl w:val="0"/>
        <w:spacing w:line="360" w:lineRule="auto"/>
        <w:ind w:firstLine="709"/>
        <w:rPr>
          <w:szCs w:val="20"/>
        </w:rPr>
      </w:pPr>
      <w:r w:rsidRPr="00E44E71">
        <w:t>1. Настоящее Мировое соглашение заключено сторонами в соответствии со статьями 139, 140 АПК РФ для целей устранения по обоюдному согласию возникшего спора, явившегося причиной предъявления иска о взыскании задолженности в сумме ________ рублей в результате ненадлежащего исполнения обязательств по оплате поставленной продукции.</w:t>
      </w:r>
    </w:p>
    <w:p w:rsidR="00F04BD6" w:rsidRPr="00E44E71" w:rsidRDefault="00F04BD6" w:rsidP="00E44E71">
      <w:pPr>
        <w:keepNext/>
        <w:widowControl w:val="0"/>
        <w:spacing w:line="360" w:lineRule="auto"/>
        <w:ind w:firstLine="709"/>
        <w:rPr>
          <w:szCs w:val="20"/>
        </w:rPr>
      </w:pPr>
      <w:r w:rsidRPr="00E44E71">
        <w:t>2. По настоящему Мировому соглашению Ответчик обязуется уплатить Истцу часть его требований, изложенных в исковом заявлении от ________ №___ в сумме ___________ рублей, составляющей основную сумму долга по Договору поставки №___от ______ на день рассмотрения дела №_________ в Арбитражном суде __________ области.</w:t>
      </w:r>
    </w:p>
    <w:p w:rsidR="00F04BD6" w:rsidRPr="00E44E71" w:rsidRDefault="00F04BD6" w:rsidP="00E44E71">
      <w:pPr>
        <w:keepNext/>
        <w:widowControl w:val="0"/>
        <w:spacing w:line="360" w:lineRule="auto"/>
        <w:ind w:firstLine="709"/>
        <w:rPr>
          <w:szCs w:val="20"/>
        </w:rPr>
      </w:pPr>
      <w:r w:rsidRPr="00E44E71">
        <w:t>3. По настоящему Мировому соглашению Истец отказывается от своих материально-правовых требований к Ответчику, составляющих предмет вышеуказанного иска, в части процентов за пользование чужими денежными средствами в размере ___________ рублей.</w:t>
      </w:r>
    </w:p>
    <w:p w:rsidR="00F04BD6" w:rsidRPr="00E44E71" w:rsidRDefault="00F04BD6" w:rsidP="00E44E71">
      <w:pPr>
        <w:keepNext/>
        <w:widowControl w:val="0"/>
        <w:spacing w:line="360" w:lineRule="auto"/>
        <w:ind w:firstLine="709"/>
        <w:rPr>
          <w:szCs w:val="20"/>
        </w:rPr>
      </w:pPr>
      <w:r w:rsidRPr="00E44E71">
        <w:t>4. Указанная в пункте 2 настоящего Соглашения сумма ______ рублей уплачивается Истцу денежным переводам по реквизитам, указанным в Договоре поставки в срок не позднее «___» __________.</w:t>
      </w:r>
    </w:p>
    <w:p w:rsidR="00F04BD6" w:rsidRPr="00E44E71" w:rsidRDefault="00F04BD6" w:rsidP="00E44E71">
      <w:pPr>
        <w:keepNext/>
        <w:widowControl w:val="0"/>
        <w:spacing w:line="360" w:lineRule="auto"/>
        <w:ind w:firstLine="709"/>
        <w:rPr>
          <w:szCs w:val="20"/>
        </w:rPr>
      </w:pPr>
      <w:r w:rsidRPr="00E44E71">
        <w:t>5. Требования Истца на сумму, указанную в пункте 2 Мирового соглашения, считаются удовлетворенными при фактическом исполнении Ответчиком своих обязательств по настоящему Мировому соглашению.</w:t>
      </w:r>
    </w:p>
    <w:p w:rsidR="00F04BD6" w:rsidRPr="00E44E71" w:rsidRDefault="00F04BD6" w:rsidP="00E44E71">
      <w:pPr>
        <w:keepNext/>
        <w:widowControl w:val="0"/>
        <w:spacing w:line="360" w:lineRule="auto"/>
        <w:ind w:firstLine="709"/>
        <w:rPr>
          <w:szCs w:val="20"/>
        </w:rPr>
      </w:pPr>
      <w:r w:rsidRPr="00E44E71">
        <w:t>6. Настоящее Мировое соглашение составлено в трех экземплярах, по одному для Истца, Ответчика и Суда.</w:t>
      </w:r>
    </w:p>
    <w:p w:rsidR="00F04BD6" w:rsidRPr="00E44E71" w:rsidRDefault="00F04BD6" w:rsidP="00E44E71">
      <w:pPr>
        <w:keepNext/>
        <w:widowControl w:val="0"/>
        <w:spacing w:line="360" w:lineRule="auto"/>
        <w:ind w:firstLine="709"/>
        <w:rPr>
          <w:szCs w:val="20"/>
        </w:rPr>
      </w:pPr>
      <w:r w:rsidRPr="00E44E71">
        <w:t>В соответствии со статьей 141 АПК РФ просим Мировое соглашение утвердить, а производство по делу прекратить. Последствия прекращения производства по делу в связи с заключением Мирового соглашения, предусмотренные статьей 150 АПК РФ, нам разъяснены и понятны.</w:t>
      </w:r>
    </w:p>
    <w:p w:rsidR="00F04BD6" w:rsidRPr="00E44E71" w:rsidRDefault="00F04BD6" w:rsidP="00E44E71">
      <w:pPr>
        <w:keepNext/>
        <w:widowControl w:val="0"/>
        <w:spacing w:line="360" w:lineRule="auto"/>
        <w:ind w:firstLine="709"/>
        <w:rPr>
          <w:szCs w:val="20"/>
        </w:rPr>
      </w:pPr>
      <w:r w:rsidRPr="00E44E71">
        <w:t>Истец___________________</w:t>
      </w:r>
      <w:r w:rsidR="00E44E71">
        <w:t xml:space="preserve"> </w:t>
      </w:r>
      <w:r w:rsidRPr="00E44E71">
        <w:t>Ответчик_________________</w:t>
      </w:r>
    </w:p>
    <w:p w:rsidR="00F04BD6" w:rsidRPr="004A372D" w:rsidRDefault="004A372D" w:rsidP="004A372D">
      <w:pPr>
        <w:keepNext/>
        <w:widowControl w:val="0"/>
        <w:spacing w:line="360" w:lineRule="auto"/>
        <w:ind w:firstLine="709"/>
        <w:jc w:val="center"/>
        <w:rPr>
          <w:rFonts w:eastAsia="Arial Unicode MS"/>
          <w:b/>
        </w:rPr>
      </w:pPr>
      <w:r>
        <w:br w:type="page"/>
      </w:r>
      <w:r w:rsidR="00F04BD6" w:rsidRPr="004A372D">
        <w:rPr>
          <w:b/>
        </w:rPr>
        <w:t>12. Апелляционные жалобы</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Лица, участвующие в деле, а также иные заинтересованные лица, вправе обжаловать в порядке апелляционного производства решение арбитражного суда первой инстанции, не вступившее в законную силу. Апелляционная жалоба подается через принявший решение в первой инстанции арбитражный суд, который обязан направить ее вместе с делом в апелляционную инстанцию в трехдневный срок.</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260. Форма и содержание апелляционной жалобы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Апелляционная жалоба подается в арбитражный суд в письменной форме. Апелляционная жалоба подписывается лицом, подающим жалобу, или его представителем, уполномоченным на подписание жалобы.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В апелляционной жалобе должны быть указаны: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арбитражного суда, в который подается апелляционная жалоба;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наименование лица, подающего жалобу, и других лиц, участвующих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наименование арбитражного суда, принявшего обжалуемое решение, номер дела и дата принятия решения, предмет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перечень прилагаемых к жалобе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Лицо, подающее апелляционную жалобу, обязано направить другим лицам, участвующим в деле,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К апелляционной жалобе прилагаются: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копия оспариваемого решения;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ее уплаты или об уменьшении размера государственной пошлины;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документ, подтверждающий направление или вручение другим лицам, участвующим в деле, копий апелляционной жалобы и документов, которые у них отсутствуют;</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доверенность или иной документ, подтверждающие полномочия на подписание апелляционной жалобы.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260</w:t>
      </w:r>
    </w:p>
    <w:p w:rsidR="00F04BD6" w:rsidRPr="00E44E71" w:rsidRDefault="00F04BD6" w:rsidP="00E44E71">
      <w:pPr>
        <w:pStyle w:val="33"/>
        <w:keepNext/>
        <w:widowControl w:val="0"/>
        <w:spacing w:line="360" w:lineRule="auto"/>
        <w:ind w:firstLine="709"/>
      </w:pPr>
      <w:r w:rsidRPr="00E44E71">
        <w:t>Основания жалобы</w:t>
      </w:r>
    </w:p>
    <w:p w:rsidR="00F04BD6" w:rsidRPr="00E44E71" w:rsidRDefault="00F04BD6" w:rsidP="00E44E71">
      <w:pPr>
        <w:keepNext/>
        <w:widowControl w:val="0"/>
        <w:spacing w:line="360" w:lineRule="auto"/>
        <w:ind w:firstLine="709"/>
        <w:rPr>
          <w:szCs w:val="20"/>
        </w:rPr>
      </w:pPr>
      <w:r w:rsidRPr="00E44E71">
        <w:t>В жалобе указывается, в чем заключается неправильность обжалуемого решения. Содержание жалобы определяется конкретными обстоятельствами дела. В одних, например, случаях неправильность решения может выразиться в невыяснении судом какого-либо существенного обстоятельства по делу, в других - в нарушении норм материального или процессуального права и т.п. В соответствии с этим и должны быть изложены доводы, опровергающие правильность вынесенного решения.</w:t>
      </w:r>
    </w:p>
    <w:p w:rsidR="00F04BD6" w:rsidRPr="00E44E71" w:rsidRDefault="00F04BD6" w:rsidP="00E44E71">
      <w:pPr>
        <w:pStyle w:val="33"/>
        <w:keepNext/>
        <w:widowControl w:val="0"/>
        <w:spacing w:line="360" w:lineRule="auto"/>
        <w:ind w:firstLine="709"/>
      </w:pPr>
      <w:r w:rsidRPr="00E44E71">
        <w:t>Предмет требования</w:t>
      </w:r>
    </w:p>
    <w:p w:rsidR="00F04BD6" w:rsidRPr="00E44E71" w:rsidRDefault="00F04BD6" w:rsidP="00E44E71">
      <w:pPr>
        <w:keepNext/>
        <w:widowControl w:val="0"/>
        <w:spacing w:line="360" w:lineRule="auto"/>
        <w:ind w:firstLine="709"/>
        <w:rPr>
          <w:szCs w:val="20"/>
        </w:rPr>
      </w:pPr>
      <w:r w:rsidRPr="00E44E71">
        <w:t>Просьбы лиц, подающих жалобу, формулируются применительно к предусмотренному статьей 269 АПК объему полномочий апелляционной инстанции. В связи с этим жалоба может содержать просьбу: об отмене и вынесении по делу нового решения или изменении решения; об отмене решения с прекращением производства по делу или оставлением искового заявления без рассмотрения.</w:t>
      </w:r>
    </w:p>
    <w:p w:rsidR="00F04BD6" w:rsidRPr="00E44E71" w:rsidRDefault="00F04BD6" w:rsidP="00E44E71">
      <w:pPr>
        <w:pStyle w:val="33"/>
        <w:keepNext/>
        <w:widowControl w:val="0"/>
        <w:spacing w:line="360" w:lineRule="auto"/>
        <w:ind w:firstLine="709"/>
      </w:pPr>
      <w:r w:rsidRPr="00E44E71">
        <w:t>Формы и способы направления жалобы</w:t>
      </w:r>
    </w:p>
    <w:p w:rsidR="00F04BD6" w:rsidRPr="00E44E71" w:rsidRDefault="00F04BD6" w:rsidP="00E44E71">
      <w:pPr>
        <w:keepNext/>
        <w:widowControl w:val="0"/>
        <w:spacing w:line="360" w:lineRule="auto"/>
        <w:ind w:firstLine="709"/>
        <w:rPr>
          <w:szCs w:val="20"/>
        </w:rPr>
      </w:pPr>
      <w:r w:rsidRPr="00E44E71">
        <w:t xml:space="preserve">Кодекс конкретизирует формы и способы передачи информации. Это может быть заказное письмо с уведомлением о вручении, вручение копий лично под расписку. </w:t>
      </w:r>
    </w:p>
    <w:p w:rsidR="004A372D" w:rsidRDefault="004A372D" w:rsidP="00787D9A">
      <w:pPr>
        <w:pStyle w:val="2"/>
      </w:pPr>
    </w:p>
    <w:p w:rsidR="00F04BD6" w:rsidRPr="00E44E71" w:rsidRDefault="00F04BD6" w:rsidP="00787D9A">
      <w:pPr>
        <w:pStyle w:val="2"/>
        <w:rPr>
          <w:rFonts w:eastAsia="Arial Unicode MS"/>
        </w:rPr>
      </w:pPr>
      <w:r w:rsidRPr="00E44E71">
        <w:t>12.1. Апелляционная жалоба на определение арбитражного суда</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АПЕЛЛЯЦИОННАЯ ЖАЛОБА</w:t>
      </w:r>
    </w:p>
    <w:p w:rsidR="00F04BD6" w:rsidRPr="00E44E71" w:rsidRDefault="00F04BD6" w:rsidP="00E44E71">
      <w:pPr>
        <w:keepNext/>
        <w:widowControl w:val="0"/>
        <w:spacing w:line="360" w:lineRule="auto"/>
        <w:ind w:firstLine="709"/>
        <w:rPr>
          <w:szCs w:val="20"/>
        </w:rPr>
      </w:pPr>
      <w:r w:rsidRPr="00E44E71">
        <w:t>на определение Арбитражного суда _____________ о</w:t>
      </w:r>
    </w:p>
    <w:p w:rsidR="00F04BD6" w:rsidRPr="00E44E71" w:rsidRDefault="00F04BD6" w:rsidP="00E44E71">
      <w:pPr>
        <w:keepNext/>
        <w:widowControl w:val="0"/>
        <w:spacing w:line="360" w:lineRule="auto"/>
        <w:ind w:firstLine="709"/>
        <w:rPr>
          <w:szCs w:val="20"/>
        </w:rPr>
      </w:pPr>
      <w:r w:rsidRPr="00E44E71">
        <w:t>_____________ от "__"_________</w:t>
      </w:r>
    </w:p>
    <w:p w:rsidR="00F04BD6" w:rsidRPr="00E44E71" w:rsidRDefault="00F04BD6" w:rsidP="00E44E71">
      <w:pPr>
        <w:keepNext/>
        <w:widowControl w:val="0"/>
        <w:spacing w:line="360" w:lineRule="auto"/>
        <w:ind w:firstLine="709"/>
        <w:rPr>
          <w:szCs w:val="20"/>
        </w:rPr>
      </w:pPr>
      <w:r w:rsidRPr="00E44E71">
        <w:t xml:space="preserve">Истцом предъявлен иск к Ответчику о _________________________. </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(указать предмет спора)</w:t>
      </w:r>
    </w:p>
    <w:p w:rsidR="00F04BD6" w:rsidRPr="00E44E71" w:rsidRDefault="00F04BD6" w:rsidP="00E44E71">
      <w:pPr>
        <w:keepNext/>
        <w:widowControl w:val="0"/>
        <w:spacing w:line="360" w:lineRule="auto"/>
        <w:ind w:firstLine="709"/>
        <w:rPr>
          <w:szCs w:val="20"/>
        </w:rPr>
      </w:pPr>
      <w:r w:rsidRPr="00E44E71">
        <w:t>"___"____ Арбитражным судом было вынесено определение о _______________________________________________________________.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(указать, о чем вынесено определение)</w:t>
      </w:r>
    </w:p>
    <w:p w:rsidR="00F04BD6" w:rsidRPr="00E44E71" w:rsidRDefault="00F04BD6" w:rsidP="00E44E71">
      <w:pPr>
        <w:keepNext/>
        <w:widowControl w:val="0"/>
        <w:spacing w:line="360" w:lineRule="auto"/>
        <w:ind w:firstLine="709"/>
        <w:rPr>
          <w:szCs w:val="20"/>
        </w:rPr>
      </w:pPr>
      <w:r w:rsidRPr="00E44E71">
        <w:t xml:space="preserve">____________________________ не согласен с вынесенным определением, </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лица, подающего жалобу)</w:t>
      </w:r>
    </w:p>
    <w:p w:rsidR="00F04BD6" w:rsidRPr="00E44E71" w:rsidRDefault="00F04BD6" w:rsidP="00E44E71">
      <w:pPr>
        <w:keepNext/>
        <w:widowControl w:val="0"/>
        <w:spacing w:line="360" w:lineRule="auto"/>
        <w:ind w:firstLine="709"/>
        <w:rPr>
          <w:szCs w:val="20"/>
        </w:rPr>
      </w:pPr>
      <w:r w:rsidRPr="00E44E71">
        <w:t>считает его незаконным и необоснованным по следующим основаниям: ________________________________________________________________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(указать основания, по которым лицо, подающее жалобу, не согласно с вынесенным определением со ссылками на законы и иные правовые акты)</w:t>
      </w:r>
    </w:p>
    <w:p w:rsidR="00F04BD6" w:rsidRPr="00E44E71" w:rsidRDefault="00F04BD6" w:rsidP="00E44E71">
      <w:pPr>
        <w:keepNext/>
        <w:widowControl w:val="0"/>
        <w:spacing w:line="360" w:lineRule="auto"/>
        <w:ind w:firstLine="709"/>
        <w:rPr>
          <w:szCs w:val="20"/>
        </w:rPr>
      </w:pPr>
      <w:r w:rsidRPr="00E44E71">
        <w:t>На основании изложенного, в соответствии со статьями __________ а также статьями 257, 259, 260 АПК РФ,</w:t>
      </w:r>
    </w:p>
    <w:p w:rsidR="00F04BD6" w:rsidRPr="00E44E71" w:rsidRDefault="00F04BD6" w:rsidP="004A372D">
      <w:pPr>
        <w:pStyle w:val="ConsTitle"/>
      </w:pPr>
      <w:r w:rsidRPr="00E44E71">
        <w:t>ИСТЕЦ / ОТВЕТЧИК ПРОСИТ:</w:t>
      </w:r>
    </w:p>
    <w:p w:rsidR="00F04BD6" w:rsidRPr="00E44E71" w:rsidRDefault="00F04BD6" w:rsidP="00E44E71">
      <w:pPr>
        <w:keepNext/>
        <w:widowControl w:val="0"/>
        <w:spacing w:line="360" w:lineRule="auto"/>
        <w:ind w:firstLine="709"/>
        <w:rPr>
          <w:szCs w:val="20"/>
        </w:rPr>
      </w:pPr>
      <w:r w:rsidRPr="00E44E71">
        <w:t>1. Определение Арбитражного суда __________ от "___"_______ о ________________ по делу №____ отменить и направить вопрос на новое рассмотрение в арбитражный суд первой инстанции (или отменить определение полностью или в части и разрешить вопрос по существу).</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Квитанция об отправке копии (копий) апелляционной жалобы лицам, участвующим в деле.</w:t>
      </w:r>
    </w:p>
    <w:p w:rsidR="00F04BD6" w:rsidRPr="00E44E71" w:rsidRDefault="00F04BD6" w:rsidP="00E44E71">
      <w:pPr>
        <w:keepNext/>
        <w:widowControl w:val="0"/>
        <w:spacing w:line="360" w:lineRule="auto"/>
        <w:ind w:firstLine="709"/>
        <w:rPr>
          <w:szCs w:val="20"/>
        </w:rPr>
      </w:pPr>
      <w:r w:rsidRPr="00E44E71">
        <w:t>2. Платежное поручение об оплате государственной пошлины от «…» __________ 2005 г. №____ с отметкой банка (или документы, подтверждающие право на получение льготы по уплате госпошлины, либо ходатайство о предоставлении отсрочки, рассрочки ее уплаты или об уменьшении размера госпошлины).</w:t>
      </w:r>
      <w:r w:rsidRPr="00E44E71">
        <w:rPr>
          <w:rStyle w:val="ab"/>
        </w:rPr>
        <w:footnoteReference w:id="34"/>
      </w:r>
    </w:p>
    <w:p w:rsidR="00F04BD6" w:rsidRPr="00E44E71" w:rsidRDefault="00F04BD6" w:rsidP="00E44E71">
      <w:pPr>
        <w:keepNext/>
        <w:widowControl w:val="0"/>
        <w:spacing w:line="360" w:lineRule="auto"/>
        <w:ind w:firstLine="709"/>
        <w:rPr>
          <w:szCs w:val="20"/>
        </w:rPr>
      </w:pPr>
      <w:r w:rsidRPr="00E44E71">
        <w:t>3. Копия оспариваемого определения.</w:t>
      </w:r>
    </w:p>
    <w:p w:rsidR="00F04BD6" w:rsidRPr="00E44E71" w:rsidRDefault="00F04BD6" w:rsidP="00E44E71">
      <w:pPr>
        <w:keepNext/>
        <w:widowControl w:val="0"/>
        <w:spacing w:line="360" w:lineRule="auto"/>
        <w:ind w:firstLine="709"/>
        <w:rPr>
          <w:szCs w:val="20"/>
        </w:rPr>
      </w:pPr>
      <w:r w:rsidRPr="00E44E71">
        <w:t>4. Доверенность или иной документ, подтверждающий полномочия на подписание апелляционной жалобы.</w:t>
      </w:r>
    </w:p>
    <w:p w:rsidR="00F04BD6" w:rsidRPr="00E44E71" w:rsidRDefault="00F04BD6" w:rsidP="00E44E71">
      <w:pPr>
        <w:keepNext/>
        <w:widowControl w:val="0"/>
        <w:spacing w:line="360" w:lineRule="auto"/>
        <w:ind w:firstLine="709"/>
        <w:rPr>
          <w:szCs w:val="20"/>
        </w:rPr>
      </w:pPr>
      <w:r w:rsidRPr="00E44E71">
        <w:t>Руководитель (представитель) __________ ____________________</w:t>
      </w:r>
    </w:p>
    <w:p w:rsidR="00F04BD6" w:rsidRPr="00E44E71" w:rsidRDefault="00E44E71" w:rsidP="00E44E71">
      <w:pPr>
        <w:pStyle w:val="31"/>
        <w:keepNext/>
        <w:widowControl w:val="0"/>
        <w:spacing w:after="0" w:line="360" w:lineRule="auto"/>
        <w:ind w:firstLine="709"/>
        <w:rPr>
          <w:sz w:val="28"/>
        </w:rPr>
      </w:pPr>
      <w:r>
        <w:rPr>
          <w:sz w:val="28"/>
        </w:rPr>
        <w:t xml:space="preserve"> </w:t>
      </w:r>
      <w:r w:rsidR="00F04BD6" w:rsidRPr="00E44E71">
        <w:rPr>
          <w:sz w:val="28"/>
        </w:rPr>
        <w:t>(должность, Ф.И.О., подпись)</w:t>
      </w:r>
    </w:p>
    <w:p w:rsidR="00F04BD6" w:rsidRPr="00E44E71" w:rsidRDefault="00F04BD6" w:rsidP="00E44E71">
      <w:pPr>
        <w:keepNext/>
        <w:widowControl w:val="0"/>
        <w:spacing w:line="360" w:lineRule="auto"/>
        <w:ind w:firstLine="709"/>
        <w:rPr>
          <w:szCs w:val="20"/>
        </w:rPr>
      </w:pPr>
      <w:r w:rsidRPr="00E44E71">
        <w:t>"___"___________ ____ г.</w:t>
      </w:r>
    </w:p>
    <w:p w:rsidR="004A372D" w:rsidRDefault="004A372D" w:rsidP="00787D9A">
      <w:pPr>
        <w:pStyle w:val="2"/>
      </w:pPr>
    </w:p>
    <w:p w:rsidR="00F04BD6" w:rsidRPr="00E44E71" w:rsidRDefault="00F04BD6" w:rsidP="00787D9A">
      <w:pPr>
        <w:pStyle w:val="2"/>
        <w:rPr>
          <w:rFonts w:eastAsia="Arial Unicode MS"/>
        </w:rPr>
      </w:pPr>
      <w:r w:rsidRPr="00E44E71">
        <w:t>12.2. Апелляционная жалоба на решение арбитражного суда</w:t>
      </w:r>
    </w:p>
    <w:p w:rsidR="00F04BD6" w:rsidRPr="00E44E71" w:rsidRDefault="00F04BD6" w:rsidP="00E44E71">
      <w:pPr>
        <w:keepNext/>
        <w:widowControl w:val="0"/>
        <w:spacing w:line="360" w:lineRule="auto"/>
        <w:ind w:firstLine="709"/>
        <w:rPr>
          <w:szCs w:val="20"/>
        </w:rPr>
      </w:pPr>
      <w:r w:rsidRPr="00E44E71">
        <w:t>Арбитражный суд 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АПЕЛЛЯЦИОННАЯ ЖАЛОБА</w:t>
      </w:r>
    </w:p>
    <w:p w:rsidR="00F04BD6" w:rsidRPr="00E44E71" w:rsidRDefault="00F04BD6" w:rsidP="00E44E71">
      <w:pPr>
        <w:keepNext/>
        <w:widowControl w:val="0"/>
        <w:spacing w:line="360" w:lineRule="auto"/>
        <w:ind w:firstLine="709"/>
      </w:pPr>
      <w:r w:rsidRPr="00E44E71">
        <w:t xml:space="preserve">(на решение Арбитражного суда _________________ </w:t>
      </w:r>
    </w:p>
    <w:p w:rsidR="00F04BD6" w:rsidRPr="00E44E71" w:rsidRDefault="00F04BD6" w:rsidP="00E44E71">
      <w:pPr>
        <w:keepNext/>
        <w:widowControl w:val="0"/>
        <w:spacing w:line="360" w:lineRule="auto"/>
        <w:ind w:firstLine="709"/>
        <w:rPr>
          <w:szCs w:val="20"/>
        </w:rPr>
      </w:pPr>
      <w:r w:rsidRPr="00E44E71">
        <w:t>от "__"__________ ____ года)</w:t>
      </w:r>
    </w:p>
    <w:p w:rsidR="00F04BD6" w:rsidRPr="00E44E71" w:rsidRDefault="00F04BD6" w:rsidP="00E44E71">
      <w:pPr>
        <w:keepNext/>
        <w:widowControl w:val="0"/>
        <w:spacing w:line="360" w:lineRule="auto"/>
        <w:ind w:firstLine="709"/>
        <w:rPr>
          <w:szCs w:val="20"/>
        </w:rPr>
      </w:pPr>
      <w:r w:rsidRPr="00E44E71">
        <w:t>"__"_____________ Арбитражным судом __________________ было вынесено решение по делу №________, в соответствии с которым с Ответчика было взыскано в пользу Истца _________ рублей, из которых _______ рублей - сумма основного долга по договору ________ и _______ рублей - неустойка, а также расходы по госпошлине в сумме _______ рублей. В остальной части иска о взыскании _____ рублей неустойки было отказано.</w:t>
      </w:r>
    </w:p>
    <w:p w:rsidR="00F04BD6" w:rsidRPr="00E44E71" w:rsidRDefault="00F04BD6" w:rsidP="00E44E71">
      <w:pPr>
        <w:keepNext/>
        <w:widowControl w:val="0"/>
        <w:spacing w:line="360" w:lineRule="auto"/>
        <w:ind w:firstLine="709"/>
        <w:rPr>
          <w:szCs w:val="20"/>
        </w:rPr>
      </w:pPr>
      <w:r w:rsidRPr="00E44E71">
        <w:t>По мнению Истца, решение суда не является законным и обоснованным. При его вынесении суд нарушил нормы процессуального права и неправильно применил нормы материального права. Выводы суда, изложенные в решении, не соответствуют материалам дела. Также судом были допущены иные нарушения, влекущие отмену или изменение решения.</w:t>
      </w:r>
    </w:p>
    <w:p w:rsidR="00F04BD6" w:rsidRPr="00E44E71" w:rsidRDefault="00F04BD6" w:rsidP="00E44E71">
      <w:pPr>
        <w:keepNext/>
        <w:widowControl w:val="0"/>
        <w:spacing w:line="360" w:lineRule="auto"/>
        <w:ind w:firstLine="709"/>
        <w:rPr>
          <w:szCs w:val="20"/>
        </w:rPr>
      </w:pPr>
      <w:r w:rsidRPr="00E44E71">
        <w:t>Последнее заседание по указанному делу, на котором присутствовали обе стороны, состоялось "__"______. Суд заслушал объяснения лиц, исследовал все представленные сторонами доказательства, каких-либо дополнительных документов или иных доказательств истребовано не было, ходатайств сторонами не заявлялось. В решении суд указал, что Ответчик на заседании суда устно заявил об уменьшении размера неустойки ввиду ее несоразмерности. Но никаких доводов в подтверждение завышенного размера неустойки он не привел.</w:t>
      </w:r>
    </w:p>
    <w:p w:rsidR="00F04BD6" w:rsidRPr="00E44E71" w:rsidRDefault="00F04BD6" w:rsidP="00E44E71">
      <w:pPr>
        <w:keepNext/>
        <w:widowControl w:val="0"/>
        <w:spacing w:line="360" w:lineRule="auto"/>
        <w:ind w:firstLine="709"/>
        <w:rPr>
          <w:szCs w:val="20"/>
        </w:rPr>
      </w:pPr>
      <w:r w:rsidRPr="00E44E71">
        <w:t>Расчет неустойки, приведенный Истцом, осуществлялся в полном соответствии с договором _______ от "__"___________. № ____, который был заключен между ним и Ответчиком. Согласно этому договору Ответчик принял на себя обязанность осуществить ______________ в срок до ________. "__"_____________Истец произвел предоплату товара на сумму ______ рублей, выполнив надлежащим образом свои обязательства по договору. Однако по состоянию на "__"____________, то есть на день, к которому должен был быть _______________, Ответчик не выполнил свои обязательства. Его задолженность перед Истцом составила _____ руб., т.е. более __% от объема ____ по договору. Кроме того, на "__"_________, то есть спустя</w:t>
      </w:r>
      <w:r w:rsidR="00E44E71">
        <w:t xml:space="preserve"> </w:t>
      </w:r>
      <w:r w:rsidRPr="00E44E71">
        <w:t>месяцев после установленной договором даты ___________, более ____% товара так и не было поставлено Ответчиком. Данные обстоятельства мы считаем существенным нарушением Ответчиком принятых на себя обязательств.</w:t>
      </w:r>
    </w:p>
    <w:p w:rsidR="00F04BD6" w:rsidRPr="00E44E71" w:rsidRDefault="00F04BD6" w:rsidP="00E44E71">
      <w:pPr>
        <w:keepNext/>
        <w:widowControl w:val="0"/>
        <w:spacing w:line="360" w:lineRule="auto"/>
        <w:ind w:firstLine="709"/>
        <w:rPr>
          <w:szCs w:val="20"/>
        </w:rPr>
      </w:pPr>
      <w:r w:rsidRPr="00E44E71">
        <w:t>Согласно п. __ договора неустойка (пеня) составляет ___% от суммы долга за каждый день просрочки. Данный размер неустойки является разумным и обычно применимым в деловом обороте, кроме того, ее размер был установлен по соглашению сторон.</w:t>
      </w:r>
    </w:p>
    <w:p w:rsidR="00F04BD6" w:rsidRPr="00E44E71" w:rsidRDefault="00F04BD6" w:rsidP="00E44E71">
      <w:pPr>
        <w:keepNext/>
        <w:widowControl w:val="0"/>
        <w:spacing w:line="360" w:lineRule="auto"/>
        <w:ind w:firstLine="709"/>
        <w:rPr>
          <w:szCs w:val="20"/>
        </w:rPr>
      </w:pPr>
      <w:r w:rsidRPr="00E44E71">
        <w:t>При расчете неустойки (расчет имеется в материалах дела) из суммы долга была вычтена сумма НДС, и начисление пени осуществлялось на оставшуюся сумму. Таким образом, Истец не стремился к намеренному завышению размера неустойки, а определил ее в полном соответствии с договором до момента вынесения судом решения.</w:t>
      </w:r>
    </w:p>
    <w:p w:rsidR="00F04BD6" w:rsidRPr="00E44E71" w:rsidRDefault="00F04BD6" w:rsidP="00E44E71">
      <w:pPr>
        <w:keepNext/>
        <w:widowControl w:val="0"/>
        <w:spacing w:line="360" w:lineRule="auto"/>
        <w:ind w:firstLine="709"/>
        <w:rPr>
          <w:szCs w:val="20"/>
        </w:rPr>
      </w:pPr>
      <w:r w:rsidRPr="00E44E71">
        <w:t>Тем не менее, суд не принял во внимание ни существенное нарушение Ответчиком договорных обязательств, ни полную предоплату товара Истцом, который по настоящий момент лишен возможности распоряжаться своими денежными средствами, необоснованно удерживаемыми Ответчиком.</w:t>
      </w:r>
    </w:p>
    <w:p w:rsidR="00F04BD6" w:rsidRPr="00E44E71" w:rsidRDefault="00F04BD6" w:rsidP="00E44E71">
      <w:pPr>
        <w:keepNext/>
        <w:widowControl w:val="0"/>
        <w:spacing w:line="360" w:lineRule="auto"/>
        <w:ind w:firstLine="709"/>
        <w:rPr>
          <w:szCs w:val="20"/>
        </w:rPr>
      </w:pPr>
      <w:r w:rsidRPr="00E44E71">
        <w:t>Довод суда о том, что неустойка по договору превышает ставку рефинансирования ЦБР и поэтому является завышенной, несостоятелен, поскольку указанная ставка рефинансирования принимается во внимание только при расчете процентов за пользование чужими денежными средствами в соответствии со статьей 395 ГК.</w:t>
      </w:r>
    </w:p>
    <w:p w:rsidR="00F04BD6" w:rsidRPr="00E44E71" w:rsidRDefault="00F04BD6" w:rsidP="00E44E71">
      <w:pPr>
        <w:keepNext/>
        <w:widowControl w:val="0"/>
        <w:spacing w:line="360" w:lineRule="auto"/>
        <w:ind w:firstLine="709"/>
        <w:rPr>
          <w:szCs w:val="20"/>
        </w:rPr>
      </w:pPr>
      <w:r w:rsidRPr="00E44E71">
        <w:t>При решении вопроса о возможности уменьшения неустойки в порядке статьи 333 ГК и определении ее соразмерности последствиям нарушения обязательств суд должен руководствоваться Информационным письмом президиума ВАС РФ от 14.06.97 №17 «Обзор практики применения арбитражными судами статьи 333 ГК РФ». Согласно данному документу при вынесении решения о возможности применения статьи 333 ГК суд должен принимать во внимание и давать оценку следующим обстоятельствам:</w:t>
      </w:r>
    </w:p>
    <w:p w:rsidR="00F04BD6" w:rsidRPr="00E44E71" w:rsidRDefault="00F04BD6" w:rsidP="00E44E71">
      <w:pPr>
        <w:keepNext/>
        <w:widowControl w:val="0"/>
        <w:spacing w:line="360" w:lineRule="auto"/>
        <w:ind w:firstLine="709"/>
        <w:rPr>
          <w:szCs w:val="20"/>
        </w:rPr>
      </w:pPr>
      <w:r w:rsidRPr="00E44E71">
        <w:t>1) статья 333 ГК может быть применена только при явной несоразмерности неустойки последствиям нарушения обязательств; критериями несоразмерности неустойки могут быть: чрезмерно высокий ее размер, значительное превышение суммы неустойки над суммой договора, длительность неисполнения обязательств и т.д. (но в данном случае эти обстоятельства отсутствовали);</w:t>
      </w:r>
    </w:p>
    <w:p w:rsidR="00F04BD6" w:rsidRPr="00E44E71" w:rsidRDefault="00F04BD6" w:rsidP="00E44E71">
      <w:pPr>
        <w:keepNext/>
        <w:widowControl w:val="0"/>
        <w:spacing w:line="360" w:lineRule="auto"/>
        <w:ind w:firstLine="709"/>
        <w:rPr>
          <w:szCs w:val="20"/>
        </w:rPr>
      </w:pPr>
      <w:r w:rsidRPr="00E44E71">
        <w:t>2) при заявлении Ответчиком ходатайства об уменьшении неустойки он должен представить доказательства ее несоразмерности (Ответчик никаких доказательств не представил).</w:t>
      </w:r>
    </w:p>
    <w:p w:rsidR="00F04BD6" w:rsidRPr="00E44E71" w:rsidRDefault="00F04BD6" w:rsidP="00E44E71">
      <w:pPr>
        <w:keepNext/>
        <w:widowControl w:val="0"/>
        <w:spacing w:line="360" w:lineRule="auto"/>
        <w:ind w:firstLine="709"/>
        <w:rPr>
          <w:szCs w:val="20"/>
        </w:rPr>
      </w:pPr>
      <w:r w:rsidRPr="00E44E71">
        <w:t>Указанные обстоятельства исследованы не были, суд никак не мотивировал применение статьи 333 ГК РФ и уменьшил неустойку более чем в ___ раза, даже, несмотря на то что ее полный размер ( _________ руб.) был ниже суммы основного долга ( ______ руб.).</w:t>
      </w:r>
    </w:p>
    <w:p w:rsidR="00F04BD6" w:rsidRPr="00E44E71" w:rsidRDefault="00F04BD6" w:rsidP="00E44E71">
      <w:pPr>
        <w:keepNext/>
        <w:widowControl w:val="0"/>
        <w:spacing w:line="360" w:lineRule="auto"/>
        <w:ind w:firstLine="709"/>
        <w:rPr>
          <w:szCs w:val="20"/>
        </w:rPr>
      </w:pPr>
      <w:r w:rsidRPr="00E44E71">
        <w:t>Таким образом, никаких оснований для применения судом статьи 333 ГК не имелось, так как размер неустойки не был несоразмерен последствиям неисполнения обязательства. Нарушения Ответчиком условий договора были очень существенными. К тому же, помимо неустойки, Истец в своем заявлении не требовал привлечения Ответчика к гражданской ответственности по иным основаниям, хотя он вправе был это сделать. В итоге неустойка, о взыскании которой просил Истец, является единственным средством компенсации потерь, понесенных им в связи с ненадлежащим исполнением Ответчиком условий договора поставки.</w:t>
      </w:r>
    </w:p>
    <w:p w:rsidR="00F04BD6" w:rsidRPr="00E44E71" w:rsidRDefault="00F04BD6" w:rsidP="00E44E71">
      <w:pPr>
        <w:keepNext/>
        <w:widowControl w:val="0"/>
        <w:spacing w:line="360" w:lineRule="auto"/>
        <w:ind w:firstLine="709"/>
        <w:rPr>
          <w:szCs w:val="20"/>
        </w:rPr>
      </w:pPr>
      <w:r w:rsidRPr="00E44E71">
        <w:t>На основании вышеизложенного, а также в соответствии со статьями 333 ГК, а также</w:t>
      </w:r>
      <w:r w:rsidR="00E44E71">
        <w:t xml:space="preserve"> </w:t>
      </w:r>
      <w:r w:rsidRPr="00E44E71">
        <w:t>257 - 260, 269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Изменить решение Арбитражного суда ___________ от "__"__________ по делу №______ и взыскать с Ответчика по данному делу денежные средства в счет неустойки по договору в размере ______ рублей.</w:t>
      </w:r>
    </w:p>
    <w:p w:rsidR="00F04BD6" w:rsidRPr="00E44E71" w:rsidRDefault="00F04BD6" w:rsidP="00E44E71">
      <w:pPr>
        <w:keepNext/>
        <w:widowControl w:val="0"/>
        <w:spacing w:line="360" w:lineRule="auto"/>
        <w:ind w:firstLine="709"/>
        <w:rPr>
          <w:szCs w:val="20"/>
        </w:rPr>
      </w:pPr>
      <w:r w:rsidRPr="00E44E71">
        <w:t>2. Взыскать с Ответчика по данному делу сумму госпошлины, уплаченной Истцом для подачи апелляционной жалобы.</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Платежное поручение об оплате государственной пошлины от «…» __________ 2005 г. №____ с отметкой банка.</w:t>
      </w:r>
    </w:p>
    <w:p w:rsidR="00F04BD6" w:rsidRPr="00E44E71" w:rsidRDefault="00F04BD6" w:rsidP="00E44E71">
      <w:pPr>
        <w:keepNext/>
        <w:widowControl w:val="0"/>
        <w:spacing w:line="360" w:lineRule="auto"/>
        <w:ind w:firstLine="709"/>
        <w:rPr>
          <w:szCs w:val="20"/>
        </w:rPr>
      </w:pPr>
      <w:r w:rsidRPr="00E44E71">
        <w:t>2. Квитанция о направлении копии жалобы Ответчику.</w:t>
      </w:r>
    </w:p>
    <w:p w:rsidR="00F04BD6" w:rsidRPr="00E44E71" w:rsidRDefault="00F04BD6" w:rsidP="00E44E71">
      <w:pPr>
        <w:keepNext/>
        <w:widowControl w:val="0"/>
        <w:spacing w:line="360" w:lineRule="auto"/>
        <w:ind w:firstLine="709"/>
        <w:rPr>
          <w:szCs w:val="20"/>
        </w:rPr>
      </w:pPr>
      <w:r w:rsidRPr="00E44E71">
        <w:t>3. Доверенность представителя.</w:t>
      </w:r>
    </w:p>
    <w:p w:rsidR="00F04BD6" w:rsidRPr="00E44E71" w:rsidRDefault="00F04BD6" w:rsidP="00E44E71">
      <w:pPr>
        <w:keepNext/>
        <w:widowControl w:val="0"/>
        <w:spacing w:line="360" w:lineRule="auto"/>
        <w:ind w:firstLine="709"/>
        <w:rPr>
          <w:szCs w:val="20"/>
        </w:rPr>
      </w:pPr>
      <w:r w:rsidRPr="00E44E71">
        <w:t>Представитель ________по доверенности ________ ( _________ )</w:t>
      </w:r>
    </w:p>
    <w:p w:rsidR="00F04BD6" w:rsidRPr="00E44E71" w:rsidRDefault="00F04BD6" w:rsidP="00E44E71">
      <w:pPr>
        <w:pStyle w:val="31"/>
        <w:keepNext/>
        <w:widowControl w:val="0"/>
        <w:spacing w:after="0" w:line="360" w:lineRule="auto"/>
        <w:ind w:firstLine="709"/>
        <w:rPr>
          <w:sz w:val="28"/>
        </w:rPr>
      </w:pPr>
      <w:r w:rsidRPr="00E44E71">
        <w:rPr>
          <w:sz w:val="28"/>
          <w:szCs w:val="24"/>
        </w:rPr>
        <w:t>Доверенность №___</w:t>
      </w:r>
      <w:r w:rsidR="00E44E71">
        <w:rPr>
          <w:sz w:val="28"/>
          <w:szCs w:val="24"/>
        </w:rPr>
        <w:t xml:space="preserve"> </w:t>
      </w:r>
      <w:r w:rsidRPr="00E44E71">
        <w:rPr>
          <w:sz w:val="28"/>
        </w:rPr>
        <w:t>подпись</w:t>
      </w:r>
      <w:r w:rsidR="00E44E71">
        <w:rPr>
          <w:sz w:val="28"/>
        </w:rPr>
        <w:t xml:space="preserve"> </w:t>
      </w:r>
      <w:r w:rsidRPr="00E44E71">
        <w:rPr>
          <w:sz w:val="28"/>
        </w:rPr>
        <w:t>фамилия</w:t>
      </w:r>
    </w:p>
    <w:p w:rsidR="00F04BD6" w:rsidRPr="00E44E71" w:rsidRDefault="00F04BD6" w:rsidP="00E44E71">
      <w:pPr>
        <w:keepNext/>
        <w:widowControl w:val="0"/>
        <w:spacing w:line="360" w:lineRule="auto"/>
        <w:ind w:firstLine="709"/>
        <w:rPr>
          <w:szCs w:val="20"/>
        </w:rPr>
      </w:pPr>
      <w:r w:rsidRPr="00E44E71">
        <w:t>От «___» _________</w:t>
      </w:r>
    </w:p>
    <w:p w:rsidR="00F04BD6" w:rsidRPr="00E44E71" w:rsidRDefault="00E44E71" w:rsidP="00E44E71">
      <w:pPr>
        <w:keepNext/>
        <w:widowControl w:val="0"/>
        <w:spacing w:line="360" w:lineRule="auto"/>
        <w:ind w:firstLine="709"/>
        <w:rPr>
          <w:szCs w:val="20"/>
        </w:rPr>
      </w:pPr>
      <w:r>
        <w:t xml:space="preserve"> </w:t>
      </w:r>
      <w:r w:rsidR="00F04BD6" w:rsidRPr="00E44E71">
        <w:t>"__"_____________ ____ г.</w:t>
      </w:r>
    </w:p>
    <w:p w:rsidR="00F04BD6" w:rsidRPr="00E44E71" w:rsidRDefault="00F04BD6" w:rsidP="00E44E71">
      <w:pPr>
        <w:keepNext/>
        <w:widowControl w:val="0"/>
        <w:spacing w:line="360" w:lineRule="auto"/>
        <w:ind w:firstLine="709"/>
      </w:pPr>
    </w:p>
    <w:p w:rsidR="00F04BD6" w:rsidRPr="00E44E71" w:rsidRDefault="00F04BD6" w:rsidP="00E44E71">
      <w:pPr>
        <w:pStyle w:val="1"/>
        <w:rPr>
          <w:rFonts w:eastAsia="Arial Unicode MS"/>
        </w:rPr>
      </w:pPr>
      <w:r w:rsidRPr="00E44E71">
        <w:t>Глава 13. Кассационные жалобы</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Лица, участвующие в деле, а также иные лица, вправе обжаловать в порядке кассационного производства решение арбитражного суда первой инстанции, вступившее в законную силу, за исключением решений ВАС РФ, и (или) постановление арбитражного суда апелляционной инстанции полностью или в части. Кассационная жалоба может быть подана в срок, не превышающий 2-х месяцев со дня вступления в законную силу обжалуемых решения, постановления арбитражного суда, если иное не предусмотрено АПК. Кассационная жалоба подается в арбитражный суд кассационной инстанции, полномочный ее рассматривать, через арбитражный суд, принявший решение.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277. Форма и содержание кассационной жалобы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Кассационная жалоба подается в арбитражный суд в письменной форме. Кассационная жалоба подписывается лицом, подающим жалобу, или его уполномоченным на подписание жалобы представителем.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В кассационной жалобе должны быть указаны: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арбитражного суда, в который подается кассационная жалоба;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наименования лица, подающего жалобу, с указанием его процессуального положения, а также других лиц, участвующих в деле, их место нахождения или место жительства;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перечень прилагаемых к жалобе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Лицо, подающее кассационную жалобу, обязано направить другим лицам, участвующим в деле,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К кассационной жалобе прилагаются: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копия обжалуемого судебного акта;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уплаты государственной пошлины, об уменьшении ее размера;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документы, подтверждающие направление или вручение другим лицам, участвующим в деле, копий кассационной жалобы и документов, которые у них отсутствуют;</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доверенность или иной документ, подтверждающие полномочия на подписание кассационной жалобы.</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277</w:t>
      </w:r>
    </w:p>
    <w:p w:rsidR="00F04BD6" w:rsidRPr="00E44E71" w:rsidRDefault="00F04BD6" w:rsidP="00E44E71">
      <w:pPr>
        <w:pStyle w:val="33"/>
        <w:keepNext/>
        <w:widowControl w:val="0"/>
        <w:spacing w:line="360" w:lineRule="auto"/>
        <w:ind w:firstLine="709"/>
      </w:pPr>
      <w:r w:rsidRPr="00E44E71">
        <w:t>Основания жалобы</w:t>
      </w:r>
    </w:p>
    <w:p w:rsidR="00F04BD6" w:rsidRPr="00E44E71" w:rsidRDefault="00F04BD6" w:rsidP="00E44E71">
      <w:pPr>
        <w:keepNext/>
        <w:widowControl w:val="0"/>
        <w:spacing w:line="360" w:lineRule="auto"/>
        <w:ind w:firstLine="709"/>
      </w:pPr>
      <w:r w:rsidRPr="00E44E71">
        <w:t>Поскольку кассационная инстанция осуществляет судебный контроль за принятыми судебными актами только по вопросам применения права, заявитель жалобы должен указать, какие законы или нормативные правовые акты нарушены судом, принявшим обжалуемый судебный акт. Помимо указанных данных, Кодекс также требует изложения в кассационной жалобе обстоятельств дела и указания на имеющиеся в нем доказательства.</w:t>
      </w:r>
    </w:p>
    <w:p w:rsidR="00F04BD6" w:rsidRPr="00E44E71" w:rsidRDefault="00F04BD6" w:rsidP="00E44E71">
      <w:pPr>
        <w:pStyle w:val="33"/>
        <w:keepNext/>
        <w:widowControl w:val="0"/>
        <w:spacing w:line="360" w:lineRule="auto"/>
        <w:ind w:firstLine="709"/>
      </w:pPr>
      <w:r w:rsidRPr="00E44E71">
        <w:t>Предмет требований</w:t>
      </w:r>
    </w:p>
    <w:p w:rsidR="00F04BD6" w:rsidRPr="00E44E71" w:rsidRDefault="00F04BD6" w:rsidP="00E44E71">
      <w:pPr>
        <w:keepNext/>
        <w:widowControl w:val="0"/>
        <w:spacing w:line="360" w:lineRule="auto"/>
        <w:ind w:firstLine="709"/>
        <w:rPr>
          <w:szCs w:val="20"/>
        </w:rPr>
      </w:pPr>
      <w:r w:rsidRPr="00E44E71">
        <w:t>Полномочия суда кассационной инстанции Кодексом ограничены, и проверка судебных актов осуществляется только по доводам, содержащимся в кассационной жалобе. Важно в кассационной жалобе четко изложить требования, которые должны быть рассмотрены кассационной инстанцией.</w:t>
      </w:r>
    </w:p>
    <w:p w:rsidR="00F04BD6" w:rsidRPr="00E44E71" w:rsidRDefault="00F04BD6" w:rsidP="00E44E71">
      <w:pPr>
        <w:pStyle w:val="33"/>
        <w:keepNext/>
        <w:widowControl w:val="0"/>
        <w:spacing w:line="360" w:lineRule="auto"/>
        <w:ind w:firstLine="709"/>
      </w:pPr>
      <w:r w:rsidRPr="00E44E71">
        <w:t>Способы направления жалобы</w:t>
      </w:r>
    </w:p>
    <w:p w:rsidR="00F04BD6" w:rsidRPr="00E44E71" w:rsidRDefault="00F04BD6" w:rsidP="00E44E71">
      <w:pPr>
        <w:keepNext/>
        <w:widowControl w:val="0"/>
        <w:spacing w:line="360" w:lineRule="auto"/>
        <w:ind w:firstLine="709"/>
        <w:rPr>
          <w:szCs w:val="20"/>
        </w:rPr>
      </w:pPr>
      <w:r w:rsidRPr="00E44E71">
        <w:t>В Кодексе предусмотрены способы направления жалобы, а именно: кассационная жалоба с приложенными к ней документами должна быть отправлена только заказной почтой с уведомлением о вручении адресату или передана лично лицам, участвующим в деле, или их представителям под расписку. Заявитель должен представить в кассационную инстанцию почтовую квитанцию или надлежаще заверенную выписку из почтового реестра, подтверждающие отправку кассационной жалобы с документами лицам, участвующим в деле. Необходимо иметь в виду, что комментируемая статья не требует представления уведомления в качестве доказательства отправки лицам, участвующим в деле, кассационной жалобы в отличие от требований, предъявляемых при подаче искового заявления.</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290. Кассационные жалобы на определения арбитражного суда первой и апелляционной инстанций</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291. Жалобы на определение арбитражного суда кассационной инстанции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По результатам рассмотрения жалобы на определение арбитражного суда кассационной инстанции выносится определение.</w:t>
      </w:r>
    </w:p>
    <w:p w:rsidR="004A372D" w:rsidRDefault="004A372D" w:rsidP="00787D9A">
      <w:pPr>
        <w:pStyle w:val="2"/>
      </w:pPr>
    </w:p>
    <w:p w:rsidR="00F04BD6" w:rsidRPr="00E44E71" w:rsidRDefault="00F04BD6" w:rsidP="00787D9A">
      <w:pPr>
        <w:pStyle w:val="2"/>
        <w:rPr>
          <w:rFonts w:eastAsia="Arial Unicode MS"/>
        </w:rPr>
      </w:pPr>
      <w:r w:rsidRPr="00E44E71">
        <w:t>13.1 Кассационная жалоба на решение и постановление арбитражного суда</w:t>
      </w:r>
    </w:p>
    <w:p w:rsidR="00F04BD6" w:rsidRPr="00E44E71" w:rsidRDefault="00F04BD6" w:rsidP="00E44E71">
      <w:pPr>
        <w:keepNext/>
        <w:widowControl w:val="0"/>
        <w:spacing w:line="360" w:lineRule="auto"/>
        <w:ind w:firstLine="709"/>
      </w:pPr>
      <w:r w:rsidRPr="00E44E71">
        <w:t xml:space="preserve">Федеральный Арбитражный суд </w:t>
      </w:r>
    </w:p>
    <w:p w:rsidR="00F04BD6" w:rsidRPr="00E44E71" w:rsidRDefault="00F04BD6" w:rsidP="00E44E71">
      <w:pPr>
        <w:keepNext/>
        <w:widowControl w:val="0"/>
        <w:spacing w:line="360" w:lineRule="auto"/>
        <w:ind w:firstLine="709"/>
        <w:rPr>
          <w:szCs w:val="20"/>
        </w:rPr>
      </w:pPr>
      <w:r w:rsidRPr="00E44E71">
        <w:t>________________ округа</w:t>
      </w:r>
    </w:p>
    <w:p w:rsidR="00F04BD6" w:rsidRPr="00E44E71" w:rsidRDefault="00F04BD6" w:rsidP="00E44E71">
      <w:pPr>
        <w:keepNext/>
        <w:widowControl w:val="0"/>
        <w:spacing w:line="360" w:lineRule="auto"/>
        <w:ind w:firstLine="709"/>
        <w:rPr>
          <w:szCs w:val="20"/>
        </w:rPr>
      </w:pPr>
      <w:r w:rsidRPr="00E44E71">
        <w:t>через Арбитражный суд__________________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w:t>
      </w:r>
    </w:p>
    <w:p w:rsidR="00F04BD6" w:rsidRPr="00E44E71" w:rsidRDefault="00F04BD6" w:rsidP="00E44E71">
      <w:pPr>
        <w:keepNext/>
        <w:widowControl w:val="0"/>
        <w:spacing w:line="360" w:lineRule="auto"/>
        <w:ind w:firstLine="709"/>
        <w:rPr>
          <w:szCs w:val="20"/>
        </w:rPr>
      </w:pPr>
      <w:r w:rsidRPr="00E44E71">
        <w:t>Третье лицо__________________________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КАССАЦИОННАЯ ЖАЛОБА</w:t>
      </w:r>
    </w:p>
    <w:p w:rsidR="00F04BD6" w:rsidRPr="00E44E71" w:rsidRDefault="00F04BD6" w:rsidP="00E44E71">
      <w:pPr>
        <w:keepNext/>
        <w:widowControl w:val="0"/>
        <w:spacing w:line="360" w:lineRule="auto"/>
        <w:ind w:firstLine="709"/>
      </w:pPr>
      <w:r w:rsidRPr="00E44E71">
        <w:t>на решение от "__"______ и постановление от "__"_____</w:t>
      </w:r>
    </w:p>
    <w:p w:rsidR="00F04BD6" w:rsidRPr="00E44E71" w:rsidRDefault="00F04BD6" w:rsidP="00E44E71">
      <w:pPr>
        <w:keepNext/>
        <w:widowControl w:val="0"/>
        <w:spacing w:line="360" w:lineRule="auto"/>
        <w:ind w:firstLine="709"/>
        <w:rPr>
          <w:szCs w:val="20"/>
        </w:rPr>
      </w:pPr>
      <w:r w:rsidRPr="00E44E71">
        <w:t xml:space="preserve">Арбитражного суда__________ </w:t>
      </w:r>
    </w:p>
    <w:p w:rsidR="00F04BD6" w:rsidRPr="00E44E71" w:rsidRDefault="00F04BD6" w:rsidP="00E44E71">
      <w:pPr>
        <w:keepNext/>
        <w:widowControl w:val="0"/>
        <w:spacing w:line="360" w:lineRule="auto"/>
        <w:ind w:firstLine="709"/>
        <w:rPr>
          <w:szCs w:val="20"/>
        </w:rPr>
      </w:pPr>
      <w:r w:rsidRPr="00E44E71">
        <w:t>Арбитражным судом __________ "__"______ вынесено решение по данному делу, в соответствии с которым Истцу отказано в иске к Ответчику о переводе прав покупателя по договору купли-продажи недвижимости. Постановлением апелляционной инстанции Арбитражного суда ________ от "__"_______ решение оставлено без изменения.</w:t>
      </w:r>
    </w:p>
    <w:p w:rsidR="00F04BD6" w:rsidRPr="00E44E71" w:rsidRDefault="00F04BD6" w:rsidP="00E44E71">
      <w:pPr>
        <w:keepNext/>
        <w:widowControl w:val="0"/>
        <w:spacing w:line="360" w:lineRule="auto"/>
        <w:ind w:firstLine="709"/>
        <w:rPr>
          <w:szCs w:val="20"/>
        </w:rPr>
      </w:pPr>
      <w:r w:rsidRPr="00E44E71">
        <w:t>Истец не согласен с вынесенными по делу судебными актами, считает, что они подлежат отмене, поскольку суды при их вынесении неправильно применяли нормы материального права.</w:t>
      </w:r>
    </w:p>
    <w:p w:rsidR="00F04BD6" w:rsidRPr="00E44E71" w:rsidRDefault="00F04BD6" w:rsidP="00E44E71">
      <w:pPr>
        <w:keepNext/>
        <w:widowControl w:val="0"/>
        <w:spacing w:line="360" w:lineRule="auto"/>
        <w:ind w:firstLine="709"/>
        <w:rPr>
          <w:szCs w:val="20"/>
        </w:rPr>
      </w:pPr>
      <w:r w:rsidRPr="00E44E71">
        <w:t>В соответствии с частью 1 статьи 250 ГК при продаже доли в праве общей собственности одним из сособственников постороннему лицу остальные участники долевой собственности имеют преимущественное право покупки доли по цене, за которую она продается, и на прочих равных условиях, кроме случаев продажи с публичных торгов.</w:t>
      </w:r>
    </w:p>
    <w:p w:rsidR="00F04BD6" w:rsidRPr="00E44E71" w:rsidRDefault="00F04BD6" w:rsidP="00E44E71">
      <w:pPr>
        <w:keepNext/>
        <w:widowControl w:val="0"/>
        <w:spacing w:line="360" w:lineRule="auto"/>
        <w:ind w:firstLine="709"/>
        <w:rPr>
          <w:szCs w:val="20"/>
        </w:rPr>
      </w:pPr>
      <w:r w:rsidRPr="00E44E71">
        <w:t>Согласно части 3 статьи 250 ГК если продажа доли в общей собственности была осуществлена с нарушением преимущественного права ее покупки другими сособственниками, то любой другой участник долевой собственности имеет право в течение 3 месяцев требовать в судебном порядке перевода на него прав и обязанностей покупателя.</w:t>
      </w:r>
    </w:p>
    <w:p w:rsidR="00F04BD6" w:rsidRPr="00E44E71" w:rsidRDefault="00F04BD6" w:rsidP="00E44E71">
      <w:pPr>
        <w:keepNext/>
        <w:widowControl w:val="0"/>
        <w:spacing w:line="360" w:lineRule="auto"/>
        <w:ind w:firstLine="709"/>
        <w:rPr>
          <w:szCs w:val="20"/>
        </w:rPr>
      </w:pPr>
      <w:r w:rsidRPr="00E44E71">
        <w:t>Третье лицо и Ответчик "___"_______ заключили договор купли-продажи нежилых помещений общей площадью ___ кв. м, составлявших общую долевую собственность Истца и Третьего лица по данному делу, чем было нарушено преимущественное право Истца на покупку указанных помещений. О заключении данного договора Истец узнал только во время проведения "___"_______ Общего собрания акционеров Третьего лица. Письменное уведомление от Третьего лица о намерении продать свою долю в общей собственности на нежилые помещения постороннему лицу в нарушение пункта 2 статьи 250 ГК Истцу не направлялось.</w:t>
      </w:r>
    </w:p>
    <w:p w:rsidR="00F04BD6" w:rsidRPr="00E44E71" w:rsidRDefault="00F04BD6" w:rsidP="00E44E71">
      <w:pPr>
        <w:keepNext/>
        <w:widowControl w:val="0"/>
        <w:spacing w:line="360" w:lineRule="auto"/>
        <w:ind w:firstLine="709"/>
        <w:rPr>
          <w:szCs w:val="20"/>
        </w:rPr>
      </w:pPr>
      <w:r w:rsidRPr="00E44E71">
        <w:t>В силу статьи 195 ГК срок, установленный законом для обращения в суд за защитой нарушенного права, является сроком исковой давности. ГК разграничивает сроки исковой давности на общий (3 года - ст. 196) и специальные сроки для отдельных видов требований, которые могут быть как менее, так и более трехлетнего срока (статья 197). Течение срока исковой давности начинается со дня, когда лицо узнало или должно было узнать о нарушении своего права.</w:t>
      </w:r>
    </w:p>
    <w:p w:rsidR="00F04BD6" w:rsidRPr="00E44E71" w:rsidRDefault="00F04BD6" w:rsidP="00E44E71">
      <w:pPr>
        <w:keepNext/>
        <w:widowControl w:val="0"/>
        <w:spacing w:line="360" w:lineRule="auto"/>
        <w:ind w:firstLine="709"/>
        <w:rPr>
          <w:szCs w:val="20"/>
        </w:rPr>
      </w:pPr>
      <w:r w:rsidRPr="00E44E71">
        <w:t>Пункт 3 статьи 250 ГК не устанавливает иного порядка исчисления срока на реализацию сособственником преимущественного права приобретения доли в общей собственности. Поскольку трехмесячный срок, установленный пунктом 3 статьи 250 ГК РФ, определяет, в течение какого времени участник долевой собственности может обратиться в суд за защитой своего нарушенного права, то такой срок полностью соответствует данному в статьи 195 ГК определению исковой давности, а значит, относится к специальным срокам исковой давности и на него должны распространяться нормы ГК о начале течения срока на обращение за судебной защитой.</w:t>
      </w:r>
    </w:p>
    <w:p w:rsidR="00F04BD6" w:rsidRPr="00E44E71" w:rsidRDefault="00F04BD6" w:rsidP="00E44E71">
      <w:pPr>
        <w:keepNext/>
        <w:widowControl w:val="0"/>
        <w:spacing w:line="360" w:lineRule="auto"/>
        <w:ind w:firstLine="709"/>
        <w:rPr>
          <w:szCs w:val="20"/>
        </w:rPr>
      </w:pPr>
      <w:r w:rsidRPr="00E44E71">
        <w:t>Однако суды, указав в судебных актах, что трехмесячный срок по статье 250 ГК является пресекательным, не проанализировали доводы Истца о том, что указанный трехмесячный срок должен исчисляться со дня, когда Истец узнал или должен был узнать о нарушении своего права, а не с даты совершения сделки. Таким образом, суды не применили норму, подлежащую применению по данному делу. В соответствии с пунктом 2 статьи 250 ГК на продавце лежит обязанность известить в письменной форме остальных участников общей собственности о намерении продать свою долю постороннему лицу. Только в случае отказа сособственников или неприобретения ими права собственности на недвижимое имущество в течение месяца продавец может продать свою долю любому лицу. Суд, не исследовав исполнения продавцом указанного требования закона, необоснованно применил пункт 20 Постановления пленума ВАС РФ №8 от 25.02.98.</w:t>
      </w:r>
    </w:p>
    <w:p w:rsidR="00F04BD6" w:rsidRPr="00E44E71" w:rsidRDefault="00F04BD6" w:rsidP="00E44E71">
      <w:pPr>
        <w:keepNext/>
        <w:widowControl w:val="0"/>
        <w:spacing w:line="360" w:lineRule="auto"/>
        <w:ind w:firstLine="709"/>
        <w:rPr>
          <w:szCs w:val="20"/>
        </w:rPr>
      </w:pPr>
      <w:r w:rsidRPr="00E44E71">
        <w:t>При даче разъяснений пленум исходил из соблюдения продавцом требований пункта 2 статьи 250 ГК и осведомленности Истца (сособственника) о совершаемой сделке. Поскольку Истцу было известно о совершаемой сделке с посторонним лицом, пленум указал, что трехмесячный срок для перевода прав и обязанностей покупателя по договору является пресекательным и восстановлению не подлежит.</w:t>
      </w:r>
    </w:p>
    <w:p w:rsidR="00F04BD6" w:rsidRPr="00E44E71" w:rsidRDefault="00F04BD6" w:rsidP="00E44E71">
      <w:pPr>
        <w:keepNext/>
        <w:widowControl w:val="0"/>
        <w:spacing w:line="360" w:lineRule="auto"/>
        <w:ind w:firstLine="709"/>
        <w:rPr>
          <w:szCs w:val="20"/>
        </w:rPr>
      </w:pPr>
      <w:r w:rsidRPr="00E44E71">
        <w:t>Суды вообще не исследовали материалы дела в целях процессуальной экономии, как указано в решении суда по делу, чем нарушены статьи 168 и 268 АПК РФ.</w:t>
      </w:r>
    </w:p>
    <w:p w:rsidR="00F04BD6" w:rsidRPr="00E44E71" w:rsidRDefault="00F04BD6" w:rsidP="00E44E71">
      <w:pPr>
        <w:keepNext/>
        <w:widowControl w:val="0"/>
        <w:spacing w:line="360" w:lineRule="auto"/>
        <w:ind w:firstLine="709"/>
        <w:rPr>
          <w:szCs w:val="20"/>
        </w:rPr>
      </w:pPr>
      <w:r w:rsidRPr="00E44E71">
        <w:t>На основании вышеизложенного и учитывая, что иск заявлен в пределах трехмесячного срока, а также, руководствуясь статьями 195 - 197, 200, 250 ГК и</w:t>
      </w:r>
      <w:r w:rsidR="00E44E71">
        <w:t xml:space="preserve"> </w:t>
      </w:r>
      <w:r w:rsidRPr="00E44E71">
        <w:t>273, 275 - 277 АПК РФ,</w:t>
      </w:r>
      <w:r w:rsidR="00E44E71">
        <w:t xml:space="preserve"> </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1. Отменить решение Арбитражного суда ___________ по делу №_______ от "__"________ и постановление того же суда от "__"______ и направить дело на новое рассмотрение в суд первой инстанции.</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Копии решения и постановления.</w:t>
      </w:r>
    </w:p>
    <w:p w:rsidR="00F04BD6" w:rsidRPr="00E44E71" w:rsidRDefault="00F04BD6" w:rsidP="00E44E71">
      <w:pPr>
        <w:keepNext/>
        <w:widowControl w:val="0"/>
        <w:spacing w:line="360" w:lineRule="auto"/>
        <w:ind w:firstLine="709"/>
        <w:rPr>
          <w:szCs w:val="20"/>
        </w:rPr>
      </w:pPr>
      <w:r w:rsidRPr="00E44E71">
        <w:t>2. Платежное поручение об оплате госпошлины с отметкой банка.</w:t>
      </w:r>
    </w:p>
    <w:p w:rsidR="00F04BD6" w:rsidRPr="00E44E71" w:rsidRDefault="00F04BD6" w:rsidP="00E44E71">
      <w:pPr>
        <w:keepNext/>
        <w:widowControl w:val="0"/>
        <w:spacing w:line="360" w:lineRule="auto"/>
        <w:ind w:firstLine="709"/>
        <w:rPr>
          <w:szCs w:val="20"/>
        </w:rPr>
      </w:pPr>
      <w:r w:rsidRPr="00E44E71">
        <w:t>3. Квитанции о направлении копии жалобы Ответчику и Третьему лицу.</w:t>
      </w:r>
    </w:p>
    <w:p w:rsidR="00F04BD6" w:rsidRPr="00E44E71" w:rsidRDefault="00F04BD6" w:rsidP="00E44E71">
      <w:pPr>
        <w:keepNext/>
        <w:widowControl w:val="0"/>
        <w:spacing w:line="360" w:lineRule="auto"/>
        <w:ind w:firstLine="709"/>
        <w:rPr>
          <w:szCs w:val="20"/>
        </w:rPr>
      </w:pPr>
      <w:r w:rsidRPr="00E44E71">
        <w:t>4. Доверенность представителя.</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pPr>
      <w:r w:rsidRPr="00E44E71">
        <w:t>Представитель Истца по доверенности __________/___________/</w:t>
      </w:r>
    </w:p>
    <w:p w:rsidR="00F04BD6" w:rsidRPr="00E44E71" w:rsidRDefault="00F04BD6" w:rsidP="00E44E71">
      <w:pPr>
        <w:keepNext/>
        <w:widowControl w:val="0"/>
        <w:spacing w:line="360" w:lineRule="auto"/>
        <w:ind w:firstLine="709"/>
        <w:rPr>
          <w:szCs w:val="20"/>
        </w:rPr>
      </w:pPr>
      <w:r w:rsidRPr="00E44E71">
        <w:t>"___"________ ____ г.</w:t>
      </w:r>
    </w:p>
    <w:p w:rsidR="004A372D" w:rsidRDefault="004A372D" w:rsidP="00787D9A">
      <w:pPr>
        <w:pStyle w:val="2"/>
      </w:pPr>
    </w:p>
    <w:p w:rsidR="00F04BD6" w:rsidRPr="00E44E71" w:rsidRDefault="00F04BD6" w:rsidP="00787D9A">
      <w:pPr>
        <w:pStyle w:val="2"/>
        <w:rPr>
          <w:rFonts w:eastAsia="Arial Unicode MS"/>
        </w:rPr>
      </w:pPr>
      <w:r w:rsidRPr="00E44E71">
        <w:t>13.2 Кассационная жалоба на постановление арбитражного суда</w:t>
      </w:r>
    </w:p>
    <w:p w:rsidR="00F04BD6" w:rsidRPr="00E44E71" w:rsidRDefault="00F04BD6" w:rsidP="00E44E71">
      <w:pPr>
        <w:pStyle w:val="ae"/>
        <w:keepNext/>
        <w:widowControl w:val="0"/>
        <w:spacing w:line="360" w:lineRule="auto"/>
        <w:jc w:val="both"/>
      </w:pPr>
      <w:r w:rsidRPr="00E44E71">
        <w:t>Федеральный арбитражный суд Восточно-</w:t>
      </w:r>
    </w:p>
    <w:p w:rsidR="00F04BD6" w:rsidRPr="00E44E71" w:rsidRDefault="00F04BD6" w:rsidP="00E44E71">
      <w:pPr>
        <w:pStyle w:val="ae"/>
        <w:keepNext/>
        <w:widowControl w:val="0"/>
        <w:spacing w:line="360" w:lineRule="auto"/>
        <w:jc w:val="both"/>
      </w:pPr>
      <w:r w:rsidRPr="00E44E71">
        <w:t>Сибирского округа</w:t>
      </w:r>
    </w:p>
    <w:p w:rsidR="00F04BD6" w:rsidRPr="00E44E71" w:rsidRDefault="00F04BD6" w:rsidP="00E44E71">
      <w:pPr>
        <w:pStyle w:val="ae"/>
        <w:keepNext/>
        <w:widowControl w:val="0"/>
        <w:spacing w:line="360" w:lineRule="auto"/>
        <w:jc w:val="both"/>
      </w:pPr>
      <w:r w:rsidRPr="00E44E71">
        <w:t>(через Арбитражный суд Красноярского края)</w:t>
      </w:r>
    </w:p>
    <w:p w:rsidR="00F04BD6" w:rsidRPr="00E44E71" w:rsidRDefault="00F04BD6" w:rsidP="00E44E71">
      <w:pPr>
        <w:pStyle w:val="ae"/>
        <w:keepNext/>
        <w:widowControl w:val="0"/>
        <w:spacing w:line="360" w:lineRule="auto"/>
        <w:jc w:val="both"/>
      </w:pPr>
      <w:r w:rsidRPr="00E44E71">
        <w:t>664011, г. Иркутск, ул. Дзержинского, 36а</w:t>
      </w:r>
    </w:p>
    <w:p w:rsidR="00F04BD6" w:rsidRPr="00E44E71" w:rsidRDefault="00F04BD6" w:rsidP="00E44E71">
      <w:pPr>
        <w:pStyle w:val="ae"/>
        <w:keepNext/>
        <w:widowControl w:val="0"/>
        <w:spacing w:line="360" w:lineRule="auto"/>
        <w:jc w:val="both"/>
      </w:pPr>
      <w:r w:rsidRPr="00E44E71">
        <w:t>Заявитель:___________________________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Адрес: _______________________________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Налоговый орган: _____ налоговая инспекция</w:t>
      </w:r>
    </w:p>
    <w:p w:rsidR="00F04BD6" w:rsidRPr="00E44E71" w:rsidRDefault="00F04BD6" w:rsidP="00E44E71">
      <w:pPr>
        <w:pStyle w:val="ConsNonformat"/>
        <w:keepNext/>
        <w:widowControl w:val="0"/>
        <w:spacing w:line="360" w:lineRule="auto"/>
        <w:ind w:firstLine="709"/>
        <w:outlineLvl w:val="9"/>
        <w:rPr>
          <w:b w:val="0"/>
        </w:rPr>
      </w:pPr>
      <w:r w:rsidRPr="00E44E71">
        <w:rPr>
          <w:b w:val="0"/>
        </w:rPr>
        <w:t>_________________________________________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Адрес: ___________________________________</w:t>
      </w:r>
    </w:p>
    <w:p w:rsidR="00F04BD6" w:rsidRPr="00E44E71" w:rsidRDefault="00F04BD6" w:rsidP="00E44E71">
      <w:pPr>
        <w:pStyle w:val="ConsNonformat"/>
        <w:keepNext/>
        <w:widowControl w:val="0"/>
        <w:spacing w:line="360" w:lineRule="auto"/>
        <w:ind w:firstLine="709"/>
        <w:outlineLvl w:val="9"/>
        <w:rPr>
          <w:b w:val="0"/>
        </w:rPr>
      </w:pPr>
      <w:r w:rsidRPr="00E44E71">
        <w:rPr>
          <w:b w:val="0"/>
        </w:rPr>
        <w:t>Дело №______</w:t>
      </w:r>
    </w:p>
    <w:p w:rsidR="00F04BD6" w:rsidRPr="00E44E71" w:rsidRDefault="00F04BD6" w:rsidP="00E44E71">
      <w:pPr>
        <w:pStyle w:val="ae"/>
        <w:keepNext/>
        <w:widowControl w:val="0"/>
        <w:spacing w:line="360" w:lineRule="auto"/>
        <w:jc w:val="both"/>
      </w:pPr>
    </w:p>
    <w:p w:rsidR="00F04BD6" w:rsidRPr="00E44E71" w:rsidRDefault="00F04BD6" w:rsidP="004A372D">
      <w:pPr>
        <w:pStyle w:val="ConsTitle"/>
      </w:pPr>
      <w:r w:rsidRPr="00E44E71">
        <w:t>КАССАЦИОННАЯ ЖАЛОБА</w:t>
      </w:r>
    </w:p>
    <w:p w:rsidR="00F04BD6" w:rsidRPr="00E44E71" w:rsidRDefault="00F04BD6" w:rsidP="00E44E71">
      <w:pPr>
        <w:pStyle w:val="ConsNonformat"/>
        <w:keepNext/>
        <w:widowControl w:val="0"/>
        <w:spacing w:line="360" w:lineRule="auto"/>
        <w:ind w:firstLine="709"/>
        <w:outlineLvl w:val="9"/>
        <w:rPr>
          <w:b w:val="0"/>
        </w:rPr>
      </w:pPr>
      <w:r w:rsidRPr="00E44E71">
        <w:rPr>
          <w:b w:val="0"/>
        </w:rPr>
        <w:t>на постановление арбитражного суда</w:t>
      </w:r>
    </w:p>
    <w:p w:rsidR="00F04BD6" w:rsidRPr="00E44E71" w:rsidRDefault="00F04BD6" w:rsidP="00E44E71">
      <w:pPr>
        <w:pStyle w:val="ae"/>
        <w:keepNext/>
        <w:widowControl w:val="0"/>
        <w:spacing w:line="360" w:lineRule="auto"/>
        <w:jc w:val="both"/>
      </w:pPr>
      <w:r w:rsidRPr="00E44E71">
        <w:t>Решением арбитражного суда Красноярского края от «__» ________ удовлетворено заявление Общества - заявителя о признании незаконными действий налоговой инспекции_________ (далее: налоговый орган) выразившихся в отказе в проведении зачета по НДС за 1998 год</w:t>
      </w:r>
      <w:r w:rsidR="00E44E71">
        <w:t xml:space="preserve"> </w:t>
      </w:r>
      <w:r w:rsidRPr="00E44E71">
        <w:t>и обязании налогового органа осуществить зачет излишне уплаченного НДС в сумме _____ рублей в счет предстоящих платежей в бюджет.</w:t>
      </w:r>
    </w:p>
    <w:p w:rsidR="00F04BD6" w:rsidRPr="00E44E71" w:rsidRDefault="00F04BD6" w:rsidP="00E44E71">
      <w:pPr>
        <w:pStyle w:val="ae"/>
        <w:keepNext/>
        <w:widowControl w:val="0"/>
        <w:spacing w:line="360" w:lineRule="auto"/>
        <w:jc w:val="both"/>
      </w:pPr>
      <w:r w:rsidRPr="00E44E71">
        <w:t>Постановлением апелляционной инстанции от «___» _________ решение суда по делу №______ отменено, в удовлетворении заявления Общества отказано.</w:t>
      </w:r>
    </w:p>
    <w:p w:rsidR="00F04BD6" w:rsidRPr="00E44E71" w:rsidRDefault="00F04BD6" w:rsidP="00E44E71">
      <w:pPr>
        <w:pStyle w:val="ae"/>
        <w:keepNext/>
        <w:widowControl w:val="0"/>
        <w:spacing w:line="360" w:lineRule="auto"/>
        <w:jc w:val="both"/>
      </w:pPr>
      <w:r w:rsidRPr="00E44E71">
        <w:t>Полагаем, что при вынесении постановления апелляционной инстанцией нарушены нормы материального и процессуального права, выводы суда о применении нормы права не соответствуют установленным по делу обстоятельствам и имеющимся в деле доказательствам.</w:t>
      </w:r>
    </w:p>
    <w:p w:rsidR="00F04BD6" w:rsidRPr="00E44E71" w:rsidRDefault="00F04BD6" w:rsidP="00E44E71">
      <w:pPr>
        <w:pStyle w:val="ae"/>
        <w:keepNext/>
        <w:widowControl w:val="0"/>
        <w:spacing w:line="360" w:lineRule="auto"/>
        <w:jc w:val="both"/>
      </w:pPr>
      <w:r w:rsidRPr="00E44E71">
        <w:t>1. Вывод Суда о том, что отказу в возврате (зачете) излишне уплаченного НДС должно предшествовать принятие налоговым органом уточненных расчетов и их проверка не основан на законе. Принятие документов и их проверка является неотьемлимой частью</w:t>
      </w:r>
      <w:r w:rsidR="00E44E71">
        <w:t xml:space="preserve"> </w:t>
      </w:r>
      <w:r w:rsidRPr="00E44E71">
        <w:t>обязанности налогового органа по принятию решения о производстве зачета.</w:t>
      </w:r>
    </w:p>
    <w:p w:rsidR="00F04BD6" w:rsidRPr="00E44E71" w:rsidRDefault="00F04BD6" w:rsidP="00E44E71">
      <w:pPr>
        <w:pStyle w:val="ae"/>
        <w:keepNext/>
        <w:widowControl w:val="0"/>
        <w:spacing w:line="360" w:lineRule="auto"/>
        <w:jc w:val="both"/>
      </w:pPr>
      <w:r w:rsidRPr="00E44E71">
        <w:t xml:space="preserve">Согласно статье 31 НК налоговый орган не вправе отказывать налогоплательщику в приеме и проверке представленных им документов. Касательно рассматриваемого дела статьей 32 Кодекса предусмотрена обязанность налогового органа осуществлять возврат или зачет излишне уплаченных сумм налогов в установленном порядке. Исходя из изложенного, налоговый орган обязан принять и проверить документы, представленные налогоплательщиком, и вынести решение о производстве зачета или в отказе зачета. И не вправе отказать в принятии к разноске документов. Любые действия налогового органа (письма, ненормативные документы), связанные с непринятием решения о зачете, являются отказом в производстве зачета. </w:t>
      </w:r>
    </w:p>
    <w:p w:rsidR="00F04BD6" w:rsidRPr="00E44E71" w:rsidRDefault="00F04BD6" w:rsidP="00E44E71">
      <w:pPr>
        <w:pStyle w:val="ae"/>
        <w:keepNext/>
        <w:widowControl w:val="0"/>
        <w:spacing w:line="360" w:lineRule="auto"/>
        <w:jc w:val="both"/>
      </w:pPr>
      <w:r w:rsidRPr="00E44E71">
        <w:t xml:space="preserve">2. Вывод Суда, что перед признанием незаконными действий налогового органа об отказе в проведении зачета, налогоплательщик должен заявить самостоятельные требования по поводу отказа принятия уточненных расчетов не вытекают из законодательства. </w:t>
      </w:r>
    </w:p>
    <w:p w:rsidR="00F04BD6" w:rsidRPr="00E44E71" w:rsidRDefault="00F04BD6" w:rsidP="00E44E71">
      <w:pPr>
        <w:pStyle w:val="ae"/>
        <w:keepNext/>
        <w:widowControl w:val="0"/>
        <w:spacing w:line="360" w:lineRule="auto"/>
        <w:jc w:val="both"/>
      </w:pPr>
      <w:r w:rsidRPr="00E44E71">
        <w:t>Исходя из смысла пункта 2 статьи 29 АПК, рассмотрению в суде подлежит спор о признании недействительными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 В правоотношениях по поводу зачета налога не может возникнуть спор по поводу принятия или непринятия налоговым органом документов налогоплательщика и их проверки. Предметом спора является либо бездействие налогового органа в производстве зачета, либо действия, выразившееся в отказе в зачете.</w:t>
      </w:r>
    </w:p>
    <w:p w:rsidR="00F04BD6" w:rsidRPr="00E44E71" w:rsidRDefault="00F04BD6" w:rsidP="00E44E71">
      <w:pPr>
        <w:pStyle w:val="ae"/>
        <w:keepNext/>
        <w:widowControl w:val="0"/>
        <w:spacing w:line="360" w:lineRule="auto"/>
        <w:jc w:val="both"/>
      </w:pPr>
      <w:r w:rsidRPr="00E44E71">
        <w:t>3. Материалы дела опровергают вывод Суда о том, что проверку представленных заявителем уточненных расчетов налоговый орган не производил.</w:t>
      </w:r>
    </w:p>
    <w:p w:rsidR="00F04BD6" w:rsidRPr="00E44E71" w:rsidRDefault="00F04BD6" w:rsidP="00E44E71">
      <w:pPr>
        <w:pStyle w:val="ae"/>
        <w:keepNext/>
        <w:widowControl w:val="0"/>
        <w:spacing w:line="360" w:lineRule="auto"/>
        <w:jc w:val="both"/>
      </w:pPr>
      <w:r w:rsidRPr="00E44E71">
        <w:t>Определениями суда первой инстанции от «__» ___________ заявителю предписывалось представить ответчику документы, а ответчику - провести проверку представленных документов. При этом перечень необходимых документов был определен ответчиком в дополнении к отзыву. Заявитель выполнил требование суда первой инстанции. В свою очередь налоговый орган осуществил проверку, о чем прямо указано в дополнении к отзыву за подписью представителя Органа по доверенности ____________. Судом первой инстанции установлено, что заявитель представил Органу все документы, предусмотренные пунктом 22 Инструкции ГНС №39 и статьей 165 НК. Доводы, изложенные в дополнении к отзыву за подписью представителя налогового органа по доверенности были опровергнуты заявителем в ходе судебного рассмотрения. С учетом аргументов заявителя доводы Органа судом первой инстанции не приняты.</w:t>
      </w:r>
    </w:p>
    <w:p w:rsidR="00F04BD6" w:rsidRPr="00E44E71" w:rsidRDefault="00F04BD6" w:rsidP="00E44E71">
      <w:pPr>
        <w:pStyle w:val="ae"/>
        <w:keepNext/>
        <w:widowControl w:val="0"/>
        <w:spacing w:line="360" w:lineRule="auto"/>
        <w:jc w:val="both"/>
      </w:pPr>
      <w:r w:rsidRPr="00E44E71">
        <w:t xml:space="preserve">4. Утверждение апелляционной инстанции, что отсутствие решения налогового органа об отказе в зачете не дает оснований для обязания его осуществить зачет излишне уплаченного налога не соответствует официальному толкованию норм права. </w:t>
      </w:r>
    </w:p>
    <w:p w:rsidR="00F04BD6" w:rsidRPr="00E44E71" w:rsidRDefault="00F04BD6" w:rsidP="00E44E71">
      <w:pPr>
        <w:pStyle w:val="ae"/>
        <w:keepNext/>
        <w:widowControl w:val="0"/>
        <w:spacing w:line="360" w:lineRule="auto"/>
        <w:jc w:val="both"/>
      </w:pPr>
      <w:r w:rsidRPr="00E44E71">
        <w:t>Суд констатировал, что налоговый орган обжалуемые заявителем действия по неосуществлению зачета не совершал. Действия Органа, выраженные в письмах №№ ____ от ______________, направлены на отказ в приеме и разноске уточненных расчетов по налогу на добавленную стоимость за 1998 год. Вместе с тем, заявитель обращался в суд еще и с требованием об обязании налоговой инспекции в проведении зачета. Пленум ВАС РФ в Постановлении от 28.01.01 №5 (пункт 25) указал, что если между налогоплательщиком и налоговым органом возник спор о том, можно ли считать конкретную сумму налога уплаченной, налогоплательщик вправе обжаловать действия (бездействие) налогового органа (должностного лица) путем предъявления иска о зачете уплаченных сумм. Предметом заявленных Разрезом требований кроме признания незаконными действий налоговой инспекции было обязание налогового органа произвести зачет суммы излишне уплаченного налога.</w:t>
      </w:r>
    </w:p>
    <w:p w:rsidR="00F04BD6" w:rsidRPr="00E44E71" w:rsidRDefault="00F04BD6" w:rsidP="00E44E71">
      <w:pPr>
        <w:keepNext/>
        <w:widowControl w:val="0"/>
        <w:spacing w:line="360" w:lineRule="auto"/>
        <w:ind w:firstLine="709"/>
        <w:rPr>
          <w:szCs w:val="20"/>
        </w:rPr>
      </w:pPr>
      <w:r w:rsidRPr="00E44E71">
        <w:t>5. Апелляционной инстанцией допущено нарушение статей 9 и 65 АПК РФ.</w:t>
      </w:r>
    </w:p>
    <w:p w:rsidR="00F04BD6" w:rsidRPr="00E44E71" w:rsidRDefault="00F04BD6" w:rsidP="00E44E71">
      <w:pPr>
        <w:keepNext/>
        <w:widowControl w:val="0"/>
        <w:spacing w:line="360" w:lineRule="auto"/>
        <w:ind w:firstLine="709"/>
        <w:rPr>
          <w:szCs w:val="20"/>
        </w:rPr>
      </w:pPr>
      <w:r w:rsidRPr="00E44E71">
        <w:t>Согласно указанных статей лица, участвующие в деле, вправе знать об аргументах друг друга до начала судебного разбирательства. В апелляционной инстанции налоговый орган заявил, что переплата у налогоплательщика согласно лицевым карточкам относится к другим периодам. С данным аргументом заявитель не был ознакомлен заблаговременно, в связи с чем был нарушен принцип состязательности.</w:t>
      </w:r>
    </w:p>
    <w:p w:rsidR="00F04BD6" w:rsidRPr="00E44E71" w:rsidRDefault="00F04BD6" w:rsidP="00E44E71">
      <w:pPr>
        <w:keepNext/>
        <w:widowControl w:val="0"/>
        <w:spacing w:line="360" w:lineRule="auto"/>
        <w:ind w:firstLine="709"/>
      </w:pPr>
      <w:r w:rsidRPr="00E44E71">
        <w:t>6. Применение Судом вывода о том, что возврат излишне уплаченного налога возможен только при наличии переплаты, не вытекает из материалов дела.</w:t>
      </w:r>
    </w:p>
    <w:p w:rsidR="00F04BD6" w:rsidRPr="00E44E71" w:rsidRDefault="00F04BD6" w:rsidP="00E44E71">
      <w:pPr>
        <w:keepNext/>
        <w:widowControl w:val="0"/>
        <w:spacing w:line="360" w:lineRule="auto"/>
        <w:ind w:firstLine="709"/>
        <w:rPr>
          <w:szCs w:val="20"/>
        </w:rPr>
      </w:pPr>
      <w:r w:rsidRPr="00E44E71">
        <w:t>Заявитель обращался в налоговый орган с заявлением о зачете излишне уплаченного налога, а не возврате излишне уплаченного налога.</w:t>
      </w:r>
    </w:p>
    <w:p w:rsidR="00F04BD6" w:rsidRPr="00E44E71" w:rsidRDefault="00F04BD6" w:rsidP="00E44E71">
      <w:pPr>
        <w:keepNext/>
        <w:widowControl w:val="0"/>
        <w:spacing w:line="360" w:lineRule="auto"/>
        <w:ind w:firstLine="709"/>
        <w:rPr>
          <w:szCs w:val="20"/>
        </w:rPr>
      </w:pPr>
      <w:r w:rsidRPr="00E44E71">
        <w:t>На основании изложенного, руководствуясь статьями 273-278, 284-289 АПК РФ</w:t>
      </w:r>
    </w:p>
    <w:p w:rsidR="00F04BD6" w:rsidRPr="00E44E71" w:rsidRDefault="00F04BD6" w:rsidP="004A372D">
      <w:pPr>
        <w:pStyle w:val="ConsTitle"/>
      </w:pPr>
      <w:r w:rsidRPr="00E44E71">
        <w:t>ЗАЯВИТЕЛЬ ПРОСИТ:</w:t>
      </w:r>
    </w:p>
    <w:p w:rsidR="00F04BD6" w:rsidRPr="00E44E71" w:rsidRDefault="00F04BD6" w:rsidP="00E44E71">
      <w:pPr>
        <w:keepNext/>
        <w:widowControl w:val="0"/>
        <w:spacing w:line="360" w:lineRule="auto"/>
        <w:ind w:firstLine="709"/>
        <w:rPr>
          <w:szCs w:val="20"/>
        </w:rPr>
      </w:pPr>
      <w:r w:rsidRPr="00E44E71">
        <w:t>Постановление апелляционной инстанции от _________ по делу № _____ отменить, решение суда от _________ о признании незаконными действий налоговой инспекции ____________ выразившееся в отказе в проведении зачета по НДС за 1998 год и обязании инспекции ___________ осуществить зачет излишне уплаченного НДС в сумме ______ рублей в счет предстоящих платежей в бюджет оставить в силе.</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постановления апелляционной инстанции.</w:t>
      </w:r>
    </w:p>
    <w:p w:rsidR="00F04BD6" w:rsidRPr="00E44E71" w:rsidRDefault="00F04BD6" w:rsidP="00E44E71">
      <w:pPr>
        <w:keepNext/>
        <w:widowControl w:val="0"/>
        <w:spacing w:line="360" w:lineRule="auto"/>
        <w:ind w:firstLine="709"/>
        <w:rPr>
          <w:szCs w:val="20"/>
        </w:rPr>
      </w:pPr>
      <w:r w:rsidRPr="00E44E71">
        <w:t>2. Платежное поручение на уплату государственной пошлины с отметкой банка.</w:t>
      </w:r>
    </w:p>
    <w:p w:rsidR="00F04BD6" w:rsidRPr="00E44E71" w:rsidRDefault="00F04BD6" w:rsidP="00E44E71">
      <w:pPr>
        <w:keepNext/>
        <w:widowControl w:val="0"/>
        <w:spacing w:line="360" w:lineRule="auto"/>
        <w:ind w:firstLine="709"/>
        <w:rPr>
          <w:szCs w:val="20"/>
        </w:rPr>
      </w:pPr>
      <w:r w:rsidRPr="00E44E71">
        <w:t>3. Почтовая квитанция на отсылку копии кассационной жалобы инспекции;</w:t>
      </w:r>
    </w:p>
    <w:p w:rsidR="00F04BD6" w:rsidRPr="00E44E71" w:rsidRDefault="00F04BD6" w:rsidP="00E44E71">
      <w:pPr>
        <w:keepNext/>
        <w:widowControl w:val="0"/>
        <w:spacing w:line="360" w:lineRule="auto"/>
        <w:ind w:firstLine="709"/>
        <w:rPr>
          <w:szCs w:val="20"/>
        </w:rPr>
      </w:pPr>
      <w:r w:rsidRPr="00E44E71">
        <w:t>4. Доверенность.</w:t>
      </w:r>
    </w:p>
    <w:p w:rsidR="00F04BD6" w:rsidRPr="00E44E71" w:rsidRDefault="00F04BD6" w:rsidP="00E44E71">
      <w:pPr>
        <w:pStyle w:val="ae"/>
        <w:keepNext/>
        <w:widowControl w:val="0"/>
        <w:spacing w:line="360" w:lineRule="auto"/>
        <w:jc w:val="both"/>
      </w:pPr>
      <w:r w:rsidRPr="00E44E71">
        <w:t>Представитель _______по доверенности __________</w:t>
      </w:r>
      <w:r w:rsidR="00E44E71">
        <w:t xml:space="preserve"> </w:t>
      </w:r>
      <w:r w:rsidRPr="00E44E71">
        <w:t>___________</w:t>
      </w:r>
    </w:p>
    <w:p w:rsidR="00F04BD6" w:rsidRPr="00E44E71" w:rsidRDefault="00F04BD6" w:rsidP="00E44E71">
      <w:pPr>
        <w:pStyle w:val="ae"/>
        <w:keepNext/>
        <w:widowControl w:val="0"/>
        <w:spacing w:line="360" w:lineRule="auto"/>
        <w:jc w:val="both"/>
      </w:pPr>
      <w:r w:rsidRPr="00E44E71">
        <w:t xml:space="preserve">«__» ___________ </w:t>
      </w:r>
    </w:p>
    <w:p w:rsidR="004A372D" w:rsidRDefault="004A372D" w:rsidP="00787D9A">
      <w:pPr>
        <w:pStyle w:val="2"/>
      </w:pPr>
    </w:p>
    <w:p w:rsidR="00F04BD6" w:rsidRPr="00E44E71" w:rsidRDefault="00F04BD6" w:rsidP="00787D9A">
      <w:pPr>
        <w:pStyle w:val="2"/>
        <w:rPr>
          <w:rFonts w:eastAsia="Arial Unicode MS"/>
        </w:rPr>
      </w:pPr>
      <w:r w:rsidRPr="00E44E71">
        <w:t>13.3 Ходатайство о приостановлении решения арбитражного суда</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283. Приостановление исполнения судебных актов арбитражным судом кассационной инстанции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части 2 настоящей статьи.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определении о принятии кассационной жалобы к производству суда.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Копия определения направляется лицам, участвующим в деле.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Комментарий к статье 283</w:t>
      </w:r>
    </w:p>
    <w:p w:rsidR="00F04BD6" w:rsidRPr="00E44E71" w:rsidRDefault="00F04BD6" w:rsidP="00E44E71">
      <w:pPr>
        <w:pStyle w:val="33"/>
        <w:keepNext/>
        <w:widowControl w:val="0"/>
        <w:spacing w:line="360" w:lineRule="auto"/>
        <w:ind w:firstLine="709"/>
      </w:pPr>
      <w:r w:rsidRPr="00E44E71">
        <w:t>Основания приостановления</w:t>
      </w:r>
    </w:p>
    <w:p w:rsidR="00F04BD6" w:rsidRPr="00E44E71" w:rsidRDefault="00F04BD6" w:rsidP="00E44E71">
      <w:pPr>
        <w:keepNext/>
        <w:widowControl w:val="0"/>
        <w:spacing w:line="360" w:lineRule="auto"/>
        <w:ind w:firstLine="709"/>
        <w:rPr>
          <w:szCs w:val="20"/>
        </w:rPr>
      </w:pPr>
      <w:r w:rsidRPr="00E44E71">
        <w:t>Приостановление арбитражным судом кассационной инстанции исполнения обжалуемых судебных актов возможно при наличии двух условий, при этом каждое из них является самостоятельным для приостановления исполнения судебного акта:</w:t>
      </w:r>
    </w:p>
    <w:p w:rsidR="00F04BD6" w:rsidRPr="00E44E71" w:rsidRDefault="00F04BD6" w:rsidP="00E44E71">
      <w:pPr>
        <w:keepNext/>
        <w:widowControl w:val="0"/>
        <w:spacing w:line="360" w:lineRule="auto"/>
        <w:ind w:firstLine="709"/>
        <w:rPr>
          <w:szCs w:val="20"/>
        </w:rPr>
      </w:pPr>
      <w:r w:rsidRPr="00E44E71">
        <w:t>- если имеется обоснование невозможности или затруднительности поворота исполнения;</w:t>
      </w:r>
    </w:p>
    <w:p w:rsidR="00F04BD6" w:rsidRPr="00E44E71" w:rsidRDefault="00F04BD6" w:rsidP="00E44E71">
      <w:pPr>
        <w:keepNext/>
        <w:widowControl w:val="0"/>
        <w:spacing w:line="360" w:lineRule="auto"/>
        <w:ind w:firstLine="709"/>
        <w:rPr>
          <w:szCs w:val="20"/>
        </w:rPr>
      </w:pPr>
      <w:r w:rsidRPr="00E44E71">
        <w:t xml:space="preserve">- если заявитель предоставил обеспечение возмещения другой стороне по делу возможных убытков. </w:t>
      </w:r>
    </w:p>
    <w:p w:rsidR="00F04BD6" w:rsidRPr="00E44E71" w:rsidRDefault="00F04BD6" w:rsidP="00E44E71">
      <w:pPr>
        <w:pStyle w:val="33"/>
        <w:keepNext/>
        <w:widowControl w:val="0"/>
        <w:spacing w:line="360" w:lineRule="auto"/>
        <w:ind w:firstLine="709"/>
      </w:pPr>
      <w:r w:rsidRPr="00E44E71">
        <w:t>Заявитель ходатайства</w:t>
      </w:r>
    </w:p>
    <w:p w:rsidR="00F04BD6" w:rsidRPr="00E44E71" w:rsidRDefault="00F04BD6" w:rsidP="00E44E71">
      <w:pPr>
        <w:keepNext/>
        <w:widowControl w:val="0"/>
        <w:spacing w:line="360" w:lineRule="auto"/>
        <w:ind w:firstLine="709"/>
        <w:rPr>
          <w:szCs w:val="20"/>
        </w:rPr>
      </w:pPr>
      <w:r w:rsidRPr="00E44E71">
        <w:t>Ходатайство о приостановлении исполнения судебного акта может быть заявлено лицом, участвующим в деле, а также лицом, подавшим кассационную жалобу в соответствии с пунктом 4 части 4 статьи 288 АПК. Такое ходатайство может быть рассмотрено после возбуждения производства в арбитражном суде кассационной инстанции. Статья предусматривает право обжалования как определения об отказе в приостановлении судебного акта, так и определения о приостановлении судебного акта. Причем обратиться с такой жалобой по смыслу указанной нормы может любое лицо, участвующее в деле, а также заявитель жалобы, о правах и обязанностях которого был принят судебный акт.</w:t>
      </w:r>
    </w:p>
    <w:p w:rsidR="00F04BD6" w:rsidRPr="00E44E71" w:rsidRDefault="00F04BD6" w:rsidP="00E44E71">
      <w:pPr>
        <w:keepNext/>
        <w:widowControl w:val="0"/>
        <w:spacing w:line="360" w:lineRule="auto"/>
        <w:ind w:firstLine="709"/>
        <w:rPr>
          <w:szCs w:val="20"/>
        </w:rPr>
      </w:pPr>
      <w:r w:rsidRPr="00E44E71">
        <w:t>Федеральный арбитражный суд</w:t>
      </w:r>
      <w:r w:rsidR="00E44E71">
        <w:t xml:space="preserve"> </w:t>
      </w:r>
    </w:p>
    <w:p w:rsidR="00F04BD6" w:rsidRPr="00E44E71" w:rsidRDefault="00F04BD6" w:rsidP="00E44E71">
      <w:pPr>
        <w:keepNext/>
        <w:widowControl w:val="0"/>
        <w:spacing w:line="360" w:lineRule="auto"/>
        <w:ind w:firstLine="709"/>
        <w:rPr>
          <w:szCs w:val="20"/>
        </w:rPr>
      </w:pPr>
      <w:r w:rsidRPr="00E44E71">
        <w:t>_______________________________ округа</w:t>
      </w:r>
    </w:p>
    <w:p w:rsidR="00F04BD6" w:rsidRPr="00E44E71" w:rsidRDefault="00F04BD6" w:rsidP="00E44E71">
      <w:pPr>
        <w:keepNext/>
        <w:widowControl w:val="0"/>
        <w:spacing w:line="360" w:lineRule="auto"/>
        <w:ind w:firstLine="709"/>
      </w:pPr>
      <w:r w:rsidRPr="00E44E71">
        <w:t>Заявитель жалобы (ответчик):</w:t>
      </w:r>
    </w:p>
    <w:p w:rsidR="00F04BD6" w:rsidRPr="00E44E71" w:rsidRDefault="00F04BD6" w:rsidP="00E44E71">
      <w:pPr>
        <w:keepNext/>
        <w:widowControl w:val="0"/>
        <w:spacing w:line="360" w:lineRule="auto"/>
        <w:ind w:firstLine="709"/>
        <w:rPr>
          <w:szCs w:val="20"/>
        </w:rPr>
      </w:pPr>
      <w:r w:rsidRPr="00E44E71">
        <w:t>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адрес)</w:t>
      </w:r>
    </w:p>
    <w:p w:rsidR="00F04BD6" w:rsidRPr="00E44E71" w:rsidRDefault="00F04BD6" w:rsidP="00E44E71">
      <w:pPr>
        <w:keepNext/>
        <w:widowControl w:val="0"/>
        <w:spacing w:line="360" w:lineRule="auto"/>
        <w:ind w:firstLine="709"/>
        <w:rPr>
          <w:szCs w:val="20"/>
        </w:rPr>
      </w:pPr>
      <w:r w:rsidRPr="00E44E71">
        <w:t>Истец: _______________________________</w:t>
      </w:r>
    </w:p>
    <w:p w:rsidR="00F04BD6" w:rsidRPr="00E44E71" w:rsidRDefault="00F04BD6" w:rsidP="00E44E71">
      <w:pPr>
        <w:keepNext/>
        <w:widowControl w:val="0"/>
        <w:spacing w:line="360" w:lineRule="auto"/>
        <w:ind w:firstLine="709"/>
        <w:rPr>
          <w:szCs w:val="20"/>
        </w:rPr>
      </w:pPr>
      <w:r w:rsidRPr="00E44E71">
        <w:t>_____________________________________</w:t>
      </w:r>
    </w:p>
    <w:p w:rsidR="00F04BD6" w:rsidRPr="00E44E71" w:rsidRDefault="00F04BD6" w:rsidP="00E44E71">
      <w:pPr>
        <w:keepNext/>
        <w:widowControl w:val="0"/>
        <w:spacing w:line="360" w:lineRule="auto"/>
        <w:ind w:firstLine="709"/>
        <w:rPr>
          <w:szCs w:val="20"/>
        </w:rPr>
      </w:pPr>
      <w:r w:rsidRPr="00E44E71">
        <w:t>(наименование, адрес)</w:t>
      </w:r>
    </w:p>
    <w:p w:rsidR="00F04BD6" w:rsidRPr="00E44E71" w:rsidRDefault="00F04BD6" w:rsidP="00E44E71">
      <w:pPr>
        <w:keepNext/>
        <w:widowControl w:val="0"/>
        <w:spacing w:line="360" w:lineRule="auto"/>
        <w:ind w:firstLine="709"/>
        <w:rPr>
          <w:szCs w:val="20"/>
        </w:rPr>
      </w:pPr>
      <w:r w:rsidRPr="00E44E71">
        <w:t>Дело №. 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ХОДАТАЙСТВО</w:t>
      </w:r>
    </w:p>
    <w:p w:rsidR="00F04BD6" w:rsidRPr="00E44E71" w:rsidRDefault="00F04BD6" w:rsidP="00E44E71">
      <w:pPr>
        <w:keepNext/>
        <w:widowControl w:val="0"/>
        <w:spacing w:line="360" w:lineRule="auto"/>
        <w:ind w:firstLine="709"/>
        <w:rPr>
          <w:szCs w:val="20"/>
        </w:rPr>
      </w:pPr>
      <w:r w:rsidRPr="00E44E71">
        <w:t>о приостановлении исполнения решения Арбитражного суда</w:t>
      </w:r>
    </w:p>
    <w:p w:rsidR="00F04BD6" w:rsidRPr="00E44E71" w:rsidRDefault="00F04BD6" w:rsidP="00E44E71">
      <w:pPr>
        <w:keepNext/>
        <w:widowControl w:val="0"/>
        <w:spacing w:line="360" w:lineRule="auto"/>
        <w:ind w:firstLine="709"/>
      </w:pPr>
      <w:r w:rsidRPr="00E44E71">
        <w:t>_____________________ от «___»____________</w:t>
      </w:r>
    </w:p>
    <w:p w:rsidR="00F04BD6" w:rsidRPr="00E44E71" w:rsidRDefault="00F04BD6" w:rsidP="00E44E71">
      <w:pPr>
        <w:keepNext/>
        <w:widowControl w:val="0"/>
        <w:spacing w:line="360" w:lineRule="auto"/>
        <w:ind w:firstLine="709"/>
        <w:rPr>
          <w:szCs w:val="20"/>
        </w:rPr>
      </w:pPr>
      <w:r w:rsidRPr="00E44E71">
        <w:t>Арбитражный суд ____________ «__»________ 200_ года вынес решение о __________________ с ________________ в пользу _________.</w:t>
      </w:r>
    </w:p>
    <w:p w:rsidR="00F04BD6" w:rsidRPr="00E44E71" w:rsidRDefault="00F04BD6" w:rsidP="00E44E71">
      <w:pPr>
        <w:pStyle w:val="31"/>
        <w:keepNext/>
        <w:widowControl w:val="0"/>
        <w:spacing w:after="0" w:line="360" w:lineRule="auto"/>
        <w:ind w:firstLine="709"/>
        <w:rPr>
          <w:sz w:val="28"/>
        </w:rPr>
      </w:pPr>
      <w:r w:rsidRPr="00E44E71">
        <w:rPr>
          <w:sz w:val="28"/>
        </w:rPr>
        <w:t>(предмет иска)</w:t>
      </w:r>
      <w:r w:rsidR="00E44E71">
        <w:rPr>
          <w:sz w:val="28"/>
        </w:rPr>
        <w:t xml:space="preserve"> </w:t>
      </w:r>
      <w:r w:rsidRPr="00E44E71">
        <w:rPr>
          <w:sz w:val="28"/>
        </w:rPr>
        <w:t>(наименование ответчика)</w:t>
      </w:r>
      <w:r w:rsidR="00E44E71">
        <w:rPr>
          <w:sz w:val="28"/>
        </w:rPr>
        <w:t xml:space="preserve"> </w:t>
      </w:r>
      <w:r w:rsidRPr="00E44E71">
        <w:rPr>
          <w:sz w:val="28"/>
        </w:rPr>
        <w:t>(наименование истца)</w:t>
      </w:r>
    </w:p>
    <w:p w:rsidR="00F04BD6" w:rsidRPr="00E44E71" w:rsidRDefault="00F04BD6" w:rsidP="00E44E71">
      <w:pPr>
        <w:keepNext/>
        <w:widowControl w:val="0"/>
        <w:spacing w:line="360" w:lineRule="auto"/>
        <w:ind w:firstLine="709"/>
        <w:rPr>
          <w:szCs w:val="20"/>
        </w:rPr>
      </w:pPr>
      <w:r w:rsidRPr="00E44E71">
        <w:t>Ответчик просит приостановить исполнение указанного решения в связи с невозможностью (затруднительностью) поворота исполнения, поскольку 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(указать, в чем состоит невозможность или затруднительность поворота исполнения по данному делу)</w:t>
      </w:r>
    </w:p>
    <w:p w:rsidR="00F04BD6" w:rsidRPr="00E44E71" w:rsidRDefault="00F04BD6" w:rsidP="00E44E71">
      <w:pPr>
        <w:keepNext/>
        <w:widowControl w:val="0"/>
        <w:spacing w:line="360" w:lineRule="auto"/>
        <w:ind w:firstLine="709"/>
        <w:rPr>
          <w:szCs w:val="20"/>
        </w:rPr>
      </w:pPr>
      <w:r w:rsidRPr="00E44E71">
        <w:t>На основании изложенного, учитывая наличие объективных обстоятельств,</w:t>
      </w:r>
      <w:r w:rsidR="00E44E71">
        <w:t xml:space="preserve"> </w:t>
      </w:r>
      <w:r w:rsidRPr="00E44E71">
        <w:t>делающих невозможным (затрудняющих) поворот исполнения решения Арбитражного суда __________________ от «___»________ по делу № ______, руководствуясь статьями 41, 283 АПК РФ,</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Приостановить исполнение решения Арбитражного суда ___________ от «__»______ на срок до принятия постановления по результатам рассмотрения кассационной жалобы.</w:t>
      </w:r>
    </w:p>
    <w:p w:rsidR="00F04BD6" w:rsidRPr="00E44E71" w:rsidRDefault="00F04BD6" w:rsidP="00E44E71">
      <w:pPr>
        <w:keepNext/>
        <w:widowControl w:val="0"/>
        <w:spacing w:line="360" w:lineRule="auto"/>
        <w:ind w:firstLine="709"/>
        <w:rPr>
          <w:szCs w:val="20"/>
        </w:rPr>
      </w:pPr>
      <w:r w:rsidRPr="00E44E71">
        <w:t>Приложения:</w:t>
      </w:r>
    </w:p>
    <w:p w:rsidR="00F04BD6" w:rsidRPr="00E44E71" w:rsidRDefault="00F04BD6" w:rsidP="00E44E71">
      <w:pPr>
        <w:keepNext/>
        <w:widowControl w:val="0"/>
        <w:spacing w:line="360" w:lineRule="auto"/>
        <w:ind w:firstLine="709"/>
        <w:rPr>
          <w:szCs w:val="20"/>
        </w:rPr>
      </w:pPr>
      <w:r w:rsidRPr="00E44E71">
        <w:t>1. Копии документов, обосновывающих затруднительность (невозможность) поворота исполнения.</w:t>
      </w:r>
    </w:p>
    <w:p w:rsidR="00F04BD6" w:rsidRPr="00E44E71" w:rsidRDefault="00F04BD6" w:rsidP="00E44E71">
      <w:pPr>
        <w:keepNext/>
        <w:widowControl w:val="0"/>
        <w:spacing w:line="360" w:lineRule="auto"/>
        <w:ind w:firstLine="709"/>
        <w:rPr>
          <w:szCs w:val="20"/>
        </w:rPr>
      </w:pPr>
      <w:r w:rsidRPr="00E44E71">
        <w:t>2. Доверенность или иной документ, подтверждающий полномочия на подписание ходатайства.</w:t>
      </w:r>
    </w:p>
    <w:p w:rsidR="00F04BD6" w:rsidRPr="00E44E71" w:rsidRDefault="00F04BD6" w:rsidP="00E44E71">
      <w:pPr>
        <w:keepNext/>
        <w:widowControl w:val="0"/>
        <w:spacing w:line="360" w:lineRule="auto"/>
        <w:ind w:firstLine="709"/>
        <w:rPr>
          <w:szCs w:val="20"/>
        </w:rPr>
      </w:pPr>
      <w:r w:rsidRPr="00E44E71">
        <w:t>Руководитель (представитель) ______________________</w:t>
      </w:r>
    </w:p>
    <w:p w:rsidR="00F04BD6" w:rsidRPr="00E44E71" w:rsidRDefault="00F04BD6" w:rsidP="00E44E71">
      <w:pPr>
        <w:keepNext/>
        <w:widowControl w:val="0"/>
        <w:spacing w:line="360" w:lineRule="auto"/>
        <w:ind w:firstLine="709"/>
      </w:pPr>
      <w:r w:rsidRPr="00E44E71">
        <w:t>«___»_________ ____ г.</w:t>
      </w:r>
    </w:p>
    <w:p w:rsidR="00F04BD6" w:rsidRPr="00E44E71" w:rsidRDefault="00F04BD6" w:rsidP="00E44E71">
      <w:pPr>
        <w:keepNext/>
        <w:widowControl w:val="0"/>
        <w:spacing w:line="360" w:lineRule="auto"/>
        <w:ind w:firstLine="709"/>
      </w:pPr>
    </w:p>
    <w:p w:rsidR="00F04BD6" w:rsidRPr="00E44E71" w:rsidRDefault="00F04BD6" w:rsidP="00E44E71">
      <w:pPr>
        <w:pStyle w:val="1"/>
        <w:rPr>
          <w:rFonts w:eastAsia="Arial Unicode MS"/>
        </w:rPr>
      </w:pPr>
      <w:r w:rsidRPr="00E44E71">
        <w:t>Глава 14. Обращения в Высший Арбитражный Суд РФ</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Оспорить в порядке надзора судебный акт вправе лица, если полагают, что в результате принятия оспариваемого судебного акта, существенно нарушены их права и законные интересы</w:t>
      </w:r>
      <w:r w:rsidR="00E44E71">
        <w:t xml:space="preserve"> </w:t>
      </w:r>
      <w:r w:rsidRPr="00E44E71">
        <w:t xml:space="preserve">в сфере предпринимательской и иной экономической деятельности. </w:t>
      </w:r>
    </w:p>
    <w:p w:rsidR="00F04BD6" w:rsidRPr="00E44E71" w:rsidRDefault="00F04BD6" w:rsidP="00E44E71">
      <w:pPr>
        <w:keepNext/>
        <w:widowControl w:val="0"/>
        <w:spacing w:line="360" w:lineRule="auto"/>
        <w:ind w:firstLine="709"/>
        <w:rPr>
          <w:szCs w:val="20"/>
        </w:rPr>
      </w:pPr>
      <w:r w:rsidRPr="00E44E71">
        <w:t>При обращении в ВАС следует учесть нижеследующее:</w:t>
      </w:r>
    </w:p>
    <w:p w:rsidR="00F04BD6" w:rsidRPr="00E44E71" w:rsidRDefault="00F04BD6" w:rsidP="00E44E71">
      <w:pPr>
        <w:keepNext/>
        <w:widowControl w:val="0"/>
        <w:spacing w:line="360" w:lineRule="auto"/>
        <w:ind w:firstLine="709"/>
        <w:rPr>
          <w:szCs w:val="20"/>
        </w:rPr>
      </w:pPr>
      <w:r w:rsidRPr="00E44E71">
        <w:t>1) срок на подачу заявления или представления в Высший Арбитражный Суд РФ о пересмотре судебного акта в порядке надзора составляет 3 месяца со дня вступления в законную силу последнего оспариваемого судебного акта;</w:t>
      </w:r>
    </w:p>
    <w:p w:rsidR="00F04BD6" w:rsidRPr="00E44E71" w:rsidRDefault="00F04BD6" w:rsidP="00E44E71">
      <w:pPr>
        <w:keepNext/>
        <w:widowControl w:val="0"/>
        <w:spacing w:line="360" w:lineRule="auto"/>
        <w:ind w:firstLine="709"/>
        <w:rPr>
          <w:szCs w:val="20"/>
        </w:rPr>
      </w:pPr>
      <w:r w:rsidRPr="00E44E71">
        <w:t>2) заявления и представления о пересмотре судебного акта в надзорном порядке направляются не через арбитражный суд, принявший оспариваемый акт, а непосредственно в Высший Арбитражный Суд РФ, находящийся по адресу: 101000, Москва, Малый Харитоньевский переулок, дом 12;</w:t>
      </w:r>
    </w:p>
    <w:p w:rsidR="00F04BD6" w:rsidRPr="00E44E71" w:rsidRDefault="00F04BD6" w:rsidP="00E44E71">
      <w:pPr>
        <w:keepNext/>
        <w:widowControl w:val="0"/>
        <w:spacing w:line="360" w:lineRule="auto"/>
        <w:ind w:firstLine="709"/>
        <w:rPr>
          <w:szCs w:val="20"/>
        </w:rPr>
      </w:pPr>
      <w:r w:rsidRPr="00E44E71">
        <w:t>3) обращение в надзорную инстанцию предполагает представление надлежаще заверенных копий судебных актов (наличие печати суда и скрепления листов акта);</w:t>
      </w:r>
    </w:p>
    <w:p w:rsidR="00F04BD6" w:rsidRPr="00E44E71" w:rsidRDefault="00F04BD6" w:rsidP="00E44E71">
      <w:pPr>
        <w:keepNext/>
        <w:widowControl w:val="0"/>
        <w:spacing w:line="360" w:lineRule="auto"/>
        <w:ind w:firstLine="709"/>
        <w:rPr>
          <w:szCs w:val="20"/>
        </w:rPr>
      </w:pPr>
      <w:r w:rsidRPr="00E44E71">
        <w:t xml:space="preserve">4) количество копий документов, прилагаемых к обращению, должно учитывать копию и для самого заявителя. </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294. Требования к обращению в Высший Арбитражный Суд Российской Федерации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Заявление или представление о пересмотре судебного акта в порядке надзора направляется непосредственно в Высший Арбитражный Суд Российской Федерации в письменной форме. Заявление или представление должно быть подписано лицом, ходатайствующим о пересмотре судебного акта, или его представителем.</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В заявлении или представлении должны быть указаны: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лица, подающего заявление или представление, с указанием его процессуального положения, наименования других лиц, участвующих в деле, их место нахождения или место жительства;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данные об оспариваемом судебном акте и наименование принявшего его арбитражного суда; данные о других судебных актах, принятых по данному делу; предмет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доводы лица, подающего заявление или представление, с указанием оснований для пересмотра судебного акта со ссылкой на законы и иные нормативные правовые акты, подтверждающие, по мнению заявителя, нарушение или неправильное применение норм материального права и (или) норм процессуального права, повлекшие за собой существенные нарушения его прав и законных интересов в сфере предпринимательской и иной экономической деятельности;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перечень прилагаемых к заявлению или представлению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заявлении или представлении могут быть указаны номера телефонов, факсов, адреса электронной почты лиц, участвующих в деле, и их представителей и иные сведения, необходимые для рассмотрения дела.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К заявлению или представлению должны быть приложены копии оспариваемого судебного акта и других судебных актов, принятых по делу.</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К заявлению или представлению, подписанным представителем, должны быть приложены доверенность или иной документ, подтверждающие полномочия на его подписание.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Заявление или представление и прилагаемые к нему в соответствии с настоящей статьей документы направляются в Высший Арбитражный Суд Российской Федерации с копиями в количестве экземпляров, равном количеству лиц, участвующих в деле.</w:t>
      </w:r>
    </w:p>
    <w:p w:rsidR="00F04BD6" w:rsidRPr="00E44E71" w:rsidRDefault="00F04BD6" w:rsidP="00E44E71">
      <w:pPr>
        <w:pStyle w:val="ae"/>
        <w:keepNext/>
        <w:widowControl w:val="0"/>
        <w:spacing w:line="360" w:lineRule="auto"/>
        <w:jc w:val="both"/>
      </w:pPr>
      <w:r w:rsidRPr="00E44E71">
        <w:t xml:space="preserve">Высший Арбитражный Суд Российской Федерации </w:t>
      </w:r>
    </w:p>
    <w:p w:rsidR="00F04BD6" w:rsidRPr="00E44E71" w:rsidRDefault="00F04BD6" w:rsidP="00E44E71">
      <w:pPr>
        <w:pStyle w:val="ae"/>
        <w:keepNext/>
        <w:widowControl w:val="0"/>
        <w:spacing w:line="360" w:lineRule="auto"/>
        <w:jc w:val="both"/>
      </w:pPr>
      <w:r w:rsidRPr="00E44E71">
        <w:t>101000, Москва, Малый Харитоньевский переулок, д.12.</w:t>
      </w:r>
    </w:p>
    <w:p w:rsidR="00F04BD6" w:rsidRPr="00E44E71" w:rsidRDefault="00F04BD6" w:rsidP="00E44E71">
      <w:pPr>
        <w:pStyle w:val="ConsNonformat"/>
        <w:keepNext/>
        <w:widowControl w:val="0"/>
        <w:spacing w:line="360" w:lineRule="auto"/>
        <w:ind w:firstLine="709"/>
        <w:outlineLvl w:val="9"/>
        <w:rPr>
          <w:b w:val="0"/>
        </w:rPr>
      </w:pPr>
      <w:r w:rsidRPr="00E44E71">
        <w:rPr>
          <w:b w:val="0"/>
        </w:rPr>
        <w:t xml:space="preserve">Наименование лица, подавшего заявление в ВАС: </w:t>
      </w:r>
    </w:p>
    <w:p w:rsidR="00F04BD6" w:rsidRPr="00E44E71" w:rsidRDefault="00F04BD6" w:rsidP="00E44E71">
      <w:pPr>
        <w:pStyle w:val="ConsNonformat"/>
        <w:keepNext/>
        <w:widowControl w:val="0"/>
        <w:spacing w:line="360" w:lineRule="auto"/>
        <w:ind w:firstLine="709"/>
        <w:outlineLvl w:val="9"/>
        <w:rPr>
          <w:b w:val="0"/>
        </w:rPr>
      </w:pPr>
      <w:r w:rsidRPr="00E44E71">
        <w:rPr>
          <w:b w:val="0"/>
        </w:rPr>
        <w:t>Межрайонная инспекция МНС России №12 по</w:t>
      </w:r>
      <w:r w:rsidR="00E44E71">
        <w:rPr>
          <w:b w:val="0"/>
        </w:rPr>
        <w:t xml:space="preserve"> </w:t>
      </w:r>
    </w:p>
    <w:p w:rsidR="00F04BD6" w:rsidRPr="00E44E71" w:rsidRDefault="00F04BD6" w:rsidP="00E44E71">
      <w:pPr>
        <w:pStyle w:val="ConsNonformat"/>
        <w:keepNext/>
        <w:widowControl w:val="0"/>
        <w:spacing w:line="360" w:lineRule="auto"/>
        <w:ind w:firstLine="709"/>
        <w:outlineLvl w:val="9"/>
        <w:rPr>
          <w:b w:val="0"/>
        </w:rPr>
      </w:pPr>
      <w:r w:rsidRPr="00E44E71">
        <w:rPr>
          <w:b w:val="0"/>
        </w:rPr>
        <w:t xml:space="preserve">Красноярскому краю. </w:t>
      </w:r>
    </w:p>
    <w:p w:rsidR="00F04BD6" w:rsidRPr="00E44E71" w:rsidRDefault="00F04BD6" w:rsidP="00E44E71">
      <w:pPr>
        <w:pStyle w:val="ConsNonformat"/>
        <w:keepNext/>
        <w:widowControl w:val="0"/>
        <w:spacing w:line="360" w:lineRule="auto"/>
        <w:ind w:firstLine="709"/>
        <w:outlineLvl w:val="9"/>
        <w:rPr>
          <w:b w:val="0"/>
        </w:rPr>
      </w:pPr>
      <w:r w:rsidRPr="00E44E71">
        <w:rPr>
          <w:b w:val="0"/>
        </w:rPr>
        <w:t xml:space="preserve">Процессуальное положение лица - Налоговый орган </w:t>
      </w:r>
    </w:p>
    <w:p w:rsidR="00F04BD6" w:rsidRPr="00E44E71" w:rsidRDefault="00F04BD6" w:rsidP="00E44E71">
      <w:pPr>
        <w:pStyle w:val="ConsNonformat"/>
        <w:keepNext/>
        <w:widowControl w:val="0"/>
        <w:spacing w:line="360" w:lineRule="auto"/>
        <w:ind w:firstLine="709"/>
        <w:outlineLvl w:val="9"/>
        <w:rPr>
          <w:b w:val="0"/>
        </w:rPr>
      </w:pPr>
      <w:r w:rsidRPr="00E44E71">
        <w:rPr>
          <w:b w:val="0"/>
        </w:rPr>
        <w:t xml:space="preserve">Адрес: 660133, гор. Красноярск, ул. Партизана </w:t>
      </w:r>
    </w:p>
    <w:p w:rsidR="00F04BD6" w:rsidRPr="00E44E71" w:rsidRDefault="00F04BD6" w:rsidP="00E44E71">
      <w:pPr>
        <w:pStyle w:val="ConsNonformat"/>
        <w:keepNext/>
        <w:widowControl w:val="0"/>
        <w:spacing w:line="360" w:lineRule="auto"/>
        <w:ind w:firstLine="709"/>
        <w:outlineLvl w:val="9"/>
        <w:rPr>
          <w:b w:val="0"/>
        </w:rPr>
      </w:pPr>
      <w:r w:rsidRPr="00E44E71">
        <w:rPr>
          <w:b w:val="0"/>
        </w:rPr>
        <w:t>Железняка, д.46</w:t>
      </w:r>
    </w:p>
    <w:p w:rsidR="00F04BD6" w:rsidRPr="00E44E71" w:rsidRDefault="00F04BD6" w:rsidP="00E44E71">
      <w:pPr>
        <w:pStyle w:val="ConsNonformat"/>
        <w:keepNext/>
        <w:widowControl w:val="0"/>
        <w:spacing w:line="360" w:lineRule="auto"/>
        <w:ind w:firstLine="709"/>
        <w:outlineLvl w:val="9"/>
        <w:rPr>
          <w:b w:val="0"/>
        </w:rPr>
      </w:pPr>
      <w:r w:rsidRPr="00E44E71">
        <w:rPr>
          <w:b w:val="0"/>
        </w:rPr>
        <w:t>Заявитель: ОАО Разрез «Березовский-1»</w:t>
      </w:r>
    </w:p>
    <w:p w:rsidR="00F04BD6" w:rsidRPr="00E44E71" w:rsidRDefault="00F04BD6" w:rsidP="00E44E71">
      <w:pPr>
        <w:pStyle w:val="ConsNonformat"/>
        <w:keepNext/>
        <w:widowControl w:val="0"/>
        <w:spacing w:line="360" w:lineRule="auto"/>
        <w:ind w:firstLine="709"/>
        <w:outlineLvl w:val="9"/>
        <w:rPr>
          <w:b w:val="0"/>
        </w:rPr>
      </w:pPr>
      <w:r w:rsidRPr="00E44E71">
        <w:rPr>
          <w:b w:val="0"/>
        </w:rPr>
        <w:t>Адрес: __________________________________________</w:t>
      </w:r>
    </w:p>
    <w:p w:rsidR="00F04BD6" w:rsidRPr="00E44E71" w:rsidRDefault="00F04BD6" w:rsidP="00E44E71">
      <w:pPr>
        <w:pStyle w:val="ae"/>
        <w:keepNext/>
        <w:widowControl w:val="0"/>
        <w:spacing w:line="360" w:lineRule="auto"/>
        <w:jc w:val="both"/>
      </w:pPr>
      <w:r w:rsidRPr="00E44E71">
        <w:t>Дело №А33-13095/02-с3</w:t>
      </w:r>
    </w:p>
    <w:p w:rsidR="00F04BD6" w:rsidRPr="00E44E71" w:rsidRDefault="00F04BD6" w:rsidP="004A372D">
      <w:pPr>
        <w:pStyle w:val="ConsTitle"/>
      </w:pPr>
    </w:p>
    <w:p w:rsidR="00F04BD6" w:rsidRPr="00E44E71" w:rsidRDefault="00F04BD6" w:rsidP="004A372D">
      <w:pPr>
        <w:pStyle w:val="ConsTitle"/>
      </w:pPr>
      <w:r w:rsidRPr="00E44E71">
        <w:t>ЗАЯВЛЕНИЕ</w:t>
      </w:r>
    </w:p>
    <w:p w:rsidR="00F04BD6" w:rsidRPr="00E44E71" w:rsidRDefault="00F04BD6" w:rsidP="00E44E71">
      <w:pPr>
        <w:pStyle w:val="ConsNonformat"/>
        <w:keepNext/>
        <w:widowControl w:val="0"/>
        <w:spacing w:line="360" w:lineRule="auto"/>
        <w:ind w:firstLine="709"/>
        <w:outlineLvl w:val="9"/>
        <w:rPr>
          <w:b w:val="0"/>
        </w:rPr>
      </w:pPr>
      <w:r w:rsidRPr="00E44E71">
        <w:rPr>
          <w:b w:val="0"/>
        </w:rPr>
        <w:t>о пересмотре судебного акта в порядке надзора</w:t>
      </w:r>
    </w:p>
    <w:p w:rsidR="00F04BD6" w:rsidRPr="00E44E71" w:rsidRDefault="00F04BD6" w:rsidP="00E44E71">
      <w:pPr>
        <w:keepNext/>
        <w:widowControl w:val="0"/>
        <w:spacing w:line="360" w:lineRule="auto"/>
        <w:ind w:firstLine="709"/>
        <w:rPr>
          <w:szCs w:val="20"/>
        </w:rPr>
      </w:pPr>
      <w:r w:rsidRPr="00E44E71">
        <w:t>ОАО «Разрез «Березовский-1» обратилось в Арбитражный суд Красноярского края с заявлением о признании незаконным действий Межрайонной инспекции МНС №12 по Красноярскому краю, выразившихся в отказе проведения зачета по НДС за период 1998 - 1999 годы и обязании осуществить зачет излишне уплаченного НДС в счет предстоящих платежей в бюджет.</w:t>
      </w:r>
    </w:p>
    <w:p w:rsidR="00F04BD6" w:rsidRPr="00E44E71" w:rsidRDefault="00F04BD6" w:rsidP="00E44E71">
      <w:pPr>
        <w:keepNext/>
        <w:widowControl w:val="0"/>
        <w:spacing w:line="360" w:lineRule="auto"/>
        <w:ind w:firstLine="709"/>
        <w:rPr>
          <w:szCs w:val="20"/>
        </w:rPr>
      </w:pPr>
      <w:r w:rsidRPr="00E44E71">
        <w:t>Решением Арбитражного суда Красноярского края от 25.02.2003 исковые требования удовлетворены.</w:t>
      </w:r>
    </w:p>
    <w:p w:rsidR="00F04BD6" w:rsidRPr="00E44E71" w:rsidRDefault="00F04BD6" w:rsidP="00E44E71">
      <w:pPr>
        <w:keepNext/>
        <w:widowControl w:val="0"/>
        <w:spacing w:line="360" w:lineRule="auto"/>
        <w:ind w:firstLine="709"/>
        <w:rPr>
          <w:szCs w:val="20"/>
        </w:rPr>
      </w:pPr>
      <w:r w:rsidRPr="00E44E71">
        <w:t>Постановлением апелляционной инстанции от 05.05.2003 решение отменено. В удовлетворении исковых требований отказано.</w:t>
      </w:r>
    </w:p>
    <w:p w:rsidR="00F04BD6" w:rsidRPr="00E44E71" w:rsidRDefault="00F04BD6" w:rsidP="00E44E71">
      <w:pPr>
        <w:keepNext/>
        <w:widowControl w:val="0"/>
        <w:spacing w:line="360" w:lineRule="auto"/>
        <w:ind w:firstLine="709"/>
        <w:rPr>
          <w:szCs w:val="20"/>
        </w:rPr>
      </w:pPr>
      <w:r w:rsidRPr="00E44E71">
        <w:t>Федеральный арбитражный суд Восточно-Сибирского округа 03.07.2003 постановление апелляционной инстанции отменил и оставил в силе решение суда первой инстанции.</w:t>
      </w:r>
    </w:p>
    <w:p w:rsidR="00F04BD6" w:rsidRPr="00E44E71" w:rsidRDefault="00F04BD6" w:rsidP="00E44E71">
      <w:pPr>
        <w:keepNext/>
        <w:widowControl w:val="0"/>
        <w:spacing w:line="360" w:lineRule="auto"/>
        <w:ind w:firstLine="709"/>
        <w:rPr>
          <w:szCs w:val="20"/>
        </w:rPr>
      </w:pPr>
      <w:r w:rsidRPr="00E44E71">
        <w:t xml:space="preserve">Налоговый орган считает, что кассационной инстанцией неправильно применены нижеследующие нормы материального права и допущены нарушения норм процессуального права: </w:t>
      </w:r>
    </w:p>
    <w:p w:rsidR="00F04BD6" w:rsidRPr="00E44E71" w:rsidRDefault="00F04BD6" w:rsidP="00E44E71">
      <w:pPr>
        <w:keepNext/>
        <w:widowControl w:val="0"/>
        <w:spacing w:line="360" w:lineRule="auto"/>
        <w:ind w:firstLine="709"/>
        <w:rPr>
          <w:szCs w:val="20"/>
        </w:rPr>
      </w:pPr>
      <w:r w:rsidRPr="00E44E71">
        <w:t>___________________________________________________________</w:t>
      </w:r>
    </w:p>
    <w:p w:rsidR="00F04BD6" w:rsidRPr="00E44E71" w:rsidRDefault="00F04BD6" w:rsidP="00E44E71">
      <w:pPr>
        <w:keepNext/>
        <w:widowControl w:val="0"/>
        <w:spacing w:line="360" w:lineRule="auto"/>
        <w:ind w:firstLine="709"/>
        <w:rPr>
          <w:szCs w:val="20"/>
        </w:rPr>
      </w:pPr>
      <w:r w:rsidRPr="00E44E71">
        <w:t>На основании вышеизложенного и руководствуясь статьями_________ Налогового Кодекса РФ, статьями 292, 294 Арбитражного процессуального кодекса РФ</w:t>
      </w:r>
    </w:p>
    <w:p w:rsidR="00F04BD6" w:rsidRPr="00E44E71" w:rsidRDefault="00F04BD6" w:rsidP="004A372D">
      <w:pPr>
        <w:pStyle w:val="ConsTitle"/>
      </w:pPr>
      <w:r w:rsidRPr="00E44E71">
        <w:t>НАЛОГОВЫЙ ОРГАН ПРОСИТ:</w:t>
      </w:r>
    </w:p>
    <w:p w:rsidR="00F04BD6" w:rsidRPr="00E44E71" w:rsidRDefault="00F04BD6" w:rsidP="00E44E71">
      <w:pPr>
        <w:keepNext/>
        <w:widowControl w:val="0"/>
        <w:spacing w:line="360" w:lineRule="auto"/>
        <w:ind w:firstLine="709"/>
        <w:rPr>
          <w:szCs w:val="20"/>
        </w:rPr>
      </w:pPr>
      <w:r w:rsidRPr="00E44E71">
        <w:t>Постановление кассационной инстанции от 03.07.2003 по делу № №А33-13095/02-с3 отменить и оставить в силе постановление апелляционной инстанции от 05.05.2003.</w:t>
      </w:r>
    </w:p>
    <w:p w:rsidR="00F04BD6" w:rsidRPr="00E44E71" w:rsidRDefault="00F04BD6" w:rsidP="00E44E71">
      <w:pPr>
        <w:keepNext/>
        <w:widowControl w:val="0"/>
        <w:spacing w:line="360" w:lineRule="auto"/>
        <w:ind w:firstLine="709"/>
        <w:rPr>
          <w:szCs w:val="20"/>
        </w:rPr>
      </w:pPr>
      <w:r w:rsidRPr="00E44E71">
        <w:t>Приложение (в трех экземплярах):</w:t>
      </w:r>
    </w:p>
    <w:p w:rsidR="00F04BD6" w:rsidRPr="00E44E71" w:rsidRDefault="00F04BD6" w:rsidP="00E44E71">
      <w:pPr>
        <w:keepNext/>
        <w:widowControl w:val="0"/>
        <w:spacing w:line="360" w:lineRule="auto"/>
        <w:ind w:firstLine="709"/>
        <w:rPr>
          <w:szCs w:val="20"/>
        </w:rPr>
      </w:pPr>
      <w:r w:rsidRPr="00E44E71">
        <w:t>1. Копия постановления кассационной инстанции 03.07.2003.</w:t>
      </w:r>
    </w:p>
    <w:p w:rsidR="00F04BD6" w:rsidRPr="00E44E71" w:rsidRDefault="00F04BD6" w:rsidP="00E44E71">
      <w:pPr>
        <w:keepNext/>
        <w:widowControl w:val="0"/>
        <w:spacing w:line="360" w:lineRule="auto"/>
        <w:ind w:firstLine="709"/>
        <w:rPr>
          <w:szCs w:val="20"/>
        </w:rPr>
      </w:pPr>
      <w:r w:rsidRPr="00E44E71">
        <w:t>2. Копия постановления апелляционной инстанции от 05.05.2003.</w:t>
      </w:r>
    </w:p>
    <w:p w:rsidR="00F04BD6" w:rsidRPr="00E44E71" w:rsidRDefault="00F04BD6" w:rsidP="00E44E71">
      <w:pPr>
        <w:keepNext/>
        <w:widowControl w:val="0"/>
        <w:spacing w:line="360" w:lineRule="auto"/>
        <w:ind w:firstLine="709"/>
        <w:rPr>
          <w:szCs w:val="20"/>
        </w:rPr>
      </w:pPr>
      <w:r w:rsidRPr="00E44E71">
        <w:t>3. Копия решения Арбитражного суда от 25.02.2003.</w:t>
      </w:r>
    </w:p>
    <w:p w:rsidR="00F04BD6" w:rsidRPr="00E44E71" w:rsidRDefault="00F04BD6" w:rsidP="00E44E71">
      <w:pPr>
        <w:keepNext/>
        <w:widowControl w:val="0"/>
        <w:spacing w:line="360" w:lineRule="auto"/>
        <w:ind w:firstLine="709"/>
        <w:rPr>
          <w:szCs w:val="20"/>
        </w:rPr>
      </w:pPr>
      <w:r w:rsidRPr="00E44E71">
        <w:t>4. Платежное поручение на уплату государственной пошлины с отметкой банка.</w:t>
      </w:r>
    </w:p>
    <w:p w:rsidR="00F04BD6" w:rsidRPr="00E44E71" w:rsidRDefault="00F04BD6" w:rsidP="00E44E71">
      <w:pPr>
        <w:keepNext/>
        <w:widowControl w:val="0"/>
        <w:spacing w:line="360" w:lineRule="auto"/>
        <w:ind w:firstLine="709"/>
        <w:rPr>
          <w:szCs w:val="20"/>
        </w:rPr>
      </w:pPr>
      <w:r w:rsidRPr="00E44E71">
        <w:t>5. Доверенность, подтверждающая полномочия на подписание заявления.</w:t>
      </w:r>
    </w:p>
    <w:p w:rsidR="00F04BD6" w:rsidRPr="00E44E71" w:rsidRDefault="00F04BD6" w:rsidP="00E44E71">
      <w:pPr>
        <w:pStyle w:val="ae"/>
        <w:keepNext/>
        <w:widowControl w:val="0"/>
        <w:spacing w:line="360" w:lineRule="auto"/>
        <w:jc w:val="both"/>
      </w:pPr>
    </w:p>
    <w:p w:rsidR="00F04BD6" w:rsidRPr="00E44E71" w:rsidRDefault="00F04BD6" w:rsidP="00E44E71">
      <w:pPr>
        <w:pStyle w:val="ae"/>
        <w:keepNext/>
        <w:widowControl w:val="0"/>
        <w:spacing w:line="360" w:lineRule="auto"/>
        <w:jc w:val="both"/>
      </w:pPr>
      <w:r w:rsidRPr="00E44E71">
        <w:t>Представитель ИМНС №12 по доверенности ______ (</w:t>
      </w:r>
      <w:r w:rsidR="00E44E71">
        <w:t xml:space="preserve"> </w:t>
      </w:r>
      <w:r w:rsidRPr="00E44E71">
        <w:t>)</w:t>
      </w:r>
      <w:r w:rsidR="00E44E71">
        <w:t xml:space="preserve"> </w:t>
      </w:r>
    </w:p>
    <w:p w:rsidR="00F04BD6" w:rsidRPr="00E44E71" w:rsidRDefault="00F04BD6" w:rsidP="00E44E71">
      <w:pPr>
        <w:pStyle w:val="ae"/>
        <w:keepNext/>
        <w:widowControl w:val="0"/>
        <w:spacing w:line="360" w:lineRule="auto"/>
        <w:jc w:val="both"/>
      </w:pPr>
      <w:r w:rsidRPr="00E44E71">
        <w:t xml:space="preserve">«__» ___________ </w:t>
      </w:r>
    </w:p>
    <w:p w:rsidR="00F04BD6" w:rsidRPr="00E44E71" w:rsidRDefault="00F04BD6" w:rsidP="00E44E71">
      <w:pPr>
        <w:pStyle w:val="ae"/>
        <w:keepNext/>
        <w:widowControl w:val="0"/>
        <w:spacing w:line="360" w:lineRule="auto"/>
        <w:jc w:val="both"/>
      </w:pPr>
    </w:p>
    <w:p w:rsidR="00F04BD6" w:rsidRPr="00E44E71" w:rsidRDefault="00F04BD6" w:rsidP="00E44E71">
      <w:pPr>
        <w:pStyle w:val="1"/>
        <w:rPr>
          <w:rFonts w:eastAsia="Arial Unicode MS"/>
        </w:rPr>
      </w:pPr>
      <w:r w:rsidRPr="00E44E71">
        <w:t>Глава 15. Заявления о пересмотре по вновь открывшимся обстоятельствам</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Арбитражный суд может пересмотреть принятый им и вступивший в законную силу судебный акт по вновь открывшимся обстоятельствам по основаниям и в порядке, которые предусмотрены в главе 37 АПК РФ.</w:t>
      </w:r>
    </w:p>
    <w:p w:rsidR="00F04BD6" w:rsidRPr="00E44E71" w:rsidRDefault="00F04BD6" w:rsidP="00E44E71">
      <w:pPr>
        <w:pStyle w:val="6"/>
        <w:widowControl w:val="0"/>
        <w:spacing w:line="360" w:lineRule="auto"/>
        <w:ind w:firstLine="709"/>
        <w:rPr>
          <w:rFonts w:ascii="Times New Roman" w:hAnsi="Times New Roman"/>
          <w:b w:val="0"/>
          <w:i w:val="0"/>
          <w:sz w:val="28"/>
        </w:rPr>
      </w:pPr>
      <w:r w:rsidRPr="00E44E71">
        <w:rPr>
          <w:rFonts w:ascii="Times New Roman" w:hAnsi="Times New Roman"/>
          <w:b w:val="0"/>
          <w:i w:val="0"/>
          <w:sz w:val="28"/>
        </w:rPr>
        <w:t>Статья 313. Форма и содержание заявления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Заявление о пересмотре судебного акта по вновь открывшимся обстоятельствам подается в арбитражный суд в письменной форме. Заявление подписывается лицом, подающим заявление, или его представителем, уполномоченным на подписание заявления.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В заявлении о пересмотре судебного акта по вновь открывшимся обстоятельствам должны быть указаны: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наименование арбитражного суда, в который подается заявление;</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наименования лица, подающего заявление, и других лиц, участвующих в деле, их место нахождения или место жительства;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наименование арбитражного суда, принявшего судебный акт, о пересмотре которого по вновь открывшимся обстоятельствам ходатайствует заявитель; номер дела, дата принятия судебного акта; предмет спора;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требование лица, подающего заявление; вновь открывшееся обстоятельство, предусмотренное статьей 311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5) перечень прилагаемых документов.</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В заявлении могут быть также указаны номера телефонов, факсов, адреса электронной почты лиц, участвующих в деле, и иные сведения.</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Лицо, подающее заявление, обязано направить другим лицам, участвующим в деле, копии заявления и приложенных документов, которые у них отсутствуют, заказным письмом с уведомлением о вручении.</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К заявлению должны быть приложены:</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1) копии документов, подтверждающих вновь открывшиеся обстоятельства;</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2) копия судебного акта, о пересмотре которого ходатайствует заявитель;</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3) документ, подтверждающий направление другим лицам, участвующим в деле, копий заявления и документов, которые у них отсутствуют;</w:t>
      </w:r>
    </w:p>
    <w:p w:rsidR="00F04BD6" w:rsidRPr="00E44E71" w:rsidRDefault="00F04BD6" w:rsidP="00E44E71">
      <w:pPr>
        <w:pStyle w:val="ConsNormal"/>
        <w:keepNext/>
        <w:spacing w:line="360" w:lineRule="auto"/>
        <w:rPr>
          <w:rFonts w:ascii="Times New Roman" w:hAnsi="Times New Roman"/>
          <w:sz w:val="28"/>
        </w:rPr>
      </w:pPr>
      <w:r w:rsidRPr="00E44E71">
        <w:rPr>
          <w:rFonts w:ascii="Times New Roman" w:hAnsi="Times New Roman"/>
          <w:sz w:val="28"/>
        </w:rPr>
        <w:t>4) доверенность или иной документ, подтверждающие полномочия лица на подписание заявления.</w:t>
      </w:r>
    </w:p>
    <w:p w:rsidR="004A372D" w:rsidRDefault="004A372D" w:rsidP="00787D9A">
      <w:pPr>
        <w:pStyle w:val="2"/>
      </w:pPr>
    </w:p>
    <w:p w:rsidR="00F04BD6" w:rsidRPr="00E44E71" w:rsidRDefault="00F04BD6" w:rsidP="00787D9A">
      <w:pPr>
        <w:pStyle w:val="2"/>
        <w:rPr>
          <w:rFonts w:eastAsia="Arial Unicode MS"/>
        </w:rPr>
      </w:pPr>
      <w:r w:rsidRPr="00E44E71">
        <w:t>15.1 Пересмотр по вновь открывшимся обстоятельствам постановления арбитражного суда</w:t>
      </w:r>
    </w:p>
    <w:p w:rsidR="00F04BD6" w:rsidRPr="00E44E71" w:rsidRDefault="00F04BD6" w:rsidP="00E44E71">
      <w:pPr>
        <w:keepNext/>
        <w:widowControl w:val="0"/>
        <w:spacing w:line="360" w:lineRule="auto"/>
        <w:ind w:firstLine="709"/>
        <w:rPr>
          <w:szCs w:val="20"/>
        </w:rPr>
      </w:pPr>
      <w:r w:rsidRPr="00E44E71">
        <w:t xml:space="preserve">Арбитражный апелляционный суд ____________ </w:t>
      </w:r>
    </w:p>
    <w:p w:rsidR="00F04BD6" w:rsidRPr="00E44E71" w:rsidRDefault="00F04BD6" w:rsidP="00E44E71">
      <w:pPr>
        <w:keepNext/>
        <w:widowControl w:val="0"/>
        <w:spacing w:line="360" w:lineRule="auto"/>
        <w:ind w:firstLine="709"/>
        <w:rPr>
          <w:szCs w:val="20"/>
        </w:rPr>
      </w:pPr>
      <w:r w:rsidRPr="00E44E71">
        <w:t>___________________________________________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Адрес:______________________________________</w:t>
      </w:r>
    </w:p>
    <w:p w:rsidR="00F04BD6" w:rsidRPr="00E44E71" w:rsidRDefault="00F04BD6" w:rsidP="00E44E71">
      <w:pPr>
        <w:keepNext/>
        <w:widowControl w:val="0"/>
        <w:spacing w:line="360" w:lineRule="auto"/>
        <w:ind w:firstLine="709"/>
        <w:rPr>
          <w:szCs w:val="20"/>
        </w:rPr>
      </w:pPr>
      <w:r w:rsidRPr="00E44E71">
        <w:t>Истец: ______________________________________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Адрес:_______________________________________</w:t>
      </w:r>
    </w:p>
    <w:p w:rsidR="00F04BD6" w:rsidRPr="00E44E71" w:rsidRDefault="00F04BD6" w:rsidP="00E44E71">
      <w:pPr>
        <w:keepNext/>
        <w:widowControl w:val="0"/>
        <w:spacing w:line="360" w:lineRule="auto"/>
        <w:ind w:firstLine="709"/>
        <w:rPr>
          <w:szCs w:val="20"/>
        </w:rPr>
      </w:pPr>
      <w:r w:rsidRPr="00E44E71">
        <w:t>Ответчик: __________________________________</w:t>
      </w:r>
    </w:p>
    <w:p w:rsidR="00F04BD6" w:rsidRPr="00E44E71" w:rsidRDefault="00F04BD6" w:rsidP="00E44E71">
      <w:pPr>
        <w:keepNext/>
        <w:widowControl w:val="0"/>
        <w:spacing w:line="360" w:lineRule="auto"/>
        <w:ind w:firstLine="709"/>
        <w:rPr>
          <w:szCs w:val="20"/>
        </w:rPr>
      </w:pPr>
      <w:r w:rsidRPr="00E44E71">
        <w:t>Адрес:______________________________________</w:t>
      </w:r>
    </w:p>
    <w:p w:rsidR="00F04BD6" w:rsidRPr="00E44E71" w:rsidRDefault="00F04BD6" w:rsidP="00E44E71">
      <w:pPr>
        <w:keepNext/>
        <w:widowControl w:val="0"/>
        <w:spacing w:line="360" w:lineRule="auto"/>
        <w:ind w:firstLine="709"/>
        <w:rPr>
          <w:szCs w:val="20"/>
        </w:rPr>
      </w:pPr>
      <w:r w:rsidRPr="00E44E71">
        <w:t>Дело № _____________________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ЗАЯВЛЕНИЕ</w:t>
      </w:r>
    </w:p>
    <w:p w:rsidR="00F04BD6" w:rsidRPr="00E44E71" w:rsidRDefault="00F04BD6" w:rsidP="00E44E71">
      <w:pPr>
        <w:keepNext/>
        <w:widowControl w:val="0"/>
        <w:spacing w:line="360" w:lineRule="auto"/>
        <w:ind w:firstLine="709"/>
        <w:rPr>
          <w:szCs w:val="20"/>
        </w:rPr>
      </w:pPr>
      <w:r w:rsidRPr="00E44E71">
        <w:t>о пересмотре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постановления Арбитражного апелляционного суда</w:t>
      </w:r>
    </w:p>
    <w:p w:rsidR="00F04BD6" w:rsidRPr="00E44E71" w:rsidRDefault="00F04BD6" w:rsidP="00E44E71">
      <w:pPr>
        <w:keepNext/>
        <w:widowControl w:val="0"/>
        <w:spacing w:line="360" w:lineRule="auto"/>
        <w:ind w:firstLine="709"/>
        <w:rPr>
          <w:szCs w:val="20"/>
        </w:rPr>
      </w:pPr>
      <w:r w:rsidRPr="00E44E71">
        <w:t>_______________ от "__"__________ ____ г.</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Постановлением арбитражного апелляционного суда решение Арбитражного суда ____________ от "___"_________ по делу №_______ о ________________________________________________________________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(указать предмет иска)</w:t>
      </w:r>
    </w:p>
    <w:p w:rsidR="00F04BD6" w:rsidRPr="00E44E71" w:rsidRDefault="00F04BD6" w:rsidP="00E44E71">
      <w:pPr>
        <w:keepNext/>
        <w:widowControl w:val="0"/>
        <w:spacing w:line="360" w:lineRule="auto"/>
        <w:ind w:firstLine="709"/>
        <w:rPr>
          <w:szCs w:val="20"/>
        </w:rPr>
      </w:pPr>
      <w:r w:rsidRPr="00E44E71">
        <w:t xml:space="preserve">отменено, в иске отказано. </w:t>
      </w:r>
    </w:p>
    <w:p w:rsidR="00F04BD6" w:rsidRPr="00E44E71" w:rsidRDefault="00F04BD6" w:rsidP="00E44E71">
      <w:pPr>
        <w:keepNext/>
        <w:widowControl w:val="0"/>
        <w:spacing w:line="360" w:lineRule="auto"/>
        <w:ind w:firstLine="709"/>
        <w:rPr>
          <w:szCs w:val="20"/>
        </w:rPr>
      </w:pPr>
      <w:r w:rsidRPr="00E44E71">
        <w:t>Истец считает, что данное постановление подлежит пересмотру по вновь открывшимся обстоятельствам по следующим основаниям.</w:t>
      </w:r>
    </w:p>
    <w:p w:rsidR="00F04BD6" w:rsidRPr="00E44E71" w:rsidRDefault="00F04BD6" w:rsidP="00E44E71">
      <w:pPr>
        <w:keepNext/>
        <w:widowControl w:val="0"/>
        <w:spacing w:line="360" w:lineRule="auto"/>
        <w:ind w:firstLine="709"/>
        <w:rPr>
          <w:szCs w:val="20"/>
        </w:rPr>
      </w:pPr>
      <w:r w:rsidRPr="00E44E71">
        <w:t>Апелляционная инстанция пришла к выводу</w:t>
      </w:r>
      <w:r w:rsidR="00E44E71">
        <w:t xml:space="preserve"> </w:t>
      </w:r>
      <w:r w:rsidRPr="00E44E71">
        <w:t>о том, что права и законные интересы ____________________ нарушены не были, поскольку</w:t>
      </w:r>
    </w:p>
    <w:p w:rsidR="00F04BD6" w:rsidRPr="00E44E71" w:rsidRDefault="00F04BD6" w:rsidP="00E44E71">
      <w:pPr>
        <w:pStyle w:val="31"/>
        <w:keepNext/>
        <w:widowControl w:val="0"/>
        <w:spacing w:after="0" w:line="360" w:lineRule="auto"/>
        <w:ind w:firstLine="709"/>
        <w:rPr>
          <w:sz w:val="28"/>
        </w:rPr>
      </w:pPr>
      <w:r w:rsidRPr="00E44E71">
        <w:rPr>
          <w:sz w:val="28"/>
        </w:rPr>
        <w:t>(наименование или Ф.И.О. истца)</w:t>
      </w:r>
    </w:p>
    <w:p w:rsidR="00F04BD6" w:rsidRPr="00E44E71" w:rsidRDefault="00F04BD6" w:rsidP="00E44E71">
      <w:pPr>
        <w:keepNext/>
        <w:widowControl w:val="0"/>
        <w:spacing w:line="360" w:lineRule="auto"/>
        <w:ind w:firstLine="709"/>
        <w:rPr>
          <w:szCs w:val="20"/>
        </w:rPr>
      </w:pPr>
      <w:r w:rsidRPr="00E44E71">
        <w:t>____________________________________________________________</w:t>
      </w:r>
    </w:p>
    <w:p w:rsidR="00F04BD6" w:rsidRPr="00E44E71" w:rsidRDefault="00F04BD6" w:rsidP="00E44E71">
      <w:pPr>
        <w:pStyle w:val="31"/>
        <w:keepNext/>
        <w:widowControl w:val="0"/>
        <w:spacing w:after="0" w:line="360" w:lineRule="auto"/>
        <w:ind w:firstLine="709"/>
        <w:rPr>
          <w:sz w:val="28"/>
        </w:rPr>
      </w:pPr>
      <w:r w:rsidRPr="00E44E71">
        <w:rPr>
          <w:sz w:val="28"/>
        </w:rPr>
        <w:t>(указать доводы апелляционной инстанции)</w:t>
      </w:r>
    </w:p>
    <w:p w:rsidR="00F04BD6" w:rsidRPr="00E44E71" w:rsidRDefault="00F04BD6" w:rsidP="00E44E71">
      <w:pPr>
        <w:keepNext/>
        <w:widowControl w:val="0"/>
        <w:spacing w:line="360" w:lineRule="auto"/>
        <w:ind w:firstLine="709"/>
        <w:rPr>
          <w:szCs w:val="20"/>
        </w:rPr>
      </w:pPr>
      <w:r w:rsidRPr="00E44E71">
        <w:t xml:space="preserve">Таким образом, основанием к принятию апелляционной инстанцией постановления послужило ________________________________________. </w:t>
      </w:r>
    </w:p>
    <w:p w:rsidR="00F04BD6" w:rsidRPr="00E44E71" w:rsidRDefault="00F04BD6" w:rsidP="00E44E71">
      <w:pPr>
        <w:keepNext/>
        <w:widowControl w:val="0"/>
        <w:spacing w:line="360" w:lineRule="auto"/>
        <w:ind w:firstLine="709"/>
        <w:rPr>
          <w:szCs w:val="20"/>
        </w:rPr>
      </w:pPr>
      <w:r w:rsidRPr="00E44E71">
        <w:t>Апелляционная инстанция пришла к выводу о том, что ________________________________________________________________ ________________________________________________________________.</w:t>
      </w:r>
    </w:p>
    <w:p w:rsidR="00F04BD6" w:rsidRPr="00E44E71" w:rsidRDefault="00F04BD6" w:rsidP="00E44E71">
      <w:pPr>
        <w:keepNext/>
        <w:widowControl w:val="0"/>
        <w:spacing w:line="360" w:lineRule="auto"/>
        <w:ind w:firstLine="709"/>
        <w:rPr>
          <w:szCs w:val="20"/>
        </w:rPr>
      </w:pPr>
      <w:r w:rsidRPr="00E44E71">
        <w:t>Решением ______________ суда от "__"___________ ____________ было установлено, что____________________________________________.</w:t>
      </w:r>
    </w:p>
    <w:p w:rsidR="00F04BD6" w:rsidRPr="00E44E71" w:rsidRDefault="00F04BD6" w:rsidP="00E44E71">
      <w:pPr>
        <w:keepNext/>
        <w:widowControl w:val="0"/>
        <w:spacing w:line="360" w:lineRule="auto"/>
        <w:ind w:firstLine="709"/>
        <w:rPr>
          <w:szCs w:val="20"/>
        </w:rPr>
      </w:pPr>
      <w:r w:rsidRPr="00E44E71">
        <w:t>Определением судебной коллегии по __________(гражданским / уголовным) делам _________ суда от "___"___________ это решение оставлено без изменения.</w:t>
      </w:r>
    </w:p>
    <w:p w:rsidR="00F04BD6" w:rsidRPr="00E44E71" w:rsidRDefault="00F04BD6" w:rsidP="00E44E71">
      <w:pPr>
        <w:keepNext/>
        <w:widowControl w:val="0"/>
        <w:spacing w:line="360" w:lineRule="auto"/>
        <w:ind w:firstLine="709"/>
        <w:rPr>
          <w:szCs w:val="20"/>
        </w:rPr>
      </w:pPr>
      <w:r w:rsidRPr="00E44E71">
        <w:t>Истец считает, что в данном случае в соответствии со статьей 311 АПК РФ возникли основания для пересмотра судебного акта по вновь открывшимся обстоятельствам, поскольку ___________________________.</w:t>
      </w:r>
    </w:p>
    <w:p w:rsidR="00F04BD6" w:rsidRPr="00E44E71" w:rsidRDefault="00F04BD6" w:rsidP="00E44E71">
      <w:pPr>
        <w:keepNext/>
        <w:widowControl w:val="0"/>
        <w:spacing w:line="360" w:lineRule="auto"/>
        <w:ind w:firstLine="709"/>
        <w:rPr>
          <w:szCs w:val="20"/>
        </w:rPr>
      </w:pPr>
      <w:r w:rsidRPr="00E44E71">
        <w:t>На основании изложенного и статей 311 - 313 АПК РФ,</w:t>
      </w:r>
    </w:p>
    <w:p w:rsidR="00F04BD6" w:rsidRPr="00E44E71" w:rsidRDefault="00F04BD6" w:rsidP="004A372D">
      <w:pPr>
        <w:pStyle w:val="ConsTitle"/>
      </w:pPr>
      <w:r w:rsidRPr="00E44E71">
        <w:t>ИСТЕЦ ПРОСИТ:</w:t>
      </w:r>
    </w:p>
    <w:p w:rsidR="00F04BD6" w:rsidRPr="00E44E71" w:rsidRDefault="00F04BD6" w:rsidP="00E44E71">
      <w:pPr>
        <w:keepNext/>
        <w:widowControl w:val="0"/>
        <w:spacing w:line="360" w:lineRule="auto"/>
        <w:ind w:firstLine="709"/>
        <w:rPr>
          <w:szCs w:val="20"/>
        </w:rPr>
      </w:pPr>
      <w:r w:rsidRPr="00E44E71">
        <w:t>Постановление апелляционной инстанции Арбитражного суда _____________ от "___"____________ по делу №______ отменить.</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Квитанции об отправке копии заявления и отсутствующих у них документов второй стороне по данному делу.</w:t>
      </w:r>
    </w:p>
    <w:p w:rsidR="00F04BD6" w:rsidRPr="00E44E71" w:rsidRDefault="00F04BD6" w:rsidP="00E44E71">
      <w:pPr>
        <w:keepNext/>
        <w:widowControl w:val="0"/>
        <w:spacing w:line="360" w:lineRule="auto"/>
        <w:ind w:firstLine="709"/>
        <w:rPr>
          <w:szCs w:val="20"/>
        </w:rPr>
      </w:pPr>
      <w:r w:rsidRPr="00E44E71">
        <w:t>2. Копии документов, подтверждающих доводы заявления.</w:t>
      </w:r>
    </w:p>
    <w:p w:rsidR="00F04BD6" w:rsidRPr="00E44E71" w:rsidRDefault="00F04BD6" w:rsidP="00E44E71">
      <w:pPr>
        <w:keepNext/>
        <w:widowControl w:val="0"/>
        <w:spacing w:line="360" w:lineRule="auto"/>
        <w:ind w:firstLine="709"/>
        <w:rPr>
          <w:szCs w:val="20"/>
        </w:rPr>
      </w:pPr>
      <w:r w:rsidRPr="00E44E71">
        <w:t>3. Доверенность или иной документ на подписание заявления.</w:t>
      </w:r>
    </w:p>
    <w:p w:rsidR="00F04BD6" w:rsidRPr="00E44E71" w:rsidRDefault="00F04BD6"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Руководитель (представитель) _____ ________________________</w:t>
      </w:r>
    </w:p>
    <w:p w:rsidR="00F04BD6" w:rsidRPr="00E44E71" w:rsidRDefault="00E44E71" w:rsidP="00E44E71">
      <w:pPr>
        <w:keepNext/>
        <w:widowControl w:val="0"/>
        <w:spacing w:line="360" w:lineRule="auto"/>
        <w:ind w:firstLine="709"/>
        <w:rPr>
          <w:szCs w:val="20"/>
        </w:rPr>
      </w:pPr>
      <w:r>
        <w:t xml:space="preserve"> </w:t>
      </w:r>
      <w:r w:rsidR="00F04BD6" w:rsidRPr="00E44E71">
        <w:t>(Ф.И.О., подпись)</w:t>
      </w:r>
    </w:p>
    <w:p w:rsidR="00F04BD6" w:rsidRPr="00E44E71" w:rsidRDefault="00F04BD6" w:rsidP="00E44E71">
      <w:pPr>
        <w:keepNext/>
        <w:widowControl w:val="0"/>
        <w:spacing w:line="360" w:lineRule="auto"/>
        <w:ind w:firstLine="709"/>
        <w:rPr>
          <w:szCs w:val="20"/>
        </w:rPr>
      </w:pPr>
      <w:r w:rsidRPr="00E44E71">
        <w:t>"___"___________ ____ г.</w:t>
      </w:r>
    </w:p>
    <w:p w:rsidR="004A372D" w:rsidRDefault="004A372D" w:rsidP="00787D9A">
      <w:pPr>
        <w:pStyle w:val="2"/>
      </w:pPr>
    </w:p>
    <w:p w:rsidR="00F04BD6" w:rsidRPr="00E44E71" w:rsidRDefault="00F04BD6" w:rsidP="00787D9A">
      <w:pPr>
        <w:pStyle w:val="2"/>
      </w:pPr>
      <w:r w:rsidRPr="00E44E71">
        <w:t>15.2 Пересмотр по вновь открывшимся обстоятельствам решения арбитражного суда</w:t>
      </w:r>
    </w:p>
    <w:p w:rsidR="00F04BD6" w:rsidRPr="00E44E71" w:rsidRDefault="00F04BD6" w:rsidP="00E44E71">
      <w:pPr>
        <w:keepNext/>
        <w:widowControl w:val="0"/>
        <w:spacing w:line="360" w:lineRule="auto"/>
        <w:ind w:firstLine="709"/>
        <w:rPr>
          <w:szCs w:val="20"/>
        </w:rPr>
      </w:pPr>
      <w:r w:rsidRPr="00E44E71">
        <w:t>Арбитражный суд</w:t>
      </w:r>
      <w:r w:rsidR="00E44E71">
        <w:t xml:space="preserve"> </w:t>
      </w:r>
      <w:r w:rsidRPr="00E44E71">
        <w:t>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_________________________________</w:t>
      </w:r>
    </w:p>
    <w:p w:rsidR="00F04BD6" w:rsidRPr="00E44E71" w:rsidRDefault="00F04BD6" w:rsidP="00E44E71">
      <w:pPr>
        <w:keepNext/>
        <w:widowControl w:val="0"/>
        <w:spacing w:line="360" w:lineRule="auto"/>
        <w:ind w:firstLine="709"/>
        <w:rPr>
          <w:szCs w:val="20"/>
        </w:rPr>
      </w:pPr>
      <w:r w:rsidRPr="00E44E71">
        <w:t>Истец:__________________________________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__________________________________</w:t>
      </w:r>
    </w:p>
    <w:p w:rsidR="00F04BD6" w:rsidRPr="00E44E71" w:rsidRDefault="00F04BD6" w:rsidP="00E44E71">
      <w:pPr>
        <w:keepNext/>
        <w:widowControl w:val="0"/>
        <w:spacing w:line="360" w:lineRule="auto"/>
        <w:ind w:firstLine="709"/>
        <w:rPr>
          <w:szCs w:val="20"/>
        </w:rPr>
      </w:pPr>
      <w:r w:rsidRPr="00E44E71">
        <w:t>Ответчик:_______________________________</w:t>
      </w:r>
    </w:p>
    <w:p w:rsidR="00F04BD6" w:rsidRPr="00E44E71" w:rsidRDefault="00F04BD6" w:rsidP="00E44E71">
      <w:pPr>
        <w:keepNext/>
        <w:widowControl w:val="0"/>
        <w:spacing w:line="360" w:lineRule="auto"/>
        <w:ind w:firstLine="709"/>
        <w:rPr>
          <w:szCs w:val="20"/>
        </w:rPr>
      </w:pPr>
      <w:r w:rsidRPr="00E44E71">
        <w:t>Адрес: __________________________________</w:t>
      </w:r>
    </w:p>
    <w:p w:rsidR="00F04BD6" w:rsidRPr="00E44E71" w:rsidRDefault="00F04BD6" w:rsidP="00E44E71">
      <w:pPr>
        <w:keepNext/>
        <w:widowControl w:val="0"/>
        <w:spacing w:line="360" w:lineRule="auto"/>
        <w:ind w:firstLine="709"/>
        <w:rPr>
          <w:szCs w:val="20"/>
        </w:rPr>
      </w:pPr>
      <w:r w:rsidRPr="00E44E71">
        <w:t>№. дела _____________</w:t>
      </w:r>
    </w:p>
    <w:p w:rsidR="00F04BD6" w:rsidRPr="00E44E71" w:rsidRDefault="00F04BD6" w:rsidP="00E44E71">
      <w:pPr>
        <w:keepNext/>
        <w:widowControl w:val="0"/>
        <w:spacing w:line="360" w:lineRule="auto"/>
        <w:ind w:firstLine="709"/>
      </w:pPr>
    </w:p>
    <w:p w:rsidR="00F04BD6" w:rsidRPr="00E44E71" w:rsidRDefault="00F04BD6" w:rsidP="004A372D">
      <w:pPr>
        <w:pStyle w:val="ConsTitle"/>
      </w:pPr>
      <w:r w:rsidRPr="00E44E71">
        <w:t>ЗАЯВЛЕНИЕ</w:t>
      </w:r>
    </w:p>
    <w:p w:rsidR="00F04BD6" w:rsidRPr="00E44E71" w:rsidRDefault="00F04BD6" w:rsidP="00E44E71">
      <w:pPr>
        <w:keepNext/>
        <w:widowControl w:val="0"/>
        <w:spacing w:line="360" w:lineRule="auto"/>
        <w:ind w:firstLine="709"/>
        <w:rPr>
          <w:szCs w:val="20"/>
        </w:rPr>
      </w:pPr>
      <w:r w:rsidRPr="00E44E71">
        <w:t>о пересмотре судебного акта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"___"____________ Арбитражный суд ___________ области вынес решение, согласно которому удовлетворил требования истца о признании права собственности в отношении спорного имущества. Суд, удовлетворяя требование истца, основывал свое решение на том, что ____________________ (например, спорное имущество было приобретено истцом по договорам №№______ ). Статьей 311 АПК РФ установлены основаниями пересмотра судебных актов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"___"____________ Арбитражным судом __________ было вынесено решение о признании договоров №№. _________ недействительными. Решение вступило в законную силу "___"____________ Таким образом, решение о признании указанных сделок недействительными является основанием для постановки вопроса о пересмотре решения Арбитражного суда ________________ области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На основании изложенного, и в соответствии со статьями 309 - 314 АПК РФ,</w:t>
      </w:r>
    </w:p>
    <w:p w:rsidR="00F04BD6" w:rsidRPr="00E44E71" w:rsidRDefault="00F04BD6" w:rsidP="004A372D">
      <w:pPr>
        <w:pStyle w:val="ConsTitle"/>
      </w:pPr>
      <w:r w:rsidRPr="00E44E71">
        <w:t>ОТВЕТЧИК ПРОСИТ:</w:t>
      </w:r>
    </w:p>
    <w:p w:rsidR="00F04BD6" w:rsidRPr="00E44E71" w:rsidRDefault="00F04BD6" w:rsidP="00E44E71">
      <w:pPr>
        <w:keepNext/>
        <w:widowControl w:val="0"/>
        <w:spacing w:line="360" w:lineRule="auto"/>
        <w:ind w:firstLine="709"/>
        <w:rPr>
          <w:szCs w:val="20"/>
        </w:rPr>
      </w:pPr>
      <w:r w:rsidRPr="00E44E71">
        <w:t>1. Пересмотреть решение Арбитражного суда ____________ области от "__"_______ о признании права собственности по вновь открывшимся обстоятельствам.</w:t>
      </w:r>
    </w:p>
    <w:p w:rsidR="00F04BD6" w:rsidRPr="00E44E71" w:rsidRDefault="00F04BD6" w:rsidP="00E44E71">
      <w:pPr>
        <w:keepNext/>
        <w:widowControl w:val="0"/>
        <w:spacing w:line="360" w:lineRule="auto"/>
        <w:ind w:firstLine="709"/>
        <w:rPr>
          <w:szCs w:val="20"/>
        </w:rPr>
      </w:pPr>
      <w:r w:rsidRPr="00E44E71">
        <w:t>Приложение:</w:t>
      </w:r>
    </w:p>
    <w:p w:rsidR="00F04BD6" w:rsidRPr="00E44E71" w:rsidRDefault="00F04BD6" w:rsidP="00E44E71">
      <w:pPr>
        <w:keepNext/>
        <w:widowControl w:val="0"/>
        <w:spacing w:line="360" w:lineRule="auto"/>
        <w:ind w:firstLine="709"/>
        <w:rPr>
          <w:szCs w:val="20"/>
        </w:rPr>
      </w:pPr>
      <w:r w:rsidRPr="00E44E71">
        <w:t>1. Копия решения Арбитражного суда г. _______ от "__"________ о признании договоров №№_________ недействительными.</w:t>
      </w:r>
    </w:p>
    <w:p w:rsidR="00F04BD6" w:rsidRPr="00E44E71" w:rsidRDefault="00F04BD6" w:rsidP="00E44E71">
      <w:pPr>
        <w:keepNext/>
        <w:widowControl w:val="0"/>
        <w:spacing w:line="360" w:lineRule="auto"/>
        <w:ind w:firstLine="709"/>
        <w:rPr>
          <w:szCs w:val="20"/>
        </w:rPr>
      </w:pPr>
      <w:r w:rsidRPr="00E44E71">
        <w:t>2. Копия решения Арбитражного суда ___________ области от "__"___________.</w:t>
      </w:r>
    </w:p>
    <w:p w:rsidR="00F04BD6" w:rsidRPr="00E44E71" w:rsidRDefault="00F04BD6" w:rsidP="00E44E71">
      <w:pPr>
        <w:keepNext/>
        <w:widowControl w:val="0"/>
        <w:spacing w:line="360" w:lineRule="auto"/>
        <w:ind w:firstLine="709"/>
        <w:rPr>
          <w:szCs w:val="20"/>
        </w:rPr>
      </w:pPr>
      <w:r w:rsidRPr="00E44E71">
        <w:t>3. Почтовые квитанции об отправлении истцу копии заявления и документов.</w:t>
      </w:r>
    </w:p>
    <w:p w:rsidR="00F04BD6" w:rsidRPr="00E44E71" w:rsidRDefault="00F04BD6" w:rsidP="00E44E71">
      <w:pPr>
        <w:keepNext/>
        <w:widowControl w:val="0"/>
        <w:spacing w:line="360" w:lineRule="auto"/>
        <w:ind w:firstLine="709"/>
        <w:rPr>
          <w:szCs w:val="20"/>
        </w:rPr>
      </w:pPr>
      <w:r w:rsidRPr="00E44E71">
        <w:t>4. Доверенность или иной документ, подтверждающий полномочия лица на подписание заявления.</w:t>
      </w:r>
    </w:p>
    <w:p w:rsidR="00F04BD6" w:rsidRPr="00E44E71" w:rsidRDefault="00F04BD6" w:rsidP="00E44E71">
      <w:pPr>
        <w:keepNext/>
        <w:widowControl w:val="0"/>
        <w:spacing w:line="360" w:lineRule="auto"/>
        <w:ind w:firstLine="709"/>
        <w:rPr>
          <w:szCs w:val="20"/>
        </w:rPr>
      </w:pPr>
      <w:r w:rsidRPr="00E44E71">
        <w:t>Ответчик __________________</w:t>
      </w:r>
      <w:r w:rsidR="00E44E71">
        <w:t xml:space="preserve"> </w:t>
      </w:r>
      <w:r w:rsidRPr="00E44E71">
        <w:t>___________/__________________</w:t>
      </w:r>
    </w:p>
    <w:p w:rsidR="00F04BD6" w:rsidRPr="00E44E71" w:rsidRDefault="00F04BD6" w:rsidP="00E44E71">
      <w:pPr>
        <w:keepNext/>
        <w:widowControl w:val="0"/>
        <w:spacing w:line="360" w:lineRule="auto"/>
        <w:ind w:firstLine="709"/>
        <w:rPr>
          <w:szCs w:val="20"/>
        </w:rPr>
      </w:pPr>
      <w:r w:rsidRPr="00E44E71">
        <w:t>"___"__________ ____ г.</w:t>
      </w:r>
    </w:p>
    <w:p w:rsidR="00F04BD6" w:rsidRPr="00E44E71" w:rsidRDefault="004A372D" w:rsidP="00E44E71">
      <w:pPr>
        <w:pStyle w:val="1"/>
        <w:rPr>
          <w:rFonts w:eastAsia="Arial Unicode MS"/>
        </w:rPr>
      </w:pPr>
      <w:r>
        <w:br w:type="page"/>
      </w:r>
      <w:r w:rsidR="00F04BD6" w:rsidRPr="00E44E71">
        <w:t>Заключение</w:t>
      </w:r>
    </w:p>
    <w:p w:rsidR="004A372D" w:rsidRDefault="004A372D" w:rsidP="00E44E71">
      <w:pPr>
        <w:keepNext/>
        <w:widowControl w:val="0"/>
        <w:spacing w:line="360" w:lineRule="auto"/>
        <w:ind w:firstLine="709"/>
      </w:pPr>
    </w:p>
    <w:p w:rsidR="00F04BD6" w:rsidRPr="00E44E71" w:rsidRDefault="00F04BD6" w:rsidP="00E44E71">
      <w:pPr>
        <w:keepNext/>
        <w:widowControl w:val="0"/>
        <w:spacing w:line="360" w:lineRule="auto"/>
        <w:ind w:firstLine="709"/>
        <w:rPr>
          <w:szCs w:val="20"/>
        </w:rPr>
      </w:pPr>
      <w:r w:rsidRPr="00E44E71">
        <w:t>Широк круг вопросов, рассматриваемых арбитражными судами. Крайне редки одинаковые споры. Вместе с тем правоприменительная практика выработала определенные принципы и общие подходы, позволяющие более результативно использовать судебные меры защиты.</w:t>
      </w:r>
    </w:p>
    <w:p w:rsidR="00F04BD6" w:rsidRPr="00E44E71" w:rsidRDefault="00F04BD6" w:rsidP="00E44E71">
      <w:pPr>
        <w:keepNext/>
        <w:widowControl w:val="0"/>
        <w:spacing w:line="360" w:lineRule="auto"/>
        <w:ind w:firstLine="709"/>
        <w:rPr>
          <w:szCs w:val="20"/>
        </w:rPr>
      </w:pPr>
      <w:r w:rsidRPr="00E44E71">
        <w:t>Практические рекомендации предпринимателям в области арбитражного процесса можно сформулировать следующим образом:</w:t>
      </w:r>
    </w:p>
    <w:p w:rsidR="00F04BD6" w:rsidRPr="00E44E71" w:rsidRDefault="00F04BD6" w:rsidP="00E44E71">
      <w:pPr>
        <w:keepNext/>
        <w:widowControl w:val="0"/>
        <w:spacing w:line="360" w:lineRule="auto"/>
        <w:ind w:firstLine="709"/>
        <w:rPr>
          <w:szCs w:val="20"/>
        </w:rPr>
      </w:pPr>
      <w:r w:rsidRPr="00E44E71">
        <w:t xml:space="preserve">Первое, каждый предприниматель должен обладать достаточными знаниями в области подведомственности и подсудности дел арбитражным судам, то есть знать, какие споры и дела рассматриваются в арбитражном суде и в каком именно арбитражном суде. Это позволит своевременно заявить в арбитражном суде о нарушении своих прав. </w:t>
      </w:r>
    </w:p>
    <w:p w:rsidR="00F04BD6" w:rsidRPr="00E44E71" w:rsidRDefault="00F04BD6" w:rsidP="00E44E71">
      <w:pPr>
        <w:keepNext/>
        <w:widowControl w:val="0"/>
        <w:spacing w:line="360" w:lineRule="auto"/>
        <w:ind w:firstLine="709"/>
        <w:rPr>
          <w:szCs w:val="20"/>
        </w:rPr>
      </w:pPr>
      <w:r w:rsidRPr="00E44E71">
        <w:t>Второе, перед обращением в арбитражный суд за защитой нарушенных прав необходимо ответить на следующие вопросы:</w:t>
      </w:r>
    </w:p>
    <w:p w:rsidR="00F04BD6" w:rsidRPr="00E44E71" w:rsidRDefault="00F04BD6" w:rsidP="00E44E71">
      <w:pPr>
        <w:keepNext/>
        <w:widowControl w:val="0"/>
        <w:spacing w:line="360" w:lineRule="auto"/>
        <w:ind w:firstLine="709"/>
        <w:rPr>
          <w:szCs w:val="20"/>
        </w:rPr>
      </w:pPr>
      <w:r w:rsidRPr="00E44E71">
        <w:t>1. Подведомственно ли дело арбитражному суду? То есть, подлежит ли дело (спор) рассмотрению в арбитражном суде. Является ли спор экономическим, а дело - связанным с предпринимательской (экономической)</w:t>
      </w:r>
      <w:r w:rsidR="00E44E71">
        <w:t xml:space="preserve"> </w:t>
      </w:r>
      <w:r w:rsidRPr="00E44E71">
        <w:t>деятельностью. Какие права и законные экономические интересы лица при этом нарушены? Какому именно арбитражному суду подсудно настоящее дело? Имеется ли ограничения в сроках обращения в суд за защитой нарушенный прав? Каковы сроки?</w:t>
      </w:r>
    </w:p>
    <w:p w:rsidR="00F04BD6" w:rsidRPr="00E44E71" w:rsidRDefault="00F04BD6" w:rsidP="00E44E71">
      <w:pPr>
        <w:keepNext/>
        <w:widowControl w:val="0"/>
        <w:spacing w:line="360" w:lineRule="auto"/>
        <w:ind w:firstLine="709"/>
        <w:rPr>
          <w:szCs w:val="20"/>
        </w:rPr>
      </w:pPr>
      <w:r w:rsidRPr="00E44E71">
        <w:t>2. Вытекает спор (дело) из гражданских правоотношений или из административных (публичных)? Если предмет требований основывается</w:t>
      </w:r>
      <w:r w:rsidR="00E44E71">
        <w:t xml:space="preserve"> </w:t>
      </w:r>
      <w:r w:rsidRPr="00E44E71">
        <w:t>на хозяйственном договоре, хозяйствующий субъект обращается с иском, если, к примеру, оспаривает решение налогового органа – с заявлением, при этом, правовая природа этих дел различна и регулируются они разными нормами арбитражного процесса.</w:t>
      </w:r>
    </w:p>
    <w:p w:rsidR="00F04BD6" w:rsidRPr="00E44E71" w:rsidRDefault="00F04BD6" w:rsidP="00E44E71">
      <w:pPr>
        <w:keepNext/>
        <w:widowControl w:val="0"/>
        <w:spacing w:line="360" w:lineRule="auto"/>
        <w:ind w:firstLine="709"/>
        <w:rPr>
          <w:szCs w:val="20"/>
        </w:rPr>
      </w:pPr>
      <w:r w:rsidRPr="00E44E71">
        <w:t>3. Каковы фактические и правовые основания иска (заявления)? То есть, обстоятельства, на которых основаны исковые (заявительские) требования и какие доказательства подтверждают эти обстоятельства.</w:t>
      </w:r>
    </w:p>
    <w:p w:rsidR="00F04BD6" w:rsidRPr="00E44E71" w:rsidRDefault="00F04BD6" w:rsidP="00E44E71">
      <w:pPr>
        <w:pStyle w:val="a7"/>
        <w:keepNext/>
        <w:widowControl w:val="0"/>
        <w:spacing w:line="360" w:lineRule="auto"/>
        <w:ind w:firstLine="709"/>
      </w:pPr>
      <w:r w:rsidRPr="00E44E71">
        <w:t>4. Каков предмет иска? (Иными словами, что требует истец / заявитель?).</w:t>
      </w:r>
    </w:p>
    <w:p w:rsidR="00F04BD6" w:rsidRPr="00E44E71" w:rsidRDefault="00F04BD6" w:rsidP="00E44E71">
      <w:pPr>
        <w:keepNext/>
        <w:widowControl w:val="0"/>
        <w:spacing w:line="360" w:lineRule="auto"/>
        <w:ind w:firstLine="709"/>
        <w:rPr>
          <w:szCs w:val="20"/>
        </w:rPr>
      </w:pPr>
      <w:r w:rsidRPr="00E44E71">
        <w:t>Третье</w:t>
      </w:r>
      <w:r w:rsidRPr="00E44E71">
        <w:rPr>
          <w:iCs/>
        </w:rPr>
        <w:t>, требуется ли</w:t>
      </w:r>
      <w:r w:rsidRPr="00E44E71">
        <w:t xml:space="preserve"> соблюсти досудебный порядок урегулирования спора?</w:t>
      </w:r>
    </w:p>
    <w:p w:rsidR="00F04BD6" w:rsidRPr="00E44E71" w:rsidRDefault="00F04BD6" w:rsidP="00E44E71">
      <w:pPr>
        <w:keepNext/>
        <w:widowControl w:val="0"/>
        <w:spacing w:line="360" w:lineRule="auto"/>
        <w:ind w:firstLine="709"/>
        <w:rPr>
          <w:szCs w:val="20"/>
        </w:rPr>
      </w:pPr>
      <w:r w:rsidRPr="00E44E71">
        <w:t>Четвертое, тщательно подготовить исковое заявление (заявление) в суд, а именно:</w:t>
      </w:r>
    </w:p>
    <w:p w:rsidR="00F04BD6" w:rsidRPr="00E44E71" w:rsidRDefault="00F04BD6" w:rsidP="00E44E71">
      <w:pPr>
        <w:keepNext/>
        <w:widowControl w:val="0"/>
        <w:spacing w:line="360" w:lineRule="auto"/>
        <w:ind w:firstLine="709"/>
        <w:rPr>
          <w:szCs w:val="20"/>
        </w:rPr>
      </w:pPr>
      <w:r w:rsidRPr="00E44E71">
        <w:t>а) изучить нормативную базу (материальное право, регулирующие правоотношения, на базе которых возник спор);</w:t>
      </w:r>
    </w:p>
    <w:p w:rsidR="00F04BD6" w:rsidRPr="00E44E71" w:rsidRDefault="00F04BD6" w:rsidP="00E44E71">
      <w:pPr>
        <w:keepNext/>
        <w:widowControl w:val="0"/>
        <w:spacing w:line="360" w:lineRule="auto"/>
        <w:ind w:firstLine="709"/>
        <w:rPr>
          <w:szCs w:val="20"/>
        </w:rPr>
      </w:pPr>
      <w:r w:rsidRPr="00E44E71">
        <w:t xml:space="preserve">б) изучить соответствующие нормы арбитражного процессуального кодекса; </w:t>
      </w:r>
    </w:p>
    <w:p w:rsidR="00F04BD6" w:rsidRPr="00E44E71" w:rsidRDefault="00F04BD6" w:rsidP="00E44E71">
      <w:pPr>
        <w:keepNext/>
        <w:widowControl w:val="0"/>
        <w:spacing w:line="360" w:lineRule="auto"/>
        <w:ind w:firstLine="709"/>
        <w:rPr>
          <w:szCs w:val="20"/>
        </w:rPr>
      </w:pPr>
      <w:r w:rsidRPr="00E44E71">
        <w:t>в) рассчитать цену иска (подсчитать сумму денежных требований);</w:t>
      </w:r>
    </w:p>
    <w:p w:rsidR="00F04BD6" w:rsidRPr="00E44E71" w:rsidRDefault="00F04BD6" w:rsidP="00E44E71">
      <w:pPr>
        <w:keepNext/>
        <w:widowControl w:val="0"/>
        <w:spacing w:line="360" w:lineRule="auto"/>
        <w:ind w:firstLine="709"/>
        <w:rPr>
          <w:szCs w:val="20"/>
        </w:rPr>
      </w:pPr>
      <w:r w:rsidRPr="00E44E71">
        <w:t>г) исполнить текст искового заявления (заявления);</w:t>
      </w:r>
    </w:p>
    <w:p w:rsidR="00F04BD6" w:rsidRPr="00E44E71" w:rsidRDefault="00F04BD6" w:rsidP="00E44E71">
      <w:pPr>
        <w:keepNext/>
        <w:widowControl w:val="0"/>
        <w:spacing w:line="360" w:lineRule="auto"/>
        <w:ind w:firstLine="709"/>
        <w:rPr>
          <w:szCs w:val="20"/>
        </w:rPr>
      </w:pPr>
      <w:r w:rsidRPr="00E44E71">
        <w:t>д) оплатить государственную пошлину;</w:t>
      </w:r>
    </w:p>
    <w:p w:rsidR="00F04BD6" w:rsidRPr="00E44E71" w:rsidRDefault="00F04BD6" w:rsidP="00E44E71">
      <w:pPr>
        <w:keepNext/>
        <w:widowControl w:val="0"/>
        <w:spacing w:line="360" w:lineRule="auto"/>
        <w:ind w:firstLine="709"/>
        <w:rPr>
          <w:szCs w:val="20"/>
        </w:rPr>
      </w:pPr>
      <w:r w:rsidRPr="00E44E71">
        <w:t>е) направить установленным порядком копии искового заявления (заявления) другим лицам, участвующим в деле;</w:t>
      </w:r>
    </w:p>
    <w:p w:rsidR="00F04BD6" w:rsidRPr="00E44E71" w:rsidRDefault="00F04BD6" w:rsidP="00E44E71">
      <w:pPr>
        <w:keepNext/>
        <w:widowControl w:val="0"/>
        <w:spacing w:line="360" w:lineRule="auto"/>
        <w:ind w:firstLine="709"/>
        <w:rPr>
          <w:szCs w:val="20"/>
        </w:rPr>
      </w:pPr>
      <w:r w:rsidRPr="00E44E71">
        <w:t>ж) сформировать приложение к исковому заявлению (заявлению), в том числе уведомление о вручении копии искового заявления (заявления) другим лицам, участвующим в деле, платежное поручение об уплате государственной пошлины с отметкой банка.</w:t>
      </w:r>
    </w:p>
    <w:p w:rsidR="00F04BD6" w:rsidRPr="00E44E71" w:rsidRDefault="00F04BD6" w:rsidP="00E44E71">
      <w:pPr>
        <w:keepNext/>
        <w:widowControl w:val="0"/>
        <w:spacing w:line="360" w:lineRule="auto"/>
        <w:ind w:firstLine="709"/>
        <w:rPr>
          <w:szCs w:val="20"/>
        </w:rPr>
      </w:pPr>
      <w:r w:rsidRPr="00E44E71">
        <w:t>Подготовка и написание заявления, как и любого другого документа, адресованного суду – дело творческое. Вместе с тем, настоящее практическое пособие, в котором по стадиям процесса собраны в едином блоке вспомогательные материалы от норм права до практических советов и образцов – преследует цель облегчить изготовление высококачественных правовых документов.</w:t>
      </w:r>
    </w:p>
    <w:p w:rsidR="00F04BD6" w:rsidRPr="00E44E71" w:rsidRDefault="00F04BD6" w:rsidP="00E44E71">
      <w:pPr>
        <w:keepNext/>
        <w:widowControl w:val="0"/>
        <w:spacing w:line="360" w:lineRule="auto"/>
        <w:ind w:firstLine="709"/>
        <w:rPr>
          <w:szCs w:val="20"/>
        </w:rPr>
      </w:pPr>
      <w:r w:rsidRPr="00E44E71">
        <w:t>Представленные в Сборнике документы сторон арбитражного процесса помогают глубже уяснить существо арбитражных процессуальных норм и создают благоприятные условия для грамотного применения этих норм в арбитражной практике.</w:t>
      </w:r>
    </w:p>
    <w:p w:rsidR="00F04BD6" w:rsidRPr="00E44E71" w:rsidRDefault="00F04BD6" w:rsidP="00E44E71">
      <w:pPr>
        <w:pStyle w:val="1"/>
        <w:rPr>
          <w:rFonts w:eastAsia="Arial Unicode MS"/>
        </w:rPr>
      </w:pPr>
      <w:r w:rsidRPr="00E44E71">
        <w:t xml:space="preserve">Библиографический список </w:t>
      </w:r>
    </w:p>
    <w:p w:rsidR="004A372D" w:rsidRDefault="004A372D" w:rsidP="004A372D">
      <w:pPr>
        <w:pStyle w:val="4"/>
      </w:pPr>
    </w:p>
    <w:p w:rsidR="00F04BD6" w:rsidRPr="004A372D" w:rsidRDefault="00F04BD6" w:rsidP="004A372D">
      <w:pPr>
        <w:pStyle w:val="4"/>
      </w:pPr>
      <w:r w:rsidRPr="004A372D">
        <w:t>Нормативные акты</w:t>
      </w:r>
    </w:p>
    <w:p w:rsidR="004A372D" w:rsidRPr="004A372D" w:rsidRDefault="004A372D" w:rsidP="004A372D"/>
    <w:p w:rsidR="00F04BD6" w:rsidRPr="00E44E71" w:rsidRDefault="00F04BD6" w:rsidP="004A372D">
      <w:pPr>
        <w:keepNext/>
        <w:widowControl w:val="0"/>
        <w:spacing w:line="360" w:lineRule="auto"/>
        <w:ind w:firstLine="0"/>
        <w:rPr>
          <w:szCs w:val="20"/>
        </w:rPr>
      </w:pPr>
      <w:r w:rsidRPr="00E44E71">
        <w:t>1. Арбитражный процессуальный кодекс Российской Федерации от 24 июля 2002 года №95-ФЗ (в ред. от 31.03.2005).</w:t>
      </w:r>
    </w:p>
    <w:p w:rsidR="00F04BD6" w:rsidRPr="00E44E71" w:rsidRDefault="00F04BD6" w:rsidP="004A372D">
      <w:pPr>
        <w:keepNext/>
        <w:widowControl w:val="0"/>
        <w:spacing w:line="360" w:lineRule="auto"/>
        <w:ind w:firstLine="0"/>
        <w:rPr>
          <w:szCs w:val="20"/>
        </w:rPr>
      </w:pPr>
      <w:r w:rsidRPr="00E44E71">
        <w:t>2. Гражданский кодекс Российской Федерации. Часть первая от 30 ноября 1994 года №51-ФЗ. (в ред. от 30.12.2004)</w:t>
      </w:r>
    </w:p>
    <w:p w:rsidR="00F04BD6" w:rsidRPr="00E44E71" w:rsidRDefault="00F04BD6" w:rsidP="004A372D">
      <w:pPr>
        <w:keepNext/>
        <w:widowControl w:val="0"/>
        <w:spacing w:line="360" w:lineRule="auto"/>
        <w:ind w:firstLine="0"/>
        <w:rPr>
          <w:szCs w:val="20"/>
        </w:rPr>
      </w:pPr>
      <w:r w:rsidRPr="00E44E71">
        <w:t>3. Гражданский кодекс Российской Федерации. Часть вторая от 26 января 1996 года №14-ФЗ (в ред. от 23.12.2003).</w:t>
      </w:r>
    </w:p>
    <w:p w:rsidR="00F04BD6" w:rsidRPr="00E44E71" w:rsidRDefault="00F04BD6" w:rsidP="004A372D">
      <w:pPr>
        <w:keepNext/>
        <w:widowControl w:val="0"/>
        <w:spacing w:line="360" w:lineRule="auto"/>
        <w:ind w:firstLine="0"/>
        <w:rPr>
          <w:szCs w:val="20"/>
        </w:rPr>
      </w:pPr>
      <w:r w:rsidRPr="00E44E71">
        <w:t>4. Налоговый кодекс Российской Федерации. Часть первая от 31 июля 1998 года №146-ФЗ (в ред от 02.11.2004).</w:t>
      </w:r>
    </w:p>
    <w:p w:rsidR="00F04BD6" w:rsidRPr="00E44E71" w:rsidRDefault="00F04BD6" w:rsidP="004A372D">
      <w:pPr>
        <w:keepNext/>
        <w:widowControl w:val="0"/>
        <w:spacing w:line="360" w:lineRule="auto"/>
        <w:ind w:firstLine="0"/>
        <w:rPr>
          <w:szCs w:val="20"/>
        </w:rPr>
      </w:pPr>
      <w:r w:rsidRPr="00E44E71">
        <w:t>5. Налоговый кодекс Российской Федерации. Часть вторая от 5 августа 2000 года №117-ФЗ (в ред. от 30.12.2004).</w:t>
      </w:r>
    </w:p>
    <w:p w:rsidR="00F04BD6" w:rsidRPr="00E44E71" w:rsidRDefault="00F04BD6" w:rsidP="004A372D">
      <w:pPr>
        <w:keepNext/>
        <w:widowControl w:val="0"/>
        <w:spacing w:line="360" w:lineRule="auto"/>
        <w:ind w:firstLine="0"/>
        <w:rPr>
          <w:szCs w:val="20"/>
        </w:rPr>
      </w:pPr>
      <w:r w:rsidRPr="00E44E71">
        <w:t>6. Кодекс Российской Федерации об административных правонарушениях от 30 декабря 2001 года 195-ФЗ (в ред. от 30.12.2004)</w:t>
      </w:r>
    </w:p>
    <w:p w:rsidR="00F04BD6" w:rsidRPr="00E44E71" w:rsidRDefault="00F04BD6" w:rsidP="004A372D">
      <w:pPr>
        <w:keepNext/>
        <w:widowControl w:val="0"/>
        <w:spacing w:line="360" w:lineRule="auto"/>
        <w:ind w:firstLine="0"/>
        <w:rPr>
          <w:szCs w:val="20"/>
        </w:rPr>
      </w:pPr>
      <w:r w:rsidRPr="00E44E71">
        <w:t>7. Об утверждении правил подготовки нормативных правовых актов федеральных органов исполнительной власти и их государственной регистрации: Постановление Правительства РФ от 13 августа 1997 г. №1009.</w:t>
      </w:r>
    </w:p>
    <w:p w:rsidR="00F04BD6" w:rsidRPr="00E44E71" w:rsidRDefault="00F04BD6" w:rsidP="004A372D">
      <w:pPr>
        <w:keepNext/>
        <w:widowControl w:val="0"/>
        <w:spacing w:line="360" w:lineRule="auto"/>
        <w:ind w:firstLine="0"/>
        <w:rPr>
          <w:szCs w:val="20"/>
        </w:rPr>
      </w:pPr>
      <w:r w:rsidRPr="00E44E71">
        <w:t>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Приказ Министерства юстиции РФ от 14 июля 1999 г. №217.</w:t>
      </w:r>
    </w:p>
    <w:p w:rsidR="00F04BD6" w:rsidRPr="00E44E71" w:rsidRDefault="00F04BD6" w:rsidP="004A372D">
      <w:pPr>
        <w:keepNext/>
        <w:widowControl w:val="0"/>
        <w:spacing w:line="360" w:lineRule="auto"/>
        <w:ind w:firstLine="0"/>
        <w:rPr>
          <w:szCs w:val="20"/>
        </w:rPr>
      </w:pPr>
      <w:r w:rsidRPr="00E44E71">
        <w:t>9. О некоторых вопросах, связанных с введением в действие арбитражного процессуального кодекса Российской Федерации: Постановление Пленума ВАС РФ от 09.12.2002 №11.</w:t>
      </w:r>
    </w:p>
    <w:p w:rsidR="004A372D" w:rsidRDefault="004A372D" w:rsidP="004A372D">
      <w:pPr>
        <w:pStyle w:val="4"/>
      </w:pPr>
    </w:p>
    <w:p w:rsidR="00F04BD6" w:rsidRDefault="004A372D" w:rsidP="004A372D">
      <w:pPr>
        <w:pStyle w:val="4"/>
      </w:pPr>
      <w:r>
        <w:br w:type="page"/>
      </w:r>
      <w:r w:rsidR="00F04BD6" w:rsidRPr="00E44E71">
        <w:t>Документы, не носящие нормативного характера</w:t>
      </w:r>
    </w:p>
    <w:p w:rsidR="004A372D" w:rsidRPr="004A372D" w:rsidRDefault="004A372D" w:rsidP="004A372D"/>
    <w:p w:rsidR="00F04BD6" w:rsidRPr="00E44E71" w:rsidRDefault="00F04BD6" w:rsidP="004A372D">
      <w:pPr>
        <w:keepNext/>
        <w:widowControl w:val="0"/>
        <w:spacing w:line="360" w:lineRule="auto"/>
        <w:ind w:firstLine="0"/>
        <w:rPr>
          <w:szCs w:val="20"/>
        </w:rPr>
      </w:pPr>
      <w:r w:rsidRPr="00E44E71">
        <w:t>10. Информационное письмо Президиума ВАС РФ от 24.07.2003 №73.</w:t>
      </w:r>
    </w:p>
    <w:p w:rsidR="004A372D" w:rsidRDefault="004A372D" w:rsidP="004A372D">
      <w:pPr>
        <w:pStyle w:val="4"/>
      </w:pPr>
    </w:p>
    <w:p w:rsidR="00F04BD6" w:rsidRDefault="00F04BD6" w:rsidP="004A372D">
      <w:pPr>
        <w:pStyle w:val="4"/>
      </w:pPr>
      <w:r w:rsidRPr="00E44E71">
        <w:t>Литература</w:t>
      </w:r>
    </w:p>
    <w:p w:rsidR="004A372D" w:rsidRPr="004A372D" w:rsidRDefault="004A372D" w:rsidP="004A372D"/>
    <w:p w:rsidR="00F04BD6" w:rsidRPr="00E44E71" w:rsidRDefault="00F04BD6" w:rsidP="004A372D">
      <w:pPr>
        <w:keepNext/>
        <w:widowControl w:val="0"/>
        <w:spacing w:line="360" w:lineRule="auto"/>
        <w:ind w:firstLine="0"/>
        <w:rPr>
          <w:szCs w:val="20"/>
        </w:rPr>
      </w:pPr>
      <w:r w:rsidRPr="00E44E71">
        <w:t>11. Комментарий к Арбитражному процессуальному кодексу Российской Федерации / Под ред. В.Ф. Яковлева, М.К. Юкова. М.: «Городец», 2003.</w:t>
      </w:r>
    </w:p>
    <w:p w:rsidR="00F04BD6" w:rsidRPr="00E44E71" w:rsidRDefault="00F04BD6" w:rsidP="004A372D">
      <w:pPr>
        <w:keepNext/>
        <w:widowControl w:val="0"/>
        <w:spacing w:line="360" w:lineRule="auto"/>
        <w:ind w:firstLine="0"/>
        <w:rPr>
          <w:szCs w:val="20"/>
        </w:rPr>
      </w:pPr>
      <w:r w:rsidRPr="00E44E71">
        <w:t>12. Комментарий к Арбитражному процессуальному кодексу Российской Федерации / Под ред. Г.А. Жилина - М.: ООО «ТК Велби», 2003.</w:t>
      </w:r>
    </w:p>
    <w:p w:rsidR="00F04BD6" w:rsidRPr="00E44E71" w:rsidRDefault="00F04BD6" w:rsidP="004A372D">
      <w:pPr>
        <w:keepNext/>
        <w:widowControl w:val="0"/>
        <w:spacing w:line="360" w:lineRule="auto"/>
        <w:ind w:firstLine="0"/>
        <w:rPr>
          <w:szCs w:val="20"/>
        </w:rPr>
      </w:pPr>
      <w:r w:rsidRPr="00E44E71">
        <w:t>13. Малышев А.А. Некоторые проблемы языка и стиля процессуальных документов. «Вестник ВАС РФ», №6, 2000.</w:t>
      </w:r>
    </w:p>
    <w:p w:rsidR="00F04BD6" w:rsidRPr="00E44E71" w:rsidRDefault="00F04BD6" w:rsidP="004A372D">
      <w:pPr>
        <w:keepNext/>
        <w:widowControl w:val="0"/>
        <w:spacing w:line="360" w:lineRule="auto"/>
        <w:ind w:firstLine="0"/>
        <w:rPr>
          <w:szCs w:val="20"/>
        </w:rPr>
      </w:pPr>
      <w:r w:rsidRPr="00E44E71">
        <w:t>14. Матеров Н.В., Судаков Г.В. О языке решения арбитражного суда. «Вестник ВАС РФ», №3, 2000.</w:t>
      </w:r>
    </w:p>
    <w:p w:rsidR="00F04BD6" w:rsidRPr="00E44E71" w:rsidRDefault="00F04BD6" w:rsidP="004A372D">
      <w:pPr>
        <w:keepNext/>
        <w:widowControl w:val="0"/>
        <w:spacing w:line="360" w:lineRule="auto"/>
        <w:ind w:firstLine="0"/>
        <w:rPr>
          <w:szCs w:val="20"/>
        </w:rPr>
      </w:pPr>
      <w:r w:rsidRPr="00E44E71">
        <w:t>15. Радченко М.Ю. Как правильно подать иск в арбитражный суд. «Бизнес-адвокат», №14, 1999.</w:t>
      </w:r>
    </w:p>
    <w:p w:rsidR="00F04BD6" w:rsidRPr="00E44E71" w:rsidRDefault="00F04BD6" w:rsidP="004A372D">
      <w:pPr>
        <w:keepNext/>
        <w:widowControl w:val="0"/>
        <w:spacing w:line="360" w:lineRule="auto"/>
        <w:ind w:firstLine="0"/>
        <w:rPr>
          <w:szCs w:val="20"/>
        </w:rPr>
      </w:pPr>
      <w:r w:rsidRPr="00E44E71">
        <w:t>16. Разоренов Н. Ошибки в исковых требованиях «Бизнес-адвокат», №16, 2003</w:t>
      </w:r>
    </w:p>
    <w:p w:rsidR="00F04BD6" w:rsidRPr="00E44E71" w:rsidRDefault="00F04BD6" w:rsidP="004A372D">
      <w:pPr>
        <w:keepNext/>
        <w:widowControl w:val="0"/>
        <w:spacing w:line="360" w:lineRule="auto"/>
        <w:ind w:firstLine="0"/>
        <w:rPr>
          <w:szCs w:val="20"/>
        </w:rPr>
      </w:pPr>
      <w:r w:rsidRPr="00E44E71">
        <w:t>17. Решенкин А.Г., Павлов Н.В. О языке судопроизводства и стиле судебного акта. «Вестник ВАС РФ», №7, 2001.</w:t>
      </w:r>
    </w:p>
    <w:p w:rsidR="00F04BD6" w:rsidRPr="00E44E71" w:rsidRDefault="00F04BD6" w:rsidP="004A372D">
      <w:pPr>
        <w:keepNext/>
        <w:widowControl w:val="0"/>
        <w:spacing w:line="360" w:lineRule="auto"/>
        <w:ind w:firstLine="0"/>
        <w:rPr>
          <w:szCs w:val="20"/>
        </w:rPr>
      </w:pPr>
      <w:r w:rsidRPr="00E44E71">
        <w:t>18. Тихомиров М.Ю. Исковые заявления в арбитражный суд. - М.: 2000.</w:t>
      </w:r>
      <w:bookmarkStart w:id="4" w:name="_GoBack"/>
      <w:bookmarkEnd w:id="4"/>
    </w:p>
    <w:sectPr w:rsidR="00F04BD6" w:rsidRPr="00E44E71" w:rsidSect="00E44E71">
      <w:headerReference w:type="even" r:id="rId7"/>
      <w:footerReference w:type="even" r:id="rId8"/>
      <w:pgSz w:w="11906" w:h="16838" w:code="9"/>
      <w:pgMar w:top="1134" w:right="851"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D0" w:rsidRDefault="00FE7BD0">
      <w:r>
        <w:separator/>
      </w:r>
    </w:p>
    <w:p w:rsidR="00FE7BD0" w:rsidRDefault="00FE7BD0"/>
    <w:p w:rsidR="00FE7BD0" w:rsidRDefault="00FE7BD0" w:rsidP="00E44E71"/>
    <w:p w:rsidR="00FE7BD0" w:rsidRDefault="00FE7BD0" w:rsidP="00E44E71"/>
    <w:p w:rsidR="00FE7BD0" w:rsidRDefault="00FE7BD0" w:rsidP="00787D9A"/>
    <w:p w:rsidR="00FE7BD0" w:rsidRDefault="00FE7BD0" w:rsidP="00787D9A"/>
    <w:p w:rsidR="00FE7BD0" w:rsidRDefault="00FE7BD0" w:rsidP="00787D9A"/>
    <w:p w:rsidR="00FE7BD0" w:rsidRDefault="00FE7BD0" w:rsidP="00787D9A"/>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endnote>
  <w:endnote w:type="continuationSeparator" w:id="0">
    <w:p w:rsidR="00FE7BD0" w:rsidRDefault="00FE7BD0">
      <w:r>
        <w:continuationSeparator/>
      </w:r>
    </w:p>
    <w:p w:rsidR="00FE7BD0" w:rsidRDefault="00FE7BD0"/>
    <w:p w:rsidR="00FE7BD0" w:rsidRDefault="00FE7BD0" w:rsidP="00E44E71"/>
    <w:p w:rsidR="00FE7BD0" w:rsidRDefault="00FE7BD0" w:rsidP="00E44E71"/>
    <w:p w:rsidR="00FE7BD0" w:rsidRDefault="00FE7BD0" w:rsidP="00787D9A"/>
    <w:p w:rsidR="00FE7BD0" w:rsidRDefault="00FE7BD0" w:rsidP="00787D9A"/>
    <w:p w:rsidR="00FE7BD0" w:rsidRDefault="00FE7BD0" w:rsidP="00787D9A"/>
    <w:p w:rsidR="00FE7BD0" w:rsidRDefault="00FE7BD0" w:rsidP="00787D9A"/>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9A" w:rsidRDefault="00787D9A">
    <w:pPr>
      <w:pStyle w:val="ac"/>
      <w:framePr w:wrap="around" w:vAnchor="text" w:hAnchor="margin" w:xAlign="center" w:y="1"/>
      <w:rPr>
        <w:rStyle w:val="a4"/>
      </w:rPr>
    </w:pPr>
  </w:p>
  <w:p w:rsidR="00787D9A" w:rsidRDefault="00787D9A">
    <w:pPr>
      <w:pStyle w:val="ac"/>
      <w:ind w:right="360"/>
    </w:pPr>
  </w:p>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1A359B"/>
  <w:p w:rsidR="00787D9A" w:rsidRDefault="00787D9A" w:rsidP="007942EC"/>
  <w:p w:rsidR="00787D9A" w:rsidRDefault="00787D9A" w:rsidP="00E44E71"/>
  <w:p w:rsidR="00787D9A" w:rsidRDefault="00787D9A" w:rsidP="00E44E71"/>
  <w:p w:rsidR="00787D9A" w:rsidRDefault="00787D9A" w:rsidP="00787D9A"/>
  <w:p w:rsidR="00787D9A" w:rsidRDefault="00787D9A" w:rsidP="00787D9A"/>
  <w:p w:rsidR="00787D9A" w:rsidRDefault="00787D9A" w:rsidP="00787D9A"/>
  <w:p w:rsidR="00787D9A" w:rsidRDefault="00787D9A" w:rsidP="00787D9A"/>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D0" w:rsidRDefault="00FE7BD0">
      <w:r>
        <w:separator/>
      </w:r>
    </w:p>
    <w:p w:rsidR="00FE7BD0" w:rsidRDefault="00FE7BD0"/>
    <w:p w:rsidR="00FE7BD0" w:rsidRDefault="00FE7BD0" w:rsidP="00E44E71"/>
    <w:p w:rsidR="00FE7BD0" w:rsidRDefault="00FE7BD0" w:rsidP="00E44E71"/>
    <w:p w:rsidR="00FE7BD0" w:rsidRDefault="00FE7BD0" w:rsidP="00787D9A"/>
    <w:p w:rsidR="00FE7BD0" w:rsidRDefault="00FE7BD0" w:rsidP="00787D9A"/>
    <w:p w:rsidR="00FE7BD0" w:rsidRDefault="00FE7BD0" w:rsidP="00787D9A"/>
    <w:p w:rsidR="00FE7BD0" w:rsidRDefault="00FE7BD0" w:rsidP="00787D9A"/>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footnote>
  <w:footnote w:type="continuationSeparator" w:id="0">
    <w:p w:rsidR="00FE7BD0" w:rsidRDefault="00FE7BD0">
      <w:r>
        <w:continuationSeparator/>
      </w:r>
    </w:p>
    <w:p w:rsidR="00FE7BD0" w:rsidRDefault="00FE7BD0"/>
    <w:p w:rsidR="00FE7BD0" w:rsidRDefault="00FE7BD0" w:rsidP="00E44E71"/>
    <w:p w:rsidR="00FE7BD0" w:rsidRDefault="00FE7BD0" w:rsidP="00E44E71"/>
    <w:p w:rsidR="00FE7BD0" w:rsidRDefault="00FE7BD0" w:rsidP="00787D9A"/>
    <w:p w:rsidR="00FE7BD0" w:rsidRDefault="00FE7BD0" w:rsidP="00787D9A"/>
    <w:p w:rsidR="00FE7BD0" w:rsidRDefault="00FE7BD0" w:rsidP="00787D9A"/>
    <w:p w:rsidR="00FE7BD0" w:rsidRDefault="00FE7BD0" w:rsidP="00787D9A"/>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p w:rsidR="00FE7BD0" w:rsidRDefault="00FE7BD0" w:rsidP="004A372D"/>
  </w:footnote>
  <w:footnote w:id="1">
    <w:p w:rsidR="00FE7BD0" w:rsidRDefault="00787D9A">
      <w:pPr>
        <w:pStyle w:val="a5"/>
      </w:pPr>
      <w:r>
        <w:rPr>
          <w:rStyle w:val="ab"/>
        </w:rPr>
        <w:footnoteRef/>
      </w:r>
      <w:r>
        <w:t xml:space="preserve"> Отдельные авторы применяют деление на функциональные и организационные, организационно-функциональные и функциональные, при этом у одних функциональными являются судоустройственные (Арбитражный процесс : учебник. / под ред. М. К. Треушникова. – М., 2003), у других – судопроизводственные (А. В. Серан. Арбитражный процесс : конспект лекций. – М., 2003). Вследствие этого следует придерживаться точки зрения, что нет только организационных или функциональных принципов (Проблемы судебного права. – М., 1983). Отсюда вытекает целесообразность деления принципов – на судопроизводственные и судоустройственные</w:t>
      </w:r>
    </w:p>
  </w:footnote>
  <w:footnote w:id="2">
    <w:p w:rsidR="00FE7BD0" w:rsidRDefault="00787D9A" w:rsidP="00E44E71">
      <w:pPr>
        <w:pStyle w:val="a5"/>
        <w:ind w:firstLine="0"/>
      </w:pPr>
      <w:r>
        <w:rPr>
          <w:rStyle w:val="ab"/>
        </w:rPr>
        <w:footnoteRef/>
      </w:r>
      <w:r>
        <w:t xml:space="preserve"> Об арбитражных судах в Российской Федерации: ФКЗ от 28.04.95 г.  №1-ФКЗ; О судебной системе Российской Федерации: ФКЗ от 31.12.96 г. № 1-ФКЗ</w:t>
      </w:r>
    </w:p>
  </w:footnote>
  <w:footnote w:id="3">
    <w:p w:rsidR="00FE7BD0" w:rsidRDefault="00787D9A">
      <w:pPr>
        <w:pStyle w:val="a5"/>
      </w:pPr>
      <w:r>
        <w:rPr>
          <w:rStyle w:val="ab"/>
        </w:rPr>
        <w:footnoteRef/>
      </w:r>
      <w:r>
        <w:t xml:space="preserve"> А в случаях, предусмотренных законом, с участием РФ, субъектов РФ,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индивидуальных предпринимателей (ст. 27 АПК)</w:t>
      </w:r>
    </w:p>
  </w:footnote>
  <w:footnote w:id="4">
    <w:p w:rsidR="00FE7BD0" w:rsidRDefault="00787D9A">
      <w:pPr>
        <w:pStyle w:val="a5"/>
      </w:pPr>
      <w:r>
        <w:rPr>
          <w:rStyle w:val="ab"/>
        </w:rPr>
        <w:footnoteRef/>
      </w:r>
      <w:r>
        <w:t xml:space="preserve"> Факты, установленные в</w:t>
      </w:r>
      <w:r>
        <w:rPr>
          <w:rFonts w:eastAsia="Arial Unicode MS"/>
        </w:rPr>
        <w:t>ступившим в законную силу решением (приговором) суда по ранее рассмотренному делу, принимаются без проверки и доказательства</w:t>
      </w:r>
    </w:p>
  </w:footnote>
  <w:footnote w:id="5">
    <w:p w:rsidR="00FE7BD0" w:rsidRDefault="00787D9A">
      <w:pPr>
        <w:pStyle w:val="a5"/>
      </w:pPr>
      <w:r>
        <w:rPr>
          <w:rStyle w:val="ab"/>
        </w:rPr>
        <w:footnoteRef/>
      </w:r>
      <w:r>
        <w:t xml:space="preserve"> При этом требования должны быть связаны между собой. Если требования не связаны, суд возвращает исковое заявление на основании ст. 129 АПК</w:t>
      </w:r>
    </w:p>
  </w:footnote>
  <w:footnote w:id="6">
    <w:p w:rsidR="00FE7BD0" w:rsidRDefault="00787D9A">
      <w:pPr>
        <w:pStyle w:val="a5"/>
      </w:pPr>
      <w:r>
        <w:rPr>
          <w:rStyle w:val="ab"/>
        </w:rPr>
        <w:footnoteRef/>
      </w:r>
      <w:r>
        <w:t xml:space="preserve"> Содержание подготовительного этапа было рассмотрено в разделе 1.1.3. Включает в себя собеседование со сторонами, разъяснение прав и обязанностей; определение достаточности доказательств и содействие сторонам в их сборе;  решение вопросов о вступлении в дело иных лиц, вопросы обеспечения иска, принятие встречного иска, содействие примирению сторон и др. (ст. 133-135 АПК)</w:t>
      </w:r>
    </w:p>
  </w:footnote>
  <w:footnote w:id="7">
    <w:p w:rsidR="00FE7BD0" w:rsidRDefault="00787D9A">
      <w:pPr>
        <w:pStyle w:val="a5"/>
      </w:pPr>
      <w:r>
        <w:rPr>
          <w:rStyle w:val="ab"/>
        </w:rPr>
        <w:footnoteRef/>
      </w:r>
      <w:r>
        <w:t xml:space="preserve"> Например, ОАО «Агростройконструкция» обратилось в арбитражный суд с заявлением о признании недействующими отдельных пунктов Порядка взимания платы за сбор сточных вод, утвержденного Постановлением главы города. По мнению заявителя, повышенные платежи, установленные обжалуемым актом, не соответствуют гражданскому кодексу и нарушают права Общества в предпринимательской сфере. Представляют интерес выводы Высшего Арбитражного Суда, сделанные в деле по заявлению Медицинского института к МНС о признании недействительным пункта 11 Методических рекомендаций по применению главы 21 НК, утвержденных приказом МНС. Анализ обжалуемой нормы позволил суду сделать вывод о том, что данные рекомендации содержат положения нормативного характера, поскольку они предписывают определенные правила, обязательные к исполнению и влекущие правовые последствия, и рассчитаны на неопределенный круг лиц и неоднократное применение. Таким образом, Методические рекомендации независимо от их формального названия являются, по существу, нормативным правовым актом. Как установлено судом, положения, содержащиеся в оспариваемом заявителе пункте методических рекомендаций не соответствуют ст. 149 Налогового кодекса РФ</w:t>
      </w:r>
    </w:p>
  </w:footnote>
  <w:footnote w:id="8">
    <w:p w:rsidR="00FE7BD0" w:rsidRDefault="00787D9A">
      <w:pPr>
        <w:pStyle w:val="a5"/>
      </w:pPr>
      <w:r>
        <w:rPr>
          <w:rStyle w:val="ab"/>
        </w:rPr>
        <w:footnoteRef/>
      </w:r>
      <w:r>
        <w:t xml:space="preserve"> Пример: индивидуальный предприниматель Валеев обратился в Арбитражный суд с заявлением к Комитету по архитектуре города о признании недействительным письма от 28.10.2003, которым дан ответ на заявление предпринимателя о выдаче разрешения на строительство. Указанным письмом предлагается для получения разрешения на строительство объекта недвижимости на основании ст. 62 Градостроительного кодекса РФ представить документы по перечню. Возлагая на Валеева обязанность предоставления документов, не предусмотренных законом, Комитет по архитектуре, по мнению предпринимателя, оспариваемым письмом затрагивает права заявителя. Несогласие с указанным перечнем создает препятствия для осуществления предпринимательской деятельности</w:t>
      </w:r>
    </w:p>
  </w:footnote>
  <w:footnote w:id="9">
    <w:p w:rsidR="00FE7BD0" w:rsidRDefault="00787D9A">
      <w:pPr>
        <w:pStyle w:val="a5"/>
      </w:pPr>
      <w:r>
        <w:rPr>
          <w:rStyle w:val="ab"/>
        </w:rPr>
        <w:footnoteRef/>
      </w:r>
      <w:r>
        <w:t xml:space="preserve"> Например, областным УВД проведена проверка на складе ООО «Паллада-1» по вопросу соблюдения законодательства в области оборота алкогольной и спиртосодержащей продукции. Установлены нарушения, а именно: реализация продукции без оформления документов, подтверждающих легальность их производства и оборота и нарушения санитарных правил и гигиенических нормативов, что образует состав правонарушения, ответственность за которое предусмотрена ст. 6.14 и ч. 2 ст. 14.16 КоАП РФ. Оформив протокол об административном правонарушении и собрав все необходимые документы, подтверждающие обстоятельства дела, УВД обратилось в Арбитражный суд с заявлением о привлечении Общества к административной ответственности на основании ст. 6.14 и ч. 2 ст. 14.16 КоАП РФ</w:t>
      </w:r>
    </w:p>
  </w:footnote>
  <w:footnote w:id="10">
    <w:p w:rsidR="00FE7BD0" w:rsidRDefault="00787D9A">
      <w:pPr>
        <w:pStyle w:val="a5"/>
      </w:pPr>
      <w:r>
        <w:rPr>
          <w:rStyle w:val="ab"/>
        </w:rPr>
        <w:footnoteRef/>
      </w:r>
      <w:r>
        <w:t xml:space="preserve"> Примеры: 1) индивидуальный предприниматель Ермолаев обратился в Арбитражный суд края с заявлением о признании незаконным постановления налоговой инспекции о привлечении к административной ответственности по ст. 14.5 КоАП РФ; 2) ОАО «ПО Усть-Илимский ЛПК» обратилось в Арбитражный суд области с заявлением о признании незаконным и отмене постановления таможни о привлечении Общества к административной ответственности на основании ч. 2 ст. 16.2 КоАП РФ</w:t>
      </w:r>
    </w:p>
  </w:footnote>
  <w:footnote w:id="11">
    <w:p w:rsidR="00FE7BD0" w:rsidRDefault="00787D9A">
      <w:pPr>
        <w:pStyle w:val="a5"/>
      </w:pPr>
      <w:r>
        <w:rPr>
          <w:rStyle w:val="ab"/>
        </w:rPr>
        <w:footnoteRef/>
      </w:r>
      <w:r>
        <w:t xml:space="preserve"> Пример: налоговая инспекция по результатам проведенной проверки соблюдения налогового законодательства приняла решение о привлечении ООО «Новые окна» к налоговой ответственности на основании п. 1 ст. 122 НК РФ в виде штрафа. Требование об уплате налоговой санкции в установленный срок Обществом не выполнено. В соответствии со ст. 104 НК, предусматривающей судебный порядок взыскания санкций, налоговый орган обратился в Арбитражный суд Красноярского края с заявлением о взыскании налоговой санкции</w:t>
      </w:r>
    </w:p>
  </w:footnote>
  <w:footnote w:id="12">
    <w:p w:rsidR="00787D9A" w:rsidRDefault="00787D9A">
      <w:pPr>
        <w:pStyle w:val="a5"/>
      </w:pPr>
      <w:r>
        <w:rPr>
          <w:rStyle w:val="ab"/>
        </w:rPr>
        <w:footnoteRef/>
      </w:r>
      <w:r>
        <w:t xml:space="preserve"> Основаниями для отмены решения, постановления арбитражного суда в любом случае являются:</w:t>
      </w:r>
    </w:p>
    <w:p w:rsidR="00787D9A" w:rsidRDefault="00787D9A">
      <w:pPr>
        <w:pStyle w:val="a5"/>
      </w:pPr>
      <w:r>
        <w:t>1) рассмотрение дела арбитражным судом в незаконном составе;</w:t>
      </w:r>
    </w:p>
    <w:p w:rsidR="00787D9A" w:rsidRDefault="00787D9A">
      <w:pPr>
        <w:pStyle w:val="a5"/>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787D9A" w:rsidRDefault="00787D9A">
      <w:pPr>
        <w:pStyle w:val="a5"/>
      </w:pPr>
      <w:r>
        <w:t>3) нарушение правил о языке при рассмотрении дела;</w:t>
      </w:r>
    </w:p>
    <w:p w:rsidR="00787D9A" w:rsidRDefault="00787D9A">
      <w:pPr>
        <w:pStyle w:val="a5"/>
      </w:pPr>
      <w:r>
        <w:t>4) принятие судом решения, постановления о правах и об обязанностях лиц, не привлеченных к участию в деле;</w:t>
      </w:r>
    </w:p>
    <w:p w:rsidR="00787D9A" w:rsidRDefault="00787D9A">
      <w:pPr>
        <w:pStyle w:val="a5"/>
      </w:pPr>
      <w:r>
        <w:t>5) неподписание решения, постановления судьей или одним из судей либо подписание решения, постановления не теми судьями, которые указаны в решении, постановлении;</w:t>
      </w:r>
    </w:p>
    <w:p w:rsidR="00787D9A" w:rsidRDefault="00787D9A">
      <w:pPr>
        <w:pStyle w:val="a5"/>
      </w:pPr>
      <w:r>
        <w:t>6) отсутствие в деле протокола судебного заседания или подписание его не теми лицами, которые указаны в статье 155 АПК;</w:t>
      </w:r>
    </w:p>
    <w:p w:rsidR="00FE7BD0" w:rsidRDefault="00787D9A">
      <w:pPr>
        <w:pStyle w:val="a5"/>
      </w:pPr>
      <w:r>
        <w:t>7) нарушение правила о тайне совещания судей при принятии решения, постановления (ч. 4 ст. 288 АПК)</w:t>
      </w:r>
    </w:p>
  </w:footnote>
  <w:footnote w:id="13">
    <w:p w:rsidR="00FE7BD0" w:rsidRDefault="00787D9A">
      <w:pPr>
        <w:pStyle w:val="a5"/>
      </w:pPr>
      <w:r>
        <w:rPr>
          <w:rStyle w:val="ab"/>
        </w:rPr>
        <w:footnoteRef/>
      </w:r>
      <w:r>
        <w:t xml:space="preserve"> Налоговая инспекция Советского района г. Красноярска, 660133, г. Красноярск, ул. Партизана Железняка, 46</w:t>
      </w:r>
    </w:p>
  </w:footnote>
  <w:footnote w:id="14">
    <w:p w:rsidR="00FE7BD0" w:rsidRDefault="00787D9A">
      <w:pPr>
        <w:pStyle w:val="a5"/>
      </w:pPr>
      <w:r>
        <w:rPr>
          <w:rStyle w:val="ab"/>
        </w:rPr>
        <w:footnoteRef/>
      </w:r>
      <w:r>
        <w:t xml:space="preserve"> Комментарий к арбитражному процессуальному кодексу Российской Федерации / под ред.          В. В. Яркова</w:t>
      </w:r>
    </w:p>
  </w:footnote>
  <w:footnote w:id="15">
    <w:p w:rsidR="00FE7BD0" w:rsidRDefault="00787D9A">
      <w:pPr>
        <w:pStyle w:val="a5"/>
      </w:pPr>
      <w:r>
        <w:rPr>
          <w:rStyle w:val="ab"/>
        </w:rPr>
        <w:footnoteRef/>
      </w:r>
      <w:r>
        <w:t xml:space="preserve">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Приказ Министерства юстиции РФ от 14 июля 1999 г. № 217.</w:t>
      </w:r>
    </w:p>
  </w:footnote>
  <w:footnote w:id="16">
    <w:p w:rsidR="00FE7BD0" w:rsidRDefault="00787D9A">
      <w:pPr>
        <w:pStyle w:val="a5"/>
      </w:pPr>
      <w:r>
        <w:rPr>
          <w:rStyle w:val="ab"/>
        </w:rPr>
        <w:footnoteRef/>
      </w:r>
      <w:r>
        <w:t xml:space="preserve"> Об утверждении правил подготовки нормативных правовых актов федеральных органов исполнительной власти и их государственной регистрации : Постановление Правительства РФ от 13 августа 1997 г. № 1009.</w:t>
      </w:r>
    </w:p>
  </w:footnote>
  <w:footnote w:id="17">
    <w:p w:rsidR="00FE7BD0" w:rsidRDefault="00787D9A">
      <w:pPr>
        <w:pStyle w:val="a5"/>
      </w:pPr>
      <w:r>
        <w:rPr>
          <w:rStyle w:val="ab"/>
        </w:rPr>
        <w:footnoteRef/>
      </w:r>
      <w:r>
        <w:t xml:space="preserve"> Министерство по налогам и сборам. В настоящее время – Федеральная налоговая служба.</w:t>
      </w:r>
    </w:p>
  </w:footnote>
  <w:footnote w:id="18">
    <w:p w:rsidR="00FE7BD0" w:rsidRDefault="00787D9A">
      <w:pPr>
        <w:pStyle w:val="a5"/>
      </w:pPr>
      <w:r>
        <w:rPr>
          <w:rStyle w:val="ab"/>
        </w:rPr>
        <w:footnoteRef/>
      </w:r>
      <w:r>
        <w:t xml:space="preserve"> Решение ВАС от 16 января 2004 года № 14521/03</w:t>
      </w:r>
    </w:p>
  </w:footnote>
  <w:footnote w:id="19">
    <w:p w:rsidR="00FE7BD0" w:rsidRDefault="00787D9A">
      <w:pPr>
        <w:pStyle w:val="a5"/>
      </w:pPr>
      <w:r>
        <w:rPr>
          <w:rStyle w:val="ab"/>
        </w:rPr>
        <w:footnoteRef/>
      </w:r>
      <w:r>
        <w:t xml:space="preserve"> В соответствии с пунктом 4 части 1 статьи 103 АПК цена иска, состоящего из нескольких самостоятельных требований, определяется суммой всех требований. По мнению автора, заявление содержит два, но не самостоятельные, а взаимосвязанные требования. Поэтому в данном случае оплачивается как одно требование – в размере десятикратного МРОТ</w:t>
      </w:r>
    </w:p>
  </w:footnote>
  <w:footnote w:id="20">
    <w:p w:rsidR="00FE7BD0" w:rsidRDefault="00787D9A">
      <w:pPr>
        <w:pStyle w:val="a5"/>
      </w:pPr>
      <w:r>
        <w:rPr>
          <w:rStyle w:val="ab"/>
        </w:rPr>
        <w:footnoteRef/>
      </w:r>
      <w:r>
        <w:t xml:space="preserve"> В настоящее время данный Закон утратил силу</w:t>
      </w:r>
    </w:p>
  </w:footnote>
  <w:footnote w:id="21">
    <w:p w:rsidR="00FE7BD0" w:rsidRDefault="00787D9A">
      <w:pPr>
        <w:pStyle w:val="a5"/>
      </w:pPr>
      <w:r>
        <w:rPr>
          <w:rStyle w:val="ab"/>
        </w:rPr>
        <w:footnoteRef/>
      </w:r>
      <w:r>
        <w:t xml:space="preserve"> Вопрос о том, имеет ли материальную основу требование о возмещении излишне уплаченного (взысканного) налога, неоднозначно трактуется судебной практикой. В ряде случаев суд требует оплаты госпошлины, исходя из суммы требований</w:t>
      </w:r>
    </w:p>
  </w:footnote>
  <w:footnote w:id="22">
    <w:p w:rsidR="00FE7BD0" w:rsidRDefault="00787D9A">
      <w:pPr>
        <w:pStyle w:val="a5"/>
      </w:pPr>
      <w:r>
        <w:rPr>
          <w:rStyle w:val="ab"/>
        </w:rPr>
        <w:footnoteRef/>
      </w:r>
      <w:r>
        <w:t xml:space="preserve">  Обращаясь с исковым заявлением в арбитражный суд, истец в соответствии с частью 3 статьи 125 Кодекса обязан направить другим лицам, участвующим в деле, копии искового заявления и прилагаемых к нему документов заказным письмом с уведомлением о вручении. Согласно пункту 1 статьи 126 Кодекса, к исковому заявлению должны быть приложены уведомление о вручении или иные документы, подтверждающие такое направление. При отсутствии уведомления о вручении направление искового заявления и приложенных к нему документов подтверждается другими документами в соответствии с пунктом 1 статьи 126 Кодекса. Это может быть почтовая квитанция, свидетельствующая о направлении копии искового заявления с уведомлением о вручении, а если копии искового заявления и приложенных к нему документов доставлены или вручены ответчику и другим лицам, участвующим в деле, непосредственно истцом или нарочным, – расписка соответствующего лица в получении направленных (врученных) ему документов, а также иные документы, подтверждающие направление искового заявления и приложенных к нему документов (Постановление Пленума ВАС РФ от 09.12.2002 №11, пункт 14).</w:t>
      </w:r>
    </w:p>
  </w:footnote>
  <w:footnote w:id="23">
    <w:p w:rsidR="00FE7BD0" w:rsidRDefault="00787D9A">
      <w:pPr>
        <w:pStyle w:val="a5"/>
      </w:pPr>
      <w:r>
        <w:rPr>
          <w:rStyle w:val="ab"/>
        </w:rPr>
        <w:footnoteRef/>
      </w:r>
      <w:r>
        <w:t xml:space="preserve"> В доверенности, выданной представителю, должно быть специально оговорено право на подписание искового заявления (статья 62 АПК). Представителями организации могут выступать в арбитражном суде адвокаты и иные оказывающие юридическую помощь лица (статья 59, пункт 2 АПК)</w:t>
      </w:r>
    </w:p>
  </w:footnote>
  <w:footnote w:id="24">
    <w:p w:rsidR="00FE7BD0" w:rsidRDefault="00787D9A">
      <w:pPr>
        <w:pStyle w:val="a5"/>
      </w:pPr>
      <w:r>
        <w:rPr>
          <w:rStyle w:val="ab"/>
        </w:rPr>
        <w:footnoteRef/>
      </w:r>
      <w:r>
        <w:t xml:space="preserve"> О практике применения положений Гражданского кодекса Российской Федерации о процентах за пользование чужими денежными средствами: Постановления Пленума Верховного Суда РФ от 8 октября 1998 г. № 13 и 14 (в ред. от 04.12.2000 г.), пункты 2 и 3</w:t>
      </w:r>
    </w:p>
  </w:footnote>
  <w:footnote w:id="25">
    <w:p w:rsidR="00FE7BD0" w:rsidRDefault="00787D9A">
      <w:pPr>
        <w:pStyle w:val="a5"/>
      </w:pPr>
      <w:r>
        <w:rPr>
          <w:rStyle w:val="ab"/>
        </w:rPr>
        <w:footnoteRef/>
      </w:r>
      <w:r>
        <w:t xml:space="preserve"> К документам, свидетельствующим о том, что имущественное положение заинтересованной стороны не позволяет ей уплатить государственную пошлину в установленном размере при подаче искового заявления (заявления), апелляционной или кассационной жалобы, относятся следующие: подтвержденный налоговым органом перечень расчетных и иных счетов, наименования и адреса банков и других кредитных учреждений, в которых эти счета открыты (включая счета филиалов и представительств юридического лица – заинтересованной стороны); подтвержденные банком (банками) данные об отсутствии на соответствующем счете (счетах) денежных средств в размере, необходимом для уплаты государственной пошлины, а также об общей сумме задолженности владельца счета (счетов) по исполнительным листам и платежным документам. К ходатайству об уменьшении размера государственной пошлины прилагаются документы о находящихся на счете (счетах) денежных средствах. (постановление Пленума ВАС от 20 марта 1997 г. № 6 «О некоторых вопросах применения арбитражными судами законодательства Российской Федерации о государственной пошлине»)</w:t>
      </w:r>
    </w:p>
  </w:footnote>
  <w:footnote w:id="26">
    <w:p w:rsidR="00FE7BD0" w:rsidRDefault="00787D9A">
      <w:pPr>
        <w:pStyle w:val="a5"/>
      </w:pPr>
      <w:r>
        <w:rPr>
          <w:rStyle w:val="ab"/>
        </w:rPr>
        <w:footnoteRef/>
      </w:r>
      <w:r>
        <w:t xml:space="preserve"> Комментарий к Арбитражному процессуальному кодексу Российской Федерации / Под ред. В.Ф. Яковлева, М.К. Юкова. М.: "Городец", 2003.</w:t>
      </w:r>
    </w:p>
  </w:footnote>
  <w:footnote w:id="27">
    <w:p w:rsidR="00FE7BD0" w:rsidRDefault="00787D9A">
      <w:pPr>
        <w:pStyle w:val="a5"/>
      </w:pPr>
      <w:r>
        <w:rPr>
          <w:rStyle w:val="ab"/>
        </w:rPr>
        <w:footnoteRef/>
      </w:r>
      <w:r>
        <w:t xml:space="preserve"> Комментарий к Арбитражному процессуальному кодексу Российской Федерации / Под ред. В.Ф. Яковлева, М.К. Юкова. М.: "Городец", 2003.</w:t>
      </w:r>
    </w:p>
  </w:footnote>
  <w:footnote w:id="28">
    <w:p w:rsidR="00FE7BD0" w:rsidRDefault="00787D9A">
      <w:pPr>
        <w:pStyle w:val="a5"/>
      </w:pPr>
      <w:r>
        <w:rPr>
          <w:rStyle w:val="ab"/>
        </w:rPr>
        <w:footnoteRef/>
      </w:r>
      <w:r>
        <w:t xml:space="preserve"> Непредставление отзыва на исковое заявление или дополнительных доказательств, которые судья предложил представить лицам, участвующим в деле, не являются препятствием к рассмотрению дела по имеющимся в нем доказательствам (ч. 1 ст. 156 АПК). Решение по результатам рассмотрения дела в порядке упрощенного производства может быть принято только в том случае, если должник не представил возражений по существу  заявленных требований в установленный судом срок ((ч. 1 ст. 229 АПК)</w:t>
      </w:r>
    </w:p>
  </w:footnote>
  <w:footnote w:id="29">
    <w:p w:rsidR="00FE7BD0" w:rsidRDefault="00787D9A">
      <w:pPr>
        <w:pStyle w:val="a5"/>
      </w:pPr>
      <w:r>
        <w:rPr>
          <w:rStyle w:val="ab"/>
        </w:rPr>
        <w:footnoteRef/>
      </w:r>
      <w:r>
        <w:t xml:space="preserve"> Комментарий к Арбитражному процессуальному кодексу Российской Федерации / Под ред. В.Ф. Яковлева, М.К. Юкова. М.: "Городец", 2003.</w:t>
      </w:r>
    </w:p>
  </w:footnote>
  <w:footnote w:id="30">
    <w:p w:rsidR="00FE7BD0" w:rsidRDefault="00787D9A">
      <w:pPr>
        <w:pStyle w:val="a5"/>
      </w:pPr>
      <w:r>
        <w:rPr>
          <w:rStyle w:val="ab"/>
        </w:rPr>
        <w:footnoteRef/>
      </w:r>
      <w:r>
        <w:t xml:space="preserve"> В доверенности должны быть оговорены полномочия на подписание отзыва.</w:t>
      </w:r>
    </w:p>
  </w:footnote>
  <w:footnote w:id="31">
    <w:p w:rsidR="00FE7BD0" w:rsidRDefault="00787D9A">
      <w:pPr>
        <w:pStyle w:val="a5"/>
      </w:pPr>
      <w:r>
        <w:rPr>
          <w:rStyle w:val="ab"/>
        </w:rPr>
        <w:footnoteRef/>
      </w:r>
      <w:r>
        <w:t xml:space="preserve"> В доверенности должны быть оговорены полномочия на подписание отзыва.</w:t>
      </w:r>
    </w:p>
  </w:footnote>
  <w:footnote w:id="32">
    <w:p w:rsidR="00FE7BD0" w:rsidRDefault="00787D9A">
      <w:pPr>
        <w:pStyle w:val="a5"/>
      </w:pPr>
      <w:r>
        <w:rPr>
          <w:rStyle w:val="ab"/>
        </w:rPr>
        <w:footnoteRef/>
      </w:r>
      <w:r>
        <w:t xml:space="preserve"> В доверенности должны быть оговорены полномочия на подписание отзыва.</w:t>
      </w:r>
    </w:p>
  </w:footnote>
  <w:footnote w:id="33">
    <w:p w:rsidR="00FE7BD0" w:rsidRDefault="00787D9A">
      <w:pPr>
        <w:pStyle w:val="a5"/>
      </w:pPr>
      <w:r>
        <w:rPr>
          <w:rStyle w:val="ab"/>
        </w:rPr>
        <w:footnoteRef/>
      </w:r>
      <w:r>
        <w:t xml:space="preserve"> См.: Демьяненко Ф.А. Соглашение о перемене лиц в обязательстве, а также получение истцом отступного не может являться основанием мирового соглашения. Комментарий судебной арбитражной практики. Вып. №8. Юридическая литература. 2001. С. 153 - 159.</w:t>
      </w:r>
    </w:p>
  </w:footnote>
  <w:footnote w:id="34">
    <w:p w:rsidR="00FE7BD0" w:rsidRDefault="00787D9A">
      <w:pPr>
        <w:pStyle w:val="a5"/>
      </w:pPr>
      <w:r>
        <w:rPr>
          <w:rStyle w:val="ab"/>
        </w:rPr>
        <w:footnoteRef/>
      </w:r>
      <w:r>
        <w:t xml:space="preserve"> Государственной пошлиной оплачиваются апелляционные и кассационные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 пп. 12 п. 1 ст. 333.21 НК). Иные жалобы, например, на отказ в применении обеспечительных мер, госпошлиной не облагаются.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9A" w:rsidRDefault="00787D9A" w:rsidP="0095216F">
    <w:pPr>
      <w:pStyle w:val="af3"/>
      <w:framePr w:wrap="around" w:vAnchor="text" w:hAnchor="margin" w:xAlign="center" w:y="1"/>
      <w:rPr>
        <w:rStyle w:val="a4"/>
      </w:rPr>
    </w:pPr>
  </w:p>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A54A62"/>
  <w:p w:rsidR="00787D9A" w:rsidRDefault="00787D9A" w:rsidP="001A359B"/>
  <w:p w:rsidR="00787D9A" w:rsidRDefault="00787D9A" w:rsidP="007942EC"/>
  <w:p w:rsidR="00787D9A" w:rsidRDefault="00787D9A" w:rsidP="00E44E71"/>
  <w:p w:rsidR="00787D9A" w:rsidRDefault="00787D9A" w:rsidP="00E44E71"/>
  <w:p w:rsidR="00787D9A" w:rsidRDefault="00787D9A" w:rsidP="00787D9A"/>
  <w:p w:rsidR="00787D9A" w:rsidRDefault="00787D9A" w:rsidP="00787D9A"/>
  <w:p w:rsidR="00787D9A" w:rsidRDefault="00787D9A" w:rsidP="00787D9A"/>
  <w:p w:rsidR="00787D9A" w:rsidRDefault="00787D9A" w:rsidP="00787D9A"/>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p w:rsidR="00787D9A" w:rsidRDefault="00787D9A" w:rsidP="004A37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0063BDC"/>
    <w:lvl w:ilvl="0">
      <w:start w:val="1"/>
      <w:numFmt w:val="bullet"/>
      <w:lvlText w:val=""/>
      <w:lvlJc w:val="left"/>
      <w:pPr>
        <w:tabs>
          <w:tab w:val="num" w:pos="360"/>
        </w:tabs>
        <w:ind w:left="360" w:hanging="360"/>
      </w:pPr>
      <w:rPr>
        <w:rFonts w:ascii="Symbol" w:hAnsi="Symbol" w:hint="default"/>
      </w:rPr>
    </w:lvl>
  </w:abstractNum>
  <w:abstractNum w:abstractNumId="1">
    <w:nsid w:val="02DE40E5"/>
    <w:multiLevelType w:val="hybridMultilevel"/>
    <w:tmpl w:val="3FD2B030"/>
    <w:lvl w:ilvl="0" w:tplc="91C48004">
      <w:start w:val="1"/>
      <w:numFmt w:val="bullet"/>
      <w:lvlText w:val="▪"/>
      <w:lvlJc w:val="left"/>
      <w:pPr>
        <w:tabs>
          <w:tab w:val="num" w:pos="920"/>
        </w:tabs>
        <w:ind w:left="844" w:hanging="284"/>
      </w:pPr>
      <w:rPr>
        <w:rFonts w:ascii="Times New Roman" w:hint="default"/>
      </w:rPr>
    </w:lvl>
    <w:lvl w:ilvl="1" w:tplc="04190003">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051404A8"/>
    <w:multiLevelType w:val="multilevel"/>
    <w:tmpl w:val="A4B689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EB97206"/>
    <w:multiLevelType w:val="hybridMultilevel"/>
    <w:tmpl w:val="F67E02E6"/>
    <w:lvl w:ilvl="0" w:tplc="686EBBA0">
      <w:start w:val="1"/>
      <w:numFmt w:val="bullet"/>
      <w:lvlText w:val=""/>
      <w:lvlJc w:val="left"/>
      <w:pPr>
        <w:tabs>
          <w:tab w:val="num" w:pos="927"/>
        </w:tabs>
        <w:ind w:left="360" w:firstLine="20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C77DC5"/>
    <w:multiLevelType w:val="hybridMultilevel"/>
    <w:tmpl w:val="1D9C39C8"/>
    <w:lvl w:ilvl="0" w:tplc="070CD74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F4206A"/>
    <w:multiLevelType w:val="hybridMultilevel"/>
    <w:tmpl w:val="E76A75E8"/>
    <w:lvl w:ilvl="0" w:tplc="7158B57E">
      <w:start w:val="1"/>
      <w:numFmt w:val="bullet"/>
      <w:lvlText w:val="▪"/>
      <w:lvlJc w:val="left"/>
      <w:pPr>
        <w:tabs>
          <w:tab w:val="num" w:pos="360"/>
        </w:tabs>
        <w:ind w:left="-17" w:firstLine="1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27788C"/>
    <w:multiLevelType w:val="singleLevel"/>
    <w:tmpl w:val="B6045048"/>
    <w:lvl w:ilvl="0">
      <w:start w:val="1"/>
      <w:numFmt w:val="bullet"/>
      <w:lvlText w:val=""/>
      <w:lvlJc w:val="left"/>
      <w:pPr>
        <w:tabs>
          <w:tab w:val="num" w:pos="360"/>
        </w:tabs>
        <w:ind w:left="360" w:hanging="360"/>
      </w:pPr>
      <w:rPr>
        <w:rFonts w:ascii="Wingdings" w:hAnsi="Wingdings" w:hint="default"/>
      </w:rPr>
    </w:lvl>
  </w:abstractNum>
  <w:abstractNum w:abstractNumId="7">
    <w:nsid w:val="40180B9D"/>
    <w:multiLevelType w:val="multilevel"/>
    <w:tmpl w:val="6E04E99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81"/>
        </w:tabs>
        <w:ind w:left="1281" w:hanging="720"/>
      </w:pPr>
      <w:rPr>
        <w:rFonts w:cs="Times New Roman" w:hint="default"/>
      </w:rPr>
    </w:lvl>
    <w:lvl w:ilvl="2">
      <w:start w:val="1"/>
      <w:numFmt w:val="decimal"/>
      <w:lvlText w:val="%1.%2.%3."/>
      <w:lvlJc w:val="left"/>
      <w:pPr>
        <w:tabs>
          <w:tab w:val="num" w:pos="2202"/>
        </w:tabs>
        <w:ind w:left="2202" w:hanging="1080"/>
      </w:pPr>
      <w:rPr>
        <w:rFonts w:cs="Times New Roman" w:hint="default"/>
      </w:rPr>
    </w:lvl>
    <w:lvl w:ilvl="3">
      <w:start w:val="1"/>
      <w:numFmt w:val="decimal"/>
      <w:lvlText w:val="%1.%2.%3.%4."/>
      <w:lvlJc w:val="left"/>
      <w:pPr>
        <w:tabs>
          <w:tab w:val="num" w:pos="3123"/>
        </w:tabs>
        <w:ind w:left="3123" w:hanging="1440"/>
      </w:pPr>
      <w:rPr>
        <w:rFonts w:cs="Times New Roman" w:hint="default"/>
      </w:rPr>
    </w:lvl>
    <w:lvl w:ilvl="4">
      <w:start w:val="1"/>
      <w:numFmt w:val="decimal"/>
      <w:lvlText w:val="%1.%2.%3.%4.%5."/>
      <w:lvlJc w:val="left"/>
      <w:pPr>
        <w:tabs>
          <w:tab w:val="num" w:pos="3684"/>
        </w:tabs>
        <w:ind w:left="3684" w:hanging="1440"/>
      </w:pPr>
      <w:rPr>
        <w:rFonts w:cs="Times New Roman" w:hint="default"/>
      </w:rPr>
    </w:lvl>
    <w:lvl w:ilvl="5">
      <w:start w:val="1"/>
      <w:numFmt w:val="decimal"/>
      <w:lvlText w:val="%1.%2.%3.%4.%5.%6."/>
      <w:lvlJc w:val="left"/>
      <w:pPr>
        <w:tabs>
          <w:tab w:val="num" w:pos="4605"/>
        </w:tabs>
        <w:ind w:left="4605" w:hanging="1800"/>
      </w:pPr>
      <w:rPr>
        <w:rFonts w:cs="Times New Roman" w:hint="default"/>
      </w:rPr>
    </w:lvl>
    <w:lvl w:ilvl="6">
      <w:start w:val="1"/>
      <w:numFmt w:val="decimal"/>
      <w:lvlText w:val="%1.%2.%3.%4.%5.%6.%7."/>
      <w:lvlJc w:val="left"/>
      <w:pPr>
        <w:tabs>
          <w:tab w:val="num" w:pos="5526"/>
        </w:tabs>
        <w:ind w:left="5526" w:hanging="2160"/>
      </w:pPr>
      <w:rPr>
        <w:rFonts w:cs="Times New Roman" w:hint="default"/>
      </w:rPr>
    </w:lvl>
    <w:lvl w:ilvl="7">
      <w:start w:val="1"/>
      <w:numFmt w:val="decimal"/>
      <w:lvlText w:val="%1.%2.%3.%4.%5.%6.%7.%8."/>
      <w:lvlJc w:val="left"/>
      <w:pPr>
        <w:tabs>
          <w:tab w:val="num" w:pos="6447"/>
        </w:tabs>
        <w:ind w:left="6447" w:hanging="2520"/>
      </w:pPr>
      <w:rPr>
        <w:rFonts w:cs="Times New Roman" w:hint="default"/>
      </w:rPr>
    </w:lvl>
    <w:lvl w:ilvl="8">
      <w:start w:val="1"/>
      <w:numFmt w:val="decimal"/>
      <w:lvlText w:val="%1.%2.%3.%4.%5.%6.%7.%8.%9."/>
      <w:lvlJc w:val="left"/>
      <w:pPr>
        <w:tabs>
          <w:tab w:val="num" w:pos="7008"/>
        </w:tabs>
        <w:ind w:left="7008" w:hanging="2520"/>
      </w:pPr>
      <w:rPr>
        <w:rFonts w:cs="Times New Roman" w:hint="default"/>
      </w:rPr>
    </w:lvl>
  </w:abstractNum>
  <w:abstractNum w:abstractNumId="8">
    <w:nsid w:val="586E31CD"/>
    <w:multiLevelType w:val="hybridMultilevel"/>
    <w:tmpl w:val="87566F8E"/>
    <w:lvl w:ilvl="0" w:tplc="C8AE6D7C">
      <w:start w:val="1"/>
      <w:numFmt w:val="bullet"/>
      <w:pStyle w:val="a"/>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1F7040"/>
    <w:multiLevelType w:val="multilevel"/>
    <w:tmpl w:val="22F2E2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E2A64C6"/>
    <w:multiLevelType w:val="hybridMultilevel"/>
    <w:tmpl w:val="91525C8C"/>
    <w:lvl w:ilvl="0" w:tplc="D2D024DE">
      <w:start w:val="1"/>
      <w:numFmt w:val="bullet"/>
      <w:lvlText w:val="▪"/>
      <w:lvlJc w:val="left"/>
      <w:pPr>
        <w:tabs>
          <w:tab w:val="num" w:pos="644"/>
        </w:tabs>
        <w:ind w:firstLine="284"/>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8"/>
  </w:num>
  <w:num w:numId="4">
    <w:abstractNumId w:val="1"/>
  </w:num>
  <w:num w:numId="5">
    <w:abstractNumId w:val="1"/>
  </w:num>
  <w:num w:numId="6">
    <w:abstractNumId w:val="1"/>
  </w:num>
  <w:num w:numId="7">
    <w:abstractNumId w:val="5"/>
  </w:num>
  <w:num w:numId="8">
    <w:abstractNumId w:val="3"/>
  </w:num>
  <w:num w:numId="9">
    <w:abstractNumId w:val="3"/>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
  </w:num>
  <w:num w:numId="16">
    <w:abstractNumId w:val="3"/>
  </w:num>
  <w:num w:numId="17">
    <w:abstractNumId w:val="3"/>
  </w:num>
  <w:num w:numId="18">
    <w:abstractNumId w:val="1"/>
  </w:num>
  <w:num w:numId="19">
    <w:abstractNumId w:val="1"/>
  </w:num>
  <w:num w:numId="20">
    <w:abstractNumId w:val="1"/>
  </w:num>
  <w:num w:numId="21">
    <w:abstractNumId w:val="1"/>
  </w:num>
  <w:num w:numId="22">
    <w:abstractNumId w:val="3"/>
  </w:num>
  <w:num w:numId="23">
    <w:abstractNumId w:val="3"/>
  </w:num>
  <w:num w:numId="24">
    <w:abstractNumId w:val="3"/>
  </w:num>
  <w:num w:numId="25">
    <w:abstractNumId w:val="3"/>
  </w:num>
  <w:num w:numId="26">
    <w:abstractNumId w:val="4"/>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BD6"/>
    <w:rsid w:val="00040932"/>
    <w:rsid w:val="000533AB"/>
    <w:rsid w:val="00084AB8"/>
    <w:rsid w:val="00097AD0"/>
    <w:rsid w:val="000A42F6"/>
    <w:rsid w:val="000B56FF"/>
    <w:rsid w:val="000C5E45"/>
    <w:rsid w:val="000D0E8D"/>
    <w:rsid w:val="00147997"/>
    <w:rsid w:val="00156A2A"/>
    <w:rsid w:val="00187508"/>
    <w:rsid w:val="001935D5"/>
    <w:rsid w:val="001A359B"/>
    <w:rsid w:val="001B405B"/>
    <w:rsid w:val="001C14C9"/>
    <w:rsid w:val="001C7DA3"/>
    <w:rsid w:val="001E4B49"/>
    <w:rsid w:val="001E6D3C"/>
    <w:rsid w:val="001F08A6"/>
    <w:rsid w:val="002501AA"/>
    <w:rsid w:val="00254D0B"/>
    <w:rsid w:val="00285B16"/>
    <w:rsid w:val="00296BCA"/>
    <w:rsid w:val="002A2DBD"/>
    <w:rsid w:val="002A5DC1"/>
    <w:rsid w:val="002A7DC1"/>
    <w:rsid w:val="002B1887"/>
    <w:rsid w:val="002D6130"/>
    <w:rsid w:val="002F4216"/>
    <w:rsid w:val="0034622A"/>
    <w:rsid w:val="0036682D"/>
    <w:rsid w:val="0036704F"/>
    <w:rsid w:val="003E0625"/>
    <w:rsid w:val="003E335A"/>
    <w:rsid w:val="003E653A"/>
    <w:rsid w:val="003F7860"/>
    <w:rsid w:val="00401872"/>
    <w:rsid w:val="00423E51"/>
    <w:rsid w:val="004304EA"/>
    <w:rsid w:val="00453FBA"/>
    <w:rsid w:val="00476F02"/>
    <w:rsid w:val="00491107"/>
    <w:rsid w:val="00491A82"/>
    <w:rsid w:val="0049702E"/>
    <w:rsid w:val="004A372D"/>
    <w:rsid w:val="004A7013"/>
    <w:rsid w:val="004D19F1"/>
    <w:rsid w:val="004E04A7"/>
    <w:rsid w:val="004E11A2"/>
    <w:rsid w:val="0051286D"/>
    <w:rsid w:val="00524A95"/>
    <w:rsid w:val="005553A0"/>
    <w:rsid w:val="00564DC4"/>
    <w:rsid w:val="005758FE"/>
    <w:rsid w:val="005B4A83"/>
    <w:rsid w:val="005B6DC3"/>
    <w:rsid w:val="005C0725"/>
    <w:rsid w:val="005F67A3"/>
    <w:rsid w:val="00604159"/>
    <w:rsid w:val="0061472A"/>
    <w:rsid w:val="00632FC6"/>
    <w:rsid w:val="006406B1"/>
    <w:rsid w:val="00653683"/>
    <w:rsid w:val="00675525"/>
    <w:rsid w:val="00677E9B"/>
    <w:rsid w:val="00682DC5"/>
    <w:rsid w:val="00693FFF"/>
    <w:rsid w:val="006B2F01"/>
    <w:rsid w:val="006E7180"/>
    <w:rsid w:val="00710401"/>
    <w:rsid w:val="0071799E"/>
    <w:rsid w:val="0072149F"/>
    <w:rsid w:val="0073551F"/>
    <w:rsid w:val="00757B96"/>
    <w:rsid w:val="007674E3"/>
    <w:rsid w:val="007876FF"/>
    <w:rsid w:val="00787D9A"/>
    <w:rsid w:val="007942EC"/>
    <w:rsid w:val="00797197"/>
    <w:rsid w:val="007A76D3"/>
    <w:rsid w:val="007E4AE7"/>
    <w:rsid w:val="007F6220"/>
    <w:rsid w:val="00803D48"/>
    <w:rsid w:val="008239EE"/>
    <w:rsid w:val="008356BD"/>
    <w:rsid w:val="0087246A"/>
    <w:rsid w:val="008B3693"/>
    <w:rsid w:val="008B7B9B"/>
    <w:rsid w:val="00917681"/>
    <w:rsid w:val="0095216F"/>
    <w:rsid w:val="009542C3"/>
    <w:rsid w:val="009843BA"/>
    <w:rsid w:val="009A2D0D"/>
    <w:rsid w:val="009C5513"/>
    <w:rsid w:val="009C79A8"/>
    <w:rsid w:val="00A203A3"/>
    <w:rsid w:val="00A25A35"/>
    <w:rsid w:val="00A26DC8"/>
    <w:rsid w:val="00A372DA"/>
    <w:rsid w:val="00A54A62"/>
    <w:rsid w:val="00A572EB"/>
    <w:rsid w:val="00A6594A"/>
    <w:rsid w:val="00A93CDE"/>
    <w:rsid w:val="00AB037C"/>
    <w:rsid w:val="00AD358A"/>
    <w:rsid w:val="00AD6922"/>
    <w:rsid w:val="00AE26A9"/>
    <w:rsid w:val="00AF09DA"/>
    <w:rsid w:val="00B15752"/>
    <w:rsid w:val="00B23D27"/>
    <w:rsid w:val="00B3799D"/>
    <w:rsid w:val="00B552BB"/>
    <w:rsid w:val="00B56234"/>
    <w:rsid w:val="00B87282"/>
    <w:rsid w:val="00BA509C"/>
    <w:rsid w:val="00BA6E09"/>
    <w:rsid w:val="00C100C2"/>
    <w:rsid w:val="00C557EB"/>
    <w:rsid w:val="00C62AAE"/>
    <w:rsid w:val="00C6582D"/>
    <w:rsid w:val="00C704CA"/>
    <w:rsid w:val="00C80581"/>
    <w:rsid w:val="00CB10F8"/>
    <w:rsid w:val="00CE24A3"/>
    <w:rsid w:val="00D00D09"/>
    <w:rsid w:val="00D050FD"/>
    <w:rsid w:val="00D22E66"/>
    <w:rsid w:val="00D26F11"/>
    <w:rsid w:val="00D27C30"/>
    <w:rsid w:val="00D374B5"/>
    <w:rsid w:val="00D42AD1"/>
    <w:rsid w:val="00D463F6"/>
    <w:rsid w:val="00D97963"/>
    <w:rsid w:val="00D97DAE"/>
    <w:rsid w:val="00DA138A"/>
    <w:rsid w:val="00DC106F"/>
    <w:rsid w:val="00DE0885"/>
    <w:rsid w:val="00DE3DC0"/>
    <w:rsid w:val="00DF4DFA"/>
    <w:rsid w:val="00E13808"/>
    <w:rsid w:val="00E23064"/>
    <w:rsid w:val="00E31817"/>
    <w:rsid w:val="00E44E71"/>
    <w:rsid w:val="00E4703A"/>
    <w:rsid w:val="00E55646"/>
    <w:rsid w:val="00EC17FF"/>
    <w:rsid w:val="00EC3A60"/>
    <w:rsid w:val="00EC4E12"/>
    <w:rsid w:val="00EC70AD"/>
    <w:rsid w:val="00EF29D9"/>
    <w:rsid w:val="00F01057"/>
    <w:rsid w:val="00F04BD6"/>
    <w:rsid w:val="00F31291"/>
    <w:rsid w:val="00F41F95"/>
    <w:rsid w:val="00F459DD"/>
    <w:rsid w:val="00F703DC"/>
    <w:rsid w:val="00F90A74"/>
    <w:rsid w:val="00FB0984"/>
    <w:rsid w:val="00FC3E43"/>
    <w:rsid w:val="00FE7BD0"/>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B90B3-C481-448E-B07C-A8C734D6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A54A62"/>
    <w:pPr>
      <w:tabs>
        <w:tab w:val="num" w:pos="1080"/>
      </w:tabs>
      <w:ind w:firstLine="561"/>
      <w:jc w:val="both"/>
    </w:pPr>
    <w:rPr>
      <w:sz w:val="28"/>
      <w:szCs w:val="24"/>
    </w:rPr>
  </w:style>
  <w:style w:type="paragraph" w:styleId="1">
    <w:name w:val="heading 1"/>
    <w:basedOn w:val="a0"/>
    <w:next w:val="a0"/>
    <w:link w:val="10"/>
    <w:autoRedefine/>
    <w:uiPriority w:val="9"/>
    <w:qFormat/>
    <w:rsid w:val="00E44E71"/>
    <w:pPr>
      <w:keepNext/>
      <w:widowControl w:val="0"/>
      <w:spacing w:line="360" w:lineRule="auto"/>
      <w:ind w:firstLine="709"/>
      <w:jc w:val="center"/>
      <w:outlineLvl w:val="0"/>
    </w:pPr>
    <w:rPr>
      <w:rFonts w:cs="Arial"/>
      <w:b/>
      <w:kern w:val="32"/>
      <w:szCs w:val="28"/>
    </w:rPr>
  </w:style>
  <w:style w:type="paragraph" w:styleId="2">
    <w:name w:val="heading 2"/>
    <w:basedOn w:val="a0"/>
    <w:next w:val="a0"/>
    <w:link w:val="20"/>
    <w:autoRedefine/>
    <w:uiPriority w:val="9"/>
    <w:qFormat/>
    <w:rsid w:val="00787D9A"/>
    <w:pPr>
      <w:keepNext/>
      <w:widowControl w:val="0"/>
      <w:tabs>
        <w:tab w:val="clear" w:pos="1080"/>
      </w:tabs>
      <w:spacing w:line="360" w:lineRule="auto"/>
      <w:ind w:left="709" w:firstLine="0"/>
      <w:jc w:val="center"/>
      <w:outlineLvl w:val="1"/>
    </w:pPr>
    <w:rPr>
      <w:rFonts w:cs="Arial"/>
      <w:b/>
      <w:szCs w:val="28"/>
    </w:rPr>
  </w:style>
  <w:style w:type="paragraph" w:styleId="3">
    <w:name w:val="heading 3"/>
    <w:basedOn w:val="a0"/>
    <w:next w:val="a0"/>
    <w:link w:val="30"/>
    <w:autoRedefine/>
    <w:uiPriority w:val="9"/>
    <w:qFormat/>
    <w:rsid w:val="00D97DAE"/>
    <w:pPr>
      <w:keepNext/>
      <w:ind w:firstLine="0"/>
      <w:outlineLvl w:val="2"/>
    </w:pPr>
    <w:rPr>
      <w:iCs/>
      <w:szCs w:val="26"/>
    </w:rPr>
  </w:style>
  <w:style w:type="paragraph" w:styleId="4">
    <w:name w:val="heading 4"/>
    <w:basedOn w:val="a0"/>
    <w:next w:val="a0"/>
    <w:link w:val="40"/>
    <w:autoRedefine/>
    <w:uiPriority w:val="9"/>
    <w:qFormat/>
    <w:rsid w:val="004A372D"/>
    <w:pPr>
      <w:keepNext/>
      <w:widowControl w:val="0"/>
      <w:spacing w:line="360" w:lineRule="auto"/>
      <w:ind w:firstLine="709"/>
      <w:jc w:val="center"/>
      <w:outlineLvl w:val="3"/>
    </w:pPr>
    <w:rPr>
      <w:rFonts w:eastAsia="Arial Unicode MS" w:cs="Arial Unicode MS"/>
      <w:b/>
      <w:bCs/>
      <w:szCs w:val="20"/>
    </w:rPr>
  </w:style>
  <w:style w:type="paragraph" w:styleId="5">
    <w:name w:val="heading 5"/>
    <w:basedOn w:val="a0"/>
    <w:next w:val="a0"/>
    <w:link w:val="50"/>
    <w:autoRedefine/>
    <w:uiPriority w:val="9"/>
    <w:qFormat/>
    <w:rsid w:val="00C704CA"/>
    <w:pPr>
      <w:keepNext/>
      <w:ind w:firstLine="0"/>
      <w:jc w:val="center"/>
      <w:outlineLvl w:val="4"/>
    </w:pPr>
    <w:rPr>
      <w:rFonts w:eastAsia="Arial Unicode MS"/>
      <w:i/>
      <w:szCs w:val="20"/>
    </w:rPr>
  </w:style>
  <w:style w:type="paragraph" w:styleId="6">
    <w:name w:val="heading 6"/>
    <w:basedOn w:val="a0"/>
    <w:next w:val="a0"/>
    <w:link w:val="60"/>
    <w:autoRedefine/>
    <w:uiPriority w:val="9"/>
    <w:qFormat/>
    <w:pPr>
      <w:keepNext/>
      <w:outlineLvl w:val="5"/>
    </w:pPr>
    <w:rPr>
      <w:rFonts w:ascii="Arial" w:eastAsia="Arial Unicode MS" w:hAnsi="Arial"/>
      <w:b/>
      <w:i/>
      <w:sz w:val="22"/>
      <w:szCs w:val="20"/>
    </w:rPr>
  </w:style>
  <w:style w:type="paragraph" w:styleId="7">
    <w:name w:val="heading 7"/>
    <w:basedOn w:val="a0"/>
    <w:next w:val="a0"/>
    <w:link w:val="70"/>
    <w:uiPriority w:val="9"/>
    <w:qFormat/>
    <w:pPr>
      <w:keepNext/>
      <w:ind w:right="-518" w:firstLine="709"/>
      <w:jc w:val="center"/>
      <w:outlineLvl w:val="6"/>
    </w:pPr>
    <w:rPr>
      <w:b/>
      <w:szCs w:val="20"/>
    </w:rPr>
  </w:style>
  <w:style w:type="paragraph" w:styleId="8">
    <w:name w:val="heading 8"/>
    <w:basedOn w:val="a0"/>
    <w:next w:val="a0"/>
    <w:link w:val="80"/>
    <w:uiPriority w:val="9"/>
    <w:qFormat/>
    <w:pPr>
      <w:keepNext/>
      <w:ind w:firstLine="737"/>
      <w:outlineLvl w:val="7"/>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Normal">
    <w:name w:val="ConsNormal"/>
    <w:autoRedefine/>
    <w:pPr>
      <w:widowControl w:val="0"/>
      <w:autoSpaceDE w:val="0"/>
      <w:autoSpaceDN w:val="0"/>
      <w:ind w:firstLine="709"/>
      <w:jc w:val="both"/>
    </w:pPr>
    <w:rPr>
      <w:rFonts w:ascii="Arial" w:hAnsi="Arial" w:cs="Arial"/>
      <w:sz w:val="24"/>
      <w:szCs w:val="18"/>
    </w:rPr>
  </w:style>
  <w:style w:type="paragraph" w:customStyle="1" w:styleId="11">
    <w:name w:val="Стиль1"/>
    <w:basedOn w:val="a0"/>
    <w:autoRedefine/>
    <w:pPr>
      <w:jc w:val="left"/>
    </w:pPr>
    <w:rPr>
      <w:rFonts w:ascii="Arial" w:hAnsi="Arial"/>
      <w:b/>
      <w:i/>
      <w:sz w:val="20"/>
    </w:rPr>
  </w:style>
  <w:style w:type="paragraph" w:styleId="21">
    <w:name w:val="Body Text Indent 2"/>
    <w:basedOn w:val="a0"/>
    <w:link w:val="22"/>
    <w:autoRedefine/>
    <w:uiPriority w:val="99"/>
    <w:rsid w:val="00E13808"/>
    <w:pPr>
      <w:tabs>
        <w:tab w:val="clear" w:pos="1080"/>
      </w:tabs>
      <w:ind w:firstLine="560"/>
    </w:pPr>
  </w:style>
  <w:style w:type="character" w:customStyle="1" w:styleId="22">
    <w:name w:val="Основной текст с отступом 2 Знак"/>
    <w:link w:val="21"/>
    <w:uiPriority w:val="99"/>
    <w:semiHidden/>
    <w:rPr>
      <w:sz w:val="28"/>
      <w:szCs w:val="24"/>
    </w:rPr>
  </w:style>
  <w:style w:type="paragraph" w:customStyle="1" w:styleId="23">
    <w:name w:val="Стиль2"/>
    <w:basedOn w:val="24"/>
    <w:autoRedefine/>
    <w:pPr>
      <w:spacing w:after="0" w:line="240" w:lineRule="auto"/>
      <w:ind w:firstLine="0"/>
      <w:jc w:val="center"/>
    </w:pPr>
    <w:rPr>
      <w:rFonts w:ascii="Arial Black" w:hAnsi="Arial Black"/>
      <w:b/>
      <w:sz w:val="40"/>
      <w:szCs w:val="20"/>
    </w:rPr>
  </w:style>
  <w:style w:type="paragraph" w:styleId="24">
    <w:name w:val="Body Text 2"/>
    <w:basedOn w:val="a0"/>
    <w:link w:val="25"/>
    <w:autoRedefine/>
    <w:uiPriority w:val="99"/>
    <w:pPr>
      <w:spacing w:after="120" w:line="480" w:lineRule="auto"/>
      <w:ind w:firstLine="720"/>
    </w:pPr>
    <w:rPr>
      <w:bCs/>
      <w:sz w:val="24"/>
    </w:rPr>
  </w:style>
  <w:style w:type="character" w:customStyle="1" w:styleId="25">
    <w:name w:val="Основной текст 2 Знак"/>
    <w:link w:val="24"/>
    <w:uiPriority w:val="99"/>
    <w:semiHidden/>
    <w:rPr>
      <w:sz w:val="28"/>
      <w:szCs w:val="24"/>
    </w:rPr>
  </w:style>
  <w:style w:type="paragraph" w:styleId="a">
    <w:name w:val="List Bullet"/>
    <w:basedOn w:val="a0"/>
    <w:autoRedefine/>
    <w:uiPriority w:val="99"/>
    <w:pPr>
      <w:numPr>
        <w:numId w:val="3"/>
      </w:numPr>
      <w:jc w:val="left"/>
    </w:pPr>
  </w:style>
  <w:style w:type="paragraph" w:customStyle="1" w:styleId="ConsTitle">
    <w:name w:val="ConsTitle"/>
    <w:autoRedefine/>
    <w:rsid w:val="004A372D"/>
    <w:pPr>
      <w:keepNext/>
      <w:widowControl w:val="0"/>
      <w:spacing w:line="360" w:lineRule="auto"/>
      <w:ind w:firstLine="709"/>
      <w:jc w:val="center"/>
    </w:pPr>
    <w:rPr>
      <w:b/>
      <w:caps/>
      <w:sz w:val="28"/>
      <w:szCs w:val="28"/>
    </w:rPr>
  </w:style>
  <w:style w:type="paragraph" w:styleId="31">
    <w:name w:val="Body Text 3"/>
    <w:basedOn w:val="a0"/>
    <w:link w:val="32"/>
    <w:autoRedefine/>
    <w:uiPriority w:val="99"/>
    <w:rsid w:val="000533AB"/>
    <w:pPr>
      <w:spacing w:after="120"/>
      <w:ind w:firstLine="0"/>
    </w:pPr>
    <w:rPr>
      <w:sz w:val="20"/>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0"/>
    <w:link w:val="34"/>
    <w:autoRedefine/>
    <w:uiPriority w:val="99"/>
    <w:rsid w:val="00CE24A3"/>
    <w:pPr>
      <w:tabs>
        <w:tab w:val="clear" w:pos="1080"/>
      </w:tabs>
      <w:ind w:firstLine="560"/>
    </w:pPr>
    <w:rPr>
      <w:bCs/>
      <w:szCs w:val="28"/>
    </w:rPr>
  </w:style>
  <w:style w:type="character" w:customStyle="1" w:styleId="34">
    <w:name w:val="Основной текст с отступом 3 Знак"/>
    <w:link w:val="33"/>
    <w:uiPriority w:val="99"/>
    <w:semiHidden/>
    <w:rPr>
      <w:sz w:val="16"/>
      <w:szCs w:val="16"/>
    </w:rPr>
  </w:style>
  <w:style w:type="character" w:styleId="a4">
    <w:name w:val="page number"/>
    <w:uiPriority w:val="99"/>
    <w:rPr>
      <w:rFonts w:cs="Times New Roman"/>
    </w:rPr>
  </w:style>
  <w:style w:type="paragraph" w:styleId="a5">
    <w:name w:val="footnote text"/>
    <w:basedOn w:val="a0"/>
    <w:link w:val="a6"/>
    <w:autoRedefine/>
    <w:uiPriority w:val="99"/>
    <w:semiHidden/>
    <w:rPr>
      <w:sz w:val="20"/>
      <w:szCs w:val="20"/>
    </w:rPr>
  </w:style>
  <w:style w:type="character" w:customStyle="1" w:styleId="a6">
    <w:name w:val="Текст сноски Знак"/>
    <w:link w:val="a5"/>
    <w:uiPriority w:val="99"/>
    <w:semiHidden/>
  </w:style>
  <w:style w:type="paragraph" w:styleId="a7">
    <w:name w:val="Body Text Indent"/>
    <w:basedOn w:val="a0"/>
    <w:link w:val="a8"/>
    <w:uiPriority w:val="99"/>
    <w:pPr>
      <w:ind w:firstLine="720"/>
    </w:pPr>
    <w:rPr>
      <w:szCs w:val="20"/>
    </w:rPr>
  </w:style>
  <w:style w:type="character" w:customStyle="1" w:styleId="a8">
    <w:name w:val="Основной текст с отступом Знак"/>
    <w:link w:val="a7"/>
    <w:uiPriority w:val="99"/>
    <w:semiHidden/>
    <w:rPr>
      <w:sz w:val="28"/>
      <w:szCs w:val="24"/>
    </w:rPr>
  </w:style>
  <w:style w:type="paragraph" w:styleId="a9">
    <w:name w:val="Body Text"/>
    <w:basedOn w:val="a0"/>
    <w:link w:val="aa"/>
    <w:uiPriority w:val="99"/>
    <w:pPr>
      <w:ind w:firstLine="709"/>
    </w:pPr>
    <w:rPr>
      <w:b/>
      <w:bCs/>
      <w:szCs w:val="20"/>
    </w:rPr>
  </w:style>
  <w:style w:type="character" w:customStyle="1" w:styleId="aa">
    <w:name w:val="Основной текст Знак"/>
    <w:link w:val="a9"/>
    <w:uiPriority w:val="99"/>
    <w:locked/>
    <w:rsid w:val="0051286D"/>
    <w:rPr>
      <w:rFonts w:cs="Times New Roman"/>
      <w:b/>
      <w:bCs/>
      <w:sz w:val="28"/>
      <w:lang w:val="ru-RU" w:eastAsia="ru-RU" w:bidi="ar-SA"/>
    </w:rPr>
  </w:style>
  <w:style w:type="character" w:styleId="ab">
    <w:name w:val="footnote reference"/>
    <w:uiPriority w:val="99"/>
    <w:semiHidden/>
    <w:rPr>
      <w:rFonts w:cs="Times New Roman"/>
      <w:vertAlign w:val="superscript"/>
    </w:rPr>
  </w:style>
  <w:style w:type="paragraph" w:styleId="ac">
    <w:name w:val="footer"/>
    <w:basedOn w:val="a0"/>
    <w:link w:val="ad"/>
    <w:uiPriority w:val="99"/>
    <w:pPr>
      <w:tabs>
        <w:tab w:val="center" w:pos="4677"/>
        <w:tab w:val="right" w:pos="9355"/>
      </w:tabs>
      <w:ind w:firstLine="737"/>
    </w:pPr>
    <w:rPr>
      <w:szCs w:val="20"/>
    </w:rPr>
  </w:style>
  <w:style w:type="character" w:customStyle="1" w:styleId="ad">
    <w:name w:val="Нижний колонтитул Знак"/>
    <w:link w:val="ac"/>
    <w:uiPriority w:val="99"/>
    <w:semiHidden/>
    <w:rPr>
      <w:sz w:val="28"/>
      <w:szCs w:val="24"/>
    </w:rPr>
  </w:style>
  <w:style w:type="paragraph" w:customStyle="1" w:styleId="ConsNonformat">
    <w:name w:val="ConsNonformat"/>
    <w:autoRedefine/>
    <w:pPr>
      <w:snapToGrid w:val="0"/>
      <w:ind w:firstLine="720"/>
      <w:jc w:val="both"/>
      <w:outlineLvl w:val="0"/>
    </w:pPr>
    <w:rPr>
      <w:b/>
      <w:sz w:val="28"/>
    </w:rPr>
  </w:style>
  <w:style w:type="paragraph" w:styleId="ae">
    <w:name w:val="Title"/>
    <w:basedOn w:val="a0"/>
    <w:link w:val="af"/>
    <w:uiPriority w:val="10"/>
    <w:qFormat/>
    <w:pPr>
      <w:ind w:firstLine="709"/>
      <w:jc w:val="center"/>
    </w:pPr>
    <w:rPr>
      <w:szCs w:val="20"/>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Plain Text"/>
    <w:basedOn w:val="a0"/>
    <w:link w:val="af1"/>
    <w:uiPriority w:val="99"/>
    <w:pPr>
      <w:ind w:firstLine="720"/>
    </w:pPr>
    <w:rPr>
      <w:rFonts w:ascii="Courier New" w:hAnsi="Courier New"/>
      <w:sz w:val="20"/>
      <w:szCs w:val="20"/>
    </w:rPr>
  </w:style>
  <w:style w:type="character" w:customStyle="1" w:styleId="af1">
    <w:name w:val="Текст Знак"/>
    <w:link w:val="af0"/>
    <w:uiPriority w:val="99"/>
    <w:semiHidden/>
    <w:rPr>
      <w:rFonts w:ascii="Courier New" w:hAnsi="Courier New" w:cs="Courier New"/>
    </w:rPr>
  </w:style>
  <w:style w:type="character" w:styleId="af2">
    <w:name w:val="Hyperlink"/>
    <w:uiPriority w:val="99"/>
    <w:rPr>
      <w:rFonts w:cs="Times New Roman"/>
      <w:color w:val="0000FF"/>
      <w:u w:val="single"/>
    </w:rPr>
  </w:style>
  <w:style w:type="paragraph" w:styleId="af3">
    <w:name w:val="header"/>
    <w:basedOn w:val="a0"/>
    <w:link w:val="af4"/>
    <w:uiPriority w:val="99"/>
    <w:pPr>
      <w:tabs>
        <w:tab w:val="center" w:pos="4677"/>
        <w:tab w:val="right" w:pos="9355"/>
      </w:tabs>
    </w:pPr>
  </w:style>
  <w:style w:type="character" w:customStyle="1" w:styleId="af4">
    <w:name w:val="Верхний колонтитул Знак"/>
    <w:link w:val="af3"/>
    <w:uiPriority w:val="99"/>
    <w:semiHidden/>
    <w:rPr>
      <w:sz w:val="28"/>
      <w:szCs w:val="24"/>
    </w:rPr>
  </w:style>
  <w:style w:type="character" w:styleId="af5">
    <w:name w:val="FollowedHyperlink"/>
    <w:uiPriority w:val="99"/>
    <w:rPr>
      <w:rFonts w:cs="Times New Roman"/>
      <w:color w:val="800080"/>
      <w:u w:val="single"/>
    </w:rPr>
  </w:style>
  <w:style w:type="paragraph" w:styleId="af6">
    <w:name w:val="Document Map"/>
    <w:basedOn w:val="a0"/>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55129</Words>
  <Characters>314238</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Г</vt:lpstr>
    </vt:vector>
  </TitlesOfParts>
  <Company>Omega 2000</Company>
  <LinksUpToDate>false</LinksUpToDate>
  <CharactersWithSpaces>368630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Добрецов Григорий Борисович</dc:creator>
  <cp:keywords/>
  <dc:description/>
  <cp:lastModifiedBy>admin</cp:lastModifiedBy>
  <cp:revision>2</cp:revision>
  <cp:lastPrinted>2005-08-26T10:13:00Z</cp:lastPrinted>
  <dcterms:created xsi:type="dcterms:W3CDTF">2014-02-22T17:25:00Z</dcterms:created>
  <dcterms:modified xsi:type="dcterms:W3CDTF">2014-02-22T17:25:00Z</dcterms:modified>
</cp:coreProperties>
</file>