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D13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lang w:val="uk-UA"/>
        </w:rPr>
        <w:t xml:space="preserve">1. </w:t>
      </w:r>
      <w:r w:rsidR="003570D0" w:rsidRPr="0024390B">
        <w:rPr>
          <w:b/>
          <w:color w:val="000000"/>
          <w:sz w:val="28"/>
          <w:szCs w:val="32"/>
        </w:rPr>
        <w:t>Общая характеристика бухгалтерского учета</w:t>
      </w:r>
    </w:p>
    <w:p w:rsidR="00A257A2" w:rsidRPr="0024390B" w:rsidRDefault="00A257A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767D13" w:rsidRPr="0024390B" w:rsidRDefault="00767D13" w:rsidP="0024390B">
      <w:pPr>
        <w:spacing w:line="360" w:lineRule="auto"/>
        <w:jc w:val="center"/>
        <w:rPr>
          <w:b/>
          <w:color w:val="000000"/>
          <w:sz w:val="28"/>
          <w:szCs w:val="26"/>
          <w:lang w:val="uk-UA"/>
        </w:rPr>
      </w:pPr>
      <w:r w:rsidRPr="0024390B">
        <w:rPr>
          <w:b/>
          <w:color w:val="000000"/>
          <w:sz w:val="28"/>
          <w:szCs w:val="26"/>
        </w:rPr>
        <w:t>1.</w:t>
      </w:r>
      <w:r w:rsidR="0024390B">
        <w:rPr>
          <w:b/>
          <w:color w:val="000000"/>
          <w:sz w:val="28"/>
          <w:szCs w:val="26"/>
          <w:lang w:val="uk-UA"/>
        </w:rPr>
        <w:t>1</w:t>
      </w:r>
      <w:r w:rsidR="003570D0" w:rsidRPr="0024390B">
        <w:rPr>
          <w:b/>
          <w:color w:val="000000"/>
          <w:sz w:val="28"/>
          <w:szCs w:val="26"/>
        </w:rPr>
        <w:t xml:space="preserve"> Хозяйственн</w:t>
      </w:r>
      <w:r w:rsidR="0024390B">
        <w:rPr>
          <w:b/>
          <w:color w:val="000000"/>
          <w:sz w:val="28"/>
          <w:szCs w:val="26"/>
        </w:rPr>
        <w:t>ый учёт, его сущность и виды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3570D0" w:rsidRPr="0024390B" w:rsidRDefault="003570D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Хозяйственный </w:t>
      </w:r>
      <w:r w:rsidR="00767D13" w:rsidRPr="0024390B">
        <w:rPr>
          <w:color w:val="000000"/>
          <w:sz w:val="28"/>
          <w:szCs w:val="26"/>
        </w:rPr>
        <w:t>учёт – это одна из функций управления пре</w:t>
      </w:r>
      <w:r w:rsidRPr="0024390B">
        <w:rPr>
          <w:color w:val="000000"/>
          <w:sz w:val="28"/>
          <w:szCs w:val="26"/>
        </w:rPr>
        <w:t>дприятием. Чтобы руководить хозяйственной деятельностью требуется осуществлять наблюдения</w:t>
      </w:r>
      <w:r w:rsidR="00767D13" w:rsidRPr="0024390B">
        <w:rPr>
          <w:color w:val="000000"/>
          <w:sz w:val="28"/>
          <w:szCs w:val="26"/>
        </w:rPr>
        <w:t>, измерения и регистр</w:t>
      </w:r>
      <w:r w:rsidRPr="0024390B">
        <w:rPr>
          <w:color w:val="000000"/>
          <w:sz w:val="28"/>
          <w:szCs w:val="26"/>
        </w:rPr>
        <w:t>ацию всех совершаемых операций.</w:t>
      </w:r>
    </w:p>
    <w:p w:rsidR="006951DC" w:rsidRPr="0024390B" w:rsidRDefault="00767D1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Х</w:t>
      </w:r>
      <w:r w:rsidR="003775A1" w:rsidRPr="0024390B">
        <w:rPr>
          <w:color w:val="000000"/>
          <w:sz w:val="28"/>
          <w:szCs w:val="26"/>
        </w:rPr>
        <w:t>озяйственный</w:t>
      </w:r>
      <w:r w:rsidR="003570D0" w:rsidRPr="0024390B">
        <w:rPr>
          <w:color w:val="000000"/>
          <w:sz w:val="28"/>
          <w:szCs w:val="26"/>
        </w:rPr>
        <w:t xml:space="preserve"> учет</w:t>
      </w:r>
      <w:r w:rsidRPr="0024390B">
        <w:rPr>
          <w:color w:val="000000"/>
          <w:sz w:val="28"/>
          <w:szCs w:val="26"/>
        </w:rPr>
        <w:t xml:space="preserve"> включает в себя 3 вида:</w:t>
      </w:r>
    </w:p>
    <w:p w:rsidR="00767D13" w:rsidRPr="0024390B" w:rsidRDefault="00767D1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Оперативный</w:t>
      </w:r>
      <w:r w:rsidRPr="0024390B">
        <w:rPr>
          <w:color w:val="000000"/>
          <w:sz w:val="28"/>
          <w:szCs w:val="26"/>
        </w:rPr>
        <w:t xml:space="preserve"> осуще</w:t>
      </w:r>
      <w:r w:rsidR="006951DC" w:rsidRPr="0024390B">
        <w:rPr>
          <w:color w:val="000000"/>
          <w:sz w:val="28"/>
          <w:szCs w:val="26"/>
        </w:rPr>
        <w:t xml:space="preserve">ствляет отражение отдельных хозяйственных </w:t>
      </w:r>
      <w:r w:rsidRPr="0024390B">
        <w:rPr>
          <w:color w:val="000000"/>
          <w:sz w:val="28"/>
          <w:szCs w:val="26"/>
        </w:rPr>
        <w:t>операций и контроль непосредственно в момент их совершения</w:t>
      </w:r>
      <w:r w:rsidR="006951DC" w:rsidRPr="0024390B">
        <w:rPr>
          <w:color w:val="000000"/>
          <w:sz w:val="28"/>
          <w:szCs w:val="26"/>
        </w:rPr>
        <w:t xml:space="preserve">. Особенностью оперативного </w:t>
      </w:r>
      <w:r w:rsidR="002417AF" w:rsidRPr="0024390B">
        <w:rPr>
          <w:color w:val="000000"/>
          <w:sz w:val="28"/>
          <w:szCs w:val="26"/>
        </w:rPr>
        <w:t>учёта я</w:t>
      </w:r>
      <w:r w:rsidR="006951DC" w:rsidRPr="0024390B">
        <w:rPr>
          <w:color w:val="000000"/>
          <w:sz w:val="28"/>
          <w:szCs w:val="26"/>
        </w:rPr>
        <w:t>вляется то,</w:t>
      </w:r>
      <w:r w:rsidR="002417AF" w:rsidRPr="0024390B">
        <w:rPr>
          <w:color w:val="000000"/>
          <w:sz w:val="28"/>
          <w:szCs w:val="26"/>
        </w:rPr>
        <w:t xml:space="preserve"> что от его показателей не требуется абсолютной точности, но они должны быть достаточно правильными, чтоб можно был</w:t>
      </w:r>
      <w:r w:rsidR="006951DC" w:rsidRPr="0024390B">
        <w:rPr>
          <w:color w:val="000000"/>
          <w:sz w:val="28"/>
          <w:szCs w:val="26"/>
        </w:rPr>
        <w:t xml:space="preserve">о давать оценку совершаемым хозяйственным </w:t>
      </w:r>
      <w:r w:rsidR="002417AF" w:rsidRPr="0024390B">
        <w:rPr>
          <w:color w:val="000000"/>
          <w:sz w:val="28"/>
          <w:szCs w:val="26"/>
        </w:rPr>
        <w:t>операциям.</w:t>
      </w:r>
    </w:p>
    <w:p w:rsidR="002417AF" w:rsidRPr="0024390B" w:rsidRDefault="002417A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Статистический учёт</w:t>
      </w:r>
      <w:r w:rsidRPr="0024390B">
        <w:rPr>
          <w:color w:val="000000"/>
          <w:sz w:val="28"/>
          <w:szCs w:val="26"/>
        </w:rPr>
        <w:t xml:space="preserve"> изучает массовые явления и процессы общественной жизни, он помогает выявить закономерности присущие этим массовым явления</w:t>
      </w:r>
      <w:r w:rsidR="006951DC" w:rsidRPr="0024390B">
        <w:rPr>
          <w:color w:val="000000"/>
          <w:sz w:val="28"/>
          <w:szCs w:val="26"/>
        </w:rPr>
        <w:t xml:space="preserve">м в определённых условиях. Статистический </w:t>
      </w:r>
      <w:r w:rsidRPr="0024390B">
        <w:rPr>
          <w:color w:val="000000"/>
          <w:sz w:val="28"/>
          <w:szCs w:val="26"/>
        </w:rPr>
        <w:t>учё</w:t>
      </w:r>
      <w:r w:rsidR="006951DC" w:rsidRPr="0024390B">
        <w:rPr>
          <w:color w:val="000000"/>
          <w:sz w:val="28"/>
          <w:szCs w:val="26"/>
        </w:rPr>
        <w:t>т позволяет исчислять как количественные, так и качественные показате</w:t>
      </w:r>
      <w:r w:rsidRPr="0024390B">
        <w:rPr>
          <w:color w:val="000000"/>
          <w:sz w:val="28"/>
          <w:szCs w:val="26"/>
        </w:rPr>
        <w:t>ли.</w:t>
      </w:r>
    </w:p>
    <w:p w:rsidR="002417AF" w:rsidRPr="0024390B" w:rsidRDefault="006951D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 xml:space="preserve">Бухгалтерский </w:t>
      </w:r>
      <w:r w:rsidR="002417AF" w:rsidRPr="0024390B">
        <w:rPr>
          <w:b/>
          <w:color w:val="000000"/>
          <w:sz w:val="28"/>
          <w:szCs w:val="26"/>
        </w:rPr>
        <w:t>учёт</w:t>
      </w:r>
      <w:r w:rsidR="002417AF" w:rsidRPr="0024390B">
        <w:rPr>
          <w:color w:val="000000"/>
          <w:sz w:val="28"/>
          <w:szCs w:val="26"/>
        </w:rPr>
        <w:t xml:space="preserve"> позволяет осуществить непрерывное и сплошн</w:t>
      </w:r>
      <w:r w:rsidRPr="0024390B">
        <w:rPr>
          <w:color w:val="000000"/>
          <w:sz w:val="28"/>
          <w:szCs w:val="26"/>
        </w:rPr>
        <w:t>ое наблюдение и контроль за хозяйственной деятельность</w:t>
      </w:r>
      <w:r w:rsidR="002417AF" w:rsidRPr="0024390B">
        <w:rPr>
          <w:color w:val="000000"/>
          <w:sz w:val="28"/>
          <w:szCs w:val="26"/>
        </w:rPr>
        <w:t>ю отдельных предприятий и организаций в целях получен</w:t>
      </w:r>
      <w:r w:rsidRPr="0024390B">
        <w:rPr>
          <w:color w:val="000000"/>
          <w:sz w:val="28"/>
          <w:szCs w:val="26"/>
        </w:rPr>
        <w:t>ия о ней текущей и итоговой информации</w:t>
      </w:r>
      <w:r w:rsidR="002417AF" w:rsidRPr="0024390B">
        <w:rPr>
          <w:color w:val="000000"/>
          <w:sz w:val="28"/>
          <w:szCs w:val="26"/>
        </w:rPr>
        <w:t>. Особенностью БУ явл</w:t>
      </w:r>
      <w:r w:rsidRPr="0024390B">
        <w:rPr>
          <w:color w:val="000000"/>
          <w:sz w:val="28"/>
          <w:szCs w:val="26"/>
        </w:rPr>
        <w:t>яется</w:t>
      </w:r>
      <w:r w:rsidR="002417AF" w:rsidRPr="0024390B">
        <w:rPr>
          <w:color w:val="000000"/>
          <w:sz w:val="28"/>
          <w:szCs w:val="26"/>
        </w:rPr>
        <w:t xml:space="preserve"> то, что его данные должны быть точными, объективными и обоснованными. Для БУ характерно использование особых способов обработки данных (счета, двойная запись, калькуляция, отчётность).</w:t>
      </w:r>
    </w:p>
    <w:p w:rsidR="002417AF" w:rsidRPr="0024390B" w:rsidRDefault="002417A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EA635F" w:rsidRPr="0024390B" w:rsidRDefault="0024390B" w:rsidP="0024390B">
      <w:pPr>
        <w:keepNext/>
        <w:spacing w:line="360" w:lineRule="auto"/>
        <w:jc w:val="center"/>
        <w:rPr>
          <w:b/>
          <w:color w:val="000000"/>
          <w:sz w:val="28"/>
          <w:szCs w:val="26"/>
          <w:lang w:val="uk-UA"/>
        </w:rPr>
      </w:pPr>
      <w:r>
        <w:rPr>
          <w:b/>
          <w:color w:val="000000"/>
          <w:sz w:val="28"/>
          <w:szCs w:val="26"/>
          <w:lang w:val="uk-UA"/>
        </w:rPr>
        <w:t>1.</w:t>
      </w:r>
      <w:r>
        <w:rPr>
          <w:b/>
          <w:color w:val="000000"/>
          <w:sz w:val="28"/>
          <w:szCs w:val="26"/>
        </w:rPr>
        <w:t>2</w:t>
      </w:r>
      <w:r w:rsidR="002417AF" w:rsidRPr="0024390B">
        <w:rPr>
          <w:b/>
          <w:color w:val="000000"/>
          <w:sz w:val="28"/>
          <w:szCs w:val="26"/>
        </w:rPr>
        <w:t xml:space="preserve"> </w:t>
      </w:r>
      <w:r w:rsidR="006951DC" w:rsidRPr="0024390B">
        <w:rPr>
          <w:b/>
          <w:color w:val="000000"/>
          <w:sz w:val="28"/>
          <w:szCs w:val="26"/>
        </w:rPr>
        <w:t>Измерители,</w:t>
      </w:r>
      <w:r>
        <w:rPr>
          <w:b/>
          <w:color w:val="000000"/>
          <w:sz w:val="28"/>
          <w:szCs w:val="26"/>
        </w:rPr>
        <w:t xml:space="preserve"> применяемые в учёте</w:t>
      </w:r>
    </w:p>
    <w:p w:rsidR="0024390B" w:rsidRDefault="0024390B" w:rsidP="0024390B">
      <w:pPr>
        <w:keepNext/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2417AF" w:rsidRPr="0024390B" w:rsidRDefault="00EA635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</w:t>
      </w:r>
      <w:r w:rsidR="006951DC" w:rsidRPr="0024390B">
        <w:rPr>
          <w:color w:val="000000"/>
          <w:sz w:val="28"/>
          <w:szCs w:val="26"/>
        </w:rPr>
        <w:t xml:space="preserve">и осуществлении контроля за хозяйственной </w:t>
      </w:r>
      <w:r w:rsidRPr="0024390B">
        <w:rPr>
          <w:color w:val="000000"/>
          <w:sz w:val="28"/>
          <w:szCs w:val="26"/>
        </w:rPr>
        <w:t>деят</w:t>
      </w:r>
      <w:r w:rsidR="006951DC" w:rsidRPr="0024390B">
        <w:rPr>
          <w:color w:val="000000"/>
          <w:sz w:val="28"/>
          <w:szCs w:val="26"/>
        </w:rPr>
        <w:t>ельностью</w:t>
      </w:r>
      <w:r w:rsidRPr="0024390B">
        <w:rPr>
          <w:color w:val="000000"/>
          <w:sz w:val="28"/>
          <w:szCs w:val="26"/>
        </w:rPr>
        <w:t xml:space="preserve"> предприятия учёт основывается на 3</w:t>
      </w:r>
      <w:r w:rsidR="006951DC" w:rsidRPr="0024390B">
        <w:rPr>
          <w:color w:val="000000"/>
          <w:sz w:val="28"/>
          <w:szCs w:val="26"/>
        </w:rPr>
        <w:t>-</w:t>
      </w:r>
      <w:r w:rsidRPr="0024390B">
        <w:rPr>
          <w:color w:val="000000"/>
          <w:sz w:val="28"/>
          <w:szCs w:val="26"/>
        </w:rPr>
        <w:t>х видах измерителей: натуральный, трудовой, денежный.</w:t>
      </w:r>
    </w:p>
    <w:p w:rsidR="00EA635F" w:rsidRPr="0024390B" w:rsidRDefault="00EA635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Натуральные измерители позволяют получать сведения об объектах учё</w:t>
      </w:r>
      <w:r w:rsidR="003775A1" w:rsidRPr="0024390B">
        <w:rPr>
          <w:color w:val="000000"/>
          <w:sz w:val="28"/>
          <w:szCs w:val="26"/>
        </w:rPr>
        <w:t>та в мерах веса, длины, объёма.</w:t>
      </w:r>
    </w:p>
    <w:p w:rsidR="00EA635F" w:rsidRPr="0024390B" w:rsidRDefault="006951D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 помощью трудовых измерител</w:t>
      </w:r>
      <w:r w:rsidR="00EA635F" w:rsidRPr="0024390B">
        <w:rPr>
          <w:color w:val="000000"/>
          <w:sz w:val="28"/>
          <w:szCs w:val="26"/>
        </w:rPr>
        <w:t xml:space="preserve">ей устанавливается количество затраченного труда </w:t>
      </w:r>
      <w:r w:rsidRPr="0024390B">
        <w:rPr>
          <w:color w:val="000000"/>
          <w:sz w:val="28"/>
          <w:szCs w:val="26"/>
        </w:rPr>
        <w:t>(и</w:t>
      </w:r>
      <w:r w:rsidR="00EA635F" w:rsidRPr="0024390B">
        <w:rPr>
          <w:color w:val="000000"/>
          <w:sz w:val="28"/>
          <w:szCs w:val="26"/>
        </w:rPr>
        <w:t>змеряется в календарных днях, рабочих, часах, редко в минутах</w:t>
      </w:r>
      <w:r w:rsidRPr="0024390B">
        <w:rPr>
          <w:color w:val="000000"/>
          <w:sz w:val="28"/>
          <w:szCs w:val="26"/>
        </w:rPr>
        <w:t>)</w:t>
      </w:r>
      <w:r w:rsidR="00EA635F" w:rsidRPr="0024390B">
        <w:rPr>
          <w:color w:val="000000"/>
          <w:sz w:val="28"/>
          <w:szCs w:val="26"/>
        </w:rPr>
        <w:t>.</w:t>
      </w:r>
    </w:p>
    <w:p w:rsidR="00EA635F" w:rsidRPr="0024390B" w:rsidRDefault="00EA635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Обобщающим является денежный измеритель. С помощью него ведётся подсчёт всех имеющихся у предприятия средств, определяется производительность труда, себес</w:t>
      </w:r>
      <w:r w:rsidR="006951DC" w:rsidRPr="0024390B">
        <w:rPr>
          <w:color w:val="000000"/>
          <w:sz w:val="28"/>
          <w:szCs w:val="26"/>
        </w:rPr>
        <w:t>тоимость продукции, устанавливаются</w:t>
      </w:r>
      <w:r w:rsidRPr="0024390B">
        <w:rPr>
          <w:color w:val="000000"/>
          <w:sz w:val="28"/>
          <w:szCs w:val="26"/>
        </w:rPr>
        <w:t xml:space="preserve"> цены, осуществляются кредитные, </w:t>
      </w:r>
      <w:r w:rsidR="006951DC" w:rsidRPr="0024390B">
        <w:rPr>
          <w:color w:val="000000"/>
          <w:sz w:val="28"/>
          <w:szCs w:val="26"/>
        </w:rPr>
        <w:t>расчетные</w:t>
      </w:r>
      <w:r w:rsidRPr="0024390B">
        <w:rPr>
          <w:color w:val="000000"/>
          <w:sz w:val="28"/>
          <w:szCs w:val="26"/>
        </w:rPr>
        <w:t xml:space="preserve"> и другие операции.</w:t>
      </w:r>
    </w:p>
    <w:p w:rsidR="00EA635F" w:rsidRPr="0024390B" w:rsidRDefault="00EA635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EA635F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  <w:lang w:val="uk-UA"/>
        </w:rPr>
      </w:pPr>
      <w:r>
        <w:rPr>
          <w:b/>
          <w:color w:val="000000"/>
          <w:sz w:val="28"/>
          <w:szCs w:val="26"/>
          <w:lang w:val="uk-UA"/>
        </w:rPr>
        <w:t>1.</w:t>
      </w:r>
      <w:r>
        <w:rPr>
          <w:b/>
          <w:color w:val="000000"/>
          <w:sz w:val="28"/>
          <w:szCs w:val="26"/>
        </w:rPr>
        <w:t>3</w:t>
      </w:r>
      <w:r w:rsidR="00EA635F" w:rsidRPr="0024390B">
        <w:rPr>
          <w:b/>
          <w:color w:val="000000"/>
          <w:sz w:val="28"/>
          <w:szCs w:val="26"/>
        </w:rPr>
        <w:t xml:space="preserve"> Нормативное регулирование БУ в РФ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561BD5" w:rsidRPr="0024390B" w:rsidRDefault="00EA635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Ведение БУ осуществляется в соответствии с нормативными документами имеющими разный статус, одни обязательны к применению, другие носят рекомендательный характер. </w:t>
      </w:r>
      <w:r w:rsidR="00561BD5" w:rsidRPr="0024390B">
        <w:rPr>
          <w:color w:val="000000"/>
          <w:sz w:val="28"/>
          <w:szCs w:val="26"/>
        </w:rPr>
        <w:t>Система нормативного регулирован</w:t>
      </w:r>
      <w:r w:rsidR="006951DC" w:rsidRPr="0024390B">
        <w:rPr>
          <w:color w:val="000000"/>
          <w:sz w:val="28"/>
          <w:szCs w:val="26"/>
        </w:rPr>
        <w:t>ия БУ в РФ состоит из 4 уровней:</w:t>
      </w:r>
    </w:p>
    <w:p w:rsidR="00561BD5" w:rsidRPr="0024390B" w:rsidRDefault="00561BD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Федеральные законы, постановление правительства, указы президента, т.е. документы которые регламентируют организацию и ведения БУ. Основным норматив</w:t>
      </w:r>
      <w:r w:rsidR="006951DC" w:rsidRPr="0024390B">
        <w:rPr>
          <w:color w:val="000000"/>
          <w:sz w:val="28"/>
          <w:szCs w:val="26"/>
        </w:rPr>
        <w:t>ным документом этого уровня являют</w:t>
      </w:r>
      <w:r w:rsidRPr="0024390B">
        <w:rPr>
          <w:color w:val="000000"/>
          <w:sz w:val="28"/>
          <w:szCs w:val="26"/>
        </w:rPr>
        <w:t>ся Федеральный закон «О бухгалтерском учёте»</w:t>
      </w:r>
    </w:p>
    <w:p w:rsidR="00561BD5" w:rsidRPr="0024390B" w:rsidRDefault="00561BD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Положения (станд</w:t>
      </w:r>
      <w:r w:rsidR="006951DC" w:rsidRPr="0024390B">
        <w:rPr>
          <w:color w:val="000000"/>
          <w:sz w:val="28"/>
          <w:szCs w:val="26"/>
        </w:rPr>
        <w:t xml:space="preserve">арты) по БУ и планы счетов. В настоящее </w:t>
      </w:r>
      <w:r w:rsidRPr="0024390B">
        <w:rPr>
          <w:color w:val="000000"/>
          <w:sz w:val="28"/>
          <w:szCs w:val="26"/>
        </w:rPr>
        <w:t>вр</w:t>
      </w:r>
      <w:r w:rsidR="006951DC" w:rsidRPr="0024390B">
        <w:rPr>
          <w:color w:val="000000"/>
          <w:sz w:val="28"/>
          <w:szCs w:val="26"/>
        </w:rPr>
        <w:t>емя</w:t>
      </w:r>
      <w:r w:rsidRPr="0024390B">
        <w:rPr>
          <w:color w:val="000000"/>
          <w:sz w:val="28"/>
          <w:szCs w:val="26"/>
        </w:rPr>
        <w:t xml:space="preserve"> действует план счет</w:t>
      </w:r>
      <w:r w:rsidR="006951DC" w:rsidRPr="0024390B">
        <w:rPr>
          <w:color w:val="000000"/>
          <w:sz w:val="28"/>
          <w:szCs w:val="26"/>
        </w:rPr>
        <w:t>ов финансово хозяйственной деятельнос</w:t>
      </w:r>
      <w:r w:rsidRPr="0024390B">
        <w:rPr>
          <w:color w:val="000000"/>
          <w:sz w:val="28"/>
          <w:szCs w:val="26"/>
        </w:rPr>
        <w:t>ти предприятия, принятый 31.10.2000г. Поло</w:t>
      </w:r>
      <w:r w:rsidR="00EA2495" w:rsidRPr="0024390B">
        <w:rPr>
          <w:color w:val="000000"/>
          <w:sz w:val="28"/>
          <w:szCs w:val="26"/>
        </w:rPr>
        <w:t>жений по БУ (ПБУ) принято 20 стандартов.</w:t>
      </w:r>
    </w:p>
    <w:p w:rsidR="00561BD5" w:rsidRPr="0024390B" w:rsidRDefault="00561BD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ПБУ</w:t>
      </w:r>
      <w:r w:rsidR="003775A1" w:rsidRP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 xml:space="preserve">1/98 – </w:t>
      </w:r>
      <w:r w:rsidR="00EA2495" w:rsidRPr="0024390B">
        <w:rPr>
          <w:color w:val="000000"/>
          <w:sz w:val="28"/>
          <w:szCs w:val="26"/>
        </w:rPr>
        <w:t>У</w:t>
      </w:r>
      <w:r w:rsidRPr="0024390B">
        <w:rPr>
          <w:color w:val="000000"/>
          <w:sz w:val="28"/>
          <w:szCs w:val="26"/>
        </w:rPr>
        <w:t>чётная политика организаций</w:t>
      </w:r>
    </w:p>
    <w:p w:rsidR="00561BD5" w:rsidRPr="0024390B" w:rsidRDefault="00561BD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ПБУ</w:t>
      </w:r>
      <w:r w:rsidR="003775A1" w:rsidRP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 xml:space="preserve">4/99 – </w:t>
      </w:r>
      <w:r w:rsidR="00EA2495" w:rsidRPr="0024390B">
        <w:rPr>
          <w:color w:val="000000"/>
          <w:sz w:val="28"/>
          <w:szCs w:val="26"/>
        </w:rPr>
        <w:t>Б</w:t>
      </w:r>
      <w:r w:rsidRPr="0024390B">
        <w:rPr>
          <w:color w:val="000000"/>
          <w:sz w:val="28"/>
          <w:szCs w:val="26"/>
        </w:rPr>
        <w:t>ухгалтерская отчётность организации</w:t>
      </w:r>
    </w:p>
    <w:p w:rsidR="00561BD5" w:rsidRPr="0024390B" w:rsidRDefault="00561BD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ПБУ</w:t>
      </w:r>
      <w:r w:rsidR="003775A1" w:rsidRP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 xml:space="preserve">5/01 – </w:t>
      </w:r>
      <w:r w:rsidR="00EA2495" w:rsidRPr="0024390B">
        <w:rPr>
          <w:color w:val="000000"/>
          <w:sz w:val="28"/>
          <w:szCs w:val="26"/>
        </w:rPr>
        <w:t>У</w:t>
      </w:r>
      <w:r w:rsidRPr="0024390B">
        <w:rPr>
          <w:color w:val="000000"/>
          <w:sz w:val="28"/>
          <w:szCs w:val="26"/>
        </w:rPr>
        <w:t>чёт материально производственных запасов</w:t>
      </w:r>
    </w:p>
    <w:p w:rsidR="00561BD5" w:rsidRPr="0024390B" w:rsidRDefault="00561BD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ПБУ</w:t>
      </w:r>
      <w:r w:rsidR="003775A1" w:rsidRP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 xml:space="preserve">6/01 – </w:t>
      </w:r>
      <w:r w:rsidR="00EA2495" w:rsidRPr="0024390B">
        <w:rPr>
          <w:color w:val="000000"/>
          <w:sz w:val="28"/>
          <w:szCs w:val="26"/>
        </w:rPr>
        <w:t>У</w:t>
      </w:r>
      <w:r w:rsidRPr="0024390B">
        <w:rPr>
          <w:color w:val="000000"/>
          <w:sz w:val="28"/>
          <w:szCs w:val="26"/>
        </w:rPr>
        <w:t>чёт основных средств</w:t>
      </w:r>
    </w:p>
    <w:p w:rsidR="00561BD5" w:rsidRPr="0024390B" w:rsidRDefault="00561BD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ПБУ</w:t>
      </w:r>
      <w:r w:rsidR="003775A1" w:rsidRP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 xml:space="preserve">9/99 – </w:t>
      </w:r>
      <w:r w:rsidR="00EA2495" w:rsidRPr="0024390B">
        <w:rPr>
          <w:color w:val="000000"/>
          <w:sz w:val="28"/>
          <w:szCs w:val="26"/>
        </w:rPr>
        <w:t>Д</w:t>
      </w:r>
      <w:r w:rsidRPr="0024390B">
        <w:rPr>
          <w:color w:val="000000"/>
          <w:sz w:val="28"/>
          <w:szCs w:val="26"/>
        </w:rPr>
        <w:t>оходы организации</w:t>
      </w:r>
    </w:p>
    <w:p w:rsidR="00561BD5" w:rsidRPr="0024390B" w:rsidRDefault="00561BD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ПБУ</w:t>
      </w:r>
      <w:r w:rsidR="003775A1" w:rsidRP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 xml:space="preserve">10/99 – </w:t>
      </w:r>
      <w:r w:rsidR="00EA2495" w:rsidRPr="0024390B">
        <w:rPr>
          <w:color w:val="000000"/>
          <w:sz w:val="28"/>
          <w:szCs w:val="26"/>
        </w:rPr>
        <w:t>Р</w:t>
      </w:r>
      <w:r w:rsidRPr="0024390B">
        <w:rPr>
          <w:color w:val="000000"/>
          <w:sz w:val="28"/>
          <w:szCs w:val="26"/>
        </w:rPr>
        <w:t>асходы организации</w:t>
      </w:r>
    </w:p>
    <w:p w:rsidR="00561BD5" w:rsidRPr="0024390B" w:rsidRDefault="00561BD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ПБУ</w:t>
      </w:r>
      <w:r w:rsidR="003775A1" w:rsidRP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 xml:space="preserve">14/07 – </w:t>
      </w:r>
      <w:r w:rsidR="00EA2495" w:rsidRPr="0024390B">
        <w:rPr>
          <w:color w:val="000000"/>
          <w:sz w:val="28"/>
          <w:szCs w:val="26"/>
        </w:rPr>
        <w:t>У</w:t>
      </w:r>
      <w:r w:rsidRPr="0024390B">
        <w:rPr>
          <w:color w:val="000000"/>
          <w:sz w:val="28"/>
          <w:szCs w:val="26"/>
        </w:rPr>
        <w:t>чёт нематериальных активов</w:t>
      </w:r>
    </w:p>
    <w:p w:rsidR="00561BD5" w:rsidRPr="0024390B" w:rsidRDefault="00561BD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ПБУ</w:t>
      </w:r>
      <w:r w:rsidR="003775A1" w:rsidRP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 xml:space="preserve">18/02 </w:t>
      </w:r>
      <w:r w:rsidR="00174C24" w:rsidRPr="0024390B">
        <w:rPr>
          <w:color w:val="000000"/>
          <w:sz w:val="28"/>
          <w:szCs w:val="26"/>
        </w:rPr>
        <w:t>–</w:t>
      </w:r>
      <w:r w:rsidRPr="0024390B">
        <w:rPr>
          <w:color w:val="000000"/>
          <w:sz w:val="28"/>
          <w:szCs w:val="26"/>
        </w:rPr>
        <w:t xml:space="preserve"> </w:t>
      </w:r>
      <w:r w:rsidR="00EA2495" w:rsidRPr="0024390B">
        <w:rPr>
          <w:color w:val="000000"/>
          <w:sz w:val="28"/>
          <w:szCs w:val="26"/>
        </w:rPr>
        <w:t>У</w:t>
      </w:r>
      <w:r w:rsidR="00174C24" w:rsidRPr="0024390B">
        <w:rPr>
          <w:color w:val="000000"/>
          <w:sz w:val="28"/>
          <w:szCs w:val="26"/>
        </w:rPr>
        <w:t>чёт расчётов по налогу на прибыль</w:t>
      </w:r>
    </w:p>
    <w:p w:rsidR="00174C24" w:rsidRPr="0024390B" w:rsidRDefault="00174C2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Методические рекомендации, инструкции, указания, комментарии –</w:t>
      </w:r>
      <w:r w:rsidR="00EA2495" w:rsidRP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>они носят рекомендательный характер.</w:t>
      </w:r>
    </w:p>
    <w:p w:rsidR="00174C24" w:rsidRPr="0024390B" w:rsidRDefault="00174C2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Рабочие документы по БУ самой организации, они определяют особенности и ведение учёта предприятия. Основным документом этого уровня явл</w:t>
      </w:r>
      <w:r w:rsidR="00EA2495" w:rsidRPr="0024390B">
        <w:rPr>
          <w:color w:val="000000"/>
          <w:sz w:val="28"/>
          <w:szCs w:val="26"/>
        </w:rPr>
        <w:t>яется</w:t>
      </w:r>
      <w:r w:rsidRPr="0024390B">
        <w:rPr>
          <w:color w:val="000000"/>
          <w:sz w:val="28"/>
          <w:szCs w:val="26"/>
        </w:rPr>
        <w:t xml:space="preserve"> </w:t>
      </w:r>
      <w:r w:rsidR="00EA2495" w:rsidRPr="0024390B">
        <w:rPr>
          <w:color w:val="000000"/>
          <w:sz w:val="28"/>
          <w:szCs w:val="26"/>
        </w:rPr>
        <w:t>«</w:t>
      </w:r>
      <w:r w:rsidRPr="0024390B">
        <w:rPr>
          <w:color w:val="000000"/>
          <w:sz w:val="28"/>
          <w:szCs w:val="26"/>
        </w:rPr>
        <w:t>Учётная политика организации</w:t>
      </w:r>
      <w:r w:rsidR="00EA2495" w:rsidRPr="0024390B">
        <w:rPr>
          <w:color w:val="000000"/>
          <w:sz w:val="28"/>
          <w:szCs w:val="26"/>
        </w:rPr>
        <w:t>»</w:t>
      </w:r>
      <w:r w:rsidRPr="0024390B">
        <w:rPr>
          <w:color w:val="000000"/>
          <w:sz w:val="28"/>
          <w:szCs w:val="26"/>
        </w:rPr>
        <w:t xml:space="preserve">, в которой должны быть закреплены методы и способы </w:t>
      </w:r>
      <w:r w:rsidR="003775A1" w:rsidRPr="0024390B">
        <w:rPr>
          <w:color w:val="000000"/>
          <w:sz w:val="28"/>
          <w:szCs w:val="26"/>
        </w:rPr>
        <w:t>учета,</w:t>
      </w:r>
      <w:r w:rsidRPr="0024390B">
        <w:rPr>
          <w:color w:val="000000"/>
          <w:sz w:val="28"/>
          <w:szCs w:val="26"/>
        </w:rPr>
        <w:t xml:space="preserve"> имеющие альтернативные варианты.</w:t>
      </w:r>
    </w:p>
    <w:p w:rsidR="00174C24" w:rsidRPr="0024390B" w:rsidRDefault="00174C2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74C24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  <w:lang w:val="uk-UA"/>
        </w:rPr>
      </w:pPr>
      <w:r>
        <w:rPr>
          <w:b/>
          <w:color w:val="000000"/>
          <w:sz w:val="28"/>
          <w:szCs w:val="26"/>
          <w:lang w:val="uk-UA"/>
        </w:rPr>
        <w:t>1.</w:t>
      </w:r>
      <w:r>
        <w:rPr>
          <w:b/>
          <w:color w:val="000000"/>
          <w:sz w:val="28"/>
          <w:szCs w:val="26"/>
        </w:rPr>
        <w:t>4</w:t>
      </w:r>
      <w:r w:rsidR="00EA2495" w:rsidRPr="0024390B">
        <w:rPr>
          <w:b/>
          <w:color w:val="000000"/>
          <w:sz w:val="28"/>
          <w:szCs w:val="26"/>
        </w:rPr>
        <w:t xml:space="preserve"> </w:t>
      </w:r>
      <w:r>
        <w:rPr>
          <w:b/>
          <w:color w:val="000000"/>
          <w:sz w:val="28"/>
          <w:szCs w:val="26"/>
        </w:rPr>
        <w:t>Основные задачи БУ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174C24" w:rsidRPr="0024390B" w:rsidRDefault="000B49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соответствии с законом о БУ основными задачами БУ являются:</w:t>
      </w:r>
    </w:p>
    <w:p w:rsidR="000B49C3" w:rsidRPr="0024390B" w:rsidRDefault="000B49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1. </w:t>
      </w:r>
      <w:r w:rsidR="00EA2495" w:rsidRPr="0024390B">
        <w:rPr>
          <w:color w:val="000000"/>
          <w:sz w:val="28"/>
          <w:szCs w:val="26"/>
        </w:rPr>
        <w:t>Ф</w:t>
      </w:r>
      <w:r w:rsidRPr="0024390B">
        <w:rPr>
          <w:color w:val="000000"/>
          <w:sz w:val="28"/>
          <w:szCs w:val="26"/>
        </w:rPr>
        <w:t>ормир</w:t>
      </w:r>
      <w:r w:rsidR="00EA2495" w:rsidRPr="0024390B">
        <w:rPr>
          <w:color w:val="000000"/>
          <w:sz w:val="28"/>
          <w:szCs w:val="26"/>
        </w:rPr>
        <w:t>ование полной и достоверной информации</w:t>
      </w:r>
      <w:r w:rsidRPr="0024390B">
        <w:rPr>
          <w:color w:val="000000"/>
          <w:sz w:val="28"/>
          <w:szCs w:val="26"/>
        </w:rPr>
        <w:t xml:space="preserve"> о деятельности организации и её имущественном положении необходимой внутренним пользователям бухгалтерской отчётности (руководителям, учредителям, участникам и собственникам имущества), а также внешним (инвесторам, кредиторам) и другим пользователям.</w:t>
      </w:r>
    </w:p>
    <w:p w:rsidR="000B49C3" w:rsidRPr="0024390B" w:rsidRDefault="000B49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Обеспечение информацией необходимой внутренним и внешним пользователям для контроля за соблюдением законодате</w:t>
      </w:r>
      <w:r w:rsidR="00EA2495" w:rsidRPr="0024390B">
        <w:rPr>
          <w:color w:val="000000"/>
          <w:sz w:val="28"/>
          <w:szCs w:val="26"/>
        </w:rPr>
        <w:t xml:space="preserve">льства РФ при осуществлении хозяйственных </w:t>
      </w:r>
      <w:r w:rsidRPr="0024390B">
        <w:rPr>
          <w:color w:val="000000"/>
          <w:sz w:val="28"/>
          <w:szCs w:val="26"/>
        </w:rPr>
        <w:t>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норами, нормативами и сметами.</w:t>
      </w:r>
    </w:p>
    <w:p w:rsidR="000B49C3" w:rsidRPr="0024390B" w:rsidRDefault="000B49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3. </w:t>
      </w:r>
      <w:r w:rsidR="00EA2495" w:rsidRPr="0024390B">
        <w:rPr>
          <w:color w:val="000000"/>
          <w:sz w:val="28"/>
          <w:szCs w:val="26"/>
        </w:rPr>
        <w:t>П</w:t>
      </w:r>
      <w:r w:rsidRPr="0024390B">
        <w:rPr>
          <w:color w:val="000000"/>
          <w:sz w:val="28"/>
          <w:szCs w:val="26"/>
        </w:rPr>
        <w:t>редотвращени</w:t>
      </w:r>
      <w:r w:rsidR="00EA2495" w:rsidRPr="0024390B">
        <w:rPr>
          <w:color w:val="000000"/>
          <w:sz w:val="28"/>
          <w:szCs w:val="26"/>
        </w:rPr>
        <w:t xml:space="preserve">е отрицательных результатов хозяйственной </w:t>
      </w:r>
      <w:r w:rsidRPr="0024390B">
        <w:rPr>
          <w:color w:val="000000"/>
          <w:sz w:val="28"/>
          <w:szCs w:val="26"/>
        </w:rPr>
        <w:t>деят</w:t>
      </w:r>
      <w:r w:rsidR="00EA2495" w:rsidRPr="0024390B">
        <w:rPr>
          <w:color w:val="000000"/>
          <w:sz w:val="28"/>
          <w:szCs w:val="26"/>
        </w:rPr>
        <w:t>ельности</w:t>
      </w:r>
      <w:r w:rsidRPr="0024390B">
        <w:rPr>
          <w:color w:val="000000"/>
          <w:sz w:val="28"/>
          <w:szCs w:val="26"/>
        </w:rPr>
        <w:t xml:space="preserve"> организации и выявлением внутрихозяйственных резервов, обеспечение её финансовой устойчивости.</w:t>
      </w:r>
    </w:p>
    <w:p w:rsidR="000B49C3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  <w:lang w:val="uk-UA"/>
        </w:rPr>
      </w:pPr>
      <w:r>
        <w:rPr>
          <w:b/>
          <w:color w:val="000000"/>
          <w:sz w:val="28"/>
          <w:szCs w:val="26"/>
          <w:lang w:val="uk-UA"/>
        </w:rPr>
        <w:t>1.</w:t>
      </w:r>
      <w:r>
        <w:rPr>
          <w:b/>
          <w:color w:val="000000"/>
          <w:sz w:val="28"/>
          <w:szCs w:val="26"/>
        </w:rPr>
        <w:t>5</w:t>
      </w:r>
      <w:r w:rsidR="000B49C3" w:rsidRPr="0024390B">
        <w:rPr>
          <w:b/>
          <w:color w:val="000000"/>
          <w:sz w:val="28"/>
          <w:szCs w:val="26"/>
        </w:rPr>
        <w:t xml:space="preserve"> О</w:t>
      </w:r>
      <w:r>
        <w:rPr>
          <w:b/>
          <w:color w:val="000000"/>
          <w:sz w:val="28"/>
          <w:szCs w:val="26"/>
        </w:rPr>
        <w:t>сновные требовании к ведению БУ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B49C3" w:rsidRPr="0024390B" w:rsidRDefault="000B49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БУ ведётся в валюте РФ (руб.)</w:t>
      </w:r>
    </w:p>
    <w:p w:rsidR="000B49C3" w:rsidRPr="0024390B" w:rsidRDefault="000B49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Имущество, которое явл</w:t>
      </w:r>
      <w:r w:rsidR="00EA2495" w:rsidRPr="0024390B">
        <w:rPr>
          <w:color w:val="000000"/>
          <w:sz w:val="28"/>
          <w:szCs w:val="26"/>
        </w:rPr>
        <w:t>яется</w:t>
      </w:r>
      <w:r w:rsidRPr="0024390B">
        <w:rPr>
          <w:color w:val="000000"/>
          <w:sz w:val="28"/>
          <w:szCs w:val="26"/>
        </w:rPr>
        <w:t xml:space="preserve"> собственностью </w:t>
      </w:r>
      <w:r w:rsidR="00EA2495" w:rsidRPr="0024390B">
        <w:rPr>
          <w:color w:val="000000"/>
          <w:sz w:val="28"/>
          <w:szCs w:val="26"/>
        </w:rPr>
        <w:t>организации,</w:t>
      </w:r>
      <w:r w:rsidRPr="0024390B">
        <w:rPr>
          <w:color w:val="000000"/>
          <w:sz w:val="28"/>
          <w:szCs w:val="26"/>
        </w:rPr>
        <w:t xml:space="preserve"> учитываются</w:t>
      </w:r>
      <w:r w:rsidR="00806D35" w:rsidRPr="0024390B">
        <w:rPr>
          <w:color w:val="000000"/>
          <w:sz w:val="28"/>
          <w:szCs w:val="26"/>
        </w:rPr>
        <w:t xml:space="preserve"> обособленно от имущества других </w:t>
      </w:r>
      <w:r w:rsidR="00EA2495" w:rsidRPr="0024390B">
        <w:rPr>
          <w:color w:val="000000"/>
          <w:sz w:val="28"/>
          <w:szCs w:val="26"/>
        </w:rPr>
        <w:t>юридических</w:t>
      </w:r>
      <w:r w:rsidR="00806D35" w:rsidRPr="0024390B">
        <w:rPr>
          <w:color w:val="000000"/>
          <w:sz w:val="28"/>
          <w:szCs w:val="26"/>
        </w:rPr>
        <w:t xml:space="preserve"> лиц находящегося у данной организации.</w:t>
      </w:r>
    </w:p>
    <w:p w:rsidR="00806D35" w:rsidRPr="0024390B" w:rsidRDefault="00806D3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БУ ведётся организацией непрерывно с момента её гос</w:t>
      </w:r>
      <w:r w:rsidR="00EA2495" w:rsidRPr="0024390B">
        <w:rPr>
          <w:color w:val="000000"/>
          <w:sz w:val="28"/>
          <w:szCs w:val="26"/>
        </w:rPr>
        <w:t xml:space="preserve">ударственной </w:t>
      </w:r>
      <w:r w:rsidRPr="0024390B">
        <w:rPr>
          <w:color w:val="000000"/>
          <w:sz w:val="28"/>
          <w:szCs w:val="26"/>
        </w:rPr>
        <w:t>регистрации до реорганизации или ликвидации.</w:t>
      </w:r>
    </w:p>
    <w:p w:rsidR="00806D35" w:rsidRPr="0024390B" w:rsidRDefault="00806D3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Организация ведёт учё</w:t>
      </w:r>
      <w:r w:rsidR="00EA2495" w:rsidRPr="0024390B">
        <w:rPr>
          <w:color w:val="000000"/>
          <w:sz w:val="28"/>
          <w:szCs w:val="26"/>
        </w:rPr>
        <w:t>т имущества, обязательств и хозяйственн</w:t>
      </w:r>
      <w:r w:rsidRPr="0024390B">
        <w:rPr>
          <w:color w:val="000000"/>
          <w:sz w:val="28"/>
          <w:szCs w:val="26"/>
        </w:rPr>
        <w:t>ых операций, путём двойной записи на взаимосвязанных счетах БУ, включённых в рабочий план счетов организации, который является приложением к учётной политике организации.</w:t>
      </w:r>
    </w:p>
    <w:p w:rsidR="00806D35" w:rsidRPr="0024390B" w:rsidRDefault="00806D3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5. Все хоз</w:t>
      </w:r>
      <w:r w:rsidR="00EA2495" w:rsidRPr="0024390B">
        <w:rPr>
          <w:color w:val="000000"/>
          <w:sz w:val="28"/>
          <w:szCs w:val="26"/>
        </w:rPr>
        <w:t xml:space="preserve">яйственные </w:t>
      </w:r>
      <w:r w:rsidRPr="0024390B">
        <w:rPr>
          <w:color w:val="000000"/>
          <w:sz w:val="28"/>
          <w:szCs w:val="26"/>
        </w:rPr>
        <w:t xml:space="preserve">операции и результат </w:t>
      </w:r>
      <w:r w:rsidR="00EA2495" w:rsidRPr="0024390B">
        <w:rPr>
          <w:color w:val="000000"/>
          <w:sz w:val="28"/>
          <w:szCs w:val="26"/>
        </w:rPr>
        <w:t>инвентаризации</w:t>
      </w:r>
      <w:r w:rsidRPr="0024390B">
        <w:rPr>
          <w:color w:val="000000"/>
          <w:sz w:val="28"/>
          <w:szCs w:val="26"/>
        </w:rPr>
        <w:t xml:space="preserve"> подлежат своевременной регистрации на счетах БУ без каких-либо пропусков или изъятий.</w:t>
      </w:r>
    </w:p>
    <w:p w:rsidR="00806D35" w:rsidRPr="0024390B" w:rsidRDefault="00806D3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6. В БУ организаций текущие затраты на производство продукции и капитальные вложения учитываются раздельно.</w:t>
      </w:r>
    </w:p>
    <w:p w:rsidR="00806D35" w:rsidRPr="0024390B" w:rsidRDefault="00806D3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806D35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  <w:lang w:val="uk-UA"/>
        </w:rPr>
      </w:pPr>
      <w:r>
        <w:rPr>
          <w:b/>
          <w:color w:val="000000"/>
          <w:sz w:val="28"/>
          <w:szCs w:val="26"/>
          <w:lang w:val="uk-UA"/>
        </w:rPr>
        <w:t>1.</w:t>
      </w:r>
      <w:r>
        <w:rPr>
          <w:b/>
          <w:color w:val="000000"/>
          <w:sz w:val="28"/>
          <w:szCs w:val="26"/>
        </w:rPr>
        <w:t>6 Принципы БУ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806D35" w:rsidRPr="0024390B" w:rsidRDefault="0053167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БУ ведётся на основе правил, которые закреплены на практике в течени</w:t>
      </w:r>
      <w:r w:rsidR="00EA2495" w:rsidRPr="0024390B">
        <w:rPr>
          <w:color w:val="000000"/>
          <w:sz w:val="28"/>
          <w:szCs w:val="26"/>
        </w:rPr>
        <w:t>е</w:t>
      </w:r>
      <w:r w:rsidRPr="0024390B">
        <w:rPr>
          <w:color w:val="000000"/>
          <w:sz w:val="28"/>
          <w:szCs w:val="26"/>
        </w:rPr>
        <w:t xml:space="preserve"> многих сотен лет. Они вкл</w:t>
      </w:r>
      <w:r w:rsidR="00EA2495" w:rsidRPr="0024390B">
        <w:rPr>
          <w:color w:val="000000"/>
          <w:sz w:val="28"/>
          <w:szCs w:val="26"/>
        </w:rPr>
        <w:t>ючают</w:t>
      </w:r>
      <w:r w:rsid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>5 принципов:</w:t>
      </w:r>
    </w:p>
    <w:p w:rsidR="00531672" w:rsidRPr="0024390B" w:rsidRDefault="00185AC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1. </w:t>
      </w:r>
      <w:r w:rsidR="00EA2495" w:rsidRPr="0024390B">
        <w:rPr>
          <w:color w:val="000000"/>
          <w:sz w:val="28"/>
          <w:szCs w:val="26"/>
        </w:rPr>
        <w:t>Принцип сохранности информации</w:t>
      </w:r>
      <w:r w:rsidR="00412444" w:rsidRPr="0024390B">
        <w:rPr>
          <w:color w:val="000000"/>
          <w:sz w:val="28"/>
          <w:szCs w:val="26"/>
        </w:rPr>
        <w:t xml:space="preserve">. Если в документах была сделана </w:t>
      </w:r>
      <w:r w:rsidRPr="0024390B">
        <w:rPr>
          <w:color w:val="000000"/>
          <w:sz w:val="28"/>
          <w:szCs w:val="26"/>
        </w:rPr>
        <w:t xml:space="preserve">определённая </w:t>
      </w:r>
      <w:r w:rsidR="00EA2495" w:rsidRPr="0024390B">
        <w:rPr>
          <w:color w:val="000000"/>
          <w:sz w:val="28"/>
          <w:szCs w:val="26"/>
        </w:rPr>
        <w:t>запись,</w:t>
      </w:r>
      <w:r w:rsidRPr="0024390B">
        <w:rPr>
          <w:color w:val="000000"/>
          <w:sz w:val="28"/>
          <w:szCs w:val="26"/>
        </w:rPr>
        <w:t xml:space="preserve"> то она обязательно окажет своё влияние на дальнейший ход событий и на баланс предприятия.</w:t>
      </w:r>
    </w:p>
    <w:p w:rsidR="00806D35" w:rsidRPr="0024390B" w:rsidRDefault="00EA249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Принцип</w:t>
      </w:r>
      <w:r w:rsidR="00185ACF" w:rsidRPr="0024390B">
        <w:rPr>
          <w:color w:val="000000"/>
          <w:sz w:val="28"/>
          <w:szCs w:val="26"/>
        </w:rPr>
        <w:t xml:space="preserve"> взаимосвязи событий и явлений. Если</w:t>
      </w:r>
      <w:r w:rsidR="0024390B">
        <w:rPr>
          <w:color w:val="000000"/>
          <w:sz w:val="28"/>
          <w:szCs w:val="26"/>
        </w:rPr>
        <w:t xml:space="preserve"> </w:t>
      </w:r>
      <w:r w:rsidR="00185ACF" w:rsidRPr="0024390B">
        <w:rPr>
          <w:color w:val="000000"/>
          <w:sz w:val="28"/>
          <w:szCs w:val="26"/>
        </w:rPr>
        <w:t>какая-то сумма из одной статьи выбыла, то она обязательно появится в другой статье.</w:t>
      </w:r>
    </w:p>
    <w:p w:rsidR="00185ACF" w:rsidRPr="0024390B" w:rsidRDefault="00185AC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П</w:t>
      </w:r>
      <w:r w:rsidR="00EA2495" w:rsidRPr="0024390B">
        <w:rPr>
          <w:color w:val="000000"/>
          <w:sz w:val="28"/>
          <w:szCs w:val="26"/>
        </w:rPr>
        <w:t>ринцип</w:t>
      </w:r>
      <w:r w:rsidRPr="0024390B">
        <w:rPr>
          <w:color w:val="000000"/>
          <w:sz w:val="28"/>
          <w:szCs w:val="26"/>
        </w:rPr>
        <w:t xml:space="preserve"> сопоставления ценностей и операций. Все записи производятся с использованием общепринятых </w:t>
      </w:r>
      <w:r w:rsidR="003B5FD0" w:rsidRPr="0024390B">
        <w:rPr>
          <w:color w:val="000000"/>
          <w:sz w:val="28"/>
          <w:szCs w:val="26"/>
        </w:rPr>
        <w:t>единиц</w:t>
      </w:r>
      <w:r w:rsidR="00EA2495" w:rsidRPr="0024390B">
        <w:rPr>
          <w:color w:val="000000"/>
          <w:sz w:val="28"/>
          <w:szCs w:val="26"/>
        </w:rPr>
        <w:t xml:space="preserve"> измерения (</w:t>
      </w:r>
      <w:r w:rsidRPr="0024390B">
        <w:rPr>
          <w:color w:val="000000"/>
          <w:sz w:val="28"/>
          <w:szCs w:val="26"/>
        </w:rPr>
        <w:t xml:space="preserve">натуральные, </w:t>
      </w:r>
      <w:r w:rsidR="003B5FD0" w:rsidRPr="0024390B">
        <w:rPr>
          <w:color w:val="000000"/>
          <w:sz w:val="28"/>
          <w:szCs w:val="26"/>
        </w:rPr>
        <w:t>трудовые</w:t>
      </w:r>
      <w:r w:rsidRPr="0024390B">
        <w:rPr>
          <w:color w:val="000000"/>
          <w:sz w:val="28"/>
          <w:szCs w:val="26"/>
        </w:rPr>
        <w:t>, денежные)</w:t>
      </w:r>
    </w:p>
    <w:p w:rsidR="00185ACF" w:rsidRPr="0024390B" w:rsidRDefault="00185AC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П</w:t>
      </w:r>
      <w:r w:rsidR="00EA2495" w:rsidRPr="0024390B">
        <w:rPr>
          <w:color w:val="000000"/>
          <w:sz w:val="28"/>
          <w:szCs w:val="26"/>
        </w:rPr>
        <w:t>ринцип</w:t>
      </w:r>
      <w:r w:rsidRPr="0024390B">
        <w:rPr>
          <w:color w:val="000000"/>
          <w:sz w:val="28"/>
          <w:szCs w:val="26"/>
        </w:rPr>
        <w:t xml:space="preserve"> остановки. В определенные моменты времени предприятию необходимо подвести итоги в виде бухгалтерской отчётности и отчётными периодами могут быть (мес</w:t>
      </w:r>
      <w:r w:rsidR="00EA2495" w:rsidRPr="0024390B">
        <w:rPr>
          <w:color w:val="000000"/>
          <w:sz w:val="28"/>
          <w:szCs w:val="26"/>
        </w:rPr>
        <w:t>яц</w:t>
      </w:r>
      <w:r w:rsidRPr="0024390B">
        <w:rPr>
          <w:color w:val="000000"/>
          <w:sz w:val="28"/>
          <w:szCs w:val="26"/>
        </w:rPr>
        <w:t>, год, квартал)</w:t>
      </w:r>
      <w:r w:rsidR="00EA2495" w:rsidRPr="0024390B">
        <w:rPr>
          <w:color w:val="000000"/>
          <w:sz w:val="28"/>
          <w:szCs w:val="26"/>
        </w:rPr>
        <w:t>.</w:t>
      </w:r>
    </w:p>
    <w:p w:rsidR="00185ACF" w:rsidRPr="0024390B" w:rsidRDefault="00185AC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5. П</w:t>
      </w:r>
      <w:r w:rsidR="00EA2495" w:rsidRPr="0024390B">
        <w:rPr>
          <w:color w:val="000000"/>
          <w:sz w:val="28"/>
          <w:szCs w:val="26"/>
        </w:rPr>
        <w:t>ринцип</w:t>
      </w:r>
      <w:r w:rsidRPr="0024390B">
        <w:rPr>
          <w:color w:val="000000"/>
          <w:sz w:val="28"/>
          <w:szCs w:val="26"/>
        </w:rPr>
        <w:t xml:space="preserve"> минимальности. Предприятие в лице главног</w:t>
      </w:r>
      <w:r w:rsidR="003B5FD0" w:rsidRPr="0024390B">
        <w:rPr>
          <w:color w:val="000000"/>
          <w:sz w:val="28"/>
          <w:szCs w:val="26"/>
        </w:rPr>
        <w:t xml:space="preserve">о </w:t>
      </w:r>
      <w:r w:rsidRPr="0024390B">
        <w:rPr>
          <w:color w:val="000000"/>
          <w:sz w:val="28"/>
          <w:szCs w:val="26"/>
        </w:rPr>
        <w:t>бухгалтера имеет пра</w:t>
      </w:r>
      <w:r w:rsidR="003B5FD0" w:rsidRPr="0024390B">
        <w:rPr>
          <w:color w:val="000000"/>
          <w:sz w:val="28"/>
          <w:szCs w:val="26"/>
        </w:rPr>
        <w:t>в</w:t>
      </w:r>
      <w:r w:rsidR="00EA2495" w:rsidRPr="0024390B">
        <w:rPr>
          <w:color w:val="000000"/>
          <w:sz w:val="28"/>
          <w:szCs w:val="26"/>
        </w:rPr>
        <w:t>о применять минимальное количест</w:t>
      </w:r>
      <w:r w:rsidRPr="0024390B">
        <w:rPr>
          <w:color w:val="000000"/>
          <w:sz w:val="28"/>
          <w:szCs w:val="26"/>
        </w:rPr>
        <w:t>во показат</w:t>
      </w:r>
      <w:r w:rsidR="00E13419" w:rsidRPr="0024390B">
        <w:rPr>
          <w:color w:val="000000"/>
          <w:sz w:val="28"/>
          <w:szCs w:val="26"/>
        </w:rPr>
        <w:t>елей и измерителей в учёте, количест</w:t>
      </w:r>
      <w:r w:rsidRPr="0024390B">
        <w:rPr>
          <w:color w:val="000000"/>
          <w:sz w:val="28"/>
          <w:szCs w:val="26"/>
        </w:rPr>
        <w:t>во сче</w:t>
      </w:r>
      <w:r w:rsidR="00E13419" w:rsidRPr="0024390B">
        <w:rPr>
          <w:color w:val="000000"/>
          <w:sz w:val="28"/>
          <w:szCs w:val="26"/>
        </w:rPr>
        <w:t>тов, регистров, типовых бланков и т.п.</w:t>
      </w:r>
      <w:r w:rsidRPr="0024390B">
        <w:rPr>
          <w:color w:val="000000"/>
          <w:sz w:val="28"/>
          <w:szCs w:val="26"/>
        </w:rPr>
        <w:t xml:space="preserve"> Единственное условие заключается в </w:t>
      </w:r>
      <w:r w:rsidR="00E13419" w:rsidRPr="0024390B">
        <w:rPr>
          <w:color w:val="000000"/>
          <w:sz w:val="28"/>
          <w:szCs w:val="26"/>
        </w:rPr>
        <w:t>том,</w:t>
      </w:r>
      <w:r w:rsidRPr="0024390B">
        <w:rPr>
          <w:color w:val="000000"/>
          <w:sz w:val="28"/>
          <w:szCs w:val="26"/>
        </w:rPr>
        <w:t xml:space="preserve"> чтобы по этим показателям можно было провести проверку фин</w:t>
      </w:r>
      <w:r w:rsidR="00E13419" w:rsidRPr="0024390B">
        <w:rPr>
          <w:color w:val="000000"/>
          <w:sz w:val="28"/>
          <w:szCs w:val="26"/>
        </w:rPr>
        <w:t>ансовой деятельности предприятия</w:t>
      </w:r>
      <w:r w:rsidRPr="0024390B">
        <w:rPr>
          <w:color w:val="000000"/>
          <w:sz w:val="28"/>
          <w:szCs w:val="26"/>
        </w:rPr>
        <w:t>.</w:t>
      </w:r>
    </w:p>
    <w:p w:rsidR="00185ACF" w:rsidRPr="0024390B" w:rsidRDefault="00185AC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24390B" w:rsidRDefault="0024390B" w:rsidP="0024390B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</w:p>
    <w:p w:rsidR="00185ACF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lang w:val="uk-UA"/>
        </w:rPr>
        <w:br w:type="page"/>
        <w:t>2.</w:t>
      </w:r>
      <w:r w:rsidR="003B5FD0" w:rsidRPr="0024390B">
        <w:rPr>
          <w:b/>
          <w:color w:val="000000"/>
          <w:sz w:val="28"/>
          <w:szCs w:val="32"/>
        </w:rPr>
        <w:t>Предмет и метод БУ</w:t>
      </w:r>
    </w:p>
    <w:p w:rsidR="003B5FD0" w:rsidRPr="0024390B" w:rsidRDefault="003B5FD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3B5FD0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  <w:lang w:val="uk-UA"/>
        </w:rPr>
      </w:pPr>
      <w:r>
        <w:rPr>
          <w:b/>
          <w:color w:val="000000"/>
          <w:sz w:val="28"/>
          <w:szCs w:val="26"/>
          <w:lang w:val="uk-UA"/>
        </w:rPr>
        <w:t>2.</w:t>
      </w:r>
      <w:r>
        <w:rPr>
          <w:b/>
          <w:color w:val="000000"/>
          <w:sz w:val="28"/>
          <w:szCs w:val="26"/>
        </w:rPr>
        <w:t>1 Предмет БУ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E13419" w:rsidRPr="0024390B" w:rsidRDefault="003B5FD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Предметом БУ явл</w:t>
      </w:r>
      <w:r w:rsidR="00E13419" w:rsidRPr="0024390B">
        <w:rPr>
          <w:color w:val="000000"/>
          <w:sz w:val="28"/>
          <w:szCs w:val="26"/>
        </w:rPr>
        <w:t>яется хозяйственная деятельность предприяти</w:t>
      </w:r>
      <w:r w:rsidRPr="0024390B">
        <w:rPr>
          <w:color w:val="000000"/>
          <w:sz w:val="28"/>
          <w:szCs w:val="26"/>
        </w:rPr>
        <w:t>я. БУ ведётся как средство наблюдения и контроля за процессом расширения воспроизводства, который охватывает 2 сферы: производствен</w:t>
      </w:r>
      <w:r w:rsidR="00E13419" w:rsidRPr="0024390B">
        <w:rPr>
          <w:color w:val="000000"/>
          <w:sz w:val="28"/>
          <w:szCs w:val="26"/>
        </w:rPr>
        <w:t>ную и непроизводственную.</w:t>
      </w:r>
    </w:p>
    <w:p w:rsidR="00E13419" w:rsidRPr="0024390B" w:rsidRDefault="003B5FD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К производственной сфере относятся отрасли, которые производят материальные блага, а также </w:t>
      </w:r>
      <w:r w:rsidR="00E13419" w:rsidRPr="0024390B">
        <w:rPr>
          <w:color w:val="000000"/>
          <w:sz w:val="28"/>
          <w:szCs w:val="26"/>
        </w:rPr>
        <w:t>отрасли,</w:t>
      </w:r>
      <w:r w:rsidRPr="0024390B">
        <w:rPr>
          <w:color w:val="000000"/>
          <w:sz w:val="28"/>
          <w:szCs w:val="26"/>
        </w:rPr>
        <w:t xml:space="preserve"> которые осуществляют продвижение материальных ценностей о</w:t>
      </w:r>
      <w:r w:rsidR="00E13419" w:rsidRPr="0024390B">
        <w:rPr>
          <w:color w:val="000000"/>
          <w:sz w:val="28"/>
          <w:szCs w:val="26"/>
        </w:rPr>
        <w:t>т производителя к потребителю.</w:t>
      </w:r>
    </w:p>
    <w:p w:rsidR="003B5FD0" w:rsidRPr="0024390B" w:rsidRDefault="003B5FD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 непроиз</w:t>
      </w:r>
      <w:r w:rsidR="00E13419" w:rsidRPr="0024390B">
        <w:rPr>
          <w:color w:val="000000"/>
          <w:sz w:val="28"/>
          <w:szCs w:val="26"/>
        </w:rPr>
        <w:t>водственной</w:t>
      </w:r>
      <w:r w:rsidRPr="0024390B">
        <w:rPr>
          <w:color w:val="000000"/>
          <w:sz w:val="28"/>
          <w:szCs w:val="26"/>
        </w:rPr>
        <w:t xml:space="preserve"> сфере относят </w:t>
      </w:r>
      <w:r w:rsidR="00E13419" w:rsidRPr="0024390B">
        <w:rPr>
          <w:color w:val="000000"/>
          <w:sz w:val="28"/>
          <w:szCs w:val="26"/>
        </w:rPr>
        <w:t>отрасли,</w:t>
      </w:r>
      <w:r w:rsidRPr="0024390B">
        <w:rPr>
          <w:color w:val="000000"/>
          <w:sz w:val="28"/>
          <w:szCs w:val="26"/>
        </w:rPr>
        <w:t xml:space="preserve"> </w:t>
      </w:r>
      <w:r w:rsidR="00E13419" w:rsidRPr="0024390B">
        <w:rPr>
          <w:color w:val="000000"/>
          <w:sz w:val="28"/>
          <w:szCs w:val="26"/>
        </w:rPr>
        <w:t>которые</w:t>
      </w:r>
      <w:r w:rsidRPr="0024390B">
        <w:rPr>
          <w:color w:val="000000"/>
          <w:sz w:val="28"/>
          <w:szCs w:val="26"/>
        </w:rPr>
        <w:t xml:space="preserve"> </w:t>
      </w:r>
      <w:r w:rsidR="003D1C85" w:rsidRPr="0024390B">
        <w:rPr>
          <w:color w:val="000000"/>
          <w:sz w:val="28"/>
          <w:szCs w:val="26"/>
        </w:rPr>
        <w:t>материальные</w:t>
      </w:r>
      <w:r w:rsidRPr="0024390B">
        <w:rPr>
          <w:color w:val="000000"/>
          <w:sz w:val="28"/>
          <w:szCs w:val="26"/>
        </w:rPr>
        <w:t xml:space="preserve"> ценности не создают. </w:t>
      </w:r>
    </w:p>
    <w:p w:rsidR="00646097" w:rsidRPr="0024390B" w:rsidRDefault="00E1341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организациях производственн</w:t>
      </w:r>
      <w:r w:rsidR="003B5FD0" w:rsidRPr="0024390B">
        <w:rPr>
          <w:color w:val="000000"/>
          <w:sz w:val="28"/>
          <w:szCs w:val="26"/>
        </w:rPr>
        <w:t>ой сферы БУ от</w:t>
      </w:r>
      <w:r w:rsidRPr="0024390B">
        <w:rPr>
          <w:color w:val="000000"/>
          <w:sz w:val="28"/>
          <w:szCs w:val="26"/>
        </w:rPr>
        <w:t xml:space="preserve">ражает состояние и движение хозяйственной </w:t>
      </w:r>
      <w:r w:rsidR="003B5FD0" w:rsidRPr="0024390B">
        <w:rPr>
          <w:color w:val="000000"/>
          <w:sz w:val="28"/>
          <w:szCs w:val="26"/>
        </w:rPr>
        <w:t xml:space="preserve">средств на каждой стадии их кругооборота: снабжение, производство, продажа. </w:t>
      </w:r>
    </w:p>
    <w:p w:rsidR="00646097" w:rsidRPr="0024390B" w:rsidRDefault="003B5FD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процессе снабжения объектами БУ явл</w:t>
      </w:r>
      <w:r w:rsidR="00E13419" w:rsidRPr="0024390B">
        <w:rPr>
          <w:color w:val="000000"/>
          <w:sz w:val="28"/>
          <w:szCs w:val="26"/>
        </w:rPr>
        <w:t>яются</w:t>
      </w:r>
      <w:r w:rsidRPr="0024390B">
        <w:rPr>
          <w:color w:val="000000"/>
          <w:sz w:val="28"/>
          <w:szCs w:val="26"/>
        </w:rPr>
        <w:t xml:space="preserve"> сырьё, ма</w:t>
      </w:r>
      <w:r w:rsidR="003D1C85" w:rsidRPr="0024390B">
        <w:rPr>
          <w:color w:val="000000"/>
          <w:sz w:val="28"/>
          <w:szCs w:val="26"/>
        </w:rPr>
        <w:t>териалы, топливо, полуфабрикаты, а также возникающие при этом расчётные взаимоотношения с поставщиками</w:t>
      </w:r>
      <w:r w:rsidR="00E13419" w:rsidRPr="0024390B">
        <w:rPr>
          <w:color w:val="000000"/>
          <w:sz w:val="28"/>
          <w:szCs w:val="26"/>
        </w:rPr>
        <w:t xml:space="preserve"> и транспортными организациями.</w:t>
      </w:r>
    </w:p>
    <w:p w:rsidR="003D1C85" w:rsidRPr="0024390B" w:rsidRDefault="003D1C8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процессе п</w:t>
      </w:r>
      <w:r w:rsidR="00E13419" w:rsidRPr="0024390B">
        <w:rPr>
          <w:color w:val="000000"/>
          <w:sz w:val="28"/>
          <w:szCs w:val="26"/>
        </w:rPr>
        <w:t>роизводства объектами учёта являются средства производст</w:t>
      </w:r>
      <w:r w:rsidRPr="0024390B">
        <w:rPr>
          <w:color w:val="000000"/>
          <w:sz w:val="28"/>
          <w:szCs w:val="26"/>
        </w:rPr>
        <w:t>ва, кот</w:t>
      </w:r>
      <w:r w:rsidR="00E13419" w:rsidRPr="0024390B">
        <w:rPr>
          <w:color w:val="000000"/>
          <w:sz w:val="28"/>
          <w:szCs w:val="26"/>
        </w:rPr>
        <w:t>орые</w:t>
      </w:r>
      <w:r w:rsidRPr="0024390B">
        <w:rPr>
          <w:color w:val="000000"/>
          <w:sz w:val="28"/>
          <w:szCs w:val="26"/>
        </w:rPr>
        <w:t xml:space="preserve"> используются для изготовления продукции, а также затраты связанные с её изготовлением (электр</w:t>
      </w:r>
      <w:r w:rsidR="00E13419" w:rsidRPr="0024390B">
        <w:rPr>
          <w:color w:val="000000"/>
          <w:sz w:val="28"/>
          <w:szCs w:val="26"/>
        </w:rPr>
        <w:t>оэнергия, зарплата, отчисления от зарплаты</w:t>
      </w:r>
      <w:r w:rsidRPr="0024390B">
        <w:rPr>
          <w:color w:val="000000"/>
          <w:sz w:val="28"/>
          <w:szCs w:val="26"/>
        </w:rPr>
        <w:t>)</w:t>
      </w:r>
      <w:r w:rsidR="00E13419" w:rsidRPr="0024390B">
        <w:rPr>
          <w:color w:val="000000"/>
          <w:sz w:val="28"/>
          <w:szCs w:val="26"/>
        </w:rPr>
        <w:t>.</w:t>
      </w:r>
    </w:p>
    <w:p w:rsidR="003B5FD0" w:rsidRPr="0024390B" w:rsidRDefault="003D1C8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процессе продажи объектами БУ явл</w:t>
      </w:r>
      <w:r w:rsidR="00E13419" w:rsidRPr="0024390B">
        <w:rPr>
          <w:color w:val="000000"/>
          <w:sz w:val="28"/>
          <w:szCs w:val="26"/>
        </w:rPr>
        <w:t>яются продукция производства,</w:t>
      </w:r>
      <w:r w:rsidRPr="0024390B">
        <w:rPr>
          <w:color w:val="000000"/>
          <w:sz w:val="28"/>
          <w:szCs w:val="26"/>
        </w:rPr>
        <w:t xml:space="preserve"> предназначенная для реализации, расходы по реализации продукции, а также в</w:t>
      </w:r>
      <w:r w:rsidR="00E13419" w:rsidRPr="0024390B">
        <w:rPr>
          <w:color w:val="000000"/>
          <w:sz w:val="28"/>
          <w:szCs w:val="26"/>
        </w:rPr>
        <w:t>ыручка за проданную продукцию.</w:t>
      </w:r>
    </w:p>
    <w:p w:rsidR="00E13419" w:rsidRPr="0024390B" w:rsidRDefault="00E1341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E13419" w:rsidRPr="0024390B" w:rsidRDefault="00E13419" w:rsidP="0024390B">
      <w:pPr>
        <w:keepNext/>
        <w:spacing w:line="360" w:lineRule="auto"/>
        <w:jc w:val="center"/>
        <w:rPr>
          <w:b/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2.</w:t>
      </w:r>
      <w:r w:rsidR="0024390B">
        <w:rPr>
          <w:b/>
          <w:color w:val="000000"/>
          <w:sz w:val="28"/>
          <w:szCs w:val="26"/>
          <w:lang w:val="uk-UA"/>
        </w:rPr>
        <w:t>2</w:t>
      </w:r>
      <w:r w:rsidRPr="0024390B">
        <w:rPr>
          <w:b/>
          <w:color w:val="000000"/>
          <w:sz w:val="28"/>
          <w:szCs w:val="26"/>
        </w:rPr>
        <w:t xml:space="preserve"> Метод БУ</w:t>
      </w:r>
    </w:p>
    <w:p w:rsidR="0024390B" w:rsidRDefault="0024390B" w:rsidP="0024390B">
      <w:pPr>
        <w:keepNext/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E13419" w:rsidRPr="0024390B" w:rsidRDefault="00E1341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Для учета в организациях применяют различные </w:t>
      </w:r>
      <w:r w:rsidR="0084767E" w:rsidRPr="0024390B">
        <w:rPr>
          <w:color w:val="000000"/>
          <w:sz w:val="28"/>
          <w:szCs w:val="26"/>
        </w:rPr>
        <w:t>премии,</w:t>
      </w:r>
      <w:r w:rsidRPr="0024390B">
        <w:rPr>
          <w:color w:val="000000"/>
          <w:sz w:val="28"/>
          <w:szCs w:val="26"/>
        </w:rPr>
        <w:t xml:space="preserve"> и </w:t>
      </w:r>
      <w:r w:rsidR="0084767E" w:rsidRPr="0024390B">
        <w:rPr>
          <w:color w:val="000000"/>
          <w:sz w:val="28"/>
          <w:szCs w:val="26"/>
        </w:rPr>
        <w:t>способы,</w:t>
      </w:r>
      <w:r w:rsidRPr="0024390B">
        <w:rPr>
          <w:color w:val="000000"/>
          <w:sz w:val="28"/>
          <w:szCs w:val="26"/>
        </w:rPr>
        <w:t xml:space="preserve"> совокупность которых представляет собой метод БУ.</w:t>
      </w:r>
    </w:p>
    <w:p w:rsidR="00E13419" w:rsidRPr="0024390B" w:rsidRDefault="00E1341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 методам БУ относятся:</w:t>
      </w:r>
      <w:r w:rsidR="002D638A" w:rsidRPr="0024390B">
        <w:rPr>
          <w:color w:val="000000"/>
          <w:sz w:val="28"/>
          <w:szCs w:val="26"/>
        </w:rPr>
        <w:t xml:space="preserve"> документация, оценка и калькуляция, счета и двойная запись, инвентаризация, бухгалтерский баланс, отчетность.</w:t>
      </w:r>
    </w:p>
    <w:p w:rsidR="00E13419" w:rsidRPr="0024390B" w:rsidRDefault="00E1341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Документация – способ оформления хозяйственных операций в момент их совершения. Все хозяйственные операции должны оформляться оправдательными документами. Эти оправдательные документы являются первичными документами для отражения операций в БУ.</w:t>
      </w:r>
    </w:p>
    <w:p w:rsidR="00E13419" w:rsidRPr="0024390B" w:rsidRDefault="002D638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Оценка – способ выражения в денежном измерении имущества предприятия и его источника.</w:t>
      </w:r>
    </w:p>
    <w:p w:rsidR="002D638A" w:rsidRPr="0024390B" w:rsidRDefault="002D638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Калькуляция – способ группировки затрат и определение себестоимости приобретенных материальных ценностей изготовленной продукции, выполнение работ и оказание услуг.</w:t>
      </w:r>
    </w:p>
    <w:p w:rsidR="002D638A" w:rsidRPr="0024390B" w:rsidRDefault="002D638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3. </w:t>
      </w:r>
      <w:r w:rsidR="00DE6EEB" w:rsidRPr="0024390B">
        <w:rPr>
          <w:color w:val="000000"/>
          <w:sz w:val="28"/>
          <w:szCs w:val="26"/>
        </w:rPr>
        <w:t>Счет – способ экономической группировки по определенным признакам состояния и изменения хозяйственных средств их источников и процессов.</w:t>
      </w:r>
    </w:p>
    <w:p w:rsidR="00DE6EEB" w:rsidRPr="0024390B" w:rsidRDefault="00DE6EEB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Двойная запись – способ отражения хозяйственных операций на счета БУ при котором сведения о совершении хозяйственной операции находят одновременное отражение по дебету одного и кредиту другого счета в равных суммах.</w:t>
      </w:r>
    </w:p>
    <w:p w:rsidR="00DE6EEB" w:rsidRPr="0024390B" w:rsidRDefault="00DE6EEB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Инвентаризация</w:t>
      </w:r>
      <w:r w:rsidR="00CC59E0" w:rsidRPr="0024390B">
        <w:rPr>
          <w:color w:val="000000"/>
          <w:sz w:val="28"/>
          <w:szCs w:val="26"/>
        </w:rPr>
        <w:t xml:space="preserve"> – проверка фактического наличия имущества и обязательств предприятия и сопоставление полученных данных с данными БУ</w:t>
      </w:r>
    </w:p>
    <w:p w:rsidR="00CC59E0" w:rsidRPr="0024390B" w:rsidRDefault="00CC5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5. Бухгалтерский баланс – способ экономической группировки и обобщения информации об имуществе и обязательствах организации в денежной оценке на определенную дату.</w:t>
      </w:r>
    </w:p>
    <w:p w:rsidR="00CC59E0" w:rsidRPr="0024390B" w:rsidRDefault="00CC5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6. Отчетность – способ получения итоговых сведений, которые характеризуют производственно-хозяйственную и финансовую деятельность организации за определенный период (месяц, квартал, год).</w:t>
      </w:r>
    </w:p>
    <w:p w:rsidR="00CC59E0" w:rsidRPr="0024390B" w:rsidRDefault="00CC5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185ACF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2.</w:t>
      </w:r>
      <w:r>
        <w:rPr>
          <w:b/>
          <w:color w:val="000000"/>
          <w:sz w:val="28"/>
          <w:szCs w:val="26"/>
        </w:rPr>
        <w:t>3</w:t>
      </w:r>
      <w:r w:rsidR="00CC59E0" w:rsidRPr="0024390B">
        <w:rPr>
          <w:b/>
          <w:color w:val="000000"/>
          <w:sz w:val="28"/>
          <w:szCs w:val="26"/>
        </w:rPr>
        <w:t xml:space="preserve"> Классификация хозяйственных средств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C59E0" w:rsidRPr="0024390B" w:rsidRDefault="00CC5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Хозяйственные средства любой организации в БУ группируют по 2 признакам:</w:t>
      </w:r>
    </w:p>
    <w:p w:rsidR="00CC59E0" w:rsidRPr="0024390B" w:rsidRDefault="00CC5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1. </w:t>
      </w:r>
      <w:r w:rsidRPr="0024390B">
        <w:rPr>
          <w:i/>
          <w:color w:val="000000"/>
          <w:sz w:val="28"/>
          <w:szCs w:val="26"/>
        </w:rPr>
        <w:t>По составу и размещению</w:t>
      </w:r>
      <w:r w:rsidRPr="0024390B">
        <w:rPr>
          <w:color w:val="000000"/>
          <w:sz w:val="28"/>
          <w:szCs w:val="26"/>
        </w:rPr>
        <w:t xml:space="preserve"> средства подразделяются на внеоборотные и оборотные. Основным критерием деления на внеоборотные и оборотные активы является срок обращения.</w:t>
      </w:r>
    </w:p>
    <w:p w:rsidR="00CC59E0" w:rsidRPr="0024390B" w:rsidRDefault="00CC5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Внеоборотные активы – имущества, которые участвуют в нескольких производственных циклах и используются более 12 месяцев. К ним относятся: нематериальные активы, основные средства, незавершенное строительство, долгосрочные финансовые вложения, </w:t>
      </w:r>
      <w:r w:rsidR="009106DC" w:rsidRPr="0024390B">
        <w:rPr>
          <w:color w:val="000000"/>
          <w:sz w:val="28"/>
          <w:szCs w:val="26"/>
        </w:rPr>
        <w:t>доходные вложения в материальные ценности.</w:t>
      </w:r>
    </w:p>
    <w:p w:rsidR="009106DC" w:rsidRPr="0024390B" w:rsidRDefault="009106D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Нематериальные активы – средства, не имеющие материально вещественной основы, но способные приносить организации, как непосредственный доход, так и обеспечивать необходимые условия для его извлечения (патенты, свидетельства и т.д.).</w:t>
      </w:r>
    </w:p>
    <w:p w:rsidR="009106DC" w:rsidRPr="0024390B" w:rsidRDefault="009106D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средства – имущество организации которое используется в качестве средств труда более одного года. К ним относятся: здания, сооружения, оборудование, вычислительная техника, транспортные средства, инструменты, производственный и хозяйственный инвентарь, рабочий продуктивный скот, многолетние насаждения, внутрихозяйственные дороги.</w:t>
      </w:r>
    </w:p>
    <w:p w:rsidR="009106DC" w:rsidRPr="0024390B" w:rsidRDefault="009106D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Долгосрочные финансовые вложения – такие вложения свободных средств предприятия срок погашения, которых превышает 12 месяцев с намерением получить доход по ним на долговременной основе (вклады в уставный капитал других организаций, приобретение акций и облигаций других организаций, займы, выданные другим организациям).</w:t>
      </w:r>
    </w:p>
    <w:p w:rsidR="009106DC" w:rsidRPr="0024390B" w:rsidRDefault="009106D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Доходные вложения в материальные ценности – вложения предприятий в имущества с целью получения дохода (имущества для передачи в лизинг, имущества, предоставляемые по договору проката).</w:t>
      </w:r>
    </w:p>
    <w:p w:rsidR="009106DC" w:rsidRPr="0024390B" w:rsidRDefault="003E509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Оборотные активы – имущества, которые находятся в текущем хозяйственном обороте, и используется в течение 12 месяцев. В состав оборотных активов входят: запасы, дебиторская задолженность, краткосрочные финансовые вложения, денежные средства.</w:t>
      </w:r>
    </w:p>
    <w:p w:rsidR="003E509F" w:rsidRPr="0024390B" w:rsidRDefault="003E509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Запасы: сырье, материалы, покупные полуфабрикаты, топливо, запчасти, незавершенное производство, готовая продукция, товары и т.д.</w:t>
      </w:r>
    </w:p>
    <w:p w:rsidR="003E509F" w:rsidRPr="0024390B" w:rsidRDefault="003E509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Дебиторская задолженность – сумма средств которую должны предприятию другие организации и лица указанные должники называются ДЕБИТОРАМИ (задолженность покупателей и заказчиков, задолженность подотчетных лиц, задолженность персонала по выявленным в ходе инвентаризации недостачи).</w:t>
      </w:r>
    </w:p>
    <w:p w:rsidR="003E509F" w:rsidRPr="0024390B" w:rsidRDefault="003E509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Краткосрочные финансовые вложения – инвестиция предприятия на срок менее 12 месяцев (ценные бумаги, предоставленные другим организациям займы).</w:t>
      </w:r>
    </w:p>
    <w:p w:rsidR="003E509F" w:rsidRPr="0024390B" w:rsidRDefault="003E509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Денежные средства – наличные деньги в кассе, денежные средства на расчетных, валютных и специальных счетах в банке, денежные документы (путевка, авиабилеты, марки, переводы в пути).</w:t>
      </w:r>
    </w:p>
    <w:p w:rsidR="003E509F" w:rsidRPr="0024390B" w:rsidRDefault="003E509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2. </w:t>
      </w:r>
      <w:r w:rsidRPr="0024390B">
        <w:rPr>
          <w:i/>
          <w:color w:val="000000"/>
          <w:sz w:val="28"/>
          <w:szCs w:val="26"/>
        </w:rPr>
        <w:t>По источникам образования</w:t>
      </w:r>
      <w:r w:rsidRPr="0024390B">
        <w:rPr>
          <w:color w:val="000000"/>
          <w:sz w:val="28"/>
          <w:szCs w:val="26"/>
        </w:rPr>
        <w:t xml:space="preserve"> хозяйственные средства делятся на 2 группы: собственные средства; заемные (временно-</w:t>
      </w:r>
      <w:r w:rsidR="002E55E4" w:rsidRPr="0024390B">
        <w:rPr>
          <w:color w:val="000000"/>
          <w:sz w:val="28"/>
          <w:szCs w:val="26"/>
        </w:rPr>
        <w:t>привлеченные) средства.</w:t>
      </w:r>
    </w:p>
    <w:p w:rsidR="002E55E4" w:rsidRPr="0024390B" w:rsidRDefault="002E55E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Собственные средства: уставной капитал, добавочные капитал, резервный капитал, прибыль (убыток), целевое финансирование.</w:t>
      </w:r>
    </w:p>
    <w:p w:rsidR="002E55E4" w:rsidRPr="0024390B" w:rsidRDefault="002E55E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Заемные средства: кредиты и займы, кредиторская задолженность (задолженность поставщикам и подрядчикам), работникам по зарплате, бюджету по налогам и сборам, задолженность внебюджетных фондов, учредителям по выплате доходов.</w:t>
      </w:r>
    </w:p>
    <w:p w:rsidR="002E55E4" w:rsidRPr="0024390B" w:rsidRDefault="002E55E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106DC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6"/>
        </w:rPr>
        <w:br w:type="page"/>
      </w:r>
      <w:r w:rsidRPr="0024390B">
        <w:rPr>
          <w:b/>
          <w:color w:val="000000"/>
          <w:sz w:val="28"/>
          <w:szCs w:val="26"/>
          <w:lang w:val="uk-UA"/>
        </w:rPr>
        <w:t>3.</w:t>
      </w:r>
      <w:r>
        <w:rPr>
          <w:color w:val="000000"/>
          <w:sz w:val="28"/>
          <w:szCs w:val="26"/>
          <w:lang w:val="uk-UA"/>
        </w:rPr>
        <w:t xml:space="preserve"> </w:t>
      </w:r>
      <w:r w:rsidR="00BD0D95" w:rsidRPr="0024390B">
        <w:rPr>
          <w:b/>
          <w:color w:val="000000"/>
          <w:sz w:val="28"/>
          <w:szCs w:val="32"/>
        </w:rPr>
        <w:t>Бухгалтерский баланс</w:t>
      </w:r>
    </w:p>
    <w:p w:rsidR="00BD0D95" w:rsidRPr="0024390B" w:rsidRDefault="00BD0D9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D0D95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3.</w:t>
      </w:r>
      <w:r>
        <w:rPr>
          <w:b/>
          <w:color w:val="000000"/>
          <w:sz w:val="28"/>
          <w:szCs w:val="26"/>
        </w:rPr>
        <w:t>1</w:t>
      </w:r>
      <w:r w:rsidR="00BD0D95" w:rsidRPr="0024390B">
        <w:rPr>
          <w:b/>
          <w:color w:val="000000"/>
          <w:sz w:val="28"/>
          <w:szCs w:val="26"/>
        </w:rPr>
        <w:t xml:space="preserve"> Понятие о ББ, его структура и виды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BD0D95" w:rsidRPr="0024390B" w:rsidRDefault="000308E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Важнейшим источником информации об имущественном положении и финансовом состоянии организации является ББ.</w:t>
      </w:r>
    </w:p>
    <w:p w:rsidR="000308E5" w:rsidRPr="0024390B" w:rsidRDefault="000308E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 внешнему виду ББ представляет собой таблицу, которая состоит из 2 частей. В 1 части показываются имущество по составу и размещению – актив баланса. Во 2 части отражаются источники образования этого имущества – пассив.</w:t>
      </w:r>
    </w:p>
    <w:p w:rsidR="000308E5" w:rsidRPr="0024390B" w:rsidRDefault="000308E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При этом всегда должно соблюдаться равенство актива и пассива.</w:t>
      </w:r>
    </w:p>
    <w:p w:rsidR="000308E5" w:rsidRPr="0024390B" w:rsidRDefault="000308E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Основным элементом баланса является статья, статьи объединяются в группы, а группы в разделы.</w:t>
      </w:r>
    </w:p>
    <w:p w:rsidR="000308E5" w:rsidRDefault="000308E5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ББ состоим из 5 разделов:</w:t>
      </w:r>
    </w:p>
    <w:p w:rsidR="0024390B" w:rsidRP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2340"/>
      </w:tblGrid>
      <w:tr w:rsidR="000308E5" w:rsidRPr="004C55A3" w:rsidTr="004C55A3">
        <w:trPr>
          <w:cantSplit/>
        </w:trPr>
        <w:tc>
          <w:tcPr>
            <w:tcW w:w="4428" w:type="dxa"/>
            <w:shd w:val="clear" w:color="auto" w:fill="auto"/>
          </w:tcPr>
          <w:p w:rsidR="000308E5" w:rsidRPr="004C55A3" w:rsidRDefault="000308E5" w:rsidP="004C55A3">
            <w:pPr>
              <w:jc w:val="both"/>
              <w:rPr>
                <w:color w:val="000000"/>
                <w:sz w:val="20"/>
                <w:szCs w:val="26"/>
              </w:rPr>
            </w:pPr>
            <w:smartTag w:uri="urn:schemas-microsoft-com:office:smarttags" w:element="place">
              <w:r w:rsidRPr="004C55A3">
                <w:rPr>
                  <w:color w:val="000000"/>
                  <w:sz w:val="20"/>
                  <w:szCs w:val="26"/>
                  <w:lang w:val="en-US"/>
                </w:rPr>
                <w:t>I</w:t>
              </w:r>
              <w:r w:rsidRPr="004C55A3">
                <w:rPr>
                  <w:color w:val="000000"/>
                  <w:sz w:val="20"/>
                  <w:szCs w:val="26"/>
                </w:rPr>
                <w:t>.</w:t>
              </w:r>
            </w:smartTag>
            <w:r w:rsidRPr="004C55A3">
              <w:rPr>
                <w:color w:val="000000"/>
                <w:sz w:val="20"/>
                <w:szCs w:val="26"/>
              </w:rPr>
              <w:t xml:space="preserve"> Внеоборотные активы</w:t>
            </w:r>
          </w:p>
          <w:p w:rsidR="000308E5" w:rsidRPr="004C55A3" w:rsidRDefault="000308E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  <w:lang w:val="en-US"/>
              </w:rPr>
              <w:t>II</w:t>
            </w:r>
            <w:r w:rsidRPr="004C55A3">
              <w:rPr>
                <w:color w:val="000000"/>
                <w:sz w:val="20"/>
                <w:szCs w:val="26"/>
              </w:rPr>
              <w:t>. Оборотные активы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308E5" w:rsidRPr="004C55A3" w:rsidRDefault="00E96D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актив баланса</w:t>
            </w:r>
          </w:p>
        </w:tc>
      </w:tr>
      <w:tr w:rsidR="00E96DFF" w:rsidRPr="004C55A3" w:rsidTr="004C55A3">
        <w:trPr>
          <w:cantSplit/>
        </w:trPr>
        <w:tc>
          <w:tcPr>
            <w:tcW w:w="4428" w:type="dxa"/>
            <w:shd w:val="clear" w:color="auto" w:fill="auto"/>
          </w:tcPr>
          <w:p w:rsidR="00E96DFF" w:rsidRPr="004C55A3" w:rsidRDefault="00E96D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  <w:lang w:val="en-US"/>
              </w:rPr>
              <w:t>III</w:t>
            </w:r>
            <w:r w:rsidRPr="004C55A3">
              <w:rPr>
                <w:color w:val="000000"/>
                <w:sz w:val="20"/>
                <w:szCs w:val="26"/>
              </w:rPr>
              <w:t>. Капитал и резервы</w:t>
            </w:r>
          </w:p>
          <w:p w:rsidR="00E96DFF" w:rsidRPr="004C55A3" w:rsidRDefault="00E96D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  <w:lang w:val="en-US"/>
              </w:rPr>
              <w:t>IV</w:t>
            </w:r>
            <w:r w:rsidRPr="004C55A3">
              <w:rPr>
                <w:color w:val="000000"/>
                <w:sz w:val="20"/>
                <w:szCs w:val="26"/>
              </w:rPr>
              <w:t>. Долгосрочные обязательства</w:t>
            </w:r>
          </w:p>
          <w:p w:rsidR="00E96DFF" w:rsidRPr="004C55A3" w:rsidRDefault="00E96D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  <w:lang w:val="en-US"/>
              </w:rPr>
              <w:t>V</w:t>
            </w:r>
            <w:r w:rsidRPr="004C55A3">
              <w:rPr>
                <w:color w:val="000000"/>
                <w:sz w:val="20"/>
                <w:szCs w:val="26"/>
              </w:rPr>
              <w:t>. Краткосрочные обязательства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96DFF" w:rsidRPr="004C55A3" w:rsidRDefault="00E96D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пассив баланса</w:t>
            </w:r>
          </w:p>
        </w:tc>
      </w:tr>
    </w:tbl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308E5" w:rsidRPr="0024390B" w:rsidRDefault="00F37B2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Итоги по активу ми пассиву называются – ВАЛЮТА БАЛАНСА.</w:t>
      </w:r>
    </w:p>
    <w:p w:rsidR="00F37B2E" w:rsidRPr="0024390B" w:rsidRDefault="00F37B2E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Виды балансов:</w:t>
      </w:r>
    </w:p>
    <w:p w:rsidR="00F37B2E" w:rsidRPr="0024390B" w:rsidRDefault="00F37B2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По назначению, содержанию и порядку составления</w:t>
      </w:r>
      <w:r w:rsidR="00BF0E2F" w:rsidRPr="0024390B">
        <w:rPr>
          <w:color w:val="000000"/>
          <w:sz w:val="28"/>
          <w:szCs w:val="26"/>
        </w:rPr>
        <w:t>:</w:t>
      </w:r>
    </w:p>
    <w:p w:rsidR="00BF0E2F" w:rsidRPr="0024390B" w:rsidRDefault="002602D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Сальдовый баланс (остаток) – характеризует имущество организации и источники образования по состоянию на определенную дату.</w:t>
      </w:r>
    </w:p>
    <w:p w:rsidR="002602D8" w:rsidRPr="0024390B" w:rsidRDefault="002602D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Оборотный баланс – он помимо остатков на начало, и конец периода содержит данные об их движении за определенный период.</w:t>
      </w:r>
    </w:p>
    <w:p w:rsidR="002602D8" w:rsidRPr="0024390B" w:rsidRDefault="002602D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По времени составления:</w:t>
      </w:r>
    </w:p>
    <w:p w:rsidR="002602D8" w:rsidRPr="0024390B" w:rsidRDefault="002602D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Вступительный баланс – первый баланс, составляемый в начале деятельности организации.</w:t>
      </w:r>
    </w:p>
    <w:p w:rsidR="002602D8" w:rsidRPr="0024390B" w:rsidRDefault="002602D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Текущий баланс – составляется периодически (в месяц, квартал, год).</w:t>
      </w:r>
    </w:p>
    <w:p w:rsidR="002602D8" w:rsidRPr="0024390B" w:rsidRDefault="002602D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Заключительный – отчетный документ, который составляется на основе проверяемых бухгалтерских записей (выверка оборотов и остатков по счетам, оформление заключительных записей и т.д.).</w:t>
      </w:r>
    </w:p>
    <w:p w:rsidR="002602D8" w:rsidRPr="0024390B" w:rsidRDefault="002602D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- </w:t>
      </w:r>
      <w:r w:rsidR="00304D3A" w:rsidRPr="0024390B">
        <w:rPr>
          <w:color w:val="000000"/>
          <w:sz w:val="28"/>
          <w:szCs w:val="26"/>
        </w:rPr>
        <w:t>Ликвидационный баланс – составляется на дату прекращения деятельности организации как юридического Лиза.</w:t>
      </w:r>
    </w:p>
    <w:p w:rsidR="00304D3A" w:rsidRPr="0024390B" w:rsidRDefault="00304D3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Предварительный баланс – составляется заранее на конец отчетного периода с учетом ожидаемых измерений в составе имущества организаций.</w:t>
      </w:r>
    </w:p>
    <w:p w:rsidR="00304D3A" w:rsidRPr="0024390B" w:rsidRDefault="00304D3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Соединительный баланс – составляется при слиянии двух и более подразделений</w:t>
      </w:r>
    </w:p>
    <w:p w:rsidR="00304D3A" w:rsidRPr="0024390B" w:rsidRDefault="00304D3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Разъединительный баланс – составляется при разъединении предприятии на подразделения.</w:t>
      </w:r>
    </w:p>
    <w:p w:rsidR="00304D3A" w:rsidRPr="0024390B" w:rsidRDefault="00304D3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Консолидированный баланс – объединенный баланс материнской и дочерних компаний.</w:t>
      </w:r>
    </w:p>
    <w:p w:rsidR="00304D3A" w:rsidRPr="0024390B" w:rsidRDefault="00304D3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По объему информации:</w:t>
      </w:r>
    </w:p>
    <w:p w:rsidR="00304D3A" w:rsidRPr="0024390B" w:rsidRDefault="00304D3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Единичный – отражают деятельность только одной организации.</w:t>
      </w:r>
    </w:p>
    <w:p w:rsidR="00304D3A" w:rsidRPr="0024390B" w:rsidRDefault="00304D3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Сводный – получают путем сложения сумм по статьям единичный балансов и подведение общих итогов актива и пассива всех организаций в целом.</w:t>
      </w:r>
    </w:p>
    <w:p w:rsidR="00304D3A" w:rsidRPr="0024390B" w:rsidRDefault="00304D3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По способу очистки:</w:t>
      </w:r>
    </w:p>
    <w:p w:rsidR="00304D3A" w:rsidRPr="0024390B" w:rsidRDefault="00304D3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- Баланс брутто – включает в себя регулирующие </w:t>
      </w:r>
      <w:r w:rsidR="00FD11B9" w:rsidRPr="0024390B">
        <w:rPr>
          <w:color w:val="000000"/>
          <w:sz w:val="28"/>
          <w:szCs w:val="26"/>
        </w:rPr>
        <w:t>статьи,</w:t>
      </w:r>
      <w:r w:rsidRPr="0024390B">
        <w:rPr>
          <w:color w:val="000000"/>
          <w:sz w:val="28"/>
          <w:szCs w:val="26"/>
        </w:rPr>
        <w:t xml:space="preserve"> и используются для наличных исследований, совершенствование информационных функций баланса.</w:t>
      </w:r>
    </w:p>
    <w:p w:rsidR="00304D3A" w:rsidRPr="0024390B" w:rsidRDefault="00304D3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Баланс нетто – очищен от регулирующих статей (основные средства в ББ отражаются по остаточной стоимости (первоначальная стоимость – сумма амортизации); нематериальные активы определяется по остаточной стоимости</w:t>
      </w:r>
      <w:r w:rsidR="00FD11B9" w:rsidRPr="0024390B">
        <w:rPr>
          <w:color w:val="000000"/>
          <w:sz w:val="28"/>
          <w:szCs w:val="26"/>
        </w:rPr>
        <w:t>,</w:t>
      </w:r>
      <w:r w:rsidRPr="0024390B">
        <w:rPr>
          <w:color w:val="000000"/>
          <w:sz w:val="28"/>
          <w:szCs w:val="26"/>
        </w:rPr>
        <w:t xml:space="preserve"> </w:t>
      </w:r>
      <w:r w:rsidR="00FD11B9" w:rsidRPr="0024390B">
        <w:rPr>
          <w:color w:val="000000"/>
          <w:sz w:val="28"/>
          <w:szCs w:val="26"/>
        </w:rPr>
        <w:t>товары отражаются по покупным ценам (без торговой надбавки) и т.д.).</w:t>
      </w:r>
    </w:p>
    <w:p w:rsidR="000308E5" w:rsidRPr="0024390B" w:rsidRDefault="000308E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D0D95" w:rsidRPr="0024390B" w:rsidRDefault="0024390B" w:rsidP="0024390B">
      <w:pPr>
        <w:keepNext/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3.</w:t>
      </w:r>
      <w:r>
        <w:rPr>
          <w:b/>
          <w:color w:val="000000"/>
          <w:sz w:val="28"/>
          <w:szCs w:val="26"/>
        </w:rPr>
        <w:t>2</w:t>
      </w:r>
      <w:r w:rsidR="000308E5" w:rsidRPr="0024390B">
        <w:rPr>
          <w:b/>
          <w:color w:val="000000"/>
          <w:sz w:val="28"/>
          <w:szCs w:val="26"/>
        </w:rPr>
        <w:t xml:space="preserve"> Изменения в ББ под влиянием хозяйственных операций</w:t>
      </w:r>
    </w:p>
    <w:p w:rsidR="0024390B" w:rsidRDefault="0024390B" w:rsidP="0024390B">
      <w:pPr>
        <w:keepNext/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308E5" w:rsidRPr="0024390B" w:rsidRDefault="00FD11B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Все многообразие хозяйственных операций в зависимости от их влияния на изменение статей баланса можно объединить в 4 типа:</w:t>
      </w:r>
    </w:p>
    <w:p w:rsidR="00FD11B9" w:rsidRPr="0024390B" w:rsidRDefault="00FD11B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1 тип.</w:t>
      </w:r>
      <w:r w:rsidRPr="0024390B">
        <w:rPr>
          <w:color w:val="000000"/>
          <w:sz w:val="28"/>
          <w:szCs w:val="26"/>
        </w:rPr>
        <w:t xml:space="preserve"> </w:t>
      </w:r>
      <w:r w:rsidR="00142CEE" w:rsidRPr="0024390B">
        <w:rPr>
          <w:color w:val="000000"/>
          <w:sz w:val="28"/>
          <w:szCs w:val="26"/>
        </w:rPr>
        <w:t>Хозяйственные операции охватывает изменение только в активе баланса. Одна статья увеличивается, другая уменьшается на одну и ту же сумму, валюта баланса при этом не изменяется, это изменение активное.</w:t>
      </w:r>
    </w:p>
    <w:p w:rsidR="00142CEE" w:rsidRPr="0024390B" w:rsidRDefault="00142CE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Например: Поступили деньги на расчетный счет от покупателей 10 000 рублей. В этом случае статья «денежные средства» увеличивается на 10 000 рублей, а статья «дебиторская задолженность» уменьшается на 10 000 рублей. Валюта баланса не изменилась.</w:t>
      </w:r>
    </w:p>
    <w:p w:rsidR="00142CEE" w:rsidRPr="0024390B" w:rsidRDefault="00142CE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2 тип.</w:t>
      </w:r>
      <w:r w:rsidRPr="0024390B">
        <w:rPr>
          <w:color w:val="000000"/>
          <w:sz w:val="28"/>
          <w:szCs w:val="26"/>
        </w:rPr>
        <w:t xml:space="preserve"> </w:t>
      </w:r>
      <w:r w:rsidR="00401AF8" w:rsidRPr="0024390B">
        <w:rPr>
          <w:color w:val="000000"/>
          <w:sz w:val="28"/>
          <w:szCs w:val="26"/>
        </w:rPr>
        <w:t>Хозяйственные операции вызывают изменения только в пассиве баланса. Одна его статья увеличивается, а другая уменьшается. Валюта при этом не изменяется. Это изменение пассивное.</w:t>
      </w:r>
    </w:p>
    <w:p w:rsidR="00401AF8" w:rsidRPr="0024390B" w:rsidRDefault="00401AF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Например: Часть перераспределенной прибыли в сумме 100 000 рублей направлена на пополнение резервного капитала. В этом случае статья «нераспределенная прибыль» уменьшается на 100 000 рублей, а статья «резервный капитал» увеличивается на 100 000 рублей. Валюта не изменилась.</w:t>
      </w:r>
    </w:p>
    <w:p w:rsidR="00401AF8" w:rsidRPr="0024390B" w:rsidRDefault="00401AF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3 тип.</w:t>
      </w:r>
      <w:r w:rsidRPr="0024390B">
        <w:rPr>
          <w:color w:val="000000"/>
          <w:sz w:val="28"/>
          <w:szCs w:val="26"/>
        </w:rPr>
        <w:t xml:space="preserve"> Хозяйственные операции вызывают изменение в активе и пассиве баланса одновременно в сторону увеличения не одну и ту же сумму. При этом валюта увеличивается на эту же сумму. Это изменение активно-пассивное в сторону увеличения.</w:t>
      </w:r>
    </w:p>
    <w:p w:rsidR="00401AF8" w:rsidRPr="0024390B" w:rsidRDefault="00401AF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Например: От поставщиков поступили материалы на сумму 200 000 рублей. В этом случае в активе увеличивается статья «сырье и материалы» на 200 000 рублей, а в пассиве увеличивается статья «кредиторская задолженность поставщикам и подрядчикам» на 200 000 рублей. Валюта увеличивается на 200 000 рублей.</w:t>
      </w:r>
    </w:p>
    <w:p w:rsidR="00401AF8" w:rsidRPr="0024390B" w:rsidRDefault="00401AF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4 тип.</w:t>
      </w:r>
      <w:r w:rsidRPr="0024390B">
        <w:rPr>
          <w:color w:val="000000"/>
          <w:sz w:val="28"/>
          <w:szCs w:val="26"/>
        </w:rPr>
        <w:t xml:space="preserve"> Хозяйственные операции вызывают изменения в активе и пассиве баланса одновременно в сторону уменьшения. Валюта баланса так же уменьшается на эту сумму. Это изменение активно-пассивное в сторону уменьшения.</w:t>
      </w:r>
    </w:p>
    <w:p w:rsidR="00401AF8" w:rsidRPr="0024390B" w:rsidRDefault="00401AF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Например: Из кассы выдана зарплата работникам предприятия</w:t>
      </w:r>
      <w:r w:rsidR="00B03DE1" w:rsidRPr="0024390B">
        <w:rPr>
          <w:color w:val="000000"/>
          <w:sz w:val="28"/>
          <w:szCs w:val="26"/>
        </w:rPr>
        <w:t xml:space="preserve"> – 150 000 рублей. В этом случае в активе статья «денежные средства» уменьшатся на 150 000 рублей, а в пассиве уменьшается статья «кредиторская задолженность по оплате труда» на 150 000 рублей. Валюта уменьшается на 150 000 рублей.</w:t>
      </w:r>
    </w:p>
    <w:p w:rsidR="00B03DE1" w:rsidRPr="0024390B" w:rsidRDefault="00B03DE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03DE1" w:rsidRPr="0024390B" w:rsidRDefault="00B03DE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D0D95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26"/>
        </w:rPr>
        <w:br w:type="page"/>
      </w:r>
      <w:r>
        <w:rPr>
          <w:color w:val="000000"/>
          <w:sz w:val="28"/>
          <w:szCs w:val="26"/>
          <w:lang w:val="uk-UA"/>
        </w:rPr>
        <w:t xml:space="preserve">4. </w:t>
      </w:r>
      <w:r>
        <w:rPr>
          <w:b/>
          <w:color w:val="000000"/>
          <w:sz w:val="28"/>
          <w:szCs w:val="32"/>
        </w:rPr>
        <w:t>Счета БУ и двойная запись</w:t>
      </w:r>
    </w:p>
    <w:p w:rsidR="00B03DE1" w:rsidRPr="0024390B" w:rsidRDefault="00B03DE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D0D95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3.</w:t>
      </w:r>
      <w:r>
        <w:rPr>
          <w:b/>
          <w:color w:val="000000"/>
          <w:sz w:val="28"/>
          <w:szCs w:val="26"/>
        </w:rPr>
        <w:t>1</w:t>
      </w:r>
      <w:r w:rsidR="00B03DE1" w:rsidRPr="0024390B">
        <w:rPr>
          <w:b/>
          <w:color w:val="000000"/>
          <w:sz w:val="28"/>
          <w:szCs w:val="26"/>
        </w:rPr>
        <w:t xml:space="preserve"> Понятие о счетах БУ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B03DE1" w:rsidRPr="0024390B" w:rsidRDefault="000E254B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Счета БУ представляют собой способ экономической группировки текущего учета состояния и изменений с целью получения </w:t>
      </w:r>
      <w:r w:rsidR="00657619" w:rsidRPr="0024390B">
        <w:rPr>
          <w:color w:val="000000"/>
          <w:sz w:val="28"/>
          <w:szCs w:val="26"/>
        </w:rPr>
        <w:t>обобщенной</w:t>
      </w:r>
      <w:r w:rsidRPr="0024390B">
        <w:rPr>
          <w:color w:val="000000"/>
          <w:sz w:val="28"/>
          <w:szCs w:val="26"/>
        </w:rPr>
        <w:t xml:space="preserve"> информации необходимой для управления хозяйственной деятельностью организации.</w:t>
      </w:r>
    </w:p>
    <w:p w:rsidR="000E254B" w:rsidRPr="0024390B" w:rsidRDefault="000E254B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Для каждой </w:t>
      </w:r>
      <w:r w:rsidR="00151CDA" w:rsidRPr="0024390B">
        <w:rPr>
          <w:color w:val="000000"/>
          <w:sz w:val="28"/>
          <w:szCs w:val="26"/>
        </w:rPr>
        <w:t>группы экономически однородных средств или их источников используются отдельные счета.</w:t>
      </w:r>
    </w:p>
    <w:p w:rsidR="00151CDA" w:rsidRPr="0024390B" w:rsidRDefault="00151CD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Например: Для учета материалов применяется счет 10 «Материалы». Для учета наличных денег – Счет 50 «Касса».</w:t>
      </w:r>
    </w:p>
    <w:p w:rsidR="00151CDA" w:rsidRPr="0024390B" w:rsidRDefault="00151CD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Бухгалтерский счет в своей простейшей форме выглядит как буква «Т». Наименование счета пишется над буквой «Т». Каждый счет имеет 2 части: леву и праву. Левая часть называется – ДЕБЕТ, а правая – КРЕДИТ.</w:t>
      </w:r>
    </w:p>
    <w:p w:rsidR="00151CDA" w:rsidRPr="0024390B" w:rsidRDefault="00151CD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Данные о хозяйственном факте записываются по ДТ либо по КТ счета, подсчет всех данных о хозяйственных операциях отраженных на счете в течение отчетного периода называется оборотом. Обороты бывают дебетовые и кредитовые.</w:t>
      </w:r>
    </w:p>
    <w:p w:rsidR="00151CDA" w:rsidRPr="0024390B" w:rsidRDefault="00151CD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Кроме </w:t>
      </w:r>
      <w:r w:rsidR="00A76048" w:rsidRPr="0024390B">
        <w:rPr>
          <w:color w:val="000000"/>
          <w:sz w:val="28"/>
          <w:szCs w:val="26"/>
        </w:rPr>
        <w:t>того,</w:t>
      </w:r>
      <w:r w:rsidRPr="0024390B">
        <w:rPr>
          <w:color w:val="000000"/>
          <w:sz w:val="28"/>
          <w:szCs w:val="26"/>
        </w:rPr>
        <w:t xml:space="preserve"> большинство счетов имеют остаток (сальдо). Сальдо обычно определяют на какую-либо дату. Сальдо может быть начальным (С</w:t>
      </w:r>
      <w:r w:rsidRPr="0024390B">
        <w:rPr>
          <w:color w:val="000000"/>
          <w:sz w:val="28"/>
          <w:szCs w:val="26"/>
          <w:vertAlign w:val="subscript"/>
        </w:rPr>
        <w:t>н</w:t>
      </w:r>
      <w:r w:rsidRPr="0024390B">
        <w:rPr>
          <w:color w:val="000000"/>
          <w:sz w:val="28"/>
          <w:szCs w:val="26"/>
        </w:rPr>
        <w:t>) и конечным (С</w:t>
      </w:r>
      <w:r w:rsidRPr="0024390B">
        <w:rPr>
          <w:color w:val="000000"/>
          <w:sz w:val="28"/>
          <w:szCs w:val="26"/>
          <w:vertAlign w:val="subscript"/>
        </w:rPr>
        <w:t>к</w:t>
      </w:r>
      <w:r w:rsidRPr="0024390B">
        <w:rPr>
          <w:color w:val="000000"/>
          <w:sz w:val="28"/>
          <w:szCs w:val="26"/>
        </w:rPr>
        <w:t>).</w:t>
      </w:r>
    </w:p>
    <w:p w:rsidR="00B03DE1" w:rsidRPr="0024390B" w:rsidRDefault="00B03DE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03DE1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4.</w:t>
      </w:r>
      <w:r>
        <w:rPr>
          <w:b/>
          <w:color w:val="000000"/>
          <w:sz w:val="28"/>
          <w:szCs w:val="26"/>
        </w:rPr>
        <w:t>2</w:t>
      </w:r>
      <w:r w:rsidR="00B03DE1" w:rsidRPr="0024390B">
        <w:rPr>
          <w:b/>
          <w:color w:val="000000"/>
          <w:sz w:val="28"/>
          <w:szCs w:val="26"/>
        </w:rPr>
        <w:t xml:space="preserve"> Строение и виды счетов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B03DE1" w:rsidRPr="0024390B" w:rsidRDefault="00A7604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Счета открывают на основании статей баланса по этому многие из них носят те же названия, что и статья баланса и их так же делят на: активные и пассивные.</w:t>
      </w:r>
    </w:p>
    <w:p w:rsidR="00A76048" w:rsidRPr="0024390B" w:rsidRDefault="00A7604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Активные счета предназначены для учета хозяйственных средств по видам, а пассивные счета предназначены для учета формирования этих средств. На активных счетах начальный и конечный остатки записываются в дебетовой части счета, увеличение средств отражается по дебету, уменьшение по кредиту. Активные счета: 01, 20, 51.</w:t>
      </w:r>
    </w:p>
    <w:p w:rsidR="00A76048" w:rsidRPr="0024390B" w:rsidRDefault="00A7604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 пассивных счетах делают противоположные записи. Начальный и конечный остатки записывают в кредитовой части счета, увеличение отражается по кредиту, а уменьшение по дебету. Пассивные счета: 80, 60, 70.</w:t>
      </w:r>
    </w:p>
    <w:p w:rsidR="00D473D6" w:rsidRPr="0024390B" w:rsidRDefault="00D473D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Кроме активных и пассивных счетов применяются активно-пассивные счета, т.е. счета которые открываются на основании 2-ух статей баланса активной и пассивной. Такие счета могут иметь сальдо и по ДТ и по КТ (например, счет 76).</w:t>
      </w:r>
    </w:p>
    <w:p w:rsidR="00B03DE1" w:rsidRPr="0024390B" w:rsidRDefault="00B03DE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03DE1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4.</w:t>
      </w:r>
      <w:r>
        <w:rPr>
          <w:b/>
          <w:color w:val="000000"/>
          <w:sz w:val="28"/>
          <w:szCs w:val="26"/>
        </w:rPr>
        <w:t>3</w:t>
      </w:r>
      <w:r w:rsidR="00B03DE1" w:rsidRPr="0024390B">
        <w:rPr>
          <w:b/>
          <w:color w:val="000000"/>
          <w:sz w:val="28"/>
          <w:szCs w:val="26"/>
        </w:rPr>
        <w:t xml:space="preserve"> Двойная запись на счетах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B03DE1" w:rsidRPr="0024390B" w:rsidRDefault="00D473D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отражения хозяйственных операций на счетах БУ применяется двойная запись.</w:t>
      </w:r>
    </w:p>
    <w:p w:rsidR="00D473D6" w:rsidRPr="0024390B" w:rsidRDefault="00D473D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Двойная запись – способ записи на счетах когда каждая хозяйственная операция отражается в одной и той же сумме 2 раза, по ДТ одного и КТ другого счета.</w:t>
      </w:r>
    </w:p>
    <w:p w:rsidR="00D473D6" w:rsidRPr="0024390B" w:rsidRDefault="00D473D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 каждом счете отражается экономически однородные операции, поэтому группировка операций в системе счетов называется СИСТЕМАТИЧЕСКОЙ ЗАПИСЬЮ. Кроме систематической записи в БУ ведутся и хронологические записи. Регистром хронологического учета является журнал регистрации хозяйственных операций, в котором записываются все операции в хронологическом календарном порядке.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473D6" w:rsidRPr="0024390B" w:rsidRDefault="009116D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Журнал регистрации хозяйственных операций за октябрь 2008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564"/>
        <w:gridCol w:w="1138"/>
        <w:gridCol w:w="1265"/>
        <w:gridCol w:w="989"/>
      </w:tblGrid>
      <w:tr w:rsidR="009116D0" w:rsidRPr="004C55A3" w:rsidTr="004C55A3">
        <w:trPr>
          <w:cantSplit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№ п/п</w:t>
            </w:r>
          </w:p>
        </w:tc>
        <w:tc>
          <w:tcPr>
            <w:tcW w:w="6660" w:type="dxa"/>
            <w:vMerge w:val="restart"/>
            <w:shd w:val="clear" w:color="auto" w:fill="auto"/>
            <w:vAlign w:val="center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Содержание операции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Бухгалтерская запись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Сумма, руб.</w:t>
            </w:r>
          </w:p>
        </w:tc>
      </w:tr>
      <w:tr w:rsidR="009116D0" w:rsidRPr="004C55A3" w:rsidTr="004C55A3">
        <w:trPr>
          <w:cantSplit/>
        </w:trPr>
        <w:tc>
          <w:tcPr>
            <w:tcW w:w="648" w:type="dxa"/>
            <w:vMerge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6660" w:type="dxa"/>
            <w:vMerge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дебет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кредит</w:t>
            </w:r>
          </w:p>
        </w:tc>
        <w:tc>
          <w:tcPr>
            <w:tcW w:w="1029" w:type="dxa"/>
            <w:vMerge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</w:tr>
      <w:tr w:rsidR="009116D0" w:rsidRPr="004C55A3" w:rsidTr="004C55A3">
        <w:trPr>
          <w:cantSplit/>
        </w:trPr>
        <w:tc>
          <w:tcPr>
            <w:tcW w:w="648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Выпущена из производства готовая продукция</w:t>
            </w:r>
          </w:p>
        </w:tc>
        <w:tc>
          <w:tcPr>
            <w:tcW w:w="1260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43</w:t>
            </w:r>
          </w:p>
        </w:tc>
        <w:tc>
          <w:tcPr>
            <w:tcW w:w="1391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1029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500</w:t>
            </w:r>
          </w:p>
        </w:tc>
      </w:tr>
      <w:tr w:rsidR="009116D0" w:rsidRPr="004C55A3" w:rsidTr="004C55A3">
        <w:trPr>
          <w:cantSplit/>
        </w:trPr>
        <w:tc>
          <w:tcPr>
            <w:tcW w:w="648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Отпущены в производство материалы</w:t>
            </w:r>
          </w:p>
        </w:tc>
        <w:tc>
          <w:tcPr>
            <w:tcW w:w="1260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1391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1029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100</w:t>
            </w:r>
          </w:p>
        </w:tc>
      </w:tr>
      <w:tr w:rsidR="009116D0" w:rsidRPr="004C55A3" w:rsidTr="004C55A3">
        <w:trPr>
          <w:cantSplit/>
        </w:trPr>
        <w:tc>
          <w:tcPr>
            <w:tcW w:w="648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Поступили материалы о поставщиков</w:t>
            </w:r>
          </w:p>
        </w:tc>
        <w:tc>
          <w:tcPr>
            <w:tcW w:w="1260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1391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  <w:tc>
          <w:tcPr>
            <w:tcW w:w="1029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300</w:t>
            </w:r>
          </w:p>
        </w:tc>
      </w:tr>
      <w:tr w:rsidR="009116D0" w:rsidRPr="004C55A3" w:rsidTr="004C55A3">
        <w:trPr>
          <w:cantSplit/>
        </w:trPr>
        <w:tc>
          <w:tcPr>
            <w:tcW w:w="648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С расчетного счета перечислена задолженность бюджету</w:t>
            </w:r>
          </w:p>
        </w:tc>
        <w:tc>
          <w:tcPr>
            <w:tcW w:w="1260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  <w:tc>
          <w:tcPr>
            <w:tcW w:w="1391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  <w:tc>
          <w:tcPr>
            <w:tcW w:w="1029" w:type="dxa"/>
            <w:shd w:val="clear" w:color="auto" w:fill="auto"/>
          </w:tcPr>
          <w:p w:rsidR="009116D0" w:rsidRPr="004C55A3" w:rsidRDefault="009116D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400</w:t>
            </w:r>
          </w:p>
        </w:tc>
      </w:tr>
    </w:tbl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116D0" w:rsidRPr="0024390B" w:rsidRDefault="009116D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Остатки на 1 октября 2008 года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1440"/>
        <w:gridCol w:w="1440"/>
        <w:gridCol w:w="1620"/>
      </w:tblGrid>
      <w:tr w:rsidR="00433295" w:rsidRPr="004C55A3" w:rsidTr="004C55A3">
        <w:trPr>
          <w:cantSplit/>
        </w:trPr>
        <w:tc>
          <w:tcPr>
            <w:tcW w:w="1548" w:type="dxa"/>
            <w:shd w:val="clear" w:color="auto" w:fill="auto"/>
          </w:tcPr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43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  <w:tc>
          <w:tcPr>
            <w:tcW w:w="1440" w:type="dxa"/>
            <w:shd w:val="clear" w:color="auto" w:fill="auto"/>
          </w:tcPr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200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600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700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500</w:t>
            </w:r>
          </w:p>
        </w:tc>
        <w:tc>
          <w:tcPr>
            <w:tcW w:w="1440" w:type="dxa"/>
            <w:shd w:val="clear" w:color="auto" w:fill="auto"/>
          </w:tcPr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А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А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А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= 2000</w:t>
            </w:r>
          </w:p>
        </w:tc>
      </w:tr>
      <w:tr w:rsidR="00433295" w:rsidRPr="004C55A3" w:rsidTr="004C55A3">
        <w:trPr>
          <w:cantSplit/>
        </w:trPr>
        <w:tc>
          <w:tcPr>
            <w:tcW w:w="1548" w:type="dxa"/>
            <w:shd w:val="clear" w:color="auto" w:fill="auto"/>
          </w:tcPr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80</w:t>
            </w:r>
          </w:p>
        </w:tc>
        <w:tc>
          <w:tcPr>
            <w:tcW w:w="1440" w:type="dxa"/>
            <w:shd w:val="clear" w:color="auto" w:fill="auto"/>
          </w:tcPr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300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1600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100</w:t>
            </w:r>
          </w:p>
        </w:tc>
        <w:tc>
          <w:tcPr>
            <w:tcW w:w="1440" w:type="dxa"/>
            <w:shd w:val="clear" w:color="auto" w:fill="auto"/>
          </w:tcPr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</w:t>
            </w:r>
          </w:p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3295" w:rsidRPr="004C55A3" w:rsidRDefault="0043329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= 2000</w:t>
            </w:r>
          </w:p>
        </w:tc>
      </w:tr>
    </w:tbl>
    <w:p w:rsidR="00D66EA0" w:rsidRPr="0024390B" w:rsidRDefault="00D66EA0" w:rsidP="0024390B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181"/>
        <w:gridCol w:w="3210"/>
      </w:tblGrid>
      <w:tr w:rsidR="00D66EA0" w:rsidRPr="004C55A3" w:rsidTr="004C55A3">
        <w:trPr>
          <w:cantSplit/>
        </w:trPr>
        <w:tc>
          <w:tcPr>
            <w:tcW w:w="3662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ДТ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10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7"/>
              <w:gridCol w:w="1477"/>
            </w:tblGrid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3) 300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2) 100</w:t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300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100</w:t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ДТ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20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7"/>
              <w:gridCol w:w="1478"/>
            </w:tblGrid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600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2) 100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1) 500</w:t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500</w:t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ДТ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43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7"/>
              <w:gridCol w:w="1477"/>
            </w:tblGrid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700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1) 500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500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noBreakHyphen/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1 200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D66EA0" w:rsidRPr="0024390B" w:rsidRDefault="00D66EA0" w:rsidP="0024390B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180"/>
        <w:gridCol w:w="3211"/>
      </w:tblGrid>
      <w:tr w:rsidR="00D66EA0" w:rsidRPr="004C55A3" w:rsidTr="004C55A3">
        <w:trPr>
          <w:cantSplit/>
        </w:trPr>
        <w:tc>
          <w:tcPr>
            <w:tcW w:w="3662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ДТ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51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7"/>
              <w:gridCol w:w="1477"/>
            </w:tblGrid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500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4) 400</w:t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noBreakHyphen/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400</w:t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ДТ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60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6"/>
              <w:gridCol w:w="1478"/>
            </w:tblGrid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300</w:t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3) 300</w:t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noBreakHyphen/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300</w:t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600</w:t>
                  </w:r>
                </w:p>
              </w:tc>
            </w:tr>
          </w:tbl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ДТ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68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7"/>
              <w:gridCol w:w="1508"/>
            </w:tblGrid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1 600</w:t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4) 400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400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noBreakHyphen/>
                  </w:r>
                </w:p>
              </w:tc>
            </w:tr>
            <w:tr w:rsidR="00D66EA0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66EA0" w:rsidRPr="004C55A3" w:rsidRDefault="00D66EA0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1 200</w:t>
                  </w:r>
                </w:p>
              </w:tc>
            </w:tr>
          </w:tbl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A876F4" w:rsidRPr="0024390B" w:rsidRDefault="00A876F4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>ДТ</w:t>
      </w:r>
      <w:r w:rsidR="0024390B">
        <w:rPr>
          <w:color w:val="000000"/>
          <w:sz w:val="28"/>
        </w:rPr>
        <w:t xml:space="preserve"> </w:t>
      </w:r>
      <w:r w:rsidRPr="0024390B">
        <w:rPr>
          <w:color w:val="000000"/>
          <w:sz w:val="28"/>
        </w:rPr>
        <w:t>80</w:t>
      </w:r>
      <w:r w:rsidR="0024390B">
        <w:rPr>
          <w:color w:val="000000"/>
          <w:sz w:val="28"/>
        </w:rPr>
        <w:t xml:space="preserve"> </w:t>
      </w:r>
      <w:r w:rsidRPr="0024390B">
        <w:rPr>
          <w:color w:val="000000"/>
          <w:sz w:val="28"/>
        </w:rPr>
        <w:t>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716"/>
      </w:tblGrid>
      <w:tr w:rsidR="00D66EA0" w:rsidRPr="004C55A3" w:rsidTr="004C55A3">
        <w:trPr>
          <w:cantSplit/>
        </w:trPr>
        <w:tc>
          <w:tcPr>
            <w:tcW w:w="1715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С</w:t>
            </w:r>
            <w:r w:rsidRPr="004C55A3">
              <w:rPr>
                <w:color w:val="000000"/>
                <w:sz w:val="20"/>
                <w:vertAlign w:val="subscript"/>
              </w:rPr>
              <w:t>н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100</w:t>
            </w:r>
          </w:p>
        </w:tc>
      </w:tr>
      <w:tr w:rsidR="00D66EA0" w:rsidRPr="004C55A3" w:rsidTr="004C55A3">
        <w:trPr>
          <w:cantSplit/>
        </w:trPr>
        <w:tc>
          <w:tcPr>
            <w:tcW w:w="1715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</w:p>
        </w:tc>
      </w:tr>
      <w:tr w:rsidR="00D66EA0" w:rsidRPr="004C55A3" w:rsidTr="004C55A3">
        <w:trPr>
          <w:cantSplit/>
        </w:trPr>
        <w:tc>
          <w:tcPr>
            <w:tcW w:w="1715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Об.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noBreakHyphen/>
            </w:r>
          </w:p>
        </w:tc>
        <w:tc>
          <w:tcPr>
            <w:tcW w:w="1716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Об.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noBreakHyphen/>
            </w:r>
          </w:p>
        </w:tc>
      </w:tr>
      <w:tr w:rsidR="00D66EA0" w:rsidRPr="004C55A3" w:rsidTr="004C55A3">
        <w:trPr>
          <w:cantSplit/>
        </w:trPr>
        <w:tc>
          <w:tcPr>
            <w:tcW w:w="1715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D66EA0" w:rsidRPr="004C55A3" w:rsidRDefault="00D66EA0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С</w:t>
            </w:r>
            <w:r w:rsidRPr="004C55A3">
              <w:rPr>
                <w:color w:val="000000"/>
                <w:sz w:val="20"/>
                <w:vertAlign w:val="subscript"/>
              </w:rPr>
              <w:t>к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100</w:t>
            </w:r>
          </w:p>
        </w:tc>
      </w:tr>
    </w:tbl>
    <w:p w:rsidR="00B03DE1" w:rsidRPr="0024390B" w:rsidRDefault="00B03DE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433295" w:rsidRPr="0024390B" w:rsidRDefault="0055181D" w:rsidP="0024390B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Оборотная ведомость за октябрь 2008 года</w:t>
      </w:r>
    </w:p>
    <w:tbl>
      <w:tblPr>
        <w:tblW w:w="4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1201"/>
        <w:gridCol w:w="1253"/>
        <w:gridCol w:w="1255"/>
        <w:gridCol w:w="1253"/>
        <w:gridCol w:w="1298"/>
        <w:gridCol w:w="1253"/>
      </w:tblGrid>
      <w:tr w:rsidR="0055181D" w:rsidRPr="004C55A3" w:rsidTr="004C55A3">
        <w:trPr>
          <w:cantSplit/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№ счета</w:t>
            </w:r>
          </w:p>
        </w:tc>
        <w:tc>
          <w:tcPr>
            <w:tcW w:w="1480" w:type="pct"/>
            <w:gridSpan w:val="2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Остаток (сальдо)</w:t>
            </w:r>
          </w:p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 начало месяца</w:t>
            </w:r>
          </w:p>
        </w:tc>
        <w:tc>
          <w:tcPr>
            <w:tcW w:w="1513" w:type="pct"/>
            <w:gridSpan w:val="2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Обороты за месяц</w:t>
            </w:r>
          </w:p>
        </w:tc>
        <w:tc>
          <w:tcPr>
            <w:tcW w:w="1540" w:type="pct"/>
            <w:gridSpan w:val="2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Остаток (сальдо)</w:t>
            </w:r>
          </w:p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 конец месяца</w:t>
            </w:r>
          </w:p>
        </w:tc>
      </w:tr>
      <w:tr w:rsidR="0055181D" w:rsidRPr="004C55A3" w:rsidTr="004C55A3">
        <w:trPr>
          <w:cantSplit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дебет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кредит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дебет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кредит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дебет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кредит</w:t>
            </w:r>
          </w:p>
        </w:tc>
      </w:tr>
      <w:tr w:rsidR="0055181D" w:rsidRPr="004C55A3" w:rsidTr="004C55A3">
        <w:trPr>
          <w:cantSplit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</w:tr>
      <w:tr w:rsidR="0055181D" w:rsidRPr="004C55A3" w:rsidTr="004C55A3">
        <w:trPr>
          <w:cantSplit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</w:tr>
      <w:tr w:rsidR="0055181D" w:rsidRPr="004C55A3" w:rsidTr="004C55A3">
        <w:trPr>
          <w:cantSplit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43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1200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</w:tr>
      <w:tr w:rsidR="0055181D" w:rsidRPr="004C55A3" w:rsidTr="004C55A3">
        <w:trPr>
          <w:cantSplit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400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</w:tr>
      <w:tr w:rsidR="0055181D" w:rsidRPr="004C55A3" w:rsidTr="004C55A3">
        <w:trPr>
          <w:cantSplit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300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300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600</w:t>
            </w:r>
          </w:p>
        </w:tc>
      </w:tr>
      <w:tr w:rsidR="0055181D" w:rsidRPr="004C55A3" w:rsidTr="004C55A3">
        <w:trPr>
          <w:cantSplit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1600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1200</w:t>
            </w:r>
          </w:p>
        </w:tc>
      </w:tr>
      <w:tr w:rsidR="0055181D" w:rsidRPr="004C55A3" w:rsidTr="004C55A3">
        <w:trPr>
          <w:cantSplit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80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100</w:t>
            </w:r>
          </w:p>
        </w:tc>
      </w:tr>
      <w:tr w:rsidR="0055181D" w:rsidRPr="004C55A3" w:rsidTr="004C55A3">
        <w:trPr>
          <w:cantSplit/>
          <w:jc w:val="center"/>
        </w:trPr>
        <w:tc>
          <w:tcPr>
            <w:tcW w:w="468" w:type="pct"/>
            <w:shd w:val="clear" w:color="auto" w:fill="auto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Итого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2000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1300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1300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1900</w:t>
            </w:r>
          </w:p>
        </w:tc>
        <w:tc>
          <w:tcPr>
            <w:tcW w:w="756" w:type="pct"/>
            <w:shd w:val="clear" w:color="auto" w:fill="auto"/>
            <w:vAlign w:val="center"/>
          </w:tcPr>
          <w:p w:rsidR="0055181D" w:rsidRPr="004C55A3" w:rsidRDefault="005518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1900</w:t>
            </w:r>
          </w:p>
        </w:tc>
      </w:tr>
    </w:tbl>
    <w:p w:rsidR="0055181D" w:rsidRPr="0024390B" w:rsidRDefault="0055181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55181D" w:rsidRPr="0024390B" w:rsidRDefault="0055181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Из примера видно, что каждая операция записывается одновременно в ДТ одного и КТ другого счета в одной и той же сумме.</w:t>
      </w:r>
    </w:p>
    <w:p w:rsidR="0055181D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Экономическая взаимосвязь, возникающая между счетами при отражении хозяйственных операций называется КОРЕСПОНДЕНЦИЯ СЧЕТОВ, а сами счета КОРЕСПОНДИРУЮЩИМИ.</w:t>
      </w:r>
    </w:p>
    <w:p w:rsidR="003A20C1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Указания ДТ и КТ счетов называется бухгалтерской записью (бухгалтерская проводка). Бухгалтерские записи бывают простые и сложные.</w:t>
      </w:r>
    </w:p>
    <w:p w:rsidR="003A20C1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Простые – при которых сумма хозяйственных операций записывается в ДТ одного и КТ другого счета.</w:t>
      </w:r>
    </w:p>
    <w:p w:rsidR="003A20C1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Сложные – такие записи, при которых дебетуется как минимум 2 счета, а кредитуется 1 или наоборот.</w:t>
      </w:r>
    </w:p>
    <w:p w:rsidR="00433295" w:rsidRPr="0024390B" w:rsidRDefault="0043329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03DE1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4.</w:t>
      </w:r>
      <w:r>
        <w:rPr>
          <w:b/>
          <w:color w:val="000000"/>
          <w:sz w:val="28"/>
          <w:szCs w:val="26"/>
        </w:rPr>
        <w:t>4</w:t>
      </w:r>
      <w:r w:rsidR="00B03DE1" w:rsidRPr="0024390B">
        <w:rPr>
          <w:b/>
          <w:color w:val="000000"/>
          <w:sz w:val="28"/>
          <w:szCs w:val="26"/>
        </w:rPr>
        <w:t xml:space="preserve"> Синтетический и аналитический учет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B03DE1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 степени обобщения счета делятся на синтетические, субсчета и аналитические счета.</w:t>
      </w:r>
    </w:p>
    <w:p w:rsidR="003A20C1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Синтетические счета предназначены для укрупненной группировки активов и пассивов (счета 50, 60, 99).</w:t>
      </w:r>
    </w:p>
    <w:p w:rsidR="003A20C1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Субсчета (счета второго порядка) предназначены для обобщения однотипных средств и обязательств.</w:t>
      </w:r>
    </w:p>
    <w:p w:rsidR="003A20C1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Например: К синтетическому счету 69 планом счетов предусмотрены следующие субсчета:</w:t>
      </w:r>
    </w:p>
    <w:p w:rsidR="003A20C1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69/1 – Расчеты по социальному страхованию</w:t>
      </w:r>
    </w:p>
    <w:p w:rsidR="003A20C1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69/2 – Расчеты по пенсионному обеспечению</w:t>
      </w:r>
    </w:p>
    <w:p w:rsidR="003A20C1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69/3 – Расчеты по обязательному медицинскому страхованию</w:t>
      </w:r>
    </w:p>
    <w:p w:rsidR="003A20C1" w:rsidRPr="0024390B" w:rsidRDefault="003A20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Аналитические счета предназначены для учета по единичным объектам и субъектам.</w:t>
      </w:r>
    </w:p>
    <w:p w:rsidR="003A20C1" w:rsidRPr="0024390B" w:rsidRDefault="003E3F6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Учет, осуществляющийся на синтетических счетах, называется синтетическим, он ведется только в денежном выражении (счет 60 – остаток по нему - общий размер задолженности всем поставщикам).</w:t>
      </w:r>
    </w:p>
    <w:p w:rsidR="003E3F61" w:rsidRPr="0024390B" w:rsidRDefault="003E3F6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получения более подробной информации об объектах учета применяют аналитические счета, которые открывают и ведут в развитии синтетических счетов. Учет, который ведется на аналитических счетах, называется аналитическим.</w:t>
      </w:r>
    </w:p>
    <w:p w:rsidR="003E3F61" w:rsidRPr="0024390B" w:rsidRDefault="003E3F6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Например: Синтетическому счету 60 открыты 2 аналитических счеты: расчеты с ОАО «Промтрактор» и расчеты с ОАО «Чебоксарский агрегатный завод». Начальное сальдо по синтетическому счету 60 составляет – 30 000 рублей, в т. ч. расчеты с ОАО «Промтрактор» - 16 000 рублей, с ОАО «ЧАЗ» - 14 000 рублей. В течение месяца на предприятии имело место следующие операции:</w:t>
      </w:r>
    </w:p>
    <w:p w:rsidR="003E3F61" w:rsidRPr="0024390B" w:rsidRDefault="003E3F6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Поступили материалы от поставщиков на 13 000 рублей, в т.ч.:</w:t>
      </w:r>
    </w:p>
    <w:p w:rsidR="003E3F61" w:rsidRPr="0024390B" w:rsidRDefault="003E3F6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от ОАО «Промтрактор» - 10 000 рублей</w:t>
      </w:r>
    </w:p>
    <w:p w:rsidR="003E3F61" w:rsidRPr="0024390B" w:rsidRDefault="003E3F6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от ОАО «ЧАЗ» - 3 000 рублей</w:t>
      </w:r>
    </w:p>
    <w:p w:rsidR="003E3F61" w:rsidRPr="0024390B" w:rsidRDefault="003E3F6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Перечислено с расчетного счета задолженность поставщикам</w:t>
      </w:r>
      <w:r w:rsidR="002D3183" w:rsidRPr="0024390B">
        <w:rPr>
          <w:color w:val="000000"/>
          <w:sz w:val="28"/>
          <w:szCs w:val="26"/>
        </w:rPr>
        <w:t xml:space="preserve"> – 20 000 рублей, в т.ч.:</w:t>
      </w:r>
    </w:p>
    <w:p w:rsidR="002D3183" w:rsidRPr="0024390B" w:rsidRDefault="002D3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ОАО «Промтрактор» - 10 000 рублей</w:t>
      </w:r>
    </w:p>
    <w:p w:rsidR="002D3183" w:rsidRPr="0024390B" w:rsidRDefault="002D3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ОАО «ЧАЗ» - 10 000 рублей</w:t>
      </w:r>
    </w:p>
    <w:p w:rsidR="002D3183" w:rsidRDefault="002D3183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Записи на синтетическом счете 60 и аналитических счетах к нему будут следующие:</w:t>
      </w:r>
    </w:p>
    <w:p w:rsidR="0024390B" w:rsidRP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1"/>
      </w:tblGrid>
      <w:tr w:rsidR="002D3183" w:rsidRPr="004C55A3" w:rsidTr="004C55A3">
        <w:trPr>
          <w:cantSplit/>
        </w:trPr>
        <w:tc>
          <w:tcPr>
            <w:tcW w:w="3662" w:type="dxa"/>
            <w:shd w:val="clear" w:color="auto" w:fill="auto"/>
          </w:tcPr>
          <w:p w:rsidR="002D3183" w:rsidRPr="004C55A3" w:rsidRDefault="002D3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ДТ</w:t>
            </w:r>
            <w:r w:rsidR="0024390B" w:rsidRPr="004C55A3">
              <w:rPr>
                <w:color w:val="000000"/>
                <w:sz w:val="20"/>
                <w:szCs w:val="26"/>
              </w:rPr>
              <w:t xml:space="preserve"> </w:t>
            </w:r>
            <w:r w:rsidRPr="004C55A3">
              <w:rPr>
                <w:color w:val="000000"/>
                <w:sz w:val="20"/>
                <w:szCs w:val="26"/>
              </w:rPr>
              <w:t>60</w:t>
            </w:r>
            <w:r w:rsidR="0024390B" w:rsidRPr="004C55A3">
              <w:rPr>
                <w:color w:val="000000"/>
                <w:sz w:val="20"/>
                <w:szCs w:val="26"/>
              </w:rPr>
              <w:t xml:space="preserve"> </w:t>
            </w:r>
            <w:r w:rsidRPr="004C55A3">
              <w:rPr>
                <w:color w:val="000000"/>
                <w:sz w:val="20"/>
                <w:szCs w:val="26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81"/>
              <w:gridCol w:w="1482"/>
            </w:tblGrid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С</w:t>
                  </w:r>
                  <w:r w:rsidRPr="004C55A3">
                    <w:rPr>
                      <w:color w:val="000000"/>
                      <w:sz w:val="20"/>
                      <w:szCs w:val="26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30 000</w:t>
                  </w:r>
                </w:p>
              </w:tc>
            </w:tr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2) 20 000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1) 13 000</w:t>
                  </w:r>
                </w:p>
              </w:tc>
            </w:tr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20 000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13 000</w:t>
                  </w:r>
                </w:p>
              </w:tc>
            </w:tr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С</w:t>
                  </w:r>
                  <w:r w:rsidRPr="004C55A3">
                    <w:rPr>
                      <w:color w:val="000000"/>
                      <w:sz w:val="20"/>
                      <w:szCs w:val="26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23 000</w:t>
                  </w:r>
                </w:p>
              </w:tc>
            </w:tr>
          </w:tbl>
          <w:p w:rsidR="002D3183" w:rsidRPr="004C55A3" w:rsidRDefault="002D3183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3663" w:type="dxa"/>
            <w:shd w:val="clear" w:color="auto" w:fill="auto"/>
          </w:tcPr>
          <w:p w:rsidR="002D3183" w:rsidRPr="004C55A3" w:rsidRDefault="002D3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ДТ</w:t>
            </w:r>
            <w:r w:rsidR="0024390B" w:rsidRPr="004C55A3">
              <w:rPr>
                <w:color w:val="000000"/>
                <w:sz w:val="20"/>
                <w:szCs w:val="26"/>
              </w:rPr>
              <w:t xml:space="preserve"> </w:t>
            </w:r>
            <w:r w:rsidRPr="004C55A3">
              <w:rPr>
                <w:color w:val="000000"/>
                <w:sz w:val="20"/>
              </w:rPr>
              <w:t>ОАО «Промтрактор»</w:t>
            </w:r>
            <w:r w:rsidR="0024390B" w:rsidRPr="004C55A3">
              <w:rPr>
                <w:color w:val="000000"/>
                <w:sz w:val="20"/>
                <w:szCs w:val="26"/>
              </w:rPr>
              <w:t xml:space="preserve"> </w:t>
            </w:r>
            <w:r w:rsidRPr="004C55A3">
              <w:rPr>
                <w:color w:val="000000"/>
                <w:sz w:val="20"/>
                <w:szCs w:val="26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82"/>
              <w:gridCol w:w="1483"/>
            </w:tblGrid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С</w:t>
                  </w:r>
                  <w:r w:rsidRPr="004C55A3">
                    <w:rPr>
                      <w:color w:val="000000"/>
                      <w:sz w:val="20"/>
                      <w:szCs w:val="26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16 000</w:t>
                  </w:r>
                </w:p>
              </w:tc>
            </w:tr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2) 10 000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1) 10 000</w:t>
                  </w:r>
                </w:p>
              </w:tc>
            </w:tr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10 000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10 000</w:t>
                  </w:r>
                </w:p>
              </w:tc>
            </w:tr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С</w:t>
                  </w:r>
                  <w:r w:rsidRPr="004C55A3">
                    <w:rPr>
                      <w:color w:val="000000"/>
                      <w:sz w:val="20"/>
                      <w:szCs w:val="26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16 000</w:t>
                  </w:r>
                </w:p>
              </w:tc>
            </w:tr>
          </w:tbl>
          <w:p w:rsidR="002D3183" w:rsidRPr="004C55A3" w:rsidRDefault="002D3183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3663" w:type="dxa"/>
            <w:shd w:val="clear" w:color="auto" w:fill="auto"/>
          </w:tcPr>
          <w:p w:rsidR="002D3183" w:rsidRPr="004C55A3" w:rsidRDefault="002D3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ДТ</w:t>
            </w:r>
            <w:r w:rsidR="0024390B" w:rsidRPr="004C55A3">
              <w:rPr>
                <w:color w:val="000000"/>
                <w:sz w:val="20"/>
                <w:szCs w:val="26"/>
              </w:rPr>
              <w:t xml:space="preserve"> </w:t>
            </w:r>
            <w:r w:rsidRPr="004C55A3">
              <w:rPr>
                <w:color w:val="000000"/>
                <w:sz w:val="20"/>
                <w:szCs w:val="26"/>
              </w:rPr>
              <w:t>ОАО «ЧАЗ»</w:t>
            </w:r>
            <w:r w:rsidR="0024390B" w:rsidRPr="004C55A3">
              <w:rPr>
                <w:color w:val="000000"/>
                <w:sz w:val="20"/>
                <w:szCs w:val="26"/>
              </w:rPr>
              <w:t xml:space="preserve"> </w:t>
            </w:r>
            <w:r w:rsidRPr="004C55A3">
              <w:rPr>
                <w:color w:val="000000"/>
                <w:sz w:val="20"/>
                <w:szCs w:val="26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82"/>
              <w:gridCol w:w="1483"/>
            </w:tblGrid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С</w:t>
                  </w:r>
                  <w:r w:rsidRPr="004C55A3">
                    <w:rPr>
                      <w:color w:val="000000"/>
                      <w:sz w:val="20"/>
                      <w:szCs w:val="26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14 000</w:t>
                  </w:r>
                </w:p>
              </w:tc>
            </w:tr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2) 10 000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1) 3 000</w:t>
                  </w:r>
                </w:p>
              </w:tc>
            </w:tr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10 000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3 000</w:t>
                  </w:r>
                </w:p>
              </w:tc>
            </w:tr>
            <w:tr w:rsidR="002D3183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3183" w:rsidRPr="004C55A3" w:rsidRDefault="002D3183" w:rsidP="004C55A3">
                  <w:pPr>
                    <w:jc w:val="both"/>
                    <w:rPr>
                      <w:color w:val="000000"/>
                      <w:sz w:val="20"/>
                      <w:szCs w:val="26"/>
                    </w:rPr>
                  </w:pPr>
                  <w:r w:rsidRPr="004C55A3">
                    <w:rPr>
                      <w:color w:val="000000"/>
                      <w:sz w:val="20"/>
                      <w:szCs w:val="26"/>
                    </w:rPr>
                    <w:t>С</w:t>
                  </w:r>
                  <w:r w:rsidRPr="004C55A3">
                    <w:rPr>
                      <w:color w:val="000000"/>
                      <w:sz w:val="20"/>
                      <w:szCs w:val="26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  <w:szCs w:val="26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  <w:szCs w:val="26"/>
                    </w:rPr>
                    <w:t>7 000</w:t>
                  </w:r>
                </w:p>
              </w:tc>
            </w:tr>
          </w:tbl>
          <w:p w:rsidR="002D3183" w:rsidRPr="004C55A3" w:rsidRDefault="002D3183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</w:tr>
    </w:tbl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2D3183" w:rsidRPr="0024390B" w:rsidRDefault="002D3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Из примера видно, что записи на аналитических счетах осуществляют в развитии синтетического счета на той же стороне, что и на синтетическом счете.</w:t>
      </w:r>
    </w:p>
    <w:p w:rsidR="00B03DE1" w:rsidRPr="0024390B" w:rsidRDefault="00B03DE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03DE1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4.</w:t>
      </w:r>
      <w:r>
        <w:rPr>
          <w:b/>
          <w:color w:val="000000"/>
          <w:sz w:val="28"/>
          <w:szCs w:val="26"/>
        </w:rPr>
        <w:t>5</w:t>
      </w:r>
      <w:r w:rsidR="00B03DE1" w:rsidRPr="0024390B">
        <w:rPr>
          <w:b/>
          <w:color w:val="000000"/>
          <w:sz w:val="28"/>
          <w:szCs w:val="26"/>
        </w:rPr>
        <w:t xml:space="preserve"> Обобщение данных текущего учета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B03DE1" w:rsidRPr="0024390B" w:rsidRDefault="004D722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Для проверки правильности ведения БУ, а так же для принятия управленческих решений необходимо иметь обобщенные данные. </w:t>
      </w:r>
      <w:r w:rsidR="00E15B35" w:rsidRPr="0024390B">
        <w:rPr>
          <w:color w:val="000000"/>
          <w:sz w:val="28"/>
          <w:szCs w:val="26"/>
        </w:rPr>
        <w:t>Одним из способов обобщения учетной информации, которая обычно проводится в конце месяца, является составляющей «Оборотных ведомостей по синтетическому и аналитическому счетам». Оборотная ведомость по синтетическим счетам составляется на основании синтетических счетов за месяц (оборотная ведомость по синтетическим счетам представлена в вопросе 3 этой темы). В нее записывают наименование счетов, остатки на начало месяца, обороты за месяц и остатки на конец месяца.</w:t>
      </w:r>
    </w:p>
    <w:p w:rsidR="00E15B35" w:rsidRPr="0024390B" w:rsidRDefault="009C487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графах остаток (сальдо) на начало и конец по активным счетам сумма указывается по ДТ, а по пассивным – по КТ. Обороты за месяц заносятся в колонки и по ДТ и по КТ. После составления оборотной ведомости подсчитываются итоги по каждой колонке. Главная особенность правильно составленной оборотной ведомости – 3 пары равных итогов.</w:t>
      </w:r>
    </w:p>
    <w:p w:rsidR="009C487D" w:rsidRPr="0024390B" w:rsidRDefault="009C487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Оборотная ведомость по аналитическим счетам составляется по тому же принципу, что и оборотная ведомость по синтетическим счетам, но по каждой группе аналитических счетов открытых к одному синтетическому счету. При этом ведутся 2 вида учета по счетам: суммовой и количественно-суммовой.</w:t>
      </w:r>
    </w:p>
    <w:p w:rsidR="009C487D" w:rsidRPr="0024390B" w:rsidRDefault="009C487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Суммовой используется при расчетах с поставщиками, кредиторами, дебиторами. Количественно-суммовой при учете материальных ценностей, на складах, в производстве.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C487D" w:rsidRPr="0024390B" w:rsidRDefault="009C487D" w:rsidP="0024390B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Оборотная ведомость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666"/>
        <w:gridCol w:w="1057"/>
        <w:gridCol w:w="1057"/>
        <w:gridCol w:w="1057"/>
        <w:gridCol w:w="1057"/>
        <w:gridCol w:w="1057"/>
        <w:gridCol w:w="1057"/>
      </w:tblGrid>
      <w:tr w:rsidR="00E20B96" w:rsidRPr="004C55A3" w:rsidTr="004C55A3">
        <w:trPr>
          <w:cantSplit/>
        </w:trPr>
        <w:tc>
          <w:tcPr>
            <w:tcW w:w="294" w:type="pct"/>
            <w:vMerge w:val="restar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№ п/п</w:t>
            </w:r>
          </w:p>
        </w:tc>
        <w:tc>
          <w:tcPr>
            <w:tcW w:w="1393" w:type="pct"/>
            <w:vMerge w:val="restar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Наименование поставщика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Остаток (сальдо)</w:t>
            </w:r>
          </w:p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 начало месяца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Обороты за месяц</w:t>
            </w:r>
          </w:p>
        </w:tc>
        <w:tc>
          <w:tcPr>
            <w:tcW w:w="1104" w:type="pct"/>
            <w:gridSpan w:val="2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Остаток (сальдо)</w:t>
            </w:r>
          </w:p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 конец месяца</w:t>
            </w:r>
          </w:p>
        </w:tc>
      </w:tr>
      <w:tr w:rsidR="00E20B96" w:rsidRPr="004C55A3" w:rsidTr="004C55A3">
        <w:trPr>
          <w:cantSplit/>
        </w:trPr>
        <w:tc>
          <w:tcPr>
            <w:tcW w:w="294" w:type="pct"/>
            <w:vMerge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1393" w:type="pct"/>
            <w:vMerge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дебет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кредит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дебет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кредит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дебет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кредит</w:t>
            </w:r>
          </w:p>
        </w:tc>
      </w:tr>
      <w:tr w:rsidR="00E20B96" w:rsidRPr="004C55A3" w:rsidTr="004C55A3">
        <w:trPr>
          <w:cantSplit/>
        </w:trPr>
        <w:tc>
          <w:tcPr>
            <w:tcW w:w="294" w:type="pct"/>
            <w:shd w:val="clear" w:color="auto" w:fill="auto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</w:t>
            </w:r>
          </w:p>
        </w:tc>
        <w:tc>
          <w:tcPr>
            <w:tcW w:w="1393" w:type="pct"/>
            <w:shd w:val="clear" w:color="auto" w:fill="auto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ОАО «Промтрактор»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16 000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10 000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10 000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16 000</w:t>
            </w:r>
          </w:p>
        </w:tc>
      </w:tr>
      <w:tr w:rsidR="00E20B96" w:rsidRPr="004C55A3" w:rsidTr="004C55A3">
        <w:trPr>
          <w:cantSplit/>
        </w:trPr>
        <w:tc>
          <w:tcPr>
            <w:tcW w:w="294" w:type="pct"/>
            <w:shd w:val="clear" w:color="auto" w:fill="auto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ОАО «ЧАЗ»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14 000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10 000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3 000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7 000</w:t>
            </w:r>
          </w:p>
        </w:tc>
      </w:tr>
      <w:tr w:rsidR="00E20B96" w:rsidRPr="004C55A3" w:rsidTr="004C55A3">
        <w:trPr>
          <w:cantSplit/>
        </w:trPr>
        <w:tc>
          <w:tcPr>
            <w:tcW w:w="294" w:type="pct"/>
            <w:shd w:val="clear" w:color="auto" w:fill="auto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1393" w:type="pct"/>
            <w:shd w:val="clear" w:color="auto" w:fill="auto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Итого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30 000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20 000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13 000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23 000</w:t>
            </w:r>
          </w:p>
        </w:tc>
      </w:tr>
    </w:tbl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E20B96" w:rsidRPr="0024390B" w:rsidRDefault="00E20B96" w:rsidP="0024390B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Оборотная ведомость по аналитическим счетам к счету 10 за октябрь 2008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491"/>
        <w:gridCol w:w="579"/>
        <w:gridCol w:w="741"/>
        <w:gridCol w:w="745"/>
        <w:gridCol w:w="817"/>
        <w:gridCol w:w="745"/>
        <w:gridCol w:w="819"/>
        <w:gridCol w:w="747"/>
        <w:gridCol w:w="819"/>
        <w:gridCol w:w="747"/>
        <w:gridCol w:w="817"/>
      </w:tblGrid>
      <w:tr w:rsidR="004215B4" w:rsidRPr="004C55A3" w:rsidTr="004C55A3">
        <w:trPr>
          <w:cantSplit/>
        </w:trPr>
        <w:tc>
          <w:tcPr>
            <w:tcW w:w="263" w:type="pct"/>
            <w:vMerge w:val="restar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№ п/п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Ед. изм.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Цена, руб.</w:t>
            </w:r>
          </w:p>
        </w:tc>
        <w:tc>
          <w:tcPr>
            <w:tcW w:w="816" w:type="pct"/>
            <w:gridSpan w:val="2"/>
            <w:vMerge w:val="restar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Остаток на начало</w:t>
            </w:r>
          </w:p>
        </w:tc>
        <w:tc>
          <w:tcPr>
            <w:tcW w:w="1635" w:type="pct"/>
            <w:gridSpan w:val="4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Обороты за месяц</w:t>
            </w:r>
          </w:p>
        </w:tc>
        <w:tc>
          <w:tcPr>
            <w:tcW w:w="817" w:type="pct"/>
            <w:gridSpan w:val="2"/>
            <w:vMerge w:val="restar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Остаток на конец</w:t>
            </w:r>
          </w:p>
        </w:tc>
      </w:tr>
      <w:tr w:rsidR="004215B4" w:rsidRPr="004C55A3" w:rsidTr="004C55A3">
        <w:trPr>
          <w:cantSplit/>
        </w:trPr>
        <w:tc>
          <w:tcPr>
            <w:tcW w:w="263" w:type="pct"/>
            <w:vMerge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16" w:type="pct"/>
            <w:gridSpan w:val="2"/>
            <w:vMerge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817" w:type="pct"/>
            <w:gridSpan w:val="2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дебет</w:t>
            </w:r>
          </w:p>
        </w:tc>
        <w:tc>
          <w:tcPr>
            <w:tcW w:w="818" w:type="pct"/>
            <w:gridSpan w:val="2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кредит</w:t>
            </w:r>
          </w:p>
        </w:tc>
        <w:tc>
          <w:tcPr>
            <w:tcW w:w="817" w:type="pct"/>
            <w:gridSpan w:val="2"/>
            <w:vMerge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</w:p>
        </w:tc>
      </w:tr>
      <w:tr w:rsidR="004215B4" w:rsidRPr="004C55A3" w:rsidTr="004C55A3">
        <w:trPr>
          <w:cantSplit/>
        </w:trPr>
        <w:tc>
          <w:tcPr>
            <w:tcW w:w="263" w:type="pct"/>
            <w:vMerge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кол-во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сумма, руб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кол-во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сумма, руб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кол-во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сумма, руб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кол-во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4215B4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сумма, руб</w:t>
            </w:r>
          </w:p>
        </w:tc>
      </w:tr>
      <w:tr w:rsidR="004215B4" w:rsidRPr="004C55A3" w:rsidTr="004C55A3">
        <w:trPr>
          <w:cantSplit/>
        </w:trPr>
        <w:tc>
          <w:tcPr>
            <w:tcW w:w="263" w:type="pct"/>
            <w:shd w:val="clear" w:color="auto" w:fill="auto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</w:t>
            </w:r>
          </w:p>
        </w:tc>
        <w:tc>
          <w:tcPr>
            <w:tcW w:w="779" w:type="pct"/>
            <w:shd w:val="clear" w:color="auto" w:fill="auto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Краска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т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10000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0,5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5000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10000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1,5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15000</w:t>
            </w:r>
          </w:p>
        </w:tc>
      </w:tr>
      <w:tr w:rsidR="004215B4" w:rsidRPr="004C55A3" w:rsidTr="004C55A3">
        <w:trPr>
          <w:cantSplit/>
        </w:trPr>
        <w:tc>
          <w:tcPr>
            <w:tcW w:w="263" w:type="pct"/>
            <w:shd w:val="clear" w:color="auto" w:fill="auto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2</w:t>
            </w:r>
          </w:p>
        </w:tc>
        <w:tc>
          <w:tcPr>
            <w:tcW w:w="779" w:type="pct"/>
            <w:shd w:val="clear" w:color="auto" w:fill="auto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Сталь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т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60000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0,25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15000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-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0,25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15000</w:t>
            </w:r>
          </w:p>
        </w:tc>
      </w:tr>
      <w:tr w:rsidR="004215B4" w:rsidRPr="004C55A3" w:rsidTr="004C55A3">
        <w:trPr>
          <w:cantSplit/>
        </w:trPr>
        <w:tc>
          <w:tcPr>
            <w:tcW w:w="263" w:type="pct"/>
            <w:shd w:val="clear" w:color="auto" w:fill="auto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3</w:t>
            </w:r>
          </w:p>
        </w:tc>
        <w:tc>
          <w:tcPr>
            <w:tcW w:w="779" w:type="pct"/>
            <w:shd w:val="clear" w:color="auto" w:fill="auto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Гвозди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кг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30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300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100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3000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20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600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380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11400</w:t>
            </w:r>
          </w:p>
        </w:tc>
      </w:tr>
      <w:tr w:rsidR="004215B4" w:rsidRPr="004C55A3" w:rsidTr="004C55A3">
        <w:trPr>
          <w:cantSplit/>
        </w:trPr>
        <w:tc>
          <w:tcPr>
            <w:tcW w:w="263" w:type="pct"/>
            <w:shd w:val="clear" w:color="auto" w:fill="auto"/>
          </w:tcPr>
          <w:p w:rsidR="00E20B96" w:rsidRPr="004C55A3" w:rsidRDefault="00E20B96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79" w:type="pct"/>
            <w:shd w:val="clear" w:color="auto" w:fill="auto"/>
          </w:tcPr>
          <w:p w:rsidR="00E20B96" w:rsidRPr="004C55A3" w:rsidRDefault="00EE224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Итого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20B96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Х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E20B96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Х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20B96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Х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0B96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29000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20B96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Х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20B96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13000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20B96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Х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E20B96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600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20B96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Х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E20B96" w:rsidRPr="004C55A3" w:rsidRDefault="004215B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41400</w:t>
            </w:r>
          </w:p>
        </w:tc>
      </w:tr>
    </w:tbl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E20B96" w:rsidRPr="0024390B" w:rsidRDefault="00EE224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Итог по аналитической группе одного синтетического счета должен соответствовать строке этого синтетического счета в оборотной ведомости по синтетическим счетам.</w:t>
      </w:r>
    </w:p>
    <w:p w:rsidR="00B03DE1" w:rsidRPr="0024390B" w:rsidRDefault="00B03DE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03DE1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4.</w:t>
      </w:r>
      <w:r>
        <w:rPr>
          <w:b/>
          <w:color w:val="000000"/>
          <w:sz w:val="28"/>
          <w:szCs w:val="26"/>
        </w:rPr>
        <w:t>6</w:t>
      </w:r>
      <w:r w:rsidR="00B03DE1" w:rsidRPr="0024390B">
        <w:rPr>
          <w:b/>
          <w:color w:val="000000"/>
          <w:sz w:val="28"/>
          <w:szCs w:val="26"/>
        </w:rPr>
        <w:t xml:space="preserve"> Классификация счетов БУ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B03DE1" w:rsidRPr="0024390B" w:rsidRDefault="0077312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Классификация счетов БУ – это их группировка по экономически однородным объектам учета, целям и способам отражения этих объектов на счетах. Классификация необходима для группировки счетов по наиболее существенным признакам: по экономическому содержанию, по назначению и структуре.</w:t>
      </w:r>
    </w:p>
    <w:p w:rsidR="0077312D" w:rsidRPr="0024390B" w:rsidRDefault="0077312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Бухгалтерские счета по экономическому содержанию делятся на 3 группы:</w:t>
      </w:r>
    </w:p>
    <w:p w:rsidR="0077312D" w:rsidRPr="0024390B" w:rsidRDefault="0077312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Счета для учета хозяйственных средств (01, 10, 50, 51).</w:t>
      </w:r>
    </w:p>
    <w:p w:rsidR="0077312D" w:rsidRPr="0024390B" w:rsidRDefault="0077312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Счета для учета источников хозяйственных средств (80, 82, 83, 84, 66).</w:t>
      </w:r>
    </w:p>
    <w:p w:rsidR="0077312D" w:rsidRPr="0024390B" w:rsidRDefault="0077312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Счета для учета хозяйственных процессов: снабжения, производства, реализации (10, 20, 23, 90).</w:t>
      </w:r>
    </w:p>
    <w:p w:rsidR="0077312D" w:rsidRPr="0024390B" w:rsidRDefault="0077312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Классификация счетов по назначению и структуре </w:t>
      </w:r>
      <w:r w:rsidR="005B56CA" w:rsidRPr="0024390B">
        <w:rPr>
          <w:color w:val="000000"/>
          <w:sz w:val="28"/>
          <w:szCs w:val="26"/>
        </w:rPr>
        <w:t>показывает строение, и какие показатели деятельности отражаются на счетах.</w:t>
      </w:r>
    </w:p>
    <w:p w:rsidR="005B56CA" w:rsidRPr="0024390B" w:rsidRDefault="005B56C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Бухгалтерские счета по назначению и структуре делятся на следующие группы:</w:t>
      </w:r>
    </w:p>
    <w:p w:rsidR="005B56CA" w:rsidRPr="0024390B" w:rsidRDefault="005B56C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Основные счета – предназначены для учета хозяйственных средств и их источников.</w:t>
      </w:r>
    </w:p>
    <w:p w:rsidR="005B56CA" w:rsidRPr="0024390B" w:rsidRDefault="005B56C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Регулирующие – уточняют оценку некоторых основных счетов (02, 05). Например, счет 02 регулирует счет 01, в бухгалтерском балансе сумма основных средств показывается по остаточной стоимости (01 – 02).</w:t>
      </w:r>
    </w:p>
    <w:p w:rsidR="005B56CA" w:rsidRPr="0024390B" w:rsidRDefault="005B56C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Распределительные – счета для собирания расходов и их распределения (25, 26 – счета в конце месяца закрываются (не имеют остатка)), а так же счета для распределения доходов и расходов между отчетными периодами для равномерного включения их и отражения в чете (96, 97, 98).</w:t>
      </w:r>
    </w:p>
    <w:p w:rsidR="005B56CA" w:rsidRPr="0024390B" w:rsidRDefault="005B56C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Калькуляционные – предназначены для учета затрат связанных с выпуском продукции, выполнением работ. оказанием услуг (20, 23 – по ДТ этих счетов собираются затраты, а по КТ списывается фактическая себестоимость завершенной производством продукции выполненных работ и оказанием услуг).</w:t>
      </w:r>
    </w:p>
    <w:p w:rsidR="005B56CA" w:rsidRPr="0024390B" w:rsidRDefault="005B56C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- Сопоставляющие – предназначены для получения результата деятельности организации или результата деятельности отдельных хозяйственных процессов и определенных </w:t>
      </w:r>
      <w:r w:rsidR="00196FC7" w:rsidRPr="0024390B">
        <w:rPr>
          <w:color w:val="000000"/>
          <w:sz w:val="28"/>
          <w:szCs w:val="26"/>
        </w:rPr>
        <w:t>результатов по ним (90, 91, 99).</w:t>
      </w:r>
    </w:p>
    <w:p w:rsidR="00196FC7" w:rsidRPr="0024390B" w:rsidRDefault="00196FC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Забалансовые – отражаются средства, не принадлежащие организации, но находящиеся у нее во временном пользовании.</w:t>
      </w:r>
    </w:p>
    <w:p w:rsidR="00B03DE1" w:rsidRPr="0024390B" w:rsidRDefault="00B03DE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03DE1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4.</w:t>
      </w:r>
      <w:r>
        <w:rPr>
          <w:b/>
          <w:color w:val="000000"/>
          <w:sz w:val="28"/>
          <w:szCs w:val="26"/>
        </w:rPr>
        <w:t>7</w:t>
      </w:r>
      <w:r w:rsidR="00B03DE1" w:rsidRPr="0024390B">
        <w:rPr>
          <w:b/>
          <w:color w:val="000000"/>
          <w:sz w:val="28"/>
          <w:szCs w:val="26"/>
        </w:rPr>
        <w:t xml:space="preserve"> План счетов БУ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BD0D95" w:rsidRPr="0024390B" w:rsidRDefault="00196FC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План счетов по своему содержанию включает в себя балансовые и забалансовые счета.</w:t>
      </w:r>
    </w:p>
    <w:p w:rsidR="00196FC7" w:rsidRPr="0024390B" w:rsidRDefault="00196FC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Балансовые счета сгруппированы в 8 разделах. К каждому балансовому и забалансовому счету в плане счетов присвоен определенный номер, который называется кодом или шифром счета.</w:t>
      </w:r>
    </w:p>
    <w:p w:rsidR="00196FC7" w:rsidRPr="0024390B" w:rsidRDefault="00196FC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Шифры балансовых счетов двузначные, забалансовых – трехзначные.</w:t>
      </w:r>
    </w:p>
    <w:p w:rsidR="00196FC7" w:rsidRPr="0024390B" w:rsidRDefault="00196FC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правильного применения плана счетов в БУ разработана инструкция. В ней приведена краткая характеристика синтетических счетов и открываемых к ним субсчетов, раскрыты их структура и назначение, а так же порядок, наиболее распространенных операций.</w:t>
      </w:r>
    </w:p>
    <w:p w:rsidR="00196FC7" w:rsidRPr="0024390B" w:rsidRDefault="00196FC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При организации БУ нет необходимости использовать все синтетические счета, которые приведены в плане счетов.</w:t>
      </w:r>
    </w:p>
    <w:p w:rsidR="00BD0D95" w:rsidRPr="0024390B" w:rsidRDefault="00196FC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Каждая организация выбирает те синтетические счета, которые ему нужны для постановки БУ, т.е. каждое предприятие разрабатывает рабочий план счетов, который является приложением к учетной политики организации.</w:t>
      </w:r>
    </w:p>
    <w:p w:rsidR="00174C24" w:rsidRPr="0024390B" w:rsidRDefault="00174C2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EA635F" w:rsidRPr="0024390B" w:rsidRDefault="00EA635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116D0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  <w:lang w:val="uk-UA"/>
        </w:rPr>
        <w:t xml:space="preserve">5. </w:t>
      </w:r>
      <w:r w:rsidR="009116D0" w:rsidRPr="0024390B">
        <w:rPr>
          <w:b/>
          <w:color w:val="000000"/>
          <w:sz w:val="28"/>
          <w:szCs w:val="32"/>
        </w:rPr>
        <w:t>Документация и инвентаризация</w:t>
      </w:r>
    </w:p>
    <w:p w:rsidR="009116D0" w:rsidRPr="0024390B" w:rsidRDefault="009116D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116D0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  <w:lang w:val="uk-UA"/>
        </w:rPr>
      </w:pPr>
      <w:r>
        <w:rPr>
          <w:b/>
          <w:color w:val="000000"/>
          <w:sz w:val="28"/>
          <w:szCs w:val="26"/>
          <w:lang w:val="uk-UA"/>
        </w:rPr>
        <w:t>5.</w:t>
      </w:r>
      <w:r>
        <w:rPr>
          <w:b/>
          <w:color w:val="000000"/>
          <w:sz w:val="28"/>
          <w:szCs w:val="26"/>
        </w:rPr>
        <w:t>1</w:t>
      </w:r>
      <w:r w:rsidR="009116D0" w:rsidRPr="0024390B">
        <w:rPr>
          <w:b/>
          <w:color w:val="000000"/>
          <w:sz w:val="28"/>
          <w:szCs w:val="26"/>
        </w:rPr>
        <w:t xml:space="preserve"> Понятие о док</w:t>
      </w:r>
      <w:r>
        <w:rPr>
          <w:b/>
          <w:color w:val="000000"/>
          <w:sz w:val="28"/>
          <w:szCs w:val="26"/>
        </w:rPr>
        <w:t>ументации и документы в обороте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116D0" w:rsidRPr="0024390B" w:rsidRDefault="000906D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Документация является основой БУ и заключается в сложном, непрерывном отражении всех хозяйственных операций, проводимых организацией в бухгалтерских оправдательных документах.</w:t>
      </w:r>
    </w:p>
    <w:p w:rsidR="000906DC" w:rsidRPr="0024390B" w:rsidRDefault="000906D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Бухгалтерская документация – письменное свидетельство о фактическом совершении хозяйственных операции или о праве на ее совершение. Характер хозяйственных операций разнообразен, поэтому содержание и форма применяемых документов не одинаковы.</w:t>
      </w:r>
    </w:p>
    <w:p w:rsidR="000906DC" w:rsidRPr="0024390B" w:rsidRDefault="000906D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требования к оформлению первичных документов закреплены в законе «О бухгалтерском учете».</w:t>
      </w:r>
    </w:p>
    <w:p w:rsidR="000906DC" w:rsidRPr="0024390B" w:rsidRDefault="000906D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При оформлении документа различают обязательные и дополнительные реквизиты. </w:t>
      </w:r>
    </w:p>
    <w:p w:rsidR="000906DC" w:rsidRPr="0024390B" w:rsidRDefault="00BE7D6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 обязательным реквизитам относятся:</w:t>
      </w:r>
    </w:p>
    <w:p w:rsidR="00BE7D6A" w:rsidRPr="0024390B" w:rsidRDefault="00BE7D6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Наименование документа</w:t>
      </w:r>
    </w:p>
    <w:p w:rsidR="00BE7D6A" w:rsidRPr="0024390B" w:rsidRDefault="00BE7D6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2. </w:t>
      </w:r>
      <w:r w:rsidR="00BA53C3" w:rsidRPr="0024390B">
        <w:rPr>
          <w:color w:val="000000"/>
          <w:sz w:val="28"/>
          <w:szCs w:val="26"/>
        </w:rPr>
        <w:t>Дата составления</w:t>
      </w:r>
    </w:p>
    <w:p w:rsidR="00BA53C3" w:rsidRPr="0024390B" w:rsidRDefault="00BA53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Наименование организации, от имен которой составлен документ</w:t>
      </w:r>
    </w:p>
    <w:p w:rsidR="00BA53C3" w:rsidRPr="0024390B" w:rsidRDefault="00BA53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Содержание хозяйственной операции</w:t>
      </w:r>
    </w:p>
    <w:p w:rsidR="00BA53C3" w:rsidRPr="0024390B" w:rsidRDefault="00BA53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5. Измерители хозяйственных операции в натуральном и денежном выражении</w:t>
      </w:r>
    </w:p>
    <w:p w:rsidR="00BA53C3" w:rsidRPr="0024390B" w:rsidRDefault="00BA53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6. Наименование должностей лиц, ответственных за совершение хозяйственной операции и правильность ее оформления.</w:t>
      </w:r>
    </w:p>
    <w:p w:rsidR="00BA53C3" w:rsidRPr="0024390B" w:rsidRDefault="00BA53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7. Личные подписи указанных лиц.</w:t>
      </w:r>
    </w:p>
    <w:p w:rsidR="00BA53C3" w:rsidRPr="0024390B" w:rsidRDefault="00BA53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Дополнительные реквизиты определяются особенностями отражаемых хозяйственных операций и назначением документа.</w:t>
      </w:r>
    </w:p>
    <w:p w:rsidR="00BA53C3" w:rsidRPr="0024390B" w:rsidRDefault="00BA53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условиях автоматизированной обработки учетной информации реквизиты первичных документов могут быть зашифрованы в виде кодов.</w:t>
      </w:r>
    </w:p>
    <w:p w:rsidR="00BA53C3" w:rsidRPr="0024390B" w:rsidRDefault="00BA53C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В первичных учетных </w:t>
      </w:r>
      <w:r w:rsidR="00DB3DE2" w:rsidRPr="0024390B">
        <w:rPr>
          <w:color w:val="000000"/>
          <w:sz w:val="28"/>
          <w:szCs w:val="26"/>
        </w:rPr>
        <w:t>документах должны быть обозначены сведения необходимые для понимания хозяйственной операции. Первичные учетные документы принимаются к учету, если они составлены по формам, утвержденным постановлением ГОСКОМСТАТА России.</w:t>
      </w:r>
    </w:p>
    <w:p w:rsidR="00DB3DE2" w:rsidRPr="0024390B" w:rsidRDefault="00DB3DE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Если же предприятие самостоятельно разрабатывает формы документов (по которым нет унифицированных форм), то такие документы должны быть приложены к учетной политике организации.</w:t>
      </w:r>
    </w:p>
    <w:p w:rsidR="00DB3DE2" w:rsidRPr="0024390B" w:rsidRDefault="00DB3DE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Денежные документы, а так же документы, подтверждающие финансовые и кредитные обязательства организации без подписи главного бухгалтера не действительны и не должны приниматься к исполнению.</w:t>
      </w:r>
    </w:p>
    <w:p w:rsidR="00DB3DE2" w:rsidRPr="0024390B" w:rsidRDefault="00DB3DE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При возникновении разногласий между руководителем предприятия и главным бухгалтером по осуществлению отдельных хозяйственных операций документы по ним могут быть приняты к исполнению с письменного распоряжения руководителя организации, при этом всю полноту ответственности за последствия осуществления таких операций несет руководитель организации.</w:t>
      </w:r>
    </w:p>
    <w:p w:rsidR="00DB3DE2" w:rsidRPr="0024390B" w:rsidRDefault="00DB3DE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Ошибки, допущенные при составлении первичных документов</w:t>
      </w:r>
      <w:r w:rsidR="00043849" w:rsidRPr="0024390B">
        <w:rPr>
          <w:color w:val="000000"/>
          <w:sz w:val="28"/>
          <w:szCs w:val="26"/>
        </w:rPr>
        <w:t>,</w:t>
      </w:r>
      <w:r w:rsidRPr="0024390B">
        <w:rPr>
          <w:color w:val="000000"/>
          <w:sz w:val="28"/>
          <w:szCs w:val="26"/>
        </w:rPr>
        <w:t xml:space="preserve"> исправляют следующим образом: неправильный текс или сумму зачеркивают одной чертой таким образом, чтобы можно было прочитать зачеркнутое и над ним делают правильную запись. А в исправлении делают оговорку, указывают дату и заверяют подписями лиц составившего документ.</w:t>
      </w:r>
    </w:p>
    <w:p w:rsidR="00DB3DE2" w:rsidRPr="0024390B" w:rsidRDefault="0004384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кассовых и банковских первичных документах исправление не допускается, если в этих документах допущена ошибка, то их следует составить заново.</w:t>
      </w:r>
    </w:p>
    <w:p w:rsidR="00043849" w:rsidRPr="0024390B" w:rsidRDefault="0004384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организации документы проходят несколько этапов:</w:t>
      </w:r>
    </w:p>
    <w:p w:rsidR="00043849" w:rsidRPr="0024390B" w:rsidRDefault="0004384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Создание или получение.</w:t>
      </w:r>
    </w:p>
    <w:p w:rsidR="00043849" w:rsidRPr="0024390B" w:rsidRDefault="0004384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Принятие к учету.</w:t>
      </w:r>
    </w:p>
    <w:p w:rsidR="00043849" w:rsidRPr="0024390B" w:rsidRDefault="0004384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Обработка к отражению операции в БУ.</w:t>
      </w:r>
    </w:p>
    <w:p w:rsidR="00043849" w:rsidRPr="0024390B" w:rsidRDefault="0004384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Передача в архив.</w:t>
      </w:r>
    </w:p>
    <w:p w:rsidR="00043849" w:rsidRPr="0024390B" w:rsidRDefault="0004384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Документооборот – движение документов в организации с момента их создания или получения до передачи его в архив.</w:t>
      </w:r>
    </w:p>
    <w:p w:rsidR="00043849" w:rsidRPr="0024390B" w:rsidRDefault="0004384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Правила документооборота и технологии учетной информации утверждают в виде графика документооборота, который является приложением к учетной политике организации.</w:t>
      </w:r>
    </w:p>
    <w:p w:rsidR="009116D0" w:rsidRPr="0024390B" w:rsidRDefault="009116D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116D0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5.</w:t>
      </w:r>
      <w:r>
        <w:rPr>
          <w:b/>
          <w:color w:val="000000"/>
          <w:sz w:val="28"/>
          <w:szCs w:val="26"/>
        </w:rPr>
        <w:t>2</w:t>
      </w:r>
      <w:r w:rsidR="009116D0" w:rsidRPr="0024390B">
        <w:rPr>
          <w:b/>
          <w:color w:val="000000"/>
          <w:sz w:val="28"/>
          <w:szCs w:val="26"/>
        </w:rPr>
        <w:t xml:space="preserve"> Инвентаризация, ее виды, роль и значение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116D0" w:rsidRPr="0024390B" w:rsidRDefault="0004384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целях обеспечения достоверности БУ и отчетности в организациях проводится инвентаризация имущества и финансовых обязательств.</w:t>
      </w:r>
    </w:p>
    <w:p w:rsidR="00043849" w:rsidRPr="0024390B" w:rsidRDefault="0004384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Инвентаризации подлежит все имущество организации, не зависимо от его места нахождения, и все виды финансовых обязательств.</w:t>
      </w:r>
    </w:p>
    <w:p w:rsidR="00043849" w:rsidRPr="0024390B" w:rsidRDefault="0004384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Кроме того инвентаризации подлежат производственные записи и другие виды </w:t>
      </w:r>
      <w:r w:rsidR="009E7A16" w:rsidRPr="0024390B">
        <w:rPr>
          <w:color w:val="000000"/>
          <w:sz w:val="28"/>
          <w:szCs w:val="26"/>
        </w:rPr>
        <w:t>имущества,</w:t>
      </w:r>
      <w:r w:rsidRPr="0024390B">
        <w:rPr>
          <w:color w:val="000000"/>
          <w:sz w:val="28"/>
          <w:szCs w:val="26"/>
        </w:rPr>
        <w:t xml:space="preserve"> не принадлежащие организации, но которые числятся в БУ (находящиеся на ответственном хранении, арендованные, полученные для переработки и т.д.),</w:t>
      </w:r>
      <w:r w:rsidR="009E7A16" w:rsidRPr="0024390B">
        <w:rPr>
          <w:color w:val="000000"/>
          <w:sz w:val="28"/>
          <w:szCs w:val="26"/>
        </w:rPr>
        <w:t xml:space="preserve"> а имущество</w:t>
      </w:r>
      <w:r w:rsidRPr="0024390B">
        <w:rPr>
          <w:color w:val="000000"/>
          <w:sz w:val="28"/>
          <w:szCs w:val="26"/>
        </w:rPr>
        <w:t xml:space="preserve"> </w:t>
      </w:r>
      <w:r w:rsidR="009E7A16" w:rsidRPr="0024390B">
        <w:rPr>
          <w:color w:val="000000"/>
          <w:sz w:val="28"/>
          <w:szCs w:val="26"/>
        </w:rPr>
        <w:t>не</w:t>
      </w:r>
      <w:r w:rsidRPr="0024390B">
        <w:rPr>
          <w:color w:val="000000"/>
          <w:sz w:val="28"/>
          <w:szCs w:val="26"/>
        </w:rPr>
        <w:t>учтенное по каким-либо причинам</w:t>
      </w:r>
      <w:r w:rsidR="009E7A16" w:rsidRPr="0024390B">
        <w:rPr>
          <w:color w:val="000000"/>
          <w:sz w:val="28"/>
          <w:szCs w:val="26"/>
        </w:rPr>
        <w:t>.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Порядок проведения инвентаризации определяется руководителем организации кроме случаев, когда проведение инвентаризации обязательно.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Проведение инвентаризации обязательно: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При передаче имущества организации в аренду, выкупе, продажи.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Перед составлением годовой отчетности (кроме имущества и финансовых обязательств, инвентаризация которых проводилась не ранее 1 октября отчетного года).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При смене материально-ответственного лица.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При выявлении фактов хищения, злоупотребления или порчи имущества.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5. В случае стихийных бедствий, пожара, аварий или других чрезвычайных ситуаций.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6. При реорганизации или ликвидации организации перед составлением разделительного (ликвидационного) баланса.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зависимости от назначения и характера различают плановые и неплановые инвентаризации.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Плановые инвентаризации проводят согласно графику в заранее намеченные сроки.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Внезапные инвентаризации проводят по распоряжению руководителя или выше стоящих организаций, следственных и других контрольных органов в случаях особой необходимости.</w:t>
      </w:r>
    </w:p>
    <w:p w:rsidR="009E7A16" w:rsidRPr="0024390B" w:rsidRDefault="009E7A1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 полноте обхвата</w:t>
      </w:r>
      <w:r w:rsidR="00931BCD" w:rsidRPr="0024390B">
        <w:rPr>
          <w:color w:val="000000"/>
          <w:sz w:val="28"/>
          <w:szCs w:val="26"/>
        </w:rPr>
        <w:t xml:space="preserve"> различают полны</w:t>
      </w:r>
      <w:r w:rsidRPr="0024390B">
        <w:rPr>
          <w:color w:val="000000"/>
          <w:sz w:val="28"/>
          <w:szCs w:val="26"/>
        </w:rPr>
        <w:t>е, частичн</w:t>
      </w:r>
      <w:r w:rsidR="00931BCD" w:rsidRPr="0024390B">
        <w:rPr>
          <w:color w:val="000000"/>
          <w:sz w:val="28"/>
          <w:szCs w:val="26"/>
        </w:rPr>
        <w:t>ые, выборочные и сплошны</w:t>
      </w:r>
      <w:r w:rsidRPr="0024390B">
        <w:rPr>
          <w:color w:val="000000"/>
          <w:sz w:val="28"/>
          <w:szCs w:val="26"/>
        </w:rPr>
        <w:t xml:space="preserve">е </w:t>
      </w:r>
      <w:r w:rsidR="00931BCD" w:rsidRPr="0024390B">
        <w:rPr>
          <w:color w:val="000000"/>
          <w:sz w:val="28"/>
          <w:szCs w:val="26"/>
        </w:rPr>
        <w:t>инвентаризации.</w:t>
      </w:r>
    </w:p>
    <w:p w:rsidR="00931BCD" w:rsidRPr="0024390B" w:rsidRDefault="0034385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Полную инвентаризацию проводят в предусмотренные сроки, при этом проверяют не только товарно-материальные ценности и денежные средства, но и правильность расчетов с другими юридическими и физическими Лизами, выверяют сальдо по другим статьям баланса (например, в связи с составлением годовой отчетности).</w:t>
      </w:r>
    </w:p>
    <w:p w:rsidR="0034385F" w:rsidRPr="0024390B" w:rsidRDefault="0034385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При частичной инвентаризации проверке подлежит лишь часть ценностей.</w:t>
      </w:r>
    </w:p>
    <w:p w:rsidR="0034385F" w:rsidRPr="0024390B" w:rsidRDefault="0034385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Выборочные инвентаризации являются разновидностью частичной, их проводят на складах, производственных цехах и других структурных подразделений организации, где ведется натуральный учет по отдельным наименованиям ТМЦ.</w:t>
      </w:r>
    </w:p>
    <w:p w:rsidR="0034385F" w:rsidRPr="0024390B" w:rsidRDefault="0034385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Сплошные инвентаризации проводят одновременно в ряде организаций одной системы во всех структурных подразделениях одной организации.</w:t>
      </w:r>
    </w:p>
    <w:p w:rsidR="0034385F" w:rsidRPr="0024390B" w:rsidRDefault="0034385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Правильно организованная инвентаризация служит средством контроля за работой МОЛ, помогает не только скрывать, но и предупреждать возможные недостачи ТМЦ. В ходе инвентаризации могут быть выявлены излишки ценностей или их недостачи.</w:t>
      </w:r>
    </w:p>
    <w:p w:rsidR="0034385F" w:rsidRPr="0024390B" w:rsidRDefault="00715B0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При выявлении излишков оформляются следующие бухгалтерские записи: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1359"/>
        <w:gridCol w:w="1282"/>
      </w:tblGrid>
      <w:tr w:rsidR="00715B06" w:rsidRPr="004C55A3" w:rsidTr="004C55A3">
        <w:trPr>
          <w:cantSplit/>
        </w:trPr>
        <w:tc>
          <w:tcPr>
            <w:tcW w:w="712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Содержание операции</w:t>
            </w:r>
          </w:p>
        </w:tc>
        <w:tc>
          <w:tcPr>
            <w:tcW w:w="139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131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715B06" w:rsidRPr="004C55A3" w:rsidTr="004C55A3">
        <w:trPr>
          <w:cantSplit/>
        </w:trPr>
        <w:tc>
          <w:tcPr>
            <w:tcW w:w="712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Выявлены излишки материалов</w:t>
            </w:r>
          </w:p>
        </w:tc>
        <w:tc>
          <w:tcPr>
            <w:tcW w:w="139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  <w:tr w:rsidR="00715B06" w:rsidRPr="004C55A3" w:rsidTr="004C55A3">
        <w:trPr>
          <w:cantSplit/>
        </w:trPr>
        <w:tc>
          <w:tcPr>
            <w:tcW w:w="712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Выявлены излишки товаров</w:t>
            </w:r>
          </w:p>
        </w:tc>
        <w:tc>
          <w:tcPr>
            <w:tcW w:w="139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41</w:t>
            </w:r>
          </w:p>
        </w:tc>
        <w:tc>
          <w:tcPr>
            <w:tcW w:w="131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  <w:tr w:rsidR="00715B06" w:rsidRPr="004C55A3" w:rsidTr="004C55A3">
        <w:trPr>
          <w:cantSplit/>
        </w:trPr>
        <w:tc>
          <w:tcPr>
            <w:tcW w:w="712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Выявлены излишки денег в кассе</w:t>
            </w:r>
          </w:p>
        </w:tc>
        <w:tc>
          <w:tcPr>
            <w:tcW w:w="139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131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  <w:tr w:rsidR="00715B06" w:rsidRPr="004C55A3" w:rsidTr="004C55A3">
        <w:trPr>
          <w:cantSplit/>
        </w:trPr>
        <w:tc>
          <w:tcPr>
            <w:tcW w:w="712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Выявлены излишки готовой продукции на складе</w:t>
            </w:r>
          </w:p>
        </w:tc>
        <w:tc>
          <w:tcPr>
            <w:tcW w:w="139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43</w:t>
            </w:r>
          </w:p>
        </w:tc>
        <w:tc>
          <w:tcPr>
            <w:tcW w:w="131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</w:tbl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715B06" w:rsidRDefault="00715B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При выявлении недостачи используется счет 94 «Недостачи и потери от порчи ценностей» и в БУ должны быть оформлены следующие записи:</w:t>
      </w:r>
    </w:p>
    <w:p w:rsidR="0024390B" w:rsidRP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1359"/>
        <w:gridCol w:w="1282"/>
      </w:tblGrid>
      <w:tr w:rsidR="00715B06" w:rsidRPr="004C55A3" w:rsidTr="004C55A3">
        <w:trPr>
          <w:cantSplit/>
        </w:trPr>
        <w:tc>
          <w:tcPr>
            <w:tcW w:w="712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Содержание операции</w:t>
            </w:r>
          </w:p>
        </w:tc>
        <w:tc>
          <w:tcPr>
            <w:tcW w:w="139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131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715B06" w:rsidRPr="004C55A3" w:rsidTr="004C55A3">
        <w:trPr>
          <w:cantSplit/>
        </w:trPr>
        <w:tc>
          <w:tcPr>
            <w:tcW w:w="712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Выявлены недостачи материалов</w:t>
            </w:r>
          </w:p>
        </w:tc>
        <w:tc>
          <w:tcPr>
            <w:tcW w:w="139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  <w:tc>
          <w:tcPr>
            <w:tcW w:w="131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715B06" w:rsidRPr="004C55A3" w:rsidTr="004C55A3">
        <w:trPr>
          <w:cantSplit/>
        </w:trPr>
        <w:tc>
          <w:tcPr>
            <w:tcW w:w="712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Выявлены недостачи товаров</w:t>
            </w:r>
          </w:p>
        </w:tc>
        <w:tc>
          <w:tcPr>
            <w:tcW w:w="139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  <w:tc>
          <w:tcPr>
            <w:tcW w:w="131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41</w:t>
            </w:r>
          </w:p>
        </w:tc>
      </w:tr>
      <w:tr w:rsidR="00715B06" w:rsidRPr="004C55A3" w:rsidTr="004C55A3">
        <w:trPr>
          <w:cantSplit/>
        </w:trPr>
        <w:tc>
          <w:tcPr>
            <w:tcW w:w="712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Выявлены недостачи денег в кассе</w:t>
            </w:r>
          </w:p>
        </w:tc>
        <w:tc>
          <w:tcPr>
            <w:tcW w:w="139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  <w:tc>
          <w:tcPr>
            <w:tcW w:w="131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</w:tr>
      <w:tr w:rsidR="00715B06" w:rsidRPr="004C55A3" w:rsidTr="004C55A3">
        <w:trPr>
          <w:cantSplit/>
        </w:trPr>
        <w:tc>
          <w:tcPr>
            <w:tcW w:w="712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Выявлены недостачи готовой продукции на складе</w:t>
            </w:r>
          </w:p>
        </w:tc>
        <w:tc>
          <w:tcPr>
            <w:tcW w:w="139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  <w:tc>
          <w:tcPr>
            <w:tcW w:w="131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43</w:t>
            </w:r>
          </w:p>
        </w:tc>
      </w:tr>
    </w:tbl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715B06" w:rsidRDefault="00715B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Счет 94 не должен иметь остаток, поэтому недостача может быть списана:</w:t>
      </w:r>
    </w:p>
    <w:p w:rsidR="0024390B" w:rsidRP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440"/>
        <w:gridCol w:w="1440"/>
      </w:tblGrid>
      <w:tr w:rsidR="00715B06" w:rsidRPr="004C55A3" w:rsidTr="004C55A3">
        <w:trPr>
          <w:cantSplit/>
        </w:trPr>
        <w:tc>
          <w:tcPr>
            <w:tcW w:w="460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144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715B06" w:rsidRPr="004C55A3" w:rsidTr="004C55A3">
        <w:trPr>
          <w:cantSplit/>
        </w:trPr>
        <w:tc>
          <w:tcPr>
            <w:tcW w:w="460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за счет МОЛ</w:t>
            </w:r>
          </w:p>
        </w:tc>
        <w:tc>
          <w:tcPr>
            <w:tcW w:w="144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73</w:t>
            </w:r>
          </w:p>
        </w:tc>
        <w:tc>
          <w:tcPr>
            <w:tcW w:w="144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</w:tr>
      <w:tr w:rsidR="00715B06" w:rsidRPr="004C55A3" w:rsidTr="004C55A3">
        <w:trPr>
          <w:cantSplit/>
        </w:trPr>
        <w:tc>
          <w:tcPr>
            <w:tcW w:w="460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 пределах норм естественной убыли</w:t>
            </w:r>
          </w:p>
        </w:tc>
        <w:tc>
          <w:tcPr>
            <w:tcW w:w="144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26, 44</w:t>
            </w:r>
          </w:p>
        </w:tc>
        <w:tc>
          <w:tcPr>
            <w:tcW w:w="144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</w:tr>
      <w:tr w:rsidR="00715B06" w:rsidRPr="004C55A3" w:rsidTr="004C55A3">
        <w:trPr>
          <w:cantSplit/>
        </w:trPr>
        <w:tc>
          <w:tcPr>
            <w:tcW w:w="4608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за счет организации</w:t>
            </w:r>
          </w:p>
        </w:tc>
        <w:tc>
          <w:tcPr>
            <w:tcW w:w="144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1440" w:type="dxa"/>
            <w:shd w:val="clear" w:color="auto" w:fill="auto"/>
          </w:tcPr>
          <w:p w:rsidR="00715B06" w:rsidRPr="004C55A3" w:rsidRDefault="00715B0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</w:tr>
    </w:tbl>
    <w:p w:rsidR="00715B06" w:rsidRPr="0024390B" w:rsidRDefault="00715B0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34385F" w:rsidRDefault="0001360A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b/>
          <w:color w:val="000000"/>
          <w:sz w:val="28"/>
          <w:szCs w:val="26"/>
        </w:rPr>
        <w:t>Пример:</w:t>
      </w:r>
      <w:r w:rsidRPr="0024390B">
        <w:rPr>
          <w:color w:val="000000"/>
          <w:sz w:val="28"/>
          <w:szCs w:val="26"/>
        </w:rPr>
        <w:t xml:space="preserve"> Выявлена недостача материалов на 100 рублей, в т.ч. в пределах норм естественной убыли – 20 рублей, остальная сумма отнесена на виновное лицо.</w:t>
      </w:r>
    </w:p>
    <w:p w:rsidR="0024390B" w:rsidRP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80"/>
      </w:tblGrid>
      <w:tr w:rsidR="0001360A" w:rsidRPr="004C55A3" w:rsidTr="004C55A3">
        <w:trPr>
          <w:cantSplit/>
        </w:trPr>
        <w:tc>
          <w:tcPr>
            <w:tcW w:w="1008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Сумма</w:t>
            </w:r>
          </w:p>
        </w:tc>
      </w:tr>
      <w:tr w:rsidR="0001360A" w:rsidRPr="004C55A3" w:rsidTr="004C55A3">
        <w:trPr>
          <w:cantSplit/>
        </w:trPr>
        <w:tc>
          <w:tcPr>
            <w:tcW w:w="1008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100</w:t>
            </w:r>
          </w:p>
        </w:tc>
      </w:tr>
      <w:tr w:rsidR="0001360A" w:rsidRPr="004C55A3" w:rsidTr="004C55A3">
        <w:trPr>
          <w:cantSplit/>
        </w:trPr>
        <w:tc>
          <w:tcPr>
            <w:tcW w:w="1008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</w:tr>
      <w:tr w:rsidR="0001360A" w:rsidRPr="004C55A3" w:rsidTr="004C55A3">
        <w:trPr>
          <w:cantSplit/>
        </w:trPr>
        <w:tc>
          <w:tcPr>
            <w:tcW w:w="1008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73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80</w:t>
            </w:r>
          </w:p>
        </w:tc>
      </w:tr>
    </w:tbl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1360A" w:rsidRDefault="0001360A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При внесение МОЛ суммы в кассу предприятия будет оформлена следующая запись:</w:t>
      </w:r>
    </w:p>
    <w:p w:rsidR="0024390B" w:rsidRP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080"/>
      </w:tblGrid>
      <w:tr w:rsidR="0001360A" w:rsidRPr="004C55A3" w:rsidTr="004C55A3">
        <w:trPr>
          <w:cantSplit/>
        </w:trPr>
        <w:tc>
          <w:tcPr>
            <w:tcW w:w="1008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Сумма</w:t>
            </w:r>
          </w:p>
        </w:tc>
      </w:tr>
      <w:tr w:rsidR="0001360A" w:rsidRPr="004C55A3" w:rsidTr="004C55A3">
        <w:trPr>
          <w:cantSplit/>
        </w:trPr>
        <w:tc>
          <w:tcPr>
            <w:tcW w:w="1008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73</w:t>
            </w:r>
          </w:p>
        </w:tc>
        <w:tc>
          <w:tcPr>
            <w:tcW w:w="1080" w:type="dxa"/>
            <w:shd w:val="clear" w:color="auto" w:fill="auto"/>
          </w:tcPr>
          <w:p w:rsidR="0001360A" w:rsidRPr="004C55A3" w:rsidRDefault="0001360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-80</w:t>
            </w:r>
          </w:p>
        </w:tc>
      </w:tr>
    </w:tbl>
    <w:p w:rsidR="0001360A" w:rsidRPr="0024390B" w:rsidRDefault="0001360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1360A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6"/>
        </w:rPr>
        <w:br w:type="page"/>
      </w:r>
      <w:r w:rsidRPr="0024390B">
        <w:rPr>
          <w:b/>
          <w:color w:val="000000"/>
          <w:sz w:val="28"/>
          <w:szCs w:val="26"/>
          <w:lang w:val="uk-UA"/>
        </w:rPr>
        <w:t>6.</w:t>
      </w:r>
      <w:r>
        <w:rPr>
          <w:color w:val="000000"/>
          <w:sz w:val="28"/>
          <w:szCs w:val="26"/>
          <w:lang w:val="uk-UA"/>
        </w:rPr>
        <w:t xml:space="preserve"> </w:t>
      </w:r>
      <w:r w:rsidR="0001360A" w:rsidRPr="0024390B">
        <w:rPr>
          <w:b/>
          <w:color w:val="000000"/>
          <w:sz w:val="28"/>
          <w:szCs w:val="32"/>
        </w:rPr>
        <w:t>Учет хозяйственных процессов</w:t>
      </w:r>
    </w:p>
    <w:p w:rsidR="0001360A" w:rsidRPr="0024390B" w:rsidRDefault="0001360A" w:rsidP="0024390B">
      <w:pPr>
        <w:spacing w:line="360" w:lineRule="auto"/>
        <w:jc w:val="center"/>
        <w:rPr>
          <w:color w:val="000000"/>
          <w:sz w:val="28"/>
          <w:szCs w:val="26"/>
        </w:rPr>
      </w:pPr>
    </w:p>
    <w:p w:rsidR="0001360A" w:rsidRPr="0024390B" w:rsidRDefault="0024390B" w:rsidP="0024390B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6.</w:t>
      </w:r>
      <w:r>
        <w:rPr>
          <w:b/>
          <w:color w:val="000000"/>
          <w:sz w:val="28"/>
          <w:szCs w:val="26"/>
        </w:rPr>
        <w:t>1</w:t>
      </w:r>
      <w:r w:rsidR="0001360A" w:rsidRPr="0024390B">
        <w:rPr>
          <w:b/>
          <w:color w:val="000000"/>
          <w:sz w:val="28"/>
          <w:szCs w:val="26"/>
        </w:rPr>
        <w:t xml:space="preserve"> Учет процесса снабжения</w:t>
      </w:r>
    </w:p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1360A" w:rsidRPr="0024390B" w:rsidRDefault="002567C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процессе снабжения организации покупают у поставщиков различные материалы, сырье, топливо и другие предметы труда, необходимые им для изготовления продукции, выполнения различного рода работ или оказания услуг.</w:t>
      </w:r>
    </w:p>
    <w:p w:rsidR="002567C6" w:rsidRPr="0024390B" w:rsidRDefault="002567C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Материалы в учете и отчетности отражаются по фактической себестоимости</w:t>
      </w:r>
      <w:r w:rsidR="00D072B3" w:rsidRPr="0024390B">
        <w:rPr>
          <w:color w:val="000000"/>
          <w:sz w:val="28"/>
          <w:szCs w:val="26"/>
        </w:rPr>
        <w:t xml:space="preserve"> их</w:t>
      </w:r>
      <w:r w:rsidRPr="0024390B">
        <w:rPr>
          <w:color w:val="000000"/>
          <w:sz w:val="28"/>
          <w:szCs w:val="26"/>
        </w:rPr>
        <w:t xml:space="preserve"> приобретения.</w:t>
      </w:r>
    </w:p>
    <w:p w:rsidR="002567C6" w:rsidRPr="0024390B" w:rsidRDefault="002567C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Фактическая себестоимость материалов складываются из покупной стоимости и ТЗР.</w:t>
      </w:r>
    </w:p>
    <w:p w:rsidR="002567C6" w:rsidRPr="0024390B" w:rsidRDefault="002567C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ТЗР включают в себя расходы на транспортировку, хранение и доставку материалов на склад организации, а так же комиссионные вознаграждения и другие аналогичные расходы, связанные с изготовлением материалов. В себестоимость материалов не включается НДС.</w:t>
      </w:r>
    </w:p>
    <w:p w:rsidR="002567C6" w:rsidRPr="0024390B" w:rsidRDefault="002567C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Организации при формировании учетной политики имеет право самостоятельно определять способ учета приобретения материалов.</w:t>
      </w:r>
    </w:p>
    <w:p w:rsidR="002567C6" w:rsidRPr="0024390B" w:rsidRDefault="002567C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Существует 2 способа учета приобретенных материалов:</w:t>
      </w:r>
    </w:p>
    <w:p w:rsidR="002567C6" w:rsidRPr="0024390B" w:rsidRDefault="002567C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Без использования счетов 15, 16.</w:t>
      </w:r>
    </w:p>
    <w:p w:rsidR="002567C6" w:rsidRPr="0024390B" w:rsidRDefault="002567C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С использованием счетов 15, 16.</w:t>
      </w:r>
    </w:p>
    <w:p w:rsidR="002567C6" w:rsidRPr="0024390B" w:rsidRDefault="002567C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Традиционно и более простым способом считается учет приобретения материалов без использования счетов 15, 16.</w:t>
      </w:r>
    </w:p>
    <w:p w:rsidR="002567C6" w:rsidRDefault="002567C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При</w:t>
      </w:r>
      <w:r w:rsidR="008C47A1" w:rsidRPr="0024390B">
        <w:rPr>
          <w:color w:val="000000"/>
          <w:sz w:val="28"/>
          <w:szCs w:val="26"/>
        </w:rPr>
        <w:t xml:space="preserve"> этом способе при</w:t>
      </w:r>
      <w:r w:rsidRPr="0024390B">
        <w:rPr>
          <w:color w:val="000000"/>
          <w:sz w:val="28"/>
          <w:szCs w:val="26"/>
        </w:rPr>
        <w:t xml:space="preserve"> поступлении материалов оформляются следующие записи:</w:t>
      </w:r>
    </w:p>
    <w:p w:rsidR="0024390B" w:rsidRP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57"/>
        <w:gridCol w:w="1423"/>
      </w:tblGrid>
      <w:tr w:rsidR="002567C6" w:rsidRPr="004C55A3" w:rsidTr="004C55A3">
        <w:trPr>
          <w:cantSplit/>
        </w:trPr>
        <w:tc>
          <w:tcPr>
            <w:tcW w:w="5868" w:type="dxa"/>
            <w:shd w:val="clear" w:color="auto" w:fill="auto"/>
          </w:tcPr>
          <w:p w:rsidR="002567C6" w:rsidRPr="004C55A3" w:rsidRDefault="002567C6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1457" w:type="dxa"/>
            <w:shd w:val="clear" w:color="auto" w:fill="auto"/>
          </w:tcPr>
          <w:p w:rsidR="002567C6" w:rsidRPr="004C55A3" w:rsidRDefault="008C47A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1423" w:type="dxa"/>
            <w:shd w:val="clear" w:color="auto" w:fill="auto"/>
          </w:tcPr>
          <w:p w:rsidR="002567C6" w:rsidRPr="004C55A3" w:rsidRDefault="008C47A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2567C6" w:rsidRPr="004C55A3" w:rsidTr="004C55A3">
        <w:trPr>
          <w:cantSplit/>
        </w:trPr>
        <w:tc>
          <w:tcPr>
            <w:tcW w:w="5868" w:type="dxa"/>
            <w:shd w:val="clear" w:color="auto" w:fill="auto"/>
          </w:tcPr>
          <w:p w:rsidR="002567C6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 покупную стоимость материалов (без НДС)</w:t>
            </w:r>
          </w:p>
        </w:tc>
        <w:tc>
          <w:tcPr>
            <w:tcW w:w="1457" w:type="dxa"/>
            <w:shd w:val="clear" w:color="auto" w:fill="auto"/>
          </w:tcPr>
          <w:p w:rsidR="002567C6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1423" w:type="dxa"/>
            <w:shd w:val="clear" w:color="auto" w:fill="auto"/>
          </w:tcPr>
          <w:p w:rsidR="002567C6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2567C6" w:rsidRPr="004C55A3" w:rsidTr="004C55A3">
        <w:trPr>
          <w:cantSplit/>
        </w:trPr>
        <w:tc>
          <w:tcPr>
            <w:tcW w:w="5868" w:type="dxa"/>
            <w:shd w:val="clear" w:color="auto" w:fill="auto"/>
          </w:tcPr>
          <w:p w:rsidR="002567C6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 сумму НДС</w:t>
            </w:r>
          </w:p>
        </w:tc>
        <w:tc>
          <w:tcPr>
            <w:tcW w:w="1457" w:type="dxa"/>
            <w:shd w:val="clear" w:color="auto" w:fill="auto"/>
          </w:tcPr>
          <w:p w:rsidR="002567C6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19</w:t>
            </w:r>
          </w:p>
        </w:tc>
        <w:tc>
          <w:tcPr>
            <w:tcW w:w="1423" w:type="dxa"/>
            <w:shd w:val="clear" w:color="auto" w:fill="auto"/>
          </w:tcPr>
          <w:p w:rsidR="002567C6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2567C6" w:rsidRPr="004C55A3" w:rsidTr="004C55A3">
        <w:trPr>
          <w:cantSplit/>
        </w:trPr>
        <w:tc>
          <w:tcPr>
            <w:tcW w:w="5868" w:type="dxa"/>
            <w:shd w:val="clear" w:color="auto" w:fill="auto"/>
          </w:tcPr>
          <w:p w:rsidR="002567C6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Принят к вычету НДС</w:t>
            </w:r>
          </w:p>
        </w:tc>
        <w:tc>
          <w:tcPr>
            <w:tcW w:w="1457" w:type="dxa"/>
            <w:shd w:val="clear" w:color="auto" w:fill="auto"/>
          </w:tcPr>
          <w:p w:rsidR="002567C6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  <w:tc>
          <w:tcPr>
            <w:tcW w:w="1423" w:type="dxa"/>
            <w:shd w:val="clear" w:color="auto" w:fill="auto"/>
          </w:tcPr>
          <w:p w:rsidR="002567C6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19</w:t>
            </w:r>
          </w:p>
        </w:tc>
      </w:tr>
    </w:tbl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8C47A1" w:rsidRPr="0024390B" w:rsidRDefault="008C47A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Движение конкретных видов материалов отражается на отдельных аналитических счетах по учетных ценам.</w:t>
      </w:r>
    </w:p>
    <w:p w:rsidR="008C47A1" w:rsidRDefault="008C47A1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ТЗР учитываются в течение месяца так же на счете 10 на отдельном аналитическом счете, т.е. в БУ будут оформлены следующие записи:</w:t>
      </w:r>
    </w:p>
    <w:p w:rsidR="0024390B" w:rsidRP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440"/>
        <w:gridCol w:w="1440"/>
      </w:tblGrid>
      <w:tr w:rsidR="008C47A1" w:rsidRPr="004C55A3" w:rsidTr="004C55A3">
        <w:trPr>
          <w:cantSplit/>
        </w:trPr>
        <w:tc>
          <w:tcPr>
            <w:tcW w:w="4248" w:type="dxa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1440" w:type="dxa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8C47A1" w:rsidRPr="004C55A3" w:rsidTr="004C55A3">
        <w:trPr>
          <w:cantSplit/>
        </w:trPr>
        <w:tc>
          <w:tcPr>
            <w:tcW w:w="4248" w:type="dxa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 стоимость по учетным ценам</w:t>
            </w:r>
          </w:p>
        </w:tc>
        <w:tc>
          <w:tcPr>
            <w:tcW w:w="1440" w:type="dxa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  <w:r w:rsidRPr="004C55A3">
              <w:rPr>
                <w:color w:val="000000"/>
                <w:sz w:val="20"/>
                <w:szCs w:val="26"/>
                <w:vertAlign w:val="subscript"/>
              </w:rPr>
              <w:t>УЧ</w:t>
            </w:r>
          </w:p>
        </w:tc>
        <w:tc>
          <w:tcPr>
            <w:tcW w:w="1440" w:type="dxa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8C47A1" w:rsidRPr="004C55A3" w:rsidTr="004C55A3">
        <w:trPr>
          <w:cantSplit/>
        </w:trPr>
        <w:tc>
          <w:tcPr>
            <w:tcW w:w="4248" w:type="dxa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 сумму ТЗР</w:t>
            </w:r>
          </w:p>
        </w:tc>
        <w:tc>
          <w:tcPr>
            <w:tcW w:w="1440" w:type="dxa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  <w:r w:rsidRPr="004C55A3">
              <w:rPr>
                <w:color w:val="000000"/>
                <w:sz w:val="20"/>
                <w:szCs w:val="26"/>
                <w:vertAlign w:val="subscript"/>
              </w:rPr>
              <w:t>ТЗР</w:t>
            </w:r>
          </w:p>
        </w:tc>
        <w:tc>
          <w:tcPr>
            <w:tcW w:w="1440" w:type="dxa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60, 71</w:t>
            </w:r>
          </w:p>
        </w:tc>
      </w:tr>
    </w:tbl>
    <w:p w:rsid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8C47A1" w:rsidRDefault="008C47A1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При отпуске материалов в производство оформляется следующая запись:</w:t>
      </w:r>
    </w:p>
    <w:p w:rsidR="0024390B" w:rsidRPr="0024390B" w:rsidRDefault="0024390B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1060"/>
        <w:gridCol w:w="1085"/>
      </w:tblGrid>
      <w:tr w:rsidR="008C47A1" w:rsidRPr="004C55A3" w:rsidTr="004C55A3">
        <w:trPr>
          <w:cantSplit/>
        </w:trPr>
        <w:tc>
          <w:tcPr>
            <w:tcW w:w="3879" w:type="pct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554" w:type="pct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567" w:type="pct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8C47A1" w:rsidRPr="004C55A3" w:rsidTr="004C55A3">
        <w:trPr>
          <w:cantSplit/>
        </w:trPr>
        <w:tc>
          <w:tcPr>
            <w:tcW w:w="3879" w:type="pct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 стоимость отпущенных в производство материалов по учетным ценам</w:t>
            </w:r>
          </w:p>
        </w:tc>
        <w:tc>
          <w:tcPr>
            <w:tcW w:w="554" w:type="pct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567" w:type="pct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  <w:r w:rsidRPr="004C55A3">
              <w:rPr>
                <w:color w:val="000000"/>
                <w:sz w:val="20"/>
                <w:szCs w:val="26"/>
                <w:vertAlign w:val="subscript"/>
              </w:rPr>
              <w:t>УЧ</w:t>
            </w:r>
          </w:p>
        </w:tc>
      </w:tr>
      <w:tr w:rsidR="008C47A1" w:rsidRPr="004C55A3" w:rsidTr="004C55A3">
        <w:trPr>
          <w:cantSplit/>
        </w:trPr>
        <w:tc>
          <w:tcPr>
            <w:tcW w:w="3879" w:type="pct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 сумму ТЗР относящихся к отпущенным в производство материалам</w:t>
            </w:r>
          </w:p>
        </w:tc>
        <w:tc>
          <w:tcPr>
            <w:tcW w:w="554" w:type="pct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567" w:type="pct"/>
            <w:shd w:val="clear" w:color="auto" w:fill="auto"/>
          </w:tcPr>
          <w:p w:rsidR="008C47A1" w:rsidRPr="004C55A3" w:rsidRDefault="008C47A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  <w:r w:rsidRPr="004C55A3">
              <w:rPr>
                <w:color w:val="000000"/>
                <w:sz w:val="20"/>
                <w:szCs w:val="26"/>
                <w:vertAlign w:val="subscript"/>
              </w:rPr>
              <w:t>ТЗР</w:t>
            </w:r>
          </w:p>
        </w:tc>
      </w:tr>
    </w:tbl>
    <w:p w:rsidR="008C47A1" w:rsidRPr="0024390B" w:rsidRDefault="008C47A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того чтобы определить сумму ТЗР относящихся к израсходованным материалам составляют специальный расчет:</w:t>
      </w:r>
    </w:p>
    <w:p w:rsidR="004027DA" w:rsidRPr="0024390B" w:rsidRDefault="004027D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1. </w:t>
      </w:r>
      <w:r w:rsidR="00AA4075">
        <w:rPr>
          <w:color w:val="000000"/>
          <w:position w:val="-28"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33.75pt">
            <v:imagedata r:id="rId5" o:title=""/>
          </v:shape>
        </w:pict>
      </w:r>
    </w:p>
    <w:p w:rsidR="00C41AFF" w:rsidRPr="0024390B" w:rsidRDefault="00C41A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1360A" w:rsidRPr="0024390B" w:rsidRDefault="004027D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2. </w:t>
      </w:r>
      <w:r w:rsidR="00AA4075">
        <w:rPr>
          <w:color w:val="000000"/>
          <w:position w:val="-28"/>
          <w:sz w:val="28"/>
          <w:szCs w:val="26"/>
        </w:rPr>
        <w:pict>
          <v:shape id="_x0000_i1026" type="#_x0000_t75" style="width:477.75pt;height:33.75pt">
            <v:imagedata r:id="rId6" o:title=""/>
          </v:shape>
        </w:pict>
      </w:r>
    </w:p>
    <w:p w:rsidR="00C41AFF" w:rsidRPr="0024390B" w:rsidRDefault="00C41A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Пример:</w:t>
      </w:r>
      <w:r w:rsidRPr="0024390B">
        <w:rPr>
          <w:color w:val="000000"/>
          <w:sz w:val="28"/>
          <w:szCs w:val="26"/>
        </w:rPr>
        <w:t xml:space="preserve"> Фактическая себестоимость материалов на 1 января 2008 года составило 12 000 рублей, в т.ч. стоимость материалов по учетным ценам – 10 000 рублей, ТЗР – 2 000 рублей. В течение января 2008 года были осуществлены следующие операции.</w:t>
      </w:r>
    </w:p>
    <w:p w:rsidR="002F7DDE" w:rsidRDefault="002F7DDE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41AFF" w:rsidRPr="0024390B" w:rsidRDefault="00C41AFF" w:rsidP="002F7DDE">
      <w:pPr>
        <w:keepNext/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Журнал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96"/>
        <w:gridCol w:w="1291"/>
        <w:gridCol w:w="1291"/>
        <w:gridCol w:w="1379"/>
      </w:tblGrid>
      <w:tr w:rsidR="002C4B04" w:rsidRPr="004C55A3" w:rsidTr="004C55A3">
        <w:trPr>
          <w:cantSplit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2C4B04" w:rsidRPr="004C55A3" w:rsidRDefault="002C4B04" w:rsidP="004C55A3">
            <w:pPr>
              <w:keepNext/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№ п/п</w:t>
            </w:r>
          </w:p>
        </w:tc>
        <w:tc>
          <w:tcPr>
            <w:tcW w:w="5940" w:type="dxa"/>
            <w:vMerge w:val="restart"/>
            <w:shd w:val="clear" w:color="auto" w:fill="auto"/>
            <w:vAlign w:val="center"/>
          </w:tcPr>
          <w:p w:rsidR="002C4B04" w:rsidRPr="004C55A3" w:rsidRDefault="002C4B04" w:rsidP="004C55A3">
            <w:pPr>
              <w:keepNext/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Содержание операций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2C4B04" w:rsidRPr="004C55A3" w:rsidRDefault="002C4B04" w:rsidP="004C55A3">
            <w:pPr>
              <w:keepNext/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Бухгалтерская запись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2C4B04" w:rsidRPr="004C55A3" w:rsidRDefault="002C4B04" w:rsidP="004C55A3">
            <w:pPr>
              <w:keepNext/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Сумма, руб.</w:t>
            </w:r>
          </w:p>
        </w:tc>
      </w:tr>
      <w:tr w:rsidR="002C4B04" w:rsidRPr="004C55A3" w:rsidTr="004C55A3">
        <w:trPr>
          <w:cantSplit/>
        </w:trPr>
        <w:tc>
          <w:tcPr>
            <w:tcW w:w="648" w:type="dxa"/>
            <w:vMerge/>
            <w:shd w:val="clear" w:color="auto" w:fill="auto"/>
          </w:tcPr>
          <w:p w:rsidR="002C4B04" w:rsidRPr="004C55A3" w:rsidRDefault="002C4B04" w:rsidP="004C55A3">
            <w:pPr>
              <w:keepNext/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5940" w:type="dxa"/>
            <w:vMerge/>
            <w:shd w:val="clear" w:color="auto" w:fill="auto"/>
          </w:tcPr>
          <w:p w:rsidR="002C4B04" w:rsidRPr="004C55A3" w:rsidRDefault="002C4B04" w:rsidP="004C55A3">
            <w:pPr>
              <w:keepNext/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КТ</w:t>
            </w:r>
          </w:p>
        </w:tc>
        <w:tc>
          <w:tcPr>
            <w:tcW w:w="1520" w:type="dxa"/>
            <w:vMerge/>
            <w:shd w:val="clear" w:color="auto" w:fill="auto"/>
          </w:tcPr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</w:tr>
      <w:tr w:rsidR="00C41AFF" w:rsidRPr="004C55A3" w:rsidTr="004C55A3">
        <w:trPr>
          <w:cantSplit/>
        </w:trPr>
        <w:tc>
          <w:tcPr>
            <w:tcW w:w="648" w:type="dxa"/>
            <w:shd w:val="clear" w:color="auto" w:fill="auto"/>
          </w:tcPr>
          <w:p w:rsidR="00C41AFF" w:rsidRPr="004C55A3" w:rsidRDefault="00C41AFF" w:rsidP="004C55A3">
            <w:pPr>
              <w:keepNext/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C41AFF" w:rsidRPr="004C55A3" w:rsidRDefault="00C41AFF" w:rsidP="004C55A3">
            <w:pPr>
              <w:keepNext/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Поступили от поставщиков материалы по учетным ценам на сумму 20 000 рублей,</w:t>
            </w:r>
          </w:p>
          <w:p w:rsidR="00C41AFF" w:rsidRPr="004C55A3" w:rsidRDefault="00C41AFF" w:rsidP="004C55A3">
            <w:pPr>
              <w:keepNext/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кроме того НДС 18%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  <w:r w:rsidRPr="004C55A3">
              <w:rPr>
                <w:color w:val="000000"/>
                <w:sz w:val="20"/>
                <w:szCs w:val="26"/>
                <w:vertAlign w:val="subscript"/>
              </w:rPr>
              <w:t>УЧ</w:t>
            </w:r>
          </w:p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19</w:t>
            </w:r>
          </w:p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41AFF" w:rsidRPr="004C55A3" w:rsidRDefault="00C41A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  <w:r w:rsidR="002C4B04" w:rsidRPr="004C55A3">
              <w:rPr>
                <w:color w:val="000000"/>
                <w:sz w:val="20"/>
                <w:szCs w:val="26"/>
              </w:rPr>
              <w:t> </w:t>
            </w:r>
            <w:r w:rsidRPr="004C55A3">
              <w:rPr>
                <w:color w:val="000000"/>
                <w:sz w:val="20"/>
                <w:szCs w:val="26"/>
              </w:rPr>
              <w:t>000</w:t>
            </w:r>
          </w:p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3 600</w:t>
            </w:r>
          </w:p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3 600</w:t>
            </w:r>
          </w:p>
        </w:tc>
      </w:tr>
      <w:tr w:rsidR="00C41AFF" w:rsidRPr="004C55A3" w:rsidTr="004C55A3">
        <w:trPr>
          <w:cantSplit/>
        </w:trPr>
        <w:tc>
          <w:tcPr>
            <w:tcW w:w="648" w:type="dxa"/>
            <w:shd w:val="clear" w:color="auto" w:fill="auto"/>
          </w:tcPr>
          <w:p w:rsidR="00C41AFF" w:rsidRPr="004C55A3" w:rsidRDefault="00C41A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C41AFF" w:rsidRPr="004C55A3" w:rsidRDefault="00C41A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Начислена транспортной организации за доставку материалов 3 000 рублей,</w:t>
            </w:r>
          </w:p>
          <w:p w:rsidR="00C41AFF" w:rsidRPr="004C55A3" w:rsidRDefault="00C41A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кроме того НДС 18%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  <w:r w:rsidRPr="004C55A3">
              <w:rPr>
                <w:color w:val="000000"/>
                <w:sz w:val="20"/>
                <w:szCs w:val="26"/>
                <w:vertAlign w:val="subscript"/>
              </w:rPr>
              <w:t>ТЗР</w:t>
            </w:r>
          </w:p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19</w:t>
            </w:r>
          </w:p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3 000</w:t>
            </w:r>
          </w:p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540</w:t>
            </w:r>
          </w:p>
          <w:p w:rsidR="002C4B04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540</w:t>
            </w:r>
          </w:p>
        </w:tc>
      </w:tr>
      <w:tr w:rsidR="00C41AFF" w:rsidRPr="004C55A3" w:rsidTr="004C55A3">
        <w:trPr>
          <w:cantSplit/>
        </w:trPr>
        <w:tc>
          <w:tcPr>
            <w:tcW w:w="648" w:type="dxa"/>
            <w:shd w:val="clear" w:color="auto" w:fill="auto"/>
          </w:tcPr>
          <w:p w:rsidR="00C41AFF" w:rsidRPr="004C55A3" w:rsidRDefault="00C41A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</w:t>
            </w:r>
          </w:p>
        </w:tc>
        <w:tc>
          <w:tcPr>
            <w:tcW w:w="5940" w:type="dxa"/>
            <w:shd w:val="clear" w:color="auto" w:fill="auto"/>
          </w:tcPr>
          <w:p w:rsidR="00C41AFF" w:rsidRPr="004C55A3" w:rsidRDefault="009E111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Оплачены из-под отчетных сумм за разгрузку материалов на складе в сумме 100 рублей.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  <w:r w:rsidRPr="004C55A3">
              <w:rPr>
                <w:color w:val="000000"/>
                <w:sz w:val="20"/>
                <w:szCs w:val="26"/>
                <w:vertAlign w:val="subscript"/>
              </w:rPr>
              <w:t>ТЗР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100</w:t>
            </w:r>
          </w:p>
        </w:tc>
      </w:tr>
      <w:tr w:rsidR="00C41AFF" w:rsidRPr="004C55A3" w:rsidTr="004C55A3">
        <w:trPr>
          <w:cantSplit/>
        </w:trPr>
        <w:tc>
          <w:tcPr>
            <w:tcW w:w="648" w:type="dxa"/>
            <w:shd w:val="clear" w:color="auto" w:fill="auto"/>
          </w:tcPr>
          <w:p w:rsidR="00C41AFF" w:rsidRPr="004C55A3" w:rsidRDefault="00C41A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</w:t>
            </w:r>
          </w:p>
        </w:tc>
        <w:tc>
          <w:tcPr>
            <w:tcW w:w="5940" w:type="dxa"/>
            <w:shd w:val="clear" w:color="auto" w:fill="auto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Отпущены в производство материалы по учетным ценам на сумму 15 000 рублей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  <w:r w:rsidRPr="004C55A3">
              <w:rPr>
                <w:color w:val="000000"/>
                <w:sz w:val="20"/>
                <w:szCs w:val="26"/>
                <w:vertAlign w:val="subscript"/>
              </w:rPr>
              <w:t>УЧ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15 000</w:t>
            </w:r>
          </w:p>
        </w:tc>
      </w:tr>
      <w:tr w:rsidR="00C41AFF" w:rsidRPr="004C55A3" w:rsidTr="004C55A3">
        <w:trPr>
          <w:cantSplit/>
        </w:trPr>
        <w:tc>
          <w:tcPr>
            <w:tcW w:w="648" w:type="dxa"/>
            <w:shd w:val="clear" w:color="auto" w:fill="auto"/>
          </w:tcPr>
          <w:p w:rsidR="00C41AFF" w:rsidRPr="004C55A3" w:rsidRDefault="00C41A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</w:t>
            </w:r>
          </w:p>
        </w:tc>
        <w:tc>
          <w:tcPr>
            <w:tcW w:w="5940" w:type="dxa"/>
            <w:shd w:val="clear" w:color="auto" w:fill="auto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Списывается доля ТЗР относящаяся к отпущенным в производство материалов по учетным ценам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  <w:r w:rsidRPr="004C55A3">
              <w:rPr>
                <w:color w:val="000000"/>
                <w:sz w:val="20"/>
                <w:szCs w:val="26"/>
                <w:vertAlign w:val="subscript"/>
              </w:rPr>
              <w:t>ТЗР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C41AFF" w:rsidRPr="004C55A3" w:rsidRDefault="002C4B0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2 550</w:t>
            </w:r>
          </w:p>
        </w:tc>
      </w:tr>
    </w:tbl>
    <w:p w:rsidR="00C41AFF" w:rsidRPr="0024390B" w:rsidRDefault="00C41A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5"/>
        <w:gridCol w:w="3159"/>
        <w:gridCol w:w="3207"/>
      </w:tblGrid>
      <w:tr w:rsidR="002C4B04" w:rsidRPr="004C55A3" w:rsidTr="004C55A3">
        <w:trPr>
          <w:cantSplit/>
        </w:trPr>
        <w:tc>
          <w:tcPr>
            <w:tcW w:w="3662" w:type="dxa"/>
            <w:shd w:val="clear" w:color="auto" w:fill="auto"/>
          </w:tcPr>
          <w:p w:rsidR="002C4B04" w:rsidRPr="004C55A3" w:rsidRDefault="00AC46FC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ДТ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10</w:t>
            </w:r>
            <w:r w:rsidRPr="004C55A3">
              <w:rPr>
                <w:color w:val="000000"/>
                <w:sz w:val="20"/>
                <w:vertAlign w:val="subscript"/>
              </w:rPr>
              <w:t>УЧ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="002C4B04" w:rsidRPr="004C55A3">
              <w:rPr>
                <w:color w:val="000000"/>
                <w:sz w:val="20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89"/>
              <w:gridCol w:w="1490"/>
            </w:tblGrid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10 000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2C4B04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1</w:t>
                  </w:r>
                  <w:r w:rsidR="002C4B04" w:rsidRPr="004C55A3">
                    <w:rPr>
                      <w:color w:val="000000"/>
                      <w:sz w:val="20"/>
                    </w:rPr>
                    <w:t>) 20 000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4) 15</w:t>
                  </w:r>
                  <w:r w:rsidR="002C4B04" w:rsidRPr="004C55A3">
                    <w:rPr>
                      <w:color w:val="000000"/>
                      <w:sz w:val="20"/>
                    </w:rPr>
                    <w:t> 000</w:t>
                  </w:r>
                </w:p>
              </w:tc>
            </w:tr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2C4B04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20 000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15</w:t>
                  </w:r>
                  <w:r w:rsidR="002C4B04" w:rsidRPr="004C55A3">
                    <w:rPr>
                      <w:color w:val="000000"/>
                      <w:sz w:val="20"/>
                    </w:rPr>
                    <w:t> 000</w:t>
                  </w:r>
                </w:p>
              </w:tc>
            </w:tr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15 000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2C4B04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2C4B04" w:rsidRPr="004C55A3" w:rsidRDefault="002C4B04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2C4B04" w:rsidRPr="004C55A3" w:rsidRDefault="002C4B0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ДТ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="00AC46FC" w:rsidRPr="004C55A3">
              <w:rPr>
                <w:color w:val="000000"/>
                <w:sz w:val="20"/>
              </w:rPr>
              <w:t>10</w:t>
            </w:r>
            <w:r w:rsidR="00AC46FC" w:rsidRPr="004C55A3">
              <w:rPr>
                <w:color w:val="000000"/>
                <w:sz w:val="20"/>
                <w:vertAlign w:val="subscript"/>
              </w:rPr>
              <w:t>ТЗР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6"/>
              <w:gridCol w:w="1467"/>
            </w:tblGrid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2 000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2C4B04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2) 3 </w:t>
                  </w:r>
                  <w:r w:rsidR="002C4B04" w:rsidRPr="004C55A3">
                    <w:rPr>
                      <w:color w:val="000000"/>
                      <w:sz w:val="20"/>
                    </w:rPr>
                    <w:t>000</w:t>
                  </w:r>
                </w:p>
                <w:p w:rsidR="00AC46FC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3) 100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5) 2</w:t>
                  </w:r>
                  <w:r w:rsidR="002C4B04" w:rsidRPr="004C55A3">
                    <w:rPr>
                      <w:color w:val="000000"/>
                      <w:sz w:val="20"/>
                    </w:rPr>
                    <w:t> </w:t>
                  </w:r>
                  <w:r w:rsidRPr="004C55A3">
                    <w:rPr>
                      <w:color w:val="000000"/>
                      <w:sz w:val="20"/>
                    </w:rPr>
                    <w:t>55</w:t>
                  </w:r>
                  <w:r w:rsidR="002C4B04" w:rsidRPr="004C55A3"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3</w:t>
                  </w:r>
                  <w:r w:rsidR="002C4B04" w:rsidRPr="004C55A3">
                    <w:rPr>
                      <w:color w:val="000000"/>
                      <w:sz w:val="20"/>
                    </w:rPr>
                    <w:t> </w:t>
                  </w:r>
                  <w:r w:rsidRPr="004C55A3">
                    <w:rPr>
                      <w:color w:val="000000"/>
                      <w:sz w:val="20"/>
                    </w:rPr>
                    <w:t>1</w:t>
                  </w:r>
                  <w:r w:rsidR="002C4B04" w:rsidRPr="004C55A3">
                    <w:rPr>
                      <w:color w:val="000000"/>
                      <w:sz w:val="20"/>
                    </w:rPr>
                    <w:t>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2C4B04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="00AC46FC" w:rsidRPr="004C55A3">
                    <w:rPr>
                      <w:color w:val="000000"/>
                      <w:sz w:val="20"/>
                    </w:rPr>
                    <w:t>2</w:t>
                  </w:r>
                  <w:r w:rsidRPr="004C55A3">
                    <w:rPr>
                      <w:color w:val="000000"/>
                      <w:sz w:val="20"/>
                    </w:rPr>
                    <w:t> </w:t>
                  </w:r>
                  <w:r w:rsidR="00AC46FC" w:rsidRPr="004C55A3">
                    <w:rPr>
                      <w:color w:val="000000"/>
                      <w:sz w:val="20"/>
                    </w:rPr>
                    <w:t>55</w:t>
                  </w:r>
                  <w:r w:rsidRPr="004C55A3"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2 550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2C4B04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2C4B04" w:rsidRPr="004C55A3" w:rsidRDefault="002C4B04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663" w:type="dxa"/>
            <w:shd w:val="clear" w:color="auto" w:fill="auto"/>
          </w:tcPr>
          <w:p w:rsidR="002C4B04" w:rsidRPr="004C55A3" w:rsidRDefault="002C4B0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ДТ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="00AC46FC" w:rsidRPr="004C55A3">
              <w:rPr>
                <w:color w:val="000000"/>
                <w:sz w:val="20"/>
              </w:rPr>
              <w:t>10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0"/>
              <w:gridCol w:w="1491"/>
            </w:tblGrid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н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12 000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2C4B04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46FC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1) 20 000</w:t>
                  </w:r>
                </w:p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2) 3 </w:t>
                  </w:r>
                  <w:r w:rsidR="002C4B04" w:rsidRPr="004C55A3">
                    <w:rPr>
                      <w:color w:val="000000"/>
                      <w:sz w:val="20"/>
                    </w:rPr>
                    <w:t>000</w:t>
                  </w:r>
                </w:p>
                <w:p w:rsidR="00AC46FC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3) 100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4) 15 </w:t>
                  </w:r>
                  <w:r w:rsidR="002C4B04" w:rsidRPr="004C55A3">
                    <w:rPr>
                      <w:color w:val="000000"/>
                      <w:sz w:val="20"/>
                    </w:rPr>
                    <w:t>000</w:t>
                  </w:r>
                </w:p>
                <w:p w:rsidR="00AC46FC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5) 2 550</w:t>
                  </w:r>
                </w:p>
              </w:tc>
            </w:tr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23</w:t>
                  </w:r>
                  <w:r w:rsidR="002C4B04" w:rsidRPr="004C55A3">
                    <w:rPr>
                      <w:color w:val="000000"/>
                      <w:sz w:val="20"/>
                    </w:rPr>
                    <w:t> </w:t>
                  </w:r>
                  <w:r w:rsidRPr="004C55A3">
                    <w:rPr>
                      <w:color w:val="000000"/>
                      <w:sz w:val="20"/>
                    </w:rPr>
                    <w:t>1</w:t>
                  </w:r>
                  <w:r w:rsidR="002C4B04" w:rsidRPr="004C55A3">
                    <w:rPr>
                      <w:color w:val="000000"/>
                      <w:sz w:val="20"/>
                    </w:rPr>
                    <w:t>00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2C4B04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Об.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="00AC46FC" w:rsidRPr="004C55A3">
                    <w:rPr>
                      <w:color w:val="000000"/>
                      <w:sz w:val="20"/>
                    </w:rPr>
                    <w:t>17</w:t>
                  </w:r>
                  <w:r w:rsidRPr="004C55A3">
                    <w:rPr>
                      <w:color w:val="000000"/>
                      <w:sz w:val="20"/>
                    </w:rPr>
                    <w:t> </w:t>
                  </w:r>
                  <w:r w:rsidR="00AC46FC" w:rsidRPr="004C55A3">
                    <w:rPr>
                      <w:color w:val="000000"/>
                      <w:sz w:val="20"/>
                    </w:rPr>
                    <w:t>55</w:t>
                  </w:r>
                  <w:r w:rsidRPr="004C55A3"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2C4B04" w:rsidRPr="004C55A3" w:rsidTr="004C55A3"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AC46FC" w:rsidP="004C55A3">
                  <w:pPr>
                    <w:jc w:val="both"/>
                    <w:rPr>
                      <w:color w:val="000000"/>
                      <w:sz w:val="20"/>
                    </w:rPr>
                  </w:pPr>
                  <w:r w:rsidRPr="004C55A3">
                    <w:rPr>
                      <w:color w:val="000000"/>
                      <w:sz w:val="20"/>
                    </w:rPr>
                    <w:t>С</w:t>
                  </w:r>
                  <w:r w:rsidRPr="004C55A3">
                    <w:rPr>
                      <w:color w:val="000000"/>
                      <w:sz w:val="20"/>
                      <w:vertAlign w:val="subscript"/>
                    </w:rPr>
                    <w:t>к</w:t>
                  </w:r>
                  <w:r w:rsidR="0024390B" w:rsidRPr="004C55A3">
                    <w:rPr>
                      <w:color w:val="000000"/>
                      <w:sz w:val="20"/>
                    </w:rPr>
                    <w:t xml:space="preserve"> </w:t>
                  </w:r>
                  <w:r w:rsidRPr="004C55A3">
                    <w:rPr>
                      <w:color w:val="000000"/>
                      <w:sz w:val="20"/>
                    </w:rPr>
                    <w:t>17 550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B04" w:rsidRPr="004C55A3" w:rsidRDefault="002C4B04" w:rsidP="004C55A3">
                  <w:pPr>
                    <w:jc w:val="both"/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2C4B04" w:rsidRPr="004C55A3" w:rsidRDefault="002C4B04" w:rsidP="004C55A3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2C4B04" w:rsidRPr="0024390B" w:rsidRDefault="002C4B0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3D2F7A" w:rsidRPr="0024390B" w:rsidRDefault="00AA407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position w:val="-24"/>
          <w:sz w:val="28"/>
          <w:szCs w:val="26"/>
        </w:rPr>
        <w:pict>
          <v:shape id="_x0000_i1027" type="#_x0000_t75" style="width:306.75pt;height:30.75pt">
            <v:imagedata r:id="rId7" o:title=""/>
          </v:shape>
        </w:pict>
      </w:r>
    </w:p>
    <w:p w:rsidR="003D2F7A" w:rsidRPr="0024390B" w:rsidRDefault="003D2F7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3D2F7A" w:rsidRPr="0024390B" w:rsidRDefault="00AA407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position w:val="-28"/>
          <w:sz w:val="28"/>
          <w:szCs w:val="26"/>
        </w:rPr>
        <w:pict>
          <v:shape id="_x0000_i1028" type="#_x0000_t75" style="width:290.25pt;height:33.75pt">
            <v:imagedata r:id="rId8" o:title=""/>
          </v:shape>
        </w:pict>
      </w:r>
    </w:p>
    <w:p w:rsidR="002F7DDE" w:rsidRDefault="002F7DDE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3D2F7A" w:rsidRPr="0024390B" w:rsidRDefault="003D2F7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Остаток материалов на конец месяца составит 17 550 рублей, в т.ч. по учетным ценам на 15 000 рублей, ТЗР – 2 550 рублей.</w:t>
      </w:r>
    </w:p>
    <w:p w:rsidR="00C41AFF" w:rsidRPr="0024390B" w:rsidRDefault="00C41A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1360A" w:rsidRPr="0024390B" w:rsidRDefault="002F7DDE" w:rsidP="002F7DDE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6.</w:t>
      </w:r>
      <w:r w:rsidR="0001360A" w:rsidRPr="0024390B">
        <w:rPr>
          <w:b/>
          <w:color w:val="000000"/>
          <w:sz w:val="28"/>
          <w:szCs w:val="26"/>
        </w:rPr>
        <w:t>2 Учет процесса производства</w:t>
      </w:r>
    </w:p>
    <w:p w:rsidR="002F7DDE" w:rsidRDefault="002F7DDE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1360A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Для правильной организации учета процесса производства большое значение имеет научно-обоснованная </w:t>
      </w:r>
      <w:r w:rsidRPr="0024390B">
        <w:rPr>
          <w:b/>
          <w:color w:val="000000"/>
          <w:sz w:val="28"/>
          <w:szCs w:val="26"/>
        </w:rPr>
        <w:t>классификация затрат</w:t>
      </w:r>
      <w:r w:rsidRPr="0024390B">
        <w:rPr>
          <w:color w:val="000000"/>
          <w:sz w:val="28"/>
          <w:szCs w:val="26"/>
        </w:rPr>
        <w:t>: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1.</w:t>
      </w:r>
      <w:r w:rsidRPr="0024390B">
        <w:rPr>
          <w:color w:val="000000"/>
          <w:sz w:val="28"/>
          <w:szCs w:val="26"/>
        </w:rPr>
        <w:t xml:space="preserve"> В зависимости от места возникновения затраты группируют по видам производства (основное и вспомогательное) и в разрезе структурных подразделений (по цехам, участкам, бригадам, отделам, складам и т.д.).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2.</w:t>
      </w:r>
      <w:r w:rsidRPr="0024390B">
        <w:rPr>
          <w:color w:val="000000"/>
          <w:sz w:val="28"/>
          <w:szCs w:val="26"/>
        </w:rPr>
        <w:t xml:space="preserve"> По видам продукции затрат группируют для исчисления их себестоимости.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3.</w:t>
      </w:r>
      <w:r w:rsidRPr="0024390B">
        <w:rPr>
          <w:color w:val="000000"/>
          <w:sz w:val="28"/>
          <w:szCs w:val="26"/>
        </w:rPr>
        <w:t xml:space="preserve"> В зависимости от экономического содержания различают элементы затрат и статьи затрат.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Элементы затрат: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Материальные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Затраты по зарплате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Отчисления на социальные нужды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Амортизация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5. Прочие затраты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Данная группировка является единой и обязательной для всех юридических лиц.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исчисления себестоимости отдельных видов затраты организации группируются и учитываются по статьям калькуляции.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Перечень статей затрат определяется организацией исходя из характера и структуры производства.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Типовая группировка затрат по статьям калькуляции выглядит следующим образом: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Сырье и материалы.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Возвратные отходы (вычитаются).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Покупные изделия, полуфабрикаты, услуги производственного характера сторонних предприятий.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Топливо и энергия на технологические нужды.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5. Основная и дополнительная зарплата производственных рабочих.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6. Отчисления на социальные нужды.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7. Расходы на подготовку и основание производства.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8. Общепроизводственные расходы.</w:t>
      </w:r>
    </w:p>
    <w:p w:rsidR="00531754" w:rsidRPr="0024390B" w:rsidRDefault="005317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9. </w:t>
      </w:r>
      <w:r w:rsidR="004647C4" w:rsidRPr="0024390B">
        <w:rPr>
          <w:color w:val="000000"/>
          <w:sz w:val="28"/>
          <w:szCs w:val="26"/>
        </w:rPr>
        <w:t>Общехозяйственные расходы.</w:t>
      </w:r>
    </w:p>
    <w:p w:rsidR="004647C4" w:rsidRPr="0024390B" w:rsidRDefault="004647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10. Потери от брака.</w:t>
      </w:r>
    </w:p>
    <w:p w:rsidR="004647C4" w:rsidRPr="0024390B" w:rsidRDefault="004647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11. Прочие производственные расходы.</w:t>
      </w:r>
    </w:p>
    <w:p w:rsidR="004647C4" w:rsidRPr="0024390B" w:rsidRDefault="004647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12. Коммерческие (внепроизводственные) расходы.</w:t>
      </w:r>
    </w:p>
    <w:p w:rsidR="004647C4" w:rsidRPr="0024390B" w:rsidRDefault="004647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Суммы статей с 1 по 11 составляют производственную себестоимость. А сумма всех 12 статей – полную себестоимость.</w:t>
      </w:r>
    </w:p>
    <w:p w:rsidR="004647C4" w:rsidRPr="0024390B" w:rsidRDefault="004647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4.</w:t>
      </w:r>
      <w:r w:rsidRPr="0024390B">
        <w:rPr>
          <w:color w:val="000000"/>
          <w:sz w:val="28"/>
          <w:szCs w:val="26"/>
        </w:rPr>
        <w:t xml:space="preserve"> По экономической роли в процессе производства затраты делят на основные и накладные.</w:t>
      </w:r>
    </w:p>
    <w:p w:rsidR="004647C4" w:rsidRPr="0024390B" w:rsidRDefault="004647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Под основными понимаются такие расходы которые непосредственно связаны с технологическим процессом производства (затраты материалов, полуфабрикатов, производственных работ и услуг, расходы на оплату труда производственных рабочих, отчисления фонду социального страхования и обеспечения от расходов на оплату труда производственным рабочим и другие расходы).</w:t>
      </w:r>
    </w:p>
    <w:p w:rsidR="004647C4" w:rsidRPr="0024390B" w:rsidRDefault="004647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Накладные расходы образуются в связи с необхо</w:t>
      </w:r>
      <w:r w:rsidR="00AA21AF" w:rsidRPr="0024390B">
        <w:rPr>
          <w:color w:val="000000"/>
          <w:sz w:val="28"/>
          <w:szCs w:val="26"/>
        </w:rPr>
        <w:t>димостью организации обслуживания производства и управления им. Они не имеют непосредственной связи с производством продукции, но неизбежны, т.к. управление является частью производственного процесса.</w:t>
      </w:r>
    </w:p>
    <w:p w:rsidR="00AA21AF" w:rsidRPr="0024390B" w:rsidRDefault="00AA21A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5.</w:t>
      </w:r>
      <w:r w:rsidRPr="0024390B">
        <w:rPr>
          <w:color w:val="000000"/>
          <w:sz w:val="28"/>
          <w:szCs w:val="26"/>
        </w:rPr>
        <w:t xml:space="preserve"> По составу (однородности) затраты делятся на одноэлементные и комплексные.</w:t>
      </w:r>
    </w:p>
    <w:p w:rsidR="00AA21AF" w:rsidRPr="0024390B" w:rsidRDefault="00AA21A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Одноэлементные – затраты состоящие из одного элемента.</w:t>
      </w:r>
    </w:p>
    <w:p w:rsidR="00AA21AF" w:rsidRPr="0024390B" w:rsidRDefault="00AA21A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Комплексные – затраты состоящие из нескольких элементов (общепроизводственные и общехозяйственные расходы).</w:t>
      </w:r>
    </w:p>
    <w:p w:rsidR="00AA21AF" w:rsidRPr="0024390B" w:rsidRDefault="00AA21A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6.</w:t>
      </w:r>
      <w:r w:rsidRPr="0024390B">
        <w:rPr>
          <w:color w:val="000000"/>
          <w:sz w:val="28"/>
          <w:szCs w:val="26"/>
        </w:rPr>
        <w:t xml:space="preserve"> По способу включения в себестоимость продукции затраты подразделяют на прямые и косвенные.</w:t>
      </w:r>
    </w:p>
    <w:p w:rsidR="00AA21AF" w:rsidRPr="0024390B" w:rsidRDefault="00AA21A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Прямые – такие виды затрат которые связаны с изготовлением конкретных видов продукции и могут быть отнесены на их себестоимость.</w:t>
      </w:r>
    </w:p>
    <w:p w:rsidR="00AA21AF" w:rsidRPr="0024390B" w:rsidRDefault="00AA21A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Косвенные – затраты которые не могут быть отнесены прямо на себестоимость конкретных видов продукции, они как правило связаны с изготовлением нескольких видов продукции или с организацией производства в целом, его обслуживанием, такие расходы включают в себестоимость конкретных видов продукции, т.е. распределяются на основан</w:t>
      </w:r>
      <w:r w:rsidR="00126566" w:rsidRPr="0024390B">
        <w:rPr>
          <w:color w:val="000000"/>
          <w:sz w:val="28"/>
          <w:szCs w:val="26"/>
        </w:rPr>
        <w:t>ии определенного расчета пропорционально какой-либо базе для распределения.</w:t>
      </w:r>
    </w:p>
    <w:p w:rsidR="00126566" w:rsidRPr="0024390B" w:rsidRDefault="0012656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 косвенным расходам относятся: общепроизводственные, общехозяйственные, внепроизводственные и некоторые другие расходы.</w:t>
      </w:r>
    </w:p>
    <w:p w:rsidR="00126566" w:rsidRPr="0024390B" w:rsidRDefault="0012656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7.</w:t>
      </w:r>
      <w:r w:rsidRPr="0024390B">
        <w:rPr>
          <w:color w:val="000000"/>
          <w:sz w:val="28"/>
          <w:szCs w:val="26"/>
        </w:rPr>
        <w:t xml:space="preserve"> </w:t>
      </w:r>
      <w:r w:rsidR="00A705D3" w:rsidRPr="0024390B">
        <w:rPr>
          <w:color w:val="000000"/>
          <w:sz w:val="28"/>
          <w:szCs w:val="26"/>
        </w:rPr>
        <w:t>По отношению к объему производства: условно-переменные и условно-постоянные.</w:t>
      </w:r>
    </w:p>
    <w:p w:rsidR="00A705D3" w:rsidRPr="0024390B" w:rsidRDefault="00A705D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Условно-переменные – прямые и косвенные расходы, величина которых зависит от объема производства.</w:t>
      </w:r>
    </w:p>
    <w:p w:rsidR="00A705D3" w:rsidRPr="0024390B" w:rsidRDefault="00A705D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Условно-постоянные – расходы, которые не зависят от изменения объема производства.</w:t>
      </w:r>
    </w:p>
    <w:p w:rsidR="00A705D3" w:rsidRPr="0024390B" w:rsidRDefault="00E0517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процессе осуществления процесса производства складывается себестоимость продукции работ, услуг. Различают основное и вспомогательное производства.</w:t>
      </w:r>
    </w:p>
    <w:p w:rsidR="00E05178" w:rsidRPr="0024390B" w:rsidRDefault="00E0517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Основное производство – цеха выпускающие продукцию по профилю предприятия.</w:t>
      </w:r>
    </w:p>
    <w:p w:rsidR="00E05178" w:rsidRPr="0024390B" w:rsidRDefault="00E0517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Вспомогательное – цеха занятые обслуживанием основных цехов с целью создания благоприятных условий для их работы</w:t>
      </w:r>
      <w:r w:rsidR="00C84B6E" w:rsidRPr="0024390B">
        <w:rPr>
          <w:color w:val="000000"/>
          <w:sz w:val="28"/>
          <w:szCs w:val="26"/>
        </w:rPr>
        <w:t>.</w:t>
      </w:r>
    </w:p>
    <w:p w:rsidR="00C84B6E" w:rsidRPr="0024390B" w:rsidRDefault="00C84B6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Основное производство учитывается на счете 20, а вспомогательное на 23 счете.</w:t>
      </w:r>
    </w:p>
    <w:p w:rsidR="00C84B6E" w:rsidRPr="0024390B" w:rsidRDefault="00C84B6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течение отчетного периода на счетах 20 и 23 собираются прямые затраты непосредственно связанные с изготовлением конкретных видов продукции, осуществлением работ и предоставлением услуг.</w:t>
      </w:r>
    </w:p>
    <w:p w:rsidR="00C84B6E" w:rsidRPr="0024390B" w:rsidRDefault="00C84B6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Косвенные расходы, связанные с обслуживанием производства и управления в течение отчетного периода учитывается на счете 25 и 26.</w:t>
      </w:r>
    </w:p>
    <w:p w:rsidR="00C84B6E" w:rsidRPr="0024390B" w:rsidRDefault="00C84B6E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В состав общепроизводственных расходов (счет 25) входит:</w:t>
      </w:r>
    </w:p>
    <w:p w:rsidR="00C84B6E" w:rsidRPr="0024390B" w:rsidRDefault="00C84B6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расходы по содержанию и эксплуатации машин и оборудования</w:t>
      </w:r>
    </w:p>
    <w:p w:rsidR="00C84B6E" w:rsidRPr="0024390B" w:rsidRDefault="00C84B6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амортизационные отчисления и затраты на ремонт основных средств производственного назначения</w:t>
      </w:r>
    </w:p>
    <w:p w:rsidR="00C84B6E" w:rsidRPr="0024390B" w:rsidRDefault="00C84B6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затраты на отопление, освещение и содержание производственных помещений</w:t>
      </w:r>
    </w:p>
    <w:p w:rsidR="00C84B6E" w:rsidRPr="0024390B" w:rsidRDefault="00C84B6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расходы на оплату труда производственного персонала занятого обслуживанием производства</w:t>
      </w:r>
    </w:p>
    <w:p w:rsidR="00C84B6E" w:rsidRPr="0024390B" w:rsidRDefault="00C84B6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отчисления на социальные нужды от расходов на оплату труда обслуживающего персонала и другие аналогичные расходы.</w:t>
      </w:r>
    </w:p>
    <w:p w:rsidR="00C84B6E" w:rsidRPr="0024390B" w:rsidRDefault="00C84B6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В состав общехозяйственных расходов (счет 26) </w:t>
      </w:r>
      <w:r w:rsidR="003A62C4" w:rsidRPr="0024390B">
        <w:rPr>
          <w:color w:val="000000"/>
          <w:sz w:val="28"/>
          <w:szCs w:val="26"/>
        </w:rPr>
        <w:t>учитываются расходы с управлением производства</w:t>
      </w:r>
      <w:r w:rsidRPr="0024390B">
        <w:rPr>
          <w:color w:val="000000"/>
          <w:sz w:val="28"/>
          <w:szCs w:val="26"/>
        </w:rPr>
        <w:t>:</w:t>
      </w:r>
    </w:p>
    <w:p w:rsidR="00C84B6E" w:rsidRPr="0024390B" w:rsidRDefault="00C84B6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- </w:t>
      </w:r>
      <w:r w:rsidR="003A62C4" w:rsidRPr="0024390B">
        <w:rPr>
          <w:color w:val="000000"/>
          <w:sz w:val="28"/>
          <w:szCs w:val="26"/>
        </w:rPr>
        <w:t>оплата труда аппарата управления и отчисления на социальные нужды от их зарплаты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амортизационные отчисления и ремонт основных средств управленческого и общехозяйственного назначения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расходы по оплате аудиторских услуг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расходы на служебные командировки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почтово-телеграфные, канцелярские и другие аналогичные расходы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Собранные в течение отчетного периода расходы по счетам 25 и 26 распределяются по объектам учета и списываются на счета 20 и 23.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26 может списываться и на счет 90 (это зависит от учетной политики предприятия).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любом случае счета 25 и 26 не имеют сальдо на начало и конец отчетного периода.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Существует два варианта отражения в учете процесса выпуска продукции, работ, услуг: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Без применения счета 40.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С применением счета 40.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Выбранные способ должен быть закреплен в Учетной политике предприятия.</w:t>
      </w:r>
    </w:p>
    <w:p w:rsidR="003A62C4" w:rsidRPr="0024390B" w:rsidRDefault="003A62C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Традиционным считается 1 способ. При этом способе выпущенная из производства готовая продукция осуществляется следующей записью: ДТ – 43, КТ – 20.</w:t>
      </w:r>
    </w:p>
    <w:p w:rsidR="003A62C4" w:rsidRPr="0024390B" w:rsidRDefault="00191E0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течение отчетного периода эта запись осуществляется в твердой оценке. Поскольку фактическая себестоимость готовой продукции исчисляется в конце отчетного периода. Учетная себестоимость может отличаться от фактической себестоимости, поэтому в конце отчетного периода ее следует довести до уровня фактической, здесь возможны следующие записи:</w:t>
      </w:r>
    </w:p>
    <w:p w:rsidR="00191E01" w:rsidRPr="0024390B" w:rsidRDefault="00191E0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Фактическая производственная себестоимость выше учетной, в этом случае в конце месяца на сумму разницы делается дополнительная запись: ДТ – 43, КТ – 20.</w:t>
      </w:r>
    </w:p>
    <w:p w:rsidR="00191E01" w:rsidRPr="0024390B" w:rsidRDefault="00191E0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Фактическая производственная себестоимость ниже учетной, в этом случае в конце месяца делается такая же запись, а сумма отражается «КРАСНЫМ СТОРНО»: ДТ – 43, КТ – 20 и = 300</w:t>
      </w:r>
    </w:p>
    <w:p w:rsidR="002F7DDE" w:rsidRDefault="002F7DDE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4647C4" w:rsidRPr="0024390B" w:rsidRDefault="00191E01" w:rsidP="002F7DDE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учету процесса производства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9"/>
        <w:gridCol w:w="766"/>
        <w:gridCol w:w="766"/>
      </w:tblGrid>
      <w:tr w:rsidR="00191E01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191E01" w:rsidRPr="004C55A3" w:rsidRDefault="00191E0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400" w:type="pct"/>
            <w:shd w:val="clear" w:color="auto" w:fill="auto"/>
          </w:tcPr>
          <w:p w:rsidR="00191E01" w:rsidRPr="004C55A3" w:rsidRDefault="00D07497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400" w:type="pct"/>
            <w:shd w:val="clear" w:color="auto" w:fill="auto"/>
          </w:tcPr>
          <w:p w:rsidR="00191E01" w:rsidRPr="004C55A3" w:rsidRDefault="00D07497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191E01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191E01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Списаны материалы для изготовления продукции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91E01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91E01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191E01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191E01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Списаны материалы во вспомогательное производство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91E01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91E01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191E01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191E01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Списаны материалы на общепроизводственные нужды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91E01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91E01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4. </w:t>
            </w:r>
            <w:r w:rsidR="00F56DA1" w:rsidRPr="004C55A3">
              <w:rPr>
                <w:color w:val="000000"/>
                <w:sz w:val="20"/>
                <w:szCs w:val="26"/>
              </w:rPr>
              <w:t>Списаны материалы на общехозяйственные нужды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</w:t>
            </w:r>
            <w:r w:rsidR="00F56DA1" w:rsidRPr="004C55A3">
              <w:rPr>
                <w:color w:val="000000"/>
                <w:sz w:val="20"/>
                <w:szCs w:val="26"/>
              </w:rPr>
              <w:t xml:space="preserve"> Начислена зарплата работникам основного производства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</w:t>
            </w:r>
            <w:r w:rsidR="00F56DA1" w:rsidRPr="004C55A3">
              <w:rPr>
                <w:color w:val="000000"/>
                <w:sz w:val="20"/>
                <w:szCs w:val="26"/>
              </w:rPr>
              <w:t xml:space="preserve"> Начислена зарплата работникам вспомогательного производства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7.</w:t>
            </w:r>
            <w:r w:rsidR="00F56DA1" w:rsidRPr="004C55A3">
              <w:rPr>
                <w:color w:val="000000"/>
                <w:sz w:val="20"/>
                <w:szCs w:val="26"/>
              </w:rPr>
              <w:t xml:space="preserve"> Начислена зарплата общепроизводственному персоналу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8.</w:t>
            </w:r>
            <w:r w:rsidR="00F56DA1" w:rsidRPr="004C55A3">
              <w:rPr>
                <w:color w:val="000000"/>
                <w:sz w:val="20"/>
                <w:szCs w:val="26"/>
              </w:rPr>
              <w:t xml:space="preserve"> Начислена зарплата аппарату управления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9.</w:t>
            </w:r>
            <w:r w:rsidR="00F56DA1" w:rsidRPr="004C55A3">
              <w:rPr>
                <w:color w:val="000000"/>
                <w:sz w:val="20"/>
                <w:szCs w:val="26"/>
              </w:rPr>
              <w:t xml:space="preserve"> Произведены отчисления на социальные нужды от зарплаты работников основного производства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10.</w:t>
            </w:r>
            <w:r w:rsidR="00F56DA1" w:rsidRPr="004C55A3">
              <w:rPr>
                <w:color w:val="000000"/>
                <w:sz w:val="20"/>
                <w:szCs w:val="26"/>
              </w:rPr>
              <w:t xml:space="preserve"> Произведены отчисления на социальные нужды от зарплаты работников вспомогательного производства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11.</w:t>
            </w:r>
            <w:r w:rsidR="00F56DA1" w:rsidRPr="004C55A3">
              <w:rPr>
                <w:color w:val="000000"/>
                <w:sz w:val="20"/>
                <w:szCs w:val="26"/>
              </w:rPr>
              <w:t xml:space="preserve"> Произведены отчисления на социальные нужды от зарплаты общепроизводственного персонала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12.</w:t>
            </w:r>
            <w:r w:rsidR="00F56DA1" w:rsidRPr="004C55A3">
              <w:rPr>
                <w:color w:val="000000"/>
                <w:sz w:val="20"/>
                <w:szCs w:val="26"/>
              </w:rPr>
              <w:t xml:space="preserve">Произведены отчисления на социальные нужды от зарплаты работников </w:t>
            </w:r>
            <w:r w:rsidR="00D47BBA" w:rsidRPr="004C55A3">
              <w:rPr>
                <w:color w:val="000000"/>
                <w:sz w:val="20"/>
                <w:szCs w:val="26"/>
              </w:rPr>
              <w:t>аппарата управления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13.</w:t>
            </w:r>
            <w:r w:rsidR="00D47BBA" w:rsidRPr="004C55A3">
              <w:rPr>
                <w:color w:val="000000"/>
                <w:sz w:val="20"/>
                <w:szCs w:val="26"/>
              </w:rPr>
              <w:t xml:space="preserve"> Начислена амортизация основных средств производственного назначения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02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14.</w:t>
            </w:r>
            <w:r w:rsidR="00D47BBA" w:rsidRPr="004C55A3">
              <w:rPr>
                <w:color w:val="000000"/>
                <w:sz w:val="20"/>
                <w:szCs w:val="26"/>
              </w:rPr>
              <w:t xml:space="preserve"> Начислена амортизация основных средств общехозяйственного назначения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02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15.</w:t>
            </w:r>
            <w:r w:rsidR="00D47BBA" w:rsidRPr="004C55A3">
              <w:rPr>
                <w:color w:val="000000"/>
                <w:sz w:val="20"/>
                <w:szCs w:val="26"/>
              </w:rPr>
              <w:t xml:space="preserve"> Начислена амортизация нематериальных активов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05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16.</w:t>
            </w:r>
            <w:r w:rsidR="00D47BBA" w:rsidRPr="004C55A3">
              <w:rPr>
                <w:color w:val="000000"/>
                <w:sz w:val="20"/>
                <w:szCs w:val="26"/>
              </w:rPr>
              <w:t xml:space="preserve"> Возвращены из основного производства материалы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17.</w:t>
            </w:r>
            <w:r w:rsidR="00D47BBA" w:rsidRPr="004C55A3">
              <w:rPr>
                <w:color w:val="000000"/>
                <w:sz w:val="20"/>
                <w:szCs w:val="26"/>
              </w:rPr>
              <w:t xml:space="preserve"> Возвращены из вспомогательного производства материалы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23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18.</w:t>
            </w:r>
            <w:r w:rsidR="00D47BBA" w:rsidRPr="004C55A3">
              <w:rPr>
                <w:color w:val="000000"/>
                <w:sz w:val="20"/>
                <w:szCs w:val="26"/>
              </w:rPr>
              <w:t xml:space="preserve"> В основном производстве </w:t>
            </w:r>
            <w:r w:rsidR="00C86E4A" w:rsidRPr="004C55A3">
              <w:rPr>
                <w:color w:val="000000"/>
                <w:sz w:val="20"/>
                <w:szCs w:val="26"/>
              </w:rPr>
              <w:t>получены полуфабрикаты собственного изготовления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19.</w:t>
            </w:r>
            <w:r w:rsidR="00C86E4A" w:rsidRPr="004C55A3">
              <w:rPr>
                <w:color w:val="000000"/>
                <w:sz w:val="20"/>
                <w:szCs w:val="26"/>
              </w:rPr>
              <w:t xml:space="preserve"> Списаны командировочные расходы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20.</w:t>
            </w:r>
            <w:r w:rsidR="00C86E4A" w:rsidRPr="004C55A3">
              <w:rPr>
                <w:color w:val="000000"/>
                <w:sz w:val="20"/>
                <w:szCs w:val="26"/>
              </w:rPr>
              <w:t xml:space="preserve"> Списываются в конце месяца общепроизводственные расходы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20, 23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25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21.</w:t>
            </w:r>
            <w:r w:rsidR="00C86E4A" w:rsidRPr="004C55A3">
              <w:rPr>
                <w:color w:val="000000"/>
                <w:sz w:val="20"/>
                <w:szCs w:val="26"/>
              </w:rPr>
              <w:t xml:space="preserve"> Списываются общехозяйственные расходы (учетной политикой предусмотрено списание на счета 20, 23)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20, 23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22.</w:t>
            </w:r>
            <w:r w:rsidR="00C86E4A" w:rsidRPr="004C55A3">
              <w:rPr>
                <w:color w:val="000000"/>
                <w:sz w:val="20"/>
                <w:szCs w:val="26"/>
              </w:rPr>
              <w:t xml:space="preserve"> Списываются общехозяйственные расходы (учетной политикой предусмотрено списание на счета 90)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</w:tr>
      <w:tr w:rsidR="00D07497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23.</w:t>
            </w:r>
            <w:r w:rsidR="00B50E8D" w:rsidRPr="004C55A3">
              <w:rPr>
                <w:color w:val="000000"/>
                <w:sz w:val="20"/>
                <w:szCs w:val="26"/>
              </w:rPr>
              <w:t xml:space="preserve"> Выпущена из производства готовая</w:t>
            </w:r>
            <w:r w:rsidR="00C86E4A" w:rsidRPr="004C55A3">
              <w:rPr>
                <w:color w:val="000000"/>
                <w:sz w:val="20"/>
                <w:szCs w:val="26"/>
              </w:rPr>
              <w:t xml:space="preserve"> продукция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07497" w:rsidRPr="004C55A3" w:rsidRDefault="00D0749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</w:tr>
    </w:tbl>
    <w:p w:rsidR="0001360A" w:rsidRPr="0024390B" w:rsidRDefault="0001360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1360A" w:rsidRPr="0024390B" w:rsidRDefault="002F7DDE" w:rsidP="002F7DDE">
      <w:pPr>
        <w:keepNext/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6.</w:t>
      </w:r>
      <w:r>
        <w:rPr>
          <w:b/>
          <w:color w:val="000000"/>
          <w:sz w:val="28"/>
          <w:szCs w:val="26"/>
        </w:rPr>
        <w:t>3</w:t>
      </w:r>
      <w:r w:rsidR="0001360A" w:rsidRPr="0024390B">
        <w:rPr>
          <w:b/>
          <w:color w:val="000000"/>
          <w:sz w:val="28"/>
          <w:szCs w:val="26"/>
        </w:rPr>
        <w:t xml:space="preserve"> Учет процесса продажи</w:t>
      </w:r>
    </w:p>
    <w:p w:rsidR="002F7DDE" w:rsidRDefault="002F7DDE" w:rsidP="002F7DDE">
      <w:pPr>
        <w:keepNext/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116D0" w:rsidRPr="0024390B" w:rsidRDefault="008B3EF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На стадии продажи складывается полная себестоимость продукции, которая отличается от производственной себестоимости на </w:t>
      </w:r>
      <w:r w:rsidR="00D072B3" w:rsidRPr="0024390B">
        <w:rPr>
          <w:color w:val="000000"/>
          <w:sz w:val="28"/>
          <w:szCs w:val="26"/>
        </w:rPr>
        <w:t>сумму коммерческих (непроизводственных) расходов.</w:t>
      </w:r>
    </w:p>
    <w:p w:rsidR="008B3EFC" w:rsidRPr="0024390B" w:rsidRDefault="008B3EF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Расходы по реализации продукции называются коммерческими расходами.</w:t>
      </w:r>
    </w:p>
    <w:p w:rsidR="008B3EFC" w:rsidRPr="0024390B" w:rsidRDefault="008B3EF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учета этих расходов предназначен синтетический счет 44. По ДТ этого счета собираются расходы на тару и упаковку готовой продукции на складе предприятия, а так же комиссионные сборы посредникам, а так же другие расходы по сбыту продукции.</w:t>
      </w:r>
    </w:p>
    <w:p w:rsidR="008B3EFC" w:rsidRPr="0024390B" w:rsidRDefault="008B3EF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течение отчетного периода по ДТ счета 44 собираются расходы по отгрузке продукции. С КТ счета 44 списываются затраты относящиеся к проданной продукции.</w:t>
      </w:r>
    </w:p>
    <w:p w:rsid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8B3EFC" w:rsidRPr="0024390B" w:rsidRDefault="00054820" w:rsidP="00926060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44 (активный).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9"/>
        <w:gridCol w:w="766"/>
        <w:gridCol w:w="766"/>
      </w:tblGrid>
      <w:tr w:rsidR="00054820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054820" w:rsidRPr="004C55A3" w:rsidRDefault="0005482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05482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05482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054820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Списаны материалы на упаковку готовой продукции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054820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Начислена зарплата работникам, связанных с операциями по сбыту продукции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D072B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D072B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054820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Начислен ЕСН от зарплаты работников, связанных со сбытом продукции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054820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Произведены расходы по транспортировке продукции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054820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Списаны коммерческие расходы по проданной продукции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54820" w:rsidRPr="004C55A3" w:rsidRDefault="00A854F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</w:tr>
    </w:tbl>
    <w:p w:rsid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8B3EFC" w:rsidRPr="0024390B" w:rsidRDefault="00A854F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Основным счетом для учета процесса продажи является активно-пассивный счет 90.</w:t>
      </w:r>
    </w:p>
    <w:p w:rsidR="00A854F5" w:rsidRPr="0024390B" w:rsidRDefault="00D072B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 ДТ счета 90 отражают</w:t>
      </w:r>
      <w:r w:rsidR="00A854F5" w:rsidRPr="0024390B">
        <w:rPr>
          <w:color w:val="000000"/>
          <w:sz w:val="28"/>
          <w:szCs w:val="26"/>
        </w:rPr>
        <w:t>:</w:t>
      </w:r>
    </w:p>
    <w:p w:rsidR="00A854F5" w:rsidRPr="0024390B" w:rsidRDefault="00D072B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Фактическую производственную</w:t>
      </w:r>
      <w:r w:rsidR="00A854F5" w:rsidRPr="0024390B">
        <w:rPr>
          <w:color w:val="000000"/>
          <w:sz w:val="28"/>
          <w:szCs w:val="26"/>
        </w:rPr>
        <w:t xml:space="preserve"> себестоимость</w:t>
      </w:r>
      <w:r w:rsidRPr="0024390B">
        <w:rPr>
          <w:color w:val="000000"/>
          <w:sz w:val="28"/>
          <w:szCs w:val="26"/>
        </w:rPr>
        <w:t xml:space="preserve"> реализованной продукции</w:t>
      </w:r>
    </w:p>
    <w:p w:rsidR="00A854F5" w:rsidRPr="0024390B" w:rsidRDefault="00A854F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Коммерческие</w:t>
      </w:r>
      <w:r w:rsidR="00D072B3" w:rsidRPr="0024390B">
        <w:rPr>
          <w:color w:val="000000"/>
          <w:sz w:val="28"/>
          <w:szCs w:val="26"/>
        </w:rPr>
        <w:t xml:space="preserve"> расходы</w:t>
      </w:r>
    </w:p>
    <w:p w:rsidR="00A854F5" w:rsidRPr="0024390B" w:rsidRDefault="00D072B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Сумму</w:t>
      </w:r>
      <w:r w:rsidR="00A854F5" w:rsidRPr="0024390B">
        <w:rPr>
          <w:color w:val="000000"/>
          <w:sz w:val="28"/>
          <w:szCs w:val="26"/>
        </w:rPr>
        <w:t xml:space="preserve"> НДС по проданной продукции</w:t>
      </w:r>
    </w:p>
    <w:p w:rsidR="00A854F5" w:rsidRPr="0024390B" w:rsidRDefault="00A854F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 КТ счета записывают выручку от реализации продукции, т.е. продажную стоимость реализованной продукции.</w:t>
      </w:r>
    </w:p>
    <w:p w:rsidR="00A854F5" w:rsidRPr="0024390B" w:rsidRDefault="00A854F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Путем сопоставления ДТ и КТ оборотов по счету 90 определяют финансовый результат от реализации продукции.</w:t>
      </w:r>
    </w:p>
    <w:p w:rsidR="00A854F5" w:rsidRPr="0024390B" w:rsidRDefault="00C1244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Превышение КТ оборота над ДТ будет означать, что предприятие получило прибыль, а превышение ДТ оборота над КТ будет означать убыток.</w:t>
      </w:r>
    </w:p>
    <w:p w:rsidR="00C1244A" w:rsidRPr="0024390B" w:rsidRDefault="0072770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90 ежемесячно закрывают и на конец месяца он сальдо не имеет.</w:t>
      </w:r>
    </w:p>
    <w:p w:rsidR="0072770F" w:rsidRDefault="0072770F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 xml:space="preserve">Сумму прибыли от продажи списывают по КТ счета 99, а сумму убытка записывают </w:t>
      </w:r>
      <w:r w:rsidR="00D826A9" w:rsidRPr="0024390B">
        <w:rPr>
          <w:color w:val="000000"/>
          <w:sz w:val="28"/>
          <w:szCs w:val="26"/>
        </w:rPr>
        <w:t>соответственно с КТ счета 90 в ДТ счета 99</w:t>
      </w:r>
      <w:r w:rsidR="007C7028" w:rsidRPr="0024390B">
        <w:rPr>
          <w:color w:val="000000"/>
          <w:sz w:val="28"/>
          <w:szCs w:val="26"/>
        </w:rPr>
        <w:t>.</w:t>
      </w:r>
    </w:p>
    <w:p w:rsidR="00926060" w:rsidRP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1080"/>
        <w:gridCol w:w="1620"/>
      </w:tblGrid>
      <w:tr w:rsidR="007C7028" w:rsidRPr="004C55A3" w:rsidTr="004C55A3">
        <w:trPr>
          <w:cantSplit/>
        </w:trPr>
        <w:tc>
          <w:tcPr>
            <w:tcW w:w="1008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1080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  <w:tc>
          <w:tcPr>
            <w:tcW w:w="1620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</w:tr>
      <w:tr w:rsidR="007C7028" w:rsidRPr="004C55A3" w:rsidTr="004C55A3">
        <w:trPr>
          <w:cantSplit/>
        </w:trPr>
        <w:tc>
          <w:tcPr>
            <w:tcW w:w="1008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90</w:t>
            </w:r>
          </w:p>
        </w:tc>
        <w:tc>
          <w:tcPr>
            <w:tcW w:w="1080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99</w:t>
            </w:r>
          </w:p>
        </w:tc>
        <w:tc>
          <w:tcPr>
            <w:tcW w:w="1620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ПРИБЫЛЬ</w:t>
            </w:r>
          </w:p>
        </w:tc>
      </w:tr>
      <w:tr w:rsidR="007C7028" w:rsidRPr="004C55A3" w:rsidTr="004C55A3">
        <w:trPr>
          <w:cantSplit/>
        </w:trPr>
        <w:tc>
          <w:tcPr>
            <w:tcW w:w="1008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99</w:t>
            </w:r>
          </w:p>
        </w:tc>
        <w:tc>
          <w:tcPr>
            <w:tcW w:w="1080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90</w:t>
            </w:r>
          </w:p>
        </w:tc>
        <w:tc>
          <w:tcPr>
            <w:tcW w:w="1620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УБЫТОК</w:t>
            </w:r>
          </w:p>
        </w:tc>
      </w:tr>
    </w:tbl>
    <w:p w:rsidR="00926060" w:rsidRDefault="00926060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  <w:lang w:val="uk-UA"/>
        </w:rPr>
      </w:pPr>
    </w:p>
    <w:p w:rsidR="00D826A9" w:rsidRPr="0024390B" w:rsidRDefault="007C7028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Пример:</w:t>
      </w:r>
    </w:p>
    <w:p w:rsidR="007C7028" w:rsidRPr="0024390B" w:rsidRDefault="007C7028" w:rsidP="00926060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Журнал регистрации хозяйственных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9"/>
        <w:gridCol w:w="964"/>
        <w:gridCol w:w="964"/>
        <w:gridCol w:w="1104"/>
      </w:tblGrid>
      <w:tr w:rsidR="007C7028" w:rsidRPr="004C55A3" w:rsidTr="004C55A3">
        <w:trPr>
          <w:cantSplit/>
        </w:trPr>
        <w:tc>
          <w:tcPr>
            <w:tcW w:w="7668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ДТ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КТ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Сумма</w:t>
            </w:r>
          </w:p>
        </w:tc>
      </w:tr>
      <w:tr w:rsidR="007C7028" w:rsidRPr="004C55A3" w:rsidTr="004C55A3">
        <w:trPr>
          <w:cantSplit/>
        </w:trPr>
        <w:tc>
          <w:tcPr>
            <w:tcW w:w="7668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Отгружена продукция покупателю по отпускным ценам в сумме 100 000 рублей, кроме того НДС 18%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118 000</w:t>
            </w:r>
          </w:p>
        </w:tc>
      </w:tr>
      <w:tr w:rsidR="007C7028" w:rsidRPr="004C55A3" w:rsidTr="004C55A3">
        <w:trPr>
          <w:cantSplit/>
        </w:trPr>
        <w:tc>
          <w:tcPr>
            <w:tcW w:w="7668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Списана производственная себестоимость готовой продукции в сумме 70 000 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70 000</w:t>
            </w:r>
          </w:p>
        </w:tc>
      </w:tr>
      <w:tr w:rsidR="007C7028" w:rsidRPr="004C55A3" w:rsidTr="004C55A3">
        <w:trPr>
          <w:cantSplit/>
        </w:trPr>
        <w:tc>
          <w:tcPr>
            <w:tcW w:w="7668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Начислен НДС по проданной продукции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18 000</w:t>
            </w:r>
          </w:p>
        </w:tc>
      </w:tr>
      <w:tr w:rsidR="007C7028" w:rsidRPr="004C55A3" w:rsidTr="004C55A3">
        <w:trPr>
          <w:cantSplit/>
        </w:trPr>
        <w:tc>
          <w:tcPr>
            <w:tcW w:w="7668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Расходы на тару и упаковку продукции составили 5 000 рублей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5 000</w:t>
            </w:r>
          </w:p>
        </w:tc>
      </w:tr>
      <w:tr w:rsidR="007C7028" w:rsidRPr="004C55A3" w:rsidTr="004C55A3">
        <w:trPr>
          <w:cantSplit/>
        </w:trPr>
        <w:tc>
          <w:tcPr>
            <w:tcW w:w="7668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Начислено комиссионное вознаграждение посреднику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4 000</w:t>
            </w:r>
          </w:p>
        </w:tc>
      </w:tr>
      <w:tr w:rsidR="007C7028" w:rsidRPr="004C55A3" w:rsidTr="004C55A3">
        <w:trPr>
          <w:cantSplit/>
        </w:trPr>
        <w:tc>
          <w:tcPr>
            <w:tcW w:w="7668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Списаны расходы на продажу по реализованной продукции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9 000</w:t>
            </w:r>
          </w:p>
        </w:tc>
      </w:tr>
      <w:tr w:rsidR="007C7028" w:rsidRPr="004C55A3" w:rsidTr="004C55A3">
        <w:trPr>
          <w:cantSplit/>
        </w:trPr>
        <w:tc>
          <w:tcPr>
            <w:tcW w:w="7668" w:type="dxa"/>
            <w:shd w:val="clear" w:color="auto" w:fill="auto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7. Определен результат от продаж</w:t>
            </w:r>
            <w:r w:rsidR="008B00F6" w:rsidRPr="004C55A3">
              <w:rPr>
                <w:color w:val="000000"/>
                <w:sz w:val="20"/>
                <w:szCs w:val="26"/>
              </w:rPr>
              <w:t xml:space="preserve"> - ПРИБЫЛЬ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90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99</w:t>
            </w:r>
          </w:p>
        </w:tc>
        <w:tc>
          <w:tcPr>
            <w:tcW w:w="1160" w:type="dxa"/>
            <w:shd w:val="clear" w:color="auto" w:fill="CCCCCC"/>
            <w:vAlign w:val="center"/>
          </w:tcPr>
          <w:p w:rsidR="007C7028" w:rsidRPr="004C55A3" w:rsidRDefault="007C702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21 000</w:t>
            </w:r>
          </w:p>
        </w:tc>
      </w:tr>
    </w:tbl>
    <w:p w:rsidR="00715EB5" w:rsidRPr="0024390B" w:rsidRDefault="00715EB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7C7028" w:rsidRPr="0024390B" w:rsidRDefault="0057158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ДТ</w:t>
      </w:r>
      <w:r w:rsid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>90</w:t>
      </w:r>
      <w:r w:rsid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>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716"/>
      </w:tblGrid>
      <w:tr w:rsidR="00571585" w:rsidRPr="004C55A3" w:rsidTr="004C55A3">
        <w:trPr>
          <w:cantSplit/>
        </w:trPr>
        <w:tc>
          <w:tcPr>
            <w:tcW w:w="1715" w:type="dxa"/>
            <w:shd w:val="clear" w:color="auto" w:fill="auto"/>
          </w:tcPr>
          <w:p w:rsidR="00571585" w:rsidRPr="004C55A3" w:rsidRDefault="00571585" w:rsidP="004C55A3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716" w:type="dxa"/>
            <w:shd w:val="clear" w:color="auto" w:fill="auto"/>
          </w:tcPr>
          <w:p w:rsidR="00571585" w:rsidRPr="004C55A3" w:rsidRDefault="00571585" w:rsidP="004C55A3">
            <w:pPr>
              <w:jc w:val="both"/>
              <w:rPr>
                <w:color w:val="000000"/>
                <w:sz w:val="20"/>
              </w:rPr>
            </w:pPr>
          </w:p>
        </w:tc>
      </w:tr>
      <w:tr w:rsidR="00571585" w:rsidRPr="004C55A3" w:rsidTr="004C55A3">
        <w:trPr>
          <w:cantSplit/>
        </w:trPr>
        <w:tc>
          <w:tcPr>
            <w:tcW w:w="1715" w:type="dxa"/>
            <w:shd w:val="clear" w:color="auto" w:fill="auto"/>
          </w:tcPr>
          <w:p w:rsidR="00571585" w:rsidRPr="004C55A3" w:rsidRDefault="008422BE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2) 7</w:t>
            </w:r>
            <w:r w:rsidR="00571585" w:rsidRPr="004C55A3">
              <w:rPr>
                <w:color w:val="000000"/>
                <w:sz w:val="20"/>
              </w:rPr>
              <w:t>0</w:t>
            </w:r>
            <w:r w:rsidRPr="004C55A3">
              <w:rPr>
                <w:color w:val="000000"/>
                <w:sz w:val="20"/>
              </w:rPr>
              <w:t> </w:t>
            </w:r>
            <w:r w:rsidR="00571585" w:rsidRPr="004C55A3">
              <w:rPr>
                <w:color w:val="000000"/>
                <w:sz w:val="20"/>
              </w:rPr>
              <w:t>000</w:t>
            </w:r>
          </w:p>
          <w:p w:rsidR="008422BE" w:rsidRPr="004C55A3" w:rsidRDefault="008422BE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3) 18 000</w:t>
            </w:r>
          </w:p>
          <w:p w:rsidR="008422BE" w:rsidRPr="004C55A3" w:rsidRDefault="008422BE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6) 9 000</w:t>
            </w:r>
          </w:p>
          <w:p w:rsidR="008422BE" w:rsidRPr="004C55A3" w:rsidRDefault="008422BE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 xml:space="preserve">7) </w:t>
            </w:r>
            <w:r w:rsidRPr="004C55A3">
              <w:rPr>
                <w:color w:val="000000"/>
                <w:sz w:val="20"/>
                <w:shd w:val="clear" w:color="auto" w:fill="CCCCCC"/>
              </w:rPr>
              <w:t>21 000</w:t>
            </w:r>
          </w:p>
        </w:tc>
        <w:tc>
          <w:tcPr>
            <w:tcW w:w="1716" w:type="dxa"/>
            <w:shd w:val="clear" w:color="auto" w:fill="auto"/>
          </w:tcPr>
          <w:p w:rsidR="00571585" w:rsidRPr="004C55A3" w:rsidRDefault="008422BE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</w:t>
            </w:r>
            <w:r w:rsidR="00571585" w:rsidRPr="004C55A3">
              <w:rPr>
                <w:color w:val="000000"/>
                <w:sz w:val="20"/>
              </w:rPr>
              <w:t>) 1</w:t>
            </w:r>
            <w:r w:rsidRPr="004C55A3">
              <w:rPr>
                <w:color w:val="000000"/>
                <w:sz w:val="20"/>
              </w:rPr>
              <w:t>18</w:t>
            </w:r>
            <w:r w:rsidR="00571585" w:rsidRPr="004C55A3">
              <w:rPr>
                <w:color w:val="000000"/>
                <w:sz w:val="20"/>
              </w:rPr>
              <w:t> 000</w:t>
            </w:r>
          </w:p>
        </w:tc>
      </w:tr>
      <w:tr w:rsidR="00571585" w:rsidRPr="004C55A3" w:rsidTr="004C55A3">
        <w:trPr>
          <w:cantSplit/>
        </w:trPr>
        <w:tc>
          <w:tcPr>
            <w:tcW w:w="1715" w:type="dxa"/>
            <w:shd w:val="clear" w:color="auto" w:fill="auto"/>
          </w:tcPr>
          <w:p w:rsidR="00571585" w:rsidRPr="004C55A3" w:rsidRDefault="008422BE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Об.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118</w:t>
            </w:r>
            <w:r w:rsidR="00571585" w:rsidRPr="004C55A3">
              <w:rPr>
                <w:color w:val="000000"/>
                <w:sz w:val="20"/>
              </w:rPr>
              <w:t> 000</w:t>
            </w:r>
          </w:p>
        </w:tc>
        <w:tc>
          <w:tcPr>
            <w:tcW w:w="1716" w:type="dxa"/>
            <w:shd w:val="clear" w:color="auto" w:fill="auto"/>
          </w:tcPr>
          <w:p w:rsidR="00571585" w:rsidRPr="004C55A3" w:rsidRDefault="008422BE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Об.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Pr="004C55A3">
              <w:rPr>
                <w:color w:val="000000"/>
                <w:sz w:val="20"/>
              </w:rPr>
              <w:t>118</w:t>
            </w:r>
            <w:r w:rsidR="00571585" w:rsidRPr="004C55A3">
              <w:rPr>
                <w:color w:val="000000"/>
                <w:sz w:val="20"/>
              </w:rPr>
              <w:t> 000</w:t>
            </w:r>
          </w:p>
        </w:tc>
      </w:tr>
      <w:tr w:rsidR="00571585" w:rsidRPr="004C55A3" w:rsidTr="004C55A3">
        <w:trPr>
          <w:cantSplit/>
        </w:trPr>
        <w:tc>
          <w:tcPr>
            <w:tcW w:w="1715" w:type="dxa"/>
            <w:shd w:val="clear" w:color="auto" w:fill="auto"/>
          </w:tcPr>
          <w:p w:rsidR="00571585" w:rsidRPr="004C55A3" w:rsidRDefault="00571585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С</w:t>
            </w:r>
            <w:r w:rsidRPr="004C55A3">
              <w:rPr>
                <w:color w:val="000000"/>
                <w:sz w:val="20"/>
                <w:vertAlign w:val="subscript"/>
              </w:rPr>
              <w:t>к</w:t>
            </w:r>
            <w:r w:rsidR="0024390B" w:rsidRPr="004C55A3">
              <w:rPr>
                <w:color w:val="000000"/>
                <w:sz w:val="20"/>
              </w:rPr>
              <w:t xml:space="preserve"> </w:t>
            </w:r>
            <w:r w:rsidR="008422BE" w:rsidRPr="004C55A3">
              <w:rPr>
                <w:color w:val="000000"/>
                <w:sz w:val="20"/>
              </w:rPr>
              <w:noBreakHyphen/>
            </w:r>
          </w:p>
        </w:tc>
        <w:tc>
          <w:tcPr>
            <w:tcW w:w="1716" w:type="dxa"/>
            <w:shd w:val="clear" w:color="auto" w:fill="auto"/>
          </w:tcPr>
          <w:p w:rsidR="00571585" w:rsidRPr="004C55A3" w:rsidRDefault="00571585" w:rsidP="004C55A3">
            <w:pPr>
              <w:jc w:val="both"/>
              <w:rPr>
                <w:color w:val="000000"/>
                <w:sz w:val="20"/>
              </w:rPr>
            </w:pPr>
          </w:p>
        </w:tc>
      </w:tr>
    </w:tbl>
    <w:p w:rsidR="00A854F5" w:rsidRPr="0024390B" w:rsidRDefault="00A854F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116D0" w:rsidRPr="0024390B" w:rsidRDefault="009116D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116D0" w:rsidRPr="00926060" w:rsidRDefault="00926060" w:rsidP="00926060">
      <w:pPr>
        <w:spacing w:line="360" w:lineRule="auto"/>
        <w:jc w:val="center"/>
        <w:rPr>
          <w:b/>
          <w:color w:val="000000"/>
          <w:sz w:val="28"/>
          <w:szCs w:val="32"/>
          <w:lang w:val="uk-UA"/>
        </w:rPr>
      </w:pPr>
      <w:r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  <w:lang w:val="uk-UA"/>
        </w:rPr>
        <w:t xml:space="preserve">7. </w:t>
      </w:r>
      <w:r w:rsidR="00376ED3" w:rsidRPr="0024390B">
        <w:rPr>
          <w:b/>
          <w:color w:val="000000"/>
          <w:sz w:val="28"/>
          <w:szCs w:val="32"/>
        </w:rPr>
        <w:t>Учетные регис</w:t>
      </w:r>
      <w:r>
        <w:rPr>
          <w:b/>
          <w:color w:val="000000"/>
          <w:sz w:val="28"/>
          <w:szCs w:val="32"/>
        </w:rPr>
        <w:t>тры. Формы бухгалтерского учета</w:t>
      </w:r>
    </w:p>
    <w:p w:rsidR="00376ED3" w:rsidRPr="0024390B" w:rsidRDefault="00376ED3" w:rsidP="00926060">
      <w:pPr>
        <w:spacing w:line="360" w:lineRule="auto"/>
        <w:jc w:val="center"/>
        <w:rPr>
          <w:color w:val="000000"/>
          <w:sz w:val="28"/>
          <w:szCs w:val="26"/>
        </w:rPr>
      </w:pPr>
    </w:p>
    <w:p w:rsidR="00376ED3" w:rsidRPr="0024390B" w:rsidRDefault="00926060" w:rsidP="00926060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7.</w:t>
      </w:r>
      <w:r>
        <w:rPr>
          <w:b/>
          <w:color w:val="000000"/>
          <w:sz w:val="28"/>
          <w:szCs w:val="26"/>
        </w:rPr>
        <w:t>1</w:t>
      </w:r>
      <w:r w:rsidR="00376ED3" w:rsidRPr="0024390B">
        <w:rPr>
          <w:b/>
          <w:color w:val="000000"/>
          <w:sz w:val="28"/>
          <w:szCs w:val="26"/>
        </w:rPr>
        <w:t xml:space="preserve"> Регистры БУ</w:t>
      </w:r>
    </w:p>
    <w:p w:rsid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376ED3" w:rsidRPr="0024390B" w:rsidRDefault="00012FD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Учетные регистры – таблицы специальной формы, предназначенные для регистрации хозяйственных операций.</w:t>
      </w:r>
    </w:p>
    <w:p w:rsidR="00012FD7" w:rsidRPr="0024390B" w:rsidRDefault="00044C6F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Регистры БУ классифицируют:</w:t>
      </w:r>
    </w:p>
    <w:p w:rsidR="00044C6F" w:rsidRPr="0024390B" w:rsidRDefault="00044C6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1. </w:t>
      </w:r>
      <w:r w:rsidRPr="0024390B">
        <w:rPr>
          <w:b/>
          <w:i/>
          <w:color w:val="000000"/>
          <w:sz w:val="28"/>
          <w:szCs w:val="26"/>
        </w:rPr>
        <w:t>По внешнему виду</w:t>
      </w:r>
      <w:r w:rsidRPr="0024390B">
        <w:rPr>
          <w:color w:val="000000"/>
          <w:sz w:val="28"/>
          <w:szCs w:val="26"/>
        </w:rPr>
        <w:t xml:space="preserve"> учетные регистры делятся на бухгалтерские книги, карточки и свободные листы.</w:t>
      </w:r>
    </w:p>
    <w:p w:rsidR="00F0198E" w:rsidRPr="0024390B" w:rsidRDefault="00F0198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Бухгалтерские книги – сброшюрованные в одном переплете листы бумаги, имеющие определенные графления</w:t>
      </w:r>
      <w:r w:rsidR="000D01CF" w:rsidRPr="0024390B">
        <w:rPr>
          <w:color w:val="000000"/>
          <w:sz w:val="28"/>
          <w:szCs w:val="26"/>
        </w:rPr>
        <w:t xml:space="preserve"> (книга учета основных средств, кассовая книга и др.)</w:t>
      </w:r>
    </w:p>
    <w:p w:rsidR="00044C6F" w:rsidRPr="0024390B" w:rsidRDefault="00F0198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Карточки – отдельные листы, изготовленные из плотной бумаги или картона стандартного размера, дл</w:t>
      </w:r>
      <w:r w:rsidR="000D01CF" w:rsidRPr="0024390B">
        <w:rPr>
          <w:color w:val="000000"/>
          <w:sz w:val="28"/>
          <w:szCs w:val="26"/>
        </w:rPr>
        <w:t>я хранения используются картотеки</w:t>
      </w:r>
      <w:r w:rsidRPr="0024390B">
        <w:rPr>
          <w:color w:val="000000"/>
          <w:sz w:val="28"/>
          <w:szCs w:val="26"/>
        </w:rPr>
        <w:t>.</w:t>
      </w:r>
    </w:p>
    <w:p w:rsidR="000D01CF" w:rsidRPr="0024390B" w:rsidRDefault="000D01C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Сводные листы – отдельные не сброшюрованные листы определенного графления, самый распространенный регистр бухгалтерского учета.</w:t>
      </w:r>
    </w:p>
    <w:p w:rsidR="00044C6F" w:rsidRPr="0024390B" w:rsidRDefault="00044C6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2. </w:t>
      </w:r>
      <w:r w:rsidRPr="0024390B">
        <w:rPr>
          <w:b/>
          <w:i/>
          <w:color w:val="000000"/>
          <w:sz w:val="28"/>
          <w:szCs w:val="26"/>
        </w:rPr>
        <w:t>По характеру бухгалтерских записей</w:t>
      </w:r>
      <w:r w:rsidR="000D01CF" w:rsidRPr="0024390B">
        <w:rPr>
          <w:color w:val="000000"/>
          <w:sz w:val="28"/>
          <w:szCs w:val="26"/>
        </w:rPr>
        <w:t xml:space="preserve"> регистры делятся на: </w:t>
      </w:r>
      <w:r w:rsidR="00477038" w:rsidRPr="0024390B">
        <w:rPr>
          <w:color w:val="000000"/>
          <w:sz w:val="28"/>
          <w:szCs w:val="26"/>
        </w:rPr>
        <w:t>хронологические, систематические и комбинированные.</w:t>
      </w:r>
    </w:p>
    <w:p w:rsidR="00477038" w:rsidRPr="0024390B" w:rsidRDefault="00EA6AD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Хронологические предназначены для записи хозяйственных операций по мере их возникновения (журнал регистрации хозяйственных операций, книги покупок и продаж, кассовая книга и т.д.).</w:t>
      </w:r>
    </w:p>
    <w:p w:rsidR="00EA6AD7" w:rsidRPr="0024390B" w:rsidRDefault="00EA6AD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Синтетические регистры предназначены для отражения однородных по экономическому содержанию хозяйственных операций в определенной системе по счетам и субсчетам. Они подразделяются на регистры синтетического учета (главная книга) и аналитического учета (книга складского учета и др.).</w:t>
      </w:r>
    </w:p>
    <w:p w:rsidR="00EA6AD7" w:rsidRPr="0024390B" w:rsidRDefault="00EA6AD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Комбинированные регистры – регистры, в которых сочетаются хронологические и синтетические записи по счетам бухгалтерского учета. К ним относится большинство журналов-ордеров и ведомостей.</w:t>
      </w:r>
    </w:p>
    <w:p w:rsidR="00044C6F" w:rsidRPr="0024390B" w:rsidRDefault="00044C6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3. </w:t>
      </w:r>
      <w:r w:rsidRPr="0024390B">
        <w:rPr>
          <w:b/>
          <w:i/>
          <w:color w:val="000000"/>
          <w:sz w:val="28"/>
          <w:szCs w:val="26"/>
        </w:rPr>
        <w:t>По содержанию</w:t>
      </w:r>
      <w:r w:rsidR="00EA6AD7" w:rsidRPr="0024390B">
        <w:rPr>
          <w:color w:val="000000"/>
          <w:sz w:val="28"/>
          <w:szCs w:val="26"/>
        </w:rPr>
        <w:t xml:space="preserve"> учетные регистры делятся на синтетические и аналитические</w:t>
      </w:r>
      <w:r w:rsidRPr="0024390B">
        <w:rPr>
          <w:color w:val="000000"/>
          <w:sz w:val="28"/>
          <w:szCs w:val="26"/>
        </w:rPr>
        <w:t>.</w:t>
      </w:r>
    </w:p>
    <w:p w:rsidR="00EA6AD7" w:rsidRPr="0024390B" w:rsidRDefault="00AE38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Синтетические регистры предназначены для записи хозяйственных операций по синтетическим счетам (главная книга). Записи в эти регистры делаются обычно не по отдельным документам, а по совокупности однородных документов предварительно сгруппированных.</w:t>
      </w:r>
    </w:p>
    <w:p w:rsidR="00AE38FA" w:rsidRPr="0024390B" w:rsidRDefault="00AE38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Аналитические регистры открываются к большинству синтетическим счетам. Например, к ним относятся карточки аналитического учета отдельных видов средств или инвентарная карточка по учету основных средств.</w:t>
      </w:r>
    </w:p>
    <w:p w:rsidR="00AE38FA" w:rsidRPr="0024390B" w:rsidRDefault="00044C6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4. </w:t>
      </w:r>
      <w:r w:rsidRPr="0024390B">
        <w:rPr>
          <w:b/>
          <w:i/>
          <w:color w:val="000000"/>
          <w:sz w:val="28"/>
          <w:szCs w:val="26"/>
        </w:rPr>
        <w:t>По строен</w:t>
      </w:r>
      <w:r w:rsidR="00AE38FA" w:rsidRPr="0024390B">
        <w:rPr>
          <w:b/>
          <w:i/>
          <w:color w:val="000000"/>
          <w:sz w:val="28"/>
          <w:szCs w:val="26"/>
        </w:rPr>
        <w:t>ию</w:t>
      </w:r>
      <w:r w:rsidR="00AE38FA" w:rsidRPr="0024390B">
        <w:rPr>
          <w:color w:val="000000"/>
          <w:sz w:val="28"/>
          <w:szCs w:val="26"/>
        </w:rPr>
        <w:t xml:space="preserve"> регистры подразделяются на односторонние, двусторонние, многографные, линейные и шахматные.</w:t>
      </w:r>
    </w:p>
    <w:p w:rsidR="00044C6F" w:rsidRPr="0024390B" w:rsidRDefault="00AE38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Односторонние регистры – различные карточки по учету материальных ценностей, расчетов и других операций.</w:t>
      </w:r>
    </w:p>
    <w:p w:rsidR="00AE38FA" w:rsidRPr="0024390B" w:rsidRDefault="00AE38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Двусторонние – регистры, в которых графы для отражения хозяйственных операций расположены на разных сторонах развернутого листа.</w:t>
      </w:r>
    </w:p>
    <w:p w:rsidR="00AE38FA" w:rsidRPr="0024390B" w:rsidRDefault="00AE38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Многографные – регистры, в которых одна сторона (обычно дебетовая) содержит несколько колонок.</w:t>
      </w:r>
    </w:p>
    <w:p w:rsidR="00AE38FA" w:rsidRPr="0024390B" w:rsidRDefault="00AE38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Линейные – регистры, в которых однородная информация записывается одной строкой (ведомость по учету расчетов с подотчетными лицами или по зарплате).</w:t>
      </w:r>
    </w:p>
    <w:p w:rsidR="00044C6F" w:rsidRPr="0024390B" w:rsidRDefault="00AE38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Шахматные – регистры, которые разграфлены на клетки. Записи в них делают на пересечении </w:t>
      </w:r>
      <w:r w:rsidR="001F4433" w:rsidRPr="0024390B">
        <w:rPr>
          <w:color w:val="000000"/>
          <w:sz w:val="28"/>
          <w:szCs w:val="26"/>
        </w:rPr>
        <w:t>колонок</w:t>
      </w:r>
      <w:r w:rsidRPr="0024390B">
        <w:rPr>
          <w:color w:val="000000"/>
          <w:sz w:val="28"/>
          <w:szCs w:val="26"/>
        </w:rPr>
        <w:t xml:space="preserve"> и строк, таким </w:t>
      </w:r>
      <w:r w:rsidR="001F4433" w:rsidRPr="0024390B">
        <w:rPr>
          <w:color w:val="000000"/>
          <w:sz w:val="28"/>
          <w:szCs w:val="26"/>
        </w:rPr>
        <w:t>образом, запись одновременно проходит по ДТ и КТ счетов.</w:t>
      </w:r>
    </w:p>
    <w:p w:rsidR="00376ED3" w:rsidRPr="0024390B" w:rsidRDefault="00376ED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376ED3" w:rsidRPr="0024390B" w:rsidRDefault="00926060" w:rsidP="00926060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7.</w:t>
      </w:r>
      <w:r>
        <w:rPr>
          <w:b/>
          <w:color w:val="000000"/>
          <w:sz w:val="28"/>
          <w:szCs w:val="26"/>
        </w:rPr>
        <w:t>2</w:t>
      </w:r>
      <w:r w:rsidR="00376ED3" w:rsidRPr="0024390B">
        <w:rPr>
          <w:b/>
          <w:color w:val="000000"/>
          <w:sz w:val="28"/>
          <w:szCs w:val="26"/>
        </w:rPr>
        <w:t xml:space="preserve"> Способы исправления ошибок</w:t>
      </w:r>
    </w:p>
    <w:p w:rsid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376ED3" w:rsidRPr="0024390B" w:rsidRDefault="00C46C3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Существуют следующие способы исправления ошибок:</w:t>
      </w:r>
    </w:p>
    <w:p w:rsidR="00C46C30" w:rsidRPr="0024390B" w:rsidRDefault="00C46C3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Корректурный способ</w:t>
      </w:r>
    </w:p>
    <w:p w:rsidR="00C46C30" w:rsidRPr="0024390B" w:rsidRDefault="00C46C3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Способ дополнительных записей</w:t>
      </w:r>
    </w:p>
    <w:p w:rsidR="00C46C30" w:rsidRPr="0024390B" w:rsidRDefault="00C46C3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Способ «красное сторно»</w:t>
      </w:r>
    </w:p>
    <w:p w:rsidR="00C46C30" w:rsidRPr="0024390B" w:rsidRDefault="00C46C3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Корректурным способом исправляются ошибки, как в цифрах, так и в тексте. Исправления должны быть сделаны разборчиво</w:t>
      </w:r>
      <w:r w:rsidR="00D072B3" w:rsidRPr="0024390B">
        <w:rPr>
          <w:color w:val="000000"/>
          <w:sz w:val="28"/>
          <w:szCs w:val="26"/>
        </w:rPr>
        <w:t>, должны быть оговорены и подписаны лицами, составившими документ</w:t>
      </w:r>
      <w:r w:rsidRPr="0024390B">
        <w:rPr>
          <w:color w:val="000000"/>
          <w:sz w:val="28"/>
          <w:szCs w:val="26"/>
        </w:rPr>
        <w:t>. Цифры и текст зачеркиваются таким образом, чтобы можно было его прочитать.</w:t>
      </w:r>
    </w:p>
    <w:p w:rsidR="00C46C30" w:rsidRPr="0024390B" w:rsidRDefault="00C46C3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Способ дополнительных записей применяется в том случае, если корреспонденция счетов указана правильно, но запись сделана в сумме меньшей, чем следовало. При этом на разницу в сумме делается дополнительная запись с той же корреспонденцией счетов.</w:t>
      </w:r>
    </w:p>
    <w:p w:rsidR="00C46C30" w:rsidRDefault="00C46C3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b/>
          <w:color w:val="000000"/>
          <w:sz w:val="28"/>
          <w:szCs w:val="26"/>
        </w:rPr>
        <w:t>Пример:</w:t>
      </w:r>
      <w:r w:rsidRPr="0024390B">
        <w:rPr>
          <w:color w:val="000000"/>
          <w:sz w:val="28"/>
          <w:szCs w:val="26"/>
        </w:rPr>
        <w:t xml:space="preserve"> Из кассы выдана зарплата в сумме 20 000 рублей. В учетном регистре ошибочно указана сумма 2 000 рублей, т.е. оформлена следующая запись:</w:t>
      </w:r>
    </w:p>
    <w:p w:rsidR="00926060" w:rsidRP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1080"/>
      </w:tblGrid>
      <w:tr w:rsidR="00C46C30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900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  <w:tc>
          <w:tcPr>
            <w:tcW w:w="1080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Сумма</w:t>
            </w:r>
          </w:p>
        </w:tc>
      </w:tr>
      <w:tr w:rsidR="00C46C30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2 000</w:t>
            </w:r>
          </w:p>
        </w:tc>
      </w:tr>
    </w:tbl>
    <w:p w:rsid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46C30" w:rsidRDefault="00C46C3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Для исправления ошибки делается дополнительная запись:</w:t>
      </w:r>
    </w:p>
    <w:p w:rsidR="00926060" w:rsidRP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1080"/>
      </w:tblGrid>
      <w:tr w:rsidR="00C46C30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900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  <w:tc>
          <w:tcPr>
            <w:tcW w:w="1080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Сумма</w:t>
            </w:r>
          </w:p>
        </w:tc>
      </w:tr>
      <w:tr w:rsidR="00C46C30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C46C30" w:rsidRPr="004C55A3" w:rsidRDefault="00C46C3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18 000</w:t>
            </w:r>
          </w:p>
        </w:tc>
      </w:tr>
    </w:tbl>
    <w:p w:rsid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46C30" w:rsidRPr="0024390B" w:rsidRDefault="00C46C3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Способ «красное сторно» (отрицательная запись, сторнированная запись) заключается в том, что неправильная запись</w:t>
      </w:r>
      <w:r w:rsidR="00EB73BE" w:rsidRPr="0024390B">
        <w:rPr>
          <w:color w:val="000000"/>
          <w:sz w:val="28"/>
          <w:szCs w:val="26"/>
        </w:rPr>
        <w:t xml:space="preserve"> аннулируется</w:t>
      </w:r>
      <w:r w:rsidRPr="0024390B">
        <w:rPr>
          <w:color w:val="000000"/>
          <w:sz w:val="28"/>
          <w:szCs w:val="26"/>
        </w:rPr>
        <w:t xml:space="preserve"> путем такой же </w:t>
      </w:r>
      <w:r w:rsidR="00EB73BE" w:rsidRPr="0024390B">
        <w:rPr>
          <w:color w:val="000000"/>
          <w:sz w:val="28"/>
          <w:szCs w:val="26"/>
        </w:rPr>
        <w:t>записи, но красным цветом, при отсутствии красного цвета сумма берется в рамке.</w:t>
      </w:r>
    </w:p>
    <w:p w:rsidR="00EB73BE" w:rsidRPr="0024390B" w:rsidRDefault="00EB73B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При подсчете такие суммы вычитаются и одновременно должна быть внесена правильная запись обычным цветом.</w:t>
      </w:r>
    </w:p>
    <w:p w:rsidR="00EB73BE" w:rsidRDefault="00EB73BE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b/>
          <w:color w:val="000000"/>
          <w:sz w:val="28"/>
          <w:szCs w:val="26"/>
        </w:rPr>
        <w:t>Пример:</w:t>
      </w:r>
      <w:r w:rsidRPr="0024390B">
        <w:rPr>
          <w:color w:val="000000"/>
          <w:sz w:val="28"/>
          <w:szCs w:val="26"/>
        </w:rPr>
        <w:t xml:space="preserve"> Из кассы выдана зарплата в сумме 20 000 рублей. В учетном регистре сделана следующая запись.</w:t>
      </w:r>
    </w:p>
    <w:p w:rsidR="00926060" w:rsidRP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1080"/>
      </w:tblGrid>
      <w:tr w:rsidR="00EB73BE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90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  <w:tc>
          <w:tcPr>
            <w:tcW w:w="108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Сумма</w:t>
            </w:r>
          </w:p>
        </w:tc>
      </w:tr>
      <w:tr w:rsidR="00EB73BE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  <w:tc>
          <w:tcPr>
            <w:tcW w:w="90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20 000</w:t>
            </w:r>
          </w:p>
        </w:tc>
      </w:tr>
    </w:tbl>
    <w:p w:rsidR="00EB73BE" w:rsidRDefault="00EB73BE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Для исправления ошибки нужно сторнировать неправильную запись и добавить правильную запись, т.е. сделать следующие записи:</w:t>
      </w:r>
    </w:p>
    <w:p w:rsidR="00926060" w:rsidRP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1080"/>
      </w:tblGrid>
      <w:tr w:rsidR="00EB73BE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90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  <w:tc>
          <w:tcPr>
            <w:tcW w:w="108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Сумма</w:t>
            </w:r>
          </w:p>
        </w:tc>
      </w:tr>
      <w:tr w:rsidR="00EB73BE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  <w:tc>
          <w:tcPr>
            <w:tcW w:w="90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20 000</w:t>
            </w:r>
          </w:p>
        </w:tc>
      </w:tr>
      <w:tr w:rsidR="00EB73BE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20 000</w:t>
            </w:r>
          </w:p>
        </w:tc>
      </w:tr>
    </w:tbl>
    <w:p w:rsid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EB73BE" w:rsidRPr="0024390B" w:rsidRDefault="00EB73BE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Способ «красное сторно» применяется только в том случае если корреспонденция счетов указана правильно, но запись сделана в сумме большей чем следовало. При этом на разницу</w:t>
      </w:r>
      <w:r w:rsidR="00D334AA" w:rsidRPr="0024390B">
        <w:rPr>
          <w:color w:val="000000"/>
          <w:sz w:val="28"/>
          <w:szCs w:val="26"/>
        </w:rPr>
        <w:t xml:space="preserve"> в сумме делается ста</w:t>
      </w:r>
      <w:r w:rsidRPr="0024390B">
        <w:rPr>
          <w:color w:val="000000"/>
          <w:sz w:val="28"/>
          <w:szCs w:val="26"/>
        </w:rPr>
        <w:t>рнировочная запись с той же корреспонденцией счетов.</w:t>
      </w:r>
    </w:p>
    <w:p w:rsidR="00EB73BE" w:rsidRDefault="00EB73BE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b/>
          <w:color w:val="000000"/>
          <w:sz w:val="28"/>
          <w:szCs w:val="26"/>
        </w:rPr>
        <w:t>Пример:</w:t>
      </w:r>
      <w:r w:rsidRPr="0024390B">
        <w:rPr>
          <w:color w:val="000000"/>
          <w:sz w:val="28"/>
          <w:szCs w:val="26"/>
        </w:rPr>
        <w:t xml:space="preserve"> Из кассы выдана зарплата в сумме 20 000 рублей. В учетном регистре ошибочно указана сумма – 200 000 рублей. В учете оформлена следующая запись:</w:t>
      </w:r>
    </w:p>
    <w:p w:rsidR="00926060" w:rsidRP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1080"/>
      </w:tblGrid>
      <w:tr w:rsidR="00EB73BE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90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  <w:tc>
          <w:tcPr>
            <w:tcW w:w="108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Сумма</w:t>
            </w:r>
          </w:p>
        </w:tc>
      </w:tr>
      <w:tr w:rsidR="00EB73BE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EB73BE" w:rsidRPr="004C55A3" w:rsidRDefault="00D334A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EB73BE" w:rsidRPr="004C55A3" w:rsidRDefault="00EB73BE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  <w:r w:rsidR="00D334AA" w:rsidRPr="004C55A3">
              <w:rPr>
                <w:color w:val="000000"/>
                <w:sz w:val="20"/>
                <w:szCs w:val="26"/>
              </w:rPr>
              <w:t>0</w:t>
            </w:r>
            <w:r w:rsidRPr="004C55A3">
              <w:rPr>
                <w:color w:val="000000"/>
                <w:sz w:val="20"/>
                <w:szCs w:val="26"/>
              </w:rPr>
              <w:t> 000</w:t>
            </w:r>
          </w:p>
        </w:tc>
      </w:tr>
    </w:tbl>
    <w:p w:rsid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EB73BE" w:rsidRDefault="00D334AA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Исправить запись можно путем составления старнировочной записи на сумму разницы:</w:t>
      </w:r>
    </w:p>
    <w:p w:rsidR="00926060" w:rsidRP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1080"/>
      </w:tblGrid>
      <w:tr w:rsidR="00D334AA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D334AA" w:rsidRPr="004C55A3" w:rsidRDefault="00D334AA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900" w:type="dxa"/>
            <w:shd w:val="clear" w:color="auto" w:fill="auto"/>
          </w:tcPr>
          <w:p w:rsidR="00D334AA" w:rsidRPr="004C55A3" w:rsidRDefault="00D334AA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  <w:tc>
          <w:tcPr>
            <w:tcW w:w="1080" w:type="dxa"/>
            <w:shd w:val="clear" w:color="auto" w:fill="auto"/>
          </w:tcPr>
          <w:p w:rsidR="00D334AA" w:rsidRPr="004C55A3" w:rsidRDefault="00D334AA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Сумма</w:t>
            </w:r>
          </w:p>
        </w:tc>
      </w:tr>
      <w:tr w:rsidR="00D334AA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D334AA" w:rsidRPr="004C55A3" w:rsidRDefault="00D334A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D334AA" w:rsidRPr="004C55A3" w:rsidRDefault="00D334A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:rsidR="00D334AA" w:rsidRPr="004C55A3" w:rsidRDefault="00D334A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180 000</w:t>
            </w:r>
          </w:p>
        </w:tc>
      </w:tr>
    </w:tbl>
    <w:p w:rsidR="00376ED3" w:rsidRPr="0024390B" w:rsidRDefault="00376ED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376ED3" w:rsidRPr="0024390B" w:rsidRDefault="00926060" w:rsidP="00926060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7.</w:t>
      </w:r>
      <w:r>
        <w:rPr>
          <w:b/>
          <w:color w:val="000000"/>
          <w:sz w:val="28"/>
          <w:szCs w:val="26"/>
        </w:rPr>
        <w:t>3</w:t>
      </w:r>
      <w:r w:rsidR="00376ED3" w:rsidRPr="0024390B">
        <w:rPr>
          <w:b/>
          <w:color w:val="000000"/>
          <w:sz w:val="28"/>
          <w:szCs w:val="26"/>
        </w:rPr>
        <w:t xml:space="preserve"> Формы БУ</w:t>
      </w:r>
    </w:p>
    <w:p w:rsid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376ED3" w:rsidRPr="0024390B" w:rsidRDefault="00485EC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Форму ведения БУ выбирает главный бухгалтер и руководитель предприятия.</w:t>
      </w:r>
    </w:p>
    <w:p w:rsidR="00485EC0" w:rsidRPr="0024390B" w:rsidRDefault="00485EC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Форма ведения БУ должна быть указана в учетной политике организации.</w:t>
      </w:r>
    </w:p>
    <w:p w:rsidR="00485EC0" w:rsidRPr="0024390B" w:rsidRDefault="00485EC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России применяется следующая форма БУ: журнально-ордерная, мемориально-ордерная, журнал-Главная, книжно-журнальная, упрощенная, автоматизированная и т.д.</w:t>
      </w:r>
    </w:p>
    <w:p w:rsidR="00485EC0" w:rsidRPr="0024390B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Особое </w:t>
      </w:r>
      <w:r w:rsidR="00485EC0" w:rsidRPr="0024390B">
        <w:rPr>
          <w:color w:val="000000"/>
          <w:sz w:val="28"/>
          <w:szCs w:val="26"/>
        </w:rPr>
        <w:t>место в бухгалтерских расчетах занимает автоматизированная форма учета (1С и т.д.).</w:t>
      </w:r>
    </w:p>
    <w:p w:rsidR="00485EC0" w:rsidRPr="0024390B" w:rsidRDefault="00485EC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автоматизированной форме главным звеном является алгоритм обработки исходных данных, получения промежуточной информации, составления баланса и отчетности, а так же анализ экономической информации.</w:t>
      </w:r>
    </w:p>
    <w:p w:rsidR="00376ED3" w:rsidRPr="0024390B" w:rsidRDefault="00485EC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Автоматизированная форма имеет целый ряд преимуществ перед остальными формами, т.к. обеспечивает высокую скорость и надежность.</w:t>
      </w:r>
    </w:p>
    <w:p w:rsidR="00376ED3" w:rsidRPr="0024390B" w:rsidRDefault="00376ED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715EB5" w:rsidRPr="0024390B" w:rsidRDefault="00715EB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12FD7" w:rsidRPr="0024390B" w:rsidRDefault="00926060" w:rsidP="00926060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6"/>
        </w:rPr>
        <w:br w:type="page"/>
      </w:r>
      <w:r w:rsidRPr="00926060">
        <w:rPr>
          <w:b/>
          <w:color w:val="000000"/>
          <w:sz w:val="28"/>
          <w:szCs w:val="26"/>
          <w:lang w:val="uk-UA"/>
        </w:rPr>
        <w:t>8.</w:t>
      </w:r>
      <w:r>
        <w:rPr>
          <w:color w:val="000000"/>
          <w:sz w:val="28"/>
          <w:szCs w:val="26"/>
          <w:lang w:val="uk-UA"/>
        </w:rPr>
        <w:t xml:space="preserve"> </w:t>
      </w:r>
      <w:r w:rsidR="007D3F8A" w:rsidRPr="0024390B">
        <w:rPr>
          <w:b/>
          <w:color w:val="000000"/>
          <w:sz w:val="28"/>
          <w:szCs w:val="32"/>
        </w:rPr>
        <w:t>Учет собственного капитала</w:t>
      </w:r>
    </w:p>
    <w:p w:rsidR="00012FD7" w:rsidRPr="0024390B" w:rsidRDefault="00012FD7" w:rsidP="00926060">
      <w:pPr>
        <w:spacing w:line="360" w:lineRule="auto"/>
        <w:jc w:val="center"/>
        <w:rPr>
          <w:color w:val="000000"/>
          <w:sz w:val="28"/>
          <w:szCs w:val="26"/>
        </w:rPr>
      </w:pPr>
    </w:p>
    <w:p w:rsidR="00012FD7" w:rsidRPr="0024390B" w:rsidRDefault="00926060" w:rsidP="00926060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8.</w:t>
      </w:r>
      <w:r>
        <w:rPr>
          <w:b/>
          <w:color w:val="000000"/>
          <w:sz w:val="28"/>
          <w:szCs w:val="26"/>
        </w:rPr>
        <w:t>1</w:t>
      </w:r>
      <w:r w:rsidR="00012FD7" w:rsidRPr="0024390B">
        <w:rPr>
          <w:b/>
          <w:color w:val="000000"/>
          <w:sz w:val="28"/>
          <w:szCs w:val="26"/>
        </w:rPr>
        <w:t xml:space="preserve"> Учет уставного капитала</w:t>
      </w:r>
    </w:p>
    <w:p w:rsid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12FD7" w:rsidRPr="0024390B" w:rsidRDefault="00FC7C5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Уставные капитал – совокупность средств вложенных в предприятие его учредителями при организации предприятия. </w:t>
      </w:r>
      <w:r w:rsidR="00460EF3" w:rsidRPr="0024390B">
        <w:rPr>
          <w:color w:val="000000"/>
          <w:sz w:val="28"/>
          <w:szCs w:val="26"/>
        </w:rPr>
        <w:t>Он учитывается на счете 80, счет по назначению пассивный, по характеру сальдо пассивный</w:t>
      </w:r>
      <w:r w:rsidR="00084011" w:rsidRPr="0024390B">
        <w:rPr>
          <w:color w:val="000000"/>
          <w:sz w:val="28"/>
          <w:szCs w:val="26"/>
        </w:rPr>
        <w:t>.</w:t>
      </w:r>
    </w:p>
    <w:p w:rsidR="00084011" w:rsidRPr="0024390B" w:rsidRDefault="0008401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Размер уставного капитала фиксируется в учредительных документах, и в настоящее время его величина в соответствии с российским законодательством не должна быть ниже 100 МРОТ для ООО и ЗАО и не ниже 1 000 МРОТ для ОАО. МРОТ = 100 рублей.</w:t>
      </w:r>
    </w:p>
    <w:p w:rsidR="00084011" w:rsidRDefault="00A57584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Как только предприятие пройдет государственную регистрацию, в БУ должна быть сделана следующая запись:</w:t>
      </w:r>
    </w:p>
    <w:p w:rsidR="00926060" w:rsidRP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0"/>
        <w:gridCol w:w="3960"/>
      </w:tblGrid>
      <w:tr w:rsidR="00A57584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A57584" w:rsidRPr="004C55A3" w:rsidRDefault="00A57584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900" w:type="dxa"/>
            <w:shd w:val="clear" w:color="auto" w:fill="auto"/>
          </w:tcPr>
          <w:p w:rsidR="00A57584" w:rsidRPr="004C55A3" w:rsidRDefault="00A57584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  <w:tc>
          <w:tcPr>
            <w:tcW w:w="3960" w:type="dxa"/>
            <w:shd w:val="clear" w:color="auto" w:fill="auto"/>
          </w:tcPr>
          <w:p w:rsidR="00A57584" w:rsidRPr="004C55A3" w:rsidRDefault="00A57584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</w:tr>
      <w:tr w:rsidR="00A57584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A57584" w:rsidRPr="004C55A3" w:rsidRDefault="00A5758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900" w:type="dxa"/>
            <w:shd w:val="clear" w:color="auto" w:fill="auto"/>
          </w:tcPr>
          <w:p w:rsidR="00A57584" w:rsidRPr="004C55A3" w:rsidRDefault="00A5758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3960" w:type="dxa"/>
            <w:shd w:val="clear" w:color="auto" w:fill="auto"/>
          </w:tcPr>
          <w:p w:rsidR="00A57584" w:rsidRPr="004C55A3" w:rsidRDefault="00A5758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Сформирован уставной капитал</w:t>
            </w:r>
          </w:p>
        </w:tc>
      </w:tr>
    </w:tbl>
    <w:p w:rsid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A57584" w:rsidRPr="0024390B" w:rsidRDefault="00A5758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Эта запись показывает долги учредителей по вкладам в уставный капитал.</w:t>
      </w:r>
    </w:p>
    <w:p w:rsidR="00A57584" w:rsidRDefault="00A57584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Вклады в уставный капитал могут быть внесены денежными средствами, имущественными и неимущественными правами, имуществом, ценными бумагами и т.д.</w:t>
      </w:r>
    </w:p>
    <w:p w:rsidR="00926060" w:rsidRPr="00926060" w:rsidRDefault="00926060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A57584" w:rsidRPr="00926060" w:rsidRDefault="00A57584" w:rsidP="00926060">
      <w:pPr>
        <w:spacing w:line="360" w:lineRule="auto"/>
        <w:jc w:val="center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Основные бухгалтерск</w:t>
      </w:r>
      <w:r w:rsidR="004E750D" w:rsidRPr="0024390B">
        <w:rPr>
          <w:color w:val="000000"/>
          <w:sz w:val="28"/>
          <w:szCs w:val="26"/>
        </w:rPr>
        <w:t>ие записи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9"/>
        <w:gridCol w:w="766"/>
        <w:gridCol w:w="766"/>
      </w:tblGrid>
      <w:tr w:rsidR="00A57584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A57584" w:rsidRPr="004C55A3" w:rsidRDefault="00A57584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A57584" w:rsidRPr="004C55A3" w:rsidRDefault="00A57584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57584" w:rsidRPr="004C55A3" w:rsidRDefault="00A57584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A57584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A57584" w:rsidRPr="004C55A3" w:rsidRDefault="00A5758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1. </w:t>
            </w:r>
            <w:r w:rsidR="004E750D" w:rsidRPr="004C55A3">
              <w:rPr>
                <w:color w:val="000000"/>
                <w:sz w:val="20"/>
                <w:szCs w:val="26"/>
              </w:rPr>
              <w:t>В счет вклада в уставный капитал внесены наличные деньги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57584" w:rsidRPr="004C55A3" w:rsidRDefault="004E750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57584" w:rsidRPr="004C55A3" w:rsidRDefault="004E750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75</w:t>
            </w:r>
          </w:p>
        </w:tc>
      </w:tr>
      <w:tr w:rsidR="00A57584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A57584" w:rsidRPr="004C55A3" w:rsidRDefault="00A5758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2. </w:t>
            </w:r>
            <w:r w:rsidR="004E750D" w:rsidRPr="004C55A3">
              <w:rPr>
                <w:color w:val="000000"/>
                <w:sz w:val="20"/>
                <w:szCs w:val="26"/>
              </w:rPr>
              <w:t>В счет вклада в уставный капитал внесены денежные средства на расчетный счет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57584" w:rsidRPr="004C55A3" w:rsidRDefault="004E750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57584" w:rsidRPr="004C55A3" w:rsidRDefault="004E750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75</w:t>
            </w:r>
          </w:p>
        </w:tc>
      </w:tr>
      <w:tr w:rsidR="00A57584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A57584" w:rsidRPr="004C55A3" w:rsidRDefault="00A5758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3. </w:t>
            </w:r>
            <w:r w:rsidR="004E750D" w:rsidRPr="004C55A3">
              <w:rPr>
                <w:color w:val="000000"/>
                <w:sz w:val="20"/>
                <w:szCs w:val="26"/>
              </w:rPr>
              <w:t>В счет вклада в уставный капитал внесены основные средства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57584" w:rsidRPr="004C55A3" w:rsidRDefault="004E750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57584" w:rsidRPr="004C55A3" w:rsidRDefault="004E750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75</w:t>
            </w:r>
          </w:p>
        </w:tc>
      </w:tr>
      <w:tr w:rsidR="00A57584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A57584" w:rsidRPr="004C55A3" w:rsidRDefault="00A57584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4. </w:t>
            </w:r>
            <w:r w:rsidR="004E750D" w:rsidRPr="004C55A3">
              <w:rPr>
                <w:color w:val="000000"/>
                <w:sz w:val="20"/>
                <w:szCs w:val="26"/>
              </w:rPr>
              <w:t>В счет вклада в уставный капитал внесены материалы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57584" w:rsidRPr="004C55A3" w:rsidRDefault="004E750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57584" w:rsidRPr="004C55A3" w:rsidRDefault="004E750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75</w:t>
            </w:r>
          </w:p>
        </w:tc>
      </w:tr>
    </w:tbl>
    <w:p w:rsidR="00A57584" w:rsidRPr="0024390B" w:rsidRDefault="00A5758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12FD7" w:rsidRPr="0024390B" w:rsidRDefault="00926060" w:rsidP="00926060">
      <w:pPr>
        <w:keepNext/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8.</w:t>
      </w:r>
      <w:r>
        <w:rPr>
          <w:b/>
          <w:color w:val="000000"/>
          <w:sz w:val="28"/>
          <w:szCs w:val="26"/>
        </w:rPr>
        <w:t>2</w:t>
      </w:r>
      <w:r w:rsidR="00012FD7" w:rsidRPr="0024390B">
        <w:rPr>
          <w:b/>
          <w:color w:val="000000"/>
          <w:sz w:val="28"/>
          <w:szCs w:val="26"/>
        </w:rPr>
        <w:t xml:space="preserve"> Учет резервного капитала</w:t>
      </w:r>
    </w:p>
    <w:p w:rsidR="00926060" w:rsidRDefault="00926060" w:rsidP="00926060">
      <w:pPr>
        <w:keepNext/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12FD7" w:rsidRPr="0024390B" w:rsidRDefault="009667A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Резервный капитал формируется из нераспределенной прибыли. Его необходимость обусловлена тем, что у предприятия могут возникнуть потери от предпринимательского риска, покрытие убытков предприятия и т.д.</w:t>
      </w:r>
    </w:p>
    <w:p w:rsidR="009667A7" w:rsidRDefault="009667A7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Отчисления в резервный капитал будут отражены в учете следующим образом.</w:t>
      </w:r>
    </w:p>
    <w:p w:rsidR="00163906" w:rsidRP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0"/>
      </w:tblGrid>
      <w:tr w:rsidR="009667A7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9667A7" w:rsidRPr="004C55A3" w:rsidRDefault="009667A7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900" w:type="dxa"/>
            <w:shd w:val="clear" w:color="auto" w:fill="auto"/>
          </w:tcPr>
          <w:p w:rsidR="009667A7" w:rsidRPr="004C55A3" w:rsidRDefault="009667A7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9667A7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9667A7" w:rsidRPr="004C55A3" w:rsidRDefault="009667A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84</w:t>
            </w:r>
          </w:p>
        </w:tc>
        <w:tc>
          <w:tcPr>
            <w:tcW w:w="900" w:type="dxa"/>
            <w:shd w:val="clear" w:color="auto" w:fill="auto"/>
          </w:tcPr>
          <w:p w:rsidR="009667A7" w:rsidRPr="004C55A3" w:rsidRDefault="009667A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82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667A7" w:rsidRDefault="009667A7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Счет 82 «Резервный капитал» по назначению пассивный, по характеру сальдо пассивный. При использовании резервного капитала на покрытие убытков предприятия делается следующая запись:</w:t>
      </w:r>
    </w:p>
    <w:p w:rsidR="00163906" w:rsidRP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0"/>
      </w:tblGrid>
      <w:tr w:rsidR="009667A7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9667A7" w:rsidRPr="004C55A3" w:rsidRDefault="009667A7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900" w:type="dxa"/>
            <w:shd w:val="clear" w:color="auto" w:fill="auto"/>
          </w:tcPr>
          <w:p w:rsidR="009667A7" w:rsidRPr="004C55A3" w:rsidRDefault="009667A7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9667A7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9667A7" w:rsidRPr="004C55A3" w:rsidRDefault="009667A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82</w:t>
            </w:r>
          </w:p>
        </w:tc>
        <w:tc>
          <w:tcPr>
            <w:tcW w:w="900" w:type="dxa"/>
            <w:shd w:val="clear" w:color="auto" w:fill="auto"/>
          </w:tcPr>
          <w:p w:rsidR="009667A7" w:rsidRPr="004C55A3" w:rsidRDefault="009667A7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84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667A7" w:rsidRPr="0024390B" w:rsidRDefault="009667A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Резервный капитал по законодательству обязаны создавать ОАО, остальные предприятия могут и не создавать его, решение должно быть закреплено в уставе предприятия.</w:t>
      </w:r>
    </w:p>
    <w:p w:rsidR="00012FD7" w:rsidRPr="0024390B" w:rsidRDefault="00012FD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12FD7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8.</w:t>
      </w:r>
      <w:r>
        <w:rPr>
          <w:b/>
          <w:color w:val="000000"/>
          <w:sz w:val="28"/>
          <w:szCs w:val="26"/>
        </w:rPr>
        <w:t>3</w:t>
      </w:r>
      <w:r w:rsidR="00012FD7" w:rsidRPr="0024390B">
        <w:rPr>
          <w:b/>
          <w:color w:val="000000"/>
          <w:sz w:val="28"/>
          <w:szCs w:val="26"/>
        </w:rPr>
        <w:t xml:space="preserve"> Учет добавочного капитала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12FD7" w:rsidRPr="0024390B" w:rsidRDefault="00DF13B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Добавочный капитал учитывается на счете 83, счет по назначению пассивный, по характеру сальдо пассивный.</w:t>
      </w:r>
    </w:p>
    <w:p w:rsidR="00DF13B1" w:rsidRPr="0024390B" w:rsidRDefault="00DF13B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Добавочный капитал возникает при переоценке имущества, а так же как сумма разницы между продажной и номинальной стоимостью акций в процессе формирований уставного капитала АО и последующем его увеличении за счет продажи акций по цене превышающей номинальную стоимость.</w:t>
      </w:r>
    </w:p>
    <w:p w:rsidR="00DF13B1" w:rsidRDefault="00DF13B1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При переоценке основных средств (в сторону увеличения) должны быть оформлены следующие записи:</w:t>
      </w:r>
    </w:p>
    <w:p w:rsidR="00163906" w:rsidRP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45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9"/>
        <w:gridCol w:w="766"/>
        <w:gridCol w:w="766"/>
      </w:tblGrid>
      <w:tr w:rsidR="00DF13B1" w:rsidRPr="004C55A3" w:rsidTr="004C55A3">
        <w:trPr>
          <w:cantSplit/>
        </w:trPr>
        <w:tc>
          <w:tcPr>
            <w:tcW w:w="4118" w:type="pct"/>
            <w:shd w:val="clear" w:color="auto" w:fill="auto"/>
          </w:tcPr>
          <w:p w:rsidR="00DF13B1" w:rsidRPr="004C55A3" w:rsidRDefault="00DF13B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DF13B1" w:rsidRPr="004C55A3" w:rsidRDefault="00DF13B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F13B1" w:rsidRPr="004C55A3" w:rsidRDefault="00DF13B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DF13B1" w:rsidRPr="004C55A3" w:rsidTr="004C55A3">
        <w:trPr>
          <w:cantSplit/>
        </w:trPr>
        <w:tc>
          <w:tcPr>
            <w:tcW w:w="4118" w:type="pct"/>
            <w:shd w:val="clear" w:color="auto" w:fill="auto"/>
          </w:tcPr>
          <w:p w:rsidR="00DF13B1" w:rsidRPr="004C55A3" w:rsidRDefault="00DF13B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Отражено увеличение первоначальной стоимости основных средств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F13B1" w:rsidRPr="004C55A3" w:rsidRDefault="00DF13B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01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F13B1" w:rsidRPr="004C55A3" w:rsidRDefault="00DF13B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83</w:t>
            </w:r>
          </w:p>
        </w:tc>
      </w:tr>
      <w:tr w:rsidR="00DF13B1" w:rsidRPr="004C55A3" w:rsidTr="004C55A3">
        <w:trPr>
          <w:cantSplit/>
        </w:trPr>
        <w:tc>
          <w:tcPr>
            <w:tcW w:w="4118" w:type="pct"/>
            <w:shd w:val="clear" w:color="auto" w:fill="auto"/>
          </w:tcPr>
          <w:p w:rsidR="00DF13B1" w:rsidRPr="004C55A3" w:rsidRDefault="00DF13B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Учтено увеличение суммы начисленной амортизации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F13B1" w:rsidRPr="004C55A3" w:rsidRDefault="00DF13B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DF13B1" w:rsidRPr="004C55A3" w:rsidRDefault="00DF13B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02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F13B1" w:rsidRDefault="00DF13B1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При выбытии из эксплуатации переоцененных ранее основных средств добавочный капитал относится на нераспределенную прибыль следующей записью:</w:t>
      </w:r>
    </w:p>
    <w:p w:rsidR="00163906" w:rsidRP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"/>
        <w:gridCol w:w="900"/>
      </w:tblGrid>
      <w:tr w:rsidR="00DF13B1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DF13B1" w:rsidRPr="004C55A3" w:rsidRDefault="00DF13B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900" w:type="dxa"/>
            <w:shd w:val="clear" w:color="auto" w:fill="auto"/>
          </w:tcPr>
          <w:p w:rsidR="00DF13B1" w:rsidRPr="004C55A3" w:rsidRDefault="00DF13B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DF13B1" w:rsidRPr="004C55A3" w:rsidTr="004C55A3">
        <w:trPr>
          <w:cantSplit/>
        </w:trPr>
        <w:tc>
          <w:tcPr>
            <w:tcW w:w="828" w:type="dxa"/>
            <w:shd w:val="clear" w:color="auto" w:fill="auto"/>
          </w:tcPr>
          <w:p w:rsidR="00DF13B1" w:rsidRPr="004C55A3" w:rsidRDefault="00DF13B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83</w:t>
            </w:r>
          </w:p>
        </w:tc>
        <w:tc>
          <w:tcPr>
            <w:tcW w:w="900" w:type="dxa"/>
            <w:shd w:val="clear" w:color="auto" w:fill="auto"/>
          </w:tcPr>
          <w:p w:rsidR="00DF13B1" w:rsidRPr="004C55A3" w:rsidRDefault="00DF13B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84</w:t>
            </w:r>
          </w:p>
        </w:tc>
      </w:tr>
    </w:tbl>
    <w:p w:rsidR="00012FD7" w:rsidRPr="0024390B" w:rsidRDefault="00012FD7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12FD7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8.</w:t>
      </w:r>
      <w:r>
        <w:rPr>
          <w:b/>
          <w:color w:val="000000"/>
          <w:sz w:val="28"/>
          <w:szCs w:val="26"/>
        </w:rPr>
        <w:t>4</w:t>
      </w:r>
      <w:r w:rsidR="00012FD7" w:rsidRPr="0024390B">
        <w:rPr>
          <w:b/>
          <w:color w:val="000000"/>
          <w:sz w:val="28"/>
          <w:szCs w:val="26"/>
        </w:rPr>
        <w:t xml:space="preserve"> Учет нераспределенной прибыли (непокрытого убытка)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12FD7" w:rsidRPr="0024390B" w:rsidRDefault="00E77A5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Главным источником пополнения капитала предприятия является нераспределенная прибыль каждого текущего </w:t>
      </w:r>
      <w:r w:rsidR="00EB4419" w:rsidRPr="0024390B">
        <w:rPr>
          <w:color w:val="000000"/>
          <w:sz w:val="28"/>
          <w:szCs w:val="26"/>
        </w:rPr>
        <w:t>года,</w:t>
      </w:r>
      <w:r w:rsidRPr="0024390B">
        <w:rPr>
          <w:color w:val="000000"/>
          <w:sz w:val="28"/>
          <w:szCs w:val="26"/>
        </w:rPr>
        <w:t xml:space="preserve"> которая формируется на счете 84, счет по назначению активно-пассивный, по характеру сальдо активно-пассивный.</w:t>
      </w:r>
    </w:p>
    <w:p w:rsidR="00E77A56" w:rsidRDefault="00E77A5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В конце года определяется финансовый результат на счете 99 и переносится на счет 84</w:t>
      </w:r>
      <w:r w:rsidR="00EB4419" w:rsidRPr="0024390B">
        <w:rPr>
          <w:color w:val="000000"/>
          <w:sz w:val="28"/>
          <w:szCs w:val="26"/>
        </w:rPr>
        <w:t>:</w:t>
      </w:r>
    </w:p>
    <w:p w:rsidR="00163906" w:rsidRP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3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6"/>
        <w:gridCol w:w="765"/>
        <w:gridCol w:w="765"/>
      </w:tblGrid>
      <w:tr w:rsidR="00EB4419" w:rsidRPr="004C55A3" w:rsidTr="004C55A3">
        <w:trPr>
          <w:cantSplit/>
        </w:trPr>
        <w:tc>
          <w:tcPr>
            <w:tcW w:w="3727" w:type="pct"/>
            <w:shd w:val="clear" w:color="auto" w:fill="auto"/>
          </w:tcPr>
          <w:p w:rsidR="00EB4419" w:rsidRPr="004C55A3" w:rsidRDefault="00EB4419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EB4419" w:rsidRPr="004C55A3" w:rsidTr="004C55A3">
        <w:trPr>
          <w:cantSplit/>
        </w:trPr>
        <w:tc>
          <w:tcPr>
            <w:tcW w:w="3727" w:type="pct"/>
            <w:shd w:val="clear" w:color="auto" w:fill="auto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Если предприятием получена прибыль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99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84</w:t>
            </w:r>
          </w:p>
        </w:tc>
      </w:tr>
      <w:tr w:rsidR="00EB4419" w:rsidRPr="004C55A3" w:rsidTr="004C55A3">
        <w:trPr>
          <w:cantSplit/>
        </w:trPr>
        <w:tc>
          <w:tcPr>
            <w:tcW w:w="3727" w:type="pct"/>
            <w:shd w:val="clear" w:color="auto" w:fill="auto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Если предприятием получен убыток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84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99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EB4419" w:rsidRPr="0024390B" w:rsidRDefault="00EB441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Таким образом, сальдо по счету 99 на конец года отсутствует.</w:t>
      </w:r>
    </w:p>
    <w:p w:rsidR="00EB4419" w:rsidRDefault="00EB4419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Если предприятием получена нераспределенная прибыль, она может быть использована на выплату доходов учредителям или на увеличение резервного капитала.</w:t>
      </w:r>
    </w:p>
    <w:tbl>
      <w:tblPr>
        <w:tblW w:w="45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9"/>
        <w:gridCol w:w="766"/>
        <w:gridCol w:w="766"/>
      </w:tblGrid>
      <w:tr w:rsidR="00EB4419" w:rsidRPr="004C55A3" w:rsidTr="004C55A3">
        <w:trPr>
          <w:cantSplit/>
        </w:trPr>
        <w:tc>
          <w:tcPr>
            <w:tcW w:w="4118" w:type="pct"/>
            <w:shd w:val="clear" w:color="auto" w:fill="auto"/>
          </w:tcPr>
          <w:p w:rsidR="00EB4419" w:rsidRPr="004C55A3" w:rsidRDefault="00EB4419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EB4419" w:rsidRPr="004C55A3" w:rsidTr="004C55A3">
        <w:trPr>
          <w:cantSplit/>
        </w:trPr>
        <w:tc>
          <w:tcPr>
            <w:tcW w:w="4118" w:type="pct"/>
            <w:shd w:val="clear" w:color="auto" w:fill="auto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Начислены доходы учредителям, которые не являются работниками предприятия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75</w:t>
            </w:r>
          </w:p>
        </w:tc>
      </w:tr>
      <w:tr w:rsidR="00EB4419" w:rsidRPr="004C55A3" w:rsidTr="004C55A3">
        <w:trPr>
          <w:cantSplit/>
        </w:trPr>
        <w:tc>
          <w:tcPr>
            <w:tcW w:w="4118" w:type="pct"/>
            <w:shd w:val="clear" w:color="auto" w:fill="auto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Начислены доходы учредителям, которые являются работниками предприятия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EB4419" w:rsidRPr="004C55A3" w:rsidTr="004C55A3">
        <w:trPr>
          <w:cantSplit/>
        </w:trPr>
        <w:tc>
          <w:tcPr>
            <w:tcW w:w="4118" w:type="pct"/>
            <w:shd w:val="clear" w:color="auto" w:fill="auto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Произведены отчисления в резервный капитал предприятия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84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B4419" w:rsidRPr="004C55A3" w:rsidRDefault="00EB44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82</w:t>
            </w:r>
          </w:p>
        </w:tc>
      </w:tr>
    </w:tbl>
    <w:p w:rsidR="00012FD7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  <w:lang w:val="uk-UA"/>
        </w:rPr>
        <w:t xml:space="preserve">9. </w:t>
      </w:r>
      <w:r w:rsidR="00D109E0" w:rsidRPr="0024390B">
        <w:rPr>
          <w:b/>
          <w:color w:val="000000"/>
          <w:sz w:val="28"/>
          <w:szCs w:val="32"/>
        </w:rPr>
        <w:t>Учет расчетов</w:t>
      </w:r>
    </w:p>
    <w:p w:rsidR="00D109E0" w:rsidRPr="0024390B" w:rsidRDefault="00D109E0" w:rsidP="00163906">
      <w:pPr>
        <w:spacing w:line="360" w:lineRule="auto"/>
        <w:jc w:val="center"/>
        <w:rPr>
          <w:color w:val="000000"/>
          <w:sz w:val="28"/>
          <w:szCs w:val="26"/>
        </w:rPr>
      </w:pPr>
    </w:p>
    <w:p w:rsidR="00D109E0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9.</w:t>
      </w:r>
      <w:r>
        <w:rPr>
          <w:b/>
          <w:color w:val="000000"/>
          <w:sz w:val="28"/>
          <w:szCs w:val="26"/>
        </w:rPr>
        <w:t>1</w:t>
      </w:r>
      <w:r w:rsidR="00D109E0" w:rsidRPr="0024390B">
        <w:rPr>
          <w:b/>
          <w:color w:val="000000"/>
          <w:sz w:val="28"/>
          <w:szCs w:val="26"/>
        </w:rPr>
        <w:t xml:space="preserve"> Общие положения по учету расчетных операций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109E0" w:rsidRPr="0024390B" w:rsidRDefault="00A51CC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процессе своей деятельности любое предприятие вступает в различные расчетные взаимодействия с огромным количеством предприятий, организаций, учреждений и физических лиц.</w:t>
      </w:r>
    </w:p>
    <w:p w:rsidR="00A51CCC" w:rsidRPr="0024390B" w:rsidRDefault="00A51CC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Все эти операции, как правило, осуществляются по средствам денег и их можно объединить в одну учетную категорию – РАСЧЕТЫ.</w:t>
      </w:r>
    </w:p>
    <w:p w:rsidR="00A51CCC" w:rsidRPr="0024390B" w:rsidRDefault="00A51CC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Расчеты – взаимодействие организаций с другими субъектами экономики основанная на денежных отношениях.</w:t>
      </w:r>
    </w:p>
    <w:p w:rsidR="00A51CCC" w:rsidRPr="0024390B" w:rsidRDefault="00A51CC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учета расчетов в БУ существует множество счетов по характеру сальдо – активно-пассивный.</w:t>
      </w:r>
    </w:p>
    <w:p w:rsidR="00A51CCC" w:rsidRPr="0024390B" w:rsidRDefault="00A51CC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учета расчетов предназначены счета 6 раздела плана счетов «Расчеты». Этот раздел включает в себя номера с 60 по 79.</w:t>
      </w:r>
    </w:p>
    <w:p w:rsidR="00D109E0" w:rsidRPr="0024390B" w:rsidRDefault="00D10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09E0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9.</w:t>
      </w:r>
      <w:r>
        <w:rPr>
          <w:b/>
          <w:color w:val="000000"/>
          <w:sz w:val="28"/>
          <w:szCs w:val="26"/>
        </w:rPr>
        <w:t>2</w:t>
      </w:r>
      <w:r w:rsidR="00D109E0" w:rsidRPr="0024390B">
        <w:rPr>
          <w:b/>
          <w:color w:val="000000"/>
          <w:sz w:val="28"/>
          <w:szCs w:val="26"/>
        </w:rPr>
        <w:t xml:space="preserve"> Учет расчетов с поставщиками и подрядчиками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109E0" w:rsidRPr="0024390B" w:rsidRDefault="00F8534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Поставщики и подрядчики предприятия являются основной категорией контрагентов, с которыми ведутся постоянные расчеты за сырье, материалы, товары, предоставленные услуги (электроэнергия, вода, услуги связи и т.д.).</w:t>
      </w:r>
    </w:p>
    <w:p w:rsidR="00F85348" w:rsidRPr="0024390B" w:rsidRDefault="00F8534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Учет расчетов с поставщиками и подрядчиками ведется на счете 60, счет по назначению пассивный, по характеру сальдо активно-пассивный.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5D61C9" w:rsidRPr="0024390B" w:rsidRDefault="005D61C9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</w:t>
      </w:r>
      <w:r w:rsidR="00402602" w:rsidRPr="0024390B">
        <w:rPr>
          <w:color w:val="000000"/>
          <w:sz w:val="28"/>
          <w:szCs w:val="26"/>
        </w:rPr>
        <w:t xml:space="preserve"> по счету 60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9"/>
        <w:gridCol w:w="766"/>
        <w:gridCol w:w="766"/>
      </w:tblGrid>
      <w:tr w:rsidR="005D61C9" w:rsidRPr="004C55A3" w:rsidTr="004C55A3">
        <w:trPr>
          <w:cantSplit/>
          <w:tblHeader/>
        </w:trPr>
        <w:tc>
          <w:tcPr>
            <w:tcW w:w="4200" w:type="pct"/>
            <w:shd w:val="clear" w:color="auto" w:fill="auto"/>
          </w:tcPr>
          <w:p w:rsidR="005D61C9" w:rsidRPr="004C55A3" w:rsidRDefault="005D61C9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5D61C9" w:rsidRPr="004C55A3" w:rsidRDefault="005D61C9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61C9" w:rsidRPr="004C55A3" w:rsidRDefault="005D61C9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5D61C9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5D61C9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Поступили материалы от поставщиков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61C9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61C9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5D61C9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5D61C9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Поступили товары от поставщиков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61C9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61C9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5D61C9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5D61C9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Приняты к оплате счета за электроэнергию, газ, воду, транспортные организации и т.д.</w:t>
            </w:r>
          </w:p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а) производственные организации</w:t>
            </w:r>
          </w:p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б) торговые организации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61C9" w:rsidRPr="004C55A3" w:rsidRDefault="005D61C9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61C9" w:rsidRPr="004C55A3" w:rsidRDefault="005D61C9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5D61C9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5D61C9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Отражена сумма НДС, указанная в счет-фактуре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61C9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D61C9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402602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Перечислено с расчетного счета задолженность поставщикам и подрядчикам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</w:tr>
      <w:tr w:rsidR="00402602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Перечислено с валютного счета задолженность поставщикам и подрядчикам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52</w:t>
            </w:r>
          </w:p>
        </w:tc>
      </w:tr>
      <w:tr w:rsidR="00402602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7. Выдана из кассы задолженность поставщикам и подрядчикам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</w:tr>
      <w:tr w:rsidR="00402602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8. Оплачено из-под отчетных сумм задолженность поставщикам и подрядчикам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</w:tr>
      <w:tr w:rsidR="00402602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9. Оплачена задолженность поставщикам за счет аккредитива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402602" w:rsidRPr="004C55A3" w:rsidRDefault="0040260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55/1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F85348" w:rsidRPr="0024390B" w:rsidRDefault="00CC765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Синтетический учет расчет с поставщиками и подрядчиками ведется в журнал-ордере №6, а аналитический учет ведется по каждому поставщику и подрядчику.</w:t>
      </w:r>
    </w:p>
    <w:p w:rsidR="00D109E0" w:rsidRPr="0024390B" w:rsidRDefault="00D10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09E0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9.</w:t>
      </w:r>
      <w:r>
        <w:rPr>
          <w:b/>
          <w:color w:val="000000"/>
          <w:sz w:val="28"/>
          <w:szCs w:val="26"/>
        </w:rPr>
        <w:t>3</w:t>
      </w:r>
      <w:r w:rsidR="00D109E0" w:rsidRPr="0024390B">
        <w:rPr>
          <w:b/>
          <w:color w:val="000000"/>
          <w:sz w:val="28"/>
          <w:szCs w:val="26"/>
        </w:rPr>
        <w:t xml:space="preserve"> Учет расчетов с покупателями и заказчиками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109E0" w:rsidRPr="0024390B" w:rsidRDefault="00C2040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УР с покупателями и заказчиками ведется на счете 62, счет по назначению активный, по характеру сальдо активно-пассивный.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20403" w:rsidRPr="0024390B" w:rsidRDefault="00C20403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62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9"/>
        <w:gridCol w:w="766"/>
        <w:gridCol w:w="766"/>
      </w:tblGrid>
      <w:tr w:rsidR="00C20403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C20403" w:rsidRPr="004C55A3" w:rsidRDefault="00C20403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C20403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Отгружена готовая продукция, товары покупателям и заказчикам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90</w:t>
            </w:r>
          </w:p>
        </w:tc>
      </w:tr>
      <w:tr w:rsidR="00C20403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Реализованы материалы, основные средства покупателям и заказчикам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  <w:tr w:rsidR="00C20403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Поступили платежи от покупателей и заказчиков на расчетный счет организации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62</w:t>
            </w:r>
          </w:p>
        </w:tc>
      </w:tr>
      <w:tr w:rsidR="00C20403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Поступили на валютный счет денежные средства о покупателей и заказчиков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62</w:t>
            </w:r>
          </w:p>
        </w:tc>
      </w:tr>
      <w:tr w:rsidR="00C20403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C20403" w:rsidRPr="004C55A3" w:rsidRDefault="00DC33A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В</w:t>
            </w:r>
            <w:r w:rsidR="00C20403" w:rsidRPr="004C55A3">
              <w:rPr>
                <w:color w:val="000000"/>
                <w:sz w:val="20"/>
                <w:szCs w:val="26"/>
              </w:rPr>
              <w:t>несена в кассу задолженность покупателей и заказчиков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C20403" w:rsidRPr="004C55A3" w:rsidRDefault="00C2040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62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20403" w:rsidRPr="0024390B" w:rsidRDefault="00733E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Синтетический учет расчета с покупателями и заказчиками ведется в журнал-ордере №8, а аналитический ведется по каждому покупателю и заказчику.</w:t>
      </w:r>
    </w:p>
    <w:p w:rsidR="00D109E0" w:rsidRPr="0024390B" w:rsidRDefault="00D10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09E0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9.</w:t>
      </w:r>
      <w:r>
        <w:rPr>
          <w:b/>
          <w:color w:val="000000"/>
          <w:sz w:val="28"/>
          <w:szCs w:val="26"/>
        </w:rPr>
        <w:t>4</w:t>
      </w:r>
      <w:r w:rsidR="00D109E0" w:rsidRPr="0024390B">
        <w:rPr>
          <w:b/>
          <w:color w:val="000000"/>
          <w:sz w:val="28"/>
          <w:szCs w:val="26"/>
        </w:rPr>
        <w:t xml:space="preserve"> Учет расчетов по кредитам и займам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3A7C5D" w:rsidRPr="0024390B" w:rsidRDefault="003A7C5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УР по кредитам и займам ведется на счетах 66 и 67, применяемый счет зависит от срока кредита или займа (до 1 года – краткосрочный, более 1 года – долгосрочный).</w:t>
      </w:r>
    </w:p>
    <w:p w:rsidR="003A7C5D" w:rsidRPr="0024390B" w:rsidRDefault="003A7C5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Эти счета по назначению пассивные, по характеру сальдо активно-пассивные.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3A7C5D" w:rsidRPr="0024390B" w:rsidRDefault="003A7C5D" w:rsidP="00163906">
      <w:pPr>
        <w:keepNext/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счетам 66 и 67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9"/>
        <w:gridCol w:w="766"/>
        <w:gridCol w:w="766"/>
      </w:tblGrid>
      <w:tr w:rsidR="003A7C5D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3A7C5D" w:rsidRPr="004C55A3" w:rsidRDefault="003A7C5D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3A7C5D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3A7C5D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3A7C5D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Поступил на расчетный счет краткосрочный кредит или займ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66</w:t>
            </w:r>
          </w:p>
        </w:tc>
      </w:tr>
      <w:tr w:rsidR="003A7C5D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Поступил на расчетный счет долгосрочный кредит или займ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67</w:t>
            </w:r>
          </w:p>
        </w:tc>
      </w:tr>
      <w:tr w:rsidR="003A7C5D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Начислены</w:t>
            </w:r>
            <w:r w:rsidR="0024390B" w:rsidRPr="004C55A3">
              <w:rPr>
                <w:color w:val="000000"/>
                <w:sz w:val="20"/>
                <w:szCs w:val="26"/>
              </w:rPr>
              <w:t>%</w:t>
            </w:r>
            <w:r w:rsidRPr="004C55A3">
              <w:rPr>
                <w:color w:val="000000"/>
                <w:sz w:val="20"/>
                <w:szCs w:val="26"/>
              </w:rPr>
              <w:t xml:space="preserve"> за пользование краткосрочным кредитом или займом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66</w:t>
            </w:r>
          </w:p>
        </w:tc>
      </w:tr>
      <w:tr w:rsidR="003A7C5D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Начислены</w:t>
            </w:r>
            <w:r w:rsidR="0024390B" w:rsidRPr="004C55A3">
              <w:rPr>
                <w:color w:val="000000"/>
                <w:sz w:val="20"/>
                <w:szCs w:val="26"/>
              </w:rPr>
              <w:t>%</w:t>
            </w:r>
            <w:r w:rsidRPr="004C55A3">
              <w:rPr>
                <w:color w:val="000000"/>
                <w:sz w:val="20"/>
                <w:szCs w:val="26"/>
              </w:rPr>
              <w:t xml:space="preserve"> за пользование долгосрочным кредитом или займом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67</w:t>
            </w:r>
          </w:p>
        </w:tc>
      </w:tr>
      <w:tr w:rsidR="003A7C5D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3A7C5D" w:rsidRPr="004C55A3" w:rsidRDefault="003A7C5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Начислены</w:t>
            </w:r>
            <w:r w:rsidR="0024390B" w:rsidRPr="004C55A3">
              <w:rPr>
                <w:color w:val="000000"/>
                <w:sz w:val="20"/>
                <w:szCs w:val="26"/>
              </w:rPr>
              <w:t>%</w:t>
            </w:r>
            <w:r w:rsidRPr="004C55A3">
              <w:rPr>
                <w:color w:val="000000"/>
                <w:sz w:val="20"/>
                <w:szCs w:val="26"/>
              </w:rPr>
              <w:t xml:space="preserve"> краткосрочному (долгосрочному) кредиту или займу взятому для приобретения основных средств или их строительства</w:t>
            </w:r>
            <w:r w:rsidR="008D58ED" w:rsidRPr="004C55A3">
              <w:rPr>
                <w:color w:val="000000"/>
                <w:sz w:val="20"/>
                <w:szCs w:val="26"/>
              </w:rPr>
              <w:t xml:space="preserve"> (объект основных средств не введен в эксплуатацию)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8D58E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8D58E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66 (67)</w:t>
            </w:r>
          </w:p>
        </w:tc>
      </w:tr>
      <w:tr w:rsidR="003A7C5D" w:rsidRPr="004C55A3" w:rsidTr="004C55A3">
        <w:trPr>
          <w:cantSplit/>
        </w:trPr>
        <w:tc>
          <w:tcPr>
            <w:tcW w:w="4200" w:type="pct"/>
            <w:shd w:val="clear" w:color="auto" w:fill="auto"/>
          </w:tcPr>
          <w:p w:rsidR="003A7C5D" w:rsidRPr="004C55A3" w:rsidRDefault="008D58E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Возвращен краткосрочный (долгосрочный) кредит или займ (учитывая начисления</w:t>
            </w:r>
            <w:r w:rsidR="0024390B" w:rsidRPr="004C55A3">
              <w:rPr>
                <w:color w:val="000000"/>
                <w:sz w:val="20"/>
                <w:szCs w:val="26"/>
              </w:rPr>
              <w:t>%</w:t>
            </w:r>
            <w:r w:rsidRPr="004C55A3">
              <w:rPr>
                <w:color w:val="000000"/>
                <w:sz w:val="20"/>
                <w:szCs w:val="26"/>
              </w:rPr>
              <w:t>)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8D58E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66 (67)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3A7C5D" w:rsidRPr="004C55A3" w:rsidRDefault="008D58E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109E0" w:rsidRPr="0024390B" w:rsidRDefault="003A7C5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Система учета по кредитам и займам ведется в журнал-ордере №4, аналитический учет по каждому кредиту или займу.</w:t>
      </w:r>
    </w:p>
    <w:p w:rsidR="00D109E0" w:rsidRPr="0024390B" w:rsidRDefault="00D10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09E0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9.</w:t>
      </w:r>
      <w:r>
        <w:rPr>
          <w:b/>
          <w:color w:val="000000"/>
          <w:sz w:val="28"/>
          <w:szCs w:val="26"/>
        </w:rPr>
        <w:t>5</w:t>
      </w:r>
      <w:r w:rsidR="00D109E0" w:rsidRPr="0024390B">
        <w:rPr>
          <w:b/>
          <w:color w:val="000000"/>
          <w:sz w:val="28"/>
          <w:szCs w:val="26"/>
        </w:rPr>
        <w:t xml:space="preserve"> УР по налогам и сборам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109E0" w:rsidRPr="0024390B" w:rsidRDefault="00A3191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УР по налогам и сборам осуществляется на счете 68 (ЕСН – учитывается на счете 69).</w:t>
      </w:r>
    </w:p>
    <w:p w:rsidR="00A3191D" w:rsidRPr="0024390B" w:rsidRDefault="00A3191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68 по назначению – пассивный, по характеру сальдо активно-пассивный, т.е. Дт сальдо по счету 68 тоже может быть (в случае переплаты налога).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A3191D" w:rsidRPr="0024390B" w:rsidRDefault="00A3191D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счетам 68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4"/>
        <w:gridCol w:w="871"/>
        <w:gridCol w:w="766"/>
      </w:tblGrid>
      <w:tr w:rsidR="00A3191D" w:rsidRPr="004C55A3" w:rsidTr="004C55A3">
        <w:trPr>
          <w:cantSplit/>
        </w:trPr>
        <w:tc>
          <w:tcPr>
            <w:tcW w:w="4145" w:type="pct"/>
            <w:shd w:val="clear" w:color="auto" w:fill="auto"/>
          </w:tcPr>
          <w:p w:rsidR="00A3191D" w:rsidRPr="004C55A3" w:rsidRDefault="00A3191D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A3191D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Начислен НДС по проданной продукции, выполненным работам и оказанным услугам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90/3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</w:tr>
      <w:tr w:rsidR="00A3191D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Начислен НДС по проданным материалам, основным средствам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</w:tr>
      <w:tr w:rsidR="00A3191D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Удерживаем НДФЛ из зарплаты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</w:tr>
      <w:tr w:rsidR="00A3191D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Начислен транспортный налог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20, 25,</w:t>
            </w:r>
          </w:p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26, 44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</w:tr>
      <w:tr w:rsidR="00A3191D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Начислен земельный налог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26, 44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</w:tr>
      <w:tr w:rsidR="00A3191D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Начислен налог на прибыль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</w:tr>
      <w:tr w:rsidR="00A3191D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7. Начислен налог на имущество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</w:tr>
      <w:tr w:rsidR="00A3191D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A3191D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8. </w:t>
            </w:r>
            <w:r w:rsidR="00A3191D" w:rsidRPr="004C55A3">
              <w:rPr>
                <w:color w:val="000000"/>
                <w:sz w:val="20"/>
                <w:szCs w:val="26"/>
              </w:rPr>
              <w:t>Перечислены налоги и сборы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3191D" w:rsidRPr="004C55A3" w:rsidRDefault="00A3191D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A3191D" w:rsidRPr="0024390B" w:rsidRDefault="00A3191D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Синтетический учет расчетов по налогам и сборам ведется в журнал-ордере</w:t>
      </w:r>
      <w:r w:rsidR="00FC5498" w:rsidRPr="0024390B">
        <w:rPr>
          <w:color w:val="000000"/>
          <w:sz w:val="28"/>
          <w:szCs w:val="26"/>
        </w:rPr>
        <w:t xml:space="preserve"> № 8, аналитический учет ведется по каждому налогу и сбору.</w:t>
      </w:r>
    </w:p>
    <w:p w:rsidR="00D109E0" w:rsidRPr="0024390B" w:rsidRDefault="00D10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09E0" w:rsidRPr="0024390B" w:rsidRDefault="00163906" w:rsidP="00163906">
      <w:pPr>
        <w:keepNext/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9.</w:t>
      </w:r>
      <w:r>
        <w:rPr>
          <w:b/>
          <w:color w:val="000000"/>
          <w:sz w:val="28"/>
          <w:szCs w:val="26"/>
        </w:rPr>
        <w:t>6</w:t>
      </w:r>
      <w:r w:rsidR="00D109E0" w:rsidRPr="0024390B">
        <w:rPr>
          <w:b/>
          <w:color w:val="000000"/>
          <w:sz w:val="28"/>
          <w:szCs w:val="26"/>
        </w:rPr>
        <w:t xml:space="preserve"> УР по оплате труда</w:t>
      </w:r>
    </w:p>
    <w:p w:rsidR="00163906" w:rsidRDefault="00163906" w:rsidP="00163906">
      <w:pPr>
        <w:keepNext/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109E0" w:rsidRPr="0024390B" w:rsidRDefault="005016E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Трудовые отношения регулируются трудовым законодательством. Основной нормативный документ – Трудовой кодекс РФ.</w:t>
      </w:r>
    </w:p>
    <w:p w:rsidR="005016E6" w:rsidRPr="0024390B" w:rsidRDefault="005016E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Регулирование трудовых взаимодействий между работодателем и работником на уровне отдельной организации осуществляется в соответствии с коллективным договором, положением об оплате труда, трудовыми соглашениями и договорами.</w:t>
      </w:r>
    </w:p>
    <w:p w:rsidR="005016E6" w:rsidRPr="0024390B" w:rsidRDefault="005016E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Основными формами оплаты труда является сдельная, повременная, которые имеют свои разновидности.</w:t>
      </w:r>
    </w:p>
    <w:p w:rsidR="005016E6" w:rsidRPr="0024390B" w:rsidRDefault="005016E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учета расчетов по оплате труда применяют следующие документы: приказы руководителя, табель учета рабочего времени, расчетная ведомость, платежная ведомость, расчетно-платежная ведомость, записка-расчет о предоставлении отпуска работникам, листок временной нетрудоспособности и т.п. документы.</w:t>
      </w:r>
    </w:p>
    <w:p w:rsidR="005016E6" w:rsidRPr="0024390B" w:rsidRDefault="005016E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Право на отпуск работникам предоставляется по истечении 6 месяцев непрерывной работы на предприятии, отпуск за 2 и последующие годы может быть предоставлен в любое время согласно графику отпусков.</w:t>
      </w:r>
    </w:p>
    <w:p w:rsidR="005016E6" w:rsidRPr="0024390B" w:rsidRDefault="005016E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Продолжительность отпуска составляет 28 календарных дней.</w:t>
      </w:r>
    </w:p>
    <w:p w:rsidR="005016E6" w:rsidRPr="0024390B" w:rsidRDefault="005016E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того чтобы определить сумму отпускных необходимо определить средний дневной заработок за последние 12 месяцев.</w:t>
      </w:r>
    </w:p>
    <w:p w:rsidR="005016E6" w:rsidRPr="0024390B" w:rsidRDefault="005016E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Средний дневной заработок определяется путем деления суммы начисленной зарплаты (включая премии за последние 12 месяцев) на 12 и на 29,4.</w:t>
      </w:r>
    </w:p>
    <w:p w:rsidR="002D0D3F" w:rsidRPr="0024390B" w:rsidRDefault="002D0D3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Пример:</w:t>
      </w:r>
      <w:r w:rsidRPr="0024390B">
        <w:rPr>
          <w:color w:val="000000"/>
          <w:sz w:val="28"/>
          <w:szCs w:val="26"/>
        </w:rPr>
        <w:t xml:space="preserve"> Работник Иванов И. И. с 24 марта 2008 года ушел в отпуск продолжительность 28 календарных дней. </w:t>
      </w:r>
    </w:p>
    <w:p w:rsidR="002D0D3F" w:rsidRPr="0024390B" w:rsidRDefault="00AA4075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en-US"/>
        </w:rPr>
      </w:pPr>
      <w:r>
        <w:rPr>
          <w:color w:val="000000"/>
          <w:position w:val="-28"/>
          <w:sz w:val="28"/>
          <w:szCs w:val="26"/>
        </w:rPr>
        <w:pict>
          <v:shape id="_x0000_i1029" type="#_x0000_t75" style="width:254.25pt;height:33pt">
            <v:imagedata r:id="rId9" o:title=""/>
          </v:shape>
        </w:pict>
      </w:r>
    </w:p>
    <w:p w:rsidR="00957EC9" w:rsidRPr="0024390B" w:rsidRDefault="00957EC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Сумма отпускных = 218,25 х 28 = 6 111 рублей.</w:t>
      </w:r>
    </w:p>
    <w:p w:rsidR="00957EC9" w:rsidRPr="0024390B" w:rsidRDefault="00957EC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Пособие по временной нетрудоспособности выплачивают на основании листа временной нетрудоспособности, который выдается лечебным учреждением. Как правило, такие пособия за первые 2 дня болезни оплачиваются работодателем, а с 3 дня за счет социального страхования.</w:t>
      </w:r>
    </w:p>
    <w:p w:rsidR="00957EC9" w:rsidRPr="0024390B" w:rsidRDefault="00957EC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настоящее время пособия по временной нетрудоспособности можно получить как по основному месту работы, так и по совместительству.</w:t>
      </w:r>
    </w:p>
    <w:p w:rsidR="00957EC9" w:rsidRPr="0024390B" w:rsidRDefault="00957EC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расчета пособий по временной нетрудоспособности учитывается страховой стаж.</w:t>
      </w:r>
    </w:p>
    <w:p w:rsidR="00957EC9" w:rsidRPr="0024390B" w:rsidRDefault="00957EC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Если работник имеет страховой стаж </w:t>
      </w:r>
      <w:r w:rsidR="00FA25CB" w:rsidRPr="0024390B">
        <w:rPr>
          <w:color w:val="000000"/>
          <w:sz w:val="28"/>
          <w:szCs w:val="26"/>
        </w:rPr>
        <w:t>до 5 лет, то ему причитается 60%, от 5 до 8 лет – 80%, свыше 8 лет – 100%.</w:t>
      </w:r>
    </w:p>
    <w:p w:rsidR="00FA25CB" w:rsidRPr="0024390B" w:rsidRDefault="002F6E9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Если работник имеет стаж менее 6 месяцев, то пособие исчисляется исходя из минимального размера труда (2 300 рублей).</w:t>
      </w:r>
    </w:p>
    <w:p w:rsidR="002F6E98" w:rsidRPr="0024390B" w:rsidRDefault="002F6E9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Расчетный период для начисления пособия 12 предшествующих месяцев.</w:t>
      </w:r>
    </w:p>
    <w:p w:rsidR="002F6E98" w:rsidRPr="0024390B" w:rsidRDefault="002F6E9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определения среднедневного заработка для начисления пособия по временной нетрудоспособности необходимо зарплату за последние 12 месяцев разделить на количество календарных дней (365 или 366).</w:t>
      </w:r>
    </w:p>
    <w:p w:rsidR="002F6E98" w:rsidRPr="0024390B" w:rsidRDefault="00F403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Пример:</w:t>
      </w:r>
      <w:r w:rsidRPr="0024390B">
        <w:rPr>
          <w:color w:val="000000"/>
          <w:sz w:val="28"/>
          <w:szCs w:val="26"/>
        </w:rPr>
        <w:t xml:space="preserve"> Работник Петров П. П. представил в бухгалтерию листок временной нетрудоспособности с 1 ноября по 10 ноября 2008 года. Страховой стаж 12 лет. Начисленная зарплата (включая премии) за ноябрь 2007 года – октябрь 2008 года составляет 90 000 рублей.</w:t>
      </w:r>
    </w:p>
    <w:p w:rsidR="00F403C1" w:rsidRPr="0024390B" w:rsidRDefault="00AA407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position w:val="-24"/>
          <w:sz w:val="28"/>
          <w:szCs w:val="26"/>
        </w:rPr>
        <w:pict>
          <v:shape id="_x0000_i1030" type="#_x0000_t75" style="width:237.75pt;height:30.75pt">
            <v:imagedata r:id="rId10" o:title=""/>
          </v:shape>
        </w:pict>
      </w:r>
    </w:p>
    <w:p w:rsidR="00F403C1" w:rsidRPr="0024390B" w:rsidRDefault="00F403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Сумма пособий = 245,9 х 10 = 2 459 рублей</w:t>
      </w:r>
    </w:p>
    <w:p w:rsidR="00F403C1" w:rsidRPr="0024390B" w:rsidRDefault="00F403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за 2 дня = 491,8 – оплачивает работодатель</w:t>
      </w:r>
    </w:p>
    <w:p w:rsidR="00F403C1" w:rsidRPr="0024390B" w:rsidRDefault="00F403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за остальные 8 дней = 1 967,2 – оплачивается за счет социального страхования</w:t>
      </w:r>
    </w:p>
    <w:p w:rsidR="00F403C1" w:rsidRPr="0024390B" w:rsidRDefault="00F403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Из начисленной работодателем зарплаты производят различные удержания, которые можно разделить на 2 группы:</w:t>
      </w:r>
    </w:p>
    <w:p w:rsidR="00F403C1" w:rsidRPr="0024390B" w:rsidRDefault="00F403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Обязательные – НДФЛ, по исполнительным листам</w:t>
      </w:r>
    </w:p>
    <w:p w:rsidR="00F403C1" w:rsidRPr="0024390B" w:rsidRDefault="00F403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Удержания по инициативе организации – профсоюзные взносы, плата за проживание в общежитиях и ведомственных гостиницах, за товары проданные в кредит, долги подотчетных лиц с их согласия.</w:t>
      </w:r>
    </w:p>
    <w:p w:rsidR="00F403C1" w:rsidRPr="0024390B" w:rsidRDefault="00F403C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Пример:</w:t>
      </w:r>
      <w:r w:rsidRPr="0024390B">
        <w:rPr>
          <w:color w:val="000000"/>
          <w:sz w:val="28"/>
          <w:szCs w:val="26"/>
        </w:rPr>
        <w:t xml:space="preserve"> За октябрь 2009 года</w:t>
      </w:r>
      <w:r w:rsidR="00510369" w:rsidRPr="0024390B">
        <w:rPr>
          <w:color w:val="000000"/>
          <w:sz w:val="28"/>
          <w:szCs w:val="26"/>
        </w:rPr>
        <w:t xml:space="preserve"> работнику Сидорову начислена зарплата 20 000 рублей. Работник имеет двоих детей 1992 и 1993 годов рождения. В бухгалтерию представлено свидетельство о рождении только одного ребенка. Доход за январь – сентябрь 2009 года составил 20 000 рублей. Определить сумму НДФЛ и сумму к выдачи.</w:t>
      </w:r>
    </w:p>
    <w:p w:rsidR="00510369" w:rsidRPr="0024390B" w:rsidRDefault="0051036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Об</w:t>
      </w:r>
      <w:r w:rsidR="00F46B60" w:rsidRPr="0024390B">
        <w:rPr>
          <w:color w:val="000000"/>
          <w:sz w:val="28"/>
          <w:szCs w:val="26"/>
        </w:rPr>
        <w:t xml:space="preserve">лагаемый доход = 20 000 </w:t>
      </w:r>
      <w:r w:rsidR="008C3471" w:rsidRPr="0024390B">
        <w:rPr>
          <w:color w:val="000000"/>
          <w:sz w:val="28"/>
          <w:szCs w:val="26"/>
        </w:rPr>
        <w:t>–</w:t>
      </w:r>
      <w:r w:rsidR="00F46B60" w:rsidRPr="0024390B">
        <w:rPr>
          <w:color w:val="000000"/>
          <w:sz w:val="28"/>
          <w:szCs w:val="26"/>
        </w:rPr>
        <w:t xml:space="preserve"> </w:t>
      </w:r>
      <w:r w:rsidR="008C3471" w:rsidRPr="0024390B">
        <w:rPr>
          <w:color w:val="000000"/>
          <w:sz w:val="28"/>
          <w:szCs w:val="26"/>
        </w:rPr>
        <w:t>1 000 = 19 000</w:t>
      </w:r>
    </w:p>
    <w:p w:rsidR="008C3471" w:rsidRPr="0024390B" w:rsidRDefault="008C347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Сумма налога = 19 000 х 13% = 2 470</w:t>
      </w:r>
    </w:p>
    <w:p w:rsidR="008C3471" w:rsidRPr="0024390B" w:rsidRDefault="008C347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Сумма к выдачи = 20 000 – 2 470 = 17 530 рублей.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8C3471" w:rsidRPr="0024390B" w:rsidRDefault="008C3471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счетам 70</w:t>
      </w:r>
    </w:p>
    <w:p w:rsidR="008C3471" w:rsidRPr="0024390B" w:rsidRDefault="008C3471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(по назначению - пассивный, по характеру сальдо – активно-пассивный)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4"/>
        <w:gridCol w:w="871"/>
        <w:gridCol w:w="766"/>
      </w:tblGrid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</w:tcPr>
          <w:p w:rsidR="008C3471" w:rsidRPr="004C55A3" w:rsidRDefault="008C347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Начислена зарплата работникам основного производства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Начислена зарплата работникам вспомогательного производства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Начислена зарплата общепроизводственному персоналу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Начислена зарплата аппарату управления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Начислена зарплата работникам торговли и общественного питания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Начислены отпускные работникам предприятия (резерв на оплату отпусков не создается)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20, 23, 25, 26, 44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7. Начислены отпускные работникам предприятия (резерв на оплату отпусков создается)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8. Начислено пособие по временной нетрудоспособности за счет работодателя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23, 25, 26, 44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9. Начислено пособие по временной нетрудоспособности за счет фондов социального страхования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69/1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10. </w:t>
            </w:r>
            <w:r w:rsidR="00097720" w:rsidRPr="004C55A3">
              <w:rPr>
                <w:color w:val="000000"/>
                <w:sz w:val="20"/>
                <w:szCs w:val="26"/>
              </w:rPr>
              <w:t>Удержан</w:t>
            </w:r>
            <w:r w:rsidRPr="004C55A3">
              <w:rPr>
                <w:color w:val="000000"/>
                <w:sz w:val="20"/>
                <w:szCs w:val="26"/>
              </w:rPr>
              <w:t xml:space="preserve"> из зарплаты НДФЛ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8C3471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11. </w:t>
            </w:r>
            <w:r w:rsidR="00097720" w:rsidRPr="004C55A3">
              <w:rPr>
                <w:color w:val="000000"/>
                <w:sz w:val="20"/>
                <w:szCs w:val="26"/>
              </w:rPr>
              <w:t>Удержаны из зарплаты суммы по исполнительным листам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76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12. Удержаны из зарплаты профсоюзные взносы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76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13. Удержан из зарплаты долг подотчетного лица с согласия работника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14. Удержаны из зарплаты суммы недостачи выявленные входе проявления инвентаризации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73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15. Депонирована не выданная зарплата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76/4</w:t>
            </w:r>
          </w:p>
        </w:tc>
      </w:tr>
      <w:tr w:rsidR="008C3471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16. Выдана из кассы зарплата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8C3471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</w:tbl>
    <w:p w:rsidR="00D109E0" w:rsidRPr="0024390B" w:rsidRDefault="00D109E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09E0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9.</w:t>
      </w:r>
      <w:r>
        <w:rPr>
          <w:b/>
          <w:color w:val="000000"/>
          <w:sz w:val="28"/>
          <w:szCs w:val="26"/>
        </w:rPr>
        <w:t>7</w:t>
      </w:r>
      <w:r w:rsidR="00D109E0" w:rsidRPr="0024390B">
        <w:rPr>
          <w:b/>
          <w:color w:val="000000"/>
          <w:sz w:val="28"/>
          <w:szCs w:val="26"/>
        </w:rPr>
        <w:t xml:space="preserve"> УР по социальному страхованию и обеспечению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109E0" w:rsidRPr="0024390B" w:rsidRDefault="0009772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Все организации, как правило, являются плательщиками ЕСН который учитывается на счете 69 и планом счетов к нему предусмотрено 3 субсчета:</w:t>
      </w:r>
    </w:p>
    <w:p w:rsidR="00097720" w:rsidRPr="0024390B" w:rsidRDefault="0009772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69/1 – Учет расчетов по социальному страхованию</w:t>
      </w:r>
    </w:p>
    <w:p w:rsidR="00097720" w:rsidRPr="0024390B" w:rsidRDefault="0009772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69/2 – Учет расчетов по пенсионному обеспечению</w:t>
      </w:r>
    </w:p>
    <w:p w:rsidR="00097720" w:rsidRPr="0024390B" w:rsidRDefault="0009772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69/3 – Учеты по обязательному медицинскому страхованию</w:t>
      </w:r>
    </w:p>
    <w:p w:rsidR="00097720" w:rsidRPr="0024390B" w:rsidRDefault="0009772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настоящее время ставка ЕСН = 26%.</w:t>
      </w:r>
    </w:p>
    <w:p w:rsidR="00097720" w:rsidRPr="0024390B" w:rsidRDefault="0009772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69 по назначению пассивный, по характеру сальдо активно-пассивный.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97720" w:rsidRPr="0024390B" w:rsidRDefault="00097720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счетам 69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4"/>
        <w:gridCol w:w="871"/>
        <w:gridCol w:w="766"/>
      </w:tblGrid>
      <w:tr w:rsidR="00097720" w:rsidRPr="004C55A3" w:rsidTr="004C55A3">
        <w:trPr>
          <w:cantSplit/>
        </w:trPr>
        <w:tc>
          <w:tcPr>
            <w:tcW w:w="4145" w:type="pct"/>
            <w:shd w:val="clear" w:color="auto" w:fill="auto"/>
          </w:tcPr>
          <w:p w:rsidR="00097720" w:rsidRPr="004C55A3" w:rsidRDefault="0009772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097720" w:rsidRPr="004C55A3" w:rsidRDefault="0009772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ДТ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97720" w:rsidRPr="004C55A3" w:rsidRDefault="00097720" w:rsidP="004C55A3">
            <w:pPr>
              <w:jc w:val="both"/>
              <w:rPr>
                <w:b/>
                <w:color w:val="000000"/>
                <w:sz w:val="20"/>
                <w:szCs w:val="26"/>
              </w:rPr>
            </w:pPr>
            <w:r w:rsidRPr="004C55A3">
              <w:rPr>
                <w:b/>
                <w:color w:val="000000"/>
                <w:sz w:val="20"/>
                <w:szCs w:val="26"/>
              </w:rPr>
              <w:t>КТ</w:t>
            </w:r>
          </w:p>
        </w:tc>
      </w:tr>
      <w:tr w:rsidR="00097720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097720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Произведены отчисления фонда социального страхования и обеспечения от зарплаты рабочих основного производства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97720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97720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097720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097720" w:rsidRPr="004C55A3" w:rsidRDefault="00097720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Произведены отчисления</w:t>
            </w:r>
            <w:r w:rsidR="005B2619" w:rsidRPr="004C55A3">
              <w:rPr>
                <w:color w:val="000000"/>
                <w:sz w:val="20"/>
                <w:szCs w:val="26"/>
              </w:rPr>
              <w:t xml:space="preserve"> в фонд социального страхования и обеспечения от зарплаты работников вспомогательного производства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23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097720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Произведены отчисления от зарплаты общепроизводственного персонала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097720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Произведены отчисления от зарплаты аппарата управления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097720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Произведены отчисления от зарплаты работников торговли и общественного питания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097720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Перечислена задолженность органам социального страхования и обеспечения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</w:tr>
      <w:tr w:rsidR="00097720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7. Начислены пособия по временной нетрудоспособности за счет средств социального страхования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69/1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97720" w:rsidRPr="004C55A3" w:rsidRDefault="005B2619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</w:tbl>
    <w:p w:rsidR="00097720" w:rsidRPr="0024390B" w:rsidRDefault="00097720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109E0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9.</w:t>
      </w:r>
      <w:r>
        <w:rPr>
          <w:b/>
          <w:color w:val="000000"/>
          <w:sz w:val="28"/>
          <w:szCs w:val="26"/>
        </w:rPr>
        <w:t>8</w:t>
      </w:r>
      <w:r w:rsidR="000C27FF" w:rsidRPr="0024390B">
        <w:rPr>
          <w:b/>
          <w:color w:val="000000"/>
          <w:sz w:val="28"/>
          <w:szCs w:val="26"/>
        </w:rPr>
        <w:t xml:space="preserve"> УР с подотчетными лицами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Работники организации, которые получили денежные средства на хозяйственные нужды и командировки называются подотчётными лицами, а выданные суммы подотчетными сумами.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Под расходами на хозяйственные нужды обычно понимают расходы по приобретению канцтоваров, хозяйственных принадлежностей, материалов, ГСМ, оплате мелкого ремонта.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Командировка- это поездка работника в другую местность для выполнения служебных поручений вне места его работы по распоряжению работодателя. Перед тем как поехать в командировку надо оформить: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</w:t>
      </w:r>
      <w:r w:rsidR="00163906">
        <w:rPr>
          <w:color w:val="000000"/>
          <w:sz w:val="28"/>
          <w:szCs w:val="26"/>
          <w:lang w:val="uk-UA"/>
        </w:rPr>
        <w:t xml:space="preserve"> </w:t>
      </w:r>
      <w:r w:rsidRPr="0024390B">
        <w:rPr>
          <w:color w:val="000000"/>
          <w:sz w:val="28"/>
          <w:szCs w:val="26"/>
        </w:rPr>
        <w:t>служебное задание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</w:t>
      </w:r>
      <w:r w:rsidR="00163906">
        <w:rPr>
          <w:color w:val="000000"/>
          <w:sz w:val="28"/>
          <w:szCs w:val="26"/>
          <w:lang w:val="uk-UA"/>
        </w:rPr>
        <w:t xml:space="preserve"> </w:t>
      </w:r>
      <w:r w:rsidRPr="0024390B">
        <w:rPr>
          <w:color w:val="000000"/>
          <w:sz w:val="28"/>
          <w:szCs w:val="26"/>
        </w:rPr>
        <w:t>приказ о направлении рабочего в командировку (ф.Т-9)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</w:t>
      </w:r>
      <w:r w:rsidR="00163906">
        <w:rPr>
          <w:color w:val="000000"/>
          <w:sz w:val="28"/>
          <w:szCs w:val="26"/>
          <w:lang w:val="uk-UA"/>
        </w:rPr>
        <w:t xml:space="preserve"> </w:t>
      </w:r>
      <w:r w:rsidRPr="0024390B">
        <w:rPr>
          <w:color w:val="000000"/>
          <w:sz w:val="28"/>
          <w:szCs w:val="26"/>
        </w:rPr>
        <w:t>командировочное удостоверение (ф.Т-10), где должны быть отметки о времени прибытия и выбытия работника, которые должны быть заверены подписью ответственного лица и печатью той организации куда рабочий был направлен.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Подотчетное лицо обязано в течение 3х раб дней после осуществления хозяйственных расхода, после возвращения из командировки предоставить в бухгалтерию авансовый отчет со всеми приложенными оправдательными документами.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Командировочному лицу оплачивают: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расходы на проезд до места командировки и обратно (возмещаются в полном размере, но билеты должны быть обязательно приложены)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расходы по найму жилья возмещаются (в полном размере, но документы должны быть обязательно приложены к авансовому отчету)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-суточные (размер суточных устанавливается приказом руководителя, но он не может быть ниже установленного правительством РФ суммы равной 100 рублей)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</w:t>
      </w:r>
      <w:r w:rsidR="00163906">
        <w:rPr>
          <w:color w:val="000000"/>
          <w:sz w:val="28"/>
          <w:szCs w:val="26"/>
          <w:lang w:val="uk-UA"/>
        </w:rPr>
        <w:t xml:space="preserve"> </w:t>
      </w:r>
      <w:r w:rsidRPr="0024390B">
        <w:rPr>
          <w:color w:val="000000"/>
          <w:sz w:val="28"/>
          <w:szCs w:val="26"/>
        </w:rPr>
        <w:t>прочие расходы, которые поручил работодатель.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Суточные выплачиваются за каждый день нахождения в командировке (праздники + выходные), а также все дни нахождения в пути, включая день отъезда и приезда.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Если суточные выдаются сверх установленных правительством норм, то сумма превышения не уменьшает налоговую базу по налогу на прибыль.</w:t>
      </w:r>
    </w:p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Учет расчетов с подотчетными лицами ведется на счете 71, счет по назначению активный, по характеру сальдо активно-пассивный.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C27FF" w:rsidRPr="0024390B" w:rsidRDefault="000C27FF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 записи по счету 71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1173"/>
        <w:gridCol w:w="854"/>
      </w:tblGrid>
      <w:tr w:rsidR="000C27FF" w:rsidRPr="004C55A3" w:rsidTr="004C55A3">
        <w:trPr>
          <w:cantSplit/>
        </w:trPr>
        <w:tc>
          <w:tcPr>
            <w:tcW w:w="3941" w:type="pct"/>
            <w:shd w:val="clear" w:color="auto" w:fill="auto"/>
          </w:tcPr>
          <w:p w:rsidR="000C27FF" w:rsidRPr="004C55A3" w:rsidRDefault="000C27FF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0C27FF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1. Выданы денежные средства подотчетным лицам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</w:tr>
      <w:tr w:rsidR="000C27FF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Из подотчетных сумм приобретены материалы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</w:tr>
      <w:tr w:rsidR="000C27FF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Списываются командировочные расходы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20, 23, 25, 26, 44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</w:tr>
      <w:tr w:rsidR="000C27FF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Из подотчетных сумм оплачена задолженность поставщикам и подрядчикам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</w:tr>
      <w:tr w:rsidR="000C27FF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Удержана из зарплаты подотчетная сумма, не возвращенная в срок (должно быть согласие работника)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</w:tr>
      <w:tr w:rsidR="000C27FF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Возвращены в кассу не использованные подотчетные суммы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0C27FF" w:rsidRPr="004C55A3" w:rsidRDefault="000C27FF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</w:tr>
    </w:tbl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C27FF" w:rsidRPr="0024390B" w:rsidRDefault="00163906" w:rsidP="00163906">
      <w:pPr>
        <w:keepNext/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9.</w:t>
      </w:r>
      <w:r>
        <w:rPr>
          <w:b/>
          <w:color w:val="000000"/>
          <w:sz w:val="28"/>
          <w:szCs w:val="26"/>
        </w:rPr>
        <w:t>9</w:t>
      </w:r>
      <w:r w:rsidR="000C27FF" w:rsidRPr="0024390B">
        <w:rPr>
          <w:b/>
          <w:color w:val="000000"/>
          <w:sz w:val="28"/>
          <w:szCs w:val="26"/>
        </w:rPr>
        <w:t xml:space="preserve"> УР с персоналом по прочим операциям</w:t>
      </w:r>
    </w:p>
    <w:p w:rsidR="00163906" w:rsidRDefault="00163906" w:rsidP="00163906">
      <w:pPr>
        <w:keepNext/>
        <w:spacing w:line="360" w:lineRule="auto"/>
        <w:jc w:val="center"/>
        <w:rPr>
          <w:color w:val="000000"/>
          <w:sz w:val="28"/>
          <w:szCs w:val="26"/>
          <w:lang w:val="uk-UA"/>
        </w:rPr>
      </w:pPr>
    </w:p>
    <w:p w:rsidR="008A6582" w:rsidRPr="0024390B" w:rsidRDefault="008A658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обобщения информации по всем видам расчетов с работниками организации (кроме расчетов по оплате труда подотчетным лицам) используется счет 73. Планом счетов к этому счету предусмотрено 2 субсчета:</w:t>
      </w:r>
    </w:p>
    <w:p w:rsidR="008A6582" w:rsidRPr="0024390B" w:rsidRDefault="008A658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73/1 </w:t>
      </w:r>
      <w:r w:rsidRPr="0024390B">
        <w:rPr>
          <w:color w:val="000000"/>
          <w:sz w:val="28"/>
          <w:szCs w:val="26"/>
        </w:rPr>
        <w:noBreakHyphen/>
        <w:t xml:space="preserve"> Расчеты по предоставленным займам (своим работникам)</w:t>
      </w:r>
    </w:p>
    <w:p w:rsidR="008A6582" w:rsidRPr="0024390B" w:rsidRDefault="008A658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73/2 </w:t>
      </w:r>
      <w:r w:rsidRPr="0024390B">
        <w:rPr>
          <w:color w:val="000000"/>
          <w:sz w:val="28"/>
          <w:szCs w:val="26"/>
        </w:rPr>
        <w:noBreakHyphen/>
        <w:t xml:space="preserve"> Расчета по возмещению материального ущерба.</w:t>
      </w:r>
    </w:p>
    <w:p w:rsidR="008A6582" w:rsidRPr="0024390B" w:rsidRDefault="008A658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организации могут быть открыты и другие субсчета в рабочем плане счетов организации, которые является приложением к учетной политике организации.</w:t>
      </w:r>
    </w:p>
    <w:p w:rsidR="008A6582" w:rsidRPr="0024390B" w:rsidRDefault="008A658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73 по назначению активный, по характеру сальдо активно-пассивный</w:t>
      </w:r>
    </w:p>
    <w:p w:rsidR="008A6582" w:rsidRPr="0024390B" w:rsidRDefault="008A658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8A6582" w:rsidRPr="0024390B" w:rsidRDefault="008A6582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 записи по счету 73/1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1173"/>
        <w:gridCol w:w="854"/>
      </w:tblGrid>
      <w:tr w:rsidR="008A6582" w:rsidRPr="004C55A3" w:rsidTr="004C55A3">
        <w:trPr>
          <w:cantSplit/>
        </w:trPr>
        <w:tc>
          <w:tcPr>
            <w:tcW w:w="3941" w:type="pct"/>
            <w:shd w:val="clear" w:color="auto" w:fill="auto"/>
          </w:tcPr>
          <w:p w:rsidR="008A6582" w:rsidRPr="004C55A3" w:rsidRDefault="008A6582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8A6582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Предоставлены займы работникам организации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73/1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</w:tr>
      <w:tr w:rsidR="008A6582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Внесена рабочим в кассу задолженность по полученному займу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73/1</w:t>
            </w:r>
          </w:p>
        </w:tc>
      </w:tr>
      <w:tr w:rsidR="008A6582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Удержаны из зарплаты задолженности по полученному займу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73/1</w:t>
            </w:r>
          </w:p>
        </w:tc>
      </w:tr>
    </w:tbl>
    <w:p w:rsidR="008A6582" w:rsidRPr="0024390B" w:rsidRDefault="008A658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8A6582" w:rsidRPr="0024390B" w:rsidRDefault="008A6582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 записи по счету 73/2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4"/>
        <w:gridCol w:w="1173"/>
        <w:gridCol w:w="854"/>
      </w:tblGrid>
      <w:tr w:rsidR="008A6582" w:rsidRPr="004C55A3" w:rsidTr="004C55A3">
        <w:trPr>
          <w:cantSplit/>
        </w:trPr>
        <w:tc>
          <w:tcPr>
            <w:tcW w:w="3941" w:type="pct"/>
            <w:shd w:val="clear" w:color="auto" w:fill="auto"/>
          </w:tcPr>
          <w:p w:rsidR="008A6582" w:rsidRPr="004C55A3" w:rsidRDefault="008A6582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8A6582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Сумма недостачи отнесена на виновное лицо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73/2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</w:tr>
      <w:tr w:rsidR="008A6582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Внесена в кассу задолженность рабочим по недостаче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73/2</w:t>
            </w:r>
          </w:p>
        </w:tc>
      </w:tr>
      <w:tr w:rsidR="008A6582" w:rsidRPr="004C55A3" w:rsidTr="004C55A3">
        <w:trPr>
          <w:cantSplit/>
        </w:trPr>
        <w:tc>
          <w:tcPr>
            <w:tcW w:w="3941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Из зарплаты удержана сумма недостачи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8A6582" w:rsidRPr="004C55A3" w:rsidRDefault="008A658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73/2</w:t>
            </w:r>
          </w:p>
        </w:tc>
      </w:tr>
    </w:tbl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C27FF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9.</w:t>
      </w:r>
      <w:r>
        <w:rPr>
          <w:b/>
          <w:color w:val="000000"/>
          <w:sz w:val="28"/>
          <w:szCs w:val="26"/>
        </w:rPr>
        <w:t>10</w:t>
      </w:r>
      <w:r w:rsidR="000C27FF" w:rsidRPr="0024390B">
        <w:rPr>
          <w:b/>
          <w:color w:val="000000"/>
          <w:sz w:val="28"/>
          <w:szCs w:val="26"/>
        </w:rPr>
        <w:t xml:space="preserve"> УР с разными дебиторами и кредиторами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Учёт расчетов с прочими дебиторами и кредиторами ведется на счете 76. Счет по назначению и характеру сальдо активно-пассивный, т. е. может иметь сальдо и по ДТ и по КТ.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 76 счете ведут учет расчетов по след операциям: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по личному имущественному страхованию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профессиональные взносы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по исполнительным листам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по депонированным сумам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К 76 счету предусмотрено 4 субсчета: 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76/1 </w:t>
      </w:r>
      <w:r w:rsidRPr="0024390B">
        <w:rPr>
          <w:color w:val="000000"/>
          <w:sz w:val="28"/>
          <w:szCs w:val="26"/>
        </w:rPr>
        <w:noBreakHyphen/>
        <w:t xml:space="preserve"> Расчеты по имущественному и личному страхованию 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76/2 </w:t>
      </w:r>
      <w:r w:rsidRPr="0024390B">
        <w:rPr>
          <w:color w:val="000000"/>
          <w:sz w:val="28"/>
          <w:szCs w:val="26"/>
        </w:rPr>
        <w:noBreakHyphen/>
        <w:t xml:space="preserve"> Расчеты по претензиям 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76/3 </w:t>
      </w:r>
      <w:r w:rsidRPr="0024390B">
        <w:rPr>
          <w:color w:val="000000"/>
          <w:sz w:val="28"/>
          <w:szCs w:val="26"/>
        </w:rPr>
        <w:noBreakHyphen/>
        <w:t xml:space="preserve"> Расчеты по причитающимся дивидендам и другим доходам 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76/4 </w:t>
      </w:r>
      <w:r w:rsidRPr="0024390B">
        <w:rPr>
          <w:color w:val="000000"/>
          <w:sz w:val="28"/>
          <w:szCs w:val="26"/>
        </w:rPr>
        <w:noBreakHyphen/>
        <w:t xml:space="preserve"> Расчеты по депонированным суммам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В организациях могут быть открыты и другие субсчета, но они должны быть обозначены в рабочем плане счетов, который является приложением к учетной политике организации. 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76/1.</w:t>
      </w:r>
      <w:r w:rsidRPr="0024390B">
        <w:rPr>
          <w:color w:val="000000"/>
          <w:sz w:val="28"/>
          <w:szCs w:val="26"/>
        </w:rPr>
        <w:t xml:space="preserve"> В целях снижения риска получения убытка от стихийных бедствий и коммерческой деятельности предприятия, организацией могут заключаться договора страхования со страховыми организациями.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76/1 по назначению пассивный, по характеру сальдо активно-пассивный.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71183" w:rsidRPr="0024390B" w:rsidRDefault="00C71183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76/1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940"/>
        <w:gridCol w:w="1011"/>
      </w:tblGrid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Начислены страховые платежи страховым организациям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76/1</w:t>
            </w:r>
          </w:p>
        </w:tc>
      </w:tr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Перечислены страховые платежи страховым организациям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76/1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</w:tr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Отражены суммы по договорам страхования при наступлении страховых случаев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76/1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Получены страховые платежи от страховых организаций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76/1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  <w:lang w:val="uk-UA"/>
        </w:rPr>
      </w:pP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76/2.</w:t>
      </w:r>
      <w:r w:rsidRPr="0024390B">
        <w:rPr>
          <w:color w:val="000000"/>
          <w:sz w:val="28"/>
          <w:szCs w:val="26"/>
        </w:rPr>
        <w:t xml:space="preserve"> В ходе хозяйственной деятельности у предприятия могут возникать претензии к поставщикам, покупателям, транспортным организациям. Претензии предъявляются в письменной форме.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76/2 по назначению активный, по характеру сальдо активно-пассивный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71183" w:rsidRPr="0024390B" w:rsidRDefault="00C71183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76/2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940"/>
        <w:gridCol w:w="1011"/>
      </w:tblGrid>
      <w:tr w:rsidR="00C71183" w:rsidRPr="004C55A3" w:rsidTr="004C55A3">
        <w:trPr>
          <w:cantSplit/>
          <w:tblHeader/>
        </w:trPr>
        <w:tc>
          <w:tcPr>
            <w:tcW w:w="3981" w:type="pct"/>
            <w:shd w:val="clear" w:color="auto" w:fill="auto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Предъявлена претензия поставщикам, транспортным организациям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Предъявлена претензия за нарушение договорных обязательств (штрафы, пени, неустойки)</w:t>
            </w:r>
          </w:p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ЭТА ЗАПИСЬ СОСТАВЛЯЕТСЯ ТОЛЬКО В ТОМ СЛУЧАЕ, ЕСЛИ ЕСТЬ РЕШЕНИЕ СУДА ИЛИ ОНИ САМИ ПРИЗНАЛИ ВИНУ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3. Поступили суммы от поставщиков, покупателей по претензиям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76/2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  <w:lang w:val="uk-UA"/>
        </w:rPr>
      </w:pP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76/3.</w:t>
      </w:r>
      <w:r w:rsidRPr="0024390B">
        <w:rPr>
          <w:color w:val="000000"/>
          <w:sz w:val="28"/>
          <w:szCs w:val="26"/>
        </w:rPr>
        <w:t xml:space="preserve"> На этом субсчете учитываются расчеты по причитающимся организации дивидендам и другим доходам.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76/3 по назначению активный, по характеру сальдо активно-пассивный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71183" w:rsidRPr="0024390B" w:rsidRDefault="00C71183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76/3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940"/>
        <w:gridCol w:w="1011"/>
      </w:tblGrid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Отражены подлежащие получению доходы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76/3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Получены организацией доходы от участия в других организациях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76/3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  <w:lang w:val="uk-UA"/>
        </w:rPr>
      </w:pP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76/4.</w:t>
      </w:r>
      <w:r w:rsidRPr="0024390B">
        <w:rPr>
          <w:color w:val="000000"/>
          <w:sz w:val="28"/>
          <w:szCs w:val="26"/>
        </w:rPr>
        <w:t xml:space="preserve"> Учитываются расчеты с работниками организации по суммам начисленным, но не выплаченным в установленный срок (из-за неявки получателя).</w:t>
      </w:r>
    </w:p>
    <w:p w:rsidR="00C71183" w:rsidRPr="0024390B" w:rsidRDefault="00C7118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76/4 по назначению активный, по характеру сальдо активно-пассивный.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71183" w:rsidRPr="0024390B" w:rsidRDefault="00C71183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76/4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940"/>
        <w:gridCol w:w="1011"/>
      </w:tblGrid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Депонирована зарплата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76/4</w:t>
            </w:r>
          </w:p>
        </w:tc>
      </w:tr>
      <w:tr w:rsidR="00C71183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Выдана из кассы депонированная зарплата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76/4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71183" w:rsidRPr="004C55A3" w:rsidRDefault="00C7118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</w:tr>
    </w:tbl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0C27FF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9.</w:t>
      </w:r>
      <w:r>
        <w:rPr>
          <w:b/>
          <w:color w:val="000000"/>
          <w:sz w:val="28"/>
          <w:szCs w:val="26"/>
        </w:rPr>
        <w:t>11</w:t>
      </w:r>
      <w:r w:rsidR="000C27FF" w:rsidRPr="0024390B">
        <w:rPr>
          <w:b/>
          <w:color w:val="000000"/>
          <w:sz w:val="28"/>
          <w:szCs w:val="26"/>
        </w:rPr>
        <w:t xml:space="preserve"> Учет внутрихозяйственных расчетов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8E30E8" w:rsidRPr="0024390B" w:rsidRDefault="008E30E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Учёт внутрихозяйственных расчётов ведется на счете 79.</w:t>
      </w:r>
    </w:p>
    <w:p w:rsidR="008E30E8" w:rsidRPr="0024390B" w:rsidRDefault="008E30E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Если организация имеет филиалы и другие обособленные подразделения, которые составляют самостоятельный баланс, то расчет между организацией и этими подразделениями осуществляется с применением счета 79. Эти расчеты подразумевают передачу имущества, денежных средств, готовой продукции, оплату труда работников, общих управленческих расходов и других операций.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8E30E8" w:rsidRPr="0024390B" w:rsidRDefault="008E30E8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79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940"/>
        <w:gridCol w:w="1011"/>
      </w:tblGrid>
      <w:tr w:rsidR="008E30E8" w:rsidRPr="004C55A3" w:rsidTr="004C55A3">
        <w:trPr>
          <w:cantSplit/>
        </w:trPr>
        <w:tc>
          <w:tcPr>
            <w:tcW w:w="3981" w:type="pct"/>
            <w:shd w:val="clear" w:color="auto" w:fill="auto"/>
          </w:tcPr>
          <w:p w:rsidR="008E30E8" w:rsidRPr="004C55A3" w:rsidRDefault="008E30E8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8E30E8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1. Направлены в филиал основные средства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</w:t>
            </w:r>
          </w:p>
        </w:tc>
      </w:tr>
      <w:tr w:rsidR="008E30E8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2. Переданы в филиал материалы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8E30E8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3. Внесены в кассу филиала наличные денежные средства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50</w:t>
            </w:r>
          </w:p>
        </w:tc>
      </w:tr>
      <w:tr w:rsidR="008E30E8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4. Переведены на расчетный счет филиала денежные средства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51</w:t>
            </w:r>
          </w:p>
        </w:tc>
      </w:tr>
      <w:tr w:rsidR="008E30E8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5. Начислена зарплата рабочим филиала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8E30E8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6. Произведены отчисления в органы социального страхования и отчисления от зарплаты работников филиала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8E30E8" w:rsidRPr="004C55A3" w:rsidTr="004C55A3">
        <w:trPr>
          <w:cantSplit/>
        </w:trPr>
        <w:tc>
          <w:tcPr>
            <w:tcW w:w="398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7. Поступила от филиала готовая продукция 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43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8E30E8" w:rsidRPr="004C55A3" w:rsidRDefault="008E30E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79</w:t>
            </w:r>
          </w:p>
        </w:tc>
      </w:tr>
    </w:tbl>
    <w:p w:rsidR="000C27FF" w:rsidRPr="0024390B" w:rsidRDefault="000C27F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8E30E8" w:rsidRPr="0024390B" w:rsidRDefault="008E30E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6C0A1C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  <w:lang w:val="uk-UA"/>
        </w:rPr>
        <w:t xml:space="preserve">10. </w:t>
      </w:r>
      <w:r w:rsidR="006C0A1C" w:rsidRPr="0024390B">
        <w:rPr>
          <w:b/>
          <w:color w:val="000000"/>
          <w:sz w:val="28"/>
          <w:szCs w:val="32"/>
        </w:rPr>
        <w:t>Учет материально-производственных запасов</w:t>
      </w:r>
    </w:p>
    <w:p w:rsidR="006C0A1C" w:rsidRPr="0024390B" w:rsidRDefault="006C0A1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6C0A1C" w:rsidRPr="0024390B" w:rsidRDefault="006C0A1C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1</w:t>
      </w:r>
      <w:r w:rsidR="00163906">
        <w:rPr>
          <w:b/>
          <w:color w:val="000000"/>
          <w:sz w:val="28"/>
          <w:szCs w:val="26"/>
          <w:lang w:val="uk-UA"/>
        </w:rPr>
        <w:t>0</w:t>
      </w:r>
      <w:r w:rsidRPr="0024390B">
        <w:rPr>
          <w:b/>
          <w:color w:val="000000"/>
          <w:sz w:val="28"/>
          <w:szCs w:val="26"/>
        </w:rPr>
        <w:t>.</w:t>
      </w:r>
      <w:r w:rsidR="00163906">
        <w:rPr>
          <w:b/>
          <w:color w:val="000000"/>
          <w:sz w:val="28"/>
          <w:szCs w:val="26"/>
          <w:lang w:val="uk-UA"/>
        </w:rPr>
        <w:t>1</w:t>
      </w:r>
      <w:r w:rsidRPr="0024390B">
        <w:rPr>
          <w:b/>
          <w:color w:val="000000"/>
          <w:sz w:val="28"/>
          <w:szCs w:val="26"/>
        </w:rPr>
        <w:t xml:space="preserve"> МПЗ, их состав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3F77B5" w:rsidRPr="0024390B" w:rsidRDefault="003F77B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соответствии ПБУ5/01 в качестве МЗП принимаются активы:</w:t>
      </w:r>
    </w:p>
    <w:p w:rsidR="003F77B5" w:rsidRPr="0024390B" w:rsidRDefault="003F77B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Используемые при производстве продукции (выполнения работ, оказания услуг) предназначенные для продажи – материалы и т.д.</w:t>
      </w:r>
    </w:p>
    <w:p w:rsidR="003F77B5" w:rsidRPr="0024390B" w:rsidRDefault="003F77B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Предназначенные для отгрузки покупателям (готовая продукция, товары)</w:t>
      </w:r>
    </w:p>
    <w:p w:rsidR="003F77B5" w:rsidRPr="0024390B" w:rsidRDefault="003F77B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Используемые для управленческих нужд организации (вспомогательные материалы, топливо, запчасти и т.д.)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3F77B5" w:rsidRPr="0024390B" w:rsidRDefault="003F77B5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МПЗ принимаются к учету по фактической себестоимости.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8"/>
        <w:gridCol w:w="6393"/>
      </w:tblGrid>
      <w:tr w:rsidR="003F77B5" w:rsidRPr="004C55A3" w:rsidTr="004C55A3">
        <w:trPr>
          <w:cantSplit/>
        </w:trPr>
        <w:tc>
          <w:tcPr>
            <w:tcW w:w="3528" w:type="dxa"/>
            <w:shd w:val="clear" w:color="auto" w:fill="auto"/>
          </w:tcPr>
          <w:p w:rsidR="003F77B5" w:rsidRPr="004C55A3" w:rsidRDefault="003F77B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Приобретенных за плату</w:t>
            </w:r>
          </w:p>
        </w:tc>
        <w:tc>
          <w:tcPr>
            <w:tcW w:w="7460" w:type="dxa"/>
            <w:shd w:val="clear" w:color="auto" w:fill="auto"/>
          </w:tcPr>
          <w:p w:rsidR="003F77B5" w:rsidRPr="004C55A3" w:rsidRDefault="003F77B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Сумма фактических затрат организации на приобретение за исключением НДС и других возмещаемых налогов</w:t>
            </w:r>
          </w:p>
        </w:tc>
      </w:tr>
      <w:tr w:rsidR="003F77B5" w:rsidRPr="004C55A3" w:rsidTr="004C55A3">
        <w:trPr>
          <w:cantSplit/>
        </w:trPr>
        <w:tc>
          <w:tcPr>
            <w:tcW w:w="3528" w:type="dxa"/>
            <w:shd w:val="clear" w:color="auto" w:fill="auto"/>
          </w:tcPr>
          <w:p w:rsidR="003F77B5" w:rsidRPr="004C55A3" w:rsidRDefault="003F77B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При изготовлении силами организации</w:t>
            </w:r>
          </w:p>
        </w:tc>
        <w:tc>
          <w:tcPr>
            <w:tcW w:w="7460" w:type="dxa"/>
            <w:shd w:val="clear" w:color="auto" w:fill="auto"/>
          </w:tcPr>
          <w:p w:rsidR="003F77B5" w:rsidRPr="004C55A3" w:rsidRDefault="003F77B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Сумма фактических затрат связанных с производством этих запасов</w:t>
            </w:r>
          </w:p>
        </w:tc>
      </w:tr>
      <w:tr w:rsidR="003F77B5" w:rsidRPr="004C55A3" w:rsidTr="004C55A3">
        <w:trPr>
          <w:cantSplit/>
        </w:trPr>
        <w:tc>
          <w:tcPr>
            <w:tcW w:w="3528" w:type="dxa"/>
            <w:shd w:val="clear" w:color="auto" w:fill="auto"/>
          </w:tcPr>
          <w:p w:rsidR="003F77B5" w:rsidRPr="004C55A3" w:rsidRDefault="003F77B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Внесенные в счет вклада в уставный капитал</w:t>
            </w:r>
          </w:p>
        </w:tc>
        <w:tc>
          <w:tcPr>
            <w:tcW w:w="7460" w:type="dxa"/>
            <w:shd w:val="clear" w:color="auto" w:fill="auto"/>
          </w:tcPr>
          <w:p w:rsidR="003F77B5" w:rsidRPr="004C55A3" w:rsidRDefault="003F77B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Фактическая себестоимость определяется исходя из их денежной оценки согласованной учредителями</w:t>
            </w:r>
          </w:p>
        </w:tc>
      </w:tr>
      <w:tr w:rsidR="003F77B5" w:rsidRPr="004C55A3" w:rsidTr="004C55A3">
        <w:trPr>
          <w:cantSplit/>
        </w:trPr>
        <w:tc>
          <w:tcPr>
            <w:tcW w:w="3528" w:type="dxa"/>
            <w:shd w:val="clear" w:color="auto" w:fill="auto"/>
          </w:tcPr>
          <w:p w:rsidR="003F77B5" w:rsidRPr="004C55A3" w:rsidRDefault="003F77B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Полученных по договору дарения или безвозмездно</w:t>
            </w:r>
          </w:p>
        </w:tc>
        <w:tc>
          <w:tcPr>
            <w:tcW w:w="7460" w:type="dxa"/>
            <w:shd w:val="clear" w:color="auto" w:fill="auto"/>
          </w:tcPr>
          <w:p w:rsidR="003F77B5" w:rsidRPr="004C55A3" w:rsidRDefault="003F77B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По рыночной стоимости</w:t>
            </w:r>
          </w:p>
        </w:tc>
      </w:tr>
      <w:tr w:rsidR="003F77B5" w:rsidRPr="004C55A3" w:rsidTr="004C55A3">
        <w:trPr>
          <w:cantSplit/>
        </w:trPr>
        <w:tc>
          <w:tcPr>
            <w:tcW w:w="3528" w:type="dxa"/>
            <w:shd w:val="clear" w:color="auto" w:fill="auto"/>
          </w:tcPr>
          <w:p w:rsidR="003F77B5" w:rsidRPr="004C55A3" w:rsidRDefault="003F77B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Приобретенных в обмен на другие имущество</w:t>
            </w:r>
          </w:p>
        </w:tc>
        <w:tc>
          <w:tcPr>
            <w:tcW w:w="7460" w:type="dxa"/>
            <w:shd w:val="clear" w:color="auto" w:fill="auto"/>
          </w:tcPr>
          <w:p w:rsidR="003F77B5" w:rsidRPr="004C55A3" w:rsidRDefault="003F77B5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Исходя из договорной стоимости обмениваемого имущества</w:t>
            </w:r>
          </w:p>
        </w:tc>
      </w:tr>
    </w:tbl>
    <w:p w:rsidR="006C0A1C" w:rsidRPr="0024390B" w:rsidRDefault="006C0A1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6C0A1C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10.</w:t>
      </w:r>
      <w:r>
        <w:rPr>
          <w:b/>
          <w:color w:val="000000"/>
          <w:sz w:val="28"/>
          <w:szCs w:val="26"/>
        </w:rPr>
        <w:t>2</w:t>
      </w:r>
      <w:r w:rsidR="006C0A1C" w:rsidRPr="0024390B">
        <w:rPr>
          <w:b/>
          <w:color w:val="000000"/>
          <w:sz w:val="28"/>
          <w:szCs w:val="26"/>
        </w:rPr>
        <w:t xml:space="preserve"> Оценка материалов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CC3755" w:rsidRPr="0024390B" w:rsidRDefault="00CC375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Определение фактической себестоимости материальных ресурсов списываемых на производство разрешается производить следующими методами оценки закупок:</w:t>
      </w:r>
    </w:p>
    <w:p w:rsidR="00CC3755" w:rsidRPr="0024390B" w:rsidRDefault="00CC375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По себестоимости каждой единицы – оцениваются МПЗ редко используемые или используемые организацией в особом порядке (драг металлы, камни).</w:t>
      </w:r>
    </w:p>
    <w:p w:rsidR="00CC3755" w:rsidRPr="0024390B" w:rsidRDefault="00CC375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По средней себестоимости – определяется по каждому виду как частное отделение себестоимости вида запасов на их количество.</w:t>
      </w:r>
    </w:p>
    <w:p w:rsidR="00CC3755" w:rsidRPr="0024390B" w:rsidRDefault="00CC375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По себестоимости первых по времени закупок (метод ФИФО). Применяют правило: первая партия по приходу, первая в расход, это значит, что не зависимо от того, какая партия отпущена в производство сначала списывается материалы по цене первой закупленной партии, затем по цене второй и т д. пока не будет получен общий расход материалов.</w:t>
      </w:r>
    </w:p>
    <w:p w:rsidR="006C0A1C" w:rsidRPr="0024390B" w:rsidRDefault="006C0A1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6C0A1C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10.</w:t>
      </w:r>
      <w:r>
        <w:rPr>
          <w:b/>
          <w:color w:val="000000"/>
          <w:sz w:val="28"/>
          <w:szCs w:val="26"/>
        </w:rPr>
        <w:t>3</w:t>
      </w:r>
      <w:r w:rsidR="006C0A1C" w:rsidRPr="0024390B">
        <w:rPr>
          <w:b/>
          <w:color w:val="000000"/>
          <w:sz w:val="28"/>
          <w:szCs w:val="26"/>
        </w:rPr>
        <w:t xml:space="preserve"> Документальное оформление движения материалов. Отчетность материально-ответственных лиц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Материалы на предприятие могут поступать от поставщиков, подотчётных лиц и т.д.</w:t>
      </w: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зависимости от того, от кого поступают материалы зависит их документальное оформление. Поступление материалов, как правило, происходит, на основании следующих документов: счета-фактуры, товарно-транспортные накладные, накладные и т.п. документы.</w:t>
      </w: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 основании сопроводительных документов в организации выписывается приходный ордер (ф. М-4), оформляется на складе предприятия, подписывается завскладом и экспедитором (кто привез).</w:t>
      </w: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Поступление на склад материалов собственного производства оформляется требованием-накладной (ф. М-11) в 2х экземплярах.</w:t>
      </w: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Подотчетные лица приобретают материалы в организациях торговли или других организациях. Стоимость приобретённых материалов должна подтверждаться: кассовыми и товарными чеками, накладными и счётами-фактурами. Эти документы должны быть приложены к авансовому отчету подотчётного лица.</w:t>
      </w: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Расход материалов отпускаемых в производство оформляют, как правило, лимитно-заборными картами (ф. М-8). Они выписываются в 2х экземплярах на один или несколько материалов.</w:t>
      </w: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Если материалы со склада отпускаются не часто, то их отпуск в производство оформляется требованиями-накладными (ф. М-11), которые выписывается в 2-х экземплярах.</w:t>
      </w: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Отпуск материалов сторонним организациям оформляется накладными на отпуск материалов на сторону (ф. М-15), выписывается в 2-х экземплярах.</w:t>
      </w: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Учёт материалов на складе осуществляет завскладом, с которым заключён договор «О материальной ответственности». В установленные сроки, МОЛ, составляют отчёты о движении материалов и предоставляют их в бухгалтерию вместе с первичными документами.</w:t>
      </w: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Сроки предоставления отчета, МОЛ, должны быть установлены в графике «документооборота» который является приложением к учетной политике организации.</w:t>
      </w: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отчетах содержаться сведения об остатках материалов на начало месяца, их поступление и выбытие (расход), а так же остаток на конец периода.</w:t>
      </w:r>
    </w:p>
    <w:p w:rsidR="009F0643" w:rsidRPr="0024390B" w:rsidRDefault="009F064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отчетах завскладами показывается поступление материалов по источникам, а их выбытие по направлениям использования материалов. В производственных отчетах составленных начальниками цехов или мастерами наряду с фактическим расходом материалов указывают их расход по норме.</w:t>
      </w:r>
    </w:p>
    <w:p w:rsidR="006C0A1C" w:rsidRPr="0024390B" w:rsidRDefault="006C0A1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6C0A1C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10.</w:t>
      </w:r>
      <w:r>
        <w:rPr>
          <w:b/>
          <w:color w:val="000000"/>
          <w:sz w:val="28"/>
          <w:szCs w:val="26"/>
        </w:rPr>
        <w:t>4</w:t>
      </w:r>
      <w:r w:rsidR="006C0A1C" w:rsidRPr="0024390B">
        <w:rPr>
          <w:b/>
          <w:color w:val="000000"/>
          <w:sz w:val="28"/>
          <w:szCs w:val="26"/>
        </w:rPr>
        <w:t xml:space="preserve"> Учет материалов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A65EA" w:rsidRPr="0024390B" w:rsidRDefault="00DA65E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Учет материалов в основном ведётся на счете 10 «материалы», счет по назначению счет активный, по характеру сальдо активный. Кроме того, могут использоваться счета 15, 16 (на практике используются редко).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A65EA" w:rsidRPr="0024390B" w:rsidRDefault="00DA65EA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10 (без использования счетов 15,16).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4"/>
        <w:gridCol w:w="785"/>
        <w:gridCol w:w="852"/>
      </w:tblGrid>
      <w:tr w:rsidR="00DA65EA" w:rsidRPr="004C55A3" w:rsidTr="004C55A3">
        <w:trPr>
          <w:cantSplit/>
          <w:tblHeader/>
        </w:trPr>
        <w:tc>
          <w:tcPr>
            <w:tcW w:w="4145" w:type="pct"/>
            <w:shd w:val="clear" w:color="auto" w:fill="auto"/>
          </w:tcPr>
          <w:p w:rsidR="00DA65EA" w:rsidRPr="004C55A3" w:rsidRDefault="00DA65EA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Поступили материалы от поставщиков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Приобретены материалы из подотчётных сумм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71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Оприходованы излишки материалов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Поступили материалы от учредителей в счет вклада в уставной капитал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75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Начислена зарплата за разгрузку и погрузку материалов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Начислен ЕСН от зарплаты начисленной за погрузку и разгрузку материалов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7. Отпущены материалы для изготовления продукции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8. Отпущены материалы во вспомогательное производство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23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9. Отпущены материалы на производственные нужды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25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10. Отпущены материалы на общехозяйственные нужды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11. Выявлена недостача материалов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DA65EA" w:rsidRPr="004C55A3" w:rsidTr="004C55A3">
        <w:trPr>
          <w:cantSplit/>
        </w:trPr>
        <w:tc>
          <w:tcPr>
            <w:tcW w:w="4145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12. Списываются проданные материалы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</w:tbl>
    <w:p w:rsidR="006C0A1C" w:rsidRPr="0024390B" w:rsidRDefault="006C0A1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6C0A1C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10.</w:t>
      </w:r>
      <w:r>
        <w:rPr>
          <w:b/>
          <w:color w:val="000000"/>
          <w:sz w:val="28"/>
          <w:szCs w:val="26"/>
        </w:rPr>
        <w:t>5</w:t>
      </w:r>
      <w:r w:rsidR="006C0A1C" w:rsidRPr="0024390B">
        <w:rPr>
          <w:b/>
          <w:color w:val="000000"/>
          <w:sz w:val="28"/>
          <w:szCs w:val="26"/>
        </w:rPr>
        <w:t xml:space="preserve"> Учет готовой продукции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A65EA" w:rsidRPr="0024390B" w:rsidRDefault="00DA65E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Готовой считают продукцию, которая полностью прошла предусмотренные технологией процессы и стадии производства, соответствует</w:t>
      </w:r>
      <w:r w:rsid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>стандартам или утвержденным технологическими условиями, проверена и принята техническим контролем, укомплектована, сдана на склад предприятия или заказчику по установленным документам.</w:t>
      </w:r>
    </w:p>
    <w:p w:rsidR="00DA65EA" w:rsidRPr="0024390B" w:rsidRDefault="00DA65E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Учет готовой продукции ведется на счете 43. Учет готовой продукции может осуществляться одним из 2-х способов: с использованием счета 40 и без использования счета 40. Выбранный способ должен быть закреплен в Учетной политике организации. Как показывает практика, счет 40 используется не часто.</w:t>
      </w:r>
    </w:p>
    <w:p w:rsidR="00DA65EA" w:rsidRPr="0024390B" w:rsidRDefault="00DA65E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43 по назначению активный, по характеру сальдо активный.</w:t>
      </w:r>
    </w:p>
    <w:p w:rsidR="00715EB5" w:rsidRPr="0024390B" w:rsidRDefault="00715EB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A65EA" w:rsidRPr="0024390B" w:rsidRDefault="00DA65EA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43 (без использования счета 40)</w:t>
      </w:r>
    </w:p>
    <w:tbl>
      <w:tblPr>
        <w:tblW w:w="3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1"/>
        <w:gridCol w:w="785"/>
        <w:gridCol w:w="852"/>
      </w:tblGrid>
      <w:tr w:rsidR="00DA65EA" w:rsidRPr="004C55A3" w:rsidTr="004C55A3">
        <w:trPr>
          <w:cantSplit/>
        </w:trPr>
        <w:tc>
          <w:tcPr>
            <w:tcW w:w="3787" w:type="pct"/>
            <w:shd w:val="clear" w:color="auto" w:fill="auto"/>
          </w:tcPr>
          <w:p w:rsidR="00DA65EA" w:rsidRPr="004C55A3" w:rsidRDefault="00DA65EA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82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DA65EA" w:rsidRPr="004C55A3" w:rsidTr="004C55A3">
        <w:trPr>
          <w:cantSplit/>
        </w:trPr>
        <w:tc>
          <w:tcPr>
            <w:tcW w:w="3787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Выпущена из производства готовая продукция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43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20</w:t>
            </w:r>
          </w:p>
        </w:tc>
      </w:tr>
      <w:tr w:rsidR="00DA65EA" w:rsidRPr="004C55A3" w:rsidTr="004C55A3">
        <w:trPr>
          <w:cantSplit/>
        </w:trPr>
        <w:tc>
          <w:tcPr>
            <w:tcW w:w="3787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Списана проданная готовая продукция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DA65EA" w:rsidRPr="004C55A3" w:rsidRDefault="00DA65E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43</w:t>
            </w:r>
          </w:p>
        </w:tc>
      </w:tr>
    </w:tbl>
    <w:p w:rsidR="006C0A1C" w:rsidRPr="0024390B" w:rsidRDefault="006C0A1C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A65EA" w:rsidRPr="0024390B" w:rsidRDefault="00DA65E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DA65EA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lang w:val="uk-UA"/>
        </w:rPr>
        <w:br w:type="page"/>
        <w:t xml:space="preserve">11. </w:t>
      </w:r>
      <w:r w:rsidR="00DA65EA" w:rsidRPr="0024390B">
        <w:rPr>
          <w:b/>
          <w:color w:val="000000"/>
          <w:sz w:val="28"/>
          <w:szCs w:val="32"/>
        </w:rPr>
        <w:t>Учет внеоборотных активов</w:t>
      </w:r>
    </w:p>
    <w:p w:rsidR="00DA65EA" w:rsidRPr="0024390B" w:rsidRDefault="00DA65EA" w:rsidP="00163906">
      <w:pPr>
        <w:spacing w:line="360" w:lineRule="auto"/>
        <w:jc w:val="center"/>
        <w:rPr>
          <w:color w:val="000000"/>
          <w:sz w:val="28"/>
          <w:szCs w:val="26"/>
        </w:rPr>
      </w:pPr>
    </w:p>
    <w:p w:rsidR="00DA65EA" w:rsidRPr="0024390B" w:rsidRDefault="00EE604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1</w:t>
      </w:r>
      <w:r w:rsidR="00163906">
        <w:rPr>
          <w:b/>
          <w:color w:val="000000"/>
          <w:sz w:val="28"/>
          <w:szCs w:val="26"/>
          <w:lang w:val="uk-UA"/>
        </w:rPr>
        <w:t>1</w:t>
      </w:r>
      <w:r w:rsidRPr="0024390B">
        <w:rPr>
          <w:b/>
          <w:color w:val="000000"/>
          <w:sz w:val="28"/>
          <w:szCs w:val="26"/>
        </w:rPr>
        <w:t>.</w:t>
      </w:r>
      <w:r w:rsidR="00163906">
        <w:rPr>
          <w:b/>
          <w:color w:val="000000"/>
          <w:sz w:val="28"/>
          <w:szCs w:val="26"/>
          <w:lang w:val="uk-UA"/>
        </w:rPr>
        <w:t>1</w:t>
      </w:r>
      <w:r w:rsidRPr="0024390B">
        <w:rPr>
          <w:b/>
          <w:color w:val="000000"/>
          <w:sz w:val="28"/>
          <w:szCs w:val="26"/>
        </w:rPr>
        <w:t xml:space="preserve"> Учет вложений во внеоборотные активы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24276" w:rsidRPr="0024390B" w:rsidRDefault="0092427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Вложения во внеоборотные активы возникают при осуществлении инвестиционной деятельности. Инвестиционная деятельность осуществляется в форме капитальных вложений. Вложения во внеоборотные активы учитывается на счёте 08, счет по назначению активный, по характеру сальдо активный.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24276" w:rsidRPr="0024390B" w:rsidRDefault="00924276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08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3"/>
        <w:gridCol w:w="1097"/>
        <w:gridCol w:w="1011"/>
      </w:tblGrid>
      <w:tr w:rsidR="00924276" w:rsidRPr="004C55A3" w:rsidTr="004C55A3">
        <w:trPr>
          <w:cantSplit/>
        </w:trPr>
        <w:tc>
          <w:tcPr>
            <w:tcW w:w="3899" w:type="pct"/>
            <w:shd w:val="clear" w:color="auto" w:fill="auto"/>
          </w:tcPr>
          <w:p w:rsidR="00924276" w:rsidRPr="004C55A3" w:rsidRDefault="00924276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924276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1. Списаны материалы на строительство объекта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924276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2. Начислена зарплата занятым в строительстве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924276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3. Начислен ЕСН от зарплаты начисленной работникам, занятым в строительстве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924276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Объект основных средств введён в эксплуатацию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</w:tr>
      <w:tr w:rsidR="00924276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Приобретены объекты основных средств у поставщиков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924276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Приобретены нематериальные активы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60</w:t>
            </w:r>
          </w:p>
        </w:tc>
      </w:tr>
      <w:tr w:rsidR="00924276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7. Приняты к учету нематериальные активы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24276" w:rsidRPr="004C55A3" w:rsidRDefault="00924276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24276" w:rsidRPr="0024390B" w:rsidRDefault="0092427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Указанные записи оформляются на предприятии отличных от строительных организаций.</w:t>
      </w:r>
    </w:p>
    <w:p w:rsidR="00924276" w:rsidRPr="0024390B" w:rsidRDefault="0092427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строительных организациях учет строительства ведется на счете 20.</w:t>
      </w:r>
    </w:p>
    <w:p w:rsidR="00EE6046" w:rsidRPr="0024390B" w:rsidRDefault="00EE604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EE6046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11.</w:t>
      </w:r>
      <w:r>
        <w:rPr>
          <w:b/>
          <w:color w:val="000000"/>
          <w:sz w:val="28"/>
          <w:szCs w:val="26"/>
        </w:rPr>
        <w:t>2</w:t>
      </w:r>
      <w:r w:rsidR="00EE6046" w:rsidRPr="0024390B">
        <w:rPr>
          <w:b/>
          <w:color w:val="000000"/>
          <w:sz w:val="28"/>
          <w:szCs w:val="26"/>
        </w:rPr>
        <w:t xml:space="preserve"> Учет основных средств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Основным нормативным документом по учёту основных средств является ПБУ 6/01 «Учет основных средств».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Основные средства предприятия </w:t>
      </w:r>
      <w:r w:rsidRPr="0024390B">
        <w:rPr>
          <w:color w:val="000000"/>
          <w:sz w:val="28"/>
          <w:szCs w:val="26"/>
        </w:rPr>
        <w:noBreakHyphen/>
        <w:t xml:space="preserve"> активы принятые к БУ при выполнении обязательных условий использования их в производственной деятельности, или для управленческих нужд организации в течении срока их действия, который составляет более 1 года, способные приносить экономическую выгоду</w:t>
      </w:r>
      <w:r w:rsidR="0024390B">
        <w:rPr>
          <w:color w:val="000000"/>
          <w:sz w:val="28"/>
          <w:szCs w:val="26"/>
        </w:rPr>
        <w:t xml:space="preserve"> </w:t>
      </w:r>
      <w:r w:rsidRPr="0024390B">
        <w:rPr>
          <w:color w:val="000000"/>
          <w:sz w:val="28"/>
          <w:szCs w:val="26"/>
        </w:rPr>
        <w:t>в будущем и последующая перепродажа которых не предполагается.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При учете основных средств различают первоначальную, остаточную и восстановительную стоимость. Вновь поступившие основные средства оцениваются по первоначальной стоимости в которую входят фактические затраты по строительству, приобретению, включая расходы по доставке, монтажу и установке.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Остаточная стоимость основных средств определяется путем вычитания из первоначальной стоимости суммы амортизации.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Восстановительная стоимость – это стоимость воспроизводства эксплуатационных основных средств исходя из современных цен, такая стоимость определяется при переоценке основных средств.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соответствии с ПБУ 6/01 для расчета суммы амортизации следует определить срок полезного использования основных средств.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Единицей учета основных средств является отдельный инвентарный объект. При поступлении основных средств, их движение, выбытие оформляются следующие документы (всего 21):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Акт о приемке передачи основных средств (ф. ОС-1)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Акт о приемке передачи отремонтированных, реконструированных, модернизированных объектов основных средств (ф. ОС-3)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Акт о списании ОС (ф. ОС-4)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Акт о списании автотранспортных средств (ф. ОС-4а)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Акт о приемке оборудования (ф. ОС-14)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Инвентарная карточка (лист плотной бумаги) (ф. ОС-6)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Акты составляются в 2х экземплярах.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Учёт основных средств ведется на счете 01, счет по назначению и характеру сальдо активный.</w:t>
      </w:r>
    </w:p>
    <w:p w:rsidR="00715EB5" w:rsidRPr="0024390B" w:rsidRDefault="00715EB5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A37FA" w:rsidRPr="0024390B" w:rsidRDefault="00AA37FA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3"/>
        <w:gridCol w:w="1097"/>
        <w:gridCol w:w="1011"/>
      </w:tblGrid>
      <w:tr w:rsidR="00AA37FA" w:rsidRPr="004C55A3" w:rsidTr="004C55A3">
        <w:trPr>
          <w:cantSplit/>
        </w:trPr>
        <w:tc>
          <w:tcPr>
            <w:tcW w:w="3899" w:type="pct"/>
            <w:shd w:val="clear" w:color="auto" w:fill="auto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AA37FA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1. Введены в эксплуатацию основные средства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Начисления амортизации начинается с 1 числа месяца следующего за месяцем принятия объектов к БУ и прекращается с 1 числа месяца следующего за месяцем полного погашения стоимости объекта или его выбытии.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целей БУ амортизации может использоваться один из способов: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Линейный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Способ уменьшаемого остатка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По сумме чисел лет срока полезного использования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Пропорционально объему продукции (работ, услуг)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целей налогового учета должен применяться один из след способов: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Линейный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Нелинейный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Выбранный способ для целей БУ и метод для целей налогового учета закрепляется в учетной политике организации.</w:t>
      </w: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Амортизация основных средств учитывается на счете 02, счет по назначению и характеру сальдо пассивный.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AA37FA" w:rsidRPr="0024390B" w:rsidRDefault="00AA37FA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счету 02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3"/>
        <w:gridCol w:w="1097"/>
        <w:gridCol w:w="1011"/>
      </w:tblGrid>
      <w:tr w:rsidR="00AA37FA" w:rsidRPr="004C55A3" w:rsidTr="004C55A3">
        <w:trPr>
          <w:cantSplit/>
        </w:trPr>
        <w:tc>
          <w:tcPr>
            <w:tcW w:w="3899" w:type="pct"/>
            <w:shd w:val="clear" w:color="auto" w:fill="auto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AA37FA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1. Списаны материалы на строительство объекта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AA37FA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2. Начислена зарплата занятым в строительстве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AA37FA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3. Начислен ЕСН от зарплаты начисленной работникам, занятым в строительстве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AA37FA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Начислена амортизация основных средств общехозяйственного назначения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26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02</w:t>
            </w:r>
          </w:p>
        </w:tc>
      </w:tr>
      <w:tr w:rsidR="00AA37FA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Начислена амортизация основных средств в торговле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44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02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Выбытие основных средств отражается на счете 01/1 (01в).</w:t>
      </w:r>
    </w:p>
    <w:p w:rsidR="00AA37FA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При выбытии основных средств оформляются следующие записи:</w:t>
      </w:r>
    </w:p>
    <w:p w:rsidR="00163906" w:rsidRP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3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1096"/>
        <w:gridCol w:w="1010"/>
      </w:tblGrid>
      <w:tr w:rsidR="00AA37FA" w:rsidRPr="004C55A3" w:rsidTr="004C55A3">
        <w:trPr>
          <w:cantSplit/>
        </w:trPr>
        <w:tc>
          <w:tcPr>
            <w:tcW w:w="3508" w:type="pct"/>
            <w:shd w:val="clear" w:color="auto" w:fill="auto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AA37FA" w:rsidRPr="004C55A3" w:rsidTr="004C55A3">
        <w:trPr>
          <w:cantSplit/>
        </w:trPr>
        <w:tc>
          <w:tcPr>
            <w:tcW w:w="350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Выбытие по первоначальной стоимости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01в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</w:t>
            </w:r>
          </w:p>
        </w:tc>
      </w:tr>
      <w:tr w:rsidR="00AA37FA" w:rsidRPr="004C55A3" w:rsidTr="004C55A3">
        <w:trPr>
          <w:cantSplit/>
        </w:trPr>
        <w:tc>
          <w:tcPr>
            <w:tcW w:w="350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На сумму амортизации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01в</w:t>
            </w:r>
          </w:p>
        </w:tc>
      </w:tr>
      <w:tr w:rsidR="00AA37FA" w:rsidRPr="004C55A3" w:rsidTr="004C55A3">
        <w:trPr>
          <w:cantSplit/>
        </w:trPr>
        <w:tc>
          <w:tcPr>
            <w:tcW w:w="350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На остаточную стоимость основных средств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01в</w:t>
            </w:r>
          </w:p>
        </w:tc>
      </w:tr>
    </w:tbl>
    <w:p w:rsidR="00AA37FA" w:rsidRPr="0024390B" w:rsidRDefault="00AA37FA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Выбытие основных средств оформляется актами приема-передачи основных средств; актами о списании основных средств, а также в случае продажи договорами купли-продажи.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AA37FA" w:rsidRPr="0024390B" w:rsidRDefault="00AA37FA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Реализация основных средств отражается следующими записями:</w:t>
      </w:r>
    </w:p>
    <w:tbl>
      <w:tblPr>
        <w:tblW w:w="3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5"/>
        <w:gridCol w:w="1096"/>
        <w:gridCol w:w="1009"/>
      </w:tblGrid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По первоначальной стоимости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01в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На сумму амортизации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02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01в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На остаточную стоимость основных средств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01в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На продажную стоимость основных средств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62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Начислен НДС по проданным основным средствам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68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Если получена прибыль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99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7. Если получен убыток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99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AA37FA" w:rsidRPr="0024390B" w:rsidRDefault="00AA37FA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Ликвидация основных средств</w:t>
      </w:r>
    </w:p>
    <w:tbl>
      <w:tblPr>
        <w:tblW w:w="3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5"/>
        <w:gridCol w:w="1096"/>
        <w:gridCol w:w="1009"/>
      </w:tblGrid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По первоначальной стоимости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01в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На сумму амортизации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02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01в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На остаточную стоимость основных средств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01в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Начислена зарплата работникам занятым ликвидацией основных средств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70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Начислен ЕСН от зарплаты работников занятых ликвидацией основных средств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69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Списаны материалы необходимые для ликвидации основных средств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7. Оприходованы материалы пригодные для использования после ликвидации основных средств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8. Если получена прибыль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99</w:t>
            </w:r>
          </w:p>
        </w:tc>
      </w:tr>
      <w:tr w:rsidR="00AA37FA" w:rsidRPr="004C55A3" w:rsidTr="004C55A3">
        <w:trPr>
          <w:cantSplit/>
        </w:trPr>
        <w:tc>
          <w:tcPr>
            <w:tcW w:w="3602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9. Если получен убыток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99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AA37FA" w:rsidRPr="004C55A3" w:rsidRDefault="00AA37FA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91</w:t>
            </w:r>
          </w:p>
        </w:tc>
      </w:tr>
    </w:tbl>
    <w:p w:rsidR="00EE6046" w:rsidRPr="0024390B" w:rsidRDefault="00EE6046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EE6046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11.</w:t>
      </w:r>
      <w:r>
        <w:rPr>
          <w:b/>
          <w:color w:val="000000"/>
          <w:sz w:val="28"/>
          <w:szCs w:val="26"/>
        </w:rPr>
        <w:t>3</w:t>
      </w:r>
      <w:r w:rsidR="00EE6046" w:rsidRPr="0024390B">
        <w:rPr>
          <w:b/>
          <w:color w:val="000000"/>
          <w:sz w:val="28"/>
          <w:szCs w:val="26"/>
        </w:rPr>
        <w:t xml:space="preserve"> Учет нематериальных активов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Порядок БУ нематериальных активов установлен ПБУ 14/07. «Учет нематериальных активов», который утвержден приказом Минфина России от 27 декабря 2007г. Для принятия к БУ объекта в качестве нематериального актива необходимо единовременное выполнение след условий: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Объект способен приносить организации экономические выгоды в будущем.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Возможность выделения или отделения объектов от других активов.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Объект предназначен для использования в длительном периоде (свыше 12 месяцев)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Организацией не предполагается продажа объекта, в теч 12 месяцев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5. Фактическая стоимость объекта может быть достоверна определена.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6. Отсутствие у объекта материально вещественной формы.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 нематериальным активам относятся: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Произведения науки, литературы и искусства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Программы для ЭВМ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Изобретения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Полезные модели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Селекционные достижения (новый вид растений)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Секреты производства (ноу-хау)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Товарные знаки и знаки обслуживания.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составе нематериальных активов учитывается также деловая репутация, которая возникает в связи с приобретением предприятия как имущественного комплекса.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Единицей учета нематериальных активов является инвентарный объект.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Инвентарный объект </w:t>
      </w:r>
      <w:r w:rsidRPr="0024390B">
        <w:rPr>
          <w:color w:val="000000"/>
          <w:sz w:val="28"/>
          <w:szCs w:val="26"/>
        </w:rPr>
        <w:noBreakHyphen/>
        <w:t xml:space="preserve"> совокупность прав возникающих из одного патента, свидетельства и т. д. предназначенных для выполнения определенных самостоятельных функций.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качестве инвестиционного объекта нематериальных активов также может признаваться сложный объект, который включает несколько охраняемых результатов интеллектуальной деятельности (кинофильм).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Нематериальные активы учитываются на счете 04, счет по назначению и характеру сальдо активный</w:t>
      </w:r>
    </w:p>
    <w:p w:rsidR="00982742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Расходы по приобретению и созданию нематериальных активов отражаются по дебету счета 08. После принятия на учет нематериальных активов в бухгалтерском учете должна быть оформлена следующая запись:</w:t>
      </w:r>
    </w:p>
    <w:p w:rsidR="00163906" w:rsidRP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3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941"/>
        <w:gridCol w:w="941"/>
      </w:tblGrid>
      <w:tr w:rsidR="00982742" w:rsidRPr="004C55A3" w:rsidTr="004C55A3">
        <w:trPr>
          <w:cantSplit/>
        </w:trPr>
        <w:tc>
          <w:tcPr>
            <w:tcW w:w="3522" w:type="pct"/>
            <w:shd w:val="clear" w:color="auto" w:fill="auto"/>
          </w:tcPr>
          <w:p w:rsidR="00982742" w:rsidRPr="004C55A3" w:rsidRDefault="00982742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:rsidR="00982742" w:rsidRPr="004C55A3" w:rsidRDefault="00982742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82742" w:rsidRPr="004C55A3" w:rsidRDefault="00982742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982742" w:rsidRPr="004C55A3" w:rsidTr="004C55A3">
        <w:trPr>
          <w:cantSplit/>
        </w:trPr>
        <w:tc>
          <w:tcPr>
            <w:tcW w:w="3522" w:type="pct"/>
            <w:shd w:val="clear" w:color="auto" w:fill="auto"/>
            <w:vAlign w:val="center"/>
          </w:tcPr>
          <w:p w:rsidR="00982742" w:rsidRPr="004C55A3" w:rsidRDefault="00982742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Приняты к учету нематериальные активы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82742" w:rsidRPr="004C55A3" w:rsidRDefault="0098274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04</w:t>
            </w:r>
          </w:p>
        </w:tc>
        <w:tc>
          <w:tcPr>
            <w:tcW w:w="739" w:type="pct"/>
            <w:shd w:val="clear" w:color="auto" w:fill="auto"/>
            <w:vAlign w:val="center"/>
          </w:tcPr>
          <w:p w:rsidR="00982742" w:rsidRPr="004C55A3" w:rsidRDefault="0098274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08</w:t>
            </w:r>
          </w:p>
        </w:tc>
      </w:tr>
    </w:tbl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 нематериальным активам начисляется амортизация, которая учитывается на счете 05, счет по назначению и характеру сальдо пассивный.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Согласно ПБУ 14/07 определения ежемесячной суммы амортизационных отчислений по нематериальному активу производиться одним из след способов: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Линейный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Способ уменьшающегося остатка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Пропорционально объему продукции, работ, услуг.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целей налогообложения амортизация может начисляться одним из 2х способов: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Линейный</w:t>
      </w:r>
    </w:p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Нелинейный</w:t>
      </w:r>
    </w:p>
    <w:p w:rsidR="00982742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Начисление амортизации нематериальных активов в БУ отражаются следующими бухгалтерскими записями:</w:t>
      </w:r>
    </w:p>
    <w:p w:rsidR="00163906" w:rsidRP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15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098"/>
      </w:tblGrid>
      <w:tr w:rsidR="00982742" w:rsidRPr="004C55A3" w:rsidTr="004C55A3">
        <w:trPr>
          <w:cantSplit/>
        </w:trPr>
        <w:tc>
          <w:tcPr>
            <w:tcW w:w="3117" w:type="pct"/>
            <w:shd w:val="clear" w:color="auto" w:fill="auto"/>
            <w:vAlign w:val="center"/>
          </w:tcPr>
          <w:p w:rsidR="00982742" w:rsidRPr="004C55A3" w:rsidRDefault="00982742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982742" w:rsidRPr="004C55A3" w:rsidRDefault="00982742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982742" w:rsidRPr="004C55A3" w:rsidTr="004C55A3">
        <w:trPr>
          <w:cantSplit/>
        </w:trPr>
        <w:tc>
          <w:tcPr>
            <w:tcW w:w="3117" w:type="pct"/>
            <w:shd w:val="clear" w:color="auto" w:fill="auto"/>
            <w:vAlign w:val="center"/>
          </w:tcPr>
          <w:p w:rsidR="00982742" w:rsidRPr="004C55A3" w:rsidRDefault="0098274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20, 25, 26, 44,</w:t>
            </w:r>
            <w:r w:rsidR="0024390B" w:rsidRPr="004C55A3">
              <w:rPr>
                <w:color w:val="000000"/>
                <w:sz w:val="20"/>
                <w:szCs w:val="26"/>
              </w:rPr>
              <w:t>.</w:t>
            </w:r>
            <w:r w:rsidRPr="004C55A3">
              <w:rPr>
                <w:color w:val="000000"/>
                <w:sz w:val="20"/>
                <w:szCs w:val="26"/>
              </w:rPr>
              <w:t>..</w:t>
            </w:r>
          </w:p>
        </w:tc>
        <w:tc>
          <w:tcPr>
            <w:tcW w:w="1883" w:type="pct"/>
            <w:shd w:val="clear" w:color="auto" w:fill="auto"/>
            <w:vAlign w:val="center"/>
          </w:tcPr>
          <w:p w:rsidR="00982742" w:rsidRPr="004C55A3" w:rsidRDefault="00982742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05</w:t>
            </w:r>
          </w:p>
        </w:tc>
      </w:tr>
    </w:tbl>
    <w:p w:rsidR="00982742" w:rsidRPr="0024390B" w:rsidRDefault="0098274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572212" w:rsidRPr="0024390B" w:rsidRDefault="0057221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572212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  <w:lang w:val="uk-UA"/>
        </w:rPr>
        <w:t xml:space="preserve">12. </w:t>
      </w:r>
      <w:r w:rsidR="00572212" w:rsidRPr="0024390B">
        <w:rPr>
          <w:b/>
          <w:color w:val="000000"/>
          <w:sz w:val="28"/>
          <w:szCs w:val="32"/>
        </w:rPr>
        <w:t>Учет финансовых результатов</w:t>
      </w:r>
    </w:p>
    <w:p w:rsidR="00572212" w:rsidRPr="0024390B" w:rsidRDefault="00572212" w:rsidP="00163906">
      <w:pPr>
        <w:spacing w:line="360" w:lineRule="auto"/>
        <w:jc w:val="center"/>
        <w:rPr>
          <w:color w:val="000000"/>
          <w:sz w:val="28"/>
          <w:szCs w:val="26"/>
        </w:rPr>
      </w:pPr>
    </w:p>
    <w:p w:rsidR="00572212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12.</w:t>
      </w:r>
      <w:r>
        <w:rPr>
          <w:b/>
          <w:color w:val="000000"/>
          <w:sz w:val="28"/>
          <w:szCs w:val="26"/>
        </w:rPr>
        <w:t>1</w:t>
      </w:r>
      <w:r w:rsidR="00572212" w:rsidRPr="0024390B">
        <w:rPr>
          <w:b/>
          <w:color w:val="000000"/>
          <w:sz w:val="28"/>
          <w:szCs w:val="26"/>
        </w:rPr>
        <w:t xml:space="preserve"> Общая характеристика финансовых результатов и источники их формирования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Основными нормативными документами регулирующих БУ расходов, доходов, финансовых результатов является Федеральный Закон о БУ, ПБУ 9/99 «Доходы организации», ПБУ 10/99 «Расходы организации».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ходе хозяйственной деятельности организации следует получить положительный финансовый результат – ПРИБЫЛЬ.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Доходы (в БУ) </w:t>
      </w:r>
      <w:r w:rsidRPr="0024390B">
        <w:rPr>
          <w:color w:val="000000"/>
          <w:sz w:val="28"/>
          <w:szCs w:val="26"/>
        </w:rPr>
        <w:noBreakHyphen/>
        <w:t xml:space="preserve"> увеличение экономических выгод в результате получения активов, приводящие к увеличению капитала организации за исключением вкладов учредителей.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Расходы (в БУ) </w:t>
      </w:r>
      <w:r w:rsidRPr="0024390B">
        <w:rPr>
          <w:color w:val="000000"/>
          <w:sz w:val="28"/>
          <w:szCs w:val="26"/>
        </w:rPr>
        <w:noBreakHyphen/>
        <w:t xml:space="preserve"> уменьшение экономической выгоды в результате выбытия активов и возникновения обязательств, приводящие к уменьшению капитала этой организации за исключением уменьшения вкладов по решению собственников.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Доходы и расходы делятся на 2 группы: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Доходы и расходы по обычным видам деятельности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Прочие доходы и расходы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Доходами от обычных видов деятельности являются: выручка от продажи готовой продукции, выполненных работ и оказанных услуг.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организациях предметом деятельности, которая является предоставление за плату во временное пользование своих активов в аренду, выручкой считается поступления связанные с этой деятельностью.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 расходам по обычным видам деятельности относятся расходы, связанные с изготовлением продукции и их продажей, приобретением и продажей товаров, выполненных работ, оказанных услуг.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Прочими доходами являются: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Поступления, связанные с предоставлением за плату во временное пользование активов организации, если это не является предметом деятельности организации;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Прибыль, полученная организацией в результате совместной деятельности;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Поступление от продажи основных средств и иных активов, отличных от денежных средств (кроме иностранной валюты);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Проценты, полученные за предоставление пользованием денежных средств организации, а также</w:t>
      </w:r>
      <w:r w:rsidR="0024390B">
        <w:rPr>
          <w:color w:val="000000"/>
          <w:sz w:val="28"/>
          <w:szCs w:val="26"/>
        </w:rPr>
        <w:t>%</w:t>
      </w:r>
      <w:r w:rsidRPr="0024390B">
        <w:rPr>
          <w:color w:val="000000"/>
          <w:sz w:val="28"/>
          <w:szCs w:val="26"/>
        </w:rPr>
        <w:t xml:space="preserve"> за использование банком денежных средств находящихся на счете организации в этом банке;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Штрафы, пени, неустойки за нарушение условий договора;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Активы полученные безвозмездно;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Поступление в возмещение причиненных организации убытков;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Прибыль прошлых лет выявленные в отчётном году;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Сумма кредиторской и депонентской задолженности, по которым истек срок исковой давности;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Курсовые разницы;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Сумма дооценки активов;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Прочие аналогичные доходы.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Прочими расходами являются: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Расходы, связанные с предоставлением за плату во временное пользование активов организации (если это не является обычным видом деятельности);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Расходы, связанные с продажей, выбытием и прочим списанием основных средств и иных активов, отличных от денежных средств (кроме иностранной валюты);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</w:t>
      </w:r>
      <w:r w:rsidR="0024390B">
        <w:rPr>
          <w:color w:val="000000"/>
          <w:sz w:val="28"/>
          <w:szCs w:val="26"/>
        </w:rPr>
        <w:t>%</w:t>
      </w:r>
      <w:r w:rsidRPr="0024390B">
        <w:rPr>
          <w:color w:val="000000"/>
          <w:sz w:val="28"/>
          <w:szCs w:val="26"/>
        </w:rPr>
        <w:t xml:space="preserve"> уплачиваемые организацией за предоставление ей в пользование денежных средств (кредитов, займов);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Расходы, связанные с оплатой услуг оказываемых кредитными организациями;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Отчисления в оценочные резервы создаваемые в соответствии с правилами БУ (резервы по сомнительным долгам, резервы под обеспечение вложений в ценные бумаги);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Штрафы, пени, неустойки за нарушение условий договора;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Убытки прошлых лет, выявленные в отчётном году;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Возмещение причиненных организации убытков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Сумма дебиторской задолженности, по которым истек срок исковой давности и других долгов не реальных для взысканий;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Курсовые разницы;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Сумма уценки активов;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Перечисление средств связанных с благотворительной деятельностью, расходы на осуществление спортивных мероприятий культурно-просветительного характера и других аналогичных расходов;</w:t>
      </w:r>
    </w:p>
    <w:p w:rsidR="006B39A4" w:rsidRPr="0024390B" w:rsidRDefault="006B39A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Другие аналогичные расходы.</w:t>
      </w:r>
    </w:p>
    <w:p w:rsidR="00572212" w:rsidRPr="0024390B" w:rsidRDefault="0057221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572212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12.</w:t>
      </w:r>
      <w:r>
        <w:rPr>
          <w:b/>
          <w:color w:val="000000"/>
          <w:sz w:val="28"/>
          <w:szCs w:val="26"/>
        </w:rPr>
        <w:t>2</w:t>
      </w:r>
      <w:r w:rsidR="00572212" w:rsidRPr="0024390B">
        <w:rPr>
          <w:b/>
          <w:color w:val="000000"/>
          <w:sz w:val="28"/>
          <w:szCs w:val="26"/>
        </w:rPr>
        <w:t xml:space="preserve"> Учет доходов и расходов от обычных видов деятельности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>Финансовый результат от продажи, работ, услуг определяется по счету 90.</w:t>
      </w: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>Счет предназначен для обобщения информации о доходах и расходах связанных с обычными видами деятельности организации, а также для определения финансового результата по ним.</w:t>
      </w: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>К счету 90 планом счетов предусмотрены след субсчета:</w:t>
      </w: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 xml:space="preserve">90/1 </w:t>
      </w:r>
      <w:r w:rsidRPr="0024390B">
        <w:rPr>
          <w:color w:val="000000"/>
          <w:sz w:val="28"/>
        </w:rPr>
        <w:noBreakHyphen/>
        <w:t xml:space="preserve"> Выручка </w:t>
      </w: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 xml:space="preserve">90/2 </w:t>
      </w:r>
      <w:r w:rsidRPr="0024390B">
        <w:rPr>
          <w:color w:val="000000"/>
          <w:sz w:val="28"/>
        </w:rPr>
        <w:noBreakHyphen/>
        <w:t xml:space="preserve"> Себестоимость продаж </w:t>
      </w: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 xml:space="preserve">90/3 </w:t>
      </w:r>
      <w:r w:rsidRPr="0024390B">
        <w:rPr>
          <w:color w:val="000000"/>
          <w:sz w:val="28"/>
        </w:rPr>
        <w:noBreakHyphen/>
        <w:t xml:space="preserve"> НДС</w:t>
      </w: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 xml:space="preserve">90/4 </w:t>
      </w:r>
      <w:r w:rsidRPr="0024390B">
        <w:rPr>
          <w:color w:val="000000"/>
          <w:sz w:val="28"/>
        </w:rPr>
        <w:noBreakHyphen/>
        <w:t xml:space="preserve"> Акцизы </w:t>
      </w: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>90/9 – Прибыль (убыток) от продаж</w:t>
      </w: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>Счет 90/9 предназначен для выявления финансового результата от продажи за отчетный месяц.</w:t>
      </w: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>Записи по счетам 90/1, 90/2, 90/3, 90/4 производятся накопительно в течение отчетного года.</w:t>
      </w: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>На счете 90 ежемесячно определяется финансовый результат от обычных видов деятельности путём сопоставления совокупного дебетового оборота по счетам 90/1, 90/2, 90/3, 90/4 и кредитового оборота по счету 90/1. Этот финансовый результат с заключительными оборотами списывается на счет 99.</w:t>
      </w:r>
    </w:p>
    <w:p w:rsidR="0004016B" w:rsidRPr="0024390B" w:rsidRDefault="0004016B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>Таким образом, счет 90 сальдо на отчетную дату не имеет. Субсчета к счету 90 имеют сальдо на отчетную дату, но по окончанию года они закрываются внутренними записями на счет 90/9 и сальдо на 1 января не имеют.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04016B" w:rsidRPr="00163906" w:rsidRDefault="0004016B" w:rsidP="00163906">
      <w:pPr>
        <w:spacing w:line="360" w:lineRule="auto"/>
        <w:jc w:val="center"/>
        <w:rPr>
          <w:color w:val="000000"/>
          <w:sz w:val="28"/>
          <w:lang w:val="uk-UA"/>
        </w:rPr>
      </w:pPr>
      <w:r w:rsidRPr="0024390B">
        <w:rPr>
          <w:color w:val="000000"/>
          <w:sz w:val="28"/>
        </w:rPr>
        <w:t>Основные бухгалтерские записи по формированию финансовых результатов от продажи товаров, работ, ус</w:t>
      </w:r>
      <w:r w:rsidR="00163906">
        <w:rPr>
          <w:color w:val="000000"/>
          <w:sz w:val="28"/>
        </w:rPr>
        <w:t>луг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3"/>
        <w:gridCol w:w="1097"/>
        <w:gridCol w:w="1011"/>
      </w:tblGrid>
      <w:tr w:rsidR="0004016B" w:rsidRPr="004C55A3" w:rsidTr="004C55A3">
        <w:trPr>
          <w:cantSplit/>
        </w:trPr>
        <w:tc>
          <w:tcPr>
            <w:tcW w:w="3899" w:type="pct"/>
            <w:shd w:val="clear" w:color="auto" w:fill="auto"/>
          </w:tcPr>
          <w:p w:rsidR="0004016B" w:rsidRPr="004C55A3" w:rsidRDefault="0004016B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04016B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1. Отражена продажная стоимость отгруженных товаров, продукт, услуг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62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90/1</w:t>
            </w:r>
          </w:p>
        </w:tc>
      </w:tr>
      <w:tr w:rsidR="0004016B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2. Списана покупная стоимость товаров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41</w:t>
            </w:r>
          </w:p>
        </w:tc>
      </w:tr>
      <w:tr w:rsidR="0004016B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3. Списана фактическая себестоимость готовой продукции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43</w:t>
            </w:r>
          </w:p>
        </w:tc>
      </w:tr>
      <w:tr w:rsidR="0004016B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4. Списана фактическая себестоимость выполненных работ и оказанных услуг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20</w:t>
            </w:r>
          </w:p>
        </w:tc>
      </w:tr>
      <w:tr w:rsidR="0004016B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5. Списаны расходы на продажу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44</w:t>
            </w:r>
          </w:p>
        </w:tc>
      </w:tr>
      <w:tr w:rsidR="0004016B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6. Начислен НДС по проданной продукции, оказанным услугам, выполненным работам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90/3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68</w:t>
            </w:r>
          </w:p>
        </w:tc>
      </w:tr>
      <w:tr w:rsidR="0004016B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 xml:space="preserve">7. Начислены акцизы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90/4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68</w:t>
            </w:r>
          </w:p>
        </w:tc>
      </w:tr>
      <w:tr w:rsidR="0004016B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8. Выявлен финансовый результат по обычным видам деятельности</w:t>
            </w:r>
          </w:p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 xml:space="preserve">а) прибыль </w:t>
            </w:r>
          </w:p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 xml:space="preserve">б) убыток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</w:p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90/9</w:t>
            </w:r>
          </w:p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</w:p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99</w:t>
            </w:r>
          </w:p>
          <w:p w:rsidR="0004016B" w:rsidRPr="004C55A3" w:rsidRDefault="0004016B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90/9</w:t>
            </w:r>
          </w:p>
        </w:tc>
      </w:tr>
    </w:tbl>
    <w:p w:rsidR="00572212" w:rsidRPr="0024390B" w:rsidRDefault="0057221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572212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12.</w:t>
      </w:r>
      <w:r>
        <w:rPr>
          <w:b/>
          <w:color w:val="000000"/>
          <w:sz w:val="28"/>
          <w:szCs w:val="26"/>
        </w:rPr>
        <w:t>3</w:t>
      </w:r>
      <w:r w:rsidR="00572212" w:rsidRPr="0024390B">
        <w:rPr>
          <w:b/>
          <w:color w:val="000000"/>
          <w:sz w:val="28"/>
          <w:szCs w:val="26"/>
        </w:rPr>
        <w:t xml:space="preserve"> Учет прочих доходов и расходов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1438B8" w:rsidRPr="0024390B" w:rsidRDefault="001438B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Учет прочих доходов и расходов ведется на счете 91.</w:t>
      </w:r>
    </w:p>
    <w:p w:rsidR="001438B8" w:rsidRPr="0024390B" w:rsidRDefault="001438B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Планом счетов пр</w:t>
      </w:r>
      <w:r w:rsidR="00E53650" w:rsidRPr="0024390B">
        <w:rPr>
          <w:color w:val="000000"/>
          <w:sz w:val="28"/>
          <w:szCs w:val="26"/>
        </w:rPr>
        <w:t>едусмотрены следующие субсчета:</w:t>
      </w:r>
    </w:p>
    <w:p w:rsidR="001438B8" w:rsidRPr="0024390B" w:rsidRDefault="001438B8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 xml:space="preserve">91/1 </w:t>
      </w:r>
      <w:r w:rsidRPr="0024390B">
        <w:rPr>
          <w:color w:val="000000"/>
          <w:sz w:val="28"/>
        </w:rPr>
        <w:noBreakHyphen/>
        <w:t xml:space="preserve"> Прочие доходы </w:t>
      </w:r>
    </w:p>
    <w:p w:rsidR="001438B8" w:rsidRPr="0024390B" w:rsidRDefault="001438B8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 xml:space="preserve">91/2 </w:t>
      </w:r>
      <w:r w:rsidRPr="0024390B">
        <w:rPr>
          <w:color w:val="000000"/>
          <w:sz w:val="28"/>
        </w:rPr>
        <w:noBreakHyphen/>
        <w:t xml:space="preserve"> Прочие расходы </w:t>
      </w:r>
    </w:p>
    <w:p w:rsidR="001438B8" w:rsidRPr="0024390B" w:rsidRDefault="001438B8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 xml:space="preserve">91/9 </w:t>
      </w:r>
      <w:r w:rsidRPr="0024390B">
        <w:rPr>
          <w:color w:val="000000"/>
          <w:sz w:val="28"/>
        </w:rPr>
        <w:noBreakHyphen/>
        <w:t xml:space="preserve"> Сальдо прочих доходов и расходов</w:t>
      </w:r>
    </w:p>
    <w:p w:rsidR="001438B8" w:rsidRPr="0024390B" w:rsidRDefault="001438B8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>Записи по субсчетам 91/1, 91/2, 91/9 производятся накопительно в течение отчетного года. Ежемесячно сопоставлением дебетового оборота по счету 91/2 и кредитового оборота 91/1 определяется сальдо прочих расходов и доходов за отчетный месяц. Это сальдо ежемесячно с заключительными оборотами списывается со счета 91/1 на счет 99.</w:t>
      </w:r>
    </w:p>
    <w:p w:rsidR="001438B8" w:rsidRPr="0024390B" w:rsidRDefault="001438B8" w:rsidP="0024390B">
      <w:pPr>
        <w:spacing w:line="360" w:lineRule="auto"/>
        <w:ind w:firstLine="709"/>
        <w:jc w:val="both"/>
        <w:rPr>
          <w:color w:val="000000"/>
          <w:sz w:val="28"/>
        </w:rPr>
      </w:pPr>
      <w:r w:rsidRPr="0024390B">
        <w:rPr>
          <w:color w:val="000000"/>
          <w:sz w:val="28"/>
        </w:rPr>
        <w:t>По окончании отчетного года субсчета 91/1 и 91/2 закрываются внутренними записями на 91/9.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1438B8" w:rsidRPr="0024390B" w:rsidRDefault="001438B8" w:rsidP="00163906">
      <w:pPr>
        <w:spacing w:line="360" w:lineRule="auto"/>
        <w:jc w:val="center"/>
        <w:rPr>
          <w:color w:val="000000"/>
          <w:sz w:val="28"/>
        </w:rPr>
      </w:pPr>
      <w:r w:rsidRPr="0024390B">
        <w:rPr>
          <w:color w:val="000000"/>
          <w:sz w:val="28"/>
        </w:rPr>
        <w:t>Основные бухгалтерские записи по счету 91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3"/>
        <w:gridCol w:w="1097"/>
        <w:gridCol w:w="1011"/>
      </w:tblGrid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</w:tcPr>
          <w:p w:rsidR="001438B8" w:rsidRPr="004C55A3" w:rsidRDefault="001438B8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1. Отражена остаточная стоимость основных средств списываемых организацией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01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2. Отражена остаточная стоимость нематериальных активов списываемых организацией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04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3. Отражена фактическая себестоимость материалов реализуемых организацией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10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4. Начислены</w:t>
            </w:r>
            <w:r w:rsidR="0024390B" w:rsidRPr="004C55A3">
              <w:rPr>
                <w:color w:val="000000"/>
                <w:sz w:val="20"/>
                <w:szCs w:val="26"/>
              </w:rPr>
              <w:t>%</w:t>
            </w:r>
            <w:r w:rsidRPr="004C55A3">
              <w:rPr>
                <w:color w:val="000000"/>
                <w:sz w:val="20"/>
                <w:szCs w:val="26"/>
              </w:rPr>
              <w:t xml:space="preserve"> за пользование краткосрочными кредитами или займами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66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5. Начислены</w:t>
            </w:r>
            <w:r w:rsidR="0024390B" w:rsidRPr="004C55A3">
              <w:rPr>
                <w:color w:val="000000"/>
                <w:sz w:val="20"/>
                <w:szCs w:val="26"/>
              </w:rPr>
              <w:t>%</w:t>
            </w:r>
            <w:r w:rsidRPr="004C55A3">
              <w:rPr>
                <w:color w:val="000000"/>
                <w:sz w:val="20"/>
                <w:szCs w:val="26"/>
              </w:rPr>
              <w:t xml:space="preserve"> за пользование долгосрочными кредитами и займами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67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6. Отражены расходы, связанные с оплатой услуг кредитных организаций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7. Отражены штрафы, пени, неустойки за нарушение условий договора (начислено нам)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8. Произведены отчисления в резерв по сомнительным долгам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63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9. Начислен резерв под обесценение вложений в ценные бумаги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59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10. Отражена сумма дебиторской задолженности, по которой истек срок исковой давности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62, 76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11. Отражены отрицательные курсовые разницы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91/2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50, 52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12. Отражены поступления связанные с участием в уставных капиталах других организаций, связанных с предоставлением за плату активов в аренду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62, 76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91/1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13. Отражены штрафы, пени, неустойки за нарушение условий договоров признанные к получению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76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91/1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14. Отражена сумма кредиторской задолженности, по которой истек срок исковой давности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60, 76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91/1</w:t>
            </w:r>
          </w:p>
        </w:tc>
      </w:tr>
      <w:tr w:rsidR="001438B8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15. Определен финансовый результат по прочей деятельности:</w:t>
            </w:r>
          </w:p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а) прибыль </w:t>
            </w:r>
          </w:p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 xml:space="preserve">б) убыток 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</w:p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91/9</w:t>
            </w:r>
          </w:p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</w:p>
          <w:p w:rsidR="001438B8" w:rsidRPr="004C55A3" w:rsidRDefault="001438B8" w:rsidP="004C55A3">
            <w:pPr>
              <w:jc w:val="both"/>
              <w:rPr>
                <w:color w:val="000000"/>
                <w:sz w:val="20"/>
                <w:szCs w:val="26"/>
              </w:rPr>
            </w:pPr>
            <w:r w:rsidRPr="004C55A3">
              <w:rPr>
                <w:color w:val="000000"/>
                <w:sz w:val="20"/>
                <w:szCs w:val="26"/>
              </w:rPr>
              <w:t>99</w:t>
            </w:r>
          </w:p>
          <w:p w:rsidR="001438B8" w:rsidRPr="004C55A3" w:rsidRDefault="001438B8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  <w:szCs w:val="26"/>
              </w:rPr>
              <w:t>91/9</w:t>
            </w:r>
          </w:p>
        </w:tc>
      </w:tr>
    </w:tbl>
    <w:p w:rsidR="00572212" w:rsidRPr="0024390B" w:rsidRDefault="00572212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572212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12.</w:t>
      </w:r>
      <w:r>
        <w:rPr>
          <w:b/>
          <w:color w:val="000000"/>
          <w:sz w:val="28"/>
          <w:szCs w:val="26"/>
        </w:rPr>
        <w:t>4</w:t>
      </w:r>
      <w:r w:rsidR="00572212" w:rsidRPr="0024390B">
        <w:rPr>
          <w:b/>
          <w:color w:val="000000"/>
          <w:sz w:val="28"/>
          <w:szCs w:val="26"/>
        </w:rPr>
        <w:t xml:space="preserve"> Учет прибылей и убытков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Формирование итогов годового финансового результата осуществляется на счете 99 «Прибыль и убыток», счет по назначению и характеру сальдо активно-пассивный.</w:t>
      </w: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Сопоставление дебетового и кредитового оборотов по счету 99 определяет конечный финансовый результат за отчетный период.</w:t>
      </w: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Превышение КТ оборота над ДТ отражается в качестве сальдо по КТ 99 и характеризует размер прибыли, а превышение ДТ оборота над КТ оборотом записывается как сальдо по дебету 99 и характеризует размер убытка организации.</w:t>
      </w: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99 имеет одностороннее сальдо (либо по ДТ, либо по КТ).</w:t>
      </w: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Конечный финансовый результат складывается под влиянием:</w:t>
      </w: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Финансового результата от продажи продукции, работ, услуг (счет 90/9).</w:t>
      </w: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Прочих доходов и расходов (счет 91/9).</w:t>
      </w:r>
    </w:p>
    <w:p w:rsidR="007F2393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Кроме того, на счете 99 отражается:</w:t>
      </w:r>
    </w:p>
    <w:p w:rsidR="00163906" w:rsidRP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3"/>
        <w:gridCol w:w="1097"/>
        <w:gridCol w:w="1011"/>
      </w:tblGrid>
      <w:tr w:rsidR="007F2393" w:rsidRPr="004C55A3" w:rsidTr="004C55A3">
        <w:trPr>
          <w:cantSplit/>
        </w:trPr>
        <w:tc>
          <w:tcPr>
            <w:tcW w:w="3899" w:type="pct"/>
            <w:shd w:val="clear" w:color="auto" w:fill="auto"/>
          </w:tcPr>
          <w:p w:rsidR="007F2393" w:rsidRPr="004C55A3" w:rsidRDefault="007F2393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7F2393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1. Налог на прибыль организации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68</w:t>
            </w:r>
          </w:p>
        </w:tc>
      </w:tr>
      <w:tr w:rsidR="007F2393" w:rsidRPr="004C55A3" w:rsidTr="004C55A3">
        <w:trPr>
          <w:cantSplit/>
        </w:trPr>
        <w:tc>
          <w:tcPr>
            <w:tcW w:w="3899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2. Штрафные санкции за нарушение налогового законодательства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99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68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Все штрафные санкции платим с чистой прибыли.</w:t>
      </w: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Аналитический учет по счету 99 должен обеспечить формирование данных необходимых для составления отчета о прибылях и убытках.</w:t>
      </w: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Для составления и предоставления бухгалтерской отчетности каждая организация должна провести </w:t>
      </w:r>
      <w:r w:rsidRPr="0024390B">
        <w:rPr>
          <w:b/>
          <w:i/>
          <w:color w:val="000000"/>
          <w:sz w:val="28"/>
          <w:szCs w:val="26"/>
        </w:rPr>
        <w:t>реформацию баланса</w:t>
      </w:r>
      <w:r w:rsidRPr="0024390B">
        <w:rPr>
          <w:color w:val="000000"/>
          <w:sz w:val="28"/>
          <w:szCs w:val="26"/>
        </w:rPr>
        <w:t>.</w:t>
      </w: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Итогом проведения реформации баланса является закрытие счетов учета финансовых результатов отчетного года.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7F2393" w:rsidRPr="0024390B" w:rsidRDefault="007F2393" w:rsidP="00163906">
      <w:pPr>
        <w:spacing w:line="360" w:lineRule="auto"/>
        <w:jc w:val="center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Основные бухгалтерские записи по закрытию счетов и субсчетов по итогам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7"/>
        <w:gridCol w:w="940"/>
        <w:gridCol w:w="854"/>
      </w:tblGrid>
      <w:tr w:rsidR="007F2393" w:rsidRPr="004C55A3" w:rsidTr="004C55A3">
        <w:trPr>
          <w:cantSplit/>
        </w:trPr>
        <w:tc>
          <w:tcPr>
            <w:tcW w:w="4063" w:type="pct"/>
            <w:shd w:val="clear" w:color="auto" w:fill="auto"/>
          </w:tcPr>
          <w:p w:rsidR="007F2393" w:rsidRPr="004C55A3" w:rsidRDefault="007F2393" w:rsidP="004C55A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1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7F2393" w:rsidRPr="004C55A3" w:rsidTr="004C55A3">
        <w:trPr>
          <w:cantSplit/>
        </w:trPr>
        <w:tc>
          <w:tcPr>
            <w:tcW w:w="4063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1. По окончании отчетного года счет 90/1 закрыт внутренней записью на счет 90/9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90/9</w:t>
            </w:r>
          </w:p>
        </w:tc>
      </w:tr>
      <w:tr w:rsidR="007F2393" w:rsidRPr="004C55A3" w:rsidTr="004C55A3">
        <w:trPr>
          <w:cantSplit/>
        </w:trPr>
        <w:tc>
          <w:tcPr>
            <w:tcW w:w="4063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2. По окончании отчетного года счет 90/2 закрыт внутренней записью на счет 90/9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90/2</w:t>
            </w:r>
          </w:p>
        </w:tc>
      </w:tr>
      <w:tr w:rsidR="007F2393" w:rsidRPr="004C55A3" w:rsidTr="004C55A3">
        <w:trPr>
          <w:cantSplit/>
        </w:trPr>
        <w:tc>
          <w:tcPr>
            <w:tcW w:w="4063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3. По окончании отчетного года счет 90/3 закрыт внутренней записью на счет 90/9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90/3</w:t>
            </w:r>
          </w:p>
        </w:tc>
      </w:tr>
      <w:tr w:rsidR="007F2393" w:rsidRPr="004C55A3" w:rsidTr="004C55A3">
        <w:trPr>
          <w:cantSplit/>
        </w:trPr>
        <w:tc>
          <w:tcPr>
            <w:tcW w:w="4063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4. По окончании отчетного года счет 90/4 закрыт внутренней записью на счет 90/9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90/4</w:t>
            </w:r>
          </w:p>
        </w:tc>
      </w:tr>
      <w:tr w:rsidR="007F2393" w:rsidRPr="004C55A3" w:rsidTr="004C55A3">
        <w:trPr>
          <w:cantSplit/>
        </w:trPr>
        <w:tc>
          <w:tcPr>
            <w:tcW w:w="4063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5. По окончании отчетного года счет 91/1 закрыт внутренней записью на счет 91/9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91/1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91/9</w:t>
            </w:r>
          </w:p>
        </w:tc>
      </w:tr>
      <w:tr w:rsidR="007F2393" w:rsidRPr="004C55A3" w:rsidTr="004C55A3">
        <w:trPr>
          <w:cantSplit/>
        </w:trPr>
        <w:tc>
          <w:tcPr>
            <w:tcW w:w="4063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6. По окончании отчетного года счет 91/2 закрыт внутренней записью на счет 91/9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91/9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91/2</w:t>
            </w:r>
          </w:p>
        </w:tc>
      </w:tr>
      <w:tr w:rsidR="007F2393" w:rsidRPr="004C55A3" w:rsidTr="004C55A3">
        <w:trPr>
          <w:cantSplit/>
        </w:trPr>
        <w:tc>
          <w:tcPr>
            <w:tcW w:w="4063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7. В конце отчетного года закрыт счет 99</w:t>
            </w:r>
          </w:p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а) если организация получила ПРИБЫЛЬ</w:t>
            </w:r>
          </w:p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б) если организация получила УБЫТОК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</w:p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99</w:t>
            </w:r>
          </w:p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84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</w:p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84</w:t>
            </w:r>
          </w:p>
          <w:p w:rsidR="007F2393" w:rsidRPr="004C55A3" w:rsidRDefault="007F2393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99</w:t>
            </w:r>
          </w:p>
        </w:tc>
      </w:tr>
    </w:tbl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Счет 84 «Нераспределенная прибыль» активно-пассивный; имеет одностороннее сальдо (либо по ДТ, либо по КТ).</w:t>
      </w:r>
    </w:p>
    <w:p w:rsidR="007F2393" w:rsidRPr="0024390B" w:rsidRDefault="007F2393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Таким образом, на 1 января любого года счета 90, 91, 99 сальдо не имеют.</w:t>
      </w:r>
    </w:p>
    <w:p w:rsidR="002E4AE8" w:rsidRPr="0024390B" w:rsidRDefault="002E4AE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554F" w:rsidRPr="0024390B" w:rsidRDefault="00AF554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554F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  <w:lang w:val="uk-UA"/>
        </w:rPr>
        <w:t xml:space="preserve">13. </w:t>
      </w:r>
      <w:r w:rsidR="00AF554F" w:rsidRPr="0024390B">
        <w:rPr>
          <w:b/>
          <w:color w:val="000000"/>
          <w:sz w:val="28"/>
          <w:szCs w:val="32"/>
        </w:rPr>
        <w:t>Бухгалтерская отчетность организации</w:t>
      </w:r>
    </w:p>
    <w:p w:rsidR="00AF554F" w:rsidRPr="0024390B" w:rsidRDefault="00AF554F" w:rsidP="00163906">
      <w:pPr>
        <w:spacing w:line="360" w:lineRule="auto"/>
        <w:jc w:val="center"/>
        <w:rPr>
          <w:color w:val="000000"/>
          <w:sz w:val="28"/>
          <w:szCs w:val="26"/>
        </w:rPr>
      </w:pPr>
    </w:p>
    <w:p w:rsidR="00AF554F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13.</w:t>
      </w:r>
      <w:r>
        <w:rPr>
          <w:b/>
          <w:color w:val="000000"/>
          <w:sz w:val="28"/>
          <w:szCs w:val="26"/>
        </w:rPr>
        <w:t>1</w:t>
      </w:r>
      <w:r w:rsidR="00AF554F" w:rsidRPr="0024390B">
        <w:rPr>
          <w:b/>
          <w:color w:val="000000"/>
          <w:sz w:val="28"/>
          <w:szCs w:val="26"/>
        </w:rPr>
        <w:t xml:space="preserve"> Понятие бухгалтерской отчетности и ее нормативное регулирование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357941" w:rsidRPr="0024390B" w:rsidRDefault="0035794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соответствии с ПБУ 4/99 «Бухгалтерская отчетность организации» бухгалтерская отчетность представляет собой единую систему данных об имущественном и финансовом положении организации её хозяйственной деятельности составляемой на основе данных БУ по установленным формам.</w:t>
      </w:r>
    </w:p>
    <w:p w:rsidR="00357941" w:rsidRPr="0024390B" w:rsidRDefault="0035794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настоящее время эти формы установлены Минфином РФ. В нашей стране продолжается работа по реформированию национальной системы БУ в соответствии с международными стандартами финансовой отчетности (МСФО).</w:t>
      </w:r>
    </w:p>
    <w:p w:rsidR="00357941" w:rsidRPr="0024390B" w:rsidRDefault="0035794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Многие крупные Российские организации составляют отчетность и по национальным правилам и в соответствии с МСФО.</w:t>
      </w:r>
    </w:p>
    <w:p w:rsidR="00357941" w:rsidRPr="0024390B" w:rsidRDefault="0035794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Основными нормативными документами по БУ являются:</w:t>
      </w:r>
    </w:p>
    <w:p w:rsidR="00357941" w:rsidRPr="0024390B" w:rsidRDefault="0035794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Закон о БУ</w:t>
      </w:r>
    </w:p>
    <w:p w:rsidR="00357941" w:rsidRPr="0024390B" w:rsidRDefault="0035794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ПБУ 4/99 «Бух отчетность организации»,</w:t>
      </w:r>
    </w:p>
    <w:p w:rsidR="00AF554F" w:rsidRPr="0024390B" w:rsidRDefault="0035794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Приказ Минфина РФ от 22 июля 2003г № 67н «О формах бух учета организации».</w:t>
      </w:r>
    </w:p>
    <w:p w:rsidR="00AF554F" w:rsidRPr="0024390B" w:rsidRDefault="00AF554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554F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13.</w:t>
      </w:r>
      <w:r>
        <w:rPr>
          <w:b/>
          <w:color w:val="000000"/>
          <w:sz w:val="28"/>
          <w:szCs w:val="26"/>
        </w:rPr>
        <w:t>2</w:t>
      </w:r>
      <w:r w:rsidR="00AF554F" w:rsidRPr="0024390B">
        <w:rPr>
          <w:b/>
          <w:color w:val="000000"/>
          <w:sz w:val="28"/>
          <w:szCs w:val="26"/>
        </w:rPr>
        <w:t xml:space="preserve"> Пользователи бухгалтерской отчетности</w:t>
      </w:r>
    </w:p>
    <w:p w:rsidR="00163906" w:rsidRDefault="00163906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3F4751" w:rsidRPr="0024390B" w:rsidRDefault="003F475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Бухгалтерская отчетность имеет большой круг пользователей, которых можно определить в 3 группы:</w:t>
      </w:r>
    </w:p>
    <w:p w:rsidR="003F4751" w:rsidRPr="0024390B" w:rsidRDefault="003F475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Администрация, менеджеры, персонал организации, т.е. те которые заинтересованы в обеспечении финансовой устойчивости предприятия, в своевременном получении зарплаты и сохранения своих рабочих мест.</w:t>
      </w:r>
    </w:p>
    <w:p w:rsidR="003F4751" w:rsidRPr="0024390B" w:rsidRDefault="003F475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Лица, не работающие в данной организации, но имеющие к ней прямой финансовый интерес (учредители, акционеры, собственники, инвесторы, кредиторы, поставщики, покупатели).</w:t>
      </w:r>
    </w:p>
    <w:p w:rsidR="00AF554F" w:rsidRPr="0024390B" w:rsidRDefault="003F4751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3. </w:t>
      </w:r>
      <w:r w:rsidR="001342AB" w:rsidRPr="0024390B">
        <w:rPr>
          <w:color w:val="000000"/>
          <w:sz w:val="28"/>
          <w:szCs w:val="26"/>
        </w:rPr>
        <w:t>Лица,</w:t>
      </w:r>
      <w:r w:rsidRPr="0024390B">
        <w:rPr>
          <w:color w:val="000000"/>
          <w:sz w:val="28"/>
          <w:szCs w:val="26"/>
        </w:rPr>
        <w:t xml:space="preserve"> имеющие косвенный финансовый интерес к организации (налоговые органы, органы статистики, аудиторские фирмы, общественность и др.).</w:t>
      </w:r>
    </w:p>
    <w:p w:rsidR="00AF554F" w:rsidRPr="0024390B" w:rsidRDefault="00AF554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554F" w:rsidRPr="0024390B" w:rsidRDefault="00163906" w:rsidP="00163906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13.</w:t>
      </w:r>
      <w:r>
        <w:rPr>
          <w:b/>
          <w:color w:val="000000"/>
          <w:sz w:val="28"/>
          <w:szCs w:val="26"/>
        </w:rPr>
        <w:t>3</w:t>
      </w:r>
      <w:r w:rsidR="00AF554F" w:rsidRPr="0024390B">
        <w:rPr>
          <w:b/>
          <w:color w:val="000000"/>
          <w:sz w:val="28"/>
          <w:szCs w:val="26"/>
        </w:rPr>
        <w:t xml:space="preserve"> Требования, предъявляемые бухгалтерской отчетности</w:t>
      </w:r>
    </w:p>
    <w:p w:rsidR="003676F3" w:rsidRDefault="003676F3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1342AB" w:rsidRPr="0024390B" w:rsidRDefault="001342AB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 требованиям, предъявляемым к отчетности, относятся:</w:t>
      </w:r>
    </w:p>
    <w:p w:rsidR="001342AB" w:rsidRPr="0024390B" w:rsidRDefault="001342AB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Достоверность. Достоверной считается такая отчётность, которая составлена на основании правил установленных нормативными актами и дает верное и полное представление об имуществе и деятельности организации (в законе о БУ, в ПБУ)</w:t>
      </w:r>
    </w:p>
    <w:p w:rsidR="001342AB" w:rsidRPr="0024390B" w:rsidRDefault="001342AB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Целостность. Требования целостности решают задачу о необходимости включения в бухгалтерскую отчетность сведений обо всех хозяйственных операциях организации с её филиалами и подразделениями.</w:t>
      </w:r>
    </w:p>
    <w:p w:rsidR="001342AB" w:rsidRPr="0024390B" w:rsidRDefault="001342AB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Последовательность. Последовательность определяет необходимость постоянства от одного отчетного года к другому в содержании и формах отчетности.</w:t>
      </w:r>
    </w:p>
    <w:p w:rsidR="001342AB" w:rsidRPr="0024390B" w:rsidRDefault="001342AB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Сопоставимость. В отчетности должны приводиться данные за предыдущий и отчетный период по каждому конкретному показателю.</w:t>
      </w:r>
    </w:p>
    <w:p w:rsidR="001342AB" w:rsidRPr="0024390B" w:rsidRDefault="001342AB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Отчетный период. Требования отчетного периода устанавливает, что для всех организаций отчётным периодом является с 1 января по 31 декабря отчетного года включительно.</w:t>
      </w:r>
    </w:p>
    <w:p w:rsidR="001342AB" w:rsidRPr="0024390B" w:rsidRDefault="001342AB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- Оформление. Требования к оформлению включают в себя составление отчета на русском, в валюте РФ, на основе проверенных документов и бухгалтерских записей, а также проведение инвентаризации.</w:t>
      </w:r>
    </w:p>
    <w:p w:rsidR="00AF554F" w:rsidRPr="0024390B" w:rsidRDefault="00AF554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554F" w:rsidRPr="0024390B" w:rsidRDefault="003676F3" w:rsidP="003676F3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13.</w:t>
      </w:r>
      <w:r>
        <w:rPr>
          <w:b/>
          <w:color w:val="000000"/>
          <w:sz w:val="28"/>
          <w:szCs w:val="26"/>
        </w:rPr>
        <w:t>4</w:t>
      </w:r>
      <w:r w:rsidR="00AF554F" w:rsidRPr="0024390B">
        <w:rPr>
          <w:b/>
          <w:color w:val="000000"/>
          <w:sz w:val="28"/>
          <w:szCs w:val="26"/>
        </w:rPr>
        <w:t xml:space="preserve"> Состав бухгалтерской отчетности</w:t>
      </w:r>
    </w:p>
    <w:p w:rsidR="003676F3" w:rsidRDefault="003676F3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702F7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Приказом Минфина РФ от 22.07.03. №67н в состав годовой бухгалтерской отчетности включаются следующие формы:</w:t>
      </w:r>
    </w:p>
    <w:p w:rsidR="00702F7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Бух баланс (форма №1)</w:t>
      </w:r>
    </w:p>
    <w:p w:rsidR="00702F7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Отчет о прибылях и убытках (форма №2)</w:t>
      </w:r>
    </w:p>
    <w:p w:rsidR="00702F7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Отчет об изменении капитала (ф. №3)</w:t>
      </w:r>
    </w:p>
    <w:p w:rsidR="00702F7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Отчет о движении денежных средств (ф. №4)</w:t>
      </w:r>
    </w:p>
    <w:p w:rsidR="00702F7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5. Приложение к бухгалтерскому балансу (ф. №5)</w:t>
      </w:r>
    </w:p>
    <w:p w:rsidR="00702F7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6. Отчет о целевом использовании полученных средств (ф. №6)</w:t>
      </w:r>
    </w:p>
    <w:p w:rsidR="00702F7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 xml:space="preserve">7. Пояснительная записка </w:t>
      </w:r>
    </w:p>
    <w:p w:rsidR="00702F7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8. Итоговая часть аудиторского заключения (если организация подлежит обязательному аудиту)</w:t>
      </w:r>
    </w:p>
    <w:p w:rsidR="00702F7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Промежуточная отчетность включает 2 формы:</w:t>
      </w:r>
    </w:p>
    <w:p w:rsidR="00702F7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Бухгалтерский баланс (ф. №1)</w:t>
      </w:r>
    </w:p>
    <w:p w:rsidR="00AF554F" w:rsidRPr="0024390B" w:rsidRDefault="00702F7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Отчет о прибылях и убытках (форма №2)</w:t>
      </w:r>
    </w:p>
    <w:p w:rsidR="00AF554F" w:rsidRPr="0024390B" w:rsidRDefault="00AF554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554F" w:rsidRPr="0024390B" w:rsidRDefault="003676F3" w:rsidP="003676F3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13.</w:t>
      </w:r>
      <w:r>
        <w:rPr>
          <w:b/>
          <w:color w:val="000000"/>
          <w:sz w:val="28"/>
          <w:szCs w:val="26"/>
        </w:rPr>
        <w:t>5</w:t>
      </w:r>
      <w:r w:rsidR="00AF554F" w:rsidRPr="0024390B">
        <w:rPr>
          <w:b/>
          <w:color w:val="000000"/>
          <w:sz w:val="28"/>
          <w:szCs w:val="26"/>
        </w:rPr>
        <w:t xml:space="preserve"> Сроки предоставления бухгалтерской отчетности</w:t>
      </w:r>
    </w:p>
    <w:p w:rsidR="003676F3" w:rsidRDefault="003676F3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D469E8" w:rsidRPr="0024390B" w:rsidRDefault="00D469E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Адреса и сроки предоставления бухгалтерской отчетности установлено Российским Законодательством.</w:t>
      </w:r>
    </w:p>
    <w:p w:rsidR="00D469E8" w:rsidRPr="0024390B" w:rsidRDefault="00D469E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Годовая бухгалтерская отчетность организации представляется в течение 90 дней по окончании отчетного года, а промежуточный отчет в течение 30 дней по окончании квартала.</w:t>
      </w:r>
    </w:p>
    <w:p w:rsidR="00AF554F" w:rsidRPr="0024390B" w:rsidRDefault="00D469E8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ОАО, банки, другие кредитные организации, страховые организации, биржи, инвестиционные и иные фонды обязаны публиковать годовую бухгалтерскую отчетность не позднее 1 июня года следующего за отчетным.</w:t>
      </w:r>
    </w:p>
    <w:p w:rsidR="00AF554F" w:rsidRPr="0024390B" w:rsidRDefault="00AF554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554F" w:rsidRPr="0024390B" w:rsidRDefault="003676F3" w:rsidP="003676F3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13.</w:t>
      </w:r>
      <w:r>
        <w:rPr>
          <w:b/>
          <w:color w:val="000000"/>
          <w:sz w:val="28"/>
          <w:szCs w:val="26"/>
        </w:rPr>
        <w:t>6</w:t>
      </w:r>
      <w:r w:rsidR="00AF554F" w:rsidRPr="0024390B">
        <w:rPr>
          <w:b/>
          <w:color w:val="000000"/>
          <w:sz w:val="28"/>
          <w:szCs w:val="26"/>
        </w:rPr>
        <w:t xml:space="preserve"> Содержание и порядок формирования показателей отчета о прибылях и убытках</w:t>
      </w:r>
    </w:p>
    <w:p w:rsidR="003676F3" w:rsidRDefault="003676F3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Отчет о прибылях и убытках (форма №2) составляется в соответствии с требованием ПБУ 9/99, ПБУ 10/99, ПБУ 18/02 по следующим разделам: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Доходы и расходы по обычным видам деятельности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Прочие доходы и расходы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Прибыль (убыток) до налогообложения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Чистая прибыль (убыток) отчетного периода.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Кроме указанных разделов в этом отчете имеется справочная информация и расшифровка отдельных прибылей и убытков.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Основным показателем этой формы является выручка без учета косвенных налогов (НДС, акцизы и т.д.).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бух учете такая информация содержится на счете 90.</w:t>
      </w:r>
    </w:p>
    <w:p w:rsidR="00065AD4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  <w:r w:rsidRPr="0024390B">
        <w:rPr>
          <w:color w:val="000000"/>
          <w:sz w:val="28"/>
          <w:szCs w:val="26"/>
        </w:rPr>
        <w:t>По статье себестоимость отражаются затраты на производство продукции, работ, услуг в доле относящейся к проданным в отчетном периоде продукции, работ, услуг, что в БУ отражено записями:</w:t>
      </w:r>
    </w:p>
    <w:p w:rsidR="003676F3" w:rsidRPr="003676F3" w:rsidRDefault="003676F3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tbl>
      <w:tblPr>
        <w:tblW w:w="1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1098"/>
      </w:tblGrid>
      <w:tr w:rsidR="00065AD4" w:rsidRPr="004C55A3" w:rsidTr="004C55A3">
        <w:trPr>
          <w:cantSplit/>
        </w:trPr>
        <w:tc>
          <w:tcPr>
            <w:tcW w:w="2602" w:type="pct"/>
            <w:shd w:val="clear" w:color="auto" w:fill="auto"/>
            <w:vAlign w:val="center"/>
          </w:tcPr>
          <w:p w:rsidR="00065AD4" w:rsidRPr="004C55A3" w:rsidRDefault="00065AD4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ДТ</w:t>
            </w:r>
          </w:p>
        </w:tc>
        <w:tc>
          <w:tcPr>
            <w:tcW w:w="2398" w:type="pct"/>
            <w:shd w:val="clear" w:color="auto" w:fill="auto"/>
            <w:vAlign w:val="center"/>
          </w:tcPr>
          <w:p w:rsidR="00065AD4" w:rsidRPr="004C55A3" w:rsidRDefault="00065AD4" w:rsidP="004C55A3">
            <w:pPr>
              <w:jc w:val="both"/>
              <w:rPr>
                <w:b/>
                <w:color w:val="000000"/>
                <w:sz w:val="20"/>
              </w:rPr>
            </w:pPr>
            <w:r w:rsidRPr="004C55A3">
              <w:rPr>
                <w:b/>
                <w:color w:val="000000"/>
                <w:sz w:val="20"/>
              </w:rPr>
              <w:t>КТ</w:t>
            </w:r>
          </w:p>
        </w:tc>
      </w:tr>
      <w:tr w:rsidR="00065AD4" w:rsidRPr="004C55A3" w:rsidTr="004C55A3">
        <w:trPr>
          <w:cantSplit/>
        </w:trPr>
        <w:tc>
          <w:tcPr>
            <w:tcW w:w="2602" w:type="pct"/>
            <w:shd w:val="clear" w:color="auto" w:fill="auto"/>
            <w:vAlign w:val="center"/>
          </w:tcPr>
          <w:p w:rsidR="00065AD4" w:rsidRPr="004C55A3" w:rsidRDefault="00065AD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90/2</w:t>
            </w:r>
          </w:p>
        </w:tc>
        <w:tc>
          <w:tcPr>
            <w:tcW w:w="2398" w:type="pct"/>
            <w:shd w:val="clear" w:color="auto" w:fill="auto"/>
            <w:vAlign w:val="center"/>
          </w:tcPr>
          <w:p w:rsidR="00065AD4" w:rsidRPr="004C55A3" w:rsidRDefault="00065AD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43</w:t>
            </w:r>
          </w:p>
        </w:tc>
      </w:tr>
      <w:tr w:rsidR="00065AD4" w:rsidRPr="004C55A3" w:rsidTr="004C55A3">
        <w:trPr>
          <w:cantSplit/>
        </w:trPr>
        <w:tc>
          <w:tcPr>
            <w:tcW w:w="2602" w:type="pct"/>
            <w:shd w:val="clear" w:color="auto" w:fill="auto"/>
            <w:vAlign w:val="center"/>
          </w:tcPr>
          <w:p w:rsidR="00065AD4" w:rsidRPr="004C55A3" w:rsidRDefault="00065AD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90/2</w:t>
            </w:r>
          </w:p>
        </w:tc>
        <w:tc>
          <w:tcPr>
            <w:tcW w:w="2398" w:type="pct"/>
            <w:shd w:val="clear" w:color="auto" w:fill="auto"/>
            <w:vAlign w:val="center"/>
          </w:tcPr>
          <w:p w:rsidR="00065AD4" w:rsidRPr="004C55A3" w:rsidRDefault="00065AD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41</w:t>
            </w:r>
          </w:p>
        </w:tc>
      </w:tr>
      <w:tr w:rsidR="00065AD4" w:rsidRPr="004C55A3" w:rsidTr="004C55A3">
        <w:trPr>
          <w:cantSplit/>
        </w:trPr>
        <w:tc>
          <w:tcPr>
            <w:tcW w:w="2602" w:type="pct"/>
            <w:shd w:val="clear" w:color="auto" w:fill="auto"/>
            <w:vAlign w:val="center"/>
          </w:tcPr>
          <w:p w:rsidR="00065AD4" w:rsidRPr="004C55A3" w:rsidRDefault="00065AD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90/2</w:t>
            </w:r>
          </w:p>
        </w:tc>
        <w:tc>
          <w:tcPr>
            <w:tcW w:w="2398" w:type="pct"/>
            <w:shd w:val="clear" w:color="auto" w:fill="auto"/>
            <w:vAlign w:val="center"/>
          </w:tcPr>
          <w:p w:rsidR="00065AD4" w:rsidRPr="004C55A3" w:rsidRDefault="00065AD4" w:rsidP="004C55A3">
            <w:pPr>
              <w:jc w:val="both"/>
              <w:rPr>
                <w:color w:val="000000"/>
                <w:sz w:val="20"/>
              </w:rPr>
            </w:pPr>
            <w:r w:rsidRPr="004C55A3">
              <w:rPr>
                <w:color w:val="000000"/>
                <w:sz w:val="20"/>
              </w:rPr>
              <w:t>20</w:t>
            </w:r>
          </w:p>
        </w:tc>
      </w:tr>
    </w:tbl>
    <w:p w:rsidR="003676F3" w:rsidRDefault="003676F3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Сумма себестоимости отражена в круглых скобках, т.е. при подсчете сумма вычитается.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ВАЛОВАЯ ПРИБЫЛЬ = ВЫРУЧКА – СЕБЕСТОИМОСТЬ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Коммерческие расходы – отражаются затраты связанные со сбытом продукции (ДТ – 90/2; КТ - 44).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Управленческие расходы – отражаются общехозяйственные расходы, которые в БУ отражены записью: ДТ - 90/2; КТ - 26 (если учетной политикой организации предусмотрен такой способ), если же учетной политикой организации предусмотрено списание общехозяйственных расходов на счет 20 в этом случае по строке управленческие расходы следует проставить прочерк.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Прибыль (убыток) от продаж – сумма по этой строке определяется след образом: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ВАЛОВАЯ ПРИБЫЛЬ – КОМЕРЧЕСКИЕ РАСХОДЫ – УПРАВЛЕНЧЕСКИЕ РАХОДЫ</w:t>
      </w:r>
    </w:p>
    <w:p w:rsidR="00065AD4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разделе прочие доходы и расходы переносятся суммы по счетам 91/1 и 91/2 в зависимости от вида доходов и расходов.</w:t>
      </w:r>
    </w:p>
    <w:p w:rsidR="00AF554F" w:rsidRPr="0024390B" w:rsidRDefault="00065AD4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Прибыль (убыток) до налогообложения = Прибыль (убыток) от продаж +</w:t>
      </w:r>
      <w:r w:rsidR="0024390B">
        <w:rPr>
          <w:color w:val="000000"/>
          <w:sz w:val="28"/>
          <w:szCs w:val="26"/>
        </w:rPr>
        <w:t>%</w:t>
      </w:r>
      <w:r w:rsidRPr="0024390B">
        <w:rPr>
          <w:color w:val="000000"/>
          <w:sz w:val="28"/>
          <w:szCs w:val="26"/>
        </w:rPr>
        <w:t xml:space="preserve"> к получению </w:t>
      </w:r>
      <w:r w:rsidRPr="0024390B">
        <w:rPr>
          <w:color w:val="000000"/>
          <w:sz w:val="28"/>
          <w:szCs w:val="26"/>
        </w:rPr>
        <w:noBreakHyphen/>
      </w:r>
      <w:r w:rsidR="0024390B">
        <w:rPr>
          <w:color w:val="000000"/>
          <w:sz w:val="28"/>
          <w:szCs w:val="26"/>
        </w:rPr>
        <w:t>%</w:t>
      </w:r>
      <w:r w:rsidRPr="0024390B">
        <w:rPr>
          <w:color w:val="000000"/>
          <w:sz w:val="28"/>
          <w:szCs w:val="26"/>
        </w:rPr>
        <w:t xml:space="preserve"> к уплате + доходы от участия в других организациях + прочие доходы – прочие расходы.</w:t>
      </w:r>
    </w:p>
    <w:p w:rsidR="00AF554F" w:rsidRPr="0024390B" w:rsidRDefault="00AF554F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AF554F" w:rsidRPr="0024390B" w:rsidRDefault="003676F3" w:rsidP="003676F3">
      <w:pPr>
        <w:spacing w:line="360" w:lineRule="auto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  <w:lang w:val="uk-UA"/>
        </w:rPr>
        <w:t>13.</w:t>
      </w:r>
      <w:r>
        <w:rPr>
          <w:b/>
          <w:color w:val="000000"/>
          <w:sz w:val="28"/>
          <w:szCs w:val="26"/>
        </w:rPr>
        <w:t>7</w:t>
      </w:r>
      <w:r w:rsidR="00AF554F" w:rsidRPr="0024390B">
        <w:rPr>
          <w:b/>
          <w:color w:val="000000"/>
          <w:sz w:val="28"/>
          <w:szCs w:val="26"/>
        </w:rPr>
        <w:t xml:space="preserve"> Содержание и порядок формирования пояснений к бухгалтерскому балансу, отчету о прибылях и убытках и пояснительной записки</w:t>
      </w:r>
    </w:p>
    <w:p w:rsidR="003676F3" w:rsidRDefault="003676F3" w:rsidP="0024390B">
      <w:pPr>
        <w:spacing w:line="360" w:lineRule="auto"/>
        <w:ind w:firstLine="709"/>
        <w:jc w:val="both"/>
        <w:rPr>
          <w:color w:val="000000"/>
          <w:sz w:val="28"/>
          <w:szCs w:val="26"/>
          <w:lang w:val="uk-UA"/>
        </w:rPr>
      </w:pP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Отчет об изменении капитала (ф. №3) состоит из 2х разделов: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Изменение капитала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Резервы.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Каждый из этих разделов дает детализацию данных исходя из учредительных документов и учетной полит организации.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Показатели раздела 1 даются в разрезе уставного, добавочного, резервного капиталов, нераспределенной прибыли (непокрытого убытка).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Раздел 2 составляется по видам создаваемых резервов, которые уточнены в учетной политике организации.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Отчет о движении денежных средств (ф. №4) характеризует изменение в финансовом положении организации в разрезе текущей инвестиционной и финансовой деятельности за отчетный период и за аналогичный период предшествующего года.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Для составления этой формы используется данные по счетам 50, 51, 52, 55.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24390B">
        <w:rPr>
          <w:b/>
          <w:color w:val="000000"/>
          <w:sz w:val="28"/>
          <w:szCs w:val="26"/>
        </w:rPr>
        <w:t>Приложение к бухгалтерскому балансу (ф. №5) составляется по 10 разделам: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• Нематериальные активы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• Основные средства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• Доходные вложения в материальные ценности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• Расходы на НИОКР и технологические работы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• Расходы на освоение природных ресурсов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• Финансовые вложения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• Дебиторская и кредиторская задолженность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• Расходы по обычным видам деятельности (по элементам затрат – 5)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• Обеспечение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• Государственная помощь.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Как видно из приведенных разделов форма №5 содержит обширную учетно-экономическую информацию и данные этого приложения представляют интерес для многих пользователей.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Отчет о целевом использовании полученных средств (ф. №6) содержит информацию о целевом использовании полученных организациями средств.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разделе использования средств показываются расходы на целевые мероприятия, в том числе на благотворительную помощь.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Пояснительная записка – самостоятельная часть бухгалтерской отчетности.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пояснительную записку к годовому отчету обязаны предоставлять все юридические лица за исключением предприятий малого бизнеса.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В пояснительной записке отражаются следующие сведения: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1. Изменение учетной политики организации.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2. Краткая характеристика деятельности организации.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3. Основные показатели деятельности и факторы, повлиявшие в отчетном году на финансовые результаты деятельности организации.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4. Характеристика нематериальных активов, основных средств, финансовых вложений.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5. Решение по итогам рассмотрения годовой бухгалтерской отчетности и распределения прибыли оставшейся в распоряжении предприятия.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6. Показатели рентабельности, доли собственных оборотных средств.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7. Оценка финансового состояния организации.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8. Ф.И.О. и должности членов совета директоров, наблюдательного совета, а также сумма выплаченного им вознаграждения, в т.ч. выплат по оплате труда, премий и т.д.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9. Наличие денежных средств в кассе, на расчетных и валютных счетах.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10. Убытки, просроченные дебиторские и кредиторские задолженности.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11. Не погашенные в срок кредиты и займы.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12. Полнота перечислений соответствующих налогов в бюджет.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13. Степень зависимости организации от внешних инвесторов и кредиторов.</w:t>
      </w:r>
    </w:p>
    <w:p w:rsidR="00132029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14. Широта рынка сбыта продукции.</w:t>
      </w:r>
    </w:p>
    <w:p w:rsidR="002E4AE8" w:rsidRPr="0024390B" w:rsidRDefault="00132029" w:rsidP="0024390B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24390B">
        <w:rPr>
          <w:color w:val="000000"/>
          <w:sz w:val="28"/>
          <w:szCs w:val="26"/>
        </w:rPr>
        <w:t>Структура пояснительной записки может быть произвольной формы, но она должна содержать в себе все пункты, предусмотренные законодательством РФ.</w:t>
      </w:r>
      <w:bookmarkStart w:id="0" w:name="_GoBack"/>
      <w:bookmarkEnd w:id="0"/>
    </w:p>
    <w:sectPr w:rsidR="002E4AE8" w:rsidRPr="0024390B" w:rsidSect="0024390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701A"/>
    <w:multiLevelType w:val="hybridMultilevel"/>
    <w:tmpl w:val="11FE9390"/>
    <w:lvl w:ilvl="0" w:tplc="60368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FB37AC"/>
    <w:multiLevelType w:val="multilevel"/>
    <w:tmpl w:val="FF7E3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9633AE"/>
    <w:multiLevelType w:val="hybridMultilevel"/>
    <w:tmpl w:val="377C117C"/>
    <w:lvl w:ilvl="0" w:tplc="3CACF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D13"/>
    <w:rsid w:val="00012FD7"/>
    <w:rsid w:val="0001360A"/>
    <w:rsid w:val="000308E5"/>
    <w:rsid w:val="0004016B"/>
    <w:rsid w:val="00043849"/>
    <w:rsid w:val="00044C6F"/>
    <w:rsid w:val="00054820"/>
    <w:rsid w:val="00065AD4"/>
    <w:rsid w:val="00084011"/>
    <w:rsid w:val="000906DC"/>
    <w:rsid w:val="00097720"/>
    <w:rsid w:val="000B49C3"/>
    <w:rsid w:val="000C27FF"/>
    <w:rsid w:val="000D01CF"/>
    <w:rsid w:val="000D6644"/>
    <w:rsid w:val="000E254B"/>
    <w:rsid w:val="00126566"/>
    <w:rsid w:val="00132029"/>
    <w:rsid w:val="001342AB"/>
    <w:rsid w:val="00142CEE"/>
    <w:rsid w:val="001438B8"/>
    <w:rsid w:val="00151CDA"/>
    <w:rsid w:val="00163906"/>
    <w:rsid w:val="00174C24"/>
    <w:rsid w:val="00185ACF"/>
    <w:rsid w:val="00191E01"/>
    <w:rsid w:val="00196FC7"/>
    <w:rsid w:val="001F4433"/>
    <w:rsid w:val="002417AF"/>
    <w:rsid w:val="0024390B"/>
    <w:rsid w:val="002567C6"/>
    <w:rsid w:val="002602D8"/>
    <w:rsid w:val="002C4B04"/>
    <w:rsid w:val="002D0D3F"/>
    <w:rsid w:val="002D3183"/>
    <w:rsid w:val="002D638A"/>
    <w:rsid w:val="002E4AE8"/>
    <w:rsid w:val="002E55E4"/>
    <w:rsid w:val="002F6E98"/>
    <w:rsid w:val="002F7DDE"/>
    <w:rsid w:val="00304D3A"/>
    <w:rsid w:val="0034385F"/>
    <w:rsid w:val="00346537"/>
    <w:rsid w:val="003570D0"/>
    <w:rsid w:val="00357941"/>
    <w:rsid w:val="003676F3"/>
    <w:rsid w:val="00376ED3"/>
    <w:rsid w:val="003775A1"/>
    <w:rsid w:val="003A20C1"/>
    <w:rsid w:val="003A62C4"/>
    <w:rsid w:val="003A7C5D"/>
    <w:rsid w:val="003B5FD0"/>
    <w:rsid w:val="003C1B0A"/>
    <w:rsid w:val="003D0C04"/>
    <w:rsid w:val="003D1C85"/>
    <w:rsid w:val="003D2F7A"/>
    <w:rsid w:val="003E3F61"/>
    <w:rsid w:val="003E509F"/>
    <w:rsid w:val="003F4751"/>
    <w:rsid w:val="003F77B5"/>
    <w:rsid w:val="00401AF8"/>
    <w:rsid w:val="00402602"/>
    <w:rsid w:val="004027DA"/>
    <w:rsid w:val="00412444"/>
    <w:rsid w:val="004215B4"/>
    <w:rsid w:val="0042466C"/>
    <w:rsid w:val="00433295"/>
    <w:rsid w:val="00460EF3"/>
    <w:rsid w:val="004647C4"/>
    <w:rsid w:val="00477038"/>
    <w:rsid w:val="00485EC0"/>
    <w:rsid w:val="004C55A3"/>
    <w:rsid w:val="004D7224"/>
    <w:rsid w:val="004E750D"/>
    <w:rsid w:val="005016E6"/>
    <w:rsid w:val="00510369"/>
    <w:rsid w:val="00521A77"/>
    <w:rsid w:val="00531672"/>
    <w:rsid w:val="00531754"/>
    <w:rsid w:val="0055181D"/>
    <w:rsid w:val="00561BD5"/>
    <w:rsid w:val="00571585"/>
    <w:rsid w:val="00572212"/>
    <w:rsid w:val="005B2619"/>
    <w:rsid w:val="005B56CA"/>
    <w:rsid w:val="005D61C9"/>
    <w:rsid w:val="00646097"/>
    <w:rsid w:val="00657619"/>
    <w:rsid w:val="006951DC"/>
    <w:rsid w:val="006B27F9"/>
    <w:rsid w:val="006B39A4"/>
    <w:rsid w:val="006C0A1C"/>
    <w:rsid w:val="00702F7F"/>
    <w:rsid w:val="00715B06"/>
    <w:rsid w:val="00715EB5"/>
    <w:rsid w:val="0072770F"/>
    <w:rsid w:val="00733E43"/>
    <w:rsid w:val="00767D13"/>
    <w:rsid w:val="0077312D"/>
    <w:rsid w:val="007C7028"/>
    <w:rsid w:val="007D3F8A"/>
    <w:rsid w:val="007F2393"/>
    <w:rsid w:val="00806D35"/>
    <w:rsid w:val="008422BE"/>
    <w:rsid w:val="0084767E"/>
    <w:rsid w:val="00876348"/>
    <w:rsid w:val="008A6582"/>
    <w:rsid w:val="008B00F6"/>
    <w:rsid w:val="008B3EFC"/>
    <w:rsid w:val="008C3471"/>
    <w:rsid w:val="008C47A1"/>
    <w:rsid w:val="008D58ED"/>
    <w:rsid w:val="008E30E8"/>
    <w:rsid w:val="008E55AA"/>
    <w:rsid w:val="009106DC"/>
    <w:rsid w:val="009116D0"/>
    <w:rsid w:val="00924276"/>
    <w:rsid w:val="00926060"/>
    <w:rsid w:val="00931BCD"/>
    <w:rsid w:val="00957EC9"/>
    <w:rsid w:val="009667A7"/>
    <w:rsid w:val="00982742"/>
    <w:rsid w:val="009B70D7"/>
    <w:rsid w:val="009C487D"/>
    <w:rsid w:val="009E1118"/>
    <w:rsid w:val="009E7A16"/>
    <w:rsid w:val="009F0643"/>
    <w:rsid w:val="00A257A2"/>
    <w:rsid w:val="00A3191D"/>
    <w:rsid w:val="00A51CCC"/>
    <w:rsid w:val="00A57584"/>
    <w:rsid w:val="00A705D3"/>
    <w:rsid w:val="00A76048"/>
    <w:rsid w:val="00A854F5"/>
    <w:rsid w:val="00A876F4"/>
    <w:rsid w:val="00AA21AF"/>
    <w:rsid w:val="00AA37FA"/>
    <w:rsid w:val="00AA4075"/>
    <w:rsid w:val="00AC46FC"/>
    <w:rsid w:val="00AE38FA"/>
    <w:rsid w:val="00AF554F"/>
    <w:rsid w:val="00B03DE1"/>
    <w:rsid w:val="00B50E8D"/>
    <w:rsid w:val="00BA53C3"/>
    <w:rsid w:val="00BD0D95"/>
    <w:rsid w:val="00BE7D6A"/>
    <w:rsid w:val="00BF0E2F"/>
    <w:rsid w:val="00C00448"/>
    <w:rsid w:val="00C1244A"/>
    <w:rsid w:val="00C20403"/>
    <w:rsid w:val="00C41AFF"/>
    <w:rsid w:val="00C46C30"/>
    <w:rsid w:val="00C71183"/>
    <w:rsid w:val="00C84B6E"/>
    <w:rsid w:val="00C86E4A"/>
    <w:rsid w:val="00CC3755"/>
    <w:rsid w:val="00CC59E0"/>
    <w:rsid w:val="00CC7651"/>
    <w:rsid w:val="00D072B3"/>
    <w:rsid w:val="00D07497"/>
    <w:rsid w:val="00D109E0"/>
    <w:rsid w:val="00D334AA"/>
    <w:rsid w:val="00D469E8"/>
    <w:rsid w:val="00D473D6"/>
    <w:rsid w:val="00D47BBA"/>
    <w:rsid w:val="00D66EA0"/>
    <w:rsid w:val="00D826A9"/>
    <w:rsid w:val="00D96F18"/>
    <w:rsid w:val="00DA65EA"/>
    <w:rsid w:val="00DB3DD4"/>
    <w:rsid w:val="00DB3DE2"/>
    <w:rsid w:val="00DC28C4"/>
    <w:rsid w:val="00DC33AD"/>
    <w:rsid w:val="00DE6EEB"/>
    <w:rsid w:val="00DF13B1"/>
    <w:rsid w:val="00E05178"/>
    <w:rsid w:val="00E13419"/>
    <w:rsid w:val="00E15B35"/>
    <w:rsid w:val="00E20B96"/>
    <w:rsid w:val="00E53650"/>
    <w:rsid w:val="00E77A56"/>
    <w:rsid w:val="00E96DFF"/>
    <w:rsid w:val="00EA2495"/>
    <w:rsid w:val="00EA635F"/>
    <w:rsid w:val="00EA6AD7"/>
    <w:rsid w:val="00EB4419"/>
    <w:rsid w:val="00EB73BE"/>
    <w:rsid w:val="00EE2244"/>
    <w:rsid w:val="00EE6046"/>
    <w:rsid w:val="00F0198E"/>
    <w:rsid w:val="00F37B2E"/>
    <w:rsid w:val="00F403C1"/>
    <w:rsid w:val="00F46B60"/>
    <w:rsid w:val="00F56DA1"/>
    <w:rsid w:val="00F85348"/>
    <w:rsid w:val="00FA25CB"/>
    <w:rsid w:val="00FC5498"/>
    <w:rsid w:val="00FC7C54"/>
    <w:rsid w:val="00FD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3AAC09C-41AC-4E65-9B6A-FB0E23C9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5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16216</Words>
  <Characters>92432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1 Общая характеристика БУ</vt:lpstr>
    </vt:vector>
  </TitlesOfParts>
  <Company>FBI</Company>
  <LinksUpToDate>false</LinksUpToDate>
  <CharactersWithSpaces>108432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1 Общая характеристика БУ</dc:title>
  <dc:subject/>
  <dc:creator>House</dc:creator>
  <cp:keywords/>
  <dc:description/>
  <cp:lastModifiedBy>Irina</cp:lastModifiedBy>
  <cp:revision>2</cp:revision>
  <cp:lastPrinted>2008-09-03T21:57:00Z</cp:lastPrinted>
  <dcterms:created xsi:type="dcterms:W3CDTF">2014-08-09T18:11:00Z</dcterms:created>
  <dcterms:modified xsi:type="dcterms:W3CDTF">2014-08-09T18:11:00Z</dcterms:modified>
</cp:coreProperties>
</file>