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5A7" w:rsidRDefault="008C75A7" w:rsidP="008C75A7">
      <w:pPr>
        <w:pStyle w:val="ConsNormal"/>
        <w:spacing w:line="360" w:lineRule="auto"/>
        <w:ind w:right="0" w:firstLine="709"/>
        <w:jc w:val="both"/>
        <w:rPr>
          <w:rFonts w:ascii="Times New Roman" w:hAnsi="Times New Roman" w:cs="Times New Roman"/>
          <w:bCs/>
          <w:sz w:val="28"/>
          <w:szCs w:val="28"/>
        </w:rPr>
      </w:pPr>
    </w:p>
    <w:p w:rsidR="008C75A7" w:rsidRDefault="008C75A7" w:rsidP="008C75A7">
      <w:pPr>
        <w:pStyle w:val="ConsNormal"/>
        <w:spacing w:line="360" w:lineRule="auto"/>
        <w:ind w:right="0" w:firstLine="709"/>
        <w:jc w:val="both"/>
        <w:rPr>
          <w:rFonts w:ascii="Times New Roman" w:hAnsi="Times New Roman" w:cs="Times New Roman"/>
          <w:bCs/>
          <w:sz w:val="28"/>
          <w:szCs w:val="28"/>
        </w:rPr>
      </w:pPr>
    </w:p>
    <w:p w:rsidR="008C75A7" w:rsidRDefault="008C75A7" w:rsidP="008C75A7">
      <w:pPr>
        <w:pStyle w:val="ConsNormal"/>
        <w:spacing w:line="360" w:lineRule="auto"/>
        <w:ind w:right="0" w:firstLine="709"/>
        <w:jc w:val="both"/>
        <w:rPr>
          <w:rFonts w:ascii="Times New Roman" w:hAnsi="Times New Roman" w:cs="Times New Roman"/>
          <w:bCs/>
          <w:sz w:val="28"/>
          <w:szCs w:val="28"/>
        </w:rPr>
      </w:pPr>
    </w:p>
    <w:p w:rsidR="008C75A7" w:rsidRDefault="008C75A7" w:rsidP="008C75A7">
      <w:pPr>
        <w:pStyle w:val="ConsNormal"/>
        <w:spacing w:line="360" w:lineRule="auto"/>
        <w:ind w:right="0" w:firstLine="709"/>
        <w:jc w:val="both"/>
        <w:rPr>
          <w:rFonts w:ascii="Times New Roman" w:hAnsi="Times New Roman" w:cs="Times New Roman"/>
          <w:bCs/>
          <w:sz w:val="28"/>
          <w:szCs w:val="28"/>
        </w:rPr>
      </w:pPr>
    </w:p>
    <w:p w:rsidR="008C75A7" w:rsidRDefault="008C75A7" w:rsidP="008C75A7">
      <w:pPr>
        <w:pStyle w:val="ConsNormal"/>
        <w:spacing w:line="360" w:lineRule="auto"/>
        <w:ind w:right="0" w:firstLine="709"/>
        <w:jc w:val="both"/>
        <w:rPr>
          <w:rFonts w:ascii="Times New Roman" w:hAnsi="Times New Roman" w:cs="Times New Roman"/>
          <w:bCs/>
          <w:sz w:val="28"/>
          <w:szCs w:val="28"/>
        </w:rPr>
      </w:pPr>
    </w:p>
    <w:p w:rsidR="008C75A7" w:rsidRDefault="008C75A7" w:rsidP="008C75A7">
      <w:pPr>
        <w:pStyle w:val="ConsNormal"/>
        <w:spacing w:line="360" w:lineRule="auto"/>
        <w:ind w:right="0" w:firstLine="709"/>
        <w:jc w:val="both"/>
        <w:rPr>
          <w:rFonts w:ascii="Times New Roman" w:hAnsi="Times New Roman" w:cs="Times New Roman"/>
          <w:bCs/>
          <w:sz w:val="28"/>
          <w:szCs w:val="28"/>
        </w:rPr>
      </w:pPr>
    </w:p>
    <w:p w:rsidR="008C75A7" w:rsidRDefault="008C75A7" w:rsidP="008C75A7">
      <w:pPr>
        <w:pStyle w:val="ConsNormal"/>
        <w:spacing w:line="360" w:lineRule="auto"/>
        <w:ind w:right="0" w:firstLine="709"/>
        <w:jc w:val="both"/>
        <w:rPr>
          <w:rFonts w:ascii="Times New Roman" w:hAnsi="Times New Roman" w:cs="Times New Roman"/>
          <w:bCs/>
          <w:sz w:val="28"/>
          <w:szCs w:val="28"/>
        </w:rPr>
      </w:pPr>
    </w:p>
    <w:p w:rsidR="008C75A7" w:rsidRDefault="008C75A7" w:rsidP="008C75A7">
      <w:pPr>
        <w:pStyle w:val="ConsNormal"/>
        <w:spacing w:line="360" w:lineRule="auto"/>
        <w:ind w:right="0" w:firstLine="709"/>
        <w:jc w:val="both"/>
        <w:rPr>
          <w:rFonts w:ascii="Times New Roman" w:hAnsi="Times New Roman" w:cs="Times New Roman"/>
          <w:bCs/>
          <w:sz w:val="28"/>
          <w:szCs w:val="28"/>
        </w:rPr>
      </w:pPr>
    </w:p>
    <w:p w:rsidR="008C75A7" w:rsidRDefault="008C75A7" w:rsidP="008C75A7">
      <w:pPr>
        <w:pStyle w:val="ConsNormal"/>
        <w:spacing w:line="360" w:lineRule="auto"/>
        <w:ind w:right="0" w:firstLine="709"/>
        <w:jc w:val="both"/>
        <w:rPr>
          <w:rFonts w:ascii="Times New Roman" w:hAnsi="Times New Roman" w:cs="Times New Roman"/>
          <w:bCs/>
          <w:sz w:val="28"/>
          <w:szCs w:val="28"/>
        </w:rPr>
      </w:pPr>
    </w:p>
    <w:p w:rsidR="008C75A7" w:rsidRDefault="008C75A7" w:rsidP="008C75A7">
      <w:pPr>
        <w:pStyle w:val="ConsNormal"/>
        <w:spacing w:line="360" w:lineRule="auto"/>
        <w:ind w:right="0" w:firstLine="709"/>
        <w:jc w:val="both"/>
        <w:rPr>
          <w:rFonts w:ascii="Times New Roman" w:hAnsi="Times New Roman" w:cs="Times New Roman"/>
          <w:bCs/>
          <w:sz w:val="28"/>
          <w:szCs w:val="28"/>
        </w:rPr>
      </w:pPr>
    </w:p>
    <w:p w:rsidR="008C75A7" w:rsidRDefault="008C75A7" w:rsidP="008C75A7">
      <w:pPr>
        <w:pStyle w:val="ConsNormal"/>
        <w:spacing w:line="360" w:lineRule="auto"/>
        <w:ind w:right="0" w:firstLine="709"/>
        <w:jc w:val="both"/>
        <w:rPr>
          <w:rFonts w:ascii="Times New Roman" w:hAnsi="Times New Roman" w:cs="Times New Roman"/>
          <w:bCs/>
          <w:sz w:val="28"/>
          <w:szCs w:val="28"/>
        </w:rPr>
      </w:pPr>
    </w:p>
    <w:p w:rsidR="008C75A7" w:rsidRDefault="008C75A7" w:rsidP="008C75A7">
      <w:pPr>
        <w:pStyle w:val="ConsNormal"/>
        <w:spacing w:line="360" w:lineRule="auto"/>
        <w:ind w:right="0" w:firstLine="709"/>
        <w:jc w:val="both"/>
        <w:rPr>
          <w:rFonts w:ascii="Times New Roman" w:hAnsi="Times New Roman" w:cs="Times New Roman"/>
          <w:bCs/>
          <w:sz w:val="28"/>
          <w:szCs w:val="28"/>
        </w:rPr>
      </w:pPr>
    </w:p>
    <w:p w:rsidR="008C75A7" w:rsidRDefault="008C75A7" w:rsidP="008C75A7">
      <w:pPr>
        <w:pStyle w:val="ConsNormal"/>
        <w:spacing w:line="360" w:lineRule="auto"/>
        <w:ind w:right="0" w:firstLine="709"/>
        <w:jc w:val="both"/>
        <w:rPr>
          <w:rFonts w:ascii="Times New Roman" w:hAnsi="Times New Roman" w:cs="Times New Roman"/>
          <w:bCs/>
          <w:sz w:val="28"/>
          <w:szCs w:val="28"/>
        </w:rPr>
      </w:pPr>
    </w:p>
    <w:p w:rsidR="00471915" w:rsidRPr="008C75A7" w:rsidRDefault="00471915" w:rsidP="008C75A7">
      <w:pPr>
        <w:pStyle w:val="ConsNormal"/>
        <w:spacing w:line="360" w:lineRule="auto"/>
        <w:ind w:right="0" w:firstLine="709"/>
        <w:jc w:val="center"/>
        <w:rPr>
          <w:rFonts w:ascii="Times New Roman" w:hAnsi="Times New Roman" w:cs="Times New Roman"/>
          <w:bCs/>
          <w:sz w:val="28"/>
          <w:szCs w:val="28"/>
        </w:rPr>
      </w:pPr>
      <w:r w:rsidRPr="008C75A7">
        <w:rPr>
          <w:rFonts w:ascii="Times New Roman" w:hAnsi="Times New Roman" w:cs="Times New Roman"/>
          <w:bCs/>
          <w:sz w:val="28"/>
          <w:szCs w:val="28"/>
        </w:rPr>
        <w:t>ЛЕКЦИИ ПО ДИСЦИПЛИНЕ</w:t>
      </w:r>
    </w:p>
    <w:p w:rsidR="00DC73B8" w:rsidRPr="008C75A7" w:rsidRDefault="00471915" w:rsidP="008C75A7">
      <w:pPr>
        <w:pStyle w:val="ConsNormal"/>
        <w:spacing w:line="360" w:lineRule="auto"/>
        <w:ind w:right="0" w:firstLine="709"/>
        <w:jc w:val="center"/>
        <w:rPr>
          <w:rFonts w:ascii="Times New Roman" w:hAnsi="Times New Roman" w:cs="Times New Roman"/>
          <w:bCs/>
          <w:sz w:val="28"/>
          <w:szCs w:val="28"/>
        </w:rPr>
      </w:pPr>
      <w:r w:rsidRPr="008C75A7">
        <w:rPr>
          <w:rFonts w:ascii="Times New Roman" w:hAnsi="Times New Roman" w:cs="Times New Roman"/>
          <w:bCs/>
          <w:sz w:val="28"/>
          <w:szCs w:val="28"/>
        </w:rPr>
        <w:t>«</w:t>
      </w:r>
      <w:r w:rsidR="00DC73B8" w:rsidRPr="008C75A7">
        <w:rPr>
          <w:rFonts w:ascii="Times New Roman" w:hAnsi="Times New Roman" w:cs="Times New Roman"/>
          <w:bCs/>
          <w:sz w:val="28"/>
          <w:szCs w:val="28"/>
        </w:rPr>
        <w:t>БУХГАЛТЕРСКАЯ</w:t>
      </w:r>
      <w:r w:rsidRPr="008C75A7">
        <w:rPr>
          <w:rFonts w:ascii="Times New Roman" w:hAnsi="Times New Roman" w:cs="Times New Roman"/>
          <w:bCs/>
          <w:sz w:val="28"/>
          <w:szCs w:val="28"/>
        </w:rPr>
        <w:t xml:space="preserve"> ФИНАНСОВАЯ</w:t>
      </w:r>
      <w:r w:rsidR="00DC73B8" w:rsidRPr="008C75A7">
        <w:rPr>
          <w:rFonts w:ascii="Times New Roman" w:hAnsi="Times New Roman" w:cs="Times New Roman"/>
          <w:bCs/>
          <w:sz w:val="28"/>
          <w:szCs w:val="28"/>
        </w:rPr>
        <w:t xml:space="preserve"> ОТЧЕТНОСТЬ</w:t>
      </w:r>
      <w:r w:rsidRPr="008C75A7">
        <w:rPr>
          <w:rFonts w:ascii="Times New Roman" w:hAnsi="Times New Roman" w:cs="Times New Roman"/>
          <w:bCs/>
          <w:sz w:val="28"/>
          <w:szCs w:val="28"/>
        </w:rPr>
        <w:t>»</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8C75A7" w:rsidP="008C75A7">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471915" w:rsidRPr="008C75A7">
        <w:rPr>
          <w:rFonts w:ascii="Times New Roman" w:hAnsi="Times New Roman" w:cs="Times New Roman"/>
          <w:sz w:val="28"/>
          <w:szCs w:val="28"/>
        </w:rPr>
        <w:t xml:space="preserve">ТЕМА 1. </w:t>
      </w:r>
      <w:r w:rsidR="00DC73B8" w:rsidRPr="008C75A7">
        <w:rPr>
          <w:rFonts w:ascii="Times New Roman" w:hAnsi="Times New Roman" w:cs="Times New Roman"/>
          <w:sz w:val="28"/>
          <w:szCs w:val="28"/>
        </w:rPr>
        <w:t>ИНВЕНТАРИЗАЦИЯ</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Вот уже несколько лет действует правило: перед тем как приступить к составлению бухгалтерской отчетности за год, предприятия обязаны провести инвентаризацию. Этот порядок не изменился и в 2005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Как проводить инвентаризацию, объяснено в Приказе Минфина России от 13 июня 1995 г. N 49. На каждом предприятии должна быть создана постоянно действующая инвентаризационная комиссия. В ее состав необходимо включить представителей администрации, работников бухгалтерии, а также других специалистов (инженеров, экономистов, техников и т.д.). Кроме того, в инвентаризации могут принимать участие аудиторы.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Перед началом проверки фактического наличия имущества комиссия должна получить последний отчет о движении материальных ценностей и денежных средств. Это необходимо для того, чтобы бухгалтерия могла определить реальные остатки имущества и сверить их с учетными данными.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А материально-ответственные лица должны дать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под ответственность,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Согласно ст. 12 Федерального закона от 21 ноября 1996 г. N 129-ФЗ "О бухгалтерском учете" (далее - Закон о бухгалтерском учете) в ходе инвентаризации необходимо проверить и документально подтвердить наличие, состояние и оценку имущества и обязательств. Чтобы выполнить данное требование закона, необходимо провести инвентаризацию: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основных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товарно-материальных ценностей;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незавершенного производства;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денежных средств, финансовых вложений и расчетов;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резервов предстоящих расходов и платежей.</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Инвентаризация основных средств</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Проверяя наличие основных средств, комиссия должна осмотреть объекты и занести в описи их назначение, инвентарные номера и основные технические характеристики. Основные средства вносятся в описи по наименованиям в соответствии с прямым назначением объекта. Если объект подвергся восстановлению, реконструкции, расширению или переоборудованию и поэтому изменилось основное его назначение, то он вносится в опись под наименованием, соответствующим новому назначению.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 инвентаризации недвижимости комиссия должна убедиться в наличии документов, подтверждающих нахождение соответствующих объектов в собственности организации. Если выявлены объекты, не принятые на учет, а также объекты, по которым в регистрах бухгалтерского учета указаны неправильные характеристики, то комиссия должна включить в опись правильные сведения и технические показатели по этим объектам.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Возможно, комиссия установит, что работы капитального характера (надстройка этажей, пристройка новых помещений и др.) или частичная ликвидация строений и сооружений не отражены в бухгалтерском учете. Тогда нужно будет определить сумму увеличения или снижения балансовой стоимости объекта по соответствующим документам и привести в описи данные о произведенных изменениях.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Машины, оборудование и транспортные средства нужно заносить в описи индивидуально с указанием заводского инвентарного номера по техническому паспорту организации-изготовителя, года выпуска, назначения, мощности и т.д.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Однотипные предметы хозяйственного инвентаря, инструменты, станки одинаковой стоимости, поступившие одновременно, можно записывать в описях по наименованиям с указанием количества этих предметов.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На основные средства, не пригодные к эксплуатации и не подлежащие восстановлению, инвентаризационная комиссия составляет отдельную опись. В ней указывают время ввода объекта в эксплуатацию и причины, которые привели эти объекты к непригодности (порча, полный износ и т.п.). В отдельную опись комиссия вносит также основные средства, находящиеся на ответственном хранении, и арендованные.</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Инвентаризация товарно-материальных ценностей</w:t>
      </w:r>
      <w:r w:rsidR="008C75A7">
        <w:rPr>
          <w:rFonts w:ascii="Times New Roman" w:hAnsi="Times New Roman" w:cs="Times New Roman"/>
          <w:sz w:val="28"/>
          <w:szCs w:val="28"/>
        </w:rPr>
        <w:t xml:space="preserve"> </w:t>
      </w:r>
      <w:r w:rsidRPr="008C75A7">
        <w:rPr>
          <w:rFonts w:ascii="Times New Roman" w:hAnsi="Times New Roman" w:cs="Times New Roman"/>
          <w:sz w:val="28"/>
          <w:szCs w:val="28"/>
        </w:rPr>
        <w:t>и незавершенного производства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Товарно-материальные ценности (производственные запасы, готовая продукция, товары, прочие запасы) заносятся в описи по каждому отдельному наименованию с указанием вида, группы, количества и других необходимых данных (артикула, сорта и др.).</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Комиссия в присутствии заведующего складом (кладовой) и других материально-ответственных лиц должна пересчитать, перевесить или перемерить имеющиеся на предприятии материальные ценности.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ТМЦ, поступающие во время проведения инвентаризации, принимаются материально-ответственными лицами в присутствии членов инвентаризационной комиссии и приходуются по реестру или товарному отчету после инвентаризации. Эти ТМЦ заносятся в отдельную опись под наименованием "Товарно-материальные ценности, поступившие во время инвентаризации".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организациях, занятых промышленным производством, необходимо определить стоимость незавершенного производства. Она складывается из стоимости: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заделов и изделий, которые находятся в производстве;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стоимости остатка незавершенного производства по аннулированным заказам, а также заказов, выполнение которых приостановлено.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зависимости от специфики и особенностей производства перед началом инвентаризации необходимо сдать на склады все ненужные цехам материалы, покупные детали и полуфабрикаты, а также все детали, узлы и агрегаты, обработка которых на данном этапе закончена.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Причем описи нужно составить отдельно по каждому обособленному структурному подразделению (цеху, участку, отделению) с указанием наименования заделов, стадии или степени их готовности, количества или объема.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Сырье, материалы и покупные полуфабрикаты, находящиеся у рабочих мест, не подвергавшиеся обработке, в опись незавершенного производства включать не нужно. Комиссия должна учесть их в отдельных описях. Кроме того, в отдельные описи нужно вносить забракованные детали.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незавершенному производству, представляющему собой неоднородную массу или смесь сырья, в описях, а также в сличительных ведомостях приводятся два количественных показателя: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количество этой массы или смеси;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количество сырья или материалов, входящих в ее состав.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 этом количество сырья или материалов можно определить техническими расчетами.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незавершенному капитальному строительству в описях указываются наименование объекта и объем выполненных работ по этому объекту, по каждому отдельному виду работ, конструктивным элементам, оборудованию и т.п. Здесь проверяют, во-первых, не числится ли в составе незавершенного капитального строительства оборудование, переданное в монтаж, но по которому реально монтаж не начат. А во-вторых, состояние законсервированных и временно прекращенных строительством объектов. По этим объектам, в частности, необходимо выявить причины и основание для их консервации.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Особые описи составляются на законченные строительством объекты, которые фактически введены в эксплуатацию (полностью или частично), но приемка и ввод в действие которых не оформлены надлежащими документами.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Отдельные описи составляются также на законченные, но почему-либо не введенные в эксплуатацию объекты. В описях необходимо указать причины задержки оформления сдачи в эксплуатацию указанных объектов.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На прекращенные строительством объекты, а также на проектно-изыскательские работы по неосуществленному строительству составляются описи, в которых приводятся данные о характере выполненных работ и их стоимости с указанием причин прекращения строительства.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Для этого должны использоваться соответствующая техническая документация (чертежи, сметы, сметно-финансовые расчеты), акты сдачи работ, этапов, журналы учета выполненных работ на объектах строительства и другая документация.</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Инвентаризация денежных средств,</w:t>
      </w:r>
      <w:r w:rsidR="008C75A7">
        <w:rPr>
          <w:rFonts w:ascii="Times New Roman" w:hAnsi="Times New Roman" w:cs="Times New Roman"/>
          <w:sz w:val="28"/>
          <w:szCs w:val="28"/>
        </w:rPr>
        <w:t xml:space="preserve"> </w:t>
      </w:r>
      <w:r w:rsidRPr="008C75A7">
        <w:rPr>
          <w:rFonts w:ascii="Times New Roman" w:hAnsi="Times New Roman" w:cs="Times New Roman"/>
          <w:sz w:val="28"/>
          <w:szCs w:val="28"/>
        </w:rPr>
        <w:t>финансовых вложений и расчетов</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Инвентаризация кассы проводится в соответствии с Порядком ведения кассовых операций в Российской Федерации (утв. Решением Совета директоров Банка России от 22 сентября 1993 г. N 40). Комиссия должна проверить сохранность: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наличных денег;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ценных бумаг;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денежных документов (билетов, путевок и проч.).</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Наличие в кассе бланков ценных бумаг и документов строгой отчетности нужно проверять по видам бланков. Проверка наличия ценных бумаг проводится одновременно с инвентаризацией денежных средств в кассе. При этом в акте нужно указать название, серию, номер, номинальную и фактическую стоимость, сроки гашения и общую сумму этих ценных бумаг.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Проверяя наличие ценных бумаг, комиссия должна установить правильность оформления ценных бумаг, реальность стоимости учтенных на балансе ценных бумаг, полноту отражения в бухгалтерском учете полученных доходов по ценным бумагам.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 инвентаризации финансовых вложений комиссия должна проверить фактические затраты в ценные бумаги и уставные капиталы других организаций, а также предоставленные другим организациям займы.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Реквизиты каждой ценной бумаги необходимо сопоставить с данными описей (реестров, книг), хранящихся в бухгалтерии организации.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Инвентаризация ценных бумаг, сданных на хранение в специальные организации (банк-депозитарий - специализированное хранилище ценных бумаг и др.), заключается в сверке остатков сумм, числящихся на соответствующих счетах бухгалтерского учета организации, с данными выписок этих специальных организаций.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Финансовые вложения в уставные капиталы других организаций, а также займы, предоставленные другим организациям, должны быть подтверждены документами.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Инвентаризация расчетов с банками и другими кредитными учреждениями по ссудам, расчетов с бюджетом, покупателями, поставщиками, подотчетными лицами, работниками, депонентами, другими дебиторами и кредиторами заключается в проверке обоснованности сумм, числящихся на счетах бухгалтерского учета. При этом инвентаризационная комиссия должна установить: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правильность расчетов с банками, финансовыми, налоговыми органами, внебюджетными фондами, другими организациями, а также со структурными подразделениями организации, выделенными на отдельные балансы;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правильность и обоснованность числящейся в бухгалтерском учете суммы задолженности по недостачам и хищениям;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правильность и обоснованность сумм дебиторской, кредиторской и депонентской задолженности, включая суммы дебиторской и кредиторской задолженности, по которым истекли сроки исковой давности.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Инвентаризация резервов предстоящих</w:t>
      </w:r>
      <w:r w:rsidR="008C75A7">
        <w:rPr>
          <w:rFonts w:ascii="Times New Roman" w:hAnsi="Times New Roman" w:cs="Times New Roman"/>
          <w:sz w:val="28"/>
          <w:szCs w:val="28"/>
        </w:rPr>
        <w:t xml:space="preserve"> </w:t>
      </w:r>
      <w:r w:rsidRPr="008C75A7">
        <w:rPr>
          <w:rFonts w:ascii="Times New Roman" w:hAnsi="Times New Roman" w:cs="Times New Roman"/>
          <w:sz w:val="28"/>
          <w:szCs w:val="28"/>
        </w:rPr>
        <w:t>расходов и платежей</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 инвентаризации резервов предстоящих расходов и платежей комиссия должна проверить правильность и обоснованность созданных в организации резервов: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на предстоящую оплату отпусков работникам;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на выплату ежегодного вознаграждения за выслугу лет;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на выплату вознаграждений по итогам работы организации за год;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расходов на ремонт основных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производственных затрат по подготовительным работам в связи с сезонным характером производства;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предстоящих затрат по ремонту предметов проката и др.</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Проводя инвентаризацию, комиссия должна проверить, правильно ли были рассчитаны суммы резервов и обоснованно ли переносятся остатки на начало следующего отчетного года.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том случае, если комиссия обнаружит превышение фактически начисленного резерва над суммой подтвержденного инвентаризацией расчета, в декабре отчетного года производится сторнировочная запись издержек производства и обращения. Если обнаружится, что резерв недоначислен, то бухгалтерия предприятия должна сделать дополнительную проводку и включить дополнительные отчисления в издержки производства и обращения.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 этом нужно помнить, что неизрасходованные суммы резерва сомнительных долгов в конце года присоединяются к финансовым результатам. Это предусмотрено п. 70 Положения по ведению бухгалтерского учета и бухгалтерской отчетности в Российской Федерации (утв. Приказом Минфина России от 29 июля 1998 г. N 34н).</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Документальное оформление результатов инвентаризации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Все организации должны применять формы первичной учетной документации по учету результатов инвентаризации, утвержденные Постановлением Госкомстата России от 18 августа 1998 г. N 88.</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каждому виду имущества заполняются отдельные унифицированные формы первичной учетной документации: N ИНВ-1 "Инвентаризационная опись основных средств", N ИНВ-1a "Инвентаризационная опись нематериальных активов", N ИНВ-3 "Инвентаризационная опись товарно-материальных ценностей" и т.д.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том случае, если комиссия обнаружила расхождения между фактическими остатками материальных ценностей, выявленными при проверке, и остатками, учтенными на счетах бухгалтерского учета, должна быть составлена сличительная ведомость. Составляя такую ведомость, необходимо учитывать пересортицу товарно-материальных ценностей.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При проведении инвентаризации в магазине обнаружены: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недостача сока "Апельсин" по цене 27 руб. за 1 упаковку в количестве 20 упаковок. Сумма недостачи - 540 руб. (27 руб. х 20 уп.);</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излишек сока "Вкус" по цене 22 руб. за 1 упаковку в количестве 20 упаковок. Сумма излишка - 440 руб. (22 руб. х 20 уп.).</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данном случае возникла пересортица, поэтому зачет недостачи излишками возможен.</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Материально-ответственные лица представляют инвентаризационной комиссии подробные объяснения о допущенной пересортице, а в сличительной ведомости отражаются результаты произведенного зачета - показываются суммы недостачи, покрытой излишками. Также в ведомости отражаются суммы излишков и недостачи, оставшейся после проведения зачета.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Результаты инвентаризации должны быть отражены в годовом бухгалтерском отчете. Выявленный в результате инвентаризации излишек имущества необходимо оприходовать по рыночной стоимости на дату проведения инвентаризации. Стоимость такого имущества увеличивает, согласно пп. "а" п. 3 ст. 12 Закона о бухгалтерском учете, финансовые результаты организации.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По состоянию на 1 января 2006 г. на предприятии проводилась инвентаризация, в результате которой обнаружен излишек материалов. Рыночная стоимость этих материалов составила 5000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Бухгалтер предприятия сделал 31 декабря 2005 г. следующую проводку: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10 Кредит 91 субсчет "Прочие доходы"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- 5000 руб. - оприходованы выявленные в результате инвентаризации материалы.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Информация о недостаче и порче имущества отражается на счете 94 "Недостачи и потери от порчи ценностей" независимо от того, подлежит оно отнесению на счета издержек производства (обращения) или на виновных лиц.</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Недостачи товарно-материальных ценностей списываются со счетов учета по фактической себестоимости. Недостающие (похищенные) или полностью испорченные основные средства можно списать по их остаточной стоимости, а частично испорченные материальные ценности - по сумме определившихся потерь.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Недостачу имущества в пределах норм естественной убыли можно отнести на издержки производства. Недостачу, выявленную сверх этих норм, должны возмещать виновные лица.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При инвентаризации денежных средств в кассе ООО была обнаружена недостача в сумме 8000 руб. На основании распоряжения руководителя ООО недостача удерживается из заработной платы кассира в размере 20 процентов от ежемесячного заработка до полного погашения задолженности. Зарплата кассира - 20 000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отразить недостачу денег, бухгалтер ООО сделал следующие проводки: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94 Кредит 50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- 8000 руб. - отражена недостача денег в кассе;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73 Кредит 94</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- 8000 руб. - отнесена недостача на виновное лицо.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Ежемесячно в течение двух месяцев бухгалтер делает проводку: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70 Кредит 73</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- 4000 руб. (20 000 руб. х 20%) - отражается удержание недостачи из заработной платы кассира.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виновные лица не установлены или суд отказал во взыскании с них убытков, то убытки от недостачи имущества и его порчи в целях бухгалтерского учета можно списать на финансовые результаты организации (пп. "б" п. 3 ст. 12 Закона о бухгалтерском учете).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целях исчисления налога на прибыль убытки можно списать на внереализационные расходы, но также только в случае, когда виновные лица не установлены.</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8C75A7" w:rsidP="008C75A7">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824860" w:rsidRPr="008C75A7">
        <w:rPr>
          <w:rFonts w:ascii="Times New Roman" w:hAnsi="Times New Roman" w:cs="Times New Roman"/>
          <w:sz w:val="28"/>
          <w:szCs w:val="28"/>
        </w:rPr>
        <w:t xml:space="preserve">ТЕМА 2. </w:t>
      </w:r>
      <w:r w:rsidR="00DC73B8" w:rsidRPr="008C75A7">
        <w:rPr>
          <w:rFonts w:ascii="Times New Roman" w:hAnsi="Times New Roman" w:cs="Times New Roman"/>
          <w:sz w:val="28"/>
          <w:szCs w:val="28"/>
        </w:rPr>
        <w:t xml:space="preserve">РЕФОРМАЦИЯ БАЛАНСА </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Перед тем как приступить к составлению годового отчета, бухгалтеру следует провести реформацию баланса, то есть обнулить счета 90 "Продажи", 91 "Прочие доходы и расходы" и 99 "Прибыли и убытки".</w:t>
      </w:r>
    </w:p>
    <w:p w:rsidR="00DC73B8" w:rsidRPr="008C75A7" w:rsidRDefault="00824860"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течение 200….</w:t>
      </w:r>
      <w:r w:rsidR="00DC73B8" w:rsidRPr="008C75A7">
        <w:rPr>
          <w:rFonts w:ascii="Times New Roman" w:hAnsi="Times New Roman" w:cs="Times New Roman"/>
          <w:sz w:val="28"/>
          <w:szCs w:val="28"/>
        </w:rPr>
        <w:t xml:space="preserve"> г. каждый месяц, сопоставляя обороты по счету 90, бухгалтер определял финансовый результат от обычных видов деятельности. Если оказывалось, что организация за месяц получила прибыль, то в учете бухгалтер делал такую проводку: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90 субсчет "Прибыль/убыток от продаж" Кредит 99</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отражена прибыль за отчетный месяц.</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Убыток же списывался следующей записью: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99 Кредит 90 субсчет "Прибыль/убыток от продаж"</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 убыток за отчетный месяц.</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конце года все субсчета, открытые к счету 90, нужно закрыть внутренними записями на субсчет "Прибыль/убыток от продаж". В результате на 1 января нового года по всем субсчетам счета 90 "Продажи" будет нулевой остаток.</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Теперь рассмотрим, как надо закрыть счет 91 "Прочие доходы и расходы". На этом счете в течение года собирались операционные и внереализационные доходы и расходы. При этом каждый месяц бухгалтер, сопоставляя обороты по этому счету, списывал финансовый результат от данных операций на счет 99.</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за месяц была получена прибыль, то в учете делалась следующая проводка: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91 субсчет "Сальдо прочих доходов и расходов" Кредит 99</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отражена прибыль за отчетный месяц.</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А если получен убыток, то в учете делалась следующая запись: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99 Кредит 91 субсчет "Сальдо прочих доходов и расходов"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 убыток за отчетный месяц.</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конце года счет 91 следует закрыть внутренними проводками на субсчет "Сальдо прочих доходов и расходов".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После этого нужно закрыть счет 99 "Прибыли и убытки". Сальдо счета 99 равно чистой прибыли (или убытку) текущего года.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Это сальдо переносится на счет 84 "Нераспределенная прибыль (непокрытый убыток)".</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А теперь разберем два примера.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первом примере организация по итогам деятельности за 2005 г. получила прибыль, а во втором - убыток.</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Организация получила прибыль</w:t>
      </w:r>
    </w:p>
    <w:p w:rsidR="00DC73B8" w:rsidRPr="008C75A7" w:rsidRDefault="00824860"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Итоги работы ЗАО за 200…</w:t>
      </w:r>
      <w:r w:rsidR="00DC73B8" w:rsidRPr="008C75A7">
        <w:rPr>
          <w:rFonts w:ascii="Times New Roman" w:hAnsi="Times New Roman" w:cs="Times New Roman"/>
          <w:sz w:val="28"/>
          <w:szCs w:val="28"/>
        </w:rPr>
        <w:t xml:space="preserve"> г. таковы: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1) выручка от продажи продукции (кредит субсчета "Выручка" счета 90) - 1 180 000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2) себестоимость реализованной продукции (дебет субсчета "Себестоимость продаж" счета 90) - 650 000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3) начисленный к уплате в бюджет налог на добавленную стоимость (дебет субсчета "Налог на добавленную стоимость" счета 90) - 180 000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4) прибыль от продаж (дебет субсчета "Прибыль/убыток от продаж" счета 90) - 350 000 руб. (1 200 000 - 650 000 - 200 000);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5) внереализационные и операционные расходы (дебет субсчета "Прочие расходы" счета 91) - 40 000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6) внереализационные и операционные доходы (кредит субсчета "Прочие доходы" счета 91) - 55 000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7) прибыль от прочих операций (дебет субсчета "Сальдо прочих доходов и расходов" счета 91) - 15 000 руб. (55 000 - 40 000);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8) прибыль за 2005 г. (кредит счета 99) - 365 000 руб. (350 000 + 15 000).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Реформируя баланс, бухгалтер ЗАО записывает: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90 субсчет "Выручка" Кредит 90 субсчет "Прибыль/убыток от продаж"</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- 1 180 000 руб. - закрыт субсчет "Выручка";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90 субсчет "Прибыль/убыток от продаж" Кредит 90 субсчет "Себестоимость продаж"</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- 650 000 руб. - закрыт субсчет "Себестоимость продаж";</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90 субсчет "Прибыль/убыток от продаж" Кредит 90 субсчет "Налог на добавленную стоимость"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- 180 000 руб. - закрыт субсчет "Налог на добавленную стоимость";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91 субсчет "Прочие доходы" Кредит 91 субсчет "Сальдо прочих доходов и расходов"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- 55 000 руб. - закрыт субсчет "Прочие доходы";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91 субсчет "Сальдо прочих доходов и расходов" Кредит 91 субсчет "Прочие расходы"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- 40 000 руб. - закрыт субсчет "Прочие расходы".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течение года организация за счет чистой прибыли уплатила в бюджет: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налог на прибыль - 70 000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штрафные санкции за несвоевременное перечисление налогов - 3000 руб. Начисление этих платежей было отражено проводкой: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99 Кредит 68</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- 73 000 руб. (70 000 + 3000) - начислены налог на прибыль и штрафные санкции в бюджет.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Затем бухгалтеру ЗАО нужно закрыть счет 99 "Прибыли и убытки".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Для этого он делает такую проводку: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99 Кредит 84</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- 292 000 руб. (350 000 + 15 000 - 73 000) - списана чистая прибыль отчетного года.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Организация получила убыток</w:t>
      </w:r>
    </w:p>
    <w:p w:rsidR="00DC73B8" w:rsidRPr="008C75A7" w:rsidRDefault="00824860"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Итоги работы ЗАО за 200…</w:t>
      </w:r>
      <w:r w:rsidR="00DC73B8" w:rsidRPr="008C75A7">
        <w:rPr>
          <w:rFonts w:ascii="Times New Roman" w:hAnsi="Times New Roman" w:cs="Times New Roman"/>
          <w:sz w:val="28"/>
          <w:szCs w:val="28"/>
        </w:rPr>
        <w:t xml:space="preserve"> г. таковы: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1) выручка от продажи продукции (кредит субсчета "Выручка" счета 90) - 1 180 000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2) себестоимость реализованной продукции (дебет субсчета "Себестоимость продаж" счета 90) - 1 100 000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3) налог на добавленную стоимость (дебет субсчета "Налог на добавленную стоимость" счета 90) - 180 000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4) убыток от продаж (кредит субсчета "Прибыль/убыток от продаж" счета 90) - 100 000 руб. (1 180 000 - 180 000 - 1 100 000);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5) внереализационные и операционные расходы (дебет субсчета "Прочие расходы" счета 91) - 40 000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6) внереализационные и операционные доходы (кредит субсчета "Прочие доходы" счета 91) - 35 000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7) убыток от прочих операций (кредит субсчета "Сальдо прочих доходов и расходов" счета 91) - 5000 руб. (40 000 - 35 000);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8) убыток за 2005 г. (дебет счета 99) - 105 000 руб. (100 000 + 5000).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Реформируя баланс, бухгалтер ЗАО делает такие проводки: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90 субсчет "Выручка" Кредит 90 субсчет "Прибыль/убыток от продаж"</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- 1 180 000 руб. - закрыт субсчет "Выручка" в конце года;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90 субсчет "Прибыль/убыток от продаж" Кредит 90 субсчет "Себестоимость продаж"</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- 1 100 000 руб. - закрыт субсчет "Себестоимость продаж" в конце года;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90 субсчет "Прибыль/убыток от продаж" Кредит 90 субсчет "Налог на добавленную стоимость"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- 180 000 руб. - закрыт субсчет "Налог на добавленную стоимость";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91 субсчет "Прочие доходы" Кредит 91 субсчет "Сальдо прочих доходов и расходов"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- 35 000 руб. - закрыт субсчет "Прочие доходы";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91 субсчет "Сальдо прочих доходов и расходов" Кредит 91 субсчет "Прочие расходы"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- 40 000 руб. - закрыт субсчет "Прочие расходы".</w:t>
      </w:r>
    </w:p>
    <w:p w:rsidR="00DC73B8" w:rsidRPr="008C75A7" w:rsidRDefault="00824860"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Сумма налога на прибыль за 200…</w:t>
      </w:r>
      <w:r w:rsidR="00DC73B8" w:rsidRPr="008C75A7">
        <w:rPr>
          <w:rFonts w:ascii="Times New Roman" w:hAnsi="Times New Roman" w:cs="Times New Roman"/>
          <w:sz w:val="28"/>
          <w:szCs w:val="28"/>
        </w:rPr>
        <w:t xml:space="preserve"> г. составила 5000 руб. Начисление налога отражено проводкой: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99 Кредит 68</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- 5000 руб. - начислен налог на прибыль.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Заканчивая реформацию баланса, бухгалтер ЗАО закрывает счет 99 "Прибыли и убытки". Последняя проводка за 2005 г. будет такой: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84 Кредит 99</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- 110 000 руб. (100 000 + 5000 + 5000) - учтен непокрытый убыток отчетного года.</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8C75A7" w:rsidP="008C75A7">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824860" w:rsidRPr="008C75A7">
        <w:rPr>
          <w:rFonts w:ascii="Times New Roman" w:hAnsi="Times New Roman" w:cs="Times New Roman"/>
          <w:sz w:val="28"/>
          <w:szCs w:val="28"/>
        </w:rPr>
        <w:t xml:space="preserve">ТЕМА 3. </w:t>
      </w:r>
      <w:r w:rsidR="00DC73B8" w:rsidRPr="008C75A7">
        <w:rPr>
          <w:rFonts w:ascii="Times New Roman" w:hAnsi="Times New Roman" w:cs="Times New Roman"/>
          <w:sz w:val="28"/>
          <w:szCs w:val="28"/>
        </w:rPr>
        <w:t>БУХГАЛТЕРСКИЙ БАЛАНС (ФОРМА N 1)</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Раздел I. "Внеоборотные активы"</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разд. I баланса бухгалтер должен заполнить строки: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110 "Нематериальные активы";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120 "Основные средства";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130 "Незавершенное строительство";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135 "Доходные вложения в материальные ценности";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140 "Долгосрочные финансовые вложения";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145 "Отложенные налоговые активы";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150 "Прочие внеоборотные активы";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190 "Итого по разделу I".</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110 "Нематериальные активы"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 нематериальным активам относятся: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исключительные права на объекты интеллектуальной собственности, которые используются организацией более года (изобретения, компьютерное программное обеспечение, товарные знаки и т.п.);</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организационные расходы, признанные в соответствии с учредительными документами вкладом учредителей в уставный капитал (оплата консультационных, рекламных, юридических услуг; расходы по подготовке документации и другие расходы, понесенные до государственной регистрации);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деловая репутация (положительная разница между покупной ценой организации и стоимостью по бухгалтерскому балансу всех ее активов и обязательств).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 этом перечисленные выше активы должны соответствовать ряду условий. В частности, нематериальными признаются активы, которые: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приносят доход;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могут быть оценены;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используются не менее 12 месяцев;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созданы и приобретены не для перепродажи.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Учет нематериальных активов регулируется двумя документами: Положением по бухгалтерскому учету "Учет нематериальных активов" (ПБУ 14/2000), утвержденным Приказом Минфина России от 16 октября 2000 г. N 91н, и Положением по ведению бухгалтерского учета и бухгалтерской отчетности в Российской Федерации, утвержденным Приказом Минфина России от 29 июля 1998 г. N 34н.</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Амортизация нематериальных активов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Как мы уже отмечали, нематериальные активы отражаются в балансе по остаточной стоимости. Она определяется вычитанием из первоначальной стоимости актива начисленной по нему амортизации.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Амортизация нематериальных активов начисляется ежемесячно в течение всего срока, на протяжении которого эти активы используются в работе.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вновь поступившим нематериальным активам амортизацию надо начинать начислять с того месяца, который следует за месяцем, когда нематериальный актив был принят к бухгалтерскому учету. Например, если вы оприходовали товарный знак или патент на изобретение в ноябре, то амортизацию по нему нужно начислять с декабря.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Как правило, срок использования нематериального актива организации устанавливают самостоятельно, исходя из собственных предположений о том, как долго будет использоваться нематериальный актив. Если вы полагаете, что нематериальный актив прослужит вам в течение пяти лет, то именно таким будет срок полезного использования.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Однако в некоторых случаях организация не вправе устанавливать этот срок, руководствуясь собственными соображениями. Это относится к товарным знакам, патентам и свидетельствам, время действия которых уже определено законодательством. Так, товарные знаки и свидетельства на право пользования наименованием места происхождения товара используются в течение 10 лет. Это установлено Законом РФ от 23 сентября 1992 г. N 3520-1 "О товарных знаках, знаках обслуживания и наименованиях мест происхождения товаров".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Следовательно, для этих нематериальных активов организация должна установить срок полезного использования именно 10 лет.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Время действия патента на изобретение - 20 лет, свидетельства на полезную модель - 5 лет. Это определено Патентным законом от 23 сентября 1992 г. N 3517-1. Следовательно, срок полезного использования, принятый организацией для патентов и свидетельств на полезную модель, должен соответствовать периоду их действия, установленному Патентным законом.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же срок полезного использования нематериального актива не установлен законодательством и организация не может определить его самостоятельно, то он устанавливается в расчете на 20 лет.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xml:space="preserve">Если было приобретено предприятие как имущественный комплекс, то у покупателя может возникнуть разница между покупной ценой этого предприятия, его активов и обязательств по балансу. Эта разница учитывается в составе нематериальных активов как положительная деловая репутация организации. Амортизацию такого нематериального актива нужно начислять в течение 20 лет, </w:t>
      </w:r>
      <w:r w:rsidR="00F701EE" w:rsidRPr="008C75A7">
        <w:rPr>
          <w:rFonts w:ascii="Times New Roman" w:hAnsi="Times New Roman" w:cs="Times New Roman"/>
          <w:sz w:val="28"/>
          <w:szCs w:val="28"/>
        </w:rPr>
        <w:t>как следует из п. 29 ПБУ 14/2007</w:t>
      </w:r>
      <w:r w:rsidRPr="008C75A7">
        <w:rPr>
          <w:rFonts w:ascii="Times New Roman" w:hAnsi="Times New Roman" w:cs="Times New Roman"/>
          <w:sz w:val="28"/>
          <w:szCs w:val="28"/>
        </w:rPr>
        <w:t>.</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Необходимо отметить, что организация должна указать установленные ею сроки полезного использования нематериальных активов (по отдельным группам) в своей уче</w:t>
      </w:r>
      <w:r w:rsidR="00F701EE" w:rsidRPr="008C75A7">
        <w:rPr>
          <w:rFonts w:ascii="Times New Roman" w:hAnsi="Times New Roman" w:cs="Times New Roman"/>
          <w:sz w:val="28"/>
          <w:szCs w:val="28"/>
        </w:rPr>
        <w:t>тной политике (п. 30 ПБУ 14/2007</w:t>
      </w:r>
      <w:r w:rsidRPr="008C75A7">
        <w:rPr>
          <w:rFonts w:ascii="Times New Roman" w:hAnsi="Times New Roman" w:cs="Times New Roman"/>
          <w:sz w:val="28"/>
          <w:szCs w:val="28"/>
        </w:rPr>
        <w:t>).</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xml:space="preserve">Согласно </w:t>
      </w:r>
      <w:r w:rsidR="00F701EE" w:rsidRPr="008C75A7">
        <w:rPr>
          <w:rFonts w:ascii="Times New Roman" w:hAnsi="Times New Roman" w:cs="Times New Roman"/>
          <w:sz w:val="28"/>
          <w:szCs w:val="28"/>
        </w:rPr>
        <w:t>п. 15 ПБУ 14/2007</w:t>
      </w:r>
      <w:r w:rsidRPr="008C75A7">
        <w:rPr>
          <w:rFonts w:ascii="Times New Roman" w:hAnsi="Times New Roman" w:cs="Times New Roman"/>
          <w:sz w:val="28"/>
          <w:szCs w:val="28"/>
        </w:rPr>
        <w:t xml:space="preserve"> амортизация по нематериальным активам начисляется следующими способами: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линейным;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уменьшаемого остатка;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списания стоимости пропорционально объему продукции (работ).</w:t>
      </w:r>
    </w:p>
    <w:p w:rsidR="00DC73B8" w:rsidRPr="008C75A7" w:rsidRDefault="00F701EE"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ПБУ 14/2007</w:t>
      </w:r>
      <w:r w:rsidR="00DC73B8" w:rsidRPr="008C75A7">
        <w:rPr>
          <w:rFonts w:ascii="Times New Roman" w:hAnsi="Times New Roman" w:cs="Times New Roman"/>
          <w:sz w:val="28"/>
          <w:szCs w:val="28"/>
        </w:rPr>
        <w:t xml:space="preserve"> предусматривает два способа отражения амортизации в учете: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накопление амортизационных отчислений на отдельном счете;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уменьшение первоначальной стоимости объекта.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Организация вправе выбрать один из этих способов для группы однородных нематериальных активов и применять его в течение всего срока полезного использования этих активов. Какой способ используется по каждой из групп нематериальных активов, должно быть указано в учетной политике.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Накопление амортизационных отчислений</w:t>
      </w:r>
      <w:r w:rsidR="008C75A7">
        <w:rPr>
          <w:rFonts w:ascii="Times New Roman" w:hAnsi="Times New Roman" w:cs="Times New Roman"/>
          <w:sz w:val="28"/>
          <w:szCs w:val="28"/>
        </w:rPr>
        <w:t xml:space="preserve"> </w:t>
      </w:r>
      <w:r w:rsidRPr="008C75A7">
        <w:rPr>
          <w:rFonts w:ascii="Times New Roman" w:hAnsi="Times New Roman" w:cs="Times New Roman"/>
          <w:sz w:val="28"/>
          <w:szCs w:val="28"/>
        </w:rPr>
        <w:t>на отдельном счете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организация выбрала этот способ, то для отражения амортизационных отчислений она должна использовать счет 05 "Амортизация нематериальных активов". Начисляя амортизацию, бухгалтер сделает проводку: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20 (23, 26...) Кредит 05</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начислена амортизация.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Уменьшение первоначальной стоимости объекта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амортизационные отчисления организация отражает, используя этот способ, то счет 05 "Амортизация нематериальных активов" не применяется. Начисление амортизации отражается проводкой: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20 (23, 26...) Кредит 04</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начислена амортизация.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Бухгалтер обязан использовать способ уменьшения первоначальной стоимости объекта для отражения амортизации следующих нематериальных активов: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организационных расходов, то есть расходов, связанных с образованием юридического лица и признанных в соответствии с учредительными документами частью вклада участников (учредителей) в уставный капитал организации;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положительной деловой репутации.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нематериальные активы, амортизация по которым начислена полностью, еще применяются в работе, то организация оценивает их условно и сумму этой оценки относит на финансовые результаты.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120 "Основные средства"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этой группе строк бухгалтер указывает остаточную стоимость основных средств, которые находятся: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эксплуатации;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на реконструкции или модернизации;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на восстановлении;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консервации или в запасе.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Порядок учета основных средств регулируется Положением по ведению бухгалтерского учета и бухгалтерской отчетности в Российской Федерации (утв. Приказом Минфина России от 29 июля 1998 г. N 34н) и Положением по бухгалтерскому учету "Учет основных средств" ПБУ 6/01, утвержденным Приказом Минфина России от 30 марта 2001 г. N 26н.</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Согласно п. 4 ПБУ 6/01 в составе основных средств учитывается имущество, которое: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используется в производстве продукции, при выполнении работ или оказании услуг либо для управленческих нужд;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используется или будет использоваться дольше 12 месяцев;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приносит или будет приносить организации доход;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не планируется для продажи.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Остаточная стоимость основного средства (то есть та стоимость, которая указывается в балансе) равна его первоначальной стоимости, уменьшенной на сумму амортизационных отчислений.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Первоначальная стоимость основных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Отражая в учете основное средство, бухгалтер в первую очередь решает вопрос о его первоначальной стоимости. Метод оценки основного средства зависит от того, как фирма его получила.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Основные средства организация может: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купить или изготовить самостоятельно;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получить безвозмездно;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обменять на другое имущество;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получить как вклад в уставный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Покупка и изготовление основных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вы покупаете или строите основные средства, то их первоначальная стоимость будет равна сумме фактических затрат. Перечень таких затрат приведен в п. 8 ПБУ 6/01. В него вошли суммы, которые в соответствии с договором предприятие должно уплатить продавцу или подрядчику, регистрационные сборы, таможенные пошлины, невозмещаемые налоги, вознаграждения посредническим организациям, суммовые разницы и др.</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Кроме того, согласно п. 12 ПБУ 6/01 в первоначальную стоимость объектов основных средств включаются еще и затраты на доставку и приведение этих активов в состояние, пригодное для использования.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Однако этот перечень открытый. А значит, в него можно включить любые затраты, которые непосредственно связаны с приобретением, сооружением и изготовлением объекта основных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Расходы на приобретение учитывают на счете 08 "Вложения во внеоборотные активы". При этом в учете предприятия бухгалтер должен сделать проводку: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08 Кредит 60 (76, 10, 70...)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отражены затраты на приобретение основных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Затем, когда организация вводит основные средства в эксплуатацию, эти расходы списываются в дебет счета 01. В бухгалтерском учете делается такая запись: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01 Кредит 08</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введен в эксплуатацию объект основных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Иногда организации покупают объекты основных средств за иностранную валюту.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этом случае стоимость основных средств пересчитывается в рубли по курсу Центрального банка РФ, который действовал на дату принятия объекта к учету.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Это установлено п. 16 ПБУ 6/01.</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Безвозмездное получение основных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Согласно п. 10 ПБУ 6/01 организации должны учитывать безвозмездно полученные основные средства по рыночной стоимости.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Сначала эту стоимость включают в состав доходов будущих периодов организации и относят на счет 98 "Доходы будущих периодов".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А затем по мере начисления амортизации соответствующие суммы списывают со счета доходов будущих периодов на внереализационные доходы - в кредит счета 91 "Прочие доходы и расходы".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Приобретение основных средств в обмен на другое имущество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Организация получила основные средства по договору, в котором предусматривалось исполнение обязательств неденежными средствами. Какова их первоначальная стоимость? Она равна цене имущества, которое было передано взамен. Стоимость же этого имущества соответствует цене, по которой в сравнимых обстоятельствах предприятие определяет стоимость аналогичных товаров (ценностей).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Но часто бывает так, что эту цену определить невозможно. Тогда стоимость полученных активов определяют исходя из цены, по которой обычно предприятие приобретает аналогичные основные средства.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А разница между стоимостью полученных и переданных ценностей отражается как внереализационные доходы и расходы.</w:t>
      </w:r>
    </w:p>
    <w:p w:rsidR="00DC73B8" w:rsidRPr="008C75A7" w:rsidRDefault="00F701EE"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В 200…</w:t>
      </w:r>
      <w:r w:rsidR="00DC73B8" w:rsidRPr="008C75A7">
        <w:rPr>
          <w:rFonts w:ascii="Times New Roman" w:hAnsi="Times New Roman" w:cs="Times New Roman"/>
          <w:sz w:val="28"/>
          <w:szCs w:val="28"/>
        </w:rPr>
        <w:t xml:space="preserve"> г. ЗАО заключило договор мены с ООО. Согласно договору ЗАО поставляет ООО 20 единиц собственной продукции. В обмен на это ООО должно передать станок. Такой обмен стороны признали равноценным.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ЗАО обычно реализует свою продукцию по цене 1770 руб. (в том числе НДС - 270 руб.) за единицу. А станок подобного типа в среднем стоит 37 760 руб. (в том числе НДС - 5760 руб.). Чтобы упростить пример, мы не будем рассматривать начисление налогов с реализации.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учете ЗАО будут сделаны следующие записи: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62 Кредит 90 субсчет "Выручка"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- 37 760 руб. - отражена выручка от реализации продукции исходя из стоимости станка;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90 субсчет "Налог на добавленную стоимость" Кредит 68 субсчет "Расчеты по НДС"</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- 5760 руб. - начислен налог на добавленную стоимость;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08 Кредит 60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- 30 000 руб. - оприходован полученный станок;</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19 Кредит 60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- 5760 - отражен налог на добавленную стоимость;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60 Кредит 62</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- 35 400 руб. - зачтены обязательства по договору мены;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91 Кредит 62</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- 2360 руб. (37 760 - 35 400) - отражена разница между стоимостью станка и стоимостью реализованной продукции;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01 Кредит 08</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- 30 000 руб. - введен в эксплуатацию станок;</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68 субсчет "Расчеты по НДС" Кредит 19</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- 5400 руб. - принят к вычету из бюджета налог на добавленную стоимость.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Основные средства как вклад в уставный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Основные средства, которые фирма получила как вклад в уставный капитал, нужно учитывать по стоимости, согласованной с учредителями (п. 9 ПБУ 6/01). Причем эту стоимость должен подтвердить независимый оценщик. Оценщика можно не приглашать, если номинальный размер вклада учредителя общества с ограниченной ответственностью не превышает 20 000 руб. Данная льгота действует только для ООО. Если же фирма создана в форме ОАО или ЗАО, то, оплачивая акции имуществом, привлекать оценщика нужно независимо от величины вклада (п. 3 ст. 34 Федерального закона от 26 декабря 1995 г. N 208-ФЗ).</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первоначальную стоимость основных средств, полученных в качестве вклада в уставный капитал, включают и затраты предприятия на их доставку и установку.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ЗАО получило от ОАО в качестве вклада в уставный капитал деревообрабатывающий станок. Его стоимость, согласованная с учредителями и подтвержденная независимым оценщиком, оказалась равной 23 000 руб. Заработная плата рабочих, которые занимались монтажом станка (с учетом ЕСН и обязательного страхования от несчастных случаев на производстве и профессиональных заболеваний), составила 4000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бухгалтерском учете ЗАО данная операция отражается следующим образом: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08 Кредит 75</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- 23 000 руб. - поступил деревообрабатывающий станок в счет вклада в уставный капитал от ОАО;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08 Кредит 70, 69</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- 4000 руб. - начислены заработная плата рабочим и единый социальный налог;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01 Кредит 08</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- 27 000 руб. (23 000 + 4000) - введен в эксплуатацию деревообрабатывающий станок.</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Амортизация основных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Надо сразу сказать, и в бухгалтерском, и в налоговом учете не нужно начислять амортизацию на осно</w:t>
      </w:r>
      <w:r w:rsidR="00F701EE" w:rsidRPr="008C75A7">
        <w:rPr>
          <w:rFonts w:ascii="Times New Roman" w:hAnsi="Times New Roman" w:cs="Times New Roman"/>
          <w:sz w:val="28"/>
          <w:szCs w:val="28"/>
        </w:rPr>
        <w:t>вное средство стоимостью менее 2</w:t>
      </w:r>
      <w:r w:rsidRPr="008C75A7">
        <w:rPr>
          <w:rFonts w:ascii="Times New Roman" w:hAnsi="Times New Roman" w:cs="Times New Roman"/>
          <w:sz w:val="28"/>
          <w:szCs w:val="28"/>
        </w:rPr>
        <w:t>0 000 руб. Его стоимость списывается на расходы сразу, как только его ввели в эксплуатацию.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Теперь о более дорогих объектах. Прежде чем начать начислять амортизацию, организация должна определить срок полезного использования основного средства. В бухгалтерском учете срок службы каждого основного средства организация может установить самостоятельно. Так сказано в п. 20 ПБУ 6/01 "Учет основных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А для целей налогообложения срок полезного использования определяется по Классификации основных средств, включаемых в амортизационные группы (далее - Классификация). Она утверждена Постановлением Правительства РФ от 1 января 2002 г. N 1. В этом документе все основные средства разбиты на 10 амортизационных групп. Для каждой группы установлен интервал срока полезного использования. Например, офисная мебель относится к четвертой амортизационной группе. Срок ее полезного использования может составлять от пяти лет одного месяца до семи лет включительно. Конкретный срок в рамках этого интервала организация выбирает самостоятельно.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Для упрощения работы стоит установить один срок полезного использования основного средства как в бухгалтерском, так и в налоговом учете.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В феврале 200</w:t>
      </w:r>
      <w:r w:rsidR="00F701EE" w:rsidRPr="008C75A7">
        <w:rPr>
          <w:rFonts w:ascii="Times New Roman" w:hAnsi="Times New Roman" w:cs="Times New Roman"/>
          <w:sz w:val="28"/>
          <w:szCs w:val="28"/>
        </w:rPr>
        <w:t>…</w:t>
      </w:r>
      <w:r w:rsidRPr="008C75A7">
        <w:rPr>
          <w:rFonts w:ascii="Times New Roman" w:hAnsi="Times New Roman" w:cs="Times New Roman"/>
          <w:sz w:val="28"/>
          <w:szCs w:val="28"/>
        </w:rPr>
        <w:t xml:space="preserve"> г. ЗАО приобрело легковой автомобиль "ВАЗ 2106" за 177 000 руб. (в том числе НДС - 27 000 руб.). Согласно Классификации этот автомобиль относится к третьей амортизационной группе (код по ОКОФ - 15 3410010). Срок его полезного использования может составлять от 3 лет 1 месяца до 5 лет включительно.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ЗАО решило, что срок службы этого автомобиля будет равен 4 годам как в налоговом, так и в бухгалтерском учете.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бухгалтерском учете можно использовать четыре способа начисления амортизации: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линейный способ;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способ уменьшаемого остатка;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способ списания стоимости по сумме чисел лет срока полезного использования;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способ списания стоимости пропорционально объему продукции (работ).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Об этом сказано в п. 18 ПБУ 6/01 "Учет основных средств". Однако удобнее всего начислять амортизацию и в бухгалтерском, и в налоговом учете линейным методом. Тогда данные бухгалтерского и налогового учета во многом будут совпадать, а значит, объем работы у бухгалтера уменьшится. К тому же этот способ - самый простой.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1. Линейный способ предполагает определение годовой суммы амортизационных отчислений исходя из первоначальной стоимости или текущей (восстановительной) стоимости (в случае проведения переоценки) объекта основных средств и нормы амортизации, исчисленной исходя из срока полезного использования объекта.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Срок полезного использования представляет собой период, в течение которого использование объекта основных средств призвано приносить доход или служить для выполнения целей деятельности организации. Для отдельных групп основных средств срок полезного использования определяется исходя из количества продукции или иного натурального показателя объема работ, ожидаемого к получению в результате использования этого объекта. Срок полезного использования устанавливается организацией при принятии объекта к бухгалтерскому учету.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ЗАО приобрело объект стоимостью 120 000 руб. со сроком полезного использования 5 лет. Годовая норма амортизационных отчислений - 20 процентов. Годовая сумма амортизационных отчислений составит 24 000 руб. (120 000 руб. х 20%).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2. Способ уменьшаемого остатка подразумевает, что годовая сумма амортизационных отчислений рассчитывается 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 и коэффициента ускорения.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ООО приобрело объект основных средств стоимостью 100 000 руб. Срок полезного использования объекта - 5 лет. Годовая норма амортизации - 40 процентов. Норма амортизации, исчисленная исходя из срока полезного использования, составляющая 20 процентов, увеличивается на коэффициент ускорения 2.</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первый год эксплуатации сумма амортизационных отчислений определяется исходя из первоначальной стоимости, сформированной при оприходовании объекта, и составит 40 000 руб. Во второй год эксплуатации амортизация начисляется в размере 40 процентов от остаточной стоимости объекта и составит 24 000 руб. ((100 000 руб. - 40 000 руб.) х 40%). Амортизация за третий год эксплуатации составит 14 400 руб. ((60 000 руб. - 24 000 руб.) х 40%) и т.д.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3. Способ списания стоимости по сумме чисел лет срока полезного использования. Согласно данному способу годовая сумма амортизационных отчислений определяется на основе первоначальной или текущей (восстановительной) стоимости объекта основных средств и соотношения, в числителе которого - число лет, остающихся до конца срока полезного использования объекта, а в знаменателе - сумма чисел лет срока полезного использования.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ООО приобретен объект основных средств стоимостью 150 000 руб. Срок полезного использования установлен продолжительностью 5 лет. Сумма чисел лет срока службы составляет 15 (1 + 2 + 3 + 4 + 5). В первый год эксплуатации указанного объекта может быть начислена амортизация в размере 5/15, что составит 50 000 руб., во второй год - 4/15, что составит 40 000 руб., в третий год - 3/15, что составит 30 000 руб., и т.д.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4. Способ списания стоимости пропорционально объему продукции (работ). При этом способе амортизационные отчисления производятся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его полезного использования.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Приобретен автомобиль грузоподъемностью более 2 тонн с предполагаемым пробегом до 400 тыс. км, стоимостью 80 000 руб. В отчетном периоде пробег составляет 5 тыс. км, следовательно, сумма амортизационных отчислений, исходя из соотношения первоначальной стоимости и предполагаемого объема продукции, составит 1000 руб. (80 000 руб. : 400 000 км х 5000 км).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Изменение первоначальной стоимости основных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Переоценивать можно все основные средства, находящиеся на балансе предприятия. В то же время у организации есть право вообще не проводить переоценку основных средств или же переоценивать лишь некоторые из них - по выбору. Правда, есть одно "но": в п. 15 ПБУ 6/01 "Учет основных средств", утвержденного Приказом Минфина России от 30 марта 2001 г. N 26н, сказано, что переоценке подлежат "группы однородных объектов основных средств". Что же такое группа основных средств? Это объекты одного типа. Поэтому если вы решили переоценить один компьютер, то вам придется сделать это и со всеми остальными компьютерами. Если же у предприятия всего один компьютер, то он и будет считаться группой.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Переоценив один раз группу основных средств, организация обрекает себя на регулярную переоценку этих объектов. Таковы требования п. 15 ПБУ 6/01. Как часто она будет это делать, организация определяет самостоятельно. Однако есть ограничение - переоценивать основные средства можно не чаще чем один раз в год. Периодичность переоценки необходимо закрепить в приказе об учетной политике организации. Например, можно оговорить, что переоценка проводится раз в три года.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Еще в учетной политике необходимо указать способ, которым будет проводиться переоценка. Пункт 15 ПБУ 6/01 предусматривает два способа - индексацию и прямой пересчет по документально подтвержденным рыночным ценам. Однако индексов, с помощью которых можно переоценивать основные средства, на сегодня нет. Поэтому фактически у предприятий остался только один способ переоценки имущества - пересчет по рыночным ценам.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Для определения рыночной цены можно пригласить специалистов-оценщиков. У оценщика обязательно должна быть лицензия. В бухгалтерском учете стоимость услуг оценщиков относится к расходам по обычным видам деятельности. В бухгалтерском учете уплаченную за услуги оценщиков сумму нужно отразить на счете 26 "Общехозяйственные расходы".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Но ПБУ 6/01 не требует, чтобы переоценку основных средств проводили только оценщики. Организация вправе определить рыночную стоимость своего имущества самостоятельно. Для этого нужно создать специальную комиссию из сотрудников. Проведя переоценку, эта комиссия составляет акт, где фиксирует полученные результаты. К акту нужно приложить документы, по которым определялись рыночные цены. Это могут быть, например, публикации в средствах массовой информации, биржевые котировки, а также сведения, полученные от местных комитетов по ценообразованию или от органов статистики. Еще нужно приложить расчеты новой стоимости основных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Основные средства переоцениваются впервые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результате переоценки стоимость основного средства может как уменьшиться, так и увеличиться, то есть произойдет уценка либо дооценка имущества.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Сумма уценки относится на счет 84 "Нераспределенная прибыль (непокрытый убыток)". Так сказано в п. 15 ПБУ 6/01. При этом делается такая проводка: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84 субсчет "Переоценка основных средств" Кредит 01</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списана на непокрытый убыток сумма уценки основного средства.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Помимо первоначальной стоимости объекта необходимо еще пересчитать и его амортизацию. Как это сделать? Прежде нужно рассчитать специальный коэффициент. Делают это следующим образом:</w:t>
      </w:r>
    </w:p>
    <w:p w:rsidR="008C75A7" w:rsidRDefault="008C75A7"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8C75A7" w:rsidP="008C75A7">
      <w:pPr>
        <w:pStyle w:val="ConsNonformat"/>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t xml:space="preserve">                </w:t>
      </w:r>
      <w:r w:rsidR="00DC73B8" w:rsidRPr="008C75A7">
        <w:rPr>
          <w:rFonts w:ascii="Times New Roman" w:hAnsi="Times New Roman" w:cs="Times New Roman"/>
          <w:sz w:val="28"/>
          <w:szCs w:val="28"/>
        </w:rPr>
        <w:t>Рыночная стоимость основного</w:t>
      </w:r>
    </w:p>
    <w:p w:rsidR="00DC73B8" w:rsidRPr="008C75A7" w:rsidRDefault="008C75A7" w:rsidP="008C75A7">
      <w:pPr>
        <w:pStyle w:val="ConsNonformat"/>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C73B8" w:rsidRPr="008C75A7">
        <w:rPr>
          <w:rFonts w:ascii="Times New Roman" w:hAnsi="Times New Roman" w:cs="Times New Roman"/>
          <w:sz w:val="28"/>
          <w:szCs w:val="28"/>
        </w:rPr>
        <w:t>средства, которую определили</w:t>
      </w:r>
    </w:p>
    <w:p w:rsidR="00DC73B8" w:rsidRPr="008C75A7" w:rsidRDefault="008C75A7" w:rsidP="008C75A7">
      <w:pPr>
        <w:pStyle w:val="ConsNonformat"/>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C73B8" w:rsidRPr="008C75A7">
        <w:rPr>
          <w:rFonts w:ascii="Times New Roman" w:hAnsi="Times New Roman" w:cs="Times New Roman"/>
          <w:sz w:val="28"/>
          <w:szCs w:val="28"/>
        </w:rPr>
        <w:t>в результате переоценки</w:t>
      </w:r>
    </w:p>
    <w:p w:rsidR="00DC73B8" w:rsidRPr="008C75A7" w:rsidRDefault="008C75A7" w:rsidP="008C75A7">
      <w:pPr>
        <w:pStyle w:val="ConsNonformat"/>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C73B8" w:rsidRPr="008C75A7">
        <w:rPr>
          <w:rFonts w:ascii="Times New Roman" w:hAnsi="Times New Roman" w:cs="Times New Roman"/>
          <w:sz w:val="28"/>
          <w:szCs w:val="28"/>
        </w:rPr>
        <w:t>К = ------------------------------------</w:t>
      </w:r>
    </w:p>
    <w:p w:rsidR="00DC73B8" w:rsidRPr="008C75A7" w:rsidRDefault="008C75A7" w:rsidP="008C75A7">
      <w:pPr>
        <w:pStyle w:val="ConsNonformat"/>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C73B8" w:rsidRPr="008C75A7">
        <w:rPr>
          <w:rFonts w:ascii="Times New Roman" w:hAnsi="Times New Roman" w:cs="Times New Roman"/>
          <w:sz w:val="28"/>
          <w:szCs w:val="28"/>
        </w:rPr>
        <w:t>Первоначальная стоимость основного</w:t>
      </w:r>
    </w:p>
    <w:p w:rsidR="00DC73B8" w:rsidRPr="008C75A7" w:rsidRDefault="008C75A7" w:rsidP="008C75A7">
      <w:pPr>
        <w:pStyle w:val="ConsNonformat"/>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C73B8" w:rsidRPr="008C75A7">
        <w:rPr>
          <w:rFonts w:ascii="Times New Roman" w:hAnsi="Times New Roman" w:cs="Times New Roman"/>
          <w:sz w:val="28"/>
          <w:szCs w:val="28"/>
        </w:rPr>
        <w:t>средства до переоценки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Затем этот коэффициент надо умножить на сумму амортизации, которая была начислена по основному средству до переоценки. Полученная величина и будет считаться амортизацией по переоцененному объекту.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Результаты корректировки амортизации отражаются на счете 84 "Нераспределенная прибыль (непокрытый убыток)" следующей проводкой: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02 Кредит 84 субсчет "Переоценка основных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списана на нераспределенную прибыль сумма уценки амортизации основного средства.</w:t>
      </w:r>
    </w:p>
    <w:p w:rsidR="00DC73B8" w:rsidRPr="008C75A7" w:rsidRDefault="00DB7EC2"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В декабре 200…</w:t>
      </w:r>
      <w:r w:rsidR="00DC73B8" w:rsidRPr="008C75A7">
        <w:rPr>
          <w:rFonts w:ascii="Times New Roman" w:hAnsi="Times New Roman" w:cs="Times New Roman"/>
          <w:sz w:val="28"/>
          <w:szCs w:val="28"/>
        </w:rPr>
        <w:t xml:space="preserve"> г. ЗАО в первый раз провело переоценку своего компьютера. Его первоначальная стоимость равна 32 000 руб., а сумма начисленной амортизации - 6400 руб. ЗАО оценило компьютер в 28 000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пересчитать амортизацию, бухгалтер ЗАО определил коэффициент: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28 000 руб. : 32 000 руб. = 0,875.</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Скорректированная сумма амортизации равна: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6400 руб. х 0,875 = 5600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бухгалтерском учете ЗАО будут сделаны следующие проводки: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84 субсчет "Переоценка основных средств" Кредит 01</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- 4000 руб. (32 000 - 28 000) - списана на непокрытый убыток сумма уценки компьютера;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02 Кредит 84 субсчет "Переоценка основных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- 800 руб. (6400 - 5600) - списана на нераспределенную прибыль сумма уценки амортизации компьютера.</w:t>
      </w:r>
    </w:p>
    <w:p w:rsidR="00DC73B8" w:rsidRPr="008C75A7" w:rsidRDefault="00DB7EC2"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балансе за 200…</w:t>
      </w:r>
      <w:r w:rsidR="00DC73B8" w:rsidRPr="008C75A7">
        <w:rPr>
          <w:rFonts w:ascii="Times New Roman" w:hAnsi="Times New Roman" w:cs="Times New Roman"/>
          <w:sz w:val="28"/>
          <w:szCs w:val="28"/>
        </w:rPr>
        <w:t xml:space="preserve"> г. бухгалтер ЗАО в графе "на конец отчетного периода" показал стоимость компьютера, равную 25 600 руб. (32 000 - 6400).</w:t>
      </w:r>
    </w:p>
    <w:p w:rsidR="00DC73B8" w:rsidRPr="008C75A7" w:rsidRDefault="00DB7EC2"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А в балансе за I квартал 200…</w:t>
      </w:r>
      <w:r w:rsidR="00DC73B8" w:rsidRPr="008C75A7">
        <w:rPr>
          <w:rFonts w:ascii="Times New Roman" w:hAnsi="Times New Roman" w:cs="Times New Roman"/>
          <w:sz w:val="28"/>
          <w:szCs w:val="28"/>
        </w:rPr>
        <w:t xml:space="preserve"> г. бухгалтер ЗАО в графе "на начало отчетного периода" уже показал переоцененный компьютер в оценке 22 400 руб. (28 000 - 5600).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Сумма дооценки отражается на счете</w:t>
      </w:r>
      <w:r w:rsidR="008C75A7">
        <w:rPr>
          <w:rFonts w:ascii="Times New Roman" w:hAnsi="Times New Roman" w:cs="Times New Roman"/>
          <w:sz w:val="28"/>
          <w:szCs w:val="28"/>
        </w:rPr>
        <w:t xml:space="preserve"> 83 "Добавочный капитал"</w:t>
      </w:r>
    </w:p>
    <w:p w:rsidR="00DC73B8" w:rsidRPr="008C75A7" w:rsidRDefault="00DB7EC2"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ЗАО в декабре 200…</w:t>
      </w:r>
      <w:r w:rsidR="00DC73B8" w:rsidRPr="008C75A7">
        <w:rPr>
          <w:rFonts w:ascii="Times New Roman" w:hAnsi="Times New Roman" w:cs="Times New Roman"/>
          <w:sz w:val="28"/>
          <w:szCs w:val="28"/>
        </w:rPr>
        <w:t xml:space="preserve"> г. впервые провело переоценку основных средств, в том числе автомобиля. Его первоначальная стоимость - 200 000 руб., а сумма начисленной амортизации - 40 000 руб. В результате переоценки автомобиль организации был оценен в 220 000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скорректировать амортизацию, коэффициент надо определить так же, как и в случае с уценкой. Бухгалтер ЗАО рассчитал его так:</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220 000 руб. : 200 000 руб. = 1,1.</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Тогда сумма амортизации переоцененного автомобиля составит: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40 000 руб. х 1,1 = 44 000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бухгалтерском учете ЗАО необходимо сделать следующие проводки: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01 Кредит 83 субсчет "Переоценка основных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- 20 000 руб. (220 000 - 200 000) - увеличен добавочный капитал на сумму дооценки автомобиля;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83 субсчет "Переоценка основных средств" Кредит 02</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- 4000 руб. (44 000 - 40 000) - уменьшен добавочный капитал на сумму дооценки амортизации автомобиля.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xml:space="preserve">В </w:t>
      </w:r>
      <w:r w:rsidR="00DB7EC2" w:rsidRPr="008C75A7">
        <w:rPr>
          <w:rFonts w:ascii="Times New Roman" w:hAnsi="Times New Roman" w:cs="Times New Roman"/>
          <w:sz w:val="28"/>
          <w:szCs w:val="28"/>
        </w:rPr>
        <w:t>балансе за 200…</w:t>
      </w:r>
      <w:r w:rsidRPr="008C75A7">
        <w:rPr>
          <w:rFonts w:ascii="Times New Roman" w:hAnsi="Times New Roman" w:cs="Times New Roman"/>
          <w:sz w:val="28"/>
          <w:szCs w:val="28"/>
        </w:rPr>
        <w:t xml:space="preserve"> г. бухгалтер ЗАО в графе "на конец отчетного периода" показал стоимость автомобиля, равную 160 000 руб. (200 000 - 40 000</w:t>
      </w:r>
      <w:r w:rsidR="00DB7EC2" w:rsidRPr="008C75A7">
        <w:rPr>
          <w:rFonts w:ascii="Times New Roman" w:hAnsi="Times New Roman" w:cs="Times New Roman"/>
          <w:sz w:val="28"/>
          <w:szCs w:val="28"/>
        </w:rPr>
        <w:t>). А в балансе за I квартал 200…</w:t>
      </w:r>
      <w:r w:rsidRPr="008C75A7">
        <w:rPr>
          <w:rFonts w:ascii="Times New Roman" w:hAnsi="Times New Roman" w:cs="Times New Roman"/>
          <w:sz w:val="28"/>
          <w:szCs w:val="28"/>
        </w:rPr>
        <w:t xml:space="preserve"> г. бухгалтер ЗАО в графе "на начало отчетного периода" показал переоцененный автомобиль уже в оценке 176 000 руб. (220 000 - 44 000).</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130 "Незавершенное строительство"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130 отражается сумма затрат организации на незавершенное строительство (капитальные вложения). К таким затратам п. 41 Положения по ведению бухгалтерского учета и бухгалтерской отчетности в Российской Федерации относит: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расходы на любые строительно-монтажные работы;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стоимость приобретенных зданий, оборудования, транспортных средств, инструмента, инвентаря;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стоимость прочих капитальных работ и затрат (это могут быть проектно-изыскательские, геологоразведочные и буровые работы, переселение в связи со строительством, подготовка кадров и т.д.);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стоимость объектов капитального строительства, которые временно используются еще до ввода в эксплуатацию;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стоимость объектов недвижимости, права на которые не зарегистрированы;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расходы по формированию основного стада.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Кроме того, в строке "Незавершенное строительство" отражается стоимость приобретенного оборудования, еще не переданного в монтаж.</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135 "Доходные вложения в материальные ценности"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135 Бухгалтерского баланса показывается остаточная стоимость имущества, предназначенного для сдачи в аренду или прокат. Доходные вложения в материальные ценности учитываются на счете 03 "Доходные вложения в материальные ценности". На этом счете отражается первоначальная стоимость этого имущества. Что касается амортизации доходных вложений в материальные ценности, то она отражается на счете 02 "Амортизация основных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Также по строке 135 нужно показать остаточную стоимость предметов, предназначенных для передачи в аренду по договору лизинга. Посмотрим на примере, как ведет учет лизингодатель.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Лизингодатель приобретает оборудование, предназначенное для передачи по договору оперативного лизинга. Стоимость оборудования - 59 000 руб. (в том числе НДС - 9000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Сумма начисляемой амортизации составляет 800 руб. в месяц. Сумма ежемесячных платежей лизингополучателя за аренду оборудования составляет 2360 руб. (в том числе НДС - 360 руб.). Для лизингодателя сдача имущества в лизинг является основным видом деятельности.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истечении срока договора лизингополучатель возвращает арендованное имущество, а лизингодатель собирается использовать оборудование в своем производстве.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Оприходуя оборудование, бухгалтер лизингодателя делает проводки: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08 Кредит 60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- 50 000 руб. - оприходовано оборудование;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19 Кредит 60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- 9000 руб. - учтен НДС по оборудованию;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60 Кредит 51</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- 59 000 руб. - погашена задолженность перед поставщиком оборудования;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03 субсчет "Имущество для сдачи в лизинг" Кредит 08</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- 50 000 руб. - передано оборудование в аренду лизингополучателю;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68 субсчет "Расчеты по НДС" Кредит 19</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- 9000 руб. - зачтен НДС.</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Каждый месяц бухгалтер начисляет амортизацию. При этом он делает запись: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20 Кредит 02</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- 800 руб. - начислена амортизация.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Начисляя лизинговые платежи, бухгалтер делает проводки: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62 Кредит 90 субсчет "Выручка"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- 2360 руб. - отражена выручка от предоставления оборудования в лизинг;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90 субсчет "Налог на добавленную стоимость" Кредит 68 субсчет "Расчеты по НДС"</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- 360 руб. - отражен НДС.</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Когда закончится срок договора, бухгалтер сделает запись: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01 Кредит 03 субсчет "Имущество для сдачи в лизинг"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- 50 000 руб. - лизинговое имущество зачислено в состав основных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Теперь рассмотрим на примере учет предметов проката.</w:t>
      </w:r>
    </w:p>
    <w:p w:rsidR="00DC73B8" w:rsidRPr="008C75A7" w:rsidRDefault="00DB7EC2"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В ноябре 200…</w:t>
      </w:r>
      <w:r w:rsidR="00DC73B8" w:rsidRPr="008C75A7">
        <w:rPr>
          <w:rFonts w:ascii="Times New Roman" w:hAnsi="Times New Roman" w:cs="Times New Roman"/>
          <w:sz w:val="28"/>
          <w:szCs w:val="28"/>
        </w:rPr>
        <w:t xml:space="preserve"> г. ООО купило 100 видеокассет по 88,5 руб. за каждую (в том числе НДС - 13,5 руб.). За доставку кассет ООО заплатило 295 руб. (в том числе НДС - 45 руб.). Видеокассеты предназначены для сдачи в прокат. Приказом директора ООО установлено, что срок их эксплуатации равен 24 месяцам.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бухгалтерском учете приобретение видеокассет отразится следующим образом: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08 Кредит 60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- 7500 руб. ((88,5 руб. - 13,5 руб.) х 100 шт.) - получены видеокассеты;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19 Кредит 60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- 1350 руб. (13,5 руб. х 100 шт.) - учтен НДС со стоимости видеокассет;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08 Кредит 60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- 250 руб. (295 - 45) - учтены транспортные расходы;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19 Кредит 60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- 45 руб. - выделен НДС с транспортных расходов;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03 субсчет "Приобретение видеокассет" Кредит 08</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- 7750 руб. (7500 + 250) - оприходованы видеокассеты;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60 Кредит 51</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- 9145 руб. (88,5 руб. х 100 шт. + 295 руб.) - оплачены видеокассеты и транспортные расходы;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68 субсчет "Расчеты по НДС" Кредит 19</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- 1395 руб. (1350 + 45) - возмещен из бюджета НДС по оприходованным и оплаченным видеокассетам.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Таким образом, первоначальная стоимость одной видеокассеты составила 77,5 руб. (7750 руб. / 100 шт.). Ежемесячная сумма амортизации одной кассеты равна: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77,5 руб. : 24 мес. = 3,2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Начиная с декабря 2005 г. по декабрь 2007 г. бухгалтерия ООО ежемесячно делает следующую проводку: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20 Кредит 02</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- 320 руб. (3,2 руб. х 100 шт.) - начислена амортизация видеокассет.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135 баланса за 2005 г. бухгалтер ООО покажет видеокассеты, купленные в ноябре, в оценке 7430 руб. (7750 - 320).</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140 "Долгосрочные финансовые вложения"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140 Бухгалтерского баланса указываются все виды финансовых вложений организации на срок более одного года.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Для того чтобы классифицировать актив как финансовое вложение, необходимо единовременное выполнение следующих условий: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1) наличие надлежаще оформленных документов, подтверждающих существование права у организации на финансовые вложения и на получение денежных средств или других активов, вытекающее из этого права;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2) переход к организации финансовых рисков, связанных с финансовыми вложениями (риск изменения цены, риск неплатежеспособности должника, риск ликвидности и др.);</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3) способность приносить организации экономические выгоды (доход) в будущем в форме процентов, дивидендов либо прироста их стоимости (в виде разницы между ценой продажи (погашения) финансового вложения и его покупной стоимостью, в результате его обмена, использования при погашении обязательств организации, увеличения текущей рыночной стоимости и т.п.).</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Отметим, что все три условия признания финансовых вложений должны выполняться одновременно. Так, существуют некоторые объекты, которые часто ошибочно относят к финансовым вложениям. Одним из примеров является выдача беспроцентных займов или приобретение беспроцентных векселей - в этом случае вложения не приносят экономических выгод или доходов ни в форме процентов, ни в форме прироста их стоимости. Следовательно, учитывать их как финансовые вложения нельзя.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п. 3 ПБУ 19/02 перечислены основные объекты учета, относящиеся к финансовым вложениям. В их число попали: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государственные и муниципальные ценные бумаги;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ценные бумаги других организаций, в том числе долговые ценные бумаги, в которых дата и стоимость погашения определены (облигации, векселя);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вклады в уставные (складочные) капиталы других организаций (в том числе дочерних и зависимых хозяйственных обществ);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предоставленные другим организациям займы;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депозитные вклады в кредитных организациях (ранее они учитывались в составе денежных средств - на счете 55);</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дебиторская задолженность, приобретенная на основании уступки права требования;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вклады организации - товарища по договору простого товарищества;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прочие аналогичные объекты.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Заметим, что, покупая ценные бумаги, по которым срок погашения не установлен, учитывать их нужно как долгосрочные, если предприятие приобрело их с намерением получать по ним доход более года.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Финансовые вложения принимаются к бухгалтерскому учету в сумме фактических затрат инвестора.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соответствии с Планом счетов финансовые вложения, осуществляемые организацией, отражаются по дебету счета 58 "Финансовые вложения" и кредиту счетов, на которых учитываются ценности, подлежащие передаче в счет этих вложений. То есть при осуществлении финансовых вложений должны составляться проводки: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58 Кредит 50 (51, 52...)</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приняты к учету финансовые вложения.</w:t>
      </w:r>
    </w:p>
    <w:p w:rsidR="00DC73B8" w:rsidRPr="0007360B" w:rsidRDefault="0017353B" w:rsidP="008C75A7">
      <w:pPr>
        <w:pStyle w:val="ConsNonformat"/>
        <w:spacing w:line="360" w:lineRule="auto"/>
        <w:ind w:right="0" w:firstLine="709"/>
        <w:jc w:val="both"/>
        <w:rPr>
          <w:rFonts w:ascii="Times New Roman" w:hAnsi="Times New Roman" w:cs="Times New Roman"/>
          <w:color w:val="FFFFFF"/>
          <w:sz w:val="28"/>
          <w:szCs w:val="28"/>
        </w:rPr>
      </w:pPr>
      <w:r w:rsidRPr="0007360B">
        <w:rPr>
          <w:rFonts w:ascii="Times New Roman" w:hAnsi="Times New Roman" w:cs="Times New Roman"/>
          <w:color w:val="FFFFFF"/>
          <w:sz w:val="28"/>
          <w:szCs w:val="28"/>
        </w:rPr>
        <w:t>инвентаризация материальный актив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145 "Отложенные налоговые активы"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Прибыль в бухгалтерском и налоговом учете формируется по-разному. Это приводит к тому, что налог (условный) с бухгалтерской прибыли отличается от той суммы налога на прибыль, которую предприятие должно уплатить в бюджет. Но в бухгалтерском учете нужно отразить именно условный налог, а также все разницы между этим условным налогом и реальным налогом на прибыль.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Существуют два вида разниц: постоянные и временные. Они, в свою очередь, приводят к возникновению постоянных налоговых обязательств, отложенных налоговых активов и отложенных налоговых обязательств.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Отложенные налоговые активы рассчитываются так: вычитаемая временная разница умножается на 24 процента (ставку налога на прибыль). Вычитаемые временные разницы возникают в тех случаях, когда для целей налогообложения расходы принимаются частями, а в бухгалтерском учете - сразу. В п. 11 ПБУ 18/02 приведены случаи, когда образуются вычитаемые разницы: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сумма амортизации, которая начислена в бухучете, превышает ту, что рассчитана по правилам гл. 25 Налогового кодекса РФ;</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коммерческие и управленческие расходы в бухгалтерском учете и для целей налогообложения списываются по-разному;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бухучете переносится на будущее убыток, который уменьшит налогооблагаемые доходы в последующих отчетных периодах;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переплата по налогу на прибыль не возвращается организации, а засчитывается в счет будущих платежей;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предприятие, использующее кассовый метод в налоговом учете, в бухучете включает в стоимость материалов затраты, которые еще не оплачены, и т.д.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После того как определен отложенный налоговый актив, его нужно отразить в бухгалтерском учете. Такой актив нужно отразить в аналитическом учете соответствующего счета учета активов и обязательств, в оценке которых возникла вычитаемая временная разница.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Отложенный налоговый актив нужно отразить на счете 09 "Отложенные налоговые активы". В том периоде, когда у вас образовалась вычитаемая временная разница, нужно сделать проводку: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09 Кредит 68 субсчет "Расчеты по налогу на прибыль"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 отложенный налоговый актив.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мере того как уменьшаются вычитаемые временные разницы, погашают и отложенные налоговые активы.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Это отражается так:</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68 субсчет "Расчеты по налогу на прибыль" Кредит 09</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погашен отложенный налоговый актив.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ЗАО определяет доходы и расходы кассовым методом.</w:t>
      </w:r>
    </w:p>
    <w:p w:rsidR="00DC73B8" w:rsidRPr="008C75A7" w:rsidRDefault="00DB7EC2"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сентябре 200…</w:t>
      </w:r>
      <w:r w:rsidR="00DC73B8" w:rsidRPr="008C75A7">
        <w:rPr>
          <w:rFonts w:ascii="Times New Roman" w:hAnsi="Times New Roman" w:cs="Times New Roman"/>
          <w:sz w:val="28"/>
          <w:szCs w:val="28"/>
        </w:rPr>
        <w:t xml:space="preserve"> г. организация получила материалов на 105 000 руб. (без НДС). Тогда же это сырье было списано в производство. Оплачено оно</w:t>
      </w:r>
      <w:r w:rsidRPr="008C75A7">
        <w:rPr>
          <w:rFonts w:ascii="Times New Roman" w:hAnsi="Times New Roman" w:cs="Times New Roman"/>
          <w:sz w:val="28"/>
          <w:szCs w:val="28"/>
        </w:rPr>
        <w:t xml:space="preserve"> было только лишь в декабре 200…</w:t>
      </w:r>
      <w:r w:rsidR="00DC73B8" w:rsidRPr="008C75A7">
        <w:rPr>
          <w:rFonts w:ascii="Times New Roman" w:hAnsi="Times New Roman" w:cs="Times New Roman"/>
          <w:sz w:val="28"/>
          <w:szCs w:val="28"/>
        </w:rPr>
        <w:t xml:space="preserve"> г. Напомним, что в налоговом учете стоимость купленных материалов можно исключить из прибыли лишь когда организация оплатит их.</w:t>
      </w:r>
    </w:p>
    <w:p w:rsidR="00DC73B8" w:rsidRPr="008C75A7" w:rsidRDefault="00DB7EC2"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Поэтому в сентябре 200…</w:t>
      </w:r>
      <w:r w:rsidR="00DC73B8" w:rsidRPr="008C75A7">
        <w:rPr>
          <w:rFonts w:ascii="Times New Roman" w:hAnsi="Times New Roman" w:cs="Times New Roman"/>
          <w:sz w:val="28"/>
          <w:szCs w:val="28"/>
        </w:rPr>
        <w:t xml:space="preserve"> г. у ЗАО возникла вычитаемая временная разница - 105 000 руб. А отложенный налоговый актив равен 25 200 руб. (105 000 руб. х 24%).</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бух</w:t>
      </w:r>
      <w:r w:rsidR="00DB7EC2" w:rsidRPr="008C75A7">
        <w:rPr>
          <w:rFonts w:ascii="Times New Roman" w:hAnsi="Times New Roman" w:cs="Times New Roman"/>
          <w:sz w:val="28"/>
          <w:szCs w:val="28"/>
        </w:rPr>
        <w:t>галтерском учете в сентябре 200…</w:t>
      </w:r>
      <w:r w:rsidRPr="008C75A7">
        <w:rPr>
          <w:rFonts w:ascii="Times New Roman" w:hAnsi="Times New Roman" w:cs="Times New Roman"/>
          <w:sz w:val="28"/>
          <w:szCs w:val="28"/>
        </w:rPr>
        <w:t xml:space="preserve"> г. следует записать: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09 Кредит 68 субсчет "Расчеты по налогу на прибыль"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- 25 200 руб. - учтен отложенный налоговый актив.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xml:space="preserve">Как только ЗАО оплатит материалы, бухгалтер исключит их стоимость </w:t>
      </w:r>
      <w:r w:rsidR="00DB7EC2" w:rsidRPr="008C75A7">
        <w:rPr>
          <w:rFonts w:ascii="Times New Roman" w:hAnsi="Times New Roman" w:cs="Times New Roman"/>
          <w:sz w:val="28"/>
          <w:szCs w:val="28"/>
        </w:rPr>
        <w:t>из налогооблагаемой прибыли 200…</w:t>
      </w:r>
      <w:r w:rsidRPr="008C75A7">
        <w:rPr>
          <w:rFonts w:ascii="Times New Roman" w:hAnsi="Times New Roman" w:cs="Times New Roman"/>
          <w:sz w:val="28"/>
          <w:szCs w:val="28"/>
        </w:rPr>
        <w:t xml:space="preserve"> г. Тогда же будет погашен отложенный налоговый актив. В бухгалтерском </w:t>
      </w:r>
      <w:r w:rsidR="00DB7EC2" w:rsidRPr="008C75A7">
        <w:rPr>
          <w:rFonts w:ascii="Times New Roman" w:hAnsi="Times New Roman" w:cs="Times New Roman"/>
          <w:sz w:val="28"/>
          <w:szCs w:val="28"/>
        </w:rPr>
        <w:t>учете ЗАО в декабре 200…</w:t>
      </w:r>
      <w:r w:rsidRPr="008C75A7">
        <w:rPr>
          <w:rFonts w:ascii="Times New Roman" w:hAnsi="Times New Roman" w:cs="Times New Roman"/>
          <w:sz w:val="28"/>
          <w:szCs w:val="28"/>
        </w:rPr>
        <w:t xml:space="preserve"> г. нужно сделать следующую проводку: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68 субсчет "Расчеты по налогу на прибыль" Кредит 09</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- 25 200 руб. - уменьшен налог на прибыль отчетного периода на сумму отложенного налогового актива.</w:t>
      </w:r>
    </w:p>
    <w:p w:rsidR="008C75A7" w:rsidRDefault="008C75A7" w:rsidP="008C75A7">
      <w:pPr>
        <w:pStyle w:val="ConsNormal"/>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Как формируются показатели строк разд. I</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Бухгалтерского баланса</w:t>
      </w:r>
    </w:p>
    <w:tbl>
      <w:tblPr>
        <w:tblW w:w="0" w:type="auto"/>
        <w:tblInd w:w="70" w:type="dxa"/>
        <w:tblLayout w:type="fixed"/>
        <w:tblCellMar>
          <w:left w:w="70" w:type="dxa"/>
          <w:right w:w="70" w:type="dxa"/>
        </w:tblCellMar>
        <w:tblLook w:val="0000" w:firstRow="0" w:lastRow="0" w:firstColumn="0" w:lastColumn="0" w:noHBand="0" w:noVBand="0"/>
      </w:tblPr>
      <w:tblGrid>
        <w:gridCol w:w="2295"/>
        <w:gridCol w:w="1080"/>
        <w:gridCol w:w="5400"/>
      </w:tblGrid>
      <w:tr w:rsidR="00DC73B8" w:rsidRPr="008C75A7">
        <w:trPr>
          <w:trHeight w:val="480"/>
        </w:trPr>
        <w:tc>
          <w:tcPr>
            <w:tcW w:w="2295" w:type="dxa"/>
            <w:tcBorders>
              <w:top w:val="single" w:sz="6" w:space="0" w:color="auto"/>
              <w:left w:val="single" w:sz="6" w:space="0" w:color="auto"/>
              <w:bottom w:val="single" w:sz="6" w:space="0" w:color="auto"/>
              <w:right w:val="single" w:sz="6" w:space="0" w:color="auto"/>
            </w:tcBorders>
          </w:tcPr>
          <w:p w:rsidR="00DC73B8" w:rsidRP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 xml:space="preserve">Строка баланса </w:t>
            </w:r>
          </w:p>
        </w:tc>
        <w:tc>
          <w:tcPr>
            <w:tcW w:w="1080" w:type="dxa"/>
            <w:tcBorders>
              <w:top w:val="single" w:sz="6" w:space="0" w:color="auto"/>
              <w:left w:val="single" w:sz="6" w:space="0" w:color="auto"/>
              <w:bottom w:val="single" w:sz="6" w:space="0" w:color="auto"/>
              <w:right w:val="single" w:sz="6" w:space="0" w:color="auto"/>
            </w:tcBorders>
          </w:tcPr>
          <w:p w:rsidR="00DC73B8" w:rsidRP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Код</w:t>
            </w:r>
            <w:r w:rsidR="008C75A7" w:rsidRPr="008C75A7">
              <w:rPr>
                <w:rFonts w:ascii="Times New Roman" w:hAnsi="Times New Roman" w:cs="Times New Roman"/>
              </w:rPr>
              <w:t xml:space="preserve"> </w:t>
            </w:r>
            <w:r w:rsidRPr="008C75A7">
              <w:rPr>
                <w:rFonts w:ascii="Times New Roman" w:hAnsi="Times New Roman" w:cs="Times New Roman"/>
              </w:rPr>
              <w:t>строки</w:t>
            </w:r>
            <w:r w:rsidR="008C75A7">
              <w:rPr>
                <w:rFonts w:ascii="Times New Roman" w:hAnsi="Times New Roman" w:cs="Times New Roman"/>
              </w:rPr>
              <w:t xml:space="preserve"> </w:t>
            </w:r>
            <w:r w:rsidRPr="008C75A7">
              <w:rPr>
                <w:rFonts w:ascii="Times New Roman" w:hAnsi="Times New Roman" w:cs="Times New Roman"/>
              </w:rPr>
              <w:t>баланса</w:t>
            </w:r>
          </w:p>
        </w:tc>
        <w:tc>
          <w:tcPr>
            <w:tcW w:w="5400" w:type="dxa"/>
            <w:tcBorders>
              <w:top w:val="single" w:sz="6" w:space="0" w:color="auto"/>
              <w:left w:val="single" w:sz="6" w:space="0" w:color="auto"/>
              <w:bottom w:val="single" w:sz="6" w:space="0" w:color="auto"/>
              <w:right w:val="single" w:sz="6" w:space="0" w:color="auto"/>
            </w:tcBorders>
          </w:tcPr>
          <w:p w:rsidR="00DC73B8" w:rsidRP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Как сформировать показатели для баланса</w:t>
            </w:r>
          </w:p>
        </w:tc>
      </w:tr>
      <w:tr w:rsidR="00DC73B8" w:rsidRPr="008C75A7">
        <w:trPr>
          <w:trHeight w:val="720"/>
        </w:trPr>
        <w:tc>
          <w:tcPr>
            <w:tcW w:w="2295" w:type="dxa"/>
            <w:tcBorders>
              <w:top w:val="single" w:sz="6" w:space="0" w:color="auto"/>
              <w:left w:val="single" w:sz="6" w:space="0" w:color="auto"/>
              <w:bottom w:val="single" w:sz="6" w:space="0" w:color="auto"/>
              <w:right w:val="single" w:sz="6" w:space="0" w:color="auto"/>
            </w:tcBorders>
          </w:tcPr>
          <w:p w:rsidR="00DC73B8" w:rsidRP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Нематериальные</w:t>
            </w:r>
            <w:r w:rsidR="008C75A7" w:rsidRPr="008C75A7">
              <w:rPr>
                <w:rFonts w:ascii="Times New Roman" w:hAnsi="Times New Roman" w:cs="Times New Roman"/>
              </w:rPr>
              <w:t xml:space="preserve"> </w:t>
            </w:r>
            <w:r w:rsidRPr="008C75A7">
              <w:rPr>
                <w:rFonts w:ascii="Times New Roman" w:hAnsi="Times New Roman" w:cs="Times New Roman"/>
              </w:rPr>
              <w:t>активы</w:t>
            </w:r>
            <w:r w:rsidR="008C75A7" w:rsidRPr="008C75A7">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110</w:t>
            </w:r>
            <w:r w:rsidR="008C75A7" w:rsidRPr="008C75A7">
              <w:rPr>
                <w:rFonts w:ascii="Times New Roman" w:hAnsi="Times New Roman" w:cs="Times New Roman"/>
              </w:rPr>
              <w:t xml:space="preserve"> </w:t>
            </w:r>
          </w:p>
        </w:tc>
        <w:tc>
          <w:tcPr>
            <w:tcW w:w="5400" w:type="dxa"/>
            <w:tcBorders>
              <w:top w:val="single" w:sz="6" w:space="0" w:color="auto"/>
              <w:left w:val="single" w:sz="6" w:space="0" w:color="auto"/>
              <w:bottom w:val="single" w:sz="6" w:space="0" w:color="auto"/>
              <w:right w:val="single" w:sz="6" w:space="0" w:color="auto"/>
            </w:tcBorders>
          </w:tcPr>
          <w:p w:rsidR="00DC73B8" w:rsidRP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Разница между дебетовым сальдо счета 04</w:t>
            </w:r>
            <w:r w:rsidR="008C75A7">
              <w:rPr>
                <w:rFonts w:ascii="Times New Roman" w:hAnsi="Times New Roman" w:cs="Times New Roman"/>
              </w:rPr>
              <w:t xml:space="preserve"> </w:t>
            </w:r>
            <w:r w:rsidRPr="008C75A7">
              <w:rPr>
                <w:rFonts w:ascii="Times New Roman" w:hAnsi="Times New Roman" w:cs="Times New Roman"/>
              </w:rPr>
              <w:t>и кредитовым сальдо счета 05 (либо</w:t>
            </w:r>
            <w:r w:rsidR="008C75A7" w:rsidRPr="008C75A7">
              <w:rPr>
                <w:rFonts w:ascii="Times New Roman" w:hAnsi="Times New Roman" w:cs="Times New Roman"/>
              </w:rPr>
              <w:t xml:space="preserve"> </w:t>
            </w:r>
            <w:r w:rsidR="008C75A7">
              <w:rPr>
                <w:rFonts w:ascii="Times New Roman" w:hAnsi="Times New Roman" w:cs="Times New Roman"/>
              </w:rPr>
              <w:t xml:space="preserve"> </w:t>
            </w:r>
            <w:r w:rsidRPr="008C75A7">
              <w:rPr>
                <w:rFonts w:ascii="Times New Roman" w:hAnsi="Times New Roman" w:cs="Times New Roman"/>
              </w:rPr>
              <w:t>сальдо счета 04 - если амортизация по</w:t>
            </w:r>
            <w:r w:rsidR="008C75A7" w:rsidRPr="008C75A7">
              <w:rPr>
                <w:rFonts w:ascii="Times New Roman" w:hAnsi="Times New Roman" w:cs="Times New Roman"/>
              </w:rPr>
              <w:t xml:space="preserve"> </w:t>
            </w:r>
            <w:r w:rsidRPr="008C75A7">
              <w:rPr>
                <w:rFonts w:ascii="Times New Roman" w:hAnsi="Times New Roman" w:cs="Times New Roman"/>
              </w:rPr>
              <w:t>нематериальным активам отражается также</w:t>
            </w:r>
            <w:r w:rsidR="008C75A7">
              <w:rPr>
                <w:rFonts w:ascii="Times New Roman" w:hAnsi="Times New Roman" w:cs="Times New Roman"/>
              </w:rPr>
              <w:t xml:space="preserve"> </w:t>
            </w:r>
            <w:r w:rsidRPr="008C75A7">
              <w:rPr>
                <w:rFonts w:ascii="Times New Roman" w:hAnsi="Times New Roman" w:cs="Times New Roman"/>
              </w:rPr>
              <w:t>на счете 04)</w:t>
            </w:r>
            <w:r w:rsidR="008C75A7" w:rsidRPr="008C75A7">
              <w:rPr>
                <w:rFonts w:ascii="Times New Roman" w:hAnsi="Times New Roman" w:cs="Times New Roman"/>
              </w:rPr>
              <w:t xml:space="preserve"> </w:t>
            </w:r>
          </w:p>
        </w:tc>
      </w:tr>
      <w:tr w:rsidR="00DC73B8" w:rsidRPr="008C75A7">
        <w:trPr>
          <w:trHeight w:val="720"/>
        </w:trPr>
        <w:tc>
          <w:tcPr>
            <w:tcW w:w="2295" w:type="dxa"/>
            <w:tcBorders>
              <w:top w:val="single" w:sz="6" w:space="0" w:color="auto"/>
              <w:left w:val="single" w:sz="6" w:space="0" w:color="auto"/>
              <w:bottom w:val="single" w:sz="6" w:space="0" w:color="auto"/>
              <w:right w:val="single" w:sz="6" w:space="0" w:color="auto"/>
            </w:tcBorders>
          </w:tcPr>
          <w:p w:rsidR="00DC73B8" w:rsidRP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Основные</w:t>
            </w:r>
            <w:r w:rsidR="008C75A7" w:rsidRPr="008C75A7">
              <w:rPr>
                <w:rFonts w:ascii="Times New Roman" w:hAnsi="Times New Roman" w:cs="Times New Roman"/>
              </w:rPr>
              <w:t xml:space="preserve"> </w:t>
            </w:r>
            <w:r w:rsidRPr="008C75A7">
              <w:rPr>
                <w:rFonts w:ascii="Times New Roman" w:hAnsi="Times New Roman" w:cs="Times New Roman"/>
              </w:rPr>
              <w:t>средства</w:t>
            </w:r>
            <w:r w:rsidR="008C75A7" w:rsidRPr="008C75A7">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120</w:t>
            </w:r>
            <w:r w:rsidR="008C75A7" w:rsidRPr="008C75A7">
              <w:rPr>
                <w:rFonts w:ascii="Times New Roman" w:hAnsi="Times New Roman" w:cs="Times New Roman"/>
              </w:rPr>
              <w:t xml:space="preserve"> </w:t>
            </w:r>
          </w:p>
        </w:tc>
        <w:tc>
          <w:tcPr>
            <w:tcW w:w="5400" w:type="dxa"/>
            <w:tcBorders>
              <w:top w:val="single" w:sz="6" w:space="0" w:color="auto"/>
              <w:left w:val="single" w:sz="6" w:space="0" w:color="auto"/>
              <w:bottom w:val="single" w:sz="6" w:space="0" w:color="auto"/>
              <w:right w:val="single" w:sz="6" w:space="0" w:color="auto"/>
            </w:tcBorders>
          </w:tcPr>
          <w:p w:rsidR="00DC73B8" w:rsidRP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Разница между дебетовым остатком счета</w:t>
            </w:r>
            <w:r w:rsidR="008C75A7">
              <w:rPr>
                <w:rFonts w:ascii="Times New Roman" w:hAnsi="Times New Roman" w:cs="Times New Roman"/>
              </w:rPr>
              <w:t xml:space="preserve"> </w:t>
            </w:r>
            <w:r w:rsidRPr="008C75A7">
              <w:rPr>
                <w:rFonts w:ascii="Times New Roman" w:hAnsi="Times New Roman" w:cs="Times New Roman"/>
              </w:rPr>
              <w:t>01 и кредитовым остатком счета 02 (в</w:t>
            </w:r>
            <w:r w:rsidR="008C75A7">
              <w:rPr>
                <w:rFonts w:ascii="Times New Roman" w:hAnsi="Times New Roman" w:cs="Times New Roman"/>
              </w:rPr>
              <w:t xml:space="preserve"> </w:t>
            </w:r>
            <w:r w:rsidRPr="008C75A7">
              <w:rPr>
                <w:rFonts w:ascii="Times New Roman" w:hAnsi="Times New Roman" w:cs="Times New Roman"/>
              </w:rPr>
              <w:t>расчет не берется субсчет "Амортизация по имуществу, предоставляемому другим</w:t>
            </w:r>
            <w:r w:rsidR="008C75A7">
              <w:rPr>
                <w:rFonts w:ascii="Times New Roman" w:hAnsi="Times New Roman" w:cs="Times New Roman"/>
              </w:rPr>
              <w:t xml:space="preserve"> </w:t>
            </w:r>
            <w:r w:rsidRPr="008C75A7">
              <w:rPr>
                <w:rFonts w:ascii="Times New Roman" w:hAnsi="Times New Roman" w:cs="Times New Roman"/>
              </w:rPr>
              <w:t>организациям во временное пользование")</w:t>
            </w:r>
          </w:p>
        </w:tc>
      </w:tr>
      <w:tr w:rsidR="00DC73B8" w:rsidRPr="008C75A7">
        <w:trPr>
          <w:trHeight w:val="840"/>
        </w:trPr>
        <w:tc>
          <w:tcPr>
            <w:tcW w:w="2295" w:type="dxa"/>
            <w:tcBorders>
              <w:top w:val="single" w:sz="6" w:space="0" w:color="auto"/>
              <w:left w:val="single" w:sz="6" w:space="0" w:color="auto"/>
              <w:bottom w:val="single" w:sz="6" w:space="0" w:color="auto"/>
              <w:right w:val="single" w:sz="6" w:space="0" w:color="auto"/>
            </w:tcBorders>
          </w:tcPr>
          <w:p w:rsidR="00DC73B8" w:rsidRP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Незавершенное</w:t>
            </w:r>
            <w:r w:rsidR="008C75A7" w:rsidRPr="008C75A7">
              <w:rPr>
                <w:rFonts w:ascii="Times New Roman" w:hAnsi="Times New Roman" w:cs="Times New Roman"/>
              </w:rPr>
              <w:t xml:space="preserve"> </w:t>
            </w:r>
            <w:r w:rsidRPr="008C75A7">
              <w:rPr>
                <w:rFonts w:ascii="Times New Roman" w:hAnsi="Times New Roman" w:cs="Times New Roman"/>
              </w:rPr>
              <w:t>строительство</w:t>
            </w:r>
            <w:r w:rsidR="008C75A7" w:rsidRPr="008C75A7">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130</w:t>
            </w:r>
            <w:r w:rsidR="008C75A7" w:rsidRPr="008C75A7">
              <w:rPr>
                <w:rFonts w:ascii="Times New Roman" w:hAnsi="Times New Roman" w:cs="Times New Roman"/>
              </w:rPr>
              <w:t xml:space="preserve"> </w:t>
            </w:r>
          </w:p>
        </w:tc>
        <w:tc>
          <w:tcPr>
            <w:tcW w:w="5400" w:type="dxa"/>
            <w:tcBorders>
              <w:top w:val="single" w:sz="6" w:space="0" w:color="auto"/>
              <w:left w:val="single" w:sz="6" w:space="0" w:color="auto"/>
              <w:bottom w:val="single" w:sz="6" w:space="0" w:color="auto"/>
              <w:right w:val="single" w:sz="6" w:space="0" w:color="auto"/>
            </w:tcBorders>
          </w:tcPr>
          <w:p w:rsidR="00DC73B8" w:rsidRP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Остатки по счетам 07, 08 и субсчету</w:t>
            </w:r>
            <w:r w:rsidR="008C75A7">
              <w:rPr>
                <w:rFonts w:ascii="Times New Roman" w:hAnsi="Times New Roman" w:cs="Times New Roman"/>
              </w:rPr>
              <w:t xml:space="preserve"> </w:t>
            </w:r>
            <w:r w:rsidRPr="008C75A7">
              <w:rPr>
                <w:rFonts w:ascii="Times New Roman" w:hAnsi="Times New Roman" w:cs="Times New Roman"/>
              </w:rPr>
              <w:t>"Расчеты по капитальному строительству"</w:t>
            </w:r>
            <w:r w:rsidR="008C75A7">
              <w:rPr>
                <w:rFonts w:ascii="Times New Roman" w:hAnsi="Times New Roman" w:cs="Times New Roman"/>
              </w:rPr>
              <w:t xml:space="preserve"> </w:t>
            </w:r>
            <w:r w:rsidRPr="008C75A7">
              <w:rPr>
                <w:rFonts w:ascii="Times New Roman" w:hAnsi="Times New Roman" w:cs="Times New Roman"/>
              </w:rPr>
              <w:t>счета 60 плюс (минус) дебетовое</w:t>
            </w:r>
            <w:r w:rsidR="008C75A7" w:rsidRPr="008C75A7">
              <w:rPr>
                <w:rFonts w:ascii="Times New Roman" w:hAnsi="Times New Roman" w:cs="Times New Roman"/>
              </w:rPr>
              <w:t xml:space="preserve"> </w:t>
            </w:r>
            <w:r w:rsidRPr="008C75A7">
              <w:rPr>
                <w:rFonts w:ascii="Times New Roman" w:hAnsi="Times New Roman" w:cs="Times New Roman"/>
              </w:rPr>
              <w:t>(кредитовое) сальдо субсчетов счета 16,</w:t>
            </w:r>
            <w:r w:rsidR="008C75A7">
              <w:rPr>
                <w:rFonts w:ascii="Times New Roman" w:hAnsi="Times New Roman" w:cs="Times New Roman"/>
              </w:rPr>
              <w:t xml:space="preserve"> </w:t>
            </w:r>
            <w:r w:rsidRPr="008C75A7">
              <w:rPr>
                <w:rFonts w:ascii="Times New Roman" w:hAnsi="Times New Roman" w:cs="Times New Roman"/>
              </w:rPr>
              <w:t>на которых отражены отклонения от</w:t>
            </w:r>
            <w:r w:rsidR="008C75A7">
              <w:rPr>
                <w:rFonts w:ascii="Times New Roman" w:hAnsi="Times New Roman" w:cs="Times New Roman"/>
              </w:rPr>
              <w:t xml:space="preserve"> </w:t>
            </w:r>
            <w:r w:rsidRPr="008C75A7">
              <w:rPr>
                <w:rFonts w:ascii="Times New Roman" w:hAnsi="Times New Roman" w:cs="Times New Roman"/>
              </w:rPr>
              <w:t>сметной стоимости строящихся объектов</w:t>
            </w:r>
            <w:r w:rsidR="008C75A7" w:rsidRPr="008C75A7">
              <w:rPr>
                <w:rFonts w:ascii="Times New Roman" w:hAnsi="Times New Roman" w:cs="Times New Roman"/>
              </w:rPr>
              <w:t xml:space="preserve"> </w:t>
            </w:r>
          </w:p>
        </w:tc>
      </w:tr>
      <w:tr w:rsidR="00DC73B8" w:rsidRPr="008C75A7">
        <w:trPr>
          <w:trHeight w:val="600"/>
        </w:trPr>
        <w:tc>
          <w:tcPr>
            <w:tcW w:w="2295" w:type="dxa"/>
            <w:tcBorders>
              <w:top w:val="single" w:sz="6" w:space="0" w:color="auto"/>
              <w:left w:val="single" w:sz="6" w:space="0" w:color="auto"/>
              <w:bottom w:val="single" w:sz="6" w:space="0" w:color="auto"/>
              <w:right w:val="single" w:sz="6" w:space="0" w:color="auto"/>
            </w:tcBorders>
          </w:tcPr>
          <w:p w:rsidR="00DC73B8" w:rsidRP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Доходные</w:t>
            </w:r>
            <w:r w:rsidR="008C75A7" w:rsidRPr="008C75A7">
              <w:rPr>
                <w:rFonts w:ascii="Times New Roman" w:hAnsi="Times New Roman" w:cs="Times New Roman"/>
              </w:rPr>
              <w:t xml:space="preserve"> </w:t>
            </w:r>
            <w:r w:rsidRPr="008C75A7">
              <w:rPr>
                <w:rFonts w:ascii="Times New Roman" w:hAnsi="Times New Roman" w:cs="Times New Roman"/>
              </w:rPr>
              <w:t>вложения в</w:t>
            </w:r>
            <w:r w:rsidR="008C75A7" w:rsidRPr="008C75A7">
              <w:rPr>
                <w:rFonts w:ascii="Times New Roman" w:hAnsi="Times New Roman" w:cs="Times New Roman"/>
              </w:rPr>
              <w:t xml:space="preserve"> </w:t>
            </w:r>
            <w:r w:rsidRPr="008C75A7">
              <w:rPr>
                <w:rFonts w:ascii="Times New Roman" w:hAnsi="Times New Roman" w:cs="Times New Roman"/>
              </w:rPr>
              <w:br/>
              <w:t>материальные</w:t>
            </w:r>
            <w:r w:rsidR="008C75A7" w:rsidRPr="008C75A7">
              <w:rPr>
                <w:rFonts w:ascii="Times New Roman" w:hAnsi="Times New Roman" w:cs="Times New Roman"/>
              </w:rPr>
              <w:t xml:space="preserve"> </w:t>
            </w:r>
            <w:r w:rsidRPr="008C75A7">
              <w:rPr>
                <w:rFonts w:ascii="Times New Roman" w:hAnsi="Times New Roman" w:cs="Times New Roman"/>
              </w:rPr>
              <w:t>ценности</w:t>
            </w:r>
            <w:r w:rsidR="008C75A7" w:rsidRPr="008C75A7">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135</w:t>
            </w:r>
            <w:r w:rsidR="008C75A7" w:rsidRPr="008C75A7">
              <w:rPr>
                <w:rFonts w:ascii="Times New Roman" w:hAnsi="Times New Roman" w:cs="Times New Roman"/>
              </w:rPr>
              <w:t xml:space="preserve"> </w:t>
            </w:r>
          </w:p>
        </w:tc>
        <w:tc>
          <w:tcPr>
            <w:tcW w:w="5400" w:type="dxa"/>
            <w:tcBorders>
              <w:top w:val="single" w:sz="6" w:space="0" w:color="auto"/>
              <w:left w:val="single" w:sz="6" w:space="0" w:color="auto"/>
              <w:bottom w:val="single" w:sz="6" w:space="0" w:color="auto"/>
              <w:right w:val="single" w:sz="6" w:space="0" w:color="auto"/>
            </w:tcBorders>
          </w:tcPr>
          <w:p w:rsidR="00DC73B8" w:rsidRP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Сальдо счета 03 за минусом сальдо</w:t>
            </w:r>
            <w:r w:rsidR="008C75A7">
              <w:rPr>
                <w:rFonts w:ascii="Times New Roman" w:hAnsi="Times New Roman" w:cs="Times New Roman"/>
              </w:rPr>
              <w:t xml:space="preserve"> </w:t>
            </w:r>
            <w:r w:rsidRPr="008C75A7">
              <w:rPr>
                <w:rFonts w:ascii="Times New Roman" w:hAnsi="Times New Roman" w:cs="Times New Roman"/>
              </w:rPr>
              <w:t>субсчета "Амортизация по имуществу,</w:t>
            </w:r>
            <w:r w:rsidR="008C75A7" w:rsidRPr="008C75A7">
              <w:rPr>
                <w:rFonts w:ascii="Times New Roman" w:hAnsi="Times New Roman" w:cs="Times New Roman"/>
              </w:rPr>
              <w:t xml:space="preserve"> </w:t>
            </w:r>
            <w:r w:rsidRPr="008C75A7">
              <w:rPr>
                <w:rFonts w:ascii="Times New Roman" w:hAnsi="Times New Roman" w:cs="Times New Roman"/>
              </w:rPr>
              <w:t>предоставляемому другим организациям во</w:t>
            </w:r>
            <w:r w:rsidR="008C75A7">
              <w:rPr>
                <w:rFonts w:ascii="Times New Roman" w:hAnsi="Times New Roman" w:cs="Times New Roman"/>
              </w:rPr>
              <w:t xml:space="preserve"> </w:t>
            </w:r>
            <w:r w:rsidRPr="008C75A7">
              <w:rPr>
                <w:rFonts w:ascii="Times New Roman" w:hAnsi="Times New Roman" w:cs="Times New Roman"/>
              </w:rPr>
              <w:t>временное пользование" счета 02</w:t>
            </w:r>
            <w:r w:rsidR="008C75A7" w:rsidRPr="008C75A7">
              <w:rPr>
                <w:rFonts w:ascii="Times New Roman" w:hAnsi="Times New Roman" w:cs="Times New Roman"/>
              </w:rPr>
              <w:t xml:space="preserve"> </w:t>
            </w:r>
          </w:p>
        </w:tc>
      </w:tr>
      <w:tr w:rsidR="00DC73B8" w:rsidRPr="008C75A7">
        <w:trPr>
          <w:trHeight w:val="840"/>
        </w:trPr>
        <w:tc>
          <w:tcPr>
            <w:tcW w:w="2295" w:type="dxa"/>
            <w:tcBorders>
              <w:top w:val="single" w:sz="6" w:space="0" w:color="auto"/>
              <w:left w:val="single" w:sz="6" w:space="0" w:color="auto"/>
              <w:bottom w:val="single" w:sz="6" w:space="0" w:color="auto"/>
              <w:right w:val="single" w:sz="6" w:space="0" w:color="auto"/>
            </w:tcBorders>
          </w:tcPr>
          <w:p w:rsidR="00DC73B8" w:rsidRP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Долгосрочные</w:t>
            </w:r>
            <w:r w:rsidR="008C75A7" w:rsidRPr="008C75A7">
              <w:rPr>
                <w:rFonts w:ascii="Times New Roman" w:hAnsi="Times New Roman" w:cs="Times New Roman"/>
              </w:rPr>
              <w:t xml:space="preserve"> </w:t>
            </w:r>
            <w:r w:rsidRPr="008C75A7">
              <w:rPr>
                <w:rFonts w:ascii="Times New Roman" w:hAnsi="Times New Roman" w:cs="Times New Roman"/>
              </w:rPr>
              <w:t>финансовые</w:t>
            </w:r>
            <w:r w:rsidR="008C75A7" w:rsidRPr="008C75A7">
              <w:rPr>
                <w:rFonts w:ascii="Times New Roman" w:hAnsi="Times New Roman" w:cs="Times New Roman"/>
              </w:rPr>
              <w:t xml:space="preserve"> </w:t>
            </w:r>
            <w:r w:rsidRPr="008C75A7">
              <w:rPr>
                <w:rFonts w:ascii="Times New Roman" w:hAnsi="Times New Roman" w:cs="Times New Roman"/>
              </w:rPr>
              <w:t>вложения</w:t>
            </w:r>
            <w:r w:rsidR="008C75A7" w:rsidRPr="008C75A7">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140</w:t>
            </w:r>
            <w:r w:rsidR="008C75A7" w:rsidRPr="008C75A7">
              <w:rPr>
                <w:rFonts w:ascii="Times New Roman" w:hAnsi="Times New Roman" w:cs="Times New Roman"/>
              </w:rPr>
              <w:t xml:space="preserve"> </w:t>
            </w:r>
          </w:p>
        </w:tc>
        <w:tc>
          <w:tcPr>
            <w:tcW w:w="5400" w:type="dxa"/>
            <w:tcBorders>
              <w:top w:val="single" w:sz="6" w:space="0" w:color="auto"/>
              <w:left w:val="single" w:sz="6" w:space="0" w:color="auto"/>
              <w:bottom w:val="single" w:sz="6" w:space="0" w:color="auto"/>
              <w:right w:val="single" w:sz="6" w:space="0" w:color="auto"/>
            </w:tcBorders>
          </w:tcPr>
          <w:p w:rsidR="00DC73B8" w:rsidRP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Сальдо счета 58 за минусом сальдо счета</w:t>
            </w:r>
            <w:r w:rsidR="008C75A7">
              <w:rPr>
                <w:rFonts w:ascii="Times New Roman" w:hAnsi="Times New Roman" w:cs="Times New Roman"/>
              </w:rPr>
              <w:t xml:space="preserve"> </w:t>
            </w:r>
            <w:r w:rsidRPr="008C75A7">
              <w:rPr>
                <w:rFonts w:ascii="Times New Roman" w:hAnsi="Times New Roman" w:cs="Times New Roman"/>
              </w:rPr>
              <w:t>59 в части суммы резервов по</w:t>
            </w:r>
            <w:r w:rsidR="008C75A7">
              <w:rPr>
                <w:rFonts w:ascii="Times New Roman" w:hAnsi="Times New Roman" w:cs="Times New Roman"/>
              </w:rPr>
              <w:t xml:space="preserve"> </w:t>
            </w:r>
            <w:r w:rsidRPr="008C75A7">
              <w:rPr>
                <w:rFonts w:ascii="Times New Roman" w:hAnsi="Times New Roman" w:cs="Times New Roman"/>
              </w:rPr>
              <w:t>долгосрочным финансовым вложениям.</w:t>
            </w:r>
            <w:r w:rsidR="008C75A7">
              <w:rPr>
                <w:rFonts w:ascii="Times New Roman" w:hAnsi="Times New Roman" w:cs="Times New Roman"/>
              </w:rPr>
              <w:t xml:space="preserve"> </w:t>
            </w:r>
            <w:r w:rsidRPr="008C75A7">
              <w:rPr>
                <w:rFonts w:ascii="Times New Roman" w:hAnsi="Times New Roman" w:cs="Times New Roman"/>
              </w:rPr>
              <w:t>Остаток по субсчету "Депозитные счета"</w:t>
            </w:r>
            <w:r w:rsidR="008C75A7">
              <w:rPr>
                <w:rFonts w:ascii="Times New Roman" w:hAnsi="Times New Roman" w:cs="Times New Roman"/>
              </w:rPr>
              <w:t xml:space="preserve"> </w:t>
            </w:r>
            <w:r w:rsidRPr="008C75A7">
              <w:rPr>
                <w:rFonts w:ascii="Times New Roman" w:hAnsi="Times New Roman" w:cs="Times New Roman"/>
              </w:rPr>
              <w:t>счета 55, если по депозитам начисляют</w:t>
            </w:r>
            <w:r w:rsidR="008C75A7" w:rsidRPr="008C75A7">
              <w:rPr>
                <w:rFonts w:ascii="Times New Roman" w:hAnsi="Times New Roman" w:cs="Times New Roman"/>
              </w:rPr>
              <w:t xml:space="preserve"> </w:t>
            </w:r>
            <w:r w:rsidR="008C75A7">
              <w:rPr>
                <w:rFonts w:ascii="Times New Roman" w:hAnsi="Times New Roman" w:cs="Times New Roman"/>
              </w:rPr>
              <w:t xml:space="preserve"> </w:t>
            </w:r>
            <w:r w:rsidRPr="008C75A7">
              <w:rPr>
                <w:rFonts w:ascii="Times New Roman" w:hAnsi="Times New Roman" w:cs="Times New Roman"/>
              </w:rPr>
              <w:t>проценты</w:t>
            </w:r>
            <w:r w:rsidR="008C75A7" w:rsidRPr="008C75A7">
              <w:rPr>
                <w:rFonts w:ascii="Times New Roman" w:hAnsi="Times New Roman" w:cs="Times New Roman"/>
              </w:rPr>
              <w:t xml:space="preserve"> </w:t>
            </w:r>
          </w:p>
        </w:tc>
      </w:tr>
      <w:tr w:rsidR="00DC73B8" w:rsidRPr="008C75A7">
        <w:trPr>
          <w:trHeight w:val="360"/>
        </w:trPr>
        <w:tc>
          <w:tcPr>
            <w:tcW w:w="2295" w:type="dxa"/>
            <w:tcBorders>
              <w:top w:val="single" w:sz="6" w:space="0" w:color="auto"/>
              <w:left w:val="single" w:sz="6" w:space="0" w:color="auto"/>
              <w:bottom w:val="single" w:sz="6" w:space="0" w:color="auto"/>
              <w:right w:val="single" w:sz="6" w:space="0" w:color="auto"/>
            </w:tcBorders>
          </w:tcPr>
          <w:p w:rsidR="00DC73B8" w:rsidRP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Отложенные</w:t>
            </w:r>
            <w:r w:rsidR="008C75A7" w:rsidRPr="008C75A7">
              <w:rPr>
                <w:rFonts w:ascii="Times New Roman" w:hAnsi="Times New Roman" w:cs="Times New Roman"/>
              </w:rPr>
              <w:t xml:space="preserve"> </w:t>
            </w:r>
            <w:r w:rsidRPr="008C75A7">
              <w:rPr>
                <w:rFonts w:ascii="Times New Roman" w:hAnsi="Times New Roman" w:cs="Times New Roman"/>
              </w:rPr>
              <w:t>налоговые активы</w:t>
            </w:r>
          </w:p>
        </w:tc>
        <w:tc>
          <w:tcPr>
            <w:tcW w:w="1080" w:type="dxa"/>
            <w:tcBorders>
              <w:top w:val="single" w:sz="6" w:space="0" w:color="auto"/>
              <w:left w:val="single" w:sz="6" w:space="0" w:color="auto"/>
              <w:bottom w:val="single" w:sz="6" w:space="0" w:color="auto"/>
              <w:right w:val="single" w:sz="6" w:space="0" w:color="auto"/>
            </w:tcBorders>
          </w:tcPr>
          <w:p w:rsidR="00DC73B8" w:rsidRP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145</w:t>
            </w:r>
            <w:r w:rsidR="008C75A7" w:rsidRPr="008C75A7">
              <w:rPr>
                <w:rFonts w:ascii="Times New Roman" w:hAnsi="Times New Roman" w:cs="Times New Roman"/>
              </w:rPr>
              <w:t xml:space="preserve"> </w:t>
            </w:r>
          </w:p>
        </w:tc>
        <w:tc>
          <w:tcPr>
            <w:tcW w:w="5400" w:type="dxa"/>
            <w:tcBorders>
              <w:top w:val="single" w:sz="6" w:space="0" w:color="auto"/>
              <w:left w:val="single" w:sz="6" w:space="0" w:color="auto"/>
              <w:bottom w:val="single" w:sz="6" w:space="0" w:color="auto"/>
              <w:right w:val="single" w:sz="6" w:space="0" w:color="auto"/>
            </w:tcBorders>
          </w:tcPr>
          <w:p w:rsidR="00DC73B8" w:rsidRP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Сальдо счета 09</w:t>
            </w:r>
            <w:r w:rsidR="008C75A7" w:rsidRPr="008C75A7">
              <w:rPr>
                <w:rFonts w:ascii="Times New Roman" w:hAnsi="Times New Roman" w:cs="Times New Roman"/>
              </w:rPr>
              <w:t xml:space="preserve"> </w:t>
            </w:r>
          </w:p>
        </w:tc>
      </w:tr>
      <w:tr w:rsidR="00DC73B8" w:rsidRPr="008C75A7">
        <w:trPr>
          <w:trHeight w:val="480"/>
        </w:trPr>
        <w:tc>
          <w:tcPr>
            <w:tcW w:w="2295" w:type="dxa"/>
            <w:tcBorders>
              <w:top w:val="single" w:sz="6" w:space="0" w:color="auto"/>
              <w:left w:val="single" w:sz="6" w:space="0" w:color="auto"/>
              <w:bottom w:val="single" w:sz="6" w:space="0" w:color="auto"/>
              <w:right w:val="single" w:sz="6" w:space="0" w:color="auto"/>
            </w:tcBorders>
          </w:tcPr>
          <w:p w:rsidR="00DC73B8" w:rsidRP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Прочие</w:t>
            </w:r>
            <w:r w:rsidR="008C75A7" w:rsidRPr="008C75A7">
              <w:rPr>
                <w:rFonts w:ascii="Times New Roman" w:hAnsi="Times New Roman" w:cs="Times New Roman"/>
              </w:rPr>
              <w:t xml:space="preserve"> </w:t>
            </w:r>
            <w:r w:rsidRPr="008C75A7">
              <w:rPr>
                <w:rFonts w:ascii="Times New Roman" w:hAnsi="Times New Roman" w:cs="Times New Roman"/>
              </w:rPr>
              <w:t>внеоборотные</w:t>
            </w:r>
            <w:r w:rsidR="008C75A7" w:rsidRPr="008C75A7">
              <w:rPr>
                <w:rFonts w:ascii="Times New Roman" w:hAnsi="Times New Roman" w:cs="Times New Roman"/>
              </w:rPr>
              <w:t xml:space="preserve"> </w:t>
            </w:r>
            <w:r w:rsidRPr="008C75A7">
              <w:rPr>
                <w:rFonts w:ascii="Times New Roman" w:hAnsi="Times New Roman" w:cs="Times New Roman"/>
              </w:rPr>
              <w:t>активы</w:t>
            </w:r>
            <w:r w:rsidR="008C75A7" w:rsidRPr="008C75A7">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150</w:t>
            </w:r>
            <w:r w:rsidR="008C75A7" w:rsidRPr="008C75A7">
              <w:rPr>
                <w:rFonts w:ascii="Times New Roman" w:hAnsi="Times New Roman" w:cs="Times New Roman"/>
              </w:rPr>
              <w:t xml:space="preserve"> </w:t>
            </w:r>
          </w:p>
        </w:tc>
        <w:tc>
          <w:tcPr>
            <w:tcW w:w="5400" w:type="dxa"/>
            <w:tcBorders>
              <w:top w:val="single" w:sz="6" w:space="0" w:color="auto"/>
              <w:left w:val="single" w:sz="6" w:space="0" w:color="auto"/>
              <w:bottom w:val="single" w:sz="6" w:space="0" w:color="auto"/>
              <w:right w:val="single" w:sz="6" w:space="0" w:color="auto"/>
            </w:tcBorders>
          </w:tcPr>
          <w:p w:rsidR="00DC73B8" w:rsidRP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Показатели, не указанные в предыдущих</w:t>
            </w:r>
            <w:r w:rsidR="008C75A7">
              <w:rPr>
                <w:rFonts w:ascii="Times New Roman" w:hAnsi="Times New Roman" w:cs="Times New Roman"/>
              </w:rPr>
              <w:t xml:space="preserve"> </w:t>
            </w:r>
            <w:r w:rsidRPr="008C75A7">
              <w:rPr>
                <w:rFonts w:ascii="Times New Roman" w:hAnsi="Times New Roman" w:cs="Times New Roman"/>
              </w:rPr>
              <w:t>строках раздела "Внеоборотные активы"</w:t>
            </w:r>
            <w:r w:rsidR="008C75A7">
              <w:rPr>
                <w:rFonts w:ascii="Times New Roman" w:hAnsi="Times New Roman" w:cs="Times New Roman"/>
              </w:rPr>
              <w:t xml:space="preserve"> </w:t>
            </w:r>
            <w:r w:rsidRPr="008C75A7">
              <w:rPr>
                <w:rFonts w:ascii="Times New Roman" w:hAnsi="Times New Roman" w:cs="Times New Roman"/>
              </w:rPr>
              <w:t>Бухгалтерского баланса</w:t>
            </w:r>
            <w:r w:rsidR="008C75A7" w:rsidRPr="008C75A7">
              <w:rPr>
                <w:rFonts w:ascii="Times New Roman" w:hAnsi="Times New Roman" w:cs="Times New Roman"/>
              </w:rPr>
              <w:t xml:space="preserve"> </w:t>
            </w:r>
          </w:p>
        </w:tc>
      </w:tr>
    </w:tbl>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190 "Итого по разделу I"</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190 указывается сумма строк 110 "Нематериальные активы", 120 "Основные средства", 130 "Незавершенное строительство", 135 "Доходные вложения в материальные ценности", 140 "Долгосрочные финансовые вложения", 145 "Отложенные налоговые активы" и 150 "Прочие внеоборотные активы" баланса.</w:t>
      </w:r>
    </w:p>
    <w:p w:rsidR="008C75A7" w:rsidRDefault="008C75A7" w:rsidP="008C75A7">
      <w:pPr>
        <w:pStyle w:val="ConsNormal"/>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Раздел II. "Оборотные активы"</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разд. II баланса бухгалтер должен заполнить строки: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210 "Запасы";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211 "Сырье, материалы и другие аналогичные ценности";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212 "Животные на выращивании и откорме";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213 "Затраты в незавершенном производстве";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214 "Готовая продукция и товары для перепродажи";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215 "Товары отгруженные";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216 "Расходы будущих периодов";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217 "Прочие запасы и затраты";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220 "Налог на добавленную стоимость по приобретенным ценностям";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230 "Дебиторская задолженность (платежи по которой ожидаются более чем через 12 месяцев после отчетной даты)";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240 "Дебиторская задолженность (платежи по которой ожидаются в течение 12 месяцев после отчетной даты)";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250 "Краткосрочные финансовые вложения";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260 "Денежные средства";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261 "Касса";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262 "Расчетные счета";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263 "Валютные счета";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264 "Прочие денежные средства";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270 "Прочие оборотные активы";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290 "Итого по разделу II".</w:t>
      </w:r>
    </w:p>
    <w:p w:rsidR="008C75A7" w:rsidRDefault="008C75A7" w:rsidP="008C75A7">
      <w:pPr>
        <w:pStyle w:val="ConsNormal"/>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210 "Запасы"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210 Бухгалтерского баланса приводятся данные обо всех запасах организации: материалах, готовой продукции, товарах, незавершенном производстве, расходах будущих периодов и т.п. А расшифровывают эти сведения по строкам 211 - 217.</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211 "Сырье, материалы и другие аналогичные ценности"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211 указывается фактическая себестоимость материалов, покупных полуфабрикатов, комплектующих изделий, топлива, тары, запасных частей. Согласно п. 6 ПБУ 5/01 в фактическую себестоимость таких запасов включаются все расходы, связанные с их приобретением и доведением до состояния, в котором их можно использовать.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Расходами на приобретение материально-производственных запасов могут быть: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суммы, которые выплачивают поставщику (продавцу);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суммы, уплачиваемые организациям за информационные и консультационные услуги;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таможенные пошлины и иные аналогичные платежи;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невозмещаемые налоги;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вознаграждения посредникам, через которых приобретены запасы;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затраты на заготовку и доставку запасов до места их использования;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иные затраты, непосредственно связанные с приобретением материально-производственных запасов.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Оценка материально-производственных запасов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 бухгалтерскому учету материально-производственные запасы принимаются по фактической себестоимости.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Из приведенной ниже таблицы видно, из каких элементов складывается фактическая себестоимость в зависимости от способа приобретения материально-производственных запасов.</w:t>
      </w:r>
    </w:p>
    <w:p w:rsidR="008C75A7" w:rsidRDefault="008C75A7" w:rsidP="008C75A7">
      <w:pPr>
        <w:pStyle w:val="ConsNonformat"/>
        <w:spacing w:line="360" w:lineRule="auto"/>
        <w:ind w:right="0" w:firstLine="709"/>
        <w:jc w:val="both"/>
        <w:rPr>
          <w:rFonts w:ascii="Times New Roman" w:hAnsi="Times New Roman" w:cs="Times New Roman"/>
          <w:sz w:val="28"/>
          <w:szCs w:val="28"/>
        </w:rPr>
        <w:sectPr w:rsidR="008C75A7" w:rsidSect="008C75A7">
          <w:headerReference w:type="default" r:id="rId7"/>
          <w:pgSz w:w="11907" w:h="16840" w:code="9"/>
          <w:pgMar w:top="1134" w:right="851" w:bottom="1134" w:left="1701" w:header="720" w:footer="397" w:gutter="0"/>
          <w:cols w:space="720"/>
        </w:sectPr>
      </w:pPr>
    </w:p>
    <w:tbl>
      <w:tblPr>
        <w:tblW w:w="0" w:type="auto"/>
        <w:tblInd w:w="70" w:type="dxa"/>
        <w:tblLayout w:type="fixed"/>
        <w:tblCellMar>
          <w:left w:w="70" w:type="dxa"/>
          <w:right w:w="70" w:type="dxa"/>
        </w:tblCellMar>
        <w:tblLook w:val="0000" w:firstRow="0" w:lastRow="0" w:firstColumn="0" w:lastColumn="0" w:noHBand="0" w:noVBand="0"/>
      </w:tblPr>
      <w:tblGrid>
        <w:gridCol w:w="2700"/>
        <w:gridCol w:w="6075"/>
      </w:tblGrid>
      <w:tr w:rsidR="00DC73B8" w:rsidRPr="008C75A7">
        <w:trPr>
          <w:trHeight w:val="360"/>
        </w:trPr>
        <w:tc>
          <w:tcPr>
            <w:tcW w:w="2700" w:type="dxa"/>
            <w:tcBorders>
              <w:top w:val="single" w:sz="6" w:space="0" w:color="auto"/>
              <w:left w:val="single" w:sz="6" w:space="0" w:color="auto"/>
              <w:bottom w:val="single" w:sz="6" w:space="0" w:color="auto"/>
              <w:right w:val="single" w:sz="6" w:space="0" w:color="auto"/>
            </w:tcBorders>
          </w:tcPr>
          <w:p w:rsidR="00DC73B8" w:rsidRP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Способ</w:t>
            </w:r>
            <w:r w:rsidR="008C75A7" w:rsidRPr="008C75A7">
              <w:rPr>
                <w:rFonts w:ascii="Times New Roman" w:hAnsi="Times New Roman" w:cs="Times New Roman"/>
              </w:rPr>
              <w:t xml:space="preserve"> </w:t>
            </w:r>
            <w:r w:rsidRPr="008C75A7">
              <w:rPr>
                <w:rFonts w:ascii="Times New Roman" w:hAnsi="Times New Roman" w:cs="Times New Roman"/>
              </w:rPr>
              <w:t>приобретения МПЗ</w:t>
            </w:r>
            <w:r w:rsidR="008C75A7" w:rsidRPr="008C75A7">
              <w:rPr>
                <w:rFonts w:ascii="Times New Roman" w:hAnsi="Times New Roman" w:cs="Times New Roman"/>
              </w:rPr>
              <w:t xml:space="preserve"> </w:t>
            </w:r>
          </w:p>
        </w:tc>
        <w:tc>
          <w:tcPr>
            <w:tcW w:w="6075" w:type="dxa"/>
            <w:tcBorders>
              <w:top w:val="single" w:sz="6" w:space="0" w:color="auto"/>
              <w:left w:val="single" w:sz="6" w:space="0" w:color="auto"/>
              <w:bottom w:val="single" w:sz="6" w:space="0" w:color="auto"/>
              <w:right w:val="single" w:sz="6" w:space="0" w:color="auto"/>
            </w:tcBorders>
          </w:tcPr>
          <w:p w:rsidR="00DC73B8" w:rsidRP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Фактическая себестоимость МПЗ</w:t>
            </w:r>
            <w:r w:rsidR="008C75A7" w:rsidRPr="008C75A7">
              <w:rPr>
                <w:rFonts w:ascii="Times New Roman" w:hAnsi="Times New Roman" w:cs="Times New Roman"/>
              </w:rPr>
              <w:t xml:space="preserve"> </w:t>
            </w:r>
          </w:p>
        </w:tc>
      </w:tr>
      <w:tr w:rsidR="00DC73B8" w:rsidRPr="008C75A7">
        <w:trPr>
          <w:trHeight w:val="2397"/>
        </w:trPr>
        <w:tc>
          <w:tcPr>
            <w:tcW w:w="2700" w:type="dxa"/>
            <w:tcBorders>
              <w:top w:val="single" w:sz="6" w:space="0" w:color="auto"/>
              <w:left w:val="single" w:sz="6" w:space="0" w:color="auto"/>
              <w:bottom w:val="single" w:sz="6" w:space="0" w:color="auto"/>
              <w:right w:val="single" w:sz="6" w:space="0" w:color="auto"/>
            </w:tcBorders>
          </w:tcPr>
          <w:p w:rsidR="00DC73B8" w:rsidRP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Приобретение за</w:t>
            </w:r>
            <w:r w:rsidR="008C75A7" w:rsidRPr="008C75A7">
              <w:rPr>
                <w:rFonts w:ascii="Times New Roman" w:hAnsi="Times New Roman" w:cs="Times New Roman"/>
              </w:rPr>
              <w:t xml:space="preserve"> </w:t>
            </w:r>
            <w:r w:rsidRPr="008C75A7">
              <w:rPr>
                <w:rFonts w:ascii="Times New Roman" w:hAnsi="Times New Roman" w:cs="Times New Roman"/>
              </w:rPr>
              <w:br/>
              <w:t>плату</w:t>
            </w:r>
            <w:r w:rsidR="008C75A7" w:rsidRPr="008C75A7">
              <w:rPr>
                <w:rFonts w:ascii="Times New Roman" w:hAnsi="Times New Roman" w:cs="Times New Roman"/>
              </w:rPr>
              <w:t xml:space="preserve"> </w:t>
            </w:r>
          </w:p>
        </w:tc>
        <w:tc>
          <w:tcPr>
            <w:tcW w:w="6075" w:type="dxa"/>
            <w:tcBorders>
              <w:top w:val="single" w:sz="6" w:space="0" w:color="auto"/>
              <w:left w:val="single" w:sz="6" w:space="0" w:color="auto"/>
              <w:bottom w:val="single" w:sz="6" w:space="0" w:color="auto"/>
              <w:right w:val="single" w:sz="6" w:space="0" w:color="auto"/>
            </w:tcBorders>
          </w:tcPr>
          <w:p w:rsid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Расходы, связанные с приобретением МПЗ (без НДС и других возмещаемых налогов):</w:t>
            </w:r>
          </w:p>
          <w:p w:rsid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1) суммы, уплаченные поставщику (продавцу) в</w:t>
            </w:r>
            <w:r w:rsidR="008C75A7">
              <w:rPr>
                <w:rFonts w:ascii="Times New Roman" w:hAnsi="Times New Roman" w:cs="Times New Roman"/>
              </w:rPr>
              <w:t xml:space="preserve"> </w:t>
            </w:r>
            <w:r w:rsidRPr="008C75A7">
              <w:rPr>
                <w:rFonts w:ascii="Times New Roman" w:hAnsi="Times New Roman" w:cs="Times New Roman"/>
              </w:rPr>
              <w:t>соответствии с договором;</w:t>
            </w:r>
            <w:r w:rsidR="008C75A7" w:rsidRPr="008C75A7">
              <w:rPr>
                <w:rFonts w:ascii="Times New Roman" w:hAnsi="Times New Roman" w:cs="Times New Roman"/>
              </w:rPr>
              <w:t xml:space="preserve"> </w:t>
            </w:r>
          </w:p>
          <w:p w:rsid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2) суммы, уплаченные организациям за</w:t>
            </w:r>
            <w:r w:rsidR="008C75A7" w:rsidRPr="008C75A7">
              <w:rPr>
                <w:rFonts w:ascii="Times New Roman" w:hAnsi="Times New Roman" w:cs="Times New Roman"/>
              </w:rPr>
              <w:t xml:space="preserve"> </w:t>
            </w:r>
            <w:r w:rsidRPr="008C75A7">
              <w:rPr>
                <w:rFonts w:ascii="Times New Roman" w:hAnsi="Times New Roman" w:cs="Times New Roman"/>
              </w:rPr>
              <w:t>информационные и консультационные услуги,</w:t>
            </w:r>
            <w:r w:rsidR="008C75A7" w:rsidRPr="008C75A7">
              <w:rPr>
                <w:rFonts w:ascii="Times New Roman" w:hAnsi="Times New Roman" w:cs="Times New Roman"/>
              </w:rPr>
              <w:t xml:space="preserve"> </w:t>
            </w:r>
            <w:r w:rsidRPr="008C75A7">
              <w:rPr>
                <w:rFonts w:ascii="Times New Roman" w:hAnsi="Times New Roman" w:cs="Times New Roman"/>
              </w:rPr>
              <w:t>связанные с приобретением МПЗ;</w:t>
            </w:r>
          </w:p>
          <w:p w:rsid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3) таможенные пошлины;</w:t>
            </w:r>
            <w:r w:rsidR="008C75A7" w:rsidRPr="008C75A7">
              <w:rPr>
                <w:rFonts w:ascii="Times New Roman" w:hAnsi="Times New Roman" w:cs="Times New Roman"/>
              </w:rPr>
              <w:t xml:space="preserve"> </w:t>
            </w:r>
          </w:p>
          <w:p w:rsid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4) невозмещаемые налоги, уплаченные в связи</w:t>
            </w:r>
            <w:r w:rsidR="008C75A7">
              <w:rPr>
                <w:rFonts w:ascii="Times New Roman" w:hAnsi="Times New Roman" w:cs="Times New Roman"/>
              </w:rPr>
              <w:t xml:space="preserve"> </w:t>
            </w:r>
            <w:r w:rsidRPr="008C75A7">
              <w:rPr>
                <w:rFonts w:ascii="Times New Roman" w:hAnsi="Times New Roman" w:cs="Times New Roman"/>
              </w:rPr>
              <w:t>с приобретением единицы МПЗ;</w:t>
            </w:r>
          </w:p>
          <w:p w:rsid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5) вознаграждения, уплаченные посреднической</w:t>
            </w:r>
            <w:r w:rsidR="008C75A7">
              <w:rPr>
                <w:rFonts w:ascii="Times New Roman" w:hAnsi="Times New Roman" w:cs="Times New Roman"/>
              </w:rPr>
              <w:t xml:space="preserve"> </w:t>
            </w:r>
            <w:r w:rsidRPr="008C75A7">
              <w:rPr>
                <w:rFonts w:ascii="Times New Roman" w:hAnsi="Times New Roman" w:cs="Times New Roman"/>
              </w:rPr>
              <w:t>организации, через которую приобретены МПЗ;</w:t>
            </w:r>
          </w:p>
          <w:p w:rsid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6) затраты по заготовке и доставке МПЗ до</w:t>
            </w:r>
            <w:r w:rsidR="008C75A7">
              <w:rPr>
                <w:rFonts w:ascii="Times New Roman" w:hAnsi="Times New Roman" w:cs="Times New Roman"/>
              </w:rPr>
              <w:t xml:space="preserve"> </w:t>
            </w:r>
            <w:r w:rsidRPr="008C75A7">
              <w:rPr>
                <w:rFonts w:ascii="Times New Roman" w:hAnsi="Times New Roman" w:cs="Times New Roman"/>
              </w:rPr>
              <w:t>места их использования, включая расходы по</w:t>
            </w:r>
            <w:r w:rsidR="008C75A7">
              <w:rPr>
                <w:rFonts w:ascii="Times New Roman" w:hAnsi="Times New Roman" w:cs="Times New Roman"/>
              </w:rPr>
              <w:t xml:space="preserve"> </w:t>
            </w:r>
            <w:r w:rsidRPr="008C75A7">
              <w:rPr>
                <w:rFonts w:ascii="Times New Roman" w:hAnsi="Times New Roman" w:cs="Times New Roman"/>
              </w:rPr>
              <w:t>страхованию;</w:t>
            </w:r>
          </w:p>
          <w:p w:rsid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7) содержание заготовительно-складского</w:t>
            </w:r>
            <w:r w:rsidR="008C75A7" w:rsidRPr="008C75A7">
              <w:rPr>
                <w:rFonts w:ascii="Times New Roman" w:hAnsi="Times New Roman" w:cs="Times New Roman"/>
              </w:rPr>
              <w:t xml:space="preserve"> </w:t>
            </w:r>
            <w:r w:rsidRPr="008C75A7">
              <w:rPr>
                <w:rFonts w:ascii="Times New Roman" w:hAnsi="Times New Roman" w:cs="Times New Roman"/>
              </w:rPr>
              <w:t>подразделения организации;</w:t>
            </w:r>
            <w:r w:rsidR="008C75A7" w:rsidRPr="008C75A7">
              <w:rPr>
                <w:rFonts w:ascii="Times New Roman" w:hAnsi="Times New Roman" w:cs="Times New Roman"/>
              </w:rPr>
              <w:t xml:space="preserve"> </w:t>
            </w:r>
          </w:p>
          <w:p w:rsid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8) затраты на услуги транспорта по доставке МПЗ от поставщика до места их использования (если они не включены в цену МПЗ по условиям</w:t>
            </w:r>
            <w:r w:rsidR="008C75A7">
              <w:rPr>
                <w:rFonts w:ascii="Times New Roman" w:hAnsi="Times New Roman" w:cs="Times New Roman"/>
              </w:rPr>
              <w:t xml:space="preserve"> </w:t>
            </w:r>
            <w:r w:rsidRPr="008C75A7">
              <w:rPr>
                <w:rFonts w:ascii="Times New Roman" w:hAnsi="Times New Roman" w:cs="Times New Roman"/>
              </w:rPr>
              <w:t>договора);</w:t>
            </w:r>
          </w:p>
          <w:p w:rsid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9) проценты по заемным средствам,</w:t>
            </w:r>
            <w:r w:rsidR="008C75A7">
              <w:rPr>
                <w:rFonts w:ascii="Times New Roman" w:hAnsi="Times New Roman" w:cs="Times New Roman"/>
              </w:rPr>
              <w:t xml:space="preserve"> </w:t>
            </w:r>
            <w:r w:rsidRPr="008C75A7">
              <w:rPr>
                <w:rFonts w:ascii="Times New Roman" w:hAnsi="Times New Roman" w:cs="Times New Roman"/>
              </w:rPr>
              <w:t>начисленные до оприходования МПЗ;</w:t>
            </w:r>
            <w:r w:rsidR="008C75A7" w:rsidRPr="008C75A7">
              <w:rPr>
                <w:rFonts w:ascii="Times New Roman" w:hAnsi="Times New Roman" w:cs="Times New Roman"/>
              </w:rPr>
              <w:t xml:space="preserve"> </w:t>
            </w:r>
          </w:p>
          <w:p w:rsidR="00BB64A0"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10) затраты на доведение МПЗ до состояния, в</w:t>
            </w:r>
            <w:r w:rsidR="008C75A7">
              <w:rPr>
                <w:rFonts w:ascii="Times New Roman" w:hAnsi="Times New Roman" w:cs="Times New Roman"/>
              </w:rPr>
              <w:t xml:space="preserve"> </w:t>
            </w:r>
            <w:r w:rsidRPr="008C75A7">
              <w:rPr>
                <w:rFonts w:ascii="Times New Roman" w:hAnsi="Times New Roman" w:cs="Times New Roman"/>
              </w:rPr>
              <w:t>котором они пригодны к использованию</w:t>
            </w:r>
            <w:r w:rsidR="008C75A7" w:rsidRPr="008C75A7">
              <w:rPr>
                <w:rFonts w:ascii="Times New Roman" w:hAnsi="Times New Roman" w:cs="Times New Roman"/>
              </w:rPr>
              <w:t xml:space="preserve"> </w:t>
            </w:r>
            <w:r w:rsidRPr="008C75A7">
              <w:rPr>
                <w:rFonts w:ascii="Times New Roman" w:hAnsi="Times New Roman" w:cs="Times New Roman"/>
              </w:rPr>
              <w:t>(подработка, сортировка, фасовка, улучшение технических характеристик);</w:t>
            </w:r>
          </w:p>
          <w:p w:rsidR="00BB64A0" w:rsidRDefault="00DC73B8" w:rsidP="00BB64A0">
            <w:pPr>
              <w:pStyle w:val="ConsCell"/>
              <w:spacing w:line="360" w:lineRule="auto"/>
              <w:ind w:right="0"/>
              <w:jc w:val="both"/>
              <w:rPr>
                <w:rFonts w:ascii="Times New Roman" w:hAnsi="Times New Roman" w:cs="Times New Roman"/>
              </w:rPr>
            </w:pPr>
            <w:r w:rsidRPr="008C75A7">
              <w:rPr>
                <w:rFonts w:ascii="Times New Roman" w:hAnsi="Times New Roman" w:cs="Times New Roman"/>
              </w:rPr>
              <w:t>11) иные затраты, непосредственно связанные с приобретением МПЗ;</w:t>
            </w:r>
            <w:r w:rsidR="008C75A7" w:rsidRPr="008C75A7">
              <w:rPr>
                <w:rFonts w:ascii="Times New Roman" w:hAnsi="Times New Roman" w:cs="Times New Roman"/>
              </w:rPr>
              <w:t xml:space="preserve"> </w:t>
            </w:r>
          </w:p>
          <w:p w:rsidR="00BB64A0" w:rsidRDefault="00DC73B8" w:rsidP="00BB64A0">
            <w:pPr>
              <w:pStyle w:val="ConsCell"/>
              <w:spacing w:line="360" w:lineRule="auto"/>
              <w:ind w:right="0"/>
              <w:jc w:val="both"/>
              <w:rPr>
                <w:rFonts w:ascii="Times New Roman" w:hAnsi="Times New Roman" w:cs="Times New Roman"/>
              </w:rPr>
            </w:pPr>
            <w:r w:rsidRPr="008C75A7">
              <w:rPr>
                <w:rFonts w:ascii="Times New Roman" w:hAnsi="Times New Roman" w:cs="Times New Roman"/>
              </w:rPr>
              <w:t>12) общехозяйственные расходы и иные</w:t>
            </w:r>
            <w:r w:rsidR="008C75A7" w:rsidRPr="008C75A7">
              <w:rPr>
                <w:rFonts w:ascii="Times New Roman" w:hAnsi="Times New Roman" w:cs="Times New Roman"/>
              </w:rPr>
              <w:t xml:space="preserve"> </w:t>
            </w:r>
            <w:r w:rsidRPr="008C75A7">
              <w:rPr>
                <w:rFonts w:ascii="Times New Roman" w:hAnsi="Times New Roman" w:cs="Times New Roman"/>
              </w:rPr>
              <w:t>аналогичные расходы, непосредственно</w:t>
            </w:r>
            <w:r w:rsidR="008C75A7" w:rsidRPr="008C75A7">
              <w:rPr>
                <w:rFonts w:ascii="Times New Roman" w:hAnsi="Times New Roman" w:cs="Times New Roman"/>
              </w:rPr>
              <w:t xml:space="preserve"> </w:t>
            </w:r>
            <w:r w:rsidRPr="008C75A7">
              <w:rPr>
                <w:rFonts w:ascii="Times New Roman" w:hAnsi="Times New Roman" w:cs="Times New Roman"/>
              </w:rPr>
              <w:t>связанные с приобретением МПЗ;</w:t>
            </w:r>
          </w:p>
          <w:p w:rsidR="00DC73B8" w:rsidRPr="008C75A7" w:rsidRDefault="00DC73B8" w:rsidP="00BB64A0">
            <w:pPr>
              <w:pStyle w:val="ConsCell"/>
              <w:spacing w:line="360" w:lineRule="auto"/>
              <w:ind w:right="0"/>
              <w:jc w:val="both"/>
              <w:rPr>
                <w:rFonts w:ascii="Times New Roman" w:hAnsi="Times New Roman" w:cs="Times New Roman"/>
              </w:rPr>
            </w:pPr>
            <w:r w:rsidRPr="008C75A7">
              <w:rPr>
                <w:rFonts w:ascii="Times New Roman" w:hAnsi="Times New Roman" w:cs="Times New Roman"/>
              </w:rPr>
              <w:t>13) суммовые разницы (положительные или</w:t>
            </w:r>
            <w:r w:rsidR="008C75A7" w:rsidRPr="008C75A7">
              <w:rPr>
                <w:rFonts w:ascii="Times New Roman" w:hAnsi="Times New Roman" w:cs="Times New Roman"/>
              </w:rPr>
              <w:t xml:space="preserve"> </w:t>
            </w:r>
            <w:r w:rsidRPr="008C75A7">
              <w:rPr>
                <w:rFonts w:ascii="Times New Roman" w:hAnsi="Times New Roman" w:cs="Times New Roman"/>
              </w:rPr>
              <w:t>отрицательные), возникающие до оприходования</w:t>
            </w:r>
            <w:r w:rsidR="007228D8" w:rsidRPr="008C75A7">
              <w:rPr>
                <w:rFonts w:ascii="Times New Roman" w:hAnsi="Times New Roman" w:cs="Times New Roman"/>
              </w:rPr>
              <w:t xml:space="preserve"> </w:t>
            </w:r>
            <w:r w:rsidRPr="008C75A7">
              <w:rPr>
                <w:rFonts w:ascii="Times New Roman" w:hAnsi="Times New Roman" w:cs="Times New Roman"/>
              </w:rPr>
              <w:t>МПЗ</w:t>
            </w:r>
            <w:r w:rsidR="008C75A7" w:rsidRPr="008C75A7">
              <w:rPr>
                <w:rFonts w:ascii="Times New Roman" w:hAnsi="Times New Roman" w:cs="Times New Roman"/>
              </w:rPr>
              <w:t xml:space="preserve"> </w:t>
            </w:r>
          </w:p>
        </w:tc>
      </w:tr>
      <w:tr w:rsidR="00DC73B8" w:rsidRPr="008C75A7">
        <w:trPr>
          <w:trHeight w:val="600"/>
        </w:trPr>
        <w:tc>
          <w:tcPr>
            <w:tcW w:w="2700" w:type="dxa"/>
            <w:tcBorders>
              <w:top w:val="single" w:sz="6" w:space="0" w:color="auto"/>
              <w:left w:val="single" w:sz="6" w:space="0" w:color="auto"/>
              <w:bottom w:val="single" w:sz="6" w:space="0" w:color="auto"/>
              <w:right w:val="single" w:sz="6" w:space="0" w:color="auto"/>
            </w:tcBorders>
          </w:tcPr>
          <w:p w:rsidR="00DC73B8" w:rsidRPr="008C75A7" w:rsidRDefault="00DC73B8" w:rsidP="00BB64A0">
            <w:pPr>
              <w:pStyle w:val="ConsCell"/>
              <w:spacing w:line="360" w:lineRule="auto"/>
              <w:ind w:right="0"/>
              <w:jc w:val="both"/>
              <w:rPr>
                <w:rFonts w:ascii="Times New Roman" w:hAnsi="Times New Roman" w:cs="Times New Roman"/>
              </w:rPr>
            </w:pPr>
            <w:r w:rsidRPr="008C75A7">
              <w:rPr>
                <w:rFonts w:ascii="Times New Roman" w:hAnsi="Times New Roman" w:cs="Times New Roman"/>
              </w:rPr>
              <w:t>Изготовление МПЗ в</w:t>
            </w:r>
            <w:r w:rsidR="00BB64A0">
              <w:rPr>
                <w:rFonts w:ascii="Times New Roman" w:hAnsi="Times New Roman" w:cs="Times New Roman"/>
              </w:rPr>
              <w:t xml:space="preserve"> </w:t>
            </w:r>
            <w:r w:rsidRPr="008C75A7">
              <w:rPr>
                <w:rFonts w:ascii="Times New Roman" w:hAnsi="Times New Roman" w:cs="Times New Roman"/>
              </w:rPr>
              <w:t>организации (п. 7</w:t>
            </w:r>
            <w:r w:rsidR="00BB64A0">
              <w:rPr>
                <w:rFonts w:ascii="Times New Roman" w:hAnsi="Times New Roman" w:cs="Times New Roman"/>
              </w:rPr>
              <w:t xml:space="preserve"> </w:t>
            </w:r>
            <w:r w:rsidRPr="008C75A7">
              <w:rPr>
                <w:rFonts w:ascii="Times New Roman" w:hAnsi="Times New Roman" w:cs="Times New Roman"/>
              </w:rPr>
              <w:t>ПБУ 5/01)</w:t>
            </w:r>
            <w:r w:rsidR="008C75A7" w:rsidRPr="008C75A7">
              <w:rPr>
                <w:rFonts w:ascii="Times New Roman" w:hAnsi="Times New Roman" w:cs="Times New Roman"/>
              </w:rPr>
              <w:t xml:space="preserve"> </w:t>
            </w:r>
          </w:p>
        </w:tc>
        <w:tc>
          <w:tcPr>
            <w:tcW w:w="6075" w:type="dxa"/>
            <w:tcBorders>
              <w:top w:val="single" w:sz="6" w:space="0" w:color="auto"/>
              <w:left w:val="single" w:sz="6" w:space="0" w:color="auto"/>
              <w:bottom w:val="single" w:sz="6" w:space="0" w:color="auto"/>
              <w:right w:val="single" w:sz="6" w:space="0" w:color="auto"/>
            </w:tcBorders>
          </w:tcPr>
          <w:p w:rsidR="00DC73B8" w:rsidRPr="008C75A7" w:rsidRDefault="00DC73B8" w:rsidP="00BB64A0">
            <w:pPr>
              <w:pStyle w:val="ConsCell"/>
              <w:spacing w:line="360" w:lineRule="auto"/>
              <w:ind w:right="0"/>
              <w:jc w:val="both"/>
              <w:rPr>
                <w:rFonts w:ascii="Times New Roman" w:hAnsi="Times New Roman" w:cs="Times New Roman"/>
              </w:rPr>
            </w:pPr>
            <w:r w:rsidRPr="008C75A7">
              <w:rPr>
                <w:rFonts w:ascii="Times New Roman" w:hAnsi="Times New Roman" w:cs="Times New Roman"/>
              </w:rPr>
              <w:t>Себестоимость данного вида готовой</w:t>
            </w:r>
            <w:r w:rsidR="008C75A7" w:rsidRPr="008C75A7">
              <w:rPr>
                <w:rFonts w:ascii="Times New Roman" w:hAnsi="Times New Roman" w:cs="Times New Roman"/>
              </w:rPr>
              <w:t xml:space="preserve"> </w:t>
            </w:r>
            <w:r w:rsidRPr="008C75A7">
              <w:rPr>
                <w:rFonts w:ascii="Times New Roman" w:hAnsi="Times New Roman" w:cs="Times New Roman"/>
              </w:rPr>
              <w:t>продукции, которая формируется в организации</w:t>
            </w:r>
            <w:r w:rsidR="00BB64A0">
              <w:rPr>
                <w:rFonts w:ascii="Times New Roman" w:hAnsi="Times New Roman" w:cs="Times New Roman"/>
              </w:rPr>
              <w:t xml:space="preserve"> </w:t>
            </w:r>
            <w:r w:rsidRPr="008C75A7">
              <w:rPr>
                <w:rFonts w:ascii="Times New Roman" w:hAnsi="Times New Roman" w:cs="Times New Roman"/>
              </w:rPr>
              <w:t>по правилам, принятым в бухгалтерской</w:t>
            </w:r>
            <w:r w:rsidR="008C75A7" w:rsidRPr="008C75A7">
              <w:rPr>
                <w:rFonts w:ascii="Times New Roman" w:hAnsi="Times New Roman" w:cs="Times New Roman"/>
              </w:rPr>
              <w:t xml:space="preserve"> </w:t>
            </w:r>
            <w:r w:rsidRPr="008C75A7">
              <w:rPr>
                <w:rFonts w:ascii="Times New Roman" w:hAnsi="Times New Roman" w:cs="Times New Roman"/>
              </w:rPr>
              <w:t>учетной политике</w:t>
            </w:r>
            <w:r w:rsidR="008C75A7" w:rsidRPr="008C75A7">
              <w:rPr>
                <w:rFonts w:ascii="Times New Roman" w:hAnsi="Times New Roman" w:cs="Times New Roman"/>
              </w:rPr>
              <w:t xml:space="preserve"> </w:t>
            </w:r>
          </w:p>
        </w:tc>
      </w:tr>
      <w:tr w:rsidR="00DC73B8" w:rsidRPr="008C75A7">
        <w:trPr>
          <w:trHeight w:val="720"/>
        </w:trPr>
        <w:tc>
          <w:tcPr>
            <w:tcW w:w="2700" w:type="dxa"/>
            <w:tcBorders>
              <w:top w:val="single" w:sz="6" w:space="0" w:color="auto"/>
              <w:left w:val="single" w:sz="6" w:space="0" w:color="auto"/>
              <w:bottom w:val="single" w:sz="6" w:space="0" w:color="auto"/>
              <w:right w:val="single" w:sz="6" w:space="0" w:color="auto"/>
            </w:tcBorders>
          </w:tcPr>
          <w:p w:rsidR="00DC73B8" w:rsidRPr="008C75A7" w:rsidRDefault="00DC73B8" w:rsidP="00BB64A0">
            <w:pPr>
              <w:pStyle w:val="ConsCell"/>
              <w:spacing w:line="360" w:lineRule="auto"/>
              <w:ind w:right="0"/>
              <w:jc w:val="both"/>
              <w:rPr>
                <w:rFonts w:ascii="Times New Roman" w:hAnsi="Times New Roman" w:cs="Times New Roman"/>
              </w:rPr>
            </w:pPr>
            <w:r w:rsidRPr="008C75A7">
              <w:rPr>
                <w:rFonts w:ascii="Times New Roman" w:hAnsi="Times New Roman" w:cs="Times New Roman"/>
              </w:rPr>
              <w:t>Получение МПЗ в</w:t>
            </w:r>
            <w:r w:rsidR="008C75A7" w:rsidRPr="008C75A7">
              <w:rPr>
                <w:rFonts w:ascii="Times New Roman" w:hAnsi="Times New Roman" w:cs="Times New Roman"/>
              </w:rPr>
              <w:t xml:space="preserve"> </w:t>
            </w:r>
            <w:r w:rsidRPr="008C75A7">
              <w:rPr>
                <w:rFonts w:ascii="Times New Roman" w:hAnsi="Times New Roman" w:cs="Times New Roman"/>
              </w:rPr>
              <w:t>счет вклада в</w:t>
            </w:r>
            <w:r w:rsidR="008C75A7" w:rsidRPr="008C75A7">
              <w:rPr>
                <w:rFonts w:ascii="Times New Roman" w:hAnsi="Times New Roman" w:cs="Times New Roman"/>
              </w:rPr>
              <w:t xml:space="preserve"> </w:t>
            </w:r>
            <w:r w:rsidRPr="008C75A7">
              <w:rPr>
                <w:rFonts w:ascii="Times New Roman" w:hAnsi="Times New Roman" w:cs="Times New Roman"/>
              </w:rPr>
              <w:t>уставный</w:t>
            </w:r>
            <w:r w:rsidR="008C75A7" w:rsidRPr="008C75A7">
              <w:rPr>
                <w:rFonts w:ascii="Times New Roman" w:hAnsi="Times New Roman" w:cs="Times New Roman"/>
              </w:rPr>
              <w:t xml:space="preserve"> </w:t>
            </w:r>
            <w:r w:rsidRPr="008C75A7">
              <w:rPr>
                <w:rFonts w:ascii="Times New Roman" w:hAnsi="Times New Roman" w:cs="Times New Roman"/>
              </w:rPr>
              <w:br/>
              <w:t>(складочный)</w:t>
            </w:r>
            <w:r w:rsidR="008C75A7" w:rsidRPr="008C75A7">
              <w:rPr>
                <w:rFonts w:ascii="Times New Roman" w:hAnsi="Times New Roman" w:cs="Times New Roman"/>
              </w:rPr>
              <w:t xml:space="preserve"> </w:t>
            </w:r>
            <w:r w:rsidRPr="008C75A7">
              <w:rPr>
                <w:rFonts w:ascii="Times New Roman" w:hAnsi="Times New Roman" w:cs="Times New Roman"/>
              </w:rPr>
              <w:t>капитал организации</w:t>
            </w:r>
          </w:p>
        </w:tc>
        <w:tc>
          <w:tcPr>
            <w:tcW w:w="6075" w:type="dxa"/>
            <w:tcBorders>
              <w:top w:val="single" w:sz="6" w:space="0" w:color="auto"/>
              <w:left w:val="single" w:sz="6" w:space="0" w:color="auto"/>
              <w:bottom w:val="single" w:sz="6" w:space="0" w:color="auto"/>
              <w:right w:val="single" w:sz="6" w:space="0" w:color="auto"/>
            </w:tcBorders>
          </w:tcPr>
          <w:p w:rsidR="00BB64A0" w:rsidRDefault="00DC73B8" w:rsidP="00BB64A0">
            <w:pPr>
              <w:pStyle w:val="ConsCell"/>
              <w:spacing w:line="360" w:lineRule="auto"/>
              <w:ind w:right="0"/>
              <w:jc w:val="both"/>
              <w:rPr>
                <w:rFonts w:ascii="Times New Roman" w:hAnsi="Times New Roman" w:cs="Times New Roman"/>
              </w:rPr>
            </w:pPr>
            <w:r w:rsidRPr="008C75A7">
              <w:rPr>
                <w:rFonts w:ascii="Times New Roman" w:hAnsi="Times New Roman" w:cs="Times New Roman"/>
              </w:rPr>
              <w:t>1) денежная оценка, согласованная</w:t>
            </w:r>
            <w:r w:rsidR="008C75A7" w:rsidRPr="008C75A7">
              <w:rPr>
                <w:rFonts w:ascii="Times New Roman" w:hAnsi="Times New Roman" w:cs="Times New Roman"/>
              </w:rPr>
              <w:t xml:space="preserve"> </w:t>
            </w:r>
            <w:r w:rsidRPr="008C75A7">
              <w:rPr>
                <w:rFonts w:ascii="Times New Roman" w:hAnsi="Times New Roman" w:cs="Times New Roman"/>
              </w:rPr>
              <w:t>учредителями (участниками);</w:t>
            </w:r>
          </w:p>
          <w:p w:rsidR="00BB64A0" w:rsidRDefault="00DC73B8" w:rsidP="00BB64A0">
            <w:pPr>
              <w:pStyle w:val="ConsCell"/>
              <w:spacing w:line="360" w:lineRule="auto"/>
              <w:ind w:right="0"/>
              <w:jc w:val="both"/>
              <w:rPr>
                <w:rFonts w:ascii="Times New Roman" w:hAnsi="Times New Roman" w:cs="Times New Roman"/>
              </w:rPr>
            </w:pPr>
            <w:r w:rsidRPr="008C75A7">
              <w:rPr>
                <w:rFonts w:ascii="Times New Roman" w:hAnsi="Times New Roman" w:cs="Times New Roman"/>
              </w:rPr>
              <w:t>2) расходы по доставке МПЗ;</w:t>
            </w:r>
          </w:p>
          <w:p w:rsidR="00DC73B8" w:rsidRPr="008C75A7" w:rsidRDefault="00DC73B8" w:rsidP="00BB64A0">
            <w:pPr>
              <w:pStyle w:val="ConsCell"/>
              <w:spacing w:line="360" w:lineRule="auto"/>
              <w:ind w:right="0"/>
              <w:jc w:val="both"/>
              <w:rPr>
                <w:rFonts w:ascii="Times New Roman" w:hAnsi="Times New Roman" w:cs="Times New Roman"/>
              </w:rPr>
            </w:pPr>
            <w:r w:rsidRPr="008C75A7">
              <w:rPr>
                <w:rFonts w:ascii="Times New Roman" w:hAnsi="Times New Roman" w:cs="Times New Roman"/>
              </w:rPr>
              <w:t>3) расходы на приведение МПЗ в состояние,</w:t>
            </w:r>
            <w:r w:rsidR="008C75A7" w:rsidRPr="008C75A7">
              <w:rPr>
                <w:rFonts w:ascii="Times New Roman" w:hAnsi="Times New Roman" w:cs="Times New Roman"/>
              </w:rPr>
              <w:t xml:space="preserve"> </w:t>
            </w:r>
            <w:r w:rsidRPr="008C75A7">
              <w:rPr>
                <w:rFonts w:ascii="Times New Roman" w:hAnsi="Times New Roman" w:cs="Times New Roman"/>
              </w:rPr>
              <w:t>пригодное для использования</w:t>
            </w:r>
            <w:r w:rsidR="008C75A7" w:rsidRPr="008C75A7">
              <w:rPr>
                <w:rFonts w:ascii="Times New Roman" w:hAnsi="Times New Roman" w:cs="Times New Roman"/>
              </w:rPr>
              <w:t xml:space="preserve"> </w:t>
            </w:r>
          </w:p>
        </w:tc>
      </w:tr>
      <w:tr w:rsidR="00DC73B8" w:rsidRPr="008C75A7" w:rsidTr="00BB64A0">
        <w:trPr>
          <w:trHeight w:val="269"/>
        </w:trPr>
        <w:tc>
          <w:tcPr>
            <w:tcW w:w="2700" w:type="dxa"/>
            <w:tcBorders>
              <w:top w:val="single" w:sz="6" w:space="0" w:color="auto"/>
              <w:left w:val="single" w:sz="6" w:space="0" w:color="auto"/>
              <w:bottom w:val="single" w:sz="6" w:space="0" w:color="auto"/>
              <w:right w:val="single" w:sz="6" w:space="0" w:color="auto"/>
            </w:tcBorders>
          </w:tcPr>
          <w:p w:rsidR="00DC73B8" w:rsidRPr="008C75A7" w:rsidRDefault="00DC73B8" w:rsidP="00BB64A0">
            <w:pPr>
              <w:pStyle w:val="ConsCell"/>
              <w:spacing w:line="360" w:lineRule="auto"/>
              <w:ind w:right="0"/>
              <w:jc w:val="both"/>
              <w:rPr>
                <w:rFonts w:ascii="Times New Roman" w:hAnsi="Times New Roman" w:cs="Times New Roman"/>
              </w:rPr>
            </w:pPr>
            <w:r w:rsidRPr="008C75A7">
              <w:rPr>
                <w:rFonts w:ascii="Times New Roman" w:hAnsi="Times New Roman" w:cs="Times New Roman"/>
              </w:rPr>
              <w:t>Получение МПЗ по</w:t>
            </w:r>
            <w:r w:rsidR="008C75A7" w:rsidRPr="008C75A7">
              <w:rPr>
                <w:rFonts w:ascii="Times New Roman" w:hAnsi="Times New Roman" w:cs="Times New Roman"/>
              </w:rPr>
              <w:t xml:space="preserve"> </w:t>
            </w:r>
            <w:r w:rsidRPr="008C75A7">
              <w:rPr>
                <w:rFonts w:ascii="Times New Roman" w:hAnsi="Times New Roman" w:cs="Times New Roman"/>
              </w:rPr>
              <w:t>договорам дарения</w:t>
            </w:r>
            <w:r w:rsidR="008C75A7" w:rsidRPr="008C75A7">
              <w:rPr>
                <w:rFonts w:ascii="Times New Roman" w:hAnsi="Times New Roman" w:cs="Times New Roman"/>
              </w:rPr>
              <w:t xml:space="preserve"> </w:t>
            </w:r>
            <w:r w:rsidRPr="008C75A7">
              <w:rPr>
                <w:rFonts w:ascii="Times New Roman" w:hAnsi="Times New Roman" w:cs="Times New Roman"/>
              </w:rPr>
              <w:t>или безвозмездно</w:t>
            </w:r>
            <w:r w:rsidR="008C75A7" w:rsidRPr="008C75A7">
              <w:rPr>
                <w:rFonts w:ascii="Times New Roman" w:hAnsi="Times New Roman" w:cs="Times New Roman"/>
              </w:rPr>
              <w:t xml:space="preserve"> </w:t>
            </w:r>
          </w:p>
        </w:tc>
        <w:tc>
          <w:tcPr>
            <w:tcW w:w="6075" w:type="dxa"/>
            <w:tcBorders>
              <w:top w:val="single" w:sz="6" w:space="0" w:color="auto"/>
              <w:left w:val="single" w:sz="6" w:space="0" w:color="auto"/>
              <w:bottom w:val="single" w:sz="6" w:space="0" w:color="auto"/>
              <w:right w:val="single" w:sz="6" w:space="0" w:color="auto"/>
            </w:tcBorders>
          </w:tcPr>
          <w:p w:rsidR="00BB64A0" w:rsidRDefault="00DC73B8" w:rsidP="00BB64A0">
            <w:pPr>
              <w:pStyle w:val="ConsCell"/>
              <w:spacing w:line="360" w:lineRule="auto"/>
              <w:ind w:right="0"/>
              <w:jc w:val="both"/>
              <w:rPr>
                <w:rFonts w:ascii="Times New Roman" w:hAnsi="Times New Roman" w:cs="Times New Roman"/>
              </w:rPr>
            </w:pPr>
            <w:r w:rsidRPr="008C75A7">
              <w:rPr>
                <w:rFonts w:ascii="Times New Roman" w:hAnsi="Times New Roman" w:cs="Times New Roman"/>
              </w:rPr>
              <w:t>1) текущая рыночная стоимость на дату</w:t>
            </w:r>
            <w:r w:rsidR="008C75A7" w:rsidRPr="008C75A7">
              <w:rPr>
                <w:rFonts w:ascii="Times New Roman" w:hAnsi="Times New Roman" w:cs="Times New Roman"/>
              </w:rPr>
              <w:t xml:space="preserve"> </w:t>
            </w:r>
            <w:r w:rsidRPr="008C75A7">
              <w:rPr>
                <w:rFonts w:ascii="Times New Roman" w:hAnsi="Times New Roman" w:cs="Times New Roman"/>
              </w:rPr>
              <w:t>принятия МПЗ к бухгалтерскому учету;</w:t>
            </w:r>
          </w:p>
          <w:p w:rsidR="00BB64A0" w:rsidRDefault="00DC73B8" w:rsidP="00BB64A0">
            <w:pPr>
              <w:pStyle w:val="ConsCell"/>
              <w:spacing w:line="360" w:lineRule="auto"/>
              <w:ind w:right="0"/>
              <w:jc w:val="both"/>
              <w:rPr>
                <w:rFonts w:ascii="Times New Roman" w:hAnsi="Times New Roman" w:cs="Times New Roman"/>
              </w:rPr>
            </w:pPr>
            <w:r w:rsidRPr="008C75A7">
              <w:rPr>
                <w:rFonts w:ascii="Times New Roman" w:hAnsi="Times New Roman" w:cs="Times New Roman"/>
              </w:rPr>
              <w:t>2) расходы по доставке МПЗ;</w:t>
            </w:r>
          </w:p>
          <w:p w:rsidR="00DC73B8" w:rsidRPr="008C75A7" w:rsidRDefault="00DC73B8" w:rsidP="00BB64A0">
            <w:pPr>
              <w:pStyle w:val="ConsCell"/>
              <w:spacing w:line="360" w:lineRule="auto"/>
              <w:ind w:right="0"/>
              <w:jc w:val="both"/>
              <w:rPr>
                <w:rFonts w:ascii="Times New Roman" w:hAnsi="Times New Roman" w:cs="Times New Roman"/>
              </w:rPr>
            </w:pPr>
            <w:r w:rsidRPr="008C75A7">
              <w:rPr>
                <w:rFonts w:ascii="Times New Roman" w:hAnsi="Times New Roman" w:cs="Times New Roman"/>
              </w:rPr>
              <w:t>3) расходы на приведение МПЗ в состояние,</w:t>
            </w:r>
            <w:r w:rsidR="008C75A7" w:rsidRPr="008C75A7">
              <w:rPr>
                <w:rFonts w:ascii="Times New Roman" w:hAnsi="Times New Roman" w:cs="Times New Roman"/>
              </w:rPr>
              <w:t xml:space="preserve"> </w:t>
            </w:r>
            <w:r w:rsidRPr="008C75A7">
              <w:rPr>
                <w:rFonts w:ascii="Times New Roman" w:hAnsi="Times New Roman" w:cs="Times New Roman"/>
              </w:rPr>
              <w:t>пригодное для использования</w:t>
            </w:r>
            <w:r w:rsidR="008C75A7" w:rsidRPr="008C75A7">
              <w:rPr>
                <w:rFonts w:ascii="Times New Roman" w:hAnsi="Times New Roman" w:cs="Times New Roman"/>
              </w:rPr>
              <w:t xml:space="preserve"> </w:t>
            </w:r>
          </w:p>
        </w:tc>
      </w:tr>
      <w:tr w:rsidR="00DC73B8" w:rsidRPr="008C75A7">
        <w:trPr>
          <w:trHeight w:val="720"/>
        </w:trPr>
        <w:tc>
          <w:tcPr>
            <w:tcW w:w="2700" w:type="dxa"/>
            <w:tcBorders>
              <w:top w:val="single" w:sz="6" w:space="0" w:color="auto"/>
              <w:left w:val="single" w:sz="6" w:space="0" w:color="auto"/>
              <w:bottom w:val="single" w:sz="6" w:space="0" w:color="auto"/>
              <w:right w:val="single" w:sz="6" w:space="0" w:color="auto"/>
            </w:tcBorders>
          </w:tcPr>
          <w:p w:rsidR="00DC73B8" w:rsidRPr="008C75A7" w:rsidRDefault="00DC73B8" w:rsidP="00BB64A0">
            <w:pPr>
              <w:pStyle w:val="ConsCell"/>
              <w:spacing w:line="360" w:lineRule="auto"/>
              <w:ind w:right="0"/>
              <w:jc w:val="both"/>
              <w:rPr>
                <w:rFonts w:ascii="Times New Roman" w:hAnsi="Times New Roman" w:cs="Times New Roman"/>
              </w:rPr>
            </w:pPr>
            <w:r w:rsidRPr="008C75A7">
              <w:rPr>
                <w:rFonts w:ascii="Times New Roman" w:hAnsi="Times New Roman" w:cs="Times New Roman"/>
              </w:rPr>
              <w:t>Получение МПЗ в</w:t>
            </w:r>
            <w:r w:rsidR="008C75A7" w:rsidRPr="008C75A7">
              <w:rPr>
                <w:rFonts w:ascii="Times New Roman" w:hAnsi="Times New Roman" w:cs="Times New Roman"/>
              </w:rPr>
              <w:t xml:space="preserve"> </w:t>
            </w:r>
            <w:r w:rsidRPr="008C75A7">
              <w:rPr>
                <w:rFonts w:ascii="Times New Roman" w:hAnsi="Times New Roman" w:cs="Times New Roman"/>
              </w:rPr>
              <w:t>результате</w:t>
            </w:r>
            <w:r w:rsidR="008C75A7" w:rsidRPr="008C75A7">
              <w:rPr>
                <w:rFonts w:ascii="Times New Roman" w:hAnsi="Times New Roman" w:cs="Times New Roman"/>
              </w:rPr>
              <w:t xml:space="preserve"> </w:t>
            </w:r>
            <w:r w:rsidRPr="008C75A7">
              <w:rPr>
                <w:rFonts w:ascii="Times New Roman" w:hAnsi="Times New Roman" w:cs="Times New Roman"/>
              </w:rPr>
              <w:t>выбытия основных</w:t>
            </w:r>
            <w:r w:rsidR="008C75A7" w:rsidRPr="008C75A7">
              <w:rPr>
                <w:rFonts w:ascii="Times New Roman" w:hAnsi="Times New Roman" w:cs="Times New Roman"/>
              </w:rPr>
              <w:t xml:space="preserve"> </w:t>
            </w:r>
            <w:r w:rsidRPr="008C75A7">
              <w:rPr>
                <w:rFonts w:ascii="Times New Roman" w:hAnsi="Times New Roman" w:cs="Times New Roman"/>
              </w:rPr>
              <w:t>средств или другого</w:t>
            </w:r>
            <w:r w:rsidR="00BB64A0">
              <w:rPr>
                <w:rFonts w:ascii="Times New Roman" w:hAnsi="Times New Roman" w:cs="Times New Roman"/>
              </w:rPr>
              <w:t xml:space="preserve"> </w:t>
            </w:r>
            <w:r w:rsidRPr="008C75A7">
              <w:rPr>
                <w:rFonts w:ascii="Times New Roman" w:hAnsi="Times New Roman" w:cs="Times New Roman"/>
              </w:rPr>
              <w:t>имущества</w:t>
            </w:r>
            <w:r w:rsidR="008C75A7" w:rsidRPr="008C75A7">
              <w:rPr>
                <w:rFonts w:ascii="Times New Roman" w:hAnsi="Times New Roman" w:cs="Times New Roman"/>
              </w:rPr>
              <w:t xml:space="preserve"> </w:t>
            </w:r>
          </w:p>
        </w:tc>
        <w:tc>
          <w:tcPr>
            <w:tcW w:w="6075" w:type="dxa"/>
            <w:tcBorders>
              <w:top w:val="single" w:sz="6" w:space="0" w:color="auto"/>
              <w:left w:val="single" w:sz="6" w:space="0" w:color="auto"/>
              <w:bottom w:val="single" w:sz="6" w:space="0" w:color="auto"/>
              <w:right w:val="single" w:sz="6" w:space="0" w:color="auto"/>
            </w:tcBorders>
          </w:tcPr>
          <w:p w:rsidR="00BB64A0" w:rsidRDefault="00DC73B8" w:rsidP="00BB64A0">
            <w:pPr>
              <w:pStyle w:val="ConsCell"/>
              <w:spacing w:line="360" w:lineRule="auto"/>
              <w:ind w:right="0"/>
              <w:jc w:val="both"/>
              <w:rPr>
                <w:rFonts w:ascii="Times New Roman" w:hAnsi="Times New Roman" w:cs="Times New Roman"/>
              </w:rPr>
            </w:pPr>
            <w:r w:rsidRPr="008C75A7">
              <w:rPr>
                <w:rFonts w:ascii="Times New Roman" w:hAnsi="Times New Roman" w:cs="Times New Roman"/>
              </w:rPr>
              <w:t>1) текущая рыночная стоимость на дату</w:t>
            </w:r>
            <w:r w:rsidR="008C75A7" w:rsidRPr="008C75A7">
              <w:rPr>
                <w:rFonts w:ascii="Times New Roman" w:hAnsi="Times New Roman" w:cs="Times New Roman"/>
              </w:rPr>
              <w:t xml:space="preserve"> </w:t>
            </w:r>
            <w:r w:rsidRPr="008C75A7">
              <w:rPr>
                <w:rFonts w:ascii="Times New Roman" w:hAnsi="Times New Roman" w:cs="Times New Roman"/>
              </w:rPr>
              <w:t>принятия МПЗ к бухгалтерскому учету;</w:t>
            </w:r>
          </w:p>
          <w:p w:rsidR="00BB64A0" w:rsidRDefault="00DC73B8" w:rsidP="00BB64A0">
            <w:pPr>
              <w:pStyle w:val="ConsCell"/>
              <w:spacing w:line="360" w:lineRule="auto"/>
              <w:ind w:right="0"/>
              <w:jc w:val="both"/>
              <w:rPr>
                <w:rFonts w:ascii="Times New Roman" w:hAnsi="Times New Roman" w:cs="Times New Roman"/>
              </w:rPr>
            </w:pPr>
            <w:r w:rsidRPr="008C75A7">
              <w:rPr>
                <w:rFonts w:ascii="Times New Roman" w:hAnsi="Times New Roman" w:cs="Times New Roman"/>
              </w:rPr>
              <w:t>2) расходы по доставке МПЗ;</w:t>
            </w:r>
          </w:p>
          <w:p w:rsidR="00DC73B8" w:rsidRPr="008C75A7" w:rsidRDefault="00DC73B8" w:rsidP="00BB64A0">
            <w:pPr>
              <w:pStyle w:val="ConsCell"/>
              <w:spacing w:line="360" w:lineRule="auto"/>
              <w:ind w:right="0"/>
              <w:jc w:val="both"/>
              <w:rPr>
                <w:rFonts w:ascii="Times New Roman" w:hAnsi="Times New Roman" w:cs="Times New Roman"/>
              </w:rPr>
            </w:pPr>
            <w:r w:rsidRPr="008C75A7">
              <w:rPr>
                <w:rFonts w:ascii="Times New Roman" w:hAnsi="Times New Roman" w:cs="Times New Roman"/>
              </w:rPr>
              <w:t>3) расходы на приведение МПЗ в состояние,</w:t>
            </w:r>
            <w:r w:rsidR="008C75A7" w:rsidRPr="008C75A7">
              <w:rPr>
                <w:rFonts w:ascii="Times New Roman" w:hAnsi="Times New Roman" w:cs="Times New Roman"/>
              </w:rPr>
              <w:t xml:space="preserve"> </w:t>
            </w:r>
            <w:r w:rsidRPr="008C75A7">
              <w:rPr>
                <w:rFonts w:ascii="Times New Roman" w:hAnsi="Times New Roman" w:cs="Times New Roman"/>
              </w:rPr>
              <w:t>пригодное для использования</w:t>
            </w:r>
            <w:r w:rsidR="008C75A7" w:rsidRPr="008C75A7">
              <w:rPr>
                <w:rFonts w:ascii="Times New Roman" w:hAnsi="Times New Roman" w:cs="Times New Roman"/>
              </w:rPr>
              <w:t xml:space="preserve"> </w:t>
            </w:r>
          </w:p>
        </w:tc>
      </w:tr>
      <w:tr w:rsidR="00DC73B8" w:rsidRPr="008C75A7">
        <w:trPr>
          <w:trHeight w:val="1440"/>
        </w:trPr>
        <w:tc>
          <w:tcPr>
            <w:tcW w:w="2700" w:type="dxa"/>
            <w:tcBorders>
              <w:top w:val="single" w:sz="6" w:space="0" w:color="auto"/>
              <w:left w:val="single" w:sz="6" w:space="0" w:color="auto"/>
              <w:bottom w:val="single" w:sz="6" w:space="0" w:color="auto"/>
              <w:right w:val="single" w:sz="6" w:space="0" w:color="auto"/>
            </w:tcBorders>
          </w:tcPr>
          <w:p w:rsidR="00DC73B8" w:rsidRPr="008C75A7" w:rsidRDefault="00DC73B8" w:rsidP="00BB64A0">
            <w:pPr>
              <w:pStyle w:val="ConsCell"/>
              <w:spacing w:line="360" w:lineRule="auto"/>
              <w:ind w:right="0"/>
              <w:jc w:val="both"/>
              <w:rPr>
                <w:rFonts w:ascii="Times New Roman" w:hAnsi="Times New Roman" w:cs="Times New Roman"/>
              </w:rPr>
            </w:pPr>
            <w:r w:rsidRPr="008C75A7">
              <w:rPr>
                <w:rFonts w:ascii="Times New Roman" w:hAnsi="Times New Roman" w:cs="Times New Roman"/>
              </w:rPr>
              <w:t>Получение МПЗ по</w:t>
            </w:r>
            <w:r w:rsidR="008C75A7" w:rsidRPr="008C75A7">
              <w:rPr>
                <w:rFonts w:ascii="Times New Roman" w:hAnsi="Times New Roman" w:cs="Times New Roman"/>
              </w:rPr>
              <w:t xml:space="preserve"> </w:t>
            </w:r>
            <w:r w:rsidRPr="008C75A7">
              <w:rPr>
                <w:rFonts w:ascii="Times New Roman" w:hAnsi="Times New Roman" w:cs="Times New Roman"/>
              </w:rPr>
              <w:t>договорам мены</w:t>
            </w:r>
            <w:r w:rsidR="008C75A7" w:rsidRPr="008C75A7">
              <w:rPr>
                <w:rFonts w:ascii="Times New Roman" w:hAnsi="Times New Roman" w:cs="Times New Roman"/>
              </w:rPr>
              <w:t xml:space="preserve"> </w:t>
            </w:r>
          </w:p>
        </w:tc>
        <w:tc>
          <w:tcPr>
            <w:tcW w:w="6075" w:type="dxa"/>
            <w:tcBorders>
              <w:top w:val="single" w:sz="6" w:space="0" w:color="auto"/>
              <w:left w:val="single" w:sz="6" w:space="0" w:color="auto"/>
              <w:bottom w:val="single" w:sz="6" w:space="0" w:color="auto"/>
              <w:right w:val="single" w:sz="6" w:space="0" w:color="auto"/>
            </w:tcBorders>
          </w:tcPr>
          <w:p w:rsidR="00BB64A0" w:rsidRDefault="00DC73B8" w:rsidP="00BB64A0">
            <w:pPr>
              <w:pStyle w:val="ConsCell"/>
              <w:spacing w:line="360" w:lineRule="auto"/>
              <w:ind w:right="0"/>
              <w:jc w:val="both"/>
              <w:rPr>
                <w:rFonts w:ascii="Times New Roman" w:hAnsi="Times New Roman" w:cs="Times New Roman"/>
              </w:rPr>
            </w:pPr>
            <w:r w:rsidRPr="008C75A7">
              <w:rPr>
                <w:rFonts w:ascii="Times New Roman" w:hAnsi="Times New Roman" w:cs="Times New Roman"/>
              </w:rPr>
              <w:t>1) стоимость активов, переданных или</w:t>
            </w:r>
            <w:r w:rsidR="008C75A7" w:rsidRPr="008C75A7">
              <w:rPr>
                <w:rFonts w:ascii="Times New Roman" w:hAnsi="Times New Roman" w:cs="Times New Roman"/>
              </w:rPr>
              <w:t xml:space="preserve"> </w:t>
            </w:r>
            <w:r w:rsidRPr="008C75A7">
              <w:rPr>
                <w:rFonts w:ascii="Times New Roman" w:hAnsi="Times New Roman" w:cs="Times New Roman"/>
              </w:rPr>
              <w:t>подлежащих передаче в счет оплаты МПЗ. При</w:t>
            </w:r>
            <w:r w:rsidR="008C75A7" w:rsidRPr="008C75A7">
              <w:rPr>
                <w:rFonts w:ascii="Times New Roman" w:hAnsi="Times New Roman" w:cs="Times New Roman"/>
              </w:rPr>
              <w:t xml:space="preserve"> </w:t>
            </w:r>
            <w:r w:rsidRPr="008C75A7">
              <w:rPr>
                <w:rFonts w:ascii="Times New Roman" w:hAnsi="Times New Roman" w:cs="Times New Roman"/>
              </w:rPr>
              <w:t>невозможности установить эту стоимость</w:t>
            </w:r>
            <w:r w:rsidR="008C75A7" w:rsidRPr="008C75A7">
              <w:rPr>
                <w:rFonts w:ascii="Times New Roman" w:hAnsi="Times New Roman" w:cs="Times New Roman"/>
              </w:rPr>
              <w:t xml:space="preserve"> </w:t>
            </w:r>
            <w:r w:rsidRPr="008C75A7">
              <w:rPr>
                <w:rFonts w:ascii="Times New Roman" w:hAnsi="Times New Roman" w:cs="Times New Roman"/>
              </w:rPr>
              <w:t>принимается стоимость МПЗ по цене, по</w:t>
            </w:r>
            <w:r w:rsidR="008C75A7" w:rsidRPr="008C75A7">
              <w:rPr>
                <w:rFonts w:ascii="Times New Roman" w:hAnsi="Times New Roman" w:cs="Times New Roman"/>
              </w:rPr>
              <w:t xml:space="preserve"> </w:t>
            </w:r>
            <w:r w:rsidRPr="008C75A7">
              <w:rPr>
                <w:rFonts w:ascii="Times New Roman" w:hAnsi="Times New Roman" w:cs="Times New Roman"/>
              </w:rPr>
              <w:t>которой в сравнимых обстоятельствах</w:t>
            </w:r>
            <w:r w:rsidR="008C75A7" w:rsidRPr="008C75A7">
              <w:rPr>
                <w:rFonts w:ascii="Times New Roman" w:hAnsi="Times New Roman" w:cs="Times New Roman"/>
              </w:rPr>
              <w:t xml:space="preserve"> </w:t>
            </w:r>
            <w:r w:rsidRPr="008C75A7">
              <w:rPr>
                <w:rFonts w:ascii="Times New Roman" w:hAnsi="Times New Roman" w:cs="Times New Roman"/>
              </w:rPr>
              <w:t>приобретаются аналогичные МПЗ;</w:t>
            </w:r>
          </w:p>
          <w:p w:rsidR="00BB64A0" w:rsidRDefault="00DC73B8" w:rsidP="00BB64A0">
            <w:pPr>
              <w:pStyle w:val="ConsCell"/>
              <w:spacing w:line="360" w:lineRule="auto"/>
              <w:ind w:right="0"/>
              <w:jc w:val="both"/>
              <w:rPr>
                <w:rFonts w:ascii="Times New Roman" w:hAnsi="Times New Roman" w:cs="Times New Roman"/>
              </w:rPr>
            </w:pPr>
            <w:r w:rsidRPr="008C75A7">
              <w:rPr>
                <w:rFonts w:ascii="Times New Roman" w:hAnsi="Times New Roman" w:cs="Times New Roman"/>
              </w:rPr>
              <w:t>2) расходы по доставке МПЗ (предварительно</w:t>
            </w:r>
            <w:r w:rsidR="008C75A7" w:rsidRPr="008C75A7">
              <w:rPr>
                <w:rFonts w:ascii="Times New Roman" w:hAnsi="Times New Roman" w:cs="Times New Roman"/>
              </w:rPr>
              <w:t xml:space="preserve"> </w:t>
            </w:r>
            <w:r w:rsidRPr="008C75A7">
              <w:rPr>
                <w:rFonts w:ascii="Times New Roman" w:hAnsi="Times New Roman" w:cs="Times New Roman"/>
              </w:rPr>
              <w:t>эти расходы можно учесть в составе</w:t>
            </w:r>
            <w:r w:rsidR="008C75A7" w:rsidRPr="008C75A7">
              <w:rPr>
                <w:rFonts w:ascii="Times New Roman" w:hAnsi="Times New Roman" w:cs="Times New Roman"/>
              </w:rPr>
              <w:t xml:space="preserve"> </w:t>
            </w:r>
            <w:r w:rsidRPr="008C75A7">
              <w:rPr>
                <w:rFonts w:ascii="Times New Roman" w:hAnsi="Times New Roman" w:cs="Times New Roman"/>
              </w:rPr>
              <w:t>транспортно-заготовительных расходов);</w:t>
            </w:r>
          </w:p>
          <w:p w:rsidR="00DC73B8" w:rsidRPr="008C75A7" w:rsidRDefault="00DC73B8" w:rsidP="00BB64A0">
            <w:pPr>
              <w:pStyle w:val="ConsCell"/>
              <w:spacing w:line="360" w:lineRule="auto"/>
              <w:ind w:right="0"/>
              <w:jc w:val="both"/>
              <w:rPr>
                <w:rFonts w:ascii="Times New Roman" w:hAnsi="Times New Roman" w:cs="Times New Roman"/>
              </w:rPr>
            </w:pPr>
            <w:r w:rsidRPr="008C75A7">
              <w:rPr>
                <w:rFonts w:ascii="Times New Roman" w:hAnsi="Times New Roman" w:cs="Times New Roman"/>
              </w:rPr>
              <w:t>3) расходы на приведение МПЗ в состояние,</w:t>
            </w:r>
            <w:r w:rsidR="008C75A7" w:rsidRPr="008C75A7">
              <w:rPr>
                <w:rFonts w:ascii="Times New Roman" w:hAnsi="Times New Roman" w:cs="Times New Roman"/>
              </w:rPr>
              <w:t xml:space="preserve"> </w:t>
            </w:r>
            <w:r w:rsidRPr="008C75A7">
              <w:rPr>
                <w:rFonts w:ascii="Times New Roman" w:hAnsi="Times New Roman" w:cs="Times New Roman"/>
              </w:rPr>
              <w:t>пригодное для использования</w:t>
            </w:r>
            <w:r w:rsidR="008C75A7" w:rsidRPr="008C75A7">
              <w:rPr>
                <w:rFonts w:ascii="Times New Roman" w:hAnsi="Times New Roman" w:cs="Times New Roman"/>
              </w:rPr>
              <w:t xml:space="preserve"> </w:t>
            </w:r>
          </w:p>
        </w:tc>
      </w:tr>
      <w:tr w:rsidR="00DC73B8" w:rsidRPr="008C75A7">
        <w:trPr>
          <w:trHeight w:val="480"/>
        </w:trPr>
        <w:tc>
          <w:tcPr>
            <w:tcW w:w="2700" w:type="dxa"/>
            <w:tcBorders>
              <w:top w:val="single" w:sz="6" w:space="0" w:color="auto"/>
              <w:left w:val="single" w:sz="6" w:space="0" w:color="auto"/>
              <w:bottom w:val="single" w:sz="6" w:space="0" w:color="auto"/>
              <w:right w:val="single" w:sz="6" w:space="0" w:color="auto"/>
            </w:tcBorders>
          </w:tcPr>
          <w:p w:rsidR="00DC73B8" w:rsidRPr="008C75A7" w:rsidRDefault="00DC73B8" w:rsidP="00BB64A0">
            <w:pPr>
              <w:pStyle w:val="ConsCell"/>
              <w:spacing w:line="360" w:lineRule="auto"/>
              <w:ind w:right="0"/>
              <w:jc w:val="both"/>
              <w:rPr>
                <w:rFonts w:ascii="Times New Roman" w:hAnsi="Times New Roman" w:cs="Times New Roman"/>
              </w:rPr>
            </w:pPr>
            <w:r w:rsidRPr="008C75A7">
              <w:rPr>
                <w:rFonts w:ascii="Times New Roman" w:hAnsi="Times New Roman" w:cs="Times New Roman"/>
              </w:rPr>
              <w:t>Приобретение</w:t>
            </w:r>
            <w:r w:rsidR="008C75A7" w:rsidRPr="008C75A7">
              <w:rPr>
                <w:rFonts w:ascii="Times New Roman" w:hAnsi="Times New Roman" w:cs="Times New Roman"/>
              </w:rPr>
              <w:t xml:space="preserve"> </w:t>
            </w:r>
            <w:r w:rsidRPr="008C75A7">
              <w:rPr>
                <w:rFonts w:ascii="Times New Roman" w:hAnsi="Times New Roman" w:cs="Times New Roman"/>
              </w:rPr>
              <w:t>товаров для продажи</w:t>
            </w:r>
          </w:p>
        </w:tc>
        <w:tc>
          <w:tcPr>
            <w:tcW w:w="6075" w:type="dxa"/>
            <w:tcBorders>
              <w:top w:val="single" w:sz="6" w:space="0" w:color="auto"/>
              <w:left w:val="single" w:sz="6" w:space="0" w:color="auto"/>
              <w:bottom w:val="single" w:sz="6" w:space="0" w:color="auto"/>
              <w:right w:val="single" w:sz="6" w:space="0" w:color="auto"/>
            </w:tcBorders>
          </w:tcPr>
          <w:p w:rsidR="00BB64A0"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1) стоимость приобретения товаров;</w:t>
            </w:r>
          </w:p>
          <w:p w:rsidR="00DC73B8" w:rsidRPr="008C75A7" w:rsidRDefault="00DC73B8" w:rsidP="00BB64A0">
            <w:pPr>
              <w:pStyle w:val="ConsCell"/>
              <w:spacing w:line="360" w:lineRule="auto"/>
              <w:ind w:right="0"/>
              <w:jc w:val="both"/>
              <w:rPr>
                <w:rFonts w:ascii="Times New Roman" w:hAnsi="Times New Roman" w:cs="Times New Roman"/>
              </w:rPr>
            </w:pPr>
            <w:r w:rsidRPr="008C75A7">
              <w:rPr>
                <w:rFonts w:ascii="Times New Roman" w:hAnsi="Times New Roman" w:cs="Times New Roman"/>
              </w:rPr>
              <w:t>2) в розничной торговле может быть продажная</w:t>
            </w:r>
            <w:r w:rsidR="00BB64A0">
              <w:rPr>
                <w:rFonts w:ascii="Times New Roman" w:hAnsi="Times New Roman" w:cs="Times New Roman"/>
              </w:rPr>
              <w:t xml:space="preserve"> </w:t>
            </w:r>
            <w:r w:rsidRPr="008C75A7">
              <w:rPr>
                <w:rFonts w:ascii="Times New Roman" w:hAnsi="Times New Roman" w:cs="Times New Roman"/>
              </w:rPr>
              <w:t>стоимость (с учетом наценок/скидок)</w:t>
            </w:r>
            <w:r w:rsidR="008C75A7" w:rsidRPr="008C75A7">
              <w:rPr>
                <w:rFonts w:ascii="Times New Roman" w:hAnsi="Times New Roman" w:cs="Times New Roman"/>
              </w:rPr>
              <w:t xml:space="preserve"> </w:t>
            </w:r>
          </w:p>
        </w:tc>
      </w:tr>
      <w:tr w:rsidR="00DC73B8" w:rsidRPr="008C75A7">
        <w:trPr>
          <w:trHeight w:val="720"/>
        </w:trPr>
        <w:tc>
          <w:tcPr>
            <w:tcW w:w="2700" w:type="dxa"/>
            <w:tcBorders>
              <w:top w:val="single" w:sz="6" w:space="0" w:color="auto"/>
              <w:left w:val="single" w:sz="6" w:space="0" w:color="auto"/>
              <w:bottom w:val="single" w:sz="6" w:space="0" w:color="auto"/>
              <w:right w:val="single" w:sz="6" w:space="0" w:color="auto"/>
            </w:tcBorders>
          </w:tcPr>
          <w:p w:rsidR="00DC73B8" w:rsidRP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Получение МПЗ в</w:t>
            </w:r>
            <w:r w:rsidR="008C75A7" w:rsidRPr="008C75A7">
              <w:rPr>
                <w:rFonts w:ascii="Times New Roman" w:hAnsi="Times New Roman" w:cs="Times New Roman"/>
              </w:rPr>
              <w:t xml:space="preserve"> </w:t>
            </w:r>
            <w:r w:rsidRPr="008C75A7">
              <w:rPr>
                <w:rFonts w:ascii="Times New Roman" w:hAnsi="Times New Roman" w:cs="Times New Roman"/>
              </w:rPr>
              <w:br/>
              <w:t>пользование или</w:t>
            </w:r>
            <w:r w:rsidR="008C75A7" w:rsidRPr="008C75A7">
              <w:rPr>
                <w:rFonts w:ascii="Times New Roman" w:hAnsi="Times New Roman" w:cs="Times New Roman"/>
              </w:rPr>
              <w:t xml:space="preserve"> </w:t>
            </w:r>
            <w:r w:rsidRPr="008C75A7">
              <w:rPr>
                <w:rFonts w:ascii="Times New Roman" w:hAnsi="Times New Roman" w:cs="Times New Roman"/>
              </w:rPr>
              <w:br/>
              <w:t>распоряжение</w:t>
            </w:r>
            <w:r w:rsidR="008C75A7" w:rsidRPr="008C75A7">
              <w:rPr>
                <w:rFonts w:ascii="Times New Roman" w:hAnsi="Times New Roman" w:cs="Times New Roman"/>
              </w:rPr>
              <w:t xml:space="preserve"> </w:t>
            </w:r>
          </w:p>
        </w:tc>
        <w:tc>
          <w:tcPr>
            <w:tcW w:w="6075" w:type="dxa"/>
            <w:tcBorders>
              <w:top w:val="single" w:sz="6" w:space="0" w:color="auto"/>
              <w:left w:val="single" w:sz="6" w:space="0" w:color="auto"/>
              <w:bottom w:val="single" w:sz="6" w:space="0" w:color="auto"/>
              <w:right w:val="single" w:sz="6" w:space="0" w:color="auto"/>
            </w:tcBorders>
          </w:tcPr>
          <w:p w:rsidR="00DC73B8" w:rsidRPr="008C75A7" w:rsidRDefault="00DC73B8" w:rsidP="00BB64A0">
            <w:pPr>
              <w:pStyle w:val="ConsCell"/>
              <w:spacing w:line="360" w:lineRule="auto"/>
              <w:ind w:right="0"/>
              <w:jc w:val="both"/>
              <w:rPr>
                <w:rFonts w:ascii="Times New Roman" w:hAnsi="Times New Roman" w:cs="Times New Roman"/>
              </w:rPr>
            </w:pPr>
            <w:r w:rsidRPr="008C75A7">
              <w:rPr>
                <w:rFonts w:ascii="Times New Roman" w:hAnsi="Times New Roman" w:cs="Times New Roman"/>
              </w:rPr>
              <w:t>Оценка, предусмотренная договором или</w:t>
            </w:r>
            <w:r w:rsidR="008C75A7" w:rsidRPr="008C75A7">
              <w:rPr>
                <w:rFonts w:ascii="Times New Roman" w:hAnsi="Times New Roman" w:cs="Times New Roman"/>
              </w:rPr>
              <w:t xml:space="preserve"> </w:t>
            </w:r>
            <w:r w:rsidRPr="008C75A7">
              <w:rPr>
                <w:rFonts w:ascii="Times New Roman" w:hAnsi="Times New Roman" w:cs="Times New Roman"/>
              </w:rPr>
              <w:t>согласованная с собственником МПЗ. При</w:t>
            </w:r>
            <w:r w:rsidR="008C75A7" w:rsidRPr="008C75A7">
              <w:rPr>
                <w:rFonts w:ascii="Times New Roman" w:hAnsi="Times New Roman" w:cs="Times New Roman"/>
              </w:rPr>
              <w:t xml:space="preserve"> </w:t>
            </w:r>
            <w:r w:rsidRPr="008C75A7">
              <w:rPr>
                <w:rFonts w:ascii="Times New Roman" w:hAnsi="Times New Roman" w:cs="Times New Roman"/>
              </w:rPr>
              <w:t>отсутствии договорной (или согласованной с</w:t>
            </w:r>
            <w:r w:rsidR="008C75A7" w:rsidRPr="008C75A7">
              <w:rPr>
                <w:rFonts w:ascii="Times New Roman" w:hAnsi="Times New Roman" w:cs="Times New Roman"/>
              </w:rPr>
              <w:t xml:space="preserve"> </w:t>
            </w:r>
            <w:r w:rsidRPr="008C75A7">
              <w:rPr>
                <w:rFonts w:ascii="Times New Roman" w:hAnsi="Times New Roman" w:cs="Times New Roman"/>
              </w:rPr>
              <w:t>собственником) цены указанные МПЗ</w:t>
            </w:r>
            <w:r w:rsidR="008C75A7" w:rsidRPr="008C75A7">
              <w:rPr>
                <w:rFonts w:ascii="Times New Roman" w:hAnsi="Times New Roman" w:cs="Times New Roman"/>
              </w:rPr>
              <w:t xml:space="preserve"> </w:t>
            </w:r>
            <w:r w:rsidRPr="008C75A7">
              <w:rPr>
                <w:rFonts w:ascii="Times New Roman" w:hAnsi="Times New Roman" w:cs="Times New Roman"/>
              </w:rPr>
              <w:t>учитываются по условной оценке</w:t>
            </w:r>
            <w:r w:rsidR="008C75A7" w:rsidRPr="008C75A7">
              <w:rPr>
                <w:rFonts w:ascii="Times New Roman" w:hAnsi="Times New Roman" w:cs="Times New Roman"/>
              </w:rPr>
              <w:t xml:space="preserve"> </w:t>
            </w:r>
          </w:p>
        </w:tc>
      </w:tr>
      <w:tr w:rsidR="00DC73B8" w:rsidRPr="008C75A7">
        <w:trPr>
          <w:trHeight w:val="600"/>
        </w:trPr>
        <w:tc>
          <w:tcPr>
            <w:tcW w:w="2700" w:type="dxa"/>
            <w:tcBorders>
              <w:top w:val="single" w:sz="6" w:space="0" w:color="auto"/>
              <w:left w:val="single" w:sz="6" w:space="0" w:color="auto"/>
              <w:bottom w:val="single" w:sz="6" w:space="0" w:color="auto"/>
              <w:right w:val="single" w:sz="6" w:space="0" w:color="auto"/>
            </w:tcBorders>
          </w:tcPr>
          <w:p w:rsidR="00DC73B8" w:rsidRPr="008C75A7" w:rsidRDefault="00DC73B8" w:rsidP="00BB64A0">
            <w:pPr>
              <w:pStyle w:val="ConsCell"/>
              <w:spacing w:line="360" w:lineRule="auto"/>
              <w:ind w:right="0"/>
              <w:jc w:val="both"/>
              <w:rPr>
                <w:rFonts w:ascii="Times New Roman" w:hAnsi="Times New Roman" w:cs="Times New Roman"/>
              </w:rPr>
            </w:pPr>
            <w:r w:rsidRPr="008C75A7">
              <w:rPr>
                <w:rFonts w:ascii="Times New Roman" w:hAnsi="Times New Roman" w:cs="Times New Roman"/>
              </w:rPr>
              <w:t>Приобретение МПЗ за</w:t>
            </w:r>
            <w:r w:rsidR="00BB64A0">
              <w:rPr>
                <w:rFonts w:ascii="Times New Roman" w:hAnsi="Times New Roman" w:cs="Times New Roman"/>
              </w:rPr>
              <w:t xml:space="preserve"> </w:t>
            </w:r>
            <w:r w:rsidRPr="008C75A7">
              <w:rPr>
                <w:rFonts w:ascii="Times New Roman" w:hAnsi="Times New Roman" w:cs="Times New Roman"/>
              </w:rPr>
              <w:t xml:space="preserve">иностранную валюту </w:t>
            </w:r>
          </w:p>
        </w:tc>
        <w:tc>
          <w:tcPr>
            <w:tcW w:w="6075" w:type="dxa"/>
            <w:tcBorders>
              <w:top w:val="single" w:sz="6" w:space="0" w:color="auto"/>
              <w:left w:val="single" w:sz="6" w:space="0" w:color="auto"/>
              <w:bottom w:val="single" w:sz="6" w:space="0" w:color="auto"/>
              <w:right w:val="single" w:sz="6" w:space="0" w:color="auto"/>
            </w:tcBorders>
          </w:tcPr>
          <w:p w:rsidR="00DC73B8" w:rsidRP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 xml:space="preserve">Стоимость приобретения в рублях в пересчете </w:t>
            </w:r>
            <w:r w:rsidRPr="008C75A7">
              <w:rPr>
                <w:rFonts w:ascii="Times New Roman" w:hAnsi="Times New Roman" w:cs="Times New Roman"/>
              </w:rPr>
              <w:br/>
              <w:t>иностранной валюты по курсу Банка России,</w:t>
            </w:r>
            <w:r w:rsidR="008C75A7" w:rsidRPr="008C75A7">
              <w:rPr>
                <w:rFonts w:ascii="Times New Roman" w:hAnsi="Times New Roman" w:cs="Times New Roman"/>
              </w:rPr>
              <w:t xml:space="preserve"> </w:t>
            </w:r>
            <w:r w:rsidRPr="008C75A7">
              <w:rPr>
                <w:rFonts w:ascii="Times New Roman" w:hAnsi="Times New Roman" w:cs="Times New Roman"/>
              </w:rPr>
              <w:br/>
              <w:t>действующему на дату принятия МПЗ к</w:t>
            </w:r>
            <w:r w:rsidR="008C75A7" w:rsidRPr="008C75A7">
              <w:rPr>
                <w:rFonts w:ascii="Times New Roman" w:hAnsi="Times New Roman" w:cs="Times New Roman"/>
              </w:rPr>
              <w:t xml:space="preserve"> </w:t>
            </w:r>
            <w:r w:rsidRPr="008C75A7">
              <w:rPr>
                <w:rFonts w:ascii="Times New Roman" w:hAnsi="Times New Roman" w:cs="Times New Roman"/>
              </w:rPr>
              <w:br/>
              <w:t>бухгалтерскому учету</w:t>
            </w:r>
            <w:r w:rsidR="008C75A7" w:rsidRPr="008C75A7">
              <w:rPr>
                <w:rFonts w:ascii="Times New Roman" w:hAnsi="Times New Roman" w:cs="Times New Roman"/>
              </w:rPr>
              <w:t xml:space="preserve"> </w:t>
            </w:r>
          </w:p>
        </w:tc>
      </w:tr>
      <w:tr w:rsidR="00DC73B8" w:rsidRPr="008C75A7">
        <w:trPr>
          <w:trHeight w:val="960"/>
        </w:trPr>
        <w:tc>
          <w:tcPr>
            <w:tcW w:w="2700" w:type="dxa"/>
            <w:tcBorders>
              <w:top w:val="single" w:sz="6" w:space="0" w:color="auto"/>
              <w:left w:val="single" w:sz="6" w:space="0" w:color="auto"/>
              <w:bottom w:val="single" w:sz="6" w:space="0" w:color="auto"/>
              <w:right w:val="single" w:sz="6" w:space="0" w:color="auto"/>
            </w:tcBorders>
          </w:tcPr>
          <w:p w:rsidR="00DC73B8" w:rsidRPr="008C75A7" w:rsidRDefault="00DC73B8" w:rsidP="00BB64A0">
            <w:pPr>
              <w:pStyle w:val="ConsCell"/>
              <w:spacing w:line="360" w:lineRule="auto"/>
              <w:ind w:right="0"/>
              <w:jc w:val="both"/>
              <w:rPr>
                <w:rFonts w:ascii="Times New Roman" w:hAnsi="Times New Roman" w:cs="Times New Roman"/>
              </w:rPr>
            </w:pPr>
            <w:r w:rsidRPr="008C75A7">
              <w:rPr>
                <w:rFonts w:ascii="Times New Roman" w:hAnsi="Times New Roman" w:cs="Times New Roman"/>
              </w:rPr>
              <w:t>МПЗ, которые</w:t>
            </w:r>
            <w:r w:rsidR="008C75A7" w:rsidRPr="008C75A7">
              <w:rPr>
                <w:rFonts w:ascii="Times New Roman" w:hAnsi="Times New Roman" w:cs="Times New Roman"/>
              </w:rPr>
              <w:t xml:space="preserve"> </w:t>
            </w:r>
            <w:r w:rsidRPr="008C75A7">
              <w:rPr>
                <w:rFonts w:ascii="Times New Roman" w:hAnsi="Times New Roman" w:cs="Times New Roman"/>
              </w:rPr>
              <w:t>принадлежат</w:t>
            </w:r>
            <w:r w:rsidR="008C75A7" w:rsidRPr="008C75A7">
              <w:rPr>
                <w:rFonts w:ascii="Times New Roman" w:hAnsi="Times New Roman" w:cs="Times New Roman"/>
              </w:rPr>
              <w:t xml:space="preserve"> </w:t>
            </w:r>
            <w:r w:rsidRPr="008C75A7">
              <w:rPr>
                <w:rFonts w:ascii="Times New Roman" w:hAnsi="Times New Roman" w:cs="Times New Roman"/>
              </w:rPr>
              <w:t>организации, но</w:t>
            </w:r>
            <w:r w:rsidR="008C75A7" w:rsidRPr="008C75A7">
              <w:rPr>
                <w:rFonts w:ascii="Times New Roman" w:hAnsi="Times New Roman" w:cs="Times New Roman"/>
              </w:rPr>
              <w:t xml:space="preserve"> </w:t>
            </w:r>
            <w:r w:rsidRPr="008C75A7">
              <w:rPr>
                <w:rFonts w:ascii="Times New Roman" w:hAnsi="Times New Roman" w:cs="Times New Roman"/>
              </w:rPr>
              <w:t>находятся в пути</w:t>
            </w:r>
            <w:r w:rsidR="008C75A7" w:rsidRPr="008C75A7">
              <w:rPr>
                <w:rFonts w:ascii="Times New Roman" w:hAnsi="Times New Roman" w:cs="Times New Roman"/>
              </w:rPr>
              <w:t xml:space="preserve"> </w:t>
            </w:r>
            <w:r w:rsidRPr="008C75A7">
              <w:rPr>
                <w:rFonts w:ascii="Times New Roman" w:hAnsi="Times New Roman" w:cs="Times New Roman"/>
              </w:rPr>
              <w:t>или переданы</w:t>
            </w:r>
            <w:r w:rsidR="008C75A7" w:rsidRPr="008C75A7">
              <w:rPr>
                <w:rFonts w:ascii="Times New Roman" w:hAnsi="Times New Roman" w:cs="Times New Roman"/>
              </w:rPr>
              <w:t xml:space="preserve"> </w:t>
            </w:r>
            <w:r w:rsidRPr="008C75A7">
              <w:rPr>
                <w:rFonts w:ascii="Times New Roman" w:hAnsi="Times New Roman" w:cs="Times New Roman"/>
              </w:rPr>
              <w:t>покупателю под</w:t>
            </w:r>
            <w:r w:rsidR="008C75A7" w:rsidRPr="008C75A7">
              <w:rPr>
                <w:rFonts w:ascii="Times New Roman" w:hAnsi="Times New Roman" w:cs="Times New Roman"/>
              </w:rPr>
              <w:t xml:space="preserve"> </w:t>
            </w:r>
            <w:r w:rsidRPr="008C75A7">
              <w:rPr>
                <w:rFonts w:ascii="Times New Roman" w:hAnsi="Times New Roman" w:cs="Times New Roman"/>
              </w:rPr>
              <w:t>залог</w:t>
            </w:r>
            <w:r w:rsidR="008C75A7" w:rsidRPr="008C75A7">
              <w:rPr>
                <w:rFonts w:ascii="Times New Roman" w:hAnsi="Times New Roman" w:cs="Times New Roman"/>
              </w:rPr>
              <w:t xml:space="preserve"> </w:t>
            </w:r>
          </w:p>
        </w:tc>
        <w:tc>
          <w:tcPr>
            <w:tcW w:w="6075" w:type="dxa"/>
            <w:tcBorders>
              <w:top w:val="single" w:sz="6" w:space="0" w:color="auto"/>
              <w:left w:val="single" w:sz="6" w:space="0" w:color="auto"/>
              <w:bottom w:val="single" w:sz="6" w:space="0" w:color="auto"/>
              <w:right w:val="single" w:sz="6" w:space="0" w:color="auto"/>
            </w:tcBorders>
          </w:tcPr>
          <w:p w:rsidR="00DC73B8" w:rsidRPr="008C75A7" w:rsidRDefault="00DC73B8" w:rsidP="00BB64A0">
            <w:pPr>
              <w:pStyle w:val="ConsCell"/>
              <w:spacing w:line="360" w:lineRule="auto"/>
              <w:ind w:right="0"/>
              <w:jc w:val="both"/>
              <w:rPr>
                <w:rFonts w:ascii="Times New Roman" w:hAnsi="Times New Roman" w:cs="Times New Roman"/>
              </w:rPr>
            </w:pPr>
            <w:r w:rsidRPr="008C75A7">
              <w:rPr>
                <w:rFonts w:ascii="Times New Roman" w:hAnsi="Times New Roman" w:cs="Times New Roman"/>
              </w:rPr>
              <w:t>Отражаются в бухгалтерском учете и</w:t>
            </w:r>
            <w:r w:rsidR="008C75A7" w:rsidRPr="008C75A7">
              <w:rPr>
                <w:rFonts w:ascii="Times New Roman" w:hAnsi="Times New Roman" w:cs="Times New Roman"/>
              </w:rPr>
              <w:t xml:space="preserve"> </w:t>
            </w:r>
            <w:r w:rsidRPr="008C75A7">
              <w:rPr>
                <w:rFonts w:ascii="Times New Roman" w:hAnsi="Times New Roman" w:cs="Times New Roman"/>
              </w:rPr>
              <w:t>отчетности в оценке, которая предусмотрена</w:t>
            </w:r>
            <w:r w:rsidR="008C75A7" w:rsidRPr="008C75A7">
              <w:rPr>
                <w:rFonts w:ascii="Times New Roman" w:hAnsi="Times New Roman" w:cs="Times New Roman"/>
              </w:rPr>
              <w:t xml:space="preserve"> </w:t>
            </w:r>
            <w:r w:rsidRPr="008C75A7">
              <w:rPr>
                <w:rFonts w:ascii="Times New Roman" w:hAnsi="Times New Roman" w:cs="Times New Roman"/>
              </w:rPr>
              <w:t>договором. В последующем договорная</w:t>
            </w:r>
            <w:r w:rsidR="008C75A7" w:rsidRPr="008C75A7">
              <w:rPr>
                <w:rFonts w:ascii="Times New Roman" w:hAnsi="Times New Roman" w:cs="Times New Roman"/>
              </w:rPr>
              <w:t xml:space="preserve"> </w:t>
            </w:r>
            <w:r w:rsidRPr="008C75A7">
              <w:rPr>
                <w:rFonts w:ascii="Times New Roman" w:hAnsi="Times New Roman" w:cs="Times New Roman"/>
              </w:rPr>
              <w:t>стоимость МПЗ уточняется и доводится до</w:t>
            </w:r>
            <w:r w:rsidR="008C75A7" w:rsidRPr="008C75A7">
              <w:rPr>
                <w:rFonts w:ascii="Times New Roman" w:hAnsi="Times New Roman" w:cs="Times New Roman"/>
              </w:rPr>
              <w:t xml:space="preserve"> </w:t>
            </w:r>
            <w:r w:rsidRPr="008C75A7">
              <w:rPr>
                <w:rFonts w:ascii="Times New Roman" w:hAnsi="Times New Roman" w:cs="Times New Roman"/>
              </w:rPr>
              <w:t>фактической себестоимости</w:t>
            </w:r>
            <w:r w:rsidR="008C75A7" w:rsidRPr="008C75A7">
              <w:rPr>
                <w:rFonts w:ascii="Times New Roman" w:hAnsi="Times New Roman" w:cs="Times New Roman"/>
              </w:rPr>
              <w:t xml:space="preserve"> </w:t>
            </w:r>
          </w:p>
        </w:tc>
      </w:tr>
      <w:tr w:rsidR="00DC73B8" w:rsidRPr="008C75A7">
        <w:trPr>
          <w:trHeight w:val="600"/>
        </w:trPr>
        <w:tc>
          <w:tcPr>
            <w:tcW w:w="2700" w:type="dxa"/>
            <w:tcBorders>
              <w:top w:val="single" w:sz="6" w:space="0" w:color="auto"/>
              <w:left w:val="single" w:sz="6" w:space="0" w:color="auto"/>
              <w:bottom w:val="single" w:sz="6" w:space="0" w:color="auto"/>
              <w:right w:val="single" w:sz="6" w:space="0" w:color="auto"/>
            </w:tcBorders>
          </w:tcPr>
          <w:p w:rsidR="00DC73B8" w:rsidRPr="008C75A7" w:rsidRDefault="00DC73B8" w:rsidP="00BB64A0">
            <w:pPr>
              <w:pStyle w:val="ConsCell"/>
              <w:spacing w:line="360" w:lineRule="auto"/>
              <w:ind w:right="0"/>
              <w:jc w:val="both"/>
              <w:rPr>
                <w:rFonts w:ascii="Times New Roman" w:hAnsi="Times New Roman" w:cs="Times New Roman"/>
              </w:rPr>
            </w:pPr>
            <w:r w:rsidRPr="008C75A7">
              <w:rPr>
                <w:rFonts w:ascii="Times New Roman" w:hAnsi="Times New Roman" w:cs="Times New Roman"/>
              </w:rPr>
              <w:t>Излишки МПЗ,</w:t>
            </w:r>
            <w:r w:rsidR="008C75A7" w:rsidRPr="008C75A7">
              <w:rPr>
                <w:rFonts w:ascii="Times New Roman" w:hAnsi="Times New Roman" w:cs="Times New Roman"/>
              </w:rPr>
              <w:t xml:space="preserve"> </w:t>
            </w:r>
            <w:r w:rsidRPr="008C75A7">
              <w:rPr>
                <w:rFonts w:ascii="Times New Roman" w:hAnsi="Times New Roman" w:cs="Times New Roman"/>
              </w:rPr>
              <w:t>выявленные при</w:t>
            </w:r>
            <w:r w:rsidR="008C75A7" w:rsidRPr="008C75A7">
              <w:rPr>
                <w:rFonts w:ascii="Times New Roman" w:hAnsi="Times New Roman" w:cs="Times New Roman"/>
              </w:rPr>
              <w:t xml:space="preserve"> </w:t>
            </w:r>
            <w:r w:rsidRPr="008C75A7">
              <w:rPr>
                <w:rFonts w:ascii="Times New Roman" w:hAnsi="Times New Roman" w:cs="Times New Roman"/>
              </w:rPr>
              <w:t>проведении</w:t>
            </w:r>
            <w:r w:rsidR="008C75A7" w:rsidRPr="008C75A7">
              <w:rPr>
                <w:rFonts w:ascii="Times New Roman" w:hAnsi="Times New Roman" w:cs="Times New Roman"/>
              </w:rPr>
              <w:t xml:space="preserve"> </w:t>
            </w:r>
            <w:r w:rsidRPr="008C75A7">
              <w:rPr>
                <w:rFonts w:ascii="Times New Roman" w:hAnsi="Times New Roman" w:cs="Times New Roman"/>
              </w:rPr>
              <w:t>инвентаризации</w:t>
            </w:r>
            <w:r w:rsidR="008C75A7" w:rsidRPr="008C75A7">
              <w:rPr>
                <w:rFonts w:ascii="Times New Roman" w:hAnsi="Times New Roman" w:cs="Times New Roman"/>
              </w:rPr>
              <w:t xml:space="preserve"> </w:t>
            </w:r>
          </w:p>
        </w:tc>
        <w:tc>
          <w:tcPr>
            <w:tcW w:w="6075" w:type="dxa"/>
            <w:tcBorders>
              <w:top w:val="single" w:sz="6" w:space="0" w:color="auto"/>
              <w:left w:val="single" w:sz="6" w:space="0" w:color="auto"/>
              <w:bottom w:val="single" w:sz="6" w:space="0" w:color="auto"/>
              <w:right w:val="single" w:sz="6" w:space="0" w:color="auto"/>
            </w:tcBorders>
          </w:tcPr>
          <w:p w:rsidR="00DC73B8" w:rsidRPr="008C75A7" w:rsidRDefault="00DC73B8" w:rsidP="008C75A7">
            <w:pPr>
              <w:pStyle w:val="ConsCell"/>
              <w:spacing w:line="360" w:lineRule="auto"/>
              <w:ind w:right="0"/>
              <w:jc w:val="both"/>
              <w:rPr>
                <w:rFonts w:ascii="Times New Roman" w:hAnsi="Times New Roman" w:cs="Times New Roman"/>
              </w:rPr>
            </w:pPr>
            <w:r w:rsidRPr="008C75A7">
              <w:rPr>
                <w:rFonts w:ascii="Times New Roman" w:hAnsi="Times New Roman" w:cs="Times New Roman"/>
              </w:rPr>
              <w:t>Приходуются по рыночной цене</w:t>
            </w:r>
            <w:r w:rsidR="008C75A7" w:rsidRPr="008C75A7">
              <w:rPr>
                <w:rFonts w:ascii="Times New Roman" w:hAnsi="Times New Roman" w:cs="Times New Roman"/>
              </w:rPr>
              <w:t xml:space="preserve"> </w:t>
            </w:r>
          </w:p>
        </w:tc>
      </w:tr>
      <w:tr w:rsidR="00DC73B8" w:rsidRPr="008C75A7">
        <w:trPr>
          <w:trHeight w:val="600"/>
        </w:trPr>
        <w:tc>
          <w:tcPr>
            <w:tcW w:w="2700" w:type="dxa"/>
            <w:tcBorders>
              <w:top w:val="single" w:sz="6" w:space="0" w:color="auto"/>
              <w:left w:val="single" w:sz="6" w:space="0" w:color="auto"/>
              <w:bottom w:val="single" w:sz="6" w:space="0" w:color="auto"/>
              <w:right w:val="single" w:sz="6" w:space="0" w:color="auto"/>
            </w:tcBorders>
          </w:tcPr>
          <w:p w:rsidR="00DC73B8" w:rsidRPr="008C75A7" w:rsidRDefault="00DC73B8" w:rsidP="00BB64A0">
            <w:pPr>
              <w:pStyle w:val="ConsCell"/>
              <w:spacing w:line="360" w:lineRule="auto"/>
              <w:ind w:right="0"/>
              <w:jc w:val="both"/>
              <w:rPr>
                <w:rFonts w:ascii="Times New Roman" w:hAnsi="Times New Roman" w:cs="Times New Roman"/>
              </w:rPr>
            </w:pPr>
            <w:r w:rsidRPr="008C75A7">
              <w:rPr>
                <w:rFonts w:ascii="Times New Roman" w:hAnsi="Times New Roman" w:cs="Times New Roman"/>
              </w:rPr>
              <w:t>Неотфактурованные</w:t>
            </w:r>
            <w:r w:rsidR="008C75A7" w:rsidRPr="008C75A7">
              <w:rPr>
                <w:rFonts w:ascii="Times New Roman" w:hAnsi="Times New Roman" w:cs="Times New Roman"/>
              </w:rPr>
              <w:t xml:space="preserve"> </w:t>
            </w:r>
            <w:r w:rsidRPr="008C75A7">
              <w:rPr>
                <w:rFonts w:ascii="Times New Roman" w:hAnsi="Times New Roman" w:cs="Times New Roman"/>
              </w:rPr>
              <w:t>поставки</w:t>
            </w:r>
            <w:r w:rsidR="008C75A7" w:rsidRPr="008C75A7">
              <w:rPr>
                <w:rFonts w:ascii="Times New Roman" w:hAnsi="Times New Roman" w:cs="Times New Roman"/>
              </w:rPr>
              <w:t xml:space="preserve"> </w:t>
            </w:r>
          </w:p>
        </w:tc>
        <w:tc>
          <w:tcPr>
            <w:tcW w:w="6075" w:type="dxa"/>
            <w:tcBorders>
              <w:top w:val="single" w:sz="6" w:space="0" w:color="auto"/>
              <w:left w:val="single" w:sz="6" w:space="0" w:color="auto"/>
              <w:bottom w:val="single" w:sz="6" w:space="0" w:color="auto"/>
              <w:right w:val="single" w:sz="6" w:space="0" w:color="auto"/>
            </w:tcBorders>
          </w:tcPr>
          <w:p w:rsidR="00DC73B8" w:rsidRPr="008C75A7" w:rsidRDefault="00DC73B8" w:rsidP="00BB64A0">
            <w:pPr>
              <w:pStyle w:val="ConsCell"/>
              <w:spacing w:line="360" w:lineRule="auto"/>
              <w:ind w:right="0"/>
              <w:jc w:val="both"/>
              <w:rPr>
                <w:rFonts w:ascii="Times New Roman" w:hAnsi="Times New Roman" w:cs="Times New Roman"/>
              </w:rPr>
            </w:pPr>
            <w:r w:rsidRPr="008C75A7">
              <w:rPr>
                <w:rFonts w:ascii="Times New Roman" w:hAnsi="Times New Roman" w:cs="Times New Roman"/>
              </w:rPr>
              <w:t>Приходуются по принятым в организации</w:t>
            </w:r>
            <w:r w:rsidR="008C75A7" w:rsidRPr="008C75A7">
              <w:rPr>
                <w:rFonts w:ascii="Times New Roman" w:hAnsi="Times New Roman" w:cs="Times New Roman"/>
              </w:rPr>
              <w:t xml:space="preserve"> </w:t>
            </w:r>
            <w:r w:rsidRPr="008C75A7">
              <w:rPr>
                <w:rFonts w:ascii="Times New Roman" w:hAnsi="Times New Roman" w:cs="Times New Roman"/>
              </w:rPr>
              <w:t>учетным ценам. Если в качестве учетных цен</w:t>
            </w:r>
            <w:r w:rsidR="008C75A7" w:rsidRPr="008C75A7">
              <w:rPr>
                <w:rFonts w:ascii="Times New Roman" w:hAnsi="Times New Roman" w:cs="Times New Roman"/>
              </w:rPr>
              <w:t xml:space="preserve"> </w:t>
            </w:r>
            <w:r w:rsidRPr="008C75A7">
              <w:rPr>
                <w:rFonts w:ascii="Times New Roman" w:hAnsi="Times New Roman" w:cs="Times New Roman"/>
              </w:rPr>
              <w:t>используется фактическая себестоимость</w:t>
            </w:r>
            <w:r w:rsidR="008C75A7" w:rsidRPr="008C75A7">
              <w:rPr>
                <w:rFonts w:ascii="Times New Roman" w:hAnsi="Times New Roman" w:cs="Times New Roman"/>
              </w:rPr>
              <w:t xml:space="preserve"> </w:t>
            </w:r>
            <w:r w:rsidRPr="008C75A7">
              <w:rPr>
                <w:rFonts w:ascii="Times New Roman" w:hAnsi="Times New Roman" w:cs="Times New Roman"/>
              </w:rPr>
              <w:br/>
              <w:t>материалов, то применяются рыночные цены</w:t>
            </w:r>
            <w:r w:rsidR="008C75A7" w:rsidRPr="008C75A7">
              <w:rPr>
                <w:rFonts w:ascii="Times New Roman" w:hAnsi="Times New Roman" w:cs="Times New Roman"/>
              </w:rPr>
              <w:t xml:space="preserve"> </w:t>
            </w:r>
          </w:p>
        </w:tc>
      </w:tr>
    </w:tbl>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Применение учетных цен</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Организации могут применять учетные цены в бухгалтерском и складском учете запасов. Организация, применяющая учетные цены, использует для отражения операций по заготовлению и приобретению материально-производственных запасов балансовый счет 15 "Заготовление и приобретение материальных ценностей". По дебету счета 15 отражаются покупная стоимость материально-производственных запасов и транспортно-заготовительные расходы. При этом в учете делают такие проводки: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15 Кредит 60 (71, 76...)</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при приобретении МПЗ у сторонних организаций;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15 Кредит 20 (23, 29)</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при изготовлении МПЗ в организации.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Услуги вспомогательных производств и обслуживающих хозяйств, оказанные в процессе заготовления и доставки материальных ценностей, списывают проводкой: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15 Кредит 23 (29)</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учтены расходы вспомогательных производств.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кредиту балансового счета 15 отражают стоимость материалов по учетным ценам: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10 Кредит 15</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оприходованы по учетным ценам материальные ценности, поступившие на склад.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На конец отчетного месяца по счету 15 может образоваться дебетовое или кредитовое сальдо. Это разница между фактической себестоимостью приобретаемых МПЗ и их учетной ценой.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Фактическая себестоимость материальных ценностей складывается из покупной (договорной) цены и транспортно-заготовительных расходов. Указанная разница списывается в дебет или кредит балансового счета 16 "Отклонение в стоимости материальных ценностей". В учете на последнюю дату каждого месяца делают одну из проводок:</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16 Кредит 15</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выявлено превышение фактической себестоимости приобретенных материальных ценностей над их учетной ценой;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15 Кредит 16</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списано превышение учетных цен над фактической себестоимостью приобретенных материальных ценностей.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Счет 15 на конец месяца может иметь дебетовое сальдо только на стоимость материалов, на которые право собственности (владения, распоряжения) перешло к организации, но сами материалы на склад еще не поступили. Стоимость таких материалов определяется по расчетным документам поставщика.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Разницы, накопленные на счете 16, списываются (или сторнируются) на счета учета затрат (20, 23, 25, 26, 28, 29), расходов на продажу (44), другие соответствующие счета (08, 45, 75, 79, 80, 91, 94, 97, 99). Списание отклонений производится на те балансовые счета, на которых отражен расход соответствующих материалов, пропорционально учетной стоимости материалов.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Выбытие материально-производственных запасов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 выбытии МПЗ организация может использовать один из следующих способов их оценки: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 себестоимости каждой единицы;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 средней себестоимости;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 себестоимости первых по времени приобретения МПЗ (способ ФИФО);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 себестоимости последних по времени приобретения МПЗ (способ ЛИФО).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Выбранный способ оценки применяется к однородной группе (виду) МПЗ. В учете одной организации к разным группам (видам) МПЗ могут применяться разные способы оценки (исключение - розничная торговля, где должен применяться какой-то один способ оценки).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Оценка МПЗ на конец отчетного периода производится тем же способом, что и при их выбытии.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Оценка по себестоимости каждой единицы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Этот способ, как правило, применяют к МПЗ, которые используются в особом порядке и не могут обычным образом заменять друг друга. К таким запасам относятся драгоценные камни, драгоценные металлы, радиоактивные вещества, продукция единичного производства и т.п.</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 применении указанного способа исчисление себестоимости единицы запасов можно производить одним из двух методов: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1) с включением всех расходов, связанных с приобретением материалов;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2) с включением только стоимости запаса по договорной цене (упрощенный вариант).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организация списывает МПЗ по себестоимости каждой единицы, то в бухгалтерской учетной политике следует оговорить метод списания.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Упрощенный вариант организация может применять, например, при централизованной поставке материалов (в других аналогичных случаях), когда нет возможности отнести транспортно-заготовительные и иные расходы непосредственно на себестоимость материалов. При применении упрощенного варианта отдельно учитываются отклонения - разница между фактическими расходами по приобретению материала и его договорной ценой. Эти отклонения распределяются пропорционально стоимости списанных (отпущенных) материалов в договорных ценах.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Оценка по средней себестоимости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Сущность этого способа заключается в определении средней стоимости МПЗ по каждой группе (виду) запасов. Для этого общую себестоимость группы (вида) запасов делят на их количество. Расчет средней себестоимости представим в виде формулы:</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Сср = (Сн + Сп): (Кн + Кк),</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где: Сср - средняя себестоимость;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Сн - себестоимость остатка МПЗ на начало месяца;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Сп - себестоимость МПЗ, поступивших в течение месяца;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Кн - количество МПЗ на начало месяца;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Кк - количество МПЗ, поступивших в течение месяца.</w:t>
      </w:r>
    </w:p>
    <w:p w:rsidR="00DC73B8" w:rsidRPr="008C75A7" w:rsidRDefault="00DB7EC2"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На начало января 200..</w:t>
      </w:r>
      <w:r w:rsidR="00DC73B8" w:rsidRPr="008C75A7">
        <w:rPr>
          <w:rFonts w:ascii="Times New Roman" w:hAnsi="Times New Roman" w:cs="Times New Roman"/>
          <w:sz w:val="28"/>
          <w:szCs w:val="28"/>
        </w:rPr>
        <w:t xml:space="preserve"> г. остаток муки на складе оптовой тор</w:t>
      </w:r>
      <w:r w:rsidRPr="008C75A7">
        <w:rPr>
          <w:rFonts w:ascii="Times New Roman" w:hAnsi="Times New Roman" w:cs="Times New Roman"/>
          <w:sz w:val="28"/>
          <w:szCs w:val="28"/>
        </w:rPr>
        <w:t>говой организации составлял 2000</w:t>
      </w:r>
      <w:r w:rsidR="00DC73B8" w:rsidRPr="008C75A7">
        <w:rPr>
          <w:rFonts w:ascii="Times New Roman" w:hAnsi="Times New Roman" w:cs="Times New Roman"/>
          <w:sz w:val="28"/>
          <w:szCs w:val="28"/>
        </w:rPr>
        <w:t xml:space="preserve"> кг на сумму 18 000 руб. В течение января организация закупала муку тремя партиями:</w:t>
      </w:r>
    </w:p>
    <w:p w:rsidR="00DC73B8"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- 5 января - 10 000 кг на сумму 100 000 руб.;</w:t>
      </w:r>
    </w:p>
    <w:p w:rsidR="00BB64A0" w:rsidRPr="008C75A7" w:rsidRDefault="00BB64A0" w:rsidP="008C75A7">
      <w:pPr>
        <w:pStyle w:val="ConsNormal"/>
        <w:spacing w:line="360" w:lineRule="auto"/>
        <w:ind w:right="0" w:firstLine="709"/>
        <w:jc w:val="both"/>
        <w:rPr>
          <w:rFonts w:ascii="Times New Roman" w:hAnsi="Times New Roman" w:cs="Times New Roman"/>
          <w:sz w:val="28"/>
          <w:szCs w:val="28"/>
        </w:rPr>
      </w:pPr>
    </w:p>
    <w:tbl>
      <w:tblPr>
        <w:tblpPr w:leftFromText="180" w:rightFromText="180" w:vertAnchor="text" w:horzAnchor="margin" w:tblpXSpec="center" w:tblpY="30"/>
        <w:tblW w:w="9143" w:type="dxa"/>
        <w:tblLayout w:type="fixed"/>
        <w:tblCellMar>
          <w:left w:w="70" w:type="dxa"/>
          <w:right w:w="70" w:type="dxa"/>
        </w:tblCellMar>
        <w:tblLook w:val="0000" w:firstRow="0" w:lastRow="0" w:firstColumn="0" w:lastColumn="0" w:noHBand="0" w:noVBand="0"/>
      </w:tblPr>
      <w:tblGrid>
        <w:gridCol w:w="1630"/>
        <w:gridCol w:w="1215"/>
        <w:gridCol w:w="1620"/>
        <w:gridCol w:w="1276"/>
        <w:gridCol w:w="1134"/>
        <w:gridCol w:w="1276"/>
        <w:gridCol w:w="992"/>
      </w:tblGrid>
      <w:tr w:rsidR="00DB7EC2" w:rsidRPr="008C75A7" w:rsidTr="00BB64A0">
        <w:trPr>
          <w:trHeight w:val="240"/>
        </w:trPr>
        <w:tc>
          <w:tcPr>
            <w:tcW w:w="1630" w:type="dxa"/>
            <w:vMerge w:val="restart"/>
            <w:tcBorders>
              <w:top w:val="single" w:sz="6" w:space="0" w:color="auto"/>
              <w:left w:val="single" w:sz="6" w:space="0" w:color="auto"/>
              <w:bottom w:val="nil"/>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Наименование</w:t>
            </w:r>
            <w:r w:rsidR="00BB64A0">
              <w:rPr>
                <w:rFonts w:ascii="Times New Roman" w:hAnsi="Times New Roman" w:cs="Times New Roman"/>
              </w:rPr>
              <w:t xml:space="preserve"> </w:t>
            </w:r>
            <w:r w:rsidRPr="00BB64A0">
              <w:rPr>
                <w:rFonts w:ascii="Times New Roman" w:hAnsi="Times New Roman" w:cs="Times New Roman"/>
              </w:rPr>
              <w:t>товара</w:t>
            </w:r>
            <w:r w:rsidR="008C75A7" w:rsidRPr="00BB64A0">
              <w:rPr>
                <w:rFonts w:ascii="Times New Roman" w:hAnsi="Times New Roman" w:cs="Times New Roman"/>
              </w:rPr>
              <w:t xml:space="preserve"> </w:t>
            </w:r>
          </w:p>
        </w:tc>
        <w:tc>
          <w:tcPr>
            <w:tcW w:w="1215" w:type="dxa"/>
            <w:vMerge w:val="restart"/>
            <w:tcBorders>
              <w:top w:val="single" w:sz="6" w:space="0" w:color="auto"/>
              <w:left w:val="single" w:sz="6" w:space="0" w:color="auto"/>
              <w:bottom w:val="nil"/>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Дата</w:t>
            </w:r>
            <w:r w:rsidR="008C75A7" w:rsidRPr="00BB64A0">
              <w:rPr>
                <w:rFonts w:ascii="Times New Roman" w:hAnsi="Times New Roman" w:cs="Times New Roman"/>
              </w:rPr>
              <w:t xml:space="preserve"> </w:t>
            </w:r>
            <w:r w:rsidRPr="00BB64A0">
              <w:rPr>
                <w:rFonts w:ascii="Times New Roman" w:hAnsi="Times New Roman" w:cs="Times New Roman"/>
              </w:rPr>
              <w:t>операции</w:t>
            </w:r>
          </w:p>
        </w:tc>
        <w:tc>
          <w:tcPr>
            <w:tcW w:w="1620" w:type="dxa"/>
            <w:vMerge w:val="restart"/>
            <w:tcBorders>
              <w:top w:val="single" w:sz="6" w:space="0" w:color="auto"/>
              <w:left w:val="single" w:sz="6" w:space="0" w:color="auto"/>
              <w:bottom w:val="nil"/>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Основание</w:t>
            </w:r>
            <w:r w:rsidR="008C75A7" w:rsidRPr="00BB64A0">
              <w:rPr>
                <w:rFonts w:ascii="Times New Roman" w:hAnsi="Times New Roman" w:cs="Times New Roman"/>
              </w:rPr>
              <w:t xml:space="preserve"> </w:t>
            </w:r>
            <w:r w:rsidRPr="00BB64A0">
              <w:rPr>
                <w:rFonts w:ascii="Times New Roman" w:hAnsi="Times New Roman" w:cs="Times New Roman"/>
              </w:rPr>
              <w:t>операции</w:t>
            </w:r>
            <w:r w:rsidR="008C75A7" w:rsidRPr="00BB64A0">
              <w:rPr>
                <w:rFonts w:ascii="Times New Roman" w:hAnsi="Times New Roman" w:cs="Times New Roman"/>
              </w:rPr>
              <w:t xml:space="preserve"> </w:t>
            </w:r>
          </w:p>
        </w:tc>
        <w:tc>
          <w:tcPr>
            <w:tcW w:w="2410" w:type="dxa"/>
            <w:gridSpan w:val="2"/>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Остаток на начало дня</w:t>
            </w:r>
          </w:p>
        </w:tc>
        <w:tc>
          <w:tcPr>
            <w:tcW w:w="2268" w:type="dxa"/>
            <w:gridSpan w:val="2"/>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Приход</w:t>
            </w:r>
            <w:r w:rsidR="008C75A7" w:rsidRPr="00BB64A0">
              <w:rPr>
                <w:rFonts w:ascii="Times New Roman" w:hAnsi="Times New Roman" w:cs="Times New Roman"/>
              </w:rPr>
              <w:t xml:space="preserve"> </w:t>
            </w:r>
          </w:p>
        </w:tc>
      </w:tr>
      <w:tr w:rsidR="00DB7EC2" w:rsidRPr="008C75A7" w:rsidTr="00BB64A0">
        <w:trPr>
          <w:trHeight w:val="360"/>
        </w:trPr>
        <w:tc>
          <w:tcPr>
            <w:tcW w:w="1630" w:type="dxa"/>
            <w:vMerge/>
            <w:tcBorders>
              <w:top w:val="nil"/>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p>
        </w:tc>
        <w:tc>
          <w:tcPr>
            <w:tcW w:w="1215" w:type="dxa"/>
            <w:vMerge/>
            <w:tcBorders>
              <w:top w:val="nil"/>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p>
        </w:tc>
        <w:tc>
          <w:tcPr>
            <w:tcW w:w="1620" w:type="dxa"/>
            <w:vMerge/>
            <w:tcBorders>
              <w:top w:val="nil"/>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количество,</w:t>
            </w:r>
            <w:r w:rsidR="00BB64A0">
              <w:rPr>
                <w:rFonts w:ascii="Times New Roman" w:hAnsi="Times New Roman" w:cs="Times New Roman"/>
              </w:rPr>
              <w:t xml:space="preserve"> </w:t>
            </w:r>
            <w:r w:rsidRPr="00BB64A0">
              <w:rPr>
                <w:rFonts w:ascii="Times New Roman" w:hAnsi="Times New Roman" w:cs="Times New Roman"/>
              </w:rPr>
              <w:t>кг</w:t>
            </w:r>
            <w:r w:rsidR="008C75A7" w:rsidRPr="00BB64A0">
              <w:rPr>
                <w:rFonts w:ascii="Times New Roman" w:hAnsi="Times New Roman" w:cs="Times New Roman"/>
              </w:rPr>
              <w:t xml:space="preserve"> </w:t>
            </w:r>
          </w:p>
        </w:tc>
        <w:tc>
          <w:tcPr>
            <w:tcW w:w="1134"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стоимость,</w:t>
            </w:r>
            <w:r w:rsidR="00BB64A0">
              <w:rPr>
                <w:rFonts w:ascii="Times New Roman" w:hAnsi="Times New Roman" w:cs="Times New Roman"/>
              </w:rPr>
              <w:t xml:space="preserve"> </w:t>
            </w:r>
            <w:r w:rsidRPr="00BB64A0">
              <w:rPr>
                <w:rFonts w:ascii="Times New Roman" w:hAnsi="Times New Roman" w:cs="Times New Roman"/>
              </w:rPr>
              <w:t>руб.</w:t>
            </w:r>
            <w:r w:rsidR="008C75A7" w:rsidRPr="00BB64A0">
              <w:rPr>
                <w:rFonts w:ascii="Times New Roman" w:hAnsi="Times New Roman" w:cs="Times New Roman"/>
              </w:rPr>
              <w:t xml:space="preserve"> </w:t>
            </w:r>
          </w:p>
        </w:tc>
        <w:tc>
          <w:tcPr>
            <w:tcW w:w="1276"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количество,</w:t>
            </w:r>
            <w:r w:rsidR="00BB64A0">
              <w:rPr>
                <w:rFonts w:ascii="Times New Roman" w:hAnsi="Times New Roman" w:cs="Times New Roman"/>
              </w:rPr>
              <w:t xml:space="preserve"> </w:t>
            </w:r>
            <w:r w:rsidRPr="00BB64A0">
              <w:rPr>
                <w:rFonts w:ascii="Times New Roman" w:hAnsi="Times New Roman" w:cs="Times New Roman"/>
              </w:rPr>
              <w:t>кг</w:t>
            </w:r>
            <w:r w:rsidR="008C75A7" w:rsidRPr="00BB64A0">
              <w:rPr>
                <w:rFonts w:ascii="Times New Roman" w:hAnsi="Times New Roman" w:cs="Times New Roman"/>
              </w:rPr>
              <w:t xml:space="preserve"> </w:t>
            </w:r>
          </w:p>
        </w:tc>
        <w:tc>
          <w:tcPr>
            <w:tcW w:w="992"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стоимость,</w:t>
            </w:r>
            <w:r w:rsidR="00BB64A0">
              <w:rPr>
                <w:rFonts w:ascii="Times New Roman" w:hAnsi="Times New Roman" w:cs="Times New Roman"/>
              </w:rPr>
              <w:t xml:space="preserve"> </w:t>
            </w:r>
            <w:r w:rsidRPr="00BB64A0">
              <w:rPr>
                <w:rFonts w:ascii="Times New Roman" w:hAnsi="Times New Roman" w:cs="Times New Roman"/>
              </w:rPr>
              <w:t>руб.</w:t>
            </w:r>
            <w:r w:rsidR="008C75A7" w:rsidRPr="00BB64A0">
              <w:rPr>
                <w:rFonts w:ascii="Times New Roman" w:hAnsi="Times New Roman" w:cs="Times New Roman"/>
              </w:rPr>
              <w:t xml:space="preserve"> </w:t>
            </w:r>
          </w:p>
        </w:tc>
      </w:tr>
      <w:tr w:rsidR="00DB7EC2" w:rsidRPr="008C75A7" w:rsidTr="00BB64A0">
        <w:trPr>
          <w:trHeight w:val="240"/>
        </w:trPr>
        <w:tc>
          <w:tcPr>
            <w:tcW w:w="1630"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1</w:t>
            </w:r>
            <w:r w:rsidR="008C75A7" w:rsidRPr="00BB64A0">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2</w:t>
            </w:r>
            <w:r w:rsidR="008C75A7" w:rsidRPr="00BB64A0">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3</w:t>
            </w:r>
            <w:r w:rsidR="008C75A7" w:rsidRPr="00BB64A0">
              <w:rPr>
                <w:rFonts w:ascii="Times New Roman" w:hAnsi="Times New Roman" w:cs="Times New Roman"/>
              </w:rPr>
              <w:t xml:space="preserve"> </w:t>
            </w:r>
          </w:p>
        </w:tc>
        <w:tc>
          <w:tcPr>
            <w:tcW w:w="1276"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4</w:t>
            </w:r>
            <w:r w:rsidR="008C75A7" w:rsidRPr="00BB64A0">
              <w:rPr>
                <w:rFonts w:ascii="Times New Roman" w:hAnsi="Times New Roman" w:cs="Times New Roman"/>
              </w:rPr>
              <w:t xml:space="preserve"> </w:t>
            </w:r>
          </w:p>
        </w:tc>
        <w:tc>
          <w:tcPr>
            <w:tcW w:w="1134"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5</w:t>
            </w:r>
            <w:r w:rsidR="008C75A7" w:rsidRPr="00BB64A0">
              <w:rPr>
                <w:rFonts w:ascii="Times New Roman" w:hAnsi="Times New Roman" w:cs="Times New Roman"/>
              </w:rPr>
              <w:t xml:space="preserve"> </w:t>
            </w:r>
          </w:p>
        </w:tc>
        <w:tc>
          <w:tcPr>
            <w:tcW w:w="1276"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6</w:t>
            </w:r>
            <w:r w:rsidR="008C75A7" w:rsidRPr="00BB64A0">
              <w:rPr>
                <w:rFonts w:ascii="Times New Roman" w:hAnsi="Times New Roman" w:cs="Times New Roman"/>
              </w:rPr>
              <w:t xml:space="preserve"> </w:t>
            </w:r>
          </w:p>
        </w:tc>
        <w:tc>
          <w:tcPr>
            <w:tcW w:w="992"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7</w:t>
            </w:r>
            <w:r w:rsidR="008C75A7" w:rsidRPr="00BB64A0">
              <w:rPr>
                <w:rFonts w:ascii="Times New Roman" w:hAnsi="Times New Roman" w:cs="Times New Roman"/>
              </w:rPr>
              <w:t xml:space="preserve"> </w:t>
            </w:r>
          </w:p>
        </w:tc>
      </w:tr>
      <w:tr w:rsidR="00DB7EC2" w:rsidRPr="008C75A7" w:rsidTr="00BB64A0">
        <w:trPr>
          <w:trHeight w:val="240"/>
        </w:trPr>
        <w:tc>
          <w:tcPr>
            <w:tcW w:w="1630"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Мука</w:t>
            </w:r>
            <w:r w:rsidR="008C75A7" w:rsidRPr="00BB64A0">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01.01</w:t>
            </w:r>
            <w:r w:rsidR="008C75A7" w:rsidRPr="00BB64A0">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c>
          <w:tcPr>
            <w:tcW w:w="1276"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2 000</w:t>
            </w:r>
            <w:r w:rsidR="008C75A7" w:rsidRPr="00BB64A0">
              <w:rPr>
                <w:rFonts w:ascii="Times New Roman" w:hAnsi="Times New Roman" w:cs="Times New Roman"/>
              </w:rPr>
              <w:t xml:space="preserve"> </w:t>
            </w:r>
          </w:p>
        </w:tc>
        <w:tc>
          <w:tcPr>
            <w:tcW w:w="1134"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18 000</w:t>
            </w:r>
            <w:r w:rsidR="008C75A7" w:rsidRPr="00BB64A0">
              <w:rPr>
                <w:rFonts w:ascii="Times New Roman" w:hAnsi="Times New Roman" w:cs="Times New Roman"/>
              </w:rPr>
              <w:t xml:space="preserve"> </w:t>
            </w:r>
          </w:p>
        </w:tc>
        <w:tc>
          <w:tcPr>
            <w:tcW w:w="1276"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w:t>
            </w:r>
            <w:r w:rsidR="008C75A7" w:rsidRPr="00BB64A0">
              <w:rPr>
                <w:rFonts w:ascii="Times New Roman" w:hAnsi="Times New Roman" w:cs="Times New Roman"/>
              </w:rPr>
              <w:t xml:space="preserve"> </w:t>
            </w:r>
          </w:p>
        </w:tc>
        <w:tc>
          <w:tcPr>
            <w:tcW w:w="992"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w:t>
            </w:r>
            <w:r w:rsidR="008C75A7" w:rsidRPr="00BB64A0">
              <w:rPr>
                <w:rFonts w:ascii="Times New Roman" w:hAnsi="Times New Roman" w:cs="Times New Roman"/>
              </w:rPr>
              <w:t xml:space="preserve"> </w:t>
            </w:r>
          </w:p>
        </w:tc>
      </w:tr>
      <w:tr w:rsidR="00DB7EC2" w:rsidRPr="008C75A7" w:rsidTr="00BB64A0">
        <w:trPr>
          <w:trHeight w:val="240"/>
        </w:trPr>
        <w:tc>
          <w:tcPr>
            <w:tcW w:w="1630"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05.01</w:t>
            </w:r>
            <w:r w:rsidR="008C75A7" w:rsidRPr="00BB64A0">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ТТН N 80916</w:t>
            </w:r>
            <w:r w:rsidR="008C75A7" w:rsidRPr="00BB64A0">
              <w:rPr>
                <w:rFonts w:ascii="Times New Roman" w:hAnsi="Times New Roman" w:cs="Times New Roman"/>
              </w:rPr>
              <w:t xml:space="preserve"> </w:t>
            </w:r>
          </w:p>
        </w:tc>
        <w:tc>
          <w:tcPr>
            <w:tcW w:w="1276"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2 000</w:t>
            </w:r>
            <w:r w:rsidR="008C75A7" w:rsidRPr="00BB64A0">
              <w:rPr>
                <w:rFonts w:ascii="Times New Roman" w:hAnsi="Times New Roman" w:cs="Times New Roman"/>
              </w:rPr>
              <w:t xml:space="preserve"> </w:t>
            </w:r>
          </w:p>
        </w:tc>
        <w:tc>
          <w:tcPr>
            <w:tcW w:w="1134"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18 000</w:t>
            </w:r>
            <w:r w:rsidR="008C75A7" w:rsidRPr="00BB64A0">
              <w:rPr>
                <w:rFonts w:ascii="Times New Roman" w:hAnsi="Times New Roman" w:cs="Times New Roman"/>
              </w:rPr>
              <w:t xml:space="preserve"> </w:t>
            </w:r>
          </w:p>
        </w:tc>
        <w:tc>
          <w:tcPr>
            <w:tcW w:w="1276"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1 000</w:t>
            </w:r>
            <w:r w:rsidR="008C75A7" w:rsidRPr="00BB64A0">
              <w:rPr>
                <w:rFonts w:ascii="Times New Roman" w:hAnsi="Times New Roman" w:cs="Times New Roman"/>
              </w:rPr>
              <w:t xml:space="preserve"> </w:t>
            </w:r>
          </w:p>
        </w:tc>
        <w:tc>
          <w:tcPr>
            <w:tcW w:w="992"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 xml:space="preserve">100 000 </w:t>
            </w:r>
          </w:p>
        </w:tc>
      </w:tr>
      <w:tr w:rsidR="00DB7EC2" w:rsidRPr="008C75A7" w:rsidTr="00BB64A0">
        <w:trPr>
          <w:trHeight w:val="360"/>
        </w:trPr>
        <w:tc>
          <w:tcPr>
            <w:tcW w:w="1630"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06.01</w:t>
            </w:r>
            <w:r w:rsidR="008C75A7" w:rsidRPr="00BB64A0">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Товарная</w:t>
            </w:r>
            <w:r w:rsidR="008C75A7" w:rsidRPr="00BB64A0">
              <w:rPr>
                <w:rFonts w:ascii="Times New Roman" w:hAnsi="Times New Roman" w:cs="Times New Roman"/>
              </w:rPr>
              <w:t xml:space="preserve"> </w:t>
            </w:r>
            <w:r w:rsidRPr="00BB64A0">
              <w:rPr>
                <w:rFonts w:ascii="Times New Roman" w:hAnsi="Times New Roman" w:cs="Times New Roman"/>
              </w:rPr>
              <w:br/>
              <w:t xml:space="preserve">накладная N 16 </w:t>
            </w:r>
          </w:p>
        </w:tc>
        <w:tc>
          <w:tcPr>
            <w:tcW w:w="1276"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12 000</w:t>
            </w:r>
            <w:r w:rsidR="008C75A7" w:rsidRPr="00BB64A0">
              <w:rPr>
                <w:rFonts w:ascii="Times New Roman" w:hAnsi="Times New Roman" w:cs="Times New Roman"/>
              </w:rPr>
              <w:t xml:space="preserve"> </w:t>
            </w:r>
          </w:p>
        </w:tc>
        <w:tc>
          <w:tcPr>
            <w:tcW w:w="1134"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118 000</w:t>
            </w:r>
            <w:r w:rsidR="008C75A7" w:rsidRPr="00BB64A0">
              <w:rPr>
                <w:rFonts w:ascii="Times New Roman" w:hAnsi="Times New Roman" w:cs="Times New Roman"/>
              </w:rPr>
              <w:t xml:space="preserve"> </w:t>
            </w:r>
          </w:p>
        </w:tc>
        <w:tc>
          <w:tcPr>
            <w:tcW w:w="1276"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w:t>
            </w:r>
            <w:r w:rsidR="008C75A7" w:rsidRPr="00BB64A0">
              <w:rPr>
                <w:rFonts w:ascii="Times New Roman" w:hAnsi="Times New Roman" w:cs="Times New Roman"/>
              </w:rPr>
              <w:t xml:space="preserve"> </w:t>
            </w:r>
          </w:p>
        </w:tc>
        <w:tc>
          <w:tcPr>
            <w:tcW w:w="992"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w:t>
            </w:r>
            <w:r w:rsidR="008C75A7" w:rsidRPr="00BB64A0">
              <w:rPr>
                <w:rFonts w:ascii="Times New Roman" w:hAnsi="Times New Roman" w:cs="Times New Roman"/>
              </w:rPr>
              <w:t xml:space="preserve"> </w:t>
            </w:r>
          </w:p>
        </w:tc>
      </w:tr>
      <w:tr w:rsidR="00DB7EC2" w:rsidRPr="008C75A7" w:rsidTr="00BB64A0">
        <w:trPr>
          <w:trHeight w:val="360"/>
        </w:trPr>
        <w:tc>
          <w:tcPr>
            <w:tcW w:w="1630"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14.01</w:t>
            </w:r>
            <w:r w:rsidR="008C75A7" w:rsidRPr="00BB64A0">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Товарная</w:t>
            </w:r>
            <w:r w:rsidR="008C75A7" w:rsidRPr="00BB64A0">
              <w:rPr>
                <w:rFonts w:ascii="Times New Roman" w:hAnsi="Times New Roman" w:cs="Times New Roman"/>
              </w:rPr>
              <w:t xml:space="preserve"> </w:t>
            </w:r>
            <w:r w:rsidRPr="00BB64A0">
              <w:rPr>
                <w:rFonts w:ascii="Times New Roman" w:hAnsi="Times New Roman" w:cs="Times New Roman"/>
              </w:rPr>
              <w:br/>
              <w:t xml:space="preserve">накладная N 74 </w:t>
            </w:r>
          </w:p>
        </w:tc>
        <w:tc>
          <w:tcPr>
            <w:tcW w:w="1276"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7 000</w:t>
            </w:r>
            <w:r w:rsidR="008C75A7" w:rsidRPr="00BB64A0">
              <w:rPr>
                <w:rFonts w:ascii="Times New Roman" w:hAnsi="Times New Roman" w:cs="Times New Roman"/>
              </w:rPr>
              <w:t xml:space="preserve"> </w:t>
            </w:r>
          </w:p>
        </w:tc>
        <w:tc>
          <w:tcPr>
            <w:tcW w:w="1134"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68 835</w:t>
            </w:r>
            <w:r w:rsidR="008C75A7" w:rsidRPr="00BB64A0">
              <w:rPr>
                <w:rFonts w:ascii="Times New Roman" w:hAnsi="Times New Roman" w:cs="Times New Roman"/>
              </w:rPr>
              <w:t xml:space="preserve"> </w:t>
            </w:r>
          </w:p>
        </w:tc>
        <w:tc>
          <w:tcPr>
            <w:tcW w:w="1276"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w:t>
            </w:r>
            <w:r w:rsidR="008C75A7" w:rsidRPr="00BB64A0">
              <w:rPr>
                <w:rFonts w:ascii="Times New Roman" w:hAnsi="Times New Roman" w:cs="Times New Roman"/>
              </w:rPr>
              <w:t xml:space="preserve"> </w:t>
            </w:r>
          </w:p>
        </w:tc>
        <w:tc>
          <w:tcPr>
            <w:tcW w:w="992"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w:t>
            </w:r>
            <w:r w:rsidR="008C75A7" w:rsidRPr="00BB64A0">
              <w:rPr>
                <w:rFonts w:ascii="Times New Roman" w:hAnsi="Times New Roman" w:cs="Times New Roman"/>
              </w:rPr>
              <w:t xml:space="preserve"> </w:t>
            </w:r>
          </w:p>
        </w:tc>
      </w:tr>
      <w:tr w:rsidR="00DB7EC2" w:rsidRPr="008C75A7" w:rsidTr="00BB64A0">
        <w:trPr>
          <w:trHeight w:val="240"/>
        </w:trPr>
        <w:tc>
          <w:tcPr>
            <w:tcW w:w="1630"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15.01</w:t>
            </w:r>
            <w:r w:rsidR="008C75A7" w:rsidRPr="00BB64A0">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ТТН N 90678</w:t>
            </w:r>
            <w:r w:rsidR="008C75A7" w:rsidRPr="00BB64A0">
              <w:rPr>
                <w:rFonts w:ascii="Times New Roman" w:hAnsi="Times New Roman" w:cs="Times New Roman"/>
              </w:rPr>
              <w:t xml:space="preserve"> </w:t>
            </w:r>
          </w:p>
        </w:tc>
        <w:tc>
          <w:tcPr>
            <w:tcW w:w="1276"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4 000</w:t>
            </w:r>
            <w:r w:rsidR="008C75A7" w:rsidRPr="00BB64A0">
              <w:rPr>
                <w:rFonts w:ascii="Times New Roman" w:hAnsi="Times New Roman" w:cs="Times New Roman"/>
              </w:rPr>
              <w:t xml:space="preserve"> </w:t>
            </w:r>
          </w:p>
        </w:tc>
        <w:tc>
          <w:tcPr>
            <w:tcW w:w="1134"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39 336</w:t>
            </w:r>
            <w:r w:rsidR="008C75A7" w:rsidRPr="00BB64A0">
              <w:rPr>
                <w:rFonts w:ascii="Times New Roman" w:hAnsi="Times New Roman" w:cs="Times New Roman"/>
              </w:rPr>
              <w:t xml:space="preserve"> </w:t>
            </w:r>
          </w:p>
        </w:tc>
        <w:tc>
          <w:tcPr>
            <w:tcW w:w="1276"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6 000</w:t>
            </w:r>
            <w:r w:rsidR="008C75A7" w:rsidRPr="00BB64A0">
              <w:rPr>
                <w:rFonts w:ascii="Times New Roman" w:hAnsi="Times New Roman" w:cs="Times New Roman"/>
              </w:rPr>
              <w:t xml:space="preserve"> </w:t>
            </w:r>
          </w:p>
        </w:tc>
        <w:tc>
          <w:tcPr>
            <w:tcW w:w="992"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 xml:space="preserve">72 000 </w:t>
            </w:r>
          </w:p>
        </w:tc>
      </w:tr>
      <w:tr w:rsidR="00DB7EC2" w:rsidRPr="008C75A7" w:rsidTr="00BB64A0">
        <w:trPr>
          <w:trHeight w:val="360"/>
        </w:trPr>
        <w:tc>
          <w:tcPr>
            <w:tcW w:w="1630"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20.01</w:t>
            </w:r>
            <w:r w:rsidR="008C75A7" w:rsidRPr="00BB64A0">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Товарная</w:t>
            </w:r>
            <w:r w:rsidR="008C75A7" w:rsidRPr="00BB64A0">
              <w:rPr>
                <w:rFonts w:ascii="Times New Roman" w:hAnsi="Times New Roman" w:cs="Times New Roman"/>
              </w:rPr>
              <w:t xml:space="preserve"> </w:t>
            </w:r>
            <w:r w:rsidRPr="00BB64A0">
              <w:rPr>
                <w:rFonts w:ascii="Times New Roman" w:hAnsi="Times New Roman" w:cs="Times New Roman"/>
              </w:rPr>
              <w:br/>
              <w:t xml:space="preserve">накладная N 89 </w:t>
            </w:r>
          </w:p>
        </w:tc>
        <w:tc>
          <w:tcPr>
            <w:tcW w:w="1276"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10 000</w:t>
            </w:r>
            <w:r w:rsidR="008C75A7" w:rsidRPr="00BB64A0">
              <w:rPr>
                <w:rFonts w:ascii="Times New Roman" w:hAnsi="Times New Roman" w:cs="Times New Roman"/>
              </w:rPr>
              <w:t xml:space="preserve"> </w:t>
            </w:r>
          </w:p>
        </w:tc>
        <w:tc>
          <w:tcPr>
            <w:tcW w:w="1134"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111 336</w:t>
            </w:r>
            <w:r w:rsidR="008C75A7" w:rsidRPr="00BB64A0">
              <w:rPr>
                <w:rFonts w:ascii="Times New Roman" w:hAnsi="Times New Roman" w:cs="Times New Roman"/>
              </w:rPr>
              <w:t xml:space="preserve"> </w:t>
            </w:r>
          </w:p>
        </w:tc>
        <w:tc>
          <w:tcPr>
            <w:tcW w:w="1276"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w:t>
            </w:r>
            <w:r w:rsidR="008C75A7" w:rsidRPr="00BB64A0">
              <w:rPr>
                <w:rFonts w:ascii="Times New Roman" w:hAnsi="Times New Roman" w:cs="Times New Roman"/>
              </w:rPr>
              <w:t xml:space="preserve"> </w:t>
            </w:r>
          </w:p>
        </w:tc>
        <w:tc>
          <w:tcPr>
            <w:tcW w:w="992"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w:t>
            </w:r>
            <w:r w:rsidR="008C75A7" w:rsidRPr="00BB64A0">
              <w:rPr>
                <w:rFonts w:ascii="Times New Roman" w:hAnsi="Times New Roman" w:cs="Times New Roman"/>
              </w:rPr>
              <w:t xml:space="preserve"> </w:t>
            </w:r>
          </w:p>
        </w:tc>
      </w:tr>
      <w:tr w:rsidR="00DB7EC2" w:rsidRPr="008C75A7" w:rsidTr="00BB64A0">
        <w:trPr>
          <w:trHeight w:val="240"/>
        </w:trPr>
        <w:tc>
          <w:tcPr>
            <w:tcW w:w="1630"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27.01</w:t>
            </w:r>
            <w:r w:rsidR="008C75A7" w:rsidRPr="00BB64A0">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ТТН N 00897</w:t>
            </w:r>
            <w:r w:rsidR="008C75A7" w:rsidRPr="00BB64A0">
              <w:rPr>
                <w:rFonts w:ascii="Times New Roman" w:hAnsi="Times New Roman" w:cs="Times New Roman"/>
              </w:rPr>
              <w:t xml:space="preserve"> </w:t>
            </w:r>
          </w:p>
        </w:tc>
        <w:tc>
          <w:tcPr>
            <w:tcW w:w="1276"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3 000</w:t>
            </w:r>
            <w:r w:rsidR="008C75A7" w:rsidRPr="00BB64A0">
              <w:rPr>
                <w:rFonts w:ascii="Times New Roman" w:hAnsi="Times New Roman" w:cs="Times New Roman"/>
              </w:rPr>
              <w:t xml:space="preserve"> </w:t>
            </w:r>
          </w:p>
        </w:tc>
        <w:tc>
          <w:tcPr>
            <w:tcW w:w="1134"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33 398</w:t>
            </w:r>
            <w:r w:rsidR="008C75A7" w:rsidRPr="00BB64A0">
              <w:rPr>
                <w:rFonts w:ascii="Times New Roman" w:hAnsi="Times New Roman" w:cs="Times New Roman"/>
              </w:rPr>
              <w:t xml:space="preserve"> </w:t>
            </w:r>
          </w:p>
        </w:tc>
        <w:tc>
          <w:tcPr>
            <w:tcW w:w="1276"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8 000</w:t>
            </w:r>
            <w:r w:rsidR="008C75A7" w:rsidRPr="00BB64A0">
              <w:rPr>
                <w:rFonts w:ascii="Times New Roman" w:hAnsi="Times New Roman" w:cs="Times New Roman"/>
              </w:rPr>
              <w:t xml:space="preserve"> </w:t>
            </w:r>
          </w:p>
        </w:tc>
        <w:tc>
          <w:tcPr>
            <w:tcW w:w="992"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 xml:space="preserve">112 000 </w:t>
            </w:r>
          </w:p>
        </w:tc>
      </w:tr>
      <w:tr w:rsidR="00DB7EC2" w:rsidRPr="008C75A7" w:rsidTr="00BB64A0">
        <w:trPr>
          <w:trHeight w:val="360"/>
        </w:trPr>
        <w:tc>
          <w:tcPr>
            <w:tcW w:w="1630"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28.01</w:t>
            </w:r>
            <w:r w:rsidR="008C75A7" w:rsidRPr="00BB64A0">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Товарная</w:t>
            </w:r>
            <w:r w:rsidR="008C75A7" w:rsidRPr="00BB64A0">
              <w:rPr>
                <w:rFonts w:ascii="Times New Roman" w:hAnsi="Times New Roman" w:cs="Times New Roman"/>
              </w:rPr>
              <w:t xml:space="preserve"> </w:t>
            </w:r>
            <w:r w:rsidRPr="00BB64A0">
              <w:rPr>
                <w:rFonts w:ascii="Times New Roman" w:hAnsi="Times New Roman" w:cs="Times New Roman"/>
              </w:rPr>
              <w:br/>
              <w:t>накладная N 102</w:t>
            </w:r>
          </w:p>
        </w:tc>
        <w:tc>
          <w:tcPr>
            <w:tcW w:w="1276"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11 000</w:t>
            </w:r>
            <w:r w:rsidR="008C75A7" w:rsidRPr="00BB64A0">
              <w:rPr>
                <w:rFonts w:ascii="Times New Roman" w:hAnsi="Times New Roman" w:cs="Times New Roman"/>
              </w:rPr>
              <w:t xml:space="preserve"> </w:t>
            </w:r>
          </w:p>
        </w:tc>
        <w:tc>
          <w:tcPr>
            <w:tcW w:w="1134"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145 398</w:t>
            </w:r>
            <w:r w:rsidR="008C75A7" w:rsidRPr="00BB64A0">
              <w:rPr>
                <w:rFonts w:ascii="Times New Roman" w:hAnsi="Times New Roman" w:cs="Times New Roman"/>
              </w:rPr>
              <w:t xml:space="preserve"> </w:t>
            </w:r>
          </w:p>
        </w:tc>
        <w:tc>
          <w:tcPr>
            <w:tcW w:w="1276"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w:t>
            </w:r>
            <w:r w:rsidR="008C75A7" w:rsidRPr="00BB64A0">
              <w:rPr>
                <w:rFonts w:ascii="Times New Roman" w:hAnsi="Times New Roman" w:cs="Times New Roman"/>
              </w:rPr>
              <w:t xml:space="preserve"> </w:t>
            </w:r>
          </w:p>
        </w:tc>
        <w:tc>
          <w:tcPr>
            <w:tcW w:w="992"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w:t>
            </w:r>
            <w:r w:rsidR="008C75A7" w:rsidRPr="00BB64A0">
              <w:rPr>
                <w:rFonts w:ascii="Times New Roman" w:hAnsi="Times New Roman" w:cs="Times New Roman"/>
              </w:rPr>
              <w:t xml:space="preserve"> </w:t>
            </w:r>
          </w:p>
        </w:tc>
      </w:tr>
      <w:tr w:rsidR="00DB7EC2" w:rsidRPr="008C75A7" w:rsidTr="00BB64A0">
        <w:trPr>
          <w:trHeight w:val="240"/>
        </w:trPr>
        <w:tc>
          <w:tcPr>
            <w:tcW w:w="1630"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Итого:</w:t>
            </w:r>
            <w:r w:rsidR="008C75A7" w:rsidRPr="00BB64A0">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24 000</w:t>
            </w:r>
            <w:r w:rsidR="008C75A7" w:rsidRPr="00BB64A0">
              <w:rPr>
                <w:rFonts w:ascii="Times New Roman" w:hAnsi="Times New Roman" w:cs="Times New Roman"/>
              </w:rPr>
              <w:t xml:space="preserve"> </w:t>
            </w:r>
          </w:p>
        </w:tc>
        <w:tc>
          <w:tcPr>
            <w:tcW w:w="992" w:type="dxa"/>
            <w:tcBorders>
              <w:top w:val="single" w:sz="6" w:space="0" w:color="auto"/>
              <w:left w:val="single" w:sz="6" w:space="0" w:color="auto"/>
              <w:bottom w:val="single" w:sz="6" w:space="0" w:color="auto"/>
              <w:right w:val="single" w:sz="6" w:space="0" w:color="auto"/>
            </w:tcBorders>
          </w:tcPr>
          <w:p w:rsidR="00DB7EC2" w:rsidRPr="00BB64A0" w:rsidRDefault="00DB7EC2"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 xml:space="preserve">284 000 </w:t>
            </w:r>
          </w:p>
        </w:tc>
      </w:tr>
    </w:tbl>
    <w:p w:rsidR="00BB64A0" w:rsidRDefault="00BB64A0" w:rsidP="008C75A7">
      <w:pPr>
        <w:pStyle w:val="ConsNormal"/>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- 15 января - 6000 кг на сумму 72 000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- 27 января - 8000 кг на сумму 112 000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течение января было продано муки: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- 6 января - 5000 кг;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- 14 января - 3000 кг;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- 20 января - 7000 кг;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- 28 января - 8000 кг.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Для оценки стоимости выбывшего товара, а также товарных остатков на складе организация использует метод средней себестоимости. Определим стоимость выбывших товаров и товарных остатков с применением скользя</w:t>
      </w:r>
      <w:r w:rsidR="00DB7EC2" w:rsidRPr="008C75A7">
        <w:rPr>
          <w:rFonts w:ascii="Times New Roman" w:hAnsi="Times New Roman" w:cs="Times New Roman"/>
          <w:sz w:val="28"/>
          <w:szCs w:val="28"/>
        </w:rPr>
        <w:t>щей оценки (см. таблицу</w:t>
      </w:r>
      <w:r w:rsidRPr="008C75A7">
        <w:rPr>
          <w:rFonts w:ascii="Times New Roman" w:hAnsi="Times New Roman" w:cs="Times New Roman"/>
          <w:sz w:val="28"/>
          <w:szCs w:val="28"/>
        </w:rPr>
        <w:t>).</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755"/>
        <w:gridCol w:w="1890"/>
        <w:gridCol w:w="1485"/>
        <w:gridCol w:w="1890"/>
        <w:gridCol w:w="1755"/>
      </w:tblGrid>
      <w:tr w:rsidR="00DC73B8" w:rsidRPr="008C75A7">
        <w:trPr>
          <w:trHeight w:val="240"/>
        </w:trPr>
        <w:tc>
          <w:tcPr>
            <w:tcW w:w="5130" w:type="dxa"/>
            <w:gridSpan w:val="3"/>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Списание</w:t>
            </w:r>
            <w:r w:rsidR="008C75A7" w:rsidRPr="00BB64A0">
              <w:rPr>
                <w:rFonts w:ascii="Times New Roman" w:hAnsi="Times New Roman" w:cs="Times New Roman"/>
              </w:rPr>
              <w:t xml:space="preserve"> </w:t>
            </w:r>
          </w:p>
        </w:tc>
        <w:tc>
          <w:tcPr>
            <w:tcW w:w="3645" w:type="dxa"/>
            <w:gridSpan w:val="2"/>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Остаток на конец дня</w:t>
            </w:r>
            <w:r w:rsidR="008C75A7" w:rsidRPr="00BB64A0">
              <w:rPr>
                <w:rFonts w:ascii="Times New Roman" w:hAnsi="Times New Roman" w:cs="Times New Roman"/>
              </w:rPr>
              <w:t xml:space="preserve"> </w:t>
            </w:r>
          </w:p>
        </w:tc>
      </w:tr>
      <w:tr w:rsidR="00DC73B8" w:rsidRPr="008C75A7">
        <w:trPr>
          <w:trHeight w:val="480"/>
        </w:trPr>
        <w:tc>
          <w:tcPr>
            <w:tcW w:w="175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количество,</w:t>
            </w:r>
            <w:r w:rsidR="00BB64A0" w:rsidRPr="00BB64A0">
              <w:rPr>
                <w:rFonts w:ascii="Times New Roman" w:hAnsi="Times New Roman" w:cs="Times New Roman"/>
              </w:rPr>
              <w:t xml:space="preserve"> </w:t>
            </w:r>
            <w:r w:rsidRPr="00BB64A0">
              <w:rPr>
                <w:rFonts w:ascii="Times New Roman" w:hAnsi="Times New Roman" w:cs="Times New Roman"/>
              </w:rPr>
              <w:t>кг</w:t>
            </w:r>
            <w:r w:rsidR="008C75A7" w:rsidRPr="00BB64A0">
              <w:rPr>
                <w:rFonts w:ascii="Times New Roman" w:hAnsi="Times New Roman" w:cs="Times New Roman"/>
              </w:rPr>
              <w:t xml:space="preserve"> </w:t>
            </w:r>
          </w:p>
        </w:tc>
        <w:tc>
          <w:tcPr>
            <w:tcW w:w="189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цена единицы,</w:t>
            </w:r>
            <w:r w:rsidR="00BB64A0" w:rsidRPr="00BB64A0">
              <w:rPr>
                <w:rFonts w:ascii="Times New Roman" w:hAnsi="Times New Roman" w:cs="Times New Roman"/>
              </w:rPr>
              <w:t xml:space="preserve"> </w:t>
            </w:r>
            <w:r w:rsidRPr="00BB64A0">
              <w:rPr>
                <w:rFonts w:ascii="Times New Roman" w:hAnsi="Times New Roman" w:cs="Times New Roman"/>
              </w:rPr>
              <w:t>руб.</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стоимость,</w:t>
            </w:r>
            <w:r w:rsidR="00BB64A0" w:rsidRPr="00BB64A0">
              <w:rPr>
                <w:rFonts w:ascii="Times New Roman" w:hAnsi="Times New Roman" w:cs="Times New Roman"/>
              </w:rPr>
              <w:t xml:space="preserve"> </w:t>
            </w:r>
            <w:r w:rsidRPr="00BB64A0">
              <w:rPr>
                <w:rFonts w:ascii="Times New Roman" w:hAnsi="Times New Roman" w:cs="Times New Roman"/>
              </w:rPr>
              <w:t>руб.</w:t>
            </w:r>
            <w:r w:rsidR="008C75A7" w:rsidRPr="00BB64A0">
              <w:rPr>
                <w:rFonts w:ascii="Times New Roman" w:hAnsi="Times New Roman" w:cs="Times New Roman"/>
              </w:rPr>
              <w:t xml:space="preserve"> </w:t>
            </w:r>
          </w:p>
        </w:tc>
        <w:tc>
          <w:tcPr>
            <w:tcW w:w="189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количество, кг</w:t>
            </w:r>
            <w:r w:rsidR="008C75A7" w:rsidRPr="00BB64A0">
              <w:rPr>
                <w:rFonts w:ascii="Times New Roman" w:hAnsi="Times New Roman" w:cs="Times New Roman"/>
              </w:rPr>
              <w:t xml:space="preserve"> </w:t>
            </w:r>
          </w:p>
        </w:tc>
        <w:tc>
          <w:tcPr>
            <w:tcW w:w="175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стоимость, руб.</w:t>
            </w:r>
            <w:r w:rsidR="008C75A7" w:rsidRPr="00BB64A0">
              <w:rPr>
                <w:rFonts w:ascii="Times New Roman" w:hAnsi="Times New Roman" w:cs="Times New Roman"/>
              </w:rPr>
              <w:t xml:space="preserve"> </w:t>
            </w:r>
          </w:p>
        </w:tc>
      </w:tr>
      <w:tr w:rsidR="00DC73B8" w:rsidRPr="008C75A7">
        <w:trPr>
          <w:trHeight w:val="240"/>
        </w:trPr>
        <w:tc>
          <w:tcPr>
            <w:tcW w:w="175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8</w:t>
            </w:r>
            <w:r w:rsidR="008C75A7" w:rsidRPr="00BB64A0">
              <w:rPr>
                <w:rFonts w:ascii="Times New Roman" w:hAnsi="Times New Roman" w:cs="Times New Roman"/>
              </w:rPr>
              <w:t xml:space="preserve"> </w:t>
            </w:r>
          </w:p>
        </w:tc>
        <w:tc>
          <w:tcPr>
            <w:tcW w:w="189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9</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10</w:t>
            </w:r>
            <w:r w:rsidR="008C75A7" w:rsidRPr="00BB64A0">
              <w:rPr>
                <w:rFonts w:ascii="Times New Roman" w:hAnsi="Times New Roman" w:cs="Times New Roman"/>
              </w:rPr>
              <w:t xml:space="preserve"> </w:t>
            </w:r>
          </w:p>
        </w:tc>
        <w:tc>
          <w:tcPr>
            <w:tcW w:w="189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11</w:t>
            </w:r>
            <w:r w:rsidR="008C75A7" w:rsidRPr="00BB64A0">
              <w:rPr>
                <w:rFonts w:ascii="Times New Roman" w:hAnsi="Times New Roman" w:cs="Times New Roman"/>
              </w:rPr>
              <w:t xml:space="preserve"> </w:t>
            </w:r>
          </w:p>
        </w:tc>
        <w:tc>
          <w:tcPr>
            <w:tcW w:w="175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12</w:t>
            </w:r>
            <w:r w:rsidR="008C75A7" w:rsidRPr="00BB64A0">
              <w:rPr>
                <w:rFonts w:ascii="Times New Roman" w:hAnsi="Times New Roman" w:cs="Times New Roman"/>
              </w:rPr>
              <w:t xml:space="preserve"> </w:t>
            </w:r>
          </w:p>
        </w:tc>
      </w:tr>
      <w:tr w:rsidR="00DC73B8" w:rsidRPr="008C75A7">
        <w:trPr>
          <w:trHeight w:val="240"/>
        </w:trPr>
        <w:tc>
          <w:tcPr>
            <w:tcW w:w="175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w:t>
            </w:r>
            <w:r w:rsidR="008C75A7" w:rsidRPr="00BB64A0">
              <w:rPr>
                <w:rFonts w:ascii="Times New Roman" w:hAnsi="Times New Roman" w:cs="Times New Roman"/>
              </w:rPr>
              <w:t xml:space="preserve"> </w:t>
            </w:r>
          </w:p>
        </w:tc>
        <w:tc>
          <w:tcPr>
            <w:tcW w:w="189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w:t>
            </w:r>
            <w:r w:rsidR="008C75A7" w:rsidRPr="00BB64A0">
              <w:rPr>
                <w:rFonts w:ascii="Times New Roman" w:hAnsi="Times New Roman" w:cs="Times New Roman"/>
              </w:rPr>
              <w:t xml:space="preserve"> </w:t>
            </w:r>
          </w:p>
        </w:tc>
        <w:tc>
          <w:tcPr>
            <w:tcW w:w="189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2 000</w:t>
            </w:r>
            <w:r w:rsidR="008C75A7" w:rsidRPr="00BB64A0">
              <w:rPr>
                <w:rFonts w:ascii="Times New Roman" w:hAnsi="Times New Roman" w:cs="Times New Roman"/>
              </w:rPr>
              <w:t xml:space="preserve"> </w:t>
            </w:r>
          </w:p>
        </w:tc>
        <w:tc>
          <w:tcPr>
            <w:tcW w:w="175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18 000</w:t>
            </w:r>
            <w:r w:rsidR="008C75A7" w:rsidRPr="00BB64A0">
              <w:rPr>
                <w:rFonts w:ascii="Times New Roman" w:hAnsi="Times New Roman" w:cs="Times New Roman"/>
              </w:rPr>
              <w:t xml:space="preserve"> </w:t>
            </w:r>
          </w:p>
        </w:tc>
      </w:tr>
      <w:tr w:rsidR="00DC73B8" w:rsidRPr="008C75A7">
        <w:trPr>
          <w:trHeight w:val="240"/>
        </w:trPr>
        <w:tc>
          <w:tcPr>
            <w:tcW w:w="175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w:t>
            </w:r>
            <w:r w:rsidR="008C75A7" w:rsidRPr="00BB64A0">
              <w:rPr>
                <w:rFonts w:ascii="Times New Roman" w:hAnsi="Times New Roman" w:cs="Times New Roman"/>
              </w:rPr>
              <w:t xml:space="preserve"> </w:t>
            </w:r>
          </w:p>
        </w:tc>
        <w:tc>
          <w:tcPr>
            <w:tcW w:w="189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w:t>
            </w:r>
            <w:r w:rsidR="008C75A7" w:rsidRPr="00BB64A0">
              <w:rPr>
                <w:rFonts w:ascii="Times New Roman" w:hAnsi="Times New Roman" w:cs="Times New Roman"/>
              </w:rPr>
              <w:t xml:space="preserve"> </w:t>
            </w:r>
          </w:p>
        </w:tc>
        <w:tc>
          <w:tcPr>
            <w:tcW w:w="189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12 000</w:t>
            </w:r>
            <w:r w:rsidR="008C75A7" w:rsidRPr="00BB64A0">
              <w:rPr>
                <w:rFonts w:ascii="Times New Roman" w:hAnsi="Times New Roman" w:cs="Times New Roman"/>
              </w:rPr>
              <w:t xml:space="preserve"> </w:t>
            </w:r>
          </w:p>
        </w:tc>
        <w:tc>
          <w:tcPr>
            <w:tcW w:w="175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118 000</w:t>
            </w:r>
            <w:r w:rsidR="008C75A7" w:rsidRPr="00BB64A0">
              <w:rPr>
                <w:rFonts w:ascii="Times New Roman" w:hAnsi="Times New Roman" w:cs="Times New Roman"/>
              </w:rPr>
              <w:t xml:space="preserve"> </w:t>
            </w:r>
          </w:p>
        </w:tc>
      </w:tr>
      <w:tr w:rsidR="00DC73B8" w:rsidRPr="008C75A7">
        <w:trPr>
          <w:trHeight w:val="240"/>
        </w:trPr>
        <w:tc>
          <w:tcPr>
            <w:tcW w:w="175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5 000</w:t>
            </w:r>
            <w:r w:rsidR="008C75A7" w:rsidRPr="00BB64A0">
              <w:rPr>
                <w:rFonts w:ascii="Times New Roman" w:hAnsi="Times New Roman" w:cs="Times New Roman"/>
              </w:rPr>
              <w:t xml:space="preserve"> </w:t>
            </w:r>
          </w:p>
        </w:tc>
        <w:tc>
          <w:tcPr>
            <w:tcW w:w="189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9,833</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 xml:space="preserve">49 165 </w:t>
            </w:r>
          </w:p>
        </w:tc>
        <w:tc>
          <w:tcPr>
            <w:tcW w:w="189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7 000</w:t>
            </w:r>
            <w:r w:rsidR="008C75A7" w:rsidRPr="00BB64A0">
              <w:rPr>
                <w:rFonts w:ascii="Times New Roman" w:hAnsi="Times New Roman" w:cs="Times New Roman"/>
              </w:rPr>
              <w:t xml:space="preserve"> </w:t>
            </w:r>
          </w:p>
        </w:tc>
        <w:tc>
          <w:tcPr>
            <w:tcW w:w="175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68 835</w:t>
            </w:r>
            <w:r w:rsidR="008C75A7" w:rsidRPr="00BB64A0">
              <w:rPr>
                <w:rFonts w:ascii="Times New Roman" w:hAnsi="Times New Roman" w:cs="Times New Roman"/>
              </w:rPr>
              <w:t xml:space="preserve"> </w:t>
            </w:r>
          </w:p>
        </w:tc>
      </w:tr>
      <w:tr w:rsidR="00DC73B8" w:rsidRPr="008C75A7">
        <w:trPr>
          <w:trHeight w:val="240"/>
        </w:trPr>
        <w:tc>
          <w:tcPr>
            <w:tcW w:w="175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3 000</w:t>
            </w:r>
            <w:r w:rsidR="008C75A7" w:rsidRPr="00BB64A0">
              <w:rPr>
                <w:rFonts w:ascii="Times New Roman" w:hAnsi="Times New Roman" w:cs="Times New Roman"/>
              </w:rPr>
              <w:t xml:space="preserve"> </w:t>
            </w:r>
          </w:p>
        </w:tc>
        <w:tc>
          <w:tcPr>
            <w:tcW w:w="189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9,833</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 xml:space="preserve">29 499 </w:t>
            </w:r>
          </w:p>
        </w:tc>
        <w:tc>
          <w:tcPr>
            <w:tcW w:w="189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4 000</w:t>
            </w:r>
            <w:r w:rsidR="008C75A7" w:rsidRPr="00BB64A0">
              <w:rPr>
                <w:rFonts w:ascii="Times New Roman" w:hAnsi="Times New Roman" w:cs="Times New Roman"/>
              </w:rPr>
              <w:t xml:space="preserve"> </w:t>
            </w:r>
          </w:p>
        </w:tc>
        <w:tc>
          <w:tcPr>
            <w:tcW w:w="175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39 336</w:t>
            </w:r>
            <w:r w:rsidR="008C75A7" w:rsidRPr="00BB64A0">
              <w:rPr>
                <w:rFonts w:ascii="Times New Roman" w:hAnsi="Times New Roman" w:cs="Times New Roman"/>
              </w:rPr>
              <w:t xml:space="preserve"> </w:t>
            </w:r>
          </w:p>
        </w:tc>
      </w:tr>
      <w:tr w:rsidR="00DC73B8" w:rsidRPr="008C75A7">
        <w:trPr>
          <w:trHeight w:val="240"/>
        </w:trPr>
        <w:tc>
          <w:tcPr>
            <w:tcW w:w="175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w:t>
            </w:r>
            <w:r w:rsidR="008C75A7" w:rsidRPr="00BB64A0">
              <w:rPr>
                <w:rFonts w:ascii="Times New Roman" w:hAnsi="Times New Roman" w:cs="Times New Roman"/>
              </w:rPr>
              <w:t xml:space="preserve"> </w:t>
            </w:r>
          </w:p>
        </w:tc>
        <w:tc>
          <w:tcPr>
            <w:tcW w:w="189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w:t>
            </w:r>
            <w:r w:rsidR="008C75A7" w:rsidRPr="00BB64A0">
              <w:rPr>
                <w:rFonts w:ascii="Times New Roman" w:hAnsi="Times New Roman" w:cs="Times New Roman"/>
              </w:rPr>
              <w:t xml:space="preserve"> </w:t>
            </w:r>
          </w:p>
        </w:tc>
        <w:tc>
          <w:tcPr>
            <w:tcW w:w="189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10 000</w:t>
            </w:r>
            <w:r w:rsidR="008C75A7" w:rsidRPr="00BB64A0">
              <w:rPr>
                <w:rFonts w:ascii="Times New Roman" w:hAnsi="Times New Roman" w:cs="Times New Roman"/>
              </w:rPr>
              <w:t xml:space="preserve"> </w:t>
            </w:r>
          </w:p>
        </w:tc>
        <w:tc>
          <w:tcPr>
            <w:tcW w:w="175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111 336</w:t>
            </w:r>
            <w:r w:rsidR="008C75A7" w:rsidRPr="00BB64A0">
              <w:rPr>
                <w:rFonts w:ascii="Times New Roman" w:hAnsi="Times New Roman" w:cs="Times New Roman"/>
              </w:rPr>
              <w:t xml:space="preserve"> </w:t>
            </w:r>
          </w:p>
        </w:tc>
      </w:tr>
      <w:tr w:rsidR="00DC73B8" w:rsidRPr="008C75A7">
        <w:trPr>
          <w:trHeight w:val="240"/>
        </w:trPr>
        <w:tc>
          <w:tcPr>
            <w:tcW w:w="175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7 000</w:t>
            </w:r>
            <w:r w:rsidR="008C75A7" w:rsidRPr="00BB64A0">
              <w:rPr>
                <w:rFonts w:ascii="Times New Roman" w:hAnsi="Times New Roman" w:cs="Times New Roman"/>
              </w:rPr>
              <w:t xml:space="preserve"> </w:t>
            </w:r>
          </w:p>
        </w:tc>
        <w:tc>
          <w:tcPr>
            <w:tcW w:w="189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11,134</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 xml:space="preserve">77 938 </w:t>
            </w:r>
          </w:p>
        </w:tc>
        <w:tc>
          <w:tcPr>
            <w:tcW w:w="189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3 000</w:t>
            </w:r>
            <w:r w:rsidR="008C75A7" w:rsidRPr="00BB64A0">
              <w:rPr>
                <w:rFonts w:ascii="Times New Roman" w:hAnsi="Times New Roman" w:cs="Times New Roman"/>
              </w:rPr>
              <w:t xml:space="preserve"> </w:t>
            </w:r>
          </w:p>
        </w:tc>
        <w:tc>
          <w:tcPr>
            <w:tcW w:w="175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33 398</w:t>
            </w:r>
            <w:r w:rsidR="008C75A7" w:rsidRPr="00BB64A0">
              <w:rPr>
                <w:rFonts w:ascii="Times New Roman" w:hAnsi="Times New Roman" w:cs="Times New Roman"/>
              </w:rPr>
              <w:t xml:space="preserve"> </w:t>
            </w:r>
          </w:p>
        </w:tc>
      </w:tr>
      <w:tr w:rsidR="00DC73B8" w:rsidRPr="008C75A7">
        <w:trPr>
          <w:trHeight w:val="240"/>
        </w:trPr>
        <w:tc>
          <w:tcPr>
            <w:tcW w:w="175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w:t>
            </w:r>
            <w:r w:rsidR="008C75A7" w:rsidRPr="00BB64A0">
              <w:rPr>
                <w:rFonts w:ascii="Times New Roman" w:hAnsi="Times New Roman" w:cs="Times New Roman"/>
              </w:rPr>
              <w:t xml:space="preserve"> </w:t>
            </w:r>
          </w:p>
        </w:tc>
        <w:tc>
          <w:tcPr>
            <w:tcW w:w="189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w:t>
            </w:r>
            <w:r w:rsidR="008C75A7" w:rsidRPr="00BB64A0">
              <w:rPr>
                <w:rFonts w:ascii="Times New Roman" w:hAnsi="Times New Roman" w:cs="Times New Roman"/>
              </w:rPr>
              <w:t xml:space="preserve"> </w:t>
            </w:r>
          </w:p>
        </w:tc>
        <w:tc>
          <w:tcPr>
            <w:tcW w:w="189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11 000</w:t>
            </w:r>
            <w:r w:rsidR="008C75A7" w:rsidRPr="00BB64A0">
              <w:rPr>
                <w:rFonts w:ascii="Times New Roman" w:hAnsi="Times New Roman" w:cs="Times New Roman"/>
              </w:rPr>
              <w:t xml:space="preserve"> </w:t>
            </w:r>
          </w:p>
        </w:tc>
        <w:tc>
          <w:tcPr>
            <w:tcW w:w="175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145 398</w:t>
            </w:r>
            <w:r w:rsidR="008C75A7" w:rsidRPr="00BB64A0">
              <w:rPr>
                <w:rFonts w:ascii="Times New Roman" w:hAnsi="Times New Roman" w:cs="Times New Roman"/>
              </w:rPr>
              <w:t xml:space="preserve"> </w:t>
            </w:r>
          </w:p>
        </w:tc>
      </w:tr>
      <w:tr w:rsidR="00DC73B8" w:rsidRPr="008C75A7">
        <w:trPr>
          <w:trHeight w:val="240"/>
        </w:trPr>
        <w:tc>
          <w:tcPr>
            <w:tcW w:w="175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8 000</w:t>
            </w:r>
            <w:r w:rsidR="008C75A7" w:rsidRPr="00BB64A0">
              <w:rPr>
                <w:rFonts w:ascii="Times New Roman" w:hAnsi="Times New Roman" w:cs="Times New Roman"/>
              </w:rPr>
              <w:t xml:space="preserve"> </w:t>
            </w:r>
          </w:p>
        </w:tc>
        <w:tc>
          <w:tcPr>
            <w:tcW w:w="189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13,218</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 xml:space="preserve">105 744 </w:t>
            </w:r>
          </w:p>
        </w:tc>
        <w:tc>
          <w:tcPr>
            <w:tcW w:w="189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3 000</w:t>
            </w:r>
            <w:r w:rsidR="008C75A7" w:rsidRPr="00BB64A0">
              <w:rPr>
                <w:rFonts w:ascii="Times New Roman" w:hAnsi="Times New Roman" w:cs="Times New Roman"/>
              </w:rPr>
              <w:t xml:space="preserve"> </w:t>
            </w:r>
          </w:p>
        </w:tc>
        <w:tc>
          <w:tcPr>
            <w:tcW w:w="175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39 654</w:t>
            </w:r>
            <w:r w:rsidR="008C75A7" w:rsidRPr="00BB64A0">
              <w:rPr>
                <w:rFonts w:ascii="Times New Roman" w:hAnsi="Times New Roman" w:cs="Times New Roman"/>
              </w:rPr>
              <w:t xml:space="preserve"> </w:t>
            </w:r>
          </w:p>
        </w:tc>
      </w:tr>
      <w:tr w:rsidR="00DC73B8" w:rsidRPr="008C75A7">
        <w:trPr>
          <w:trHeight w:val="240"/>
        </w:trPr>
        <w:tc>
          <w:tcPr>
            <w:tcW w:w="175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23 000</w:t>
            </w:r>
            <w:r w:rsidR="008C75A7" w:rsidRPr="00BB64A0">
              <w:rPr>
                <w:rFonts w:ascii="Times New Roman" w:hAnsi="Times New Roman" w:cs="Times New Roman"/>
              </w:rPr>
              <w:t xml:space="preserve"> </w:t>
            </w:r>
          </w:p>
        </w:tc>
        <w:tc>
          <w:tcPr>
            <w:tcW w:w="189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 xml:space="preserve">262 346 </w:t>
            </w:r>
          </w:p>
        </w:tc>
        <w:tc>
          <w:tcPr>
            <w:tcW w:w="189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c>
          <w:tcPr>
            <w:tcW w:w="175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firstLine="72"/>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r>
    </w:tbl>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Как видно из пр</w:t>
      </w:r>
      <w:r w:rsidR="00DB7EC2" w:rsidRPr="008C75A7">
        <w:rPr>
          <w:rFonts w:ascii="Times New Roman" w:hAnsi="Times New Roman" w:cs="Times New Roman"/>
          <w:sz w:val="28"/>
          <w:szCs w:val="28"/>
        </w:rPr>
        <w:t>иведенной таблицы, 6 января 200…</w:t>
      </w:r>
      <w:r w:rsidRPr="008C75A7">
        <w:rPr>
          <w:rFonts w:ascii="Times New Roman" w:hAnsi="Times New Roman" w:cs="Times New Roman"/>
          <w:sz w:val="28"/>
          <w:szCs w:val="28"/>
        </w:rPr>
        <w:t xml:space="preserve"> г. при отпуске 5000 кг муки определена средняя стоимость реализованного товара: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118 000 руб. : 12 000 кг = 9,833 руб. (средняя цена - графа 9);</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9,833 руб. х 5000 кг = 49 165 руб. (средняя стоимость - графа 10).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Стоимость остатка муки (графа 12) составит: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118 000 руб. - 49 165 руб. = 68 835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14 января стоимость реализованного товара в средних ценах составит: 9,833 руб. х 3000 кг = 29 499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а стоимость остатка в средних ценах составит: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68 835 руб. - 29 499 руб. = 39 336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15 января был только приход товара, а реализации не было, поэтому стоимость остатка на конец дня определяем суммированием стоимости остатка на начало дня и стоимости поступившего товара: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39 336 руб. + 72 000 руб. = 111 336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Средняя цена товара, проданного 20 января: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гр. 5 : гр. 4 = 111 336 руб. : 10 000 кг = 11,134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Общая стоимость проданного товара составит 11,134 руб. х 7000 кг = 77 938 руб., а стоимость остатка на конец дня: 111 336 руб. - 77 938 руб. = 33 398 руб. и т.д.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Средняя цена остатка на конец января составит: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39 654 руб. : 3000 кг = 13,218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Просуммировав показатели графы 10, получим себестоимость реализованных товаров, которая в отчетном месяце будет списана в дебет счета 90-2:</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90-2 Кредит 41-1</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- 262 346 руб. - списана себестоимость товаров, реализованных в январе.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Способ ФИФО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Этот способ основан на допущении, что МПЗ используются в последовательности их приобретения (поступления), а именно: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запасы, которые первыми поступают в производство (продажу), оцениваются по себестоимости первых по времени приобретений (с учетом себестоимости запасов на начало месяца);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запасы, которые находятся на складе на конец месяца, оцениваются по фактической себестоимости последних по времени приобретений.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 применении способа ФИФО в себестоимость проданных товаров (работ, услуг) текущего месяца включается стоимость МПЗ, которые приобретены первыми.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Организация использует для оценки сырья, списанного в производство, метод ФИФО. При этом применяется вариант взвешенной оценки. Организация использует для производства продукции сырье А. В таблице приведен порядок определения стоимости сырья и материалов, списываемых методом ФИФО.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Как видно из таблицы, остаток сырья на складе на конец месяца составил 100 единиц, в том числе: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- 90 единиц из партии, поступившей 18-го числа (по цене 120 руб. за единицу);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- 10 единиц из партии, поступившей 2-го числа (по цене 110 руб. за единицу).</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215"/>
        <w:gridCol w:w="2835"/>
        <w:gridCol w:w="1620"/>
        <w:gridCol w:w="1620"/>
        <w:gridCol w:w="1485"/>
      </w:tblGrid>
      <w:tr w:rsidR="00DC73B8" w:rsidRPr="008C75A7">
        <w:trPr>
          <w:trHeight w:val="240"/>
        </w:trPr>
        <w:tc>
          <w:tcPr>
            <w:tcW w:w="1215" w:type="dxa"/>
            <w:vMerge w:val="restart"/>
            <w:tcBorders>
              <w:top w:val="single" w:sz="6" w:space="0" w:color="auto"/>
              <w:left w:val="single" w:sz="6" w:space="0" w:color="auto"/>
              <w:bottom w:val="nil"/>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Дата</w:t>
            </w:r>
            <w:r w:rsidR="008C75A7" w:rsidRPr="00BB64A0">
              <w:rPr>
                <w:rFonts w:ascii="Times New Roman" w:hAnsi="Times New Roman" w:cs="Times New Roman"/>
              </w:rPr>
              <w:t xml:space="preserve"> </w:t>
            </w:r>
            <w:r w:rsidRPr="00BB64A0">
              <w:rPr>
                <w:rFonts w:ascii="Times New Roman" w:hAnsi="Times New Roman" w:cs="Times New Roman"/>
              </w:rPr>
              <w:t>операции</w:t>
            </w:r>
          </w:p>
        </w:tc>
        <w:tc>
          <w:tcPr>
            <w:tcW w:w="2835" w:type="dxa"/>
            <w:vMerge w:val="restart"/>
            <w:tcBorders>
              <w:top w:val="single" w:sz="6" w:space="0" w:color="auto"/>
              <w:left w:val="single" w:sz="6" w:space="0" w:color="auto"/>
              <w:bottom w:val="nil"/>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Документ</w:t>
            </w:r>
            <w:r w:rsidR="008C75A7" w:rsidRPr="00BB64A0">
              <w:rPr>
                <w:rFonts w:ascii="Times New Roman" w:hAnsi="Times New Roman" w:cs="Times New Roman"/>
              </w:rPr>
              <w:t xml:space="preserve"> </w:t>
            </w:r>
          </w:p>
        </w:tc>
        <w:tc>
          <w:tcPr>
            <w:tcW w:w="4725" w:type="dxa"/>
            <w:gridSpan w:val="3"/>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Приход</w:t>
            </w:r>
            <w:r w:rsidR="008C75A7" w:rsidRPr="00BB64A0">
              <w:rPr>
                <w:rFonts w:ascii="Times New Roman" w:hAnsi="Times New Roman" w:cs="Times New Roman"/>
              </w:rPr>
              <w:t xml:space="preserve"> </w:t>
            </w:r>
          </w:p>
        </w:tc>
      </w:tr>
      <w:tr w:rsidR="00DC73B8" w:rsidRPr="008C75A7">
        <w:trPr>
          <w:trHeight w:val="480"/>
        </w:trPr>
        <w:tc>
          <w:tcPr>
            <w:tcW w:w="1215" w:type="dxa"/>
            <w:vMerge/>
            <w:tcBorders>
              <w:top w:val="nil"/>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p>
        </w:tc>
        <w:tc>
          <w:tcPr>
            <w:tcW w:w="2835" w:type="dxa"/>
            <w:vMerge/>
            <w:tcBorders>
              <w:top w:val="nil"/>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количество,</w:t>
            </w:r>
            <w:r w:rsidR="00BB64A0" w:rsidRPr="00BB64A0">
              <w:rPr>
                <w:rFonts w:ascii="Times New Roman" w:hAnsi="Times New Roman" w:cs="Times New Roman"/>
              </w:rPr>
              <w:t xml:space="preserve"> </w:t>
            </w:r>
            <w:r w:rsidRPr="00BB64A0">
              <w:rPr>
                <w:rFonts w:ascii="Times New Roman" w:hAnsi="Times New Roman" w:cs="Times New Roman"/>
              </w:rPr>
              <w:t>ед.</w:t>
            </w:r>
            <w:r w:rsidR="008C75A7" w:rsidRPr="00BB64A0">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цена за</w:t>
            </w:r>
            <w:r w:rsidR="008C75A7" w:rsidRPr="00BB64A0">
              <w:rPr>
                <w:rFonts w:ascii="Times New Roman" w:hAnsi="Times New Roman" w:cs="Times New Roman"/>
              </w:rPr>
              <w:t xml:space="preserve"> </w:t>
            </w:r>
            <w:r w:rsidRPr="00BB64A0">
              <w:rPr>
                <w:rFonts w:ascii="Times New Roman" w:hAnsi="Times New Roman" w:cs="Times New Roman"/>
              </w:rPr>
              <w:t>единицу, руб.</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стоимость,</w:t>
            </w:r>
            <w:r w:rsidR="00BB64A0" w:rsidRPr="00BB64A0">
              <w:rPr>
                <w:rFonts w:ascii="Times New Roman" w:hAnsi="Times New Roman" w:cs="Times New Roman"/>
              </w:rPr>
              <w:t xml:space="preserve"> </w:t>
            </w:r>
            <w:r w:rsidRPr="00BB64A0">
              <w:rPr>
                <w:rFonts w:ascii="Times New Roman" w:hAnsi="Times New Roman" w:cs="Times New Roman"/>
              </w:rPr>
              <w:t>руб.</w:t>
            </w:r>
            <w:r w:rsidR="008C75A7" w:rsidRPr="00BB64A0">
              <w:rPr>
                <w:rFonts w:ascii="Times New Roman" w:hAnsi="Times New Roman" w:cs="Times New Roman"/>
              </w:rPr>
              <w:t xml:space="preserve"> </w:t>
            </w:r>
          </w:p>
        </w:tc>
      </w:tr>
      <w:tr w:rsidR="00DC73B8" w:rsidRPr="008C75A7">
        <w:trPr>
          <w:trHeight w:val="240"/>
        </w:trPr>
        <w:tc>
          <w:tcPr>
            <w:tcW w:w="121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1</w:t>
            </w:r>
            <w:r w:rsidR="008C75A7" w:rsidRPr="00BB64A0">
              <w:rPr>
                <w:rFonts w:ascii="Times New Roman" w:hAnsi="Times New Roman" w:cs="Times New Roman"/>
              </w:rPr>
              <w:t xml:space="preserve"> </w:t>
            </w:r>
          </w:p>
        </w:tc>
        <w:tc>
          <w:tcPr>
            <w:tcW w:w="283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2</w:t>
            </w:r>
            <w:r w:rsidR="008C75A7" w:rsidRPr="00BB64A0">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3</w:t>
            </w:r>
            <w:r w:rsidR="008C75A7" w:rsidRPr="00BB64A0">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4</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5</w:t>
            </w:r>
            <w:r w:rsidR="008C75A7" w:rsidRPr="00BB64A0">
              <w:rPr>
                <w:rFonts w:ascii="Times New Roman" w:hAnsi="Times New Roman" w:cs="Times New Roman"/>
              </w:rPr>
              <w:t xml:space="preserve"> </w:t>
            </w:r>
          </w:p>
        </w:tc>
      </w:tr>
      <w:tr w:rsidR="00DC73B8" w:rsidRPr="008C75A7">
        <w:trPr>
          <w:trHeight w:val="240"/>
        </w:trPr>
        <w:tc>
          <w:tcPr>
            <w:tcW w:w="4050" w:type="dxa"/>
            <w:gridSpan w:val="2"/>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Остаток на 1-е число месяца</w:t>
            </w:r>
            <w:r w:rsidR="008C75A7" w:rsidRPr="00BB64A0">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20</w:t>
            </w:r>
            <w:r w:rsidR="008C75A7" w:rsidRPr="00BB64A0">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100</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2 000</w:t>
            </w:r>
            <w:r w:rsidR="008C75A7" w:rsidRPr="00BB64A0">
              <w:rPr>
                <w:rFonts w:ascii="Times New Roman" w:hAnsi="Times New Roman" w:cs="Times New Roman"/>
              </w:rPr>
              <w:t xml:space="preserve"> </w:t>
            </w:r>
          </w:p>
        </w:tc>
      </w:tr>
      <w:tr w:rsidR="00DC73B8" w:rsidRPr="008C75A7">
        <w:trPr>
          <w:trHeight w:val="360"/>
        </w:trPr>
        <w:tc>
          <w:tcPr>
            <w:tcW w:w="1215" w:type="dxa"/>
            <w:tcBorders>
              <w:top w:val="single" w:sz="6" w:space="0" w:color="auto"/>
              <w:left w:val="single" w:sz="6" w:space="0" w:color="auto"/>
              <w:bottom w:val="single" w:sz="6" w:space="0" w:color="auto"/>
              <w:right w:val="single" w:sz="6" w:space="0" w:color="auto"/>
            </w:tcBorders>
          </w:tcPr>
          <w:p w:rsid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2-е</w:t>
            </w:r>
            <w:r w:rsidR="008C75A7" w:rsidRPr="00BB64A0">
              <w:rPr>
                <w:rFonts w:ascii="Times New Roman" w:hAnsi="Times New Roman" w:cs="Times New Roman"/>
              </w:rPr>
              <w:t xml:space="preserve"> </w:t>
            </w:r>
          </w:p>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число</w:t>
            </w:r>
            <w:r w:rsidR="008C75A7" w:rsidRPr="00BB64A0">
              <w:rPr>
                <w:rFonts w:ascii="Times New Roman" w:hAnsi="Times New Roman" w:cs="Times New Roman"/>
              </w:rPr>
              <w:t xml:space="preserve"> </w:t>
            </w:r>
          </w:p>
        </w:tc>
        <w:tc>
          <w:tcPr>
            <w:tcW w:w="283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Товарная накладная</w:t>
            </w:r>
            <w:r w:rsidR="008C75A7" w:rsidRPr="00BB64A0">
              <w:rPr>
                <w:rFonts w:ascii="Times New Roman" w:hAnsi="Times New Roman" w:cs="Times New Roman"/>
              </w:rPr>
              <w:t xml:space="preserve"> </w:t>
            </w:r>
            <w:r w:rsidRPr="00BB64A0">
              <w:rPr>
                <w:rFonts w:ascii="Times New Roman" w:hAnsi="Times New Roman" w:cs="Times New Roman"/>
              </w:rPr>
              <w:br/>
              <w:t>N 12078</w:t>
            </w:r>
            <w:r w:rsidR="008C75A7" w:rsidRPr="00BB64A0">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100</w:t>
            </w:r>
            <w:r w:rsidR="008C75A7" w:rsidRPr="00BB64A0">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110</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11 000</w:t>
            </w:r>
            <w:r w:rsidR="008C75A7" w:rsidRPr="00BB64A0">
              <w:rPr>
                <w:rFonts w:ascii="Times New Roman" w:hAnsi="Times New Roman" w:cs="Times New Roman"/>
              </w:rPr>
              <w:t xml:space="preserve"> </w:t>
            </w:r>
          </w:p>
        </w:tc>
      </w:tr>
      <w:tr w:rsidR="00DC73B8" w:rsidRPr="008C75A7">
        <w:trPr>
          <w:trHeight w:val="360"/>
        </w:trPr>
        <w:tc>
          <w:tcPr>
            <w:tcW w:w="1215" w:type="dxa"/>
            <w:tcBorders>
              <w:top w:val="single" w:sz="6" w:space="0" w:color="auto"/>
              <w:left w:val="single" w:sz="6" w:space="0" w:color="auto"/>
              <w:bottom w:val="single" w:sz="6" w:space="0" w:color="auto"/>
              <w:right w:val="single" w:sz="6" w:space="0" w:color="auto"/>
            </w:tcBorders>
          </w:tcPr>
          <w:p w:rsid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10-е</w:t>
            </w:r>
            <w:r w:rsidR="008C75A7" w:rsidRPr="00BB64A0">
              <w:rPr>
                <w:rFonts w:ascii="Times New Roman" w:hAnsi="Times New Roman" w:cs="Times New Roman"/>
              </w:rPr>
              <w:t xml:space="preserve"> </w:t>
            </w:r>
          </w:p>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число</w:t>
            </w:r>
            <w:r w:rsidR="008C75A7" w:rsidRPr="00BB64A0">
              <w:rPr>
                <w:rFonts w:ascii="Times New Roman" w:hAnsi="Times New Roman" w:cs="Times New Roman"/>
              </w:rPr>
              <w:t xml:space="preserve"> </w:t>
            </w:r>
          </w:p>
        </w:tc>
        <w:tc>
          <w:tcPr>
            <w:tcW w:w="2835" w:type="dxa"/>
            <w:tcBorders>
              <w:top w:val="single" w:sz="6" w:space="0" w:color="auto"/>
              <w:left w:val="single" w:sz="6" w:space="0" w:color="auto"/>
              <w:bottom w:val="single" w:sz="6" w:space="0" w:color="auto"/>
              <w:right w:val="single" w:sz="6" w:space="0" w:color="auto"/>
            </w:tcBorders>
          </w:tcPr>
          <w:p w:rsid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Требование-накладная</w:t>
            </w:r>
          </w:p>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N 25</w:t>
            </w:r>
            <w:r w:rsidR="008C75A7" w:rsidRPr="00BB64A0">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r>
      <w:tr w:rsidR="00DC73B8" w:rsidRPr="008C75A7">
        <w:trPr>
          <w:trHeight w:val="360"/>
        </w:trPr>
        <w:tc>
          <w:tcPr>
            <w:tcW w:w="1215" w:type="dxa"/>
            <w:tcBorders>
              <w:top w:val="single" w:sz="6" w:space="0" w:color="auto"/>
              <w:left w:val="single" w:sz="6" w:space="0" w:color="auto"/>
              <w:bottom w:val="single" w:sz="6" w:space="0" w:color="auto"/>
              <w:right w:val="single" w:sz="6" w:space="0" w:color="auto"/>
            </w:tcBorders>
          </w:tcPr>
          <w:p w:rsid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15-е</w:t>
            </w:r>
            <w:r w:rsidR="008C75A7" w:rsidRPr="00BB64A0">
              <w:rPr>
                <w:rFonts w:ascii="Times New Roman" w:hAnsi="Times New Roman" w:cs="Times New Roman"/>
              </w:rPr>
              <w:t xml:space="preserve"> </w:t>
            </w:r>
          </w:p>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число</w:t>
            </w:r>
            <w:r w:rsidR="008C75A7" w:rsidRPr="00BB64A0">
              <w:rPr>
                <w:rFonts w:ascii="Times New Roman" w:hAnsi="Times New Roman" w:cs="Times New Roman"/>
              </w:rPr>
              <w:t xml:space="preserve"> </w:t>
            </w:r>
          </w:p>
        </w:tc>
        <w:tc>
          <w:tcPr>
            <w:tcW w:w="2835" w:type="dxa"/>
            <w:tcBorders>
              <w:top w:val="single" w:sz="6" w:space="0" w:color="auto"/>
              <w:left w:val="single" w:sz="6" w:space="0" w:color="auto"/>
              <w:bottom w:val="single" w:sz="6" w:space="0" w:color="auto"/>
              <w:right w:val="single" w:sz="6" w:space="0" w:color="auto"/>
            </w:tcBorders>
          </w:tcPr>
          <w:p w:rsid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Требование-накладная</w:t>
            </w:r>
          </w:p>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N 36</w:t>
            </w:r>
            <w:r w:rsidR="008C75A7" w:rsidRPr="00BB64A0">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r>
      <w:tr w:rsidR="00DC73B8" w:rsidRPr="008C75A7">
        <w:trPr>
          <w:trHeight w:val="360"/>
        </w:trPr>
        <w:tc>
          <w:tcPr>
            <w:tcW w:w="1215" w:type="dxa"/>
            <w:tcBorders>
              <w:top w:val="single" w:sz="6" w:space="0" w:color="auto"/>
              <w:left w:val="single" w:sz="6" w:space="0" w:color="auto"/>
              <w:bottom w:val="single" w:sz="6" w:space="0" w:color="auto"/>
              <w:right w:val="single" w:sz="6" w:space="0" w:color="auto"/>
            </w:tcBorders>
          </w:tcPr>
          <w:p w:rsid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18-е</w:t>
            </w:r>
            <w:r w:rsidR="008C75A7" w:rsidRPr="00BB64A0">
              <w:rPr>
                <w:rFonts w:ascii="Times New Roman" w:hAnsi="Times New Roman" w:cs="Times New Roman"/>
              </w:rPr>
              <w:t xml:space="preserve"> </w:t>
            </w:r>
          </w:p>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число</w:t>
            </w:r>
            <w:r w:rsidR="008C75A7" w:rsidRPr="00BB64A0">
              <w:rPr>
                <w:rFonts w:ascii="Times New Roman" w:hAnsi="Times New Roman" w:cs="Times New Roman"/>
              </w:rPr>
              <w:t xml:space="preserve"> </w:t>
            </w:r>
          </w:p>
        </w:tc>
        <w:tc>
          <w:tcPr>
            <w:tcW w:w="2835" w:type="dxa"/>
            <w:tcBorders>
              <w:top w:val="single" w:sz="6" w:space="0" w:color="auto"/>
              <w:left w:val="single" w:sz="6" w:space="0" w:color="auto"/>
              <w:bottom w:val="single" w:sz="6" w:space="0" w:color="auto"/>
              <w:right w:val="single" w:sz="6" w:space="0" w:color="auto"/>
            </w:tcBorders>
          </w:tcPr>
          <w:p w:rsid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Товарная накладная</w:t>
            </w:r>
          </w:p>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N 2078936</w:t>
            </w:r>
            <w:r w:rsidR="008C75A7" w:rsidRPr="00BB64A0">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90</w:t>
            </w:r>
            <w:r w:rsidR="008C75A7" w:rsidRPr="00BB64A0">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120</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10 800</w:t>
            </w:r>
            <w:r w:rsidR="008C75A7" w:rsidRPr="00BB64A0">
              <w:rPr>
                <w:rFonts w:ascii="Times New Roman" w:hAnsi="Times New Roman" w:cs="Times New Roman"/>
              </w:rPr>
              <w:t xml:space="preserve"> </w:t>
            </w:r>
          </w:p>
        </w:tc>
      </w:tr>
      <w:tr w:rsidR="00DC73B8" w:rsidRPr="008C75A7">
        <w:trPr>
          <w:trHeight w:val="360"/>
        </w:trPr>
        <w:tc>
          <w:tcPr>
            <w:tcW w:w="1215" w:type="dxa"/>
            <w:tcBorders>
              <w:top w:val="single" w:sz="6" w:space="0" w:color="auto"/>
              <w:left w:val="single" w:sz="6" w:space="0" w:color="auto"/>
              <w:bottom w:val="single" w:sz="6" w:space="0" w:color="auto"/>
              <w:right w:val="single" w:sz="6" w:space="0" w:color="auto"/>
            </w:tcBorders>
          </w:tcPr>
          <w:p w:rsid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25-е</w:t>
            </w:r>
            <w:r w:rsidR="008C75A7" w:rsidRPr="00BB64A0">
              <w:rPr>
                <w:rFonts w:ascii="Times New Roman" w:hAnsi="Times New Roman" w:cs="Times New Roman"/>
              </w:rPr>
              <w:t xml:space="preserve"> </w:t>
            </w:r>
          </w:p>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число</w:t>
            </w:r>
            <w:r w:rsidR="008C75A7" w:rsidRPr="00BB64A0">
              <w:rPr>
                <w:rFonts w:ascii="Times New Roman" w:hAnsi="Times New Roman" w:cs="Times New Roman"/>
              </w:rPr>
              <w:t xml:space="preserve"> </w:t>
            </w:r>
          </w:p>
        </w:tc>
        <w:tc>
          <w:tcPr>
            <w:tcW w:w="2835" w:type="dxa"/>
            <w:tcBorders>
              <w:top w:val="single" w:sz="6" w:space="0" w:color="auto"/>
              <w:left w:val="single" w:sz="6" w:space="0" w:color="auto"/>
              <w:bottom w:val="single" w:sz="6" w:space="0" w:color="auto"/>
              <w:right w:val="single" w:sz="6" w:space="0" w:color="auto"/>
            </w:tcBorders>
          </w:tcPr>
          <w:p w:rsid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Требование-накладная</w:t>
            </w:r>
          </w:p>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N 70</w:t>
            </w:r>
            <w:r w:rsidR="008C75A7" w:rsidRPr="00BB64A0">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r>
      <w:tr w:rsidR="00DC73B8" w:rsidRPr="008C75A7">
        <w:trPr>
          <w:trHeight w:val="240"/>
        </w:trPr>
        <w:tc>
          <w:tcPr>
            <w:tcW w:w="121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p>
        </w:tc>
        <w:tc>
          <w:tcPr>
            <w:tcW w:w="283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Итого:</w:t>
            </w:r>
            <w:r w:rsidR="008C75A7" w:rsidRPr="00BB64A0">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210</w:t>
            </w:r>
            <w:r w:rsidR="008C75A7" w:rsidRPr="00BB64A0">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23 800</w:t>
            </w:r>
            <w:r w:rsidR="008C75A7" w:rsidRPr="00BB64A0">
              <w:rPr>
                <w:rFonts w:ascii="Times New Roman" w:hAnsi="Times New Roman" w:cs="Times New Roman"/>
              </w:rPr>
              <w:t xml:space="preserve"> </w:t>
            </w:r>
          </w:p>
        </w:tc>
      </w:tr>
    </w:tbl>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620"/>
        <w:gridCol w:w="1215"/>
        <w:gridCol w:w="1485"/>
        <w:gridCol w:w="1620"/>
        <w:gridCol w:w="1350"/>
        <w:gridCol w:w="1485"/>
      </w:tblGrid>
      <w:tr w:rsidR="00DC73B8" w:rsidRPr="008C75A7">
        <w:trPr>
          <w:trHeight w:val="240"/>
        </w:trPr>
        <w:tc>
          <w:tcPr>
            <w:tcW w:w="4320" w:type="dxa"/>
            <w:gridSpan w:val="3"/>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Расход</w:t>
            </w:r>
            <w:r w:rsidR="008C75A7" w:rsidRPr="00BB64A0">
              <w:rPr>
                <w:rFonts w:ascii="Times New Roman" w:hAnsi="Times New Roman" w:cs="Times New Roman"/>
              </w:rPr>
              <w:t xml:space="preserve"> </w:t>
            </w:r>
          </w:p>
        </w:tc>
        <w:tc>
          <w:tcPr>
            <w:tcW w:w="4455" w:type="dxa"/>
            <w:gridSpan w:val="3"/>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Остаток</w:t>
            </w:r>
            <w:r w:rsidR="008C75A7" w:rsidRPr="00BB64A0">
              <w:rPr>
                <w:rFonts w:ascii="Times New Roman" w:hAnsi="Times New Roman" w:cs="Times New Roman"/>
              </w:rPr>
              <w:t xml:space="preserve"> </w:t>
            </w:r>
          </w:p>
        </w:tc>
      </w:tr>
      <w:tr w:rsidR="00DC73B8" w:rsidRPr="008C75A7">
        <w:trPr>
          <w:trHeight w:val="480"/>
        </w:trPr>
        <w:tc>
          <w:tcPr>
            <w:tcW w:w="162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количество,</w:t>
            </w:r>
            <w:r w:rsidR="00BB64A0">
              <w:rPr>
                <w:rFonts w:ascii="Times New Roman" w:hAnsi="Times New Roman" w:cs="Times New Roman"/>
              </w:rPr>
              <w:t xml:space="preserve"> </w:t>
            </w:r>
            <w:r w:rsidRPr="00BB64A0">
              <w:rPr>
                <w:rFonts w:ascii="Times New Roman" w:hAnsi="Times New Roman" w:cs="Times New Roman"/>
              </w:rPr>
              <w:t>ед.</w:t>
            </w:r>
            <w:r w:rsidR="008C75A7" w:rsidRPr="00BB64A0">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цена за</w:t>
            </w:r>
            <w:r w:rsidRPr="00BB64A0">
              <w:rPr>
                <w:rFonts w:ascii="Times New Roman" w:hAnsi="Times New Roman" w:cs="Times New Roman"/>
              </w:rPr>
              <w:br/>
              <w:t>единицу,</w:t>
            </w:r>
            <w:r w:rsidR="00BB64A0">
              <w:rPr>
                <w:rFonts w:ascii="Times New Roman" w:hAnsi="Times New Roman" w:cs="Times New Roman"/>
              </w:rPr>
              <w:t xml:space="preserve"> </w:t>
            </w:r>
            <w:r w:rsidRPr="00BB64A0">
              <w:rPr>
                <w:rFonts w:ascii="Times New Roman" w:hAnsi="Times New Roman" w:cs="Times New Roman"/>
              </w:rPr>
              <w:t>руб.</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стоимость,</w:t>
            </w:r>
            <w:r w:rsidR="00BB64A0">
              <w:rPr>
                <w:rFonts w:ascii="Times New Roman" w:hAnsi="Times New Roman" w:cs="Times New Roman"/>
              </w:rPr>
              <w:t xml:space="preserve"> </w:t>
            </w:r>
            <w:r w:rsidRPr="00BB64A0">
              <w:rPr>
                <w:rFonts w:ascii="Times New Roman" w:hAnsi="Times New Roman" w:cs="Times New Roman"/>
              </w:rPr>
              <w:t>руб.</w:t>
            </w:r>
            <w:r w:rsidR="008C75A7" w:rsidRPr="00BB64A0">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количество,</w:t>
            </w:r>
            <w:r w:rsidR="00BB64A0">
              <w:rPr>
                <w:rFonts w:ascii="Times New Roman" w:hAnsi="Times New Roman" w:cs="Times New Roman"/>
              </w:rPr>
              <w:t xml:space="preserve"> </w:t>
            </w:r>
            <w:r w:rsidRPr="00BB64A0">
              <w:rPr>
                <w:rFonts w:ascii="Times New Roman" w:hAnsi="Times New Roman" w:cs="Times New Roman"/>
              </w:rPr>
              <w:t>ед.</w:t>
            </w:r>
            <w:r w:rsidR="008C75A7" w:rsidRPr="00BB64A0">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 xml:space="preserve">цена за </w:t>
            </w:r>
            <w:r w:rsidRPr="00BB64A0">
              <w:rPr>
                <w:rFonts w:ascii="Times New Roman" w:hAnsi="Times New Roman" w:cs="Times New Roman"/>
              </w:rPr>
              <w:br/>
              <w:t>единицу,</w:t>
            </w:r>
            <w:r w:rsidR="00BB64A0">
              <w:rPr>
                <w:rFonts w:ascii="Times New Roman" w:hAnsi="Times New Roman" w:cs="Times New Roman"/>
              </w:rPr>
              <w:t xml:space="preserve"> </w:t>
            </w:r>
            <w:r w:rsidRPr="00BB64A0">
              <w:rPr>
                <w:rFonts w:ascii="Times New Roman" w:hAnsi="Times New Roman" w:cs="Times New Roman"/>
              </w:rPr>
              <w:t>руб.</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стоимость,</w:t>
            </w:r>
            <w:r w:rsidR="00BB64A0">
              <w:rPr>
                <w:rFonts w:ascii="Times New Roman" w:hAnsi="Times New Roman" w:cs="Times New Roman"/>
              </w:rPr>
              <w:t xml:space="preserve"> </w:t>
            </w:r>
            <w:r w:rsidRPr="00BB64A0">
              <w:rPr>
                <w:rFonts w:ascii="Times New Roman" w:hAnsi="Times New Roman" w:cs="Times New Roman"/>
              </w:rPr>
              <w:t>руб.</w:t>
            </w:r>
            <w:r w:rsidR="008C75A7" w:rsidRPr="00BB64A0">
              <w:rPr>
                <w:rFonts w:ascii="Times New Roman" w:hAnsi="Times New Roman" w:cs="Times New Roman"/>
              </w:rPr>
              <w:t xml:space="preserve"> </w:t>
            </w:r>
          </w:p>
        </w:tc>
      </w:tr>
      <w:tr w:rsidR="00DC73B8" w:rsidRPr="008C75A7">
        <w:trPr>
          <w:trHeight w:val="240"/>
        </w:trPr>
        <w:tc>
          <w:tcPr>
            <w:tcW w:w="162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6</w:t>
            </w:r>
            <w:r w:rsidR="008C75A7" w:rsidRPr="00BB64A0">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7</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8</w:t>
            </w:r>
            <w:r w:rsidR="008C75A7" w:rsidRPr="00BB64A0">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9</w:t>
            </w:r>
            <w:r w:rsidR="008C75A7" w:rsidRPr="00BB64A0">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10</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11</w:t>
            </w:r>
            <w:r w:rsidR="008C75A7" w:rsidRPr="00BB64A0">
              <w:rPr>
                <w:rFonts w:ascii="Times New Roman" w:hAnsi="Times New Roman" w:cs="Times New Roman"/>
              </w:rPr>
              <w:t xml:space="preserve"> </w:t>
            </w:r>
          </w:p>
        </w:tc>
      </w:tr>
      <w:tr w:rsidR="00DC73B8" w:rsidRPr="008C75A7">
        <w:trPr>
          <w:trHeight w:val="240"/>
        </w:trPr>
        <w:tc>
          <w:tcPr>
            <w:tcW w:w="162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20</w:t>
            </w:r>
            <w:r w:rsidR="008C75A7" w:rsidRPr="00BB64A0">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100</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2 000</w:t>
            </w:r>
            <w:r w:rsidR="008C75A7" w:rsidRPr="00BB64A0">
              <w:rPr>
                <w:rFonts w:ascii="Times New Roman" w:hAnsi="Times New Roman" w:cs="Times New Roman"/>
              </w:rPr>
              <w:t xml:space="preserve"> </w:t>
            </w:r>
          </w:p>
        </w:tc>
      </w:tr>
      <w:tr w:rsidR="00DC73B8" w:rsidRPr="008C75A7">
        <w:trPr>
          <w:trHeight w:val="240"/>
        </w:trPr>
        <w:tc>
          <w:tcPr>
            <w:tcW w:w="162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120</w:t>
            </w:r>
            <w:r w:rsidR="008C75A7" w:rsidRPr="00BB64A0">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r>
      <w:tr w:rsidR="00DC73B8" w:rsidRPr="008C75A7">
        <w:trPr>
          <w:trHeight w:val="240"/>
        </w:trPr>
        <w:tc>
          <w:tcPr>
            <w:tcW w:w="162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30</w:t>
            </w:r>
            <w:r w:rsidR="008C75A7" w:rsidRPr="00BB64A0">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90</w:t>
            </w:r>
            <w:r w:rsidR="008C75A7" w:rsidRPr="00BB64A0">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r>
      <w:tr w:rsidR="00DC73B8" w:rsidRPr="008C75A7">
        <w:trPr>
          <w:trHeight w:val="240"/>
        </w:trPr>
        <w:tc>
          <w:tcPr>
            <w:tcW w:w="162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50</w:t>
            </w:r>
            <w:r w:rsidR="008C75A7" w:rsidRPr="00BB64A0">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40</w:t>
            </w:r>
            <w:r w:rsidR="008C75A7" w:rsidRPr="00BB64A0">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r>
      <w:tr w:rsidR="00DC73B8" w:rsidRPr="008C75A7">
        <w:trPr>
          <w:trHeight w:val="240"/>
        </w:trPr>
        <w:tc>
          <w:tcPr>
            <w:tcW w:w="162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130</w:t>
            </w:r>
            <w:r w:rsidR="008C75A7" w:rsidRPr="00BB64A0">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r>
      <w:tr w:rsidR="00DC73B8" w:rsidRPr="008C75A7">
        <w:trPr>
          <w:trHeight w:val="240"/>
        </w:trPr>
        <w:tc>
          <w:tcPr>
            <w:tcW w:w="162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30</w:t>
            </w:r>
            <w:r w:rsidR="008C75A7" w:rsidRPr="00BB64A0">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100</w:t>
            </w:r>
            <w:r w:rsidR="008C75A7" w:rsidRPr="00BB64A0">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х</w:t>
            </w:r>
            <w:r w:rsidR="008C75A7" w:rsidRPr="00BB64A0">
              <w:rPr>
                <w:rFonts w:ascii="Times New Roman" w:hAnsi="Times New Roman" w:cs="Times New Roman"/>
              </w:rPr>
              <w:t xml:space="preserve"> </w:t>
            </w:r>
          </w:p>
        </w:tc>
      </w:tr>
      <w:tr w:rsidR="00DC73B8" w:rsidRPr="008C75A7">
        <w:trPr>
          <w:trHeight w:val="240"/>
        </w:trPr>
        <w:tc>
          <w:tcPr>
            <w:tcW w:w="162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110</w:t>
            </w:r>
            <w:r w:rsidR="008C75A7" w:rsidRPr="00BB64A0">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 xml:space="preserve">108,18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11 900</w:t>
            </w:r>
            <w:r w:rsidR="008C75A7" w:rsidRPr="00BB64A0">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100</w:t>
            </w:r>
            <w:r w:rsidR="008C75A7" w:rsidRPr="00BB64A0">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119</w:t>
            </w:r>
            <w:r w:rsidR="008C75A7" w:rsidRPr="00BB64A0">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11 900</w:t>
            </w:r>
            <w:r w:rsidR="008C75A7" w:rsidRPr="00BB64A0">
              <w:rPr>
                <w:rFonts w:ascii="Times New Roman" w:hAnsi="Times New Roman" w:cs="Times New Roman"/>
              </w:rPr>
              <w:t xml:space="preserve"> </w:t>
            </w:r>
          </w:p>
        </w:tc>
      </w:tr>
    </w:tbl>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Произведем оценку остатков сырья на складе (графа 11 таблицы):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(90 ед. х 120 руб.) + (10 ед. х 110 руб.) = 10 800 руб. + 1100 руб. = 11 900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Цена единицы сырья в остатке (графа 10) составит: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11 900 руб. : 100 ед. = 119 руб. Определим стоимость сырья, списанного в производство: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гр. 8 = гр. 5 - гр. 11 = 23 800 руб. - 11 900 руб. = 11 900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Цена единицы списанного в производство сырья (графа 7) составит: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11 900 руб. : 110 ед. = 108,18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Предположим, что 11 единиц сырья было использовано в обслуживающем производстве. Остальное сырье направлено на изготовление готовой продукции. В бухгалтерском учете следует сделать такие проводки: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20 Кредит 10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- 10 710 руб. (108,18 руб. х 99 ед.) - списано сырье на производство готовой продукции;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29 Кредит 10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- 1190 руб. (108,18 руб. х 11 ед.) - списано сырье, использованное в обслуживающем производстве.</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212 "Животные на выращивании и откорме"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212 Бухгалтерского баланса записывается стоимость молодняка животных; взрослых животных, находящихся на откорме и в нагуле; птицы; зверей; кроликов; семей пчел; взрослого скота, выбракованного из основного стада для реализации (без постановки на откорм), а также скота, принятого от населения для реализации.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Для учета поголовья молодняка всех видов животных, птицы и взрослого скота, поставленного на выращивание и откорм после выбраковки, к счету 11 "Животные на выращивании и откорме" открываются следующие субсчета: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"Молодняк животных";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"Животные на откорме";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"Птица";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"Звери";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"Кролики";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"Семьи пчел";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"Молодняк животных, переданных гражданам на выращивание по договорам";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"Скот, принятый от населения для реализации".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Следует сказать, что на каждом субсчете необходимо организовать аналитический учет по видам животных, их полу и годам рождения.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Внутри группы молодняка животных и животных на выращивании и откорме постоянно происходит движение поголовья в результате получения приплода, приобретения новых животных, перевода животных из одной группы в другую, выбытия (списания) животных и т.д. Поэтому счет 11 имеет достаточно разветвленную корреспонденцию счетов. По дебету этого счета отражается поступление молодняка продуктивных животных, птицы, откормочного поголовья. Рассмотрим бухгалтерские проводки, которые делаются при этом в учете сельскохозяйственного предприятия: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11 субсчет "Молодняк животных" Кредит 20 субсчет "Животноводство"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оприходован приплод молодняка продуктивных животных, полученный от основного стада, а также прирост живой массы животных.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Такая же проводка делается при оприходовании суточных птенцов, полученных от инкубации яиц в своем хозяйстве: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11 субсчет "Молодняк животных" Кредит 20 субсчет "Животноводство"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оприходованы суточные птенцы.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Оприходуя животных, поставленных на откорм (нагул) за счет выбраковки их из основного стада, бухгалтер делает проводки: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01 субсчет "Выбытие основных средств" Кредит 01 субсчет "Стадо"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списывается первоначальная стоимость выбывающего животного;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02 Кредит 01 субсчет "Выбытие основных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списывается начисленная за время эксплуатации животного амортизация;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91 субсчет "Прочие расходы" Кредит 01 субсчет "Выбытие основных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списана остаточная стоимость выбывающего животного;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11 субсчет "Животные на откорме" Кредит 91 субсчет "Прочие доходы"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оприходовано животное, поставленное на откорм (нагул) за счет выбраковки из основного стада.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 оприходовании приобретенного у поставщиков молодняка и откормочного поголовья делаются проводки: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11 Кредит 60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оприходованы полученный от поставщика молодняк и откормочное поголовье;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19 Кредит 60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учтен НДС по оприходованному молодняку и откормочному поголовью.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 переводе молодняка из младшей возрастной группы в старшую, а также при внутрихозяйственном перемещении животных с одной фермы на другую делается внутренняя проводка по счету 11.</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213 "Затраты в незавершенном производстве"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213 Бухгалтерского баланса отражаются затраты на незавершенное производство и незавершенные работы (услуги).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Эти затраты представляют собой стоимость продукции, не прошедшей всех стадий обработки, предусмотренных технологическим процессом, а также изделий неукомплектованных, не прошедших испытания и технической приемки.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BB64A0" w:rsidP="008C75A7">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DC73B8" w:rsidRPr="008C75A7">
        <w:rPr>
          <w:rFonts w:ascii="Times New Roman" w:hAnsi="Times New Roman" w:cs="Times New Roman"/>
          <w:sz w:val="28"/>
          <w:szCs w:val="28"/>
        </w:rPr>
        <w:t>Строка 214 "Готовая продукция и товары для перепродажи"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214 указывают фактическую или нормативную себестоимость готовой продукции. А торговые организации здесь же приводят покупную стоимость своих товаров. Покупная стоимость товара складывается из фактических затрат на его приобретение.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Особое внимание следует уделить ситуации, когда цена товаров выражена в условных единицах. В этом случае, если оплата произошла после того, как товары были приняты к учету, образуется суммовая разница. Ее показывают на счете 91 "Прочие доходы и расходы". Ведь покупную стоимость оприходованного товара менять нельзя (п. 12 ПБУ 5/01).</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дебету счета 91 отражают отрицательные суммовые разницы (когда курс условной единицы на день оплаты ниже курса на день оприходования). При этом делают проводку: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91 субсчет "Прочие расходы" Кредит 60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отражена отрицательная суммовая разница.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же курс условной единицы на дату оплаты (но не предоплаты!) выше курса на день оприходования, то образуется положительная суммовая разница. В учете ее надо отразить таким способом: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60 Кредит 91 "Прочие доходы"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отражена положительная суммовая разница.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ООО приобрело 200 банок зеленого горошка. Согласно договору поставки цена одной банки - 0,62 условной единицы с учетом НДС. За условную единицу принят доллар США.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Курс Центрального банка РФ за 1 долл. США составил: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на дату отгрузки - 2 июня 2005 г. - 28,29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на день оплаты - 11 июня 2005 г. - 28,47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Таким образом, из-за разницы в курсах доллара на дату оприходования товара и на дату его оплаты образовалась отрицательная суммовая разница 22,32 руб. (200 шт. х 0,62 USD х (28,29 руб/USD - 28,47 руб/USD)). В этой же сумме "сидит" НДС - 3,4 руб. (22,32 руб. х 18% : 118%). Поскольку горошек уже принят к учету, суммовую разницу бухгалтер отнес на прочие расходы.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учете бухгалтер ООО отразил эту поставку так.</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2 июня 2005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41 Кредит 60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- 3507,96 руб. (200 шт. х 0,62 USD х 28,29 руб/USD) - отражена стоимость товара исходя из курса условной единицы, действующего на дату отгрузки;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19 Кредит 60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- 535,11 руб. (3507,96 руб. х 18% : 118%) - выделен НДС по поступившему товару.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11 июня 2005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60 Кредит 51</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- 3530,28 руб. (200 шт. х 0,62 USD х 28,47 руб/USD) - оплачена поставка горошка;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91 субсчет "Прочие расходы" Кредит 60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- 25,07 руб. (28,47 - 3,4) - отражена отрицательная суммовая разница;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19 Кредит 60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- 3,4 руб. - выделен НДС с отрицательной суммовой разницы.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Кроме того, по строке 214 надо показать себестоимость готовой продукции или товаров, уменьшенную на сумму созданного резерва под снижение стоимости материальных ценностей.</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215 "Товары отгруженные"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215 Бухгалтерского баланса отражается стоимость отгруженной продукции, если право собственности на нее еще не перешло покупателю.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Такая ситуация возможна, если договором купли-продажи (поставки) предусмотрен особый порядок перехода права собственности на продукцию. Так, право собственности на отгруженный товар может переходить от поставщика к покупателю не в момент его отгрузки, а в момент оплаты.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Важной особенностью отражения отгрузки и реализации товаров в учете поставщика при заключении договора купли-продажи с особым порядком перехода права собственности является отражение переданных, но не оплаченных покупателем товаров на счете 45 "Товары отгруженные". Отгружая продукцию покупателю, бухгалтер делает следующие проводки: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45 Кредит 43</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отгружена покупателю продукция, право собственности на которую переходит к покупателю в момент оплаты;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51 Кредит 62</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поступила оплата от покупателя за отгруженную продукцию;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62 Кредит 90 субсчет "Выручка"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отражена реализация продукции;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90 субсчет "Налог на добавленную стоимость" Кредит 68 субсчет "Расчеты по НДС"</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начислен НДС к уплате в бюджет по реализованной продукции;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90 субсчет "Себестоимость продаж" Кредит 45</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списана себестоимость реализованной продукции.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Поставщик отгрузил покупателю продукцию на сумму 180 000 руб., включая НДС - 27 458 руб. Право собственности на продукцию переходит к покупателю в момент оплаты.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Себестоимость реализованной продукции составила 90 000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Покупатель произвел оплату продукции через 5 дней после ее получения.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Согласно принятой учетной политике поставщик определяет выручку для целей налогообложения прибыли по моменту оплаты.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учете поставщика делаются следующие проводки: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45 Кредит 43</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- 90 000 руб. - отгружена продукция покупателю;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51 Кредит 62</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- 180 000 руб. - поступила оплата от покупателя за отгруженную продукцию;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62 Кредит 90 субсчет "Выручка"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- 180 000 руб. - отражена выручка от реализации продукции;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90 субсчет "Налог на добавленную стоимость" Кредит 68 субсчет "Расчеты по НДС"</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- 27 458 руб. - начислен НДС к уплате в бюджет;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90 субсчет "Себестоимость продаж" Кредит 45</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- 90 000 руб. - списана себестоимость реализованной продукции;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90 субсчет "Прибыль/убыток от продаж" Кредит 99</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- 62 542 руб. (180 000 - 27 458 - 90 000) - выявлен финансовый результат от реализации.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216 "Расходы будущих периодов"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216 Бухгалтерского баланса указываются расходы, которые хотя и были произведены в отчетном периоде, но относятся к будущим периодам. Эти расходы учитываются на счете 97 "Расходы будущих периодов".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Порядок списания этих расходов со счета 97 организация устанавливает самостоятельно. Понятно, что самый удобный вариант - это сблизить бухгалтерский и налоговый учет, чтобы не делать двойной работы. Кроме того, это сближение позволит избежать разниц, которые требует отражать Положение по бухгалтерскому учету "Учет расчетов по налогу на прибыль" ПБУ 18/02, утвержденное Приказом Минфина России от 19 ноября 2002 г. N 114н.</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Поскольку в налоговом учете затраты, перенесенные на будущее, списываются только равномерно, целесообразно и в бухгалтерском учете применять такой же порядок.</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бухучете переносить те или иные затраты на будущие периоды предписывает п. 65 Положения по ведению бухгалтерского учета и бухгалтерской отчетности в Российской Федерации (Приказ Минфина России от 29 июля 1998 г. N 34н). Там говорится, что если расходы имеют отношение к последующим отчетным периодам, то списывать их надо в течение того времени, к которому такие затраты относятся. Однако конкретного перечня расходов будущих периодов там не указано.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Единственно, в Инструкции по применению Плана счетов дан ряд затрат, которые надо учитывать на счете 97 "Расходы будущих периодов". Но перечень этот неполный. К тому же далеко не все из расходов, которые списываются постепенно в налоговом учете, вообще подпадают под понятие расходов будущих периодов бухгалтерского учета. Поэтому в большинстве случаев бухгалтер самостоятельно принимает решение, что относить на счет 97, а что нет.</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217 "Прочие запасы и затраты"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217 "Прочие запасы и затраты" приводится стоимость материально-производственных ценностей, которые не вошли в предыдущие строки.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220 "Налог на добавленную стоимость</w:t>
      </w:r>
      <w:r w:rsidR="00BB64A0">
        <w:rPr>
          <w:rFonts w:ascii="Times New Roman" w:hAnsi="Times New Roman" w:cs="Times New Roman"/>
          <w:sz w:val="28"/>
          <w:szCs w:val="28"/>
        </w:rPr>
        <w:t xml:space="preserve"> </w:t>
      </w:r>
      <w:r w:rsidRPr="008C75A7">
        <w:rPr>
          <w:rFonts w:ascii="Times New Roman" w:hAnsi="Times New Roman" w:cs="Times New Roman"/>
          <w:sz w:val="28"/>
          <w:szCs w:val="28"/>
        </w:rPr>
        <w:t>по приобретенным ценностям"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220 Бухгалтерского баланса представляются суммы "входного" НДС, которые не были приняты к вычету. В соответствии со ст. ст. 171 и 172 Налогового кодекса РФ предприятие имеет право принять к вычету НДС, уплаченный поставщикам, если выполнены все следующие условия: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товары (работы, услуги) оприходованы;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товары (работы, услуги) оплачены;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товары (работы, услуги) приобретены для производственной деятельности либо для перепродажи;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у организации есть счет-фактура, в котором сумма НДС выделена отдельной строкой.</w:t>
      </w:r>
    </w:p>
    <w:p w:rsidR="00DC73B8" w:rsidRPr="008C75A7" w:rsidRDefault="00DB7EC2"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В IV квартале 200…</w:t>
      </w:r>
      <w:r w:rsidR="00DC73B8" w:rsidRPr="008C75A7">
        <w:rPr>
          <w:rFonts w:ascii="Times New Roman" w:hAnsi="Times New Roman" w:cs="Times New Roman"/>
          <w:sz w:val="28"/>
          <w:szCs w:val="28"/>
        </w:rPr>
        <w:t xml:space="preserve"> г. предприятие приобрело сырье. Общая стоимость сырья составила 1 180 000 руб. (в том числе НДС - 180 000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бухгалтерском учете организации были сделаны следующие проводки: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10 Кредит 60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- 1 000 000 руб. - оприходованы материалы;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19 Кредит 60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- 180 000 руб. - отражена сумма налога на добавленную стоимость, выделенная в счете-фактуре поставщика.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Сумма НДС, выделенная в счете-фактуре поставщика, не была принята к вычету, так как организация не оплатила полученные материалы.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Бухгалтер</w:t>
      </w:r>
      <w:r w:rsidR="00DB7EC2" w:rsidRPr="008C75A7">
        <w:rPr>
          <w:rFonts w:ascii="Times New Roman" w:hAnsi="Times New Roman" w:cs="Times New Roman"/>
          <w:sz w:val="28"/>
          <w:szCs w:val="28"/>
        </w:rPr>
        <w:t>ском балансе организации за 200…</w:t>
      </w:r>
      <w:r w:rsidRPr="008C75A7">
        <w:rPr>
          <w:rFonts w:ascii="Times New Roman" w:hAnsi="Times New Roman" w:cs="Times New Roman"/>
          <w:sz w:val="28"/>
          <w:szCs w:val="28"/>
        </w:rPr>
        <w:t xml:space="preserve"> г. нужно сделать следующую запись: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220 - 180 000 руб.</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230 "Дебиторская задолженность</w:t>
      </w:r>
      <w:r w:rsidR="00BB64A0">
        <w:rPr>
          <w:rFonts w:ascii="Times New Roman" w:hAnsi="Times New Roman" w:cs="Times New Roman"/>
          <w:sz w:val="28"/>
          <w:szCs w:val="28"/>
        </w:rPr>
        <w:t xml:space="preserve"> </w:t>
      </w:r>
      <w:r w:rsidRPr="008C75A7">
        <w:rPr>
          <w:rFonts w:ascii="Times New Roman" w:hAnsi="Times New Roman" w:cs="Times New Roman"/>
          <w:sz w:val="28"/>
          <w:szCs w:val="28"/>
        </w:rPr>
        <w:t>(платежи по которой ожидаются более чем через 12 месяцев</w:t>
      </w:r>
      <w:r w:rsidR="00BB64A0">
        <w:rPr>
          <w:rFonts w:ascii="Times New Roman" w:hAnsi="Times New Roman" w:cs="Times New Roman"/>
          <w:sz w:val="28"/>
          <w:szCs w:val="28"/>
        </w:rPr>
        <w:t xml:space="preserve"> </w:t>
      </w:r>
      <w:r w:rsidRPr="008C75A7">
        <w:rPr>
          <w:rFonts w:ascii="Times New Roman" w:hAnsi="Times New Roman" w:cs="Times New Roman"/>
          <w:sz w:val="28"/>
          <w:szCs w:val="28"/>
        </w:rPr>
        <w:t>после отчетной даты)"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230 показывают общую сумму долгосрочной дебиторской задолженности. Краткосрочная задолженность отражается по строке 240.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Долгосрочной считается задолженность, которую погасят не ранее чем через 12 месяцев. В противном случае задолженность является краткосрочной. Отсчитывать срок начинают со следующего месяца после того, как задолженность была отражена в учете. Разумеется, "дебиторка", которая в прошлом году считалась долгосрочной, в этом году может стать краткосрочной.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ЗАО</w:t>
      </w:r>
      <w:r w:rsidR="000D2F1C" w:rsidRPr="008C75A7">
        <w:rPr>
          <w:rFonts w:ascii="Times New Roman" w:hAnsi="Times New Roman" w:cs="Times New Roman"/>
          <w:sz w:val="28"/>
          <w:szCs w:val="28"/>
        </w:rPr>
        <w:t xml:space="preserve"> в сентябре 200…</w:t>
      </w:r>
      <w:r w:rsidRPr="008C75A7">
        <w:rPr>
          <w:rFonts w:ascii="Times New Roman" w:hAnsi="Times New Roman" w:cs="Times New Roman"/>
          <w:sz w:val="28"/>
          <w:szCs w:val="28"/>
        </w:rPr>
        <w:t xml:space="preserve"> г. отгрузило ООО горно-шахтное оборудование. Стоимость оборудования - 600 000 руб. (без учета НДС).</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условиям договора поставщик предоставляет покупателю рассрочку платежа сроком на полтора года. То есть расплатиться ООО должно к февралю</w:t>
      </w:r>
      <w:r w:rsidR="000D2F1C" w:rsidRPr="008C75A7">
        <w:rPr>
          <w:rFonts w:ascii="Times New Roman" w:hAnsi="Times New Roman" w:cs="Times New Roman"/>
          <w:sz w:val="28"/>
          <w:szCs w:val="28"/>
        </w:rPr>
        <w:t xml:space="preserve"> 200…</w:t>
      </w:r>
      <w:r w:rsidRPr="008C75A7">
        <w:rPr>
          <w:rFonts w:ascii="Times New Roman" w:hAnsi="Times New Roman" w:cs="Times New Roman"/>
          <w:sz w:val="28"/>
          <w:szCs w:val="28"/>
        </w:rPr>
        <w:t xml:space="preserve"> г.</w:t>
      </w:r>
    </w:p>
    <w:p w:rsidR="00DC73B8" w:rsidRPr="008C75A7" w:rsidRDefault="000D2F1C"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балансе на 1 января 200…</w:t>
      </w:r>
      <w:r w:rsidR="00DC73B8" w:rsidRPr="008C75A7">
        <w:rPr>
          <w:rFonts w:ascii="Times New Roman" w:hAnsi="Times New Roman" w:cs="Times New Roman"/>
          <w:sz w:val="28"/>
          <w:szCs w:val="28"/>
        </w:rPr>
        <w:t xml:space="preserve"> г. задолженность ООО будет числиться в составе долгосрочной. То есть 600 000 руб. бухгалтер ЗАО покажет по строке 230.</w:t>
      </w:r>
    </w:p>
    <w:p w:rsidR="00DC73B8" w:rsidRPr="008C75A7" w:rsidRDefault="000D2F1C"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А уже в марте 200…</w:t>
      </w:r>
      <w:r w:rsidR="00DC73B8" w:rsidRPr="008C75A7">
        <w:rPr>
          <w:rFonts w:ascii="Times New Roman" w:hAnsi="Times New Roman" w:cs="Times New Roman"/>
          <w:sz w:val="28"/>
          <w:szCs w:val="28"/>
        </w:rPr>
        <w:t xml:space="preserve"> г. задолженность станет краткосрочной. Ведь срок ее погашения стал меньше 12 месяц</w:t>
      </w:r>
      <w:r w:rsidRPr="008C75A7">
        <w:rPr>
          <w:rFonts w:ascii="Times New Roman" w:hAnsi="Times New Roman" w:cs="Times New Roman"/>
          <w:sz w:val="28"/>
          <w:szCs w:val="28"/>
        </w:rPr>
        <w:t>ев. И в годовом балансе за 200…</w:t>
      </w:r>
      <w:r w:rsidR="00DC73B8" w:rsidRPr="008C75A7">
        <w:rPr>
          <w:rFonts w:ascii="Times New Roman" w:hAnsi="Times New Roman" w:cs="Times New Roman"/>
          <w:sz w:val="28"/>
          <w:szCs w:val="28"/>
        </w:rPr>
        <w:t xml:space="preserve"> г. бухгалтер ЗАО отразит задолженность уже по строке 240, а не 230.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Составляя отчетность, бухгалтер может выявить суммы ничем не обеспеченной дебиторской задолженности. Ее еще называют сомнительной. В балансе сомнительная дебиторская задолженность показывается за минусом созданного резерва по сомнительным долгам. В бухгалтерском учете создание резерва сомнительных долгов отражается проводкой: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91 субсчет "Прочие расходы" Кредит 63</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создан резерв сомнительных долгов.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до конца отчетного года, следующего за годом создания резерва сомнительных долгов, этот резерв будет использован не полностью, то неизрасходованные суммы присоединяются при составлении годового бухгалтерского баланса к финансовому результату. В бухгалтерском учете это отражается проводкой: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63 Кредит 91 субсчет "Прочие доходы"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списан неиспользованный резерв по сомнительным долгам.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Расписывать "дебиторку" по видам долгов не обязательно. Исключение сделано лишь для задолженностей покупателей и заказчиков. Эти суммы нужно провести по строке 231 - если речь идет о долгосрочной задолженности. Или по строке 241 - чтобы детализировать краткосрочную задолженность.</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240 "Дебиторская задолженность</w:t>
      </w:r>
      <w:r w:rsidR="00BB64A0">
        <w:rPr>
          <w:rFonts w:ascii="Times New Roman" w:hAnsi="Times New Roman" w:cs="Times New Roman"/>
          <w:sz w:val="28"/>
          <w:szCs w:val="28"/>
        </w:rPr>
        <w:t xml:space="preserve"> </w:t>
      </w:r>
      <w:r w:rsidRPr="008C75A7">
        <w:rPr>
          <w:rFonts w:ascii="Times New Roman" w:hAnsi="Times New Roman" w:cs="Times New Roman"/>
          <w:sz w:val="28"/>
          <w:szCs w:val="28"/>
        </w:rPr>
        <w:t>(платежи по которой ожидаются в течение 12 месяцев</w:t>
      </w:r>
      <w:r w:rsidR="00BB64A0">
        <w:rPr>
          <w:rFonts w:ascii="Times New Roman" w:hAnsi="Times New Roman" w:cs="Times New Roman"/>
          <w:sz w:val="28"/>
          <w:szCs w:val="28"/>
        </w:rPr>
        <w:t xml:space="preserve"> </w:t>
      </w:r>
      <w:r w:rsidRPr="008C75A7">
        <w:rPr>
          <w:rFonts w:ascii="Times New Roman" w:hAnsi="Times New Roman" w:cs="Times New Roman"/>
          <w:sz w:val="28"/>
          <w:szCs w:val="28"/>
        </w:rPr>
        <w:t>после отчетной даты)"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240 вписывается общая сумма задолженности, которую должны погасить в течение 12 месяцев после 1-го числа месяца, следующего за месяцем, в котором дебиторская задолженность была отражена в учете. Следует отметить, что дебиторская задолженность, которая в прошлом году считалась долгосрочной, в этом году может стать краткосрочной.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балансе отражается дебиторская задолженность предприятия, уменьшенная на сумму резерва по сомнительным долгам. Создавать такие резервы организации позволяет п. 70 Положения по ведению бухгалтерского учета и бухгалтерской отчетности в Российской Федерации.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250 "Краткосрочные финансовые вложения"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Здесь надо показать суммы, которые организация инвестировала на срок не более одного года.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Отметим, что в составе финансовых вложений не учитываются собственные акции, которые выкупило ОАО, и доли участников, что приобрело ООО. Теперь их приводят в строке 411 "Собственные акции, выкупленные у акционеров" разд. V Бухгалтерского баланса.</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260 "Денежные средства"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260 Бухгалтерского баланса указывается вся сумма денежных средств (в кассе, на счетах в банках, переводах), которой располагает предприятие.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типовой форме нет отдельных строк для расшифровки строки 260. Но бухгалтер может включить в баланс дополнительные строки и в них указать данные о наличии денежных средств раздельно.</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263 "Валютные счета"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Денежные средства на валютных счетах пересчитываются в рубли по курсу Центрального банка РФ на дату совершения валютной операции, а также на дату составления бухгалтерской отчетности (п. 7 ПБУ 3/2000 "Учет активов и обязательств, стоимость которых выражена в иностранной валюте").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Открытие валютного счета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Все юридические лица - как резиденты, так и нерезиденты - вправе открывать в уполномоченных банках банковские счета в иностранной валюте без ограничения (п. 1 ст. 14 Закона N 173-ФЗ).</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Какие-либо ограничения на количество открываемых валютных счетов действующим законодательством не установлены.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Виды валютных счетов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Валютные счета бывают трех видов: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транзитные счета;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текущие счета;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специальные банковские счета.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соответствии с Инструкцией Банка России от 30 марта 2004 г. N 111-И уполномоченные банки одновременно с открытием текущего валютного счета обязаны открыть и транзитный валютный счет. При этом каждому текущему валютному счету, открываемому по всем видам валют (за исключением счетов, открываемых в клиринговых валютах), должен соответствовать транзитный валютный счет.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На транзитный валютный счет уполномоченным банком зачисляются в полном объеме все поступления иностранной валюты в пользу резидента, за исключением денежных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поступающих с одного текущего валютного счета организации, открытого в уполномоченном банке, на другой текущий валютный счет данной организации, открытый в этом же уполномоченном банке;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поступающих от уполномоченного банка, в котором открыт текущий валютный счет организации, по заключенным между ними договорам;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поступающих с текущего валютного счета одной организации на текущий валютный счет другой организации, открытые в одном уполномоченном банке.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 транзитного валютного счета денежные средства списываются: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для осуществления продажи иностранной валюты, включая обязательную продажу части валютной выручки;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для оплаты расходов и иных платежей, подлежащих оплате в иностранной валюте;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для зачисления на текущий валютный счет организации;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для зачисления на специальный банковский счет организации.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Специальным называется банковский счет, который используется для осуществления по нему операций, связанных с движением капитала. Согласно Инструкции ЦБ РФ от 7 июня 2004 г. N 116-И (далее - Инструкция N 116-И) юридическим лицам - резидентам могут быть открыты различные виды специальных счетов. Каждый из них предназначен для строго ограниченного круга операций. Эти операции приведены ниже в таблице.</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270 "Прочие оборотные активы"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270 записываются суммы, которые не вошли в другие статьи раздела "Оборотные активы".</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Взаимоувязка счетов бухгалтерского учета</w:t>
      </w:r>
      <w:r w:rsidR="00BB64A0">
        <w:rPr>
          <w:rFonts w:ascii="Times New Roman" w:hAnsi="Times New Roman" w:cs="Times New Roman"/>
          <w:sz w:val="28"/>
          <w:szCs w:val="28"/>
        </w:rPr>
        <w:t xml:space="preserve"> </w:t>
      </w:r>
      <w:r w:rsidRPr="008C75A7">
        <w:rPr>
          <w:rFonts w:ascii="Times New Roman" w:hAnsi="Times New Roman" w:cs="Times New Roman"/>
          <w:sz w:val="28"/>
          <w:szCs w:val="28"/>
        </w:rPr>
        <w:t>и строк раздела II баланса</w:t>
      </w:r>
    </w:p>
    <w:tbl>
      <w:tblPr>
        <w:tblW w:w="0" w:type="auto"/>
        <w:tblInd w:w="70" w:type="dxa"/>
        <w:tblLayout w:type="fixed"/>
        <w:tblCellMar>
          <w:left w:w="70" w:type="dxa"/>
          <w:right w:w="70" w:type="dxa"/>
        </w:tblCellMar>
        <w:tblLook w:val="0000" w:firstRow="0" w:lastRow="0" w:firstColumn="0" w:lastColumn="0" w:noHBand="0" w:noVBand="0"/>
      </w:tblPr>
      <w:tblGrid>
        <w:gridCol w:w="2700"/>
        <w:gridCol w:w="1080"/>
        <w:gridCol w:w="4995"/>
      </w:tblGrid>
      <w:tr w:rsidR="00DC73B8" w:rsidRPr="008C75A7">
        <w:trPr>
          <w:trHeight w:val="480"/>
        </w:trPr>
        <w:tc>
          <w:tcPr>
            <w:tcW w:w="270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Строка баланса</w:t>
            </w:r>
            <w:r w:rsidR="008C75A7" w:rsidRPr="00BB64A0">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Код</w:t>
            </w:r>
            <w:r w:rsidR="008C75A7" w:rsidRPr="00BB64A0">
              <w:rPr>
                <w:rFonts w:ascii="Times New Roman" w:hAnsi="Times New Roman" w:cs="Times New Roman"/>
              </w:rPr>
              <w:t xml:space="preserve"> </w:t>
            </w:r>
            <w:r w:rsidRPr="00BB64A0">
              <w:rPr>
                <w:rFonts w:ascii="Times New Roman" w:hAnsi="Times New Roman" w:cs="Times New Roman"/>
              </w:rPr>
              <w:t>строки баланса</w:t>
            </w:r>
          </w:p>
        </w:tc>
        <w:tc>
          <w:tcPr>
            <w:tcW w:w="499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Как сформировать показатели для</w:t>
            </w:r>
            <w:r w:rsidR="008C75A7" w:rsidRPr="00BB64A0">
              <w:rPr>
                <w:rFonts w:ascii="Times New Roman" w:hAnsi="Times New Roman" w:cs="Times New Roman"/>
              </w:rPr>
              <w:t xml:space="preserve"> </w:t>
            </w:r>
            <w:r w:rsidRPr="00BB64A0">
              <w:rPr>
                <w:rFonts w:ascii="Times New Roman" w:hAnsi="Times New Roman" w:cs="Times New Roman"/>
              </w:rPr>
              <w:br/>
              <w:t>баланса</w:t>
            </w:r>
            <w:r w:rsidR="008C75A7" w:rsidRPr="00BB64A0">
              <w:rPr>
                <w:rFonts w:ascii="Times New Roman" w:hAnsi="Times New Roman" w:cs="Times New Roman"/>
              </w:rPr>
              <w:t xml:space="preserve"> </w:t>
            </w:r>
          </w:p>
        </w:tc>
      </w:tr>
      <w:tr w:rsidR="00DC73B8" w:rsidRPr="008C75A7">
        <w:trPr>
          <w:trHeight w:val="240"/>
        </w:trPr>
        <w:tc>
          <w:tcPr>
            <w:tcW w:w="270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Запасы</w:t>
            </w:r>
            <w:r w:rsidR="008C75A7" w:rsidRPr="00BB64A0">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210</w:t>
            </w:r>
            <w:r w:rsidR="008C75A7" w:rsidRPr="00BB64A0">
              <w:rPr>
                <w:rFonts w:ascii="Times New Roman" w:hAnsi="Times New Roman" w:cs="Times New Roman"/>
              </w:rPr>
              <w:t xml:space="preserve"> </w:t>
            </w:r>
          </w:p>
        </w:tc>
        <w:tc>
          <w:tcPr>
            <w:tcW w:w="499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Сумма строк 211 - 217</w:t>
            </w:r>
            <w:r w:rsidR="008C75A7" w:rsidRPr="00BB64A0">
              <w:rPr>
                <w:rFonts w:ascii="Times New Roman" w:hAnsi="Times New Roman" w:cs="Times New Roman"/>
              </w:rPr>
              <w:t xml:space="preserve"> </w:t>
            </w:r>
          </w:p>
        </w:tc>
      </w:tr>
      <w:tr w:rsidR="00DC73B8" w:rsidRPr="008C75A7">
        <w:trPr>
          <w:trHeight w:val="480"/>
        </w:trPr>
        <w:tc>
          <w:tcPr>
            <w:tcW w:w="270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Сырье, материалы и другие аналогичные ценности</w:t>
            </w:r>
            <w:r w:rsidR="008C75A7" w:rsidRPr="00BB64A0">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211</w:t>
            </w:r>
            <w:r w:rsidR="008C75A7" w:rsidRPr="00BB64A0">
              <w:rPr>
                <w:rFonts w:ascii="Times New Roman" w:hAnsi="Times New Roman" w:cs="Times New Roman"/>
              </w:rPr>
              <w:t xml:space="preserve"> </w:t>
            </w:r>
          </w:p>
        </w:tc>
        <w:tc>
          <w:tcPr>
            <w:tcW w:w="499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Остаток по счету 10 плюс (минус)</w:t>
            </w:r>
            <w:r w:rsidR="008C75A7" w:rsidRPr="00BB64A0">
              <w:rPr>
                <w:rFonts w:ascii="Times New Roman" w:hAnsi="Times New Roman" w:cs="Times New Roman"/>
              </w:rPr>
              <w:t xml:space="preserve"> </w:t>
            </w:r>
            <w:r w:rsidRPr="00BB64A0">
              <w:rPr>
                <w:rFonts w:ascii="Times New Roman" w:hAnsi="Times New Roman" w:cs="Times New Roman"/>
              </w:rPr>
              <w:t>дебетовое (кредитовое) сальдо</w:t>
            </w:r>
            <w:r w:rsidR="008C75A7" w:rsidRPr="00BB64A0">
              <w:rPr>
                <w:rFonts w:ascii="Times New Roman" w:hAnsi="Times New Roman" w:cs="Times New Roman"/>
              </w:rPr>
              <w:t xml:space="preserve"> </w:t>
            </w:r>
            <w:r w:rsidRPr="00BB64A0">
              <w:rPr>
                <w:rFonts w:ascii="Times New Roman" w:hAnsi="Times New Roman" w:cs="Times New Roman"/>
              </w:rPr>
              <w:t>субсчетов счета 16</w:t>
            </w:r>
            <w:r w:rsidR="008C75A7" w:rsidRPr="00BB64A0">
              <w:rPr>
                <w:rFonts w:ascii="Times New Roman" w:hAnsi="Times New Roman" w:cs="Times New Roman"/>
              </w:rPr>
              <w:t xml:space="preserve"> </w:t>
            </w:r>
          </w:p>
        </w:tc>
      </w:tr>
      <w:tr w:rsidR="00DC73B8" w:rsidRPr="008C75A7">
        <w:trPr>
          <w:trHeight w:val="480"/>
        </w:trPr>
        <w:tc>
          <w:tcPr>
            <w:tcW w:w="270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Животные на</w:t>
            </w:r>
            <w:r w:rsidR="008C75A7" w:rsidRPr="00BB64A0">
              <w:rPr>
                <w:rFonts w:ascii="Times New Roman" w:hAnsi="Times New Roman" w:cs="Times New Roman"/>
              </w:rPr>
              <w:t xml:space="preserve"> </w:t>
            </w:r>
            <w:r w:rsidRPr="00BB64A0">
              <w:rPr>
                <w:rFonts w:ascii="Times New Roman" w:hAnsi="Times New Roman" w:cs="Times New Roman"/>
              </w:rPr>
              <w:t>выращивании и</w:t>
            </w:r>
            <w:r w:rsidR="008C75A7" w:rsidRPr="00BB64A0">
              <w:rPr>
                <w:rFonts w:ascii="Times New Roman" w:hAnsi="Times New Roman" w:cs="Times New Roman"/>
              </w:rPr>
              <w:t xml:space="preserve"> </w:t>
            </w:r>
            <w:r w:rsidRPr="00BB64A0">
              <w:rPr>
                <w:rFonts w:ascii="Times New Roman" w:hAnsi="Times New Roman" w:cs="Times New Roman"/>
              </w:rPr>
              <w:t>откорме</w:t>
            </w:r>
            <w:r w:rsidR="008C75A7" w:rsidRPr="00BB64A0">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212</w:t>
            </w:r>
            <w:r w:rsidR="008C75A7" w:rsidRPr="00BB64A0">
              <w:rPr>
                <w:rFonts w:ascii="Times New Roman" w:hAnsi="Times New Roman" w:cs="Times New Roman"/>
              </w:rPr>
              <w:t xml:space="preserve"> </w:t>
            </w:r>
          </w:p>
        </w:tc>
        <w:tc>
          <w:tcPr>
            <w:tcW w:w="499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Сальдо счета 11</w:t>
            </w:r>
            <w:r w:rsidR="008C75A7" w:rsidRPr="00BB64A0">
              <w:rPr>
                <w:rFonts w:ascii="Times New Roman" w:hAnsi="Times New Roman" w:cs="Times New Roman"/>
              </w:rPr>
              <w:t xml:space="preserve"> </w:t>
            </w:r>
          </w:p>
        </w:tc>
      </w:tr>
      <w:tr w:rsidR="00DC73B8" w:rsidRPr="008C75A7">
        <w:trPr>
          <w:trHeight w:val="720"/>
        </w:trPr>
        <w:tc>
          <w:tcPr>
            <w:tcW w:w="270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Затраты в</w:t>
            </w:r>
            <w:r w:rsidR="008C75A7" w:rsidRPr="00BB64A0">
              <w:rPr>
                <w:rFonts w:ascii="Times New Roman" w:hAnsi="Times New Roman" w:cs="Times New Roman"/>
              </w:rPr>
              <w:t xml:space="preserve"> </w:t>
            </w:r>
            <w:r w:rsidRPr="00BB64A0">
              <w:rPr>
                <w:rFonts w:ascii="Times New Roman" w:hAnsi="Times New Roman" w:cs="Times New Roman"/>
              </w:rPr>
              <w:t>незавершенном</w:t>
            </w:r>
            <w:r w:rsidR="008C75A7" w:rsidRPr="00BB64A0">
              <w:rPr>
                <w:rFonts w:ascii="Times New Roman" w:hAnsi="Times New Roman" w:cs="Times New Roman"/>
              </w:rPr>
              <w:t xml:space="preserve"> </w:t>
            </w:r>
            <w:r w:rsidRPr="00BB64A0">
              <w:rPr>
                <w:rFonts w:ascii="Times New Roman" w:hAnsi="Times New Roman" w:cs="Times New Roman"/>
              </w:rPr>
              <w:t>производстве</w:t>
            </w:r>
            <w:r w:rsidR="008C75A7" w:rsidRPr="00BB64A0">
              <w:rPr>
                <w:rFonts w:ascii="Times New Roman" w:hAnsi="Times New Roman" w:cs="Times New Roman"/>
              </w:rPr>
              <w:t xml:space="preserve"> </w:t>
            </w:r>
            <w:r w:rsidRPr="00BB64A0">
              <w:rPr>
                <w:rFonts w:ascii="Times New Roman" w:hAnsi="Times New Roman" w:cs="Times New Roman"/>
              </w:rPr>
              <w:t>(издержки</w:t>
            </w:r>
            <w:r w:rsidR="008C75A7" w:rsidRPr="00BB64A0">
              <w:rPr>
                <w:rFonts w:ascii="Times New Roman" w:hAnsi="Times New Roman" w:cs="Times New Roman"/>
              </w:rPr>
              <w:t xml:space="preserve"> </w:t>
            </w:r>
            <w:r w:rsidRPr="00BB64A0">
              <w:rPr>
                <w:rFonts w:ascii="Times New Roman" w:hAnsi="Times New Roman" w:cs="Times New Roman"/>
              </w:rPr>
              <w:t>обращения)</w:t>
            </w:r>
            <w:r w:rsidR="008C75A7" w:rsidRPr="00BB64A0">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213</w:t>
            </w:r>
            <w:r w:rsidR="008C75A7" w:rsidRPr="00BB64A0">
              <w:rPr>
                <w:rFonts w:ascii="Times New Roman" w:hAnsi="Times New Roman" w:cs="Times New Roman"/>
              </w:rPr>
              <w:t xml:space="preserve"> </w:t>
            </w:r>
          </w:p>
        </w:tc>
        <w:tc>
          <w:tcPr>
            <w:tcW w:w="499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Сумма остатков по счетам 20, 21, 23,</w:t>
            </w:r>
            <w:r w:rsidR="00BB64A0">
              <w:rPr>
                <w:rFonts w:ascii="Times New Roman" w:hAnsi="Times New Roman" w:cs="Times New Roman"/>
              </w:rPr>
              <w:t xml:space="preserve"> </w:t>
            </w:r>
            <w:r w:rsidRPr="00BB64A0">
              <w:rPr>
                <w:rFonts w:ascii="Times New Roman" w:hAnsi="Times New Roman" w:cs="Times New Roman"/>
              </w:rPr>
              <w:t>29, 44 и 46</w:t>
            </w:r>
            <w:r w:rsidR="008C75A7" w:rsidRPr="00BB64A0">
              <w:rPr>
                <w:rFonts w:ascii="Times New Roman" w:hAnsi="Times New Roman" w:cs="Times New Roman"/>
              </w:rPr>
              <w:t xml:space="preserve"> </w:t>
            </w:r>
          </w:p>
        </w:tc>
      </w:tr>
      <w:tr w:rsidR="00DC73B8" w:rsidRPr="008C75A7">
        <w:trPr>
          <w:trHeight w:val="720"/>
        </w:trPr>
        <w:tc>
          <w:tcPr>
            <w:tcW w:w="270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Готовая продукция и</w:t>
            </w:r>
            <w:r w:rsidR="00BB64A0">
              <w:rPr>
                <w:rFonts w:ascii="Times New Roman" w:hAnsi="Times New Roman" w:cs="Times New Roman"/>
              </w:rPr>
              <w:t xml:space="preserve"> </w:t>
            </w:r>
            <w:r w:rsidRPr="00BB64A0">
              <w:rPr>
                <w:rFonts w:ascii="Times New Roman" w:hAnsi="Times New Roman" w:cs="Times New Roman"/>
              </w:rPr>
              <w:t>товары для</w:t>
            </w:r>
            <w:r w:rsidR="008C75A7" w:rsidRPr="00BB64A0">
              <w:rPr>
                <w:rFonts w:ascii="Times New Roman" w:hAnsi="Times New Roman" w:cs="Times New Roman"/>
              </w:rPr>
              <w:t xml:space="preserve"> </w:t>
            </w:r>
            <w:r w:rsidRPr="00BB64A0">
              <w:rPr>
                <w:rFonts w:ascii="Times New Roman" w:hAnsi="Times New Roman" w:cs="Times New Roman"/>
              </w:rPr>
              <w:t>перепродажи</w:t>
            </w:r>
            <w:r w:rsidR="008C75A7" w:rsidRPr="00BB64A0">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214</w:t>
            </w:r>
            <w:r w:rsidR="008C75A7" w:rsidRPr="00BB64A0">
              <w:rPr>
                <w:rFonts w:ascii="Times New Roman" w:hAnsi="Times New Roman" w:cs="Times New Roman"/>
              </w:rPr>
              <w:t xml:space="preserve"> </w:t>
            </w:r>
          </w:p>
        </w:tc>
        <w:tc>
          <w:tcPr>
            <w:tcW w:w="499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Сальдо по счетам 41 и 43 плюс</w:t>
            </w:r>
            <w:r w:rsidR="00BB64A0">
              <w:rPr>
                <w:rFonts w:ascii="Times New Roman" w:hAnsi="Times New Roman" w:cs="Times New Roman"/>
              </w:rPr>
              <w:t xml:space="preserve"> </w:t>
            </w:r>
            <w:r w:rsidRPr="00BB64A0">
              <w:rPr>
                <w:rFonts w:ascii="Times New Roman" w:hAnsi="Times New Roman" w:cs="Times New Roman"/>
              </w:rPr>
              <w:t>(минус) дебетовый (кредитовый)</w:t>
            </w:r>
            <w:r w:rsidR="008C75A7" w:rsidRPr="00BB64A0">
              <w:rPr>
                <w:rFonts w:ascii="Times New Roman" w:hAnsi="Times New Roman" w:cs="Times New Roman"/>
              </w:rPr>
              <w:t xml:space="preserve"> </w:t>
            </w:r>
            <w:r w:rsidRPr="00BB64A0">
              <w:rPr>
                <w:rFonts w:ascii="Times New Roman" w:hAnsi="Times New Roman" w:cs="Times New Roman"/>
              </w:rPr>
              <w:t>остаток субсчетов счета 16. Из</w:t>
            </w:r>
            <w:r w:rsidR="00BB64A0">
              <w:rPr>
                <w:rFonts w:ascii="Times New Roman" w:hAnsi="Times New Roman" w:cs="Times New Roman"/>
              </w:rPr>
              <w:t xml:space="preserve"> </w:t>
            </w:r>
            <w:r w:rsidRPr="00BB64A0">
              <w:rPr>
                <w:rFonts w:ascii="Times New Roman" w:hAnsi="Times New Roman" w:cs="Times New Roman"/>
              </w:rPr>
              <w:t>результата вычесть сальдо счетов 14</w:t>
            </w:r>
            <w:r w:rsidR="00BB64A0">
              <w:rPr>
                <w:rFonts w:ascii="Times New Roman" w:hAnsi="Times New Roman" w:cs="Times New Roman"/>
              </w:rPr>
              <w:t xml:space="preserve"> </w:t>
            </w:r>
            <w:r w:rsidRPr="00BB64A0">
              <w:rPr>
                <w:rFonts w:ascii="Times New Roman" w:hAnsi="Times New Roman" w:cs="Times New Roman"/>
              </w:rPr>
              <w:t>и 42</w:t>
            </w:r>
            <w:r w:rsidR="008C75A7" w:rsidRPr="00BB64A0">
              <w:rPr>
                <w:rFonts w:ascii="Times New Roman" w:hAnsi="Times New Roman" w:cs="Times New Roman"/>
              </w:rPr>
              <w:t xml:space="preserve"> </w:t>
            </w:r>
          </w:p>
        </w:tc>
      </w:tr>
      <w:tr w:rsidR="00DC73B8" w:rsidRPr="008C75A7">
        <w:trPr>
          <w:trHeight w:val="240"/>
        </w:trPr>
        <w:tc>
          <w:tcPr>
            <w:tcW w:w="270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 xml:space="preserve">Товары отгруженные </w:t>
            </w:r>
          </w:p>
        </w:tc>
        <w:tc>
          <w:tcPr>
            <w:tcW w:w="108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215</w:t>
            </w:r>
            <w:r w:rsidR="008C75A7" w:rsidRPr="00BB64A0">
              <w:rPr>
                <w:rFonts w:ascii="Times New Roman" w:hAnsi="Times New Roman" w:cs="Times New Roman"/>
              </w:rPr>
              <w:t xml:space="preserve"> </w:t>
            </w:r>
          </w:p>
        </w:tc>
        <w:tc>
          <w:tcPr>
            <w:tcW w:w="499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Сальдо счета 45</w:t>
            </w:r>
            <w:r w:rsidR="008C75A7" w:rsidRPr="00BB64A0">
              <w:rPr>
                <w:rFonts w:ascii="Times New Roman" w:hAnsi="Times New Roman" w:cs="Times New Roman"/>
              </w:rPr>
              <w:t xml:space="preserve"> </w:t>
            </w:r>
          </w:p>
        </w:tc>
      </w:tr>
      <w:tr w:rsidR="00DC73B8" w:rsidRPr="008C75A7">
        <w:trPr>
          <w:trHeight w:val="360"/>
        </w:trPr>
        <w:tc>
          <w:tcPr>
            <w:tcW w:w="270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Расходы будущих</w:t>
            </w:r>
            <w:r w:rsidR="008C75A7" w:rsidRPr="00BB64A0">
              <w:rPr>
                <w:rFonts w:ascii="Times New Roman" w:hAnsi="Times New Roman" w:cs="Times New Roman"/>
              </w:rPr>
              <w:t xml:space="preserve"> </w:t>
            </w:r>
            <w:r w:rsidRPr="00BB64A0">
              <w:rPr>
                <w:rFonts w:ascii="Times New Roman" w:hAnsi="Times New Roman" w:cs="Times New Roman"/>
              </w:rPr>
              <w:t>периодов</w:t>
            </w:r>
            <w:r w:rsidR="008C75A7" w:rsidRPr="00BB64A0">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216</w:t>
            </w:r>
            <w:r w:rsidR="008C75A7" w:rsidRPr="00BB64A0">
              <w:rPr>
                <w:rFonts w:ascii="Times New Roman" w:hAnsi="Times New Roman" w:cs="Times New Roman"/>
              </w:rPr>
              <w:t xml:space="preserve"> </w:t>
            </w:r>
          </w:p>
        </w:tc>
        <w:tc>
          <w:tcPr>
            <w:tcW w:w="499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Сальдо счета 97</w:t>
            </w:r>
            <w:r w:rsidR="008C75A7" w:rsidRPr="00BB64A0">
              <w:rPr>
                <w:rFonts w:ascii="Times New Roman" w:hAnsi="Times New Roman" w:cs="Times New Roman"/>
              </w:rPr>
              <w:t xml:space="preserve"> </w:t>
            </w:r>
          </w:p>
        </w:tc>
      </w:tr>
      <w:tr w:rsidR="00DC73B8" w:rsidRPr="008C75A7">
        <w:trPr>
          <w:trHeight w:val="600"/>
        </w:trPr>
        <w:tc>
          <w:tcPr>
            <w:tcW w:w="270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Прочие запасы и</w:t>
            </w:r>
            <w:r w:rsidR="008C75A7" w:rsidRPr="00BB64A0">
              <w:rPr>
                <w:rFonts w:ascii="Times New Roman" w:hAnsi="Times New Roman" w:cs="Times New Roman"/>
              </w:rPr>
              <w:t xml:space="preserve"> </w:t>
            </w:r>
            <w:r w:rsidRPr="00BB64A0">
              <w:rPr>
                <w:rFonts w:ascii="Times New Roman" w:hAnsi="Times New Roman" w:cs="Times New Roman"/>
              </w:rPr>
              <w:t>затраты</w:t>
            </w:r>
            <w:r w:rsidR="008C75A7" w:rsidRPr="00BB64A0">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217</w:t>
            </w:r>
            <w:r w:rsidR="008C75A7" w:rsidRPr="00BB64A0">
              <w:rPr>
                <w:rFonts w:ascii="Times New Roman" w:hAnsi="Times New Roman" w:cs="Times New Roman"/>
              </w:rPr>
              <w:t xml:space="preserve"> </w:t>
            </w:r>
          </w:p>
        </w:tc>
        <w:tc>
          <w:tcPr>
            <w:tcW w:w="499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 xml:space="preserve">Стоимость материально-производственных ценностей, которые не вошли в предыдущие строки группы </w:t>
            </w:r>
            <w:r w:rsidRPr="00BB64A0">
              <w:rPr>
                <w:rFonts w:ascii="Times New Roman" w:hAnsi="Times New Roman" w:cs="Times New Roman"/>
              </w:rPr>
              <w:br/>
              <w:t>статей "Запасы"</w:t>
            </w:r>
            <w:r w:rsidR="008C75A7" w:rsidRPr="00BB64A0">
              <w:rPr>
                <w:rFonts w:ascii="Times New Roman" w:hAnsi="Times New Roman" w:cs="Times New Roman"/>
              </w:rPr>
              <w:t xml:space="preserve"> </w:t>
            </w:r>
          </w:p>
        </w:tc>
      </w:tr>
      <w:tr w:rsidR="00DC73B8" w:rsidRPr="008C75A7">
        <w:trPr>
          <w:trHeight w:val="720"/>
        </w:trPr>
        <w:tc>
          <w:tcPr>
            <w:tcW w:w="270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Налог на добавленную</w:t>
            </w:r>
            <w:r w:rsidR="008C75A7" w:rsidRPr="00BB64A0">
              <w:rPr>
                <w:rFonts w:ascii="Times New Roman" w:hAnsi="Times New Roman" w:cs="Times New Roman"/>
              </w:rPr>
              <w:t xml:space="preserve"> </w:t>
            </w:r>
            <w:r w:rsidRPr="00BB64A0">
              <w:rPr>
                <w:rFonts w:ascii="Times New Roman" w:hAnsi="Times New Roman" w:cs="Times New Roman"/>
              </w:rPr>
              <w:br/>
              <w:t xml:space="preserve">стоимость по </w:t>
            </w:r>
            <w:r w:rsidR="007228D8" w:rsidRPr="00BB64A0">
              <w:rPr>
                <w:rFonts w:ascii="Times New Roman" w:hAnsi="Times New Roman" w:cs="Times New Roman"/>
              </w:rPr>
              <w:t>п</w:t>
            </w:r>
            <w:r w:rsidRPr="00BB64A0">
              <w:rPr>
                <w:rFonts w:ascii="Times New Roman" w:hAnsi="Times New Roman" w:cs="Times New Roman"/>
              </w:rPr>
              <w:t>риобретенным</w:t>
            </w:r>
            <w:r w:rsidR="007228D8" w:rsidRPr="00BB64A0">
              <w:rPr>
                <w:rFonts w:ascii="Times New Roman" w:hAnsi="Times New Roman" w:cs="Times New Roman"/>
              </w:rPr>
              <w:t xml:space="preserve"> </w:t>
            </w:r>
            <w:r w:rsidRPr="00BB64A0">
              <w:rPr>
                <w:rFonts w:ascii="Times New Roman" w:hAnsi="Times New Roman" w:cs="Times New Roman"/>
              </w:rPr>
              <w:t>ценностям</w:t>
            </w:r>
            <w:r w:rsidR="008C75A7" w:rsidRPr="00BB64A0">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220</w:t>
            </w:r>
            <w:r w:rsidR="008C75A7" w:rsidRPr="00BB64A0">
              <w:rPr>
                <w:rFonts w:ascii="Times New Roman" w:hAnsi="Times New Roman" w:cs="Times New Roman"/>
              </w:rPr>
              <w:t xml:space="preserve"> </w:t>
            </w:r>
          </w:p>
        </w:tc>
        <w:tc>
          <w:tcPr>
            <w:tcW w:w="499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Сальдо счета 19</w:t>
            </w:r>
            <w:r w:rsidR="008C75A7" w:rsidRPr="00BB64A0">
              <w:rPr>
                <w:rFonts w:ascii="Times New Roman" w:hAnsi="Times New Roman" w:cs="Times New Roman"/>
              </w:rPr>
              <w:t xml:space="preserve"> </w:t>
            </w:r>
          </w:p>
        </w:tc>
      </w:tr>
      <w:tr w:rsidR="00DC73B8" w:rsidRPr="008C75A7">
        <w:trPr>
          <w:trHeight w:val="2760"/>
        </w:trPr>
        <w:tc>
          <w:tcPr>
            <w:tcW w:w="270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Дебиторская</w:t>
            </w:r>
            <w:r w:rsidR="008C75A7" w:rsidRPr="00BB64A0">
              <w:rPr>
                <w:rFonts w:ascii="Times New Roman" w:hAnsi="Times New Roman" w:cs="Times New Roman"/>
              </w:rPr>
              <w:t xml:space="preserve"> </w:t>
            </w:r>
            <w:r w:rsidRPr="00BB64A0">
              <w:rPr>
                <w:rFonts w:ascii="Times New Roman" w:hAnsi="Times New Roman" w:cs="Times New Roman"/>
              </w:rPr>
              <w:t>задолженность</w:t>
            </w:r>
            <w:r w:rsidR="008C75A7" w:rsidRPr="00BB64A0">
              <w:rPr>
                <w:rFonts w:ascii="Times New Roman" w:hAnsi="Times New Roman" w:cs="Times New Roman"/>
              </w:rPr>
              <w:t xml:space="preserve"> </w:t>
            </w:r>
            <w:r w:rsidRPr="00BB64A0">
              <w:rPr>
                <w:rFonts w:ascii="Times New Roman" w:hAnsi="Times New Roman" w:cs="Times New Roman"/>
              </w:rPr>
              <w:t>(платежи по которой</w:t>
            </w:r>
            <w:r w:rsidR="00BB64A0">
              <w:rPr>
                <w:rFonts w:ascii="Times New Roman" w:hAnsi="Times New Roman" w:cs="Times New Roman"/>
              </w:rPr>
              <w:t xml:space="preserve"> </w:t>
            </w:r>
            <w:r w:rsidRPr="00BB64A0">
              <w:rPr>
                <w:rFonts w:ascii="Times New Roman" w:hAnsi="Times New Roman" w:cs="Times New Roman"/>
              </w:rPr>
              <w:t>ожидаются более чем</w:t>
            </w:r>
            <w:r w:rsidR="00BB64A0">
              <w:rPr>
                <w:rFonts w:ascii="Times New Roman" w:hAnsi="Times New Roman" w:cs="Times New Roman"/>
              </w:rPr>
              <w:t xml:space="preserve"> </w:t>
            </w:r>
            <w:r w:rsidRPr="00BB64A0">
              <w:rPr>
                <w:rFonts w:ascii="Times New Roman" w:hAnsi="Times New Roman" w:cs="Times New Roman"/>
              </w:rPr>
              <w:t>через 12 месяцев</w:t>
            </w:r>
            <w:r w:rsidR="00BB64A0">
              <w:rPr>
                <w:rFonts w:ascii="Times New Roman" w:hAnsi="Times New Roman" w:cs="Times New Roman"/>
              </w:rPr>
              <w:t xml:space="preserve"> </w:t>
            </w:r>
            <w:r w:rsidRPr="00BB64A0">
              <w:rPr>
                <w:rFonts w:ascii="Times New Roman" w:hAnsi="Times New Roman" w:cs="Times New Roman"/>
              </w:rPr>
              <w:br/>
              <w:t>после отчетной</w:t>
            </w:r>
            <w:r w:rsidR="00BB64A0">
              <w:rPr>
                <w:rFonts w:ascii="Times New Roman" w:hAnsi="Times New Roman" w:cs="Times New Roman"/>
              </w:rPr>
              <w:t xml:space="preserve"> </w:t>
            </w:r>
            <w:r w:rsidRPr="00BB64A0">
              <w:rPr>
                <w:rFonts w:ascii="Times New Roman" w:hAnsi="Times New Roman" w:cs="Times New Roman"/>
              </w:rPr>
              <w:t>даты)</w:t>
            </w:r>
            <w:r w:rsidR="008C75A7" w:rsidRPr="00BB64A0">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230</w:t>
            </w:r>
            <w:r w:rsidR="008C75A7" w:rsidRPr="00BB64A0">
              <w:rPr>
                <w:rFonts w:ascii="Times New Roman" w:hAnsi="Times New Roman" w:cs="Times New Roman"/>
              </w:rPr>
              <w:t xml:space="preserve"> </w:t>
            </w:r>
          </w:p>
        </w:tc>
        <w:tc>
          <w:tcPr>
            <w:tcW w:w="499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Сумма остатков по дебету счетов 62 и</w:t>
            </w:r>
            <w:r w:rsidR="00BB64A0">
              <w:rPr>
                <w:rFonts w:ascii="Times New Roman" w:hAnsi="Times New Roman" w:cs="Times New Roman"/>
              </w:rPr>
              <w:t xml:space="preserve"> </w:t>
            </w:r>
            <w:r w:rsidRPr="00BB64A0">
              <w:rPr>
                <w:rFonts w:ascii="Times New Roman" w:hAnsi="Times New Roman" w:cs="Times New Roman"/>
              </w:rPr>
              <w:t>76 субсчета "Расчеты производятся</w:t>
            </w:r>
            <w:r w:rsidR="008C75A7" w:rsidRPr="00BB64A0">
              <w:rPr>
                <w:rFonts w:ascii="Times New Roman" w:hAnsi="Times New Roman" w:cs="Times New Roman"/>
              </w:rPr>
              <w:t xml:space="preserve"> </w:t>
            </w:r>
            <w:r w:rsidRPr="00BB64A0">
              <w:rPr>
                <w:rFonts w:ascii="Times New Roman" w:hAnsi="Times New Roman" w:cs="Times New Roman"/>
              </w:rPr>
              <w:t>через 12 месяцев" за минусом</w:t>
            </w:r>
            <w:r w:rsidR="008C75A7" w:rsidRPr="00BB64A0">
              <w:rPr>
                <w:rFonts w:ascii="Times New Roman" w:hAnsi="Times New Roman" w:cs="Times New Roman"/>
              </w:rPr>
              <w:t xml:space="preserve"> </w:t>
            </w:r>
            <w:r w:rsidRPr="00BB64A0">
              <w:rPr>
                <w:rFonts w:ascii="Times New Roman" w:hAnsi="Times New Roman" w:cs="Times New Roman"/>
              </w:rPr>
              <w:t>кредитового сальдо счета 63,</w:t>
            </w:r>
            <w:r w:rsidR="008C75A7" w:rsidRPr="00BB64A0">
              <w:rPr>
                <w:rFonts w:ascii="Times New Roman" w:hAnsi="Times New Roman" w:cs="Times New Roman"/>
              </w:rPr>
              <w:t xml:space="preserve"> </w:t>
            </w:r>
            <w:r w:rsidRPr="00BB64A0">
              <w:rPr>
                <w:rFonts w:ascii="Times New Roman" w:hAnsi="Times New Roman" w:cs="Times New Roman"/>
              </w:rPr>
              <w:t>субс</w:t>
            </w:r>
            <w:r w:rsidR="007228D8" w:rsidRPr="00BB64A0">
              <w:rPr>
                <w:rFonts w:ascii="Times New Roman" w:hAnsi="Times New Roman" w:cs="Times New Roman"/>
              </w:rPr>
              <w:t xml:space="preserve">чет "Резервы по долгосрочным </w:t>
            </w:r>
            <w:r w:rsidRPr="00BB64A0">
              <w:rPr>
                <w:rFonts w:ascii="Times New Roman" w:hAnsi="Times New Roman" w:cs="Times New Roman"/>
              </w:rPr>
              <w:t>долгам"</w:t>
            </w:r>
            <w:r w:rsidR="008C75A7" w:rsidRPr="00BB64A0">
              <w:rPr>
                <w:rFonts w:ascii="Times New Roman" w:hAnsi="Times New Roman" w:cs="Times New Roman"/>
              </w:rPr>
              <w:t xml:space="preserve"> </w:t>
            </w:r>
            <w:r w:rsidRPr="00BB64A0">
              <w:rPr>
                <w:rFonts w:ascii="Times New Roman" w:hAnsi="Times New Roman" w:cs="Times New Roman"/>
              </w:rPr>
              <w:t>Дебетовое сальдо счета 62, субсчет</w:t>
            </w:r>
            <w:r w:rsidR="008C75A7" w:rsidRPr="00BB64A0">
              <w:rPr>
                <w:rFonts w:ascii="Times New Roman" w:hAnsi="Times New Roman" w:cs="Times New Roman"/>
              </w:rPr>
              <w:t xml:space="preserve"> </w:t>
            </w:r>
            <w:r w:rsidRPr="00BB64A0">
              <w:rPr>
                <w:rFonts w:ascii="Times New Roman" w:hAnsi="Times New Roman" w:cs="Times New Roman"/>
              </w:rPr>
              <w:t>"Векселя полученные, сроком</w:t>
            </w:r>
            <w:r w:rsidR="008C75A7" w:rsidRPr="00BB64A0">
              <w:rPr>
                <w:rFonts w:ascii="Times New Roman" w:hAnsi="Times New Roman" w:cs="Times New Roman"/>
              </w:rPr>
              <w:t xml:space="preserve"> </w:t>
            </w:r>
            <w:r w:rsidRPr="00BB64A0">
              <w:rPr>
                <w:rFonts w:ascii="Times New Roman" w:hAnsi="Times New Roman" w:cs="Times New Roman"/>
              </w:rPr>
              <w:t>предъявления через 12 месяцев"</w:t>
            </w:r>
            <w:r w:rsidR="008C75A7" w:rsidRPr="00BB64A0">
              <w:rPr>
                <w:rFonts w:ascii="Times New Roman" w:hAnsi="Times New Roman" w:cs="Times New Roman"/>
              </w:rPr>
              <w:t xml:space="preserve"> </w:t>
            </w:r>
            <w:r w:rsidRPr="00BB64A0">
              <w:rPr>
                <w:rFonts w:ascii="Times New Roman" w:hAnsi="Times New Roman" w:cs="Times New Roman"/>
              </w:rPr>
              <w:t>Дебетовое сальдо счета 76, субсчет</w:t>
            </w:r>
            <w:r w:rsidR="008C75A7" w:rsidRPr="00BB64A0">
              <w:rPr>
                <w:rFonts w:ascii="Times New Roman" w:hAnsi="Times New Roman" w:cs="Times New Roman"/>
              </w:rPr>
              <w:t xml:space="preserve"> </w:t>
            </w:r>
            <w:r w:rsidRPr="00BB64A0">
              <w:rPr>
                <w:rFonts w:ascii="Times New Roman" w:hAnsi="Times New Roman" w:cs="Times New Roman"/>
              </w:rPr>
              <w:t>"Расчеты с дочерними (зависимыми)</w:t>
            </w:r>
            <w:r w:rsidR="008C75A7" w:rsidRPr="00BB64A0">
              <w:rPr>
                <w:rFonts w:ascii="Times New Roman" w:hAnsi="Times New Roman" w:cs="Times New Roman"/>
              </w:rPr>
              <w:t xml:space="preserve"> </w:t>
            </w:r>
            <w:r w:rsidRPr="00BB64A0">
              <w:rPr>
                <w:rFonts w:ascii="Times New Roman" w:hAnsi="Times New Roman" w:cs="Times New Roman"/>
              </w:rPr>
              <w:t>обществами, которые производятся</w:t>
            </w:r>
            <w:r w:rsidR="008C75A7" w:rsidRPr="00BB64A0">
              <w:rPr>
                <w:rFonts w:ascii="Times New Roman" w:hAnsi="Times New Roman" w:cs="Times New Roman"/>
              </w:rPr>
              <w:t xml:space="preserve"> </w:t>
            </w:r>
            <w:r w:rsidRPr="00BB64A0">
              <w:rPr>
                <w:rFonts w:ascii="Times New Roman" w:hAnsi="Times New Roman" w:cs="Times New Roman"/>
              </w:rPr>
              <w:t>через 12 месяцев"</w:t>
            </w:r>
            <w:r w:rsidR="008C75A7" w:rsidRPr="00BB64A0">
              <w:rPr>
                <w:rFonts w:ascii="Times New Roman" w:hAnsi="Times New Roman" w:cs="Times New Roman"/>
              </w:rPr>
              <w:t xml:space="preserve"> </w:t>
            </w:r>
            <w:r w:rsidRPr="00BB64A0">
              <w:rPr>
                <w:rFonts w:ascii="Times New Roman" w:hAnsi="Times New Roman" w:cs="Times New Roman"/>
              </w:rPr>
              <w:t>Дебетовое сальдо счета 60, субсчет</w:t>
            </w:r>
            <w:r w:rsidR="008C75A7" w:rsidRPr="00BB64A0">
              <w:rPr>
                <w:rFonts w:ascii="Times New Roman" w:hAnsi="Times New Roman" w:cs="Times New Roman"/>
              </w:rPr>
              <w:t xml:space="preserve"> </w:t>
            </w:r>
            <w:r w:rsidRPr="00BB64A0">
              <w:rPr>
                <w:rFonts w:ascii="Times New Roman" w:hAnsi="Times New Roman" w:cs="Times New Roman"/>
              </w:rPr>
              <w:t>"Расчеты по авансам, выданным на</w:t>
            </w:r>
            <w:r w:rsidR="008C75A7" w:rsidRPr="00BB64A0">
              <w:rPr>
                <w:rFonts w:ascii="Times New Roman" w:hAnsi="Times New Roman" w:cs="Times New Roman"/>
              </w:rPr>
              <w:t xml:space="preserve"> </w:t>
            </w:r>
            <w:r w:rsidRPr="00BB64A0">
              <w:rPr>
                <w:rFonts w:ascii="Times New Roman" w:hAnsi="Times New Roman" w:cs="Times New Roman"/>
              </w:rPr>
              <w:t>срок больше года"</w:t>
            </w:r>
            <w:r w:rsidR="008C75A7" w:rsidRPr="00BB64A0">
              <w:rPr>
                <w:rFonts w:ascii="Times New Roman" w:hAnsi="Times New Roman" w:cs="Times New Roman"/>
              </w:rPr>
              <w:t xml:space="preserve"> </w:t>
            </w:r>
            <w:r w:rsidRPr="00BB64A0">
              <w:rPr>
                <w:rFonts w:ascii="Times New Roman" w:hAnsi="Times New Roman" w:cs="Times New Roman"/>
              </w:rPr>
              <w:t>Дебетовое сальдо счета 73, субсчет</w:t>
            </w:r>
            <w:r w:rsidR="008C75A7" w:rsidRPr="00BB64A0">
              <w:rPr>
                <w:rFonts w:ascii="Times New Roman" w:hAnsi="Times New Roman" w:cs="Times New Roman"/>
              </w:rPr>
              <w:t xml:space="preserve"> </w:t>
            </w:r>
            <w:r w:rsidRPr="00BB64A0">
              <w:rPr>
                <w:rFonts w:ascii="Times New Roman" w:hAnsi="Times New Roman" w:cs="Times New Roman"/>
              </w:rPr>
              <w:t>"Расчеты производятся через 12</w:t>
            </w:r>
            <w:r w:rsidR="008C75A7" w:rsidRPr="00BB64A0">
              <w:rPr>
                <w:rFonts w:ascii="Times New Roman" w:hAnsi="Times New Roman" w:cs="Times New Roman"/>
              </w:rPr>
              <w:t xml:space="preserve"> </w:t>
            </w:r>
            <w:r w:rsidRPr="00BB64A0">
              <w:rPr>
                <w:rFonts w:ascii="Times New Roman" w:hAnsi="Times New Roman" w:cs="Times New Roman"/>
              </w:rPr>
              <w:t>месяцев"</w:t>
            </w:r>
            <w:r w:rsidR="008C75A7" w:rsidRPr="00BB64A0">
              <w:rPr>
                <w:rFonts w:ascii="Times New Roman" w:hAnsi="Times New Roman" w:cs="Times New Roman"/>
              </w:rPr>
              <w:t xml:space="preserve"> </w:t>
            </w:r>
            <w:r w:rsidRPr="00BB64A0">
              <w:rPr>
                <w:rFonts w:ascii="Times New Roman" w:hAnsi="Times New Roman" w:cs="Times New Roman"/>
              </w:rPr>
              <w:t>Дебетовое сальдо счета 76, субсчет</w:t>
            </w:r>
            <w:r w:rsidR="008C75A7" w:rsidRPr="00BB64A0">
              <w:rPr>
                <w:rFonts w:ascii="Times New Roman" w:hAnsi="Times New Roman" w:cs="Times New Roman"/>
              </w:rPr>
              <w:t xml:space="preserve"> </w:t>
            </w:r>
            <w:r w:rsidRPr="00BB64A0">
              <w:rPr>
                <w:rFonts w:ascii="Times New Roman" w:hAnsi="Times New Roman" w:cs="Times New Roman"/>
              </w:rPr>
              <w:t>"Расчеты по претензиям, платежи по</w:t>
            </w:r>
            <w:r w:rsidR="008C75A7" w:rsidRPr="00BB64A0">
              <w:rPr>
                <w:rFonts w:ascii="Times New Roman" w:hAnsi="Times New Roman" w:cs="Times New Roman"/>
              </w:rPr>
              <w:t xml:space="preserve"> </w:t>
            </w:r>
            <w:r w:rsidRPr="00BB64A0">
              <w:rPr>
                <w:rFonts w:ascii="Times New Roman" w:hAnsi="Times New Roman" w:cs="Times New Roman"/>
              </w:rPr>
              <w:t xml:space="preserve">которым ожидаются через 12 месяцев" </w:t>
            </w:r>
          </w:p>
        </w:tc>
      </w:tr>
      <w:tr w:rsidR="00DC73B8" w:rsidRPr="008C75A7">
        <w:trPr>
          <w:trHeight w:val="840"/>
        </w:trPr>
        <w:tc>
          <w:tcPr>
            <w:tcW w:w="270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В том числе</w:t>
            </w:r>
            <w:r w:rsidR="008C75A7" w:rsidRPr="00BB64A0">
              <w:rPr>
                <w:rFonts w:ascii="Times New Roman" w:hAnsi="Times New Roman" w:cs="Times New Roman"/>
              </w:rPr>
              <w:t xml:space="preserve"> </w:t>
            </w:r>
            <w:r w:rsidRPr="00BB64A0">
              <w:rPr>
                <w:rFonts w:ascii="Times New Roman" w:hAnsi="Times New Roman" w:cs="Times New Roman"/>
              </w:rPr>
              <w:t>покупатели и</w:t>
            </w:r>
            <w:r w:rsidR="008C75A7" w:rsidRPr="00BB64A0">
              <w:rPr>
                <w:rFonts w:ascii="Times New Roman" w:hAnsi="Times New Roman" w:cs="Times New Roman"/>
              </w:rPr>
              <w:t xml:space="preserve"> </w:t>
            </w:r>
            <w:r w:rsidRPr="00BB64A0">
              <w:rPr>
                <w:rFonts w:ascii="Times New Roman" w:hAnsi="Times New Roman" w:cs="Times New Roman"/>
              </w:rPr>
              <w:t>заказчики</w:t>
            </w:r>
            <w:r w:rsidR="008C75A7" w:rsidRPr="00BB64A0">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231</w:t>
            </w:r>
            <w:r w:rsidR="008C75A7" w:rsidRPr="00BB64A0">
              <w:rPr>
                <w:rFonts w:ascii="Times New Roman" w:hAnsi="Times New Roman" w:cs="Times New Roman"/>
              </w:rPr>
              <w:t xml:space="preserve"> </w:t>
            </w:r>
          </w:p>
        </w:tc>
        <w:tc>
          <w:tcPr>
            <w:tcW w:w="4995"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Дебетовое сальдо по счетам 62, 76</w:t>
            </w:r>
            <w:r w:rsidR="008C75A7" w:rsidRPr="00BB64A0">
              <w:rPr>
                <w:rFonts w:ascii="Times New Roman" w:hAnsi="Times New Roman" w:cs="Times New Roman"/>
              </w:rPr>
              <w:t xml:space="preserve"> </w:t>
            </w:r>
            <w:r w:rsidRPr="00BB64A0">
              <w:rPr>
                <w:rFonts w:ascii="Times New Roman" w:hAnsi="Times New Roman" w:cs="Times New Roman"/>
              </w:rPr>
              <w:t>(долгосрочные задолженности</w:t>
            </w:r>
            <w:r w:rsidR="008C75A7" w:rsidRPr="00BB64A0">
              <w:rPr>
                <w:rFonts w:ascii="Times New Roman" w:hAnsi="Times New Roman" w:cs="Times New Roman"/>
              </w:rPr>
              <w:t xml:space="preserve"> </w:t>
            </w:r>
            <w:r w:rsidRPr="00BB64A0">
              <w:rPr>
                <w:rFonts w:ascii="Times New Roman" w:hAnsi="Times New Roman" w:cs="Times New Roman"/>
              </w:rPr>
              <w:t>покупателей и заказчиков) минус</w:t>
            </w:r>
            <w:r w:rsidR="008C75A7" w:rsidRPr="00BB64A0">
              <w:rPr>
                <w:rFonts w:ascii="Times New Roman" w:hAnsi="Times New Roman" w:cs="Times New Roman"/>
              </w:rPr>
              <w:t xml:space="preserve"> </w:t>
            </w:r>
            <w:r w:rsidRPr="00BB64A0">
              <w:rPr>
                <w:rFonts w:ascii="Times New Roman" w:hAnsi="Times New Roman" w:cs="Times New Roman"/>
              </w:rPr>
              <w:t>остаток по субсчету счета 63, на</w:t>
            </w:r>
            <w:r w:rsidR="008C75A7" w:rsidRPr="00BB64A0">
              <w:rPr>
                <w:rFonts w:ascii="Times New Roman" w:hAnsi="Times New Roman" w:cs="Times New Roman"/>
              </w:rPr>
              <w:t xml:space="preserve"> </w:t>
            </w:r>
            <w:r w:rsidRPr="00BB64A0">
              <w:rPr>
                <w:rFonts w:ascii="Times New Roman" w:hAnsi="Times New Roman" w:cs="Times New Roman"/>
              </w:rPr>
              <w:t>котором отражена сумма резерва по</w:t>
            </w:r>
            <w:r w:rsidR="008C75A7" w:rsidRPr="00BB64A0">
              <w:rPr>
                <w:rFonts w:ascii="Times New Roman" w:hAnsi="Times New Roman" w:cs="Times New Roman"/>
              </w:rPr>
              <w:t xml:space="preserve"> </w:t>
            </w:r>
            <w:r w:rsidRPr="00BB64A0">
              <w:rPr>
                <w:rFonts w:ascii="Times New Roman" w:hAnsi="Times New Roman" w:cs="Times New Roman"/>
              </w:rPr>
              <w:t>таким задолженностям</w:t>
            </w:r>
            <w:r w:rsidR="008C75A7" w:rsidRPr="00BB64A0">
              <w:rPr>
                <w:rFonts w:ascii="Times New Roman" w:hAnsi="Times New Roman" w:cs="Times New Roman"/>
              </w:rPr>
              <w:t xml:space="preserve"> </w:t>
            </w:r>
          </w:p>
        </w:tc>
      </w:tr>
      <w:tr w:rsidR="00DC73B8" w:rsidRPr="008C75A7">
        <w:trPr>
          <w:trHeight w:val="3360"/>
        </w:trPr>
        <w:tc>
          <w:tcPr>
            <w:tcW w:w="270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Дебиторская</w:t>
            </w:r>
            <w:r w:rsidR="008C75A7" w:rsidRPr="00BB64A0">
              <w:rPr>
                <w:rFonts w:ascii="Times New Roman" w:hAnsi="Times New Roman" w:cs="Times New Roman"/>
              </w:rPr>
              <w:t xml:space="preserve"> </w:t>
            </w:r>
            <w:r w:rsidRPr="00BB64A0">
              <w:rPr>
                <w:rFonts w:ascii="Times New Roman" w:hAnsi="Times New Roman" w:cs="Times New Roman"/>
              </w:rPr>
              <w:t>задолженность</w:t>
            </w:r>
            <w:r w:rsidR="008C75A7" w:rsidRPr="00BB64A0">
              <w:rPr>
                <w:rFonts w:ascii="Times New Roman" w:hAnsi="Times New Roman" w:cs="Times New Roman"/>
              </w:rPr>
              <w:t xml:space="preserve"> </w:t>
            </w:r>
            <w:r w:rsidRPr="00BB64A0">
              <w:rPr>
                <w:rFonts w:ascii="Times New Roman" w:hAnsi="Times New Roman" w:cs="Times New Roman"/>
              </w:rPr>
              <w:t>(платежи по которой</w:t>
            </w:r>
            <w:r w:rsidR="00BB64A0">
              <w:rPr>
                <w:rFonts w:ascii="Times New Roman" w:hAnsi="Times New Roman" w:cs="Times New Roman"/>
              </w:rPr>
              <w:t xml:space="preserve"> </w:t>
            </w:r>
            <w:r w:rsidRPr="00BB64A0">
              <w:rPr>
                <w:rFonts w:ascii="Times New Roman" w:hAnsi="Times New Roman" w:cs="Times New Roman"/>
              </w:rPr>
              <w:t>ожидаются в течение</w:t>
            </w:r>
            <w:r w:rsidR="00BB64A0">
              <w:rPr>
                <w:rFonts w:ascii="Times New Roman" w:hAnsi="Times New Roman" w:cs="Times New Roman"/>
              </w:rPr>
              <w:t xml:space="preserve"> </w:t>
            </w:r>
            <w:r w:rsidRPr="00BB64A0">
              <w:rPr>
                <w:rFonts w:ascii="Times New Roman" w:hAnsi="Times New Roman" w:cs="Times New Roman"/>
              </w:rPr>
              <w:t>12 месяцев после</w:t>
            </w:r>
            <w:r w:rsidR="008C75A7" w:rsidRPr="00BB64A0">
              <w:rPr>
                <w:rFonts w:ascii="Times New Roman" w:hAnsi="Times New Roman" w:cs="Times New Roman"/>
              </w:rPr>
              <w:t xml:space="preserve"> </w:t>
            </w:r>
            <w:r w:rsidRPr="00BB64A0">
              <w:rPr>
                <w:rFonts w:ascii="Times New Roman" w:hAnsi="Times New Roman" w:cs="Times New Roman"/>
              </w:rPr>
              <w:t>отчетной даты)</w:t>
            </w:r>
            <w:r w:rsidR="008C75A7" w:rsidRPr="00BB64A0">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240</w:t>
            </w:r>
            <w:r w:rsidR="008C75A7" w:rsidRPr="00BB64A0">
              <w:rPr>
                <w:rFonts w:ascii="Times New Roman" w:hAnsi="Times New Roman" w:cs="Times New Roman"/>
              </w:rPr>
              <w:t xml:space="preserve"> </w:t>
            </w:r>
          </w:p>
        </w:tc>
        <w:tc>
          <w:tcPr>
            <w:tcW w:w="4995" w:type="dxa"/>
            <w:tcBorders>
              <w:top w:val="single" w:sz="6" w:space="0" w:color="auto"/>
              <w:left w:val="single" w:sz="6" w:space="0" w:color="auto"/>
              <w:bottom w:val="single" w:sz="6" w:space="0" w:color="auto"/>
              <w:right w:val="single" w:sz="6" w:space="0" w:color="auto"/>
            </w:tcBorders>
          </w:tcPr>
          <w:p w:rsid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Сумма остатков по счетам 62 и 76,</w:t>
            </w:r>
            <w:r w:rsidR="008C75A7" w:rsidRPr="00BB64A0">
              <w:rPr>
                <w:rFonts w:ascii="Times New Roman" w:hAnsi="Times New Roman" w:cs="Times New Roman"/>
              </w:rPr>
              <w:t xml:space="preserve"> </w:t>
            </w:r>
            <w:r w:rsidRPr="00BB64A0">
              <w:rPr>
                <w:rFonts w:ascii="Times New Roman" w:hAnsi="Times New Roman" w:cs="Times New Roman"/>
              </w:rPr>
              <w:t>субсчет "Расчеты в течение 12</w:t>
            </w:r>
            <w:r w:rsidR="008C75A7" w:rsidRPr="00BB64A0">
              <w:rPr>
                <w:rFonts w:ascii="Times New Roman" w:hAnsi="Times New Roman" w:cs="Times New Roman"/>
              </w:rPr>
              <w:t xml:space="preserve"> </w:t>
            </w:r>
            <w:r w:rsidRPr="00BB64A0">
              <w:rPr>
                <w:rFonts w:ascii="Times New Roman" w:hAnsi="Times New Roman" w:cs="Times New Roman"/>
              </w:rPr>
              <w:t>месяцев" за минусом кредитового</w:t>
            </w:r>
            <w:r w:rsidR="008C75A7" w:rsidRPr="00BB64A0">
              <w:rPr>
                <w:rFonts w:ascii="Times New Roman" w:hAnsi="Times New Roman" w:cs="Times New Roman"/>
              </w:rPr>
              <w:t xml:space="preserve"> </w:t>
            </w:r>
            <w:r w:rsidRPr="00BB64A0">
              <w:rPr>
                <w:rFonts w:ascii="Times New Roman" w:hAnsi="Times New Roman" w:cs="Times New Roman"/>
              </w:rPr>
              <w:t>сальдо счета 63 субсчет "Резервы</w:t>
            </w:r>
            <w:r w:rsidR="008C75A7" w:rsidRPr="00BB64A0">
              <w:rPr>
                <w:rFonts w:ascii="Times New Roman" w:hAnsi="Times New Roman" w:cs="Times New Roman"/>
              </w:rPr>
              <w:t xml:space="preserve"> </w:t>
            </w:r>
            <w:r w:rsidRPr="00BB64A0">
              <w:rPr>
                <w:rFonts w:ascii="Times New Roman" w:hAnsi="Times New Roman" w:cs="Times New Roman"/>
              </w:rPr>
              <w:t>по краткосрочным долгам"</w:t>
            </w:r>
            <w:r w:rsidR="008C75A7" w:rsidRPr="00BB64A0">
              <w:rPr>
                <w:rFonts w:ascii="Times New Roman" w:hAnsi="Times New Roman" w:cs="Times New Roman"/>
              </w:rPr>
              <w:t xml:space="preserve"> </w:t>
            </w:r>
          </w:p>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Дебетовое сальдо счета 62 субсчет</w:t>
            </w:r>
            <w:r w:rsidR="008C75A7" w:rsidRPr="00BB64A0">
              <w:rPr>
                <w:rFonts w:ascii="Times New Roman" w:hAnsi="Times New Roman" w:cs="Times New Roman"/>
              </w:rPr>
              <w:t xml:space="preserve"> </w:t>
            </w:r>
            <w:r w:rsidRPr="00BB64A0">
              <w:rPr>
                <w:rFonts w:ascii="Times New Roman" w:hAnsi="Times New Roman" w:cs="Times New Roman"/>
              </w:rPr>
              <w:t>"Векселя полученные, сроком</w:t>
            </w:r>
            <w:r w:rsidR="008C75A7" w:rsidRPr="00BB64A0">
              <w:rPr>
                <w:rFonts w:ascii="Times New Roman" w:hAnsi="Times New Roman" w:cs="Times New Roman"/>
              </w:rPr>
              <w:t xml:space="preserve"> </w:t>
            </w:r>
            <w:r w:rsidRPr="00BB64A0">
              <w:rPr>
                <w:rFonts w:ascii="Times New Roman" w:hAnsi="Times New Roman" w:cs="Times New Roman"/>
              </w:rPr>
              <w:t>предъявления в течение 12 месяцев"</w:t>
            </w:r>
            <w:r w:rsidR="008C75A7" w:rsidRPr="00BB64A0">
              <w:rPr>
                <w:rFonts w:ascii="Times New Roman" w:hAnsi="Times New Roman" w:cs="Times New Roman"/>
              </w:rPr>
              <w:t xml:space="preserve"> </w:t>
            </w:r>
            <w:r w:rsidRPr="00BB64A0">
              <w:rPr>
                <w:rFonts w:ascii="Times New Roman" w:hAnsi="Times New Roman" w:cs="Times New Roman"/>
              </w:rPr>
              <w:t>Дебетовое сальдо счета 76, субсчет</w:t>
            </w:r>
            <w:r w:rsidR="008C75A7" w:rsidRPr="00BB64A0">
              <w:rPr>
                <w:rFonts w:ascii="Times New Roman" w:hAnsi="Times New Roman" w:cs="Times New Roman"/>
              </w:rPr>
              <w:t xml:space="preserve"> </w:t>
            </w:r>
            <w:r w:rsidRPr="00BB64A0">
              <w:rPr>
                <w:rFonts w:ascii="Times New Roman" w:hAnsi="Times New Roman" w:cs="Times New Roman"/>
              </w:rPr>
              <w:t>"Расчеты с дочерними (зависимыми)</w:t>
            </w:r>
            <w:r w:rsidR="008C75A7" w:rsidRPr="00BB64A0">
              <w:rPr>
                <w:rFonts w:ascii="Times New Roman" w:hAnsi="Times New Roman" w:cs="Times New Roman"/>
              </w:rPr>
              <w:t xml:space="preserve"> </w:t>
            </w:r>
            <w:r w:rsidRPr="00BB64A0">
              <w:rPr>
                <w:rFonts w:ascii="Times New Roman" w:hAnsi="Times New Roman" w:cs="Times New Roman"/>
              </w:rPr>
              <w:t>обществами в течение 12 месяцев"</w:t>
            </w:r>
            <w:r w:rsidR="008C75A7" w:rsidRPr="00BB64A0">
              <w:rPr>
                <w:rFonts w:ascii="Times New Roman" w:hAnsi="Times New Roman" w:cs="Times New Roman"/>
              </w:rPr>
              <w:t xml:space="preserve"> </w:t>
            </w:r>
            <w:r w:rsidRPr="00BB64A0">
              <w:rPr>
                <w:rFonts w:ascii="Times New Roman" w:hAnsi="Times New Roman" w:cs="Times New Roman"/>
              </w:rPr>
              <w:t>Дебетовое сальдо счета 75, субсчет</w:t>
            </w:r>
            <w:r w:rsidR="008C75A7" w:rsidRPr="00BB64A0">
              <w:rPr>
                <w:rFonts w:ascii="Times New Roman" w:hAnsi="Times New Roman" w:cs="Times New Roman"/>
              </w:rPr>
              <w:t xml:space="preserve"> </w:t>
            </w:r>
            <w:r w:rsidRPr="00BB64A0">
              <w:rPr>
                <w:rFonts w:ascii="Times New Roman" w:hAnsi="Times New Roman" w:cs="Times New Roman"/>
              </w:rPr>
              <w:t>"Расчеты по вкладам в уставный</w:t>
            </w:r>
            <w:r w:rsidR="008C75A7" w:rsidRPr="00BB64A0">
              <w:rPr>
                <w:rFonts w:ascii="Times New Roman" w:hAnsi="Times New Roman" w:cs="Times New Roman"/>
              </w:rPr>
              <w:t xml:space="preserve"> </w:t>
            </w:r>
            <w:r w:rsidRPr="00BB64A0">
              <w:rPr>
                <w:rFonts w:ascii="Times New Roman" w:hAnsi="Times New Roman" w:cs="Times New Roman"/>
              </w:rPr>
              <w:t>(складочный) капитал"</w:t>
            </w:r>
            <w:r w:rsidR="008C75A7" w:rsidRPr="00BB64A0">
              <w:rPr>
                <w:rFonts w:ascii="Times New Roman" w:hAnsi="Times New Roman" w:cs="Times New Roman"/>
              </w:rPr>
              <w:t xml:space="preserve"> </w:t>
            </w:r>
            <w:r w:rsidRPr="00BB64A0">
              <w:rPr>
                <w:rFonts w:ascii="Times New Roman" w:hAnsi="Times New Roman" w:cs="Times New Roman"/>
              </w:rPr>
              <w:t>Дебетовое сальдо счета 60, субсчет</w:t>
            </w:r>
            <w:r w:rsidR="008C75A7" w:rsidRPr="00BB64A0">
              <w:rPr>
                <w:rFonts w:ascii="Times New Roman" w:hAnsi="Times New Roman" w:cs="Times New Roman"/>
              </w:rPr>
              <w:t xml:space="preserve"> </w:t>
            </w:r>
            <w:r w:rsidRPr="00BB64A0">
              <w:rPr>
                <w:rFonts w:ascii="Times New Roman" w:hAnsi="Times New Roman" w:cs="Times New Roman"/>
              </w:rPr>
              <w:t>"Расчеты по авансам, выданным на</w:t>
            </w:r>
            <w:r w:rsidR="008C75A7" w:rsidRPr="00BB64A0">
              <w:rPr>
                <w:rFonts w:ascii="Times New Roman" w:hAnsi="Times New Roman" w:cs="Times New Roman"/>
              </w:rPr>
              <w:t xml:space="preserve"> </w:t>
            </w:r>
            <w:r w:rsidRPr="00BB64A0">
              <w:rPr>
                <w:rFonts w:ascii="Times New Roman" w:hAnsi="Times New Roman" w:cs="Times New Roman"/>
              </w:rPr>
              <w:t>срок меньше года"</w:t>
            </w:r>
            <w:r w:rsidR="008C75A7" w:rsidRPr="00BB64A0">
              <w:rPr>
                <w:rFonts w:ascii="Times New Roman" w:hAnsi="Times New Roman" w:cs="Times New Roman"/>
              </w:rPr>
              <w:t xml:space="preserve"> </w:t>
            </w:r>
            <w:r w:rsidRPr="00BB64A0">
              <w:rPr>
                <w:rFonts w:ascii="Times New Roman" w:hAnsi="Times New Roman" w:cs="Times New Roman"/>
              </w:rPr>
              <w:t>Дебетовое сальдо счета 68, субсчет</w:t>
            </w:r>
            <w:r w:rsidR="008C75A7" w:rsidRPr="00BB64A0">
              <w:rPr>
                <w:rFonts w:ascii="Times New Roman" w:hAnsi="Times New Roman" w:cs="Times New Roman"/>
              </w:rPr>
              <w:t xml:space="preserve"> </w:t>
            </w:r>
            <w:r w:rsidRPr="00BB64A0">
              <w:rPr>
                <w:rFonts w:ascii="Times New Roman" w:hAnsi="Times New Roman" w:cs="Times New Roman"/>
              </w:rPr>
              <w:t>"Задолженность налоговых органов,</w:t>
            </w:r>
            <w:r w:rsidR="008C75A7" w:rsidRPr="00BB64A0">
              <w:rPr>
                <w:rFonts w:ascii="Times New Roman" w:hAnsi="Times New Roman" w:cs="Times New Roman"/>
              </w:rPr>
              <w:t xml:space="preserve"> </w:t>
            </w:r>
            <w:r w:rsidRPr="00BB64A0">
              <w:rPr>
                <w:rFonts w:ascii="Times New Roman" w:hAnsi="Times New Roman" w:cs="Times New Roman"/>
              </w:rPr>
              <w:t>погашение которой ожидается в</w:t>
            </w:r>
            <w:r w:rsidR="008C75A7" w:rsidRPr="00BB64A0">
              <w:rPr>
                <w:rFonts w:ascii="Times New Roman" w:hAnsi="Times New Roman" w:cs="Times New Roman"/>
              </w:rPr>
              <w:t xml:space="preserve"> </w:t>
            </w:r>
            <w:r w:rsidRPr="00BB64A0">
              <w:rPr>
                <w:rFonts w:ascii="Times New Roman" w:hAnsi="Times New Roman" w:cs="Times New Roman"/>
              </w:rPr>
              <w:t>течение 12 месяцев"</w:t>
            </w:r>
            <w:r w:rsidR="008C75A7" w:rsidRPr="00BB64A0">
              <w:rPr>
                <w:rFonts w:ascii="Times New Roman" w:hAnsi="Times New Roman" w:cs="Times New Roman"/>
              </w:rPr>
              <w:t xml:space="preserve"> </w:t>
            </w:r>
            <w:r w:rsidRPr="00BB64A0">
              <w:rPr>
                <w:rFonts w:ascii="Times New Roman" w:hAnsi="Times New Roman" w:cs="Times New Roman"/>
              </w:rPr>
              <w:t>Дебетовое сальдо счета 73 субсчет</w:t>
            </w:r>
            <w:r w:rsidR="008C75A7" w:rsidRPr="00BB64A0">
              <w:rPr>
                <w:rFonts w:ascii="Times New Roman" w:hAnsi="Times New Roman" w:cs="Times New Roman"/>
              </w:rPr>
              <w:t xml:space="preserve"> </w:t>
            </w:r>
            <w:r w:rsidRPr="00BB64A0">
              <w:rPr>
                <w:rFonts w:ascii="Times New Roman" w:hAnsi="Times New Roman" w:cs="Times New Roman"/>
              </w:rPr>
              <w:t>"Расчеты в течение 12 месяцев"</w:t>
            </w:r>
            <w:r w:rsidR="008C75A7" w:rsidRPr="00BB64A0">
              <w:rPr>
                <w:rFonts w:ascii="Times New Roman" w:hAnsi="Times New Roman" w:cs="Times New Roman"/>
              </w:rPr>
              <w:t xml:space="preserve"> </w:t>
            </w:r>
            <w:r w:rsidRPr="00BB64A0">
              <w:rPr>
                <w:rFonts w:ascii="Times New Roman" w:hAnsi="Times New Roman" w:cs="Times New Roman"/>
              </w:rPr>
              <w:t>Дебетовое сальдо счета 76, субсчет</w:t>
            </w:r>
            <w:r w:rsidR="008C75A7" w:rsidRPr="00BB64A0">
              <w:rPr>
                <w:rFonts w:ascii="Times New Roman" w:hAnsi="Times New Roman" w:cs="Times New Roman"/>
              </w:rPr>
              <w:t xml:space="preserve"> </w:t>
            </w:r>
            <w:r w:rsidRPr="00BB64A0">
              <w:rPr>
                <w:rFonts w:ascii="Times New Roman" w:hAnsi="Times New Roman" w:cs="Times New Roman"/>
              </w:rPr>
              <w:t>"Расчеты по претензиям, платежи - в течение 12 месяцев"</w:t>
            </w:r>
            <w:r w:rsidR="008C75A7" w:rsidRPr="00BB64A0">
              <w:rPr>
                <w:rFonts w:ascii="Times New Roman" w:hAnsi="Times New Roman" w:cs="Times New Roman"/>
              </w:rPr>
              <w:t xml:space="preserve"> </w:t>
            </w:r>
          </w:p>
        </w:tc>
      </w:tr>
      <w:tr w:rsidR="00DC73B8" w:rsidRPr="008C75A7">
        <w:trPr>
          <w:trHeight w:val="960"/>
        </w:trPr>
        <w:tc>
          <w:tcPr>
            <w:tcW w:w="2700" w:type="dxa"/>
            <w:tcBorders>
              <w:top w:val="single" w:sz="6" w:space="0" w:color="auto"/>
              <w:left w:val="single" w:sz="6" w:space="0" w:color="auto"/>
              <w:bottom w:val="single" w:sz="6" w:space="0" w:color="auto"/>
              <w:right w:val="single" w:sz="6" w:space="0" w:color="auto"/>
            </w:tcBorders>
          </w:tcPr>
          <w:p w:rsidR="00DC73B8" w:rsidRPr="00BB64A0" w:rsidRDefault="00DC73B8" w:rsidP="00DC385A">
            <w:pPr>
              <w:pStyle w:val="ConsCell"/>
              <w:spacing w:line="360" w:lineRule="auto"/>
              <w:ind w:right="0"/>
              <w:jc w:val="both"/>
              <w:rPr>
                <w:rFonts w:ascii="Times New Roman" w:hAnsi="Times New Roman" w:cs="Times New Roman"/>
              </w:rPr>
            </w:pPr>
            <w:r w:rsidRPr="00BB64A0">
              <w:rPr>
                <w:rFonts w:ascii="Times New Roman" w:hAnsi="Times New Roman" w:cs="Times New Roman"/>
              </w:rPr>
              <w:t>В том числе</w:t>
            </w:r>
            <w:r w:rsidR="008C75A7" w:rsidRPr="00BB64A0">
              <w:rPr>
                <w:rFonts w:ascii="Times New Roman" w:hAnsi="Times New Roman" w:cs="Times New Roman"/>
              </w:rPr>
              <w:t xml:space="preserve"> </w:t>
            </w:r>
            <w:r w:rsidRPr="00BB64A0">
              <w:rPr>
                <w:rFonts w:ascii="Times New Roman" w:hAnsi="Times New Roman" w:cs="Times New Roman"/>
              </w:rPr>
              <w:t>покупатели и</w:t>
            </w:r>
            <w:r w:rsidR="008C75A7" w:rsidRPr="00BB64A0">
              <w:rPr>
                <w:rFonts w:ascii="Times New Roman" w:hAnsi="Times New Roman" w:cs="Times New Roman"/>
              </w:rPr>
              <w:t xml:space="preserve"> </w:t>
            </w:r>
            <w:r w:rsidRPr="00BB64A0">
              <w:rPr>
                <w:rFonts w:ascii="Times New Roman" w:hAnsi="Times New Roman" w:cs="Times New Roman"/>
              </w:rPr>
              <w:t>заказчики</w:t>
            </w:r>
            <w:r w:rsidR="008C75A7" w:rsidRPr="00BB64A0">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241</w:t>
            </w:r>
            <w:r w:rsidR="008C75A7" w:rsidRPr="00BB64A0">
              <w:rPr>
                <w:rFonts w:ascii="Times New Roman" w:hAnsi="Times New Roman" w:cs="Times New Roman"/>
              </w:rPr>
              <w:t xml:space="preserve"> </w:t>
            </w:r>
          </w:p>
        </w:tc>
        <w:tc>
          <w:tcPr>
            <w:tcW w:w="4995" w:type="dxa"/>
            <w:tcBorders>
              <w:top w:val="single" w:sz="6" w:space="0" w:color="auto"/>
              <w:left w:val="single" w:sz="6" w:space="0" w:color="auto"/>
              <w:bottom w:val="single" w:sz="6" w:space="0" w:color="auto"/>
              <w:right w:val="single" w:sz="6" w:space="0" w:color="auto"/>
            </w:tcBorders>
          </w:tcPr>
          <w:p w:rsidR="00DC73B8" w:rsidRPr="00BB64A0" w:rsidRDefault="00DC73B8" w:rsidP="00DC385A">
            <w:pPr>
              <w:pStyle w:val="ConsCell"/>
              <w:spacing w:line="360" w:lineRule="auto"/>
              <w:ind w:right="0"/>
              <w:jc w:val="both"/>
              <w:rPr>
                <w:rFonts w:ascii="Times New Roman" w:hAnsi="Times New Roman" w:cs="Times New Roman"/>
              </w:rPr>
            </w:pPr>
            <w:r w:rsidRPr="00BB64A0">
              <w:rPr>
                <w:rFonts w:ascii="Times New Roman" w:hAnsi="Times New Roman" w:cs="Times New Roman"/>
              </w:rPr>
              <w:t>Разница между остатками счетов 62,</w:t>
            </w:r>
            <w:r w:rsidR="008C75A7" w:rsidRPr="00BB64A0">
              <w:rPr>
                <w:rFonts w:ascii="Times New Roman" w:hAnsi="Times New Roman" w:cs="Times New Roman"/>
              </w:rPr>
              <w:t xml:space="preserve"> </w:t>
            </w:r>
            <w:r w:rsidRPr="00BB64A0">
              <w:rPr>
                <w:rFonts w:ascii="Times New Roman" w:hAnsi="Times New Roman" w:cs="Times New Roman"/>
              </w:rPr>
              <w:t>76, на которых показаны</w:t>
            </w:r>
            <w:r w:rsidR="008C75A7" w:rsidRPr="00BB64A0">
              <w:rPr>
                <w:rFonts w:ascii="Times New Roman" w:hAnsi="Times New Roman" w:cs="Times New Roman"/>
              </w:rPr>
              <w:t xml:space="preserve"> </w:t>
            </w:r>
            <w:r w:rsidRPr="00BB64A0">
              <w:rPr>
                <w:rFonts w:ascii="Times New Roman" w:hAnsi="Times New Roman" w:cs="Times New Roman"/>
              </w:rPr>
              <w:t>краткосрочные задолженности</w:t>
            </w:r>
            <w:r w:rsidR="008C75A7" w:rsidRPr="00BB64A0">
              <w:rPr>
                <w:rFonts w:ascii="Times New Roman" w:hAnsi="Times New Roman" w:cs="Times New Roman"/>
              </w:rPr>
              <w:t xml:space="preserve"> </w:t>
            </w:r>
            <w:r w:rsidRPr="00BB64A0">
              <w:rPr>
                <w:rFonts w:ascii="Times New Roman" w:hAnsi="Times New Roman" w:cs="Times New Roman"/>
              </w:rPr>
              <w:t>покупателей и заказчиков, и сальдо</w:t>
            </w:r>
            <w:r w:rsidR="008C75A7" w:rsidRPr="00BB64A0">
              <w:rPr>
                <w:rFonts w:ascii="Times New Roman" w:hAnsi="Times New Roman" w:cs="Times New Roman"/>
              </w:rPr>
              <w:t xml:space="preserve"> </w:t>
            </w:r>
            <w:r w:rsidRPr="00BB64A0">
              <w:rPr>
                <w:rFonts w:ascii="Times New Roman" w:hAnsi="Times New Roman" w:cs="Times New Roman"/>
              </w:rPr>
              <w:t>субсчета счета 63, на котором</w:t>
            </w:r>
            <w:r w:rsidR="008C75A7" w:rsidRPr="00BB64A0">
              <w:rPr>
                <w:rFonts w:ascii="Times New Roman" w:hAnsi="Times New Roman" w:cs="Times New Roman"/>
              </w:rPr>
              <w:t xml:space="preserve"> </w:t>
            </w:r>
            <w:r w:rsidRPr="00BB64A0">
              <w:rPr>
                <w:rFonts w:ascii="Times New Roman" w:hAnsi="Times New Roman" w:cs="Times New Roman"/>
              </w:rPr>
              <w:t>от</w:t>
            </w:r>
            <w:r w:rsidR="007228D8" w:rsidRPr="00BB64A0">
              <w:rPr>
                <w:rFonts w:ascii="Times New Roman" w:hAnsi="Times New Roman" w:cs="Times New Roman"/>
              </w:rPr>
              <w:t>ражена сумма резерва по таким з</w:t>
            </w:r>
            <w:r w:rsidRPr="00BB64A0">
              <w:rPr>
                <w:rFonts w:ascii="Times New Roman" w:hAnsi="Times New Roman" w:cs="Times New Roman"/>
              </w:rPr>
              <w:t>адолженностям</w:t>
            </w:r>
            <w:r w:rsidR="008C75A7" w:rsidRPr="00BB64A0">
              <w:rPr>
                <w:rFonts w:ascii="Times New Roman" w:hAnsi="Times New Roman" w:cs="Times New Roman"/>
              </w:rPr>
              <w:t xml:space="preserve"> </w:t>
            </w:r>
          </w:p>
        </w:tc>
      </w:tr>
      <w:tr w:rsidR="00DC73B8" w:rsidRPr="008C75A7">
        <w:trPr>
          <w:trHeight w:val="600"/>
        </w:trPr>
        <w:tc>
          <w:tcPr>
            <w:tcW w:w="2700" w:type="dxa"/>
            <w:tcBorders>
              <w:top w:val="single" w:sz="6" w:space="0" w:color="auto"/>
              <w:left w:val="single" w:sz="6" w:space="0" w:color="auto"/>
              <w:bottom w:val="single" w:sz="6" w:space="0" w:color="auto"/>
              <w:right w:val="single" w:sz="6" w:space="0" w:color="auto"/>
            </w:tcBorders>
          </w:tcPr>
          <w:p w:rsidR="00DC73B8" w:rsidRPr="00BB64A0" w:rsidRDefault="00DC73B8" w:rsidP="00DC385A">
            <w:pPr>
              <w:pStyle w:val="ConsCell"/>
              <w:spacing w:line="360" w:lineRule="auto"/>
              <w:ind w:right="0"/>
              <w:jc w:val="both"/>
              <w:rPr>
                <w:rFonts w:ascii="Times New Roman" w:hAnsi="Times New Roman" w:cs="Times New Roman"/>
              </w:rPr>
            </w:pPr>
            <w:r w:rsidRPr="00BB64A0">
              <w:rPr>
                <w:rFonts w:ascii="Times New Roman" w:hAnsi="Times New Roman" w:cs="Times New Roman"/>
              </w:rPr>
              <w:t>Краткосрочные</w:t>
            </w:r>
            <w:r w:rsidR="008C75A7" w:rsidRPr="00BB64A0">
              <w:rPr>
                <w:rFonts w:ascii="Times New Roman" w:hAnsi="Times New Roman" w:cs="Times New Roman"/>
              </w:rPr>
              <w:t xml:space="preserve"> </w:t>
            </w:r>
            <w:r w:rsidRPr="00BB64A0">
              <w:rPr>
                <w:rFonts w:ascii="Times New Roman" w:hAnsi="Times New Roman" w:cs="Times New Roman"/>
              </w:rPr>
              <w:t>финансовые вложения</w:t>
            </w:r>
          </w:p>
        </w:tc>
        <w:tc>
          <w:tcPr>
            <w:tcW w:w="108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250</w:t>
            </w:r>
            <w:r w:rsidR="008C75A7" w:rsidRPr="00BB64A0">
              <w:rPr>
                <w:rFonts w:ascii="Times New Roman" w:hAnsi="Times New Roman" w:cs="Times New Roman"/>
              </w:rPr>
              <w:t xml:space="preserve"> </w:t>
            </w:r>
          </w:p>
        </w:tc>
        <w:tc>
          <w:tcPr>
            <w:tcW w:w="4995" w:type="dxa"/>
            <w:tcBorders>
              <w:top w:val="single" w:sz="6" w:space="0" w:color="auto"/>
              <w:left w:val="single" w:sz="6" w:space="0" w:color="auto"/>
              <w:bottom w:val="single" w:sz="6" w:space="0" w:color="auto"/>
              <w:right w:val="single" w:sz="6" w:space="0" w:color="auto"/>
            </w:tcBorders>
          </w:tcPr>
          <w:p w:rsidR="00DC73B8" w:rsidRPr="00BB64A0" w:rsidRDefault="00DC73B8" w:rsidP="00DC385A">
            <w:pPr>
              <w:pStyle w:val="ConsCell"/>
              <w:spacing w:line="360" w:lineRule="auto"/>
              <w:ind w:right="0"/>
              <w:jc w:val="both"/>
              <w:rPr>
                <w:rFonts w:ascii="Times New Roman" w:hAnsi="Times New Roman" w:cs="Times New Roman"/>
              </w:rPr>
            </w:pPr>
            <w:r w:rsidRPr="00BB64A0">
              <w:rPr>
                <w:rFonts w:ascii="Times New Roman" w:hAnsi="Times New Roman" w:cs="Times New Roman"/>
              </w:rPr>
              <w:t>Остаток по счету 58 минус остаток по</w:t>
            </w:r>
            <w:r w:rsidR="00DC385A">
              <w:rPr>
                <w:rFonts w:ascii="Times New Roman" w:hAnsi="Times New Roman" w:cs="Times New Roman"/>
              </w:rPr>
              <w:t xml:space="preserve"> </w:t>
            </w:r>
            <w:r w:rsidRPr="00BB64A0">
              <w:rPr>
                <w:rFonts w:ascii="Times New Roman" w:hAnsi="Times New Roman" w:cs="Times New Roman"/>
              </w:rPr>
              <w:t>счету 59 плюс остаток по счету 55</w:t>
            </w:r>
            <w:r w:rsidR="008C75A7" w:rsidRPr="00BB64A0">
              <w:rPr>
                <w:rFonts w:ascii="Times New Roman" w:hAnsi="Times New Roman" w:cs="Times New Roman"/>
              </w:rPr>
              <w:t xml:space="preserve"> </w:t>
            </w:r>
            <w:r w:rsidRPr="00BB64A0">
              <w:rPr>
                <w:rFonts w:ascii="Times New Roman" w:hAnsi="Times New Roman" w:cs="Times New Roman"/>
              </w:rPr>
              <w:t>(субсчет "Депозитные счета"), если</w:t>
            </w:r>
            <w:r w:rsidR="008C75A7" w:rsidRPr="00BB64A0">
              <w:rPr>
                <w:rFonts w:ascii="Times New Roman" w:hAnsi="Times New Roman" w:cs="Times New Roman"/>
              </w:rPr>
              <w:t xml:space="preserve"> </w:t>
            </w:r>
            <w:r w:rsidRPr="00BB64A0">
              <w:rPr>
                <w:rFonts w:ascii="Times New Roman" w:hAnsi="Times New Roman" w:cs="Times New Roman"/>
              </w:rPr>
              <w:t>по депозитам начисляют проценты</w:t>
            </w:r>
            <w:r w:rsidR="008C75A7" w:rsidRPr="00BB64A0">
              <w:rPr>
                <w:rFonts w:ascii="Times New Roman" w:hAnsi="Times New Roman" w:cs="Times New Roman"/>
              </w:rPr>
              <w:t xml:space="preserve"> </w:t>
            </w:r>
          </w:p>
        </w:tc>
      </w:tr>
      <w:tr w:rsidR="00DC73B8" w:rsidRPr="008C75A7">
        <w:trPr>
          <w:trHeight w:val="720"/>
        </w:trPr>
        <w:tc>
          <w:tcPr>
            <w:tcW w:w="270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Денежные средства</w:t>
            </w:r>
            <w:r w:rsidR="008C75A7" w:rsidRPr="00BB64A0">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260</w:t>
            </w:r>
            <w:r w:rsidR="008C75A7" w:rsidRPr="00BB64A0">
              <w:rPr>
                <w:rFonts w:ascii="Times New Roman" w:hAnsi="Times New Roman" w:cs="Times New Roman"/>
              </w:rPr>
              <w:t xml:space="preserve"> </w:t>
            </w:r>
          </w:p>
        </w:tc>
        <w:tc>
          <w:tcPr>
            <w:tcW w:w="4995" w:type="dxa"/>
            <w:tcBorders>
              <w:top w:val="single" w:sz="6" w:space="0" w:color="auto"/>
              <w:left w:val="single" w:sz="6" w:space="0" w:color="auto"/>
              <w:bottom w:val="single" w:sz="6" w:space="0" w:color="auto"/>
              <w:right w:val="single" w:sz="6" w:space="0" w:color="auto"/>
            </w:tcBorders>
          </w:tcPr>
          <w:p w:rsidR="00DC73B8" w:rsidRPr="00BB64A0" w:rsidRDefault="00DC73B8" w:rsidP="00DC385A">
            <w:pPr>
              <w:pStyle w:val="ConsCell"/>
              <w:spacing w:line="360" w:lineRule="auto"/>
              <w:ind w:right="0"/>
              <w:jc w:val="both"/>
              <w:rPr>
                <w:rFonts w:ascii="Times New Roman" w:hAnsi="Times New Roman" w:cs="Times New Roman"/>
              </w:rPr>
            </w:pPr>
            <w:r w:rsidRPr="00BB64A0">
              <w:rPr>
                <w:rFonts w:ascii="Times New Roman" w:hAnsi="Times New Roman" w:cs="Times New Roman"/>
              </w:rPr>
              <w:t>Сумма остатков по счетам 50, 51, 52,</w:t>
            </w:r>
            <w:r w:rsidR="00DC385A">
              <w:rPr>
                <w:rFonts w:ascii="Times New Roman" w:hAnsi="Times New Roman" w:cs="Times New Roman"/>
              </w:rPr>
              <w:t xml:space="preserve"> </w:t>
            </w:r>
            <w:r w:rsidRPr="00BB64A0">
              <w:rPr>
                <w:rFonts w:ascii="Times New Roman" w:hAnsi="Times New Roman" w:cs="Times New Roman"/>
              </w:rPr>
              <w:t>55 (субсчета "Аккредитивы" и</w:t>
            </w:r>
            <w:r w:rsidR="008C75A7" w:rsidRPr="00BB64A0">
              <w:rPr>
                <w:rFonts w:ascii="Times New Roman" w:hAnsi="Times New Roman" w:cs="Times New Roman"/>
              </w:rPr>
              <w:t xml:space="preserve"> </w:t>
            </w:r>
            <w:r w:rsidRPr="00BB64A0">
              <w:rPr>
                <w:rFonts w:ascii="Times New Roman" w:hAnsi="Times New Roman" w:cs="Times New Roman"/>
              </w:rPr>
              <w:t>"Чековые книжки", "Депозитные</w:t>
            </w:r>
            <w:r w:rsidR="008C75A7" w:rsidRPr="00BB64A0">
              <w:rPr>
                <w:rFonts w:ascii="Times New Roman" w:hAnsi="Times New Roman" w:cs="Times New Roman"/>
              </w:rPr>
              <w:t xml:space="preserve"> </w:t>
            </w:r>
            <w:r w:rsidRPr="00BB64A0">
              <w:rPr>
                <w:rFonts w:ascii="Times New Roman" w:hAnsi="Times New Roman" w:cs="Times New Roman"/>
              </w:rPr>
              <w:t>счета", если по депозитным вкладам</w:t>
            </w:r>
            <w:r w:rsidR="008C75A7" w:rsidRPr="00BB64A0">
              <w:rPr>
                <w:rFonts w:ascii="Times New Roman" w:hAnsi="Times New Roman" w:cs="Times New Roman"/>
              </w:rPr>
              <w:t xml:space="preserve"> </w:t>
            </w:r>
            <w:r w:rsidRPr="00BB64A0">
              <w:rPr>
                <w:rFonts w:ascii="Times New Roman" w:hAnsi="Times New Roman" w:cs="Times New Roman"/>
              </w:rPr>
              <w:t>не начисляют проценты), 57</w:t>
            </w:r>
            <w:r w:rsidR="008C75A7" w:rsidRPr="00BB64A0">
              <w:rPr>
                <w:rFonts w:ascii="Times New Roman" w:hAnsi="Times New Roman" w:cs="Times New Roman"/>
              </w:rPr>
              <w:t xml:space="preserve"> </w:t>
            </w:r>
          </w:p>
        </w:tc>
      </w:tr>
      <w:tr w:rsidR="00DC73B8" w:rsidRPr="008C75A7">
        <w:trPr>
          <w:trHeight w:val="480"/>
        </w:trPr>
        <w:tc>
          <w:tcPr>
            <w:tcW w:w="2700" w:type="dxa"/>
            <w:tcBorders>
              <w:top w:val="single" w:sz="6" w:space="0" w:color="auto"/>
              <w:left w:val="single" w:sz="6" w:space="0" w:color="auto"/>
              <w:bottom w:val="single" w:sz="6" w:space="0" w:color="auto"/>
              <w:right w:val="single" w:sz="6" w:space="0" w:color="auto"/>
            </w:tcBorders>
          </w:tcPr>
          <w:p w:rsidR="00DC73B8" w:rsidRPr="00BB64A0" w:rsidRDefault="00DC73B8" w:rsidP="00DC385A">
            <w:pPr>
              <w:pStyle w:val="ConsCell"/>
              <w:spacing w:line="360" w:lineRule="auto"/>
              <w:ind w:right="0"/>
              <w:jc w:val="both"/>
              <w:rPr>
                <w:rFonts w:ascii="Times New Roman" w:hAnsi="Times New Roman" w:cs="Times New Roman"/>
              </w:rPr>
            </w:pPr>
            <w:r w:rsidRPr="00BB64A0">
              <w:rPr>
                <w:rFonts w:ascii="Times New Roman" w:hAnsi="Times New Roman" w:cs="Times New Roman"/>
              </w:rPr>
              <w:t>Прочие оборотные</w:t>
            </w:r>
            <w:r w:rsidR="008C75A7" w:rsidRPr="00BB64A0">
              <w:rPr>
                <w:rFonts w:ascii="Times New Roman" w:hAnsi="Times New Roman" w:cs="Times New Roman"/>
              </w:rPr>
              <w:t xml:space="preserve"> </w:t>
            </w:r>
            <w:r w:rsidRPr="00BB64A0">
              <w:rPr>
                <w:rFonts w:ascii="Times New Roman" w:hAnsi="Times New Roman" w:cs="Times New Roman"/>
              </w:rPr>
              <w:t>активы</w:t>
            </w:r>
            <w:r w:rsidR="008C75A7" w:rsidRPr="00BB64A0">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BB64A0" w:rsidRDefault="00DC73B8" w:rsidP="00BB64A0">
            <w:pPr>
              <w:pStyle w:val="ConsCell"/>
              <w:spacing w:line="360" w:lineRule="auto"/>
              <w:ind w:right="0"/>
              <w:jc w:val="both"/>
              <w:rPr>
                <w:rFonts w:ascii="Times New Roman" w:hAnsi="Times New Roman" w:cs="Times New Roman"/>
              </w:rPr>
            </w:pPr>
            <w:r w:rsidRPr="00BB64A0">
              <w:rPr>
                <w:rFonts w:ascii="Times New Roman" w:hAnsi="Times New Roman" w:cs="Times New Roman"/>
              </w:rPr>
              <w:t>270</w:t>
            </w:r>
            <w:r w:rsidR="008C75A7" w:rsidRPr="00BB64A0">
              <w:rPr>
                <w:rFonts w:ascii="Times New Roman" w:hAnsi="Times New Roman" w:cs="Times New Roman"/>
              </w:rPr>
              <w:t xml:space="preserve"> </w:t>
            </w:r>
          </w:p>
        </w:tc>
        <w:tc>
          <w:tcPr>
            <w:tcW w:w="4995" w:type="dxa"/>
            <w:tcBorders>
              <w:top w:val="single" w:sz="6" w:space="0" w:color="auto"/>
              <w:left w:val="single" w:sz="6" w:space="0" w:color="auto"/>
              <w:bottom w:val="single" w:sz="6" w:space="0" w:color="auto"/>
              <w:right w:val="single" w:sz="6" w:space="0" w:color="auto"/>
            </w:tcBorders>
          </w:tcPr>
          <w:p w:rsidR="00DC73B8" w:rsidRPr="00BB64A0" w:rsidRDefault="00DC73B8" w:rsidP="00DC385A">
            <w:pPr>
              <w:pStyle w:val="ConsCell"/>
              <w:spacing w:line="360" w:lineRule="auto"/>
              <w:ind w:right="0"/>
              <w:jc w:val="both"/>
              <w:rPr>
                <w:rFonts w:ascii="Times New Roman" w:hAnsi="Times New Roman" w:cs="Times New Roman"/>
              </w:rPr>
            </w:pPr>
            <w:r w:rsidRPr="00BB64A0">
              <w:rPr>
                <w:rFonts w:ascii="Times New Roman" w:hAnsi="Times New Roman" w:cs="Times New Roman"/>
              </w:rPr>
              <w:t>Показатели, не отраженные в</w:t>
            </w:r>
            <w:r w:rsidR="008C75A7" w:rsidRPr="00BB64A0">
              <w:rPr>
                <w:rFonts w:ascii="Times New Roman" w:hAnsi="Times New Roman" w:cs="Times New Roman"/>
              </w:rPr>
              <w:t xml:space="preserve"> </w:t>
            </w:r>
            <w:r w:rsidRPr="00BB64A0">
              <w:rPr>
                <w:rFonts w:ascii="Times New Roman" w:hAnsi="Times New Roman" w:cs="Times New Roman"/>
              </w:rPr>
              <w:t>предыдущих строках раздела</w:t>
            </w:r>
            <w:r w:rsidR="008C75A7" w:rsidRPr="00BB64A0">
              <w:rPr>
                <w:rFonts w:ascii="Times New Roman" w:hAnsi="Times New Roman" w:cs="Times New Roman"/>
              </w:rPr>
              <w:t xml:space="preserve"> </w:t>
            </w:r>
            <w:r w:rsidRPr="00BB64A0">
              <w:rPr>
                <w:rFonts w:ascii="Times New Roman" w:hAnsi="Times New Roman" w:cs="Times New Roman"/>
              </w:rPr>
              <w:t>"Оборотные активы" баланса</w:t>
            </w:r>
            <w:r w:rsidR="008C75A7" w:rsidRPr="00BB64A0">
              <w:rPr>
                <w:rFonts w:ascii="Times New Roman" w:hAnsi="Times New Roman" w:cs="Times New Roman"/>
              </w:rPr>
              <w:t xml:space="preserve"> </w:t>
            </w:r>
          </w:p>
        </w:tc>
      </w:tr>
    </w:tbl>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290 "Итого по разделу II"</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290 приводится сумма строк 210 "Запасы", 220 "Налог на добавленную стоимость по приобретенным ценностям", 230 "Дебиторская задолженность (платежи по которой ожидаются более чем через 12 месяцев после отчетной даты)", 240 "Дебиторская задолженность (платежи по которой ожидаются в течение 12 месяцев после отчетной даты)", 250 "Краткосрочные финансовые вложения", 260 "Денежные средства", 270 "Прочие оборотные активы".</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300 "Баланс"</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300 вписывается сумма строк 190 "Итого по разделу I" и 290 "Итого по разделу II".</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Раздел III. "Капитал и резервы"</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разд. III баланса бухгалтер должен заполнить строки: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410 "Уставный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411 "Собственные акции, выкупленные у акционеров";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420 "Добавочный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430 "Резервный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431 "Резервы, образованные в соответствии с законодательством";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432 "Резервы, образованные в соответствии с учредительными документами";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470 "Нераспределенная прибыль (непокрытый убыток)";</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490 "Итого по разделу III".</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410 "Уставный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410 записывается величина уставного (складочного) капитала, которая указана в учредительных документах. Согласно Гражданскому кодексу РФ уставный капитал организации может быть в виде: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складочного капитала - в полном товариществе и товариществе на вере;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паевого либо неделимого фонда - в производственном кооперативе;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уставного капитала - в акционерных обществах, обществах с ограниченной и дополнительной ответственностью;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уставного фонда - в унитарных государственных и муниципальных предприятиях.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Учет уставного капитала ведется на счете 80 "Уставный капитал". После государственной регистрации организации ее уставный капитал в сумме, зафиксированной в уставе, отражается в учете: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75 субсчет "Расчеты по вкладам в уставный капитал" Кредит 80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отражена задолженность учредителей по вкладам в уставный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Уставный капитал акционерного общества не является навсегда установленной величиной. Руководствуясь экономическими реалиями, а также исходя из требований действующего законодательства и финансово-производственной целесообразности, акционерное общество может увеличивать или уменьшать свой уставный капитал, а также изменять его структуру.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Увеличение уставного капитала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Акционерное общество может принять решение об увеличении размера своего уставного капитала. Однако уставный капитал может быть увеличен только после того, как будут полностью оплачены ранее объявленный уставный капитал и все зарегистрированные выпуски акций и облигаций.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Увеличение уставного капитала акционерного общества может производиться двумя способами: путем конвертации ранее размещенных акций в акции с большей номинальной стоимостью и путем выпуска дополнительных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Конвертация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Конвертироваться могут как все размещенные акции, так и акции определенных категорий (типов). Однако в процессе такой конвертации акции не могут переходить в акции другого типа. Приобретая новую номинальную стоимость, они сохраняют свою прежнюю категорию. При этом номинальная стоимость всех обыкновенных и привилегированных акций одного типа должна быть увеличена одинаково.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зависимости от источников увеличения уставного капитала в бухгалтерском учете акционерного общества как открытого, так и закрытого типа данная операция отражается одной из следующих проводок:</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83 субсчет "Эмиссионный доход" Кредит 80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отражено увеличение уставного капитала за счет эмиссионного дохода;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83 субсчет "Средства от переоценки основных фондов" Кредит 80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отражено увеличение уставного капитала за счет средств от переоценки основных фондов;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84 субсчет "Нераспределенная прибыль прошлых лет" Кредит 80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отражено увеличение уставного капитала за счет нераспределенной прибыли прошлых лет;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84 субсчет "Нераспределенная прибыль отчетного года" Кредит 80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отражено увеличение уставного капитала за счет нераспределенной прибыли отчетного года.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Необходимо заметить, что записи в бухгалтерском учете, отражающие увеличение уставного капитала, производятся только после внесения соответствующих изменений в устав общества и после регистрации решения о размещении акций, в которые осуществляется конвертация.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момент принятия решения об увеличении уставного капитала в собственности акционерного общества может находиться часть акций, которые решено конвертировать. В этом случае по дебету счета 81 "Собственные акции (доли)" следует произвести доначисление стоимости акций до их новой номинальной стоимости. В этом случае источник увеличения уставного капитала должен быть уменьшен на разность между величиной, на которую производится увеличение уставного капитала, и суммой, на которую была увеличена номинальная стоимость собственных акций, выкупленных у акционеров.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бухгалтерском учете общества делаются следующие проводки: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81 Кредит 80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произведено доначисление стоимости собственных акций до их новой номинальной стоимости;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83 (84) Кредит 80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отражена разность между величиной, на которую производится увеличение уставного капитала, и суммой, на которую была увеличена номинальная стоимость собственных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Уставный капитал акционерного общества составляет 80 000 руб. и состоит из 80 обыкновенных акций номинальной стоимостью 1000 руб. каждая.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2005 г. принято решение об увеличении уставного капитала общества до 320 000 руб. путем конвертации всех акций в акции с номинальной стоимостью 4000 руб. каждая. Источником увеличения уставного капитала является нераспределенная прибыль прошлых лет. На момент принятия решения об увеличении уставного капитала в собственности акционерного общества находится пять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После регистрации изменений в уставе общества в бухгалтерском учете делаются следующие проводки: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81 Кредит 80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- 15 000 руб. ((4000 руб. - 1000 руб.) х 5 шт.) - произведено доначисление стоимости собственных акций до их новой номинальной стоимости;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84 субсчет "Нераспределенная прибыль прошлых лет" Кредит 80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- 225 000 руб. (320 000 - 80 000 - 15 000) - отражена разность между величиной, на которую производится увеличение уставного капитала, и суммой, на которую была увеличена номинальная стоимость собственных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Выпуск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Уставный капитал акционерного общества можно увеличить также за счет размещения дополнительных акций. При этом количество размещаемых акций не должно превышать общего количества уже объявленных акций, зафиксированных в уставе общества.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После регистрации в финансовых органах решения о выпуске акций общество приступает к их размещению. После окончания срока размещения акций утверждается отчет об итогах их размещения. И только после этого принимается решение об увеличении уставного капитала общества на сумму размещенных акций и внесении соответствующих изменений в устав.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Согласно п. 1 ст. 36 Федерального закона от 26 декабря 1995 г. N 208-ФЗ "Об акционерных обществах" оплата акций осуществляется по рыночной стоимости, но не ниже номинальной. Исключение из этого порядка возможно только в двух следующих случаях: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при размещении дополнительных обыкновенных акций акционеры, уже владеющие обыкновенными акциями, могут приобрести их на преимущественных правах по цене ниже рыночной. В этом случае цена размещения акций может быть ниже рыночной стоимости не более чем на 10 процентов;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при размещении дополнительных акций с участием посредника. В этом случае цена размещения акций может быть ниже их рыночной стоимости на размер посреднического вознаграждения, установленного в процентном отношении к цене размещения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Срок оплаты акций второй и последующих эмиссий определяется акционерным обществом самостоятельно - в решении о размещении дополнительных акций. Однако этот срок не может превышать одного года с момента размещения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Акционерное общество самостоятельно определяет и форму оплаты акций: деньгами, ценными бумагами, другими вещами либо имущественными и иными правами, имеющими денежную оценку. При оплате дополнительных акций имуществом его денежная оценка производится советом директоров (наблюдательным советом). А если номинальная стоимость акций, оплачиваемых неденежными средствами, составляет более 200 МРОТ, то для оценки имущества необходимо привлечь независимого оценщика (аудитора).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Непосредственно при приобретении дополнительных акций они оплачиваются в следующих размерах: акции, которые оплачиваются денежными средствами, - в размере не менее 25 процентов от их номинальной стоимости; акции, которые оплачиваются неденежными средствами, - в полном размере.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Дополнительные акции могут размещаться различными способами: среди своих акционеров, путем подписки и т.п. С начала размещения дополнительных акций до регистрации увеличения уставного капитала общества проходит определенное время, в течение которого от владельцев акций начинают поступать денежные или иные средства. Некоторые бухгалтеры отражают их на счете 75 "Расчеты с учредителями". Однако на этом счете отражается задолженность акционеров по оплате уставного капитала. В данном случае уставный капитал будет увеличен только после регистрации изменений в учредительных документах.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Поэтому до момента регистрации этих изменений полученные средства следует отражать на счете 76 "Расчеты с разными дебиторами и кредиторами", субсчет "Расчеты за акции до увеличения уставного капитала":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07 (08, 50, 51...) Кредит 76 субсчет "Расчеты за акции до увеличения уставного капитала"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отражены средства, полученные в счет оплаты дополнительных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После регистрации итогов размещения акций и внесения изменений в устав в бухгалтерском учете акционерного общества делаются следующие записи: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75 субсчет "Расчеты по вкладам в уставный капитал" Кредит 80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отражено увеличение уставного капитала на номинальную стоимость размещенных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75 субсчет "Расчеты по вкладам в уставный капитал" Кредит 83 субсчет "Эмиссионный доход"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отражена сумма превышения подписной стоимости акций над их номинальной стоимостью;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76 субсчет "Расчеты за акции до увеличения уставного капитала" Кредит 75 субсчет "Расчеты по вкладам в уставный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зачтена задолженность акционеров по оплате размещенных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Акционерное общество увеличивает уставный капитал за счет выпуска дополнительных акций, которые размещаются путем подписки. Оплата размещенных акций производится денежными средствами. Номинальная стоимость акций составляет 1000 руб., а цена их размещения - 1200 руб. Всего было выпущено 500 акций, которые были полностью размещены. В бухгалтерском учете акционерного общества данная операция отражается следующим образом.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До регистрации изменений в уставе нужно сделать проводку: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51 Кредит 76 субсчет "Расчеты за акции до увеличения уставного капитала"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- 600 000 руб. (1200 руб. х 500 шт.) - отражены средства, полученные от акционеров в счет оплаты дополнительных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После регистрации изменений в уставе следует сделать такие записи: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75 субсчет "Расчеты по вкладам в уставный капитал" Кредит 80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- 500 000 руб. (1000 руб. х 500 шт.) - отражено увеличение уставного капитала на номинальную стоимость размещенных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75 субсчет "Расчеты по вкладам в уставный капитал" Кредит 83 субсчет "Эмиссионный доход"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- 100 000 руб. (200 руб. х 500 шт.) - отражена сумма превышения подписной стоимости акций над их номинальной стоимостью;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76 субсчет "Расчеты за акции до увеличения уставного капитала" Кредит 75 субсчет "Расчеты по вкладам в уставный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- 600 000 руб. - зачтена задолженность акционеров по оплате размещенных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обществу не удалось разместить необходимое количество акций и выпуск был признан несостоявшимся, то суммы, внесенные в оплату акций, возвращаются обратно их владельцам, что отражается в учете проводкой: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76 субсчет "Расчеты за акции до увеличения уставного капитала" Кредит 51 (08, 50...)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возвращены средства, полученные ранее в счет оплаты дополнительных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Размещение акций путем подписки может осуществляться и с помощью посредников. При этом действующие нормативные акты не дают однозначного ответа на вопрос, куда относится сумма вознаграждения, выплачиваемая посреднику.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Однако в ст. 36 Федерального закона "Об акционерных обществах" указано, что при размещении дополнительных акций через посредника цена размещения акций может отклоняться от их рыночной стоимости на размер посреднического вознаграждения. Поскольку превышение рыночной стоимости акций над их номинальной стоимостью отражается в составе эмиссионного дохода, то по аналогии с этим суммы посреднического вознаграждения следует относить на уменьшение эмиссионного дохода. Но так как выпуск акций может быть признан несостоявшимся, то в течение срока размещения акций вознаграждение посреднику отражается проводкой: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91 субсчет "Прочие расходы" Кредит 76</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начислено вознаграждение посреднику.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После увеличения уставного капитала и отражения этого факта в бухгалтерском учете ранее начисленное посреднику вознаграждение покрывается за счет эмиссионного дохода: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83 субсчет "Эмиссионный доход" Кредит 91 субсчет "Прочие доходы"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вознаграждение посредника отнесено на эмиссионный доход.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дополнительные акции размещаются среди своих акционеров, то увеличение уставного капитала возможно только за счет внутренних источников: эмиссионного дохода, полученного от продажи собственных акций сверх их номинальной стоимости; средств от переоценки основных фондов; нераспределенной прибыли.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этом случае на основании решения об увеличении уставного капитала в бухгалтерском учете общества делается такая проводка: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83 (84) Кредит 80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увеличен уставный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Статьей 37 Федерального закона "Об акционерных обществах" установлены широкие возможности конвертации в акции иных ценных бумаг акционерного общества. Общество самостоятельно определяет как порядок такой конвертации, так и виды ценных бумаг, которые конвертируются в акции, и т.п.</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Ценные бумаги акционерного общества могут конвертироваться как в обыкновенные, так и в различные типы привилегированных акций. При этом номинальная стоимость размещенных привилегированных акций не должна превышать 25 процентов от уставного капитала общества.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Чаще всего в акции конвертируются облигации. В бухгалтерском учете акционерного общества делается проводка: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67 субсчет "Облигации, конвертируемые в акции" Кредит 76 субсчет "Расчеты за акции до увеличения уставного капитала"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отражена номинальная стоимость облигаций, конвертируемых в акции.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После государственной регистрации увеличения уставного капитала в бухгалтерском учете общества делаются следующие проводки: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75 субсчет "Расчеты по вкладам в уставный капитал" Кредит 80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отражено увеличение уставного капитала на номинальную стоимость размещенных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75 субсчет "Расчеты по вкладам в уставный капитал" Кредит 83 субсчет "Эмиссионный доход"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отражена разница между номинальной стоимостью размещенных акций и конвертируемых в них облигаций;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76 субсчет "Расчеты за акции до увеличения уставного капитала" Кредит 75 субсчет "Расчеты по вкладам в уставный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зачтена задолженность акционеров по оплате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Акционерное общество приняло решение об увеличении уставного капитала путем конвертации в акции ранее выпущенных облигаций. В акции конвертируется 50 облигаций номинальной стоимостью 1000 руб. каждая. При этом выпускается 50 акций, номинальная стоимость которых также составляет 1000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бухгалтерском учете общества делаются следующие проводки.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До внесения изменений в устав: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67 Кредит 76 субсчет "Расчеты за акции до увеличения уставного капитала"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- 50 000 руб. (1000 руб. х 50 шт.) - отражена номинальная стоимость облигаций, конвертируемых в акции.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После внесения изменений в устав: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75 субсчет "Расчеты по вкладам в уставный капитал" Кредит 80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- 50 000 руб. (1000 руб. х 50 шт.) - отражено увеличение уставного капитала на номинальную стоимость размещенных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76 субсчет "Расчеты за акции до увеличения уставного капитала" Кредит 75 субсчет "Расчеты по вкладам в уставный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- 50 000 руб. - зачтена задолженность акционеров по оплате дополнительных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Уменьшение уставного капитала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Уменьшение уставного капитала может производиться как по желанию самого общества, так и в соответствии с требованиями действующего законодательства. Так, согласно п. 4 ст. 35 Федерального закона "Об акционерных обществах" если по окончании второго и каждого последующего финансового года стоимость чистых активов общества окажется меньше его уставного капитала, то общество обязано уменьшить уставный капитал до величины чистых активов.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Минимальный размер уставного капитала общества после его уменьшения не может быть ниже: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размера уставного капитала, определенного действующим законодательством на дату регистрации изменений в уставе общества, - если уставный капитал уменьшен по желанию общества;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размера уставного капитала, определенного действующим законодательством на дату регистрации самого общества, - если уставный капитал уменьшен до величины чистых активов.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Уменьшение уставного капитала возможно путем: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конвертации акций в акции с меньшей номинальной стоимостью;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сокращения общего количества размещенных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 конвертации акций номинальная стоимость обыкновенных и привилегированных акций одного типа уменьшается на одинаковую сумму. Решение о конвертации привилегированных акций, размер дивиденда по которым определен в процентах к их номиналу, может быть принято только с участием владельцев этих акций. Те из них, которые не участвовали в голосовании или голосовали против решения о конвертации, могут требовать у общества выкупа принадлежащих им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Действующим законодательством не регламентированы сроки выплаты акционерам денежных или иных средств при уменьшении номинальной стоимости акций. Поэтому общество может начать выплаты до внесения изменений в устав. До этого момента расчеты с акционерами лучше вести с использованием счета 76 "Расчеты с разными дебиторами и кредиторами", субсчет "Расчеты за акции до уменьшения уставного капитала":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76 субсчет "Расчеты за акции до уменьшения уставного капитала" Кредит 51 (50...)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акционерам выплачены средства, соответствующие размеру уменьшения номинальной стоимости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После государственной регистрации изменений в уставе общества в бухгалтерском учете делаются следующие проводки: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80 Кредит 75 субсчет "Расчеты по вкладам в уставный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отражено уменьшение уставного капитала;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75 субсчет "Расчеты по вкладам в уставный капитал" Кредит 76 субсчет "Расчеты за акции до уменьшения уставного капитала"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зачтена задолженность перед акционерами на сумму уменьшения номинальной стоимости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Отражая в учете уменьшение номинальной стоимости акций для покрытия убытков, бухгалтер делает проводку: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80 Кредит 84</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отражено уменьшение номинальной стоимости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этом случае никаких выплат акционерам - держателям акций, номинальная стоимость которых уменьшается, не производится. Если на момент конвертации акций в акции с меньшей номинальной стоимостью в собственности акционерного общества находятся акции конвертируемого выпуска, их номинальная стоимость также уменьшается: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80 Кредит 81</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отражено уменьшение номинальной стоимости собственных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Уменьшение уставного капитала возможно также и за счет сокращения общего количества размещенных акций. Однако в соответствии с п. 1 ст. 29 Федерального закона "Об акционерных обществах" это допускается только в том случае, если такая возможность предусмотрена в уставе общества.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 этом общее собрание акционеров не вправе принимать решение об уменьшении уставного капитала общества путем приобретения части размещенных акций с целью их погашения, если: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номинальная стоимость акций, оставшихся в обращении, окажется меньше минимального размера уставного капитала, предусмотренного законодательством на дату регистрации соответствующих изменений в уставе (п. 1 ст. 29 Федерального закона "Об акционерных обществах");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номинальная стоимость размещенных привилегированных акций превысит 25 процентов от уставного капитала общества (п. 2 ст. 25 Федерального закона "Об акционерных обществах").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Количество размещенных акций также можно уменьшить путем конвертации определенных типов размещенных акций в облигации или иные ценные бумаги. Чаще всего акции конвертируются в облигации.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Данная операция отражается в бухгалтерском учете общества следующим образом: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76 субсчет "Расчеты за акции до уменьшения уставного капитала" Кредит 67</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отражена номинальная стоимость выпущенных в обращение облигаций, в которые конвертируются акции;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76 субсчет "Расчеты за акции до уменьшения уставного капитала" Кредит 98</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отражено превышение номинальной стоимости аннулированных акций над ценой размещения облигаций.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После регистрации изменений в уставе общества об уменьшении уставного капитала производятся следующие записи: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80 Кредит 75 субсчет "Расчеты по вкладам в уставный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отражено уменьшение уставного капитала на номинальную стоимость выпущенных облигаций;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75 субсчет "Расчеты по вкладам в уставный капитал" Кредит 76 субсчет "Расчеты за акции до уменьшения уставного капитала"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зачтена задолженность перед акционерами по оплате аннулированных акций, конвертируемых в облигации.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411 "Собственные акции,</w:t>
      </w:r>
      <w:r w:rsidR="00DC385A">
        <w:rPr>
          <w:rFonts w:ascii="Times New Roman" w:hAnsi="Times New Roman" w:cs="Times New Roman"/>
          <w:sz w:val="28"/>
          <w:szCs w:val="28"/>
        </w:rPr>
        <w:t xml:space="preserve"> </w:t>
      </w:r>
      <w:r w:rsidRPr="008C75A7">
        <w:rPr>
          <w:rFonts w:ascii="Times New Roman" w:hAnsi="Times New Roman" w:cs="Times New Roman"/>
          <w:sz w:val="28"/>
          <w:szCs w:val="28"/>
        </w:rPr>
        <w:t>выкупленные у акционеров"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411 бухгалтер должен показать стоимость собственных акций, которые общество выкупило у акционеров.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Приобретение собственных акций общества бухгалтер отражает проводкой: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81 Кредит 51</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выкуплены собственные акции.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Затем акции можно продать или аннулировать.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ОАО выкупило 100 собственных акций по цене 100 руб. за штуку (это их номинальная стоимость). Затем общее собрание акционеров решило уменьшить уставный капитал на 6000 руб. Поэтому было аннулировано 60 акций. Остальные акции проданы по 110 руб. за штуку.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Бухгалтер ОАО эту ситуацию отразил следующим образом: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81 Кредит 51</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- 10 000 руб. (100 ед. х 100 руб.) - выкуплены собственные акции;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80 Кредит 81</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- 6000 руб. (60 ед. х 100 руб.) - уменьшен уставный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76 Кредит 91 субсчет "Прочие доходы"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- 4400 руб. (40 ед. х 110 руб.) - отражена выручка от продажи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51 Кредит 76</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- 4400 руб. - получены деньги за акции;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91 субсчет "Прочие расходы" Кредит 81</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- 4000 руб. (40 ед. х 100 руб.) - списана учетная стоимость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91 субсчет "Сальдо прочих доходов и расходов" Кредит 99</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- 400 руб. (4400 - 4000) - определена прибыль от продажи купленных ранее собственных акций.</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420 "Добавочный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420 Бухгалтерского баланса показывается величина добавочного капитала.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Добавочный капитал формируется за счет: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эмиссионного дохода акционерного общества;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прироста стоимости внеоборотных активов;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положительной курсовой разницы по вкладам иностранной валюты в уставный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Раньше в составе добавочного капитала также указывалась стоимость имущества, полученного безвозмездно от других юридических и физических лиц. В настоящее время стоимость безвозмездно полученных активов отражается как доходы будущих периодов, то есть их первоначально нужно учитывать на счете 98 "Доходы будущих периодов".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Рассмотрим подробнее каждый из вышеназванных источников.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Эмиссионный доход акционерного общества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Эмиссионный доход акционерного общества составляет сумма разницы между продажной и номинальной стоимостью акций, вырученной за счет продажи этих акций по цене, превышающей номинальную стоимость.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Возможность увеличения уставного капитала акционерного общества путем размещения дополнительных акций предусмотрена ст. 100 Гражданского кодекса РФ, а также ст. 28 Федерального закона от 26 декабря 1995 г. N 208-ФЗ "Об акционерных обществах".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Проведение эмиссии ценных бумаг регулируется гл. 5 Федерального закона от 22 апреля 1996 г. N 39-ФЗ "О рынке ценных бумаг", а также нормативными актами Федеральной комиссии по рынку ценных бумаг.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 этом дополнительные акции эмитируются в соответствии с Постановлением ФКЦБ России от 18 июня 2003 г. N 03-30/пс.</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Прирост стоимости внеоборотных активов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соответствии с п. 68 Положения по ведению бухгалтерского учета и бухгалтерской отчетности в Российской Федерации сумму дооценки основных средств, объектов капитального строительства и других материальных объектов со сроком полезного использования свыше 12 месяцев предприятия должны учитывать как добавочный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Согласно п. 14 Положения по бухгалтерскому учету "Учет основных средств" ПБУ 6/01, утвержденного Приказом Минфина России от 30 марта 2001 г. N 26н, увеличение первоначальной стоимости основных средств, по которой они приняты к бухгалтерскому учету, допускается исключительно в случаях достройки, дооборудования, реконструкции и переоценки объектов основных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окончании достройки, дооборудования или реконструкции объекта основных средств затраты, которые организация отразила на счете учета капитальных вложений, нужно списать в дебет счета учета основных средств. Одновременно на сумму этих затрат организация может увеличить сумму на счете учета добавочного капитала и уменьшить собственную прибыль (за минусом суммы начисленной амортизации).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Положительные курсовые разницы по вкладам</w:t>
      </w:r>
      <w:r w:rsidR="00DC385A">
        <w:rPr>
          <w:rFonts w:ascii="Times New Roman" w:hAnsi="Times New Roman" w:cs="Times New Roman"/>
          <w:sz w:val="28"/>
          <w:szCs w:val="28"/>
        </w:rPr>
        <w:t xml:space="preserve"> </w:t>
      </w:r>
      <w:r w:rsidRPr="008C75A7">
        <w:rPr>
          <w:rFonts w:ascii="Times New Roman" w:hAnsi="Times New Roman" w:cs="Times New Roman"/>
          <w:sz w:val="28"/>
          <w:szCs w:val="28"/>
        </w:rPr>
        <w:t>иностранной валюты в уставный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Курсовая разница, связанная с формированием уставного капитала организации, подлежит отнесению на ее добавочный капитал. Это следует из п. 14 Положения по бухгалтерскому учету "Учет активов и обязательств, стоимость которых выражена в иностранной валюте" ПБУ 3/2000, утвержденного Приказом Минфина России от 10 января 2000 г. N 2н.</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Под курсовой разницей, связанной с формированием уставного капитала организации, понимают разность между рублевой оценкой задолженности учредителя по вкладу в уставный капитал организации, оцененному в учредительных документах в иностранной валюте, исчисленной по курсу Центрального банка РФ на дату поступления суммы вкладов, и реально внесенной суммой.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бухгалтерском учете курсовая разница, связанная с формированием уставного капитала организации, отражается по дебету счета расчетов с учредителями и кредиту счета учета добавочного капитала.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Использование добавочного капитала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Суммы, отнесенные в кредит счета 83, как правило, не списываются. Дебетовые записи по нему могут иметь место лишь в случаях: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погашения сумм снижения стоимости внеоборотных активов, выявившихся по результатам его переоценки;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направления средств на увеличение уставного капитала;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покрытия убытка предприятия;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распределения сумм между учредителями организации и т.п.</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430 "Резервный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430 отражаются остатки резервного и других аналогичных фондов.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Такие фонды создаются как в обязательном порядке, так и по инициативе собственников организации.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обязательном порядке резервный фонд создают акционерные общества. Это установлено п. 1 ст. 35 Федерального закона от 26 декабря 1995 г. N 208-ФЗ "Об акционерных обществах".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Согласно этому Закону акционерные общества должны ежегодно отчислять в резервный фонд не менее 5 процентов от своей чистой прибыли. Прекращаются же эти отчисления, когда резервный фонд достигает размера, предусмотренного уставом.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Однако этот фонд не может быть меньше 5 процентов от уставного капитала.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Образование обязательного резервного фонда отражается бухгалтерской проводкой: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84 субсчет "Нераспределенная прибыль прошлых лет" Кредит 82 субсчет "Резервный фонд, образуемый в соответствии с законодательством"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направлена часть чистой прибыли в резервный фонд.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 же касается необязательных резервных фондов, то они также образуются за счет чистой прибыли. Средства этих фондов необходимо учитывать на субсчете "Резервы, образованные в соответствии с учредительными документами" счета 82.</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431 "Резервы, образованные в соответствии</w:t>
      </w:r>
      <w:r w:rsidR="00DC385A">
        <w:rPr>
          <w:rFonts w:ascii="Times New Roman" w:hAnsi="Times New Roman" w:cs="Times New Roman"/>
          <w:sz w:val="28"/>
          <w:szCs w:val="28"/>
        </w:rPr>
        <w:t xml:space="preserve"> </w:t>
      </w:r>
      <w:r w:rsidRPr="008C75A7">
        <w:rPr>
          <w:rFonts w:ascii="Times New Roman" w:hAnsi="Times New Roman" w:cs="Times New Roman"/>
          <w:sz w:val="28"/>
          <w:szCs w:val="28"/>
        </w:rPr>
        <w:t>с законодательством"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431 приводится величина обязательного резервного капитала. Эту строку заполняют только акционерные общества.</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432 "Резервы, образованные в соответствии</w:t>
      </w:r>
      <w:r w:rsidR="00DC385A">
        <w:rPr>
          <w:rFonts w:ascii="Times New Roman" w:hAnsi="Times New Roman" w:cs="Times New Roman"/>
          <w:sz w:val="28"/>
          <w:szCs w:val="28"/>
        </w:rPr>
        <w:t xml:space="preserve"> </w:t>
      </w:r>
      <w:r w:rsidRPr="008C75A7">
        <w:rPr>
          <w:rFonts w:ascii="Times New Roman" w:hAnsi="Times New Roman" w:cs="Times New Roman"/>
          <w:sz w:val="28"/>
          <w:szCs w:val="28"/>
        </w:rPr>
        <w:t>с учредительными документами"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432 отражаются резервы, образованные на основании учредительных документов предприятия.</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470 "Нераспределенная прибыль</w:t>
      </w:r>
      <w:r w:rsidR="00DC385A">
        <w:rPr>
          <w:rFonts w:ascii="Times New Roman" w:hAnsi="Times New Roman" w:cs="Times New Roman"/>
          <w:sz w:val="28"/>
          <w:szCs w:val="28"/>
        </w:rPr>
        <w:t xml:space="preserve"> </w:t>
      </w:r>
      <w:r w:rsidRPr="008C75A7">
        <w:rPr>
          <w:rFonts w:ascii="Times New Roman" w:hAnsi="Times New Roman" w:cs="Times New Roman"/>
          <w:sz w:val="28"/>
          <w:szCs w:val="28"/>
        </w:rPr>
        <w:t>(непокрытый убыток)"</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47</w:t>
      </w:r>
      <w:r w:rsidR="00BD0B74" w:rsidRPr="008C75A7">
        <w:rPr>
          <w:rFonts w:ascii="Times New Roman" w:hAnsi="Times New Roman" w:cs="Times New Roman"/>
          <w:sz w:val="28"/>
          <w:szCs w:val="28"/>
        </w:rPr>
        <w:t>0 Бухгалтерского баланса за 200…</w:t>
      </w:r>
      <w:r w:rsidRPr="008C75A7">
        <w:rPr>
          <w:rFonts w:ascii="Times New Roman" w:hAnsi="Times New Roman" w:cs="Times New Roman"/>
          <w:sz w:val="28"/>
          <w:szCs w:val="28"/>
        </w:rPr>
        <w:t xml:space="preserve"> г. нужно показать как нераспределенную прибыль (непокрытый убыток) прошлых лет, так и нераспределенную прибыль (непокрытый убыток) отчетного года.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После проведения годового общего собрания акционеров или общего собрания участников на основании протокола в бухгалтерском учете организации делали соответствующие записи.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Решение собственников о распределении прибыли или покрытии убытков отчетного года - это факт хозяйственной деятельности организации, который имеет место не в отчетном, а в следующем году. Поэтому отражать в бухгалтерском учете решения общего собрания акционеров или общего собрания собственников нужно в следующем отчетном периоде.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Согласно п. 3 Положения по бухгалтерскому учету "События после отчетной даты" (ПБУ 7/98), объявление годовых дивидендов по результатам деятельности акционерного общества за отчетный год является событием после отчетной даты. События такого вида должны раскрываться в пояснениях к Бухгалтерскому балансу и Отчету о прибылях и убытках. При этом никаких записей в бухгалтерском учете делать не нужно (п. 10 ПБУ 7/98).</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то же время п. 14 Указаний настаивал на том, чтобы показатели по строкам "Уставный капитал", "Резервный капитал", "Нераспределенная прибыль (непокрытый убыток)" отражались в годовом Бухгалтерском балансе с учетом решения общего собрания собственников о покрытии убытков, выплате дивидендов и т.д.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Таким образом, существовало явное противоречие между положениями ПБУ 7/98 и требованиями п. 14 Приказа N 67н.</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Очевидно, что после отмены п. 14 Приказа противоречия в законодательстве исчезли и отражать информацию о распределении прибыли и покрытии убытков отчетного года, а также о распределении дивидендов следует только в пояснительной записке к Бухгалтерскому балансу. В самом балансе указанные операции найдут отражение лишь в следующем отчетном году.</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385A" w:rsidP="008C75A7">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DC73B8" w:rsidRPr="008C75A7">
        <w:rPr>
          <w:rFonts w:ascii="Times New Roman" w:hAnsi="Times New Roman" w:cs="Times New Roman"/>
          <w:sz w:val="28"/>
          <w:szCs w:val="28"/>
        </w:rPr>
        <w:t>Откуда взять сведения, чтобы заполнить</w:t>
      </w:r>
      <w:r>
        <w:rPr>
          <w:rFonts w:ascii="Times New Roman" w:hAnsi="Times New Roman" w:cs="Times New Roman"/>
          <w:sz w:val="28"/>
          <w:szCs w:val="28"/>
        </w:rPr>
        <w:t xml:space="preserve"> </w:t>
      </w:r>
      <w:r w:rsidR="00DC73B8" w:rsidRPr="008C75A7">
        <w:rPr>
          <w:rFonts w:ascii="Times New Roman" w:hAnsi="Times New Roman" w:cs="Times New Roman"/>
          <w:sz w:val="28"/>
          <w:szCs w:val="28"/>
        </w:rPr>
        <w:t>раздел III Бухгалтерского баланса</w:t>
      </w:r>
    </w:p>
    <w:tbl>
      <w:tblPr>
        <w:tblW w:w="0" w:type="auto"/>
        <w:tblInd w:w="70" w:type="dxa"/>
        <w:tblLayout w:type="fixed"/>
        <w:tblCellMar>
          <w:left w:w="70" w:type="dxa"/>
          <w:right w:w="70" w:type="dxa"/>
        </w:tblCellMar>
        <w:tblLook w:val="0000" w:firstRow="0" w:lastRow="0" w:firstColumn="0" w:lastColumn="0" w:noHBand="0" w:noVBand="0"/>
      </w:tblPr>
      <w:tblGrid>
        <w:gridCol w:w="2835"/>
        <w:gridCol w:w="1080"/>
        <w:gridCol w:w="4860"/>
      </w:tblGrid>
      <w:tr w:rsidR="00DC73B8" w:rsidRPr="008C75A7">
        <w:trPr>
          <w:trHeight w:val="480"/>
        </w:trPr>
        <w:tc>
          <w:tcPr>
            <w:tcW w:w="2835"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Строка баланса</w:t>
            </w:r>
            <w:r w:rsidR="008C75A7" w:rsidRPr="00DC385A">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Код</w:t>
            </w:r>
            <w:r w:rsidR="008C75A7" w:rsidRPr="00DC385A">
              <w:rPr>
                <w:rFonts w:ascii="Times New Roman" w:hAnsi="Times New Roman" w:cs="Times New Roman"/>
              </w:rPr>
              <w:t xml:space="preserve"> </w:t>
            </w:r>
            <w:r w:rsidRPr="00DC385A">
              <w:rPr>
                <w:rFonts w:ascii="Times New Roman" w:hAnsi="Times New Roman" w:cs="Times New Roman"/>
              </w:rPr>
              <w:t>строки баланса</w:t>
            </w:r>
          </w:p>
        </w:tc>
        <w:tc>
          <w:tcPr>
            <w:tcW w:w="486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Как сформировать показатели для</w:t>
            </w:r>
            <w:r w:rsidR="008C75A7" w:rsidRPr="00DC385A">
              <w:rPr>
                <w:rFonts w:ascii="Times New Roman" w:hAnsi="Times New Roman" w:cs="Times New Roman"/>
              </w:rPr>
              <w:t xml:space="preserve"> </w:t>
            </w:r>
            <w:r w:rsidRPr="00DC385A">
              <w:rPr>
                <w:rFonts w:ascii="Times New Roman" w:hAnsi="Times New Roman" w:cs="Times New Roman"/>
              </w:rPr>
              <w:t>баланса</w:t>
            </w:r>
            <w:r w:rsidR="008C75A7" w:rsidRPr="00DC385A">
              <w:rPr>
                <w:rFonts w:ascii="Times New Roman" w:hAnsi="Times New Roman" w:cs="Times New Roman"/>
              </w:rPr>
              <w:t xml:space="preserve"> </w:t>
            </w:r>
          </w:p>
        </w:tc>
      </w:tr>
      <w:tr w:rsidR="00DC73B8" w:rsidRPr="008C75A7">
        <w:trPr>
          <w:trHeight w:val="240"/>
        </w:trPr>
        <w:tc>
          <w:tcPr>
            <w:tcW w:w="2835"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Уставный капитал</w:t>
            </w:r>
            <w:r w:rsidR="008C75A7" w:rsidRPr="00DC385A">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410</w:t>
            </w:r>
            <w:r w:rsidR="008C75A7" w:rsidRPr="00DC385A">
              <w:rPr>
                <w:rFonts w:ascii="Times New Roman" w:hAnsi="Times New Roman" w:cs="Times New Roman"/>
              </w:rPr>
              <w:t xml:space="preserve"> </w:t>
            </w:r>
          </w:p>
        </w:tc>
        <w:tc>
          <w:tcPr>
            <w:tcW w:w="486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Сальдо счета 80</w:t>
            </w:r>
            <w:r w:rsidR="008C75A7" w:rsidRPr="00DC385A">
              <w:rPr>
                <w:rFonts w:ascii="Times New Roman" w:hAnsi="Times New Roman" w:cs="Times New Roman"/>
              </w:rPr>
              <w:t xml:space="preserve"> </w:t>
            </w:r>
          </w:p>
        </w:tc>
      </w:tr>
      <w:tr w:rsidR="00DC73B8" w:rsidRPr="008C75A7">
        <w:trPr>
          <w:trHeight w:val="480"/>
        </w:trPr>
        <w:tc>
          <w:tcPr>
            <w:tcW w:w="2835"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Собственные акции,</w:t>
            </w:r>
            <w:r w:rsidR="008C75A7" w:rsidRPr="00DC385A">
              <w:rPr>
                <w:rFonts w:ascii="Times New Roman" w:hAnsi="Times New Roman" w:cs="Times New Roman"/>
              </w:rPr>
              <w:t xml:space="preserve"> </w:t>
            </w:r>
            <w:r w:rsidRPr="00DC385A">
              <w:rPr>
                <w:rFonts w:ascii="Times New Roman" w:hAnsi="Times New Roman" w:cs="Times New Roman"/>
              </w:rPr>
              <w:t>выкупленные у</w:t>
            </w:r>
            <w:r w:rsidR="008C75A7" w:rsidRPr="00DC385A">
              <w:rPr>
                <w:rFonts w:ascii="Times New Roman" w:hAnsi="Times New Roman" w:cs="Times New Roman"/>
              </w:rPr>
              <w:t xml:space="preserve"> </w:t>
            </w:r>
            <w:r w:rsidRPr="00DC385A">
              <w:rPr>
                <w:rFonts w:ascii="Times New Roman" w:hAnsi="Times New Roman" w:cs="Times New Roman"/>
              </w:rPr>
              <w:t>акционеров</w:t>
            </w:r>
            <w:r w:rsidR="008C75A7" w:rsidRPr="00DC385A">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411</w:t>
            </w:r>
            <w:r w:rsidR="008C75A7" w:rsidRPr="00DC385A">
              <w:rPr>
                <w:rFonts w:ascii="Times New Roman" w:hAnsi="Times New Roman" w:cs="Times New Roman"/>
              </w:rPr>
              <w:t xml:space="preserve"> </w:t>
            </w:r>
          </w:p>
        </w:tc>
        <w:tc>
          <w:tcPr>
            <w:tcW w:w="486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Сальдо счета 81</w:t>
            </w:r>
            <w:r w:rsidR="008C75A7" w:rsidRPr="00DC385A">
              <w:rPr>
                <w:rFonts w:ascii="Times New Roman" w:hAnsi="Times New Roman" w:cs="Times New Roman"/>
              </w:rPr>
              <w:t xml:space="preserve"> </w:t>
            </w:r>
          </w:p>
        </w:tc>
      </w:tr>
      <w:tr w:rsidR="00DC73B8" w:rsidRPr="008C75A7">
        <w:trPr>
          <w:trHeight w:val="240"/>
        </w:trPr>
        <w:tc>
          <w:tcPr>
            <w:tcW w:w="2835"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Добавочный капитал</w:t>
            </w:r>
            <w:r w:rsidR="008C75A7" w:rsidRPr="00DC385A">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420</w:t>
            </w:r>
            <w:r w:rsidR="008C75A7" w:rsidRPr="00DC385A">
              <w:rPr>
                <w:rFonts w:ascii="Times New Roman" w:hAnsi="Times New Roman" w:cs="Times New Roman"/>
              </w:rPr>
              <w:t xml:space="preserve"> </w:t>
            </w:r>
          </w:p>
        </w:tc>
        <w:tc>
          <w:tcPr>
            <w:tcW w:w="486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Сальдо счета 83</w:t>
            </w:r>
            <w:r w:rsidR="008C75A7" w:rsidRPr="00DC385A">
              <w:rPr>
                <w:rFonts w:ascii="Times New Roman" w:hAnsi="Times New Roman" w:cs="Times New Roman"/>
              </w:rPr>
              <w:t xml:space="preserve"> </w:t>
            </w:r>
          </w:p>
        </w:tc>
      </w:tr>
      <w:tr w:rsidR="00DC73B8" w:rsidRPr="008C75A7">
        <w:trPr>
          <w:trHeight w:val="240"/>
        </w:trPr>
        <w:tc>
          <w:tcPr>
            <w:tcW w:w="2835"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Резервный капитал</w:t>
            </w:r>
            <w:r w:rsidR="008C75A7" w:rsidRPr="00DC385A">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430</w:t>
            </w:r>
            <w:r w:rsidR="008C75A7" w:rsidRPr="00DC385A">
              <w:rPr>
                <w:rFonts w:ascii="Times New Roman" w:hAnsi="Times New Roman" w:cs="Times New Roman"/>
              </w:rPr>
              <w:t xml:space="preserve"> </w:t>
            </w:r>
          </w:p>
        </w:tc>
        <w:tc>
          <w:tcPr>
            <w:tcW w:w="486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Сумма строк 431 и 432</w:t>
            </w:r>
            <w:r w:rsidR="008C75A7" w:rsidRPr="00DC385A">
              <w:rPr>
                <w:rFonts w:ascii="Times New Roman" w:hAnsi="Times New Roman" w:cs="Times New Roman"/>
              </w:rPr>
              <w:t xml:space="preserve"> </w:t>
            </w:r>
          </w:p>
        </w:tc>
      </w:tr>
      <w:tr w:rsidR="00DC73B8" w:rsidRPr="008C75A7">
        <w:trPr>
          <w:trHeight w:val="600"/>
        </w:trPr>
        <w:tc>
          <w:tcPr>
            <w:tcW w:w="2835"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Резервы,</w:t>
            </w:r>
            <w:r w:rsidR="008C75A7" w:rsidRPr="00DC385A">
              <w:rPr>
                <w:rFonts w:ascii="Times New Roman" w:hAnsi="Times New Roman" w:cs="Times New Roman"/>
              </w:rPr>
              <w:t xml:space="preserve"> </w:t>
            </w:r>
            <w:r w:rsidRPr="00DC385A">
              <w:rPr>
                <w:rFonts w:ascii="Times New Roman" w:hAnsi="Times New Roman" w:cs="Times New Roman"/>
              </w:rPr>
              <w:t>образованные в</w:t>
            </w:r>
            <w:r w:rsidR="008C75A7" w:rsidRPr="00DC385A">
              <w:rPr>
                <w:rFonts w:ascii="Times New Roman" w:hAnsi="Times New Roman" w:cs="Times New Roman"/>
              </w:rPr>
              <w:t xml:space="preserve"> </w:t>
            </w:r>
            <w:r w:rsidRPr="00DC385A">
              <w:rPr>
                <w:rFonts w:ascii="Times New Roman" w:hAnsi="Times New Roman" w:cs="Times New Roman"/>
              </w:rPr>
              <w:br/>
              <w:t>соответствии с</w:t>
            </w:r>
            <w:r w:rsidR="008C75A7" w:rsidRPr="00DC385A">
              <w:rPr>
                <w:rFonts w:ascii="Times New Roman" w:hAnsi="Times New Roman" w:cs="Times New Roman"/>
              </w:rPr>
              <w:t xml:space="preserve"> </w:t>
            </w:r>
            <w:r w:rsidRPr="00DC385A">
              <w:rPr>
                <w:rFonts w:ascii="Times New Roman" w:hAnsi="Times New Roman" w:cs="Times New Roman"/>
              </w:rPr>
              <w:br/>
              <w:t>законодательством</w:t>
            </w:r>
            <w:r w:rsidR="008C75A7" w:rsidRPr="00DC385A">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431</w:t>
            </w:r>
            <w:r w:rsidR="008C75A7" w:rsidRPr="00DC385A">
              <w:rPr>
                <w:rFonts w:ascii="Times New Roman" w:hAnsi="Times New Roman" w:cs="Times New Roman"/>
              </w:rPr>
              <w:t xml:space="preserve"> </w:t>
            </w:r>
          </w:p>
        </w:tc>
        <w:tc>
          <w:tcPr>
            <w:tcW w:w="486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Сальдо субсчета счета 82, на</w:t>
            </w:r>
            <w:r w:rsidR="008C75A7" w:rsidRPr="00DC385A">
              <w:rPr>
                <w:rFonts w:ascii="Times New Roman" w:hAnsi="Times New Roman" w:cs="Times New Roman"/>
              </w:rPr>
              <w:t xml:space="preserve"> </w:t>
            </w:r>
            <w:r w:rsidRPr="00DC385A">
              <w:rPr>
                <w:rFonts w:ascii="Times New Roman" w:hAnsi="Times New Roman" w:cs="Times New Roman"/>
              </w:rPr>
              <w:t>котором отражена сумма резерва,</w:t>
            </w:r>
            <w:r w:rsidR="008C75A7" w:rsidRPr="00DC385A">
              <w:rPr>
                <w:rFonts w:ascii="Times New Roman" w:hAnsi="Times New Roman" w:cs="Times New Roman"/>
              </w:rPr>
              <w:t xml:space="preserve"> </w:t>
            </w:r>
            <w:r w:rsidRPr="00DC385A">
              <w:rPr>
                <w:rFonts w:ascii="Times New Roman" w:hAnsi="Times New Roman" w:cs="Times New Roman"/>
              </w:rPr>
              <w:t>созданного в соответствии с</w:t>
            </w:r>
            <w:r w:rsidR="008C75A7" w:rsidRPr="00DC385A">
              <w:rPr>
                <w:rFonts w:ascii="Times New Roman" w:hAnsi="Times New Roman" w:cs="Times New Roman"/>
              </w:rPr>
              <w:t xml:space="preserve"> </w:t>
            </w:r>
            <w:r w:rsidRPr="00DC385A">
              <w:rPr>
                <w:rFonts w:ascii="Times New Roman" w:hAnsi="Times New Roman" w:cs="Times New Roman"/>
              </w:rPr>
              <w:t>законодательством РФ</w:t>
            </w:r>
            <w:r w:rsidR="008C75A7" w:rsidRPr="00DC385A">
              <w:rPr>
                <w:rFonts w:ascii="Times New Roman" w:hAnsi="Times New Roman" w:cs="Times New Roman"/>
              </w:rPr>
              <w:t xml:space="preserve"> </w:t>
            </w:r>
          </w:p>
        </w:tc>
      </w:tr>
      <w:tr w:rsidR="00DC73B8" w:rsidRPr="008C75A7">
        <w:trPr>
          <w:trHeight w:val="720"/>
        </w:trPr>
        <w:tc>
          <w:tcPr>
            <w:tcW w:w="2835"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Резервы,</w:t>
            </w:r>
            <w:r w:rsidR="008C75A7" w:rsidRPr="00DC385A">
              <w:rPr>
                <w:rFonts w:ascii="Times New Roman" w:hAnsi="Times New Roman" w:cs="Times New Roman"/>
              </w:rPr>
              <w:t xml:space="preserve"> </w:t>
            </w:r>
            <w:r w:rsidRPr="00DC385A">
              <w:rPr>
                <w:rFonts w:ascii="Times New Roman" w:hAnsi="Times New Roman" w:cs="Times New Roman"/>
              </w:rPr>
              <w:t>образованные в</w:t>
            </w:r>
            <w:r w:rsidR="00DC385A" w:rsidRPr="00DC385A">
              <w:rPr>
                <w:rFonts w:ascii="Times New Roman" w:hAnsi="Times New Roman" w:cs="Times New Roman"/>
              </w:rPr>
              <w:t xml:space="preserve"> </w:t>
            </w:r>
            <w:r w:rsidRPr="00DC385A">
              <w:rPr>
                <w:rFonts w:ascii="Times New Roman" w:hAnsi="Times New Roman" w:cs="Times New Roman"/>
              </w:rPr>
              <w:t>соответствии с</w:t>
            </w:r>
            <w:r w:rsidR="00DC385A" w:rsidRPr="00DC385A">
              <w:rPr>
                <w:rFonts w:ascii="Times New Roman" w:hAnsi="Times New Roman" w:cs="Times New Roman"/>
              </w:rPr>
              <w:t xml:space="preserve"> </w:t>
            </w:r>
            <w:r w:rsidRPr="00DC385A">
              <w:rPr>
                <w:rFonts w:ascii="Times New Roman" w:hAnsi="Times New Roman" w:cs="Times New Roman"/>
              </w:rPr>
              <w:t>учредительными</w:t>
            </w:r>
            <w:r w:rsidR="008C75A7" w:rsidRPr="00DC385A">
              <w:rPr>
                <w:rFonts w:ascii="Times New Roman" w:hAnsi="Times New Roman" w:cs="Times New Roman"/>
              </w:rPr>
              <w:t xml:space="preserve"> </w:t>
            </w:r>
            <w:r w:rsidRPr="00DC385A">
              <w:rPr>
                <w:rFonts w:ascii="Times New Roman" w:hAnsi="Times New Roman" w:cs="Times New Roman"/>
              </w:rPr>
              <w:t>документами</w:t>
            </w:r>
            <w:r w:rsidR="008C75A7" w:rsidRPr="00DC385A">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432</w:t>
            </w:r>
            <w:r w:rsidR="008C75A7" w:rsidRPr="00DC385A">
              <w:rPr>
                <w:rFonts w:ascii="Times New Roman" w:hAnsi="Times New Roman" w:cs="Times New Roman"/>
              </w:rPr>
              <w:t xml:space="preserve"> </w:t>
            </w:r>
          </w:p>
        </w:tc>
        <w:tc>
          <w:tcPr>
            <w:tcW w:w="486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Сальдо субсчета счета 82, где</w:t>
            </w:r>
            <w:r w:rsidR="008C75A7" w:rsidRPr="00DC385A">
              <w:rPr>
                <w:rFonts w:ascii="Times New Roman" w:hAnsi="Times New Roman" w:cs="Times New Roman"/>
              </w:rPr>
              <w:t xml:space="preserve"> </w:t>
            </w:r>
            <w:r w:rsidRPr="00DC385A">
              <w:rPr>
                <w:rFonts w:ascii="Times New Roman" w:hAnsi="Times New Roman" w:cs="Times New Roman"/>
              </w:rPr>
              <w:t>показан размер резерва,</w:t>
            </w:r>
            <w:r w:rsidR="008C75A7" w:rsidRPr="00DC385A">
              <w:rPr>
                <w:rFonts w:ascii="Times New Roman" w:hAnsi="Times New Roman" w:cs="Times New Roman"/>
              </w:rPr>
              <w:t xml:space="preserve"> </w:t>
            </w:r>
            <w:r w:rsidRPr="00DC385A">
              <w:rPr>
                <w:rFonts w:ascii="Times New Roman" w:hAnsi="Times New Roman" w:cs="Times New Roman"/>
              </w:rPr>
              <w:t>образованного в соответствии с</w:t>
            </w:r>
            <w:r w:rsidR="008C75A7" w:rsidRPr="00DC385A">
              <w:rPr>
                <w:rFonts w:ascii="Times New Roman" w:hAnsi="Times New Roman" w:cs="Times New Roman"/>
              </w:rPr>
              <w:t xml:space="preserve"> </w:t>
            </w:r>
            <w:r w:rsidRPr="00DC385A">
              <w:rPr>
                <w:rFonts w:ascii="Times New Roman" w:hAnsi="Times New Roman" w:cs="Times New Roman"/>
              </w:rPr>
              <w:t>учредительными документами</w:t>
            </w:r>
            <w:r w:rsidR="008C75A7" w:rsidRPr="00DC385A">
              <w:rPr>
                <w:rFonts w:ascii="Times New Roman" w:hAnsi="Times New Roman" w:cs="Times New Roman"/>
              </w:rPr>
              <w:t xml:space="preserve"> </w:t>
            </w:r>
          </w:p>
        </w:tc>
      </w:tr>
      <w:tr w:rsidR="00DC73B8" w:rsidRPr="008C75A7">
        <w:trPr>
          <w:trHeight w:val="480"/>
        </w:trPr>
        <w:tc>
          <w:tcPr>
            <w:tcW w:w="2835"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Нераспределенная</w:t>
            </w:r>
            <w:r w:rsidR="008C75A7" w:rsidRPr="00DC385A">
              <w:rPr>
                <w:rFonts w:ascii="Times New Roman" w:hAnsi="Times New Roman" w:cs="Times New Roman"/>
              </w:rPr>
              <w:t xml:space="preserve"> </w:t>
            </w:r>
            <w:r w:rsidRPr="00DC385A">
              <w:rPr>
                <w:rFonts w:ascii="Times New Roman" w:hAnsi="Times New Roman" w:cs="Times New Roman"/>
              </w:rPr>
              <w:t>прибыль (непокрытый убыток)</w:t>
            </w:r>
            <w:r w:rsidR="008C75A7" w:rsidRPr="00DC385A">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470</w:t>
            </w:r>
            <w:r w:rsidR="008C75A7" w:rsidRPr="00DC385A">
              <w:rPr>
                <w:rFonts w:ascii="Times New Roman" w:hAnsi="Times New Roman" w:cs="Times New Roman"/>
              </w:rPr>
              <w:t xml:space="preserve"> </w:t>
            </w:r>
          </w:p>
        </w:tc>
        <w:tc>
          <w:tcPr>
            <w:tcW w:w="486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Сальдо счетов 84 и 99</w:t>
            </w:r>
            <w:r w:rsidR="008C75A7" w:rsidRPr="00DC385A">
              <w:rPr>
                <w:rFonts w:ascii="Times New Roman" w:hAnsi="Times New Roman" w:cs="Times New Roman"/>
              </w:rPr>
              <w:t xml:space="preserve"> </w:t>
            </w:r>
          </w:p>
        </w:tc>
      </w:tr>
    </w:tbl>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490 "Итого по разделу III"</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490 Бухгалтерского баланса дается сумма строк:</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- 410 "Уставный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- 420 "Добавочный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- 430 "Резервный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- 470 "Нераспределенная прибыль (непокрытый убыток)" (если образовалась прибыль) за вычетом данных по строке 411 "Собственные акции, выкупленные у акционеров".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получен убыток, то показатель строки 470 "Нераспределенная прибыль (непокрытый убыток)" не суммируется, а вычитается.</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Раздел IV. "Долгосрочные обязательства"</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разд. IV баланса бухгалтер должен заполнить строки: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510 "Займы и кредиты";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515 "Отложенные налоговые обязательства";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520 "Прочие долгосрочные обязательства";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590 "Итого по разделу IV".</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510 "Займы и кредиты"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510 показываются заемные средства, задолженность по которым предприятие должно погасить более чем через 12 месяцев. Отсчет начинается с 1-го числа календарного месяца, следующего за тем месяцем, в котором кредиты и займы были получены.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Задолженность предприятия по кредитам и займам указывается с учетом начисленных процентов. Это установлено п. 73 Положения по ведению бухгалтерского учета и бухгалтерской отчетности в Российской Федерации.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Стоит отметить, что в форме баланса не предусмотрены отдельные строки для расшифровки долгосрочных заемных средств. Однако если организация берет деньги взаймы из разных источников, то можно раздельно указать задолженность перед банками и другими организациями. Чтобы это сделать, в баланс нужно ввести дополнительные строки.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515 "Отложенные налоговые обязательства"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Под отложенным налоговым обязательством понимается сумма, на которую придется увеличить налог на прибыль в следующем за отчетным или в последующих отчетных периодах. Чтобы рассчитать отложенное налоговое обязательство, бухгалтер должен сумму налогооблагаемых временных разниц умножить на ставку налога на прибыль.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Налогооблагаемые временные разницы возникают в случае, если в текущем периоде расходы для целей налогообложения признаются полностью, а в бухгалтерском учете - по частям. Например, это могут быть проценты по заемным средствам, использованным для приобретения основных средств. В налоговом учете они признаются внереализационными расходами в период их начисления, а в бухгалтерском - включаются в стоимость основного средства и списываются на расходы посредством амортизации.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Кроме того, налогооблагаемые разницы возникают тогда, когда для целей налогообложения расходы в отчетном периоде необходимо признать в большей сумме, чем для целей бухгалтерского учета. В обоих случаях в текущем периоде налогооблагаемая прибыль будет ниже бухгалтерской, поэтому налог необходимо платить в меньшем размере, чем по данным бухгалтерского учета.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Однако в будущем произойдет обратное, и налогооблагаемая прибыль окажется выше, чем бухгалтерская, в результате чего придется "переплатить" налог.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После того как вы определили отложенное налоговое обязательство, его нужно отразить в бухгалтерском учете. Прежде всего, такое обязательство следует отразить в бухгалтерском аналитическом учете соответствующего счета учета активов и обязательств, в оценке которых возникла налогооблагаемая временная разница.</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520 "Прочие долгосрочные обязательства"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520 вписываются суммы привлеченных долгосрочных пассивов организации, которые не были указаны в строках 510 и 515.</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Где взять информацию,</w:t>
      </w:r>
      <w:r w:rsidR="00DC385A">
        <w:rPr>
          <w:rFonts w:ascii="Times New Roman" w:hAnsi="Times New Roman" w:cs="Times New Roman"/>
          <w:sz w:val="28"/>
          <w:szCs w:val="28"/>
        </w:rPr>
        <w:t xml:space="preserve"> </w:t>
      </w:r>
      <w:r w:rsidRPr="008C75A7">
        <w:rPr>
          <w:rFonts w:ascii="Times New Roman" w:hAnsi="Times New Roman" w:cs="Times New Roman"/>
          <w:sz w:val="28"/>
          <w:szCs w:val="28"/>
        </w:rPr>
        <w:t>чтобы заполнить раздел IV баланса</w:t>
      </w:r>
    </w:p>
    <w:tbl>
      <w:tblPr>
        <w:tblW w:w="0" w:type="auto"/>
        <w:tblInd w:w="70" w:type="dxa"/>
        <w:tblLayout w:type="fixed"/>
        <w:tblCellMar>
          <w:left w:w="70" w:type="dxa"/>
          <w:right w:w="70" w:type="dxa"/>
        </w:tblCellMar>
        <w:tblLook w:val="0000" w:firstRow="0" w:lastRow="0" w:firstColumn="0" w:lastColumn="0" w:noHBand="0" w:noVBand="0"/>
      </w:tblPr>
      <w:tblGrid>
        <w:gridCol w:w="2565"/>
        <w:gridCol w:w="1080"/>
        <w:gridCol w:w="5130"/>
      </w:tblGrid>
      <w:tr w:rsidR="00DC73B8" w:rsidRPr="008C75A7">
        <w:trPr>
          <w:trHeight w:val="480"/>
        </w:trPr>
        <w:tc>
          <w:tcPr>
            <w:tcW w:w="2565"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Строка баланса</w:t>
            </w:r>
            <w:r w:rsidR="008C75A7" w:rsidRPr="00DC385A">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Код</w:t>
            </w:r>
            <w:r w:rsidR="008C75A7" w:rsidRPr="00DC385A">
              <w:rPr>
                <w:rFonts w:ascii="Times New Roman" w:hAnsi="Times New Roman" w:cs="Times New Roman"/>
              </w:rPr>
              <w:t xml:space="preserve"> </w:t>
            </w:r>
            <w:r w:rsidRPr="00DC385A">
              <w:rPr>
                <w:rFonts w:ascii="Times New Roman" w:hAnsi="Times New Roman" w:cs="Times New Roman"/>
              </w:rPr>
              <w:t>строки</w:t>
            </w:r>
            <w:r w:rsidR="00DC385A" w:rsidRPr="00DC385A">
              <w:rPr>
                <w:rFonts w:ascii="Times New Roman" w:hAnsi="Times New Roman" w:cs="Times New Roman"/>
              </w:rPr>
              <w:t xml:space="preserve"> </w:t>
            </w:r>
            <w:r w:rsidRPr="00DC385A">
              <w:rPr>
                <w:rFonts w:ascii="Times New Roman" w:hAnsi="Times New Roman" w:cs="Times New Roman"/>
              </w:rPr>
              <w:t>баланса</w:t>
            </w:r>
          </w:p>
        </w:tc>
        <w:tc>
          <w:tcPr>
            <w:tcW w:w="513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Как сформировать показатели для</w:t>
            </w:r>
            <w:r w:rsidR="008C75A7" w:rsidRPr="00DC385A">
              <w:rPr>
                <w:rFonts w:ascii="Times New Roman" w:hAnsi="Times New Roman" w:cs="Times New Roman"/>
              </w:rPr>
              <w:t xml:space="preserve"> </w:t>
            </w:r>
            <w:r w:rsidRPr="00DC385A">
              <w:rPr>
                <w:rFonts w:ascii="Times New Roman" w:hAnsi="Times New Roman" w:cs="Times New Roman"/>
              </w:rPr>
              <w:t>баланса</w:t>
            </w:r>
            <w:r w:rsidR="008C75A7" w:rsidRPr="00DC385A">
              <w:rPr>
                <w:rFonts w:ascii="Times New Roman" w:hAnsi="Times New Roman" w:cs="Times New Roman"/>
              </w:rPr>
              <w:t xml:space="preserve"> </w:t>
            </w:r>
          </w:p>
        </w:tc>
      </w:tr>
      <w:tr w:rsidR="00DC73B8" w:rsidRPr="008C75A7">
        <w:trPr>
          <w:trHeight w:val="600"/>
        </w:trPr>
        <w:tc>
          <w:tcPr>
            <w:tcW w:w="2565"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Займы и кредиты</w:t>
            </w:r>
            <w:r w:rsidR="008C75A7" w:rsidRPr="00DC385A">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510</w:t>
            </w:r>
            <w:r w:rsidR="008C75A7" w:rsidRPr="00DC385A">
              <w:rPr>
                <w:rFonts w:ascii="Times New Roman" w:hAnsi="Times New Roman" w:cs="Times New Roman"/>
              </w:rPr>
              <w:t xml:space="preserve"> </w:t>
            </w:r>
          </w:p>
        </w:tc>
        <w:tc>
          <w:tcPr>
            <w:tcW w:w="513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Остаток по счету 67, на котором</w:t>
            </w:r>
            <w:r w:rsidR="008C75A7" w:rsidRPr="00DC385A">
              <w:rPr>
                <w:rFonts w:ascii="Times New Roman" w:hAnsi="Times New Roman" w:cs="Times New Roman"/>
              </w:rPr>
              <w:t xml:space="preserve"> </w:t>
            </w:r>
            <w:r w:rsidRPr="00DC385A">
              <w:rPr>
                <w:rFonts w:ascii="Times New Roman" w:hAnsi="Times New Roman" w:cs="Times New Roman"/>
              </w:rPr>
              <w:t>отражена задолженность по</w:t>
            </w:r>
            <w:r w:rsidR="00DC385A" w:rsidRPr="00DC385A">
              <w:rPr>
                <w:rFonts w:ascii="Times New Roman" w:hAnsi="Times New Roman" w:cs="Times New Roman"/>
              </w:rPr>
              <w:t xml:space="preserve"> </w:t>
            </w:r>
            <w:r w:rsidRPr="00DC385A">
              <w:rPr>
                <w:rFonts w:ascii="Times New Roman" w:hAnsi="Times New Roman" w:cs="Times New Roman"/>
              </w:rPr>
              <w:t>долгосрочным кредитам и займам, а</w:t>
            </w:r>
            <w:r w:rsidR="00DC385A" w:rsidRPr="00DC385A">
              <w:rPr>
                <w:rFonts w:ascii="Times New Roman" w:hAnsi="Times New Roman" w:cs="Times New Roman"/>
              </w:rPr>
              <w:t xml:space="preserve"> </w:t>
            </w:r>
            <w:r w:rsidRPr="00DC385A">
              <w:rPr>
                <w:rFonts w:ascii="Times New Roman" w:hAnsi="Times New Roman" w:cs="Times New Roman"/>
              </w:rPr>
              <w:t>также сумма процентов по ним</w:t>
            </w:r>
            <w:r w:rsidR="008C75A7" w:rsidRPr="00DC385A">
              <w:rPr>
                <w:rFonts w:ascii="Times New Roman" w:hAnsi="Times New Roman" w:cs="Times New Roman"/>
              </w:rPr>
              <w:t xml:space="preserve"> </w:t>
            </w:r>
          </w:p>
        </w:tc>
      </w:tr>
      <w:tr w:rsidR="00DC73B8" w:rsidRPr="008C75A7">
        <w:trPr>
          <w:trHeight w:val="480"/>
        </w:trPr>
        <w:tc>
          <w:tcPr>
            <w:tcW w:w="2565"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Отложенные</w:t>
            </w:r>
            <w:r w:rsidR="008C75A7" w:rsidRPr="00DC385A">
              <w:rPr>
                <w:rFonts w:ascii="Times New Roman" w:hAnsi="Times New Roman" w:cs="Times New Roman"/>
              </w:rPr>
              <w:t xml:space="preserve"> </w:t>
            </w:r>
            <w:r w:rsidRPr="00DC385A">
              <w:rPr>
                <w:rFonts w:ascii="Times New Roman" w:hAnsi="Times New Roman" w:cs="Times New Roman"/>
              </w:rPr>
              <w:t>налоговые</w:t>
            </w:r>
            <w:r w:rsidR="008C75A7" w:rsidRPr="00DC385A">
              <w:rPr>
                <w:rFonts w:ascii="Times New Roman" w:hAnsi="Times New Roman" w:cs="Times New Roman"/>
              </w:rPr>
              <w:t xml:space="preserve"> </w:t>
            </w:r>
            <w:r w:rsidRPr="00DC385A">
              <w:rPr>
                <w:rFonts w:ascii="Times New Roman" w:hAnsi="Times New Roman" w:cs="Times New Roman"/>
              </w:rPr>
              <w:t>обязательства</w:t>
            </w:r>
            <w:r w:rsidR="008C75A7" w:rsidRPr="00DC385A">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515</w:t>
            </w:r>
            <w:r w:rsidR="008C75A7" w:rsidRPr="00DC385A">
              <w:rPr>
                <w:rFonts w:ascii="Times New Roman" w:hAnsi="Times New Roman" w:cs="Times New Roman"/>
              </w:rPr>
              <w:t xml:space="preserve"> </w:t>
            </w:r>
          </w:p>
        </w:tc>
        <w:tc>
          <w:tcPr>
            <w:tcW w:w="513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Сальдо счета 77</w:t>
            </w:r>
            <w:r w:rsidR="008C75A7" w:rsidRPr="00DC385A">
              <w:rPr>
                <w:rFonts w:ascii="Times New Roman" w:hAnsi="Times New Roman" w:cs="Times New Roman"/>
              </w:rPr>
              <w:t xml:space="preserve"> </w:t>
            </w:r>
          </w:p>
        </w:tc>
      </w:tr>
      <w:tr w:rsidR="00DC73B8" w:rsidRPr="008C75A7">
        <w:trPr>
          <w:trHeight w:val="480"/>
        </w:trPr>
        <w:tc>
          <w:tcPr>
            <w:tcW w:w="2565"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Прочие</w:t>
            </w:r>
            <w:r w:rsidR="008C75A7" w:rsidRPr="00DC385A">
              <w:rPr>
                <w:rFonts w:ascii="Times New Roman" w:hAnsi="Times New Roman" w:cs="Times New Roman"/>
              </w:rPr>
              <w:t xml:space="preserve"> </w:t>
            </w:r>
            <w:r w:rsidRPr="00DC385A">
              <w:rPr>
                <w:rFonts w:ascii="Times New Roman" w:hAnsi="Times New Roman" w:cs="Times New Roman"/>
              </w:rPr>
              <w:t>долгосрочные</w:t>
            </w:r>
            <w:r w:rsidR="008C75A7" w:rsidRPr="00DC385A">
              <w:rPr>
                <w:rFonts w:ascii="Times New Roman" w:hAnsi="Times New Roman" w:cs="Times New Roman"/>
              </w:rPr>
              <w:t xml:space="preserve"> </w:t>
            </w:r>
            <w:r w:rsidRPr="00DC385A">
              <w:rPr>
                <w:rFonts w:ascii="Times New Roman" w:hAnsi="Times New Roman" w:cs="Times New Roman"/>
              </w:rPr>
              <w:t>обязательства</w:t>
            </w:r>
            <w:r w:rsidR="008C75A7" w:rsidRPr="00DC385A">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520</w:t>
            </w:r>
            <w:r w:rsidR="008C75A7" w:rsidRPr="00DC385A">
              <w:rPr>
                <w:rFonts w:ascii="Times New Roman" w:hAnsi="Times New Roman" w:cs="Times New Roman"/>
              </w:rPr>
              <w:t xml:space="preserve"> </w:t>
            </w:r>
          </w:p>
        </w:tc>
        <w:tc>
          <w:tcPr>
            <w:tcW w:w="513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Долгосрочные пассивы, которые не были</w:t>
            </w:r>
            <w:r w:rsidR="00DC385A" w:rsidRPr="00DC385A">
              <w:rPr>
                <w:rFonts w:ascii="Times New Roman" w:hAnsi="Times New Roman" w:cs="Times New Roman"/>
              </w:rPr>
              <w:t xml:space="preserve"> </w:t>
            </w:r>
            <w:r w:rsidRPr="00DC385A">
              <w:rPr>
                <w:rFonts w:ascii="Times New Roman" w:hAnsi="Times New Roman" w:cs="Times New Roman"/>
              </w:rPr>
              <w:t>отражены в разд. IV "Долгосрочные</w:t>
            </w:r>
            <w:r w:rsidR="00DC385A" w:rsidRPr="00DC385A">
              <w:rPr>
                <w:rFonts w:ascii="Times New Roman" w:hAnsi="Times New Roman" w:cs="Times New Roman"/>
              </w:rPr>
              <w:t xml:space="preserve"> </w:t>
            </w:r>
            <w:r w:rsidRPr="00DC385A">
              <w:rPr>
                <w:rFonts w:ascii="Times New Roman" w:hAnsi="Times New Roman" w:cs="Times New Roman"/>
              </w:rPr>
              <w:t>обязательства"</w:t>
            </w:r>
            <w:r w:rsidR="008C75A7" w:rsidRPr="00DC385A">
              <w:rPr>
                <w:rFonts w:ascii="Times New Roman" w:hAnsi="Times New Roman" w:cs="Times New Roman"/>
              </w:rPr>
              <w:t xml:space="preserve"> </w:t>
            </w:r>
          </w:p>
        </w:tc>
      </w:tr>
    </w:tbl>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590 "Итого по разделу IV"</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590 указывается сумма строк 510 "Займы и кредиты", 515 "Отложенные налоговые обязательства" и 520 "Прочие долгосрочные обязательства" формы N 1.</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Раздел V. "Краткосрочные обязательства"</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разд. V баланса бухгалтер должен заполнить строки: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610 "Займы и кредиты";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620 "Кредиторская задолженность";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621 "Поставщики и подрядчики";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622 "Задолженность перед персоналом организации";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623 "Задолженность перед государственными внебюджетными фондами";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624 "Задолженность по налогам и сборам";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625 "Прочие кредиторы";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630 "Задолженность перед участниками (учредителями) по выплате доходов";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640 "Доходы будущих периодов";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650 "Резервы предстоящих расходов";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660 "Прочие краткосрочные обязательства";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690 "Итого по разделу V".</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610 "Займы и кредиты"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этой строке отражают задолженность организации по кредитам и займам, полученным менее чем на 12 месяцев. Задолженность по краткосрочным кредитам и займам приводится с учетом процентов, которые организация должна уплатить в отчетном периоде.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Кроме того, по этой строке показывают и те долги организации, что в прошлых отчетных периодах считались долгосрочными, а в этом году должны быть погашены.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Все такие случаи необходимо отметить в пояснительной записке к Бухгалтерскому балансу.</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620 "Кредиторская задолженность"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620 отражают общую сумму кредиторской задолженности организации. Расшифровку же приводят в строках 621 - 625.</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621 показывают задолженность перед поставщиками и подрядчиками за поступившие материальные ценности, выполненные работы, оказанные услуги.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622 нужно привести сумму начисленной, но еще не выданной заработной платы.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623 отражают задолженность перед государственными внебюджетными фондами.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То есть тут надо записать сумму единого социального налога и взносов по обязательному пенсионному страхованию и страхованию от несчастных случаев на производстве и профессиональных заболеваний.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624 указывают задолженность перед бюджетом.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625 представляется прочая кредиторская задолженность организации: суммы страховых взносов, арендная плата, долги перед подотчетниками и т.п.</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630 "Задолженность перед участниками</w:t>
      </w:r>
      <w:r w:rsidR="00DC385A">
        <w:rPr>
          <w:rFonts w:ascii="Times New Roman" w:hAnsi="Times New Roman" w:cs="Times New Roman"/>
          <w:sz w:val="28"/>
          <w:szCs w:val="28"/>
        </w:rPr>
        <w:t xml:space="preserve"> </w:t>
      </w:r>
      <w:r w:rsidRPr="008C75A7">
        <w:rPr>
          <w:rFonts w:ascii="Times New Roman" w:hAnsi="Times New Roman" w:cs="Times New Roman"/>
          <w:sz w:val="28"/>
          <w:szCs w:val="28"/>
        </w:rPr>
        <w:t>(учредителями) по выплате доходов"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Условия, которые должно выполнить предприятие, прежде чем выплачивать деньги своим владельцам, установлены Федеральным законом от 8 февраля 1998 г. N 14-ФЗ "Об обществах с ограниченной ответственностью" и Федеральным законом от 26 декабря 1995 г. N 208-ФЗ "Об акционерных обществах":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1) уставный капитал общества должен быть полностью оплачен;</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2) у организации должно быть достаточно денег, чтобы погасить задолженность перед всеми кредиторами;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3) стоимость чистых активов общества должна превышать сумму его уставного и резервного капиталов. Причем такое соотношение должно сохраниться и после того, как будут выплачены дивиденды;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4) организация должна рассчитаться со своими бывшими владельцами, если те решили продать ей свои акции (или доли);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5) надо объявить, какие дивиденды будут выплачиваться по каждому типу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6) необходимо выплатить дивиденды всем владельцам привилегированных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Дивиденды по привилегированным акциям можно выдавать не из прибыли, а за счет фондов, которые специально создавались для этих целей. Это следует из статьи Федерального закона "Об акционерных обществах".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акционерных обществах решение о выплате дивидендов принимает общее собрание акционеров. Но собрание должно учитывать мнение совета директоров общества и не назначать больший размер годовых дивидендов, чем тот, который рекомендован советом директоров.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 же касается обществ с ограниченной ответственностью, то там доход владельцам компании выдают, если так постановило общее собрание участников общества.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Итак, на общем собрании акционеров (или же на собрании участников общества с ограниченной ответственностью) решили выплатить доходы учредителям. После этого бухгалтер должен отразить в учете задолженность перед владельцами компании. Если учредителем является юридическое лицо, то надо записать: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84 Кредит 75 субсчет "Расчеты по выплате доходов"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начислены доходы учредителю.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Такую же проводку нужно делать, когда учредитель - физическое лицо, которое не работает на данном предприятии. Если же гражданин - сотрудник организации, то бухгалтер делает следующую запись: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84 Кредит 70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начислен доход учредителю.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Но в любом случае, согласно п. 1 ст. 270 Налогового кодекса РФ, сумма дивидендов не уменьшает налогооблагаемую прибыль.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дивиденды выплачиваются деньгами, то бухгалтер делает такую проводку: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75 субсчет "Расчеты по выплате доходов" Кредит 50 (51, 52)</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выплачены доходы учредителям.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Дивиденды, выданные продукцией собственного производства, отражаются так:</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75 субсчет "Расчеты по выплате доходов" Кредит 90 субсчет "Выручка"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выплачены доходы продукцией собственного производства.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же организация в качестве дивидендов раздает какое-либо имущество (например, материалы, автомобили), то в учете бухгалтер делает следующую запись: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75 субсчет "Расчеты по выплате доходов" Кредит 91 субсчет "Прочие доходы"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выплачены доходы учредителям прочим имуществом.</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640 "Доходы будущих периодов"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640 Бухгалтерского баланса отражаются доходы предприятия, которые относятся к будущим отчетным периодам, а получены уже в этом году. К таким доходам, в частности, относятся: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получение арендной платы авансом за несколько месяцев вперед;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целевые бюджетные поступления коммерческим организациям;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стоимость безвозмездно полученного имущества и т.п.</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Как отличить авансы от доходов будущих периодов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на расчетный счет или в кассу фирмы поступили деньги от другой организации или от гражданина, бухгалтеру надо решить, как отразить данные средства в бухгалтерском учете. Если это аванс, делается такая проводка: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51 (50) Кредит 62 субсчет "Авансы полученные"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поступил аванс.</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бухгалтерском балансе суммы, собранные на субсчете "Авансы полученные" к счету 62 "Расчеты с покупателями и заказчиками", указывают по строке 627.</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том случае, когда фирма получает доход, относящийся к будущим периодам, бухгалтер делает следующую проводку: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51 (50) Кредит 98 субсчет "Доходы, полученные в счет будущих периодов"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получен доход будущих периодов.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Суммы таких доходов отражают по строке 640 баланса.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Обратимся к Положению по бухгалтерскому учету "Доходы организации" (ПБУ 9/99).</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п. 2 данного нормативного акта сказано, что доход - это когда организация получает экономическую выгоду. Иными словами, доход возникает, только если бухгалтер считает, что скорее всего деньги, полученные от клиентов, не придется возвращать. Ведь в противном случае никакой выгоды не будет.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Некоторые виды доходов будущих периодов приведены в Инструкции по применению Плана счетов. Это арендная плата, деньги, вырученные от продажи проездных билетов, абонентская плата и т.д. Во всех этих случаях организации уже не придется возвращать деньги клиенту (если, конечно, не будет каких-то непредвиденных обстоятельств). Есть и другие ситуации, не перечисленные в Инструкции, когда возникают доходы будущих периодов, - например франчайзинг (коммерческая концессия).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ЗАО владеет исключительным правом на компьютерную программу по автоматизации с</w:t>
      </w:r>
      <w:r w:rsidR="00BD0B74" w:rsidRPr="008C75A7">
        <w:rPr>
          <w:rFonts w:ascii="Times New Roman" w:hAnsi="Times New Roman" w:cs="Times New Roman"/>
          <w:sz w:val="28"/>
          <w:szCs w:val="28"/>
        </w:rPr>
        <w:t>кладского учета. В сентябре 200…</w:t>
      </w:r>
      <w:r w:rsidRPr="008C75A7">
        <w:rPr>
          <w:rFonts w:ascii="Times New Roman" w:hAnsi="Times New Roman" w:cs="Times New Roman"/>
          <w:sz w:val="28"/>
          <w:szCs w:val="28"/>
        </w:rPr>
        <w:t xml:space="preserve"> г. ЗАО заключило с ООО договор коммерческой концессии. По этому договору ООО имеет право в течение года модифицировать программу исходя из требований своих клиентов. Плата по договору концессии составляет 2 400 000 руб. Деньги поступили на р</w:t>
      </w:r>
      <w:r w:rsidR="00BD0B74" w:rsidRPr="008C75A7">
        <w:rPr>
          <w:rFonts w:ascii="Times New Roman" w:hAnsi="Times New Roman" w:cs="Times New Roman"/>
          <w:sz w:val="28"/>
          <w:szCs w:val="28"/>
        </w:rPr>
        <w:t>асчетный счет ЗАО в октябре 200…</w:t>
      </w:r>
      <w:r w:rsidRPr="008C75A7">
        <w:rPr>
          <w:rFonts w:ascii="Times New Roman" w:hAnsi="Times New Roman" w:cs="Times New Roman"/>
          <w:sz w:val="28"/>
          <w:szCs w:val="28"/>
        </w:rPr>
        <w:t xml:space="preserve"> г. Бухгалтер включил эту сумму в доходы будущих периодов.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учете он сделал такую проводку: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51 Кредит 98 субсчет "Доходы, полученные в счет будущих периодов"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- 2 400 000 руб. - получена плата по договору коммерческой концессии.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Заметим, что обязательства перед тем, кто уплатил вам деньги, считаются исполненными, как только клиент получает возможность пользоваться помещением, бассейном, товарным знаком и пр.</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Теперь об авансах. Главное их отличие в том, что они не приносят организации никакой экономической выгоды. Ведь предприятию, получившему аванс, еще предстоит исполнить свои обязательства - отгрузить товар, выполнить работу или оказать услугу. И лишь после этого можно сказать, что доход получен. Если же фирма откажется от взятых на себя обязательств, то аванс придется вернуть.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 авансам, в частности, относится предоплата в счет будущей поставки товаров: как правило, у фирмы-продавца есть возможность передумать и, оставив товар себе, вернуть деньги несостоявшемуся покупателю. Также к авансам следует относить суммы, поступившие за работу, которую фирма еще не сделала.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Таким образом, если бухгалтер считает, что средства, поступившие от заказчика, принесут фирме экономическую выгоду и деньги не придется возвращать, можно относить их к доходам будущих периодов. Если же есть сомнения, лучше посчитать полученные суммы авансом.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Обратите внимание: все поступления, которые в бухучете относят к таким доходам, для целей налогообложения считаются авансами.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Например, та же арендная плата. Получив деньги за аренду за несколько месяцев вперед, арендодатель должен будет начислить налоги с поступивших сумм как с авансов. А в бухгалтерском учете, как мы уже сказали выше, он включит арендную плату в состав доходов будущих периодов. И учтет на счете 98 "Доходы будущих периодов". Об этом прямо говорится в Плане счетов.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Получив арендную плату вперед за несколько месяцев, арендодатель сделает проводки: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60 Кредит 98</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отражена арендная плата в составе доходов будущих периодов;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51 Кредит 60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поступили деньги за аренду.</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650 "Резервы предстоящих расходов"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650 Бухгалтерского баланса указываются суммы, которые организация зарезервировала для покрытия своих будущих затрат.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соответствии с п. 72 Положения по ведению бухгалтерского учета и бухгалтерской отчетности в Российской Федерации (утв. Приказом Минфина России от 29 июля 1998 г. N 34н), предприятия могут создавать резервы на: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предстоящую оплату отпусков работникам;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выплату ежегодного вознаграждения за выслугу лет;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выплату вознаграждений по итогам работы за год;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ремонт основных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производственные затраты по подготовительным работам в связи с сезонным характером производства;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предстоящие затраты на рекультивацию земель и осуществление иных природоохранных мероприятий;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предстоящие затраты по ремонту предметов, предназначенных для сдачи в аренду по договору проката;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гарантийный ремонт и гарантийное обслуживание;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покрытие иных предвиденных затрат.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Создание резервов предстоящих расходов и платежей отражается в бухгалтерском учете предприятия по кредиту счета 96 "Резервы предстоящих расходов":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20 (23, 25, 26, 29, 44) Кредит 96</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направлены средства на формирование резерва предстоящих расходов и платежей.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А уже затем, когда предприятию нужно будет оплатить расходы, на которые и создавался тот или иной резерв, оно сделает у себя в учете проводку: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96 Кредит 02 (26, 69, 70...)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использованы средства созданного резерва предстоящих расходов и платежей.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Однако нередки случаи, когда созданного резерва не хватает для осуществления каких-либо расходов. Тогда сумма превышения этих расходов над размером накопленного резерва отражается по счету 97 "Расходы будущих периодов". А в конце года после инвентаризации резерва предприятие должно доначислить этот резерв, списав в него суммы с дебета счета, предназначенного для учета расходов будущих периодов.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xml:space="preserve">Пример. ОАО содержит котельную для отопления производственных помещений. Учетной политикой предприятия предусмотрен резерв на приобретение топлива для котельной (ведь данные расходы носят сезонный характер и не зависят от объемов производства). Размер отчислений в резерв рассчитывается ежегодно исходя из </w:t>
      </w:r>
      <w:r w:rsidR="00BD0B74" w:rsidRPr="008C75A7">
        <w:rPr>
          <w:rFonts w:ascii="Times New Roman" w:hAnsi="Times New Roman" w:cs="Times New Roman"/>
          <w:sz w:val="28"/>
          <w:szCs w:val="28"/>
        </w:rPr>
        <w:t>рыночных цен на топливо. На 200…</w:t>
      </w:r>
      <w:r w:rsidRPr="008C75A7">
        <w:rPr>
          <w:rFonts w:ascii="Times New Roman" w:hAnsi="Times New Roman" w:cs="Times New Roman"/>
          <w:sz w:val="28"/>
          <w:szCs w:val="28"/>
        </w:rPr>
        <w:t xml:space="preserve"> г. размер резерва составил 24 000 руб. Соответственно ежемесячные отчисления в резервный фонд равны 2000 руб. (24 000 руб. : 12 мес.).</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Таким образом, ежемесячно в бухгалтерском учете предприятия делается проводка: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23 Кредит 96 субсчет "Резерв на приобретение топлива для котельной"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- 2000 руб. - направлены средства на формирование резерва на приобретение топлива для котельной.</w:t>
      </w:r>
    </w:p>
    <w:p w:rsidR="00DC73B8" w:rsidRPr="008C75A7" w:rsidRDefault="00BD0B74"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Таким образом, к декабрю 200…</w:t>
      </w:r>
      <w:r w:rsidR="00DC73B8" w:rsidRPr="008C75A7">
        <w:rPr>
          <w:rFonts w:ascii="Times New Roman" w:hAnsi="Times New Roman" w:cs="Times New Roman"/>
          <w:sz w:val="28"/>
          <w:szCs w:val="28"/>
        </w:rPr>
        <w:t xml:space="preserve"> г. размер резерва составлял 24 000 руб. К этому времени предприятие приобрело топлива на 28 320 руб. (в том числе НДС - 4320 руб.). Это топливо было полностью использовано уже к середине декабря: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ноябре - на сумму 11 800 руб. (в том числе НДС - 1800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начале декабря - на сумму 16 520 руб. (в том числе НДС - 2520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Соответственно к этому времени был полностью использован и созданный резерв в размере 24 000 руб. В конце же декабря предприятие приобрело топлива еще на 8850 руб. (в том числе НДС - 1350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Поэтому в конце года после проведения инвентаризации резерв был доначислен на 7500 руб. (8850 - 1350).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бухгалтерском учете предприятия делаются следующие проводки: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10 Кредит 60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- 24 000 руб. - оприходовано топливо на склад;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19 Кредит 60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- 4320 руб. - отражен НДС по топливу;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60 Кредит 51</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- 28 320 руб. - оплачено топливо поставщику;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68 субсчет "Расчеты по НДС" Кредит 19</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- 4320 руб. - возмещен из бюджета НДС по топливу;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96 субсчет "Резерв на приобретение топлива для котельной" Кредит 10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- 10 000 руб. - использовано топливо на отопление в ноябре;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96 субсчет "Резерв на приобретение топлива для котельной" Кредит 10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- 14 000 руб. - использовано топливо на отопление в начале декабря;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10 Кредит 60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- 7500 руб. - оприходовано топливо на склад;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19 Кредит 60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- 1350 руб. - отражен "входной" НДС по топливу;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60 Кредит 51</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- 9000 руб. - оплачено топливо поставщику;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68 субсчет "Расчеты по НДС" Кредит 19</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- 1350 руб. - возмещен из бюджета НДС по топливу;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96 субсчет "Резерв на приобретение топлива для котельной" Кредит 10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- 7500 руб. - использовано топливо на отопление;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97 Кредит 96 субсчет "Резерв на приобретение топлива для котельной"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- 7500 руб. - отражено превышение стоимости использованного топлива над суммой созданного резерва;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23 Кредит 96 субсчет "Резерв на приобретение топлива для котельной"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- 7500 руб. - доначислен резерв на приобретение топлива для котельной;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96 субсчет "Резерв на приобретение топлива для котельной" Кредит 97</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- 7500 руб. - списаны за счет резерва расходы на приобрете</w:t>
      </w:r>
      <w:r w:rsidR="00BD0B74" w:rsidRPr="008C75A7">
        <w:rPr>
          <w:rFonts w:ascii="Times New Roman" w:hAnsi="Times New Roman" w:cs="Times New Roman"/>
          <w:sz w:val="28"/>
          <w:szCs w:val="28"/>
        </w:rPr>
        <w:t>ние топлива в конце декабря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Остатка резерва на конец года у предприятия нет. П</w:t>
      </w:r>
      <w:r w:rsidR="00BD0B74" w:rsidRPr="008C75A7">
        <w:rPr>
          <w:rFonts w:ascii="Times New Roman" w:hAnsi="Times New Roman" w:cs="Times New Roman"/>
          <w:sz w:val="28"/>
          <w:szCs w:val="28"/>
        </w:rPr>
        <w:t>оэтому, составляя баланс за 200…</w:t>
      </w:r>
      <w:r w:rsidRPr="008C75A7">
        <w:rPr>
          <w:rFonts w:ascii="Times New Roman" w:hAnsi="Times New Roman" w:cs="Times New Roman"/>
          <w:sz w:val="28"/>
          <w:szCs w:val="28"/>
        </w:rPr>
        <w:t xml:space="preserve"> г., по строке 650 нужно поставить прочерк.</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660 "Прочие краткосрочные обязательства"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660 Бухгалтерского баланса отражаются суммы краткосрочных обязательств, которые нельзя отнести к другим статьям раздела "Краткосрочные обязательства".</w:t>
      </w:r>
    </w:p>
    <w:p w:rsidR="00DC73B8" w:rsidRPr="008C75A7" w:rsidRDefault="00DC385A" w:rsidP="008C75A7">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DC73B8" w:rsidRPr="008C75A7">
        <w:rPr>
          <w:rFonts w:ascii="Times New Roman" w:hAnsi="Times New Roman" w:cs="Times New Roman"/>
          <w:sz w:val="28"/>
          <w:szCs w:val="28"/>
        </w:rPr>
        <w:t>Строка 690 "Итого по разделу V"</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690 вписывается сумма строк 610 "Займы и кредиты", 620 "Кредиторская задолженность", 630 "Задолженность перед участниками (учредителями) по выплате доходов", 640 "Доходы будущих периодов", 650 "Резервы предстоящих расходов" и 660 "Прочие краткосрочные обязательства" баланса.</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Взаимоувязка счетов бухгалтерского учета</w:t>
      </w:r>
      <w:r w:rsidR="00DC385A">
        <w:rPr>
          <w:rFonts w:ascii="Times New Roman" w:hAnsi="Times New Roman" w:cs="Times New Roman"/>
          <w:sz w:val="28"/>
          <w:szCs w:val="28"/>
        </w:rPr>
        <w:t xml:space="preserve"> </w:t>
      </w:r>
      <w:r w:rsidRPr="008C75A7">
        <w:rPr>
          <w:rFonts w:ascii="Times New Roman" w:hAnsi="Times New Roman" w:cs="Times New Roman"/>
          <w:sz w:val="28"/>
          <w:szCs w:val="28"/>
        </w:rPr>
        <w:t>и строк раздела V баланса</w:t>
      </w:r>
    </w:p>
    <w:tbl>
      <w:tblPr>
        <w:tblW w:w="0" w:type="auto"/>
        <w:tblInd w:w="70" w:type="dxa"/>
        <w:tblLayout w:type="fixed"/>
        <w:tblCellMar>
          <w:left w:w="70" w:type="dxa"/>
          <w:right w:w="70" w:type="dxa"/>
        </w:tblCellMar>
        <w:tblLook w:val="0000" w:firstRow="0" w:lastRow="0" w:firstColumn="0" w:lastColumn="0" w:noHBand="0" w:noVBand="0"/>
      </w:tblPr>
      <w:tblGrid>
        <w:gridCol w:w="2565"/>
        <w:gridCol w:w="1080"/>
        <w:gridCol w:w="5130"/>
      </w:tblGrid>
      <w:tr w:rsidR="00DC73B8" w:rsidRPr="008C75A7">
        <w:trPr>
          <w:trHeight w:val="480"/>
        </w:trPr>
        <w:tc>
          <w:tcPr>
            <w:tcW w:w="2565"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Строка баланса</w:t>
            </w:r>
            <w:r w:rsidR="008C75A7" w:rsidRPr="00DC385A">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Код</w:t>
            </w:r>
            <w:r w:rsidR="008C75A7" w:rsidRPr="00DC385A">
              <w:rPr>
                <w:rFonts w:ascii="Times New Roman" w:hAnsi="Times New Roman" w:cs="Times New Roman"/>
              </w:rPr>
              <w:t xml:space="preserve"> </w:t>
            </w:r>
            <w:r w:rsidRPr="00DC385A">
              <w:rPr>
                <w:rFonts w:ascii="Times New Roman" w:hAnsi="Times New Roman" w:cs="Times New Roman"/>
              </w:rPr>
              <w:t>строки баланса</w:t>
            </w:r>
          </w:p>
        </w:tc>
        <w:tc>
          <w:tcPr>
            <w:tcW w:w="513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Ка</w:t>
            </w:r>
            <w:r w:rsidR="007228D8" w:rsidRPr="00DC385A">
              <w:rPr>
                <w:rFonts w:ascii="Times New Roman" w:hAnsi="Times New Roman" w:cs="Times New Roman"/>
              </w:rPr>
              <w:t xml:space="preserve">к сформировать показатели для </w:t>
            </w:r>
            <w:r w:rsidRPr="00DC385A">
              <w:rPr>
                <w:rFonts w:ascii="Times New Roman" w:hAnsi="Times New Roman" w:cs="Times New Roman"/>
              </w:rPr>
              <w:t>баланса</w:t>
            </w:r>
            <w:r w:rsidR="008C75A7" w:rsidRPr="00DC385A">
              <w:rPr>
                <w:rFonts w:ascii="Times New Roman" w:hAnsi="Times New Roman" w:cs="Times New Roman"/>
              </w:rPr>
              <w:t xml:space="preserve"> </w:t>
            </w:r>
          </w:p>
        </w:tc>
      </w:tr>
      <w:tr w:rsidR="00DC73B8" w:rsidRPr="008C75A7">
        <w:trPr>
          <w:trHeight w:val="600"/>
        </w:trPr>
        <w:tc>
          <w:tcPr>
            <w:tcW w:w="2565"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Займы и кредиты</w:t>
            </w:r>
            <w:r w:rsidR="008C75A7" w:rsidRPr="00DC385A">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610</w:t>
            </w:r>
            <w:r w:rsidR="008C75A7" w:rsidRPr="00DC385A">
              <w:rPr>
                <w:rFonts w:ascii="Times New Roman" w:hAnsi="Times New Roman" w:cs="Times New Roman"/>
              </w:rPr>
              <w:t xml:space="preserve"> </w:t>
            </w:r>
          </w:p>
        </w:tc>
        <w:tc>
          <w:tcPr>
            <w:tcW w:w="513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Остаток по субсчетам счета 66, на</w:t>
            </w:r>
            <w:r w:rsidR="008C75A7" w:rsidRPr="00DC385A">
              <w:rPr>
                <w:rFonts w:ascii="Times New Roman" w:hAnsi="Times New Roman" w:cs="Times New Roman"/>
              </w:rPr>
              <w:t xml:space="preserve"> </w:t>
            </w:r>
            <w:r w:rsidRPr="00DC385A">
              <w:rPr>
                <w:rFonts w:ascii="Times New Roman" w:hAnsi="Times New Roman" w:cs="Times New Roman"/>
              </w:rPr>
              <w:t>которых отражена основная</w:t>
            </w:r>
            <w:r w:rsidR="008C75A7" w:rsidRPr="00DC385A">
              <w:rPr>
                <w:rFonts w:ascii="Times New Roman" w:hAnsi="Times New Roman" w:cs="Times New Roman"/>
              </w:rPr>
              <w:t xml:space="preserve"> </w:t>
            </w:r>
            <w:r w:rsidRPr="00DC385A">
              <w:rPr>
                <w:rFonts w:ascii="Times New Roman" w:hAnsi="Times New Roman" w:cs="Times New Roman"/>
              </w:rPr>
              <w:t>задолженность по краткосрочным</w:t>
            </w:r>
            <w:r w:rsidR="008C75A7" w:rsidRPr="00DC385A">
              <w:rPr>
                <w:rFonts w:ascii="Times New Roman" w:hAnsi="Times New Roman" w:cs="Times New Roman"/>
              </w:rPr>
              <w:t xml:space="preserve"> </w:t>
            </w:r>
            <w:r w:rsidRPr="00DC385A">
              <w:rPr>
                <w:rFonts w:ascii="Times New Roman" w:hAnsi="Times New Roman" w:cs="Times New Roman"/>
              </w:rPr>
              <w:t>кредитам и сумма процентов по ним</w:t>
            </w:r>
            <w:r w:rsidR="008C75A7" w:rsidRPr="00DC385A">
              <w:rPr>
                <w:rFonts w:ascii="Times New Roman" w:hAnsi="Times New Roman" w:cs="Times New Roman"/>
              </w:rPr>
              <w:t xml:space="preserve"> </w:t>
            </w:r>
          </w:p>
        </w:tc>
      </w:tr>
      <w:tr w:rsidR="00DC73B8" w:rsidRPr="008C75A7">
        <w:trPr>
          <w:trHeight w:val="360"/>
        </w:trPr>
        <w:tc>
          <w:tcPr>
            <w:tcW w:w="2565"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Кредиторская</w:t>
            </w:r>
            <w:r w:rsidR="008C75A7" w:rsidRPr="00DC385A">
              <w:rPr>
                <w:rFonts w:ascii="Times New Roman" w:hAnsi="Times New Roman" w:cs="Times New Roman"/>
              </w:rPr>
              <w:t xml:space="preserve"> </w:t>
            </w:r>
            <w:r w:rsidRPr="00DC385A">
              <w:rPr>
                <w:rFonts w:ascii="Times New Roman" w:hAnsi="Times New Roman" w:cs="Times New Roman"/>
              </w:rPr>
              <w:t>задолженность</w:t>
            </w:r>
            <w:r w:rsidR="008C75A7" w:rsidRPr="00DC385A">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620</w:t>
            </w:r>
            <w:r w:rsidR="008C75A7" w:rsidRPr="00DC385A">
              <w:rPr>
                <w:rFonts w:ascii="Times New Roman" w:hAnsi="Times New Roman" w:cs="Times New Roman"/>
              </w:rPr>
              <w:t xml:space="preserve"> </w:t>
            </w:r>
          </w:p>
        </w:tc>
        <w:tc>
          <w:tcPr>
            <w:tcW w:w="513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Сумма строк 621 - 625</w:t>
            </w:r>
            <w:r w:rsidR="008C75A7" w:rsidRPr="00DC385A">
              <w:rPr>
                <w:rFonts w:ascii="Times New Roman" w:hAnsi="Times New Roman" w:cs="Times New Roman"/>
              </w:rPr>
              <w:t xml:space="preserve"> </w:t>
            </w:r>
          </w:p>
        </w:tc>
      </w:tr>
      <w:tr w:rsidR="00DC73B8" w:rsidRPr="008C75A7">
        <w:trPr>
          <w:trHeight w:val="480"/>
        </w:trPr>
        <w:tc>
          <w:tcPr>
            <w:tcW w:w="2565"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Поставщики и</w:t>
            </w:r>
            <w:r w:rsidR="008C75A7" w:rsidRPr="00DC385A">
              <w:rPr>
                <w:rFonts w:ascii="Times New Roman" w:hAnsi="Times New Roman" w:cs="Times New Roman"/>
              </w:rPr>
              <w:t xml:space="preserve"> </w:t>
            </w:r>
            <w:r w:rsidRPr="00DC385A">
              <w:rPr>
                <w:rFonts w:ascii="Times New Roman" w:hAnsi="Times New Roman" w:cs="Times New Roman"/>
              </w:rPr>
              <w:t>подрядчики</w:t>
            </w:r>
            <w:r w:rsidR="008C75A7" w:rsidRPr="00DC385A">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621</w:t>
            </w:r>
            <w:r w:rsidR="008C75A7" w:rsidRPr="00DC385A">
              <w:rPr>
                <w:rFonts w:ascii="Times New Roman" w:hAnsi="Times New Roman" w:cs="Times New Roman"/>
              </w:rPr>
              <w:t xml:space="preserve"> </w:t>
            </w:r>
          </w:p>
        </w:tc>
        <w:tc>
          <w:tcPr>
            <w:tcW w:w="513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Сумма сальдо субсчетов счетов 76 и</w:t>
            </w:r>
            <w:r w:rsidR="008C75A7" w:rsidRPr="00DC385A">
              <w:rPr>
                <w:rFonts w:ascii="Times New Roman" w:hAnsi="Times New Roman" w:cs="Times New Roman"/>
              </w:rPr>
              <w:t xml:space="preserve"> </w:t>
            </w:r>
            <w:r w:rsidRPr="00DC385A">
              <w:rPr>
                <w:rFonts w:ascii="Times New Roman" w:hAnsi="Times New Roman" w:cs="Times New Roman"/>
              </w:rPr>
              <w:t>60, на которых отражена задолженность</w:t>
            </w:r>
            <w:r w:rsidR="00DC385A">
              <w:rPr>
                <w:rFonts w:ascii="Times New Roman" w:hAnsi="Times New Roman" w:cs="Times New Roman"/>
              </w:rPr>
              <w:t xml:space="preserve"> </w:t>
            </w:r>
            <w:r w:rsidRPr="00DC385A">
              <w:rPr>
                <w:rFonts w:ascii="Times New Roman" w:hAnsi="Times New Roman" w:cs="Times New Roman"/>
              </w:rPr>
              <w:t>перед поставщиками и подрядчиками</w:t>
            </w:r>
            <w:r w:rsidR="008C75A7" w:rsidRPr="00DC385A">
              <w:rPr>
                <w:rFonts w:ascii="Times New Roman" w:hAnsi="Times New Roman" w:cs="Times New Roman"/>
              </w:rPr>
              <w:t xml:space="preserve"> </w:t>
            </w:r>
          </w:p>
        </w:tc>
      </w:tr>
      <w:tr w:rsidR="00DC73B8" w:rsidRPr="008C75A7">
        <w:trPr>
          <w:trHeight w:val="600"/>
        </w:trPr>
        <w:tc>
          <w:tcPr>
            <w:tcW w:w="2565"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Задолженность</w:t>
            </w:r>
            <w:r w:rsidR="008C75A7" w:rsidRPr="00DC385A">
              <w:rPr>
                <w:rFonts w:ascii="Times New Roman" w:hAnsi="Times New Roman" w:cs="Times New Roman"/>
              </w:rPr>
              <w:t xml:space="preserve"> </w:t>
            </w:r>
            <w:r w:rsidRPr="00DC385A">
              <w:rPr>
                <w:rFonts w:ascii="Times New Roman" w:hAnsi="Times New Roman" w:cs="Times New Roman"/>
              </w:rPr>
              <w:t>перед персоналом</w:t>
            </w:r>
            <w:r w:rsidR="008C75A7" w:rsidRPr="00DC385A">
              <w:rPr>
                <w:rFonts w:ascii="Times New Roman" w:hAnsi="Times New Roman" w:cs="Times New Roman"/>
              </w:rPr>
              <w:t xml:space="preserve"> </w:t>
            </w:r>
            <w:r w:rsidRPr="00DC385A">
              <w:rPr>
                <w:rFonts w:ascii="Times New Roman" w:hAnsi="Times New Roman" w:cs="Times New Roman"/>
              </w:rPr>
              <w:t>организации</w:t>
            </w:r>
            <w:r w:rsidR="008C75A7" w:rsidRPr="00DC385A">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622</w:t>
            </w:r>
            <w:r w:rsidR="008C75A7" w:rsidRPr="00DC385A">
              <w:rPr>
                <w:rFonts w:ascii="Times New Roman" w:hAnsi="Times New Roman" w:cs="Times New Roman"/>
              </w:rPr>
              <w:t xml:space="preserve"> </w:t>
            </w:r>
          </w:p>
        </w:tc>
        <w:tc>
          <w:tcPr>
            <w:tcW w:w="513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Кредитовый остаток счета 70 (за</w:t>
            </w:r>
            <w:r w:rsidR="008C75A7" w:rsidRPr="00DC385A">
              <w:rPr>
                <w:rFonts w:ascii="Times New Roman" w:hAnsi="Times New Roman" w:cs="Times New Roman"/>
              </w:rPr>
              <w:t xml:space="preserve"> </w:t>
            </w:r>
            <w:r w:rsidRPr="00DC385A">
              <w:rPr>
                <w:rFonts w:ascii="Times New Roman" w:hAnsi="Times New Roman" w:cs="Times New Roman"/>
              </w:rPr>
              <w:t>исключением субсчета "Расчеты с</w:t>
            </w:r>
            <w:r w:rsidR="008C75A7" w:rsidRPr="00DC385A">
              <w:rPr>
                <w:rFonts w:ascii="Times New Roman" w:hAnsi="Times New Roman" w:cs="Times New Roman"/>
              </w:rPr>
              <w:t xml:space="preserve"> </w:t>
            </w:r>
            <w:r w:rsidRPr="00DC385A">
              <w:rPr>
                <w:rFonts w:ascii="Times New Roman" w:hAnsi="Times New Roman" w:cs="Times New Roman"/>
              </w:rPr>
              <w:t>работниками по выплате доходов по</w:t>
            </w:r>
            <w:r w:rsidR="008C75A7" w:rsidRPr="00DC385A">
              <w:rPr>
                <w:rFonts w:ascii="Times New Roman" w:hAnsi="Times New Roman" w:cs="Times New Roman"/>
              </w:rPr>
              <w:t xml:space="preserve"> </w:t>
            </w:r>
            <w:r w:rsidRPr="00DC385A">
              <w:rPr>
                <w:rFonts w:ascii="Times New Roman" w:hAnsi="Times New Roman" w:cs="Times New Roman"/>
              </w:rPr>
              <w:t>акциям и долям")</w:t>
            </w:r>
            <w:r w:rsidR="008C75A7" w:rsidRPr="00DC385A">
              <w:rPr>
                <w:rFonts w:ascii="Times New Roman" w:hAnsi="Times New Roman" w:cs="Times New Roman"/>
              </w:rPr>
              <w:t xml:space="preserve"> </w:t>
            </w:r>
          </w:p>
        </w:tc>
      </w:tr>
      <w:tr w:rsidR="00DC73B8" w:rsidRPr="008C75A7">
        <w:trPr>
          <w:trHeight w:val="720"/>
        </w:trPr>
        <w:tc>
          <w:tcPr>
            <w:tcW w:w="2565"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Задолженность</w:t>
            </w:r>
            <w:r w:rsidR="008C75A7" w:rsidRPr="00DC385A">
              <w:rPr>
                <w:rFonts w:ascii="Times New Roman" w:hAnsi="Times New Roman" w:cs="Times New Roman"/>
              </w:rPr>
              <w:t xml:space="preserve"> </w:t>
            </w:r>
            <w:r w:rsidRPr="00DC385A">
              <w:rPr>
                <w:rFonts w:ascii="Times New Roman" w:hAnsi="Times New Roman" w:cs="Times New Roman"/>
              </w:rPr>
              <w:t>перед</w:t>
            </w:r>
            <w:r w:rsidR="008C75A7" w:rsidRPr="00DC385A">
              <w:rPr>
                <w:rFonts w:ascii="Times New Roman" w:hAnsi="Times New Roman" w:cs="Times New Roman"/>
              </w:rPr>
              <w:t xml:space="preserve"> </w:t>
            </w:r>
            <w:r w:rsidRPr="00DC385A">
              <w:rPr>
                <w:rFonts w:ascii="Times New Roman" w:hAnsi="Times New Roman" w:cs="Times New Roman"/>
              </w:rPr>
              <w:t>государственными</w:t>
            </w:r>
            <w:r w:rsidR="008C75A7" w:rsidRPr="00DC385A">
              <w:rPr>
                <w:rFonts w:ascii="Times New Roman" w:hAnsi="Times New Roman" w:cs="Times New Roman"/>
              </w:rPr>
              <w:t xml:space="preserve"> </w:t>
            </w:r>
            <w:r w:rsidRPr="00DC385A">
              <w:rPr>
                <w:rFonts w:ascii="Times New Roman" w:hAnsi="Times New Roman" w:cs="Times New Roman"/>
              </w:rPr>
              <w:t>внебюджетными</w:t>
            </w:r>
            <w:r w:rsidR="008C75A7" w:rsidRPr="00DC385A">
              <w:rPr>
                <w:rFonts w:ascii="Times New Roman" w:hAnsi="Times New Roman" w:cs="Times New Roman"/>
              </w:rPr>
              <w:t xml:space="preserve"> </w:t>
            </w:r>
            <w:r w:rsidRPr="00DC385A">
              <w:rPr>
                <w:rFonts w:ascii="Times New Roman" w:hAnsi="Times New Roman" w:cs="Times New Roman"/>
              </w:rPr>
              <w:t>фондами</w:t>
            </w:r>
            <w:r w:rsidR="008C75A7" w:rsidRPr="00DC385A">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623</w:t>
            </w:r>
            <w:r w:rsidR="008C75A7" w:rsidRPr="00DC385A">
              <w:rPr>
                <w:rFonts w:ascii="Times New Roman" w:hAnsi="Times New Roman" w:cs="Times New Roman"/>
              </w:rPr>
              <w:t xml:space="preserve"> </w:t>
            </w:r>
          </w:p>
        </w:tc>
        <w:tc>
          <w:tcPr>
            <w:tcW w:w="513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Кредитовый остаток по счету 69</w:t>
            </w:r>
            <w:r w:rsidR="008C75A7" w:rsidRPr="00DC385A">
              <w:rPr>
                <w:rFonts w:ascii="Times New Roman" w:hAnsi="Times New Roman" w:cs="Times New Roman"/>
              </w:rPr>
              <w:t xml:space="preserve"> </w:t>
            </w:r>
          </w:p>
        </w:tc>
      </w:tr>
      <w:tr w:rsidR="00DC73B8" w:rsidRPr="008C75A7">
        <w:trPr>
          <w:trHeight w:val="360"/>
        </w:trPr>
        <w:tc>
          <w:tcPr>
            <w:tcW w:w="2565"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Задолженность по</w:t>
            </w:r>
            <w:r w:rsidR="008C75A7" w:rsidRPr="00DC385A">
              <w:rPr>
                <w:rFonts w:ascii="Times New Roman" w:hAnsi="Times New Roman" w:cs="Times New Roman"/>
              </w:rPr>
              <w:t xml:space="preserve"> </w:t>
            </w:r>
            <w:r w:rsidRPr="00DC385A">
              <w:rPr>
                <w:rFonts w:ascii="Times New Roman" w:hAnsi="Times New Roman" w:cs="Times New Roman"/>
              </w:rPr>
              <w:br/>
              <w:t>налогам и сборам</w:t>
            </w:r>
            <w:r w:rsidR="008C75A7" w:rsidRPr="00DC385A">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624</w:t>
            </w:r>
            <w:r w:rsidR="008C75A7" w:rsidRPr="00DC385A">
              <w:rPr>
                <w:rFonts w:ascii="Times New Roman" w:hAnsi="Times New Roman" w:cs="Times New Roman"/>
              </w:rPr>
              <w:t xml:space="preserve"> </w:t>
            </w:r>
          </w:p>
        </w:tc>
        <w:tc>
          <w:tcPr>
            <w:tcW w:w="513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Кредитовый остаток по счету 68</w:t>
            </w:r>
            <w:r w:rsidR="008C75A7" w:rsidRPr="00DC385A">
              <w:rPr>
                <w:rFonts w:ascii="Times New Roman" w:hAnsi="Times New Roman" w:cs="Times New Roman"/>
              </w:rPr>
              <w:t xml:space="preserve"> </w:t>
            </w:r>
          </w:p>
        </w:tc>
      </w:tr>
      <w:tr w:rsidR="00DC73B8" w:rsidRPr="008C75A7">
        <w:trPr>
          <w:trHeight w:val="600"/>
        </w:trPr>
        <w:tc>
          <w:tcPr>
            <w:tcW w:w="2565"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Прочие кредиторы</w:t>
            </w:r>
            <w:r w:rsidR="008C75A7" w:rsidRPr="00DC385A">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625</w:t>
            </w:r>
            <w:r w:rsidR="008C75A7" w:rsidRPr="00DC385A">
              <w:rPr>
                <w:rFonts w:ascii="Times New Roman" w:hAnsi="Times New Roman" w:cs="Times New Roman"/>
              </w:rPr>
              <w:t xml:space="preserve"> </w:t>
            </w:r>
          </w:p>
        </w:tc>
        <w:tc>
          <w:tcPr>
            <w:tcW w:w="513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Остаток субсчетов "Расчеты по</w:t>
            </w:r>
            <w:r w:rsidR="008C75A7" w:rsidRPr="00DC385A">
              <w:rPr>
                <w:rFonts w:ascii="Times New Roman" w:hAnsi="Times New Roman" w:cs="Times New Roman"/>
              </w:rPr>
              <w:t xml:space="preserve"> </w:t>
            </w:r>
            <w:r w:rsidRPr="00DC385A">
              <w:rPr>
                <w:rFonts w:ascii="Times New Roman" w:hAnsi="Times New Roman" w:cs="Times New Roman"/>
              </w:rPr>
              <w:t>претензиям" и "Расчеты по</w:t>
            </w:r>
            <w:r w:rsidR="008C75A7" w:rsidRPr="00DC385A">
              <w:rPr>
                <w:rFonts w:ascii="Times New Roman" w:hAnsi="Times New Roman" w:cs="Times New Roman"/>
              </w:rPr>
              <w:t xml:space="preserve"> </w:t>
            </w:r>
            <w:r w:rsidRPr="00DC385A">
              <w:rPr>
                <w:rFonts w:ascii="Times New Roman" w:hAnsi="Times New Roman" w:cs="Times New Roman"/>
              </w:rPr>
              <w:t>имущественному и личному страхованию"</w:t>
            </w:r>
            <w:r w:rsidR="00DC385A">
              <w:rPr>
                <w:rFonts w:ascii="Times New Roman" w:hAnsi="Times New Roman" w:cs="Times New Roman"/>
              </w:rPr>
              <w:t xml:space="preserve"> </w:t>
            </w:r>
            <w:r w:rsidRPr="00DC385A">
              <w:rPr>
                <w:rFonts w:ascii="Times New Roman" w:hAnsi="Times New Roman" w:cs="Times New Roman"/>
              </w:rPr>
              <w:t>счета 76 и сальдо счета 71</w:t>
            </w:r>
            <w:r w:rsidR="008C75A7" w:rsidRPr="00DC385A">
              <w:rPr>
                <w:rFonts w:ascii="Times New Roman" w:hAnsi="Times New Roman" w:cs="Times New Roman"/>
              </w:rPr>
              <w:t xml:space="preserve"> </w:t>
            </w:r>
          </w:p>
        </w:tc>
      </w:tr>
      <w:tr w:rsidR="00DC73B8" w:rsidRPr="008C75A7">
        <w:trPr>
          <w:trHeight w:val="720"/>
        </w:trPr>
        <w:tc>
          <w:tcPr>
            <w:tcW w:w="2565"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Задолженность</w:t>
            </w:r>
            <w:r w:rsidR="008C75A7" w:rsidRPr="00DC385A">
              <w:rPr>
                <w:rFonts w:ascii="Times New Roman" w:hAnsi="Times New Roman" w:cs="Times New Roman"/>
              </w:rPr>
              <w:t xml:space="preserve"> </w:t>
            </w:r>
            <w:r w:rsidRPr="00DC385A">
              <w:rPr>
                <w:rFonts w:ascii="Times New Roman" w:hAnsi="Times New Roman" w:cs="Times New Roman"/>
              </w:rPr>
              <w:t>перед участниками (учредителями) по выплате доходов</w:t>
            </w:r>
            <w:r w:rsidR="008C75A7" w:rsidRPr="00DC385A">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630</w:t>
            </w:r>
            <w:r w:rsidR="008C75A7" w:rsidRPr="00DC385A">
              <w:rPr>
                <w:rFonts w:ascii="Times New Roman" w:hAnsi="Times New Roman" w:cs="Times New Roman"/>
              </w:rPr>
              <w:t xml:space="preserve"> </w:t>
            </w:r>
          </w:p>
        </w:tc>
        <w:tc>
          <w:tcPr>
            <w:tcW w:w="513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Кредитовые остатки субсчета "Расчеты по выплате доходов" счета 75 и</w:t>
            </w:r>
            <w:r w:rsidR="008C75A7" w:rsidRPr="00DC385A">
              <w:rPr>
                <w:rFonts w:ascii="Times New Roman" w:hAnsi="Times New Roman" w:cs="Times New Roman"/>
              </w:rPr>
              <w:t xml:space="preserve"> </w:t>
            </w:r>
            <w:r w:rsidRPr="00DC385A">
              <w:rPr>
                <w:rFonts w:ascii="Times New Roman" w:hAnsi="Times New Roman" w:cs="Times New Roman"/>
              </w:rPr>
              <w:t>субсчета "Расчеты с работниками по</w:t>
            </w:r>
            <w:r w:rsidR="008C75A7" w:rsidRPr="00DC385A">
              <w:rPr>
                <w:rFonts w:ascii="Times New Roman" w:hAnsi="Times New Roman" w:cs="Times New Roman"/>
              </w:rPr>
              <w:t xml:space="preserve"> </w:t>
            </w:r>
            <w:r w:rsidRPr="00DC385A">
              <w:rPr>
                <w:rFonts w:ascii="Times New Roman" w:hAnsi="Times New Roman" w:cs="Times New Roman"/>
              </w:rPr>
              <w:t>выплате доходов по акциям и долям"</w:t>
            </w:r>
            <w:r w:rsidR="008C75A7" w:rsidRPr="00DC385A">
              <w:rPr>
                <w:rFonts w:ascii="Times New Roman" w:hAnsi="Times New Roman" w:cs="Times New Roman"/>
              </w:rPr>
              <w:t xml:space="preserve"> </w:t>
            </w:r>
            <w:r w:rsidRPr="00DC385A">
              <w:rPr>
                <w:rFonts w:ascii="Times New Roman" w:hAnsi="Times New Roman" w:cs="Times New Roman"/>
              </w:rPr>
              <w:t>счета 70</w:t>
            </w:r>
            <w:r w:rsidR="008C75A7" w:rsidRPr="00DC385A">
              <w:rPr>
                <w:rFonts w:ascii="Times New Roman" w:hAnsi="Times New Roman" w:cs="Times New Roman"/>
              </w:rPr>
              <w:t xml:space="preserve"> </w:t>
            </w:r>
          </w:p>
        </w:tc>
      </w:tr>
      <w:tr w:rsidR="00DC73B8" w:rsidRPr="008C75A7">
        <w:trPr>
          <w:trHeight w:val="360"/>
        </w:trPr>
        <w:tc>
          <w:tcPr>
            <w:tcW w:w="2565"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Доходы будущих</w:t>
            </w:r>
            <w:r w:rsidR="008C75A7" w:rsidRPr="00DC385A">
              <w:rPr>
                <w:rFonts w:ascii="Times New Roman" w:hAnsi="Times New Roman" w:cs="Times New Roman"/>
              </w:rPr>
              <w:t xml:space="preserve"> </w:t>
            </w:r>
            <w:r w:rsidRPr="00DC385A">
              <w:rPr>
                <w:rFonts w:ascii="Times New Roman" w:hAnsi="Times New Roman" w:cs="Times New Roman"/>
              </w:rPr>
              <w:br/>
              <w:t>периодов</w:t>
            </w:r>
            <w:r w:rsidR="008C75A7" w:rsidRPr="00DC385A">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640</w:t>
            </w:r>
            <w:r w:rsidR="008C75A7" w:rsidRPr="00DC385A">
              <w:rPr>
                <w:rFonts w:ascii="Times New Roman" w:hAnsi="Times New Roman" w:cs="Times New Roman"/>
              </w:rPr>
              <w:t xml:space="preserve"> </w:t>
            </w:r>
          </w:p>
        </w:tc>
        <w:tc>
          <w:tcPr>
            <w:tcW w:w="513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Остаток по счету 98</w:t>
            </w:r>
            <w:r w:rsidR="008C75A7" w:rsidRPr="00DC385A">
              <w:rPr>
                <w:rFonts w:ascii="Times New Roman" w:hAnsi="Times New Roman" w:cs="Times New Roman"/>
              </w:rPr>
              <w:t xml:space="preserve"> </w:t>
            </w:r>
          </w:p>
        </w:tc>
      </w:tr>
      <w:tr w:rsidR="00DC73B8" w:rsidRPr="008C75A7">
        <w:trPr>
          <w:trHeight w:val="480"/>
        </w:trPr>
        <w:tc>
          <w:tcPr>
            <w:tcW w:w="2565"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Рез</w:t>
            </w:r>
            <w:r w:rsidR="007228D8" w:rsidRPr="00DC385A">
              <w:rPr>
                <w:rFonts w:ascii="Times New Roman" w:hAnsi="Times New Roman" w:cs="Times New Roman"/>
              </w:rPr>
              <w:t>ервы</w:t>
            </w:r>
            <w:r w:rsidR="008C75A7" w:rsidRPr="00DC385A">
              <w:rPr>
                <w:rFonts w:ascii="Times New Roman" w:hAnsi="Times New Roman" w:cs="Times New Roman"/>
              </w:rPr>
              <w:t xml:space="preserve"> </w:t>
            </w:r>
            <w:r w:rsidR="007228D8" w:rsidRPr="00DC385A">
              <w:rPr>
                <w:rFonts w:ascii="Times New Roman" w:hAnsi="Times New Roman" w:cs="Times New Roman"/>
              </w:rPr>
              <w:t xml:space="preserve">предстоящих </w:t>
            </w:r>
            <w:r w:rsidRPr="00DC385A">
              <w:rPr>
                <w:rFonts w:ascii="Times New Roman" w:hAnsi="Times New Roman" w:cs="Times New Roman"/>
              </w:rPr>
              <w:t>расходов</w:t>
            </w:r>
            <w:r w:rsidR="008C75A7" w:rsidRPr="00DC385A">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650</w:t>
            </w:r>
            <w:r w:rsidR="008C75A7" w:rsidRPr="00DC385A">
              <w:rPr>
                <w:rFonts w:ascii="Times New Roman" w:hAnsi="Times New Roman" w:cs="Times New Roman"/>
              </w:rPr>
              <w:t xml:space="preserve"> </w:t>
            </w:r>
          </w:p>
        </w:tc>
        <w:tc>
          <w:tcPr>
            <w:tcW w:w="513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Остаток по счету 96</w:t>
            </w:r>
            <w:r w:rsidR="008C75A7" w:rsidRPr="00DC385A">
              <w:rPr>
                <w:rFonts w:ascii="Times New Roman" w:hAnsi="Times New Roman" w:cs="Times New Roman"/>
              </w:rPr>
              <w:t xml:space="preserve"> </w:t>
            </w:r>
          </w:p>
        </w:tc>
      </w:tr>
      <w:tr w:rsidR="00DC73B8" w:rsidRPr="008C75A7">
        <w:trPr>
          <w:trHeight w:val="480"/>
        </w:trPr>
        <w:tc>
          <w:tcPr>
            <w:tcW w:w="2565"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Прочие</w:t>
            </w:r>
            <w:r w:rsidR="008C75A7" w:rsidRPr="00DC385A">
              <w:rPr>
                <w:rFonts w:ascii="Times New Roman" w:hAnsi="Times New Roman" w:cs="Times New Roman"/>
              </w:rPr>
              <w:t xml:space="preserve"> </w:t>
            </w:r>
            <w:r w:rsidRPr="00DC385A">
              <w:rPr>
                <w:rFonts w:ascii="Times New Roman" w:hAnsi="Times New Roman" w:cs="Times New Roman"/>
              </w:rPr>
              <w:t>краткосрочные</w:t>
            </w:r>
            <w:r w:rsidR="008C75A7" w:rsidRPr="00DC385A">
              <w:rPr>
                <w:rFonts w:ascii="Times New Roman" w:hAnsi="Times New Roman" w:cs="Times New Roman"/>
              </w:rPr>
              <w:t xml:space="preserve"> </w:t>
            </w:r>
            <w:r w:rsidRPr="00DC385A">
              <w:rPr>
                <w:rFonts w:ascii="Times New Roman" w:hAnsi="Times New Roman" w:cs="Times New Roman"/>
              </w:rPr>
              <w:t>обязательства</w:t>
            </w:r>
            <w:r w:rsidR="008C75A7" w:rsidRPr="00DC385A">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660</w:t>
            </w:r>
            <w:r w:rsidR="008C75A7" w:rsidRPr="00DC385A">
              <w:rPr>
                <w:rFonts w:ascii="Times New Roman" w:hAnsi="Times New Roman" w:cs="Times New Roman"/>
              </w:rPr>
              <w:t xml:space="preserve"> </w:t>
            </w:r>
          </w:p>
        </w:tc>
        <w:tc>
          <w:tcPr>
            <w:tcW w:w="5130" w:type="dxa"/>
            <w:tcBorders>
              <w:top w:val="single" w:sz="6" w:space="0" w:color="auto"/>
              <w:left w:val="single" w:sz="6" w:space="0" w:color="auto"/>
              <w:bottom w:val="single" w:sz="6" w:space="0" w:color="auto"/>
              <w:right w:val="single" w:sz="6" w:space="0" w:color="auto"/>
            </w:tcBorders>
          </w:tcPr>
          <w:p w:rsidR="00DC73B8" w:rsidRPr="00DC385A" w:rsidRDefault="00DC73B8" w:rsidP="00DC385A">
            <w:pPr>
              <w:pStyle w:val="ConsCell"/>
              <w:spacing w:line="360" w:lineRule="auto"/>
              <w:ind w:right="0"/>
              <w:jc w:val="both"/>
              <w:rPr>
                <w:rFonts w:ascii="Times New Roman" w:hAnsi="Times New Roman" w:cs="Times New Roman"/>
              </w:rPr>
            </w:pPr>
            <w:r w:rsidRPr="00DC385A">
              <w:rPr>
                <w:rFonts w:ascii="Times New Roman" w:hAnsi="Times New Roman" w:cs="Times New Roman"/>
              </w:rPr>
              <w:t>Краткосрочные обязательства, которые нельзя отнести к другим статьям</w:t>
            </w:r>
            <w:r w:rsidR="008C75A7" w:rsidRPr="00DC385A">
              <w:rPr>
                <w:rFonts w:ascii="Times New Roman" w:hAnsi="Times New Roman" w:cs="Times New Roman"/>
              </w:rPr>
              <w:t xml:space="preserve"> </w:t>
            </w:r>
            <w:r w:rsidRPr="00DC385A">
              <w:rPr>
                <w:rFonts w:ascii="Times New Roman" w:hAnsi="Times New Roman" w:cs="Times New Roman"/>
              </w:rPr>
              <w:t>раздела "Краткосрочные обязательства"</w:t>
            </w:r>
          </w:p>
        </w:tc>
      </w:tr>
    </w:tbl>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700 "Баланс"</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700 вписывается сумма строк 490 "Итого по разделу III", 590 "Итого по разделу IV" и 690 "Итого по разделу V".</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Справка о наличии ценностей,</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учитываемых на забалансовых счетах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этом разделе баланса бухгалтер должен заполнить строки: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910 "Арендованные основные средства";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911 "в том числе по лизингу";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920 "Товарно-материальные ценности, принятые на ответственное хранение";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930 "Товары, принятые на комиссию";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940 "Списанная в убыток задолженность неплатежеспособных дебиторов";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950 "Обеспечения обязательств и платежей полученные";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960 "Обеспечения обязательств и платежей выданные";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970 "Износ жилищного фонда";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980 "Износ объектов внешнего благоустройства и других аналогичных объектов";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990 "Нематериальные активы, полученные в пользование";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995 "Прочие".</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910 "Арендованные основные средства"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Справки записывают стоимость всех взятых в аренду основных средств (в том числе полученных по договору лизинга). Эти средства организация учитывает на забалансовом счете 001 "Арендованные основные средства".</w:t>
      </w:r>
    </w:p>
    <w:p w:rsidR="00730CE3" w:rsidRDefault="00730CE3" w:rsidP="008C75A7">
      <w:pPr>
        <w:pStyle w:val="ConsNormal"/>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911 "В том числе по лизингу"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Справки отдельно указывают стоимость арендованных основных средств, полученных по договору лизинга.</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920 "Товарно-материальные ценности,</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принятые на ответственное хранение"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920 записывают стоимость товарно-материальных ценностей, поступивших на предприятие, но не принадлежащих ему на праве собственности. Такая ситуация может возникнуть по разным причинам. Например, покупатель может отказаться от акцепта счетов за оплату материалов, не соответствующих характеристикам, которые указаны в договоре. А может быть, в договоре сказано, что покупатель имеет право использовать полученные материалы только после того, как оплатит их полностью.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Поступившие на предприятие товарно-материальные ценности отражаются на счете 002 "Товарно-материальные ценности, принятые на ответственное хранение". Здесь они числятся до тех пор, пока право собственности на поступившие ценности не перейдет к покупателю или пока они не будут возвращены поставщику.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А поставщики в свою очередь отражают на этом счете стоимость товарно-материальных ценностей, которые оплачены покупателем, но еще не вывезены со склада - иначе говоря, находятся на ответственном хранении.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Товарно-материальные ценности учитывают на счете 002 в ценах, определенных приемо-сдаточными актами или платежными требованиями.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ЗАО заключило с ООО договор о поставке комплектующих материалов на общую сумму 600 000 руб. (в том числе НДС - 91 525 руб.). По договору материалы отгружаются покупателю после того, как он перечислит за них 50-процентный аванс, то есть: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600 000 руб. х 0,5 = 300 000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Однако право собственности на отгруженные материалы переходит к покупателю лишь после того, как он полностью перечислит продавцу 600 000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xml:space="preserve">Все </w:t>
      </w:r>
      <w:r w:rsidR="00BD0B74" w:rsidRPr="008C75A7">
        <w:rPr>
          <w:rFonts w:ascii="Times New Roman" w:hAnsi="Times New Roman" w:cs="Times New Roman"/>
          <w:sz w:val="28"/>
          <w:szCs w:val="28"/>
        </w:rPr>
        <w:t>эти операции производятся в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бухгалтерском учете ООО делаются следующие проводки: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60 субсчет "Расчеты по авансам выданным" Кредит 51</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- 300 000 руб. - перечислена предоплата за материалы;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002</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- 600 000 руб. - отражена за балансом стоимость полученных от поставщика материалов;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60 субсчет "Расчеты с поставщиками" Кредит 51</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- 300 000 руб. - произведена окончательная оплата за материалы;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60 субсчет "Расчеты с поставщиками" Кредит 60 субсчет "Расчеты по авансам выданным"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- 300 000 руб. - зачтен ранее выданный поставщику аванс;</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Кредит 002</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- 600 000 руб. - списана стоимость материалов после их полной оплаты поставщику;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10 Кредит 60 субсчет "Расчеты за продукцию"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- 508 475 руб. - оприходованы полученные материалы на балансе предприятия;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19 Кредит 60 субсчет "Расчеты за продукцию"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- 91 525 руб. - отражен налог на добавленную стоимость по материалам;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68 субсчет "Расчеты по НДС" Кредит 19</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- 91 525 руб. - возмещен из бюджета налог на добавленную стоимость по материалам.</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930 "Товары, принятые на комиссию"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Справки приводят стоимость товаров, принятых на комиссию. Согласно п. 1 ст. 996 Гражданского кодекса РФ, товары, принятые на комиссию, а также приобретенные для комитента, являются его собственностью. Поэтому комиссионер отражает их за балансом - на счете 004 "Товары, принятые на комиссию" - по ценам, установленным в приемо-сдаточных документах. Многие же организации, принимая товар на комиссию, отражают его на счете 41 "Товары". Это ошибка.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комиссионер заключил договоры субкомиссии, то и в этом случае товары, поступившие от субкомиссионеров, отражаются на счете 004. Ведь право собственности на них остается за комитентом, а не переходит к комиссионеру.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ЗАО заключило договор комиссии с ООО. Согласно этому договору, ЗАО, выступающее в роли комиссионера, должно реализовать полученную партию товара на сумму 118 000 руб. (в том числе НДС - 18 000 руб.). За это ему выплачивается вознаграждение - 10 процентов от стоимости реализованного товара. Выручка за реализованный товар поступает непосредственно на счет комитента, то есть ООО, а затем уже комиссионеру перечисляется причитающееся ему вознаграждение.</w:t>
      </w:r>
    </w:p>
    <w:p w:rsidR="00DC73B8" w:rsidRPr="008C75A7" w:rsidRDefault="00BD0B74"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декабре 200..</w:t>
      </w:r>
      <w:r w:rsidR="00DC73B8" w:rsidRPr="008C75A7">
        <w:rPr>
          <w:rFonts w:ascii="Times New Roman" w:hAnsi="Times New Roman" w:cs="Times New Roman"/>
          <w:sz w:val="28"/>
          <w:szCs w:val="28"/>
        </w:rPr>
        <w:t xml:space="preserve"> г. ЗАО полностью реализовало полученный на комиссию товар. Затраты, связанные с этим (зарплата персонала с учетом ЕСН, амортизация основных средств и т.п.), составили 3000 руб. Комиссионер определяет выручку для целей исчисления налога на добавленную стоимость "по отгрузке". В бухгалтерском учете комиссионера (ЗАО) данная хозяйственная ситуация отражается следующим образом. Поступление товара по договору комиссии: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004</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- 118 000 руб. - оприходован товар, полученный по договору комиссии.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Продажа товара по договору комиссии: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Кредит 004</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- 118 000 руб. - отгружен товар покупателю.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Получение комиссионного вознаграждения: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76 субсчет "Расчеты с комитентом по комиссионному вознаграждению" Кредит 90 субсчет "Выручка"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- 11 800 руб. (118 000 руб. х 10%) - отражена сумма комиссионного вознаграждения, причитающегося комиссионеру;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90 субсчет "Налог на добавленную стоимость" Кредит 68 субсчет "Расчеты по НДС"</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- 1800 руб. (11 800 руб. х 18% : (100% + 18%)) - начислен налог на добавленную стоимость с комиссионного вознаграждения;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44 Кредит 70 (69, 02...)</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- 3000 руб. - отражены затраты, которые связаны с реализацией товара, принятого на комиссию;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90 субсчет "Себестоимость продаж" Кредит 44</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- 3000 руб. - списаны на расходы текущего периода затраты, которые связаны с реализацией товара, принятого на комиссию;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90 субсчет "Прибыль/убыток от продаж" Кредит 99</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- 7000 руб. (11 800 - 1800 - 3000) - отражен финансовый результат от этой операции;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51 Кредит 76 субсчет "Расчеты с комитентом по комиссионному вознаграждению"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- 11 800 руб. - поступила от комитента на расчетный счет в банке сумма комиссионного вознаграждения за проданный товар.</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940 "Списанная в убыток задолженность</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неплатежеспособных дебиторов"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940 отражаются задолженности неплатежеспособных дебиторов. Как известно, дебиторская задолженность, по которой истек срок исковой давности, должна быть списана на убытки предприятия. Это следует из п. 77 Положения по ведению бухгалтерского учета и бухгалтерской отчетности в Российской Федерации.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этой ситуации очень важно определить, когда списывать дебиторскую задолженность. В общем случае дебиторская задолженность списывается в убыток, когда истекает срок исковой давности. В соответствии со ст. 196 Гражданского кодекса РФ этот срок составляет три года.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Независимо от того, списывается ли истребованная или неистребованная дебиторская задолженность, в течение последующих пяти лет ее нужно отражать за балансом. Для этого и предназначен счет 007 "Списанная в убыток задолженность неплатежеспособных дебиторов". Это делается для того, чтобы наблюдать за имущественным положением должника: возможно, через какое-то время он все же погасит свою задолженность.</w:t>
      </w:r>
    </w:p>
    <w:p w:rsidR="00BD0B74" w:rsidRPr="008C75A7" w:rsidRDefault="00BD0B74" w:rsidP="008C75A7">
      <w:pPr>
        <w:pStyle w:val="ConsNormal"/>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950 "Обеспечения обязательств</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и платежей полученные"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950 Справки показываются суммы гарантий, которые предприятие получило в обеспечение обязательств контрагента. Эти суммы учитываются на забалансовом счете 008 "Обеспечения обязательств и платежей полученные".</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960 "Обеспечения обязательств и платежей выданные"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960 организация приводит суммы гарантий, которые она выдала в обеспечение своих обязательств. Эти суммы учитываются на счете 009 "Обеспечения обязательств и платежей выданные".</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970 "Износ жилищного фонда"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970 Справки отражается сумма износа, начисленная по объектам жилищного фонда. Износ по этим объектам начисляется в конце года исходя из установленных норм амортизационных отчислений. Это установлено п. 17 Положения по бухгалтерскому учету "Учет основных средств" (ПБУ 6/01), утвержденного Приказом Минфина России от 30 марта 2001 г. N 26н.</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Ну а когда отдельные объекты жилищного фонда и другие аналогичные объекты выбывают (включая продажу, безвозмездную передачу и т.п.), сумма износа по ним списывается с забалансовых счетов.</w:t>
      </w:r>
    </w:p>
    <w:p w:rsidR="00DC73B8" w:rsidRPr="008C75A7" w:rsidRDefault="00730CE3" w:rsidP="008C75A7">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DC73B8" w:rsidRPr="008C75A7">
        <w:rPr>
          <w:rFonts w:ascii="Times New Roman" w:hAnsi="Times New Roman" w:cs="Times New Roman"/>
          <w:sz w:val="28"/>
          <w:szCs w:val="28"/>
        </w:rPr>
        <w:t>Строка 980 "Износ объектов внешнего благоустройства</w:t>
      </w:r>
      <w:r>
        <w:rPr>
          <w:rFonts w:ascii="Times New Roman" w:hAnsi="Times New Roman" w:cs="Times New Roman"/>
          <w:sz w:val="28"/>
          <w:szCs w:val="28"/>
        </w:rPr>
        <w:t xml:space="preserve"> </w:t>
      </w:r>
      <w:r w:rsidR="00DC73B8" w:rsidRPr="008C75A7">
        <w:rPr>
          <w:rFonts w:ascii="Times New Roman" w:hAnsi="Times New Roman" w:cs="Times New Roman"/>
          <w:sz w:val="28"/>
          <w:szCs w:val="28"/>
        </w:rPr>
        <w:t>и других аналогичных объектов"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980 указываются суммы износа, которые начислены по объектам внешнего благоустройства, а также по объектам лесного и дорожного хозяйства, специализированным сооружениям судоходной обстановки и т.п.</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Согласно п. 17 Положения по бухгалтерскому учету "Учет основных средств" (ПБУ 6/01), износ по этим объектам начисляется в конце года исходя из установленных норм амортизационных отчислений. Списывая такие предметы с баланса, надо списать начисленный по ним износ за балансом.</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990 "Нематериальные активы,</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полученные в пользование"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Справки бухгалтер должен показать стоимость нематериальных активов, которые получены в пользование. Это прежде всего компьютерные программы, на которые организация не имеет исключительного авторского права. К таким программам относятся практически все бухгалтерские и правовые программы, которыми пользуются в организациях. Ведь разработчик этих программ практически всегда дает их только во временное пользование.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Данные активы следует учитывать за балансом. В Плане счетов бухгалтерского учета не предусмотрен счет для учета нематериальных активов, полученных в пользование. Поэтому рекомендуем при необходимости в рабочем плане счетов открыть дополнительный забалансовый счет с произвольным неиспользуемым номером. Например, это может быть забалансовый счет 012 "Нематериальные активы, полученные в пользование".</w:t>
      </w:r>
    </w:p>
    <w:p w:rsidR="00DC73B8" w:rsidRPr="008C75A7" w:rsidRDefault="00730CE3" w:rsidP="008C75A7">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DC73B8" w:rsidRPr="008C75A7">
        <w:rPr>
          <w:rFonts w:ascii="Times New Roman" w:hAnsi="Times New Roman" w:cs="Times New Roman"/>
          <w:sz w:val="28"/>
          <w:szCs w:val="28"/>
        </w:rPr>
        <w:t>Сальдо забалансовых счетов</w:t>
      </w:r>
      <w:r>
        <w:rPr>
          <w:rFonts w:ascii="Times New Roman" w:hAnsi="Times New Roman" w:cs="Times New Roman"/>
          <w:sz w:val="28"/>
          <w:szCs w:val="28"/>
        </w:rPr>
        <w:t xml:space="preserve"> </w:t>
      </w:r>
      <w:r w:rsidR="00DC73B8" w:rsidRPr="008C75A7">
        <w:rPr>
          <w:rFonts w:ascii="Times New Roman" w:hAnsi="Times New Roman" w:cs="Times New Roman"/>
          <w:sz w:val="28"/>
          <w:szCs w:val="28"/>
        </w:rPr>
        <w:t>для заполнения каждой строки Справки</w:t>
      </w:r>
    </w:p>
    <w:tbl>
      <w:tblPr>
        <w:tblW w:w="0" w:type="auto"/>
        <w:tblInd w:w="70" w:type="dxa"/>
        <w:tblLayout w:type="fixed"/>
        <w:tblCellMar>
          <w:left w:w="70" w:type="dxa"/>
          <w:right w:w="70" w:type="dxa"/>
        </w:tblCellMar>
        <w:tblLook w:val="0000" w:firstRow="0" w:lastRow="0" w:firstColumn="0" w:lastColumn="0" w:noHBand="0" w:noVBand="0"/>
      </w:tblPr>
      <w:tblGrid>
        <w:gridCol w:w="3105"/>
        <w:gridCol w:w="1080"/>
        <w:gridCol w:w="4590"/>
      </w:tblGrid>
      <w:tr w:rsidR="00DC73B8" w:rsidRPr="008C75A7">
        <w:trPr>
          <w:trHeight w:val="480"/>
        </w:trPr>
        <w:tc>
          <w:tcPr>
            <w:tcW w:w="310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Строка баланса</w:t>
            </w:r>
            <w:r w:rsidR="008C75A7" w:rsidRPr="00730CE3">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Код</w:t>
            </w:r>
            <w:r w:rsidR="008C75A7" w:rsidRPr="00730CE3">
              <w:rPr>
                <w:rFonts w:ascii="Times New Roman" w:hAnsi="Times New Roman" w:cs="Times New Roman"/>
              </w:rPr>
              <w:t xml:space="preserve"> </w:t>
            </w:r>
            <w:r w:rsidRPr="00730CE3">
              <w:rPr>
                <w:rFonts w:ascii="Times New Roman" w:hAnsi="Times New Roman" w:cs="Times New Roman"/>
              </w:rPr>
              <w:t>строки баланса</w:t>
            </w:r>
          </w:p>
        </w:tc>
        <w:tc>
          <w:tcPr>
            <w:tcW w:w="459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Как сформировать показатели для баланса</w:t>
            </w:r>
            <w:r w:rsidR="008C75A7" w:rsidRPr="00730CE3">
              <w:rPr>
                <w:rFonts w:ascii="Times New Roman" w:hAnsi="Times New Roman" w:cs="Times New Roman"/>
              </w:rPr>
              <w:t xml:space="preserve"> </w:t>
            </w:r>
          </w:p>
        </w:tc>
      </w:tr>
      <w:tr w:rsidR="00DC73B8" w:rsidRPr="008C75A7">
        <w:trPr>
          <w:trHeight w:val="360"/>
        </w:trPr>
        <w:tc>
          <w:tcPr>
            <w:tcW w:w="310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Арендованные основные средства</w:t>
            </w:r>
            <w:r w:rsidR="008C75A7" w:rsidRPr="00730CE3">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910</w:t>
            </w:r>
            <w:r w:rsidR="008C75A7" w:rsidRPr="00730CE3">
              <w:rPr>
                <w:rFonts w:ascii="Times New Roman" w:hAnsi="Times New Roman" w:cs="Times New Roman"/>
              </w:rPr>
              <w:t xml:space="preserve"> </w:t>
            </w:r>
          </w:p>
        </w:tc>
        <w:tc>
          <w:tcPr>
            <w:tcW w:w="459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Сальдо забалансового счета 001</w:t>
            </w:r>
            <w:r w:rsidR="008C75A7" w:rsidRPr="00730CE3">
              <w:rPr>
                <w:rFonts w:ascii="Times New Roman" w:hAnsi="Times New Roman" w:cs="Times New Roman"/>
              </w:rPr>
              <w:t xml:space="preserve"> </w:t>
            </w:r>
          </w:p>
        </w:tc>
      </w:tr>
      <w:tr w:rsidR="00DC73B8" w:rsidRPr="008C75A7">
        <w:trPr>
          <w:trHeight w:val="600"/>
        </w:trPr>
        <w:tc>
          <w:tcPr>
            <w:tcW w:w="310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В том числе по лизингу</w:t>
            </w:r>
          </w:p>
        </w:tc>
        <w:tc>
          <w:tcPr>
            <w:tcW w:w="108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911</w:t>
            </w:r>
            <w:r w:rsidR="008C75A7" w:rsidRPr="00730CE3">
              <w:rPr>
                <w:rFonts w:ascii="Times New Roman" w:hAnsi="Times New Roman" w:cs="Times New Roman"/>
              </w:rPr>
              <w:t xml:space="preserve"> </w:t>
            </w:r>
          </w:p>
        </w:tc>
        <w:tc>
          <w:tcPr>
            <w:tcW w:w="459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Сальдо субсчетов</w:t>
            </w:r>
            <w:r w:rsidR="00730CE3" w:rsidRPr="00730CE3">
              <w:rPr>
                <w:rFonts w:ascii="Times New Roman" w:hAnsi="Times New Roman" w:cs="Times New Roman"/>
              </w:rPr>
              <w:t xml:space="preserve"> </w:t>
            </w:r>
            <w:r w:rsidRPr="00730CE3">
              <w:rPr>
                <w:rFonts w:ascii="Times New Roman" w:hAnsi="Times New Roman" w:cs="Times New Roman"/>
              </w:rPr>
              <w:t>забалансового</w:t>
            </w:r>
            <w:r w:rsidR="008C75A7" w:rsidRPr="00730CE3">
              <w:rPr>
                <w:rFonts w:ascii="Times New Roman" w:hAnsi="Times New Roman" w:cs="Times New Roman"/>
              </w:rPr>
              <w:t xml:space="preserve"> </w:t>
            </w:r>
            <w:r w:rsidRPr="00730CE3">
              <w:rPr>
                <w:rFonts w:ascii="Times New Roman" w:hAnsi="Times New Roman" w:cs="Times New Roman"/>
              </w:rPr>
              <w:t>счета 001, на которых отражена</w:t>
            </w:r>
            <w:r w:rsidR="008C75A7" w:rsidRPr="00730CE3">
              <w:rPr>
                <w:rFonts w:ascii="Times New Roman" w:hAnsi="Times New Roman" w:cs="Times New Roman"/>
              </w:rPr>
              <w:t xml:space="preserve"> </w:t>
            </w:r>
            <w:r w:rsidRPr="00730CE3">
              <w:rPr>
                <w:rFonts w:ascii="Times New Roman" w:hAnsi="Times New Roman" w:cs="Times New Roman"/>
              </w:rPr>
              <w:t>стоимость основных средств,</w:t>
            </w:r>
            <w:r w:rsidR="008C75A7" w:rsidRPr="00730CE3">
              <w:rPr>
                <w:rFonts w:ascii="Times New Roman" w:hAnsi="Times New Roman" w:cs="Times New Roman"/>
              </w:rPr>
              <w:t xml:space="preserve"> </w:t>
            </w:r>
            <w:r w:rsidRPr="00730CE3">
              <w:rPr>
                <w:rFonts w:ascii="Times New Roman" w:hAnsi="Times New Roman" w:cs="Times New Roman"/>
              </w:rPr>
              <w:t>полученных по договору лизинга</w:t>
            </w:r>
            <w:r w:rsidR="008C75A7" w:rsidRPr="00730CE3">
              <w:rPr>
                <w:rFonts w:ascii="Times New Roman" w:hAnsi="Times New Roman" w:cs="Times New Roman"/>
              </w:rPr>
              <w:t xml:space="preserve"> </w:t>
            </w:r>
          </w:p>
        </w:tc>
      </w:tr>
      <w:tr w:rsidR="00DC73B8" w:rsidRPr="008C75A7">
        <w:trPr>
          <w:trHeight w:val="600"/>
        </w:trPr>
        <w:tc>
          <w:tcPr>
            <w:tcW w:w="310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Товарно-материальные</w:t>
            </w:r>
            <w:r w:rsidR="008C75A7" w:rsidRPr="00730CE3">
              <w:rPr>
                <w:rFonts w:ascii="Times New Roman" w:hAnsi="Times New Roman" w:cs="Times New Roman"/>
              </w:rPr>
              <w:t xml:space="preserve"> </w:t>
            </w:r>
            <w:r w:rsidRPr="00730CE3">
              <w:rPr>
                <w:rFonts w:ascii="Times New Roman" w:hAnsi="Times New Roman" w:cs="Times New Roman"/>
              </w:rPr>
              <w:t xml:space="preserve">ценности, </w:t>
            </w:r>
            <w:r w:rsidR="007228D8" w:rsidRPr="00730CE3">
              <w:rPr>
                <w:rFonts w:ascii="Times New Roman" w:hAnsi="Times New Roman" w:cs="Times New Roman"/>
              </w:rPr>
              <w:t>принятые на</w:t>
            </w:r>
            <w:r w:rsidR="00730CE3" w:rsidRPr="00730CE3">
              <w:rPr>
                <w:rFonts w:ascii="Times New Roman" w:hAnsi="Times New Roman" w:cs="Times New Roman"/>
              </w:rPr>
              <w:t xml:space="preserve"> </w:t>
            </w:r>
            <w:r w:rsidR="007228D8" w:rsidRPr="00730CE3">
              <w:rPr>
                <w:rFonts w:ascii="Times New Roman" w:hAnsi="Times New Roman" w:cs="Times New Roman"/>
              </w:rPr>
              <w:t xml:space="preserve">ответственное </w:t>
            </w:r>
            <w:r w:rsidRPr="00730CE3">
              <w:rPr>
                <w:rFonts w:ascii="Times New Roman" w:hAnsi="Times New Roman" w:cs="Times New Roman"/>
              </w:rPr>
              <w:t>хранение</w:t>
            </w:r>
            <w:r w:rsidR="008C75A7" w:rsidRPr="00730CE3">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920</w:t>
            </w:r>
            <w:r w:rsidR="008C75A7" w:rsidRPr="00730CE3">
              <w:rPr>
                <w:rFonts w:ascii="Times New Roman" w:hAnsi="Times New Roman" w:cs="Times New Roman"/>
              </w:rPr>
              <w:t xml:space="preserve"> </w:t>
            </w:r>
          </w:p>
        </w:tc>
        <w:tc>
          <w:tcPr>
            <w:tcW w:w="459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Сальдо забалансового счета 002</w:t>
            </w:r>
            <w:r w:rsidR="008C75A7" w:rsidRPr="00730CE3">
              <w:rPr>
                <w:rFonts w:ascii="Times New Roman" w:hAnsi="Times New Roman" w:cs="Times New Roman"/>
              </w:rPr>
              <w:t xml:space="preserve"> </w:t>
            </w:r>
          </w:p>
        </w:tc>
      </w:tr>
      <w:tr w:rsidR="00DC73B8" w:rsidRPr="008C75A7">
        <w:trPr>
          <w:trHeight w:val="360"/>
        </w:trPr>
        <w:tc>
          <w:tcPr>
            <w:tcW w:w="3105" w:type="dxa"/>
            <w:tcBorders>
              <w:top w:val="single" w:sz="6" w:space="0" w:color="auto"/>
              <w:left w:val="single" w:sz="6" w:space="0" w:color="auto"/>
              <w:bottom w:val="single" w:sz="6" w:space="0" w:color="auto"/>
              <w:right w:val="single" w:sz="6" w:space="0" w:color="auto"/>
            </w:tcBorders>
          </w:tcPr>
          <w:p w:rsidR="00DC73B8" w:rsidRPr="00730CE3" w:rsidRDefault="007228D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Товары, принятые на </w:t>
            </w:r>
            <w:r w:rsidR="00DC73B8" w:rsidRPr="00730CE3">
              <w:rPr>
                <w:rFonts w:ascii="Times New Roman" w:hAnsi="Times New Roman" w:cs="Times New Roman"/>
              </w:rPr>
              <w:t>комиссию</w:t>
            </w:r>
            <w:r w:rsidR="008C75A7" w:rsidRPr="00730CE3">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930</w:t>
            </w:r>
            <w:r w:rsidR="008C75A7" w:rsidRPr="00730CE3">
              <w:rPr>
                <w:rFonts w:ascii="Times New Roman" w:hAnsi="Times New Roman" w:cs="Times New Roman"/>
              </w:rPr>
              <w:t xml:space="preserve"> </w:t>
            </w:r>
          </w:p>
        </w:tc>
        <w:tc>
          <w:tcPr>
            <w:tcW w:w="459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Сальдо забалансового счета 004</w:t>
            </w:r>
            <w:r w:rsidR="008C75A7" w:rsidRPr="00730CE3">
              <w:rPr>
                <w:rFonts w:ascii="Times New Roman" w:hAnsi="Times New Roman" w:cs="Times New Roman"/>
              </w:rPr>
              <w:t xml:space="preserve"> </w:t>
            </w:r>
          </w:p>
        </w:tc>
      </w:tr>
      <w:tr w:rsidR="00DC73B8" w:rsidRPr="008C75A7">
        <w:trPr>
          <w:trHeight w:val="600"/>
        </w:trPr>
        <w:tc>
          <w:tcPr>
            <w:tcW w:w="310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Списанная в</w:t>
            </w:r>
            <w:r w:rsidR="00730CE3" w:rsidRPr="00730CE3">
              <w:rPr>
                <w:rFonts w:ascii="Times New Roman" w:hAnsi="Times New Roman" w:cs="Times New Roman"/>
              </w:rPr>
              <w:t xml:space="preserve"> </w:t>
            </w:r>
            <w:r w:rsidRPr="00730CE3">
              <w:rPr>
                <w:rFonts w:ascii="Times New Roman" w:hAnsi="Times New Roman" w:cs="Times New Roman"/>
              </w:rPr>
              <w:t>убыток</w:t>
            </w:r>
            <w:r w:rsidR="008C75A7" w:rsidRPr="00730CE3">
              <w:rPr>
                <w:rFonts w:ascii="Times New Roman" w:hAnsi="Times New Roman" w:cs="Times New Roman"/>
              </w:rPr>
              <w:t xml:space="preserve"> </w:t>
            </w:r>
            <w:r w:rsidRPr="00730CE3">
              <w:rPr>
                <w:rFonts w:ascii="Times New Roman" w:hAnsi="Times New Roman" w:cs="Times New Roman"/>
              </w:rPr>
              <w:t>задолженность</w:t>
            </w:r>
            <w:r w:rsidR="008C75A7" w:rsidRPr="00730CE3">
              <w:rPr>
                <w:rFonts w:ascii="Times New Roman" w:hAnsi="Times New Roman" w:cs="Times New Roman"/>
              </w:rPr>
              <w:t xml:space="preserve"> </w:t>
            </w:r>
            <w:r w:rsidRPr="00730CE3">
              <w:rPr>
                <w:rFonts w:ascii="Times New Roman" w:hAnsi="Times New Roman" w:cs="Times New Roman"/>
              </w:rPr>
              <w:t>неплатежеспособных</w:t>
            </w:r>
            <w:r w:rsidR="008C75A7" w:rsidRPr="00730CE3">
              <w:rPr>
                <w:rFonts w:ascii="Times New Roman" w:hAnsi="Times New Roman" w:cs="Times New Roman"/>
              </w:rPr>
              <w:t xml:space="preserve"> </w:t>
            </w:r>
            <w:r w:rsidRPr="00730CE3">
              <w:rPr>
                <w:rFonts w:ascii="Times New Roman" w:hAnsi="Times New Roman" w:cs="Times New Roman"/>
              </w:rPr>
              <w:t>дебиторов</w:t>
            </w:r>
            <w:r w:rsidR="008C75A7" w:rsidRPr="00730CE3">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940</w:t>
            </w:r>
            <w:r w:rsidR="008C75A7" w:rsidRPr="00730CE3">
              <w:rPr>
                <w:rFonts w:ascii="Times New Roman" w:hAnsi="Times New Roman" w:cs="Times New Roman"/>
              </w:rPr>
              <w:t xml:space="preserve"> </w:t>
            </w:r>
          </w:p>
        </w:tc>
        <w:tc>
          <w:tcPr>
            <w:tcW w:w="459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Сальдо забалансового счета 007</w:t>
            </w:r>
            <w:r w:rsidR="008C75A7" w:rsidRPr="00730CE3">
              <w:rPr>
                <w:rFonts w:ascii="Times New Roman" w:hAnsi="Times New Roman" w:cs="Times New Roman"/>
              </w:rPr>
              <w:t xml:space="preserve"> </w:t>
            </w:r>
          </w:p>
        </w:tc>
      </w:tr>
      <w:tr w:rsidR="00DC73B8" w:rsidRPr="008C75A7">
        <w:trPr>
          <w:trHeight w:val="480"/>
        </w:trPr>
        <w:tc>
          <w:tcPr>
            <w:tcW w:w="310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Обеспечения</w:t>
            </w:r>
            <w:r w:rsidR="008C75A7" w:rsidRPr="00730CE3">
              <w:rPr>
                <w:rFonts w:ascii="Times New Roman" w:hAnsi="Times New Roman" w:cs="Times New Roman"/>
              </w:rPr>
              <w:t xml:space="preserve"> </w:t>
            </w:r>
            <w:r w:rsidRPr="00730CE3">
              <w:rPr>
                <w:rFonts w:ascii="Times New Roman" w:hAnsi="Times New Roman" w:cs="Times New Roman"/>
              </w:rPr>
              <w:t>обязательств и</w:t>
            </w:r>
            <w:r w:rsidR="00730CE3" w:rsidRPr="00730CE3">
              <w:rPr>
                <w:rFonts w:ascii="Times New Roman" w:hAnsi="Times New Roman" w:cs="Times New Roman"/>
              </w:rPr>
              <w:t xml:space="preserve"> </w:t>
            </w:r>
            <w:r w:rsidRPr="00730CE3">
              <w:rPr>
                <w:rFonts w:ascii="Times New Roman" w:hAnsi="Times New Roman" w:cs="Times New Roman"/>
              </w:rPr>
              <w:t>платежей полученные</w:t>
            </w:r>
            <w:r w:rsidR="008C75A7" w:rsidRPr="00730CE3">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950</w:t>
            </w:r>
            <w:r w:rsidR="008C75A7" w:rsidRPr="00730CE3">
              <w:rPr>
                <w:rFonts w:ascii="Times New Roman" w:hAnsi="Times New Roman" w:cs="Times New Roman"/>
              </w:rPr>
              <w:t xml:space="preserve"> </w:t>
            </w:r>
          </w:p>
        </w:tc>
        <w:tc>
          <w:tcPr>
            <w:tcW w:w="459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Сальдо забалансового счета 008</w:t>
            </w:r>
            <w:r w:rsidR="008C75A7" w:rsidRPr="00730CE3">
              <w:rPr>
                <w:rFonts w:ascii="Times New Roman" w:hAnsi="Times New Roman" w:cs="Times New Roman"/>
              </w:rPr>
              <w:t xml:space="preserve"> </w:t>
            </w:r>
          </w:p>
        </w:tc>
      </w:tr>
      <w:tr w:rsidR="00DC73B8" w:rsidRPr="008C75A7">
        <w:trPr>
          <w:trHeight w:val="480"/>
        </w:trPr>
        <w:tc>
          <w:tcPr>
            <w:tcW w:w="310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Обеспечения</w:t>
            </w:r>
            <w:r w:rsidR="008C75A7" w:rsidRPr="00730CE3">
              <w:rPr>
                <w:rFonts w:ascii="Times New Roman" w:hAnsi="Times New Roman" w:cs="Times New Roman"/>
              </w:rPr>
              <w:t xml:space="preserve"> </w:t>
            </w:r>
            <w:r w:rsidRPr="00730CE3">
              <w:rPr>
                <w:rFonts w:ascii="Times New Roman" w:hAnsi="Times New Roman" w:cs="Times New Roman"/>
              </w:rPr>
              <w:t>обязательств и</w:t>
            </w:r>
            <w:r w:rsidR="00730CE3" w:rsidRPr="00730CE3">
              <w:rPr>
                <w:rFonts w:ascii="Times New Roman" w:hAnsi="Times New Roman" w:cs="Times New Roman"/>
              </w:rPr>
              <w:t xml:space="preserve"> </w:t>
            </w:r>
            <w:r w:rsidRPr="00730CE3">
              <w:rPr>
                <w:rFonts w:ascii="Times New Roman" w:hAnsi="Times New Roman" w:cs="Times New Roman"/>
              </w:rPr>
              <w:t>платежей выданные</w:t>
            </w:r>
            <w:r w:rsidR="008C75A7" w:rsidRPr="00730CE3">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960</w:t>
            </w:r>
            <w:r w:rsidR="008C75A7" w:rsidRPr="00730CE3">
              <w:rPr>
                <w:rFonts w:ascii="Times New Roman" w:hAnsi="Times New Roman" w:cs="Times New Roman"/>
              </w:rPr>
              <w:t xml:space="preserve"> </w:t>
            </w:r>
          </w:p>
        </w:tc>
        <w:tc>
          <w:tcPr>
            <w:tcW w:w="459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Сальдо забалансового счета 009</w:t>
            </w:r>
            <w:r w:rsidR="008C75A7" w:rsidRPr="00730CE3">
              <w:rPr>
                <w:rFonts w:ascii="Times New Roman" w:hAnsi="Times New Roman" w:cs="Times New Roman"/>
              </w:rPr>
              <w:t xml:space="preserve"> </w:t>
            </w:r>
          </w:p>
        </w:tc>
      </w:tr>
      <w:tr w:rsidR="00DC73B8" w:rsidRPr="008C75A7">
        <w:trPr>
          <w:trHeight w:val="271"/>
        </w:trPr>
        <w:tc>
          <w:tcPr>
            <w:tcW w:w="310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Износ жилищного фонда </w:t>
            </w:r>
          </w:p>
        </w:tc>
        <w:tc>
          <w:tcPr>
            <w:tcW w:w="108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970</w:t>
            </w:r>
            <w:r w:rsidR="008C75A7" w:rsidRPr="00730CE3">
              <w:rPr>
                <w:rFonts w:ascii="Times New Roman" w:hAnsi="Times New Roman" w:cs="Times New Roman"/>
              </w:rPr>
              <w:t xml:space="preserve"> </w:t>
            </w:r>
          </w:p>
        </w:tc>
        <w:tc>
          <w:tcPr>
            <w:tcW w:w="459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Сальдо субсчетов забалансового</w:t>
            </w:r>
            <w:r w:rsidR="008C75A7" w:rsidRPr="00730CE3">
              <w:rPr>
                <w:rFonts w:ascii="Times New Roman" w:hAnsi="Times New Roman" w:cs="Times New Roman"/>
              </w:rPr>
              <w:t xml:space="preserve"> </w:t>
            </w:r>
            <w:r w:rsidRPr="00730CE3">
              <w:rPr>
                <w:rFonts w:ascii="Times New Roman" w:hAnsi="Times New Roman" w:cs="Times New Roman"/>
              </w:rPr>
              <w:t>с</w:t>
            </w:r>
            <w:r w:rsidR="007228D8" w:rsidRPr="00730CE3">
              <w:rPr>
                <w:rFonts w:ascii="Times New Roman" w:hAnsi="Times New Roman" w:cs="Times New Roman"/>
              </w:rPr>
              <w:t xml:space="preserve">чета 010, где показана сумма </w:t>
            </w:r>
            <w:r w:rsidRPr="00730CE3">
              <w:rPr>
                <w:rFonts w:ascii="Times New Roman" w:hAnsi="Times New Roman" w:cs="Times New Roman"/>
              </w:rPr>
              <w:t>н</w:t>
            </w:r>
            <w:r w:rsidR="007228D8" w:rsidRPr="00730CE3">
              <w:rPr>
                <w:rFonts w:ascii="Times New Roman" w:hAnsi="Times New Roman" w:cs="Times New Roman"/>
              </w:rPr>
              <w:t xml:space="preserve">ачисленного износа по объектам </w:t>
            </w:r>
            <w:r w:rsidRPr="00730CE3">
              <w:rPr>
                <w:rFonts w:ascii="Times New Roman" w:hAnsi="Times New Roman" w:cs="Times New Roman"/>
              </w:rPr>
              <w:t>жилого фонда</w:t>
            </w:r>
            <w:r w:rsidR="008C75A7" w:rsidRPr="00730CE3">
              <w:rPr>
                <w:rFonts w:ascii="Times New Roman" w:hAnsi="Times New Roman" w:cs="Times New Roman"/>
              </w:rPr>
              <w:t xml:space="preserve"> </w:t>
            </w:r>
          </w:p>
        </w:tc>
      </w:tr>
      <w:tr w:rsidR="00DC73B8" w:rsidRPr="008C75A7">
        <w:trPr>
          <w:trHeight w:val="720"/>
        </w:trPr>
        <w:tc>
          <w:tcPr>
            <w:tcW w:w="310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Износ объектов</w:t>
            </w:r>
            <w:r w:rsidR="008C75A7" w:rsidRPr="00730CE3">
              <w:rPr>
                <w:rFonts w:ascii="Times New Roman" w:hAnsi="Times New Roman" w:cs="Times New Roman"/>
              </w:rPr>
              <w:t xml:space="preserve"> </w:t>
            </w:r>
            <w:r w:rsidRPr="00730CE3">
              <w:rPr>
                <w:rFonts w:ascii="Times New Roman" w:hAnsi="Times New Roman" w:cs="Times New Roman"/>
              </w:rPr>
              <w:br/>
              <w:t>внешнего</w:t>
            </w:r>
            <w:r w:rsidR="008C75A7" w:rsidRPr="00730CE3">
              <w:rPr>
                <w:rFonts w:ascii="Times New Roman" w:hAnsi="Times New Roman" w:cs="Times New Roman"/>
              </w:rPr>
              <w:t xml:space="preserve"> </w:t>
            </w:r>
            <w:r w:rsidRPr="00730CE3">
              <w:rPr>
                <w:rFonts w:ascii="Times New Roman" w:hAnsi="Times New Roman" w:cs="Times New Roman"/>
              </w:rPr>
              <w:t>благоустройства и</w:t>
            </w:r>
            <w:r w:rsidR="00730CE3" w:rsidRPr="00730CE3">
              <w:rPr>
                <w:rFonts w:ascii="Times New Roman" w:hAnsi="Times New Roman" w:cs="Times New Roman"/>
              </w:rPr>
              <w:t xml:space="preserve"> </w:t>
            </w:r>
            <w:r w:rsidRPr="00730CE3">
              <w:rPr>
                <w:rFonts w:ascii="Times New Roman" w:hAnsi="Times New Roman" w:cs="Times New Roman"/>
              </w:rPr>
              <w:t>других аналогичных</w:t>
            </w:r>
            <w:r w:rsidR="00730CE3" w:rsidRPr="00730CE3">
              <w:rPr>
                <w:rFonts w:ascii="Times New Roman" w:hAnsi="Times New Roman" w:cs="Times New Roman"/>
              </w:rPr>
              <w:t xml:space="preserve"> </w:t>
            </w:r>
            <w:r w:rsidRPr="00730CE3">
              <w:rPr>
                <w:rFonts w:ascii="Times New Roman" w:hAnsi="Times New Roman" w:cs="Times New Roman"/>
              </w:rPr>
              <w:t>объектов</w:t>
            </w:r>
            <w:r w:rsidR="008C75A7" w:rsidRPr="00730CE3">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980</w:t>
            </w:r>
            <w:r w:rsidR="008C75A7" w:rsidRPr="00730CE3">
              <w:rPr>
                <w:rFonts w:ascii="Times New Roman" w:hAnsi="Times New Roman" w:cs="Times New Roman"/>
              </w:rPr>
              <w:t xml:space="preserve"> </w:t>
            </w:r>
          </w:p>
        </w:tc>
        <w:tc>
          <w:tcPr>
            <w:tcW w:w="459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Сальдо субсчетов забалансового</w:t>
            </w:r>
            <w:r w:rsidR="008C75A7" w:rsidRPr="00730CE3">
              <w:rPr>
                <w:rFonts w:ascii="Times New Roman" w:hAnsi="Times New Roman" w:cs="Times New Roman"/>
              </w:rPr>
              <w:t xml:space="preserve"> </w:t>
            </w:r>
            <w:r w:rsidRPr="00730CE3">
              <w:rPr>
                <w:rFonts w:ascii="Times New Roman" w:hAnsi="Times New Roman" w:cs="Times New Roman"/>
              </w:rPr>
              <w:t>счета 010, на которых отражена</w:t>
            </w:r>
            <w:r w:rsidR="008C75A7" w:rsidRPr="00730CE3">
              <w:rPr>
                <w:rFonts w:ascii="Times New Roman" w:hAnsi="Times New Roman" w:cs="Times New Roman"/>
              </w:rPr>
              <w:t xml:space="preserve"> </w:t>
            </w:r>
            <w:r w:rsidRPr="00730CE3">
              <w:rPr>
                <w:rFonts w:ascii="Times New Roman" w:hAnsi="Times New Roman" w:cs="Times New Roman"/>
              </w:rPr>
              <w:t>величина износа объектов внешнегоблагоустройства и других</w:t>
            </w:r>
            <w:r w:rsidR="008C75A7" w:rsidRPr="00730CE3">
              <w:rPr>
                <w:rFonts w:ascii="Times New Roman" w:hAnsi="Times New Roman" w:cs="Times New Roman"/>
              </w:rPr>
              <w:t xml:space="preserve"> </w:t>
            </w:r>
            <w:r w:rsidRPr="00730CE3">
              <w:rPr>
                <w:rFonts w:ascii="Times New Roman" w:hAnsi="Times New Roman" w:cs="Times New Roman"/>
              </w:rPr>
              <w:br/>
              <w:t>аналогичных объектов</w:t>
            </w:r>
            <w:r w:rsidR="008C75A7" w:rsidRPr="00730CE3">
              <w:rPr>
                <w:rFonts w:ascii="Times New Roman" w:hAnsi="Times New Roman" w:cs="Times New Roman"/>
              </w:rPr>
              <w:t xml:space="preserve"> </w:t>
            </w:r>
          </w:p>
        </w:tc>
      </w:tr>
      <w:tr w:rsidR="00DC73B8" w:rsidRPr="008C75A7">
        <w:trPr>
          <w:trHeight w:val="480"/>
        </w:trPr>
        <w:tc>
          <w:tcPr>
            <w:tcW w:w="310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Нематериальные активы,</w:t>
            </w:r>
            <w:r w:rsidR="00730CE3" w:rsidRPr="00730CE3">
              <w:rPr>
                <w:rFonts w:ascii="Times New Roman" w:hAnsi="Times New Roman" w:cs="Times New Roman"/>
              </w:rPr>
              <w:t xml:space="preserve"> </w:t>
            </w:r>
            <w:r w:rsidRPr="00730CE3">
              <w:rPr>
                <w:rFonts w:ascii="Times New Roman" w:hAnsi="Times New Roman" w:cs="Times New Roman"/>
              </w:rPr>
              <w:t>полученные в</w:t>
            </w:r>
            <w:r w:rsidR="008C75A7" w:rsidRPr="00730CE3">
              <w:rPr>
                <w:rFonts w:ascii="Times New Roman" w:hAnsi="Times New Roman" w:cs="Times New Roman"/>
              </w:rPr>
              <w:t xml:space="preserve"> </w:t>
            </w:r>
            <w:r w:rsidRPr="00730CE3">
              <w:rPr>
                <w:rFonts w:ascii="Times New Roman" w:hAnsi="Times New Roman" w:cs="Times New Roman"/>
              </w:rPr>
              <w:br/>
              <w:t>пользование</w:t>
            </w:r>
            <w:r w:rsidR="008C75A7" w:rsidRPr="00730CE3">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990</w:t>
            </w:r>
            <w:r w:rsidR="008C75A7" w:rsidRPr="00730CE3">
              <w:rPr>
                <w:rFonts w:ascii="Times New Roman" w:hAnsi="Times New Roman" w:cs="Times New Roman"/>
              </w:rPr>
              <w:t xml:space="preserve"> </w:t>
            </w:r>
          </w:p>
        </w:tc>
        <w:tc>
          <w:tcPr>
            <w:tcW w:w="459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Сальдо забалансового счета, где</w:t>
            </w:r>
            <w:r w:rsidR="008C75A7" w:rsidRPr="00730CE3">
              <w:rPr>
                <w:rFonts w:ascii="Times New Roman" w:hAnsi="Times New Roman" w:cs="Times New Roman"/>
              </w:rPr>
              <w:t xml:space="preserve"> </w:t>
            </w:r>
            <w:r w:rsidRPr="00730CE3">
              <w:rPr>
                <w:rFonts w:ascii="Times New Roman" w:hAnsi="Times New Roman" w:cs="Times New Roman"/>
              </w:rPr>
              <w:t>учитывают нематериальные активы, полученные в пользование</w:t>
            </w:r>
            <w:r w:rsidR="008C75A7" w:rsidRPr="00730CE3">
              <w:rPr>
                <w:rFonts w:ascii="Times New Roman" w:hAnsi="Times New Roman" w:cs="Times New Roman"/>
              </w:rPr>
              <w:t xml:space="preserve"> </w:t>
            </w:r>
          </w:p>
        </w:tc>
      </w:tr>
    </w:tbl>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995 "Прочие"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995 Справки бухгалтеру следует показать стоимость прочих ценностей, которые учитываются за балансом, но не были еще отражены в предыдущих строках Бухгалтерского баланса (форма N 1).</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730CE3" w:rsidP="008C75A7">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BD0B74" w:rsidRPr="008C75A7">
        <w:rPr>
          <w:rFonts w:ascii="Times New Roman" w:hAnsi="Times New Roman" w:cs="Times New Roman"/>
          <w:sz w:val="28"/>
          <w:szCs w:val="28"/>
        </w:rPr>
        <w:t xml:space="preserve">ТЕМА 4 </w:t>
      </w:r>
      <w:r w:rsidR="00DC73B8" w:rsidRPr="008C75A7">
        <w:rPr>
          <w:rFonts w:ascii="Times New Roman" w:hAnsi="Times New Roman" w:cs="Times New Roman"/>
          <w:sz w:val="28"/>
          <w:szCs w:val="28"/>
        </w:rPr>
        <w:t>ОТЧЕТ О ПРИБЫЛЯХ И УБЫТКАХ (ФОРМА N 2)</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Форма N 2, как и другие формы бухгалтерской отчетности, утверждена Приказом Минфина России от 22 июля 2003 г. N 67н. В этой форме не проставлены коды строк: они утверждены другим Приказом Минфина России - от 14 ноября 2003 г. N 102н. В большинстве регионов налоговые инспекции принимают Отчет о прибылях и убытках только если в нем проставлены коды. Поэтому в форме N 2 мы указали все строки с кодами.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xml:space="preserve">Все данные в форме N 2 показывают нарастающим итогом с 1 января по 31 декабря. </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Раздел I. "Доходы и расходы</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по обычным видам деятельности"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010 "Выручка (нетто) от продажи товаров,</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продукции, работ, услуг (за минусом налога</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на добавленную стоимость, акцизов</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и аналогичных обязательных платежей)"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010 формы N 2 показывают выручку от обычных видов деятельности организации. Что считать обычным предпринимательством, фирма определяет самостоятельно (п. 4 ПБУ 9/99 "Доходы организации"). Так, арендную плату, лицензионные платежи и выручку, полученную от участия в других организациях, в составе доходов от обычных видов деятельности могут учесть не все предприятия, а только те, которые получают такие доходы регулярно. Заполняя строку 010 формы N 2, учитывайте только выручку, которую: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можно определить;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организация имеет право получить;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организация знает, когда получит (или уже получила).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Отчете выручка отражается в общей сумме без расшифровок. Однако, если руководство предприятия посчитает, что пользователям отчетности важно знать, насколько прибыльна та или иная деятельность, можно расписать доходы и расходы от каждого бизнеса. Для этого форму N 2 надо дополнить соответствующими строками. Расшифровывают только существенные доходы. Напомним: уровень существенности организация определяет самостоятельно в своей учетной политике. Впрочем, всегда можно воспользоваться критерием, который рекомендует Минфин России в п. 1 Указаний о порядке составления и представления бухгалтерской отчетности (утв. Приказом Минфина России от 22 июля 2003 г. N 67н). Это 5 процентов от общей суммы того или иного показателя (скажем, выручки).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ЗАО изготавливает и продает мебель. Помимо производства компания сдает пустующие производственные площади в аренду.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форме N 2 руководство фирмы решило расшифровать только существенные доходы. В приказе об учетной политике ЗАО определен критерий существенности. Это 8 процентов от общей суммы того или иного показателя.</w:t>
      </w:r>
    </w:p>
    <w:p w:rsidR="00730CE3" w:rsidRDefault="00730CE3" w:rsidP="008C75A7">
      <w:pPr>
        <w:pStyle w:val="ConsNormal"/>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w:t>
      </w:r>
      <w:r w:rsidR="00BD0B74" w:rsidRPr="008C75A7">
        <w:rPr>
          <w:rFonts w:ascii="Times New Roman" w:hAnsi="Times New Roman" w:cs="Times New Roman"/>
          <w:sz w:val="28"/>
          <w:szCs w:val="28"/>
        </w:rPr>
        <w:t>казатели деятельности ЗАО в 200..</w:t>
      </w:r>
      <w:r w:rsidRPr="008C75A7">
        <w:rPr>
          <w:rFonts w:ascii="Times New Roman" w:hAnsi="Times New Roman" w:cs="Times New Roman"/>
          <w:sz w:val="28"/>
          <w:szCs w:val="28"/>
        </w:rPr>
        <w:t xml:space="preserve"> г. приведены ниже.</w:t>
      </w:r>
    </w:p>
    <w:tbl>
      <w:tblPr>
        <w:tblW w:w="0" w:type="auto"/>
        <w:tblInd w:w="70" w:type="dxa"/>
        <w:tblLayout w:type="fixed"/>
        <w:tblCellMar>
          <w:left w:w="70" w:type="dxa"/>
          <w:right w:w="70" w:type="dxa"/>
        </w:tblCellMar>
        <w:tblLook w:val="0000" w:firstRow="0" w:lastRow="0" w:firstColumn="0" w:lastColumn="0" w:noHBand="0" w:noVBand="0"/>
      </w:tblPr>
      <w:tblGrid>
        <w:gridCol w:w="2700"/>
        <w:gridCol w:w="2160"/>
        <w:gridCol w:w="1890"/>
        <w:gridCol w:w="2025"/>
      </w:tblGrid>
      <w:tr w:rsidR="00DC73B8" w:rsidRPr="008C75A7">
        <w:trPr>
          <w:trHeight w:val="360"/>
        </w:trPr>
        <w:tc>
          <w:tcPr>
            <w:tcW w:w="2700" w:type="dxa"/>
            <w:vMerge w:val="restart"/>
            <w:tcBorders>
              <w:top w:val="single" w:sz="6" w:space="0" w:color="auto"/>
              <w:left w:val="single" w:sz="6" w:space="0" w:color="auto"/>
              <w:bottom w:val="nil"/>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Наименование</w:t>
            </w:r>
            <w:r w:rsidR="008C75A7" w:rsidRPr="00730CE3">
              <w:rPr>
                <w:rFonts w:ascii="Times New Roman" w:hAnsi="Times New Roman" w:cs="Times New Roman"/>
              </w:rPr>
              <w:t xml:space="preserve"> </w:t>
            </w:r>
            <w:r w:rsidRPr="00730CE3">
              <w:rPr>
                <w:rFonts w:ascii="Times New Roman" w:hAnsi="Times New Roman" w:cs="Times New Roman"/>
              </w:rPr>
              <w:t>показателей</w:t>
            </w:r>
            <w:r w:rsidR="008C75A7" w:rsidRPr="00730CE3">
              <w:rPr>
                <w:rFonts w:ascii="Times New Roman" w:hAnsi="Times New Roman" w:cs="Times New Roman"/>
              </w:rPr>
              <w:t xml:space="preserve"> </w:t>
            </w:r>
          </w:p>
        </w:tc>
        <w:tc>
          <w:tcPr>
            <w:tcW w:w="6075" w:type="dxa"/>
            <w:gridSpan w:val="3"/>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Пок</w:t>
            </w:r>
            <w:r w:rsidR="00BD0B74" w:rsidRPr="00730CE3">
              <w:rPr>
                <w:rFonts w:ascii="Times New Roman" w:hAnsi="Times New Roman" w:cs="Times New Roman"/>
              </w:rPr>
              <w:t>азатели деятельности ЗАО за 200..</w:t>
            </w:r>
            <w:r w:rsidRPr="00730CE3">
              <w:rPr>
                <w:rFonts w:ascii="Times New Roman" w:hAnsi="Times New Roman" w:cs="Times New Roman"/>
              </w:rPr>
              <w:t xml:space="preserve"> год,</w:t>
            </w:r>
            <w:r w:rsidR="008C75A7" w:rsidRPr="00730CE3">
              <w:rPr>
                <w:rFonts w:ascii="Times New Roman" w:hAnsi="Times New Roman" w:cs="Times New Roman"/>
              </w:rPr>
              <w:t xml:space="preserve"> </w:t>
            </w:r>
            <w:r w:rsidRPr="00730CE3">
              <w:rPr>
                <w:rFonts w:ascii="Times New Roman" w:hAnsi="Times New Roman" w:cs="Times New Roman"/>
              </w:rPr>
              <w:t>тыс. руб.</w:t>
            </w:r>
            <w:r w:rsidR="008C75A7" w:rsidRPr="00730CE3">
              <w:rPr>
                <w:rFonts w:ascii="Times New Roman" w:hAnsi="Times New Roman" w:cs="Times New Roman"/>
              </w:rPr>
              <w:t xml:space="preserve"> </w:t>
            </w:r>
          </w:p>
        </w:tc>
      </w:tr>
      <w:tr w:rsidR="00DC73B8" w:rsidRPr="008C75A7">
        <w:trPr>
          <w:trHeight w:val="240"/>
        </w:trPr>
        <w:tc>
          <w:tcPr>
            <w:tcW w:w="2700" w:type="dxa"/>
            <w:vMerge/>
            <w:tcBorders>
              <w:top w:val="nil"/>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Производство </w:t>
            </w:r>
          </w:p>
        </w:tc>
        <w:tc>
          <w:tcPr>
            <w:tcW w:w="189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Аренда</w:t>
            </w:r>
            <w:r w:rsidR="008C75A7" w:rsidRPr="00730CE3">
              <w:rPr>
                <w:rFonts w:ascii="Times New Roman" w:hAnsi="Times New Roman" w:cs="Times New Roman"/>
              </w:rPr>
              <w:t xml:space="preserve"> </w:t>
            </w:r>
          </w:p>
        </w:tc>
        <w:tc>
          <w:tcPr>
            <w:tcW w:w="202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Всего</w:t>
            </w:r>
            <w:r w:rsidR="008C75A7" w:rsidRPr="00730CE3">
              <w:rPr>
                <w:rFonts w:ascii="Times New Roman" w:hAnsi="Times New Roman" w:cs="Times New Roman"/>
              </w:rPr>
              <w:t xml:space="preserve"> </w:t>
            </w:r>
          </w:p>
        </w:tc>
      </w:tr>
      <w:tr w:rsidR="00DC73B8" w:rsidRPr="008C75A7">
        <w:trPr>
          <w:trHeight w:val="240"/>
        </w:trPr>
        <w:tc>
          <w:tcPr>
            <w:tcW w:w="270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Выручка (без НДС)</w:t>
            </w:r>
            <w:r w:rsidR="008C75A7" w:rsidRPr="00730CE3">
              <w:rPr>
                <w:rFonts w:ascii="Times New Roman" w:hAnsi="Times New Roman" w:cs="Times New Roman"/>
              </w:rPr>
              <w:t xml:space="preserve"> </w:t>
            </w:r>
          </w:p>
        </w:tc>
        <w:tc>
          <w:tcPr>
            <w:tcW w:w="216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13 000</w:t>
            </w:r>
            <w:r w:rsidR="008C75A7" w:rsidRPr="00730CE3">
              <w:rPr>
                <w:rFonts w:ascii="Times New Roman" w:hAnsi="Times New Roman" w:cs="Times New Roman"/>
              </w:rPr>
              <w:t xml:space="preserve"> </w:t>
            </w:r>
          </w:p>
        </w:tc>
        <w:tc>
          <w:tcPr>
            <w:tcW w:w="189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1 500</w:t>
            </w:r>
            <w:r w:rsidR="008C75A7" w:rsidRPr="00730CE3">
              <w:rPr>
                <w:rFonts w:ascii="Times New Roman" w:hAnsi="Times New Roman" w:cs="Times New Roman"/>
              </w:rPr>
              <w:t xml:space="preserve"> </w:t>
            </w:r>
          </w:p>
        </w:tc>
        <w:tc>
          <w:tcPr>
            <w:tcW w:w="202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14 500</w:t>
            </w:r>
            <w:r w:rsidR="008C75A7" w:rsidRPr="00730CE3">
              <w:rPr>
                <w:rFonts w:ascii="Times New Roman" w:hAnsi="Times New Roman" w:cs="Times New Roman"/>
              </w:rPr>
              <w:t xml:space="preserve"> </w:t>
            </w:r>
          </w:p>
        </w:tc>
      </w:tr>
    </w:tbl>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Доходы от</w:t>
      </w:r>
      <w:r w:rsidR="00BD0B74" w:rsidRPr="008C75A7">
        <w:rPr>
          <w:rFonts w:ascii="Times New Roman" w:hAnsi="Times New Roman" w:cs="Times New Roman"/>
          <w:sz w:val="28"/>
          <w:szCs w:val="28"/>
        </w:rPr>
        <w:t xml:space="preserve"> сдачи имущества в аренду в 200..</w:t>
      </w:r>
      <w:r w:rsidRPr="008C75A7">
        <w:rPr>
          <w:rFonts w:ascii="Times New Roman" w:hAnsi="Times New Roman" w:cs="Times New Roman"/>
          <w:sz w:val="28"/>
          <w:szCs w:val="28"/>
        </w:rPr>
        <w:t xml:space="preserve"> г. составляют: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10,34% (1 500 000 руб. : 14 500 000 руб. х 100%). Это больше установленного показателя существенности. Поэтому в Отч</w:t>
      </w:r>
      <w:r w:rsidR="00BD0B74" w:rsidRPr="008C75A7">
        <w:rPr>
          <w:rFonts w:ascii="Times New Roman" w:hAnsi="Times New Roman" w:cs="Times New Roman"/>
          <w:sz w:val="28"/>
          <w:szCs w:val="28"/>
        </w:rPr>
        <w:t>ете о прибылях и убытках за 200..</w:t>
      </w:r>
      <w:r w:rsidRPr="008C75A7">
        <w:rPr>
          <w:rFonts w:ascii="Times New Roman" w:hAnsi="Times New Roman" w:cs="Times New Roman"/>
          <w:sz w:val="28"/>
          <w:szCs w:val="28"/>
        </w:rPr>
        <w:t xml:space="preserve"> г. ЗАО расшифрует доходы и расходы по своим обычным видам деятельности - производству и сдаче имущества в аренду.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Выручку берут с учетом суммовых разниц, различных скидок или наценок, а также процентов, которые причитаются с покупателя за рассрочку платежа. А вот сумму НДС, акцизов, экспортных пошлин из величины выручки исключают. Кроме того, не являются доходами деньги, полученные посредником от покупателей за товары, принадлежащие комитенту (принципалу или доверителю), полученные авансы и суммы, поступившие в качестве залога, задатка и т.д.</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020 "Себестоимость проданных товаров,</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продукции, работ, услуг"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отражают затраты на изготовление и реализацию продукции, приобретение и продажу товаров, а также траты, связанные с выполнением работ и оказанием услуг. Иными словами, все расходы, которые в соответствии с п. 5 ПБУ 10/99 "Расходы организации" считаются расходами по обычным видам деятельности.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 расходам по обычным видам деятельности относятся и амортизационные отчисления. Поэтому они также отражаются по строке 020.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Производственные организации могут списывать управленческие и коммерческие расходы в дебет счета 90, а могут распределять по счетам учета затрат. В этом случае стоимость готовой продукции в составе себестоимости списывается на счет 43. А затем в дебет 90 "Продажи" (субсчет "Себестоимость продаж").</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Торговые фирмы в бухгалтерском учете также могут распределять коммерческие и управленческие расходы между проданными и оставшимися товарами. Тогда часть затрат, приходящаяся на реализованные товары, списывается в дебет счета 90 (субсчет "Себестоимость продаж").</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Получается, что в данном случае такие расходы будут приведены по строке 020, а строки 030 и 040 Отчета заполнять не придется.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Заполняя строку 020 формы N 2, учитывайте только те расходы, которые: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произведены на основании договора или требований законодательных и нормативных актов;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могут быть определены;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на основании расхода произошло (или произойдет) уменьшение экономических выгод организации.</w:t>
      </w:r>
    </w:p>
    <w:p w:rsidR="00DC73B8" w:rsidRPr="008C75A7" w:rsidRDefault="00730CE3" w:rsidP="008C75A7">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DC73B8" w:rsidRPr="008C75A7">
        <w:rPr>
          <w:rFonts w:ascii="Times New Roman" w:hAnsi="Times New Roman" w:cs="Times New Roman"/>
          <w:sz w:val="28"/>
          <w:szCs w:val="28"/>
        </w:rPr>
        <w:t>Строка 029 "Валовая прибыль"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Это промежуточный итог. Здесь приводят валовую прибыль предприятия. Она рассчитывается как разница между выручкой (строка 010) и себестоимостью (строка 020).</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030 "Коммерческие расходы"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Эту строку заполняют только те фирмы, которые коммерческие расходы не распределяют, а списывают полностью на себестоимость продукции или товаров, реализованных в отчетном периоде (п. 9 ПБУ 10/99 "Расходы организации").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Коммерческими являются расходы, которые непосредственно связаны со сбытом продукции. Например, это затраты на рекламу, хранение и перевозку товаров и готовой продукции. А вот торговые компании здесь же приводят и издержки обращения. К ним относят зарплату продавцов, амортизацию основных средств, плату за аренду торговых площадей и складов, стоимость услуг по охране и т.д. Особенности учета наиболее распространенных коммерческих расходов рассмотрены ниже.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Расходы на тару и упаковку изделий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Предприятия могут упаковывать продукцию непосредственно в производственных цехах либо на складах. Если предприятие упаковывает товары на складе готовой продукции, то затраты на упаковку и стоимость тары включаются в состав коммерческих расходов и учитываются по дебету счета 44. При этом в бухгалтерском учете предприятия делаются следующие проводки: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44 Кредит 10 субсчет "Тара и тарные материалы"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отражена стоимость тары, использованной на упаковку готовой продукции;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44 Кредит 70 (69)</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отражена заработная плата сотрудников, занимающихся упаковкой продукции, и единый социальный налог.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Расходы на погрузку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 таким расходам, в частности, можно отнести: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амортизацию автопогрузчиков и другого оборудования;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заработную плату грузчиков и единый социальный налог;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стоимость работ по ремонту основных средств и оборудования (они могут производиться собственными силами и сторонними организациями).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w:t>
      </w:r>
      <w:r w:rsidR="00BD0B74" w:rsidRPr="008C75A7">
        <w:rPr>
          <w:rFonts w:ascii="Times New Roman" w:hAnsi="Times New Roman" w:cs="Times New Roman"/>
          <w:sz w:val="28"/>
          <w:szCs w:val="28"/>
        </w:rPr>
        <w:t>имер. В 200..</w:t>
      </w:r>
      <w:r w:rsidRPr="008C75A7">
        <w:rPr>
          <w:rFonts w:ascii="Times New Roman" w:hAnsi="Times New Roman" w:cs="Times New Roman"/>
          <w:sz w:val="28"/>
          <w:szCs w:val="28"/>
        </w:rPr>
        <w:t xml:space="preserve"> г. ОАО понесло следующие расходы: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амортизация автопогрузчиков - 3000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заработная плата водителей автопогрузчиков - 2000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платежи по единому социальному налогу, начисленные с заработной платы водителей, - 520 руб. (2000 руб. х 26%).</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Стоимость запчастей, использованных для ремонта, составила 5000 руб. В бухгалтерском учете ОАО были сделаны проводки: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44 Кредит 02</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- 3000 руб. - начислена амортизация автопогрузчиков;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44 Кредит 70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- 2000 руб. - начислена заработная плата водителям автопогрузчиков;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44 Кредит 69</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- 520 руб. - начислены авансовые платежи по единому социальному налогу;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44 Кредит 10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- 5000 руб. - списана стоимость запчастей, использованных для ремонта автопогрузчиков.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Расходы по доставке готовой продукции покупателям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Порядок распределения транспортных расходов между продавцом и покупателем зависит от того, насколько эти расходы учтены в цене продукции. В так называемых базовых условиях поставки стороны должны указать место, куда продавец должен за свой счет доставить продукцию. В этих случаях говорят, что цена на продукцию установлена франко - определенное место. Обычно применяется четыре вида цен:</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франко-склад поставщика (самовывоз);</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франко-вагон станции отправления;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франко-вагон станции назначения;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франко-склад покупателя.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первом случае все транспортные расходы оплачивает покупатель, во втором и третьем - расходы частично распределены между сторонами, в четвертом - транспортные расходы целиком оплачивает поставщик. Однако договор поставки может предусматривать и иные франко-цены.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ОАО реализовало ООО 40 тонн продукции собственного производства. Стоимость 1 тонны продукции составила 1180 руб. (в том числе НДС - 180 руб.). Условия поставки: франко-вагон станции назначения. Право собственности на продукцию переходит к покупателю в момент ее передачи на этой станции.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Стоимость доставки продукции до станции назначения составила 11 800 руб. (в том числе НДС - 1800 руб.). Эту сумму ОАО перечислило на счет перевозчика. Производственная себестоимость 1 тонны продукции составила 500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бухгалтерском учете ОАО сделаны следующие проводки: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44 Кредит 76</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- 10 000 руб. - отражены расходы по доставке продукции до станции назначения;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19 Кредит 76</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- 1800 руб. - выделен НДС;</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76 Кредит 51</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- 11 800 руб. - оплачен счет перевозчика;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68 субсчет "Расчеты по НДС" Кредит 19</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- 1800 руб. - возмещен из бюджета НДС;</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45 Кредит 43</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- 20 000 руб. (40 т х 500 руб/т) - отгружена продукция покупателям.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момент перехода права собственности на продукцию в бухгалтерском учете ОАО будут сделаны следующие проводки: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62 Кредит 90 субсчет "Выручка"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- 47 200 руб. (40 т х 1180 руб/т) - отражена выручка от реализации продукции;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90 субсчет "Налог на добавленную стоимость" Кредит 68 субсчет "Расчеты по НДС"</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- 7200 руб. - начислен НДС;</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90 субсчет "Себестоимость продаж" Кредит 45</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- 20 000 руб. (40 т х 500 руб/т) - списана фактическая себестоимость реализованной продукции;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90 субсчет "Себестоимость продаж" Кредит 44</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- 10 000 руб. - списаны расходы по доставке продукции до станции назначения;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90 субсчет "Прибыль/убыток от продаж" Кредит 99</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- 10 000 руб. (47 200 - 7200 - 20 000 - 10 000) - отражена прибыль, полученная от реализации продукции.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Расходы на рекламу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Расходы на рекламу - это расходы организации по целенаправленному информационному воздействию на потребителя для продвижения продукции (работ, услуг) на рынках сбыта.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Перечень рекламных расходов, которые полностью можно включить в расчет налога на прибыль, приведен в ст. 264 Налогового кодекса РФ.</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ООО прои</w:t>
      </w:r>
      <w:r w:rsidR="00BD0B74" w:rsidRPr="008C75A7">
        <w:rPr>
          <w:rFonts w:ascii="Times New Roman" w:hAnsi="Times New Roman" w:cs="Times New Roman"/>
          <w:sz w:val="28"/>
          <w:szCs w:val="28"/>
        </w:rPr>
        <w:t>зводит парфюмерию. В январе 200…</w:t>
      </w:r>
      <w:r w:rsidRPr="008C75A7">
        <w:rPr>
          <w:rFonts w:ascii="Times New Roman" w:hAnsi="Times New Roman" w:cs="Times New Roman"/>
          <w:sz w:val="28"/>
          <w:szCs w:val="28"/>
        </w:rPr>
        <w:t xml:space="preserve"> г. организация истратила 35 400 руб. (в том числе НДС - 5400 руб.) на участие в выставке. Учетной политикой в целях бухгалтерского учета предусмотрено, что все коммерческие расходы ООО списывает на себестоимость реализованной продукции. Поэтому в бухгалтерском учете были сделаны такие проводки: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44 Кредит 60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- 30 000 руб. - учтены расходы на участие в выставке;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19 Кредит 60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- 5400 руб. - учтен НДС;</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90 субсчет "Себестоимость продаж" Кредит 44</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- 30 000 руб. - списаны рекламные расходы на реализацию в полном объеме.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налоговом учете 30 000 руб. организация включила в расходы.</w:t>
      </w:r>
    </w:p>
    <w:p w:rsidR="00BD0B74" w:rsidRPr="008C75A7" w:rsidRDefault="00BD0B74" w:rsidP="008C75A7">
      <w:pPr>
        <w:pStyle w:val="ConsNormal"/>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040 "Управленческие расходы"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Эта строка предназначена для того, чтобы отражать общехозяйственные расходы фирмы. В состав таких расходов включают зарплату администрации, расходы на их командировки, амортизацию офисного оборудования, стоимость лицензий и т.д.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Управленческие расходы списывают на себестоимость продукции аналогично коммерческим. То есть либо все сразу - в отчетном периоде, в котором они имели место (тогда бухгалтер заполняет строку 040), либо пропорционально доле реализованной продукции (товаров) - в этом случае они будут показаны в составе себестоимости по строке 020, а строку 040 не заполняют.</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050 "Прибыль (убыток) от продаж"</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050 указывается финансовый результат от продажи продукции (товаров, работ, услуг). Его бухгалтер определяет на основании данных Отчета о прибылях и убытках. Стоит отметить, что в новой типовой форме Отчета не сказано, как это делать. Поэтому рекомендуем воспользоваться формулой:</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050 = строка 010 - строка 020 - строка 030 - строка 040.</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Кроме того, строку 050 "Прибыль (убыток) от продаж" можно заполнить и на основании оборота по счету 90 "Продажи" субсчет "Прибыль/убыток от продаж" в корреспонденции со счетом 99 "Прибыли и убытки".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Откуда взять сведения, чтобы заполнить раздел</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"Доходы и расходы по обычным видам деятельности"</w:t>
      </w:r>
    </w:p>
    <w:tbl>
      <w:tblPr>
        <w:tblW w:w="0" w:type="auto"/>
        <w:tblInd w:w="70" w:type="dxa"/>
        <w:tblLayout w:type="fixed"/>
        <w:tblCellMar>
          <w:left w:w="70" w:type="dxa"/>
          <w:right w:w="70" w:type="dxa"/>
        </w:tblCellMar>
        <w:tblLook w:val="0000" w:firstRow="0" w:lastRow="0" w:firstColumn="0" w:lastColumn="0" w:noHBand="0" w:noVBand="0"/>
      </w:tblPr>
      <w:tblGrid>
        <w:gridCol w:w="2700"/>
        <w:gridCol w:w="1215"/>
        <w:gridCol w:w="4860"/>
      </w:tblGrid>
      <w:tr w:rsidR="00DC73B8" w:rsidRPr="008C75A7">
        <w:trPr>
          <w:trHeight w:val="480"/>
        </w:trPr>
        <w:tc>
          <w:tcPr>
            <w:tcW w:w="270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Строка баланса</w:t>
            </w:r>
            <w:r w:rsidR="008C75A7" w:rsidRPr="00730CE3">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Код</w:t>
            </w:r>
            <w:r w:rsidR="008C75A7" w:rsidRPr="00730CE3">
              <w:rPr>
                <w:rFonts w:ascii="Times New Roman" w:hAnsi="Times New Roman" w:cs="Times New Roman"/>
              </w:rPr>
              <w:t xml:space="preserve"> </w:t>
            </w:r>
            <w:r w:rsidRPr="00730CE3">
              <w:rPr>
                <w:rFonts w:ascii="Times New Roman" w:hAnsi="Times New Roman" w:cs="Times New Roman"/>
              </w:rPr>
              <w:t>строки</w:t>
            </w:r>
            <w:r w:rsidR="008C75A7" w:rsidRPr="00730CE3">
              <w:rPr>
                <w:rFonts w:ascii="Times New Roman" w:hAnsi="Times New Roman" w:cs="Times New Roman"/>
              </w:rPr>
              <w:t xml:space="preserve"> </w:t>
            </w:r>
            <w:r w:rsidRPr="00730CE3">
              <w:rPr>
                <w:rFonts w:ascii="Times New Roman" w:hAnsi="Times New Roman" w:cs="Times New Roman"/>
              </w:rPr>
              <w:t xml:space="preserve">баланса </w:t>
            </w:r>
          </w:p>
        </w:tc>
        <w:tc>
          <w:tcPr>
            <w:tcW w:w="486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Как сформировать показатели для</w:t>
            </w:r>
            <w:r w:rsidR="008C75A7" w:rsidRPr="00730CE3">
              <w:rPr>
                <w:rFonts w:ascii="Times New Roman" w:hAnsi="Times New Roman" w:cs="Times New Roman"/>
              </w:rPr>
              <w:t xml:space="preserve"> </w:t>
            </w:r>
            <w:r w:rsidRPr="00730CE3">
              <w:rPr>
                <w:rFonts w:ascii="Times New Roman" w:hAnsi="Times New Roman" w:cs="Times New Roman"/>
              </w:rPr>
              <w:t>Отчета о прибылях и убытках</w:t>
            </w:r>
            <w:r w:rsidR="008C75A7" w:rsidRPr="00730CE3">
              <w:rPr>
                <w:rFonts w:ascii="Times New Roman" w:hAnsi="Times New Roman" w:cs="Times New Roman"/>
              </w:rPr>
              <w:t xml:space="preserve"> </w:t>
            </w:r>
          </w:p>
        </w:tc>
      </w:tr>
      <w:tr w:rsidR="00DC73B8" w:rsidRPr="008C75A7">
        <w:trPr>
          <w:trHeight w:val="1320"/>
        </w:trPr>
        <w:tc>
          <w:tcPr>
            <w:tcW w:w="270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Выручка (нетто) от продажи товаров,</w:t>
            </w:r>
            <w:r w:rsidR="008C75A7" w:rsidRPr="00730CE3">
              <w:rPr>
                <w:rFonts w:ascii="Times New Roman" w:hAnsi="Times New Roman" w:cs="Times New Roman"/>
              </w:rPr>
              <w:t xml:space="preserve"> </w:t>
            </w:r>
            <w:r w:rsidRPr="00730CE3">
              <w:rPr>
                <w:rFonts w:ascii="Times New Roman" w:hAnsi="Times New Roman" w:cs="Times New Roman"/>
              </w:rPr>
              <w:t>продукции, работ,</w:t>
            </w:r>
            <w:r w:rsidR="008C75A7" w:rsidRPr="00730CE3">
              <w:rPr>
                <w:rFonts w:ascii="Times New Roman" w:hAnsi="Times New Roman" w:cs="Times New Roman"/>
              </w:rPr>
              <w:t xml:space="preserve"> </w:t>
            </w:r>
            <w:r w:rsidRPr="00730CE3">
              <w:rPr>
                <w:rFonts w:ascii="Times New Roman" w:hAnsi="Times New Roman" w:cs="Times New Roman"/>
              </w:rPr>
              <w:t>услу</w:t>
            </w:r>
            <w:r w:rsidR="007228D8" w:rsidRPr="00730CE3">
              <w:rPr>
                <w:rFonts w:ascii="Times New Roman" w:hAnsi="Times New Roman" w:cs="Times New Roman"/>
              </w:rPr>
              <w:t>г (за минусом</w:t>
            </w:r>
            <w:r w:rsidR="008C75A7" w:rsidRPr="00730CE3">
              <w:rPr>
                <w:rFonts w:ascii="Times New Roman" w:hAnsi="Times New Roman" w:cs="Times New Roman"/>
              </w:rPr>
              <w:t xml:space="preserve"> </w:t>
            </w:r>
            <w:r w:rsidR="007228D8" w:rsidRPr="00730CE3">
              <w:rPr>
                <w:rFonts w:ascii="Times New Roman" w:hAnsi="Times New Roman" w:cs="Times New Roman"/>
              </w:rPr>
              <w:t xml:space="preserve">налога на </w:t>
            </w:r>
            <w:r w:rsidRPr="00730CE3">
              <w:rPr>
                <w:rFonts w:ascii="Times New Roman" w:hAnsi="Times New Roman" w:cs="Times New Roman"/>
              </w:rPr>
              <w:t>добавленную</w:t>
            </w:r>
            <w:r w:rsidR="008C75A7" w:rsidRPr="00730CE3">
              <w:rPr>
                <w:rFonts w:ascii="Times New Roman" w:hAnsi="Times New Roman" w:cs="Times New Roman"/>
              </w:rPr>
              <w:t xml:space="preserve"> </w:t>
            </w:r>
            <w:r w:rsidRPr="00730CE3">
              <w:rPr>
                <w:rFonts w:ascii="Times New Roman" w:hAnsi="Times New Roman" w:cs="Times New Roman"/>
              </w:rPr>
              <w:t>стоимость, акцизов и аналогичных обязательных</w:t>
            </w:r>
            <w:r w:rsidR="008C75A7" w:rsidRPr="00730CE3">
              <w:rPr>
                <w:rFonts w:ascii="Times New Roman" w:hAnsi="Times New Roman" w:cs="Times New Roman"/>
              </w:rPr>
              <w:t xml:space="preserve"> </w:t>
            </w:r>
            <w:r w:rsidRPr="00730CE3">
              <w:rPr>
                <w:rFonts w:ascii="Times New Roman" w:hAnsi="Times New Roman" w:cs="Times New Roman"/>
              </w:rPr>
              <w:t>платежей)</w:t>
            </w:r>
            <w:r w:rsidR="008C75A7" w:rsidRPr="00730CE3">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010</w:t>
            </w:r>
            <w:r w:rsidR="008C75A7" w:rsidRPr="00730CE3">
              <w:rPr>
                <w:rFonts w:ascii="Times New Roman" w:hAnsi="Times New Roman" w:cs="Times New Roman"/>
              </w:rPr>
              <w:t xml:space="preserve"> </w:t>
            </w:r>
          </w:p>
        </w:tc>
        <w:tc>
          <w:tcPr>
            <w:tcW w:w="486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Разница между кредитовым оборотом</w:t>
            </w:r>
            <w:r w:rsidR="008C75A7" w:rsidRPr="00730CE3">
              <w:rPr>
                <w:rFonts w:ascii="Times New Roman" w:hAnsi="Times New Roman" w:cs="Times New Roman"/>
              </w:rPr>
              <w:t xml:space="preserve"> </w:t>
            </w:r>
            <w:r w:rsidRPr="00730CE3">
              <w:rPr>
                <w:rFonts w:ascii="Times New Roman" w:hAnsi="Times New Roman" w:cs="Times New Roman"/>
              </w:rPr>
              <w:t>субсчета "Выручка" счета 90 и</w:t>
            </w:r>
            <w:r w:rsidR="008C75A7" w:rsidRPr="00730CE3">
              <w:rPr>
                <w:rFonts w:ascii="Times New Roman" w:hAnsi="Times New Roman" w:cs="Times New Roman"/>
              </w:rPr>
              <w:t xml:space="preserve"> </w:t>
            </w:r>
            <w:r w:rsidRPr="00730CE3">
              <w:rPr>
                <w:rFonts w:ascii="Times New Roman" w:hAnsi="Times New Roman" w:cs="Times New Roman"/>
              </w:rPr>
              <w:t>дебетовыми оборотами субсчетов</w:t>
            </w:r>
            <w:r w:rsidR="008C75A7" w:rsidRPr="00730CE3">
              <w:rPr>
                <w:rFonts w:ascii="Times New Roman" w:hAnsi="Times New Roman" w:cs="Times New Roman"/>
              </w:rPr>
              <w:t xml:space="preserve"> </w:t>
            </w:r>
            <w:r w:rsidRPr="00730CE3">
              <w:rPr>
                <w:rFonts w:ascii="Times New Roman" w:hAnsi="Times New Roman" w:cs="Times New Roman"/>
              </w:rPr>
              <w:t>"Налог на добавленную стоимость",</w:t>
            </w:r>
            <w:r w:rsidR="008C75A7" w:rsidRPr="00730CE3">
              <w:rPr>
                <w:rFonts w:ascii="Times New Roman" w:hAnsi="Times New Roman" w:cs="Times New Roman"/>
              </w:rPr>
              <w:t xml:space="preserve"> </w:t>
            </w:r>
            <w:r w:rsidRPr="00730CE3">
              <w:rPr>
                <w:rFonts w:ascii="Times New Roman" w:hAnsi="Times New Roman" w:cs="Times New Roman"/>
              </w:rPr>
              <w:t xml:space="preserve">"Акцизы", "Экспортные пошлины" </w:t>
            </w:r>
            <w:r w:rsidR="007228D8" w:rsidRPr="00730CE3">
              <w:rPr>
                <w:rFonts w:ascii="Times New Roman" w:hAnsi="Times New Roman" w:cs="Times New Roman"/>
              </w:rPr>
              <w:t>с</w:t>
            </w:r>
            <w:r w:rsidRPr="00730CE3">
              <w:rPr>
                <w:rFonts w:ascii="Times New Roman" w:hAnsi="Times New Roman" w:cs="Times New Roman"/>
              </w:rPr>
              <w:t>чета 90</w:t>
            </w:r>
            <w:r w:rsidR="008C75A7" w:rsidRPr="00730CE3">
              <w:rPr>
                <w:rFonts w:ascii="Times New Roman" w:hAnsi="Times New Roman" w:cs="Times New Roman"/>
              </w:rPr>
              <w:t xml:space="preserve"> </w:t>
            </w:r>
          </w:p>
        </w:tc>
      </w:tr>
      <w:tr w:rsidR="00DC73B8" w:rsidRPr="008C75A7">
        <w:trPr>
          <w:trHeight w:val="2160"/>
        </w:trPr>
        <w:tc>
          <w:tcPr>
            <w:tcW w:w="270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Себестоимость</w:t>
            </w:r>
            <w:r w:rsidR="008C75A7" w:rsidRPr="00730CE3">
              <w:rPr>
                <w:rFonts w:ascii="Times New Roman" w:hAnsi="Times New Roman" w:cs="Times New Roman"/>
              </w:rPr>
              <w:t xml:space="preserve"> </w:t>
            </w:r>
            <w:r w:rsidRPr="00730CE3">
              <w:rPr>
                <w:rFonts w:ascii="Times New Roman" w:hAnsi="Times New Roman" w:cs="Times New Roman"/>
              </w:rPr>
              <w:t>проданных товаров, продукции, работ,</w:t>
            </w:r>
            <w:r w:rsidR="008C75A7" w:rsidRPr="00730CE3">
              <w:rPr>
                <w:rFonts w:ascii="Times New Roman" w:hAnsi="Times New Roman" w:cs="Times New Roman"/>
              </w:rPr>
              <w:t xml:space="preserve"> </w:t>
            </w:r>
            <w:r w:rsidRPr="00730CE3">
              <w:rPr>
                <w:rFonts w:ascii="Times New Roman" w:hAnsi="Times New Roman" w:cs="Times New Roman"/>
              </w:rPr>
              <w:t>услуг</w:t>
            </w:r>
            <w:r w:rsidR="008C75A7" w:rsidRPr="00730CE3">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020</w:t>
            </w:r>
            <w:r w:rsidR="008C75A7" w:rsidRPr="00730CE3">
              <w:rPr>
                <w:rFonts w:ascii="Times New Roman" w:hAnsi="Times New Roman" w:cs="Times New Roman"/>
              </w:rPr>
              <w:t xml:space="preserve"> </w:t>
            </w:r>
          </w:p>
        </w:tc>
        <w:tc>
          <w:tcPr>
            <w:tcW w:w="486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Дебетовый оборот по субсчету</w:t>
            </w:r>
            <w:r w:rsidR="008C75A7" w:rsidRPr="00730CE3">
              <w:rPr>
                <w:rFonts w:ascii="Times New Roman" w:hAnsi="Times New Roman" w:cs="Times New Roman"/>
              </w:rPr>
              <w:t xml:space="preserve"> </w:t>
            </w:r>
            <w:r w:rsidRPr="00730CE3">
              <w:rPr>
                <w:rFonts w:ascii="Times New Roman" w:hAnsi="Times New Roman" w:cs="Times New Roman"/>
              </w:rPr>
              <w:t>"Себестоимость продаж" счета 90 в</w:t>
            </w:r>
            <w:r w:rsidR="008C75A7" w:rsidRPr="00730CE3">
              <w:rPr>
                <w:rFonts w:ascii="Times New Roman" w:hAnsi="Times New Roman" w:cs="Times New Roman"/>
              </w:rPr>
              <w:t xml:space="preserve"> </w:t>
            </w:r>
            <w:r w:rsidRPr="00730CE3">
              <w:rPr>
                <w:rFonts w:ascii="Times New Roman" w:hAnsi="Times New Roman" w:cs="Times New Roman"/>
              </w:rPr>
              <w:t>корреспонденции со счетами 20,</w:t>
            </w:r>
            <w:r w:rsidR="008C75A7" w:rsidRPr="00730CE3">
              <w:rPr>
                <w:rFonts w:ascii="Times New Roman" w:hAnsi="Times New Roman" w:cs="Times New Roman"/>
              </w:rPr>
              <w:t xml:space="preserve"> </w:t>
            </w:r>
            <w:r w:rsidRPr="00730CE3">
              <w:rPr>
                <w:rFonts w:ascii="Times New Roman" w:hAnsi="Times New Roman" w:cs="Times New Roman"/>
              </w:rPr>
              <w:t>41, 43 и 45. Организации, которые</w:t>
            </w:r>
            <w:r w:rsidR="008C75A7" w:rsidRPr="00730CE3">
              <w:rPr>
                <w:rFonts w:ascii="Times New Roman" w:hAnsi="Times New Roman" w:cs="Times New Roman"/>
              </w:rPr>
              <w:t xml:space="preserve"> </w:t>
            </w:r>
            <w:r w:rsidRPr="00730CE3">
              <w:rPr>
                <w:rFonts w:ascii="Times New Roman" w:hAnsi="Times New Roman" w:cs="Times New Roman"/>
              </w:rPr>
              <w:t>используют для учета затрат на</w:t>
            </w:r>
            <w:r w:rsidR="008C75A7" w:rsidRPr="00730CE3">
              <w:rPr>
                <w:rFonts w:ascii="Times New Roman" w:hAnsi="Times New Roman" w:cs="Times New Roman"/>
              </w:rPr>
              <w:t xml:space="preserve"> </w:t>
            </w:r>
            <w:r w:rsidRPr="00730CE3">
              <w:rPr>
                <w:rFonts w:ascii="Times New Roman" w:hAnsi="Times New Roman" w:cs="Times New Roman"/>
              </w:rPr>
              <w:t>производство счет 40, должны</w:t>
            </w:r>
            <w:r w:rsidR="008C75A7" w:rsidRPr="00730CE3">
              <w:rPr>
                <w:rFonts w:ascii="Times New Roman" w:hAnsi="Times New Roman" w:cs="Times New Roman"/>
              </w:rPr>
              <w:t xml:space="preserve"> </w:t>
            </w:r>
            <w:r w:rsidRPr="00730CE3">
              <w:rPr>
                <w:rFonts w:ascii="Times New Roman" w:hAnsi="Times New Roman" w:cs="Times New Roman"/>
              </w:rPr>
              <w:t>скорректировать дебетовый оборот</w:t>
            </w:r>
            <w:r w:rsidR="008C75A7" w:rsidRPr="00730CE3">
              <w:rPr>
                <w:rFonts w:ascii="Times New Roman" w:hAnsi="Times New Roman" w:cs="Times New Roman"/>
              </w:rPr>
              <w:t xml:space="preserve"> </w:t>
            </w:r>
            <w:r w:rsidRPr="00730CE3">
              <w:rPr>
                <w:rFonts w:ascii="Times New Roman" w:hAnsi="Times New Roman" w:cs="Times New Roman"/>
              </w:rPr>
              <w:t>по субсчету "Себестоимость</w:t>
            </w:r>
            <w:r w:rsidR="008C75A7" w:rsidRPr="00730CE3">
              <w:rPr>
                <w:rFonts w:ascii="Times New Roman" w:hAnsi="Times New Roman" w:cs="Times New Roman"/>
              </w:rPr>
              <w:t xml:space="preserve"> </w:t>
            </w:r>
            <w:r w:rsidRPr="00730CE3">
              <w:rPr>
                <w:rFonts w:ascii="Times New Roman" w:hAnsi="Times New Roman" w:cs="Times New Roman"/>
              </w:rPr>
              <w:t>продаж" счета 90 на разницу между</w:t>
            </w:r>
            <w:r w:rsidR="008C75A7" w:rsidRPr="00730CE3">
              <w:rPr>
                <w:rFonts w:ascii="Times New Roman" w:hAnsi="Times New Roman" w:cs="Times New Roman"/>
              </w:rPr>
              <w:t xml:space="preserve"> </w:t>
            </w:r>
            <w:r w:rsidRPr="00730CE3">
              <w:rPr>
                <w:rFonts w:ascii="Times New Roman" w:hAnsi="Times New Roman" w:cs="Times New Roman"/>
              </w:rPr>
              <w:t>фактической и нормативной</w:t>
            </w:r>
            <w:r w:rsidR="008C75A7" w:rsidRPr="00730CE3">
              <w:rPr>
                <w:rFonts w:ascii="Times New Roman" w:hAnsi="Times New Roman" w:cs="Times New Roman"/>
              </w:rPr>
              <w:t xml:space="preserve"> </w:t>
            </w:r>
            <w:r w:rsidRPr="00730CE3">
              <w:rPr>
                <w:rFonts w:ascii="Times New Roman" w:hAnsi="Times New Roman" w:cs="Times New Roman"/>
              </w:rPr>
              <w:t>себестоимостью продукции. Если</w:t>
            </w:r>
            <w:r w:rsidR="008C75A7" w:rsidRPr="00730CE3">
              <w:rPr>
                <w:rFonts w:ascii="Times New Roman" w:hAnsi="Times New Roman" w:cs="Times New Roman"/>
              </w:rPr>
              <w:t xml:space="preserve"> </w:t>
            </w:r>
            <w:r w:rsidRPr="00730CE3">
              <w:rPr>
                <w:rFonts w:ascii="Times New Roman" w:hAnsi="Times New Roman" w:cs="Times New Roman"/>
              </w:rPr>
              <w:t>фактическая себестоимость</w:t>
            </w:r>
            <w:r w:rsidR="008C75A7" w:rsidRPr="00730CE3">
              <w:rPr>
                <w:rFonts w:ascii="Times New Roman" w:hAnsi="Times New Roman" w:cs="Times New Roman"/>
              </w:rPr>
              <w:t xml:space="preserve"> </w:t>
            </w:r>
            <w:r w:rsidRPr="00730CE3">
              <w:rPr>
                <w:rFonts w:ascii="Times New Roman" w:hAnsi="Times New Roman" w:cs="Times New Roman"/>
              </w:rPr>
              <w:t>окажется выше нормативной, то</w:t>
            </w:r>
            <w:r w:rsidR="008C75A7" w:rsidRPr="00730CE3">
              <w:rPr>
                <w:rFonts w:ascii="Times New Roman" w:hAnsi="Times New Roman" w:cs="Times New Roman"/>
              </w:rPr>
              <w:t xml:space="preserve"> </w:t>
            </w:r>
            <w:r w:rsidRPr="00730CE3">
              <w:rPr>
                <w:rFonts w:ascii="Times New Roman" w:hAnsi="Times New Roman" w:cs="Times New Roman"/>
              </w:rPr>
              <w:t>сумма превышения прибавляется к</w:t>
            </w:r>
            <w:r w:rsidR="008C75A7" w:rsidRPr="00730CE3">
              <w:rPr>
                <w:rFonts w:ascii="Times New Roman" w:hAnsi="Times New Roman" w:cs="Times New Roman"/>
              </w:rPr>
              <w:t xml:space="preserve"> </w:t>
            </w:r>
            <w:r w:rsidRPr="00730CE3">
              <w:rPr>
                <w:rFonts w:ascii="Times New Roman" w:hAnsi="Times New Roman" w:cs="Times New Roman"/>
              </w:rPr>
              <w:t>дебетовому обороту по субсчету</w:t>
            </w:r>
            <w:r w:rsidR="008C75A7" w:rsidRPr="00730CE3">
              <w:rPr>
                <w:rFonts w:ascii="Times New Roman" w:hAnsi="Times New Roman" w:cs="Times New Roman"/>
              </w:rPr>
              <w:t xml:space="preserve"> </w:t>
            </w:r>
            <w:r w:rsidRPr="00730CE3">
              <w:rPr>
                <w:rFonts w:ascii="Times New Roman" w:hAnsi="Times New Roman" w:cs="Times New Roman"/>
              </w:rPr>
              <w:t>"Себестоимость продаж", а если</w:t>
            </w:r>
            <w:r w:rsidR="008C75A7" w:rsidRPr="00730CE3">
              <w:rPr>
                <w:rFonts w:ascii="Times New Roman" w:hAnsi="Times New Roman" w:cs="Times New Roman"/>
              </w:rPr>
              <w:t xml:space="preserve"> </w:t>
            </w:r>
            <w:r w:rsidRPr="00730CE3">
              <w:rPr>
                <w:rFonts w:ascii="Times New Roman" w:hAnsi="Times New Roman" w:cs="Times New Roman"/>
              </w:rPr>
              <w:t>ниже, то вычитается из него</w:t>
            </w:r>
            <w:r w:rsidR="008C75A7" w:rsidRPr="00730CE3">
              <w:rPr>
                <w:rFonts w:ascii="Times New Roman" w:hAnsi="Times New Roman" w:cs="Times New Roman"/>
              </w:rPr>
              <w:t xml:space="preserve"> </w:t>
            </w:r>
          </w:p>
        </w:tc>
      </w:tr>
      <w:tr w:rsidR="00DC73B8" w:rsidRPr="008C75A7">
        <w:trPr>
          <w:trHeight w:val="240"/>
        </w:trPr>
        <w:tc>
          <w:tcPr>
            <w:tcW w:w="270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Валовая прибыль</w:t>
            </w:r>
            <w:r w:rsidR="008C75A7" w:rsidRPr="00730CE3">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029</w:t>
            </w:r>
            <w:r w:rsidR="008C75A7" w:rsidRPr="00730CE3">
              <w:rPr>
                <w:rFonts w:ascii="Times New Roman" w:hAnsi="Times New Roman" w:cs="Times New Roman"/>
              </w:rPr>
              <w:t xml:space="preserve"> </w:t>
            </w:r>
          </w:p>
        </w:tc>
        <w:tc>
          <w:tcPr>
            <w:tcW w:w="486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Разница между строками 010 и 020</w:t>
            </w:r>
            <w:r w:rsidR="008C75A7" w:rsidRPr="00730CE3">
              <w:rPr>
                <w:rFonts w:ascii="Times New Roman" w:hAnsi="Times New Roman" w:cs="Times New Roman"/>
              </w:rPr>
              <w:t xml:space="preserve"> </w:t>
            </w:r>
          </w:p>
        </w:tc>
      </w:tr>
      <w:tr w:rsidR="00DC73B8" w:rsidRPr="008C75A7">
        <w:trPr>
          <w:trHeight w:val="480"/>
        </w:trPr>
        <w:tc>
          <w:tcPr>
            <w:tcW w:w="270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Коммерческие</w:t>
            </w:r>
            <w:r w:rsidR="008C75A7" w:rsidRPr="00730CE3">
              <w:rPr>
                <w:rFonts w:ascii="Times New Roman" w:hAnsi="Times New Roman" w:cs="Times New Roman"/>
              </w:rPr>
              <w:t xml:space="preserve"> </w:t>
            </w:r>
            <w:r w:rsidRPr="00730CE3">
              <w:rPr>
                <w:rFonts w:ascii="Times New Roman" w:hAnsi="Times New Roman" w:cs="Times New Roman"/>
              </w:rPr>
              <w:t>расходы</w:t>
            </w:r>
            <w:r w:rsidR="008C75A7" w:rsidRPr="00730CE3">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030</w:t>
            </w:r>
            <w:r w:rsidR="008C75A7" w:rsidRPr="00730CE3">
              <w:rPr>
                <w:rFonts w:ascii="Times New Roman" w:hAnsi="Times New Roman" w:cs="Times New Roman"/>
              </w:rPr>
              <w:t xml:space="preserve"> </w:t>
            </w:r>
          </w:p>
        </w:tc>
        <w:tc>
          <w:tcPr>
            <w:tcW w:w="486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Дебетовый оборот субсчета</w:t>
            </w:r>
            <w:r w:rsidR="008C75A7" w:rsidRPr="00730CE3">
              <w:rPr>
                <w:rFonts w:ascii="Times New Roman" w:hAnsi="Times New Roman" w:cs="Times New Roman"/>
              </w:rPr>
              <w:t xml:space="preserve"> </w:t>
            </w:r>
            <w:r w:rsidRPr="00730CE3">
              <w:rPr>
                <w:rFonts w:ascii="Times New Roman" w:hAnsi="Times New Roman" w:cs="Times New Roman"/>
              </w:rPr>
              <w:t>"Себестоимость продаж" счета 90 в</w:t>
            </w:r>
            <w:r w:rsidR="008C75A7" w:rsidRPr="00730CE3">
              <w:rPr>
                <w:rFonts w:ascii="Times New Roman" w:hAnsi="Times New Roman" w:cs="Times New Roman"/>
              </w:rPr>
              <w:t xml:space="preserve"> </w:t>
            </w:r>
            <w:r w:rsidRPr="00730CE3">
              <w:rPr>
                <w:rFonts w:ascii="Times New Roman" w:hAnsi="Times New Roman" w:cs="Times New Roman"/>
              </w:rPr>
              <w:t>корреспонденции со счетом 44</w:t>
            </w:r>
            <w:r w:rsidR="008C75A7" w:rsidRPr="00730CE3">
              <w:rPr>
                <w:rFonts w:ascii="Times New Roman" w:hAnsi="Times New Roman" w:cs="Times New Roman"/>
              </w:rPr>
              <w:t xml:space="preserve"> </w:t>
            </w:r>
          </w:p>
        </w:tc>
      </w:tr>
      <w:tr w:rsidR="00DC73B8" w:rsidRPr="008C75A7">
        <w:trPr>
          <w:trHeight w:val="480"/>
        </w:trPr>
        <w:tc>
          <w:tcPr>
            <w:tcW w:w="270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Управленческие</w:t>
            </w:r>
            <w:r w:rsidR="008C75A7" w:rsidRPr="00730CE3">
              <w:rPr>
                <w:rFonts w:ascii="Times New Roman" w:hAnsi="Times New Roman" w:cs="Times New Roman"/>
              </w:rPr>
              <w:t xml:space="preserve"> </w:t>
            </w:r>
            <w:r w:rsidRPr="00730CE3">
              <w:rPr>
                <w:rFonts w:ascii="Times New Roman" w:hAnsi="Times New Roman" w:cs="Times New Roman"/>
              </w:rPr>
              <w:t>расходы</w:t>
            </w:r>
            <w:r w:rsidR="008C75A7" w:rsidRPr="00730CE3">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040</w:t>
            </w:r>
            <w:r w:rsidR="008C75A7" w:rsidRPr="00730CE3">
              <w:rPr>
                <w:rFonts w:ascii="Times New Roman" w:hAnsi="Times New Roman" w:cs="Times New Roman"/>
              </w:rPr>
              <w:t xml:space="preserve"> </w:t>
            </w:r>
          </w:p>
        </w:tc>
        <w:tc>
          <w:tcPr>
            <w:tcW w:w="486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Дебетовый оборот субсчета</w:t>
            </w:r>
            <w:r w:rsidR="008C75A7" w:rsidRPr="00730CE3">
              <w:rPr>
                <w:rFonts w:ascii="Times New Roman" w:hAnsi="Times New Roman" w:cs="Times New Roman"/>
              </w:rPr>
              <w:t xml:space="preserve"> </w:t>
            </w:r>
            <w:r w:rsidRPr="00730CE3">
              <w:rPr>
                <w:rFonts w:ascii="Times New Roman" w:hAnsi="Times New Roman" w:cs="Times New Roman"/>
              </w:rPr>
              <w:t>"Себестоимость продаж" счета 90 в</w:t>
            </w:r>
            <w:r w:rsidR="008C75A7" w:rsidRPr="00730CE3">
              <w:rPr>
                <w:rFonts w:ascii="Times New Roman" w:hAnsi="Times New Roman" w:cs="Times New Roman"/>
              </w:rPr>
              <w:t xml:space="preserve"> </w:t>
            </w:r>
            <w:r w:rsidRPr="00730CE3">
              <w:rPr>
                <w:rFonts w:ascii="Times New Roman" w:hAnsi="Times New Roman" w:cs="Times New Roman"/>
              </w:rPr>
              <w:t>корреспонденции со счетом 26</w:t>
            </w:r>
            <w:r w:rsidR="008C75A7" w:rsidRPr="00730CE3">
              <w:rPr>
                <w:rFonts w:ascii="Times New Roman" w:hAnsi="Times New Roman" w:cs="Times New Roman"/>
              </w:rPr>
              <w:t xml:space="preserve"> </w:t>
            </w:r>
          </w:p>
        </w:tc>
      </w:tr>
      <w:tr w:rsidR="00DC73B8" w:rsidRPr="008C75A7">
        <w:trPr>
          <w:trHeight w:val="360"/>
        </w:trPr>
        <w:tc>
          <w:tcPr>
            <w:tcW w:w="270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Прибыль (убыток)</w:t>
            </w:r>
            <w:r w:rsidR="008C75A7" w:rsidRPr="00730CE3">
              <w:rPr>
                <w:rFonts w:ascii="Times New Roman" w:hAnsi="Times New Roman" w:cs="Times New Roman"/>
              </w:rPr>
              <w:t xml:space="preserve"> </w:t>
            </w:r>
            <w:r w:rsidRPr="00730CE3">
              <w:rPr>
                <w:rFonts w:ascii="Times New Roman" w:hAnsi="Times New Roman" w:cs="Times New Roman"/>
              </w:rPr>
              <w:t>от продаж</w:t>
            </w:r>
            <w:r w:rsidR="008C75A7" w:rsidRPr="00730CE3">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050</w:t>
            </w:r>
            <w:r w:rsidR="008C75A7" w:rsidRPr="00730CE3">
              <w:rPr>
                <w:rFonts w:ascii="Times New Roman" w:hAnsi="Times New Roman" w:cs="Times New Roman"/>
              </w:rPr>
              <w:t xml:space="preserve"> </w:t>
            </w:r>
          </w:p>
        </w:tc>
        <w:tc>
          <w:tcPr>
            <w:tcW w:w="486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Раз</w:t>
            </w:r>
            <w:r w:rsidR="007228D8" w:rsidRPr="00730CE3">
              <w:rPr>
                <w:rFonts w:ascii="Times New Roman" w:hAnsi="Times New Roman" w:cs="Times New Roman"/>
              </w:rPr>
              <w:t xml:space="preserve">ность строк 010 и строк 020, </w:t>
            </w:r>
            <w:r w:rsidRPr="00730CE3">
              <w:rPr>
                <w:rFonts w:ascii="Times New Roman" w:hAnsi="Times New Roman" w:cs="Times New Roman"/>
              </w:rPr>
              <w:t>030 и 040</w:t>
            </w:r>
            <w:r w:rsidR="008C75A7" w:rsidRPr="00730CE3">
              <w:rPr>
                <w:rFonts w:ascii="Times New Roman" w:hAnsi="Times New Roman" w:cs="Times New Roman"/>
              </w:rPr>
              <w:t xml:space="preserve"> </w:t>
            </w:r>
          </w:p>
        </w:tc>
      </w:tr>
    </w:tbl>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Раздел II. "Прочие доходы и расходы"</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060 "Проценты к получению"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060 отражаются проценты, которые предприятие должно получить: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 организаций за предоставленные им займы;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 банка за средства, хранящиеся на расчетном счете;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 облигациям, государственным ценным бумагам, депозитам.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Наиболее распространенной формой хранения свободных денежных средств является банковский депозит. Учет таких средств рассмотрим подробнее.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Учет денежных средств, размещенных на депозите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Депозит - это банковский вклад организации или физического лица.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бухгалтерском учете денежные средства, размещенные на депозите, можно отражать двумя способами. Первый - на отдельном субсчете к счету 55 "Специальные счета в банках". Второй - в составе финансовых вложений на одноименном счете 58. Обычно чаще используют второй способ, подразумевая при этом, что, размещая деньги на депозите, организация имеет намерение получать от этого доход.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организация размещает на депозите валютные средства, то на отчетную дату составления бухгалтерской отчетности она должна пересчитывать их в рубли. При этом отчетной датой считается последний календарный день отчетного периода.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результате такого пересчета, как правило, образуются курсовые разницы. Положительные разницы включают во внереализационные доходы организации, а отрицательные - во внереализационные расходы. В налоговом учете положительные курсовые разницы увеличивают налогооблагаемый доход организации, а отрицательные - уменьшают.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Проценты, полученные организацией по договору банковского вклада (депозита), следует учитывать в составе операционных доходов, то есть на счете 91 "Прочие доходы и расходы". В налоговом учете полученные проценты относят на внереализационные доходы (п. 6 ст. 250 Налогового кодекса РФ).</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xml:space="preserve">Пример. </w:t>
      </w:r>
      <w:r w:rsidR="00BD0B74" w:rsidRPr="008C75A7">
        <w:rPr>
          <w:rFonts w:ascii="Times New Roman" w:hAnsi="Times New Roman" w:cs="Times New Roman"/>
          <w:sz w:val="28"/>
          <w:szCs w:val="28"/>
        </w:rPr>
        <w:t>Торговая организация 4 июня 20…</w:t>
      </w:r>
      <w:r w:rsidRPr="008C75A7">
        <w:rPr>
          <w:rFonts w:ascii="Times New Roman" w:hAnsi="Times New Roman" w:cs="Times New Roman"/>
          <w:sz w:val="28"/>
          <w:szCs w:val="28"/>
        </w:rPr>
        <w:t xml:space="preserve"> г. разместила на депозите 10 000 долл. США. Срок действия депозита - 31 день. В соответствии с условиями договора банк выплачивает проценты по депозиту из расчета 10 процентов годовых по истечении сро</w:t>
      </w:r>
      <w:r w:rsidR="00BD0B74" w:rsidRPr="008C75A7">
        <w:rPr>
          <w:rFonts w:ascii="Times New Roman" w:hAnsi="Times New Roman" w:cs="Times New Roman"/>
          <w:sz w:val="28"/>
          <w:szCs w:val="28"/>
        </w:rPr>
        <w:t>ка договора, то есть 5 июля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Сумма процентов составит: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10 000 USD х 10% х 31 дн. : 366 дн. = 84,70 USD.</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Организация признает доходы и расходы для целей налогообложения прибыли методом начисления, а деньги, зачисленные на депозитный счет, учитывает на счете 58. Отчетным периодом по налогу на прибыль для организации являются квартал, полугодие и 9 месяцев календарного года.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Курс доллара на 4 июня составлял 28,38 руб/USD, на 30 июня - 28,67 руб/USD, на 5 июля - 28,68 руб/USD.</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бухгалтерском учете организации сделаны следующие проводки.</w:t>
      </w:r>
    </w:p>
    <w:p w:rsidR="00DC73B8" w:rsidRPr="008C75A7" w:rsidRDefault="00BD0B74"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4 июня 200…</w:t>
      </w:r>
      <w:r w:rsidR="00DC73B8"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58 Кредит 52</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- 283 800 руб. (10 000 USD х 28,38 руб/USD) - помещены деньги на банковский депозит.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30 июн</w:t>
      </w:r>
      <w:r w:rsidR="00BD0B74" w:rsidRPr="008C75A7">
        <w:rPr>
          <w:rFonts w:ascii="Times New Roman" w:hAnsi="Times New Roman" w:cs="Times New Roman"/>
          <w:sz w:val="28"/>
          <w:szCs w:val="28"/>
        </w:rPr>
        <w:t>я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58 Кредит 91 субсчет "Прочие расходы"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- 2900 руб. (10 000 USD х (28,67 руб/USD - 28,38 руб/USD)) - отражена положительная курсовая разница.</w:t>
      </w:r>
    </w:p>
    <w:p w:rsidR="00DC73B8" w:rsidRPr="008C75A7" w:rsidRDefault="00BD0B74"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5 июля 200…</w:t>
      </w:r>
      <w:r w:rsidR="00DC73B8"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58 Кредит 91 субсчет "Прочие доходы"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- 2429,18 руб. (10 000 USD х 10% : 366 дн. х 31 дн. х 28,68 руб/USD) - начислены проценты по договору банковского вклада;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52 Кредит 58</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- 286 800 руб. (10 000 USD х 28,68 руб/USD) - возвращен банковский депозит;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52 Кредит 58</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- 2429,18 руб. - перечислены проценты по депозиту на валютный счет;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58 Кредит 91 субсчет "Прочие доходы"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- 100 руб. (10 000 USD х (28,68 руб/USD - 28,67 руб/USD)) - отражена положительная курсовая разница.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налоговом учете организация должна включить в состав внереализационных доходов проценты по депозиту - 2429,18 руб. и положительные курсовые разницы - 100 руб. и 2900 руб.</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070 "Проценты к уплате"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Здесь приводят проценты, которые организация обязана выплатить по полученным кредитам и займам, выданным облигациям, проданным акциям.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Кредиты бывают краткосрочными и долгосрочными. Краткосрочным считается кредит, который выдают на срок до одного года, долгосрочным - на срок более года. Кроме того, фирма может открыть в банке кредитную линию, когда банк предоставляет ей в течение определенного периода времени кредиты в пределах согласованного лимита.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Бухгалтерский учет процентов за кредит зависит от того, на какие цели его взяли. Так, если кредит взят на пополнение оборотных средств, выплату заработной платы, покупку финансовых вложений и т.п., начисленные проценты признают в бухгалтерском учете операционными расходами, то есть учитывают по дебету субсчета "Прочие расходы" счета 91 "Прочие доходы и расходы".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кредит получен на покупку основных средств или материально-производственных запасов, дело обстоит сложнее. В этом случае проценты, начисленные до того, как соответствующее имущество принято к бухгалтерскому учету, включают в его первоначальную стоимость. Если же организация уплачивает их после того, как первоначальная стоимость основного средства уже сформирована, проценты списывают на операционные расходы.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Проблема с процентами возникает при оприходовании тех основных средств, которые в ПБУ 15/01 "Учет займов и кредитов и затрат по их обслуживанию" названы инвестиционными активами. Определение таким активам дано в п. 13 ПБУ 15/01. Это основные средства, на строительство или покупку которых требуется большое время.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Пункт 23 ПБУ 15/01 гласит, что проценты по займам, взятым специально для покупки или строительства инвестиционных активов, нужно включать в их первоначальную стоимость. Точнее, речь идет о процентах, начисленных в период между началом строительства (покупки) актива и до конца месяца, в котором актив включили в состав основных средств.</w:t>
      </w:r>
    </w:p>
    <w:p w:rsidR="00DC73B8" w:rsidRPr="008C75A7" w:rsidRDefault="00BD0B74"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ООО 11 мая 200..</w:t>
      </w:r>
      <w:r w:rsidR="00DC73B8" w:rsidRPr="008C75A7">
        <w:rPr>
          <w:rFonts w:ascii="Times New Roman" w:hAnsi="Times New Roman" w:cs="Times New Roman"/>
          <w:sz w:val="28"/>
          <w:szCs w:val="28"/>
        </w:rPr>
        <w:t xml:space="preserve"> г. получило заем на строительство нового склада - 300 000 руб. За пользование займом ООО в последний день каждого месяца начисляет и уплачивает проценты по ставке 15 процентов годовых.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Для строительства склада привлекли подрядную организацию. Стр</w:t>
      </w:r>
      <w:r w:rsidR="00BD0B74" w:rsidRPr="008C75A7">
        <w:rPr>
          <w:rFonts w:ascii="Times New Roman" w:hAnsi="Times New Roman" w:cs="Times New Roman"/>
          <w:sz w:val="28"/>
          <w:szCs w:val="28"/>
        </w:rPr>
        <w:t>оительство закончили в июне 200…</w:t>
      </w:r>
      <w:r w:rsidRPr="008C75A7">
        <w:rPr>
          <w:rFonts w:ascii="Times New Roman" w:hAnsi="Times New Roman" w:cs="Times New Roman"/>
          <w:sz w:val="28"/>
          <w:szCs w:val="28"/>
        </w:rPr>
        <w:t xml:space="preserve"> г. Стоимость строительных работ составила 354 000 руб. (в том числе НДС - 54 000 руб.). Деньги ст</w:t>
      </w:r>
      <w:r w:rsidR="00BD0B74" w:rsidRPr="008C75A7">
        <w:rPr>
          <w:rFonts w:ascii="Times New Roman" w:hAnsi="Times New Roman" w:cs="Times New Roman"/>
          <w:sz w:val="28"/>
          <w:szCs w:val="28"/>
        </w:rPr>
        <w:t>роителям перечислили 31 мая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Склад на</w:t>
      </w:r>
      <w:r w:rsidR="00BD0B74" w:rsidRPr="008C75A7">
        <w:rPr>
          <w:rFonts w:ascii="Times New Roman" w:hAnsi="Times New Roman" w:cs="Times New Roman"/>
          <w:sz w:val="28"/>
          <w:szCs w:val="28"/>
        </w:rPr>
        <w:t>чали эксплуатировать с июня 200…</w:t>
      </w:r>
      <w:r w:rsidRPr="008C75A7">
        <w:rPr>
          <w:rFonts w:ascii="Times New Roman" w:hAnsi="Times New Roman" w:cs="Times New Roman"/>
          <w:sz w:val="28"/>
          <w:szCs w:val="28"/>
        </w:rPr>
        <w:t xml:space="preserve"> г. Ежемесячная сумма амортизации составляет 1000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Задолженность по займу погасили 15 июля</w:t>
      </w:r>
      <w:r w:rsidR="00BD0B74" w:rsidRPr="008C75A7">
        <w:rPr>
          <w:rFonts w:ascii="Times New Roman" w:hAnsi="Times New Roman" w:cs="Times New Roman"/>
          <w:sz w:val="28"/>
          <w:szCs w:val="28"/>
        </w:rPr>
        <w:t xml:space="preserve">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Бухгалтер ООО сделал в учете такие проводки.</w:t>
      </w:r>
    </w:p>
    <w:p w:rsidR="00DC73B8" w:rsidRPr="008C75A7" w:rsidRDefault="00BD0B74"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11 мая 200…</w:t>
      </w:r>
      <w:r w:rsidR="00DC73B8"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51 Кредит 66</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- 300 000 руб. - получен заем на строительство склада.</w:t>
      </w:r>
    </w:p>
    <w:p w:rsidR="00DC73B8" w:rsidRPr="008C75A7" w:rsidRDefault="00BD0B74"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31 мая 200..</w:t>
      </w:r>
      <w:r w:rsidR="00DC73B8"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08 Кредит 60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- 300 000 руб. (354 000 - 54 000) - отражена стоимость работ подрядчика;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19 Кредит 60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- 54 000 руб. - отражен НДС по работам подрядчика;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60 Кредит 51</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- 354 000 руб. - оплачены работы подрядчика;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08 Кредит 66</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- 2589,04 руб. (300 000 руб. х 15% х 21 дн. : 365 дн.) - начислены проценты за пользование заемными средствами с 11 по 31 мая 2005 г. включительно (21 день);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66 Кредит 51</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- 2589,04 руб. - уплачены проценты.</w:t>
      </w:r>
    </w:p>
    <w:p w:rsidR="00DC73B8" w:rsidRPr="008C75A7" w:rsidRDefault="00BD0B74"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30 июня 200…</w:t>
      </w:r>
      <w:r w:rsidR="00DC73B8"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08 Кредит 66</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- 3698,63 руб. (300 000 руб. х 15% х 30 дн. : 365 дн.) - начислены проценты за пользование заемными средствами с 1 по 30 июня 2005 г. включительно (30 дней);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66 Кредит 51</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- 3698,63 руб. - уплачены проценты за пользование заемными средствами;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01 Кредит 08</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- 306 287,67 руб. (300 000 + 2589,04 + 3698,63) - введен в эксплуатацию склад.</w:t>
      </w:r>
    </w:p>
    <w:p w:rsidR="00DC73B8" w:rsidRPr="008C75A7" w:rsidRDefault="00BD0B74"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15 июля 200…</w:t>
      </w:r>
      <w:r w:rsidR="00DC73B8"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91 субсчет "Прочие расходы" Кредит 66</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- 1849,32 руб. (300 000 руб. х 15% х 15 дн. : 365 дн.) - начислены проценты за пользование заемными средствами с 1 по 15 июля 2005 г. включительно (15 дней);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66 Кредит 51</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- 301 849,32 руб. (300 000 + 1849,32) - уплачены проценты за пользование заемными средствами и возвращен заем.</w:t>
      </w:r>
    </w:p>
    <w:p w:rsidR="00DC73B8" w:rsidRPr="008C75A7" w:rsidRDefault="00BD0B74"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31 июля 200…</w:t>
      </w:r>
      <w:r w:rsidR="00DC73B8"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25 Кредит 02</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- 1000 руб. - начислена амортизация по складу;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68 субсчет "Расчеты по НДС" Кредит 19</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- 54 000 руб. - принят к вычету "входной" НДС по строительным работам.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Бухгалтер проверил, не превышают ли проценты по займу норматива, установленного п. 1 ст. 269 Налогового кодекса РФ - ставки рефинансирования Центрального банка РФ (в это время ставка рефинансирования составляла 13 процентов), увеличенной в 1,1 раза.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Проценты оказались выше нормы - 14,3% (13% х 1,1). Потому в налоговом учете бухгалтер списал на внереализационные расходы, уменьшающие налогооблагаемый доход, только часть начисленных процентов. Их величина составила: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300 000 х 14,3% х ((21 дн. + 30 дн. + 15 дн.) : 365 дн.) = 7757 руб. 26 коп.</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Как видно из примера, бухгалтерская стоимость построенного склада оказалась больше его налоговой стоимости. Можно ли избежать такого расхождения? Да, такая возможность есть.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сделать равными бухгалтерскую и налоговую стоимость инвестиционного актива, стоит воспользоваться тем, что ПБУ 15/01 не конкретизирует, сколько именно должно составлять "большое время", требующееся для его покупки или строительства.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А значит, бухгалтер вправе самостоятельно определить этот срок, прописав его в учетной политике.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Допустим, в учетной политике будет сказано, что инвестиционный актив - это объект основных средств, на строительство или покупку которого требуется больше шести месяцев. В таком случае можно списать на операционные расходы все проценты по займам, истраченным на основные средства, покупка или постройка которых проведена в более короткие сроки. В результате бухгалтерская и налоговая стоимость таких объектов окажутся равными.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080 "Доходы от участия в других организациях"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080 указываются доходы от участия в уставных капиталах других организаций. Эту строку заполняют только те предприятия, которые получают данный доход нерегулярно. Кроме того, его доля должна составлять менее 5 процентов от общего дохода. Все остальные предприятия записывают суммы этих доходов по строке 010.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Для большинства предприятий участие в уставных капиталах других организаций - не основной вид деятельности. Такие компании отражают дивиденды в составе операционных доходов.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Бухгалтер же при этом делает записи: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76 Кредит 91 субсчет "Прочие доходы"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включены дивиденды в состав прочих доходов;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51 Кредит 76</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получены дивиденды.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Некоторые организации получают дивиденды и от иностранных компаний. В этом случае налог с дивидендов должна удержать российская организация. Но ставка налога все равно равна 15 процентам. Это установлено п. 1 ст. 275 Налогового кодекса РФ.</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Также в этой статье сказано, что предприятие может уменьшить налог на сумму, которая была удержана с этого дивиденда за рубежом. Однако так поступить можно, если это оговорено в международном соглашении России и страны, где выплачивается дивиденд.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ОАО владеет акциями ино</w:t>
      </w:r>
      <w:r w:rsidR="00BD0B74" w:rsidRPr="008C75A7">
        <w:rPr>
          <w:rFonts w:ascii="Times New Roman" w:hAnsi="Times New Roman" w:cs="Times New Roman"/>
          <w:sz w:val="28"/>
          <w:szCs w:val="28"/>
        </w:rPr>
        <w:t>странной компании. В начале 200…</w:t>
      </w:r>
      <w:r w:rsidRPr="008C75A7">
        <w:rPr>
          <w:rFonts w:ascii="Times New Roman" w:hAnsi="Times New Roman" w:cs="Times New Roman"/>
          <w:sz w:val="28"/>
          <w:szCs w:val="28"/>
        </w:rPr>
        <w:t xml:space="preserve"> г. общество получило от этой компании 300 000 руб. диви</w:t>
      </w:r>
      <w:r w:rsidR="00BD0B74" w:rsidRPr="008C75A7">
        <w:rPr>
          <w:rFonts w:ascii="Times New Roman" w:hAnsi="Times New Roman" w:cs="Times New Roman"/>
          <w:sz w:val="28"/>
          <w:szCs w:val="28"/>
        </w:rPr>
        <w:t>дендов за 200…</w:t>
      </w:r>
      <w:r w:rsidRPr="008C75A7">
        <w:rPr>
          <w:rFonts w:ascii="Times New Roman" w:hAnsi="Times New Roman" w:cs="Times New Roman"/>
          <w:sz w:val="28"/>
          <w:szCs w:val="28"/>
        </w:rPr>
        <w:t xml:space="preserve"> г. В иностранном государстве налог с дивидендов не удерживался.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Участие в уставных капиталах других организаций не является основным видом деятельности ОАО.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учете ОАО сделаны такие проводки: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76 Кредит 91 субсчет "Прочие доходы"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- 300 000 руб. - начислены дивиденды;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91 субсчет "Сальдо прочих доходов и расходов" Кредит 99</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- 300 000 руб. - отражена прибыль от дивидендов;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99 Кредит 68 субсчет "Расчеты по налогу на прибыль"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- 45 000 руб. (300 000 руб. х 15%) - начислен налог на прибыль, удержанный у источника выплаты;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51 Кредит 76</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- 300 000 руб. - получены дивиденды.</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090 "Прочие доходы"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090 показываются доходы, не вошедшие в предыдущие группы. Перечень таких доходов приведен в п. 7 ПБУ 9/99 "Доходы организации". К ним относятся: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доходы от продажи основных средств, нематериальных активов, материалов и других активов организации;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прибыль, которую организация получила в рамках договора простого товарищества, и вознаграждение за имущество, переданное в общее владение или пользование;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прибыль, которую предприятие получило при разделе имущества простого товарищества.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090 Отчета о прибылях и убытках показываются и доходы от предоставления во временное пользование активов организации (за исключением случаев, когда этот вид деятельности является основным), а также прав, возникающих из патентов на изобретения, промышленные образцы и других видов интеллектуальной собственности.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соответствии со ст. 606 Гражданского кодекса РФ организации могут предоставлять свое имущество за плату во временное пользование по договору аренды. В аренду могут быть переданы земельные участки и другие обособленные природные объекты, здания, сооружения, оборудование, транспортные средства и другие вещи.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Необходимо отметить, что поступления от сдачи имущества в аренду относятся к операционным доходам только в том случае, если предоставление за плату во временное пользование своих активов не является предметом деятельности организации. В противном случае поступившие суммы арендной платы относятся к доходам от обычных видов деятельности.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Эти суммы учитываются по кредиту счета 90 "Продажи". В Отчете о прибылях и убытках они отражаются по строке 010 "Выручка (нетто) от продажи товаров, продукции, работ, услуг (за минусом налога на добавленную стоимость, акцизов и аналогичных обязательных платежей)".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ОАО сдает в аренду две комнаты в своем административном здании. Ежемесячная сумма арендной платы, которую получает ОАО, составляет 23 600 руб. (в том числе НДС - 3600 руб.). Сдача имущества в аренду не является предметом деятельности ОАО.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бухгалтерском учете ОАО поступление арендной платы отражается следующими проводками: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76 Кредит 91 субсчет "Прочие доходы"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- 23 600 руб. - начислена арендная плата;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91 субсчет "Прочие расходы" Кредит 68 субсчет "Расчеты по НДС"</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- 3600 руб. - начислен НДС;</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51 Кредит 76</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- 23 600 руб. - поступила арендная плата.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Общая сумма арендной платы (без НД</w:t>
      </w:r>
      <w:r w:rsidR="00BD0B74" w:rsidRPr="008C75A7">
        <w:rPr>
          <w:rFonts w:ascii="Times New Roman" w:hAnsi="Times New Roman" w:cs="Times New Roman"/>
          <w:sz w:val="28"/>
          <w:szCs w:val="28"/>
        </w:rPr>
        <w:t>С), которую ОАО получило за 200..</w:t>
      </w:r>
      <w:r w:rsidRPr="008C75A7">
        <w:rPr>
          <w:rFonts w:ascii="Times New Roman" w:hAnsi="Times New Roman" w:cs="Times New Roman"/>
          <w:sz w:val="28"/>
          <w:szCs w:val="28"/>
        </w:rPr>
        <w:t xml:space="preserve"> г., составила 236 000 руб. ((23 600 руб. - 3600 руб.) х 12 мес.). Эту сумму необходимо отразить по строке 090 Отч</w:t>
      </w:r>
      <w:r w:rsidR="00BD0B74" w:rsidRPr="008C75A7">
        <w:rPr>
          <w:rFonts w:ascii="Times New Roman" w:hAnsi="Times New Roman" w:cs="Times New Roman"/>
          <w:sz w:val="28"/>
          <w:szCs w:val="28"/>
        </w:rPr>
        <w:t>ета о прибылях и убытках за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Теперь о поступлениях, связанных с предоставлением за плату прав, возникающих из патентов на изобретения, промышленные образцы и других видов интеллектуальной собственности. Такие доходы могут получать организации, обладающие правами на объекты интеллектуальной собственности.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предоставление за плату прав, возникающих из патентов на изобретения, промышленные образцы и других видов интеллектуальной собственности, является предметом деятельности организации, то суммы, поступающие по лицензионному договору, считаются выручкой организации и относятся к доходам от обычных видов деятельности.</w:t>
      </w:r>
    </w:p>
    <w:p w:rsidR="00DC73B8" w:rsidRPr="008C75A7" w:rsidRDefault="00AD694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xml:space="preserve">Строка 100 "Прочие </w:t>
      </w:r>
      <w:r w:rsidR="00DC73B8" w:rsidRPr="008C75A7">
        <w:rPr>
          <w:rFonts w:ascii="Times New Roman" w:hAnsi="Times New Roman" w:cs="Times New Roman"/>
          <w:sz w:val="28"/>
          <w:szCs w:val="28"/>
        </w:rPr>
        <w:t>расходы"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100 "Проч</w:t>
      </w:r>
      <w:r w:rsidR="00AD6948" w:rsidRPr="008C75A7">
        <w:rPr>
          <w:rFonts w:ascii="Times New Roman" w:hAnsi="Times New Roman" w:cs="Times New Roman"/>
          <w:sz w:val="28"/>
          <w:szCs w:val="28"/>
        </w:rPr>
        <w:t>ие</w:t>
      </w:r>
      <w:r w:rsidRPr="008C75A7">
        <w:rPr>
          <w:rFonts w:ascii="Times New Roman" w:hAnsi="Times New Roman" w:cs="Times New Roman"/>
          <w:sz w:val="28"/>
          <w:szCs w:val="28"/>
        </w:rPr>
        <w:t xml:space="preserve"> расходы" указывается сумма операционных расходов, которые перечислены в п. 11 Положения по бухгалтерскому учету "Расходы организаций" (ПБУ 10/99). В частности, это: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остаточная стоимость проданных активов;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налоги и сборы, которые уплачиваются за счет финансовых результатов (например, налог на имущество, налог на рекламу).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Также по этой строке нужно показать расходы, связанные с оплатой услуг кредитных организаций. К этой группе операционных расходов относятся суммы, которые предприятие уплачивает кредитным организациям за: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расчетно-кассовое обслуживание;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покупку или продажу иностранной валюты;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другие услуги.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Кроме того, по строке 100 вписываются расходы, связанные с предоставлением за плату: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во временное пользование активов организации;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прав, возникающих из патентов на изобретения, промышленные образцы и других видов интеллектуальной собственности.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Этим правилом руководствуются те предприятия, которые доходы от вышеперечисленных видов деятельности отразили по строке 090 Отчета о прибылях и убытках.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Расходы, связанные с предоставлением за плату</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во временное пользование</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(временное владение и пользование)</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активов организации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Прибыль прошлых лет, выявленная в отчетном году</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140 "Прибыль (убыток) до налогообложения"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Здесь показывают финансовый результат деятельности организации за 2005 г. Его рассчитывают по данным Отчета о прибылях и убытках. Это не что иное, как "бухгалтерская" прибыль или убыток организации.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141 "Отложенные налоговые активы"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отражают разницу между дебетовым и кредитовым оборотами по счету 09. Если разница положительная, то результат прибавляют к прибыли до налогообложения (уменьшают убыток). Если же, напротив, отрицательная, то показатель активов в отчетном периоде нужно вычитать из прибыли (прибавлять к убытку).</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142 "Отложенные налоговые обязательства"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Тут раскрывают показатель отложенных налоговых обязательств. Как и в случае с отложенными налоговыми активами, в Отчете приводят разницу между оборотами по счету 77. Если кредитовый оборот (где отражают начисление обязательств) превышает дебетовый (тут показывают списание или погашение), то результат уменьшит прибыль (увеличит убыток).</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противном случае прибыль будет увеличена (убыток уменьшен).</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150 "Текущий налог на прибыль"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показывают текущий налог на прибыль. То есть сумму налога, которая отражена по строке 250 листа 02 Декларации по налогу на прибыль. Конечно, проще взять искомую сумму из налоговой отчетности.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Однако фирмы, которые применяют ПБУ 18/02 "Учет расчетов по налогу на прибыль", могут воспользоваться формулой, приведенной в п. 21 указанного документа:</w:t>
      </w:r>
    </w:p>
    <w:p w:rsidR="00730CE3" w:rsidRDefault="00730CE3" w:rsidP="008C75A7">
      <w:pPr>
        <w:pStyle w:val="ConsNormal"/>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Условный расход по налогу на прибыль + постоянное налоговое обязательство + отложенный налоговый актив - отложенное налоговое обязательство = текущий расход по налогу на прибыль</w:t>
      </w:r>
    </w:p>
    <w:p w:rsidR="00730CE3" w:rsidRDefault="00730CE3" w:rsidP="008C75A7">
      <w:pPr>
        <w:pStyle w:val="ConsNormal"/>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или:</w:t>
      </w:r>
    </w:p>
    <w:p w:rsidR="00730CE3" w:rsidRDefault="00730CE3" w:rsidP="008C75A7">
      <w:pPr>
        <w:pStyle w:val="ConsNormal"/>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Условный расход по налогу на прибыль + постоянное налоговое обязательство + отложенный налоговый актив - отложенное налоговое обязательство = текущий доход по налогу на прибыль.</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Напомним, что условный расход (доход) - это произведение бухгалтерской прибыли или убытка (величины, отраженной по строке 140 Отчета) и ставки налога на прибыль.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Постоянные налоговые обязательства возникают, когда постоянные разницы умножают на ставку налога на прибыль.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свою очередь, такие разницы - это затраты, которые учитываются для целей бухгалтерского учета, но не включаются в расходы при расчете налога на прибыль. Скажем, суммы, которые организация потратила сверх норм, установленных в Налоговом кодексе РФ (это касается суточных, компенсаций за использование личного транспорта, представительских расходов, затрат на страхование).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Условный расход будет в том случае, если у предприятия есть прибыль. Такой расход бухгалтер показывает следующей проводкой: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99 субсчет "Условный расход по налогу на прибыль" Кредит 68 субсчет "Расчеты по налогу на прибыль"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 условный расход по налогу на прибыль.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Условный же доход получается только в том случае, если у предприятия убыток (по данным бухгалтерского учета). Как считают в Минфине России, такой доход в бухгалтерском учете нужно показывать не всегда, а только в том случае, если у организации есть прибыль по данным налогового учета. Отражая условный доход, бухгалтер делает запись: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68 субсчет "Расчеты по налогу на прибыль" Кредит 99 субсчет "Условный доход по налогу на прибыль"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 условный доход по налогу на прибыль.</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190 "Чистая прибыль (убыток) отчетного периода"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Здесь отражают чистую прибыль (убыток) по итогам 2005 г. Показатель строки 190 определяется так:</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150 "Прибыль (убыток) до налогообложения" + строка 160 "Отложенные налоговые активы" - строка 180 "Текущий налог на прибыль".</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Взаимоувязка оборотов по счетам бухгалтерского учета</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и строк Отчета о прибылях и убытках</w:t>
      </w:r>
    </w:p>
    <w:tbl>
      <w:tblPr>
        <w:tblW w:w="0" w:type="auto"/>
        <w:tblInd w:w="70" w:type="dxa"/>
        <w:tblLayout w:type="fixed"/>
        <w:tblCellMar>
          <w:left w:w="70" w:type="dxa"/>
          <w:right w:w="70" w:type="dxa"/>
        </w:tblCellMar>
        <w:tblLook w:val="0000" w:firstRow="0" w:lastRow="0" w:firstColumn="0" w:lastColumn="0" w:noHBand="0" w:noVBand="0"/>
      </w:tblPr>
      <w:tblGrid>
        <w:gridCol w:w="2430"/>
        <w:gridCol w:w="1080"/>
        <w:gridCol w:w="5265"/>
      </w:tblGrid>
      <w:tr w:rsidR="00DC73B8" w:rsidRPr="008C75A7">
        <w:trPr>
          <w:trHeight w:val="480"/>
        </w:trPr>
        <w:tc>
          <w:tcPr>
            <w:tcW w:w="243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Строка баланса </w:t>
            </w:r>
          </w:p>
        </w:tc>
        <w:tc>
          <w:tcPr>
            <w:tcW w:w="108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Код</w:t>
            </w:r>
            <w:r w:rsidR="008C75A7" w:rsidRPr="00730CE3">
              <w:rPr>
                <w:rFonts w:ascii="Times New Roman" w:hAnsi="Times New Roman" w:cs="Times New Roman"/>
              </w:rPr>
              <w:t xml:space="preserve"> </w:t>
            </w:r>
            <w:r w:rsidRPr="00730CE3">
              <w:rPr>
                <w:rFonts w:ascii="Times New Roman" w:hAnsi="Times New Roman" w:cs="Times New Roman"/>
              </w:rPr>
              <w:t>строки</w:t>
            </w:r>
            <w:r w:rsidR="00730CE3" w:rsidRPr="00730CE3">
              <w:rPr>
                <w:rFonts w:ascii="Times New Roman" w:hAnsi="Times New Roman" w:cs="Times New Roman"/>
              </w:rPr>
              <w:t xml:space="preserve"> </w:t>
            </w:r>
            <w:r w:rsidRPr="00730CE3">
              <w:rPr>
                <w:rFonts w:ascii="Times New Roman" w:hAnsi="Times New Roman" w:cs="Times New Roman"/>
              </w:rPr>
              <w:t>баланса</w:t>
            </w:r>
          </w:p>
        </w:tc>
        <w:tc>
          <w:tcPr>
            <w:tcW w:w="526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Как сформировать показатели для</w:t>
            </w:r>
            <w:r w:rsidR="008C75A7" w:rsidRPr="00730CE3">
              <w:rPr>
                <w:rFonts w:ascii="Times New Roman" w:hAnsi="Times New Roman" w:cs="Times New Roman"/>
              </w:rPr>
              <w:t xml:space="preserve"> </w:t>
            </w:r>
            <w:r w:rsidRPr="00730CE3">
              <w:rPr>
                <w:rFonts w:ascii="Times New Roman" w:hAnsi="Times New Roman" w:cs="Times New Roman"/>
              </w:rPr>
              <w:br/>
              <w:t>Отчета о прибылях и убытках</w:t>
            </w:r>
            <w:r w:rsidR="008C75A7" w:rsidRPr="00730CE3">
              <w:rPr>
                <w:rFonts w:ascii="Times New Roman" w:hAnsi="Times New Roman" w:cs="Times New Roman"/>
              </w:rPr>
              <w:t xml:space="preserve"> </w:t>
            </w:r>
          </w:p>
        </w:tc>
      </w:tr>
      <w:tr w:rsidR="00DC73B8" w:rsidRPr="008C75A7">
        <w:trPr>
          <w:trHeight w:val="480"/>
        </w:trPr>
        <w:tc>
          <w:tcPr>
            <w:tcW w:w="243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Проценты к</w:t>
            </w:r>
            <w:r w:rsidR="008C75A7" w:rsidRPr="00730CE3">
              <w:rPr>
                <w:rFonts w:ascii="Times New Roman" w:hAnsi="Times New Roman" w:cs="Times New Roman"/>
              </w:rPr>
              <w:t xml:space="preserve"> </w:t>
            </w:r>
            <w:r w:rsidRPr="00730CE3">
              <w:rPr>
                <w:rFonts w:ascii="Times New Roman" w:hAnsi="Times New Roman" w:cs="Times New Roman"/>
              </w:rPr>
              <w:t>получению</w:t>
            </w:r>
            <w:r w:rsidR="008C75A7" w:rsidRPr="00730CE3">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060</w:t>
            </w:r>
            <w:r w:rsidR="008C75A7" w:rsidRPr="00730CE3">
              <w:rPr>
                <w:rFonts w:ascii="Times New Roman" w:hAnsi="Times New Roman" w:cs="Times New Roman"/>
              </w:rPr>
              <w:t xml:space="preserve"> </w:t>
            </w:r>
          </w:p>
        </w:tc>
        <w:tc>
          <w:tcPr>
            <w:tcW w:w="526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Кредитовый оборот субсчетов счета 91, на которых</w:t>
            </w:r>
            <w:r w:rsidR="00730CE3">
              <w:rPr>
                <w:rFonts w:ascii="Times New Roman" w:hAnsi="Times New Roman" w:cs="Times New Roman"/>
              </w:rPr>
              <w:t xml:space="preserve"> </w:t>
            </w:r>
            <w:r w:rsidRPr="00730CE3">
              <w:rPr>
                <w:rFonts w:ascii="Times New Roman" w:hAnsi="Times New Roman" w:cs="Times New Roman"/>
              </w:rPr>
              <w:t>показаны проценты к</w:t>
            </w:r>
            <w:r w:rsidR="008C75A7" w:rsidRPr="00730CE3">
              <w:rPr>
                <w:rFonts w:ascii="Times New Roman" w:hAnsi="Times New Roman" w:cs="Times New Roman"/>
              </w:rPr>
              <w:t xml:space="preserve"> </w:t>
            </w:r>
            <w:r w:rsidRPr="00730CE3">
              <w:rPr>
                <w:rFonts w:ascii="Times New Roman" w:hAnsi="Times New Roman" w:cs="Times New Roman"/>
              </w:rPr>
              <w:t>получению</w:t>
            </w:r>
            <w:r w:rsidR="008C75A7" w:rsidRPr="00730CE3">
              <w:rPr>
                <w:rFonts w:ascii="Times New Roman" w:hAnsi="Times New Roman" w:cs="Times New Roman"/>
              </w:rPr>
              <w:t xml:space="preserve"> </w:t>
            </w:r>
          </w:p>
        </w:tc>
      </w:tr>
      <w:tr w:rsidR="00DC73B8" w:rsidRPr="008C75A7">
        <w:trPr>
          <w:trHeight w:val="360"/>
        </w:trPr>
        <w:tc>
          <w:tcPr>
            <w:tcW w:w="243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Проценты к уплате</w:t>
            </w:r>
          </w:p>
        </w:tc>
        <w:tc>
          <w:tcPr>
            <w:tcW w:w="108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070</w:t>
            </w:r>
            <w:r w:rsidR="008C75A7" w:rsidRPr="00730CE3">
              <w:rPr>
                <w:rFonts w:ascii="Times New Roman" w:hAnsi="Times New Roman" w:cs="Times New Roman"/>
              </w:rPr>
              <w:t xml:space="preserve"> </w:t>
            </w:r>
          </w:p>
        </w:tc>
        <w:tc>
          <w:tcPr>
            <w:tcW w:w="526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Дебетовый оборот субсчетов счета 91,</w:t>
            </w:r>
            <w:r w:rsidR="008C75A7" w:rsidRPr="00730CE3">
              <w:rPr>
                <w:rFonts w:ascii="Times New Roman" w:hAnsi="Times New Roman" w:cs="Times New Roman"/>
              </w:rPr>
              <w:t xml:space="preserve"> </w:t>
            </w:r>
            <w:r w:rsidRPr="00730CE3">
              <w:rPr>
                <w:rFonts w:ascii="Times New Roman" w:hAnsi="Times New Roman" w:cs="Times New Roman"/>
              </w:rPr>
              <w:t>где отражены проценты к уплате</w:t>
            </w:r>
            <w:r w:rsidR="008C75A7" w:rsidRPr="00730CE3">
              <w:rPr>
                <w:rFonts w:ascii="Times New Roman" w:hAnsi="Times New Roman" w:cs="Times New Roman"/>
              </w:rPr>
              <w:t xml:space="preserve"> </w:t>
            </w:r>
          </w:p>
        </w:tc>
      </w:tr>
      <w:tr w:rsidR="00DC73B8" w:rsidRPr="008C75A7">
        <w:trPr>
          <w:trHeight w:val="600"/>
        </w:trPr>
        <w:tc>
          <w:tcPr>
            <w:tcW w:w="243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Доходы от участия</w:t>
            </w:r>
            <w:r w:rsidR="00730CE3" w:rsidRPr="00730CE3">
              <w:rPr>
                <w:rFonts w:ascii="Times New Roman" w:hAnsi="Times New Roman" w:cs="Times New Roman"/>
              </w:rPr>
              <w:t xml:space="preserve"> </w:t>
            </w:r>
            <w:r w:rsidRPr="00730CE3">
              <w:rPr>
                <w:rFonts w:ascii="Times New Roman" w:hAnsi="Times New Roman" w:cs="Times New Roman"/>
              </w:rPr>
              <w:t>в других</w:t>
            </w:r>
            <w:r w:rsidR="008C75A7" w:rsidRPr="00730CE3">
              <w:rPr>
                <w:rFonts w:ascii="Times New Roman" w:hAnsi="Times New Roman" w:cs="Times New Roman"/>
              </w:rPr>
              <w:t xml:space="preserve"> </w:t>
            </w:r>
            <w:r w:rsidRPr="00730CE3">
              <w:rPr>
                <w:rFonts w:ascii="Times New Roman" w:hAnsi="Times New Roman" w:cs="Times New Roman"/>
              </w:rPr>
              <w:br/>
              <w:t>организациях</w:t>
            </w:r>
            <w:r w:rsidR="008C75A7" w:rsidRPr="00730CE3">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080</w:t>
            </w:r>
            <w:r w:rsidR="008C75A7" w:rsidRPr="00730CE3">
              <w:rPr>
                <w:rFonts w:ascii="Times New Roman" w:hAnsi="Times New Roman" w:cs="Times New Roman"/>
              </w:rPr>
              <w:t xml:space="preserve"> </w:t>
            </w:r>
          </w:p>
        </w:tc>
        <w:tc>
          <w:tcPr>
            <w:tcW w:w="526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Кредитовый оборот субсчетов счета 91, на которых показана величина доходов</w:t>
            </w:r>
            <w:r w:rsidR="008C75A7" w:rsidRPr="00730CE3">
              <w:rPr>
                <w:rFonts w:ascii="Times New Roman" w:hAnsi="Times New Roman" w:cs="Times New Roman"/>
              </w:rPr>
              <w:t xml:space="preserve"> </w:t>
            </w:r>
            <w:r w:rsidR="007228D8" w:rsidRPr="00730CE3">
              <w:rPr>
                <w:rFonts w:ascii="Times New Roman" w:hAnsi="Times New Roman" w:cs="Times New Roman"/>
              </w:rPr>
              <w:t xml:space="preserve">от долевого участия в других </w:t>
            </w:r>
            <w:r w:rsidRPr="00730CE3">
              <w:rPr>
                <w:rFonts w:ascii="Times New Roman" w:hAnsi="Times New Roman" w:cs="Times New Roman"/>
              </w:rPr>
              <w:t>организациях</w:t>
            </w:r>
            <w:r w:rsidR="008C75A7" w:rsidRPr="00730CE3">
              <w:rPr>
                <w:rFonts w:ascii="Times New Roman" w:hAnsi="Times New Roman" w:cs="Times New Roman"/>
              </w:rPr>
              <w:t xml:space="preserve"> </w:t>
            </w:r>
          </w:p>
        </w:tc>
      </w:tr>
      <w:tr w:rsidR="00DC73B8" w:rsidRPr="008C75A7">
        <w:trPr>
          <w:trHeight w:val="480"/>
        </w:trPr>
        <w:tc>
          <w:tcPr>
            <w:tcW w:w="243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Прочие</w:t>
            </w:r>
            <w:r w:rsidR="008C75A7" w:rsidRPr="00730CE3">
              <w:rPr>
                <w:rFonts w:ascii="Times New Roman" w:hAnsi="Times New Roman" w:cs="Times New Roman"/>
              </w:rPr>
              <w:t xml:space="preserve"> </w:t>
            </w:r>
            <w:r w:rsidRPr="00730CE3">
              <w:rPr>
                <w:rFonts w:ascii="Times New Roman" w:hAnsi="Times New Roman" w:cs="Times New Roman"/>
              </w:rPr>
              <w:t>доходы</w:t>
            </w:r>
            <w:r w:rsidR="008C75A7" w:rsidRPr="00730CE3">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090</w:t>
            </w:r>
            <w:r w:rsidR="008C75A7" w:rsidRPr="00730CE3">
              <w:rPr>
                <w:rFonts w:ascii="Times New Roman" w:hAnsi="Times New Roman" w:cs="Times New Roman"/>
              </w:rPr>
              <w:t xml:space="preserve"> </w:t>
            </w:r>
          </w:p>
        </w:tc>
        <w:tc>
          <w:tcPr>
            <w:tcW w:w="526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Кредитовый оборот по субсчетам счета</w:t>
            </w:r>
            <w:r w:rsidR="008C75A7" w:rsidRPr="00730CE3">
              <w:rPr>
                <w:rFonts w:ascii="Times New Roman" w:hAnsi="Times New Roman" w:cs="Times New Roman"/>
              </w:rPr>
              <w:t xml:space="preserve"> </w:t>
            </w:r>
            <w:r w:rsidRPr="00730CE3">
              <w:rPr>
                <w:rFonts w:ascii="Times New Roman" w:hAnsi="Times New Roman" w:cs="Times New Roman"/>
              </w:rPr>
              <w:t>91, где указаны прочие операционные</w:t>
            </w:r>
            <w:r w:rsidR="008C75A7" w:rsidRPr="00730CE3">
              <w:rPr>
                <w:rFonts w:ascii="Times New Roman" w:hAnsi="Times New Roman" w:cs="Times New Roman"/>
              </w:rPr>
              <w:t xml:space="preserve"> </w:t>
            </w:r>
            <w:r w:rsidRPr="00730CE3">
              <w:rPr>
                <w:rFonts w:ascii="Times New Roman" w:hAnsi="Times New Roman" w:cs="Times New Roman"/>
              </w:rPr>
              <w:t>доходы, минус сумма НДС</w:t>
            </w:r>
            <w:r w:rsidR="008C75A7" w:rsidRPr="00730CE3">
              <w:rPr>
                <w:rFonts w:ascii="Times New Roman" w:hAnsi="Times New Roman" w:cs="Times New Roman"/>
              </w:rPr>
              <w:t xml:space="preserve"> </w:t>
            </w:r>
          </w:p>
        </w:tc>
      </w:tr>
      <w:tr w:rsidR="00DC73B8" w:rsidRPr="008C75A7">
        <w:trPr>
          <w:trHeight w:val="480"/>
        </w:trPr>
        <w:tc>
          <w:tcPr>
            <w:tcW w:w="2430" w:type="dxa"/>
            <w:tcBorders>
              <w:top w:val="single" w:sz="6" w:space="0" w:color="auto"/>
              <w:left w:val="single" w:sz="6" w:space="0" w:color="auto"/>
              <w:bottom w:val="single" w:sz="6" w:space="0" w:color="auto"/>
              <w:right w:val="single" w:sz="6" w:space="0" w:color="auto"/>
            </w:tcBorders>
          </w:tcPr>
          <w:p w:rsidR="00DC73B8" w:rsidRPr="00730CE3" w:rsidRDefault="00AD694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Прочие</w:t>
            </w:r>
            <w:r w:rsidR="008C75A7" w:rsidRPr="00730CE3">
              <w:rPr>
                <w:rFonts w:ascii="Times New Roman" w:hAnsi="Times New Roman" w:cs="Times New Roman"/>
              </w:rPr>
              <w:t xml:space="preserve"> </w:t>
            </w:r>
            <w:r w:rsidR="00DC73B8" w:rsidRPr="00730CE3">
              <w:rPr>
                <w:rFonts w:ascii="Times New Roman" w:hAnsi="Times New Roman" w:cs="Times New Roman"/>
              </w:rPr>
              <w:t>расходы</w:t>
            </w:r>
            <w:r w:rsidR="008C75A7" w:rsidRPr="00730CE3">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100</w:t>
            </w:r>
            <w:r w:rsidR="008C75A7" w:rsidRPr="00730CE3">
              <w:rPr>
                <w:rFonts w:ascii="Times New Roman" w:hAnsi="Times New Roman" w:cs="Times New Roman"/>
              </w:rPr>
              <w:t xml:space="preserve"> </w:t>
            </w:r>
          </w:p>
        </w:tc>
        <w:tc>
          <w:tcPr>
            <w:tcW w:w="526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Дебетовый оборот по субсчетам счета</w:t>
            </w:r>
            <w:r w:rsidR="008C75A7" w:rsidRPr="00730CE3">
              <w:rPr>
                <w:rFonts w:ascii="Times New Roman" w:hAnsi="Times New Roman" w:cs="Times New Roman"/>
              </w:rPr>
              <w:t xml:space="preserve"> </w:t>
            </w:r>
            <w:r w:rsidRPr="00730CE3">
              <w:rPr>
                <w:rFonts w:ascii="Times New Roman" w:hAnsi="Times New Roman" w:cs="Times New Roman"/>
              </w:rPr>
              <w:t>91, на которых отражены прочие</w:t>
            </w:r>
            <w:r w:rsidR="008C75A7" w:rsidRPr="00730CE3">
              <w:rPr>
                <w:rFonts w:ascii="Times New Roman" w:hAnsi="Times New Roman" w:cs="Times New Roman"/>
              </w:rPr>
              <w:t xml:space="preserve"> </w:t>
            </w:r>
            <w:r w:rsidRPr="00730CE3">
              <w:rPr>
                <w:rFonts w:ascii="Times New Roman" w:hAnsi="Times New Roman" w:cs="Times New Roman"/>
              </w:rPr>
              <w:t>операционные расходы</w:t>
            </w:r>
            <w:r w:rsidR="008C75A7" w:rsidRPr="00730CE3">
              <w:rPr>
                <w:rFonts w:ascii="Times New Roman" w:hAnsi="Times New Roman" w:cs="Times New Roman"/>
              </w:rPr>
              <w:t xml:space="preserve"> </w:t>
            </w:r>
          </w:p>
        </w:tc>
      </w:tr>
      <w:tr w:rsidR="00DC73B8" w:rsidRPr="008C75A7">
        <w:trPr>
          <w:trHeight w:val="480"/>
        </w:trPr>
        <w:tc>
          <w:tcPr>
            <w:tcW w:w="243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Прибыль (убыток</w:t>
            </w:r>
            <w:r w:rsidR="008C75A7" w:rsidRPr="00730CE3">
              <w:rPr>
                <w:rFonts w:ascii="Times New Roman" w:hAnsi="Times New Roman" w:cs="Times New Roman"/>
              </w:rPr>
              <w:t xml:space="preserve"> </w:t>
            </w:r>
            <w:r w:rsidRPr="00730CE3">
              <w:rPr>
                <w:rFonts w:ascii="Times New Roman" w:hAnsi="Times New Roman" w:cs="Times New Roman"/>
              </w:rPr>
              <w:t>до</w:t>
            </w:r>
            <w:r w:rsidR="008C75A7" w:rsidRPr="00730CE3">
              <w:rPr>
                <w:rFonts w:ascii="Times New Roman" w:hAnsi="Times New Roman" w:cs="Times New Roman"/>
              </w:rPr>
              <w:t xml:space="preserve"> </w:t>
            </w:r>
            <w:r w:rsidRPr="00730CE3">
              <w:rPr>
                <w:rFonts w:ascii="Times New Roman" w:hAnsi="Times New Roman" w:cs="Times New Roman"/>
              </w:rPr>
              <w:br/>
              <w:t xml:space="preserve">налогообложения) </w:t>
            </w:r>
          </w:p>
        </w:tc>
        <w:tc>
          <w:tcPr>
            <w:tcW w:w="108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140</w:t>
            </w:r>
            <w:r w:rsidR="008C75A7" w:rsidRPr="00730CE3">
              <w:rPr>
                <w:rFonts w:ascii="Times New Roman" w:hAnsi="Times New Roman" w:cs="Times New Roman"/>
              </w:rPr>
              <w:t xml:space="preserve"> </w:t>
            </w:r>
          </w:p>
        </w:tc>
        <w:tc>
          <w:tcPr>
            <w:tcW w:w="526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Строка 050 + строка 060 - строка 070 +</w:t>
            </w:r>
            <w:r w:rsidR="00730CE3">
              <w:rPr>
                <w:rFonts w:ascii="Times New Roman" w:hAnsi="Times New Roman" w:cs="Times New Roman"/>
              </w:rPr>
              <w:t xml:space="preserve"> </w:t>
            </w:r>
            <w:r w:rsidRPr="00730CE3">
              <w:rPr>
                <w:rFonts w:ascii="Times New Roman" w:hAnsi="Times New Roman" w:cs="Times New Roman"/>
              </w:rPr>
              <w:t>строка 080 + строка 090 - строка 100 +</w:t>
            </w:r>
            <w:r w:rsidR="00730CE3">
              <w:rPr>
                <w:rFonts w:ascii="Times New Roman" w:hAnsi="Times New Roman" w:cs="Times New Roman"/>
              </w:rPr>
              <w:t xml:space="preserve"> </w:t>
            </w:r>
            <w:r w:rsidRPr="00730CE3">
              <w:rPr>
                <w:rFonts w:ascii="Times New Roman" w:hAnsi="Times New Roman" w:cs="Times New Roman"/>
              </w:rPr>
              <w:t>строка 120 - строка 130</w:t>
            </w:r>
            <w:r w:rsidR="008C75A7" w:rsidRPr="00730CE3">
              <w:rPr>
                <w:rFonts w:ascii="Times New Roman" w:hAnsi="Times New Roman" w:cs="Times New Roman"/>
              </w:rPr>
              <w:t xml:space="preserve"> </w:t>
            </w:r>
          </w:p>
        </w:tc>
      </w:tr>
      <w:tr w:rsidR="00DC73B8" w:rsidRPr="008C75A7">
        <w:trPr>
          <w:trHeight w:val="600"/>
        </w:trPr>
        <w:tc>
          <w:tcPr>
            <w:tcW w:w="243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Отложенные</w:t>
            </w:r>
            <w:r w:rsidR="008C75A7" w:rsidRPr="00730CE3">
              <w:rPr>
                <w:rFonts w:ascii="Times New Roman" w:hAnsi="Times New Roman" w:cs="Times New Roman"/>
              </w:rPr>
              <w:t xml:space="preserve"> </w:t>
            </w:r>
            <w:r w:rsidRPr="00730CE3">
              <w:rPr>
                <w:rFonts w:ascii="Times New Roman" w:hAnsi="Times New Roman" w:cs="Times New Roman"/>
              </w:rPr>
              <w:t xml:space="preserve">налоговые активы </w:t>
            </w:r>
          </w:p>
        </w:tc>
        <w:tc>
          <w:tcPr>
            <w:tcW w:w="108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141</w:t>
            </w:r>
            <w:r w:rsidR="008C75A7" w:rsidRPr="00730CE3">
              <w:rPr>
                <w:rFonts w:ascii="Times New Roman" w:hAnsi="Times New Roman" w:cs="Times New Roman"/>
              </w:rPr>
              <w:t xml:space="preserve"> </w:t>
            </w:r>
          </w:p>
        </w:tc>
        <w:tc>
          <w:tcPr>
            <w:tcW w:w="526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Разница между дебетовым и кредитовым</w:t>
            </w:r>
            <w:r w:rsidR="008C75A7" w:rsidRPr="00730CE3">
              <w:rPr>
                <w:rFonts w:ascii="Times New Roman" w:hAnsi="Times New Roman" w:cs="Times New Roman"/>
              </w:rPr>
              <w:t xml:space="preserve"> </w:t>
            </w:r>
            <w:r w:rsidRPr="00730CE3">
              <w:rPr>
                <w:rFonts w:ascii="Times New Roman" w:hAnsi="Times New Roman" w:cs="Times New Roman"/>
              </w:rPr>
              <w:t>оборотами счета 09 (если результат</w:t>
            </w:r>
            <w:r w:rsidR="008C75A7" w:rsidRPr="00730CE3">
              <w:rPr>
                <w:rFonts w:ascii="Times New Roman" w:hAnsi="Times New Roman" w:cs="Times New Roman"/>
              </w:rPr>
              <w:t xml:space="preserve"> </w:t>
            </w:r>
            <w:r w:rsidRPr="00730CE3">
              <w:rPr>
                <w:rFonts w:ascii="Times New Roman" w:hAnsi="Times New Roman" w:cs="Times New Roman"/>
              </w:rPr>
              <w:t>положительный, его прибавляют к строке</w:t>
            </w:r>
            <w:r w:rsidR="00730CE3">
              <w:rPr>
                <w:rFonts w:ascii="Times New Roman" w:hAnsi="Times New Roman" w:cs="Times New Roman"/>
              </w:rPr>
              <w:t xml:space="preserve"> </w:t>
            </w:r>
            <w:r w:rsidRPr="00730CE3">
              <w:rPr>
                <w:rFonts w:ascii="Times New Roman" w:hAnsi="Times New Roman" w:cs="Times New Roman"/>
              </w:rPr>
              <w:t>140, если отрицательный - вычитают)</w:t>
            </w:r>
            <w:r w:rsidR="008C75A7" w:rsidRPr="00730CE3">
              <w:rPr>
                <w:rFonts w:ascii="Times New Roman" w:hAnsi="Times New Roman" w:cs="Times New Roman"/>
              </w:rPr>
              <w:t xml:space="preserve"> </w:t>
            </w:r>
          </w:p>
        </w:tc>
      </w:tr>
      <w:tr w:rsidR="00DC73B8" w:rsidRPr="008C75A7">
        <w:trPr>
          <w:trHeight w:val="600"/>
        </w:trPr>
        <w:tc>
          <w:tcPr>
            <w:tcW w:w="243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Отложенные</w:t>
            </w:r>
            <w:r w:rsidR="008C75A7" w:rsidRPr="00730CE3">
              <w:rPr>
                <w:rFonts w:ascii="Times New Roman" w:hAnsi="Times New Roman" w:cs="Times New Roman"/>
              </w:rPr>
              <w:t xml:space="preserve"> </w:t>
            </w:r>
            <w:r w:rsidRPr="00730CE3">
              <w:rPr>
                <w:rFonts w:ascii="Times New Roman" w:hAnsi="Times New Roman" w:cs="Times New Roman"/>
              </w:rPr>
              <w:t>налоговые</w:t>
            </w:r>
            <w:r w:rsidR="008C75A7" w:rsidRPr="00730CE3">
              <w:rPr>
                <w:rFonts w:ascii="Times New Roman" w:hAnsi="Times New Roman" w:cs="Times New Roman"/>
              </w:rPr>
              <w:t xml:space="preserve"> </w:t>
            </w:r>
            <w:r w:rsidRPr="00730CE3">
              <w:rPr>
                <w:rFonts w:ascii="Times New Roman" w:hAnsi="Times New Roman" w:cs="Times New Roman"/>
              </w:rPr>
              <w:t>обязательства</w:t>
            </w:r>
            <w:r w:rsidR="008C75A7" w:rsidRPr="00730CE3">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142</w:t>
            </w:r>
            <w:r w:rsidR="008C75A7" w:rsidRPr="00730CE3">
              <w:rPr>
                <w:rFonts w:ascii="Times New Roman" w:hAnsi="Times New Roman" w:cs="Times New Roman"/>
              </w:rPr>
              <w:t xml:space="preserve"> </w:t>
            </w:r>
          </w:p>
        </w:tc>
        <w:tc>
          <w:tcPr>
            <w:tcW w:w="526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Разница между кредитовым и дебетовым</w:t>
            </w:r>
            <w:r w:rsidR="008C75A7" w:rsidRPr="00730CE3">
              <w:rPr>
                <w:rFonts w:ascii="Times New Roman" w:hAnsi="Times New Roman" w:cs="Times New Roman"/>
              </w:rPr>
              <w:t xml:space="preserve"> </w:t>
            </w:r>
            <w:r w:rsidRPr="00730CE3">
              <w:rPr>
                <w:rFonts w:ascii="Times New Roman" w:hAnsi="Times New Roman" w:cs="Times New Roman"/>
              </w:rPr>
              <w:t>оборотами счета 77 (если результат</w:t>
            </w:r>
            <w:r w:rsidR="008C75A7" w:rsidRPr="00730CE3">
              <w:rPr>
                <w:rFonts w:ascii="Times New Roman" w:hAnsi="Times New Roman" w:cs="Times New Roman"/>
              </w:rPr>
              <w:t xml:space="preserve"> </w:t>
            </w:r>
            <w:r w:rsidRPr="00730CE3">
              <w:rPr>
                <w:rFonts w:ascii="Times New Roman" w:hAnsi="Times New Roman" w:cs="Times New Roman"/>
              </w:rPr>
              <w:t xml:space="preserve">положительный, его вычитают из строки 140, если отрицательный - прибавляют) </w:t>
            </w:r>
          </w:p>
        </w:tc>
      </w:tr>
      <w:tr w:rsidR="00DC73B8" w:rsidRPr="008C75A7">
        <w:trPr>
          <w:trHeight w:val="960"/>
        </w:trPr>
        <w:tc>
          <w:tcPr>
            <w:tcW w:w="243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Текущий налог на прибыль</w:t>
            </w:r>
            <w:r w:rsidR="008C75A7" w:rsidRPr="00730CE3">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150</w:t>
            </w:r>
            <w:r w:rsidR="008C75A7" w:rsidRPr="00730CE3">
              <w:rPr>
                <w:rFonts w:ascii="Times New Roman" w:hAnsi="Times New Roman" w:cs="Times New Roman"/>
              </w:rPr>
              <w:t xml:space="preserve"> </w:t>
            </w:r>
          </w:p>
        </w:tc>
        <w:tc>
          <w:tcPr>
            <w:tcW w:w="526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Дебетовый оборот по счету 99 "Прибыли и убытки" в корреспонденции с</w:t>
            </w:r>
            <w:r w:rsidR="008C75A7" w:rsidRPr="00730CE3">
              <w:rPr>
                <w:rFonts w:ascii="Times New Roman" w:hAnsi="Times New Roman" w:cs="Times New Roman"/>
              </w:rPr>
              <w:t xml:space="preserve"> </w:t>
            </w:r>
            <w:r w:rsidRPr="00730CE3">
              <w:rPr>
                <w:rFonts w:ascii="Times New Roman" w:hAnsi="Times New Roman" w:cs="Times New Roman"/>
              </w:rPr>
              <w:t>субсчетами счета 68, на которых</w:t>
            </w:r>
            <w:r w:rsidR="008C75A7" w:rsidRPr="00730CE3">
              <w:rPr>
                <w:rFonts w:ascii="Times New Roman" w:hAnsi="Times New Roman" w:cs="Times New Roman"/>
              </w:rPr>
              <w:t xml:space="preserve"> </w:t>
            </w:r>
            <w:r w:rsidRPr="00730CE3">
              <w:rPr>
                <w:rFonts w:ascii="Times New Roman" w:hAnsi="Times New Roman" w:cs="Times New Roman"/>
              </w:rPr>
              <w:t>отражены расчеты по налогу на прибыль и по штрафным санкциям. Эту сумму</w:t>
            </w:r>
            <w:r w:rsidR="008C75A7" w:rsidRPr="00730CE3">
              <w:rPr>
                <w:rFonts w:ascii="Times New Roman" w:hAnsi="Times New Roman" w:cs="Times New Roman"/>
              </w:rPr>
              <w:t xml:space="preserve"> </w:t>
            </w:r>
            <w:r w:rsidRPr="00730CE3">
              <w:rPr>
                <w:rFonts w:ascii="Times New Roman" w:hAnsi="Times New Roman" w:cs="Times New Roman"/>
              </w:rPr>
              <w:t>корректируют на величину отложенных</w:t>
            </w:r>
            <w:r w:rsidR="008C75A7" w:rsidRPr="00730CE3">
              <w:rPr>
                <w:rFonts w:ascii="Times New Roman" w:hAnsi="Times New Roman" w:cs="Times New Roman"/>
              </w:rPr>
              <w:t xml:space="preserve"> </w:t>
            </w:r>
            <w:r w:rsidRPr="00730CE3">
              <w:rPr>
                <w:rFonts w:ascii="Times New Roman" w:hAnsi="Times New Roman" w:cs="Times New Roman"/>
              </w:rPr>
              <w:t>налоговых активов и обязательств</w:t>
            </w:r>
            <w:r w:rsidR="008C75A7" w:rsidRPr="00730CE3">
              <w:rPr>
                <w:rFonts w:ascii="Times New Roman" w:hAnsi="Times New Roman" w:cs="Times New Roman"/>
              </w:rPr>
              <w:t xml:space="preserve"> </w:t>
            </w:r>
          </w:p>
        </w:tc>
      </w:tr>
      <w:tr w:rsidR="00DC73B8" w:rsidRPr="008C75A7">
        <w:trPr>
          <w:trHeight w:val="480"/>
        </w:trPr>
        <w:tc>
          <w:tcPr>
            <w:tcW w:w="243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Чистая прибыль</w:t>
            </w:r>
            <w:r w:rsidR="008C75A7" w:rsidRPr="00730CE3">
              <w:rPr>
                <w:rFonts w:ascii="Times New Roman" w:hAnsi="Times New Roman" w:cs="Times New Roman"/>
              </w:rPr>
              <w:t xml:space="preserve"> </w:t>
            </w:r>
            <w:r w:rsidRPr="00730CE3">
              <w:rPr>
                <w:rFonts w:ascii="Times New Roman" w:hAnsi="Times New Roman" w:cs="Times New Roman"/>
              </w:rPr>
              <w:t>(убыток)</w:t>
            </w:r>
            <w:r w:rsidR="008C75A7" w:rsidRPr="00730CE3">
              <w:rPr>
                <w:rFonts w:ascii="Times New Roman" w:hAnsi="Times New Roman" w:cs="Times New Roman"/>
              </w:rPr>
              <w:t xml:space="preserve"> </w:t>
            </w:r>
            <w:r w:rsidRPr="00730CE3">
              <w:rPr>
                <w:rFonts w:ascii="Times New Roman" w:hAnsi="Times New Roman" w:cs="Times New Roman"/>
              </w:rPr>
              <w:t>отчетного периода</w:t>
            </w:r>
          </w:p>
        </w:tc>
        <w:tc>
          <w:tcPr>
            <w:tcW w:w="108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190</w:t>
            </w:r>
            <w:r w:rsidR="008C75A7" w:rsidRPr="00730CE3">
              <w:rPr>
                <w:rFonts w:ascii="Times New Roman" w:hAnsi="Times New Roman" w:cs="Times New Roman"/>
              </w:rPr>
              <w:t xml:space="preserve"> </w:t>
            </w:r>
          </w:p>
        </w:tc>
        <w:tc>
          <w:tcPr>
            <w:tcW w:w="526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Строка 140 (+/-) строка 141 (+/-)</w:t>
            </w:r>
            <w:r w:rsidR="008C75A7" w:rsidRPr="00730CE3">
              <w:rPr>
                <w:rFonts w:ascii="Times New Roman" w:hAnsi="Times New Roman" w:cs="Times New Roman"/>
              </w:rPr>
              <w:t xml:space="preserve"> </w:t>
            </w:r>
            <w:r w:rsidRPr="00730CE3">
              <w:rPr>
                <w:rFonts w:ascii="Times New Roman" w:hAnsi="Times New Roman" w:cs="Times New Roman"/>
              </w:rPr>
              <w:t>строка 142 - строка 150</w:t>
            </w:r>
            <w:r w:rsidR="008C75A7" w:rsidRPr="00730CE3">
              <w:rPr>
                <w:rFonts w:ascii="Times New Roman" w:hAnsi="Times New Roman" w:cs="Times New Roman"/>
              </w:rPr>
              <w:t xml:space="preserve"> </w:t>
            </w:r>
          </w:p>
        </w:tc>
      </w:tr>
    </w:tbl>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730CE3" w:rsidP="008C75A7">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DC73B8" w:rsidRPr="008C75A7">
        <w:rPr>
          <w:rFonts w:ascii="Times New Roman" w:hAnsi="Times New Roman" w:cs="Times New Roman"/>
          <w:sz w:val="28"/>
          <w:szCs w:val="28"/>
        </w:rPr>
        <w:t>Справочно</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200 "Постоянные налоговые обязательства (активы)"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200 Отчета о прибылях и убытках нужно показать суммы постоянных налоговых обязательств. Как рассчитывать такие обязательства, определено в ПБУ 18/02 "Учет расчетов по налогу на прибыль". Так, нужно сумму постоянных разниц умножить на ставку налога на прибыль.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свою очередь постоянные разницы - это расходы, которые учитываются для целей бухгалтерского учета, но не включаются в расходы при расчете налога на прибыль. К ним относят: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суммы, которые истратила организация сверх норм, установленных в Налоговом кодексе РФ (это касается суточных, компенсаций за использование личного транспорта, представительских расходов, затрат на страхование);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перенесенный на будущее убыток, если срок, в течение которого он может уменьшить налогооблагаемую прибыль, истек, и т.д.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ПБУ 18/02 сказано, что постоянные разницы должны отражаться в аналитическом учете. Как его организовать? В ПБУ 18/02 об этом ничего не говорится. На практике существует несколько вариантов.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Во-первых, можно открыть специальные субсчета к тем счетам активов и обязательств, на которых образуются постоянные разницы. Во-вторых, можно вести аналитический учет в отдельных регистрах (например, в электронных таблицах). И наконец, организация, которая ведет обособленный налоговый учет, вправе рассчитывать постоянные разницы в бухгалтерских справках.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Постоянное налоговое обязательство увеличивает налог на прибыль отчетного периода. В бухгалтерском учете оно отражается так:</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99 субсчет "Налог на прибыль" Кредит 68 субсчет "Расчеты по налогу на прибыль"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отражено постоянное налоговое обязательство.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ЗАО установило, что для работников, командированных в российские города, суточные равны 250 руб. Между тем в налоговом учете суточные можно включить в состав расходов лишь в пределах норм. Так сказано в пп. 12 п. 1 ст. 264 Налогового кодекса РФ. Эта норма - 100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Предположим, что в декабре 2005 г. начальник отдела сбыта ЗАО находился в командировке в Кирове. Командировка длилась 11 дней. Ему были выплачены суточные - 2750 руб. (250 руб/сут. х 11 сут.). Однако из налогооблагаемой прибыли можно исключить лишь 1100 руб. (100 руб/сут. х 11 сут.). А остальные 1650 руб. (2750 - 1100) налогооблагаемую прибыль не уменьшают</w:t>
      </w:r>
      <w:r w:rsidR="00AD6948" w:rsidRPr="008C75A7">
        <w:rPr>
          <w:rFonts w:ascii="Times New Roman" w:hAnsi="Times New Roman" w:cs="Times New Roman"/>
          <w:sz w:val="28"/>
          <w:szCs w:val="28"/>
        </w:rPr>
        <w:t>. Предположим, что больше в 200..</w:t>
      </w:r>
      <w:r w:rsidRPr="008C75A7">
        <w:rPr>
          <w:rFonts w:ascii="Times New Roman" w:hAnsi="Times New Roman" w:cs="Times New Roman"/>
          <w:sz w:val="28"/>
          <w:szCs w:val="28"/>
        </w:rPr>
        <w:t xml:space="preserve"> г. никто в командировки не ездил, следовательно, таких расходов у ЗАО не было.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Согласно ПБУ 18/02, сумма суточных, превышающих норматив, является постоянной разницей. И учесть ее надо отдельно. В бухгалтерском учете командировочные расходы отражаются так:</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26 субсчет "Суточные в пределах норм" Кредит 71</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- 1100 руб. - включены в расходы суточные в пределах норм;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26 субсчет "Суточные сверх норм" Кредит 71</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- 1650 руб. - включены в расходы суточные сверх норм.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Теперь рассчитаем сумму постоянного налогового обязательства, которая увеличит налог на прибыль в 2005 г. Она равна 396 руб. (1650 руб. х 24%).</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бухгалтерском учете ЗАО постоянные налоговые обязательства отражаются следующей записью: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99 субсчет "Налог на прибыль" Кредит 68 субсчет "Расчеты по налогу на прибыль"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- 396 руб. - отражено постоянное налоговое обязательство.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фирма не применяет ПБУ 18/02 "Учет расчетов по налогу на прибыль", то строка 200 "Постоянные налоговые обязательства (активы)" и строки 141 "Отложенные налоговые активы", 142 "Отложенные налоговые обязательства" в Отчете о прибылях и убытках у нее будут пустыми. В этом случае налоговику не составит труда обнаружить, что разницы есть, но не отражены в отчетности.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Ведь для этого достаточно сумму бухгалтерской прибыли умножить на 24 процента и сравнить результат с налогом на прибыль, указанным в декларации. И если эти величины различны, то у инспектора будет основание оштрафовать фирму за искажение бухгалтерской отчетности.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избежать штрафов, можно поступить следующим образом. Сначала найти разницу между налогом, рассчитанным с бухгалтерской прибыли (строка 140 Отчета о прибылях и убытках), и налогом, который показан в декларации по налогу на прибыль.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итоге получается та самая величина, которую необходимо привести в бухучете и отчетности. Если итог отрицательный, то его можно отразить как постоянное налоговое обязательство или как отложенный налоговый актив.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случае же, когда итог положительный (это бывает реже), разницу показывают как постоянный налоговый актив или отложенное налоговое обязательство. При этом лучше указывать постоянное обязательство или актив - его потом не надо погашать. Здесь бухгалтеру нужно помнить, что изначально в кредит счета 68 субсчет "Расчеты по налогу на прибыль" надо начислить налог, рассчитанный с бухгалтерской, а не с налоговой прибыли.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Когда сделаны все расчеты и записи в учете, остается лишь занести полученные данные в соответствующие строки баланса и Отчета о прибылях и убытках. Таким образом, выйдет, что бухгалтер выполнил требования ПБУ 18/02. И тогда скорее всего инспектор не будет разбираться, насколько верно отражена разница, ведь формально отчетность составлена верно.</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201 "Базовая прибыль (убыток) на акцию"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201 бухгалтер должен показать базовую прибыль (убыток) на акцию. Этот показатель отражает часть прибыли отчетного года, причитающуюся акционерам - владельцам обыкновенных акций. Чтобы рассчитать этот показатель, нужно воспользоваться Методическими рекомендациями по раскрытию информации о прибыли, приходящейся на одну акцию, утвержденными Приказом Минфина России от 21 марта 2000 г. N 29н (далее - Методические рекомендации).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определить базовую прибыль (убыток) на акцию, нужно разделить базовую прибыль (убыток) отчетного периода на средневзвешенное количество обыкновенных акций, находящихся в обращении в течение этого периода. Это установлено п. 3 Методических рекомендаций.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Базовая прибыль отчетного периода - это прибыль, оставшаяся в распоряжении акционерного общества после всех обязательных платежей в бюджет (например, налога на прибыль) и выплаты дивидендов по привилегированным акциям.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Напомним, что в соответствии с Федеральным законом от 26 декабря 1995 г. N 208-ФЗ "Об акционерных обществах" привилегированные акции приносят их владельцам фиксированный дивиденд, размер которого, как правило, не зависит от результатов работы общества. Поэтому дивиденды, выплачиваемые по этим акциям, по своей сути являются обязательными платежами из прибыли.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По строке 190 Отчета о прибыл</w:t>
      </w:r>
      <w:r w:rsidR="00AD6948" w:rsidRPr="008C75A7">
        <w:rPr>
          <w:rFonts w:ascii="Times New Roman" w:hAnsi="Times New Roman" w:cs="Times New Roman"/>
          <w:sz w:val="28"/>
          <w:szCs w:val="28"/>
        </w:rPr>
        <w:t>ях и убытках (форма N 2) за 200…</w:t>
      </w:r>
      <w:r w:rsidRPr="008C75A7">
        <w:rPr>
          <w:rFonts w:ascii="Times New Roman" w:hAnsi="Times New Roman" w:cs="Times New Roman"/>
          <w:sz w:val="28"/>
          <w:szCs w:val="28"/>
        </w:rPr>
        <w:t xml:space="preserve"> г. ОАО показало чистую прибыль - 1 000 000 руб. Сумма дивидендов, начисленная по привилегированным акциям за 2005 г., равна 100 000 руб. Базовая прибыль ОАО за 2005 г. составит: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1 000 000 руб. - 100 000 руб. = 900 000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определить средневзвешенное количество обыкновенных акций, которые находятся в обращении в течение отчетного года, необходимо: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1) сложить обыкновенные акции, находящиеся в обращении на 1-е число каждого календарного месяца отчетного периода;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2) разделить полученную сумму на число календарных месяцев в отчетном периоде.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Воспользуемся условиями предыдущего примера.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Предположим, ч</w:t>
      </w:r>
      <w:r w:rsidR="00AD6948" w:rsidRPr="008C75A7">
        <w:rPr>
          <w:rFonts w:ascii="Times New Roman" w:hAnsi="Times New Roman" w:cs="Times New Roman"/>
          <w:sz w:val="28"/>
          <w:szCs w:val="28"/>
        </w:rPr>
        <w:t>то по состоянию на 1 января 200…</w:t>
      </w:r>
      <w:r w:rsidRPr="008C75A7">
        <w:rPr>
          <w:rFonts w:ascii="Times New Roman" w:hAnsi="Times New Roman" w:cs="Times New Roman"/>
          <w:sz w:val="28"/>
          <w:szCs w:val="28"/>
        </w:rPr>
        <w:t xml:space="preserve"> г. в обращении находилось 10 000 обыкн</w:t>
      </w:r>
      <w:r w:rsidR="00AD6948" w:rsidRPr="008C75A7">
        <w:rPr>
          <w:rFonts w:ascii="Times New Roman" w:hAnsi="Times New Roman" w:cs="Times New Roman"/>
          <w:sz w:val="28"/>
          <w:szCs w:val="28"/>
        </w:rPr>
        <w:t>овенных акций ОАО. В апреле 200…</w:t>
      </w:r>
      <w:r w:rsidRPr="008C75A7">
        <w:rPr>
          <w:rFonts w:ascii="Times New Roman" w:hAnsi="Times New Roman" w:cs="Times New Roman"/>
          <w:sz w:val="28"/>
          <w:szCs w:val="28"/>
        </w:rPr>
        <w:t xml:space="preserve"> г. общество дополнительно разместило по рыночной стоимости 4000 акций, а в октябре выкупило у акционеров 1000 акций.</w:t>
      </w:r>
    </w:p>
    <w:p w:rsidR="00DC73B8" w:rsidRPr="008C75A7" w:rsidRDefault="00AD694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Таким образом, в 200…</w:t>
      </w:r>
      <w:r w:rsidR="00DC73B8" w:rsidRPr="008C75A7">
        <w:rPr>
          <w:rFonts w:ascii="Times New Roman" w:hAnsi="Times New Roman" w:cs="Times New Roman"/>
          <w:sz w:val="28"/>
          <w:szCs w:val="28"/>
        </w:rPr>
        <w:t xml:space="preserve"> г. в обращении находилось следующее количество обыкновенных акций ОАО: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 состоянию на 1 января, 1 февраля, 1 марта, 1 апреля (4 месяца) - 10 000 штук;</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 состоянию на 1 мая, 1 июня, 1 июля, 1 августа, 1 сентября, 1 октября (6 месяцев) - 14 000 штук;</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 состоянию на 1 ноября, 1 декабря (2 месяца) - 13 000 штук.</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Средневзвешенное количество обыкновенных акций, находящихся в обращении в течение 2005 г., составит: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(10 000 шт. х 4 мес. + 14 000 шт. х 6 мес. + 13 000 шт. х 2 мес.) / 12 мес. = 12 500 шт.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Следовательно, у ОАО базовая прибыль, приходящаяся на одну акцию, равна: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900 000 руб. : 12 500 шт. = 72 руб/шт.</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202 "Разводненная прибыль (убыток) на акцию"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202 нужно отразить величину разводненной прибыли (убытка) на акцию. Это величина, которая отражает возможное снижение уровня базовой прибыли на акцию в следующем отчетном периоде. Чтобы рассчитать этот показатель, нужно воспользоваться Методическими рекомендациями.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Согласно п. 9 Методических рекомендаций, под разводнением прибыли, приходящейся на одну акцию, понимается ее уменьшение (увеличение убытка), которое может произойти в результате: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конвертации ценных бумаг (привилегированных акций, облигаций и т.д.) в обыкновенные акции;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исполнения обществом договора купли-продажи обыкновенных акций у эмитента по цене ниже их рыночной стоимости (далее - договор льготной продажи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рассчитать максимально возможное уменьшение прибыли (увеличение убытка) на акцию, нужно определить суммы возможного прироста базовой прибыли и средневзвешенного количества обыкновенных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Эти суммы рассчитываются по каждому виду и выпуску конвертируемых ценных бумаг, а также по каждому договору льготной продажи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Порядок определения возможного прироста базовой прибыли установлен п. 11 Методических рекомендаций. В расчет принимаются все расходы и доходы, относящиеся к конвертируемым ценным бумагам либо к исполненным договорам их льготной продажи, в частности: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дивиденды по привилегированным акциям, которые в соответствии с условиями их выпуска могут быть конвертированы в обыкновенные;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проценты по собственным конвертируемым облигациям;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суммы списания разницы между ценой размещения конвертируемых ценных бумаг и номинальной стоимостью (если они были размещены по цене ниже номинальной стоимости).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А доходами, относящимися к конвертируемым ценным бумагам, могут быть: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суммы списания разницы между ценой размещения, конвертируемых ценных бумаг и номинальной стоимостью (если они были размещены по цене выше номинальной стоимости);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другие аналогичные доходы.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Расшифровка отдельных прибылей и убытков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Тут расписывают наиболее значительные доходы и расходы. Коды строк надо расставить самостоятельно - воспользуйтесь кодами, приведенными ниже.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210 показывают неустойки за нарушение хозяйственных договоров, полученные или уплаченные организацией. Эти суммы должны быть начислены по решению суда или с согласия должника.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Гражданское законодательство предусматривает два вида неустойки - штраф и пени. Размер штрафа обычно фиксированный: это либо проценты от цены договора, либо конкретная сумма. А вот величина пеней зависит от времени, в течение которого исполнялись условия договора. Чаще всего пени начисляют за каждый день опоздания с оплатой и тоже устанавливают в процентах от цены.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взыскать неустойку, продавец выставляет недобросовестному партнеру письменную претензию, где указывает, какие именно условия договора нарушены и сколько за это придется заплатить. Если партнер согласен с претензией, он направляет продавцу соответствующее письмо. Если же он посчитает, что размер санкций должен быть меньше, или вообще откажется платить, то спор придется решать в арбитражном суде.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Бывает и наоборот: неустойку покупателю платит продавец. Такое случается, если продавец с опозданием поставил товар или выполнил работы, отгрузил некачественную продукцию и т.д.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Порядок, в котором покупатель должен отразить в своем учете неустойку, зависит от того, оплатил ли он к этому времени продукцию, являющуюся предметом договора. Если еще нет, то на сумму неустойки он вправе уменьшить свою задолженность перед поставщиком. Если же товар уже оплачен, то сумму штрафа и пеней включают в состав доходов.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220 отражают прибыль прошлых лет, выявленную в отчетном году (то же касается и убытка).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230 заносят суммы возмещенных убытков.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240 приводят курсовые разницы.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250 необходимо показать суммы, которые были перечислены в резерв под снижение стоимости материальных ценностей, в резерв под обесценение финансовых вложений.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260 отражают списанные дебиторскую и кредиторскую задолженности, по которым истек срок исковой давности.</w:t>
      </w:r>
    </w:p>
    <w:p w:rsidR="00DC73B8" w:rsidRPr="008C75A7" w:rsidRDefault="00730CE3" w:rsidP="008C75A7">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AD6948" w:rsidRPr="008C75A7">
        <w:rPr>
          <w:rFonts w:ascii="Times New Roman" w:hAnsi="Times New Roman" w:cs="Times New Roman"/>
          <w:sz w:val="28"/>
          <w:szCs w:val="28"/>
        </w:rPr>
        <w:t xml:space="preserve">ТЕМА 5. </w:t>
      </w:r>
      <w:r w:rsidR="00DC73B8" w:rsidRPr="008C75A7">
        <w:rPr>
          <w:rFonts w:ascii="Times New Roman" w:hAnsi="Times New Roman" w:cs="Times New Roman"/>
          <w:sz w:val="28"/>
          <w:szCs w:val="28"/>
        </w:rPr>
        <w:t>ОТЧЕТ ОБ ИЗМЕНЕНИЯХ КАПИТАЛА (ФОРМА N 3)</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Форма Отчета об изменениях капитала приведена в Приказе Минфина России от 22 июля 2003 г. N 67н. Эта форма рекомендуемая, и организация вправе вводить в нее дополнительные строки, которые сочтет необходимыми. В Отчете об изменениях капитала все строки должны указываться с кодами. Они утверждены другим Приказом Минфина России - от 14 ноября 2003 г. N 102н.</w:t>
      </w:r>
    </w:p>
    <w:p w:rsidR="00730CE3" w:rsidRDefault="00730CE3" w:rsidP="008C75A7">
      <w:pPr>
        <w:pStyle w:val="ConsNormal"/>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Таблица I "Изменения капитала"</w:t>
      </w:r>
    </w:p>
    <w:p w:rsidR="00730CE3" w:rsidRDefault="00730CE3" w:rsidP="008C75A7">
      <w:pPr>
        <w:pStyle w:val="ConsNormal"/>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таблице I нужно отразить движение капитала организации за 2004 г. и за 2005 г. В состав капитала предприятия входят уставный (складочный), добавочный и резервный капитал, нераспределенная прибыль. Это установлено п. 66 Положения по бухгалтерскому учету и бухгалтерской отчетности в Российской Федерации, утвержденного Приказом Минфина России от 29 июля 1998 г. N 34н.</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Таблица первого раздела заполняется таким образом, что данные об изменениях каждого вида капитала заносятся в отдельную графу. Так, в графе 3 нужно показать изменения уставного капитала, в графе 4 - добавочного капитала, в графе 5 - резервного капитала. А вот в графе 6 записываются изменения величины нераспределенной прибыли (непокрытого убытка).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 касается графы 7, то в ней дается общая величина движения капитала. Чтобы заполнить эту графу, вам необходимо сложить данные граф 3 - 6 по каждой строке таблицы в отдельности.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010 "Остаток на 31 декабря года,</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предшествующего предыдущему"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Эту строку заполняют только те организации, которые созданы до 31 декабря 2003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Заполняя Отчет об изменениях капитала за 2005 г. по строке 010, бухгалтер должен указать остаток собственного капитала организации на 31 декабря 2003 г. По этой строке бухгалтер указывает: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3 - величину уставного капитала по состоянию на 31 декабря 2003 г. (сальдо по счету 80 "Уставный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4 - величину добавочного капитала по состоянию на 31 декабря 2003 г. (сальдо по счету 83 "Добавочный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5 - величину резервного капитала по состоянию на 31 декабря 2003 года (сальдо по счету 82 "Резервный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6 - величину нераспределенной прибыли (непокрытого убытка) по состоянию на 31 декабря 2003 г. Чтобы заполнить графу 6, нужно взять остаток по счету 84 "Нераспределенная прибыль (непокрытый убыток)" по состоянию на конец 2003 г. В том случае, если по итогам работы за предыдущие годы в целом организация получила прибыль, остаток по счету 84 будет кредитовым. Если же работа предприятия за прошедшие годы была убыточной, то остаток по счету 84 будет дебетовым. Как вы помните, убыток является отрицательной величиной. Поэтому его нужно указать в круглых скобках;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7 - сумму показателей граф 3, 4, 5 и 6.</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011 "Изменения в учетной политике"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011 заполняются только графа 6 и графа 7. В ней отражают изменения в учетной политике, которые произошли в 2004 г. Скажем, если организация создавала резерв на ремонт основных средств, а со следующего года прекратила это делать. Так вот, сумму неиспользованного резерва, списанного на увеличение нераспределенной прибыли, приводят по этой строке в графе 6.</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730CE3" w:rsidP="008C75A7">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DC73B8" w:rsidRPr="008C75A7">
        <w:rPr>
          <w:rFonts w:ascii="Times New Roman" w:hAnsi="Times New Roman" w:cs="Times New Roman"/>
          <w:sz w:val="28"/>
          <w:szCs w:val="28"/>
        </w:rPr>
        <w:t>Строка 012 "Результат от переоценки</w:t>
      </w:r>
      <w:r>
        <w:rPr>
          <w:rFonts w:ascii="Times New Roman" w:hAnsi="Times New Roman" w:cs="Times New Roman"/>
          <w:sz w:val="28"/>
          <w:szCs w:val="28"/>
        </w:rPr>
        <w:t xml:space="preserve"> </w:t>
      </w:r>
      <w:r w:rsidR="00DC73B8" w:rsidRPr="008C75A7">
        <w:rPr>
          <w:rFonts w:ascii="Times New Roman" w:hAnsi="Times New Roman" w:cs="Times New Roman"/>
          <w:sz w:val="28"/>
          <w:szCs w:val="28"/>
        </w:rPr>
        <w:t>объектов основных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Эту строку таблицы 1 Отчета об изменениях капитала заполняют те организации, которые переоценивали имущество в 2004 г. По строке 012 заполняются только графы 4, 6, 7. В графе 4 указывают доход от дооценки основных средств. Для заполнения этой графы нужно использовать записи по счету 83 "Добавочный капитал", которые были сделаны по результатам переоценки: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если величина кредитового оборота превышает оборот по дебету этого счета, то разницу записывают в графе 4;</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если же оборот по дебету счета 83 окажется больше его кредитового оборота, то разницу также указывают в графе 4, но в круглых скобках.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графе 6 приводят изменение величины нераспределенной прибыли</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(непокрытого убытка). Для заполнения этой графы нужно использовать данные по счету 84 "Нераспределенная прибыль (непокрытый убыток)".</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Необходимо отметить, что сумма дооценки основных средств отражается по кредиту счета 84 только в одном случае. А именно если дооценено основное средство, которое ранее уценили.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Тогда на счет 84 списывается только сумма дооценки в пределах суммы предыдущей уценки основного средства. Сумма превышения увеличивает добавочный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Сумма уценки основных средств отражается по дебету счета 84, если: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основное средство переоценивается впервые;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уценено основное средство, которое в предыдущие годы уже уценивалось;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уценено основное средство, которое было дооценено в результате предыдущих переоценок. В графе 7 записывают сумму показателей граф 4 и 6.</w:t>
      </w:r>
    </w:p>
    <w:p w:rsidR="00AD6948" w:rsidRPr="008C75A7" w:rsidRDefault="00AD6948" w:rsidP="008C75A7">
      <w:pPr>
        <w:pStyle w:val="ConsNormal"/>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020 "Остаток на 1 января предыдущего года"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Заполняя Отче</w:t>
      </w:r>
      <w:r w:rsidR="00AD6948" w:rsidRPr="008C75A7">
        <w:rPr>
          <w:rFonts w:ascii="Times New Roman" w:hAnsi="Times New Roman" w:cs="Times New Roman"/>
          <w:sz w:val="28"/>
          <w:szCs w:val="28"/>
        </w:rPr>
        <w:t>т об изменениях капитала за 200…</w:t>
      </w:r>
      <w:r w:rsidRPr="008C75A7">
        <w:rPr>
          <w:rFonts w:ascii="Times New Roman" w:hAnsi="Times New Roman" w:cs="Times New Roman"/>
          <w:sz w:val="28"/>
          <w:szCs w:val="28"/>
        </w:rPr>
        <w:t xml:space="preserve"> г. по строке 020, бухгалтер должен указать остаток собственного капит</w:t>
      </w:r>
      <w:r w:rsidR="00AD6948" w:rsidRPr="008C75A7">
        <w:rPr>
          <w:rFonts w:ascii="Times New Roman" w:hAnsi="Times New Roman" w:cs="Times New Roman"/>
          <w:sz w:val="28"/>
          <w:szCs w:val="28"/>
        </w:rPr>
        <w:t>ала организации на 1 января 200…</w:t>
      </w:r>
      <w:r w:rsidRPr="008C75A7">
        <w:rPr>
          <w:rFonts w:ascii="Times New Roman" w:hAnsi="Times New Roman" w:cs="Times New Roman"/>
          <w:sz w:val="28"/>
          <w:szCs w:val="28"/>
        </w:rPr>
        <w:t xml:space="preserve"> г. По этой строке бухгалтер указывает: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3 - величину уставного капитала по состоянию на 1 января (сальдо по счету 80 "Уставный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4 - величину добавочного капитала по состоянию на 1 января (сальдо по счету 83 "Добавочный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5 - величину резервного капитала по состоянию на 1 января (сальдо по счету 82 "Резервный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6 - величину нераспределенной прибыли (непокрытого убытка) по состоянию на 1 января.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Для заполнения этой графы нужно использовать остаток по счету 84 "Нераспределенная прибыль (непо</w:t>
      </w:r>
      <w:r w:rsidR="00AD6948" w:rsidRPr="008C75A7">
        <w:rPr>
          <w:rFonts w:ascii="Times New Roman" w:hAnsi="Times New Roman" w:cs="Times New Roman"/>
          <w:sz w:val="28"/>
          <w:szCs w:val="28"/>
        </w:rPr>
        <w:t>крытый убыток)" на 1 января 200…</w:t>
      </w:r>
      <w:r w:rsidRPr="008C75A7">
        <w:rPr>
          <w:rFonts w:ascii="Times New Roman" w:hAnsi="Times New Roman" w:cs="Times New Roman"/>
          <w:sz w:val="28"/>
          <w:szCs w:val="28"/>
        </w:rPr>
        <w:t xml:space="preserve"> г. Непокрытый убыток является отрицательной величиной. Поэтому его нужно указать в круглых скобках.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графе 7 записывают сумму показателей граф 3, 4, 5 и 6.</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023 "Результат от пересчета иностранных валют"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заполняются только графы 4 и 7. Строку 023 заполняют только те организации, размер уставного капитала которых выражен в иностранной валюте. Остальные организации могут смело поставить в этой строке прочерк.</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Величина уставного капитала, указанная в иностранной валюте, пересчитывается в рубли на дату государственной регистрации. При этом берется курс ЦБ РФ на день госрегистрации. В бухгалтерском учете величина уставного капитала на эту дату отражается только в рублевой оценке. И больше никогда не пересчитывается.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Вклады в уставный капитал вносятся в иностранной валюте. Поэтому задолженность учредителей по вкладам в уставный капитал организации нужно указать как в рублевой оценке, так и в иностранной валюте.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Обычно курсы валюты на дату регистрации юридического лица и дату погашения задолженности не совпадают. Следовательно, и рублевая оценка задолженности учредителя на дату ее погашения тоже изменится. Кроме того, задолженность учредителей по взносам в уставный капитал должна пересчитываться на каждую отчетную дату составления бухгалтерской отчетности.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Из-за этого в бухучете образуются курсовые разницы. Курсовые разницы, которые связаны с формированием уставного капитала организации, относятся на добавочный капитал организации.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Положительные курсовые разницы увеличивают размер добавочного капитала. Их бухгалтер должен отразить по кредиту счета 83 "Добавочный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 касается отрицательных курсовых разниц, то они, напротив, уменьшают добавочный капитал. Поэтому бухгалтер должен отразить их по дебету счета 83 "Добавочный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графу 4 строки 023, нужно использовать данные о курсовых разницах по вкладам в уставный капитал. Они, как мы уже сказали, собираются либо по дебету, либо по кредиту счета 83. При этом вам нужно взять только те обороты по счету 83, которые корреспондируют со счетом 75 "Расчеты с учредителями" субсчет "Расчеты по вкладам в уставный капитал". Если отрицательные курсовые разницы будут больше, чем положительные разницы, то величину уменьшения добавочного капитала нужно указать в круглых скобках.</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025 "Чистая прибыль"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025 заполняются только графы 6 и 7.</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На счет 99 "Прибыли и убытки" в течение года списывают финансовый результат от обычных видов деятельности, а также от операционных и доходов и расходов. Кроме того, на счете 99 собирают чрезвычайные доходы и расходы. Здесь же отражают задолженность перед бюджетом по налогу на прибыль, а также штрафы за налоговые правонарушения. Получается, что кредитовое сальдо по счету 99 равно чистой прибыли текущего года.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Дебетовое сальдо по счету 99 означает, что организация получила по итогам работы за год убытки.</w:t>
      </w:r>
    </w:p>
    <w:p w:rsidR="00730CE3" w:rsidRDefault="00730CE3" w:rsidP="008C75A7">
      <w:pPr>
        <w:pStyle w:val="ConsNormal"/>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026 "Дивиденды"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026 заполняются только графы 6 и 7.</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графу 6 строку 026, нужно взять:</w:t>
      </w:r>
    </w:p>
    <w:p w:rsidR="00DC73B8" w:rsidRPr="008C75A7" w:rsidRDefault="00032BC3"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данные за 200…</w:t>
      </w:r>
      <w:r w:rsidR="00DC73B8" w:rsidRPr="008C75A7">
        <w:rPr>
          <w:rFonts w:ascii="Times New Roman" w:hAnsi="Times New Roman" w:cs="Times New Roman"/>
          <w:sz w:val="28"/>
          <w:szCs w:val="28"/>
        </w:rPr>
        <w:t xml:space="preserve"> г. по дебету счета 84 "Нераспределенная прибыль (непокрытый убыток)" в корреспонденции с субсчетом "Расчеты по выплате доходов" счета 75. Показатель нужно указать в круглых скобках.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графу 7 строки 026 показатели переносятся из графы 6 этой же строки.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030 "Отчисления в резервный фонд"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030 заполняются только графы 5, 6 и 7.</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них бухгалтер по</w:t>
      </w:r>
      <w:r w:rsidR="00032BC3" w:rsidRPr="008C75A7">
        <w:rPr>
          <w:rFonts w:ascii="Times New Roman" w:hAnsi="Times New Roman" w:cs="Times New Roman"/>
          <w:sz w:val="28"/>
          <w:szCs w:val="28"/>
        </w:rPr>
        <w:t>казывает, сколько средств в 200…</w:t>
      </w:r>
      <w:r w:rsidRPr="008C75A7">
        <w:rPr>
          <w:rFonts w:ascii="Times New Roman" w:hAnsi="Times New Roman" w:cs="Times New Roman"/>
          <w:sz w:val="28"/>
          <w:szCs w:val="28"/>
        </w:rPr>
        <w:t xml:space="preserve"> г. направлялось в резервный фонд.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Резервный фонд организация формирует из своей чистой прибыли. В некоторых случаях это надо сделать обязательно.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Например, обязаны создавать такой фонд акционерные общества (остальные могут по желанию). Таково требование п. 1 ст. 35 Федерального закона от 26 декабря 1995 г. N 208-ФЗ "Об акционерных обществах".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Размер резервного фонда не должен быть меньше 5 процентов от суммы уставного капитала общества. При этом акционерное общество должно направлять часть чистой прибыли в резервный фонд до тех пор, пока он не достигнет размера, указанного в учредительных документах.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Использовать зарезервированные средства можно на покрытие убытков, погашение облигаций акционерного общества и выкуп его акций (если нет иных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строки 030, надо записать:</w:t>
      </w:r>
    </w:p>
    <w:p w:rsidR="00DC73B8" w:rsidRPr="008C75A7" w:rsidRDefault="00032BC3"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 графе 5 - оборот за 200…</w:t>
      </w:r>
      <w:r w:rsidR="00DC73B8" w:rsidRPr="008C75A7">
        <w:rPr>
          <w:rFonts w:ascii="Times New Roman" w:hAnsi="Times New Roman" w:cs="Times New Roman"/>
          <w:sz w:val="28"/>
          <w:szCs w:val="28"/>
        </w:rPr>
        <w:t xml:space="preserve"> г. по кредиту счета 82 в корреспонденции со счетом 84. Показатель нужно указать в круглых скобках;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 графе 6 - ту же величину, что и по графе 5 строки 030, но уже без скобок;</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 графе 7 - поставить прочерк (при направлении нераспределенной прибыли в резервный фонд общая величина собственного капитала организации не меняется).</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Строки 041 - 043 "Увеличение величины капитала за счет:"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Здесь организации п</w:t>
      </w:r>
      <w:r w:rsidR="00032BC3" w:rsidRPr="008C75A7">
        <w:rPr>
          <w:rFonts w:ascii="Times New Roman" w:hAnsi="Times New Roman" w:cs="Times New Roman"/>
          <w:sz w:val="28"/>
          <w:szCs w:val="28"/>
        </w:rPr>
        <w:t>риводят сумму, на которую в 200…</w:t>
      </w:r>
      <w:r w:rsidRPr="008C75A7">
        <w:rPr>
          <w:rFonts w:ascii="Times New Roman" w:hAnsi="Times New Roman" w:cs="Times New Roman"/>
          <w:sz w:val="28"/>
          <w:szCs w:val="28"/>
        </w:rPr>
        <w:t xml:space="preserve"> г. увеличился уставный капитал. В строках 041 - 043 расшифровывают, за счет чего это произошло. При этом используют кредитовый оборот по счету 80 "Уставный капитал" за указанный период.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уставный капитал не увеличивался, то и заполнять эти строки не нужно.</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041 "дополнительного выпуска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эту строку, бухгалтер должен взять оборот по счету 80 "Уставный капитал" в корреспонденции с субсчетом "Расчеты с учредителями по вкладам в уставный капитал" счета 75.</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042 "увеличения номинальной стоимости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данной строке заполняются только графы 3 и 7. Разумеется, показатели в этих графах будут одинаковые.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"увеличение номинальной стоимости акций" в графе 3 указывается сумма, на которую увеличился уставный капитал организации в результате увеличения номинальной стоимости акций. Увеличить номинальную стоимость акций можно как за счет добавочного капитала, так и за счет нераспределенной прибыли прошлых лет или отчетного периода. Поэтому одновременно организация должна показать уменьшение нераспределенной прибыли (в графе 6 строки 042) либо уменьшение добавочного капитал</w:t>
      </w:r>
      <w:r w:rsidR="00032BC3" w:rsidRPr="008C75A7">
        <w:rPr>
          <w:rFonts w:ascii="Times New Roman" w:hAnsi="Times New Roman" w:cs="Times New Roman"/>
          <w:sz w:val="28"/>
          <w:szCs w:val="28"/>
        </w:rPr>
        <w:t>а (в графе 4 строки 042) за 200…</w:t>
      </w:r>
      <w:r w:rsidRPr="008C75A7">
        <w:rPr>
          <w:rFonts w:ascii="Times New Roman" w:hAnsi="Times New Roman" w:cs="Times New Roman"/>
          <w:sz w:val="28"/>
          <w:szCs w:val="28"/>
        </w:rPr>
        <w:t xml:space="preserve"> г. Туда и надо вписать сумму увеличения номинальной стоимости акций. Величину нужно вписать в круглых скобках.</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043 "реорганизации юридического лица"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Данная строк</w:t>
      </w:r>
      <w:r w:rsidR="00032BC3" w:rsidRPr="008C75A7">
        <w:rPr>
          <w:rFonts w:ascii="Times New Roman" w:hAnsi="Times New Roman" w:cs="Times New Roman"/>
          <w:sz w:val="28"/>
          <w:szCs w:val="28"/>
        </w:rPr>
        <w:t>а заполняется только если в 200…</w:t>
      </w:r>
      <w:r w:rsidRPr="008C75A7">
        <w:rPr>
          <w:rFonts w:ascii="Times New Roman" w:hAnsi="Times New Roman" w:cs="Times New Roman"/>
          <w:sz w:val="28"/>
          <w:szCs w:val="28"/>
        </w:rPr>
        <w:t xml:space="preserve"> г. произошла реорганизация, в результате которой увеличился уставный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Увеличение уставного капитала акционерного общества или общества с ограниченной ответственностью могло произойти вследствие реорганизации в форме присоединения. Учтите, что если реорганизация организаций прошла в форме слияния, то прежние организации перестали существовать, зато появилась новая организация. И в этом случае строку "реорганизация юридического лица" заполнять не надо.</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045 "Увеличение величины капитала за счет:</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дополнительных взносов учредителей" (дополнительная)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Уставный капитал обществ с ограниченной ответственностью мог увеличиться за счет дополнительных взносов учредителей. В этом случае мы советуем отразить увеличение уставного капитала в дополнительной строке "дополнительные взносы учредителей". Заполняя эту строку, нужно использовать аналитические данные по кредитовому обороту счета 80 "Уставный капитал" в корреспонденции со счетом 75 "Расчеты с учредителями".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Строки 051 - 053 "Уменьшение величины капитала за счет:"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Эту часть таблицы заполняют те организации, у которых ве</w:t>
      </w:r>
      <w:r w:rsidR="00032BC3" w:rsidRPr="008C75A7">
        <w:rPr>
          <w:rFonts w:ascii="Times New Roman" w:hAnsi="Times New Roman" w:cs="Times New Roman"/>
          <w:sz w:val="28"/>
          <w:szCs w:val="28"/>
        </w:rPr>
        <w:t>личина уставного капитала в 200…</w:t>
      </w:r>
      <w:r w:rsidRPr="008C75A7">
        <w:rPr>
          <w:rFonts w:ascii="Times New Roman" w:hAnsi="Times New Roman" w:cs="Times New Roman"/>
          <w:sz w:val="28"/>
          <w:szCs w:val="28"/>
        </w:rPr>
        <w:t xml:space="preserve"> г. уменьшилась. При этом они используют дебетовый оборот по счету 80 "Уставный капитал" за указанный период. В строках 051 - 053 расшифровывают, за счет чего это произошло. Показатели в этих строках нужно указывать в круглых скобках.</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051 "уменьшения номинала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Акционерное общество может уменьшить номинал акций путем конвертации акций в акции с меньшей номинальной стоимостью. Полученные в результате этого средства общество распределяет между акционерами либо направляет на погашение убытков. В первом случае, чтобы заполнить строку "уменьшение номинала акций", организация будет использовать аналитические данные по дебету счета 80 "Уставный капитал" в корреспонденции с субсчетом "Расчеты по взносам в уставный капитал" счета 75. А во втором случае при заполнении этой строки нужно взять данные по дебету счета 80 в корреспонденции со счетом 84 "Нераспределенная прибыль (непокрытый убыток)".</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Имейте в виду, что, уменьшая номинальную стоимость акций в целях погашения убытка, величина собственного капитала организации не изменяется. Поэтому аналогичный показатель, но уже без круглых скобок нужно поставить по дополнительной строке "Погашение убытков" в графе 6.</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052 "уменьшения количества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Уменьшить количество акций акционерное общество может: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путем выкупа и погашения уже размещенных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путем конвертации определенных типов размещенных акций в облигации и иные ценные бумаги.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первом случае для заполнения этой строки нужно использовать аналитические данные по дебету счета 80 "Уставный капитал" в корреспонденции с кредитом счета 81 "Собственные акции (доли)".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Во втором случае заполнять указанную строку следует на основании аналитических данных по дебету счета 80 "Уставный капитал" в корреспонденции с кредитом счета 75 субсчет "Расчеты по вкладам в уставный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053 "реорганизации юридического лица"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Уставный капитал мог быть уменьшен за счет реорганизации в форме выделения. Для таких организаций предназначена эта строка.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Учтите, что если реорганизация организаций прошла в форме разделения, то прежняя организация перестала существовать, зато появились две новые организации. И в этом случае в строке "реорганизации юридического лица" ставится прочерк.</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055 "Уменьшение величины капитала за счет:</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изъятия вкладов участниками" (дополнительная)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Уставный капитал обществ с ограниченной ответственностью мог уменьшиться в результате выхода участников из состава учредителей или в результате уменьшения величины их взносов.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отразить уменьшение уставного капитала общества с ограниченной ответственностью, организации должны добавить дополнительную строку в эту часть таблицы. Показатель нужно взять из аналитических данных по дебету счета 80 "Уставный капитал" в корреспонденции с субсчетом "Расчеты по взносам в уставный капитал" счета 75.</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060 "Остаток на 31 декабря предыдущего года"</w:t>
      </w:r>
    </w:p>
    <w:p w:rsidR="00DC73B8" w:rsidRPr="008C75A7" w:rsidRDefault="00032BC3"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Заполняя Отчет за 200…</w:t>
      </w:r>
      <w:r w:rsidR="00DC73B8" w:rsidRPr="008C75A7">
        <w:rPr>
          <w:rFonts w:ascii="Times New Roman" w:hAnsi="Times New Roman" w:cs="Times New Roman"/>
          <w:sz w:val="28"/>
          <w:szCs w:val="28"/>
        </w:rPr>
        <w:t xml:space="preserve"> г. по строке 060, нужно указать остаток собственного капитал</w:t>
      </w:r>
      <w:r w:rsidRPr="008C75A7">
        <w:rPr>
          <w:rFonts w:ascii="Times New Roman" w:hAnsi="Times New Roman" w:cs="Times New Roman"/>
          <w:sz w:val="28"/>
          <w:szCs w:val="28"/>
        </w:rPr>
        <w:t>а организации на 31 декабря 200…</w:t>
      </w:r>
      <w:r w:rsidR="00DC73B8" w:rsidRPr="008C75A7">
        <w:rPr>
          <w:rFonts w:ascii="Times New Roman" w:hAnsi="Times New Roman" w:cs="Times New Roman"/>
          <w:sz w:val="28"/>
          <w:szCs w:val="28"/>
        </w:rPr>
        <w:t xml:space="preserve"> г. По этой строке указывают: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3 - величину уставного капитала</w:t>
      </w:r>
      <w:r w:rsidR="00032BC3" w:rsidRPr="008C75A7">
        <w:rPr>
          <w:rFonts w:ascii="Times New Roman" w:hAnsi="Times New Roman" w:cs="Times New Roman"/>
          <w:sz w:val="28"/>
          <w:szCs w:val="28"/>
        </w:rPr>
        <w:t xml:space="preserve"> по состоянию на 31 декабря 200…</w:t>
      </w:r>
      <w:r w:rsidRPr="008C75A7">
        <w:rPr>
          <w:rFonts w:ascii="Times New Roman" w:hAnsi="Times New Roman" w:cs="Times New Roman"/>
          <w:sz w:val="28"/>
          <w:szCs w:val="28"/>
        </w:rPr>
        <w:t xml:space="preserve"> г. (сальдо по счету 80 "Уставный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4 - величину добавочного капитала</w:t>
      </w:r>
      <w:r w:rsidR="00032BC3" w:rsidRPr="008C75A7">
        <w:rPr>
          <w:rFonts w:ascii="Times New Roman" w:hAnsi="Times New Roman" w:cs="Times New Roman"/>
          <w:sz w:val="28"/>
          <w:szCs w:val="28"/>
        </w:rPr>
        <w:t xml:space="preserve"> по состоянию на 31 декабря 200…</w:t>
      </w:r>
      <w:r w:rsidRPr="008C75A7">
        <w:rPr>
          <w:rFonts w:ascii="Times New Roman" w:hAnsi="Times New Roman" w:cs="Times New Roman"/>
          <w:sz w:val="28"/>
          <w:szCs w:val="28"/>
        </w:rPr>
        <w:t xml:space="preserve"> г. (сальдо по счету 83 "Добавочный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5 - величину резервного капитала</w:t>
      </w:r>
      <w:r w:rsidR="00032BC3" w:rsidRPr="008C75A7">
        <w:rPr>
          <w:rFonts w:ascii="Times New Roman" w:hAnsi="Times New Roman" w:cs="Times New Roman"/>
          <w:sz w:val="28"/>
          <w:szCs w:val="28"/>
        </w:rPr>
        <w:t xml:space="preserve"> по состоянию на 31 декабря 200…</w:t>
      </w:r>
      <w:r w:rsidRPr="008C75A7">
        <w:rPr>
          <w:rFonts w:ascii="Times New Roman" w:hAnsi="Times New Roman" w:cs="Times New Roman"/>
          <w:sz w:val="28"/>
          <w:szCs w:val="28"/>
        </w:rPr>
        <w:t xml:space="preserve"> г. (сальдо по счету 82 "Резервный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6 - величину нераспределенной прибыли (непокрытого убытка)</w:t>
      </w:r>
      <w:r w:rsidR="00032BC3" w:rsidRPr="008C75A7">
        <w:rPr>
          <w:rFonts w:ascii="Times New Roman" w:hAnsi="Times New Roman" w:cs="Times New Roman"/>
          <w:sz w:val="28"/>
          <w:szCs w:val="28"/>
        </w:rPr>
        <w:t xml:space="preserve"> по состоянию на 31 декабря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графу 6, нужно взять остаток по счету 84 "Нераспределенная прибыль (непокрытый убы</w:t>
      </w:r>
      <w:r w:rsidR="00032BC3" w:rsidRPr="008C75A7">
        <w:rPr>
          <w:rFonts w:ascii="Times New Roman" w:hAnsi="Times New Roman" w:cs="Times New Roman"/>
          <w:sz w:val="28"/>
          <w:szCs w:val="28"/>
        </w:rPr>
        <w:t>ток)" по состоянию на конец 200…</w:t>
      </w:r>
      <w:r w:rsidRPr="008C75A7">
        <w:rPr>
          <w:rFonts w:ascii="Times New Roman" w:hAnsi="Times New Roman" w:cs="Times New Roman"/>
          <w:sz w:val="28"/>
          <w:szCs w:val="28"/>
        </w:rPr>
        <w:t xml:space="preserve"> г. В том случае, если по итогам работы за предыдущие годы в целом организация получила прибыль, остаток по счету 84 будет кредитовым. Если же работа предприятия за прошедшие годы была убыточной, то остаток по счету 84 будет дебетовым. В этом случае его нужно будет указать в круглых скобках.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проверить правильность строки 060, нужно сложить показатели строк 010 - 053 без круглых скобок и вычесть показатели этих же строк, заключенные в круглые скобки.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061 "Изменения в учетной политике"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061 заполняются только графа 6 и графа 7. В ней отражают изменения в учетной политике. Эта строка заполняется аналогично строке 011.</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062 "Результат от переоценки объектов</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основных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Эту строку заполняют те организации, которые переоценив</w:t>
      </w:r>
      <w:r w:rsidR="00032BC3" w:rsidRPr="008C75A7">
        <w:rPr>
          <w:rFonts w:ascii="Times New Roman" w:hAnsi="Times New Roman" w:cs="Times New Roman"/>
          <w:sz w:val="28"/>
          <w:szCs w:val="28"/>
        </w:rPr>
        <w:t>али имущество см. с. 157. в 200…</w:t>
      </w:r>
      <w:r w:rsidRPr="008C75A7">
        <w:rPr>
          <w:rFonts w:ascii="Times New Roman" w:hAnsi="Times New Roman" w:cs="Times New Roman"/>
          <w:sz w:val="28"/>
          <w:szCs w:val="28"/>
        </w:rPr>
        <w:t xml:space="preserve"> г. По строке 062 заполняются только графы 4, 6, 7. Порядок заполнения этой строки аналогичен порядку заполнения строки 012, но данные, разумеется</w:t>
      </w:r>
      <w:r w:rsidR="00032BC3" w:rsidRPr="008C75A7">
        <w:rPr>
          <w:rFonts w:ascii="Times New Roman" w:hAnsi="Times New Roman" w:cs="Times New Roman"/>
          <w:sz w:val="28"/>
          <w:szCs w:val="28"/>
        </w:rPr>
        <w:t>, указываются за 200…</w:t>
      </w:r>
      <w:r w:rsidRPr="008C75A7">
        <w:rPr>
          <w:rFonts w:ascii="Times New Roman" w:hAnsi="Times New Roman" w:cs="Times New Roman"/>
          <w:sz w:val="28"/>
          <w:szCs w:val="28"/>
        </w:rPr>
        <w:t xml:space="preserve"> г.</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100 "Остаток на 1 января отчетного года"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бухгалтер указывает: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3 - величину уставного капита</w:t>
      </w:r>
      <w:r w:rsidR="00032BC3" w:rsidRPr="008C75A7">
        <w:rPr>
          <w:rFonts w:ascii="Times New Roman" w:hAnsi="Times New Roman" w:cs="Times New Roman"/>
          <w:sz w:val="28"/>
          <w:szCs w:val="28"/>
        </w:rPr>
        <w:t>ла по состоянию на 1 января 200…</w:t>
      </w:r>
      <w:r w:rsidRPr="008C75A7">
        <w:rPr>
          <w:rFonts w:ascii="Times New Roman" w:hAnsi="Times New Roman" w:cs="Times New Roman"/>
          <w:sz w:val="28"/>
          <w:szCs w:val="28"/>
        </w:rPr>
        <w:t xml:space="preserve"> г. (сальдо по счету 80 "Уставный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4 - величину добавочного капита</w:t>
      </w:r>
      <w:r w:rsidR="00032BC3" w:rsidRPr="008C75A7">
        <w:rPr>
          <w:rFonts w:ascii="Times New Roman" w:hAnsi="Times New Roman" w:cs="Times New Roman"/>
          <w:sz w:val="28"/>
          <w:szCs w:val="28"/>
        </w:rPr>
        <w:t>ла по состоянию на 1 января 200…</w:t>
      </w:r>
      <w:r w:rsidRPr="008C75A7">
        <w:rPr>
          <w:rFonts w:ascii="Times New Roman" w:hAnsi="Times New Roman" w:cs="Times New Roman"/>
          <w:sz w:val="28"/>
          <w:szCs w:val="28"/>
        </w:rPr>
        <w:t xml:space="preserve"> г. (сальдо по счету 83 "Добавочный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5 - величину резервного капита</w:t>
      </w:r>
      <w:r w:rsidR="00032BC3" w:rsidRPr="008C75A7">
        <w:rPr>
          <w:rFonts w:ascii="Times New Roman" w:hAnsi="Times New Roman" w:cs="Times New Roman"/>
          <w:sz w:val="28"/>
          <w:szCs w:val="28"/>
        </w:rPr>
        <w:t>ла по состоянию на 1 января 200…</w:t>
      </w:r>
      <w:r w:rsidRPr="008C75A7">
        <w:rPr>
          <w:rFonts w:ascii="Times New Roman" w:hAnsi="Times New Roman" w:cs="Times New Roman"/>
          <w:sz w:val="28"/>
          <w:szCs w:val="28"/>
        </w:rPr>
        <w:t xml:space="preserve"> г. (сальдо по счету 82 "Резервный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6 - величину нераспределенной прибыли (непокрытого убытк</w:t>
      </w:r>
      <w:r w:rsidR="00032BC3" w:rsidRPr="008C75A7">
        <w:rPr>
          <w:rFonts w:ascii="Times New Roman" w:hAnsi="Times New Roman" w:cs="Times New Roman"/>
          <w:sz w:val="28"/>
          <w:szCs w:val="28"/>
        </w:rPr>
        <w:t>а) по состоянию на 1 января 200…</w:t>
      </w:r>
      <w:r w:rsidRPr="008C75A7">
        <w:rPr>
          <w:rFonts w:ascii="Times New Roman" w:hAnsi="Times New Roman" w:cs="Times New Roman"/>
          <w:sz w:val="28"/>
          <w:szCs w:val="28"/>
        </w:rPr>
        <w:t xml:space="preserve"> г. (остаток по счету 84 "Нераспределенная прибыль (непокрытый убыток)).</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103 "Результат от пересчета иностранных валют"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103 заполняются только графы 4 и 7. Чтобы заполнить графу 4 строки 103, нужно взять те обороты по счету 83, которые корреспондируют со счетом 75 "Расчеты с учредителями" субсчет "Расчеты по вкладам в уставный капитал". Если отрицательные курсовые разницы будут больше, чем положительные разницы, то величину уменьшения добавочного капитала нужно указать в круглых скобках.</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105 "Чистая прибыль"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105 заполняется аналогично строке 025, но</w:t>
      </w:r>
      <w:r w:rsidR="00032BC3" w:rsidRPr="008C75A7">
        <w:rPr>
          <w:rFonts w:ascii="Times New Roman" w:hAnsi="Times New Roman" w:cs="Times New Roman"/>
          <w:sz w:val="28"/>
          <w:szCs w:val="28"/>
        </w:rPr>
        <w:t xml:space="preserve"> в ней отражаются данные за 200…</w:t>
      </w:r>
      <w:r w:rsidRPr="008C75A7">
        <w:rPr>
          <w:rFonts w:ascii="Times New Roman" w:hAnsi="Times New Roman" w:cs="Times New Roman"/>
          <w:sz w:val="28"/>
          <w:szCs w:val="28"/>
        </w:rPr>
        <w:t xml:space="preserve"> г. По строке 105 заполняются только графы 6 и 7. Для заполнения графы 6 строки 105 нужно взять: см. с. 161.</w:t>
      </w:r>
    </w:p>
    <w:p w:rsidR="00DC73B8" w:rsidRPr="008C75A7" w:rsidRDefault="00032BC3"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если в 200…</w:t>
      </w:r>
      <w:r w:rsidR="00DC73B8" w:rsidRPr="008C75A7">
        <w:rPr>
          <w:rFonts w:ascii="Times New Roman" w:hAnsi="Times New Roman" w:cs="Times New Roman"/>
          <w:sz w:val="28"/>
          <w:szCs w:val="28"/>
        </w:rPr>
        <w:t xml:space="preserve"> г. организация получила убыток - дебетовый оборот по счету 84 в корреспонденции со счетом 99 "Прибыли и убытки". Убыток отчетного года по этой строке указывается в круглых скобках;</w:t>
      </w:r>
    </w:p>
    <w:p w:rsidR="00DC73B8" w:rsidRPr="008C75A7" w:rsidRDefault="00032BC3"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если в 200…</w:t>
      </w:r>
      <w:r w:rsidR="00DC73B8" w:rsidRPr="008C75A7">
        <w:rPr>
          <w:rFonts w:ascii="Times New Roman" w:hAnsi="Times New Roman" w:cs="Times New Roman"/>
          <w:sz w:val="28"/>
          <w:szCs w:val="28"/>
        </w:rPr>
        <w:t xml:space="preserve"> г. организация получила доход - кредитовый оборот по счету 84 "Нераспределенная прибыль (непокрытый убыток)" в корреспонденции со счетом 99 "Прибыли и убытки".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графу 7 строки 105 показатели переносятся из графы 6 этой же строки.</w:t>
      </w:r>
    </w:p>
    <w:p w:rsidR="00032BC3" w:rsidRPr="008C75A7" w:rsidRDefault="00032BC3" w:rsidP="008C75A7">
      <w:pPr>
        <w:pStyle w:val="ConsNormal"/>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106 "Дивиденды"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106 заполняется аналогично строке 026, но в ней раскрывается</w:t>
      </w:r>
      <w:r w:rsidR="00032BC3" w:rsidRPr="008C75A7">
        <w:rPr>
          <w:rFonts w:ascii="Times New Roman" w:hAnsi="Times New Roman" w:cs="Times New Roman"/>
          <w:sz w:val="28"/>
          <w:szCs w:val="28"/>
        </w:rPr>
        <w:t xml:space="preserve"> информация о дивидендах за 200…</w:t>
      </w:r>
      <w:r w:rsidRPr="008C75A7">
        <w:rPr>
          <w:rFonts w:ascii="Times New Roman" w:hAnsi="Times New Roman" w:cs="Times New Roman"/>
          <w:sz w:val="28"/>
          <w:szCs w:val="28"/>
        </w:rPr>
        <w:t xml:space="preserve"> г. По строке 106 заполняются только графы 6 и 7. Чтобы заполнить графу 6 строки 106, нужно взять: см. с. 162.</w:t>
      </w:r>
    </w:p>
    <w:p w:rsidR="00DC73B8" w:rsidRPr="008C75A7" w:rsidRDefault="00032BC3"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данные за 200…</w:t>
      </w:r>
      <w:r w:rsidR="00DC73B8" w:rsidRPr="008C75A7">
        <w:rPr>
          <w:rFonts w:ascii="Times New Roman" w:hAnsi="Times New Roman" w:cs="Times New Roman"/>
          <w:sz w:val="28"/>
          <w:szCs w:val="28"/>
        </w:rPr>
        <w:t xml:space="preserve"> г. по дебету счета 84 "Нераспределенная прибыль (непокрытый убыток)" в корреспонденции с субсчетом "Расчеты по выплате доходов" счета 75. Показатель нужно указать в круглых скобках.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графу 7 строки 106 показатели переносятся из графы 6 этой же строки.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110 "Отчисления в резервный фонд"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110, так же как и по строке 030, раскрывается информация о резервах организации.</w:t>
      </w:r>
    </w:p>
    <w:p w:rsidR="00DC73B8" w:rsidRPr="008C75A7" w:rsidRDefault="00032BC3"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Но не за 200… г., а за 200…</w:t>
      </w:r>
      <w:r w:rsidR="00DC73B8" w:rsidRPr="008C75A7">
        <w:rPr>
          <w:rFonts w:ascii="Times New Roman" w:hAnsi="Times New Roman" w:cs="Times New Roman"/>
          <w:sz w:val="28"/>
          <w:szCs w:val="28"/>
        </w:rPr>
        <w:t xml:space="preserve"> г. В остальном порядок заполнения этих строк не отличается.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110 заполняются только графы 5, 6 и 7.</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них бухгалтер показывает, сколько средств в 200</w:t>
      </w:r>
      <w:r w:rsidR="00032BC3" w:rsidRPr="008C75A7">
        <w:rPr>
          <w:rFonts w:ascii="Times New Roman" w:hAnsi="Times New Roman" w:cs="Times New Roman"/>
          <w:sz w:val="28"/>
          <w:szCs w:val="28"/>
        </w:rPr>
        <w:t>…</w:t>
      </w:r>
      <w:r w:rsidRPr="008C75A7">
        <w:rPr>
          <w:rFonts w:ascii="Times New Roman" w:hAnsi="Times New Roman" w:cs="Times New Roman"/>
          <w:sz w:val="28"/>
          <w:szCs w:val="28"/>
        </w:rPr>
        <w:t xml:space="preserve"> г. направлялось в резервный фонд.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строку 110, надо записать:</w:t>
      </w:r>
    </w:p>
    <w:p w:rsidR="00DC73B8" w:rsidRPr="008C75A7" w:rsidRDefault="00032BC3"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 графе 5 - оборот за 200…</w:t>
      </w:r>
      <w:r w:rsidR="00DC73B8" w:rsidRPr="008C75A7">
        <w:rPr>
          <w:rFonts w:ascii="Times New Roman" w:hAnsi="Times New Roman" w:cs="Times New Roman"/>
          <w:sz w:val="28"/>
          <w:szCs w:val="28"/>
        </w:rPr>
        <w:t xml:space="preserve"> г. по кредиту счета 82 в корреспонденции со счетом 84;</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 графе 6 - ту же величину, что и по графе 5 строки 110, но уже в круглых скобках;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 графе 7 - поставить прочерк (при направлении нераспределенной прибыли в резервный фонд общая величина собственного капитала организации не меняется).</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Строки 121 - 123 "Увеличение величины капитала за счет:"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Строки 121 - 123 формы 3 заполняются аналогично строкам 041 - 043. Но здесь организации приводят сумму, на которую капит</w:t>
      </w:r>
      <w:r w:rsidR="00032BC3" w:rsidRPr="008C75A7">
        <w:rPr>
          <w:rFonts w:ascii="Times New Roman" w:hAnsi="Times New Roman" w:cs="Times New Roman"/>
          <w:sz w:val="28"/>
          <w:szCs w:val="28"/>
        </w:rPr>
        <w:t>ал организации увеличился в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уставный капитал не увеличивался, то и заполнять эти строки бухгалтеру не нужно (в графах ставятся прочерки).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121 "дополнительного выпуска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эту строку, бухгалтер должен взять оборот по счету 80 "Уставный капитал" в корреспонденции с субсчетом "Расчеты с учредителями по вкладам в уставный капитал" счета 75.</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122 "увеличения номинальной стоимости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данной строке заполняются только графы 3 и 7. Разумеется, показатели в этих графах будут одинаковые. В них указывается сумма, на которую увеличился уставный капитал организации в результате увеличения номинальной стоимости акций.</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123 "реорганизации юридического лица"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Данная строк</w:t>
      </w:r>
      <w:r w:rsidR="00032BC3" w:rsidRPr="008C75A7">
        <w:rPr>
          <w:rFonts w:ascii="Times New Roman" w:hAnsi="Times New Roman" w:cs="Times New Roman"/>
          <w:sz w:val="28"/>
          <w:szCs w:val="28"/>
        </w:rPr>
        <w:t>а заполняется только если в 200..</w:t>
      </w:r>
      <w:r w:rsidRPr="008C75A7">
        <w:rPr>
          <w:rFonts w:ascii="Times New Roman" w:hAnsi="Times New Roman" w:cs="Times New Roman"/>
          <w:sz w:val="28"/>
          <w:szCs w:val="28"/>
        </w:rPr>
        <w:t xml:space="preserve"> г. произошла реорганизация и в результате этой реорганизации увеличился уставный капитал предприятия. Сумма увеличения показывается по графе 3 строки 123.</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Строки 131 - 133 "Уменьшение величины капитала за счет:"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у организации ве</w:t>
      </w:r>
      <w:r w:rsidR="00032BC3" w:rsidRPr="008C75A7">
        <w:rPr>
          <w:rFonts w:ascii="Times New Roman" w:hAnsi="Times New Roman" w:cs="Times New Roman"/>
          <w:sz w:val="28"/>
          <w:szCs w:val="28"/>
        </w:rPr>
        <w:t>личина уставного капитала в 200…</w:t>
      </w:r>
      <w:r w:rsidRPr="008C75A7">
        <w:rPr>
          <w:rFonts w:ascii="Times New Roman" w:hAnsi="Times New Roman" w:cs="Times New Roman"/>
          <w:sz w:val="28"/>
          <w:szCs w:val="28"/>
        </w:rPr>
        <w:t xml:space="preserve"> г. уменьшилась, то нужно заполнить строки 131 - 133. Показатели в этих строках нужно указывать в круглых скобках.</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131 "уменьшения номинала акций"</w:t>
      </w:r>
    </w:p>
    <w:p w:rsidR="00DC73B8" w:rsidRPr="008C75A7" w:rsidRDefault="00032BC3"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в 200…</w:t>
      </w:r>
      <w:r w:rsidR="00DC73B8" w:rsidRPr="008C75A7">
        <w:rPr>
          <w:rFonts w:ascii="Times New Roman" w:hAnsi="Times New Roman" w:cs="Times New Roman"/>
          <w:sz w:val="28"/>
          <w:szCs w:val="28"/>
        </w:rPr>
        <w:t xml:space="preserve"> г. номинальная стоимость акций общества уменьшилась, то величину уменьшения нужно отразить по строке 131. В строке 131 заполняются графы 3 и 7. В графах 3 и 7 нужно записать: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оборот по дебету счета 80 "Уставный капитал" субсчет "Акции" в корреспонденции с субсчетом "Расчеты по взносам в уставный капитал" счета 75 "Расчеты с учредителями" (если полученные в результате уменьшения номинала акций средства общество распределяет между акционерами);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оборот по дебету счета 80 субсчет "Акции" в корреспонденции со счетом 84 "Нераспределенная прибыль (непокрытый убыток)" (если полученные в результате уменьшения номинала акций средства общество направляет на погашение убытков).</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132 "уменьшения количества акций"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132 отражается изменение капитала организации, если оно произошло из-за со</w:t>
      </w:r>
      <w:r w:rsidR="00032BC3" w:rsidRPr="008C75A7">
        <w:rPr>
          <w:rFonts w:ascii="Times New Roman" w:hAnsi="Times New Roman" w:cs="Times New Roman"/>
          <w:sz w:val="28"/>
          <w:szCs w:val="28"/>
        </w:rPr>
        <w:t>кращения количества акций в 200…</w:t>
      </w:r>
      <w:r w:rsidRPr="008C75A7">
        <w:rPr>
          <w:rFonts w:ascii="Times New Roman" w:hAnsi="Times New Roman" w:cs="Times New Roman"/>
          <w:sz w:val="28"/>
          <w:szCs w:val="28"/>
        </w:rPr>
        <w:t xml:space="preserve"> г. По строке 132 заполняются графы 3 и 7. Уменьшить количество акций акционерное общество может путем выкупа и погашения уже размещенных акций или путем конвертации определенных типов размещенных акций в облигации и иные ценные бумаги.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первом случае для заполнения этой строки нужно использовать аналитические данные по дебету счета 80 "Уставный капитал" в корреспонденции с кредитом счета 81 "Собственные акции (доли)".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Во втором случае заполнять указанную строку следует на основании аналитических данных по дебету счета 80 "Уставный капитал" в корреспонденции с кредитом счета 75 субсчет "Расчеты по вкладам в уставный капитал".</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133 "реорганизации юридического лица"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Уставный капитал может быть уменьшен в результате реорганизации (в форме выделения). Если эт</w:t>
      </w:r>
      <w:r w:rsidR="00032BC3" w:rsidRPr="008C75A7">
        <w:rPr>
          <w:rFonts w:ascii="Times New Roman" w:hAnsi="Times New Roman" w:cs="Times New Roman"/>
          <w:sz w:val="28"/>
          <w:szCs w:val="28"/>
        </w:rPr>
        <w:t>а реорганизация произошла в 200…</w:t>
      </w:r>
      <w:r w:rsidRPr="008C75A7">
        <w:rPr>
          <w:rFonts w:ascii="Times New Roman" w:hAnsi="Times New Roman" w:cs="Times New Roman"/>
          <w:sz w:val="28"/>
          <w:szCs w:val="28"/>
        </w:rPr>
        <w:t xml:space="preserve"> г., то заполняется строка 133. Напомним, что если</w:t>
      </w:r>
      <w:r w:rsidR="00032BC3" w:rsidRPr="008C75A7">
        <w:rPr>
          <w:rFonts w:ascii="Times New Roman" w:hAnsi="Times New Roman" w:cs="Times New Roman"/>
          <w:sz w:val="28"/>
          <w:szCs w:val="28"/>
        </w:rPr>
        <w:t xml:space="preserve"> такая реорганизация была в 200…</w:t>
      </w:r>
      <w:r w:rsidRPr="008C75A7">
        <w:rPr>
          <w:rFonts w:ascii="Times New Roman" w:hAnsi="Times New Roman" w:cs="Times New Roman"/>
          <w:sz w:val="28"/>
          <w:szCs w:val="28"/>
        </w:rPr>
        <w:t xml:space="preserve"> г., то заполняется строка 053. Величина, на которую уменьшился уставный капитал, показывается по графе 3 строки 133. Этот же показатель записывается и в графе 7 строки 133.</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Заметим, что уменьшение уставного капитала может произойти и в результате изъятия вкладов участниками общества. Специально строки в форме 3 для подобной ситуации не предусмотрено, поэтому вам придется добавить ее самостоятельно.</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140 "Остаток на 31 декабря отчетного года"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140 бухгалтер должен указать остаток собственного капитал</w:t>
      </w:r>
      <w:r w:rsidR="00032BC3" w:rsidRPr="008C75A7">
        <w:rPr>
          <w:rFonts w:ascii="Times New Roman" w:hAnsi="Times New Roman" w:cs="Times New Roman"/>
          <w:sz w:val="28"/>
          <w:szCs w:val="28"/>
        </w:rPr>
        <w:t>а организации на 31 декабря 200…</w:t>
      </w:r>
      <w:r w:rsidRPr="008C75A7">
        <w:rPr>
          <w:rFonts w:ascii="Times New Roman" w:hAnsi="Times New Roman" w:cs="Times New Roman"/>
          <w:sz w:val="28"/>
          <w:szCs w:val="28"/>
        </w:rPr>
        <w:t xml:space="preserve"> г. По этой строке бухгалтер указывает: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3 - величину уставного капитала</w:t>
      </w:r>
      <w:r w:rsidR="00032BC3" w:rsidRPr="008C75A7">
        <w:rPr>
          <w:rFonts w:ascii="Times New Roman" w:hAnsi="Times New Roman" w:cs="Times New Roman"/>
          <w:sz w:val="28"/>
          <w:szCs w:val="28"/>
        </w:rPr>
        <w:t xml:space="preserve"> по состоянию на 31 декабря 200…</w:t>
      </w:r>
      <w:r w:rsidRPr="008C75A7">
        <w:rPr>
          <w:rFonts w:ascii="Times New Roman" w:hAnsi="Times New Roman" w:cs="Times New Roman"/>
          <w:sz w:val="28"/>
          <w:szCs w:val="28"/>
        </w:rPr>
        <w:t xml:space="preserve"> г. (сальдо по счету 80 "Уставный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4 - величину добавочного капитала</w:t>
      </w:r>
      <w:r w:rsidR="00032BC3" w:rsidRPr="008C75A7">
        <w:rPr>
          <w:rFonts w:ascii="Times New Roman" w:hAnsi="Times New Roman" w:cs="Times New Roman"/>
          <w:sz w:val="28"/>
          <w:szCs w:val="28"/>
        </w:rPr>
        <w:t xml:space="preserve"> по состоянию на 31 декабря 200…</w:t>
      </w:r>
      <w:r w:rsidRPr="008C75A7">
        <w:rPr>
          <w:rFonts w:ascii="Times New Roman" w:hAnsi="Times New Roman" w:cs="Times New Roman"/>
          <w:sz w:val="28"/>
          <w:szCs w:val="28"/>
        </w:rPr>
        <w:t xml:space="preserve"> г. (сальдо по счету 83 "Добавочный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5 - величину резервного капитала</w:t>
      </w:r>
      <w:r w:rsidR="00032BC3" w:rsidRPr="008C75A7">
        <w:rPr>
          <w:rFonts w:ascii="Times New Roman" w:hAnsi="Times New Roman" w:cs="Times New Roman"/>
          <w:sz w:val="28"/>
          <w:szCs w:val="28"/>
        </w:rPr>
        <w:t xml:space="preserve"> по состоянию на 31 декабря 200..</w:t>
      </w:r>
      <w:r w:rsidRPr="008C75A7">
        <w:rPr>
          <w:rFonts w:ascii="Times New Roman" w:hAnsi="Times New Roman" w:cs="Times New Roman"/>
          <w:sz w:val="28"/>
          <w:szCs w:val="28"/>
        </w:rPr>
        <w:t xml:space="preserve"> г. (сальдо по счету 82 "Резервный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6 - величину нераспределенной прибыли (непокрытого убытка)</w:t>
      </w:r>
      <w:r w:rsidR="00032BC3" w:rsidRPr="008C75A7">
        <w:rPr>
          <w:rFonts w:ascii="Times New Roman" w:hAnsi="Times New Roman" w:cs="Times New Roman"/>
          <w:sz w:val="28"/>
          <w:szCs w:val="28"/>
        </w:rPr>
        <w:t xml:space="preserve"> по состоянию на 31 декабря 200…</w:t>
      </w:r>
      <w:r w:rsidRPr="008C75A7">
        <w:rPr>
          <w:rFonts w:ascii="Times New Roman" w:hAnsi="Times New Roman" w:cs="Times New Roman"/>
          <w:sz w:val="28"/>
          <w:szCs w:val="28"/>
        </w:rPr>
        <w:t xml:space="preserve"> г. (сальдо счета 84).</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Таблица II "Резервы"</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этой таблице приводят данные о резервах, которые создала организация. Все резервы подразделяют на: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резервы, образованные в соответствии с законодательством;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резервы, образованные в соответствии с учредительными документами;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оценочные резервы;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резервы предстоящих расходов.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xml:space="preserve">Данные по каждому виду резервов показывают за предыдущий и </w:t>
      </w:r>
      <w:r w:rsidR="00032BC3" w:rsidRPr="008C75A7">
        <w:rPr>
          <w:rFonts w:ascii="Times New Roman" w:hAnsi="Times New Roman" w:cs="Times New Roman"/>
          <w:sz w:val="28"/>
          <w:szCs w:val="28"/>
        </w:rPr>
        <w:t>за отчетный год, то есть за 200.. и 200..</w:t>
      </w:r>
      <w:r w:rsidRPr="008C75A7">
        <w:rPr>
          <w:rFonts w:ascii="Times New Roman" w:hAnsi="Times New Roman" w:cs="Times New Roman"/>
          <w:sz w:val="28"/>
          <w:szCs w:val="28"/>
        </w:rPr>
        <w:t xml:space="preserve"> гг.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графе 3 указывается остаток резерва на начало года (кредитовое сальдо соответствующего счета). Суммы, которые отчисляются в резервы в течение года, приводят в графе 4, а расходы, которые покрываются за счет резерва, - в графе 5. Остатки на конец года отражают в графе 6.</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Резервы, образованные в соответствии с законодательством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Эту строку заполняют только акционерные общества, именно они обязаны создавать резервный фонд. Минимальный размер резервного фонда - 5 процентов от суммы уставного капитала общества. Причем в этот фонд каждый год должно перечисляться не менее 5 процентов чистой прибыли.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эту строку, нужно использовать аналитич</w:t>
      </w:r>
      <w:r w:rsidR="00032BC3" w:rsidRPr="008C75A7">
        <w:rPr>
          <w:rFonts w:ascii="Times New Roman" w:hAnsi="Times New Roman" w:cs="Times New Roman"/>
          <w:sz w:val="28"/>
          <w:szCs w:val="28"/>
        </w:rPr>
        <w:t>еские данные по счету 82 за 200.. и 200..</w:t>
      </w:r>
      <w:r w:rsidRPr="008C75A7">
        <w:rPr>
          <w:rFonts w:ascii="Times New Roman" w:hAnsi="Times New Roman" w:cs="Times New Roman"/>
          <w:sz w:val="28"/>
          <w:szCs w:val="28"/>
        </w:rPr>
        <w:t xml:space="preserve"> гг.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Резервы, образованные в соответствии</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с учредительными документами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Здесь показывают сумму резервов, которые организации формируют согласно своим учредительным документам. Скажем, здесь акционерные общества отражают величину резервного фонда, превышающего 5-процентный обязательный норматив.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же строке общества с ограниченной ответственностью показывают сумму резервного фонда. Вообще такие общества резервировать ничего не обязаны.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Однако они могут это делать в добровольном порядке при условии, что создание резервного фонда предусмотрено их уставом (ст. 30 Федерального закона от 8 февраля 1998 г. N 14-ФЗ "Об обществах с ограниченной ответственностью"). При этом нет никаких ограничений ни по размерам резервного фонда, ни по порядку его формирования.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эту строку, необходимы аналитич</w:t>
      </w:r>
      <w:r w:rsidR="00032BC3" w:rsidRPr="008C75A7">
        <w:rPr>
          <w:rFonts w:ascii="Times New Roman" w:hAnsi="Times New Roman" w:cs="Times New Roman"/>
          <w:sz w:val="28"/>
          <w:szCs w:val="28"/>
        </w:rPr>
        <w:t>еские данные по счету 82 за 200… и 200…</w:t>
      </w:r>
      <w:r w:rsidRPr="008C75A7">
        <w:rPr>
          <w:rFonts w:ascii="Times New Roman" w:hAnsi="Times New Roman" w:cs="Times New Roman"/>
          <w:sz w:val="28"/>
          <w:szCs w:val="28"/>
        </w:rPr>
        <w:t xml:space="preserve"> гг.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Оценочные резервы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Здесь отражают движение оценочных резервов. Это резерв под обеспечение вложений в ценные бумаги и резерв по сомнительным долгам. Напомним, что в Бухгалтерском балансе эти резервы отдельно не показывают, а лишь уменьшают на их сумму соответствующие статьи.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эти строки Отчета о движении капитала, воспользуйтесь данными по счету 59 "Резервы под обеспечение вложений в ценные бумаги" и по счету 63 "Резервы по сомнительным долгам".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Резервы предстоящих расходов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Здесь показывают остатки резервов на покрытие каких-либо предполагаемых</w:t>
      </w:r>
      <w:r w:rsidR="00C8405B" w:rsidRPr="008C75A7">
        <w:rPr>
          <w:rFonts w:ascii="Times New Roman" w:hAnsi="Times New Roman" w:cs="Times New Roman"/>
          <w:sz w:val="28"/>
          <w:szCs w:val="28"/>
        </w:rPr>
        <w:t xml:space="preserve"> расходов на начало и конец 200… и 200…</w:t>
      </w:r>
      <w:r w:rsidRPr="008C75A7">
        <w:rPr>
          <w:rFonts w:ascii="Times New Roman" w:hAnsi="Times New Roman" w:cs="Times New Roman"/>
          <w:sz w:val="28"/>
          <w:szCs w:val="28"/>
        </w:rPr>
        <w:t xml:space="preserve"> гг., а также те суммы, на которые эти резервы были увеличены или уменьшены в течение этих лет.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Заполняя эти строки, бухгалтер должен воспользоваться данными счета 96 "Резервы предстоящих расходов".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Справки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Здесь отражают данные о стоимости чистых активов на начало и конец 2005 г. Чтобы узнать стоимость чистых активов, нужно использовать форму расчета, которая приведена в Порядке оценки стоимости чистых активов акционерного общества. Этот Порядок утвержден Приказом Минфина России и ФКЦБ России от 29 января 2003 г. N 10н/03-6/пз. Несмотря на то что Порядок разработан для акционерных обществ, его могут применять и общества с ограниченной или дополнительной ответственностью.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Далее бухгалтер указывает сумму средств, которые были получены организацией из бюджета и внебюджетных фо</w:t>
      </w:r>
      <w:r w:rsidR="00C8405B" w:rsidRPr="008C75A7">
        <w:rPr>
          <w:rFonts w:ascii="Times New Roman" w:hAnsi="Times New Roman" w:cs="Times New Roman"/>
          <w:sz w:val="28"/>
          <w:szCs w:val="28"/>
        </w:rPr>
        <w:t>ндов за 200… и 200…</w:t>
      </w:r>
      <w:r w:rsidRPr="008C75A7">
        <w:rPr>
          <w:rFonts w:ascii="Times New Roman" w:hAnsi="Times New Roman" w:cs="Times New Roman"/>
          <w:sz w:val="28"/>
          <w:szCs w:val="28"/>
        </w:rPr>
        <w:t xml:space="preserve"> гг. Причем данные нужно указывать так:</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3 - средст</w:t>
      </w:r>
      <w:r w:rsidR="00C8405B" w:rsidRPr="008C75A7">
        <w:rPr>
          <w:rFonts w:ascii="Times New Roman" w:hAnsi="Times New Roman" w:cs="Times New Roman"/>
          <w:sz w:val="28"/>
          <w:szCs w:val="28"/>
        </w:rPr>
        <w:t>ва, полученные из бюджета в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4 - средст</w:t>
      </w:r>
      <w:r w:rsidR="00C8405B" w:rsidRPr="008C75A7">
        <w:rPr>
          <w:rFonts w:ascii="Times New Roman" w:hAnsi="Times New Roman" w:cs="Times New Roman"/>
          <w:sz w:val="28"/>
          <w:szCs w:val="28"/>
        </w:rPr>
        <w:t>ва, полученные из бюджета в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5 - средства, полученн</w:t>
      </w:r>
      <w:r w:rsidR="00C8405B" w:rsidRPr="008C75A7">
        <w:rPr>
          <w:rFonts w:ascii="Times New Roman" w:hAnsi="Times New Roman" w:cs="Times New Roman"/>
          <w:sz w:val="28"/>
          <w:szCs w:val="28"/>
        </w:rPr>
        <w:t>ые из внебюджетных фондов в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6 - средства, полученн</w:t>
      </w:r>
      <w:r w:rsidR="00C8405B" w:rsidRPr="008C75A7">
        <w:rPr>
          <w:rFonts w:ascii="Times New Roman" w:hAnsi="Times New Roman" w:cs="Times New Roman"/>
          <w:sz w:val="28"/>
          <w:szCs w:val="28"/>
        </w:rPr>
        <w:t>ые из внебюджетных фондов в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210 записывают средства, полученные на расходы по обычным видам деятельности. Те же средства, которые выделены на капитальные вложения во внеоборотные активы, показывают по строке 220.</w:t>
      </w:r>
    </w:p>
    <w:p w:rsidR="00DC73B8" w:rsidRPr="008C75A7" w:rsidRDefault="00730CE3" w:rsidP="008C75A7">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C8405B" w:rsidRPr="008C75A7">
        <w:rPr>
          <w:rFonts w:ascii="Times New Roman" w:hAnsi="Times New Roman" w:cs="Times New Roman"/>
          <w:sz w:val="28"/>
          <w:szCs w:val="28"/>
        </w:rPr>
        <w:t xml:space="preserve">ТЕМА 6. </w:t>
      </w:r>
      <w:r w:rsidR="00DC73B8" w:rsidRPr="008C75A7">
        <w:rPr>
          <w:rFonts w:ascii="Times New Roman" w:hAnsi="Times New Roman" w:cs="Times New Roman"/>
          <w:sz w:val="28"/>
          <w:szCs w:val="28"/>
        </w:rPr>
        <w:t>ОТЧЕТ О ДВИЖЕНИИ ДЕНЕЖНЫХ СРЕДСТВ</w:t>
      </w:r>
      <w:r>
        <w:rPr>
          <w:rFonts w:ascii="Times New Roman" w:hAnsi="Times New Roman" w:cs="Times New Roman"/>
          <w:sz w:val="28"/>
          <w:szCs w:val="28"/>
        </w:rPr>
        <w:t xml:space="preserve"> </w:t>
      </w:r>
      <w:r w:rsidR="00DC73B8" w:rsidRPr="008C75A7">
        <w:rPr>
          <w:rFonts w:ascii="Times New Roman" w:hAnsi="Times New Roman" w:cs="Times New Roman"/>
          <w:sz w:val="28"/>
          <w:szCs w:val="28"/>
        </w:rPr>
        <w:t>(ФОРМА N 4)</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состав приложений к Бухгалтерскому балансу входит Отчет о движении денежных средств (форма N 4). В этом Отчете отражается информация о том, за счет каких источников организация осуществляла свою деятельность в прошедшем и отчетном годах, а также как она расходовала имеющиеся у нее средства.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Отчет о движении денежных средств представляет собой таблицу, в графе 3 которой орган</w:t>
      </w:r>
      <w:r w:rsidR="00C8405B" w:rsidRPr="008C75A7">
        <w:rPr>
          <w:rFonts w:ascii="Times New Roman" w:hAnsi="Times New Roman" w:cs="Times New Roman"/>
          <w:sz w:val="28"/>
          <w:szCs w:val="28"/>
        </w:rPr>
        <w:t>изации указывают данные за 200… г., а в графе 4 - за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Отчете о движении денежных средств отражается: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движение денежных средств по текущей деятельности;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движение денежных средств по инвестиционной деятельности;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движение денежных средств по финансовой деятельности.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Каждая из этих частей Отчета построена по единому принципу. Сначала приводится группа строк, которая отражает поступление денежных средств по той или иной деятельности. Затем следует группа строк, которая содержит данные о выбытии денежных средств. В конце приводится строка, которая отражает сальдо движения денежных средств по той или иной деятельности. Иными словами, эта строка позволяет узнать, увеличилось количество денежных средств у организации по той или иной деятельности или уменьшилось.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Типовая форма Отчета приведена в Приложении к Приказу Минфина России от 22 июля 2003 г. N 67н. Однако не всегда достаточно тех строк, которые приведены в типовой форме, чтобы отразить все хозяйственные операции предприятия. Организация, заполняя Отчет, вправе ввести в него дополнительные строки.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Коды строк Отчета о движении денежных средств каждая организация проставляет самостоятельно. Сделать это нужно в соответствии с Приказом Минфина России N 102н. Но в нем указаны коды не для всех строк формы N 4. Поэтому коды для остальных строк организация определяет самостоятельно. Мы советуем проставить их нарастающим итогом. Причем это лучше всего сделать после того, как Отчет будет составлен.</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010 "Остаток денежных средств</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на начало отчетного периода"</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Заполняя эту строку, нужно указать: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3 - остаток д</w:t>
      </w:r>
      <w:r w:rsidR="00C8405B" w:rsidRPr="008C75A7">
        <w:rPr>
          <w:rFonts w:ascii="Times New Roman" w:hAnsi="Times New Roman" w:cs="Times New Roman"/>
          <w:sz w:val="28"/>
          <w:szCs w:val="28"/>
        </w:rPr>
        <w:t>енежных средств на 1 января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4 - остаток д</w:t>
      </w:r>
      <w:r w:rsidR="00C8405B" w:rsidRPr="008C75A7">
        <w:rPr>
          <w:rFonts w:ascii="Times New Roman" w:hAnsi="Times New Roman" w:cs="Times New Roman"/>
          <w:sz w:val="28"/>
          <w:szCs w:val="28"/>
        </w:rPr>
        <w:t>енежных средств на 1 января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Заполняя эту строку, бухгалтер берет данные из Главной книги, сложив дебетовое сальдо по счетам 51 "Расчетные счета" и 55 "Специальные счета в банках" на 1 января соответствующего года. А по счету 50 "Касса" нужно взять дебетовый остаток только по субсчету "Касса в рублях".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графу 3 этой строки Отчета, следует взять также сальдо в иностранной валюте по счету 50 субсчет "Валютная касса" и счету 52 на 1 января. Затем его нужно пересчитать по кур</w:t>
      </w:r>
      <w:r w:rsidR="00C8405B" w:rsidRPr="008C75A7">
        <w:rPr>
          <w:rFonts w:ascii="Times New Roman" w:hAnsi="Times New Roman" w:cs="Times New Roman"/>
          <w:sz w:val="28"/>
          <w:szCs w:val="28"/>
        </w:rPr>
        <w:t>су Банка России на 1 января 200…</w:t>
      </w:r>
      <w:r w:rsidRPr="008C75A7">
        <w:rPr>
          <w:rFonts w:ascii="Times New Roman" w:hAnsi="Times New Roman" w:cs="Times New Roman"/>
          <w:sz w:val="28"/>
          <w:szCs w:val="28"/>
        </w:rPr>
        <w:t xml:space="preserve"> г. и прибавить к дебетовым остаткам по счетам 50, 51 и 55. Полученную величину нужно указать по строке "Остаток денежных средств на начало отчетного периода". Чтобы заполнить графу 4, ну</w:t>
      </w:r>
      <w:r w:rsidR="00C8405B" w:rsidRPr="008C75A7">
        <w:rPr>
          <w:rFonts w:ascii="Times New Roman" w:hAnsi="Times New Roman" w:cs="Times New Roman"/>
          <w:sz w:val="28"/>
          <w:szCs w:val="28"/>
        </w:rPr>
        <w:t>жно сумму остатка на начало 200…</w:t>
      </w:r>
      <w:r w:rsidRPr="008C75A7">
        <w:rPr>
          <w:rFonts w:ascii="Times New Roman" w:hAnsi="Times New Roman" w:cs="Times New Roman"/>
          <w:sz w:val="28"/>
          <w:szCs w:val="28"/>
        </w:rPr>
        <w:t xml:space="preserve"> г. по счету 50 субсчет "Валютная касса" и счету 52 умножить на ку</w:t>
      </w:r>
      <w:r w:rsidR="00C8405B" w:rsidRPr="008C75A7">
        <w:rPr>
          <w:rFonts w:ascii="Times New Roman" w:hAnsi="Times New Roman" w:cs="Times New Roman"/>
          <w:sz w:val="28"/>
          <w:szCs w:val="28"/>
        </w:rPr>
        <w:t>рс Банка России на 1 января 200…</w:t>
      </w:r>
      <w:r w:rsidRPr="008C75A7">
        <w:rPr>
          <w:rFonts w:ascii="Times New Roman" w:hAnsi="Times New Roman" w:cs="Times New Roman"/>
          <w:sz w:val="28"/>
          <w:szCs w:val="28"/>
        </w:rPr>
        <w:t xml:space="preserve"> г. К полученной величине следует прибавить дебетов</w:t>
      </w:r>
      <w:r w:rsidR="00C8405B" w:rsidRPr="008C75A7">
        <w:rPr>
          <w:rFonts w:ascii="Times New Roman" w:hAnsi="Times New Roman" w:cs="Times New Roman"/>
          <w:sz w:val="28"/>
          <w:szCs w:val="28"/>
        </w:rPr>
        <w:t>ый остаток на 1 января 200…</w:t>
      </w:r>
      <w:r w:rsidRPr="008C75A7">
        <w:rPr>
          <w:rFonts w:ascii="Times New Roman" w:hAnsi="Times New Roman" w:cs="Times New Roman"/>
          <w:sz w:val="28"/>
          <w:szCs w:val="28"/>
        </w:rPr>
        <w:t xml:space="preserve"> г. по счетам 50, 51 и 55.</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Строки 020 - 200 "Движение</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денежных средств по текущей деятельности"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этих строках Отчета о движении денежных средств организация показывает, сколько денег поступило и выбыло из-за текущей деятельности организации. Что следует понимать под текущей деятельностью, разъяснено в п. 15 Указаний о порядке составления и представления бухгалтерской отчетности, которые утверждены Приказом Минфина России от 22 июля 2003 г. N 67н.</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Текущей деятельностью может быть, к примеру, производство промышленной, сельскохозяйственной продукции, выполнение строительных работ, продажа товаров, оказание услуг общественного питания, заготовка сельскохозяйственной продукции, сдача имущества в аренду. Или же другая деятельность организации, которая направлена на извлечение прибыли в качестве основной цели (для коммерческих организаций) либо не направлена на извлечение прибыли в качестве такой цели (для некоммерческих организаций).</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020 "Средства, полученные</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от покупателей, заказчиков"</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нужно отразить общую сумму поступлений от покупателей и заказчиков. Ниже можно ввести дополнительные строки и расшифровать эти поступления по видам. Например, можно указать отдельными строками: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выручку от реализации продукции, товаров, работ, услуг;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выручку от продажи материальных запасов.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бухгалтерском учете операции по реализации отражаются так:</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62 субсчет "Расчеты за товары (работы, услуги)" Кредит 90 субсчет "Прочие доходы"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отражена выручка от продажи продукции;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62 субсчет "Расчеты за товары (работы, услуги)" Кредит 91 субсчет "Прочие доходы"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отражена выручка от реализации производственных запасов;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50 (51, 52) Кредит 62 субсчет "Расчеты за товары (работы, услуги)"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получена выручка от реализации продукции, товаров, работ, услуг и производственных запасов.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отразить выручку, нужно подсчитать кредитовый оборот по счету 62 "Расчеты с покупателями и заказчиками" субсчет "Расчеты за товары (работы, услуги)" в корреспонденции со счетами учета денежных средств (50, 51, 52). Затем нужно определить, какой именно оборот приходится на реализацию продукции, товаров, работ, услуг, а какой - на реализацию излишков сырья. В следующей строке можно указать сумму авансов, полученных от покупателей и заказчиков. В бухгалтерском учете поступление авансов отражается такой проводкой: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50 (51, 52) Кредит 62 субсчет "Расчеты по авансам полученным"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получена предоплата от покупателя или заказчика.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эту строку, нужно использовать кредитовый оборот по субсчету 2 счета 62 в корреспонденции со счетами 50, 51, 52. На основании аналитических данных нужно выявить сумму авансов, которая получена от покупателей.</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050 "Прочие доходы"</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нужно указать денежные средства, которые поступили на финансирование текущей деятельности организации, но не нашли отражения в предыдущих строках. В таблице мы привели список этих доходов. Организация вправе указать их все вместе либо ввести в форму дополнительные строки и расшифровать в них прочие доходы по видам поступления.</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Как формируются показатели строки 050 "Прочие доходы"</w:t>
      </w:r>
    </w:p>
    <w:tbl>
      <w:tblPr>
        <w:tblW w:w="0" w:type="auto"/>
        <w:tblInd w:w="70" w:type="dxa"/>
        <w:tblLayout w:type="fixed"/>
        <w:tblCellMar>
          <w:left w:w="70" w:type="dxa"/>
          <w:right w:w="70" w:type="dxa"/>
        </w:tblCellMar>
        <w:tblLook w:val="0000" w:firstRow="0" w:lastRow="0" w:firstColumn="0" w:lastColumn="0" w:noHBand="0" w:noVBand="0"/>
      </w:tblPr>
      <w:tblGrid>
        <w:gridCol w:w="3510"/>
        <w:gridCol w:w="5265"/>
      </w:tblGrid>
      <w:tr w:rsidR="00DC73B8" w:rsidRPr="008C75A7">
        <w:trPr>
          <w:trHeight w:val="360"/>
        </w:trPr>
        <w:tc>
          <w:tcPr>
            <w:tcW w:w="3510" w:type="dxa"/>
            <w:vMerge w:val="restart"/>
            <w:tcBorders>
              <w:top w:val="single" w:sz="6" w:space="0" w:color="auto"/>
              <w:left w:val="single" w:sz="6" w:space="0" w:color="auto"/>
              <w:bottom w:val="nil"/>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Источник поступления</w:t>
            </w:r>
            <w:r w:rsidR="008C75A7" w:rsidRPr="00730CE3">
              <w:rPr>
                <w:rFonts w:ascii="Times New Roman" w:hAnsi="Times New Roman" w:cs="Times New Roman"/>
              </w:rPr>
              <w:t xml:space="preserve"> </w:t>
            </w:r>
            <w:r w:rsidRPr="00730CE3">
              <w:rPr>
                <w:rFonts w:ascii="Times New Roman" w:hAnsi="Times New Roman" w:cs="Times New Roman"/>
              </w:rPr>
              <w:t>денежных средств</w:t>
            </w:r>
            <w:r w:rsidR="008C75A7" w:rsidRPr="00730CE3">
              <w:rPr>
                <w:rFonts w:ascii="Times New Roman" w:hAnsi="Times New Roman" w:cs="Times New Roman"/>
              </w:rPr>
              <w:t xml:space="preserve"> </w:t>
            </w:r>
          </w:p>
        </w:tc>
        <w:tc>
          <w:tcPr>
            <w:tcW w:w="526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Как сформировать показатель</w:t>
            </w:r>
            <w:r w:rsidR="008C75A7" w:rsidRPr="00730CE3">
              <w:rPr>
                <w:rFonts w:ascii="Times New Roman" w:hAnsi="Times New Roman" w:cs="Times New Roman"/>
              </w:rPr>
              <w:t xml:space="preserve"> </w:t>
            </w:r>
          </w:p>
        </w:tc>
      </w:tr>
      <w:tr w:rsidR="00DC73B8" w:rsidRPr="008C75A7">
        <w:trPr>
          <w:trHeight w:val="720"/>
        </w:trPr>
        <w:tc>
          <w:tcPr>
            <w:tcW w:w="3510" w:type="dxa"/>
            <w:vMerge/>
            <w:tcBorders>
              <w:top w:val="nil"/>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p>
        </w:tc>
        <w:tc>
          <w:tcPr>
            <w:tcW w:w="526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Для заполнения указанной строки 050</w:t>
            </w:r>
            <w:r w:rsidR="008C75A7" w:rsidRPr="00730CE3">
              <w:rPr>
                <w:rFonts w:ascii="Times New Roman" w:hAnsi="Times New Roman" w:cs="Times New Roman"/>
              </w:rPr>
              <w:t xml:space="preserve"> </w:t>
            </w:r>
            <w:r w:rsidRPr="00730CE3">
              <w:rPr>
                <w:rFonts w:ascii="Times New Roman" w:hAnsi="Times New Roman" w:cs="Times New Roman"/>
              </w:rPr>
              <w:t>нужно использовать данные в</w:t>
            </w:r>
            <w:r w:rsidR="008C75A7" w:rsidRPr="00730CE3">
              <w:rPr>
                <w:rFonts w:ascii="Times New Roman" w:hAnsi="Times New Roman" w:cs="Times New Roman"/>
              </w:rPr>
              <w:t xml:space="preserve"> </w:t>
            </w:r>
            <w:r w:rsidRPr="00730CE3">
              <w:rPr>
                <w:rFonts w:ascii="Times New Roman" w:hAnsi="Times New Roman" w:cs="Times New Roman"/>
              </w:rPr>
              <w:t>корреспонденции с дебетом счетов учета</w:t>
            </w:r>
            <w:r w:rsidR="00730CE3">
              <w:rPr>
                <w:rFonts w:ascii="Times New Roman" w:hAnsi="Times New Roman" w:cs="Times New Roman"/>
              </w:rPr>
              <w:t xml:space="preserve"> </w:t>
            </w:r>
            <w:r w:rsidRPr="00730CE3">
              <w:rPr>
                <w:rFonts w:ascii="Times New Roman" w:hAnsi="Times New Roman" w:cs="Times New Roman"/>
              </w:rPr>
              <w:t>денежных средств (50, 51, 52, 55) по</w:t>
            </w:r>
            <w:r w:rsidR="008C75A7" w:rsidRPr="00730CE3">
              <w:rPr>
                <w:rFonts w:ascii="Times New Roman" w:hAnsi="Times New Roman" w:cs="Times New Roman"/>
              </w:rPr>
              <w:t xml:space="preserve"> </w:t>
            </w:r>
            <w:r w:rsidRPr="00730CE3">
              <w:rPr>
                <w:rFonts w:ascii="Times New Roman" w:hAnsi="Times New Roman" w:cs="Times New Roman"/>
              </w:rPr>
              <w:t>кредиту счетов:</w:t>
            </w:r>
            <w:r w:rsidR="008C75A7" w:rsidRPr="00730CE3">
              <w:rPr>
                <w:rFonts w:ascii="Times New Roman" w:hAnsi="Times New Roman" w:cs="Times New Roman"/>
              </w:rPr>
              <w:t xml:space="preserve"> </w:t>
            </w:r>
          </w:p>
        </w:tc>
      </w:tr>
      <w:tr w:rsidR="00DC73B8" w:rsidRPr="008C75A7">
        <w:trPr>
          <w:trHeight w:val="360"/>
        </w:trPr>
        <w:tc>
          <w:tcPr>
            <w:tcW w:w="351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Возвращены подотчетными</w:t>
            </w:r>
            <w:r w:rsidR="008C75A7" w:rsidRPr="00730CE3">
              <w:rPr>
                <w:rFonts w:ascii="Times New Roman" w:hAnsi="Times New Roman" w:cs="Times New Roman"/>
              </w:rPr>
              <w:t xml:space="preserve"> </w:t>
            </w:r>
            <w:r w:rsidRPr="00730CE3">
              <w:rPr>
                <w:rFonts w:ascii="Times New Roman" w:hAnsi="Times New Roman" w:cs="Times New Roman"/>
              </w:rPr>
              <w:t>лицами</w:t>
            </w:r>
            <w:r w:rsidR="008C75A7" w:rsidRPr="00730CE3">
              <w:rPr>
                <w:rFonts w:ascii="Times New Roman" w:hAnsi="Times New Roman" w:cs="Times New Roman"/>
              </w:rPr>
              <w:t xml:space="preserve"> </w:t>
            </w:r>
          </w:p>
        </w:tc>
        <w:tc>
          <w:tcPr>
            <w:tcW w:w="526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71 "Расчеты с подотчетными лицами"</w:t>
            </w:r>
            <w:r w:rsidR="008C75A7" w:rsidRPr="00730CE3">
              <w:rPr>
                <w:rFonts w:ascii="Times New Roman" w:hAnsi="Times New Roman" w:cs="Times New Roman"/>
              </w:rPr>
              <w:t xml:space="preserve"> </w:t>
            </w:r>
          </w:p>
        </w:tc>
      </w:tr>
      <w:tr w:rsidR="00DC73B8" w:rsidRPr="008C75A7">
        <w:trPr>
          <w:trHeight w:val="600"/>
        </w:trPr>
        <w:tc>
          <w:tcPr>
            <w:tcW w:w="351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Поступили в погашение</w:t>
            </w:r>
            <w:r w:rsidR="008C75A7" w:rsidRPr="00730CE3">
              <w:rPr>
                <w:rFonts w:ascii="Times New Roman" w:hAnsi="Times New Roman" w:cs="Times New Roman"/>
              </w:rPr>
              <w:t xml:space="preserve"> </w:t>
            </w:r>
            <w:r w:rsidRPr="00730CE3">
              <w:rPr>
                <w:rFonts w:ascii="Times New Roman" w:hAnsi="Times New Roman" w:cs="Times New Roman"/>
              </w:rPr>
              <w:t>займов, которые были</w:t>
            </w:r>
            <w:r w:rsidR="008C75A7" w:rsidRPr="00730CE3">
              <w:rPr>
                <w:rFonts w:ascii="Times New Roman" w:hAnsi="Times New Roman" w:cs="Times New Roman"/>
              </w:rPr>
              <w:t xml:space="preserve"> </w:t>
            </w:r>
            <w:r w:rsidRPr="00730CE3">
              <w:rPr>
                <w:rFonts w:ascii="Times New Roman" w:hAnsi="Times New Roman" w:cs="Times New Roman"/>
              </w:rPr>
              <w:t>выданы работникам</w:t>
            </w:r>
            <w:r w:rsidR="008C75A7" w:rsidRPr="00730CE3">
              <w:rPr>
                <w:rFonts w:ascii="Times New Roman" w:hAnsi="Times New Roman" w:cs="Times New Roman"/>
              </w:rPr>
              <w:t xml:space="preserve"> </w:t>
            </w:r>
            <w:r w:rsidRPr="00730CE3">
              <w:rPr>
                <w:rFonts w:ascii="Times New Roman" w:hAnsi="Times New Roman" w:cs="Times New Roman"/>
              </w:rPr>
              <w:t>предприятия</w:t>
            </w:r>
            <w:r w:rsidR="008C75A7" w:rsidRPr="00730CE3">
              <w:rPr>
                <w:rFonts w:ascii="Times New Roman" w:hAnsi="Times New Roman" w:cs="Times New Roman"/>
              </w:rPr>
              <w:t xml:space="preserve"> </w:t>
            </w:r>
          </w:p>
        </w:tc>
        <w:tc>
          <w:tcPr>
            <w:tcW w:w="526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73 "Расчеты с персоналом по прочим</w:t>
            </w:r>
            <w:r w:rsidR="008C75A7" w:rsidRPr="00730CE3">
              <w:rPr>
                <w:rFonts w:ascii="Times New Roman" w:hAnsi="Times New Roman" w:cs="Times New Roman"/>
              </w:rPr>
              <w:t xml:space="preserve"> </w:t>
            </w:r>
            <w:r w:rsidRPr="00730CE3">
              <w:rPr>
                <w:rFonts w:ascii="Times New Roman" w:hAnsi="Times New Roman" w:cs="Times New Roman"/>
              </w:rPr>
              <w:t>операциям" субсчет "Расчеты по</w:t>
            </w:r>
            <w:r w:rsidR="008C75A7" w:rsidRPr="00730CE3">
              <w:rPr>
                <w:rFonts w:ascii="Times New Roman" w:hAnsi="Times New Roman" w:cs="Times New Roman"/>
              </w:rPr>
              <w:t xml:space="preserve"> </w:t>
            </w:r>
            <w:r w:rsidRPr="00730CE3">
              <w:rPr>
                <w:rFonts w:ascii="Times New Roman" w:hAnsi="Times New Roman" w:cs="Times New Roman"/>
              </w:rPr>
              <w:t>предоставленным займам"</w:t>
            </w:r>
            <w:r w:rsidR="008C75A7" w:rsidRPr="00730CE3">
              <w:rPr>
                <w:rFonts w:ascii="Times New Roman" w:hAnsi="Times New Roman" w:cs="Times New Roman"/>
              </w:rPr>
              <w:t xml:space="preserve"> </w:t>
            </w:r>
          </w:p>
        </w:tc>
      </w:tr>
      <w:tr w:rsidR="00DC73B8" w:rsidRPr="008C75A7">
        <w:trPr>
          <w:trHeight w:val="360"/>
        </w:trPr>
        <w:tc>
          <w:tcPr>
            <w:tcW w:w="351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Поступили в рамках</w:t>
            </w:r>
            <w:r w:rsidR="008C75A7" w:rsidRPr="00730CE3">
              <w:rPr>
                <w:rFonts w:ascii="Times New Roman" w:hAnsi="Times New Roman" w:cs="Times New Roman"/>
              </w:rPr>
              <w:t xml:space="preserve"> </w:t>
            </w:r>
            <w:r w:rsidRPr="00730CE3">
              <w:rPr>
                <w:rFonts w:ascii="Times New Roman" w:hAnsi="Times New Roman" w:cs="Times New Roman"/>
              </w:rPr>
              <w:t>целевого финансирования</w:t>
            </w:r>
            <w:r w:rsidR="008C75A7" w:rsidRPr="00730CE3">
              <w:rPr>
                <w:rFonts w:ascii="Times New Roman" w:hAnsi="Times New Roman" w:cs="Times New Roman"/>
              </w:rPr>
              <w:t xml:space="preserve"> </w:t>
            </w:r>
          </w:p>
        </w:tc>
        <w:tc>
          <w:tcPr>
            <w:tcW w:w="526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86 "Целевое финансирование"</w:t>
            </w:r>
            <w:r w:rsidR="008C75A7" w:rsidRPr="00730CE3">
              <w:rPr>
                <w:rFonts w:ascii="Times New Roman" w:hAnsi="Times New Roman" w:cs="Times New Roman"/>
              </w:rPr>
              <w:t xml:space="preserve"> </w:t>
            </w:r>
          </w:p>
        </w:tc>
      </w:tr>
      <w:tr w:rsidR="00DC73B8" w:rsidRPr="008C75A7">
        <w:trPr>
          <w:trHeight w:val="240"/>
        </w:trPr>
        <w:tc>
          <w:tcPr>
            <w:tcW w:w="351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Получены безвозмездно</w:t>
            </w:r>
            <w:r w:rsidR="008C75A7" w:rsidRPr="00730CE3">
              <w:rPr>
                <w:rFonts w:ascii="Times New Roman" w:hAnsi="Times New Roman" w:cs="Times New Roman"/>
              </w:rPr>
              <w:t xml:space="preserve"> </w:t>
            </w:r>
          </w:p>
        </w:tc>
        <w:tc>
          <w:tcPr>
            <w:tcW w:w="526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98 "Доходы будущих периодов"</w:t>
            </w:r>
            <w:r w:rsidR="008C75A7" w:rsidRPr="00730CE3">
              <w:rPr>
                <w:rFonts w:ascii="Times New Roman" w:hAnsi="Times New Roman" w:cs="Times New Roman"/>
              </w:rPr>
              <w:t xml:space="preserve"> </w:t>
            </w:r>
          </w:p>
        </w:tc>
      </w:tr>
      <w:tr w:rsidR="00DC73B8" w:rsidRPr="008C75A7">
        <w:trPr>
          <w:trHeight w:val="480"/>
        </w:trPr>
        <w:tc>
          <w:tcPr>
            <w:tcW w:w="351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Внесены работниками</w:t>
            </w:r>
            <w:r w:rsidR="008C75A7" w:rsidRPr="00730CE3">
              <w:rPr>
                <w:rFonts w:ascii="Times New Roman" w:hAnsi="Times New Roman" w:cs="Times New Roman"/>
              </w:rPr>
              <w:t xml:space="preserve"> </w:t>
            </w:r>
            <w:r w:rsidRPr="00730CE3">
              <w:rPr>
                <w:rFonts w:ascii="Times New Roman" w:hAnsi="Times New Roman" w:cs="Times New Roman"/>
              </w:rPr>
              <w:t>предприятия для покрытия материального ущерба</w:t>
            </w:r>
            <w:r w:rsidR="008C75A7" w:rsidRPr="00730CE3">
              <w:rPr>
                <w:rFonts w:ascii="Times New Roman" w:hAnsi="Times New Roman" w:cs="Times New Roman"/>
              </w:rPr>
              <w:t xml:space="preserve"> </w:t>
            </w:r>
          </w:p>
        </w:tc>
        <w:tc>
          <w:tcPr>
            <w:tcW w:w="526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73 "Расчеты с персоналом по прочим</w:t>
            </w:r>
            <w:r w:rsidR="008C75A7" w:rsidRPr="00730CE3">
              <w:rPr>
                <w:rFonts w:ascii="Times New Roman" w:hAnsi="Times New Roman" w:cs="Times New Roman"/>
              </w:rPr>
              <w:t xml:space="preserve"> </w:t>
            </w:r>
            <w:r w:rsidRPr="00730CE3">
              <w:rPr>
                <w:rFonts w:ascii="Times New Roman" w:hAnsi="Times New Roman" w:cs="Times New Roman"/>
              </w:rPr>
              <w:t>операциям" субсчет "Расчеты по</w:t>
            </w:r>
            <w:r w:rsidR="008C75A7" w:rsidRPr="00730CE3">
              <w:rPr>
                <w:rFonts w:ascii="Times New Roman" w:hAnsi="Times New Roman" w:cs="Times New Roman"/>
              </w:rPr>
              <w:t xml:space="preserve"> </w:t>
            </w:r>
            <w:r w:rsidRPr="00730CE3">
              <w:rPr>
                <w:rFonts w:ascii="Times New Roman" w:hAnsi="Times New Roman" w:cs="Times New Roman"/>
              </w:rPr>
              <w:t>возмещению материального ущерба"</w:t>
            </w:r>
            <w:r w:rsidR="008C75A7" w:rsidRPr="00730CE3">
              <w:rPr>
                <w:rFonts w:ascii="Times New Roman" w:hAnsi="Times New Roman" w:cs="Times New Roman"/>
              </w:rPr>
              <w:t xml:space="preserve"> </w:t>
            </w:r>
          </w:p>
        </w:tc>
      </w:tr>
      <w:tr w:rsidR="00DC73B8" w:rsidRPr="008C75A7">
        <w:trPr>
          <w:trHeight w:val="360"/>
        </w:trPr>
        <w:tc>
          <w:tcPr>
            <w:tcW w:w="351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Возвращены налоги и сборы</w:t>
            </w:r>
            <w:r w:rsidR="00730CE3">
              <w:rPr>
                <w:rFonts w:ascii="Times New Roman" w:hAnsi="Times New Roman" w:cs="Times New Roman"/>
              </w:rPr>
              <w:t xml:space="preserve"> </w:t>
            </w:r>
            <w:r w:rsidRPr="00730CE3">
              <w:rPr>
                <w:rFonts w:ascii="Times New Roman" w:hAnsi="Times New Roman" w:cs="Times New Roman"/>
              </w:rPr>
              <w:t>государственными органами</w:t>
            </w:r>
          </w:p>
        </w:tc>
        <w:tc>
          <w:tcPr>
            <w:tcW w:w="526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68 "Расчеты по налогам и сборам"</w:t>
            </w:r>
            <w:r w:rsidR="008C75A7" w:rsidRPr="00730CE3">
              <w:rPr>
                <w:rFonts w:ascii="Times New Roman" w:hAnsi="Times New Roman" w:cs="Times New Roman"/>
              </w:rPr>
              <w:t xml:space="preserve"> </w:t>
            </w:r>
          </w:p>
        </w:tc>
      </w:tr>
      <w:tr w:rsidR="00DC73B8" w:rsidRPr="008C75A7">
        <w:trPr>
          <w:trHeight w:val="720"/>
        </w:trPr>
        <w:tc>
          <w:tcPr>
            <w:tcW w:w="3510"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Возмещены расходы</w:t>
            </w:r>
            <w:r w:rsidR="008C75A7" w:rsidRPr="00730CE3">
              <w:rPr>
                <w:rFonts w:ascii="Times New Roman" w:hAnsi="Times New Roman" w:cs="Times New Roman"/>
              </w:rPr>
              <w:t xml:space="preserve"> </w:t>
            </w:r>
            <w:r w:rsidRPr="00730CE3">
              <w:rPr>
                <w:rFonts w:ascii="Times New Roman" w:hAnsi="Times New Roman" w:cs="Times New Roman"/>
              </w:rPr>
              <w:t>организации на оплату</w:t>
            </w:r>
            <w:r w:rsidR="008C75A7" w:rsidRPr="00730CE3">
              <w:rPr>
                <w:rFonts w:ascii="Times New Roman" w:hAnsi="Times New Roman" w:cs="Times New Roman"/>
              </w:rPr>
              <w:t xml:space="preserve"> </w:t>
            </w:r>
            <w:r w:rsidRPr="00730CE3">
              <w:rPr>
                <w:rFonts w:ascii="Times New Roman" w:hAnsi="Times New Roman" w:cs="Times New Roman"/>
              </w:rPr>
              <w:t>больничных, путевок и</w:t>
            </w:r>
            <w:r w:rsidR="008C75A7" w:rsidRPr="00730CE3">
              <w:rPr>
                <w:rFonts w:ascii="Times New Roman" w:hAnsi="Times New Roman" w:cs="Times New Roman"/>
              </w:rPr>
              <w:t xml:space="preserve"> </w:t>
            </w:r>
            <w:r w:rsidRPr="00730CE3">
              <w:rPr>
                <w:rFonts w:ascii="Times New Roman" w:hAnsi="Times New Roman" w:cs="Times New Roman"/>
              </w:rPr>
              <w:t>т.д. внебюджетными</w:t>
            </w:r>
            <w:r w:rsidR="008C75A7" w:rsidRPr="00730CE3">
              <w:rPr>
                <w:rFonts w:ascii="Times New Roman" w:hAnsi="Times New Roman" w:cs="Times New Roman"/>
              </w:rPr>
              <w:t xml:space="preserve"> </w:t>
            </w:r>
            <w:r w:rsidRPr="00730CE3">
              <w:rPr>
                <w:rFonts w:ascii="Times New Roman" w:hAnsi="Times New Roman" w:cs="Times New Roman"/>
              </w:rPr>
              <w:t>фондами</w:t>
            </w:r>
            <w:r w:rsidR="008C75A7" w:rsidRPr="00730CE3">
              <w:rPr>
                <w:rFonts w:ascii="Times New Roman" w:hAnsi="Times New Roman" w:cs="Times New Roman"/>
              </w:rPr>
              <w:t xml:space="preserve"> </w:t>
            </w:r>
          </w:p>
        </w:tc>
        <w:tc>
          <w:tcPr>
            <w:tcW w:w="526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69 "Расчеты по социальному страхованию</w:t>
            </w:r>
            <w:r w:rsidR="00730CE3">
              <w:rPr>
                <w:rFonts w:ascii="Times New Roman" w:hAnsi="Times New Roman" w:cs="Times New Roman"/>
              </w:rPr>
              <w:t xml:space="preserve"> </w:t>
            </w:r>
            <w:r w:rsidRPr="00730CE3">
              <w:rPr>
                <w:rFonts w:ascii="Times New Roman" w:hAnsi="Times New Roman" w:cs="Times New Roman"/>
              </w:rPr>
              <w:t>и обеспечению"</w:t>
            </w:r>
            <w:r w:rsidR="008C75A7" w:rsidRPr="00730CE3">
              <w:rPr>
                <w:rFonts w:ascii="Times New Roman" w:hAnsi="Times New Roman" w:cs="Times New Roman"/>
              </w:rPr>
              <w:t xml:space="preserve"> </w:t>
            </w:r>
          </w:p>
        </w:tc>
      </w:tr>
    </w:tbl>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Строки 150 - 190 "Денежные средства, направленные:"</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этих строках организация показывает, на что тратились деньги за текущий год. В типовой форме Отчета о движении денежных средств указаны следующие строки: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- 150 "на оплату приобретенных товаров, работ, услуг, сырья и иных оборотных активов";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- 160 "на оплату труда";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- 170 "на выплату дивидендов, процентов";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- 180 "на расчеты по налогам и сборам";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- 190 "прочие расходы".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Конечно, организация может расходы, не попадающие в строки, указанные в типовой форме, отразить по строке "прочие расходы". Но лучше ввести в форму несколько дополнительных строк:</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- 155 "на авансы, выданные поставщикам и подрядчикам";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- 156 "на покупку валюты";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- 157 "на продажу валюты";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- 165 "на выдачу подотчетных сумм";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- 185 "на расчеты с внебюджетными фондами".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Все показатели в указанных выше строках отражаются в круглых скобках.</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150 "на оплату приобретенных товаров, работ,</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услуг, сырья и иных оборотных активов"</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нужно указать, сколько было перечислено денежных средств на закупку сырья, материалов, топлива, комплектующих изделий, за арендную плату, коммунальные услуги и т.д.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эту строку, нужно использовать дебетовый оборот по счету 60 субсчет "Расчеты за товары (работы, услуги)" и данные по кредиту счета 76 "Расчеты с разными дебиторами и кредиторами" в корреспонденции со счетами расчетов (50, 51, 52 и 55).</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 этом бухгалтеру придется использовать данные по кредитовому обороту по счетам 60 и 76 в корреспонденции со счетами 10, 26, 41, 44, а также со счетом 19 субсчет "НДС по приобретенным материально-производственным запасам" или субсчет "НДС по оказанным услугам, выполненным работам".</w:t>
      </w:r>
    </w:p>
    <w:p w:rsidR="00C8405B" w:rsidRPr="008C75A7" w:rsidRDefault="00C8405B" w:rsidP="008C75A7">
      <w:pPr>
        <w:pStyle w:val="ConsNormal"/>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155 "на авансы, выданные поставщикам</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и подрядчикам" (дополнительная)</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Этой строки в типовой форме Отчета о движении денежных средств не предусмотрено, но рекомендуем ввести такую строку.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ее заполнить, придется использовать данные дебетового оборота по счету 60 субсчет "Расчеты по авансам полученным" в корреспонденции со счетами 50, 51, 52.</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730CE3" w:rsidP="008C75A7">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DC73B8" w:rsidRPr="008C75A7">
        <w:rPr>
          <w:rFonts w:ascii="Times New Roman" w:hAnsi="Times New Roman" w:cs="Times New Roman"/>
          <w:sz w:val="28"/>
          <w:szCs w:val="28"/>
        </w:rPr>
        <w:t>Строка 156 "на покупку валюты" (дополнительная)</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нужно отразить расходы организации на покупку иностранной валюты.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эту строку, нужно использовать дебетовый оборот по счету 57 и данные по дебету счета 91 субсчет "Прочие расходы" в корреспонденции со счетом 51.</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157 "на продажу валюты" (дополнительная)</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рекомендуем отразить сумму проданной иностранной валюты, а также расходы организации, связанные с этой операцией.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эту строку, нужно использовать дебетовый оборот по счету 57 "Переводы в пути" в корреспонденции со счетом 52 "Валютный счет", а также данные по дебету счета 91 субсчет "Прочие расходы" в корреспонденции со счетом 51.</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160 "на оплату труда"</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нужно указать величину денежных средств, которые были направлены на оплату труда.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эту строку, нужно использовать данные по дебетовому обороту по счету 70 "Расчеты с персоналом по оплате труда" в корреспонденции со счетами 50 и 51.</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165 "на выдачу подотчетных сумм" (дополнительная)</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Отразить деньги, которые выданы под отчет работникам организации, можно в свободной строке. В ней нужно указать ту сумму, которая была выдана под отчет в рамках текущей деятельности организации (на хозяйственные нужды, на командировочные расходы и т.д.). Чтобы заполнить эту строку, можно использовать данные по дебетовому обороту счета 71 "Расчеты с подотчетными лицами" в корреспонденции со счетом 50.</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170 "на выплату дивидендов, процентов"</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следует отразить суммы: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1) дивидендов, которые были выплачены акционерам организации. Для этого нужно использовать дебетовые обороты по счету 75 "Расчеты с учредителями" субсчет "Расчеты по выплате доходов";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2) процентов, которые были выплачены по выпущенным ценным бумагам. Для этого нужно использовать дебетовый оборот по счету 76 "Расчеты с разными дебиторами и кредиторами" субсчет "Расчеты по причитающимся дивидендам и другим доходам";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3) процентов, которые были выплачены по полученным займам и кредитам.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определить сумму уплаченных процентов по кредитам и займам, нужно использовать данные по счету 66 "Расчеты по краткосрочным кредитам и займам" или 67 "Расчеты по долгосрочным кредитам и займам". Указанные счета должны непременно корреспондировать с кредитом счетов 51 и 52. Кроме того, следует сопоставить эти данные с кредитовым оборотом по счетам 66 и 67 в корреспонденции со счетом 91 "Прочие доходы и расходы" субсчет "Прочие расходы".</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180 "на расчеты по налогам и сборам"</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надо отразить суммы налогов и сборов, которые были перечислены организацией в бюджет. Речь в данном случае идет только о тех платежах в бюджет, которые относятся к текущей деятельности. Чтобы заполнить эту строку, нужно использовать счет 68 "Расчеты по налогам и сборам" в корреспонденции со счетом 51.</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185 "на расчеты с внебюджетными фондами"</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(дополнительная)</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Организация может ввести дополнительную строку для отражения суммы уплаченных взносов по обязательному пенсионному страхованию, страховых взносов от несчастных случаев на производстве и профессиональных заболеваний и т.д. Чтобы заполнить эту строку, надо использовать дебетовый оборот по счету 69 "Расчеты по социальному страхованию и обеспечению" в корреспонденции со счетом 51.</w:t>
      </w:r>
    </w:p>
    <w:p w:rsidR="00730CE3" w:rsidRDefault="00730CE3" w:rsidP="008C75A7">
      <w:pPr>
        <w:pStyle w:val="ConsNormal"/>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190 "на прочие расходы"</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следует отразить выбытие денег по текущей деятельности, которое не было отражено по предыдущим строкам Отчета. Например, здесь можно отразить сумму займов, которую организация выдала своим работникам.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эту строку, нужно использовать данные по дебету счета 73 "Расчеты с персоналом по прочим операциям" субсчет "Расчеты по предоставленным займам" в корреспонденции со счетом 50 или 51.</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Кроме того, по этой строке можно указать расходы организации на оплату услуг банка по текущей деятельности. Для этого нужно использовать аналитические данные по дебету счета 91 субсчет "Прочие расходы".</w:t>
      </w:r>
    </w:p>
    <w:p w:rsidR="00C8405B" w:rsidRPr="008C75A7" w:rsidRDefault="00C8405B" w:rsidP="008C75A7">
      <w:pPr>
        <w:pStyle w:val="ConsNormal"/>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200 "Чистые денежные средства</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от текущей деятельности"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надо указать разницу между поступлением и выбытием денег из-за текущей деятельности организации. Чтобы подсчитать эту величину, нужно сложить показатели всех предыдущих строк без круглых скобок и вычесть показатели, указанные в круглых скобках.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Учтите, что полученная величина может быть отрицательной. Это возможно в том случае, если по текущей деятельности было израсходовано больше денежных средств, чем получено. Отрицательную величину не забудьте заключить в круглые скобки.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Строки 210 - 340 "Движение денежных средств</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по инвестиционной деятельности"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Эти строки Отчета о движении капитала отражают поступление и выбытие денежных средств только по инвестиционной деятельности организации. Определение инвестиционной деятельности дано в п. 15 Указаний о порядке составления и представления бухгалтерской отчетности, которые утверждены Приказом Минфина России от 22 июля 2003 г. N 67н.</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Инвестиционная деятельность включает в себя: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приобретение и продажу недвижимости, оборудования, нематериальных активов и других внеоборотных активов;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осуществление собственного строительства;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расходы на НИОКР;</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финансовые вложения.</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210 "Выручка от продажи объектов основных средств</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и иных внеоборотных активов"</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надо указать выручку от продажи основных средств, оборудования, предметов лизинга и проката, а также нематериальных активов. Заполняя эту строку, организация должна на основе данных по счетам 62 и 76 определить, какой именно кредитовый оборот отражает выручку от реализации внеоборотных средств.</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730CE3" w:rsidP="008C75A7">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DC73B8" w:rsidRPr="008C75A7">
        <w:rPr>
          <w:rFonts w:ascii="Times New Roman" w:hAnsi="Times New Roman" w:cs="Times New Roman"/>
          <w:sz w:val="28"/>
          <w:szCs w:val="28"/>
        </w:rPr>
        <w:t>Строка 220 "Выручка от продажи ценных бумаг</w:t>
      </w:r>
      <w:r>
        <w:rPr>
          <w:rFonts w:ascii="Times New Roman" w:hAnsi="Times New Roman" w:cs="Times New Roman"/>
          <w:sz w:val="28"/>
          <w:szCs w:val="28"/>
        </w:rPr>
        <w:t xml:space="preserve"> </w:t>
      </w:r>
      <w:r w:rsidR="00DC73B8" w:rsidRPr="008C75A7">
        <w:rPr>
          <w:rFonts w:ascii="Times New Roman" w:hAnsi="Times New Roman" w:cs="Times New Roman"/>
          <w:sz w:val="28"/>
          <w:szCs w:val="28"/>
        </w:rPr>
        <w:t>и иных финансовых вложений"</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указывается выручка от реализации: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ценных бумаг, в том числе облигаций и векселей;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долей в уставных капиталах других организаций;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дебиторской задолженности, приобретенной на основании уступки прав требования;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других финансовых вложений.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бухгалтерском учете такая реализация отражается следующим образом: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62 (76) Кредит 91 субсчет "Прочие доходы"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отражена выручка от реализации внеоборотных активов;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50 (51, 52) Кредит 62 (76)</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получена оплата за реализованные внеоборотные активы.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Заполняя эту строку, организация должна на основе данных по счетам 62 и 76 определить, какой именно кредитовый оборот отражает выручку от ценных бумаг и прочих финансовых вложений.</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230 "Полученные дивиденды"</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нужно отразить сумму дивидендов. Чтобы заполнить эту строку, нужно использовать данные по счету 91 субсчет "Прочие доходы" в корреспонденции с дебетом счета учета денежных средств.</w:t>
      </w:r>
    </w:p>
    <w:p w:rsidR="00C8405B" w:rsidRPr="008C75A7" w:rsidRDefault="00C8405B" w:rsidP="008C75A7">
      <w:pPr>
        <w:pStyle w:val="ConsNormal"/>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240 "Полученные проценты"</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бухгалтер отражает сумму полученных процентов по векселям, а также по займам, которые организация выдала юридическим и физическим лицам. Кроме того, здесь же можно указать проценты, которые начисляет банк на остаток денежных средств организации в соответствии с условиями договора на открытие расчетного счета. Чтобы заполнить эту строку, нужно использовать аналитические данные по счету 91 субсчет "Прочие доходы" в корреспонденции с дебетом счета учета денежных средств.</w:t>
      </w:r>
    </w:p>
    <w:p w:rsidR="00C8405B" w:rsidRPr="008C75A7" w:rsidRDefault="00C8405B" w:rsidP="008C75A7">
      <w:pPr>
        <w:pStyle w:val="ConsNormal"/>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250 "Поступления от погашения займов,</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предоставленных другим организациям"</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надо отразить сумму займа, кото</w:t>
      </w:r>
      <w:r w:rsidR="00C8405B" w:rsidRPr="008C75A7">
        <w:rPr>
          <w:rFonts w:ascii="Times New Roman" w:hAnsi="Times New Roman" w:cs="Times New Roman"/>
          <w:sz w:val="28"/>
          <w:szCs w:val="28"/>
        </w:rPr>
        <w:t>рая была погашена в течение 200…</w:t>
      </w:r>
      <w:r w:rsidRPr="008C75A7">
        <w:rPr>
          <w:rFonts w:ascii="Times New Roman" w:hAnsi="Times New Roman" w:cs="Times New Roman"/>
          <w:sz w:val="28"/>
          <w:szCs w:val="28"/>
        </w:rPr>
        <w:t xml:space="preserve"> г. Учет выданных займов ведется на субсчете 3 "Предоставленные займы" счета 58 "Финансовые вложения".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эту строку, нужно использовать обороты по кредиту счета 58 "Финансовые вложения" субсчет "Предоставленные займы" со счетами учета денежных средств.</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280 "Приобретение дочерних организаций"</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нужно отразить деньги, которые были потрачены на приобретение контрольного пакета акций в уставном капитале другой организации. Чтобы заполнить эту строку, нужно использовать обороты по дебету счета 58 "Финансовые вложения" субсчет "Паи и акции" в корреспонденции со счетами учета денежных средств.</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290 "Приобретение объектов основных средств,</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доходных вложений в материальные ценности</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и нематериальных активов"</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нужно указать сумму, которая была потрачена на приобретение внеоборотных активов.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эту строку, нужно использовать аналитические данные по счетам 76 и 60 субсчет "Расчеты за продукцию (работы, услуги)" в корреспонденции со счетами учета денежных средств - 50, 51, 52. При этом необходим анализ кредитового оборота по счетам 60 субсчет "Расчеты за продукцию (работы, услуги)" и 76 в корреспонденции со счетом 08 и со счетом 19.</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Оплата расходов на приобретение основных средств по договору лизинга по этой строке не отражается. Сумму лизинговых платежей, которую организация перечислила лизингодателю в отчетном периоде, нужно указывать по строке "Погашение обязательств по финансовой аренде".</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300 "Приобретение ценных бумаг</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и иных финансовых вложений"</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бухгалтер должен отразить деньги, потраченные на приобретение долговых ценных бумаг - облигаций, векселей и т.д. Также в данную статью нужно вписать сумму денег, потраченную на покупку дебиторской задолженности на основании уступки права требования.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эту строку, нужно использовать обороты по дебету счета 58 "Финансовые вложения" субсчет "Долговые ценные бумаги" (или субсчет "Приобретение дебиторской задолженности") в корреспонденции со счетами учета денежных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долговым ценным бумагам, по которым не определяется текущая рыночная стоимость, организации разрешается разницу между первоначальной стоимостью и номинальной стоимостью в течение срока их обращения равномерно, по мере причитающегося по ним в соответствии с условиями выпуска дохода, относить на финансовые результаты.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Продажа ценных бумаг, учитываемых на счете 58 "Финансовые вложения", отражается по дебету счета 91 "Прочие доходы и расходы" и кредиту счета 58 "Финансовые вложения".</w:t>
      </w:r>
    </w:p>
    <w:p w:rsidR="00DC73B8" w:rsidRPr="008C75A7" w:rsidRDefault="00730CE3" w:rsidP="008C75A7">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DC73B8" w:rsidRPr="008C75A7">
        <w:rPr>
          <w:rFonts w:ascii="Times New Roman" w:hAnsi="Times New Roman" w:cs="Times New Roman"/>
          <w:sz w:val="28"/>
          <w:szCs w:val="28"/>
        </w:rPr>
        <w:t>Строка 310 "Займы, предоставленные другим организациям"</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нужно указать сумму предоставленных займов.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Заполняя эту строку, бухгалтер должен знать оборот по дебету счета 58 субсчет "Предоставленные займы" в корреспонденции со счетами учета денежных средств.</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340 "Чистые денежные средства</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от инвестиционной деятельности"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дается разница между поступлением и выбытием денежных средств в рамках инвестиционной деятельности. Чтобы подсчитать эту величину, нужно сложить показатели всех строк 210 - 310 без круглых скобок и вычесть показатели, указанные в круглых скобках (выбытие денежных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Учтите, что полученная величина может быть отрицательной. Это возможно в том случае, если по инвестиционной деятельности было израсходовано больше денег, чем получено. Отрицательную величину не забудьте заключить в круглые скобки.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Строки 350 - 440 "Движение денежных средств</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по финансовой деятельности"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Эти строки Отчета о движении денежных средств отражают поступление и выбытие денежных средств только по финансовой деятельности организации. Определение финансовой деятельности дано в п. 15 Указаний о порядке составления и представления бухгалтерской отчетности, которые утверждены Приказом Минфина России от 22 июля 2003 г. N 67н.</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Основным отличием финансовой деятельности от всех прочих видов деятельности является то, что в результате изменяется величина: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собственного капитала организации;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полученных заемных средств.</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350 "Поступления от эмиссии акций</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или иных долевых бумаг"</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Эту строку должны заполнить акционерные обще</w:t>
      </w:r>
      <w:r w:rsidR="00C8405B" w:rsidRPr="008C75A7">
        <w:rPr>
          <w:rFonts w:ascii="Times New Roman" w:hAnsi="Times New Roman" w:cs="Times New Roman"/>
          <w:sz w:val="28"/>
          <w:szCs w:val="28"/>
        </w:rPr>
        <w:t>ства, которые осуществили в 200…</w:t>
      </w:r>
      <w:r w:rsidRPr="008C75A7">
        <w:rPr>
          <w:rFonts w:ascii="Times New Roman" w:hAnsi="Times New Roman" w:cs="Times New Roman"/>
          <w:sz w:val="28"/>
          <w:szCs w:val="28"/>
        </w:rPr>
        <w:t xml:space="preserve"> г. эмиссию акций или иных долевых бумаг. Сумму денежных средств, которая была получена акционерным обществом от первичного и дополнительного размещения акций, как раз и нужно отразить по этой строке.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Операции по первичному размещению акций АО отражаются в бухгалтерском учете такими проводками: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75 Кредит 80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отражена задолженность акционеров по оплате акций АО;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50 (51, 52) Кредит 75</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погашена задолженность акционеров по оплате акций АО.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Для заполнения этой строки нужно использовать кредитовый оборот по субсчету 1 "Расчеты с учредителями по вкладам в уставный капитал" счета 75 "Расчеты с учредителями".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355 "Погашение убытков" (дополнительная)</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можно отразить величину денежных средств, которые поступили от учредителей организации в счет погашения убытков по итогам деятельности организации. Чтобы заполнить эту строку, бухгалтер должен использовать аналитические данные по кредиту счета 75 "Расчеты с учредителями" в корреспонденции со счетами 50, 51. При этом нужны данные по дебетовому обороту по счету 75 в корреспонденции со счетом 84 "Нераспределенная прибыль (непокрытый убыток)".</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360 "Поступления от займов и кредитов,</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предоставленных другими организациями"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нужно отразить суммы полученных займов и кредитов. При этом не имеет значения, на какие цели были получены заемные средства от других организаций.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эту строку, следует использовать кредитовые обороты по счетам 66 и 67 в корреспонденции со счетами учета денежных средств.</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365 "Выкуп собственных акций и долей"</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(дополнительная)</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нужно отразить сумму средств, которая была направлена на выкуп собственных акций акционерного общества или на выкуп собственных долей в уставном капитале общества с ограниченной ответственностью.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эту строку, надо использовать дебетовый оборот по счету 81 "Собственные акции (доли)" в корреспонденции со счетами 50 и 51.</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390 "Погашение займов и кредитов (без процентов)"</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бухгалтер отражает суммы кредитов и займов, которые были погашены в отчетном периоде. При этом не имеет значения, на какие цели были получены заемные средства от других организаций.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эту строку, нужно использовать дебетовые обороты по счетам 66 "Расчеты по краткосрочным кредитам и займам" и 67 "Расчеты по долгосрочным кредитам и займам" в корреспонденции со счетами учета денежных средств. По строке "Погашение займов и кредитов" указывается только погашенная сумма основного долга по кредитному договору или по договору займа. Сумма начисленных и перечисленных процентов по этим договорам отражается по строке "на выплату дивидендов, процентов".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Поэтому из общей суммы оборота по дебету счетов 66 и 67 нужно вычесть суммы перечисленных процентов. Для этого следует использовать аналитические данные по указанным счетам.</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400 "Погашение обязательств по финансовой аренде"</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нужно отразить перечисленную сумму лизинговых платежей. Для заполнения этой строки нужно использовать обороты по дебету счета 76 в корреспонденции со счетами учета денежных средств - 50, 51, 52.</w:t>
      </w:r>
    </w:p>
    <w:p w:rsidR="00C8405B" w:rsidRPr="008C75A7" w:rsidRDefault="00C8405B" w:rsidP="008C75A7">
      <w:pPr>
        <w:pStyle w:val="ConsNormal"/>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410 "Чистые денежные средства</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от финансовой деятельности"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следует указать разницу между поступлением и выбытием денежных средств в рамках финансовой деятельности. Чтобы подсчитать эту величину, нужно сложить показатели без круглых скобок строк 350 - 420 и вычесть показатели, заключенные в круглые скобки.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Учтите, что полученная величина может быть отрицательной. Это возможно в том случае, если по финансовой деятельности было израсходовано больше денежных средств, чем получено. Отрицательную величину не забудьте заключить в круглые скобки.</w:t>
      </w:r>
    </w:p>
    <w:p w:rsidR="00C8405B" w:rsidRPr="008C75A7" w:rsidRDefault="00C8405B" w:rsidP="008C75A7">
      <w:pPr>
        <w:pStyle w:val="ConsNormal"/>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420 "Чистое увеличение (уменьшение) денежных средств</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и их эквивалентов"</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Для расчета показателя по этой строке нужно сложить величину чистых денежных средств от текущей, инвестиционной и финансовой деятельности.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какой-либо показатель по этим строкам заключен в круглые скобки, то этот показатель нужно не прибавлять, а вычитать.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результате по этой строке показатель может быть как величиной положительной, так и отрицательной. В первом случае произошло увеличение денежных средств организации, а во втором случае - их уменьшение. Отрицательные показатели не забудьте поставить в круглые скобки.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430 "Остаток денежных средств</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на конец отчетного периода"</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Заполняя эту строку, нужно указать: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3 - остаток ден</w:t>
      </w:r>
      <w:r w:rsidR="00C8405B" w:rsidRPr="008C75A7">
        <w:rPr>
          <w:rFonts w:ascii="Times New Roman" w:hAnsi="Times New Roman" w:cs="Times New Roman"/>
          <w:sz w:val="28"/>
          <w:szCs w:val="28"/>
        </w:rPr>
        <w:t>ежных средств на 31 декабря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4 - остаток ден</w:t>
      </w:r>
      <w:r w:rsidR="00C8405B" w:rsidRPr="008C75A7">
        <w:rPr>
          <w:rFonts w:ascii="Times New Roman" w:hAnsi="Times New Roman" w:cs="Times New Roman"/>
          <w:sz w:val="28"/>
          <w:szCs w:val="28"/>
        </w:rPr>
        <w:t>ежных средств на 31 декабря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Показатель по этой строке должен быть равен сумме соответствующих показателей по строке "Остаток денежных средств на начало отчетного периода" и строке "Чистое увеличение (уменьшение) денежных средств и их эквивалентов".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Данные для заполнения графы 3 этой строки можно взять из Главной книги, сложив дебетовое сальдо по счетам 50 "Касса", 51 "Расчетные счета", 52 "Валютные счета" и 55 "Специальные сч</w:t>
      </w:r>
      <w:r w:rsidR="00C8405B" w:rsidRPr="008C75A7">
        <w:rPr>
          <w:rFonts w:ascii="Times New Roman" w:hAnsi="Times New Roman" w:cs="Times New Roman"/>
          <w:sz w:val="28"/>
          <w:szCs w:val="28"/>
        </w:rPr>
        <w:t>ета в банках" на 31 декабря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графу 4, нужно остатки в иностранной валюте по счетам 52 и 50 субсчет "Валютная касса" пересчитать п</w:t>
      </w:r>
      <w:r w:rsidR="00C8405B" w:rsidRPr="008C75A7">
        <w:rPr>
          <w:rFonts w:ascii="Times New Roman" w:hAnsi="Times New Roman" w:cs="Times New Roman"/>
          <w:sz w:val="28"/>
          <w:szCs w:val="28"/>
        </w:rPr>
        <w:t>о курсу ЦБ РФ на 31 декабря 200…</w:t>
      </w:r>
      <w:r w:rsidRPr="008C75A7">
        <w:rPr>
          <w:rFonts w:ascii="Times New Roman" w:hAnsi="Times New Roman" w:cs="Times New Roman"/>
          <w:sz w:val="28"/>
          <w:szCs w:val="28"/>
        </w:rPr>
        <w:t xml:space="preserve"> г. и прибавить к остаткам по счетам 51, 55 и остатку по счету 50 субсчет "Касса в рублях".</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440 "Величина влияния изменений</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курса иностранной валюты по отношению к рублю"</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данной строке нужно записать, на сколько изменился курс иностранной валюты за год.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Бухгалтеру следует учитывать, что изменение валютного курса влияет не только на доходы и расходы, которые связаны с реализацией товаров (работ, услуг). Например, изменение валютного курса нужно учитывать и при выдаче валютных ценностей под отчет, в том числе и при загранкомандировках.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Как определить дату совершения каждого вида валютной операции, указано в Приложении к Положению по бухгалтерскому учету "Учет активов и обязательств, стоимость которых выражена в иностранной валюте" (ПБУ 3/2000).</w:t>
      </w:r>
    </w:p>
    <w:p w:rsidR="00C8405B" w:rsidRPr="008C75A7" w:rsidRDefault="00C8405B" w:rsidP="008C75A7">
      <w:pPr>
        <w:pStyle w:val="ConsNormal"/>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Откуда взять данные, чтобы заполнить</w:t>
      </w:r>
      <w:r w:rsidR="00730CE3">
        <w:rPr>
          <w:rFonts w:ascii="Times New Roman" w:hAnsi="Times New Roman" w:cs="Times New Roman"/>
          <w:sz w:val="28"/>
          <w:szCs w:val="28"/>
        </w:rPr>
        <w:t xml:space="preserve"> </w:t>
      </w:r>
      <w:r w:rsidRPr="008C75A7">
        <w:rPr>
          <w:rFonts w:ascii="Times New Roman" w:hAnsi="Times New Roman" w:cs="Times New Roman"/>
          <w:sz w:val="28"/>
          <w:szCs w:val="28"/>
        </w:rPr>
        <w:t>Отчет о движении денежных средств (форма N 4)</w:t>
      </w:r>
    </w:p>
    <w:tbl>
      <w:tblPr>
        <w:tblW w:w="0" w:type="auto"/>
        <w:tblInd w:w="70" w:type="dxa"/>
        <w:tblLayout w:type="fixed"/>
        <w:tblCellMar>
          <w:left w:w="70" w:type="dxa"/>
          <w:right w:w="70" w:type="dxa"/>
        </w:tblCellMar>
        <w:tblLook w:val="0000" w:firstRow="0" w:lastRow="0" w:firstColumn="0" w:lastColumn="0" w:noHBand="0" w:noVBand="0"/>
      </w:tblPr>
      <w:tblGrid>
        <w:gridCol w:w="3645"/>
        <w:gridCol w:w="945"/>
        <w:gridCol w:w="4725"/>
      </w:tblGrid>
      <w:tr w:rsidR="00DC73B8" w:rsidRPr="008C75A7">
        <w:trPr>
          <w:trHeight w:val="360"/>
        </w:trPr>
        <w:tc>
          <w:tcPr>
            <w:tcW w:w="36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Наименование строки Отчета</w:t>
            </w:r>
          </w:p>
        </w:tc>
        <w:tc>
          <w:tcPr>
            <w:tcW w:w="9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Код строки</w:t>
            </w:r>
          </w:p>
        </w:tc>
        <w:tc>
          <w:tcPr>
            <w:tcW w:w="472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Как сформировать показатели</w:t>
            </w:r>
            <w:r w:rsidR="008C75A7" w:rsidRPr="00730CE3">
              <w:rPr>
                <w:rFonts w:ascii="Times New Roman" w:hAnsi="Times New Roman" w:cs="Times New Roman"/>
              </w:rPr>
              <w:t xml:space="preserve"> </w:t>
            </w:r>
            <w:r w:rsidRPr="00730CE3">
              <w:rPr>
                <w:rFonts w:ascii="Times New Roman" w:hAnsi="Times New Roman" w:cs="Times New Roman"/>
              </w:rPr>
              <w:t>Отчета о движении денежных средств</w:t>
            </w:r>
          </w:p>
        </w:tc>
      </w:tr>
      <w:tr w:rsidR="00DC73B8" w:rsidRPr="008C75A7">
        <w:trPr>
          <w:trHeight w:val="480"/>
        </w:trPr>
        <w:tc>
          <w:tcPr>
            <w:tcW w:w="36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Остаток денежных средств</w:t>
            </w:r>
            <w:r w:rsidR="008C75A7" w:rsidRPr="00730CE3">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010 </w:t>
            </w:r>
          </w:p>
        </w:tc>
        <w:tc>
          <w:tcPr>
            <w:tcW w:w="472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Сумма остатков по счетам 50, 51,</w:t>
            </w:r>
            <w:r w:rsidR="008C75A7" w:rsidRPr="00730CE3">
              <w:rPr>
                <w:rFonts w:ascii="Times New Roman" w:hAnsi="Times New Roman" w:cs="Times New Roman"/>
              </w:rPr>
              <w:t xml:space="preserve"> </w:t>
            </w:r>
            <w:r w:rsidRPr="00730CE3">
              <w:rPr>
                <w:rFonts w:ascii="Times New Roman" w:hAnsi="Times New Roman" w:cs="Times New Roman"/>
              </w:rPr>
              <w:t>52 и 55 на 1 января на начало</w:t>
            </w:r>
            <w:r w:rsidR="008C75A7" w:rsidRPr="00730CE3">
              <w:rPr>
                <w:rFonts w:ascii="Times New Roman" w:hAnsi="Times New Roman" w:cs="Times New Roman"/>
              </w:rPr>
              <w:t xml:space="preserve"> </w:t>
            </w:r>
            <w:r w:rsidRPr="00730CE3">
              <w:rPr>
                <w:rFonts w:ascii="Times New Roman" w:hAnsi="Times New Roman" w:cs="Times New Roman"/>
              </w:rPr>
              <w:t>отчетного периода</w:t>
            </w:r>
            <w:r w:rsidR="008C75A7" w:rsidRPr="00730CE3">
              <w:rPr>
                <w:rFonts w:ascii="Times New Roman" w:hAnsi="Times New Roman" w:cs="Times New Roman"/>
              </w:rPr>
              <w:t xml:space="preserve"> </w:t>
            </w:r>
          </w:p>
        </w:tc>
      </w:tr>
      <w:tr w:rsidR="00DC73B8" w:rsidRPr="008C75A7">
        <w:trPr>
          <w:trHeight w:val="480"/>
        </w:trPr>
        <w:tc>
          <w:tcPr>
            <w:tcW w:w="36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Средства, полученные от</w:t>
            </w:r>
            <w:r w:rsidR="008C75A7" w:rsidRPr="00730CE3">
              <w:rPr>
                <w:rFonts w:ascii="Times New Roman" w:hAnsi="Times New Roman" w:cs="Times New Roman"/>
              </w:rPr>
              <w:t xml:space="preserve"> </w:t>
            </w:r>
            <w:r w:rsidRPr="00730CE3">
              <w:rPr>
                <w:rFonts w:ascii="Times New Roman" w:hAnsi="Times New Roman" w:cs="Times New Roman"/>
              </w:rPr>
              <w:t>покупателей, заказчиков</w:t>
            </w:r>
            <w:r w:rsidR="008C75A7" w:rsidRPr="00730CE3">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020 </w:t>
            </w:r>
          </w:p>
        </w:tc>
        <w:tc>
          <w:tcPr>
            <w:tcW w:w="472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Дебетовый оборот по счетам 50, 51,</w:t>
            </w:r>
            <w:r w:rsidR="00730CE3">
              <w:rPr>
                <w:rFonts w:ascii="Times New Roman" w:hAnsi="Times New Roman" w:cs="Times New Roman"/>
              </w:rPr>
              <w:t xml:space="preserve"> </w:t>
            </w:r>
            <w:r w:rsidRPr="00730CE3">
              <w:rPr>
                <w:rFonts w:ascii="Times New Roman" w:hAnsi="Times New Roman" w:cs="Times New Roman"/>
              </w:rPr>
              <w:t>52 в корреспонденции со счетами</w:t>
            </w:r>
            <w:r w:rsidR="008C75A7" w:rsidRPr="00730CE3">
              <w:rPr>
                <w:rFonts w:ascii="Times New Roman" w:hAnsi="Times New Roman" w:cs="Times New Roman"/>
              </w:rPr>
              <w:t xml:space="preserve"> </w:t>
            </w:r>
            <w:r w:rsidRPr="00730CE3">
              <w:rPr>
                <w:rFonts w:ascii="Times New Roman" w:hAnsi="Times New Roman" w:cs="Times New Roman"/>
              </w:rPr>
              <w:t>62, 76</w:t>
            </w:r>
            <w:r w:rsidR="008C75A7" w:rsidRPr="00730CE3">
              <w:rPr>
                <w:rFonts w:ascii="Times New Roman" w:hAnsi="Times New Roman" w:cs="Times New Roman"/>
              </w:rPr>
              <w:t xml:space="preserve"> </w:t>
            </w:r>
          </w:p>
        </w:tc>
      </w:tr>
      <w:tr w:rsidR="00DC73B8" w:rsidRPr="008C75A7">
        <w:trPr>
          <w:trHeight w:val="480"/>
        </w:trPr>
        <w:tc>
          <w:tcPr>
            <w:tcW w:w="36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Прочие доходы</w:t>
            </w:r>
            <w:r w:rsidR="008C75A7" w:rsidRPr="00730CE3">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050 </w:t>
            </w:r>
          </w:p>
        </w:tc>
        <w:tc>
          <w:tcPr>
            <w:tcW w:w="472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Дебетовый оборот по счетам 50, 51,</w:t>
            </w:r>
            <w:r w:rsidR="00A650DD">
              <w:rPr>
                <w:rFonts w:ascii="Times New Roman" w:hAnsi="Times New Roman" w:cs="Times New Roman"/>
              </w:rPr>
              <w:t xml:space="preserve"> </w:t>
            </w:r>
            <w:r w:rsidRPr="00730CE3">
              <w:rPr>
                <w:rFonts w:ascii="Times New Roman" w:hAnsi="Times New Roman" w:cs="Times New Roman"/>
              </w:rPr>
              <w:t>52, 55 в корреспонденции со</w:t>
            </w:r>
            <w:r w:rsidR="008C75A7" w:rsidRPr="00730CE3">
              <w:rPr>
                <w:rFonts w:ascii="Times New Roman" w:hAnsi="Times New Roman" w:cs="Times New Roman"/>
              </w:rPr>
              <w:t xml:space="preserve"> </w:t>
            </w:r>
            <w:r w:rsidRPr="00730CE3">
              <w:rPr>
                <w:rFonts w:ascii="Times New Roman" w:hAnsi="Times New Roman" w:cs="Times New Roman"/>
              </w:rPr>
              <w:t>счетами 71, 73, 86, 98, 73, 68, 69</w:t>
            </w:r>
          </w:p>
        </w:tc>
      </w:tr>
      <w:tr w:rsidR="00DC73B8" w:rsidRPr="008C75A7">
        <w:trPr>
          <w:trHeight w:val="360"/>
        </w:trPr>
        <w:tc>
          <w:tcPr>
            <w:tcW w:w="364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Денежные средства,</w:t>
            </w:r>
            <w:r w:rsidR="008C75A7" w:rsidRPr="00730CE3">
              <w:rPr>
                <w:rFonts w:ascii="Times New Roman" w:hAnsi="Times New Roman" w:cs="Times New Roman"/>
              </w:rPr>
              <w:t xml:space="preserve"> </w:t>
            </w:r>
            <w:r w:rsidRPr="00730CE3">
              <w:rPr>
                <w:rFonts w:ascii="Times New Roman" w:hAnsi="Times New Roman" w:cs="Times New Roman"/>
              </w:rPr>
              <w:t>направленные:</w:t>
            </w:r>
            <w:r w:rsidR="008C75A7" w:rsidRPr="00730CE3">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p>
        </w:tc>
        <w:tc>
          <w:tcPr>
            <w:tcW w:w="472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p>
        </w:tc>
      </w:tr>
      <w:tr w:rsidR="00DC73B8" w:rsidRPr="008C75A7">
        <w:trPr>
          <w:trHeight w:val="840"/>
        </w:trPr>
        <w:tc>
          <w:tcPr>
            <w:tcW w:w="364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на оплату приобретенных</w:t>
            </w:r>
            <w:r w:rsidR="008C75A7" w:rsidRPr="00730CE3">
              <w:rPr>
                <w:rFonts w:ascii="Times New Roman" w:hAnsi="Times New Roman" w:cs="Times New Roman"/>
              </w:rPr>
              <w:t xml:space="preserve"> </w:t>
            </w:r>
            <w:r w:rsidRPr="00730CE3">
              <w:rPr>
                <w:rFonts w:ascii="Times New Roman" w:hAnsi="Times New Roman" w:cs="Times New Roman"/>
              </w:rPr>
              <w:t>товаров, работ, услуг,</w:t>
            </w:r>
            <w:r w:rsidR="008C75A7" w:rsidRPr="00730CE3">
              <w:rPr>
                <w:rFonts w:ascii="Times New Roman" w:hAnsi="Times New Roman" w:cs="Times New Roman"/>
              </w:rPr>
              <w:t xml:space="preserve"> </w:t>
            </w:r>
            <w:r w:rsidRPr="00730CE3">
              <w:rPr>
                <w:rFonts w:ascii="Times New Roman" w:hAnsi="Times New Roman" w:cs="Times New Roman"/>
              </w:rPr>
              <w:t>сырья, иных оборотных</w:t>
            </w:r>
            <w:r w:rsidR="008C75A7" w:rsidRPr="00730CE3">
              <w:rPr>
                <w:rFonts w:ascii="Times New Roman" w:hAnsi="Times New Roman" w:cs="Times New Roman"/>
              </w:rPr>
              <w:t xml:space="preserve"> </w:t>
            </w:r>
            <w:r w:rsidRPr="00730CE3">
              <w:rPr>
                <w:rFonts w:ascii="Times New Roman" w:hAnsi="Times New Roman" w:cs="Times New Roman"/>
              </w:rPr>
              <w:t>активов</w:t>
            </w:r>
            <w:r w:rsidR="008C75A7" w:rsidRPr="00730CE3">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150 </w:t>
            </w:r>
          </w:p>
        </w:tc>
        <w:tc>
          <w:tcPr>
            <w:tcW w:w="472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Кредитовый оборот по счетам 50,</w:t>
            </w:r>
            <w:r w:rsidR="008C75A7" w:rsidRPr="00730CE3">
              <w:rPr>
                <w:rFonts w:ascii="Times New Roman" w:hAnsi="Times New Roman" w:cs="Times New Roman"/>
              </w:rPr>
              <w:t xml:space="preserve"> </w:t>
            </w:r>
            <w:r w:rsidRPr="00730CE3">
              <w:rPr>
                <w:rFonts w:ascii="Times New Roman" w:hAnsi="Times New Roman" w:cs="Times New Roman"/>
              </w:rPr>
              <w:t>51, 52 и 55 в корреспонденции со</w:t>
            </w:r>
            <w:r w:rsidR="008C75A7" w:rsidRPr="00730CE3">
              <w:rPr>
                <w:rFonts w:ascii="Times New Roman" w:hAnsi="Times New Roman" w:cs="Times New Roman"/>
              </w:rPr>
              <w:t xml:space="preserve"> </w:t>
            </w:r>
            <w:r w:rsidRPr="00730CE3">
              <w:rPr>
                <w:rFonts w:ascii="Times New Roman" w:hAnsi="Times New Roman" w:cs="Times New Roman"/>
              </w:rPr>
              <w:t>счетами 60 (за исключением</w:t>
            </w:r>
            <w:r w:rsidR="008C75A7" w:rsidRPr="00730CE3">
              <w:rPr>
                <w:rFonts w:ascii="Times New Roman" w:hAnsi="Times New Roman" w:cs="Times New Roman"/>
              </w:rPr>
              <w:t xml:space="preserve"> </w:t>
            </w:r>
            <w:r w:rsidRPr="00730CE3">
              <w:rPr>
                <w:rFonts w:ascii="Times New Roman" w:hAnsi="Times New Roman" w:cs="Times New Roman"/>
              </w:rPr>
              <w:t>субсчета "Расчеты по авансам</w:t>
            </w:r>
            <w:r w:rsidR="008C75A7" w:rsidRPr="00730CE3">
              <w:rPr>
                <w:rFonts w:ascii="Times New Roman" w:hAnsi="Times New Roman" w:cs="Times New Roman"/>
              </w:rPr>
              <w:t xml:space="preserve"> </w:t>
            </w:r>
            <w:r w:rsidRPr="00730CE3">
              <w:rPr>
                <w:rFonts w:ascii="Times New Roman" w:hAnsi="Times New Roman" w:cs="Times New Roman"/>
              </w:rPr>
              <w:t>выданным") и 76 в части расчетов</w:t>
            </w:r>
            <w:r w:rsidR="008C75A7" w:rsidRPr="00730CE3">
              <w:rPr>
                <w:rFonts w:ascii="Times New Roman" w:hAnsi="Times New Roman" w:cs="Times New Roman"/>
              </w:rPr>
              <w:t xml:space="preserve"> </w:t>
            </w:r>
            <w:r w:rsidRPr="00730CE3">
              <w:rPr>
                <w:rFonts w:ascii="Times New Roman" w:hAnsi="Times New Roman" w:cs="Times New Roman"/>
              </w:rPr>
              <w:t>за товары, работы, услуги, сырье</w:t>
            </w:r>
            <w:r w:rsidR="008C75A7" w:rsidRPr="00730CE3">
              <w:rPr>
                <w:rFonts w:ascii="Times New Roman" w:hAnsi="Times New Roman" w:cs="Times New Roman"/>
              </w:rPr>
              <w:t xml:space="preserve"> </w:t>
            </w:r>
          </w:p>
        </w:tc>
      </w:tr>
      <w:tr w:rsidR="00DC73B8" w:rsidRPr="008C75A7">
        <w:trPr>
          <w:trHeight w:val="600"/>
        </w:trPr>
        <w:tc>
          <w:tcPr>
            <w:tcW w:w="364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на авансы, выданные</w:t>
            </w:r>
            <w:r w:rsidR="008C75A7" w:rsidRPr="00730CE3">
              <w:rPr>
                <w:rFonts w:ascii="Times New Roman" w:hAnsi="Times New Roman" w:cs="Times New Roman"/>
              </w:rPr>
              <w:t xml:space="preserve"> </w:t>
            </w:r>
            <w:r w:rsidRPr="00730CE3">
              <w:rPr>
                <w:rFonts w:ascii="Times New Roman" w:hAnsi="Times New Roman" w:cs="Times New Roman"/>
              </w:rPr>
              <w:t xml:space="preserve">поставщикам и подрядчикам </w:t>
            </w:r>
          </w:p>
        </w:tc>
        <w:tc>
          <w:tcPr>
            <w:tcW w:w="9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155 </w:t>
            </w:r>
          </w:p>
        </w:tc>
        <w:tc>
          <w:tcPr>
            <w:tcW w:w="472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Кредитовый оборот по счетам 50,</w:t>
            </w:r>
            <w:r w:rsidR="008C75A7" w:rsidRPr="00730CE3">
              <w:rPr>
                <w:rFonts w:ascii="Times New Roman" w:hAnsi="Times New Roman" w:cs="Times New Roman"/>
              </w:rPr>
              <w:t xml:space="preserve"> </w:t>
            </w:r>
            <w:r w:rsidRPr="00730CE3">
              <w:rPr>
                <w:rFonts w:ascii="Times New Roman" w:hAnsi="Times New Roman" w:cs="Times New Roman"/>
              </w:rPr>
              <w:t>51, 52 в корреспонденции со счетом</w:t>
            </w:r>
            <w:r w:rsidR="00A650DD">
              <w:rPr>
                <w:rFonts w:ascii="Times New Roman" w:hAnsi="Times New Roman" w:cs="Times New Roman"/>
              </w:rPr>
              <w:t xml:space="preserve"> </w:t>
            </w:r>
            <w:r w:rsidRPr="00730CE3">
              <w:rPr>
                <w:rFonts w:ascii="Times New Roman" w:hAnsi="Times New Roman" w:cs="Times New Roman"/>
              </w:rPr>
              <w:t>60 субсчет "Расчеты по авансам</w:t>
            </w:r>
            <w:r w:rsidR="008C75A7" w:rsidRPr="00730CE3">
              <w:rPr>
                <w:rFonts w:ascii="Times New Roman" w:hAnsi="Times New Roman" w:cs="Times New Roman"/>
              </w:rPr>
              <w:t xml:space="preserve"> </w:t>
            </w:r>
            <w:r w:rsidRPr="00730CE3">
              <w:rPr>
                <w:rFonts w:ascii="Times New Roman" w:hAnsi="Times New Roman" w:cs="Times New Roman"/>
              </w:rPr>
              <w:t>выданным"</w:t>
            </w:r>
            <w:r w:rsidR="008C75A7" w:rsidRPr="00730CE3">
              <w:rPr>
                <w:rFonts w:ascii="Times New Roman" w:hAnsi="Times New Roman" w:cs="Times New Roman"/>
              </w:rPr>
              <w:t xml:space="preserve"> </w:t>
            </w:r>
          </w:p>
        </w:tc>
      </w:tr>
      <w:tr w:rsidR="00DC73B8" w:rsidRPr="008C75A7">
        <w:trPr>
          <w:trHeight w:val="720"/>
        </w:trPr>
        <w:tc>
          <w:tcPr>
            <w:tcW w:w="36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на покупку валюты</w:t>
            </w:r>
            <w:r w:rsidR="008C75A7" w:rsidRPr="00730CE3">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156 </w:t>
            </w:r>
          </w:p>
        </w:tc>
        <w:tc>
          <w:tcPr>
            <w:tcW w:w="472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Кредитовый оборот по счету 51 в</w:t>
            </w:r>
            <w:r w:rsidR="008C75A7" w:rsidRPr="00730CE3">
              <w:rPr>
                <w:rFonts w:ascii="Times New Roman" w:hAnsi="Times New Roman" w:cs="Times New Roman"/>
              </w:rPr>
              <w:t xml:space="preserve"> </w:t>
            </w:r>
            <w:r w:rsidRPr="00730CE3">
              <w:rPr>
                <w:rFonts w:ascii="Times New Roman" w:hAnsi="Times New Roman" w:cs="Times New Roman"/>
              </w:rPr>
              <w:t>корреспонденции со счетом 57, а</w:t>
            </w:r>
            <w:r w:rsidR="008C75A7" w:rsidRPr="00730CE3">
              <w:rPr>
                <w:rFonts w:ascii="Times New Roman" w:hAnsi="Times New Roman" w:cs="Times New Roman"/>
              </w:rPr>
              <w:t xml:space="preserve"> </w:t>
            </w:r>
            <w:r w:rsidRPr="00730CE3">
              <w:rPr>
                <w:rFonts w:ascii="Times New Roman" w:hAnsi="Times New Roman" w:cs="Times New Roman"/>
              </w:rPr>
              <w:t>также данные по дебету счета 91</w:t>
            </w:r>
            <w:r w:rsidR="008C75A7" w:rsidRPr="00730CE3">
              <w:rPr>
                <w:rFonts w:ascii="Times New Roman" w:hAnsi="Times New Roman" w:cs="Times New Roman"/>
              </w:rPr>
              <w:t xml:space="preserve"> </w:t>
            </w:r>
            <w:r w:rsidRPr="00730CE3">
              <w:rPr>
                <w:rFonts w:ascii="Times New Roman" w:hAnsi="Times New Roman" w:cs="Times New Roman"/>
              </w:rPr>
              <w:t>субсчет "Прочие расходы" в</w:t>
            </w:r>
            <w:r w:rsidR="008C75A7" w:rsidRPr="00730CE3">
              <w:rPr>
                <w:rFonts w:ascii="Times New Roman" w:hAnsi="Times New Roman" w:cs="Times New Roman"/>
              </w:rPr>
              <w:t xml:space="preserve"> </w:t>
            </w:r>
            <w:r w:rsidRPr="00730CE3">
              <w:rPr>
                <w:rFonts w:ascii="Times New Roman" w:hAnsi="Times New Roman" w:cs="Times New Roman"/>
              </w:rPr>
              <w:t>корреспонденции со счетом 51</w:t>
            </w:r>
            <w:r w:rsidR="008C75A7" w:rsidRPr="00730CE3">
              <w:rPr>
                <w:rFonts w:ascii="Times New Roman" w:hAnsi="Times New Roman" w:cs="Times New Roman"/>
              </w:rPr>
              <w:t xml:space="preserve"> </w:t>
            </w:r>
          </w:p>
        </w:tc>
      </w:tr>
      <w:tr w:rsidR="00DC73B8" w:rsidRPr="008C75A7">
        <w:trPr>
          <w:trHeight w:val="720"/>
        </w:trPr>
        <w:tc>
          <w:tcPr>
            <w:tcW w:w="36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на продажу валюты</w:t>
            </w:r>
            <w:r w:rsidR="008C75A7" w:rsidRPr="00730CE3">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157 </w:t>
            </w:r>
          </w:p>
        </w:tc>
        <w:tc>
          <w:tcPr>
            <w:tcW w:w="472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Кредитовый оборот по счету 52 в</w:t>
            </w:r>
            <w:r w:rsidR="008C75A7" w:rsidRPr="00730CE3">
              <w:rPr>
                <w:rFonts w:ascii="Times New Roman" w:hAnsi="Times New Roman" w:cs="Times New Roman"/>
              </w:rPr>
              <w:t xml:space="preserve"> </w:t>
            </w:r>
            <w:r w:rsidRPr="00730CE3">
              <w:rPr>
                <w:rFonts w:ascii="Times New Roman" w:hAnsi="Times New Roman" w:cs="Times New Roman"/>
              </w:rPr>
              <w:t>корреспонденции со счетом 57, а</w:t>
            </w:r>
            <w:r w:rsidR="008C75A7" w:rsidRPr="00730CE3">
              <w:rPr>
                <w:rFonts w:ascii="Times New Roman" w:hAnsi="Times New Roman" w:cs="Times New Roman"/>
              </w:rPr>
              <w:t xml:space="preserve"> </w:t>
            </w:r>
            <w:r w:rsidRPr="00730CE3">
              <w:rPr>
                <w:rFonts w:ascii="Times New Roman" w:hAnsi="Times New Roman" w:cs="Times New Roman"/>
              </w:rPr>
              <w:t>также данные по дебету счета 91</w:t>
            </w:r>
            <w:r w:rsidR="008C75A7" w:rsidRPr="00730CE3">
              <w:rPr>
                <w:rFonts w:ascii="Times New Roman" w:hAnsi="Times New Roman" w:cs="Times New Roman"/>
              </w:rPr>
              <w:t xml:space="preserve"> </w:t>
            </w:r>
            <w:r w:rsidRPr="00730CE3">
              <w:rPr>
                <w:rFonts w:ascii="Times New Roman" w:hAnsi="Times New Roman" w:cs="Times New Roman"/>
              </w:rPr>
              <w:t>субсчет "Прочие расходы" в</w:t>
            </w:r>
            <w:r w:rsidR="008C75A7" w:rsidRPr="00730CE3">
              <w:rPr>
                <w:rFonts w:ascii="Times New Roman" w:hAnsi="Times New Roman" w:cs="Times New Roman"/>
              </w:rPr>
              <w:t xml:space="preserve"> </w:t>
            </w:r>
            <w:r w:rsidRPr="00730CE3">
              <w:rPr>
                <w:rFonts w:ascii="Times New Roman" w:hAnsi="Times New Roman" w:cs="Times New Roman"/>
              </w:rPr>
              <w:t>корреспонденции со счетом 51</w:t>
            </w:r>
            <w:r w:rsidR="008C75A7" w:rsidRPr="00730CE3">
              <w:rPr>
                <w:rFonts w:ascii="Times New Roman" w:hAnsi="Times New Roman" w:cs="Times New Roman"/>
              </w:rPr>
              <w:t xml:space="preserve"> </w:t>
            </w:r>
          </w:p>
        </w:tc>
      </w:tr>
      <w:tr w:rsidR="00DC73B8" w:rsidRPr="008C75A7">
        <w:trPr>
          <w:trHeight w:val="360"/>
        </w:trPr>
        <w:tc>
          <w:tcPr>
            <w:tcW w:w="36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на оплату труда</w:t>
            </w:r>
            <w:r w:rsidR="008C75A7" w:rsidRPr="00730CE3">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160 </w:t>
            </w:r>
          </w:p>
        </w:tc>
        <w:tc>
          <w:tcPr>
            <w:tcW w:w="472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Кредитовый оборот по счетам 50, 51</w:t>
            </w:r>
            <w:r w:rsidR="00A650DD">
              <w:rPr>
                <w:rFonts w:ascii="Times New Roman" w:hAnsi="Times New Roman" w:cs="Times New Roman"/>
              </w:rPr>
              <w:t xml:space="preserve"> </w:t>
            </w:r>
            <w:r w:rsidRPr="00730CE3">
              <w:rPr>
                <w:rFonts w:ascii="Times New Roman" w:hAnsi="Times New Roman" w:cs="Times New Roman"/>
              </w:rPr>
              <w:t>в корреспонденции со счетом 70</w:t>
            </w:r>
            <w:r w:rsidR="008C75A7" w:rsidRPr="00730CE3">
              <w:rPr>
                <w:rFonts w:ascii="Times New Roman" w:hAnsi="Times New Roman" w:cs="Times New Roman"/>
              </w:rPr>
              <w:t xml:space="preserve"> </w:t>
            </w:r>
          </w:p>
        </w:tc>
      </w:tr>
      <w:tr w:rsidR="00DC73B8" w:rsidRPr="008C75A7">
        <w:trPr>
          <w:trHeight w:val="360"/>
        </w:trPr>
        <w:tc>
          <w:tcPr>
            <w:tcW w:w="36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на выдачу подотчетных сумм</w:t>
            </w:r>
          </w:p>
        </w:tc>
        <w:tc>
          <w:tcPr>
            <w:tcW w:w="9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165 </w:t>
            </w:r>
          </w:p>
        </w:tc>
        <w:tc>
          <w:tcPr>
            <w:tcW w:w="472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Кредитовый оборот по счету 50 в</w:t>
            </w:r>
            <w:r w:rsidR="008C75A7" w:rsidRPr="00730CE3">
              <w:rPr>
                <w:rFonts w:ascii="Times New Roman" w:hAnsi="Times New Roman" w:cs="Times New Roman"/>
              </w:rPr>
              <w:t xml:space="preserve"> </w:t>
            </w:r>
            <w:r w:rsidRPr="00730CE3">
              <w:rPr>
                <w:rFonts w:ascii="Times New Roman" w:hAnsi="Times New Roman" w:cs="Times New Roman"/>
              </w:rPr>
              <w:t>корреспонденции со счетом 71</w:t>
            </w:r>
            <w:r w:rsidR="008C75A7" w:rsidRPr="00730CE3">
              <w:rPr>
                <w:rFonts w:ascii="Times New Roman" w:hAnsi="Times New Roman" w:cs="Times New Roman"/>
              </w:rPr>
              <w:t xml:space="preserve"> </w:t>
            </w:r>
          </w:p>
        </w:tc>
      </w:tr>
      <w:tr w:rsidR="00DC73B8" w:rsidRPr="008C75A7">
        <w:trPr>
          <w:trHeight w:val="1320"/>
        </w:trPr>
        <w:tc>
          <w:tcPr>
            <w:tcW w:w="36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на выплату дивидендов,</w:t>
            </w:r>
            <w:r w:rsidR="008C75A7" w:rsidRPr="00730CE3">
              <w:rPr>
                <w:rFonts w:ascii="Times New Roman" w:hAnsi="Times New Roman" w:cs="Times New Roman"/>
              </w:rPr>
              <w:t xml:space="preserve"> </w:t>
            </w:r>
            <w:r w:rsidRPr="00730CE3">
              <w:rPr>
                <w:rFonts w:ascii="Times New Roman" w:hAnsi="Times New Roman" w:cs="Times New Roman"/>
              </w:rPr>
              <w:br/>
              <w:t>процентов</w:t>
            </w:r>
            <w:r w:rsidR="008C75A7" w:rsidRPr="00730CE3">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170 </w:t>
            </w:r>
          </w:p>
        </w:tc>
        <w:tc>
          <w:tcPr>
            <w:tcW w:w="472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Кредитовый оборот по счетам 50, 51</w:t>
            </w:r>
            <w:r w:rsidR="00A650DD">
              <w:rPr>
                <w:rFonts w:ascii="Times New Roman" w:hAnsi="Times New Roman" w:cs="Times New Roman"/>
              </w:rPr>
              <w:t xml:space="preserve"> </w:t>
            </w:r>
            <w:r w:rsidRPr="00730CE3">
              <w:rPr>
                <w:rFonts w:ascii="Times New Roman" w:hAnsi="Times New Roman" w:cs="Times New Roman"/>
              </w:rPr>
              <w:t>в корреспонденции со счетами 75</w:t>
            </w:r>
            <w:r w:rsidR="008C75A7" w:rsidRPr="00730CE3">
              <w:rPr>
                <w:rFonts w:ascii="Times New Roman" w:hAnsi="Times New Roman" w:cs="Times New Roman"/>
              </w:rPr>
              <w:t xml:space="preserve"> </w:t>
            </w:r>
            <w:r w:rsidRPr="00730CE3">
              <w:rPr>
                <w:rFonts w:ascii="Times New Roman" w:hAnsi="Times New Roman" w:cs="Times New Roman"/>
              </w:rPr>
              <w:t>субсчет "Расчеты по выплате</w:t>
            </w:r>
            <w:r w:rsidR="008C75A7" w:rsidRPr="00730CE3">
              <w:rPr>
                <w:rFonts w:ascii="Times New Roman" w:hAnsi="Times New Roman" w:cs="Times New Roman"/>
              </w:rPr>
              <w:t xml:space="preserve"> </w:t>
            </w:r>
            <w:r w:rsidRPr="00730CE3">
              <w:rPr>
                <w:rFonts w:ascii="Times New Roman" w:hAnsi="Times New Roman" w:cs="Times New Roman"/>
              </w:rPr>
              <w:t>доходов", 76 субсчет "Расчеты по</w:t>
            </w:r>
            <w:r w:rsidR="008C75A7" w:rsidRPr="00730CE3">
              <w:rPr>
                <w:rFonts w:ascii="Times New Roman" w:hAnsi="Times New Roman" w:cs="Times New Roman"/>
              </w:rPr>
              <w:t xml:space="preserve"> </w:t>
            </w:r>
            <w:r w:rsidRPr="00730CE3">
              <w:rPr>
                <w:rFonts w:ascii="Times New Roman" w:hAnsi="Times New Roman" w:cs="Times New Roman"/>
              </w:rPr>
              <w:t>причитающимся дивидендам и другим доходам", а также кредитовый</w:t>
            </w:r>
            <w:r w:rsidR="008C75A7" w:rsidRPr="00730CE3">
              <w:rPr>
                <w:rFonts w:ascii="Times New Roman" w:hAnsi="Times New Roman" w:cs="Times New Roman"/>
              </w:rPr>
              <w:t xml:space="preserve"> </w:t>
            </w:r>
            <w:r w:rsidRPr="00730CE3">
              <w:rPr>
                <w:rFonts w:ascii="Times New Roman" w:hAnsi="Times New Roman" w:cs="Times New Roman"/>
              </w:rPr>
              <w:t>оборот по счетам 51 и 52 в</w:t>
            </w:r>
            <w:r w:rsidR="008C75A7" w:rsidRPr="00730CE3">
              <w:rPr>
                <w:rFonts w:ascii="Times New Roman" w:hAnsi="Times New Roman" w:cs="Times New Roman"/>
              </w:rPr>
              <w:t xml:space="preserve"> </w:t>
            </w:r>
            <w:r w:rsidRPr="00730CE3">
              <w:rPr>
                <w:rFonts w:ascii="Times New Roman" w:hAnsi="Times New Roman" w:cs="Times New Roman"/>
              </w:rPr>
              <w:t>корреспонденции со счетами 66, 67,</w:t>
            </w:r>
            <w:r w:rsidR="00A650DD">
              <w:rPr>
                <w:rFonts w:ascii="Times New Roman" w:hAnsi="Times New Roman" w:cs="Times New Roman"/>
              </w:rPr>
              <w:t xml:space="preserve"> </w:t>
            </w:r>
            <w:r w:rsidRPr="00730CE3">
              <w:rPr>
                <w:rFonts w:ascii="Times New Roman" w:hAnsi="Times New Roman" w:cs="Times New Roman"/>
              </w:rPr>
              <w:t>где учтены проценты по кредитам и займам</w:t>
            </w:r>
            <w:r w:rsidR="008C75A7" w:rsidRPr="00730CE3">
              <w:rPr>
                <w:rFonts w:ascii="Times New Roman" w:hAnsi="Times New Roman" w:cs="Times New Roman"/>
              </w:rPr>
              <w:t xml:space="preserve"> </w:t>
            </w:r>
          </w:p>
        </w:tc>
      </w:tr>
      <w:tr w:rsidR="00DC73B8" w:rsidRPr="008C75A7">
        <w:trPr>
          <w:trHeight w:val="360"/>
        </w:trPr>
        <w:tc>
          <w:tcPr>
            <w:tcW w:w="364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на расчеты по налогам и</w:t>
            </w:r>
            <w:r w:rsidR="008C75A7" w:rsidRPr="00730CE3">
              <w:rPr>
                <w:rFonts w:ascii="Times New Roman" w:hAnsi="Times New Roman" w:cs="Times New Roman"/>
              </w:rPr>
              <w:t xml:space="preserve"> </w:t>
            </w:r>
            <w:r w:rsidRPr="00730CE3">
              <w:rPr>
                <w:rFonts w:ascii="Times New Roman" w:hAnsi="Times New Roman" w:cs="Times New Roman"/>
              </w:rPr>
              <w:t>сборам</w:t>
            </w:r>
            <w:r w:rsidR="008C75A7" w:rsidRPr="00730CE3">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180 </w:t>
            </w:r>
          </w:p>
        </w:tc>
        <w:tc>
          <w:tcPr>
            <w:tcW w:w="472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Кредитовый оборот по счету 51 в</w:t>
            </w:r>
            <w:r w:rsidR="008C75A7" w:rsidRPr="00730CE3">
              <w:rPr>
                <w:rFonts w:ascii="Times New Roman" w:hAnsi="Times New Roman" w:cs="Times New Roman"/>
              </w:rPr>
              <w:t xml:space="preserve"> </w:t>
            </w:r>
            <w:r w:rsidRPr="00730CE3">
              <w:rPr>
                <w:rFonts w:ascii="Times New Roman" w:hAnsi="Times New Roman" w:cs="Times New Roman"/>
              </w:rPr>
              <w:t>корреспонденции со счетом 68</w:t>
            </w:r>
            <w:r w:rsidR="008C75A7" w:rsidRPr="00730CE3">
              <w:rPr>
                <w:rFonts w:ascii="Times New Roman" w:hAnsi="Times New Roman" w:cs="Times New Roman"/>
              </w:rPr>
              <w:t xml:space="preserve"> </w:t>
            </w:r>
          </w:p>
        </w:tc>
      </w:tr>
      <w:tr w:rsidR="00DC73B8" w:rsidRPr="008C75A7">
        <w:trPr>
          <w:trHeight w:val="360"/>
        </w:trPr>
        <w:tc>
          <w:tcPr>
            <w:tcW w:w="364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на расчеты с внебюджетными</w:t>
            </w:r>
            <w:r w:rsidR="00A650DD">
              <w:rPr>
                <w:rFonts w:ascii="Times New Roman" w:hAnsi="Times New Roman" w:cs="Times New Roman"/>
              </w:rPr>
              <w:t xml:space="preserve"> </w:t>
            </w:r>
            <w:r w:rsidRPr="00730CE3">
              <w:rPr>
                <w:rFonts w:ascii="Times New Roman" w:hAnsi="Times New Roman" w:cs="Times New Roman"/>
              </w:rPr>
              <w:t>фондами</w:t>
            </w:r>
            <w:r w:rsidR="008C75A7" w:rsidRPr="00730CE3">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185 </w:t>
            </w:r>
          </w:p>
        </w:tc>
        <w:tc>
          <w:tcPr>
            <w:tcW w:w="472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Кредитовый оборот по счету 51 в</w:t>
            </w:r>
            <w:r w:rsidR="00A650DD">
              <w:rPr>
                <w:rFonts w:ascii="Times New Roman" w:hAnsi="Times New Roman" w:cs="Times New Roman"/>
              </w:rPr>
              <w:t xml:space="preserve"> </w:t>
            </w:r>
            <w:r w:rsidRPr="00730CE3">
              <w:rPr>
                <w:rFonts w:ascii="Times New Roman" w:hAnsi="Times New Roman" w:cs="Times New Roman"/>
              </w:rPr>
              <w:t>корреспонденции со счетом 69</w:t>
            </w:r>
            <w:r w:rsidR="008C75A7" w:rsidRPr="00730CE3">
              <w:rPr>
                <w:rFonts w:ascii="Times New Roman" w:hAnsi="Times New Roman" w:cs="Times New Roman"/>
              </w:rPr>
              <w:t xml:space="preserve"> </w:t>
            </w:r>
          </w:p>
        </w:tc>
      </w:tr>
      <w:tr w:rsidR="00DC73B8" w:rsidRPr="008C75A7">
        <w:trPr>
          <w:trHeight w:val="720"/>
        </w:trPr>
        <w:tc>
          <w:tcPr>
            <w:tcW w:w="36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на прочие расходы</w:t>
            </w:r>
            <w:r w:rsidR="008C75A7" w:rsidRPr="00730CE3">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190 </w:t>
            </w:r>
          </w:p>
        </w:tc>
        <w:tc>
          <w:tcPr>
            <w:tcW w:w="472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Кредитовый оборот по счетам 50, 51</w:t>
            </w:r>
            <w:r w:rsidR="00A650DD">
              <w:rPr>
                <w:rFonts w:ascii="Times New Roman" w:hAnsi="Times New Roman" w:cs="Times New Roman"/>
              </w:rPr>
              <w:t xml:space="preserve"> </w:t>
            </w:r>
            <w:r w:rsidRPr="00730CE3">
              <w:rPr>
                <w:rFonts w:ascii="Times New Roman" w:hAnsi="Times New Roman" w:cs="Times New Roman"/>
              </w:rPr>
              <w:t>в корреспонденции со счетом 73, а также со счетом 91 субсчет "Прочие</w:t>
            </w:r>
            <w:r w:rsidR="00A650DD">
              <w:rPr>
                <w:rFonts w:ascii="Times New Roman" w:hAnsi="Times New Roman" w:cs="Times New Roman"/>
              </w:rPr>
              <w:t xml:space="preserve"> </w:t>
            </w:r>
            <w:r w:rsidRPr="00730CE3">
              <w:rPr>
                <w:rFonts w:ascii="Times New Roman" w:hAnsi="Times New Roman" w:cs="Times New Roman"/>
              </w:rPr>
              <w:t>расходы", где учтена комиссия</w:t>
            </w:r>
            <w:r w:rsidR="008C75A7" w:rsidRPr="00730CE3">
              <w:rPr>
                <w:rFonts w:ascii="Times New Roman" w:hAnsi="Times New Roman" w:cs="Times New Roman"/>
              </w:rPr>
              <w:t xml:space="preserve"> </w:t>
            </w:r>
            <w:r w:rsidRPr="00730CE3">
              <w:rPr>
                <w:rFonts w:ascii="Times New Roman" w:hAnsi="Times New Roman" w:cs="Times New Roman"/>
              </w:rPr>
              <w:t>банку</w:t>
            </w:r>
            <w:r w:rsidR="008C75A7" w:rsidRPr="00730CE3">
              <w:rPr>
                <w:rFonts w:ascii="Times New Roman" w:hAnsi="Times New Roman" w:cs="Times New Roman"/>
              </w:rPr>
              <w:t xml:space="preserve"> </w:t>
            </w:r>
          </w:p>
        </w:tc>
      </w:tr>
      <w:tr w:rsidR="00DC73B8" w:rsidRPr="008C75A7">
        <w:trPr>
          <w:trHeight w:val="840"/>
        </w:trPr>
        <w:tc>
          <w:tcPr>
            <w:tcW w:w="364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Чистые денежные средства</w:t>
            </w:r>
            <w:r w:rsidR="008C75A7" w:rsidRPr="00730CE3">
              <w:rPr>
                <w:rFonts w:ascii="Times New Roman" w:hAnsi="Times New Roman" w:cs="Times New Roman"/>
              </w:rPr>
              <w:t xml:space="preserve"> </w:t>
            </w:r>
            <w:r w:rsidRPr="00730CE3">
              <w:rPr>
                <w:rFonts w:ascii="Times New Roman" w:hAnsi="Times New Roman" w:cs="Times New Roman"/>
              </w:rPr>
              <w:t>от текущей деятельности</w:t>
            </w:r>
            <w:r w:rsidR="008C75A7" w:rsidRPr="00730CE3">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200 </w:t>
            </w:r>
          </w:p>
        </w:tc>
        <w:tc>
          <w:tcPr>
            <w:tcW w:w="472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Строка 020 + строка 050 -</w:t>
            </w:r>
            <w:r w:rsidR="008C75A7" w:rsidRPr="00730CE3">
              <w:rPr>
                <w:rFonts w:ascii="Times New Roman" w:hAnsi="Times New Roman" w:cs="Times New Roman"/>
              </w:rPr>
              <w:t xml:space="preserve"> </w:t>
            </w:r>
            <w:r w:rsidRPr="00730CE3">
              <w:rPr>
                <w:rFonts w:ascii="Times New Roman" w:hAnsi="Times New Roman" w:cs="Times New Roman"/>
              </w:rPr>
              <w:t>строка 150 - строка 155 -</w:t>
            </w:r>
            <w:r w:rsidR="008C75A7" w:rsidRPr="00730CE3">
              <w:rPr>
                <w:rFonts w:ascii="Times New Roman" w:hAnsi="Times New Roman" w:cs="Times New Roman"/>
              </w:rPr>
              <w:t xml:space="preserve"> </w:t>
            </w:r>
            <w:r w:rsidRPr="00730CE3">
              <w:rPr>
                <w:rFonts w:ascii="Times New Roman" w:hAnsi="Times New Roman" w:cs="Times New Roman"/>
              </w:rPr>
              <w:t>строка 156 - строка 157 -</w:t>
            </w:r>
            <w:r w:rsidR="008C75A7" w:rsidRPr="00730CE3">
              <w:rPr>
                <w:rFonts w:ascii="Times New Roman" w:hAnsi="Times New Roman" w:cs="Times New Roman"/>
              </w:rPr>
              <w:t xml:space="preserve"> </w:t>
            </w:r>
            <w:r w:rsidRPr="00730CE3">
              <w:rPr>
                <w:rFonts w:ascii="Times New Roman" w:hAnsi="Times New Roman" w:cs="Times New Roman"/>
              </w:rPr>
              <w:t>строка 160 - строка 165 -</w:t>
            </w:r>
            <w:r w:rsidR="008C75A7" w:rsidRPr="00730CE3">
              <w:rPr>
                <w:rFonts w:ascii="Times New Roman" w:hAnsi="Times New Roman" w:cs="Times New Roman"/>
              </w:rPr>
              <w:t xml:space="preserve"> </w:t>
            </w:r>
            <w:r w:rsidRPr="00730CE3">
              <w:rPr>
                <w:rFonts w:ascii="Times New Roman" w:hAnsi="Times New Roman" w:cs="Times New Roman"/>
              </w:rPr>
              <w:t>строка 170 - строка 180 -</w:t>
            </w:r>
            <w:r w:rsidR="008C75A7" w:rsidRPr="00730CE3">
              <w:rPr>
                <w:rFonts w:ascii="Times New Roman" w:hAnsi="Times New Roman" w:cs="Times New Roman"/>
              </w:rPr>
              <w:t xml:space="preserve"> </w:t>
            </w:r>
            <w:r w:rsidRPr="00730CE3">
              <w:rPr>
                <w:rFonts w:ascii="Times New Roman" w:hAnsi="Times New Roman" w:cs="Times New Roman"/>
              </w:rPr>
              <w:t>строка 185 - строка 190</w:t>
            </w:r>
            <w:r w:rsidR="008C75A7" w:rsidRPr="00730CE3">
              <w:rPr>
                <w:rFonts w:ascii="Times New Roman" w:hAnsi="Times New Roman" w:cs="Times New Roman"/>
              </w:rPr>
              <w:t xml:space="preserve"> </w:t>
            </w:r>
          </w:p>
        </w:tc>
      </w:tr>
      <w:tr w:rsidR="00DC73B8" w:rsidRPr="008C75A7">
        <w:trPr>
          <w:trHeight w:val="600"/>
        </w:trPr>
        <w:tc>
          <w:tcPr>
            <w:tcW w:w="364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Выручка от продажи</w:t>
            </w:r>
            <w:r w:rsidR="008C75A7" w:rsidRPr="00730CE3">
              <w:rPr>
                <w:rFonts w:ascii="Times New Roman" w:hAnsi="Times New Roman" w:cs="Times New Roman"/>
              </w:rPr>
              <w:t xml:space="preserve"> </w:t>
            </w:r>
            <w:r w:rsidRPr="00730CE3">
              <w:rPr>
                <w:rFonts w:ascii="Times New Roman" w:hAnsi="Times New Roman" w:cs="Times New Roman"/>
              </w:rPr>
              <w:t>объектов основных средств и иных внеоборотных</w:t>
            </w:r>
            <w:r w:rsidR="008C75A7" w:rsidRPr="00730CE3">
              <w:rPr>
                <w:rFonts w:ascii="Times New Roman" w:hAnsi="Times New Roman" w:cs="Times New Roman"/>
              </w:rPr>
              <w:t xml:space="preserve"> </w:t>
            </w:r>
            <w:r w:rsidRPr="00730CE3">
              <w:rPr>
                <w:rFonts w:ascii="Times New Roman" w:hAnsi="Times New Roman" w:cs="Times New Roman"/>
              </w:rPr>
              <w:t>активов</w:t>
            </w:r>
            <w:r w:rsidR="008C75A7" w:rsidRPr="00730CE3">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210 </w:t>
            </w:r>
          </w:p>
        </w:tc>
        <w:tc>
          <w:tcPr>
            <w:tcW w:w="472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Дебетовый оборот счетов 50, 51, 52</w:t>
            </w:r>
            <w:r w:rsidR="00A650DD">
              <w:rPr>
                <w:rFonts w:ascii="Times New Roman" w:hAnsi="Times New Roman" w:cs="Times New Roman"/>
              </w:rPr>
              <w:t xml:space="preserve"> </w:t>
            </w:r>
            <w:r w:rsidRPr="00730CE3">
              <w:rPr>
                <w:rFonts w:ascii="Times New Roman" w:hAnsi="Times New Roman" w:cs="Times New Roman"/>
              </w:rPr>
              <w:t>в корреспонденции со счетами 62,</w:t>
            </w:r>
            <w:r w:rsidR="008C75A7" w:rsidRPr="00730CE3">
              <w:rPr>
                <w:rFonts w:ascii="Times New Roman" w:hAnsi="Times New Roman" w:cs="Times New Roman"/>
              </w:rPr>
              <w:t xml:space="preserve"> </w:t>
            </w:r>
            <w:r w:rsidRPr="00730CE3">
              <w:rPr>
                <w:rFonts w:ascii="Times New Roman" w:hAnsi="Times New Roman" w:cs="Times New Roman"/>
              </w:rPr>
              <w:t>76, на которых отражена выручка от</w:t>
            </w:r>
            <w:r w:rsidR="00A650DD">
              <w:rPr>
                <w:rFonts w:ascii="Times New Roman" w:hAnsi="Times New Roman" w:cs="Times New Roman"/>
              </w:rPr>
              <w:t xml:space="preserve"> </w:t>
            </w:r>
            <w:r w:rsidRPr="00730CE3">
              <w:rPr>
                <w:rFonts w:ascii="Times New Roman" w:hAnsi="Times New Roman" w:cs="Times New Roman"/>
              </w:rPr>
              <w:t>реализации внеоборотных активов</w:t>
            </w:r>
            <w:r w:rsidR="008C75A7" w:rsidRPr="00730CE3">
              <w:rPr>
                <w:rFonts w:ascii="Times New Roman" w:hAnsi="Times New Roman" w:cs="Times New Roman"/>
              </w:rPr>
              <w:t xml:space="preserve"> </w:t>
            </w:r>
          </w:p>
        </w:tc>
      </w:tr>
      <w:tr w:rsidR="00DC73B8" w:rsidRPr="008C75A7">
        <w:trPr>
          <w:trHeight w:val="720"/>
        </w:trPr>
        <w:tc>
          <w:tcPr>
            <w:tcW w:w="364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Выручка от продажи ценных бумаг и иных финансовых</w:t>
            </w:r>
            <w:r w:rsidR="008C75A7" w:rsidRPr="00730CE3">
              <w:rPr>
                <w:rFonts w:ascii="Times New Roman" w:hAnsi="Times New Roman" w:cs="Times New Roman"/>
              </w:rPr>
              <w:t xml:space="preserve"> </w:t>
            </w:r>
            <w:r w:rsidRPr="00730CE3">
              <w:rPr>
                <w:rFonts w:ascii="Times New Roman" w:hAnsi="Times New Roman" w:cs="Times New Roman"/>
              </w:rPr>
              <w:t>вложений</w:t>
            </w:r>
            <w:r w:rsidR="008C75A7" w:rsidRPr="00730CE3">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220 </w:t>
            </w:r>
          </w:p>
        </w:tc>
        <w:tc>
          <w:tcPr>
            <w:tcW w:w="472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Дебетовый оборот счетов 50, 51, 52</w:t>
            </w:r>
            <w:r w:rsidR="00A650DD">
              <w:rPr>
                <w:rFonts w:ascii="Times New Roman" w:hAnsi="Times New Roman" w:cs="Times New Roman"/>
              </w:rPr>
              <w:t xml:space="preserve"> </w:t>
            </w:r>
            <w:r w:rsidRPr="00730CE3">
              <w:rPr>
                <w:rFonts w:ascii="Times New Roman" w:hAnsi="Times New Roman" w:cs="Times New Roman"/>
              </w:rPr>
              <w:t>в корреспонденции со счетами 62,</w:t>
            </w:r>
            <w:r w:rsidR="008C75A7" w:rsidRPr="00730CE3">
              <w:rPr>
                <w:rFonts w:ascii="Times New Roman" w:hAnsi="Times New Roman" w:cs="Times New Roman"/>
              </w:rPr>
              <w:t xml:space="preserve"> </w:t>
            </w:r>
            <w:r w:rsidRPr="00730CE3">
              <w:rPr>
                <w:rFonts w:ascii="Times New Roman" w:hAnsi="Times New Roman" w:cs="Times New Roman"/>
              </w:rPr>
              <w:t>76, на которых учтена выручка от</w:t>
            </w:r>
            <w:r w:rsidR="008C75A7" w:rsidRPr="00730CE3">
              <w:rPr>
                <w:rFonts w:ascii="Times New Roman" w:hAnsi="Times New Roman" w:cs="Times New Roman"/>
              </w:rPr>
              <w:t xml:space="preserve"> </w:t>
            </w:r>
            <w:r w:rsidRPr="00730CE3">
              <w:rPr>
                <w:rFonts w:ascii="Times New Roman" w:hAnsi="Times New Roman" w:cs="Times New Roman"/>
              </w:rPr>
              <w:t>реализации ценных бумаг и прочих</w:t>
            </w:r>
            <w:r w:rsidR="008C75A7" w:rsidRPr="00730CE3">
              <w:rPr>
                <w:rFonts w:ascii="Times New Roman" w:hAnsi="Times New Roman" w:cs="Times New Roman"/>
              </w:rPr>
              <w:t xml:space="preserve"> </w:t>
            </w:r>
            <w:r w:rsidRPr="00730CE3">
              <w:rPr>
                <w:rFonts w:ascii="Times New Roman" w:hAnsi="Times New Roman" w:cs="Times New Roman"/>
              </w:rPr>
              <w:t>финансовых вложений</w:t>
            </w:r>
            <w:r w:rsidR="008C75A7" w:rsidRPr="00730CE3">
              <w:rPr>
                <w:rFonts w:ascii="Times New Roman" w:hAnsi="Times New Roman" w:cs="Times New Roman"/>
              </w:rPr>
              <w:t xml:space="preserve"> </w:t>
            </w:r>
          </w:p>
        </w:tc>
      </w:tr>
      <w:tr w:rsidR="00DC73B8" w:rsidRPr="008C75A7">
        <w:trPr>
          <w:trHeight w:val="600"/>
        </w:trPr>
        <w:tc>
          <w:tcPr>
            <w:tcW w:w="36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Полученные дивиденды</w:t>
            </w:r>
            <w:r w:rsidR="008C75A7" w:rsidRPr="00730CE3">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230 </w:t>
            </w:r>
          </w:p>
        </w:tc>
        <w:tc>
          <w:tcPr>
            <w:tcW w:w="472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Дебетовый оборот счетов 50, 51 в</w:t>
            </w:r>
            <w:r w:rsidR="008C75A7" w:rsidRPr="00730CE3">
              <w:rPr>
                <w:rFonts w:ascii="Times New Roman" w:hAnsi="Times New Roman" w:cs="Times New Roman"/>
              </w:rPr>
              <w:t xml:space="preserve"> </w:t>
            </w:r>
            <w:r w:rsidRPr="00730CE3">
              <w:rPr>
                <w:rFonts w:ascii="Times New Roman" w:hAnsi="Times New Roman" w:cs="Times New Roman"/>
              </w:rPr>
              <w:t>корреспонденции со счетом 91</w:t>
            </w:r>
            <w:r w:rsidR="008C75A7" w:rsidRPr="00730CE3">
              <w:rPr>
                <w:rFonts w:ascii="Times New Roman" w:hAnsi="Times New Roman" w:cs="Times New Roman"/>
              </w:rPr>
              <w:t xml:space="preserve"> </w:t>
            </w:r>
            <w:r w:rsidRPr="00730CE3">
              <w:rPr>
                <w:rFonts w:ascii="Times New Roman" w:hAnsi="Times New Roman" w:cs="Times New Roman"/>
              </w:rPr>
              <w:t>субсчет "Прочие доходы", где</w:t>
            </w:r>
            <w:r w:rsidR="008C75A7" w:rsidRPr="00730CE3">
              <w:rPr>
                <w:rFonts w:ascii="Times New Roman" w:hAnsi="Times New Roman" w:cs="Times New Roman"/>
              </w:rPr>
              <w:t xml:space="preserve"> </w:t>
            </w:r>
            <w:r w:rsidRPr="00730CE3">
              <w:rPr>
                <w:rFonts w:ascii="Times New Roman" w:hAnsi="Times New Roman" w:cs="Times New Roman"/>
              </w:rPr>
              <w:t>учитывают полученные дивиденды</w:t>
            </w:r>
            <w:r w:rsidR="008C75A7" w:rsidRPr="00730CE3">
              <w:rPr>
                <w:rFonts w:ascii="Times New Roman" w:hAnsi="Times New Roman" w:cs="Times New Roman"/>
              </w:rPr>
              <w:t xml:space="preserve"> </w:t>
            </w:r>
          </w:p>
        </w:tc>
      </w:tr>
      <w:tr w:rsidR="00DC73B8" w:rsidRPr="008C75A7">
        <w:trPr>
          <w:trHeight w:val="600"/>
        </w:trPr>
        <w:tc>
          <w:tcPr>
            <w:tcW w:w="36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Полученные проценты</w:t>
            </w:r>
            <w:r w:rsidR="008C75A7" w:rsidRPr="00730CE3">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240 </w:t>
            </w:r>
          </w:p>
        </w:tc>
        <w:tc>
          <w:tcPr>
            <w:tcW w:w="472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Дебетовый оборот счетов 50, 51, 52</w:t>
            </w:r>
            <w:r w:rsidR="00A650DD">
              <w:rPr>
                <w:rFonts w:ascii="Times New Roman" w:hAnsi="Times New Roman" w:cs="Times New Roman"/>
              </w:rPr>
              <w:t xml:space="preserve"> </w:t>
            </w:r>
            <w:r w:rsidRPr="00730CE3">
              <w:rPr>
                <w:rFonts w:ascii="Times New Roman" w:hAnsi="Times New Roman" w:cs="Times New Roman"/>
              </w:rPr>
              <w:t>в корреспонденции со счетом 91</w:t>
            </w:r>
            <w:r w:rsidR="008C75A7" w:rsidRPr="00730CE3">
              <w:rPr>
                <w:rFonts w:ascii="Times New Roman" w:hAnsi="Times New Roman" w:cs="Times New Roman"/>
              </w:rPr>
              <w:t xml:space="preserve"> </w:t>
            </w:r>
            <w:r w:rsidRPr="00730CE3">
              <w:rPr>
                <w:rFonts w:ascii="Times New Roman" w:hAnsi="Times New Roman" w:cs="Times New Roman"/>
              </w:rPr>
              <w:t>субсчет "Прочие доходы", где</w:t>
            </w:r>
            <w:r w:rsidR="008C75A7" w:rsidRPr="00730CE3">
              <w:rPr>
                <w:rFonts w:ascii="Times New Roman" w:hAnsi="Times New Roman" w:cs="Times New Roman"/>
              </w:rPr>
              <w:t xml:space="preserve"> </w:t>
            </w:r>
            <w:r w:rsidRPr="00730CE3">
              <w:rPr>
                <w:rFonts w:ascii="Times New Roman" w:hAnsi="Times New Roman" w:cs="Times New Roman"/>
              </w:rPr>
              <w:t>отражают полученные проценты</w:t>
            </w:r>
            <w:r w:rsidR="008C75A7" w:rsidRPr="00730CE3">
              <w:rPr>
                <w:rFonts w:ascii="Times New Roman" w:hAnsi="Times New Roman" w:cs="Times New Roman"/>
              </w:rPr>
              <w:t xml:space="preserve"> </w:t>
            </w:r>
          </w:p>
        </w:tc>
      </w:tr>
      <w:tr w:rsidR="00DC73B8" w:rsidRPr="008C75A7">
        <w:trPr>
          <w:trHeight w:val="480"/>
        </w:trPr>
        <w:tc>
          <w:tcPr>
            <w:tcW w:w="364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Поступления от погашения</w:t>
            </w:r>
            <w:r w:rsidR="008C75A7" w:rsidRPr="00730CE3">
              <w:rPr>
                <w:rFonts w:ascii="Times New Roman" w:hAnsi="Times New Roman" w:cs="Times New Roman"/>
              </w:rPr>
              <w:t xml:space="preserve"> </w:t>
            </w:r>
            <w:r w:rsidRPr="00730CE3">
              <w:rPr>
                <w:rFonts w:ascii="Times New Roman" w:hAnsi="Times New Roman" w:cs="Times New Roman"/>
              </w:rPr>
              <w:t>займов, предоставленных</w:t>
            </w:r>
            <w:r w:rsidR="008C75A7" w:rsidRPr="00730CE3">
              <w:rPr>
                <w:rFonts w:ascii="Times New Roman" w:hAnsi="Times New Roman" w:cs="Times New Roman"/>
              </w:rPr>
              <w:t xml:space="preserve"> </w:t>
            </w:r>
            <w:r w:rsidRPr="00730CE3">
              <w:rPr>
                <w:rFonts w:ascii="Times New Roman" w:hAnsi="Times New Roman" w:cs="Times New Roman"/>
              </w:rPr>
              <w:t>другим организациям</w:t>
            </w:r>
            <w:r w:rsidR="008C75A7" w:rsidRPr="00730CE3">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250 </w:t>
            </w:r>
          </w:p>
        </w:tc>
        <w:tc>
          <w:tcPr>
            <w:tcW w:w="472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Дебетовый оборот счетов 50, 51, 52</w:t>
            </w:r>
            <w:r w:rsidR="00A650DD">
              <w:rPr>
                <w:rFonts w:ascii="Times New Roman" w:hAnsi="Times New Roman" w:cs="Times New Roman"/>
              </w:rPr>
              <w:t xml:space="preserve"> </w:t>
            </w:r>
            <w:r w:rsidRPr="00730CE3">
              <w:rPr>
                <w:rFonts w:ascii="Times New Roman" w:hAnsi="Times New Roman" w:cs="Times New Roman"/>
              </w:rPr>
              <w:t>в корреспонденции со счетом 58</w:t>
            </w:r>
            <w:r w:rsidR="008C75A7" w:rsidRPr="00730CE3">
              <w:rPr>
                <w:rFonts w:ascii="Times New Roman" w:hAnsi="Times New Roman" w:cs="Times New Roman"/>
              </w:rPr>
              <w:t xml:space="preserve"> </w:t>
            </w:r>
            <w:r w:rsidRPr="00730CE3">
              <w:rPr>
                <w:rFonts w:ascii="Times New Roman" w:hAnsi="Times New Roman" w:cs="Times New Roman"/>
              </w:rPr>
              <w:t>субсчет "Предоставленные займы"</w:t>
            </w:r>
            <w:r w:rsidR="008C75A7" w:rsidRPr="00730CE3">
              <w:rPr>
                <w:rFonts w:ascii="Times New Roman" w:hAnsi="Times New Roman" w:cs="Times New Roman"/>
              </w:rPr>
              <w:t xml:space="preserve"> </w:t>
            </w:r>
          </w:p>
        </w:tc>
      </w:tr>
      <w:tr w:rsidR="00DC73B8" w:rsidRPr="008C75A7">
        <w:trPr>
          <w:trHeight w:val="480"/>
        </w:trPr>
        <w:tc>
          <w:tcPr>
            <w:tcW w:w="364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Приобретение дочерних</w:t>
            </w:r>
            <w:r w:rsidR="008C75A7" w:rsidRPr="00730CE3">
              <w:rPr>
                <w:rFonts w:ascii="Times New Roman" w:hAnsi="Times New Roman" w:cs="Times New Roman"/>
              </w:rPr>
              <w:t xml:space="preserve"> </w:t>
            </w:r>
            <w:r w:rsidRPr="00730CE3">
              <w:rPr>
                <w:rFonts w:ascii="Times New Roman" w:hAnsi="Times New Roman" w:cs="Times New Roman"/>
              </w:rPr>
              <w:t>организаций</w:t>
            </w:r>
            <w:r w:rsidR="008C75A7" w:rsidRPr="00730CE3">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280 </w:t>
            </w:r>
          </w:p>
        </w:tc>
        <w:tc>
          <w:tcPr>
            <w:tcW w:w="472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Кредитовый оборот счетов 50, 51 в корреспонденции со счетом 58</w:t>
            </w:r>
            <w:r w:rsidR="008C75A7" w:rsidRPr="00730CE3">
              <w:rPr>
                <w:rFonts w:ascii="Times New Roman" w:hAnsi="Times New Roman" w:cs="Times New Roman"/>
              </w:rPr>
              <w:t xml:space="preserve"> </w:t>
            </w:r>
            <w:r w:rsidRPr="00730CE3">
              <w:rPr>
                <w:rFonts w:ascii="Times New Roman" w:hAnsi="Times New Roman" w:cs="Times New Roman"/>
              </w:rPr>
              <w:t>субсчет "Паи и акции"</w:t>
            </w:r>
            <w:r w:rsidR="008C75A7" w:rsidRPr="00730CE3">
              <w:rPr>
                <w:rFonts w:ascii="Times New Roman" w:hAnsi="Times New Roman" w:cs="Times New Roman"/>
              </w:rPr>
              <w:t xml:space="preserve"> </w:t>
            </w:r>
          </w:p>
        </w:tc>
      </w:tr>
      <w:tr w:rsidR="00DC73B8" w:rsidRPr="008C75A7">
        <w:trPr>
          <w:trHeight w:val="960"/>
        </w:trPr>
        <w:tc>
          <w:tcPr>
            <w:tcW w:w="364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Приобретение объектов</w:t>
            </w:r>
            <w:r w:rsidR="008C75A7" w:rsidRPr="00730CE3">
              <w:rPr>
                <w:rFonts w:ascii="Times New Roman" w:hAnsi="Times New Roman" w:cs="Times New Roman"/>
              </w:rPr>
              <w:t xml:space="preserve"> </w:t>
            </w:r>
            <w:r w:rsidRPr="00730CE3">
              <w:rPr>
                <w:rFonts w:ascii="Times New Roman" w:hAnsi="Times New Roman" w:cs="Times New Roman"/>
              </w:rPr>
              <w:t>основных средств, доходных</w:t>
            </w:r>
            <w:r w:rsidR="00A650DD">
              <w:rPr>
                <w:rFonts w:ascii="Times New Roman" w:hAnsi="Times New Roman" w:cs="Times New Roman"/>
              </w:rPr>
              <w:t xml:space="preserve"> </w:t>
            </w:r>
            <w:r w:rsidRPr="00730CE3">
              <w:rPr>
                <w:rFonts w:ascii="Times New Roman" w:hAnsi="Times New Roman" w:cs="Times New Roman"/>
              </w:rPr>
              <w:t>вложений в материальные</w:t>
            </w:r>
            <w:r w:rsidR="008C75A7" w:rsidRPr="00730CE3">
              <w:rPr>
                <w:rFonts w:ascii="Times New Roman" w:hAnsi="Times New Roman" w:cs="Times New Roman"/>
              </w:rPr>
              <w:t xml:space="preserve"> </w:t>
            </w:r>
            <w:r w:rsidRPr="00730CE3">
              <w:rPr>
                <w:rFonts w:ascii="Times New Roman" w:hAnsi="Times New Roman" w:cs="Times New Roman"/>
              </w:rPr>
              <w:t>ценности и нематериальных активов</w:t>
            </w:r>
            <w:r w:rsidR="008C75A7" w:rsidRPr="00730CE3">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290 </w:t>
            </w:r>
          </w:p>
        </w:tc>
        <w:tc>
          <w:tcPr>
            <w:tcW w:w="472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Кредитовый оборот счетов 50, 51,</w:t>
            </w:r>
            <w:r w:rsidR="008C75A7" w:rsidRPr="00730CE3">
              <w:rPr>
                <w:rFonts w:ascii="Times New Roman" w:hAnsi="Times New Roman" w:cs="Times New Roman"/>
              </w:rPr>
              <w:t xml:space="preserve"> </w:t>
            </w:r>
            <w:r w:rsidRPr="00730CE3">
              <w:rPr>
                <w:rFonts w:ascii="Times New Roman" w:hAnsi="Times New Roman" w:cs="Times New Roman"/>
              </w:rPr>
              <w:t>52 в корреспонденции со счетами</w:t>
            </w:r>
            <w:r w:rsidR="008C75A7" w:rsidRPr="00730CE3">
              <w:rPr>
                <w:rFonts w:ascii="Times New Roman" w:hAnsi="Times New Roman" w:cs="Times New Roman"/>
              </w:rPr>
              <w:t xml:space="preserve"> </w:t>
            </w:r>
            <w:r w:rsidRPr="00730CE3">
              <w:rPr>
                <w:rFonts w:ascii="Times New Roman" w:hAnsi="Times New Roman" w:cs="Times New Roman"/>
              </w:rPr>
              <w:t>60, 76, на которых отражена</w:t>
            </w:r>
            <w:r w:rsidR="008C75A7" w:rsidRPr="00730CE3">
              <w:rPr>
                <w:rFonts w:ascii="Times New Roman" w:hAnsi="Times New Roman" w:cs="Times New Roman"/>
              </w:rPr>
              <w:t xml:space="preserve"> </w:t>
            </w:r>
            <w:r w:rsidRPr="00730CE3">
              <w:rPr>
                <w:rFonts w:ascii="Times New Roman" w:hAnsi="Times New Roman" w:cs="Times New Roman"/>
              </w:rPr>
              <w:t>задолженность по приобретенным</w:t>
            </w:r>
            <w:r w:rsidR="008C75A7" w:rsidRPr="00730CE3">
              <w:rPr>
                <w:rFonts w:ascii="Times New Roman" w:hAnsi="Times New Roman" w:cs="Times New Roman"/>
              </w:rPr>
              <w:t xml:space="preserve"> </w:t>
            </w:r>
            <w:r w:rsidRPr="00730CE3">
              <w:rPr>
                <w:rFonts w:ascii="Times New Roman" w:hAnsi="Times New Roman" w:cs="Times New Roman"/>
              </w:rPr>
              <w:t>основным средствам, доходным</w:t>
            </w:r>
            <w:r w:rsidR="008C75A7" w:rsidRPr="00730CE3">
              <w:rPr>
                <w:rFonts w:ascii="Times New Roman" w:hAnsi="Times New Roman" w:cs="Times New Roman"/>
              </w:rPr>
              <w:t xml:space="preserve"> </w:t>
            </w:r>
            <w:r w:rsidRPr="00730CE3">
              <w:rPr>
                <w:rFonts w:ascii="Times New Roman" w:hAnsi="Times New Roman" w:cs="Times New Roman"/>
              </w:rPr>
              <w:t>вложениям в материальные ценности и нематериальным активам</w:t>
            </w:r>
            <w:r w:rsidR="008C75A7" w:rsidRPr="00730CE3">
              <w:rPr>
                <w:rFonts w:ascii="Times New Roman" w:hAnsi="Times New Roman" w:cs="Times New Roman"/>
              </w:rPr>
              <w:t xml:space="preserve"> </w:t>
            </w:r>
          </w:p>
        </w:tc>
      </w:tr>
      <w:tr w:rsidR="00DC73B8" w:rsidRPr="008C75A7">
        <w:trPr>
          <w:trHeight w:val="720"/>
        </w:trPr>
        <w:tc>
          <w:tcPr>
            <w:tcW w:w="364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Приобретение ценных бумаг и иных финансовых вложений</w:t>
            </w:r>
          </w:p>
        </w:tc>
        <w:tc>
          <w:tcPr>
            <w:tcW w:w="9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300 </w:t>
            </w:r>
          </w:p>
        </w:tc>
        <w:tc>
          <w:tcPr>
            <w:tcW w:w="472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Кредитовый оборот счетов 50, 51,</w:t>
            </w:r>
            <w:r w:rsidR="008C75A7" w:rsidRPr="00730CE3">
              <w:rPr>
                <w:rFonts w:ascii="Times New Roman" w:hAnsi="Times New Roman" w:cs="Times New Roman"/>
              </w:rPr>
              <w:t xml:space="preserve"> </w:t>
            </w:r>
            <w:r w:rsidRPr="00730CE3">
              <w:rPr>
                <w:rFonts w:ascii="Times New Roman" w:hAnsi="Times New Roman" w:cs="Times New Roman"/>
              </w:rPr>
              <w:t>52 в корреспонденции со счетом 58 субсчет "Долговые ценные бумаги" и</w:t>
            </w:r>
            <w:r w:rsidR="00A650DD">
              <w:rPr>
                <w:rFonts w:ascii="Times New Roman" w:hAnsi="Times New Roman" w:cs="Times New Roman"/>
              </w:rPr>
              <w:t xml:space="preserve"> </w:t>
            </w:r>
            <w:r w:rsidRPr="00730CE3">
              <w:rPr>
                <w:rFonts w:ascii="Times New Roman" w:hAnsi="Times New Roman" w:cs="Times New Roman"/>
              </w:rPr>
              <w:t>субсчет "Приобретение дебиторской задолженности"</w:t>
            </w:r>
            <w:r w:rsidR="008C75A7" w:rsidRPr="00730CE3">
              <w:rPr>
                <w:rFonts w:ascii="Times New Roman" w:hAnsi="Times New Roman" w:cs="Times New Roman"/>
              </w:rPr>
              <w:t xml:space="preserve"> </w:t>
            </w:r>
          </w:p>
        </w:tc>
      </w:tr>
      <w:tr w:rsidR="00DC73B8" w:rsidRPr="008C75A7">
        <w:trPr>
          <w:trHeight w:val="480"/>
        </w:trPr>
        <w:tc>
          <w:tcPr>
            <w:tcW w:w="364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Займы, предоставленные</w:t>
            </w:r>
            <w:r w:rsidR="008C75A7" w:rsidRPr="00730CE3">
              <w:rPr>
                <w:rFonts w:ascii="Times New Roman" w:hAnsi="Times New Roman" w:cs="Times New Roman"/>
              </w:rPr>
              <w:t xml:space="preserve"> </w:t>
            </w:r>
            <w:r w:rsidRPr="00730CE3">
              <w:rPr>
                <w:rFonts w:ascii="Times New Roman" w:hAnsi="Times New Roman" w:cs="Times New Roman"/>
              </w:rPr>
              <w:t>другим организациям</w:t>
            </w:r>
            <w:r w:rsidR="008C75A7" w:rsidRPr="00730CE3">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310 </w:t>
            </w:r>
          </w:p>
        </w:tc>
        <w:tc>
          <w:tcPr>
            <w:tcW w:w="472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Кредитовый оборот счетов 50, 51,</w:t>
            </w:r>
            <w:r w:rsidR="008C75A7" w:rsidRPr="00730CE3">
              <w:rPr>
                <w:rFonts w:ascii="Times New Roman" w:hAnsi="Times New Roman" w:cs="Times New Roman"/>
              </w:rPr>
              <w:t xml:space="preserve"> </w:t>
            </w:r>
            <w:r w:rsidRPr="00730CE3">
              <w:rPr>
                <w:rFonts w:ascii="Times New Roman" w:hAnsi="Times New Roman" w:cs="Times New Roman"/>
              </w:rPr>
              <w:t>52 в корреспонденции со счетом 58 субсчет "Предоставленные займы"</w:t>
            </w:r>
            <w:r w:rsidR="008C75A7" w:rsidRPr="00730CE3">
              <w:rPr>
                <w:rFonts w:ascii="Times New Roman" w:hAnsi="Times New Roman" w:cs="Times New Roman"/>
              </w:rPr>
              <w:t xml:space="preserve"> </w:t>
            </w:r>
          </w:p>
        </w:tc>
      </w:tr>
      <w:tr w:rsidR="00DC73B8" w:rsidRPr="008C75A7">
        <w:trPr>
          <w:trHeight w:val="720"/>
        </w:trPr>
        <w:tc>
          <w:tcPr>
            <w:tcW w:w="364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Чистые денежные средства</w:t>
            </w:r>
            <w:r w:rsidR="008C75A7" w:rsidRPr="00730CE3">
              <w:rPr>
                <w:rFonts w:ascii="Times New Roman" w:hAnsi="Times New Roman" w:cs="Times New Roman"/>
              </w:rPr>
              <w:t xml:space="preserve"> </w:t>
            </w:r>
            <w:r w:rsidRPr="00730CE3">
              <w:rPr>
                <w:rFonts w:ascii="Times New Roman" w:hAnsi="Times New Roman" w:cs="Times New Roman"/>
              </w:rPr>
              <w:t>от инвестиционной</w:t>
            </w:r>
            <w:r w:rsidR="008C75A7" w:rsidRPr="00730CE3">
              <w:rPr>
                <w:rFonts w:ascii="Times New Roman" w:hAnsi="Times New Roman" w:cs="Times New Roman"/>
              </w:rPr>
              <w:t xml:space="preserve"> </w:t>
            </w:r>
            <w:r w:rsidRPr="00730CE3">
              <w:rPr>
                <w:rFonts w:ascii="Times New Roman" w:hAnsi="Times New Roman" w:cs="Times New Roman"/>
              </w:rPr>
              <w:t>деятельности</w:t>
            </w:r>
            <w:r w:rsidR="008C75A7" w:rsidRPr="00730CE3">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340 </w:t>
            </w:r>
          </w:p>
        </w:tc>
        <w:tc>
          <w:tcPr>
            <w:tcW w:w="472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Строка 210 + строка 220 +</w:t>
            </w:r>
            <w:r w:rsidR="008C75A7" w:rsidRPr="00730CE3">
              <w:rPr>
                <w:rFonts w:ascii="Times New Roman" w:hAnsi="Times New Roman" w:cs="Times New Roman"/>
              </w:rPr>
              <w:t xml:space="preserve"> </w:t>
            </w:r>
            <w:r w:rsidRPr="00730CE3">
              <w:rPr>
                <w:rFonts w:ascii="Times New Roman" w:hAnsi="Times New Roman" w:cs="Times New Roman"/>
              </w:rPr>
              <w:t>строка 230 + строка 240 +</w:t>
            </w:r>
            <w:r w:rsidR="008C75A7" w:rsidRPr="00730CE3">
              <w:rPr>
                <w:rFonts w:ascii="Times New Roman" w:hAnsi="Times New Roman" w:cs="Times New Roman"/>
              </w:rPr>
              <w:t xml:space="preserve"> </w:t>
            </w:r>
            <w:r w:rsidRPr="00730CE3">
              <w:rPr>
                <w:rFonts w:ascii="Times New Roman" w:hAnsi="Times New Roman" w:cs="Times New Roman"/>
              </w:rPr>
              <w:br/>
              <w:t>строка 250 - строка 280 -</w:t>
            </w:r>
            <w:r w:rsidR="008C75A7" w:rsidRPr="00730CE3">
              <w:rPr>
                <w:rFonts w:ascii="Times New Roman" w:hAnsi="Times New Roman" w:cs="Times New Roman"/>
              </w:rPr>
              <w:t xml:space="preserve"> </w:t>
            </w:r>
            <w:r w:rsidRPr="00730CE3">
              <w:rPr>
                <w:rFonts w:ascii="Times New Roman" w:hAnsi="Times New Roman" w:cs="Times New Roman"/>
              </w:rPr>
              <w:t>строка 290 - строка 300 -</w:t>
            </w:r>
            <w:r w:rsidR="008C75A7" w:rsidRPr="00730CE3">
              <w:rPr>
                <w:rFonts w:ascii="Times New Roman" w:hAnsi="Times New Roman" w:cs="Times New Roman"/>
              </w:rPr>
              <w:t xml:space="preserve"> </w:t>
            </w:r>
            <w:r w:rsidRPr="00730CE3">
              <w:rPr>
                <w:rFonts w:ascii="Times New Roman" w:hAnsi="Times New Roman" w:cs="Times New Roman"/>
              </w:rPr>
              <w:t>строка 310</w:t>
            </w:r>
            <w:r w:rsidR="008C75A7" w:rsidRPr="00730CE3">
              <w:rPr>
                <w:rFonts w:ascii="Times New Roman" w:hAnsi="Times New Roman" w:cs="Times New Roman"/>
              </w:rPr>
              <w:t xml:space="preserve"> </w:t>
            </w:r>
          </w:p>
        </w:tc>
      </w:tr>
      <w:tr w:rsidR="00DC73B8" w:rsidRPr="008C75A7">
        <w:trPr>
          <w:trHeight w:val="600"/>
        </w:trPr>
        <w:tc>
          <w:tcPr>
            <w:tcW w:w="364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Поступления от эмиссии</w:t>
            </w:r>
            <w:r w:rsidR="008C75A7" w:rsidRPr="00730CE3">
              <w:rPr>
                <w:rFonts w:ascii="Times New Roman" w:hAnsi="Times New Roman" w:cs="Times New Roman"/>
              </w:rPr>
              <w:t xml:space="preserve"> </w:t>
            </w:r>
            <w:r w:rsidRPr="00730CE3">
              <w:rPr>
                <w:rFonts w:ascii="Times New Roman" w:hAnsi="Times New Roman" w:cs="Times New Roman"/>
              </w:rPr>
              <w:t>акций и иных долевых</w:t>
            </w:r>
            <w:r w:rsidR="008C75A7" w:rsidRPr="00730CE3">
              <w:rPr>
                <w:rFonts w:ascii="Times New Roman" w:hAnsi="Times New Roman" w:cs="Times New Roman"/>
              </w:rPr>
              <w:t xml:space="preserve"> </w:t>
            </w:r>
            <w:r w:rsidRPr="00730CE3">
              <w:rPr>
                <w:rFonts w:ascii="Times New Roman" w:hAnsi="Times New Roman" w:cs="Times New Roman"/>
              </w:rPr>
              <w:t>ценных бумаг</w:t>
            </w:r>
            <w:r w:rsidR="008C75A7" w:rsidRPr="00730CE3">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350 </w:t>
            </w:r>
          </w:p>
        </w:tc>
        <w:tc>
          <w:tcPr>
            <w:tcW w:w="472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Дебетовый оборот счетов 50, 51 в</w:t>
            </w:r>
            <w:r w:rsidR="008C75A7" w:rsidRPr="00730CE3">
              <w:rPr>
                <w:rFonts w:ascii="Times New Roman" w:hAnsi="Times New Roman" w:cs="Times New Roman"/>
              </w:rPr>
              <w:t xml:space="preserve"> </w:t>
            </w:r>
            <w:r w:rsidRPr="00730CE3">
              <w:rPr>
                <w:rFonts w:ascii="Times New Roman" w:hAnsi="Times New Roman" w:cs="Times New Roman"/>
              </w:rPr>
              <w:t>корреспонденции со счетом 75</w:t>
            </w:r>
            <w:r w:rsidR="008C75A7" w:rsidRPr="00730CE3">
              <w:rPr>
                <w:rFonts w:ascii="Times New Roman" w:hAnsi="Times New Roman" w:cs="Times New Roman"/>
              </w:rPr>
              <w:t xml:space="preserve"> </w:t>
            </w:r>
            <w:r w:rsidRPr="00730CE3">
              <w:rPr>
                <w:rFonts w:ascii="Times New Roman" w:hAnsi="Times New Roman" w:cs="Times New Roman"/>
              </w:rPr>
              <w:t>субсчет "Расчеты с учредителями по</w:t>
            </w:r>
            <w:r w:rsidR="00A650DD">
              <w:rPr>
                <w:rFonts w:ascii="Times New Roman" w:hAnsi="Times New Roman" w:cs="Times New Roman"/>
              </w:rPr>
              <w:t xml:space="preserve"> </w:t>
            </w:r>
            <w:r w:rsidRPr="00730CE3">
              <w:rPr>
                <w:rFonts w:ascii="Times New Roman" w:hAnsi="Times New Roman" w:cs="Times New Roman"/>
              </w:rPr>
              <w:t>вкладам в уставный капитал"</w:t>
            </w:r>
            <w:r w:rsidR="008C75A7" w:rsidRPr="00730CE3">
              <w:rPr>
                <w:rFonts w:ascii="Times New Roman" w:hAnsi="Times New Roman" w:cs="Times New Roman"/>
              </w:rPr>
              <w:t xml:space="preserve"> </w:t>
            </w:r>
          </w:p>
        </w:tc>
      </w:tr>
      <w:tr w:rsidR="00DC73B8" w:rsidRPr="008C75A7">
        <w:trPr>
          <w:trHeight w:val="720"/>
        </w:trPr>
        <w:tc>
          <w:tcPr>
            <w:tcW w:w="36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Погашение убытков</w:t>
            </w:r>
            <w:r w:rsidR="008C75A7" w:rsidRPr="00730CE3">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355 </w:t>
            </w:r>
          </w:p>
        </w:tc>
        <w:tc>
          <w:tcPr>
            <w:tcW w:w="472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Дебетовый оборот счетов 50, 51 в</w:t>
            </w:r>
            <w:r w:rsidR="008C75A7" w:rsidRPr="00730CE3">
              <w:rPr>
                <w:rFonts w:ascii="Times New Roman" w:hAnsi="Times New Roman" w:cs="Times New Roman"/>
              </w:rPr>
              <w:t xml:space="preserve"> </w:t>
            </w:r>
            <w:r w:rsidRPr="00730CE3">
              <w:rPr>
                <w:rFonts w:ascii="Times New Roman" w:hAnsi="Times New Roman" w:cs="Times New Roman"/>
              </w:rPr>
              <w:t>корреспонденции со счетом 75</w:t>
            </w:r>
            <w:r w:rsidR="008C75A7" w:rsidRPr="00730CE3">
              <w:rPr>
                <w:rFonts w:ascii="Times New Roman" w:hAnsi="Times New Roman" w:cs="Times New Roman"/>
              </w:rPr>
              <w:t xml:space="preserve"> </w:t>
            </w:r>
            <w:r w:rsidRPr="00730CE3">
              <w:rPr>
                <w:rFonts w:ascii="Times New Roman" w:hAnsi="Times New Roman" w:cs="Times New Roman"/>
              </w:rPr>
              <w:t>субсчет "Расчеты с учредителями по</w:t>
            </w:r>
            <w:r w:rsidR="00A650DD">
              <w:rPr>
                <w:rFonts w:ascii="Times New Roman" w:hAnsi="Times New Roman" w:cs="Times New Roman"/>
              </w:rPr>
              <w:t xml:space="preserve"> </w:t>
            </w:r>
            <w:r w:rsidRPr="00730CE3">
              <w:rPr>
                <w:rFonts w:ascii="Times New Roman" w:hAnsi="Times New Roman" w:cs="Times New Roman"/>
              </w:rPr>
              <w:t>средствам в счет погашения</w:t>
            </w:r>
            <w:r w:rsidR="008C75A7" w:rsidRPr="00730CE3">
              <w:rPr>
                <w:rFonts w:ascii="Times New Roman" w:hAnsi="Times New Roman" w:cs="Times New Roman"/>
              </w:rPr>
              <w:t xml:space="preserve"> </w:t>
            </w:r>
            <w:r w:rsidRPr="00730CE3">
              <w:rPr>
                <w:rFonts w:ascii="Times New Roman" w:hAnsi="Times New Roman" w:cs="Times New Roman"/>
              </w:rPr>
              <w:t>убытков"</w:t>
            </w:r>
            <w:r w:rsidR="008C75A7" w:rsidRPr="00730CE3">
              <w:rPr>
                <w:rFonts w:ascii="Times New Roman" w:hAnsi="Times New Roman" w:cs="Times New Roman"/>
              </w:rPr>
              <w:t xml:space="preserve"> </w:t>
            </w:r>
          </w:p>
        </w:tc>
      </w:tr>
      <w:tr w:rsidR="00DC73B8" w:rsidRPr="008C75A7">
        <w:trPr>
          <w:trHeight w:val="480"/>
        </w:trPr>
        <w:tc>
          <w:tcPr>
            <w:tcW w:w="364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Поступления от займов,</w:t>
            </w:r>
            <w:r w:rsidR="008C75A7" w:rsidRPr="00730CE3">
              <w:rPr>
                <w:rFonts w:ascii="Times New Roman" w:hAnsi="Times New Roman" w:cs="Times New Roman"/>
              </w:rPr>
              <w:t xml:space="preserve"> </w:t>
            </w:r>
            <w:r w:rsidRPr="00730CE3">
              <w:rPr>
                <w:rFonts w:ascii="Times New Roman" w:hAnsi="Times New Roman" w:cs="Times New Roman"/>
              </w:rPr>
              <w:t>предоставленных другими</w:t>
            </w:r>
            <w:r w:rsidR="008C75A7" w:rsidRPr="00730CE3">
              <w:rPr>
                <w:rFonts w:ascii="Times New Roman" w:hAnsi="Times New Roman" w:cs="Times New Roman"/>
              </w:rPr>
              <w:t xml:space="preserve"> </w:t>
            </w:r>
            <w:r w:rsidRPr="00730CE3">
              <w:rPr>
                <w:rFonts w:ascii="Times New Roman" w:hAnsi="Times New Roman" w:cs="Times New Roman"/>
              </w:rPr>
              <w:t>организациями</w:t>
            </w:r>
            <w:r w:rsidR="008C75A7" w:rsidRPr="00730CE3">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360 </w:t>
            </w:r>
          </w:p>
        </w:tc>
        <w:tc>
          <w:tcPr>
            <w:tcW w:w="472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Дебетовый оборот счетов 50, 51 в</w:t>
            </w:r>
            <w:r w:rsidR="008C75A7" w:rsidRPr="00730CE3">
              <w:rPr>
                <w:rFonts w:ascii="Times New Roman" w:hAnsi="Times New Roman" w:cs="Times New Roman"/>
              </w:rPr>
              <w:t xml:space="preserve"> </w:t>
            </w:r>
            <w:r w:rsidRPr="00730CE3">
              <w:rPr>
                <w:rFonts w:ascii="Times New Roman" w:hAnsi="Times New Roman" w:cs="Times New Roman"/>
              </w:rPr>
              <w:t xml:space="preserve">корреспонденции со счетами 66, 67 </w:t>
            </w:r>
          </w:p>
        </w:tc>
      </w:tr>
      <w:tr w:rsidR="00DC73B8" w:rsidRPr="008C75A7">
        <w:trPr>
          <w:trHeight w:val="360"/>
        </w:trPr>
        <w:tc>
          <w:tcPr>
            <w:tcW w:w="36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Выкуп собственных акций и </w:t>
            </w:r>
            <w:r w:rsidRPr="00730CE3">
              <w:rPr>
                <w:rFonts w:ascii="Times New Roman" w:hAnsi="Times New Roman" w:cs="Times New Roman"/>
              </w:rPr>
              <w:br/>
              <w:t>долей</w:t>
            </w:r>
            <w:r w:rsidR="008C75A7" w:rsidRPr="00730CE3">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365 </w:t>
            </w:r>
          </w:p>
        </w:tc>
        <w:tc>
          <w:tcPr>
            <w:tcW w:w="472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Кредитовый оборот счетов 50, 51 в </w:t>
            </w:r>
            <w:r w:rsidRPr="00730CE3">
              <w:rPr>
                <w:rFonts w:ascii="Times New Roman" w:hAnsi="Times New Roman" w:cs="Times New Roman"/>
              </w:rPr>
              <w:br/>
              <w:t>корреспонденции со счетом 81</w:t>
            </w:r>
            <w:r w:rsidR="008C75A7" w:rsidRPr="00730CE3">
              <w:rPr>
                <w:rFonts w:ascii="Times New Roman" w:hAnsi="Times New Roman" w:cs="Times New Roman"/>
              </w:rPr>
              <w:t xml:space="preserve"> </w:t>
            </w:r>
          </w:p>
        </w:tc>
      </w:tr>
      <w:tr w:rsidR="00DC73B8" w:rsidRPr="008C75A7">
        <w:trPr>
          <w:trHeight w:val="720"/>
        </w:trPr>
        <w:tc>
          <w:tcPr>
            <w:tcW w:w="364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Погашение займов и</w:t>
            </w:r>
            <w:r w:rsidR="008C75A7" w:rsidRPr="00730CE3">
              <w:rPr>
                <w:rFonts w:ascii="Times New Roman" w:hAnsi="Times New Roman" w:cs="Times New Roman"/>
              </w:rPr>
              <w:t xml:space="preserve"> </w:t>
            </w:r>
            <w:r w:rsidRPr="00730CE3">
              <w:rPr>
                <w:rFonts w:ascii="Times New Roman" w:hAnsi="Times New Roman" w:cs="Times New Roman"/>
              </w:rPr>
              <w:t>кредитов (без процентов)</w:t>
            </w:r>
            <w:r w:rsidR="008C75A7" w:rsidRPr="00730CE3">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390 </w:t>
            </w:r>
          </w:p>
        </w:tc>
        <w:tc>
          <w:tcPr>
            <w:tcW w:w="472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Кредитовый оборот счетов 50, 51 в кор</w:t>
            </w:r>
            <w:r w:rsidR="00A650DD">
              <w:rPr>
                <w:rFonts w:ascii="Times New Roman" w:hAnsi="Times New Roman" w:cs="Times New Roman"/>
              </w:rPr>
              <w:t xml:space="preserve">респонденции со счетами 66, 67, </w:t>
            </w:r>
            <w:r w:rsidRPr="00730CE3">
              <w:rPr>
                <w:rFonts w:ascii="Times New Roman" w:hAnsi="Times New Roman" w:cs="Times New Roman"/>
              </w:rPr>
              <w:t>на которых отражен основной долг</w:t>
            </w:r>
            <w:r w:rsidR="008C75A7" w:rsidRPr="00730CE3">
              <w:rPr>
                <w:rFonts w:ascii="Times New Roman" w:hAnsi="Times New Roman" w:cs="Times New Roman"/>
              </w:rPr>
              <w:t xml:space="preserve"> </w:t>
            </w:r>
            <w:r w:rsidRPr="00730CE3">
              <w:rPr>
                <w:rFonts w:ascii="Times New Roman" w:hAnsi="Times New Roman" w:cs="Times New Roman"/>
              </w:rPr>
              <w:t>по кредитам и займам (без учета</w:t>
            </w:r>
            <w:r w:rsidR="008C75A7" w:rsidRPr="00730CE3">
              <w:rPr>
                <w:rFonts w:ascii="Times New Roman" w:hAnsi="Times New Roman" w:cs="Times New Roman"/>
              </w:rPr>
              <w:t xml:space="preserve"> </w:t>
            </w:r>
            <w:r w:rsidRPr="00730CE3">
              <w:rPr>
                <w:rFonts w:ascii="Times New Roman" w:hAnsi="Times New Roman" w:cs="Times New Roman"/>
              </w:rPr>
              <w:t>процентов)</w:t>
            </w:r>
            <w:r w:rsidR="008C75A7" w:rsidRPr="00730CE3">
              <w:rPr>
                <w:rFonts w:ascii="Times New Roman" w:hAnsi="Times New Roman" w:cs="Times New Roman"/>
              </w:rPr>
              <w:t xml:space="preserve"> </w:t>
            </w:r>
          </w:p>
        </w:tc>
      </w:tr>
      <w:tr w:rsidR="00DC73B8" w:rsidRPr="008C75A7">
        <w:trPr>
          <w:trHeight w:val="600"/>
        </w:trPr>
        <w:tc>
          <w:tcPr>
            <w:tcW w:w="364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Погашение обязательств по финансовой аренде</w:t>
            </w:r>
            <w:r w:rsidR="008C75A7" w:rsidRPr="00730CE3">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400 </w:t>
            </w:r>
          </w:p>
        </w:tc>
        <w:tc>
          <w:tcPr>
            <w:tcW w:w="472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Кредитовый оборот счетов 50, 51 в корреспонденции со счетом 76</w:t>
            </w:r>
            <w:r w:rsidR="008C75A7" w:rsidRPr="00730CE3">
              <w:rPr>
                <w:rFonts w:ascii="Times New Roman" w:hAnsi="Times New Roman" w:cs="Times New Roman"/>
              </w:rPr>
              <w:t xml:space="preserve"> </w:t>
            </w:r>
            <w:r w:rsidRPr="00730CE3">
              <w:rPr>
                <w:rFonts w:ascii="Times New Roman" w:hAnsi="Times New Roman" w:cs="Times New Roman"/>
              </w:rPr>
              <w:t>субсчет "Расчеты по арендованному имуществу"</w:t>
            </w:r>
            <w:r w:rsidR="008C75A7" w:rsidRPr="00730CE3">
              <w:rPr>
                <w:rFonts w:ascii="Times New Roman" w:hAnsi="Times New Roman" w:cs="Times New Roman"/>
              </w:rPr>
              <w:t xml:space="preserve"> </w:t>
            </w:r>
          </w:p>
        </w:tc>
      </w:tr>
      <w:tr w:rsidR="00DC73B8" w:rsidRPr="008C75A7">
        <w:trPr>
          <w:trHeight w:val="480"/>
        </w:trPr>
        <w:tc>
          <w:tcPr>
            <w:tcW w:w="364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Чистые денежные средства</w:t>
            </w:r>
            <w:r w:rsidR="008C75A7" w:rsidRPr="00730CE3">
              <w:rPr>
                <w:rFonts w:ascii="Times New Roman" w:hAnsi="Times New Roman" w:cs="Times New Roman"/>
              </w:rPr>
              <w:t xml:space="preserve"> </w:t>
            </w:r>
            <w:r w:rsidRPr="00730CE3">
              <w:rPr>
                <w:rFonts w:ascii="Times New Roman" w:hAnsi="Times New Roman" w:cs="Times New Roman"/>
              </w:rPr>
              <w:t>от финансовой деятельности</w:t>
            </w:r>
          </w:p>
        </w:tc>
        <w:tc>
          <w:tcPr>
            <w:tcW w:w="9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410 </w:t>
            </w:r>
          </w:p>
        </w:tc>
        <w:tc>
          <w:tcPr>
            <w:tcW w:w="472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Строка 350 + строка 355 +</w:t>
            </w:r>
            <w:r w:rsidR="00A650DD">
              <w:rPr>
                <w:rFonts w:ascii="Times New Roman" w:hAnsi="Times New Roman" w:cs="Times New Roman"/>
              </w:rPr>
              <w:t xml:space="preserve"> </w:t>
            </w:r>
            <w:r w:rsidRPr="00730CE3">
              <w:rPr>
                <w:rFonts w:ascii="Times New Roman" w:hAnsi="Times New Roman" w:cs="Times New Roman"/>
              </w:rPr>
              <w:t>строка 360 - строка 365 -</w:t>
            </w:r>
            <w:r w:rsidR="008C75A7" w:rsidRPr="00730CE3">
              <w:rPr>
                <w:rFonts w:ascii="Times New Roman" w:hAnsi="Times New Roman" w:cs="Times New Roman"/>
              </w:rPr>
              <w:t xml:space="preserve"> </w:t>
            </w:r>
            <w:r w:rsidRPr="00730CE3">
              <w:rPr>
                <w:rFonts w:ascii="Times New Roman" w:hAnsi="Times New Roman" w:cs="Times New Roman"/>
              </w:rPr>
              <w:t>строка 390 - строка 400</w:t>
            </w:r>
            <w:r w:rsidR="008C75A7" w:rsidRPr="00730CE3">
              <w:rPr>
                <w:rFonts w:ascii="Times New Roman" w:hAnsi="Times New Roman" w:cs="Times New Roman"/>
              </w:rPr>
              <w:t xml:space="preserve"> </w:t>
            </w:r>
          </w:p>
        </w:tc>
      </w:tr>
      <w:tr w:rsidR="00DC73B8" w:rsidRPr="008C75A7">
        <w:trPr>
          <w:trHeight w:val="480"/>
        </w:trPr>
        <w:tc>
          <w:tcPr>
            <w:tcW w:w="364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Чистое увеличение</w:t>
            </w:r>
            <w:r w:rsidR="008C75A7" w:rsidRPr="00730CE3">
              <w:rPr>
                <w:rFonts w:ascii="Times New Roman" w:hAnsi="Times New Roman" w:cs="Times New Roman"/>
              </w:rPr>
              <w:t xml:space="preserve"> </w:t>
            </w:r>
            <w:r w:rsidRPr="00730CE3">
              <w:rPr>
                <w:rFonts w:ascii="Times New Roman" w:hAnsi="Times New Roman" w:cs="Times New Roman"/>
              </w:rPr>
              <w:t>(уменьшение) денежных</w:t>
            </w:r>
            <w:r w:rsidR="008C75A7" w:rsidRPr="00730CE3">
              <w:rPr>
                <w:rFonts w:ascii="Times New Roman" w:hAnsi="Times New Roman" w:cs="Times New Roman"/>
              </w:rPr>
              <w:t xml:space="preserve"> </w:t>
            </w:r>
            <w:r w:rsidRPr="00730CE3">
              <w:rPr>
                <w:rFonts w:ascii="Times New Roman" w:hAnsi="Times New Roman" w:cs="Times New Roman"/>
              </w:rPr>
              <w:t xml:space="preserve">средств и их эквивалентов </w:t>
            </w:r>
          </w:p>
        </w:tc>
        <w:tc>
          <w:tcPr>
            <w:tcW w:w="9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420 </w:t>
            </w:r>
          </w:p>
        </w:tc>
        <w:tc>
          <w:tcPr>
            <w:tcW w:w="472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Строка 200 + (-) строка 340 + (-) строка 410</w:t>
            </w:r>
            <w:r w:rsidR="008C75A7" w:rsidRPr="00730CE3">
              <w:rPr>
                <w:rFonts w:ascii="Times New Roman" w:hAnsi="Times New Roman" w:cs="Times New Roman"/>
              </w:rPr>
              <w:t xml:space="preserve"> </w:t>
            </w:r>
          </w:p>
        </w:tc>
      </w:tr>
      <w:tr w:rsidR="00DC73B8" w:rsidRPr="008C75A7">
        <w:trPr>
          <w:trHeight w:val="600"/>
        </w:trPr>
        <w:tc>
          <w:tcPr>
            <w:tcW w:w="364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Остаток денежных средств</w:t>
            </w:r>
            <w:r w:rsidR="008C75A7" w:rsidRPr="00730CE3">
              <w:rPr>
                <w:rFonts w:ascii="Times New Roman" w:hAnsi="Times New Roman" w:cs="Times New Roman"/>
              </w:rPr>
              <w:t xml:space="preserve"> </w:t>
            </w:r>
            <w:r w:rsidRPr="00730CE3">
              <w:rPr>
                <w:rFonts w:ascii="Times New Roman" w:hAnsi="Times New Roman" w:cs="Times New Roman"/>
              </w:rPr>
              <w:t>на конец отчетного периода</w:t>
            </w:r>
          </w:p>
        </w:tc>
        <w:tc>
          <w:tcPr>
            <w:tcW w:w="9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430 </w:t>
            </w:r>
          </w:p>
        </w:tc>
        <w:tc>
          <w:tcPr>
            <w:tcW w:w="472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Строка 010 + (-) строка 420.</w:t>
            </w:r>
            <w:r w:rsidR="008C75A7" w:rsidRPr="00730CE3">
              <w:rPr>
                <w:rFonts w:ascii="Times New Roman" w:hAnsi="Times New Roman" w:cs="Times New Roman"/>
              </w:rPr>
              <w:t xml:space="preserve"> </w:t>
            </w:r>
            <w:r w:rsidRPr="00730CE3">
              <w:rPr>
                <w:rFonts w:ascii="Times New Roman" w:hAnsi="Times New Roman" w:cs="Times New Roman"/>
              </w:rPr>
              <w:t>Результат должен быть равен сумме остатков по счетам 50, 51, 52, 55 на 31 декабря</w:t>
            </w:r>
            <w:r w:rsidR="008C75A7" w:rsidRPr="00730CE3">
              <w:rPr>
                <w:rFonts w:ascii="Times New Roman" w:hAnsi="Times New Roman" w:cs="Times New Roman"/>
              </w:rPr>
              <w:t xml:space="preserve"> </w:t>
            </w:r>
          </w:p>
        </w:tc>
      </w:tr>
      <w:tr w:rsidR="00DC73B8" w:rsidRPr="008C75A7">
        <w:trPr>
          <w:trHeight w:val="1200"/>
        </w:trPr>
        <w:tc>
          <w:tcPr>
            <w:tcW w:w="364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Величина влияния изменений</w:t>
            </w:r>
            <w:r w:rsidR="00A650DD">
              <w:rPr>
                <w:rFonts w:ascii="Times New Roman" w:hAnsi="Times New Roman" w:cs="Times New Roman"/>
              </w:rPr>
              <w:t xml:space="preserve"> </w:t>
            </w:r>
            <w:r w:rsidRPr="00730CE3">
              <w:rPr>
                <w:rFonts w:ascii="Times New Roman" w:hAnsi="Times New Roman" w:cs="Times New Roman"/>
              </w:rPr>
              <w:t>курса иностранной валюты</w:t>
            </w:r>
            <w:r w:rsidR="008C75A7" w:rsidRPr="00730CE3">
              <w:rPr>
                <w:rFonts w:ascii="Times New Roman" w:hAnsi="Times New Roman" w:cs="Times New Roman"/>
              </w:rPr>
              <w:t xml:space="preserve"> </w:t>
            </w:r>
            <w:r w:rsidRPr="00730CE3">
              <w:rPr>
                <w:rFonts w:ascii="Times New Roman" w:hAnsi="Times New Roman" w:cs="Times New Roman"/>
              </w:rPr>
              <w:t>по отношению к рублю</w:t>
            </w:r>
            <w:r w:rsidR="008C75A7" w:rsidRPr="00730CE3">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DC73B8" w:rsidRPr="00730CE3" w:rsidRDefault="00DC73B8" w:rsidP="00730CE3">
            <w:pPr>
              <w:pStyle w:val="ConsCell"/>
              <w:spacing w:line="360" w:lineRule="auto"/>
              <w:ind w:right="0"/>
              <w:jc w:val="both"/>
              <w:rPr>
                <w:rFonts w:ascii="Times New Roman" w:hAnsi="Times New Roman" w:cs="Times New Roman"/>
              </w:rPr>
            </w:pPr>
            <w:r w:rsidRPr="00730CE3">
              <w:rPr>
                <w:rFonts w:ascii="Times New Roman" w:hAnsi="Times New Roman" w:cs="Times New Roman"/>
              </w:rPr>
              <w:t xml:space="preserve">440 </w:t>
            </w:r>
          </w:p>
        </w:tc>
        <w:tc>
          <w:tcPr>
            <w:tcW w:w="4725" w:type="dxa"/>
            <w:tcBorders>
              <w:top w:val="single" w:sz="6" w:space="0" w:color="auto"/>
              <w:left w:val="single" w:sz="6" w:space="0" w:color="auto"/>
              <w:bottom w:val="single" w:sz="6" w:space="0" w:color="auto"/>
              <w:right w:val="single" w:sz="6" w:space="0" w:color="auto"/>
            </w:tcBorders>
          </w:tcPr>
          <w:p w:rsidR="00DC73B8" w:rsidRPr="00730CE3" w:rsidRDefault="00DC73B8" w:rsidP="00A650DD">
            <w:pPr>
              <w:pStyle w:val="ConsCell"/>
              <w:spacing w:line="360" w:lineRule="auto"/>
              <w:ind w:right="0"/>
              <w:jc w:val="both"/>
              <w:rPr>
                <w:rFonts w:ascii="Times New Roman" w:hAnsi="Times New Roman" w:cs="Times New Roman"/>
              </w:rPr>
            </w:pPr>
            <w:r w:rsidRPr="00730CE3">
              <w:rPr>
                <w:rFonts w:ascii="Times New Roman" w:hAnsi="Times New Roman" w:cs="Times New Roman"/>
              </w:rPr>
              <w:t>Сумма курсовых разниц</w:t>
            </w:r>
            <w:r w:rsidR="008C75A7" w:rsidRPr="00730CE3">
              <w:rPr>
                <w:rFonts w:ascii="Times New Roman" w:hAnsi="Times New Roman" w:cs="Times New Roman"/>
              </w:rPr>
              <w:t xml:space="preserve"> </w:t>
            </w:r>
            <w:r w:rsidRPr="00730CE3">
              <w:rPr>
                <w:rFonts w:ascii="Times New Roman" w:hAnsi="Times New Roman" w:cs="Times New Roman"/>
              </w:rPr>
              <w:t>(образовавшихся из-за отличия</w:t>
            </w:r>
            <w:r w:rsidR="008C75A7" w:rsidRPr="00730CE3">
              <w:rPr>
                <w:rFonts w:ascii="Times New Roman" w:hAnsi="Times New Roman" w:cs="Times New Roman"/>
              </w:rPr>
              <w:t xml:space="preserve"> </w:t>
            </w:r>
            <w:r w:rsidRPr="00730CE3">
              <w:rPr>
                <w:rFonts w:ascii="Times New Roman" w:hAnsi="Times New Roman" w:cs="Times New Roman"/>
              </w:rPr>
              <w:t>курса валюты на дату составления</w:t>
            </w:r>
            <w:r w:rsidR="008C75A7" w:rsidRPr="00730CE3">
              <w:rPr>
                <w:rFonts w:ascii="Times New Roman" w:hAnsi="Times New Roman" w:cs="Times New Roman"/>
              </w:rPr>
              <w:t xml:space="preserve"> </w:t>
            </w:r>
            <w:r w:rsidRPr="00730CE3">
              <w:rPr>
                <w:rFonts w:ascii="Times New Roman" w:hAnsi="Times New Roman" w:cs="Times New Roman"/>
              </w:rPr>
              <w:t>Отчета и на дату совершения</w:t>
            </w:r>
            <w:r w:rsidR="008C75A7" w:rsidRPr="00730CE3">
              <w:rPr>
                <w:rFonts w:ascii="Times New Roman" w:hAnsi="Times New Roman" w:cs="Times New Roman"/>
              </w:rPr>
              <w:t xml:space="preserve"> </w:t>
            </w:r>
            <w:r w:rsidRPr="00730CE3">
              <w:rPr>
                <w:rFonts w:ascii="Times New Roman" w:hAnsi="Times New Roman" w:cs="Times New Roman"/>
              </w:rPr>
              <w:t>операций в иностранной валюте) по каждой операции в иностранной</w:t>
            </w:r>
            <w:r w:rsidR="008C75A7" w:rsidRPr="00730CE3">
              <w:rPr>
                <w:rFonts w:ascii="Times New Roman" w:hAnsi="Times New Roman" w:cs="Times New Roman"/>
              </w:rPr>
              <w:t xml:space="preserve"> </w:t>
            </w:r>
            <w:r w:rsidRPr="00730CE3">
              <w:rPr>
                <w:rFonts w:ascii="Times New Roman" w:hAnsi="Times New Roman" w:cs="Times New Roman"/>
              </w:rPr>
              <w:t>валюте. Как определить дату с</w:t>
            </w:r>
            <w:r w:rsidR="007228D8" w:rsidRPr="00730CE3">
              <w:rPr>
                <w:rFonts w:ascii="Times New Roman" w:hAnsi="Times New Roman" w:cs="Times New Roman"/>
              </w:rPr>
              <w:t xml:space="preserve">овершения валютной операции, </w:t>
            </w:r>
            <w:r w:rsidRPr="00730CE3">
              <w:rPr>
                <w:rFonts w:ascii="Times New Roman" w:hAnsi="Times New Roman" w:cs="Times New Roman"/>
              </w:rPr>
              <w:t>указано в ПБУ 3/2000</w:t>
            </w:r>
            <w:r w:rsidR="008C75A7" w:rsidRPr="00730CE3">
              <w:rPr>
                <w:rFonts w:ascii="Times New Roman" w:hAnsi="Times New Roman" w:cs="Times New Roman"/>
              </w:rPr>
              <w:t xml:space="preserve"> </w:t>
            </w:r>
          </w:p>
        </w:tc>
      </w:tr>
    </w:tbl>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A650DD" w:rsidP="008C75A7">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C8405B" w:rsidRPr="008C75A7">
        <w:rPr>
          <w:rFonts w:ascii="Times New Roman" w:hAnsi="Times New Roman" w:cs="Times New Roman"/>
          <w:sz w:val="28"/>
          <w:szCs w:val="28"/>
        </w:rPr>
        <w:t xml:space="preserve">ТЕМА 7. </w:t>
      </w:r>
      <w:r w:rsidR="00DC73B8" w:rsidRPr="008C75A7">
        <w:rPr>
          <w:rFonts w:ascii="Times New Roman" w:hAnsi="Times New Roman" w:cs="Times New Roman"/>
          <w:sz w:val="28"/>
          <w:szCs w:val="28"/>
        </w:rPr>
        <w:t>ПРИЛОЖЕНИЕ К БУХГАЛТЕРСКОМУ БАЛАНСУ (ФОРМА N 5)</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xml:space="preserve">В состав </w:t>
      </w:r>
      <w:r w:rsidR="00C8405B" w:rsidRPr="008C75A7">
        <w:rPr>
          <w:rFonts w:ascii="Times New Roman" w:hAnsi="Times New Roman" w:cs="Times New Roman"/>
          <w:sz w:val="28"/>
          <w:szCs w:val="28"/>
        </w:rPr>
        <w:t>бухгалтерской отчетности за 200…</w:t>
      </w:r>
      <w:r w:rsidRPr="008C75A7">
        <w:rPr>
          <w:rFonts w:ascii="Times New Roman" w:hAnsi="Times New Roman" w:cs="Times New Roman"/>
          <w:sz w:val="28"/>
          <w:szCs w:val="28"/>
        </w:rPr>
        <w:t xml:space="preserve"> г. входит Приложение к бухгалтерскому балансу (форма N 5). В нем расшифровываются данные формы N 1 "Бухгалтерский баланс".</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Приложение к бухгалтерскому балансу состоит из десяти разделов: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нематериальные активы;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основные средства;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доходные вложения в материальные ценности;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расходы на НИОКР;</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расходы на освоение природных ресурсов;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финансовые вложения;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дебиторская и кредиторская задолженность;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расходы по обычным видам деятельности;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обеспечения;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государственная помощь.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Каждый раздел представляет собой одну или несколько таблиц. Коды строк в этих таблицах организации проставляют в соответствии с Приказом Минфина России от 14 ноября 2003 г. N 102н. Но в данном Приказе приведены коды не всех строк формы N 5. Поэтому организация может определить и проставить их самостоятельно. Удобнее это делать нарастающим итогом.</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Раздел I "Нематериальные активы"</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этом разделе приводится расшифровка нематериальных активов, которыми владеет организация.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Раздел состоит из двух таблиц. В первой таблице указываются данные о поступлении и выбытии нематериальных активов, а во второй показывается информация об амортизационных отчислениях.</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Таблица 1 "Первоначальная стоимость</w:t>
      </w:r>
      <w:r w:rsidR="00A650DD">
        <w:rPr>
          <w:rFonts w:ascii="Times New Roman" w:hAnsi="Times New Roman" w:cs="Times New Roman"/>
          <w:sz w:val="28"/>
          <w:szCs w:val="28"/>
        </w:rPr>
        <w:t xml:space="preserve"> </w:t>
      </w:r>
      <w:r w:rsidRPr="008C75A7">
        <w:rPr>
          <w:rFonts w:ascii="Times New Roman" w:hAnsi="Times New Roman" w:cs="Times New Roman"/>
          <w:sz w:val="28"/>
          <w:szCs w:val="28"/>
        </w:rPr>
        <w:t>нематериальных активов"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этой таблице нужно привести данные о первоначальной стоимости нематериальных активов, которыми владеет организация.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Таблица 1 состоит из строк:</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- 010 "Объекты интеллектуальной собственности (исключительные права на результаты интеллектуальной деятельности)";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- 020 "Организационные расходы";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- 030 "Деловая репутация организации";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- 040 "Прочие".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организация владеет нематериальными активами, которые не относятся ни к одному из перечисленных видов, то данные об этих активах нужно указать по строке "Прочие".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Данные по строке 010 расшифровываются в строках: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- 011 "в том числе: у патентообладателя на изобретение, промышленный образец, полезную модель";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- 012 "у правообладателя на программы для ЭВМ, базы данных";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- 013 "у правообладателя на топологии интегральных микросхем";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- 014 "у владельца на товарный знак и знак обслуживания, наименование места происхождения товаров";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- 015 "у патентообладателя на селекционные достижения".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Все строки таблицы 1 заполняются в соответствии с единым принципом. По каждому виду нематериального актива указывается такая информация:</w:t>
      </w:r>
    </w:p>
    <w:p w:rsidR="00DC73B8" w:rsidRPr="008C75A7" w:rsidRDefault="00C8405B"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наличие на начало 200…</w:t>
      </w:r>
      <w:r w:rsidR="00DC73B8"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поступление в течение года;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выбытие в течение года;</w:t>
      </w:r>
    </w:p>
    <w:p w:rsidR="00DC73B8" w:rsidRPr="008C75A7" w:rsidRDefault="00C8405B"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наличие на конец 200…</w:t>
      </w:r>
      <w:r w:rsidR="00DC73B8"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графе 3 нужно указать первоначальную стоимость нематериальных активов на начало года. Эту стоимость можно узнать из сальдо по счету 04 субсчет "Нематер</w:t>
      </w:r>
      <w:r w:rsidR="00C8405B" w:rsidRPr="008C75A7">
        <w:rPr>
          <w:rFonts w:ascii="Times New Roman" w:hAnsi="Times New Roman" w:cs="Times New Roman"/>
          <w:sz w:val="28"/>
          <w:szCs w:val="28"/>
        </w:rPr>
        <w:t>иальные активы" на 1 января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графу 4 вписывается первоначальная стоимость нематериальных активов, которые поступ</w:t>
      </w:r>
      <w:r w:rsidR="00C8405B" w:rsidRPr="008C75A7">
        <w:rPr>
          <w:rFonts w:ascii="Times New Roman" w:hAnsi="Times New Roman" w:cs="Times New Roman"/>
          <w:sz w:val="28"/>
          <w:szCs w:val="28"/>
        </w:rPr>
        <w:t>или в организацию в течение 200…</w:t>
      </w:r>
      <w:r w:rsidRPr="008C75A7">
        <w:rPr>
          <w:rFonts w:ascii="Times New Roman" w:hAnsi="Times New Roman" w:cs="Times New Roman"/>
          <w:sz w:val="28"/>
          <w:szCs w:val="28"/>
        </w:rPr>
        <w:t xml:space="preserve"> г. Такую стоимость можно определить из дебетового оборота по счету 04 субсчет</w:t>
      </w:r>
      <w:r w:rsidR="00C8405B" w:rsidRPr="008C75A7">
        <w:rPr>
          <w:rFonts w:ascii="Times New Roman" w:hAnsi="Times New Roman" w:cs="Times New Roman"/>
          <w:sz w:val="28"/>
          <w:szCs w:val="28"/>
        </w:rPr>
        <w:t xml:space="preserve"> "Нематериальные активы" за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графе 5 бухгалтер отражает уменьшение первоначальной стоимости НМА, которое произошло в отчетном году в результате: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выбытия нематериальных активов;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начисления амортизации.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организационным расходам и деловой репутации отражать сумму начисленной амортизации можно только вторым способом, путем уменьшения их первоначальной стоимости.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графу 5, надо использовать аналитические данные кредитового оборота по счету 04 субсчет</w:t>
      </w:r>
      <w:r w:rsidR="00C8405B" w:rsidRPr="008C75A7">
        <w:rPr>
          <w:rFonts w:ascii="Times New Roman" w:hAnsi="Times New Roman" w:cs="Times New Roman"/>
          <w:sz w:val="28"/>
          <w:szCs w:val="28"/>
        </w:rPr>
        <w:t xml:space="preserve"> "Нематериальные активы" за 200…</w:t>
      </w:r>
      <w:r w:rsidRPr="008C75A7">
        <w:rPr>
          <w:rFonts w:ascii="Times New Roman" w:hAnsi="Times New Roman" w:cs="Times New Roman"/>
          <w:sz w:val="28"/>
          <w:szCs w:val="28"/>
        </w:rPr>
        <w:t xml:space="preserve"> г. Все показатели в этой графе нужно указать в круглых скобках.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графе 6 следует указать первоначальную стоимость нематериальных активов, которые числ</w:t>
      </w:r>
      <w:r w:rsidR="00C8405B" w:rsidRPr="008C75A7">
        <w:rPr>
          <w:rFonts w:ascii="Times New Roman" w:hAnsi="Times New Roman" w:cs="Times New Roman"/>
          <w:sz w:val="28"/>
          <w:szCs w:val="28"/>
        </w:rPr>
        <w:t>ятся в организации на конец 200…</w:t>
      </w:r>
      <w:r w:rsidRPr="008C75A7">
        <w:rPr>
          <w:rFonts w:ascii="Times New Roman" w:hAnsi="Times New Roman" w:cs="Times New Roman"/>
          <w:sz w:val="28"/>
          <w:szCs w:val="28"/>
        </w:rPr>
        <w:t xml:space="preserve"> г. Для заполнения этой строки следует использовать конечное сальдо по счету 04 субсчет "Нематериа</w:t>
      </w:r>
      <w:r w:rsidR="00C8405B" w:rsidRPr="008C75A7">
        <w:rPr>
          <w:rFonts w:ascii="Times New Roman" w:hAnsi="Times New Roman" w:cs="Times New Roman"/>
          <w:sz w:val="28"/>
          <w:szCs w:val="28"/>
        </w:rPr>
        <w:t>льные активы" на 31 декабря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таблице 1 нет итоговых строк.</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Однако, чтобы не допустить ошибки, лучше проверить правильность заполнения этой таблицы. Для этого нужно сложить данные по каждой графе таблицы в отдельности, а затем к итоговому значению графы 3 прибавить итоговое значение графы 4 и отнять итоговое значение графы 5.</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полученная цифра у вас совпала со значением графы 6, следовательно, таблица 1 заполнена правильно.</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Таблица 2 "Амортизация нематериальных активов"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данной таблице нужно привести данные о сумме амортизации, которая начислена по нематериальным активам организации. Заполнять эту таблицу должны только те организации, которые учитывают амортизацию по нематериальным активам на отдельном счете (применяют первый способ отражения в бухгалтерском учете начисленной амортизации). В графе 3 указывается сумма начисленной амортизации на начало отчетного года. Чтобы заполнить эту графу, нужно знать сал</w:t>
      </w:r>
      <w:r w:rsidR="00C8405B" w:rsidRPr="008C75A7">
        <w:rPr>
          <w:rFonts w:ascii="Times New Roman" w:hAnsi="Times New Roman" w:cs="Times New Roman"/>
          <w:sz w:val="28"/>
          <w:szCs w:val="28"/>
        </w:rPr>
        <w:t>ьдо по счету 05 на 1 января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графе 4 надо отразить амортизацию, которая начислена по нематериальным активам на конец отчетного периода. Чтобы заполнить эту графу, необходимо знать сальд</w:t>
      </w:r>
      <w:r w:rsidR="00C8405B" w:rsidRPr="008C75A7">
        <w:rPr>
          <w:rFonts w:ascii="Times New Roman" w:hAnsi="Times New Roman" w:cs="Times New Roman"/>
          <w:sz w:val="28"/>
          <w:szCs w:val="28"/>
        </w:rPr>
        <w:t>о по счету 05 на 31 декабря 200…</w:t>
      </w:r>
      <w:r w:rsidRPr="008C75A7">
        <w:rPr>
          <w:rFonts w:ascii="Times New Roman" w:hAnsi="Times New Roman" w:cs="Times New Roman"/>
          <w:sz w:val="28"/>
          <w:szCs w:val="28"/>
        </w:rPr>
        <w:t xml:space="preserve"> г.</w:t>
      </w:r>
    </w:p>
    <w:p w:rsidR="00C8405B" w:rsidRPr="008C75A7" w:rsidRDefault="00C8405B" w:rsidP="008C75A7">
      <w:pPr>
        <w:pStyle w:val="ConsNormal"/>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Раздел II "Основные средства"</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этом разделе приводится информация об основных средствах, которыми владеет организация. Раздел состоит из двух таблиц.</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Таблица 1 "Первоначальная стоимость основных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первой таблице приводятся данные о первоначальной стоимости основных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Таблица 1 состоит из следующих строк:</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здания;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сооружения;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машины и оборудование;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транспортные средства, инструмент;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производственный и хозяйственный инвентарь;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рабочий, продуктивный и племенной скот;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многолетние насаждения;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другие виды основных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земельные участки и объекты природопользования;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капитальные вложения на коренное улучшение земель.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Все строки заполняются так. В графе 3 нужно указать первоначальную стоимость основных средств на начало года. Для этого следует использовать сал</w:t>
      </w:r>
      <w:r w:rsidR="00C8405B" w:rsidRPr="008C75A7">
        <w:rPr>
          <w:rFonts w:ascii="Times New Roman" w:hAnsi="Times New Roman" w:cs="Times New Roman"/>
          <w:sz w:val="28"/>
          <w:szCs w:val="28"/>
        </w:rPr>
        <w:t>ьдо по счету 01 на 1 января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графе 4 следует дать первоначальную стоимость основных средств, которые поступили в организацию в течени</w:t>
      </w:r>
      <w:r w:rsidR="00C8405B" w:rsidRPr="008C75A7">
        <w:rPr>
          <w:rFonts w:ascii="Times New Roman" w:hAnsi="Times New Roman" w:cs="Times New Roman"/>
          <w:sz w:val="28"/>
          <w:szCs w:val="28"/>
        </w:rPr>
        <w:t>е 200…</w:t>
      </w:r>
      <w:r w:rsidRPr="008C75A7">
        <w:rPr>
          <w:rFonts w:ascii="Times New Roman" w:hAnsi="Times New Roman" w:cs="Times New Roman"/>
          <w:sz w:val="28"/>
          <w:szCs w:val="28"/>
        </w:rPr>
        <w:t xml:space="preserve"> г. Также по этой графе показывается увеличение первоначальной стоимости объектов основных средств в результате их достройки, дооборудования и реконструкции.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эту графу, следует использовать аналитические данные дебетового оборота по с</w:t>
      </w:r>
      <w:r w:rsidR="00C8405B" w:rsidRPr="008C75A7">
        <w:rPr>
          <w:rFonts w:ascii="Times New Roman" w:hAnsi="Times New Roman" w:cs="Times New Roman"/>
          <w:sz w:val="28"/>
          <w:szCs w:val="28"/>
        </w:rPr>
        <w:t>чету 01 за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графе 5 отражается первоначальная стоимость объектов, кото</w:t>
      </w:r>
      <w:r w:rsidR="00C8405B" w:rsidRPr="008C75A7">
        <w:rPr>
          <w:rFonts w:ascii="Times New Roman" w:hAnsi="Times New Roman" w:cs="Times New Roman"/>
          <w:sz w:val="28"/>
          <w:szCs w:val="28"/>
        </w:rPr>
        <w:t>рые выбыли из организации в 200…</w:t>
      </w:r>
      <w:r w:rsidRPr="008C75A7">
        <w:rPr>
          <w:rFonts w:ascii="Times New Roman" w:hAnsi="Times New Roman" w:cs="Times New Roman"/>
          <w:sz w:val="28"/>
          <w:szCs w:val="28"/>
        </w:rPr>
        <w:t xml:space="preserve"> г. Кроме того, в данной графе бухгалтер показывает уменьшение первоначальной стоимости объектов основных средств в результате их частичной ликвидации.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Для заполнения этой графы используются аналитические данные кредито</w:t>
      </w:r>
      <w:r w:rsidR="00C8405B" w:rsidRPr="008C75A7">
        <w:rPr>
          <w:rFonts w:ascii="Times New Roman" w:hAnsi="Times New Roman" w:cs="Times New Roman"/>
          <w:sz w:val="28"/>
          <w:szCs w:val="28"/>
        </w:rPr>
        <w:t>вого оборота по счету 01 за 200…</w:t>
      </w:r>
      <w:r w:rsidRPr="008C75A7">
        <w:rPr>
          <w:rFonts w:ascii="Times New Roman" w:hAnsi="Times New Roman" w:cs="Times New Roman"/>
          <w:sz w:val="28"/>
          <w:szCs w:val="28"/>
        </w:rPr>
        <w:t xml:space="preserve"> г. Все показатели в данной графе указываются в круглых скобках.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графе 6 нужно указать первоначальную стоимость основных средств, которые числятся в организации на конец отчетного периода. Чтобы заполнить эту строку, следует использовать конечное сальд</w:t>
      </w:r>
      <w:r w:rsidR="00C8405B" w:rsidRPr="008C75A7">
        <w:rPr>
          <w:rFonts w:ascii="Times New Roman" w:hAnsi="Times New Roman" w:cs="Times New Roman"/>
          <w:sz w:val="28"/>
          <w:szCs w:val="28"/>
        </w:rPr>
        <w:t>о по счету 01 на 31 декабря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таблице 1 есть строка "Итого". Для ее заполнения нужно сложить показатели по каждой графе в отдельности.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проверить, правильно ли заполнена таблица 1, к итоговому значению графы 3 прибавьте итоговое значение графы 4 и отнимите итоговое значение графы 5. Если полученная цифра совпала со значением графы 6, значит, в таблице все верно.</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Таблица 2 "Амортизация основных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этой таблице нужно указать данные об основных средствах организации.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140 "Амортизация основных средств - всего"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следует указать данные о сумме амортизации, которая начислена по основным средствам.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графе 3 вписывается сумма начисленной амортизации на начало отчетного года. Заполняя эту графу, бухгалтер использует кредитовое сал</w:t>
      </w:r>
      <w:r w:rsidR="00C8405B" w:rsidRPr="008C75A7">
        <w:rPr>
          <w:rFonts w:ascii="Times New Roman" w:hAnsi="Times New Roman" w:cs="Times New Roman"/>
          <w:sz w:val="28"/>
          <w:szCs w:val="28"/>
        </w:rPr>
        <w:t>ьдо по счету 02 на 1 января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графе 4 бухгалтер отражает амортизацию, которая начислена по основным средствам на конец отчетного периода. Чтобы заполнить эту графу, нужно знать кредитовое сальд</w:t>
      </w:r>
      <w:r w:rsidR="00C8405B" w:rsidRPr="008C75A7">
        <w:rPr>
          <w:rFonts w:ascii="Times New Roman" w:hAnsi="Times New Roman" w:cs="Times New Roman"/>
          <w:sz w:val="28"/>
          <w:szCs w:val="28"/>
        </w:rPr>
        <w:t>о по счету 02 на 31 декабря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Ниже приводится расшифровка сумм начисленной амортизации по отдельным объектам основных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зданиям и сооружениям;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машинам, оборудованию, транспортным средствам;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другим объектам основных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Заполняя эту часть таблицы 2, нужно помнить, что, согласно п. 17 ПБУ 6/01, амортизация не начисляется: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 земельным участкам;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 объектам природопользования;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 объектам жилищного фонда (жилые дома, общежития, квартиры и др.);</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 объектам внешнего благоустройства и другим аналогичным объектам (лесного хозяйства, дорожного хозяйства, специализированным сооружениям судоходной обстановки и т.п.);</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 продуктивному скоту, буйволам, волам и оленям;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 многолетним насаждениям, не достигшим эксплуатационного возраста.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145 "Передано в аренду объектов</w:t>
      </w:r>
      <w:r w:rsidR="00A650DD">
        <w:rPr>
          <w:rFonts w:ascii="Times New Roman" w:hAnsi="Times New Roman" w:cs="Times New Roman"/>
          <w:sz w:val="28"/>
          <w:szCs w:val="28"/>
        </w:rPr>
        <w:t xml:space="preserve"> </w:t>
      </w:r>
      <w:r w:rsidRPr="008C75A7">
        <w:rPr>
          <w:rFonts w:ascii="Times New Roman" w:hAnsi="Times New Roman" w:cs="Times New Roman"/>
          <w:sz w:val="28"/>
          <w:szCs w:val="28"/>
        </w:rPr>
        <w:t>основных средств - всего"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бухгалтер отражает первоначальную стоимость основных средств, которые переданы в аренду другим организациям: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3 - на начало отчетного года;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4 - на конец отчетного года.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эту строку, организации следует использовать данные по счету 01 субсчет "Основные средства, переданные в аренду другим организациям":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xml:space="preserve">- графы 3 - сальдо на 1 января </w:t>
      </w:r>
      <w:r w:rsidR="00C8405B" w:rsidRPr="008C75A7">
        <w:rPr>
          <w:rFonts w:ascii="Times New Roman" w:hAnsi="Times New Roman" w:cs="Times New Roman"/>
          <w:sz w:val="28"/>
          <w:szCs w:val="28"/>
        </w:rPr>
        <w:t>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гра</w:t>
      </w:r>
      <w:r w:rsidR="00C8405B" w:rsidRPr="008C75A7">
        <w:rPr>
          <w:rFonts w:ascii="Times New Roman" w:hAnsi="Times New Roman" w:cs="Times New Roman"/>
          <w:sz w:val="28"/>
          <w:szCs w:val="28"/>
        </w:rPr>
        <w:t>фы 4 - сальдо на 31 декабря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Ниже приводится расшифровка основных средств, переданных в аренду, по видам: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здания;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сооружения.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150 "Передано объектов основных средств</w:t>
      </w:r>
      <w:r w:rsidR="00A650DD">
        <w:rPr>
          <w:rFonts w:ascii="Times New Roman" w:hAnsi="Times New Roman" w:cs="Times New Roman"/>
          <w:sz w:val="28"/>
          <w:szCs w:val="28"/>
        </w:rPr>
        <w:t xml:space="preserve"> </w:t>
      </w:r>
      <w:r w:rsidRPr="008C75A7">
        <w:rPr>
          <w:rFonts w:ascii="Times New Roman" w:hAnsi="Times New Roman" w:cs="Times New Roman"/>
          <w:sz w:val="28"/>
          <w:szCs w:val="28"/>
        </w:rPr>
        <w:t>на консервацию"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нужно отразить первоначальную стоимость основных средств, которые переданы на консервацию.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эту строку, следует использовать данные по счету 01 субсчет "Основные средства, переведенные на консервацию":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графы 3 - д</w:t>
      </w:r>
      <w:r w:rsidR="00C8405B" w:rsidRPr="008C75A7">
        <w:rPr>
          <w:rFonts w:ascii="Times New Roman" w:hAnsi="Times New Roman" w:cs="Times New Roman"/>
          <w:sz w:val="28"/>
          <w:szCs w:val="28"/>
        </w:rPr>
        <w:t>ебетовое сальдо на 1 января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графы 4 - дебетовое сальдо на 31 декабря 200</w:t>
      </w:r>
      <w:r w:rsidR="00C8405B" w:rsidRPr="008C75A7">
        <w:rPr>
          <w:rFonts w:ascii="Times New Roman" w:hAnsi="Times New Roman" w:cs="Times New Roman"/>
          <w:sz w:val="28"/>
          <w:szCs w:val="28"/>
        </w:rPr>
        <w:t>…</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155 "Получено объектов основных средств</w:t>
      </w:r>
      <w:r w:rsidR="00A650DD">
        <w:rPr>
          <w:rFonts w:ascii="Times New Roman" w:hAnsi="Times New Roman" w:cs="Times New Roman"/>
          <w:sz w:val="28"/>
          <w:szCs w:val="28"/>
        </w:rPr>
        <w:t xml:space="preserve"> </w:t>
      </w:r>
      <w:r w:rsidRPr="008C75A7">
        <w:rPr>
          <w:rFonts w:ascii="Times New Roman" w:hAnsi="Times New Roman" w:cs="Times New Roman"/>
          <w:sz w:val="28"/>
          <w:szCs w:val="28"/>
        </w:rPr>
        <w:t>в аренду - всего"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этой строке следует показать стоимость объектов основных средств, которые получены в аренду от других организаций.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эту строку, можно использовать данные по забалансовому счету 001:</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для графы 3 - о</w:t>
      </w:r>
      <w:r w:rsidR="00C8405B" w:rsidRPr="008C75A7">
        <w:rPr>
          <w:rFonts w:ascii="Times New Roman" w:hAnsi="Times New Roman" w:cs="Times New Roman"/>
          <w:sz w:val="28"/>
          <w:szCs w:val="28"/>
        </w:rPr>
        <w:t>статок по счету на 1 января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для графы 4 - ост</w:t>
      </w:r>
      <w:r w:rsidR="00C8405B" w:rsidRPr="008C75A7">
        <w:rPr>
          <w:rFonts w:ascii="Times New Roman" w:hAnsi="Times New Roman" w:cs="Times New Roman"/>
          <w:sz w:val="28"/>
          <w:szCs w:val="28"/>
        </w:rPr>
        <w:t>аток по счету на 31 декабря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Ниже приводится расшифровка по видам арендованных основных средств, например:</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здания;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нежилые помещения;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оборудование;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транспортные средства;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хозяйственный инвентарь.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160 "Объекты недвижимости, принятые</w:t>
      </w:r>
      <w:r w:rsidR="00A650DD">
        <w:rPr>
          <w:rFonts w:ascii="Times New Roman" w:hAnsi="Times New Roman" w:cs="Times New Roman"/>
          <w:sz w:val="28"/>
          <w:szCs w:val="28"/>
        </w:rPr>
        <w:t xml:space="preserve"> </w:t>
      </w:r>
      <w:r w:rsidRPr="008C75A7">
        <w:rPr>
          <w:rFonts w:ascii="Times New Roman" w:hAnsi="Times New Roman" w:cs="Times New Roman"/>
          <w:sz w:val="28"/>
          <w:szCs w:val="28"/>
        </w:rPr>
        <w:t>в эксплуатацию и находящиеся в процессе</w:t>
      </w:r>
      <w:r w:rsidR="00A650DD">
        <w:rPr>
          <w:rFonts w:ascii="Times New Roman" w:hAnsi="Times New Roman" w:cs="Times New Roman"/>
          <w:sz w:val="28"/>
          <w:szCs w:val="28"/>
        </w:rPr>
        <w:t xml:space="preserve"> </w:t>
      </w:r>
      <w:r w:rsidRPr="008C75A7">
        <w:rPr>
          <w:rFonts w:ascii="Times New Roman" w:hAnsi="Times New Roman" w:cs="Times New Roman"/>
          <w:sz w:val="28"/>
          <w:szCs w:val="28"/>
        </w:rPr>
        <w:t>государственной регистрации"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Объекты недвижимости принимаются к бухгалтерскому учету на основании акта приемки-передачи основных средств и документов, которые подтверждают их государственную регистрацию.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период с момента подачи документов до момента государственной регистрации объекты недвижимости, которые уже эксплуатируются, лучше учитывать обособленно. Для этого можно открыть субсчет второго порядка "Введенные в эксплуатацию основные средства, право собственности на которые не зарегистрировано". Это позволит организации отделить уже используемые основные средства от еще не введенных в эксплуатацию.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Таким образом, для заполнения указанной строки нужно использовать аналитические данные по счету 08 субсчет "Приобретение объектов основных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графы 3 - по де</w:t>
      </w:r>
      <w:r w:rsidR="00C8405B" w:rsidRPr="008C75A7">
        <w:rPr>
          <w:rFonts w:ascii="Times New Roman" w:hAnsi="Times New Roman" w:cs="Times New Roman"/>
          <w:sz w:val="28"/>
          <w:szCs w:val="28"/>
        </w:rPr>
        <w:t>бетовому сальдо на 1 января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графы 4 - по дебетовому сальдо на 31 декабря 20</w:t>
      </w:r>
      <w:r w:rsidR="00C8405B" w:rsidRPr="008C75A7">
        <w:rPr>
          <w:rFonts w:ascii="Times New Roman" w:hAnsi="Times New Roman" w:cs="Times New Roman"/>
          <w:sz w:val="28"/>
          <w:szCs w:val="28"/>
        </w:rPr>
        <w:t>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Заметьте: первоначальную стоимость объектов недвижимости, которые приняты в эксплуатацию и находятся в процессе государственной регистрации, в таблице 1 раздела "Основные средства" формы N 5 указывать не надо.</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Таблица 3 "Справочно"</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170 "Результат от переоценки</w:t>
      </w:r>
      <w:r w:rsidR="00A650DD">
        <w:rPr>
          <w:rFonts w:ascii="Times New Roman" w:hAnsi="Times New Roman" w:cs="Times New Roman"/>
          <w:sz w:val="28"/>
          <w:szCs w:val="28"/>
        </w:rPr>
        <w:t xml:space="preserve"> </w:t>
      </w:r>
      <w:r w:rsidRPr="008C75A7">
        <w:rPr>
          <w:rFonts w:ascii="Times New Roman" w:hAnsi="Times New Roman" w:cs="Times New Roman"/>
          <w:sz w:val="28"/>
          <w:szCs w:val="28"/>
        </w:rPr>
        <w:t>объектов основных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Переоценка основных средств проводится по окончании года. Данные о проведенной переоценке отражаются в бухгалтерском учете 1 января следующего года. При составлении годового баланса за прошедший год они не учитываются. Результаты переоценки включаются во входящие данные бухгалтерской отчетности за I квартал следующего года.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этой строке бухгалтер отражает увеличение или уменьшение остаточной стоимости основных средств в результате их переоценки.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эту строку, нужно из показателя по строке "Первоначальная стоимость основных средств" вычесть показатель по строке "Амортизация".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том случае, если организация провела уценку основных средств, показатель по этой строке указывается в круглых скобках.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графе 3 следует указать данные о переоценк</w:t>
      </w:r>
      <w:r w:rsidR="00C8405B" w:rsidRPr="008C75A7">
        <w:rPr>
          <w:rFonts w:ascii="Times New Roman" w:hAnsi="Times New Roman" w:cs="Times New Roman"/>
          <w:sz w:val="28"/>
          <w:szCs w:val="28"/>
        </w:rPr>
        <w:t>е, которая была проведена в 200…</w:t>
      </w:r>
      <w:r w:rsidRPr="008C75A7">
        <w:rPr>
          <w:rFonts w:ascii="Times New Roman" w:hAnsi="Times New Roman" w:cs="Times New Roman"/>
          <w:sz w:val="28"/>
          <w:szCs w:val="28"/>
        </w:rPr>
        <w:t xml:space="preserve"> г., а в графе 4 - о переоценке, </w:t>
      </w:r>
      <w:r w:rsidR="00C8405B" w:rsidRPr="008C75A7">
        <w:rPr>
          <w:rFonts w:ascii="Times New Roman" w:hAnsi="Times New Roman" w:cs="Times New Roman"/>
          <w:sz w:val="28"/>
          <w:szCs w:val="28"/>
        </w:rPr>
        <w:t>которая прошла по окончании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171 "первоначальной (восстановительной) стоимости"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бухгалтер отражает уменьшение или увеличение первоначальной стоимости основных средств, которое произошло в результате их переоценки.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организация дооценила основные средства, то, заполняя строку "Первоначальная (восстановительная) стоимость", бухгалтер смотрит записи о переоценке по дебету счета 01. Если же была проведена уценка основных средств, то для заполнения этой строки необходимы записи по кредиту счета 01. Величина уценки должна быть отражена по этой строке в круглых скобках.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172 "амортизации"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нужно показать уменьшение или увеличение амортизации основных средств, которое произошло в результате их переоценки.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организация дооценила основные средства, то для заполнения этой строки нужно использовать записи о переоценке по кредиту счета 02.</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же была проведена уценка основных средств, то для заполнения этой строки необходимы записи по дебету счета 02. Величина уценки должна быть отражена по этой строке в круглых скобках.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180 "Изменение стоимости объектов основных средств</w:t>
      </w:r>
      <w:r w:rsidR="00A650DD">
        <w:rPr>
          <w:rFonts w:ascii="Times New Roman" w:hAnsi="Times New Roman" w:cs="Times New Roman"/>
          <w:sz w:val="28"/>
          <w:szCs w:val="28"/>
        </w:rPr>
        <w:t xml:space="preserve"> </w:t>
      </w:r>
      <w:r w:rsidRPr="008C75A7">
        <w:rPr>
          <w:rFonts w:ascii="Times New Roman" w:hAnsi="Times New Roman" w:cs="Times New Roman"/>
          <w:sz w:val="28"/>
          <w:szCs w:val="28"/>
        </w:rPr>
        <w:t>в результате достройки, дооборудования,</w:t>
      </w:r>
      <w:r w:rsidR="00A650DD">
        <w:rPr>
          <w:rFonts w:ascii="Times New Roman" w:hAnsi="Times New Roman" w:cs="Times New Roman"/>
          <w:sz w:val="28"/>
          <w:szCs w:val="28"/>
        </w:rPr>
        <w:t xml:space="preserve"> </w:t>
      </w:r>
      <w:r w:rsidRPr="008C75A7">
        <w:rPr>
          <w:rFonts w:ascii="Times New Roman" w:hAnsi="Times New Roman" w:cs="Times New Roman"/>
          <w:sz w:val="28"/>
          <w:szCs w:val="28"/>
        </w:rPr>
        <w:t>реконструкции, частичной ликвидации"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Эта строка дает представление пользователю бухгалтерской отчетности о том, как изменилась первоначальная стоимость основных средств в результате их достройки, дооборудования, реконструкции или частичной ликвидации.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организация не проводила указанных мероприятий, то по этой строке ставятся прочерки.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графе 3 этой строки указывается первоначальная стоимость тех основных сре</w:t>
      </w:r>
      <w:r w:rsidR="00C8405B" w:rsidRPr="008C75A7">
        <w:rPr>
          <w:rFonts w:ascii="Times New Roman" w:hAnsi="Times New Roman" w:cs="Times New Roman"/>
          <w:sz w:val="28"/>
          <w:szCs w:val="28"/>
        </w:rPr>
        <w:t>дств, которые подверглись в 200..</w:t>
      </w:r>
      <w:r w:rsidRPr="008C75A7">
        <w:rPr>
          <w:rFonts w:ascii="Times New Roman" w:hAnsi="Times New Roman" w:cs="Times New Roman"/>
          <w:sz w:val="28"/>
          <w:szCs w:val="28"/>
        </w:rPr>
        <w:t xml:space="preserve"> г. достройке, дооборудованию, реконструкции или частичной ликвидации. А в графе 4 - первоначальная стоимость тех же основных средств, но уже после проведенных мероприятий по достройке, дооборудованию, реконструкции или частичной ликвидации.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Раздел III "Доходные вложения в материальные ценности"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этом разделе нужно привести данные о доходных вложениях в материальные ценности, которыми владеет организация. Раздел состоит из двух таблиц.</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Таблица 1 посвящена первоначальной стоимости доходных вложений в материальные ценности. В таблице 2 отражается амортизация по доходным вложениям в материальные ценности.</w:t>
      </w:r>
    </w:p>
    <w:p w:rsidR="00A650DD" w:rsidRDefault="00A650DD" w:rsidP="008C75A7">
      <w:pPr>
        <w:pStyle w:val="ConsNormal"/>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Таблица 1 "Первоначальная стоимость"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этой таблице нужно привести данные о первоначальной стоимости доходных вложений в материальные ценности.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графе 3 следует указать первоначальную стоимость доходных вложений на начало года. Для этого надо использовать сальдо по счету 03 "Доходные вложения в материа</w:t>
      </w:r>
      <w:r w:rsidR="00C8405B" w:rsidRPr="008C75A7">
        <w:rPr>
          <w:rFonts w:ascii="Times New Roman" w:hAnsi="Times New Roman" w:cs="Times New Roman"/>
          <w:sz w:val="28"/>
          <w:szCs w:val="28"/>
        </w:rPr>
        <w:t>льные ценности" на 1 января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графе 4 приводится первоначальная стоимость доходных вложений, поступивших в организацию в течение отчетного года. Такая стоимость определяется на основе норм Положения по бухгалтерскому учету "Учет основных средств" (ПБУ 6/01). Чтобы заполнить эту графу, придется использовать данные дебето</w:t>
      </w:r>
      <w:r w:rsidR="00C8405B" w:rsidRPr="008C75A7">
        <w:rPr>
          <w:rFonts w:ascii="Times New Roman" w:hAnsi="Times New Roman" w:cs="Times New Roman"/>
          <w:sz w:val="28"/>
          <w:szCs w:val="28"/>
        </w:rPr>
        <w:t>вого оборота по счету 03 за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графе 5 бухгалтер отражает первоначальную стоимость объектов, которые выбыли из организации в отчетном году. Для заполнения этой графы надо использовать данные кредито</w:t>
      </w:r>
      <w:r w:rsidR="00C8405B" w:rsidRPr="008C75A7">
        <w:rPr>
          <w:rFonts w:ascii="Times New Roman" w:hAnsi="Times New Roman" w:cs="Times New Roman"/>
          <w:sz w:val="28"/>
          <w:szCs w:val="28"/>
        </w:rPr>
        <w:t>вого оборота по счету 03 за 200…</w:t>
      </w:r>
      <w:r w:rsidRPr="008C75A7">
        <w:rPr>
          <w:rFonts w:ascii="Times New Roman" w:hAnsi="Times New Roman" w:cs="Times New Roman"/>
          <w:sz w:val="28"/>
          <w:szCs w:val="28"/>
        </w:rPr>
        <w:t xml:space="preserve"> г. Все показатели в этой графе указываются в круглых скобках.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графе 6 указывается первоначальная стоимость доходных вложений, которые числятся в организации на конец отчетного периода. Заполняя эту графу, бухгалтер использует сальд</w:t>
      </w:r>
      <w:r w:rsidR="00C8405B" w:rsidRPr="008C75A7">
        <w:rPr>
          <w:rFonts w:ascii="Times New Roman" w:hAnsi="Times New Roman" w:cs="Times New Roman"/>
          <w:sz w:val="28"/>
          <w:szCs w:val="28"/>
        </w:rPr>
        <w:t>о по счету 03 на 31 декабря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строку "Имущество для передачи в лизинг", нужно использовать данные по счету 03 субсчет "Имущество для передачи в лизинг".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А чтобы заполнить строку "Имущество, предоставляемое по договору проката" - данные по счету 03 субсчет "Имущество, предоставляемое по договору проката".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в организации есть еще какие-либо доходные вложения в материальные ценности, то их нужно указать по строке "Прочие".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таблицу 1 включена строка "Итого". Чтобы ее заполнить, следует сложить показатели по каждой графе в отдельности. А чтобы проверить, правильно ли заполнена таблица 1, к итоговому значению графы 3 прибавьте итоговое значение графы 4 и отнимите итоговое значение графы 5. Если полученная цифра совпала со значением графы 6, значит, таблица заполнена верно.</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Таблица 2 "Амортизация"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Таблица 2 состоит всего из одной строки. По ней отражаются данные о сумме амортизации, которая начислена по доходным вложениям в материальные ценности.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графе 3 указывается сумма начисленной амортизации на начало отчетного года. Чтобы заполнить эту графу, надо знать кредитовое сальдо по счету 02 "Амортизация основных средств" субсчет "Амортизация доходных вложений в материа</w:t>
      </w:r>
      <w:r w:rsidR="00C8405B" w:rsidRPr="008C75A7">
        <w:rPr>
          <w:rFonts w:ascii="Times New Roman" w:hAnsi="Times New Roman" w:cs="Times New Roman"/>
          <w:sz w:val="28"/>
          <w:szCs w:val="28"/>
        </w:rPr>
        <w:t>льные ценности" на 1 января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xml:space="preserve">В графе 4 бухгалтер отражает амортизацию, которая начислена по </w:t>
      </w:r>
      <w:r w:rsidR="00C8405B" w:rsidRPr="008C75A7">
        <w:rPr>
          <w:rFonts w:ascii="Times New Roman" w:hAnsi="Times New Roman" w:cs="Times New Roman"/>
          <w:sz w:val="28"/>
          <w:szCs w:val="28"/>
        </w:rPr>
        <w:t>доходным вложениям на конец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Заполняя эту графу, бухгалтер использует кредитовое сальдо по счету 02 субсчет "Амортизация доходных вложений в материаль</w:t>
      </w:r>
      <w:r w:rsidR="00C8405B" w:rsidRPr="008C75A7">
        <w:rPr>
          <w:rFonts w:ascii="Times New Roman" w:hAnsi="Times New Roman" w:cs="Times New Roman"/>
          <w:sz w:val="28"/>
          <w:szCs w:val="28"/>
        </w:rPr>
        <w:t>ные ценности" на 31 декабря 200…</w:t>
      </w:r>
      <w:r w:rsidRPr="008C75A7">
        <w:rPr>
          <w:rFonts w:ascii="Times New Roman" w:hAnsi="Times New Roman" w:cs="Times New Roman"/>
          <w:sz w:val="28"/>
          <w:szCs w:val="28"/>
        </w:rPr>
        <w:t xml:space="preserve"> г.</w:t>
      </w:r>
    </w:p>
    <w:p w:rsidR="00C8405B" w:rsidRPr="008C75A7" w:rsidRDefault="00C8405B" w:rsidP="008C75A7">
      <w:pPr>
        <w:pStyle w:val="ConsNormal"/>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Раздел IV "Расходы на НИОКР"</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этом разделе Приложения к бухгалтерскому балансу (формы N 5) нужно отразить данные о расходах организации на выполнение НИОКР. Напомним, что учет расходов на НИОКР ведется в соответствии с Положением по бухгалтерскому учету "Учет расходов на научно-исследовательские, опытно-конструкторские и технологические работы" (ПБУ 17/02).</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Раздел "Расходы на НИОКР" состоит из двух таблиц. В первой отражаются собственно расходы на научно-исследовательские, опытно-конструкторские и технологические работы. Вторая таблица называется "Справочно".</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Таблица 1 "Расходы на НИОКР"</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данной таблице бухгалтер вписывает сумму расходов на НИОКР, которые уже закончены, но не оформлены в соответствии с установленным порядком, то есть не стали нематериальными активами.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"Всего" приводится общая сумма расходов на НИОКР. А ниже нужно расшифровать сумму расходов - причем по видам работ, а не по видам затрат (на материалы, на заработную плату, ЕСН и т.д.).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графе 3 нужно указать сумму расходов на НИОКР, которая числилась в бухгалтерском учете на начало года. Для этого следует использовать остаток по дебету счета 04 субсчет "Расходы на научно-исследовательские, опытно-конструкторские и технолог</w:t>
      </w:r>
      <w:r w:rsidR="00C8405B" w:rsidRPr="008C75A7">
        <w:rPr>
          <w:rFonts w:ascii="Times New Roman" w:hAnsi="Times New Roman" w:cs="Times New Roman"/>
          <w:sz w:val="28"/>
          <w:szCs w:val="28"/>
        </w:rPr>
        <w:t>ические работы" на 1 января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графе 4 приводится сумма расходов, которые были осуществлены организацией в течение отчетного года. Чтобы заполнить эту графу, нужно узнать дебетовый оборот по счету 04 субсчет "Расходы на научно-исследовательские и</w:t>
      </w:r>
      <w:r w:rsidR="00C8405B" w:rsidRPr="008C75A7">
        <w:rPr>
          <w:rFonts w:ascii="Times New Roman" w:hAnsi="Times New Roman" w:cs="Times New Roman"/>
          <w:sz w:val="28"/>
          <w:szCs w:val="28"/>
        </w:rPr>
        <w:t xml:space="preserve"> технологические работы" за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графу 5 бухгалтер вписывает величину расходов на НИОКР. Чтобы заполнить эту графу, надо использовать данные кредитового оборота по счету 04 субсчет "Расходы на научно-исследовательские и технологические работы". Все показатели в этой графе указываются в круглых скобках.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графе 6 указывается сумма расходов на НИОКР, которая числится в организации на конец отчетного периода. Заполняя эту строку, бухгалтер оперирует сальдо по счету 04 субсчет "Расходы на научно-исследовательские, опытно-конструкторские и технологич</w:t>
      </w:r>
      <w:r w:rsidR="00C8405B" w:rsidRPr="008C75A7">
        <w:rPr>
          <w:rFonts w:ascii="Times New Roman" w:hAnsi="Times New Roman" w:cs="Times New Roman"/>
          <w:sz w:val="28"/>
          <w:szCs w:val="28"/>
        </w:rPr>
        <w:t>еские работы" на 31 декабря 200…</w:t>
      </w:r>
      <w:r w:rsidRPr="008C75A7">
        <w:rPr>
          <w:rFonts w:ascii="Times New Roman" w:hAnsi="Times New Roman" w:cs="Times New Roman"/>
          <w:sz w:val="28"/>
          <w:szCs w:val="28"/>
        </w:rPr>
        <w:t xml:space="preserve"> г.</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Таблица 2 "Справочно"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Эта таблица состоит из двух строк:</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сумма расходов по незаконченным НИОКР;</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сумма не давших положительных результатов расходов на НИОКР, отнесенных на внереализационные расходы.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графы первой строки, нужно использовать дебетовый остаток по счету 08 субсчет "Выполнение научно-исследовательских, опытно-конструкторских и технологических работ":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для г</w:t>
      </w:r>
      <w:r w:rsidR="00C8405B" w:rsidRPr="008C75A7">
        <w:rPr>
          <w:rFonts w:ascii="Times New Roman" w:hAnsi="Times New Roman" w:cs="Times New Roman"/>
          <w:sz w:val="28"/>
          <w:szCs w:val="28"/>
        </w:rPr>
        <w:t>рафы 3 - на 1 января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xml:space="preserve">- </w:t>
      </w:r>
      <w:r w:rsidR="00C8405B" w:rsidRPr="008C75A7">
        <w:rPr>
          <w:rFonts w:ascii="Times New Roman" w:hAnsi="Times New Roman" w:cs="Times New Roman"/>
          <w:sz w:val="28"/>
          <w:szCs w:val="28"/>
        </w:rPr>
        <w:t>для графы 4 - на 31 декабря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графы второй строки, следует знать кредитовый оборот по счету 08 субсчет "Выполнение научно-исследовательских, опытно-конструкторских и технологических работ" в корреспонденции со счетом 91 субсчет "Прочие расходы":</w:t>
      </w:r>
    </w:p>
    <w:p w:rsidR="00DC73B8" w:rsidRPr="008C75A7" w:rsidRDefault="00C8405B"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для графы 3 - за 200…</w:t>
      </w:r>
      <w:r w:rsidR="00DC73B8" w:rsidRPr="008C75A7">
        <w:rPr>
          <w:rFonts w:ascii="Times New Roman" w:hAnsi="Times New Roman" w:cs="Times New Roman"/>
          <w:sz w:val="28"/>
          <w:szCs w:val="28"/>
        </w:rPr>
        <w:t xml:space="preserve"> г.;</w:t>
      </w:r>
    </w:p>
    <w:p w:rsidR="00DC73B8" w:rsidRPr="008C75A7" w:rsidRDefault="00C8405B"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для графы 4 - за 200…</w:t>
      </w:r>
      <w:r w:rsidR="00DC73B8" w:rsidRPr="008C75A7">
        <w:rPr>
          <w:rFonts w:ascii="Times New Roman" w:hAnsi="Times New Roman" w:cs="Times New Roman"/>
          <w:sz w:val="28"/>
          <w:szCs w:val="28"/>
        </w:rPr>
        <w:t xml:space="preserve"> г.</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Раздел V "Расходы на освоение природных ресурсов"</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этом разделе Приложения к бухгалтерскому балансу отражают данные о расходах организации на освоение природных ресурсов: геологическое изучение недр, разведку полезных ископаемых, проведение работ подготовительного характера.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Раздел "Расходы на освоение природных ресурсов" состоит из двух таблиц. В таблице 1 отражают собственно расходы, таблица 2 - справочного характера.</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Таблица 1 "Расходы на освоение</w:t>
      </w:r>
      <w:r w:rsidR="00A650DD">
        <w:rPr>
          <w:rFonts w:ascii="Times New Roman" w:hAnsi="Times New Roman" w:cs="Times New Roman"/>
          <w:sz w:val="28"/>
          <w:szCs w:val="28"/>
        </w:rPr>
        <w:t xml:space="preserve"> </w:t>
      </w:r>
      <w:r w:rsidRPr="008C75A7">
        <w:rPr>
          <w:rFonts w:ascii="Times New Roman" w:hAnsi="Times New Roman" w:cs="Times New Roman"/>
          <w:sz w:val="28"/>
          <w:szCs w:val="28"/>
        </w:rPr>
        <w:t>природных ресурсов с расшифровкой"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данной таблице бухгалтер показывает общую сумму расходов организации на освоение природных ресурсов, а также приводит расшифровку этих расходов по видам. Все расходы организации по освоению природных ресурсов можно разделить на три группы.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первую группу входят расходы по поиску и оценке месторождений полезных ископаемых, на разведку полезных ископаемых и гидрогеологические изыскания, на приобретение необходимой геологической и иной информации у третьих лиц.</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Ко второй группе относятся расходы на подготовку территории к ведению горных, строительных и других работ. В эту группу входят, например, расходы: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на устройство временных подъездных путей и дорог для вывоза добываемых горных пород, полезных ископаемых и отходов;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на подготовку площадок для строительства соответствующих сооружений, хранения плодородного слоя почвы, добываемых горных пород, полезных ископаемых и отходов.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И третью группу представляют расходы на возмещение комплексного ущерба, нанесенного природным ресурсам в процессе строительства и эксплуатации объектов.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графе 3 нужно указать сумму расходов на освоение природных ресурсов, которая числилась в бухгалтерском учете на начало года. Для этого следует использовать сальдо по счету 97 субсчет "Расходы на освоение прир</w:t>
      </w:r>
      <w:r w:rsidR="005D150D" w:rsidRPr="008C75A7">
        <w:rPr>
          <w:rFonts w:ascii="Times New Roman" w:hAnsi="Times New Roman" w:cs="Times New Roman"/>
          <w:sz w:val="28"/>
          <w:szCs w:val="28"/>
        </w:rPr>
        <w:t>одных ресурсов" на 1 января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Напоминаем, что счет 97 "Расходы будущих периодов" предназначен для обобщения информации о расходах, произведенных в данном отчетном периоде, но относящихся к будущим отчетным периодам. В частности, на этом счете могут быть отражены расходы, связанные: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 горно-подготовительными работами;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 подготовительными к производству работами;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 освоением новых производств;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 неравномерно производимым в течение года ремонтом основных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графе 4 приводятся суммы расходов, которые были осуществ</w:t>
      </w:r>
      <w:r w:rsidR="005D150D" w:rsidRPr="008C75A7">
        <w:rPr>
          <w:rFonts w:ascii="Times New Roman" w:hAnsi="Times New Roman" w:cs="Times New Roman"/>
          <w:sz w:val="28"/>
          <w:szCs w:val="28"/>
        </w:rPr>
        <w:t>лены организацией в течение 200…</w:t>
      </w:r>
      <w:r w:rsidRPr="008C75A7">
        <w:rPr>
          <w:rFonts w:ascii="Times New Roman" w:hAnsi="Times New Roman" w:cs="Times New Roman"/>
          <w:sz w:val="28"/>
          <w:szCs w:val="28"/>
        </w:rPr>
        <w:t xml:space="preserve"> г. Чтобы заполнить эту графу, надо использовать данные дебетового оборота по счету 97 субсчет "Расходы на освоение природных ресурсов" за 200</w:t>
      </w:r>
      <w:r w:rsidR="005D150D" w:rsidRPr="008C75A7">
        <w:rPr>
          <w:rFonts w:ascii="Times New Roman" w:hAnsi="Times New Roman" w:cs="Times New Roman"/>
          <w:sz w:val="28"/>
          <w:szCs w:val="28"/>
        </w:rPr>
        <w:t>…</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графе 5 следует отразить величину затрат на освоение пр</w:t>
      </w:r>
      <w:r w:rsidR="005D150D" w:rsidRPr="008C75A7">
        <w:rPr>
          <w:rFonts w:ascii="Times New Roman" w:hAnsi="Times New Roman" w:cs="Times New Roman"/>
          <w:sz w:val="28"/>
          <w:szCs w:val="28"/>
        </w:rPr>
        <w:t>иродных ресурсов, которая в 200…</w:t>
      </w:r>
      <w:r w:rsidRPr="008C75A7">
        <w:rPr>
          <w:rFonts w:ascii="Times New Roman" w:hAnsi="Times New Roman" w:cs="Times New Roman"/>
          <w:sz w:val="28"/>
          <w:szCs w:val="28"/>
        </w:rPr>
        <w:t xml:space="preserve"> г. была включена в состав расходов текущего года. Для заполнения этой графы надо использовать данные кредитового оборота по счету 97 субсчет "Расходы на освоение</w:t>
      </w:r>
      <w:r w:rsidR="005D150D" w:rsidRPr="008C75A7">
        <w:rPr>
          <w:rFonts w:ascii="Times New Roman" w:hAnsi="Times New Roman" w:cs="Times New Roman"/>
          <w:sz w:val="28"/>
          <w:szCs w:val="28"/>
        </w:rPr>
        <w:t xml:space="preserve"> природных ресурсов" в 200…</w:t>
      </w:r>
      <w:r w:rsidRPr="008C75A7">
        <w:rPr>
          <w:rFonts w:ascii="Times New Roman" w:hAnsi="Times New Roman" w:cs="Times New Roman"/>
          <w:sz w:val="28"/>
          <w:szCs w:val="28"/>
        </w:rPr>
        <w:t xml:space="preserve"> г. Все показатели в этой графе указываются в круглых скобках.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графе 6 указывается сумма расходов на освоение природных ресурсов, которые числятся в организации на конец отчетного периода. Чтобы заполнить эту строку, нужно использовать сальдо по счету 97 субсчет "Расходы на освоение природ</w:t>
      </w:r>
      <w:r w:rsidR="005D150D" w:rsidRPr="008C75A7">
        <w:rPr>
          <w:rFonts w:ascii="Times New Roman" w:hAnsi="Times New Roman" w:cs="Times New Roman"/>
          <w:sz w:val="28"/>
          <w:szCs w:val="28"/>
        </w:rPr>
        <w:t>ных ресурсов" на 31 декабря 200…</w:t>
      </w:r>
      <w:r w:rsidRPr="008C75A7">
        <w:rPr>
          <w:rFonts w:ascii="Times New Roman" w:hAnsi="Times New Roman" w:cs="Times New Roman"/>
          <w:sz w:val="28"/>
          <w:szCs w:val="28"/>
        </w:rPr>
        <w:t xml:space="preserve"> г.</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Таблица 2 "Справочно"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этой таблице две строки: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сумма расходов по участкам недр, не законченным поиском и оценкой месторождений, разведкой и (или) гидрогеологическими изысканиями и прочими аналогичными работами;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сумма расходов на освоение природных ресурсов, отнесенных в отчетном периоде на внереализационные расходы как безрезультатные.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первой строке нужно указать сумму расходов на освоение природных ресурсов первой группы, которые числились по дебету счета 97 субсчет "Расходы на освоение природных ресурсов":</w:t>
      </w:r>
    </w:p>
    <w:p w:rsidR="00DC73B8" w:rsidRPr="008C75A7" w:rsidRDefault="005D150D"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3 - на 1 января 200…</w:t>
      </w:r>
      <w:r w:rsidR="00DC73B8" w:rsidRPr="008C75A7">
        <w:rPr>
          <w:rFonts w:ascii="Times New Roman" w:hAnsi="Times New Roman" w:cs="Times New Roman"/>
          <w:sz w:val="28"/>
          <w:szCs w:val="28"/>
        </w:rPr>
        <w:t xml:space="preserve"> г.;</w:t>
      </w:r>
    </w:p>
    <w:p w:rsidR="00DC73B8" w:rsidRPr="008C75A7" w:rsidRDefault="005D150D"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4 - на 31 декабря 200…</w:t>
      </w:r>
      <w:r w:rsidR="00DC73B8"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второй строке в графе 3 все организации ставят прочерк.</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А чтобы заполнить графу 4, нужно использовать кредитовый оборот по счету 97 субсчет "Расходы на освоение природных ресурсов" в корреспонденции со счетом 91 субсчет "Прочие расходы".</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Раздел VI "Финансовые вложения"</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этом разделе Приложения к бухгалтерскому балансу приводятся сведения о финансовых вложениях организации: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графах 3 и 5 - на начало отчетного периода;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графах 4 и 6 - на конец отчетного периода.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xml:space="preserve">Причем необходимо отдельно указать данные о долгосрочных финансовых вложениях (графы 3 и 4) и отдельно - о краткосрочных финансовых вложениях (графы 5 и 6). Чтобы заполнить этот раздел, нужно использовать остатки по счетам </w:t>
      </w:r>
      <w:r w:rsidR="005D150D" w:rsidRPr="008C75A7">
        <w:rPr>
          <w:rFonts w:ascii="Times New Roman" w:hAnsi="Times New Roman" w:cs="Times New Roman"/>
          <w:sz w:val="28"/>
          <w:szCs w:val="28"/>
        </w:rPr>
        <w:t>на 1 января и на 31 декабря 200…</w:t>
      </w:r>
      <w:r w:rsidRPr="008C75A7">
        <w:rPr>
          <w:rFonts w:ascii="Times New Roman" w:hAnsi="Times New Roman" w:cs="Times New Roman"/>
          <w:sz w:val="28"/>
          <w:szCs w:val="28"/>
        </w:rPr>
        <w:t xml:space="preserve"> г. Раздел "Финансовые вложения" состоит из одной таблицы, которую можно условно разделить на три части.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Часть 1 "Стоимость финансовых вложений"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первой части таблицы нужно привести данные обо всех финансовых вложениях: и о тех, по которым определяется текущая рыночная стоимость, и о тех, по которым она не может быть определена.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Напомним, что финансовые вложения, по которым можно определить текущую рыночную стоимость, отражаются в бухгалтерской отчетности этой стоимости. А финансовые вложения, по которым текущую рыночную стоимость определить невозможно, указываются в бухгалтерском учете и отчетности по первоначальной стоимости. Названия строк приведены в соответствии с теми видами финансовых вложений, которые предусмотрены ПБУ 19/02.</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510 "Вклады в уставные (складочные)</w:t>
      </w:r>
      <w:r w:rsidR="00A650DD">
        <w:rPr>
          <w:rFonts w:ascii="Times New Roman" w:hAnsi="Times New Roman" w:cs="Times New Roman"/>
          <w:sz w:val="28"/>
          <w:szCs w:val="28"/>
        </w:rPr>
        <w:t xml:space="preserve"> </w:t>
      </w:r>
      <w:r w:rsidRPr="008C75A7">
        <w:rPr>
          <w:rFonts w:ascii="Times New Roman" w:hAnsi="Times New Roman" w:cs="Times New Roman"/>
          <w:sz w:val="28"/>
          <w:szCs w:val="28"/>
        </w:rPr>
        <w:t>капиталы других организаций - всего"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эту строку, нужно взять аналитические данные по счету 58 субсчет "Паи и акции".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515 "Государственные</w:t>
      </w:r>
      <w:r w:rsidR="00A650DD">
        <w:rPr>
          <w:rFonts w:ascii="Times New Roman" w:hAnsi="Times New Roman" w:cs="Times New Roman"/>
          <w:sz w:val="28"/>
          <w:szCs w:val="28"/>
        </w:rPr>
        <w:t xml:space="preserve"> </w:t>
      </w:r>
      <w:r w:rsidRPr="008C75A7">
        <w:rPr>
          <w:rFonts w:ascii="Times New Roman" w:hAnsi="Times New Roman" w:cs="Times New Roman"/>
          <w:sz w:val="28"/>
          <w:szCs w:val="28"/>
        </w:rPr>
        <w:t>и муниципальные ценные бумаги"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Отдельной строкой следует отразить стоимость государственных и муниципальных ценных бумаг, которыми владеет организация. Чтобы заполнить эту строку, используйте аналитические данные по счету 58 субсчет "Долговые ценные бумаги".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520 "Ценные бумаги других организаций - всего"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Прочие ценные бумаги указываются на следующей строке. Для заполнения этой строки нужны аналитические данные по счету 58 субсчет "Долговые ценные бумаги". Ниже отдельной строкой необходимо привести данные о стоимости долговых ценных бумаг (облигаций, векселей и т.д.).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525 "Предоставленные займы"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дается сумма предоставленных займов. Чтобы заполнить эту строку, нужно взять остаток по счету 58 субсчет "Предоставленные займы". Напомним, что на этом субсчете отражаются займы, которые выданы как юридическим, так и физическим лицам, но за исключением работников организации. Если организация выдавала займы работникам, то их сумму также надо отразить по строке 525.</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530 "Депозитные вклады"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Эта строка предназначена для отражения величины депозитных вкладов организации. Заполняя эту строку, бухгалтер использует аналитические данные о дебетовом остатке по счету 55 "Депозитные счета".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535 "Прочие"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следует отразить информацию о прочих финансовых вложениях, которыми владеет организация. Это могут быть: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вклады по договору простого товарищества;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дебиторская задолженность, приобретенная на основании уступки права требования.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эту строку, нужно использовать аналитические данные счета 58.</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540 "Итого"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Заполняя эту строку, бухгалтер должен сложить показатели по каждой графе в отдельности.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Часть 2 "Текущая рыночная стоимость финансовых вложений"</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этой части таблицы надо отдельно привести данные о тех финансовых вложениях, по которым определяется текущая рыночная стоимость. Строки этой таблицы заполняются аналогично строкам первой части.</w:t>
      </w:r>
    </w:p>
    <w:p w:rsidR="005D150D" w:rsidRPr="008C75A7" w:rsidRDefault="005D150D" w:rsidP="008C75A7">
      <w:pPr>
        <w:pStyle w:val="ConsNormal"/>
        <w:spacing w:line="360" w:lineRule="auto"/>
        <w:ind w:right="0" w:firstLine="709"/>
        <w:jc w:val="both"/>
        <w:rPr>
          <w:rFonts w:ascii="Times New Roman" w:hAnsi="Times New Roman" w:cs="Times New Roman"/>
          <w:sz w:val="28"/>
          <w:szCs w:val="28"/>
        </w:rPr>
      </w:pPr>
    </w:p>
    <w:p w:rsidR="00DC73B8" w:rsidRPr="008C75A7" w:rsidRDefault="00A650DD" w:rsidP="008C75A7">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DC73B8" w:rsidRPr="008C75A7">
        <w:rPr>
          <w:rFonts w:ascii="Times New Roman" w:hAnsi="Times New Roman" w:cs="Times New Roman"/>
          <w:sz w:val="28"/>
          <w:szCs w:val="28"/>
        </w:rPr>
        <w:t>Часть 3 "Справочно"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этой части таблицы указываются данные об изменении первоначальной стоимости финансовых вложений в отчетном периоде.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графах 3 и 5 этой части нужно поставить прочерки. А чтобы заполнить графы 4 и 6, следует использовать аналитические данные по счету 58 "Финансовые вложения" в корреспонденции со счетом 91 "Прочие доходы и расходы".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"По финансовым вложениям, имеющим текущую рыночную стоимость, изменение стоимости в результате корректировки оценки" предназначена для отражения информации о тех финансовых вложениях, по которым определяется текущая рыночная стоимость. По ним организация может корректировать первоначальную стоимость в соответствии с текущими рыночными ценами.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"По долговым ценным бумагам разница между первоначальной стоимостью и номинальной стоимостью отнесена на финансовый результат отчетного периода" предназначена для предоставления информации о долговых ценных бумагах, по которым текущая рыночная стоимость не определяется.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Таким образом, разницу между первоначальной и номинальной стоимостью организация может списать в течение срока обращения на финансовый результат.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Мы уже говорили, что по тем долговым ценным бумагам, по которым не определяется текущая рыночная стоимость, организации разрешается разницу между первоначальной стоимостью и номинальной стоимостью в течение срока их обращения равномерно, по мере причитающегося по ним в соответствии с условиями выпуска дохода, относить на финансовые результаты.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Продажа ценных бумаг, учитываемых на счете 58 "Финансовые вложения", отражается по дебету счета 91 "Прочие доходы и расходы" и кредиту счета 58 "Финансовые вложения".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Раздел VII "Дебиторская и кредиторская задолженность"</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этом разделе нужно привести данные о величине дебиторской и кредиторской задолженности:</w:t>
      </w:r>
    </w:p>
    <w:p w:rsidR="00DC73B8" w:rsidRPr="008C75A7" w:rsidRDefault="005D150D"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3 - на 1 января 200…</w:t>
      </w:r>
      <w:r w:rsidR="00DC73B8" w:rsidRPr="008C75A7">
        <w:rPr>
          <w:rFonts w:ascii="Times New Roman" w:hAnsi="Times New Roman" w:cs="Times New Roman"/>
          <w:sz w:val="28"/>
          <w:szCs w:val="28"/>
        </w:rPr>
        <w:t xml:space="preserve"> г.;</w:t>
      </w:r>
    </w:p>
    <w:p w:rsidR="00DC73B8" w:rsidRPr="008C75A7" w:rsidRDefault="005D150D"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4 - на 31 декабря 200…</w:t>
      </w:r>
      <w:r w:rsidR="00DC73B8"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Причем отдельно нужно показать данные о долгосрочной и о краткосрочной задолженности. Напомним, что долгосрочной считается задолженность, платежи по которой ожидаются не ранее чем через 12 месяцев после отчетной даты. Соответственно краткосрочной считается задолженность, платежи по которой ожидаются в течение 12 месяцев после отчетной даты. Исчисление этого срока начинается с 1-го числа месяца, следующего за месяцем, в котором задолженность была отражена в учете.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Следовательно, задолженность, которая в прошлом году считалась долгосрочной, в этом году может перейти в категорию краткосрочной. Такую задолженность организация может представлять на начало отчетного года как краткосрочную. Об этом нужно сообщить в пояснениях к бухгалтерскому балансу.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Таблица этого раздела делится на две части.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Часть 1 "Дебиторская задолженность"</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Дебиторская задолженность - это сумма денежных средств, которую организация должна получить от других организаций и физических лиц.</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Строки 610 - 620 "Краткосрочная задолженность -</w:t>
      </w:r>
      <w:r w:rsidR="00A650DD">
        <w:rPr>
          <w:rFonts w:ascii="Times New Roman" w:hAnsi="Times New Roman" w:cs="Times New Roman"/>
          <w:sz w:val="28"/>
          <w:szCs w:val="28"/>
        </w:rPr>
        <w:t xml:space="preserve"> </w:t>
      </w:r>
      <w:r w:rsidRPr="008C75A7">
        <w:rPr>
          <w:rFonts w:ascii="Times New Roman" w:hAnsi="Times New Roman" w:cs="Times New Roman"/>
          <w:sz w:val="28"/>
          <w:szCs w:val="28"/>
        </w:rPr>
        <w:t>всего", "Долгосрочная задолженность - всего"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этим строкам таблицы указывается общая сумма краткосрочной и долгосрочной дебиторской задолженности. Для их заполнения нужно использовать дебетовый остаток по счетам и субсчетам учета расчетов. Ниже приводится расшифровка по отдельным видам дебиторской задолженности.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строку "Расчеты с покупателями и заказчиками", нужны аналитические данные по счету 62 "Расчеты с покупателями и заказчиками" субсчет "Расчеты за товары (работы, услуги)".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строку "Авансы выданные", следует знать данные по счету 60 "Расчеты с поставщиками и подрядчиками" субсчет "Расчеты по авансам выданным".</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Часть 2 "Кредиторская задолженность"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Кредиторская задолженность - это сумма денежных средств, которую организация должна уплатить другим организациям и физическим лицам. Для заполнения этой части таблицы нужно использовать остатки по кредиту счетов и субсчетов учета расчетов.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630 "Краткосрочная - всего"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бухгалтер должен вписать общую сумму краткосрочной кредиторской задолженности, а ниже приводится ее расшифровка.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Для заполнения строки "Расчеты с поставщиками и подрядчиками" нужно использовать данные по счету 60 "Расчеты с поставщиками и подрядчиками" субсчет "Расчеты за продукцию (работы, услуги)".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строку "Авансы полученные", надо взять данные по счету 62 "Расчеты с покупателями и заказчиками" субсчет "Авансы полученные".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Заполняя строку "Расчеты по налогам и сборам", бухгалтер оперирует данными счета 68 "Расчеты по налогам и сборам".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Заполняя строку "Кредиты", следует взять данные о полученных кредитах по счету 66 "Расчеты по краткосрочным кредитам и займам".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Для заполнения строки "Займы" надо использовать данные по счету 66 "Расчеты по краткосрочным кредитам и займам".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строку "Прочая", следует взять аналитические данные по субсчетам следующих счетов: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- 69 "Расчеты по социальному страхованию и обеспечению";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- 70 "Расчеты с персоналом";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- 73 "Расчеты с персоналом по прочим операциям";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- 76 "Расчеты с разными кредиторами и дебиторами".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640 "Долгосрочная - всего"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отражается общая сумма долгосрочной кредиторской задолженности, а ниже приводится ее расшифровка.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строку "Кредиты", следует взять аналитические данные о полученных кредитах по счету 67 "Расчеты по долгосрочным кредитам и займам".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Заполняя строку "Займы", бухгалтер использует данные по счету 67 "Расчеты по долгосрочным кредитам и займам".</w:t>
      </w:r>
    </w:p>
    <w:p w:rsidR="00C35716" w:rsidRDefault="00C35716" w:rsidP="008C75A7">
      <w:pPr>
        <w:pStyle w:val="ConsNormal"/>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Раздел VIII "Расходы по обычным видам деятельности"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Этот раздел предназначен для того, чтобы показать расходы предприятия по основному виду деятельности. Причем расходы даются по элементам затрат. В графе 3 указывается су</w:t>
      </w:r>
      <w:r w:rsidR="005D150D" w:rsidRPr="008C75A7">
        <w:rPr>
          <w:rFonts w:ascii="Times New Roman" w:hAnsi="Times New Roman" w:cs="Times New Roman"/>
          <w:sz w:val="28"/>
          <w:szCs w:val="28"/>
        </w:rPr>
        <w:t>мма затрат, произведенных в 200…</w:t>
      </w:r>
      <w:r w:rsidRPr="008C75A7">
        <w:rPr>
          <w:rFonts w:ascii="Times New Roman" w:hAnsi="Times New Roman" w:cs="Times New Roman"/>
          <w:sz w:val="28"/>
          <w:szCs w:val="28"/>
        </w:rPr>
        <w:t xml:space="preserve"> г., а в графе 4 - расходы, которые имели место </w:t>
      </w:r>
      <w:r w:rsidR="005D150D" w:rsidRPr="008C75A7">
        <w:rPr>
          <w:rFonts w:ascii="Times New Roman" w:hAnsi="Times New Roman" w:cs="Times New Roman"/>
          <w:sz w:val="28"/>
          <w:szCs w:val="28"/>
        </w:rPr>
        <w:t>в 200…</w:t>
      </w:r>
      <w:r w:rsidRPr="008C75A7">
        <w:rPr>
          <w:rFonts w:ascii="Times New Roman" w:hAnsi="Times New Roman" w:cs="Times New Roman"/>
          <w:sz w:val="28"/>
          <w:szCs w:val="28"/>
        </w:rPr>
        <w:t xml:space="preserve"> г. Заполняя этот раздел, бухгалтер не должен включать в расходы по обычным видам деятельности: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затраты, связанные с передачей ценностей для нужд собственного производства и обслуживающих хозяйств;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затраты по браку, простоям по внешним причинам;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расходы, возмещаемые виновными лицами.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таблицы этого раздела, необходима информация по дебету следующих счетов: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- 20 "Основное производство";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- 21 "Полуфабрикаты собственного производства";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- 23 "Вспомогательные производства";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- 25 "Общепроизводственные расходы";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- 26 "Общехозяйственные расходы";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- 29 "Обслуживающие производства";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- 44 "Расходы на продажу" (за исключением субсчета "Расчеты на упаковку и транспортировку").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710 "Материальные затраты"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отражается величина материальных затрат предприятия по обычным видам деятельности. Чтобы заполнить эту строку, необходимо использовать обороты по дебету перечисленных выше счетов в корреспонденции с кредитом счета 10 "Материалы" и 60 "Расчеты с поставщиками и подрядчиками".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720 "Затраты на оплату труда"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показывается величина расходов предприятия на оплату труда сотрудников организации, которые заняты в обычных видах деятельности. Заполняя эту строку, бухгалтеру необходимо знать обороты по дебету перечисленных счетов учета затрат в корреспонденции с кредитом счета 70 "Расчеты с персоналом по оплате".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730 "Отчисления на социальные нужды"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отражается величина расходов предприятия на отчисления на социальные нужды. Чтобы заполнить эту строку, нужно использовать обороты по дебету перечисленных выше счетов в корреспонденции с кредитом счета 69 "Расчеты по социальному страхованию и обеспечению" и счета 68 "Расчеты по налогам и сборам" субсчет "Расчеты по единому социальному налогу".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740 "Амортизация"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нужно показать сумму амортизации по основным средствам и нематериальным активам, которые организация использует в обычных видах деятельности. Для заполнения этой строки необходимо использовать обороты по дебету перечисленных счетов учета затрат в корреспонденции с кредитом счета 02 "Амортизация основных средств", 04 "Нематериальные активы", 05 "Амортизация нематериальных активов".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750 "Прочие затраты"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отражается сумма прочих расходов организации по обычным видам деятельности, которые не вошли в предыдущие строки. Чтобы заполнить эту строку, следует знать обороты по дебету перечисленных выше счетов в корреспонденции с кредитом счета 60 "Расчеты с поставщиками и подрядчиками" и 76 "Расчеты с разными кредиторами и дебиторами".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760 "Итого по элементам затрат"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бухгалтер дает общую величину всех расходов по обычным видам деятельности.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Для заполнения этой строки нужно сложить показатели всех предыдущих строк этого раздела.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Строки 765 - 767 "Изменение остатков:"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этой части таблицы необходимо отразить увеличение или уменьшение остатков: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незавершенного производства;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расходов будущих периодов;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резервов предстоящих расходов.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"незавершенного производства"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данную строку, нужно найти разницу между остатком незавершенного производства на начало года и остатком незавершенного производства на конец этого же года. При этом можно использовать данные по счетам 20, 21, 23, 29, 40, 44.</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остаток на конец года превышает остаток на начало года, то, значит, остаток незавершенного производства увеличился (+). Если же остаток на начало года оказался больше остатка на конец года, то, значит, остаток незавершенного производства уменьшился (-).</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Ту величину, на которую он уменьшился, нужно отразить в таблице в круглых скобках.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 этом нужно использовать данные по счетам 20, 21, 23, 29, 40, 44.</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"расходов будущих периодов"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Для заполнения этой строки нужно найти разницу между остатками расходов будущих периодов на начало года и остатками расходов будущих периодов на конец этого же года. При этом надо использовать данные по счету 97 "Расходы будущих периодов".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остаток на конец года превышает остаток на начало года, то, значит, остаток расходов будущих периодов увеличился (+). Если же остаток на начало года оказался больше остатка на конец года, то, значит, остаток расходов будущих периодов уменьшился (-).</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Ту величину, на которую он уменьшился, нужно отразить в таблице в круглых скобках.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"резервов предстоящих расходов"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эту строку, необходимо найти разницу между остатками резервов предстоящих расходов на начало года и остатками резервов предстоящих расходов на конец этого же года. При этом нужно использовать данные по счету 96 "Резервы предстоящих расходов".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остаток на конец года превышает остаток на начало года, то, значит, остаток расходов резервов предстоящих расходов увеличился (+). Если же остаток на начало года оказался больше остатка на конец года, то, значит, остаток резервов предстоящих расходов уменьшился (-). Ту величину, на которую он уменьшился, нужно отразить в таблице в круглых скобках.</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Раздел IX "Обеспечения"</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этом разделе Приложения к бухгалтерскому балансу следует указать величину обеспечений, выданных и полученных организацией:</w:t>
      </w:r>
    </w:p>
    <w:p w:rsidR="00DC73B8" w:rsidRPr="008C75A7" w:rsidRDefault="005D150D"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3 - на 1 января 200…</w:t>
      </w:r>
      <w:r w:rsidR="00DC73B8" w:rsidRPr="008C75A7">
        <w:rPr>
          <w:rFonts w:ascii="Times New Roman" w:hAnsi="Times New Roman" w:cs="Times New Roman"/>
          <w:sz w:val="28"/>
          <w:szCs w:val="28"/>
        </w:rPr>
        <w:t xml:space="preserve"> г.;</w:t>
      </w:r>
    </w:p>
    <w:p w:rsidR="00DC73B8" w:rsidRPr="008C75A7" w:rsidRDefault="005D150D"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4 - на 31 декабря 200…</w:t>
      </w:r>
      <w:r w:rsidR="00DC73B8"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Таблицу можно условно разделить на две части.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Часть 1 "Обеспечения полученные"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этой части таблицы отражается величина полученных обеспечений.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строке "Получено - всего" нужно показать суммы всех полученных обеспечений. А по строке "Векселя" нужно указать сумму векселей, которые получены организацией в обеспечение выполнения обязательств. Чтобы заполнить эту строку, нужно использовать дебетовый остаток по счету 62 "Расчеты с покупателями и заказчиками" субсчет "Векселя полученные".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"Имущество, находящееся в залоге" отражается стоимость имущества, которое находится в организации в качестве залога. Ниже приводится расшифровка имущества в залоге по видам: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объекты основных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ценные бумаги и иные финансовые вложения;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прочее.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эту строку, нужно использовать аналитические данные по дебету забалансового счета 008 "Обеспечения обязательств и платежей полученные".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Исполнение договорных обязательств может обеспечиваться помимо залога еще и удержанием имущества должника, поручительством, банковской гарантией, задатком, другими способами, предусмотренными договорами.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организацией были получены эти виды обеспечений, то для их отражения нужно в эту часть таблицы ввести дополнительные строки. А чтобы заполнить дополнительные строки, нужно также использовать остатки по дебету забалансового счета 008.</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Часть 2 "Обеспечения выданные"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этой части таблицы бухгалтер показывает величину обеспечений, которые выдала организация.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строке "Получено - всего" указывается сумма всех выданных обеспечений. По строке "Векселя" следует указать сумму векселей, которые выданы организацией в обеспечение выполнения обязательств. Для заполнения этой строки нужно использовать дебетовый остаток по счету 60 "Расчеты с поставщиками и подрядчиками" субсчет "Векселя выданные".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"Имущество, находящееся в залоге" отражается стоимость имущества, которое находится в организации в качестве залога. Ниже приводится расшифровка имущества в залоге по видам: объекты основных средств; ценные бумаги и иные финансовые вложения; прочее.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эту строку, нужно использовать аналитические данные по дебету забалансового счета 009 "Обеспечения обязательств и платежей выданные".</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Раздел X "Государственная помощь"</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Этот раздел посвящен государственной помощи, под которой подразумевается увеличение экономической выгоды организации в результате поступления активов (денежных средств, иного имущества).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910 "Получено в отчетном году</w:t>
      </w:r>
      <w:r w:rsidR="00C35716">
        <w:rPr>
          <w:rFonts w:ascii="Times New Roman" w:hAnsi="Times New Roman" w:cs="Times New Roman"/>
          <w:sz w:val="28"/>
          <w:szCs w:val="28"/>
        </w:rPr>
        <w:t xml:space="preserve"> </w:t>
      </w:r>
      <w:r w:rsidRPr="008C75A7">
        <w:rPr>
          <w:rFonts w:ascii="Times New Roman" w:hAnsi="Times New Roman" w:cs="Times New Roman"/>
          <w:sz w:val="28"/>
          <w:szCs w:val="28"/>
        </w:rPr>
        <w:t>бюджетных средств - всего"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нужно отразить общую сумму субсидий и субвенций, полученную организацией:</w:t>
      </w:r>
    </w:p>
    <w:p w:rsidR="00DC73B8" w:rsidRPr="008C75A7" w:rsidRDefault="005D150D"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3 - в 200…</w:t>
      </w:r>
      <w:r w:rsidR="00DC73B8" w:rsidRPr="008C75A7">
        <w:rPr>
          <w:rFonts w:ascii="Times New Roman" w:hAnsi="Times New Roman" w:cs="Times New Roman"/>
          <w:sz w:val="28"/>
          <w:szCs w:val="28"/>
        </w:rPr>
        <w:t xml:space="preserve"> г.;</w:t>
      </w:r>
    </w:p>
    <w:p w:rsidR="00DC73B8" w:rsidRPr="008C75A7" w:rsidRDefault="005D150D"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графе 4 - в 200…</w:t>
      </w:r>
      <w:r w:rsidR="00DC73B8"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Субсидии и субвенции являются бюджетными средствами и предоставляются организациям на безвозмездной и безвозвратной основе на осуществление целевых расходов.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эту строку, нужно использовать кредитовый оборот по счету 86 "Целевое финансирование". Ниже по строкам необходимо расшифровать, на какие цели были получены бюджетные средства.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920 "Бюджетные кредиты - всего"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этой строке указывается общая сумма бюджетных кредитов, полученных организацией на возмездной и возвратной основе.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графе 3 нужно привести данные об остатках бюджетных кредитов на начало отчетного периода. Для заполнения этой графы необходимо использовать аналитические данные по кредитовому сальдо счетов 66 "Краткосрочные кредиты и займы" и 67 "Долгосрочные к</w:t>
      </w:r>
      <w:r w:rsidR="005D150D" w:rsidRPr="008C75A7">
        <w:rPr>
          <w:rFonts w:ascii="Times New Roman" w:hAnsi="Times New Roman" w:cs="Times New Roman"/>
          <w:sz w:val="28"/>
          <w:szCs w:val="28"/>
        </w:rPr>
        <w:t>редиты и займы" на 1 января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графе 4 отражается сумма бюджетных кредитов, поступивших за отчетный период. Чтобы заполнить эту графу, нужно знать аналитические данные по кредитовом</w:t>
      </w:r>
      <w:r w:rsidR="005D150D" w:rsidRPr="008C75A7">
        <w:rPr>
          <w:rFonts w:ascii="Times New Roman" w:hAnsi="Times New Roman" w:cs="Times New Roman"/>
          <w:sz w:val="28"/>
          <w:szCs w:val="28"/>
        </w:rPr>
        <w:t>у обороту счетов 66 и 67 за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графе 5 надо указать величину бюджетных кредитов, возвращенных за отчетный период. Заполняя эту графу, бухгалтер оперирует аналитическими данными по дебетовом</w:t>
      </w:r>
      <w:r w:rsidR="005D150D" w:rsidRPr="008C75A7">
        <w:rPr>
          <w:rFonts w:ascii="Times New Roman" w:hAnsi="Times New Roman" w:cs="Times New Roman"/>
          <w:sz w:val="28"/>
          <w:szCs w:val="28"/>
        </w:rPr>
        <w:t>у обороту счетов 66 и 67 за 200…</w:t>
      </w:r>
      <w:r w:rsidRPr="008C75A7">
        <w:rPr>
          <w:rFonts w:ascii="Times New Roman" w:hAnsi="Times New Roman" w:cs="Times New Roman"/>
          <w:sz w:val="28"/>
          <w:szCs w:val="28"/>
        </w:rPr>
        <w:t xml:space="preserve"> 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графе 6 отражается остаток бюджетных кредитов на конец отчетного периода. Чтобы заполнить эту графу, необходимо использовать остаток по с</w:t>
      </w:r>
      <w:r w:rsidR="005D150D" w:rsidRPr="008C75A7">
        <w:rPr>
          <w:rFonts w:ascii="Times New Roman" w:hAnsi="Times New Roman" w:cs="Times New Roman"/>
          <w:sz w:val="28"/>
          <w:szCs w:val="28"/>
        </w:rPr>
        <w:t>четам 66 и 67 на 31 декабря 200…</w:t>
      </w:r>
      <w:r w:rsidRPr="008C75A7">
        <w:rPr>
          <w:rFonts w:ascii="Times New Roman" w:hAnsi="Times New Roman" w:cs="Times New Roman"/>
          <w:sz w:val="28"/>
          <w:szCs w:val="28"/>
        </w:rPr>
        <w:t xml:space="preserve"> г.</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C35716" w:rsidP="008C75A7">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5D150D" w:rsidRPr="008C75A7">
        <w:rPr>
          <w:rFonts w:ascii="Times New Roman" w:hAnsi="Times New Roman" w:cs="Times New Roman"/>
          <w:sz w:val="28"/>
          <w:szCs w:val="28"/>
        </w:rPr>
        <w:t xml:space="preserve">ТЕМА 8. </w:t>
      </w:r>
      <w:r w:rsidR="00DC73B8" w:rsidRPr="008C75A7">
        <w:rPr>
          <w:rFonts w:ascii="Times New Roman" w:hAnsi="Times New Roman" w:cs="Times New Roman"/>
          <w:sz w:val="28"/>
          <w:szCs w:val="28"/>
        </w:rPr>
        <w:t>ПОЯСНИТЕЛЬНАЯ ЗАПИСКА</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Назначение пояснительной записки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Согласно п. "д" ст. 13 Федерального закона от 21 ноября 1996 г. N 129-ФЗ "О бухгалтерском учете" (далее - Закон о бухгалтерском учете), в состав годовой отчетности следует включить и пояснительную записку. Однако в законодательстве оговорены случаи, когда организация может не готовить пояснительную записку. Например, ее могут не представлять малые предприятия.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пояснительной записке приводят те сведения о деятельности организации в отчетном периоде, которые не были раскрыты в типовых формах отчетности. Эти сведения можно разделить на три блока: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общие данные об организации;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расшифровка важнейших статей из форм бухгалтерской отчетности;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аналитические показатели, которые характеризуют деятельность организации.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Действующие нормативные акты устанавливают лишь общие требования к пояснительной записке. Поэтому каждая организация самостоятельно определяет объем информации, а также форму ее подачи: текст, таблицы, схемы и т.п.</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Составляя пояснительную записку, надо учитывать интересы всех пользователей бухгалтерской отчетности. Значит, если исполнительный орган организации (совет директоров, наблюдательный совет и т.д.) считает, что пользователям необходима какая-либо дополнительная информация, то ее следует представить. Это установлено п. 39 Положения по бухгалтерскому учету "Бухгалтерская отчетность организации" (ПБУ 4/99).</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организация подлежит обязательному аудиту, в пояснительной записке должно быть отражено мнение аудитора о достоверности представленных данных. Если бухгалтерская отчетность является составной частью отчета совета директоров акционерного общества или отчета наблюдательного совета, то в пояснительной записке указывается мнение аудитора о том, противоречит ли представленная информация бухгалтерской отчетности, аудит которой сделан.</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Состав пояснительной записки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Пояснительная записка состоит из общей части и разделов, в которых расшифровываются некоторые показатели Бухгалтерского баланса и Отчета о прибылях и убытках. В этих разделах также отражаются данные, не вошедшие в типовые формы бухгалтерской отчетности, но имеющие значение для пользователей бухгалтерской отчетности.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Пояснительная записка должна содержать как минимум три раздела: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краткую характеристику структуры и основных направлений деятельности;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учетную политику организации;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основные факторы, повлиявшие в отчетном году на хозяйственные и финансовые результаты деятельности организации.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Этих сведений достаточно, если организация раскрыла все существенные показатели в Бухгалтерском балансе и других формах годовой отчетности. Но так бывает не всегда. Поэтому зачастую в пояснительной записке также необходимо представить сведения об аффилированных лицах, отразить события после отчетной даты и условные факты хозяйственной деятельности, упомянуть о государственной помощи. Кроме того, надо записать важнейшие показатели по видам деятельности и рынкам сбыта. А в последнем разделе записки следует привести расшифровки и текстовые пояснения к формам бухгалтерской отчетности.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C35716" w:rsidP="008C75A7">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DC73B8" w:rsidRPr="008C75A7">
        <w:rPr>
          <w:rFonts w:ascii="Times New Roman" w:hAnsi="Times New Roman" w:cs="Times New Roman"/>
          <w:sz w:val="28"/>
          <w:szCs w:val="28"/>
        </w:rPr>
        <w:t>Краткая характеристика структуры и основных</w:t>
      </w:r>
      <w:r>
        <w:rPr>
          <w:rFonts w:ascii="Times New Roman" w:hAnsi="Times New Roman" w:cs="Times New Roman"/>
          <w:sz w:val="28"/>
          <w:szCs w:val="28"/>
        </w:rPr>
        <w:t xml:space="preserve"> </w:t>
      </w:r>
      <w:r w:rsidR="00DC73B8" w:rsidRPr="008C75A7">
        <w:rPr>
          <w:rFonts w:ascii="Times New Roman" w:hAnsi="Times New Roman" w:cs="Times New Roman"/>
          <w:sz w:val="28"/>
          <w:szCs w:val="28"/>
        </w:rPr>
        <w:t>направлений деятельности организации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этот раздел входят сведения о самой организации: структура управления, положение, которое она занимает в группе компаний (основное предприятие, зависимое или дочернее).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Акционерное общество записывает здесь данные о количестве акций, которые: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выпущены и полностью оплачены;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выпущены, но не оплачены или оплачены частично.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Также здесь отражаются данные о номинальной стоимости акций, принадлежащих самому акционерному обществу, а также его дочерним и зависимым предприятиям.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Из этого раздела пользователи бухгалтерской отчетности должны ясно понять, какие взаимоотношения существуют между компаниями и какова величина уставного капитала самой организации.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этом же разделе пояснительной записки указывают: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местонахождение, наименование и направление деятельности головной и (или) дочерних (зависимых) организаций. При этом рассматривается их текущая, инвестиционная и финансовая деятельность;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метод консолидирования учетной информации, который применяет организация.</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Учетная политика организации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этом разделе пояснительной записки раскрываются основные элементы учетной политики, которую организация утвердила на следующий отчетный год. Здесь надо отразить только основные, наиболее существенные положения этого документа. Например, следует указать, какой метод организация применяет для списания материальных ценностей, как она определяет выручку для целей налогообложения - "по отгрузке" или "по оплате" и т.п.</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пользователи бухгалтерской отчетности лучше поняли, как влияет учетная политика на показатели отчетности, в данном разделе можно привести такую таблицу.</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Основные факторы, повлиявшие в отчетном году</w:t>
      </w:r>
      <w:r w:rsidR="00C35716">
        <w:rPr>
          <w:rFonts w:ascii="Times New Roman" w:hAnsi="Times New Roman" w:cs="Times New Roman"/>
          <w:sz w:val="28"/>
          <w:szCs w:val="28"/>
        </w:rPr>
        <w:t xml:space="preserve"> </w:t>
      </w:r>
      <w:r w:rsidRPr="008C75A7">
        <w:rPr>
          <w:rFonts w:ascii="Times New Roman" w:hAnsi="Times New Roman" w:cs="Times New Roman"/>
          <w:sz w:val="28"/>
          <w:szCs w:val="28"/>
        </w:rPr>
        <w:t>на хозяйственные и финансовые результаты</w:t>
      </w:r>
      <w:r w:rsidR="00C35716">
        <w:rPr>
          <w:rFonts w:ascii="Times New Roman" w:hAnsi="Times New Roman" w:cs="Times New Roman"/>
          <w:sz w:val="28"/>
          <w:szCs w:val="28"/>
        </w:rPr>
        <w:t xml:space="preserve"> </w:t>
      </w:r>
      <w:r w:rsidRPr="008C75A7">
        <w:rPr>
          <w:rFonts w:ascii="Times New Roman" w:hAnsi="Times New Roman" w:cs="Times New Roman"/>
          <w:sz w:val="28"/>
          <w:szCs w:val="28"/>
        </w:rPr>
        <w:t>деятельности организации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данном разделе надо проанализировать факторы, которые повлияли на формирование финансового результата организации в отчетном году. К ним можно отнести рост покупательского спроса, снижение процента за банковский кредит, улучшение качества продукции, совершенствование структуры управления и др. Это положительные факторы. Но бывает, что прибыли, которую получила организация в отчетном году, не хватает на ее обязательные расходы (налоги и сборы, дивиденды по привилегированным акциям и т.д.). В таком случае особую актуальность для пользователей отчетности приобретает вопрос об источниках этих выплат. Поэтому в данном разделе записки следует отразить, за счет каких средств произведены платежи (нераспределенная прибыль прошлых лет, фонды специального назначения, резервный фонд и т.п.).</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Также в этом разделе следует привести сведения о том, сколько налогов уплатила организация. Организации, определяющие выручку "по оплате", отдельно указывают данные о фактических платежах в бюджет и о налогах, начисленных "по отгрузке". Разумеется, надо указать разницу между этими суммами.</w:t>
      </w:r>
    </w:p>
    <w:p w:rsidR="00C35716" w:rsidRDefault="00C35716" w:rsidP="008C75A7">
      <w:pPr>
        <w:pStyle w:val="ConsNormal"/>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Информация об аффилированных лицах</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этом разделе пояснительной записки организация должна представить информацию об операциях с аффилированными лицами. Как правило, ими являются головная компания, дочерние или зависимые организации, учредители, акционеры и т.д. О каждом аффилированном лице необходимо сообщить следующие данные: каковы отношения с ним, какие операции проводятся между ним и организацией и как часто это делается. Указываются здесь и методы, с помощью которых определяют цены по каждой операции.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Учтите: если аффилированное лицо контролирует вашу организацию, то отношения с ним раскрываются в бухгалтерской отчетности, даже если в отчетном периоде не было каких-либо операций. Этого требует п. 13 Положения по бухгалтерскому учету "Информация об аффилированных лицах" (ПБУ 11/2000). Пункт 7 этого документа устанавливает, когда аффилированное лицо может контролировать организацию. Так происходит, когда это лицо: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имеет контрольный пакет акций или владеет более чем 50 процентами уставного капитала общества с ограниченной ответственностью;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распоряжается только 20 процентами голосующих акций или уставного капитала общества с ограниченной ответственностью, но может принимать решения в этих обществах.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то же время п. 9 ПБУ 11/2000 позволяет не раскрывать следующие сведения: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сводной бухгалтерской отчетности - данные об операциях головной организации с ее дочерними обществами и между дочерними обществами, входящими в одну и ту же группу взаимосвязанных организаций;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бухгалтерской отчетности головной организации - данные об операциях головной организации с дочерними обществами, если годовая отчетность представляется или публикуется вместе со сводной бухгалтерской отчетностью;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 бухгалтерской отчетности дочернего общества - данные об операциях дочернего общества с головной организацией, если одновременно выполняются условия: общества являются юридическими лицами по законодательству РФ; 100 процентов голосующих акций или уставного капитала дочернего общества принадлежит головной организации; последняя, в свою очередь, публикует сводную бухгалтерскую отчетность.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Акционерные общества, записывая данные об аффилированных лицах, должны также приводить сведения о выплаченных им вознаграждениях. Этого требует ст. 92 Федерального закона от 26 декабря 1995 г. N 208-ФЗ "Об акционерных обществах".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Согласно ч. 2 ст. 64 этого Закона, общее собрание акционеров вправе решить, выплачивать ли вознаграждение членам совета директоров (наблюдательного совета) и компенсировать ли их расходы. Собрание акционеров также может установить, в какой форме представлять в пояснительной записке информацию о таких вознаграждениях. Эти данные можно представить в виде следующей таблицы.</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Сведения о выплаченных вознаграждениях</w:t>
      </w:r>
      <w:r w:rsidR="00C35716">
        <w:rPr>
          <w:rFonts w:ascii="Times New Roman" w:hAnsi="Times New Roman" w:cs="Times New Roman"/>
          <w:sz w:val="28"/>
          <w:szCs w:val="28"/>
        </w:rPr>
        <w:t xml:space="preserve"> </w:t>
      </w:r>
      <w:r w:rsidRPr="008C75A7">
        <w:rPr>
          <w:rFonts w:ascii="Times New Roman" w:hAnsi="Times New Roman" w:cs="Times New Roman"/>
          <w:sz w:val="28"/>
          <w:szCs w:val="28"/>
        </w:rPr>
        <w:t>членам совета директоров (наблюдательного совета)</w:t>
      </w:r>
    </w:p>
    <w:tbl>
      <w:tblPr>
        <w:tblW w:w="9498" w:type="dxa"/>
        <w:tblInd w:w="70" w:type="dxa"/>
        <w:tblLayout w:type="fixed"/>
        <w:tblCellMar>
          <w:left w:w="70" w:type="dxa"/>
          <w:right w:w="70" w:type="dxa"/>
        </w:tblCellMar>
        <w:tblLook w:val="0000" w:firstRow="0" w:lastRow="0" w:firstColumn="0" w:lastColumn="0" w:noHBand="0" w:noVBand="0"/>
      </w:tblPr>
      <w:tblGrid>
        <w:gridCol w:w="3105"/>
        <w:gridCol w:w="1890"/>
        <w:gridCol w:w="1384"/>
        <w:gridCol w:w="1985"/>
        <w:gridCol w:w="1134"/>
      </w:tblGrid>
      <w:tr w:rsidR="00DC73B8" w:rsidRPr="008C75A7" w:rsidTr="00C35716">
        <w:trPr>
          <w:trHeight w:val="240"/>
        </w:trPr>
        <w:tc>
          <w:tcPr>
            <w:tcW w:w="3105" w:type="dxa"/>
            <w:vMerge w:val="restart"/>
            <w:tcBorders>
              <w:top w:val="single" w:sz="6" w:space="0" w:color="auto"/>
              <w:left w:val="single" w:sz="6" w:space="0" w:color="auto"/>
              <w:bottom w:val="nil"/>
              <w:right w:val="single" w:sz="6" w:space="0" w:color="auto"/>
            </w:tcBorders>
          </w:tcPr>
          <w:p w:rsidR="00DC73B8" w:rsidRPr="00C35716" w:rsidRDefault="00DC73B8" w:rsidP="00C35716">
            <w:pPr>
              <w:pStyle w:val="ConsCell"/>
              <w:spacing w:line="360" w:lineRule="auto"/>
              <w:ind w:right="0"/>
              <w:jc w:val="both"/>
              <w:rPr>
                <w:rFonts w:ascii="Times New Roman" w:hAnsi="Times New Roman" w:cs="Times New Roman"/>
              </w:rPr>
            </w:pPr>
            <w:r w:rsidRPr="00C35716">
              <w:rPr>
                <w:rFonts w:ascii="Times New Roman" w:hAnsi="Times New Roman" w:cs="Times New Roman"/>
              </w:rPr>
              <w:t>Ф.И.О. члена совета директоров (наблюдательного</w:t>
            </w:r>
            <w:r w:rsidR="008C75A7" w:rsidRPr="00C35716">
              <w:rPr>
                <w:rFonts w:ascii="Times New Roman" w:hAnsi="Times New Roman" w:cs="Times New Roman"/>
              </w:rPr>
              <w:t xml:space="preserve"> </w:t>
            </w:r>
            <w:r w:rsidRPr="00C35716">
              <w:rPr>
                <w:rFonts w:ascii="Times New Roman" w:hAnsi="Times New Roman" w:cs="Times New Roman"/>
              </w:rPr>
              <w:t>совета)</w:t>
            </w:r>
            <w:r w:rsidR="008C75A7" w:rsidRPr="00C35716">
              <w:rPr>
                <w:rFonts w:ascii="Times New Roman" w:hAnsi="Times New Roman" w:cs="Times New Roman"/>
              </w:rPr>
              <w:t xml:space="preserve"> </w:t>
            </w:r>
          </w:p>
        </w:tc>
        <w:tc>
          <w:tcPr>
            <w:tcW w:w="5259" w:type="dxa"/>
            <w:gridSpan w:val="3"/>
            <w:tcBorders>
              <w:top w:val="single" w:sz="6" w:space="0" w:color="auto"/>
              <w:left w:val="single" w:sz="6" w:space="0" w:color="auto"/>
              <w:bottom w:val="single" w:sz="6" w:space="0" w:color="auto"/>
              <w:right w:val="single" w:sz="6" w:space="0" w:color="auto"/>
            </w:tcBorders>
          </w:tcPr>
          <w:p w:rsidR="00DC73B8" w:rsidRPr="00C35716" w:rsidRDefault="00DC73B8" w:rsidP="00C35716">
            <w:pPr>
              <w:pStyle w:val="ConsCell"/>
              <w:spacing w:line="360" w:lineRule="auto"/>
              <w:ind w:right="0"/>
              <w:jc w:val="both"/>
              <w:rPr>
                <w:rFonts w:ascii="Times New Roman" w:hAnsi="Times New Roman" w:cs="Times New Roman"/>
              </w:rPr>
            </w:pPr>
            <w:r w:rsidRPr="00C35716">
              <w:rPr>
                <w:rFonts w:ascii="Times New Roman" w:hAnsi="Times New Roman" w:cs="Times New Roman"/>
              </w:rPr>
              <w:t>Виды вознаграждения</w:t>
            </w:r>
            <w:r w:rsidR="008C75A7" w:rsidRPr="00C35716">
              <w:rPr>
                <w:rFonts w:ascii="Times New Roman" w:hAnsi="Times New Roman" w:cs="Times New Roman"/>
              </w:rPr>
              <w:t xml:space="preserve"> </w:t>
            </w:r>
          </w:p>
        </w:tc>
        <w:tc>
          <w:tcPr>
            <w:tcW w:w="1134" w:type="dxa"/>
            <w:tcBorders>
              <w:top w:val="single" w:sz="6" w:space="0" w:color="auto"/>
              <w:left w:val="single" w:sz="6" w:space="0" w:color="auto"/>
              <w:bottom w:val="single" w:sz="6" w:space="0" w:color="auto"/>
              <w:right w:val="single" w:sz="6" w:space="0" w:color="auto"/>
            </w:tcBorders>
          </w:tcPr>
          <w:p w:rsidR="00DC73B8" w:rsidRPr="00C35716" w:rsidRDefault="00DC73B8" w:rsidP="00C35716">
            <w:pPr>
              <w:pStyle w:val="ConsCell"/>
              <w:spacing w:line="360" w:lineRule="auto"/>
              <w:ind w:right="0"/>
              <w:jc w:val="both"/>
              <w:rPr>
                <w:rFonts w:ascii="Times New Roman" w:hAnsi="Times New Roman" w:cs="Times New Roman"/>
              </w:rPr>
            </w:pPr>
            <w:r w:rsidRPr="00C35716">
              <w:rPr>
                <w:rFonts w:ascii="Times New Roman" w:hAnsi="Times New Roman" w:cs="Times New Roman"/>
              </w:rPr>
              <w:t>Итого</w:t>
            </w:r>
          </w:p>
        </w:tc>
      </w:tr>
      <w:tr w:rsidR="00DC73B8" w:rsidRPr="008C75A7" w:rsidTr="00C35716">
        <w:trPr>
          <w:trHeight w:val="600"/>
        </w:trPr>
        <w:tc>
          <w:tcPr>
            <w:tcW w:w="3105" w:type="dxa"/>
            <w:vMerge/>
            <w:tcBorders>
              <w:top w:val="nil"/>
              <w:left w:val="single" w:sz="6" w:space="0" w:color="auto"/>
              <w:bottom w:val="single" w:sz="6" w:space="0" w:color="auto"/>
              <w:right w:val="single" w:sz="6" w:space="0" w:color="auto"/>
            </w:tcBorders>
          </w:tcPr>
          <w:p w:rsidR="00DC73B8" w:rsidRPr="00C35716" w:rsidRDefault="00DC73B8" w:rsidP="00C35716">
            <w:pPr>
              <w:pStyle w:val="ConsCell"/>
              <w:spacing w:line="360" w:lineRule="auto"/>
              <w:ind w:right="0"/>
              <w:jc w:val="both"/>
              <w:rPr>
                <w:rFonts w:ascii="Times New Roman" w:hAnsi="Times New Roman" w:cs="Times New Roman"/>
              </w:rPr>
            </w:pPr>
          </w:p>
        </w:tc>
        <w:tc>
          <w:tcPr>
            <w:tcW w:w="1890" w:type="dxa"/>
            <w:tcBorders>
              <w:top w:val="single" w:sz="6" w:space="0" w:color="auto"/>
              <w:left w:val="single" w:sz="6" w:space="0" w:color="auto"/>
              <w:bottom w:val="single" w:sz="6" w:space="0" w:color="auto"/>
              <w:right w:val="single" w:sz="6" w:space="0" w:color="auto"/>
            </w:tcBorders>
          </w:tcPr>
          <w:p w:rsidR="00DC73B8" w:rsidRPr="00C35716" w:rsidRDefault="00DC73B8" w:rsidP="00C35716">
            <w:pPr>
              <w:pStyle w:val="ConsCell"/>
              <w:spacing w:line="360" w:lineRule="auto"/>
              <w:ind w:right="0"/>
              <w:jc w:val="both"/>
              <w:rPr>
                <w:rFonts w:ascii="Times New Roman" w:hAnsi="Times New Roman" w:cs="Times New Roman"/>
              </w:rPr>
            </w:pPr>
            <w:r w:rsidRPr="00C35716">
              <w:rPr>
                <w:rFonts w:ascii="Times New Roman" w:hAnsi="Times New Roman" w:cs="Times New Roman"/>
              </w:rPr>
              <w:t>права участия</w:t>
            </w:r>
            <w:r w:rsidRPr="00C35716">
              <w:rPr>
                <w:rFonts w:ascii="Times New Roman" w:hAnsi="Times New Roman" w:cs="Times New Roman"/>
              </w:rPr>
              <w:br/>
              <w:t>(акции, облигации, др.)</w:t>
            </w:r>
            <w:r w:rsidR="008C75A7" w:rsidRPr="00C35716">
              <w:rPr>
                <w:rFonts w:ascii="Times New Roman" w:hAnsi="Times New Roman" w:cs="Times New Roman"/>
              </w:rPr>
              <w:t xml:space="preserve"> </w:t>
            </w:r>
          </w:p>
        </w:tc>
        <w:tc>
          <w:tcPr>
            <w:tcW w:w="1384" w:type="dxa"/>
            <w:tcBorders>
              <w:top w:val="single" w:sz="6" w:space="0" w:color="auto"/>
              <w:left w:val="single" w:sz="6" w:space="0" w:color="auto"/>
              <w:bottom w:val="single" w:sz="6" w:space="0" w:color="auto"/>
              <w:right w:val="single" w:sz="6" w:space="0" w:color="auto"/>
            </w:tcBorders>
          </w:tcPr>
          <w:p w:rsidR="00DC73B8" w:rsidRPr="00C35716" w:rsidRDefault="00DC73B8" w:rsidP="00C35716">
            <w:pPr>
              <w:pStyle w:val="ConsCell"/>
              <w:spacing w:line="360" w:lineRule="auto"/>
              <w:ind w:right="0"/>
              <w:jc w:val="both"/>
              <w:rPr>
                <w:rFonts w:ascii="Times New Roman" w:hAnsi="Times New Roman" w:cs="Times New Roman"/>
              </w:rPr>
            </w:pPr>
            <w:r w:rsidRPr="00C35716">
              <w:rPr>
                <w:rFonts w:ascii="Times New Roman" w:hAnsi="Times New Roman" w:cs="Times New Roman"/>
              </w:rPr>
              <w:t>денежное</w:t>
            </w:r>
          </w:p>
        </w:tc>
        <w:tc>
          <w:tcPr>
            <w:tcW w:w="1985" w:type="dxa"/>
            <w:tcBorders>
              <w:top w:val="single" w:sz="6" w:space="0" w:color="auto"/>
              <w:left w:val="single" w:sz="6" w:space="0" w:color="auto"/>
              <w:bottom w:val="single" w:sz="6" w:space="0" w:color="auto"/>
              <w:right w:val="single" w:sz="6" w:space="0" w:color="auto"/>
            </w:tcBorders>
          </w:tcPr>
          <w:p w:rsidR="00DC73B8" w:rsidRPr="00C35716" w:rsidRDefault="00471915" w:rsidP="00C35716">
            <w:pPr>
              <w:pStyle w:val="ConsCell"/>
              <w:spacing w:line="360" w:lineRule="auto"/>
              <w:ind w:right="0"/>
              <w:jc w:val="both"/>
              <w:rPr>
                <w:rFonts w:ascii="Times New Roman" w:hAnsi="Times New Roman" w:cs="Times New Roman"/>
              </w:rPr>
            </w:pPr>
            <w:r w:rsidRPr="00C35716">
              <w:rPr>
                <w:rFonts w:ascii="Times New Roman" w:hAnsi="Times New Roman" w:cs="Times New Roman"/>
              </w:rPr>
              <w:t>натуральное</w:t>
            </w:r>
            <w:r w:rsidR="008C75A7" w:rsidRPr="00C35716">
              <w:rPr>
                <w:rFonts w:ascii="Times New Roman" w:hAnsi="Times New Roman" w:cs="Times New Roman"/>
              </w:rPr>
              <w:t xml:space="preserve"> </w:t>
            </w:r>
            <w:r w:rsidRPr="00C35716">
              <w:rPr>
                <w:rFonts w:ascii="Times New Roman" w:hAnsi="Times New Roman" w:cs="Times New Roman"/>
              </w:rPr>
              <w:t>*</w:t>
            </w:r>
            <w:r w:rsidR="00DC73B8" w:rsidRPr="00C35716">
              <w:rPr>
                <w:rFonts w:ascii="Times New Roman" w:hAnsi="Times New Roman" w:cs="Times New Roman"/>
              </w:rPr>
              <w:t xml:space="preserve"> </w:t>
            </w:r>
          </w:p>
        </w:tc>
        <w:tc>
          <w:tcPr>
            <w:tcW w:w="1134" w:type="dxa"/>
            <w:tcBorders>
              <w:top w:val="single" w:sz="6" w:space="0" w:color="auto"/>
              <w:left w:val="single" w:sz="6" w:space="0" w:color="auto"/>
              <w:bottom w:val="single" w:sz="6" w:space="0" w:color="auto"/>
              <w:right w:val="single" w:sz="6" w:space="0" w:color="auto"/>
            </w:tcBorders>
          </w:tcPr>
          <w:p w:rsidR="00DC73B8" w:rsidRPr="00C35716" w:rsidRDefault="00DC73B8" w:rsidP="00C35716">
            <w:pPr>
              <w:pStyle w:val="ConsCell"/>
              <w:spacing w:line="360" w:lineRule="auto"/>
              <w:ind w:right="0"/>
              <w:jc w:val="both"/>
              <w:rPr>
                <w:rFonts w:ascii="Times New Roman" w:hAnsi="Times New Roman" w:cs="Times New Roman"/>
              </w:rPr>
            </w:pPr>
          </w:p>
        </w:tc>
      </w:tr>
    </w:tbl>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&lt;*&gt; Если вознаграждение выдают в натуральной форме, то указывают рыночную цену переданных вещей.</w:t>
      </w:r>
    </w:p>
    <w:p w:rsidR="00C35716" w:rsidRDefault="00C35716" w:rsidP="008C75A7">
      <w:pPr>
        <w:pStyle w:val="ConsNormal"/>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События после отчетной даты и условные факты</w:t>
      </w:r>
      <w:r w:rsidR="00C35716">
        <w:rPr>
          <w:rFonts w:ascii="Times New Roman" w:hAnsi="Times New Roman" w:cs="Times New Roman"/>
          <w:sz w:val="28"/>
          <w:szCs w:val="28"/>
        </w:rPr>
        <w:t xml:space="preserve"> </w:t>
      </w:r>
      <w:r w:rsidRPr="008C75A7">
        <w:rPr>
          <w:rFonts w:ascii="Times New Roman" w:hAnsi="Times New Roman" w:cs="Times New Roman"/>
          <w:sz w:val="28"/>
          <w:szCs w:val="28"/>
        </w:rPr>
        <w:t>хозяйственной деятельности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некоторых случаях события, которые начались еще в отчетном году и завершились до подачи бухгалтерской отчетности, могут повлиять на размеры имущества, обязательств и капитала организации.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Например, в отчетном году организация начала участвовать в судебном разбирательстве. А скажем, в феврале нового года суд обязал ее выплатить штраф.</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Как в таких ситуациях составить отчет? Надо руководствоваться Положениями по бухгалтерскому учету "События после отчетной даты" (ПБУ 7/98) и "Условные факты хозяйственной деятельности" (ПБУ 8/01).</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Информация, раскрываемая в этом разделе, включает краткое описание события (условного факта) и его оценку. Если же оценить событие невозможно, то в пояснительной записке необходимо объяснить, почему нельзя это сделать.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Следует отметить, что в бухгалтерской отчетности раскрываются только те события и условные факты хозяйственной деятельности, которые существовали на дату подписания годового отчета.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Примером такого события может служить продажа производственных запасов после 1 января</w:t>
      </w:r>
      <w:r w:rsidR="00471915" w:rsidRPr="008C75A7">
        <w:rPr>
          <w:rFonts w:ascii="Times New Roman" w:hAnsi="Times New Roman" w:cs="Times New Roman"/>
          <w:sz w:val="28"/>
          <w:szCs w:val="28"/>
        </w:rPr>
        <w:t xml:space="preserve"> 200…</w:t>
      </w:r>
      <w:r w:rsidRPr="008C75A7">
        <w:rPr>
          <w:rFonts w:ascii="Times New Roman" w:hAnsi="Times New Roman" w:cs="Times New Roman"/>
          <w:sz w:val="28"/>
          <w:szCs w:val="28"/>
        </w:rPr>
        <w:t xml:space="preserve"> г. при условии, что расчет цены возможной реализации был необоснован. Перечень таких событий приведен в Приложении к ПБУ 7/98.</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Отметим также, что события после отчетной даты нужно разделять на те, которые влияют на финансовый результат отчетного года, и те, которые на него не влияют.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События после отчетной даты, влияющие на финансовый результат, отражаются в синтетическом и аналитическом учете заключительными оборотами отчетного периода. Сделать это нужно до утверждения годовой бухгалтерской отчетности.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А события, которые не влияют на финансовый результат, раскрываются в пояснениях к Бухгалтерскому балансу и Отчету о прибылях и убытках. При этом в отчетном периоде никакие записи в учете не делаются.</w:t>
      </w:r>
    </w:p>
    <w:p w:rsidR="00471915" w:rsidRPr="008C75A7" w:rsidRDefault="00471915" w:rsidP="008C75A7">
      <w:pPr>
        <w:pStyle w:val="ConsNormal"/>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Данные о важнейших отчетных показателях</w:t>
      </w:r>
      <w:r w:rsidR="00C35716">
        <w:rPr>
          <w:rFonts w:ascii="Times New Roman" w:hAnsi="Times New Roman" w:cs="Times New Roman"/>
          <w:sz w:val="28"/>
          <w:szCs w:val="28"/>
        </w:rPr>
        <w:t xml:space="preserve"> </w:t>
      </w:r>
      <w:r w:rsidRPr="008C75A7">
        <w:rPr>
          <w:rFonts w:ascii="Times New Roman" w:hAnsi="Times New Roman" w:cs="Times New Roman"/>
          <w:sz w:val="28"/>
          <w:szCs w:val="28"/>
        </w:rPr>
        <w:t>по видам деятельности и географическим рынкам сбыта</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Это информация о влиянии, которое оказывают отдельные подразделения на общие финансовые результаты деятельности предприятия.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Организация включает этот раздел в пояснительную записку, если у нее есть дочерние и (или) зависимые общества и она обязана составлять сводную бухгалтерскую отчетность. В данном разделе необходимо привести: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информацию о деятельности организации в определенных условиях и регионах (об операционных и географических сегментах);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критерий выбора этой информации;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показатели, характеризующие деятельность организации по каждому сегменту (выручка, расходы и т.д.);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методы, которыми пользуется организация, раскрывая эту информацию.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Оформляя этот раздел, следует руководствоваться Положением по бухгалтерскому учету "Информация по сегментам" (ПБУ 12/2000). Организация может раскрыть такую информацию и в разделе "Расшифровки и текстовые пояснения к формам бухгалтерской отчетности" (см. ниже).</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Государственная помощь</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Сюда заносят данные о государственной помощи, которую организация получила в отчетном году. Это могут быть субвенции, субсидии, бюджетные кредиты и т.д. Но в этот раздел не входят сведения о налоговых кредитах, отсрочках или рассрочках по уплате налогов и сборов.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организация получила государственную помощь нескольких видов, в пояснительной записке следует прокомментировать каждый из них. При этом следует указать: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характер и величину полученных бюджетных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назначение и величину бюджетных кредитов;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характер прочей государственной помощи, от которой организация получает экономическую выгоду;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не выполненные к отчетной дате условия предоставления бюджетных средств и связанные с ними условные обязательства и активы.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пояснительной записке все эти данные можно поместить в такую таблицу.</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6345"/>
        <w:gridCol w:w="1620"/>
        <w:gridCol w:w="810"/>
      </w:tblGrid>
      <w:tr w:rsidR="00DC73B8" w:rsidRPr="008C75A7">
        <w:trPr>
          <w:trHeight w:val="360"/>
        </w:trPr>
        <w:tc>
          <w:tcPr>
            <w:tcW w:w="6345" w:type="dxa"/>
            <w:tcBorders>
              <w:top w:val="single" w:sz="6" w:space="0" w:color="auto"/>
              <w:left w:val="single" w:sz="6" w:space="0" w:color="auto"/>
              <w:bottom w:val="single" w:sz="6" w:space="0" w:color="auto"/>
              <w:right w:val="single" w:sz="6" w:space="0" w:color="auto"/>
            </w:tcBorders>
          </w:tcPr>
          <w:p w:rsidR="00DC73B8" w:rsidRPr="00C35716" w:rsidRDefault="00DC73B8" w:rsidP="00C35716">
            <w:pPr>
              <w:pStyle w:val="ConsCell"/>
              <w:spacing w:line="360" w:lineRule="auto"/>
              <w:ind w:right="0"/>
              <w:jc w:val="both"/>
              <w:rPr>
                <w:rFonts w:ascii="Times New Roman" w:hAnsi="Times New Roman" w:cs="Times New Roman"/>
              </w:rPr>
            </w:pPr>
            <w:r w:rsidRPr="00C35716">
              <w:rPr>
                <w:rFonts w:ascii="Times New Roman" w:hAnsi="Times New Roman" w:cs="Times New Roman"/>
              </w:rPr>
              <w:t>Наименование вида государственной помощи</w:t>
            </w:r>
            <w:r w:rsidR="008C75A7" w:rsidRPr="00C35716">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C73B8" w:rsidRPr="00C35716" w:rsidRDefault="00DC73B8" w:rsidP="00C35716">
            <w:pPr>
              <w:pStyle w:val="ConsCell"/>
              <w:spacing w:line="360" w:lineRule="auto"/>
              <w:ind w:right="0"/>
              <w:jc w:val="both"/>
              <w:rPr>
                <w:rFonts w:ascii="Times New Roman" w:hAnsi="Times New Roman" w:cs="Times New Roman"/>
              </w:rPr>
            </w:pPr>
            <w:r w:rsidRPr="00C35716">
              <w:rPr>
                <w:rFonts w:ascii="Times New Roman" w:hAnsi="Times New Roman" w:cs="Times New Roman"/>
              </w:rPr>
              <w:t xml:space="preserve">Ссылка на </w:t>
            </w:r>
            <w:r w:rsidRPr="00C35716">
              <w:rPr>
                <w:rFonts w:ascii="Times New Roman" w:hAnsi="Times New Roman" w:cs="Times New Roman"/>
              </w:rPr>
              <w:br/>
              <w:t>комментарий</w:t>
            </w:r>
          </w:p>
        </w:tc>
        <w:tc>
          <w:tcPr>
            <w:tcW w:w="810" w:type="dxa"/>
            <w:tcBorders>
              <w:top w:val="single" w:sz="6" w:space="0" w:color="auto"/>
              <w:left w:val="single" w:sz="6" w:space="0" w:color="auto"/>
              <w:bottom w:val="single" w:sz="6" w:space="0" w:color="auto"/>
              <w:right w:val="single" w:sz="6" w:space="0" w:color="auto"/>
            </w:tcBorders>
          </w:tcPr>
          <w:p w:rsidR="00DC73B8" w:rsidRPr="00C35716" w:rsidRDefault="00DC73B8" w:rsidP="00C35716">
            <w:pPr>
              <w:pStyle w:val="ConsCell"/>
              <w:spacing w:line="360" w:lineRule="auto"/>
              <w:ind w:right="0"/>
              <w:jc w:val="both"/>
              <w:rPr>
                <w:rFonts w:ascii="Times New Roman" w:hAnsi="Times New Roman" w:cs="Times New Roman"/>
              </w:rPr>
            </w:pPr>
            <w:r w:rsidRPr="00C35716">
              <w:rPr>
                <w:rFonts w:ascii="Times New Roman" w:hAnsi="Times New Roman" w:cs="Times New Roman"/>
              </w:rPr>
              <w:t>Сумма</w:t>
            </w:r>
          </w:p>
        </w:tc>
      </w:tr>
      <w:tr w:rsidR="00DC73B8" w:rsidRPr="008C75A7">
        <w:trPr>
          <w:trHeight w:val="600"/>
        </w:trPr>
        <w:tc>
          <w:tcPr>
            <w:tcW w:w="6345" w:type="dxa"/>
            <w:tcBorders>
              <w:top w:val="single" w:sz="6" w:space="0" w:color="auto"/>
              <w:left w:val="single" w:sz="6" w:space="0" w:color="auto"/>
              <w:bottom w:val="single" w:sz="6" w:space="0" w:color="auto"/>
              <w:right w:val="single" w:sz="6" w:space="0" w:color="auto"/>
            </w:tcBorders>
          </w:tcPr>
          <w:p w:rsidR="00DC73B8" w:rsidRPr="00C35716" w:rsidRDefault="00DC73B8" w:rsidP="00C35716">
            <w:pPr>
              <w:pStyle w:val="ConsCell"/>
              <w:spacing w:line="360" w:lineRule="auto"/>
              <w:ind w:right="0"/>
              <w:jc w:val="both"/>
              <w:rPr>
                <w:rFonts w:ascii="Times New Roman" w:hAnsi="Times New Roman" w:cs="Times New Roman"/>
              </w:rPr>
            </w:pPr>
            <w:r w:rsidRPr="00C35716">
              <w:rPr>
                <w:rFonts w:ascii="Times New Roman" w:hAnsi="Times New Roman" w:cs="Times New Roman"/>
              </w:rPr>
              <w:t>Группа I. Средства на финансирование</w:t>
            </w:r>
            <w:r w:rsidR="008C75A7" w:rsidRPr="00C35716">
              <w:rPr>
                <w:rFonts w:ascii="Times New Roman" w:hAnsi="Times New Roman" w:cs="Times New Roman"/>
              </w:rPr>
              <w:t xml:space="preserve"> </w:t>
            </w:r>
            <w:r w:rsidRPr="00C35716">
              <w:rPr>
                <w:rFonts w:ascii="Times New Roman" w:hAnsi="Times New Roman" w:cs="Times New Roman"/>
              </w:rPr>
              <w:br/>
              <w:t>капитальных расходов, связанных с покупкой,</w:t>
            </w:r>
            <w:r w:rsidR="008C75A7" w:rsidRPr="00C35716">
              <w:rPr>
                <w:rFonts w:ascii="Times New Roman" w:hAnsi="Times New Roman" w:cs="Times New Roman"/>
              </w:rPr>
              <w:t xml:space="preserve"> </w:t>
            </w:r>
            <w:r w:rsidRPr="00C35716">
              <w:rPr>
                <w:rFonts w:ascii="Times New Roman" w:hAnsi="Times New Roman" w:cs="Times New Roman"/>
              </w:rPr>
              <w:br/>
              <w:t>строительством или приобретением иным путем</w:t>
            </w:r>
            <w:r w:rsidR="008C75A7" w:rsidRPr="00C35716">
              <w:rPr>
                <w:rFonts w:ascii="Times New Roman" w:hAnsi="Times New Roman" w:cs="Times New Roman"/>
              </w:rPr>
              <w:t xml:space="preserve"> </w:t>
            </w:r>
            <w:r w:rsidRPr="00C35716">
              <w:rPr>
                <w:rFonts w:ascii="Times New Roman" w:hAnsi="Times New Roman" w:cs="Times New Roman"/>
              </w:rPr>
              <w:br/>
              <w:t xml:space="preserve">внеоборотных активов (основных средств и др.) </w:t>
            </w:r>
          </w:p>
        </w:tc>
        <w:tc>
          <w:tcPr>
            <w:tcW w:w="1620" w:type="dxa"/>
            <w:tcBorders>
              <w:top w:val="single" w:sz="6" w:space="0" w:color="auto"/>
              <w:left w:val="single" w:sz="6" w:space="0" w:color="auto"/>
              <w:bottom w:val="single" w:sz="6" w:space="0" w:color="auto"/>
              <w:right w:val="single" w:sz="6" w:space="0" w:color="auto"/>
            </w:tcBorders>
          </w:tcPr>
          <w:p w:rsidR="00DC73B8" w:rsidRPr="00C35716" w:rsidRDefault="00DC73B8" w:rsidP="00C35716">
            <w:pPr>
              <w:pStyle w:val="ConsCell"/>
              <w:spacing w:line="360" w:lineRule="auto"/>
              <w:ind w:right="0"/>
              <w:jc w:val="both"/>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DC73B8" w:rsidRPr="00C35716" w:rsidRDefault="00DC73B8" w:rsidP="00C35716">
            <w:pPr>
              <w:pStyle w:val="ConsCell"/>
              <w:spacing w:line="360" w:lineRule="auto"/>
              <w:ind w:right="0"/>
              <w:jc w:val="both"/>
              <w:rPr>
                <w:rFonts w:ascii="Times New Roman" w:hAnsi="Times New Roman" w:cs="Times New Roman"/>
              </w:rPr>
            </w:pPr>
          </w:p>
        </w:tc>
      </w:tr>
      <w:tr w:rsidR="00DC73B8" w:rsidRPr="008C75A7">
        <w:trPr>
          <w:trHeight w:val="274"/>
        </w:trPr>
        <w:tc>
          <w:tcPr>
            <w:tcW w:w="6345" w:type="dxa"/>
            <w:tcBorders>
              <w:top w:val="single" w:sz="6" w:space="0" w:color="auto"/>
              <w:left w:val="single" w:sz="6" w:space="0" w:color="auto"/>
              <w:bottom w:val="single" w:sz="6" w:space="0" w:color="auto"/>
              <w:right w:val="single" w:sz="6" w:space="0" w:color="auto"/>
            </w:tcBorders>
          </w:tcPr>
          <w:p w:rsidR="00DC73B8" w:rsidRPr="00C35716" w:rsidRDefault="00DC73B8" w:rsidP="00C35716">
            <w:pPr>
              <w:pStyle w:val="ConsCell"/>
              <w:spacing w:line="360" w:lineRule="auto"/>
              <w:ind w:right="0"/>
              <w:jc w:val="both"/>
              <w:rPr>
                <w:rFonts w:ascii="Times New Roman" w:hAnsi="Times New Roman" w:cs="Times New Roman"/>
              </w:rPr>
            </w:pPr>
            <w:r w:rsidRPr="00C35716">
              <w:rPr>
                <w:rFonts w:ascii="Times New Roman" w:hAnsi="Times New Roman" w:cs="Times New Roman"/>
              </w:rPr>
              <w:t>Группа II. Средства на финансирование текущих расходов</w:t>
            </w:r>
            <w:r w:rsidR="008C75A7" w:rsidRPr="00C35716">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C73B8" w:rsidRPr="00C35716" w:rsidRDefault="00DC73B8" w:rsidP="00C35716">
            <w:pPr>
              <w:pStyle w:val="ConsCell"/>
              <w:spacing w:line="360" w:lineRule="auto"/>
              <w:ind w:right="0"/>
              <w:jc w:val="both"/>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DC73B8" w:rsidRPr="00C35716" w:rsidRDefault="00DC73B8" w:rsidP="00C35716">
            <w:pPr>
              <w:pStyle w:val="ConsCell"/>
              <w:spacing w:line="360" w:lineRule="auto"/>
              <w:ind w:right="0"/>
              <w:jc w:val="both"/>
              <w:rPr>
                <w:rFonts w:ascii="Times New Roman" w:hAnsi="Times New Roman" w:cs="Times New Roman"/>
              </w:rPr>
            </w:pPr>
          </w:p>
        </w:tc>
      </w:tr>
      <w:tr w:rsidR="00DC73B8" w:rsidRPr="008C75A7">
        <w:trPr>
          <w:trHeight w:val="240"/>
        </w:trPr>
        <w:tc>
          <w:tcPr>
            <w:tcW w:w="6345" w:type="dxa"/>
            <w:tcBorders>
              <w:top w:val="single" w:sz="6" w:space="0" w:color="auto"/>
              <w:left w:val="single" w:sz="6" w:space="0" w:color="auto"/>
              <w:bottom w:val="single" w:sz="6" w:space="0" w:color="auto"/>
              <w:right w:val="single" w:sz="6" w:space="0" w:color="auto"/>
            </w:tcBorders>
          </w:tcPr>
          <w:p w:rsidR="00DC73B8" w:rsidRPr="00C35716" w:rsidRDefault="00DC73B8" w:rsidP="00C35716">
            <w:pPr>
              <w:pStyle w:val="ConsCell"/>
              <w:spacing w:line="360" w:lineRule="auto"/>
              <w:ind w:right="0"/>
              <w:jc w:val="both"/>
              <w:rPr>
                <w:rFonts w:ascii="Times New Roman" w:hAnsi="Times New Roman" w:cs="Times New Roman"/>
              </w:rPr>
            </w:pPr>
            <w:r w:rsidRPr="00C35716">
              <w:rPr>
                <w:rFonts w:ascii="Times New Roman" w:hAnsi="Times New Roman" w:cs="Times New Roman"/>
              </w:rPr>
              <w:t>Группа III. Бюджетные кредиты</w:t>
            </w:r>
            <w:r w:rsidR="008C75A7" w:rsidRPr="00C35716">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C73B8" w:rsidRPr="00C35716" w:rsidRDefault="00DC73B8" w:rsidP="00C35716">
            <w:pPr>
              <w:pStyle w:val="ConsCell"/>
              <w:spacing w:line="360" w:lineRule="auto"/>
              <w:ind w:right="0"/>
              <w:jc w:val="both"/>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DC73B8" w:rsidRPr="00C35716" w:rsidRDefault="00DC73B8" w:rsidP="00C35716">
            <w:pPr>
              <w:pStyle w:val="ConsCell"/>
              <w:spacing w:line="360" w:lineRule="auto"/>
              <w:ind w:right="0"/>
              <w:jc w:val="both"/>
              <w:rPr>
                <w:rFonts w:ascii="Times New Roman" w:hAnsi="Times New Roman" w:cs="Times New Roman"/>
              </w:rPr>
            </w:pPr>
          </w:p>
        </w:tc>
      </w:tr>
      <w:tr w:rsidR="00DC73B8" w:rsidRPr="008C75A7">
        <w:trPr>
          <w:trHeight w:val="240"/>
        </w:trPr>
        <w:tc>
          <w:tcPr>
            <w:tcW w:w="6345" w:type="dxa"/>
            <w:tcBorders>
              <w:top w:val="single" w:sz="6" w:space="0" w:color="auto"/>
              <w:left w:val="single" w:sz="6" w:space="0" w:color="auto"/>
              <w:bottom w:val="single" w:sz="6" w:space="0" w:color="auto"/>
              <w:right w:val="single" w:sz="6" w:space="0" w:color="auto"/>
            </w:tcBorders>
          </w:tcPr>
          <w:p w:rsidR="00DC73B8" w:rsidRPr="00C35716" w:rsidRDefault="00DC73B8" w:rsidP="00C35716">
            <w:pPr>
              <w:pStyle w:val="ConsCell"/>
              <w:spacing w:line="360" w:lineRule="auto"/>
              <w:ind w:right="0"/>
              <w:jc w:val="both"/>
              <w:rPr>
                <w:rFonts w:ascii="Times New Roman" w:hAnsi="Times New Roman" w:cs="Times New Roman"/>
              </w:rPr>
            </w:pPr>
            <w:r w:rsidRPr="00C35716">
              <w:rPr>
                <w:rFonts w:ascii="Times New Roman" w:hAnsi="Times New Roman" w:cs="Times New Roman"/>
              </w:rPr>
              <w:t>Группа IV. Прочие формы государственной помощи</w:t>
            </w:r>
          </w:p>
        </w:tc>
        <w:tc>
          <w:tcPr>
            <w:tcW w:w="1620" w:type="dxa"/>
            <w:tcBorders>
              <w:top w:val="single" w:sz="6" w:space="0" w:color="auto"/>
              <w:left w:val="single" w:sz="6" w:space="0" w:color="auto"/>
              <w:bottom w:val="single" w:sz="6" w:space="0" w:color="auto"/>
              <w:right w:val="single" w:sz="6" w:space="0" w:color="auto"/>
            </w:tcBorders>
          </w:tcPr>
          <w:p w:rsidR="00DC73B8" w:rsidRPr="00C35716" w:rsidRDefault="00DC73B8" w:rsidP="00C35716">
            <w:pPr>
              <w:pStyle w:val="ConsCell"/>
              <w:spacing w:line="360" w:lineRule="auto"/>
              <w:ind w:right="0"/>
              <w:jc w:val="both"/>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DC73B8" w:rsidRPr="00C35716" w:rsidRDefault="00DC73B8" w:rsidP="00C35716">
            <w:pPr>
              <w:pStyle w:val="ConsCell"/>
              <w:spacing w:line="360" w:lineRule="auto"/>
              <w:ind w:right="0"/>
              <w:jc w:val="both"/>
              <w:rPr>
                <w:rFonts w:ascii="Times New Roman" w:hAnsi="Times New Roman" w:cs="Times New Roman"/>
              </w:rPr>
            </w:pPr>
          </w:p>
        </w:tc>
      </w:tr>
      <w:tr w:rsidR="00DC73B8" w:rsidRPr="008C75A7">
        <w:trPr>
          <w:trHeight w:val="240"/>
        </w:trPr>
        <w:tc>
          <w:tcPr>
            <w:tcW w:w="6345" w:type="dxa"/>
            <w:tcBorders>
              <w:top w:val="single" w:sz="6" w:space="0" w:color="auto"/>
              <w:left w:val="single" w:sz="6" w:space="0" w:color="auto"/>
              <w:bottom w:val="single" w:sz="6" w:space="0" w:color="auto"/>
              <w:right w:val="single" w:sz="6" w:space="0" w:color="auto"/>
            </w:tcBorders>
          </w:tcPr>
          <w:p w:rsidR="00DC73B8" w:rsidRPr="00C35716" w:rsidRDefault="00DC73B8" w:rsidP="00C35716">
            <w:pPr>
              <w:pStyle w:val="ConsCell"/>
              <w:spacing w:line="360" w:lineRule="auto"/>
              <w:ind w:right="0"/>
              <w:jc w:val="both"/>
              <w:rPr>
                <w:rFonts w:ascii="Times New Roman" w:hAnsi="Times New Roman" w:cs="Times New Roman"/>
              </w:rPr>
            </w:pPr>
            <w:r w:rsidRPr="00C35716">
              <w:rPr>
                <w:rFonts w:ascii="Times New Roman" w:hAnsi="Times New Roman" w:cs="Times New Roman"/>
              </w:rPr>
              <w:t>Итого</w:t>
            </w:r>
            <w:r w:rsidR="008C75A7" w:rsidRPr="00C35716">
              <w:rPr>
                <w:rFonts w:ascii="Times New Roman" w:hAnsi="Times New Roman" w:cs="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C73B8" w:rsidRPr="00C35716" w:rsidRDefault="00DC73B8" w:rsidP="00C35716">
            <w:pPr>
              <w:pStyle w:val="ConsCell"/>
              <w:spacing w:line="360" w:lineRule="auto"/>
              <w:ind w:right="0"/>
              <w:jc w:val="both"/>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DC73B8" w:rsidRPr="00C35716" w:rsidRDefault="00DC73B8" w:rsidP="00C35716">
            <w:pPr>
              <w:pStyle w:val="ConsCell"/>
              <w:spacing w:line="360" w:lineRule="auto"/>
              <w:ind w:right="0"/>
              <w:jc w:val="both"/>
              <w:rPr>
                <w:rFonts w:ascii="Times New Roman" w:hAnsi="Times New Roman" w:cs="Times New Roman"/>
              </w:rPr>
            </w:pPr>
          </w:p>
        </w:tc>
      </w:tr>
    </w:tbl>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Расшифровки и текстовые пояснения</w:t>
      </w:r>
      <w:r w:rsidR="00C35716">
        <w:rPr>
          <w:rFonts w:ascii="Times New Roman" w:hAnsi="Times New Roman" w:cs="Times New Roman"/>
          <w:sz w:val="28"/>
          <w:szCs w:val="28"/>
        </w:rPr>
        <w:t xml:space="preserve"> </w:t>
      </w:r>
      <w:r w:rsidRPr="008C75A7">
        <w:rPr>
          <w:rFonts w:ascii="Times New Roman" w:hAnsi="Times New Roman" w:cs="Times New Roman"/>
          <w:sz w:val="28"/>
          <w:szCs w:val="28"/>
        </w:rPr>
        <w:t>к формам бухгалтерской отчетности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Расшифровки могут быть в виде таблиц, дополнительных расчетов и текстовых пояснений. Организация может ограничиться только текстовыми пояснениями, если выполнено хотя бы одно из следующих условий: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составляющие разбираемого показателя несущественны;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невозможно разбить отчетный показатель на составляющие.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любом случае предприятие само определяет, какие показатели необходимо расшифровать и как это сделать. Оно может раскрывать показатели в той же форме, в какой они даны в приложениях к бухгалтерской отчетности. Например, привести подробные таблицы по движению кредиторской задолженности (такая таблица содержится в разд. 7 формы N 5).</w:t>
      </w:r>
    </w:p>
    <w:p w:rsidR="00DC73B8" w:rsidRPr="008C75A7" w:rsidRDefault="00C35716" w:rsidP="008C75A7">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471915" w:rsidRPr="008C75A7">
        <w:rPr>
          <w:rFonts w:ascii="Times New Roman" w:hAnsi="Times New Roman" w:cs="Times New Roman"/>
          <w:sz w:val="28"/>
          <w:szCs w:val="28"/>
        </w:rPr>
        <w:t xml:space="preserve">ТЕМА 9. </w:t>
      </w:r>
      <w:r w:rsidR="00DC73B8" w:rsidRPr="008C75A7">
        <w:rPr>
          <w:rFonts w:ascii="Times New Roman" w:hAnsi="Times New Roman" w:cs="Times New Roman"/>
          <w:sz w:val="28"/>
          <w:szCs w:val="28"/>
        </w:rPr>
        <w:t>ОСОБЕННОСТИ СОСТАВЛЕНИЯ ОТЧЕТНОСТИ</w:t>
      </w:r>
      <w:r>
        <w:rPr>
          <w:rFonts w:ascii="Times New Roman" w:hAnsi="Times New Roman" w:cs="Times New Roman"/>
          <w:sz w:val="28"/>
          <w:szCs w:val="28"/>
        </w:rPr>
        <w:t xml:space="preserve"> </w:t>
      </w:r>
      <w:r w:rsidR="00DC73B8" w:rsidRPr="008C75A7">
        <w:rPr>
          <w:rFonts w:ascii="Times New Roman" w:hAnsi="Times New Roman" w:cs="Times New Roman"/>
          <w:sz w:val="28"/>
          <w:szCs w:val="28"/>
        </w:rPr>
        <w:t>ОТДЕЛЬНЫМИ ОРГАНИЗАЦИЯМИ</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ОТЧЕТНОСТЬ ОРГАНИЗАЦИЙ,</w:t>
      </w:r>
      <w:r w:rsidR="00C35716">
        <w:rPr>
          <w:rFonts w:ascii="Times New Roman" w:hAnsi="Times New Roman" w:cs="Times New Roman"/>
          <w:sz w:val="28"/>
          <w:szCs w:val="28"/>
        </w:rPr>
        <w:t xml:space="preserve"> </w:t>
      </w:r>
      <w:r w:rsidRPr="008C75A7">
        <w:rPr>
          <w:rFonts w:ascii="Times New Roman" w:hAnsi="Times New Roman" w:cs="Times New Roman"/>
          <w:sz w:val="28"/>
          <w:szCs w:val="28"/>
        </w:rPr>
        <w:t>ПОДЛЕЖАЩИХ ОБЯЗАТЕЛЬНОМУ АУДИТУ</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составе годовой отчетности некоторые категории организаций должны представить аудиторское заключение. Этого требует Положение по ведению бухгалтерского учета и бухгалтерской отчетности в Российской Федерации, утвержденное Приказом Минфина России от 29 июля 1998 г. N 34н.</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Кто должен пройти аудиторскую проверку</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Перечень организаций, подлежащих обязательному аудиту, приведен в ст. 7 Федерального закона от 7 августа 2001 г. N 119-ФЗ "Об аудиторской деятельности". Это: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все открытые акционерные общества;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кредитные организации;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товарные и фондовые биржи;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страховые организации и общества взаимного страхования;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инвестиционные фонды;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государственные внебюджетные фонды;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фонды, созданные за счет добровольных отчислений физических и юридических лиц;</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организации, у которых объем выручки за год превышает 50 000 000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организации, у которых сумма активов баланса на конец отчетного года превышает 20 000 000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государственные и муниципальные унитарные предприятия, если у них объем выручки за год превышает 50 000 000 руб. или сумма активов баланса на конец года больше 20 000 000 руб. Правда, законодательные органы субъектов Федерации вправе уменьшить эти показатели.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Отдельными федеральными законами определено требование об обязательном аудите финансово-промышленных групп (ст. ст. 16, 17 Федерального закона от 30 ноября 1995 г. N 190-ФЗ), сельскохозяйственных кооперативов (ст. 32 Федерального закона от 8 декабря 1995 г. N 193-ФЗ), акционерных инвестиционных фондов, управляющих компаний паевых инвестиционных фондов (ст. ст. 49, 50 Федерального закона от 29 декабря 2001 г. N 156-ФЗ).</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Заключение договора на проведение аудиторской проверки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Заключая договор, бухгалтер и руководитель организации должны обратить внимание на следующие правила: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аудиторская организация обязана страховать риск ответственности за нарушение договора при проведении обязательного аудита (ст. 13 Закона N 119-ФЗ);</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на момент проведения аудита в штате аудиторской фирмы должно быть не менее пяти сотрудников, имеющих аттестат аудитора (п. 5 ст. 4 Закона N 119-ФЗ);</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 1 января 2006 г. аудиторская фирма обязательно должна являться членом саморегулируемого аудиторского объединения, аккредитованного при Минфине России.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Сегодня в России действует шесть саморегулируемых аудиторских объединений. Однако вполне возможно, что с 1 января 2006 г. часть из них потеряет право так называться. Дело в том, что осенью 2005 г. Государственная Дума рассмотрит закон, который установит требования (в том числе и по минимальному числу участников объединения) к подобным объединениям.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Какие именно требования к саморегулируемым аудиторским объединениям будут в итоге приняты, вы своевременно узнаете из журнала "Главбух".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Лицензия аудиторской фирме уже не нужна. С 1 января 2006 г. лицензирование аудиторской деятельности отменяется. Выбирая аудиторскую фирму, также учтите, что аудит не может осуществляться: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аудиторами, являющимися учредителями (участниками) проверяемой фирмы, их руководителями, бухгалтерами и иными лицами, несущими ответственность за организацию и ведение бухгалтерского учета и составление финансовой (бухгалтерской) отчетности;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аудиторами, состоящими с учредителями организации и должностными лицами, бухгалтерами в близком родстве;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аудиторскими организациями, оказывающими в течение трех лет, непосредственно предшествовавших проведению аудиторской проверки, услуги по восстановлению и ведению бухгалтерского учета организации.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Организации, в уставном капитале которых доля государственной собственности или собственности субъекта Российской Федерации составляет не менее 25 процентов, не могут выбирать аудитора самостоятельно, а только на основании результатов открытого конкурса (ст. 7 Федерального закона от 7 августа 2001 г. N 119-ФЗ).</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Особые условия договоров на оказание аудиторских услуг</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Договор на оказание аудиторских услуг (так официально называется договор на проведение аудиторской проверки) - это договор возмездного оказания услуг, и он регулируется положениями гл. 39 Гражданского кодекса РФ. Кроме того, при заключении данного договора следует учесть положения Федерального закона от 7 августа 2001 г. N 119-ФЗ "Об аудиторской деятельности" и аудиторских правил (стандартов).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Согласно Стандарту N 12 "Согласование условий проведения аудита", в договоре указывают: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цель аудита финансовой (бухгалтерской) отчетности;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ответственность руководства аудируемого лица за подготовку и представление финансовой (бухгалтерской) отчетности;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объем аудита;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сроки проведения аудита и сроки представления аудиторского заключения;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цену проведения аудита (либо способ ее определения);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порядок признания услуги оказанной и порядок расчетов.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договоре целесообразно также перечислить пользователей аудиторского заключения. Это обусловлено тем, что в соответствии со ст. 10 Закона об аудиторской деятельности и Стандартом аудиторской деятельности N 6 аудиторское заключение адресуется не заказчику, а пользователям финансовой (бухгалтерской) отчетности аудируемого лица.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Такими пользователями, согласно п. 3 ст. 1 Закона о бухгалтерском учете, являются руководители организации, ее учредители, инвесторы, кредиторы и т.п. Поэтому в договоре лучше сразу указать, кому аудитор передает заключение. Как правило, указывают руководителей организации.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Права и обязанности сторон</w:t>
      </w:r>
      <w:r w:rsidR="00C35716">
        <w:rPr>
          <w:rFonts w:ascii="Times New Roman" w:hAnsi="Times New Roman" w:cs="Times New Roman"/>
          <w:sz w:val="28"/>
          <w:szCs w:val="28"/>
        </w:rPr>
        <w:t xml:space="preserve"> </w:t>
      </w:r>
      <w:r w:rsidRPr="008C75A7">
        <w:rPr>
          <w:rFonts w:ascii="Times New Roman" w:hAnsi="Times New Roman" w:cs="Times New Roman"/>
          <w:sz w:val="28"/>
          <w:szCs w:val="28"/>
        </w:rPr>
        <w:t>по договору аудиторской проверки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Полный перечень прав и обязанностей аудиторских организаций и заказчиков (аудируемых лиц) содержится в ст. ст. 5 и 6 Закона об аудиторской деятельности. Рассмотрим наиболее важные из них.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Например, бухгалтер имеет право запрашивать от аудиторов разъяснения, на основании каких законодательных и нормативных актов они сделали выводы.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то же время бухгалтерия должна предоставить аудиторам всю необходимую им информацию. Если этого не будет сделано, аудитор вправе прекратить проверку и не выдавать заключение. Причем организации придется оплатить услуги аудитора.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Заметим, что аудиторы не имеют права разглашать полученную информацию. Но из этого правила есть исключения. Сведения, составляющие аудиторскую тайну, аудиторы предоставляют: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 письменного согласия организаций, в отношении которых проводился аудит;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без согласия организации в случаях, предусмотренных федеральными законами.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Примером последнего может служить ст. 11 Закона РФ от 18 апреля 1991 г. 1026-1 "О милиции", которая обязывает граждан представлять по запросу органов внутренних дел все необходимые документы.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Аудиторское заключение и его виды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Аудиторское заключение - это официальный документ, который предназначен для пользователей бухгалтерской отчетности организаций. В нем содержится мнение аудитора о том, соответствует ли порядок ведения бухгалтерского учета законодательству РФ и достоверна ли бухгалтерская отчетность организации во всех существенных аспектах.</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Форма, содержание и порядок представления аудиторского заключения определяются федеральным Стандартом аудиторской деятельности "Аудиторское заключение по финансовой (бухгалтерской) отчетности" (далее - Стандарт). Этот Стандарт утвержден Постановлением Правительства РФ от 23 сентября 2002 г. N 696.</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Согласно п. 4 данного документа, аудиторское заключение должно в себя включать: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1) сведения об аудиторе: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организационно-правовая форма и наименование, для индивидуального аудитора - фамилия, имя, отчество и указание на осуществление им своей деятельности без образования юридического лица;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местонахождение;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номер и дата свидетельства о государственной регистрации;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членство в аккредитованном профессиональном аудиторском объединении;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2) сведения об аудируемом лице: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организационно-правовая форма и наименование;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местонахождение;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номер и дата свидетельства о государственной регистрации;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сведения о лицензиях на осуществляемые виды деятельности.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5) вводную часть;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3) описание объема аудита;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4) мнение аудитора.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Аудиторские заключения бывают нескольких видов. Конечно, лучше всего получить аудиторское заключение, в котором бы содержалось безоговорочно положительное мнение. Такое аудиторское заключение дает дополнительные гарантии того, что у предприятия правильно рассчитаны все налоги. С безоговорочно положительным заключением проще получить кредит в банке, добиться отсрочки платежа и пр.</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Такое аудиторское заключение организация получит только в том случае, если финансовая (бухгалтерская) отчетность предприятия дает достоверное представление о его финансовом положении и результатах финансово-хозяйственной деятельности в соответствии с установленными принципами и методами ведения бухгалтерского учета и подготовки финансовой (бухгалтерской) отчетности в Российской Федерации. Это установлено п. 24 Стандарта аудиторской деятельности "Аудиторское заключение...".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Однако кроме аудиторского заключения с безоговорочным положительным мнением организация может получить модифицированное аудиторское заключение.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Есть четыре вида модифицированных аудиторских заключений. Первый вид такого заключения предусматривает выдачу безусловно положительного мнения. Но в аудиторском заключении будет расписана та или иная ситуация, которая может оказать незначительное влияние на финансовую отчетность.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в финансовой отчетности, по мнению аудитора, не раскрыта ситуация, которая может существенно повлиять на достоверность отчетности, то аудитор должен дать заключение с оговоркой (это второй вид модифицированного аудиторского заключения). Причем в аудиторском заключении должны быть указаны все спорные моменты.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Третий вид модифицированного аудиторского заключения - отрицательное заключение. Такое заключение выдается тогда, когда имеется очень большое количество спорных моментов, которые могут оказать существенное влияние на достоверность бухгалтерской отчетности.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Наконец, последний вид модифицированного аудиторского заключения - отказ от выражения мнения. Но и в этом случае аудитор в самом аудиторском заключении должен будет написать, почему он выдал именно такое заключение.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Учет затрат на обязательный аудит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Затраты на проведение аудиторской проверки относятся на себестоимость продукции.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В феврале 2006 г. ОАО "Аптекарь" оплатило проведение аудиторской проверки ООО "Аудитор" - 118 000 руб. (в том числе НДС - 18 000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марте проверка была завершена, подписан акт выполненных работ, выдан счет-фактура. В бухгалтерском учете ОАО "Аптекарь" бухгалтер сделал проводки.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феврале: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60 Кредит 51</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- 118 000 руб. - перечислены денежные средства по договору с ООО "Аудитор" (аванс).</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марте: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26 Кредит 60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- 100 000 руб. - отнесены на общехозяйственные расходы затраты на проведение аудита;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19 Кредит 60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- 18 000 руб. - отражена сумма НДС по аудиторским услугам;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68 субсчет "Налог на добавленную стоимость" Кредит 19</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- 18 000 руб. - принят к зачету НДС по аудиторским услугам.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Ответственность аудиторской фирмы перед заказчиком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Ситуации, когда бухгалтер недоволен тем, как аудиторы провели проверку, к сожалению, встречаются часто. Чаще всего у бухгалтеров возникают претензии к задержке с представлением заключения и к его качеству. Ниже мы рассмотрим оба случая.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Ответственность аудиторов</w:t>
      </w:r>
      <w:r w:rsidR="00C35716">
        <w:rPr>
          <w:rFonts w:ascii="Times New Roman" w:hAnsi="Times New Roman" w:cs="Times New Roman"/>
          <w:sz w:val="28"/>
          <w:szCs w:val="28"/>
        </w:rPr>
        <w:t xml:space="preserve"> </w:t>
      </w:r>
      <w:r w:rsidRPr="008C75A7">
        <w:rPr>
          <w:rFonts w:ascii="Times New Roman" w:hAnsi="Times New Roman" w:cs="Times New Roman"/>
          <w:sz w:val="28"/>
          <w:szCs w:val="28"/>
        </w:rPr>
        <w:t>за не представленное вовремя заключение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Организации, которые подлежат обязательному аудиту, обязаны вместе с бухгалтерской отчетностью представить аудиторское заключение. Однако во многих фирмах проверка заканчивается только в апреле, то есть после крайнего срока, отведенного для сдачи отчетности.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Сотрудники инспекции не могут отказаться принять бухгалтерскую отчетность. То есть они обязаны принять бухгалтерскую отчетность даже если фирма одновременно не представила аудиторское заключение.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Но инспекторы могут предъявить фирме претензии - штраф в сумме 50 руб. по ст. 126 Налогового кодекса РФ. А по Кодексу РФ об административных правонарушениях могут оштрафовать руководителя фирмы - на сумму от 3 до 5 МРОТ, то есть от 300 до 500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Можно ли в таком случае получить компенсацию с аудиторской фирмы? Это зависит от ряда условий. Прежде всего от того, по чьей вине произошла задержка и был ли указан срок окончания работ в договоре.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Если бухгалтер представил аудиторам все документы вовремя, но аудиторы не закончили проверку в установленный договором срок, то предприятие вполне может получить денежную компенсацию на основании ст. 405 Гражданского кодекса РФ.</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п. 2 этой статьи указано, что в случае просрочки исполнения обязательств должником предприятие вправе отказаться принимать работу и потребовать денежной компенсации.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Именно так и поступило общество с ограниченной ответственностью "Каньон" (название изменено). Оно приостановило проверку и подало иск в арбитражный суд. В иске общество потребовало, чтоб аудиторская фирма вернула полученные за проверку деньги и выплатила компенсацию, поскольку не успела закончить проверку до сдачи годовой бухгалтерской отчетности.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Но суд удовлетворил иск только частично. Он обязал аудиторов вернуть деньги за невыполненный объем работ (напомним, что проверка была приостановлена по требованию предприятия). Однако в остальных требованиях суд предприятию отказал. Причем именно из-за того, что в договоре на проведение проверки не была указана обязанность аудиторов закончить проверку до сдачи годовой бухгалтерской отчетности.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Но аудиторы не согласились даже с таким выводом и опротестовали решение арбитражного суда в вышестоящей инстанции. Суд вышестоящей инстанции требования аудиторов удовлетворил, решив, что они ничего не должны ООО "Каньон". Опять же именно из-за того, что в договоре не указан срок окончания проверки (см. Постановление ФАС Восточно-Сибирского округа N А78-1/215-Ф02-624/99-с2).</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Ответственность аудиторов за ошибки</w:t>
      </w:r>
      <w:r w:rsidR="00C35716">
        <w:rPr>
          <w:rFonts w:ascii="Times New Roman" w:hAnsi="Times New Roman" w:cs="Times New Roman"/>
          <w:sz w:val="28"/>
          <w:szCs w:val="28"/>
        </w:rPr>
        <w:t xml:space="preserve"> </w:t>
      </w:r>
      <w:r w:rsidRPr="008C75A7">
        <w:rPr>
          <w:rFonts w:ascii="Times New Roman" w:hAnsi="Times New Roman" w:cs="Times New Roman"/>
          <w:sz w:val="28"/>
          <w:szCs w:val="28"/>
        </w:rPr>
        <w:t>в аудиторском заключении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Представим ситуацию: налоговая инспекция обнаружила в ходе проверки ошибки в учете, которые аудиторы не заметили.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Естественно, в этом случае налоговые инспекторы не примут во внимание даже положительное заключение и оштрафуют предприятие. Тогда предприятие вправе потребовать от аудиторов компенсировать издержки в виде уплаченных санкций.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Так поступил руководитель предприятия из г. Владимира. Когда налоговая инспекция доначислила его организации налоги и штраф за период, который уже проверили аудиторы, он потребовал от них возместить убытки. Аудиторы отказались сделать это, и организация подала на них в суд.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Суд признал правоту организации и обязал аудиторскую фирму заплатить компенсацию. В решении судья указал, что санкции, которые наложила налоговая инспекция на организацию, являются для нее убытком. И убыток этот возник из-за некачественно проведенного аудита.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Аудиторы не согласились с таким решением. Но и апелляционная, и кассационная инстанции оставили их жалобы без удовлетворения. Предприятию удалось выиграть дело, поскольку оно смогло доказать, что штраф платить пришлось из-за ошибки аудиторов (см. Постановление ФАС Волго-Вятского округа N А11-597/98-Е-6/31).</w:t>
      </w:r>
    </w:p>
    <w:p w:rsidR="00DC73B8" w:rsidRPr="008C75A7" w:rsidRDefault="00C35716" w:rsidP="008C75A7">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471915" w:rsidRPr="008C75A7">
        <w:rPr>
          <w:rFonts w:ascii="Times New Roman" w:hAnsi="Times New Roman" w:cs="Times New Roman"/>
          <w:sz w:val="28"/>
          <w:szCs w:val="28"/>
        </w:rPr>
        <w:t xml:space="preserve">ТЕМА 10. </w:t>
      </w:r>
      <w:r w:rsidR="00DC73B8" w:rsidRPr="008C75A7">
        <w:rPr>
          <w:rFonts w:ascii="Times New Roman" w:hAnsi="Times New Roman" w:cs="Times New Roman"/>
          <w:sz w:val="28"/>
          <w:szCs w:val="28"/>
        </w:rPr>
        <w:t>ОТЧЕТНОСТЬ НЕКОММЕРЧЕСКИХ ОРГАНИЗАЦИЙ</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Некоммерческой признается организация, в уставе которой извлечение прибыли не является основной целью деятельности. Кроме того, прибыль, получаемая некоммерческой организацией, не может распределяться между участниками (учредителями).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Цели создания некоммерческих организаций могут быть различными, однако они должны быть направлены на достижение общественных благ, социальных, благотворительных, культурных, образовательных, научных и управленческих целей, на удовлетворение нематериальных потребностей граждан, защиту их прав и т.п.</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Состав годовой бухгалтерской отчетности некоммерческой организации зависит от того, ведет она предпринимательскую деятельность или же деятельность, предусмотренную уставом.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Некоммерческие организации, которые занимаются предпринимательской деятельностью, обязаны представлять в налоговую инспекцию бухгалтерскую отчетность в полном объеме. Это форма N 1, форма N 2, форма N 3, форма N 4 и форма N 5, а также пояснительная записка.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А вот форму N 6 - Отчет о целевом использовании полученных средств - некоммерческие организации в налоговую инспекцию представлять не обязаны.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Некоммерческие организации, которые не осуществляют предпринимательской деятельности и не имеют (кроме выбывшего имущества) оборотов по продаже товаров (работ, услуг), в составе бухгалтерской отчетности должны представить: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1) Бухгалтерский баланс (форма N 1);</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2) Отчет о прибылях и убытках (форма N 2).</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Отчет о целевом использовании полученных средств (форма N 6) обязаны представлять только те некоммерческие организации, которые являются общественными объединениями. Однако на практике в ряде регионов налоговые инспекции требуют эту форму у всех некоммерческих организаций.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Особенности заполнения формы N 1 и формы N 2</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Некоммерческие организации не могут направлять полученную прибыль (в том числе и от предпринимательской деятельности) на выплату дивидендов или иным образом распределять ее между учредителями.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разделе "Капитал и резервы" Баланса некоммерческие организации не заполняют строки "Уставный капитал", "Резервный капитал" и "Нераспределенная прибыль (непокрытый убыток)". Одновременно с этим некоммерческие организации должны показать неиспользованные целевые средства в строке 450. Показателем для данной строки будет кредитовое сальдо по счету 86 "Целевое финансирование".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Отчете о прибылях и убытках некоммерческие организации не заполняют строку "Чистая прибыль".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Отчет о целевом использовании полученных средств</w:t>
      </w:r>
      <w:r w:rsidR="00C35716">
        <w:rPr>
          <w:rFonts w:ascii="Times New Roman" w:hAnsi="Times New Roman" w:cs="Times New Roman"/>
          <w:sz w:val="28"/>
          <w:szCs w:val="28"/>
        </w:rPr>
        <w:t xml:space="preserve"> </w:t>
      </w:r>
      <w:r w:rsidRPr="008C75A7">
        <w:rPr>
          <w:rFonts w:ascii="Times New Roman" w:hAnsi="Times New Roman" w:cs="Times New Roman"/>
          <w:sz w:val="28"/>
          <w:szCs w:val="28"/>
        </w:rPr>
        <w:t>(форма N 6)</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Форма Отчета об изменениях капитала приведена в Приказе Минфина России от 22 июля 2003 г. N 67н. Эта форма рекомендуемая, то есть организация вправе вводить в нее те дополнительные строки, которые сочтет необходимыми. Все строки в Отчете об изменениях капитала надо указывать с кодами. Они утверждены другим Приказом Минфина России - от 14 ноября 2003 г. N 102н.</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каждую строку формы нужно вписать два показателя: по графе 3 и по графе 4.</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100 отражается остаток средств целевого финансирования на начало года. В графе 3 - на 1 января 2005 г., а в графе 4 - на 1 января 2004 г. Этот показатель берется из строки 450 формы N 1.</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210 отражаются вступительные взносы. А в строке 220 - поступившие членские взносы.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Как правило, членские взносы начисляются в момент их поступления на расчетный счет либо в кассу предприятия. Порядок же использования поступающих членских взносов определяется уставной деятельностью организации. Кроме того, поступающие средства могут быть использованы на содержание аппарата управления организации. Не допускается использование подобных поступлений для оказания помощи отдельным членам организации.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строку 210, нужно взять кредитовый оборот по субсчету "Вступительные взносы" счета 76 "Расчеты с разными дебиторами и кредиторами". Для заполне</w:t>
      </w:r>
      <w:r w:rsidR="00471915" w:rsidRPr="008C75A7">
        <w:rPr>
          <w:rFonts w:ascii="Times New Roman" w:hAnsi="Times New Roman" w:cs="Times New Roman"/>
          <w:sz w:val="28"/>
          <w:szCs w:val="28"/>
        </w:rPr>
        <w:t>ния графы 3 берут данные за 200…</w:t>
      </w:r>
      <w:r w:rsidRPr="008C75A7">
        <w:rPr>
          <w:rFonts w:ascii="Times New Roman" w:hAnsi="Times New Roman" w:cs="Times New Roman"/>
          <w:sz w:val="28"/>
          <w:szCs w:val="28"/>
        </w:rPr>
        <w:t xml:space="preserve"> г., а графы 4 - за</w:t>
      </w:r>
      <w:r w:rsidR="00471915" w:rsidRPr="008C75A7">
        <w:rPr>
          <w:rFonts w:ascii="Times New Roman" w:hAnsi="Times New Roman" w:cs="Times New Roman"/>
          <w:sz w:val="28"/>
          <w:szCs w:val="28"/>
        </w:rPr>
        <w:t xml:space="preserve"> 200…</w:t>
      </w:r>
      <w:r w:rsidRPr="008C75A7">
        <w:rPr>
          <w:rFonts w:ascii="Times New Roman" w:hAnsi="Times New Roman" w:cs="Times New Roman"/>
          <w:sz w:val="28"/>
          <w:szCs w:val="28"/>
        </w:rPr>
        <w:t xml:space="preserve"> г. При заполнении строки 220 необходимо указать кредитовый оборот за год по субсчету "Членские взносы" счета 76 "Расчеты с разными дебиторами и кредиторами".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230 отражаются добровольные взносы.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Добровольные взносы могут поступать в некоммерческую организацию как от юридических, так и от физических лиц. Указанные лица могут и не состоять членами некоммерческой организации. Отметим, что пожертвование имущества некоммерческим организациям может быть обусловлено жертвователем использованием этого имущества по определенному назначению. В таком случае некоммерческая организация должна вести обособленный учет всех операций по использованию пожертвованного имущества.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Добровольные взносы отражаются по кредиту счета 86 "Целевое финансирование", субсчет "Добровольные взносы", в корреспонденции со счетами учета денежных средств.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Пример. Некоммерческая организация получила благотворительную помощь в размере 5000 руб.</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бухгалтерском учете были сделаны следующие проводки: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51 Кредит 86 субсчет "Добровольные взносы"</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- 5000 руб. - поступила благотворительная помощь.</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 составлении отчетности за 2005 г. бухгалтер отразил 5000 руб. по строке 230 формы N 6.</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240 отражаются доходы организации от предпринимательской деятельности.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Часто бухгалтеры отражают по строке 240 выручку от продаж, а себестоимость - по строке 340. Это неправильно. По строке 240 показывается прибыль, а не выручка.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Чтобы заполнить строку 240, нужно взять кредитовый оборот по счету 86 "Целевое финансирование" в корреспонденции со счетом 99 "Прибыли и убытки".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250 указываются доходы, которые не были включены в строки 210 - 240. Это в частности: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суммы грантов, поступивших от иностранных благотворительных организаций;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выплаты некоммерческой организации на осуществление ее уставной деятельности (не связанной с предпринимательством), произведенные хозяйственными обществами, уставный капитал которых состоит полностью из вкладов этой некоммерческой организации;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субсидии, поступившие из бюджетов всех уровней.</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Целевые поступления могут быть как в рублях Российской Федерации, так и в иностранной валюте. При этом курсовая разница, образующаяся на валютном счете, будет отражаться по строке 240. А по строке 250 нужно отразить сумму, переведенную в рубли по курсу на момент зачисления валюты на счет.</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260 записывается общая сумма поступивших в течение года средств. Она определяется на основании данных Отчета о целевом использовании полученных средств. Для этого пользуются формулой:</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260 = строка 210 + строка 220 + строка 230 + строка 240 + строка 250.</w:t>
      </w:r>
    </w:p>
    <w:p w:rsidR="00DC73B8" w:rsidRPr="008C75A7" w:rsidRDefault="00C35716" w:rsidP="008C75A7">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DC73B8" w:rsidRPr="008C75A7">
        <w:rPr>
          <w:rFonts w:ascii="Times New Roman" w:hAnsi="Times New Roman" w:cs="Times New Roman"/>
          <w:sz w:val="28"/>
          <w:szCs w:val="28"/>
        </w:rPr>
        <w:t>По строке 310 указывается общая сумма средств, использованная на целевые мероприятия. Это мероприятия, которые некоммерческая организация проводит в соответствии со своими уставными документами, - социальная помощь, проведение конференций и т.п.</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Данные расходы в бухгалтерском учете организации собираются по дебету счета 20 с последующим отнесением на счет 86 либо сразу по дебету счета 86. Способ отражения в бухгалтерском учете данных расходов закрепляется в учетной политике предприятия. При этом, учитывая разную направленность проводимых мероприятий, рекомендуется открывать к используемому счету соответствующие субсчета.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 заполнении формы N 6 в строках 311, 312, 313 расшифровываются данные, указанные по строке 310. Так, в строке 311 указывается сумма средств, потраченных на оказание социальной и благотворительной помощи, по строке 312 - сумма расходов, понесенных на проведение конференций, семинаров и подобных мероприятий. К таким расходам относятся, например, средства, направленные на доведение информации о предстоящем мероприятии до соответствующего круга лиц (объявление в СМИ, адресные приглашения и т.п.), затраты на аренду конференц-зала, расходы на обеспечение транспортом и гостиницей участников конференции, сумма вознаграждения с учетом начисленного ЕСН приглашенным лекторам и т.д.</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313 указывается сумма средств, потраченных на проведение иных целевых мероприятий. Примером такого мероприятия может служить организация выставки живописи детей-инвалидов.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Безусловно, что ни одно предприятие не может существовать без аппарата управления и, как следствие, расходов на него. Полная сумма произведенных расходов указывается по строке 320. Суммы начисленной заработной платы, единого социального налога, пенсионных взносов, взносов по обязательному социальному страхованию от несчастных случаев отражаются по строке 321.</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322 указываются суммы выплат работникам некоммерческого предприятия, не относящиеся к оплате труда. Примером таких выплат могут служить материальная помощь, премия к юбилею и т.п. Отметим, что благотворительная организация не вправе использовать на оплату труда аппарата управления более 20 процентов от суммы средств, направленных на целевые мероприятия в течение года.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Сумма командировочных расходов, в том числе начисленные суточные, отражается по строке 323. Напомним, что к командировочным расходам относятся не только расходы на проезд, наем жилого помещения, но и расходы на оформление и выдачу виз, паспортов, ваучеров и т.п., а также иные расходы, произведенные работником с разрешения работодателя.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строке 324 указывается сумма расходов на содержание помещений, зданий, автомобильного транспорта и иного имущества (кроме ремонта). При заполнении данной строки нужно учесть амортизацию указанных основных средств, расходы на аренду офиса и иного арендованного имущества, эксплуатационные и коммунальные платежи. Кроме того, в этой же строке указываются расходы по обслуживанию офисной техники, автотранспорта и т.п.</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Расходы на текущий, средний и капитальный ремонт основных средств и иного имущества отражаются по строке 325. При этом в данной строке отражаются расходы на ремонт, осуществленный как подрядным, так и хозяйственным способом.</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Прочие расходы, связанные с содержанием аппарата управления, указываются в строке 326. К таким расходам относятся, в частности, услуги связи, плата за консультационные услуги, покупка и обновление компьютерных программ, страхование транспортных средств и т.п.</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В строке 330 отражаются расходы на приобретение основных средств, инвентаря и иного имущества. Затраты на приобретение основных средств формируются в соответствии с ПБУ 6/01 "Учет основных средств". Расходы на покупку материально-производственных запасов формируются в соответствии с ПБУ 5/01 "Учет материально-производственных запасов".</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 приобретении основных средств за счет целевых поступлений бухгалтер должен сделать такие записи: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60 Кредит 51</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оплачено поставщику оборудование;</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08 Кредит 60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подписан акт сдачи-приема имущества;</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01 Кредит 08</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основное средство введено в эксплуатацию;</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86 Кредит 83</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отражено использование средств целевого финансирования.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Приобретая материалы за счет средств целевого финансирования, организация должна сделать такие проводки: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60 Кредит 51</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оплачено имущество;</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10 Кредит 60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приняты от поставщика товарно-материальные ценности;</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Дебет 86 Кредит 83</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 отражено использование средств целевого финансирования.</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Таким образом, чтобы заполнить строку 330, необходимо взять дебетовый оборот по счету 86 "Целевое финансирование" в корреспонденции со счетом 83 "Добавочный капитал".</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Расходы, которые связаны с предпринимательской деятельностью, но произведены за счет средств целевого финансирования, отражаются по строке 340.</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350 указываются расходы, не нашедшие отражения по строкам 310 - 340. Примером таких расходов могут служить расходы, связанные с выбытием основных средств; затраты на расчетно-кассовое обслуживание; проценты по полученным кредитам и займам; суммы начисленных налогов (кроме налогов, относящихся к заработной плате, а также НДС и акцизов); штрафы и пени, связанные с договорными обязательствами; суммы расходов, связанные с участием в других организациях, и т.п.</w:t>
      </w: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360 отражается сумма всех расходов, произведенных в течение года. Эта сумма определяется путем сложения строк:</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360 = строка 310 + строка 320 + строка 330 + строка 340 + строка 350.</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 строке 400 показывается сумма средств целевого финансирования, оставшаяся на конец года. Данную сумму можно получить по следующей формуле:</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DC73B8"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строка 400 = строка 100 + строка 260 - строка 360.</w:t>
      </w:r>
    </w:p>
    <w:p w:rsidR="00DC73B8" w:rsidRPr="008C75A7" w:rsidRDefault="00DC73B8" w:rsidP="008C75A7">
      <w:pPr>
        <w:pStyle w:val="ConsNonformat"/>
        <w:spacing w:line="360" w:lineRule="auto"/>
        <w:ind w:right="0" w:firstLine="709"/>
        <w:jc w:val="both"/>
        <w:rPr>
          <w:rFonts w:ascii="Times New Roman" w:hAnsi="Times New Roman" w:cs="Times New Roman"/>
          <w:sz w:val="28"/>
          <w:szCs w:val="28"/>
        </w:rPr>
      </w:pPr>
    </w:p>
    <w:p w:rsidR="007716A4" w:rsidRPr="008C75A7" w:rsidRDefault="00DC73B8" w:rsidP="008C75A7">
      <w:pPr>
        <w:pStyle w:val="ConsNormal"/>
        <w:spacing w:line="360" w:lineRule="auto"/>
        <w:ind w:right="0" w:firstLine="709"/>
        <w:jc w:val="both"/>
        <w:rPr>
          <w:rFonts w:ascii="Times New Roman" w:hAnsi="Times New Roman" w:cs="Times New Roman"/>
          <w:sz w:val="28"/>
          <w:szCs w:val="28"/>
        </w:rPr>
      </w:pPr>
      <w:r w:rsidRPr="008C75A7">
        <w:rPr>
          <w:rFonts w:ascii="Times New Roman" w:hAnsi="Times New Roman" w:cs="Times New Roman"/>
          <w:sz w:val="28"/>
          <w:szCs w:val="28"/>
        </w:rPr>
        <w:t>Показатель строки 400 должен совпадать с суммой, указанной в строке 450 формы N 1 (по графе "На конец отчетного периода").</w:t>
      </w:r>
    </w:p>
    <w:p w:rsidR="00DC73B8" w:rsidRPr="0007360B" w:rsidRDefault="00DC73B8" w:rsidP="008C75A7">
      <w:pPr>
        <w:pStyle w:val="ConsNormal"/>
        <w:spacing w:line="360" w:lineRule="auto"/>
        <w:ind w:right="0" w:firstLine="709"/>
        <w:jc w:val="both"/>
        <w:rPr>
          <w:rFonts w:ascii="Times New Roman" w:hAnsi="Times New Roman" w:cs="Times New Roman"/>
          <w:color w:val="FFFFFF"/>
          <w:sz w:val="28"/>
          <w:szCs w:val="28"/>
        </w:rPr>
      </w:pPr>
      <w:bookmarkStart w:id="0" w:name="_GoBack"/>
      <w:bookmarkEnd w:id="0"/>
    </w:p>
    <w:sectPr w:rsidR="00DC73B8" w:rsidRPr="0007360B" w:rsidSect="008C75A7">
      <w:pgSz w:w="11907" w:h="16840" w:code="9"/>
      <w:pgMar w:top="1134" w:right="851" w:bottom="1134" w:left="1701" w:header="720"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60B" w:rsidRDefault="0007360B">
      <w:r>
        <w:separator/>
      </w:r>
    </w:p>
  </w:endnote>
  <w:endnote w:type="continuationSeparator" w:id="0">
    <w:p w:rsidR="0007360B" w:rsidRDefault="0007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60B" w:rsidRDefault="0007360B">
      <w:r>
        <w:separator/>
      </w:r>
    </w:p>
  </w:footnote>
  <w:footnote w:type="continuationSeparator" w:id="0">
    <w:p w:rsidR="0007360B" w:rsidRDefault="00073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53B" w:rsidRPr="0017353B" w:rsidRDefault="0017353B" w:rsidP="0017353B">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B21A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1C9D73EE"/>
    <w:multiLevelType w:val="hybridMultilevel"/>
    <w:tmpl w:val="6ED6803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C6960E0"/>
    <w:multiLevelType w:val="multilevel"/>
    <w:tmpl w:val="B81E019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73BC3FAF"/>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5CF"/>
    <w:rsid w:val="00032BC3"/>
    <w:rsid w:val="0007360B"/>
    <w:rsid w:val="00075BA2"/>
    <w:rsid w:val="000A31BF"/>
    <w:rsid w:val="000D2F1C"/>
    <w:rsid w:val="00144F99"/>
    <w:rsid w:val="0017353B"/>
    <w:rsid w:val="0023128E"/>
    <w:rsid w:val="00294393"/>
    <w:rsid w:val="00471915"/>
    <w:rsid w:val="004D4A5E"/>
    <w:rsid w:val="005D150D"/>
    <w:rsid w:val="006265E3"/>
    <w:rsid w:val="007228D8"/>
    <w:rsid w:val="00730CE3"/>
    <w:rsid w:val="00751CB7"/>
    <w:rsid w:val="007716A4"/>
    <w:rsid w:val="00824860"/>
    <w:rsid w:val="008C75A7"/>
    <w:rsid w:val="009325CF"/>
    <w:rsid w:val="009758E7"/>
    <w:rsid w:val="00985BCB"/>
    <w:rsid w:val="009B50F2"/>
    <w:rsid w:val="00A650DD"/>
    <w:rsid w:val="00AA76E7"/>
    <w:rsid w:val="00AD6948"/>
    <w:rsid w:val="00AE1936"/>
    <w:rsid w:val="00BB64A0"/>
    <w:rsid w:val="00BD0B74"/>
    <w:rsid w:val="00C35716"/>
    <w:rsid w:val="00C80ED3"/>
    <w:rsid w:val="00C8405B"/>
    <w:rsid w:val="00DB7EC2"/>
    <w:rsid w:val="00DC385A"/>
    <w:rsid w:val="00DC73B8"/>
    <w:rsid w:val="00F701EE"/>
    <w:rsid w:val="00F71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80FD8D-3FEF-4C1C-A079-9870F3C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A4"/>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customStyle="1" w:styleId="ConsTitle">
    <w:name w:val="ConsTitle"/>
    <w:uiPriority w:val="99"/>
    <w:pPr>
      <w:widowControl w:val="0"/>
      <w:autoSpaceDE w:val="0"/>
      <w:autoSpaceDN w:val="0"/>
      <w:adjustRightInd w:val="0"/>
      <w:ind w:right="19772"/>
    </w:pPr>
    <w:rPr>
      <w:rFonts w:ascii="Arial" w:hAnsi="Arial" w:cs="Arial"/>
      <w:b/>
      <w:bCs/>
    </w:rPr>
  </w:style>
  <w:style w:type="paragraph" w:customStyle="1" w:styleId="ConsCell">
    <w:name w:val="ConsCell"/>
    <w:uiPriority w:val="99"/>
    <w:pPr>
      <w:widowControl w:val="0"/>
      <w:autoSpaceDE w:val="0"/>
      <w:autoSpaceDN w:val="0"/>
      <w:adjustRightInd w:val="0"/>
      <w:ind w:right="19772"/>
    </w:pPr>
    <w:rPr>
      <w:rFonts w:ascii="Arial" w:hAnsi="Arial" w:cs="Arial"/>
    </w:rPr>
  </w:style>
  <w:style w:type="paragraph" w:customStyle="1" w:styleId="ConsDocList">
    <w:name w:val="ConsDocList"/>
    <w:uiPriority w:val="99"/>
    <w:pPr>
      <w:widowControl w:val="0"/>
      <w:autoSpaceDE w:val="0"/>
      <w:autoSpaceDN w:val="0"/>
      <w:adjustRightInd w:val="0"/>
      <w:ind w:right="19772"/>
    </w:pPr>
    <w:rPr>
      <w:rFonts w:ascii="Courier New" w:hAnsi="Courier New" w:cs="Courier New"/>
    </w:rPr>
  </w:style>
  <w:style w:type="paragraph" w:styleId="a3">
    <w:name w:val="footer"/>
    <w:basedOn w:val="a"/>
    <w:link w:val="a4"/>
    <w:uiPriority w:val="99"/>
    <w:rsid w:val="00DC73B8"/>
    <w:pPr>
      <w:tabs>
        <w:tab w:val="center" w:pos="4677"/>
        <w:tab w:val="right" w:pos="9355"/>
      </w:tabs>
    </w:pPr>
  </w:style>
  <w:style w:type="character" w:customStyle="1" w:styleId="a4">
    <w:name w:val="Нижній колонтитул Знак"/>
    <w:link w:val="a3"/>
    <w:uiPriority w:val="99"/>
    <w:semiHidden/>
    <w:locked/>
    <w:rPr>
      <w:rFonts w:cs="Times New Roman"/>
      <w:sz w:val="20"/>
      <w:szCs w:val="20"/>
    </w:rPr>
  </w:style>
  <w:style w:type="character" w:styleId="a5">
    <w:name w:val="page number"/>
    <w:uiPriority w:val="99"/>
    <w:rsid w:val="00DC73B8"/>
    <w:rPr>
      <w:rFonts w:cs="Times New Roman"/>
    </w:rPr>
  </w:style>
  <w:style w:type="paragraph" w:styleId="a6">
    <w:name w:val="header"/>
    <w:basedOn w:val="a"/>
    <w:link w:val="a7"/>
    <w:uiPriority w:val="99"/>
    <w:rsid w:val="00DC73B8"/>
    <w:pPr>
      <w:tabs>
        <w:tab w:val="center" w:pos="4677"/>
        <w:tab w:val="right" w:pos="9355"/>
      </w:tabs>
    </w:pPr>
  </w:style>
  <w:style w:type="character" w:customStyle="1" w:styleId="a7">
    <w:name w:val="Верхній колонтитул Знак"/>
    <w:link w:val="a6"/>
    <w:uiPriority w:val="99"/>
    <w:semiHidden/>
    <w:locked/>
    <w:rPr>
      <w:rFonts w:cs="Times New Roman"/>
      <w:sz w:val="20"/>
      <w:szCs w:val="20"/>
    </w:rPr>
  </w:style>
  <w:style w:type="paragraph" w:customStyle="1" w:styleId="1">
    <w:name w:val="заголовок 1"/>
    <w:basedOn w:val="a"/>
    <w:next w:val="a"/>
    <w:uiPriority w:val="99"/>
    <w:rsid w:val="007716A4"/>
    <w:pPr>
      <w:keepNext/>
      <w:ind w:right="-483" w:firstLine="567"/>
      <w:jc w:val="both"/>
      <w:outlineLvl w:val="0"/>
    </w:pPr>
    <w:rPr>
      <w:rFonts w:ascii="Arial" w:hAnsi="Arial" w:cs="Arial"/>
      <w:b/>
      <w:bCs/>
      <w:sz w:val="22"/>
      <w:szCs w:val="22"/>
    </w:rPr>
  </w:style>
  <w:style w:type="paragraph" w:styleId="a8">
    <w:name w:val="Body Text"/>
    <w:basedOn w:val="a"/>
    <w:link w:val="a9"/>
    <w:uiPriority w:val="99"/>
    <w:rsid w:val="007716A4"/>
    <w:pPr>
      <w:spacing w:line="360" w:lineRule="auto"/>
      <w:jc w:val="both"/>
    </w:pPr>
    <w:rPr>
      <w:spacing w:val="20"/>
      <w:sz w:val="28"/>
      <w:szCs w:val="28"/>
    </w:rPr>
  </w:style>
  <w:style w:type="character" w:customStyle="1" w:styleId="a9">
    <w:name w:val="Основний текст Знак"/>
    <w:link w:val="a8"/>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52400</Words>
  <Characters>298680</Characters>
  <Application>Microsoft Office Word</Application>
  <DocSecurity>0</DocSecurity>
  <Lines>2489</Lines>
  <Paragraphs>700</Paragraphs>
  <ScaleCrop>false</ScaleCrop>
  <HeadingPairs>
    <vt:vector size="2" baseType="variant">
      <vt:variant>
        <vt:lpstr>Название</vt:lpstr>
      </vt:variant>
      <vt:variant>
        <vt:i4>1</vt:i4>
      </vt:variant>
    </vt:vector>
  </HeadingPairs>
  <TitlesOfParts>
    <vt:vector size="1" baseType="lpstr">
      <vt:lpstr>БУХГАЛТЕРСКАЯ ОТЧЕТНОСТЬ</vt:lpstr>
    </vt:vector>
  </TitlesOfParts>
  <Company>OMSKIPP</Company>
  <LinksUpToDate>false</LinksUpToDate>
  <CharactersWithSpaces>350380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БУХГАЛТЕРСКАЯ ОТЧЕТНОСТЬ</dc:title>
  <dc:subject/>
  <dc:creator>Comp</dc:creator>
  <cp:keywords/>
  <dc:description/>
  <cp:lastModifiedBy>Irina</cp:lastModifiedBy>
  <cp:revision>2</cp:revision>
  <dcterms:created xsi:type="dcterms:W3CDTF">2014-08-12T10:16:00Z</dcterms:created>
  <dcterms:modified xsi:type="dcterms:W3CDTF">2014-08-12T10:16:00Z</dcterms:modified>
</cp:coreProperties>
</file>