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526"/>
        <w:gridCol w:w="1526"/>
        <w:gridCol w:w="2321"/>
        <w:gridCol w:w="2154"/>
      </w:tblGrid>
      <w:tr w:rsidR="00BA5599" w:rsidRPr="004A41AA">
        <w:trPr>
          <w:cantSplit/>
          <w:jc w:val="center"/>
        </w:trPr>
        <w:tc>
          <w:tcPr>
            <w:tcW w:w="9208" w:type="dxa"/>
            <w:gridSpan w:val="5"/>
          </w:tcPr>
          <w:p w:rsidR="00BA5599" w:rsidRPr="004A41AA" w:rsidRDefault="00986FCE" w:rsidP="00986FCE">
            <w:pPr>
              <w:pStyle w:val="af8"/>
            </w:pPr>
            <w:r>
              <w:t>НЕРВНА</w:t>
            </w:r>
            <w:r w:rsidR="00BA5599" w:rsidRPr="004A41AA">
              <w:t>Я</w:t>
            </w:r>
            <w:r w:rsidR="004A41AA" w:rsidRPr="004A41AA">
              <w:t xml:space="preserve"> </w:t>
            </w:r>
            <w:r>
              <w:t>СИСТЕМ</w:t>
            </w:r>
            <w:r w:rsidR="00BA5599" w:rsidRPr="004A41AA">
              <w:t>А</w:t>
            </w:r>
          </w:p>
          <w:p w:rsidR="00BA5599" w:rsidRPr="004A41AA" w:rsidRDefault="00BA5599" w:rsidP="00986FCE">
            <w:pPr>
              <w:pStyle w:val="af8"/>
            </w:pPr>
            <w:r w:rsidRPr="004A41AA">
              <w:t>(топографическая</w:t>
            </w:r>
            <w:r w:rsidRPr="004A41AA">
              <w:rPr>
                <w:lang w:val="en-US"/>
              </w:rPr>
              <w:t xml:space="preserve"> </w:t>
            </w:r>
            <w:r w:rsidRPr="004A41AA">
              <w:t>классификация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cantSplit/>
          <w:jc w:val="center"/>
        </w:trPr>
        <w:tc>
          <w:tcPr>
            <w:tcW w:w="3207" w:type="dxa"/>
            <w:gridSpan w:val="2"/>
          </w:tcPr>
          <w:p w:rsidR="00BA5599" w:rsidRPr="004A41AA" w:rsidRDefault="00BA5599" w:rsidP="00986FCE">
            <w:pPr>
              <w:pStyle w:val="af8"/>
            </w:pPr>
            <w:r w:rsidRPr="004A41AA">
              <w:t>ЦЕНТРАЛЬНАЯ</w:t>
            </w:r>
          </w:p>
        </w:tc>
        <w:tc>
          <w:tcPr>
            <w:tcW w:w="6001" w:type="dxa"/>
            <w:gridSpan w:val="3"/>
          </w:tcPr>
          <w:p w:rsidR="00BA5599" w:rsidRPr="004A41AA" w:rsidRDefault="00BA5599" w:rsidP="00986FCE">
            <w:pPr>
              <w:pStyle w:val="af8"/>
            </w:pPr>
            <w:r w:rsidRPr="004A41AA">
              <w:t>ПЕРИФЕРИЧЕСКАЯ</w:t>
            </w:r>
          </w:p>
        </w:tc>
      </w:tr>
      <w:tr w:rsidR="00BA5599" w:rsidRPr="004A41AA">
        <w:trPr>
          <w:cantSplit/>
          <w:jc w:val="center"/>
        </w:trPr>
        <w:tc>
          <w:tcPr>
            <w:tcW w:w="1681" w:type="dxa"/>
            <w:vMerge w:val="restart"/>
          </w:tcPr>
          <w:p w:rsidR="00BA5599" w:rsidRPr="004A41AA" w:rsidRDefault="00BA5599" w:rsidP="00986FCE">
            <w:pPr>
              <w:pStyle w:val="af8"/>
            </w:pPr>
            <w:r w:rsidRPr="004A41AA">
              <w:t>Головной</w:t>
            </w:r>
            <w:r w:rsidRPr="004A41AA">
              <w:rPr>
                <w:lang w:val="en-US"/>
              </w:rPr>
              <w:t xml:space="preserve"> </w:t>
            </w:r>
            <w:r w:rsidRPr="004A41AA">
              <w:t>мозг</w:t>
            </w:r>
          </w:p>
        </w:tc>
        <w:tc>
          <w:tcPr>
            <w:tcW w:w="1526" w:type="dxa"/>
            <w:vMerge w:val="restart"/>
          </w:tcPr>
          <w:p w:rsidR="00BA5599" w:rsidRPr="004A41AA" w:rsidRDefault="00BA5599" w:rsidP="00986FCE">
            <w:pPr>
              <w:pStyle w:val="af8"/>
            </w:pPr>
            <w:r w:rsidRPr="004A41AA">
              <w:t>Спинной</w:t>
            </w:r>
            <w:r w:rsidRPr="004A41AA">
              <w:rPr>
                <w:lang w:val="en-US"/>
              </w:rPr>
              <w:t xml:space="preserve"> </w:t>
            </w:r>
            <w:r w:rsidRPr="004A41AA">
              <w:t>мозг</w:t>
            </w:r>
          </w:p>
        </w:tc>
        <w:tc>
          <w:tcPr>
            <w:tcW w:w="1526" w:type="dxa"/>
            <w:vMerge w:val="restart"/>
          </w:tcPr>
          <w:p w:rsidR="00BA5599" w:rsidRPr="004A41AA" w:rsidRDefault="00BA5599" w:rsidP="00986FCE">
            <w:pPr>
              <w:pStyle w:val="af8"/>
            </w:pPr>
            <w:r w:rsidRPr="004A41AA">
              <w:t>нервные корешки</w:t>
            </w:r>
            <w:r w:rsidR="004A41AA" w:rsidRPr="004A41AA">
              <w:t xml:space="preserve"> </w:t>
            </w:r>
            <w:r w:rsidRPr="004A41AA">
              <w:t>и узлы</w:t>
            </w:r>
          </w:p>
        </w:tc>
        <w:tc>
          <w:tcPr>
            <w:tcW w:w="4475" w:type="dxa"/>
            <w:gridSpan w:val="2"/>
          </w:tcPr>
          <w:p w:rsidR="00BA5599" w:rsidRPr="004A41AA" w:rsidRDefault="00BA5599" w:rsidP="00986FCE">
            <w:pPr>
              <w:pStyle w:val="af8"/>
            </w:pPr>
            <w:r w:rsidRPr="004A41AA">
              <w:t>нервы</w:t>
            </w:r>
          </w:p>
        </w:tc>
      </w:tr>
      <w:tr w:rsidR="00BA5599" w:rsidRPr="004A41AA">
        <w:trPr>
          <w:cantSplit/>
          <w:jc w:val="center"/>
        </w:trPr>
        <w:tc>
          <w:tcPr>
            <w:tcW w:w="1681" w:type="dxa"/>
            <w:vMerge/>
          </w:tcPr>
          <w:p w:rsidR="00BA5599" w:rsidRPr="004A41AA" w:rsidRDefault="00BA5599" w:rsidP="00986FCE">
            <w:pPr>
              <w:pStyle w:val="af8"/>
            </w:pPr>
          </w:p>
        </w:tc>
        <w:tc>
          <w:tcPr>
            <w:tcW w:w="1526" w:type="dxa"/>
            <w:vMerge/>
          </w:tcPr>
          <w:p w:rsidR="00BA5599" w:rsidRPr="004A41AA" w:rsidRDefault="00BA5599" w:rsidP="00986FCE">
            <w:pPr>
              <w:pStyle w:val="af8"/>
            </w:pPr>
          </w:p>
        </w:tc>
        <w:tc>
          <w:tcPr>
            <w:tcW w:w="1526" w:type="dxa"/>
            <w:vMerge/>
          </w:tcPr>
          <w:p w:rsidR="00BA5599" w:rsidRPr="004A41AA" w:rsidRDefault="00BA5599" w:rsidP="00986FCE">
            <w:pPr>
              <w:pStyle w:val="af8"/>
            </w:pPr>
          </w:p>
        </w:tc>
        <w:tc>
          <w:tcPr>
            <w:tcW w:w="2321" w:type="dxa"/>
          </w:tcPr>
          <w:p w:rsidR="00BA5599" w:rsidRPr="004A41AA" w:rsidRDefault="00FD6002" w:rsidP="00986FCE">
            <w:pPr>
              <w:pStyle w:val="af8"/>
            </w:pPr>
            <w:r w:rsidRPr="004A41AA">
              <w:t>черепно-мозговые</w:t>
            </w:r>
          </w:p>
        </w:tc>
        <w:tc>
          <w:tcPr>
            <w:tcW w:w="2154" w:type="dxa"/>
          </w:tcPr>
          <w:p w:rsidR="00BA5599" w:rsidRPr="004A41AA" w:rsidRDefault="00BA5599" w:rsidP="00986FCE">
            <w:pPr>
              <w:pStyle w:val="af8"/>
            </w:pPr>
            <w:r w:rsidRPr="004A41AA">
              <w:t>Спинно-мозговые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986FCE">
      <w:pPr>
        <w:pStyle w:val="2"/>
      </w:pPr>
      <w:r w:rsidRPr="004A41AA">
        <w:t>УЧЕНИЕ О НЕРВНОЙ СИСТЕМЕ</w:t>
      </w:r>
      <w:r w:rsidR="004A41AA" w:rsidRPr="004A41AA">
        <w:t xml:space="preserve"> - </w:t>
      </w:r>
      <w:r w:rsidRPr="004A41AA">
        <w:t>НЕВРОЛОГИЯ</w:t>
      </w:r>
    </w:p>
    <w:p w:rsidR="00F97E96" w:rsidRDefault="00F97E96" w:rsidP="004A41AA">
      <w:pPr>
        <w:widowControl w:val="0"/>
        <w:autoSpaceDE w:val="0"/>
        <w:autoSpaceDN w:val="0"/>
        <w:adjustRightInd w:val="0"/>
      </w:pPr>
    </w:p>
    <w:p w:rsidR="00BA5599" w:rsidRPr="004A41AA" w:rsidRDefault="00986FCE" w:rsidP="004A41AA">
      <w:pPr>
        <w:widowControl w:val="0"/>
        <w:autoSpaceDE w:val="0"/>
        <w:autoSpaceDN w:val="0"/>
        <w:adjustRightInd w:val="0"/>
      </w:pPr>
      <w:r>
        <w:t>РЕФЛЕКС</w:t>
      </w:r>
      <w:r w:rsidR="004A41AA" w:rsidRPr="004A41AA">
        <w:t xml:space="preserve"> - </w:t>
      </w:r>
      <w:r w:rsidR="00BA5599" w:rsidRPr="004A41AA">
        <w:t>ответная реакция организма на раздражения, которая происходит при участии центральной нервной системы (Ц Н С</w:t>
      </w:r>
      <w:r w:rsidR="004A41AA" w:rsidRPr="004A41AA">
        <w:t xml:space="preserve">).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465"/>
        <w:gridCol w:w="2913"/>
      </w:tblGrid>
      <w:tr w:rsidR="00BA5599" w:rsidRPr="004A41AA">
        <w:trPr>
          <w:cantSplit/>
          <w:jc w:val="center"/>
        </w:trPr>
        <w:tc>
          <w:tcPr>
            <w:tcW w:w="9172" w:type="dxa"/>
            <w:gridSpan w:val="3"/>
          </w:tcPr>
          <w:p w:rsidR="00BA5599" w:rsidRPr="004A41AA" w:rsidRDefault="00BA5599" w:rsidP="00986FCE">
            <w:pPr>
              <w:pStyle w:val="af8"/>
              <w:rPr>
                <w:lang w:val="en-US"/>
              </w:rPr>
            </w:pPr>
            <w:r w:rsidRPr="004A41AA">
              <w:t>НЕРВНАЯ</w:t>
            </w:r>
            <w:r w:rsidR="004A41AA" w:rsidRPr="004A41AA">
              <w:t xml:space="preserve"> </w:t>
            </w:r>
            <w:r w:rsidRPr="004A41AA">
              <w:t>СИСТЕМА физиологическая</w:t>
            </w:r>
            <w:r w:rsidR="004A41AA" w:rsidRPr="004A41AA">
              <w:t xml:space="preserve"> </w:t>
            </w:r>
            <w:r w:rsidRPr="004A41AA">
              <w:t>классификация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cantSplit/>
          <w:jc w:val="center"/>
        </w:trPr>
        <w:tc>
          <w:tcPr>
            <w:tcW w:w="3794" w:type="dxa"/>
            <w:vMerge w:val="restart"/>
          </w:tcPr>
          <w:p w:rsidR="00BA5599" w:rsidRPr="004A41AA" w:rsidRDefault="00BA5599" w:rsidP="00986FCE">
            <w:pPr>
              <w:pStyle w:val="af8"/>
            </w:pPr>
            <w:r w:rsidRPr="004A41AA">
              <w:t>СОМАТИЧЕСКАЯ</w:t>
            </w:r>
          </w:p>
          <w:p w:rsidR="00BA5599" w:rsidRPr="004A41AA" w:rsidRDefault="00BA5599" w:rsidP="00986FCE">
            <w:pPr>
              <w:pStyle w:val="af8"/>
              <w:rPr>
                <w:lang w:val="en-US"/>
              </w:rPr>
            </w:pPr>
            <w:r w:rsidRPr="004A41AA">
              <w:t>(произвольная регуляция</w:t>
            </w:r>
            <w:r w:rsidR="004A41AA" w:rsidRPr="004A41AA">
              <w:t xml:space="preserve">) </w:t>
            </w:r>
          </w:p>
        </w:tc>
        <w:tc>
          <w:tcPr>
            <w:tcW w:w="5378" w:type="dxa"/>
            <w:gridSpan w:val="2"/>
          </w:tcPr>
          <w:p w:rsidR="00BA5599" w:rsidRPr="004A41AA" w:rsidRDefault="00BA5599" w:rsidP="00986FCE">
            <w:pPr>
              <w:pStyle w:val="af8"/>
            </w:pPr>
            <w:r w:rsidRPr="004A41AA">
              <w:t>АВТОНОМНАЯ</w:t>
            </w:r>
          </w:p>
          <w:p w:rsidR="00BA5599" w:rsidRPr="004A41AA" w:rsidRDefault="00BA5599" w:rsidP="00986FCE">
            <w:pPr>
              <w:pStyle w:val="af8"/>
              <w:rPr>
                <w:lang w:val="en-US"/>
              </w:rPr>
            </w:pPr>
            <w:r w:rsidRPr="004A41AA">
              <w:t>(непроизвольная регуляция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cantSplit/>
          <w:trHeight w:val="518"/>
          <w:jc w:val="center"/>
        </w:trPr>
        <w:tc>
          <w:tcPr>
            <w:tcW w:w="3794" w:type="dxa"/>
            <w:vMerge/>
          </w:tcPr>
          <w:p w:rsidR="00BA5599" w:rsidRPr="004A41AA" w:rsidRDefault="00BA5599" w:rsidP="00986FCE">
            <w:pPr>
              <w:pStyle w:val="af8"/>
              <w:rPr>
                <w:lang w:val="en-US"/>
              </w:rPr>
            </w:pPr>
          </w:p>
        </w:tc>
        <w:tc>
          <w:tcPr>
            <w:tcW w:w="2465" w:type="dxa"/>
          </w:tcPr>
          <w:p w:rsidR="00BA5599" w:rsidRPr="004A41AA" w:rsidRDefault="00BA5599" w:rsidP="00986FCE">
            <w:pPr>
              <w:pStyle w:val="af8"/>
              <w:rPr>
                <w:lang w:val="en-US"/>
              </w:rPr>
            </w:pPr>
            <w:r w:rsidRPr="004A41AA">
              <w:t>СИМПАТИЧЕСКАЯ</w:t>
            </w:r>
          </w:p>
        </w:tc>
        <w:tc>
          <w:tcPr>
            <w:tcW w:w="2913" w:type="dxa"/>
          </w:tcPr>
          <w:p w:rsidR="00BA5599" w:rsidRPr="004A41AA" w:rsidRDefault="00BA5599" w:rsidP="00986FCE">
            <w:pPr>
              <w:pStyle w:val="af8"/>
              <w:rPr>
                <w:lang w:val="en-US"/>
              </w:rPr>
            </w:pPr>
            <w:r w:rsidRPr="004A41AA">
              <w:t>ПАРАСИМПАТИЧЕСКАЯ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8"/>
      </w:tblGrid>
      <w:tr w:rsidR="00BA5599" w:rsidRPr="004A41AA">
        <w:trPr>
          <w:jc w:val="center"/>
        </w:trPr>
        <w:tc>
          <w:tcPr>
            <w:tcW w:w="9208" w:type="dxa"/>
          </w:tcPr>
          <w:p w:rsidR="00BA5599" w:rsidRPr="004A41AA" w:rsidRDefault="00986FCE" w:rsidP="00986FCE">
            <w:pPr>
              <w:pStyle w:val="af8"/>
            </w:pPr>
            <w:r>
              <w:t>ФУНКЦИОНАЛЬНОЕ</w:t>
            </w:r>
            <w:r w:rsidR="004A41AA" w:rsidRPr="004A41AA">
              <w:t xml:space="preserve"> </w:t>
            </w:r>
            <w:r w:rsidR="00BA5599" w:rsidRPr="004A41AA">
              <w:t>ЗНАЧЕНИЕ</w:t>
            </w:r>
          </w:p>
          <w:p w:rsidR="00BA5599" w:rsidRPr="004A41AA" w:rsidRDefault="00986FCE" w:rsidP="00986FCE">
            <w:pPr>
              <w:pStyle w:val="af8"/>
            </w:pPr>
            <w:r>
              <w:t xml:space="preserve">НЕРВНОЙ </w:t>
            </w:r>
            <w:r w:rsidR="00BA5599" w:rsidRPr="004A41AA">
              <w:t>СИСТЕМЫ</w:t>
            </w:r>
          </w:p>
        </w:tc>
      </w:tr>
      <w:tr w:rsidR="00BA5599" w:rsidRPr="004A41AA">
        <w:trPr>
          <w:jc w:val="center"/>
        </w:trPr>
        <w:tc>
          <w:tcPr>
            <w:tcW w:w="9208" w:type="dxa"/>
          </w:tcPr>
          <w:p w:rsidR="00BA5599" w:rsidRPr="004A41AA" w:rsidRDefault="00BA5599" w:rsidP="00986FCE">
            <w:pPr>
              <w:pStyle w:val="af8"/>
            </w:pPr>
            <w:r w:rsidRPr="004A41AA">
              <w:t>Управление деятельностью различных систем и аппаратов, составляющих целостной организм</w:t>
            </w:r>
          </w:p>
        </w:tc>
      </w:tr>
      <w:tr w:rsidR="00BA5599" w:rsidRPr="004A41AA">
        <w:trPr>
          <w:jc w:val="center"/>
        </w:trPr>
        <w:tc>
          <w:tcPr>
            <w:tcW w:w="9208" w:type="dxa"/>
          </w:tcPr>
          <w:p w:rsidR="00BA5599" w:rsidRPr="004A41AA" w:rsidRDefault="00BA5599" w:rsidP="00986FCE">
            <w:pPr>
              <w:pStyle w:val="af8"/>
            </w:pPr>
            <w:r w:rsidRPr="004A41AA">
              <w:t xml:space="preserve">Установление взаимосвязей организма </w:t>
            </w:r>
          </w:p>
          <w:p w:rsidR="00BA5599" w:rsidRPr="004A41AA" w:rsidRDefault="00BA5599" w:rsidP="00986FCE">
            <w:pPr>
              <w:pStyle w:val="af8"/>
            </w:pPr>
            <w:r w:rsidRPr="004A41AA">
              <w:t>с внешней средой</w:t>
            </w:r>
          </w:p>
        </w:tc>
      </w:tr>
      <w:tr w:rsidR="00BA5599" w:rsidRPr="004A41AA">
        <w:trPr>
          <w:jc w:val="center"/>
        </w:trPr>
        <w:tc>
          <w:tcPr>
            <w:tcW w:w="9208" w:type="dxa"/>
          </w:tcPr>
          <w:p w:rsidR="00BA5599" w:rsidRPr="004A41AA" w:rsidRDefault="00BA5599" w:rsidP="00986FCE">
            <w:pPr>
              <w:pStyle w:val="af8"/>
            </w:pPr>
            <w:r w:rsidRPr="004A41AA">
              <w:t>Регуляция функции движения, пищеварения, дыхание, выделения, кровообращения, лимфооттока, иммунных и метаболических процессов (обмена веществ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9208" w:type="dxa"/>
          </w:tcPr>
          <w:p w:rsidR="00BA5599" w:rsidRPr="004A41AA" w:rsidRDefault="00BA5599" w:rsidP="00986FCE">
            <w:pPr>
              <w:pStyle w:val="af8"/>
            </w:pPr>
            <w:r w:rsidRPr="004A41AA">
              <w:t xml:space="preserve">Объединение всех частей организма </w:t>
            </w:r>
          </w:p>
          <w:p w:rsidR="00BA5599" w:rsidRPr="004A41AA" w:rsidRDefault="00BA5599" w:rsidP="00986FCE">
            <w:pPr>
              <w:pStyle w:val="af8"/>
            </w:pPr>
            <w:r w:rsidRPr="004A41AA">
              <w:t>в единое целое</w:t>
            </w:r>
          </w:p>
        </w:tc>
      </w:tr>
    </w:tbl>
    <w:p w:rsidR="00FD6002" w:rsidRPr="004A41AA" w:rsidRDefault="00FD6002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Структурно-функциональной единицей</w:t>
      </w:r>
      <w:r w:rsidR="004A41AA" w:rsidRPr="004A41AA">
        <w:t xml:space="preserve"> </w:t>
      </w:r>
      <w:r w:rsidRPr="004A41AA">
        <w:t>нервной</w:t>
      </w:r>
      <w:r w:rsidR="004A41AA" w:rsidRPr="004A41AA">
        <w:t xml:space="preserve"> </w:t>
      </w:r>
      <w:r w:rsidRPr="004A41AA">
        <w:t>системы</w:t>
      </w:r>
      <w:r w:rsidR="004A41AA" w:rsidRPr="004A41AA">
        <w:t xml:space="preserve"> </w:t>
      </w:r>
      <w:r w:rsidRPr="004A41AA">
        <w:t>является нейрон (нервная клетка, нейроцит</w:t>
      </w:r>
      <w:r w:rsidR="004A41AA" w:rsidRPr="004A41AA">
        <w:t xml:space="preserve">). </w:t>
      </w: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НЕ</w:t>
      </w:r>
      <w:r w:rsidR="00F97E96">
        <w:t>ЙРОНЫ = тело + отростк</w:t>
      </w:r>
      <w:r w:rsidRPr="004A41AA">
        <w:t>и (дендриты и аксон</w:t>
      </w:r>
      <w:r w:rsidR="004A41AA" w:rsidRPr="004A41AA">
        <w:t xml:space="preserve">). </w:t>
      </w:r>
    </w:p>
    <w:p w:rsidR="00BA5599" w:rsidRPr="004A41AA" w:rsidRDefault="00986FCE" w:rsidP="004A41AA">
      <w:pPr>
        <w:widowControl w:val="0"/>
        <w:autoSpaceDE w:val="0"/>
        <w:autoSpaceDN w:val="0"/>
        <w:adjustRightInd w:val="0"/>
      </w:pPr>
      <w:r>
        <w:t>ВИДЫ НЕРВНЫХКЛЕТОК</w:t>
      </w:r>
    </w:p>
    <w:p w:rsidR="00BA5599" w:rsidRPr="004A41AA" w:rsidRDefault="004A41AA" w:rsidP="004A41AA">
      <w:pPr>
        <w:widowControl w:val="0"/>
        <w:autoSpaceDE w:val="0"/>
        <w:autoSpaceDN w:val="0"/>
        <w:adjustRightInd w:val="0"/>
      </w:pPr>
      <w:r w:rsidRPr="004A41AA">
        <w:t>(</w:t>
      </w:r>
      <w:r w:rsidR="00F97E96">
        <w:t>п</w:t>
      </w:r>
      <w:r w:rsidR="00BA5599" w:rsidRPr="004A41AA">
        <w:t>о</w:t>
      </w:r>
      <w:r w:rsidRPr="004A41AA">
        <w:t xml:space="preserve"> </w:t>
      </w:r>
      <w:r w:rsidR="00F97E96">
        <w:t>функци</w:t>
      </w:r>
      <w:r w:rsidR="00BA5599" w:rsidRPr="004A41AA">
        <w:t>и</w:t>
      </w:r>
      <w:r w:rsidRPr="004A41AA">
        <w:t xml:space="preserve">) 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591"/>
        <w:gridCol w:w="2156"/>
      </w:tblGrid>
      <w:tr w:rsidR="00BA5599" w:rsidRPr="004A41AA">
        <w:trPr>
          <w:jc w:val="center"/>
        </w:trPr>
        <w:tc>
          <w:tcPr>
            <w:tcW w:w="3213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Нервные клетки</w:t>
            </w:r>
          </w:p>
        </w:tc>
        <w:tc>
          <w:tcPr>
            <w:tcW w:w="3591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Направление передачи нервного импульса</w:t>
            </w:r>
          </w:p>
        </w:tc>
        <w:tc>
          <w:tcPr>
            <w:tcW w:w="2156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Особенности</w:t>
            </w:r>
          </w:p>
        </w:tc>
      </w:tr>
      <w:tr w:rsidR="00BA5599" w:rsidRPr="004A41AA">
        <w:trPr>
          <w:jc w:val="center"/>
        </w:trPr>
        <w:tc>
          <w:tcPr>
            <w:tcW w:w="3213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Чувствительные (рецепторные, афферентные</w:t>
            </w:r>
            <w:r w:rsidR="004A41AA" w:rsidRPr="004A41AA">
              <w:t xml:space="preserve">) </w:t>
            </w:r>
          </w:p>
        </w:tc>
        <w:tc>
          <w:tcPr>
            <w:tcW w:w="3591" w:type="dxa"/>
          </w:tcPr>
          <w:p w:rsidR="00BA5599" w:rsidRPr="004A41AA" w:rsidRDefault="00BA5599" w:rsidP="00F97E96">
            <w:pPr>
              <w:pStyle w:val="af8"/>
            </w:pPr>
            <w:r w:rsidRPr="004A41AA">
              <w:t>от органа к центральной нервной системе</w:t>
            </w:r>
          </w:p>
        </w:tc>
        <w:tc>
          <w:tcPr>
            <w:tcW w:w="2156" w:type="dxa"/>
          </w:tcPr>
          <w:p w:rsidR="00BA5599" w:rsidRPr="004A41AA" w:rsidRDefault="00BA5599" w:rsidP="00F97E96">
            <w:pPr>
              <w:pStyle w:val="af8"/>
            </w:pPr>
            <w:r w:rsidRPr="004A41AA">
              <w:t xml:space="preserve">скопление тел образуют нервные </w:t>
            </w:r>
            <w:r w:rsidRPr="004A41AA">
              <w:lastRenderedPageBreak/>
              <w:t>узлы</w:t>
            </w:r>
          </w:p>
        </w:tc>
      </w:tr>
      <w:tr w:rsidR="00BA5599" w:rsidRPr="004A41AA">
        <w:trPr>
          <w:jc w:val="center"/>
        </w:trPr>
        <w:tc>
          <w:tcPr>
            <w:tcW w:w="3213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lastRenderedPageBreak/>
              <w:t>Двигательные (моторные, эфферетные</w:t>
            </w:r>
            <w:r w:rsidR="004A41AA" w:rsidRPr="004A41AA">
              <w:t xml:space="preserve">) </w:t>
            </w:r>
          </w:p>
        </w:tc>
        <w:tc>
          <w:tcPr>
            <w:tcW w:w="3591" w:type="dxa"/>
          </w:tcPr>
          <w:p w:rsidR="00BA5599" w:rsidRPr="004A41AA" w:rsidRDefault="00BA5599" w:rsidP="00F97E96">
            <w:pPr>
              <w:pStyle w:val="af8"/>
            </w:pPr>
            <w:r w:rsidRPr="004A41AA">
              <w:t>от центральной нервной системы к мышцам и внутренним органам</w:t>
            </w:r>
          </w:p>
        </w:tc>
        <w:tc>
          <w:tcPr>
            <w:tcW w:w="2156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очень длинные отростки</w:t>
            </w:r>
          </w:p>
        </w:tc>
      </w:tr>
      <w:tr w:rsidR="00BA5599" w:rsidRPr="004A41AA">
        <w:trPr>
          <w:jc w:val="center"/>
        </w:trPr>
        <w:tc>
          <w:tcPr>
            <w:tcW w:w="3213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Вставочные (ассоциативные, кондукторные</w:t>
            </w:r>
            <w:r w:rsidR="004A41AA" w:rsidRPr="004A41AA">
              <w:t xml:space="preserve">) </w:t>
            </w:r>
          </w:p>
        </w:tc>
        <w:tc>
          <w:tcPr>
            <w:tcW w:w="3591" w:type="dxa"/>
          </w:tcPr>
          <w:p w:rsidR="00BA5599" w:rsidRPr="004A41AA" w:rsidRDefault="00BA5599" w:rsidP="00F97E96">
            <w:pPr>
              <w:pStyle w:val="af8"/>
              <w:rPr>
                <w:lang w:val="en-US"/>
              </w:rPr>
            </w:pPr>
            <w:r w:rsidRPr="004A41AA">
              <w:t>связывают другие типы нейронов</w:t>
            </w:r>
          </w:p>
        </w:tc>
        <w:tc>
          <w:tcPr>
            <w:tcW w:w="2156" w:type="dxa"/>
          </w:tcPr>
          <w:p w:rsidR="00BA5599" w:rsidRPr="004A41AA" w:rsidRDefault="00BA5599" w:rsidP="00F97E96">
            <w:pPr>
              <w:pStyle w:val="af8"/>
            </w:pPr>
            <w:r w:rsidRPr="004A41AA">
              <w:t>тела и отростки не выходят за пределы ЦНС</w:t>
            </w:r>
          </w:p>
        </w:tc>
      </w:tr>
    </w:tbl>
    <w:p w:rsidR="00237ED5" w:rsidRPr="004A41AA" w:rsidRDefault="00237ED5" w:rsidP="004A41AA">
      <w:pPr>
        <w:widowControl w:val="0"/>
        <w:autoSpaceDE w:val="0"/>
        <w:autoSpaceDN w:val="0"/>
        <w:adjustRightInd w:val="0"/>
      </w:pPr>
    </w:p>
    <w:p w:rsidR="00BA5599" w:rsidRPr="004A41AA" w:rsidRDefault="00986FCE" w:rsidP="004A41AA">
      <w:pPr>
        <w:widowControl w:val="0"/>
        <w:autoSpaceDE w:val="0"/>
        <w:autoSpaceDN w:val="0"/>
        <w:adjustRightInd w:val="0"/>
      </w:pPr>
      <w:r>
        <w:t>ВИДЫ НЕРВНЫХКЛЕТОК</w:t>
      </w:r>
    </w:p>
    <w:p w:rsidR="00BA5599" w:rsidRPr="004A41AA" w:rsidRDefault="004A41AA" w:rsidP="004A41AA">
      <w:pPr>
        <w:widowControl w:val="0"/>
        <w:autoSpaceDE w:val="0"/>
        <w:autoSpaceDN w:val="0"/>
        <w:adjustRightInd w:val="0"/>
      </w:pPr>
      <w:r w:rsidRPr="004A41AA">
        <w:t>(</w:t>
      </w:r>
      <w:r w:rsidR="00F97E96">
        <w:t>п</w:t>
      </w:r>
      <w:r w:rsidR="00BA5599" w:rsidRPr="004A41AA">
        <w:t>о</w:t>
      </w:r>
      <w:r w:rsidRPr="004A41AA">
        <w:t xml:space="preserve"> </w:t>
      </w:r>
      <w:r w:rsidR="00F97E96">
        <w:t>с</w:t>
      </w:r>
      <w:r w:rsidR="00BA5599" w:rsidRPr="004A41AA">
        <w:t>т</w:t>
      </w:r>
      <w:r w:rsidR="00F97E96">
        <w:t>роени</w:t>
      </w:r>
      <w:r w:rsidR="00BA5599" w:rsidRPr="004A41AA">
        <w:t>ю</w:t>
      </w:r>
      <w:r w:rsidRPr="004A41AA">
        <w:t xml:space="preserve">) </w:t>
      </w:r>
    </w:p>
    <w:tbl>
      <w:tblPr>
        <w:tblpPr w:leftFromText="180" w:rightFromText="180" w:vertAnchor="text" w:horzAnchor="margin" w:tblpXSpec="center" w:tblpY="337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2094"/>
        <w:gridCol w:w="2622"/>
        <w:gridCol w:w="2507"/>
      </w:tblGrid>
      <w:tr w:rsidR="00FD6002" w:rsidRPr="004A41AA">
        <w:trPr>
          <w:trHeight w:val="439"/>
        </w:trPr>
        <w:tc>
          <w:tcPr>
            <w:tcW w:w="9348" w:type="dxa"/>
            <w:gridSpan w:val="4"/>
          </w:tcPr>
          <w:p w:rsidR="00FD6002" w:rsidRPr="004A41AA" w:rsidRDefault="00986FCE" w:rsidP="00F97E96">
            <w:pPr>
              <w:pStyle w:val="af8"/>
            </w:pPr>
            <w:r>
              <w:t xml:space="preserve">НЕРВНАЯ </w:t>
            </w:r>
            <w:r w:rsidR="00F97E96">
              <w:t>КЛЕТКА</w:t>
            </w:r>
          </w:p>
        </w:tc>
      </w:tr>
      <w:tr w:rsidR="00FD6002" w:rsidRPr="004A41AA">
        <w:trPr>
          <w:trHeight w:val="497"/>
        </w:trPr>
        <w:tc>
          <w:tcPr>
            <w:tcW w:w="2125" w:type="dxa"/>
          </w:tcPr>
          <w:p w:rsidR="00FD6002" w:rsidRPr="004A41AA" w:rsidRDefault="00FD6002" w:rsidP="00F97E96">
            <w:pPr>
              <w:pStyle w:val="af8"/>
            </w:pPr>
            <w:r w:rsidRPr="004A41AA">
              <w:t>Биполярные</w:t>
            </w:r>
          </w:p>
        </w:tc>
        <w:tc>
          <w:tcPr>
            <w:tcW w:w="2094" w:type="dxa"/>
          </w:tcPr>
          <w:p w:rsidR="00FD6002" w:rsidRPr="004A41AA" w:rsidRDefault="00FD6002" w:rsidP="00F97E96">
            <w:pPr>
              <w:pStyle w:val="af8"/>
            </w:pPr>
            <w:r w:rsidRPr="004A41AA">
              <w:t>Униполярные</w:t>
            </w:r>
          </w:p>
        </w:tc>
        <w:tc>
          <w:tcPr>
            <w:tcW w:w="2622" w:type="dxa"/>
          </w:tcPr>
          <w:p w:rsidR="00FD6002" w:rsidRPr="004A41AA" w:rsidRDefault="00FD6002" w:rsidP="00F97E96">
            <w:pPr>
              <w:pStyle w:val="af8"/>
            </w:pPr>
            <w:r w:rsidRPr="004A41AA">
              <w:t>Мультиполярные</w:t>
            </w:r>
          </w:p>
        </w:tc>
        <w:tc>
          <w:tcPr>
            <w:tcW w:w="2507" w:type="dxa"/>
          </w:tcPr>
          <w:p w:rsidR="00FD6002" w:rsidRPr="004A41AA" w:rsidRDefault="00FD6002" w:rsidP="00F97E96">
            <w:pPr>
              <w:pStyle w:val="af8"/>
            </w:pPr>
            <w:r w:rsidRPr="004A41AA">
              <w:t>Ложноуниполярные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НЕРВНАЯ ТКАНЬ</w:t>
      </w:r>
      <w:r w:rsidR="004A41AA" w:rsidRPr="004A41AA">
        <w:t xml:space="preserve"> - </w:t>
      </w:r>
      <w:r w:rsidRPr="004A41AA">
        <w:t>состоит из нейронов, выполняющих специфическую функцию и нейроглии, обеспечивающей существование и специфическую функцию</w:t>
      </w:r>
      <w:r w:rsidR="004A41AA" w:rsidRPr="004A41AA">
        <w:t xml:space="preserve"> </w:t>
      </w:r>
      <w:r w:rsidRPr="004A41AA">
        <w:t>нервных</w:t>
      </w:r>
      <w:r w:rsidR="004A41AA" w:rsidRPr="004A41AA">
        <w:t xml:space="preserve"> </w:t>
      </w:r>
      <w:r w:rsidRPr="004A41AA">
        <w:t>клеток</w:t>
      </w:r>
      <w:r w:rsidR="004A41AA" w:rsidRPr="004A41AA">
        <w:t xml:space="preserve"> </w:t>
      </w:r>
      <w:r w:rsidRPr="004A41AA">
        <w:t>и</w:t>
      </w:r>
      <w:r w:rsidR="004A41AA" w:rsidRPr="004A41AA">
        <w:t xml:space="preserve"> </w:t>
      </w:r>
      <w:r w:rsidRPr="004A41AA">
        <w:t>осуществляющий</w:t>
      </w:r>
      <w:r w:rsidR="004A41AA" w:rsidRPr="004A41AA">
        <w:t xml:space="preserve"> </w:t>
      </w:r>
      <w:r w:rsidRPr="004A41AA">
        <w:t>опорную, трофическую разграничительную</w:t>
      </w:r>
      <w:r w:rsidR="004A41AA" w:rsidRPr="004A41AA">
        <w:t xml:space="preserve">, </w:t>
      </w:r>
      <w:r w:rsidRPr="004A41AA">
        <w:t>секреторную</w:t>
      </w:r>
      <w:r w:rsidR="004A41AA" w:rsidRPr="004A41AA">
        <w:t xml:space="preserve"> </w:t>
      </w:r>
      <w:r w:rsidRPr="004A41AA">
        <w:t>и</w:t>
      </w:r>
      <w:r w:rsidR="004A41AA" w:rsidRPr="004A41AA">
        <w:t xml:space="preserve"> </w:t>
      </w:r>
      <w:r w:rsidRPr="004A41AA">
        <w:t>защитную функции</w:t>
      </w:r>
      <w:r w:rsidR="004A41AA" w:rsidRPr="004A41AA">
        <w:t xml:space="preserve">. </w:t>
      </w:r>
    </w:p>
    <w:p w:rsidR="00237ED5" w:rsidRPr="004A41AA" w:rsidRDefault="00237ED5" w:rsidP="004A41AA">
      <w:pPr>
        <w:widowControl w:val="0"/>
        <w:autoSpaceDE w:val="0"/>
        <w:autoSpaceDN w:val="0"/>
        <w:adjustRightInd w:val="0"/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658"/>
        <w:gridCol w:w="660"/>
        <w:gridCol w:w="658"/>
        <w:gridCol w:w="842"/>
        <w:gridCol w:w="920"/>
        <w:gridCol w:w="695"/>
        <w:gridCol w:w="2449"/>
        <w:gridCol w:w="1757"/>
      </w:tblGrid>
      <w:tr w:rsidR="00BA5599" w:rsidRPr="004A41AA">
        <w:trPr>
          <w:cantSplit/>
          <w:jc w:val="center"/>
        </w:trPr>
        <w:tc>
          <w:tcPr>
            <w:tcW w:w="5000" w:type="pct"/>
            <w:gridSpan w:val="9"/>
          </w:tcPr>
          <w:p w:rsidR="00BA5599" w:rsidRPr="004A41AA" w:rsidRDefault="00986FCE" w:rsidP="00F97E96">
            <w:pPr>
              <w:pStyle w:val="af8"/>
            </w:pPr>
            <w:r>
              <w:t xml:space="preserve">НЕРВНАЯ </w:t>
            </w:r>
            <w:r w:rsidR="00F97E96">
              <w:t>ТКАНЬ</w:t>
            </w:r>
          </w:p>
        </w:tc>
      </w:tr>
      <w:tr w:rsidR="00BA5599" w:rsidRPr="004A41AA">
        <w:trPr>
          <w:cantSplit/>
          <w:jc w:val="center"/>
        </w:trPr>
        <w:tc>
          <w:tcPr>
            <w:tcW w:w="1062" w:type="pct"/>
            <w:gridSpan w:val="3"/>
          </w:tcPr>
          <w:p w:rsidR="00BA5599" w:rsidRPr="004A41AA" w:rsidRDefault="00BA5599" w:rsidP="00F97E96">
            <w:pPr>
              <w:pStyle w:val="af8"/>
            </w:pPr>
            <w:r w:rsidRPr="004A41AA">
              <w:t>НЕЙРОЦИТЫ</w:t>
            </w:r>
          </w:p>
        </w:tc>
        <w:tc>
          <w:tcPr>
            <w:tcW w:w="3938" w:type="pct"/>
            <w:gridSpan w:val="6"/>
          </w:tcPr>
          <w:p w:rsidR="00BA5599" w:rsidRPr="004A41AA" w:rsidRDefault="00BA5599" w:rsidP="00F97E96">
            <w:pPr>
              <w:pStyle w:val="af8"/>
            </w:pPr>
            <w:r w:rsidRPr="004A41AA">
              <w:t>НЕЙРОГЛИЯ</w:t>
            </w:r>
          </w:p>
        </w:tc>
      </w:tr>
      <w:tr w:rsidR="00BA5599" w:rsidRPr="004A41AA">
        <w:trPr>
          <w:cantSplit/>
          <w:jc w:val="center"/>
        </w:trPr>
        <w:tc>
          <w:tcPr>
            <w:tcW w:w="353" w:type="pct"/>
            <w:vMerge w:val="restar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чувствительны</w:t>
            </w:r>
          </w:p>
        </w:tc>
        <w:tc>
          <w:tcPr>
            <w:tcW w:w="354" w:type="pct"/>
            <w:vMerge w:val="restar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вставочные</w:t>
            </w:r>
          </w:p>
        </w:tc>
        <w:tc>
          <w:tcPr>
            <w:tcW w:w="354" w:type="pct"/>
            <w:vMerge w:val="restar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двигательные</w:t>
            </w:r>
          </w:p>
        </w:tc>
        <w:tc>
          <w:tcPr>
            <w:tcW w:w="2993" w:type="pct"/>
            <w:gridSpan w:val="5"/>
            <w:vAlign w:val="center"/>
          </w:tcPr>
          <w:p w:rsidR="00BA5599" w:rsidRPr="004A41AA" w:rsidRDefault="00BA5599" w:rsidP="00F97E96">
            <w:pPr>
              <w:pStyle w:val="af8"/>
            </w:pPr>
            <w:r w:rsidRPr="004A41AA">
              <w:t>макроглия</w:t>
            </w:r>
          </w:p>
        </w:tc>
        <w:tc>
          <w:tcPr>
            <w:tcW w:w="944" w:type="pct"/>
          </w:tcPr>
          <w:p w:rsidR="00BA5599" w:rsidRPr="004A41AA" w:rsidRDefault="00BA5599" w:rsidP="00F97E96">
            <w:pPr>
              <w:pStyle w:val="af8"/>
            </w:pPr>
            <w:r w:rsidRPr="004A41AA">
              <w:t>микроглия</w:t>
            </w:r>
          </w:p>
        </w:tc>
      </w:tr>
      <w:tr w:rsidR="00BA5599" w:rsidRPr="004A41AA">
        <w:trPr>
          <w:gridAfter w:val="1"/>
          <w:wAfter w:w="944" w:type="pct"/>
          <w:cantSplit/>
          <w:jc w:val="center"/>
        </w:trPr>
        <w:tc>
          <w:tcPr>
            <w:tcW w:w="353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 w:val="restar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эпендимоциты</w:t>
            </w:r>
          </w:p>
        </w:tc>
        <w:tc>
          <w:tcPr>
            <w:tcW w:w="1322" w:type="pct"/>
            <w:gridSpan w:val="3"/>
          </w:tcPr>
          <w:p w:rsidR="00BA5599" w:rsidRPr="004A41AA" w:rsidRDefault="00BA5599" w:rsidP="00F97E96">
            <w:pPr>
              <w:pStyle w:val="af8"/>
            </w:pPr>
            <w:r w:rsidRPr="004A41AA">
              <w:t>Астро-циты</w:t>
            </w:r>
          </w:p>
        </w:tc>
        <w:tc>
          <w:tcPr>
            <w:tcW w:w="1317" w:type="pct"/>
          </w:tcPr>
          <w:p w:rsidR="00BA5599" w:rsidRPr="004A41AA" w:rsidRDefault="00BA5599" w:rsidP="00F97E96">
            <w:pPr>
              <w:pStyle w:val="af8"/>
            </w:pPr>
            <w:r w:rsidRPr="004A41AA">
              <w:t>Олиго-дендроциты</w:t>
            </w:r>
          </w:p>
        </w:tc>
      </w:tr>
      <w:tr w:rsidR="00BA5599" w:rsidRPr="004A41AA">
        <w:trPr>
          <w:gridAfter w:val="2"/>
          <w:wAfter w:w="2261" w:type="pct"/>
          <w:cantSplit/>
          <w:trHeight w:val="2770"/>
          <w:jc w:val="center"/>
        </w:trPr>
        <w:tc>
          <w:tcPr>
            <w:tcW w:w="353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354" w:type="pct"/>
            <w:vMerge/>
          </w:tcPr>
          <w:p w:rsidR="00BA5599" w:rsidRPr="004A41AA" w:rsidRDefault="00BA5599" w:rsidP="00F97E96">
            <w:pPr>
              <w:pStyle w:val="af8"/>
            </w:pPr>
          </w:p>
        </w:tc>
        <w:tc>
          <w:tcPr>
            <w:tcW w:w="453" w:type="pc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протоплазматические</w:t>
            </w:r>
          </w:p>
        </w:tc>
        <w:tc>
          <w:tcPr>
            <w:tcW w:w="495" w:type="pc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волокнистые</w:t>
            </w:r>
          </w:p>
        </w:tc>
        <w:tc>
          <w:tcPr>
            <w:tcW w:w="374" w:type="pct"/>
            <w:textDirection w:val="tbRl"/>
          </w:tcPr>
          <w:p w:rsidR="00BA5599" w:rsidRPr="004A41AA" w:rsidRDefault="00BA5599" w:rsidP="00F97E96">
            <w:pPr>
              <w:pStyle w:val="af8"/>
            </w:pPr>
            <w:r w:rsidRPr="004A41AA">
              <w:t>переходные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53"/>
      </w:tblGrid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ВИДЫ</w:t>
            </w:r>
            <w:r w:rsidR="004A41AA" w:rsidRPr="004A41AA">
              <w:t xml:space="preserve"> </w:t>
            </w:r>
            <w:r w:rsidRPr="004A41AA">
              <w:t>НЕЙРОГЛИИ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ЛОКАЛИЗАЦИЯ</w:t>
            </w:r>
            <w:r w:rsidR="004A41AA" w:rsidRPr="004A41AA">
              <w:t xml:space="preserve"> </w:t>
            </w:r>
            <w:r w:rsidRPr="004A41AA">
              <w:t>И</w:t>
            </w:r>
            <w:r w:rsidR="004A41AA" w:rsidRPr="004A41AA">
              <w:t xml:space="preserve"> </w:t>
            </w:r>
            <w:r w:rsidRPr="004A41AA">
              <w:t>ФУНКЦИЯ</w:t>
            </w:r>
          </w:p>
        </w:tc>
      </w:tr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Эпендимоциты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Выстилает спинномозговой канал и все желудочки</w:t>
            </w:r>
            <w:r w:rsidR="004A41AA" w:rsidRPr="004A41AA">
              <w:t xml:space="preserve"> </w:t>
            </w:r>
            <w:r w:rsidRPr="004A41AA">
              <w:t>мозга, образуя</w:t>
            </w:r>
            <w:r w:rsidR="004A41AA" w:rsidRPr="004A41AA">
              <w:t xml:space="preserve"> </w:t>
            </w:r>
            <w:r w:rsidRPr="004A41AA">
              <w:t>плотный</w:t>
            </w:r>
            <w:r w:rsidR="004A41AA" w:rsidRPr="004A41AA">
              <w:t xml:space="preserve"> </w:t>
            </w:r>
            <w:r w:rsidRPr="004A41AA">
              <w:t>слой</w:t>
            </w:r>
            <w:r w:rsidR="004A41AA" w:rsidRPr="004A41AA">
              <w:t xml:space="preserve"> </w:t>
            </w:r>
            <w:r w:rsidRPr="004A41AA">
              <w:t>клеточных элементов</w:t>
            </w:r>
            <w:r w:rsidR="004A41AA" w:rsidRPr="004A41AA">
              <w:t xml:space="preserve">. </w:t>
            </w:r>
            <w:r w:rsidRPr="004A41AA">
              <w:t>Выполняют</w:t>
            </w:r>
            <w:r w:rsidR="004A41AA" w:rsidRPr="004A41AA">
              <w:t xml:space="preserve"> </w:t>
            </w:r>
            <w:r w:rsidRPr="004A41AA">
              <w:t>разграничительную, опорную, секреторную функцию а также активно участвует</w:t>
            </w:r>
            <w:r w:rsidR="004A41AA" w:rsidRPr="004A41AA">
              <w:t xml:space="preserve"> </w:t>
            </w:r>
            <w:r w:rsidRPr="004A41AA">
              <w:t>в</w:t>
            </w:r>
            <w:r w:rsidR="004A41AA" w:rsidRPr="004A41AA">
              <w:t xml:space="preserve"> </w:t>
            </w:r>
            <w:r w:rsidRPr="004A41AA">
              <w:t>регуляции состава спинномозговой жидкости</w:t>
            </w:r>
            <w:r w:rsidR="004A41AA" w:rsidRPr="004A41AA">
              <w:t xml:space="preserve">. </w:t>
            </w:r>
          </w:p>
        </w:tc>
      </w:tr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Астроциты </w:t>
            </w:r>
            <w:r w:rsidR="00237ED5" w:rsidRPr="004A41AA">
              <w:t>протоплазматические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Расположены преимущественно в сером веществе центральной нервной системы</w:t>
            </w:r>
            <w:r w:rsidR="004A41AA" w:rsidRPr="004A41AA">
              <w:t xml:space="preserve">. </w:t>
            </w:r>
            <w:r w:rsidRPr="004A41AA">
              <w:t>Выполняют</w:t>
            </w:r>
            <w:r w:rsidR="004A41AA" w:rsidRPr="004A41AA">
              <w:t xml:space="preserve"> </w:t>
            </w:r>
            <w:r w:rsidRPr="004A41AA">
              <w:t>трофическую и разграничительную функцию</w:t>
            </w:r>
            <w:r w:rsidR="004A41AA" w:rsidRPr="004A41AA">
              <w:t xml:space="preserve">. </w:t>
            </w:r>
          </w:p>
        </w:tc>
      </w:tr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Астроциты </w:t>
            </w:r>
            <w:r w:rsidR="00237ED5" w:rsidRPr="004A41AA">
              <w:t>волокнистые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Расположены главным образом в белом</w:t>
            </w:r>
            <w:r w:rsidR="004A41AA" w:rsidRPr="004A41AA">
              <w:t xml:space="preserve"> </w:t>
            </w:r>
            <w:r w:rsidRPr="004A41AA">
              <w:t>веществе мозга</w:t>
            </w:r>
            <w:r w:rsidR="004A41AA" w:rsidRPr="004A41AA">
              <w:t xml:space="preserve">. </w:t>
            </w:r>
            <w:r w:rsidRPr="004A41AA">
              <w:t>Выполняют опорную функцию</w:t>
            </w:r>
            <w:r w:rsidR="004A41AA" w:rsidRPr="004A41AA">
              <w:t xml:space="preserve"> - </w:t>
            </w:r>
            <w:r w:rsidRPr="004A41AA">
              <w:t>поддерживающий аппарат мозга</w:t>
            </w:r>
            <w:r w:rsidR="004A41AA" w:rsidRPr="004A41AA">
              <w:t xml:space="preserve">. </w:t>
            </w:r>
          </w:p>
        </w:tc>
      </w:tr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Олигодендроциты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Самая многочисленная группа клеток</w:t>
            </w:r>
            <w:r w:rsidR="004A41AA" w:rsidRPr="004A41AA">
              <w:t xml:space="preserve">. </w:t>
            </w:r>
            <w:r w:rsidRPr="004A41AA">
              <w:t>Окружают тела нейронов в центральной и</w:t>
            </w:r>
            <w:r w:rsidR="004A41AA" w:rsidRPr="004A41AA">
              <w:t xml:space="preserve"> </w:t>
            </w:r>
            <w:r w:rsidRPr="004A41AA">
              <w:t>периферической нервной системе, находятся в составе</w:t>
            </w:r>
            <w:r w:rsidR="004A41AA" w:rsidRPr="004A41AA">
              <w:t xml:space="preserve"> </w:t>
            </w:r>
            <w:r w:rsidRPr="004A41AA">
              <w:t>оболочек нервных</w:t>
            </w:r>
            <w:r w:rsidR="004A41AA" w:rsidRPr="004A41AA">
              <w:t xml:space="preserve"> </w:t>
            </w:r>
            <w:r w:rsidRPr="004A41AA">
              <w:t>волокон</w:t>
            </w:r>
            <w:r w:rsidR="004A41AA" w:rsidRPr="004A41AA">
              <w:t xml:space="preserve"> </w:t>
            </w:r>
            <w:r w:rsidRPr="004A41AA">
              <w:t>и</w:t>
            </w:r>
            <w:r w:rsidR="004A41AA" w:rsidRPr="004A41AA">
              <w:t xml:space="preserve"> </w:t>
            </w:r>
            <w:r w:rsidRPr="004A41AA">
              <w:t>в</w:t>
            </w:r>
            <w:r w:rsidR="004A41AA" w:rsidRPr="004A41AA">
              <w:t xml:space="preserve"> </w:t>
            </w:r>
            <w:r w:rsidRPr="004A41AA">
              <w:t>нервных</w:t>
            </w:r>
            <w:r w:rsidR="004A41AA" w:rsidRPr="004A41AA">
              <w:t xml:space="preserve"> </w:t>
            </w:r>
            <w:r w:rsidRPr="004A41AA">
              <w:t>окончаниях</w:t>
            </w:r>
            <w:r w:rsidR="004A41AA" w:rsidRPr="004A41AA">
              <w:t xml:space="preserve">. </w:t>
            </w:r>
            <w:r w:rsidRPr="004A41AA">
              <w:t>Выполняют трофическую функцию, а также участвуют в образовании оболочек</w:t>
            </w:r>
            <w:r w:rsidR="004A41AA" w:rsidRPr="004A41AA">
              <w:t xml:space="preserve"> </w:t>
            </w:r>
            <w:r w:rsidRPr="004A41AA">
              <w:t>вокруг отростков клеток, при этом называются</w:t>
            </w:r>
            <w:r w:rsidR="004A41AA" w:rsidRPr="004A41AA">
              <w:t xml:space="preserve"> </w:t>
            </w:r>
            <w:r w:rsidRPr="004A41AA">
              <w:t>нейролеммоцитами (шванновские клетки</w:t>
            </w:r>
            <w:r w:rsidR="004A41AA" w:rsidRPr="004A41AA">
              <w:t xml:space="preserve">). </w:t>
            </w:r>
            <w:r w:rsidRPr="004A41AA">
              <w:t>(нейролеммоцит + осевой цилиндр = нервное</w:t>
            </w:r>
            <w:r w:rsidR="004A41AA" w:rsidRPr="004A41AA">
              <w:t xml:space="preserve">) </w:t>
            </w:r>
            <w:r w:rsidRPr="004A41AA">
              <w:t>волокно</w:t>
            </w:r>
          </w:p>
        </w:tc>
      </w:tr>
      <w:tr w:rsidR="00BA5599" w:rsidRPr="004A41AA">
        <w:trPr>
          <w:jc w:val="center"/>
        </w:trPr>
        <w:tc>
          <w:tcPr>
            <w:tcW w:w="2943" w:type="dxa"/>
          </w:tcPr>
          <w:p w:rsidR="00BA5599" w:rsidRPr="004A41AA" w:rsidRDefault="00BA5599" w:rsidP="00F97E96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Микроглия</w:t>
            </w:r>
          </w:p>
        </w:tc>
        <w:tc>
          <w:tcPr>
            <w:tcW w:w="6353" w:type="dxa"/>
          </w:tcPr>
          <w:p w:rsidR="00BA5599" w:rsidRPr="004A41AA" w:rsidRDefault="00BA5599" w:rsidP="00F97E96">
            <w:pPr>
              <w:pStyle w:val="af8"/>
            </w:pPr>
            <w:r w:rsidRPr="004A41AA">
              <w:t>Клетки микроглии являются глиалными макрофагами</w:t>
            </w:r>
            <w:r w:rsidR="004A41AA" w:rsidRPr="004A41AA">
              <w:t xml:space="preserve"> </w:t>
            </w:r>
            <w:r w:rsidRPr="004A41AA">
              <w:t>и происходят от моноцитов костного мозга</w:t>
            </w:r>
            <w:r w:rsidR="004A41AA" w:rsidRPr="004A41AA">
              <w:t xml:space="preserve">. 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4A41AA" w:rsidRPr="004A41AA" w:rsidRDefault="00F97E96" w:rsidP="004A41AA">
      <w:pPr>
        <w:widowControl w:val="0"/>
        <w:autoSpaceDE w:val="0"/>
        <w:autoSpaceDN w:val="0"/>
        <w:adjustRightInd w:val="0"/>
      </w:pPr>
      <w:r>
        <w:t>РЕЦЕПТОР</w:t>
      </w:r>
      <w:r w:rsidR="004A41AA" w:rsidRPr="004A41AA">
        <w:t xml:space="preserve"> - </w:t>
      </w:r>
      <w:r w:rsidR="00BA5599" w:rsidRPr="004A41AA">
        <w:t>чувствительное окончание</w:t>
      </w:r>
      <w:r w:rsidR="004A41AA" w:rsidRPr="004A41AA">
        <w:t xml:space="preserve">, </w:t>
      </w:r>
      <w:r w:rsidR="00BA5599" w:rsidRPr="004A41AA">
        <w:t>которое способно трансформировать энергию внешнего воздействия (раздражения</w:t>
      </w:r>
      <w:r w:rsidR="004A41AA" w:rsidRPr="004A41AA">
        <w:t xml:space="preserve">) </w:t>
      </w:r>
      <w:r w:rsidR="00BA5599" w:rsidRPr="004A41AA">
        <w:t>в нервный импульс</w:t>
      </w:r>
      <w:r w:rsidR="004A41AA" w:rsidRPr="004A41AA">
        <w:t xml:space="preserve">. </w:t>
      </w:r>
    </w:p>
    <w:p w:rsidR="00BA5599" w:rsidRPr="004A41AA" w:rsidRDefault="00F97E96" w:rsidP="004A41AA">
      <w:pPr>
        <w:widowControl w:val="0"/>
        <w:autoSpaceDE w:val="0"/>
        <w:autoSpaceDN w:val="0"/>
        <w:adjustRightInd w:val="0"/>
      </w:pPr>
      <w:r>
        <w:t>РЕЦЕПТОР</w:t>
      </w:r>
      <w:r w:rsidR="00BA5599" w:rsidRPr="004A41AA">
        <w:t>Ы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43"/>
      </w:tblGrid>
      <w:tr w:rsidR="00BA5599" w:rsidRPr="004A41AA">
        <w:trPr>
          <w:jc w:val="center"/>
        </w:trPr>
        <w:tc>
          <w:tcPr>
            <w:tcW w:w="1913" w:type="dxa"/>
          </w:tcPr>
          <w:p w:rsidR="00BA5599" w:rsidRPr="004A41AA" w:rsidRDefault="000B693A" w:rsidP="000B693A">
            <w:pPr>
              <w:pStyle w:val="af8"/>
            </w:pPr>
            <w:r>
              <w:t>ВИДЫ</w:t>
            </w:r>
          </w:p>
        </w:tc>
        <w:tc>
          <w:tcPr>
            <w:tcW w:w="7343" w:type="dxa"/>
          </w:tcPr>
          <w:p w:rsidR="00BA5599" w:rsidRPr="004A41AA" w:rsidRDefault="00BA5599" w:rsidP="000B693A">
            <w:pPr>
              <w:pStyle w:val="af8"/>
            </w:pPr>
            <w:r w:rsidRPr="004A41AA">
              <w:t>ФУНКЦИЯ</w:t>
            </w:r>
            <w:r w:rsidR="004A41AA" w:rsidRPr="004A41AA">
              <w:t xml:space="preserve"> </w:t>
            </w:r>
            <w:r w:rsidRPr="004A41AA">
              <w:t>И</w:t>
            </w:r>
            <w:r w:rsidR="004A41AA" w:rsidRPr="004A41AA">
              <w:t xml:space="preserve"> </w:t>
            </w:r>
            <w:r w:rsidR="000B693A">
              <w:t>ЛОКАЛИЗАЦИЯ</w:t>
            </w:r>
          </w:p>
        </w:tc>
      </w:tr>
      <w:tr w:rsidR="00BA5599" w:rsidRPr="004A41AA">
        <w:trPr>
          <w:trHeight w:val="836"/>
          <w:jc w:val="center"/>
        </w:trPr>
        <w:tc>
          <w:tcPr>
            <w:tcW w:w="1913" w:type="dxa"/>
          </w:tcPr>
          <w:p w:rsidR="00BA5599" w:rsidRPr="004A41AA" w:rsidRDefault="00BA5599" w:rsidP="000B693A">
            <w:pPr>
              <w:pStyle w:val="af8"/>
            </w:pPr>
            <w:r w:rsidRPr="004A41AA">
              <w:rPr>
                <w:lang w:val="en-US"/>
              </w:rPr>
              <w:t>1</w:t>
            </w:r>
            <w:r w:rsidR="004A41AA" w:rsidRPr="004A41AA">
              <w:rPr>
                <w:lang w:val="en-US"/>
              </w:rPr>
              <w:t xml:space="preserve">. </w:t>
            </w:r>
            <w:r w:rsidRPr="004A41AA">
              <w:t>Экстеро-рецепторы</w:t>
            </w:r>
          </w:p>
        </w:tc>
        <w:tc>
          <w:tcPr>
            <w:tcW w:w="7343" w:type="dxa"/>
          </w:tcPr>
          <w:p w:rsidR="00BA5599" w:rsidRPr="004A41AA" w:rsidRDefault="00BA5599" w:rsidP="000B693A">
            <w:pPr>
              <w:pStyle w:val="af8"/>
            </w:pPr>
            <w:r w:rsidRPr="004A41AA">
              <w:t>Воспринимают раздражение из внешней среды</w:t>
            </w:r>
            <w:r w:rsidR="004A41AA" w:rsidRPr="004A41AA">
              <w:t xml:space="preserve"> </w:t>
            </w:r>
          </w:p>
          <w:p w:rsidR="00BA5599" w:rsidRPr="004A41AA" w:rsidRDefault="00BA5599" w:rsidP="000B693A">
            <w:pPr>
              <w:pStyle w:val="af8"/>
            </w:pPr>
            <w:r w:rsidRPr="004A41AA">
              <w:t>Расположены в наружных покровах тела, в коже и слизистых оболочках, в органах чувств</w:t>
            </w:r>
          </w:p>
        </w:tc>
      </w:tr>
      <w:tr w:rsidR="00BA5599" w:rsidRPr="004A41AA">
        <w:trPr>
          <w:jc w:val="center"/>
        </w:trPr>
        <w:tc>
          <w:tcPr>
            <w:tcW w:w="1913" w:type="dxa"/>
          </w:tcPr>
          <w:p w:rsidR="00BA5599" w:rsidRPr="004A41AA" w:rsidRDefault="00BA5599" w:rsidP="000B693A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Интеро</w:t>
            </w:r>
          </w:p>
          <w:p w:rsidR="00BA5599" w:rsidRPr="004A41AA" w:rsidRDefault="00BA5599" w:rsidP="000B693A">
            <w:pPr>
              <w:pStyle w:val="af8"/>
            </w:pPr>
            <w:r w:rsidRPr="004A41AA">
              <w:t>рецепторы</w:t>
            </w:r>
          </w:p>
        </w:tc>
        <w:tc>
          <w:tcPr>
            <w:tcW w:w="7343" w:type="dxa"/>
          </w:tcPr>
          <w:p w:rsidR="00BA5599" w:rsidRPr="004A41AA" w:rsidRDefault="00BA5599" w:rsidP="000B693A">
            <w:pPr>
              <w:pStyle w:val="af8"/>
            </w:pPr>
            <w:r w:rsidRPr="004A41AA">
              <w:t>Получают раздражения главным образом при</w:t>
            </w:r>
            <w:r w:rsidR="004A41AA" w:rsidRPr="004A41AA">
              <w:t xml:space="preserve"> </w:t>
            </w:r>
            <w:r w:rsidRPr="004A41AA">
              <w:t>изменениях химического состава внутренней среды организма и давления в тканях и органах</w:t>
            </w:r>
            <w:r w:rsidR="004A41AA" w:rsidRPr="004A41AA">
              <w:t xml:space="preserve">. </w:t>
            </w:r>
          </w:p>
          <w:p w:rsidR="00BA5599" w:rsidRPr="004A41AA" w:rsidRDefault="00BA5599" w:rsidP="000B693A">
            <w:pPr>
              <w:pStyle w:val="af8"/>
            </w:pPr>
          </w:p>
        </w:tc>
      </w:tr>
      <w:tr w:rsidR="00BA5599" w:rsidRPr="004A41AA">
        <w:trPr>
          <w:jc w:val="center"/>
        </w:trPr>
        <w:tc>
          <w:tcPr>
            <w:tcW w:w="1913" w:type="dxa"/>
          </w:tcPr>
          <w:p w:rsidR="00BA5599" w:rsidRPr="004A41AA" w:rsidRDefault="00BA5599" w:rsidP="000B693A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Проприо</w:t>
            </w:r>
          </w:p>
          <w:p w:rsidR="00BA5599" w:rsidRPr="004A41AA" w:rsidRDefault="00BA5599" w:rsidP="000B693A">
            <w:pPr>
              <w:pStyle w:val="af8"/>
            </w:pPr>
            <w:r w:rsidRPr="004A41AA">
              <w:t>рецепторы</w:t>
            </w:r>
          </w:p>
        </w:tc>
        <w:tc>
          <w:tcPr>
            <w:tcW w:w="7343" w:type="dxa"/>
          </w:tcPr>
          <w:p w:rsidR="00BA5599" w:rsidRPr="004A41AA" w:rsidRDefault="00BA5599" w:rsidP="000B693A">
            <w:pPr>
              <w:pStyle w:val="af8"/>
            </w:pPr>
            <w:r w:rsidRPr="004A41AA">
              <w:t>Воспринимают раздражения в мышцах, сухожилиях, связках, фасциях, суставных капсулах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p w:rsidR="004A41AA" w:rsidRPr="004A41AA" w:rsidRDefault="000B693A" w:rsidP="004A41AA">
      <w:pPr>
        <w:widowControl w:val="0"/>
        <w:autoSpaceDE w:val="0"/>
        <w:autoSpaceDN w:val="0"/>
        <w:adjustRightInd w:val="0"/>
      </w:pPr>
      <w:r>
        <w:t>РЕФЛЕКТОРНАЯ ДУГА</w:t>
      </w:r>
      <w:r w:rsidR="004A41AA" w:rsidRPr="004A41AA">
        <w:t xml:space="preserve"> - </w:t>
      </w:r>
      <w:r w:rsidR="00BA5599" w:rsidRPr="004A41AA">
        <w:t>путь, по которому проходит нервный импульс при осуществлении рефлекса</w:t>
      </w:r>
    </w:p>
    <w:p w:rsidR="004A41AA" w:rsidRPr="004A41AA" w:rsidRDefault="000B693A" w:rsidP="004A41AA">
      <w:pPr>
        <w:widowControl w:val="0"/>
        <w:autoSpaceDE w:val="0"/>
        <w:autoSpaceDN w:val="0"/>
        <w:adjustRightInd w:val="0"/>
      </w:pPr>
      <w:r>
        <w:t>РЕФЛЕКТОРНАЯ ДУГА</w:t>
      </w:r>
      <w:r w:rsidR="004A41AA" w:rsidRPr="004A41AA">
        <w:t xml:space="preserve"> </w:t>
      </w:r>
      <w:r w:rsidR="00BA5599" w:rsidRPr="004A41AA">
        <w:t>= рецептор + чувствительный путь + участок ЦНС + двигательный путь + рабочий орган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РАЗВИТИЕ</w:t>
      </w:r>
      <w:r w:rsidR="004A41AA" w:rsidRPr="004A41AA">
        <w:t xml:space="preserve"> </w:t>
      </w:r>
      <w:r w:rsidRPr="004A41AA">
        <w:t>НЕРВНОЙ</w:t>
      </w:r>
      <w:r w:rsidR="004A41AA" w:rsidRPr="004A41AA">
        <w:t xml:space="preserve"> </w:t>
      </w:r>
      <w:r w:rsidRPr="004A41AA">
        <w:t>СИСТЕМЫ</w:t>
      </w: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Нервная система человека развивается из наружного зародышевого листка</w:t>
      </w:r>
      <w:r w:rsidR="004A41AA" w:rsidRPr="004A41AA">
        <w:t xml:space="preserve"> - </w:t>
      </w:r>
      <w:r w:rsidRPr="004A41AA">
        <w:t>эктодермы</w:t>
      </w:r>
      <w:r w:rsidR="004A41AA" w:rsidRPr="004A41AA">
        <w:t xml:space="preserve">. </w:t>
      </w:r>
    </w:p>
    <w:p w:rsidR="004A41AA" w:rsidRPr="004A41AA" w:rsidRDefault="000B693A" w:rsidP="004A41AA">
      <w:pPr>
        <w:widowControl w:val="0"/>
        <w:autoSpaceDE w:val="0"/>
        <w:autoSpaceDN w:val="0"/>
        <w:adjustRightInd w:val="0"/>
      </w:pPr>
      <w:r>
        <w:t>Эктодерма</w:t>
      </w:r>
      <w:r w:rsidR="004A41AA" w:rsidRPr="004A41AA">
        <w:t xml:space="preserve"> - </w:t>
      </w:r>
      <w:r w:rsidR="00BA5599" w:rsidRPr="004A41AA">
        <w:t>нервная трубка</w:t>
      </w:r>
      <w:r w:rsidR="004A41AA" w:rsidRPr="004A41AA">
        <w:t xml:space="preserve">. </w:t>
      </w:r>
    </w:p>
    <w:p w:rsidR="00BA5599" w:rsidRPr="004A41AA" w:rsidRDefault="00986FCE" w:rsidP="004A41AA">
      <w:pPr>
        <w:widowControl w:val="0"/>
        <w:autoSpaceDE w:val="0"/>
        <w:autoSpaceDN w:val="0"/>
        <w:adjustRightInd w:val="0"/>
      </w:pPr>
      <w:r>
        <w:t xml:space="preserve">НЕРВНАЯ </w:t>
      </w:r>
      <w:r w:rsidR="000B693A">
        <w:t>ТРУБКА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1984"/>
        <w:gridCol w:w="4225"/>
      </w:tblGrid>
      <w:tr w:rsidR="00BA5599" w:rsidRPr="004A41AA">
        <w:trPr>
          <w:jc w:val="center"/>
        </w:trPr>
        <w:tc>
          <w:tcPr>
            <w:tcW w:w="3047" w:type="dxa"/>
          </w:tcPr>
          <w:p w:rsidR="00BA5599" w:rsidRPr="004A41AA" w:rsidRDefault="00BA5599" w:rsidP="000B693A">
            <w:pPr>
              <w:pStyle w:val="af8"/>
            </w:pPr>
            <w:r w:rsidRPr="004A41AA">
              <w:t>Внутренний слой</w:t>
            </w:r>
          </w:p>
        </w:tc>
        <w:tc>
          <w:tcPr>
            <w:tcW w:w="1984" w:type="dxa"/>
          </w:tcPr>
          <w:p w:rsidR="00BA5599" w:rsidRPr="004A41AA" w:rsidRDefault="00BA5599" w:rsidP="000B693A">
            <w:pPr>
              <w:pStyle w:val="af8"/>
            </w:pPr>
            <w:r w:rsidRPr="004A41AA">
              <w:t>Средний слой</w:t>
            </w:r>
          </w:p>
        </w:tc>
        <w:tc>
          <w:tcPr>
            <w:tcW w:w="4225" w:type="dxa"/>
          </w:tcPr>
          <w:p w:rsidR="00BA5599" w:rsidRPr="004A41AA" w:rsidRDefault="00BA5599" w:rsidP="000B693A">
            <w:pPr>
              <w:pStyle w:val="af8"/>
            </w:pPr>
            <w:r w:rsidRPr="004A41AA">
              <w:t>Наружный слой</w:t>
            </w:r>
          </w:p>
        </w:tc>
      </w:tr>
      <w:tr w:rsidR="00BA5599" w:rsidRPr="004A41AA">
        <w:trPr>
          <w:jc w:val="center"/>
        </w:trPr>
        <w:tc>
          <w:tcPr>
            <w:tcW w:w="3047" w:type="dxa"/>
          </w:tcPr>
          <w:p w:rsidR="00BA5599" w:rsidRPr="004A41AA" w:rsidRDefault="00BA5599" w:rsidP="000B693A">
            <w:pPr>
              <w:pStyle w:val="af8"/>
            </w:pPr>
            <w:r w:rsidRPr="004A41AA">
              <w:t>Эпендимарная выстилка</w:t>
            </w:r>
          </w:p>
        </w:tc>
        <w:tc>
          <w:tcPr>
            <w:tcW w:w="1984" w:type="dxa"/>
          </w:tcPr>
          <w:p w:rsidR="00BA5599" w:rsidRPr="004A41AA" w:rsidRDefault="00BA5599" w:rsidP="000B693A">
            <w:pPr>
              <w:pStyle w:val="af8"/>
            </w:pPr>
            <w:r w:rsidRPr="004A41AA">
              <w:t>Серое вещество мозга</w:t>
            </w:r>
          </w:p>
        </w:tc>
        <w:tc>
          <w:tcPr>
            <w:tcW w:w="4225" w:type="dxa"/>
          </w:tcPr>
          <w:p w:rsidR="00BA5599" w:rsidRPr="004A41AA" w:rsidRDefault="00BA5599" w:rsidP="000B693A">
            <w:pPr>
              <w:pStyle w:val="af8"/>
            </w:pPr>
            <w:r w:rsidRPr="004A41AA">
              <w:t>Белое вещество</w:t>
            </w:r>
            <w:r w:rsidR="004A41AA" w:rsidRPr="004A41AA">
              <w:t xml:space="preserve"> </w:t>
            </w:r>
            <w:r w:rsidR="00EA1DC0" w:rsidRPr="004A41AA">
              <w:t>полостей</w:t>
            </w:r>
            <w:r w:rsidRPr="004A41AA">
              <w:t xml:space="preserve"> желудочков мозга и центрального канала</w:t>
            </w:r>
            <w:r w:rsidR="004A41AA" w:rsidRPr="004A41AA">
              <w:t xml:space="preserve"> </w:t>
            </w:r>
            <w:r w:rsidRPr="004A41AA">
              <w:t>спинного мозга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Головной отдел нервной</w:t>
      </w:r>
      <w:r w:rsidR="004A41AA" w:rsidRPr="004A41AA">
        <w:t xml:space="preserve"> </w:t>
      </w:r>
      <w:r w:rsidRPr="004A41AA">
        <w:t>трубки</w:t>
      </w:r>
      <w:r w:rsidR="004A41AA" w:rsidRPr="004A41AA">
        <w:t xml:space="preserve"> </w:t>
      </w:r>
      <w:r w:rsidRPr="004A41AA">
        <w:t>является</w:t>
      </w:r>
      <w:r w:rsidR="004A41AA" w:rsidRPr="004A41AA">
        <w:t xml:space="preserve"> </w:t>
      </w:r>
      <w:r w:rsidRPr="004A41AA">
        <w:t>зачатком, из которого развивается головной мозг</w:t>
      </w:r>
      <w:r w:rsidR="004A41AA" w:rsidRPr="004A41AA">
        <w:t xml:space="preserve">. </w:t>
      </w:r>
      <w:r w:rsidRPr="004A41AA">
        <w:t>Остальные отделы нервной трубки в дальнейшем превращаются в спинной мозг</w:t>
      </w:r>
      <w:r w:rsidR="004A41AA" w:rsidRPr="004A41AA">
        <w:t xml:space="preserve">. </w:t>
      </w:r>
    </w:p>
    <w:p w:rsidR="00BA5599" w:rsidRPr="004A41AA" w:rsidRDefault="000B693A" w:rsidP="004A41AA">
      <w:pPr>
        <w:widowControl w:val="0"/>
        <w:autoSpaceDE w:val="0"/>
        <w:autoSpaceDN w:val="0"/>
        <w:adjustRightInd w:val="0"/>
      </w:pPr>
      <w:r>
        <w:t>ГОЛОВНОЙ МОЗГ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6140"/>
      </w:tblGrid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  <w:r w:rsidRPr="004A41AA">
              <w:t>Стадия 3-х мозговых пузырей</w:t>
            </w: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Стадия 5-ти мозговых пузырей</w:t>
            </w:r>
          </w:p>
        </w:tc>
      </w:tr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  <w:r w:rsidRPr="004A41AA">
              <w:t>Передний мозг (prosencephalon</w:t>
            </w:r>
            <w:r w:rsidR="004A41AA" w:rsidRPr="004A41AA">
              <w:t xml:space="preserve">) </w:t>
            </w: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Конечный мозг (telencephalon</w:t>
            </w:r>
            <w:r w:rsidR="004A41AA" w:rsidRPr="004A41AA">
              <w:t xml:space="preserve">) </w:t>
            </w:r>
          </w:p>
          <w:p w:rsidR="00BA5599" w:rsidRPr="004A41AA" w:rsidRDefault="00BA5599" w:rsidP="00F41F6D">
            <w:pPr>
              <w:pStyle w:val="af8"/>
            </w:pPr>
          </w:p>
        </w:tc>
      </w:tr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  <w:r w:rsidRPr="004A41AA">
              <w:t>Средний мозг (mesencephalon</w:t>
            </w:r>
            <w:r w:rsidR="004A41AA" w:rsidRPr="004A41AA">
              <w:t xml:space="preserve">) </w:t>
            </w: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Промежуточный мозг (diencephalon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  <w:r w:rsidRPr="004A41AA">
              <w:t>Ромбовидный мозг (rombencephalon</w:t>
            </w:r>
            <w:r w:rsidR="004A41AA" w:rsidRPr="004A41AA">
              <w:t xml:space="preserve">) </w:t>
            </w: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Средний мозг</w:t>
            </w:r>
          </w:p>
          <w:p w:rsidR="00BA5599" w:rsidRPr="004A41AA" w:rsidRDefault="00BA5599" w:rsidP="00F41F6D">
            <w:pPr>
              <w:pStyle w:val="af8"/>
            </w:pPr>
            <w:r w:rsidRPr="004A41AA">
              <w:t>(mesencephalon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Задний мозг</w:t>
            </w:r>
            <w:r w:rsidR="004A41AA" w:rsidRPr="004A41AA">
              <w:t xml:space="preserve"> </w:t>
            </w:r>
            <w:r w:rsidRPr="004A41AA">
              <w:t>(metencephalon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3010" w:type="dxa"/>
          </w:tcPr>
          <w:p w:rsidR="00BA5599" w:rsidRPr="004A41AA" w:rsidRDefault="00BA5599" w:rsidP="00F41F6D">
            <w:pPr>
              <w:pStyle w:val="af8"/>
            </w:pPr>
          </w:p>
        </w:tc>
        <w:tc>
          <w:tcPr>
            <w:tcW w:w="6140" w:type="dxa"/>
          </w:tcPr>
          <w:p w:rsidR="00BA5599" w:rsidRPr="004A41AA" w:rsidRDefault="00BA5599" w:rsidP="00F41F6D">
            <w:pPr>
              <w:pStyle w:val="af8"/>
            </w:pPr>
            <w:r w:rsidRPr="004A41AA">
              <w:t>Продолговатый мозг</w:t>
            </w:r>
          </w:p>
          <w:p w:rsidR="00BA5599" w:rsidRPr="004A41AA" w:rsidRDefault="00BA5599" w:rsidP="00F41F6D">
            <w:pPr>
              <w:pStyle w:val="af8"/>
            </w:pPr>
            <w:r w:rsidRPr="004A41AA">
              <w:t>(myelencephalon</w:t>
            </w:r>
            <w:r w:rsidR="004A41AA" w:rsidRPr="004A41AA">
              <w:t xml:space="preserve">) 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F41F6D" w:rsidP="004A41AA">
      <w:pPr>
        <w:widowControl w:val="0"/>
        <w:autoSpaceDE w:val="0"/>
        <w:autoSpaceDN w:val="0"/>
        <w:adjustRightInd w:val="0"/>
      </w:pPr>
      <w:r>
        <w:t>СПИННОЙ МОЗГ</w:t>
      </w:r>
      <w:r w:rsidR="004A41AA" w:rsidRPr="004A41AA">
        <w:t xml:space="preserve"> - </w:t>
      </w:r>
      <w:r w:rsidR="00BA5599" w:rsidRPr="004A41AA">
        <w:t>цилиндрической формы, упло-щенный спереди назад тяж длиной в среднем 45 см у муж-чин и 41-42 см у женщин</w:t>
      </w:r>
      <w:r w:rsidR="004A41AA" w:rsidRPr="004A41AA">
        <w:t xml:space="preserve">. </w:t>
      </w:r>
      <w:r w:rsidR="00BA5599" w:rsidRPr="004A41AA">
        <w:t>Он помещается в позвоночном канале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2579"/>
      </w:tblGrid>
      <w:tr w:rsidR="00BA5599" w:rsidRPr="004A41AA">
        <w:trPr>
          <w:jc w:val="center"/>
        </w:trPr>
        <w:tc>
          <w:tcPr>
            <w:tcW w:w="9208" w:type="dxa"/>
            <w:gridSpan w:val="3"/>
          </w:tcPr>
          <w:p w:rsidR="00BA5599" w:rsidRPr="004A41AA" w:rsidRDefault="00F41F6D" w:rsidP="00F41F6D">
            <w:pPr>
              <w:pStyle w:val="af8"/>
            </w:pPr>
            <w:r>
              <w:t>СПИННОЙ МОЗГ</w:t>
            </w:r>
          </w:p>
        </w:tc>
      </w:tr>
      <w:tr w:rsidR="00BA5599" w:rsidRPr="004A41AA">
        <w:trPr>
          <w:jc w:val="center"/>
        </w:trPr>
        <w:tc>
          <w:tcPr>
            <w:tcW w:w="3652" w:type="dxa"/>
          </w:tcPr>
          <w:p w:rsidR="00BA5599" w:rsidRPr="004A41AA" w:rsidRDefault="00BA5599" w:rsidP="00F41F6D">
            <w:pPr>
              <w:pStyle w:val="af8"/>
            </w:pPr>
            <w:r w:rsidRPr="004A41AA">
              <w:t>Серое вещество</w:t>
            </w:r>
          </w:p>
        </w:tc>
        <w:tc>
          <w:tcPr>
            <w:tcW w:w="2977" w:type="dxa"/>
          </w:tcPr>
          <w:p w:rsidR="00BA5599" w:rsidRPr="004A41AA" w:rsidRDefault="00BA5599" w:rsidP="00F41F6D">
            <w:pPr>
              <w:pStyle w:val="af8"/>
            </w:pPr>
            <w:r w:rsidRPr="004A41AA">
              <w:t>Спинно-мозговая жидкость</w:t>
            </w:r>
          </w:p>
        </w:tc>
        <w:tc>
          <w:tcPr>
            <w:tcW w:w="2579" w:type="dxa"/>
          </w:tcPr>
          <w:p w:rsidR="00BA5599" w:rsidRPr="004A41AA" w:rsidRDefault="00BA5599" w:rsidP="00F41F6D">
            <w:pPr>
              <w:pStyle w:val="af8"/>
            </w:pPr>
            <w:r w:rsidRPr="004A41AA">
              <w:t>Белое вещество</w:t>
            </w:r>
          </w:p>
        </w:tc>
      </w:tr>
      <w:tr w:rsidR="00BA5599" w:rsidRPr="004A41AA">
        <w:trPr>
          <w:jc w:val="center"/>
        </w:trPr>
        <w:tc>
          <w:tcPr>
            <w:tcW w:w="3652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Две вертикальные колонны </w:t>
            </w:r>
          </w:p>
          <w:p w:rsidR="00BA5599" w:rsidRPr="004A41AA" w:rsidRDefault="00BA5599" w:rsidP="00F41F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Центральный канал</w:t>
            </w:r>
          </w:p>
        </w:tc>
        <w:tc>
          <w:tcPr>
            <w:tcW w:w="2977" w:type="dxa"/>
          </w:tcPr>
          <w:p w:rsidR="00BA5599" w:rsidRPr="004A41AA" w:rsidRDefault="00BA5599" w:rsidP="00F41F6D">
            <w:pPr>
              <w:pStyle w:val="af8"/>
            </w:pPr>
          </w:p>
        </w:tc>
        <w:tc>
          <w:tcPr>
            <w:tcW w:w="2579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Передний канатик 2</w:t>
            </w:r>
            <w:r w:rsidR="004A41AA" w:rsidRPr="004A41AA">
              <w:t xml:space="preserve">. </w:t>
            </w:r>
            <w:r w:rsidRPr="004A41AA">
              <w:t>Боковой канатик 3</w:t>
            </w:r>
            <w:r w:rsidR="004A41AA" w:rsidRPr="004A41AA">
              <w:t xml:space="preserve">. </w:t>
            </w:r>
            <w:r w:rsidRPr="004A41AA">
              <w:t>Задний канатик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621"/>
        <w:gridCol w:w="2145"/>
        <w:gridCol w:w="2145"/>
        <w:gridCol w:w="1956"/>
      </w:tblGrid>
      <w:tr w:rsidR="00BA5599" w:rsidRPr="004A41AA">
        <w:trPr>
          <w:trHeight w:val="305"/>
          <w:jc w:val="center"/>
        </w:trPr>
        <w:tc>
          <w:tcPr>
            <w:tcW w:w="9314" w:type="dxa"/>
            <w:gridSpan w:val="5"/>
          </w:tcPr>
          <w:p w:rsidR="00BA5599" w:rsidRPr="004A41AA" w:rsidRDefault="00BA5599" w:rsidP="00F41F6D">
            <w:pPr>
              <w:pStyle w:val="af8"/>
            </w:pPr>
            <w:r w:rsidRPr="004A41AA">
              <w:t>ОТДЕЛЫ</w:t>
            </w:r>
            <w:r w:rsidR="004A41AA" w:rsidRPr="004A41AA">
              <w:t xml:space="preserve"> </w:t>
            </w:r>
            <w:r w:rsidRPr="004A41AA">
              <w:t>СПИННОГО</w:t>
            </w:r>
            <w:r w:rsidR="004A41AA" w:rsidRPr="004A41AA">
              <w:t xml:space="preserve"> </w:t>
            </w:r>
            <w:r w:rsidRPr="004A41AA">
              <w:t>МОЗГА</w:t>
            </w:r>
          </w:p>
        </w:tc>
      </w:tr>
      <w:tr w:rsidR="00BA5599" w:rsidRPr="004A41AA">
        <w:trPr>
          <w:trHeight w:val="234"/>
          <w:jc w:val="center"/>
        </w:trPr>
        <w:tc>
          <w:tcPr>
            <w:tcW w:w="1447" w:type="dxa"/>
          </w:tcPr>
          <w:p w:rsidR="00BA5599" w:rsidRPr="004A41AA" w:rsidRDefault="00BA5599" w:rsidP="00F41F6D">
            <w:pPr>
              <w:pStyle w:val="af8"/>
            </w:pPr>
            <w:r w:rsidRPr="004A41AA">
              <w:t>Шейный</w:t>
            </w:r>
          </w:p>
        </w:tc>
        <w:tc>
          <w:tcPr>
            <w:tcW w:w="1621" w:type="dxa"/>
          </w:tcPr>
          <w:p w:rsidR="00BA5599" w:rsidRPr="004A41AA" w:rsidRDefault="00BA5599" w:rsidP="00F41F6D">
            <w:pPr>
              <w:pStyle w:val="af8"/>
            </w:pPr>
            <w:r w:rsidRPr="004A41AA">
              <w:t>Грудной</w:t>
            </w:r>
          </w:p>
        </w:tc>
        <w:tc>
          <w:tcPr>
            <w:tcW w:w="2145" w:type="dxa"/>
          </w:tcPr>
          <w:p w:rsidR="00BA5599" w:rsidRPr="004A41AA" w:rsidRDefault="00BA5599" w:rsidP="00F41F6D">
            <w:pPr>
              <w:pStyle w:val="af8"/>
            </w:pPr>
            <w:r w:rsidRPr="004A41AA">
              <w:t>Поясничный</w:t>
            </w:r>
          </w:p>
        </w:tc>
        <w:tc>
          <w:tcPr>
            <w:tcW w:w="2145" w:type="dxa"/>
          </w:tcPr>
          <w:p w:rsidR="00BA5599" w:rsidRPr="004A41AA" w:rsidRDefault="00BA5599" w:rsidP="00F41F6D">
            <w:pPr>
              <w:pStyle w:val="af8"/>
            </w:pPr>
            <w:r w:rsidRPr="004A41AA">
              <w:t>Крестцовый</w:t>
            </w:r>
          </w:p>
        </w:tc>
        <w:tc>
          <w:tcPr>
            <w:tcW w:w="1956" w:type="dxa"/>
          </w:tcPr>
          <w:p w:rsidR="00BA5599" w:rsidRPr="004A41AA" w:rsidRDefault="00BA5599" w:rsidP="00F41F6D">
            <w:pPr>
              <w:pStyle w:val="af8"/>
            </w:pPr>
            <w:r w:rsidRPr="004A41AA">
              <w:t>Копчиковый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Сегмент</w:t>
      </w:r>
      <w:r w:rsidR="004A41AA" w:rsidRPr="004A41AA">
        <w:t xml:space="preserve"> - </w:t>
      </w:r>
      <w:r w:rsidRPr="004A41AA">
        <w:t>участок спинного мозга, соответствующий двум парам корешков (два передних и два задних</w:t>
      </w:r>
      <w:r w:rsidR="004A41AA" w:rsidRPr="004A41AA">
        <w:t xml:space="preserve">).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1"/>
        <w:gridCol w:w="2065"/>
        <w:gridCol w:w="2065"/>
        <w:gridCol w:w="2065"/>
      </w:tblGrid>
      <w:tr w:rsidR="00BA5599" w:rsidRPr="004A41AA">
        <w:trPr>
          <w:jc w:val="center"/>
        </w:trPr>
        <w:tc>
          <w:tcPr>
            <w:tcW w:w="8998" w:type="dxa"/>
            <w:gridSpan w:val="5"/>
          </w:tcPr>
          <w:p w:rsidR="00BA5599" w:rsidRPr="004A41AA" w:rsidRDefault="00F41F6D" w:rsidP="00F41F6D">
            <w:pPr>
              <w:pStyle w:val="af8"/>
            </w:pPr>
            <w:r>
              <w:t>СЕГМЕНТЫ</w:t>
            </w:r>
            <w:r w:rsidR="004A41AA" w:rsidRPr="004A41AA">
              <w:t xml:space="preserve"> </w:t>
            </w:r>
            <w:r w:rsidR="00BA5599" w:rsidRPr="004A41AA">
              <w:t>СПИННОГО</w:t>
            </w:r>
            <w:r w:rsidR="004A41AA" w:rsidRPr="004A41AA">
              <w:t xml:space="preserve"> </w:t>
            </w:r>
            <w:r w:rsidR="00BA5599" w:rsidRPr="004A41AA">
              <w:t>МОЗГА</w:t>
            </w:r>
          </w:p>
        </w:tc>
      </w:tr>
      <w:tr w:rsidR="00BA5599" w:rsidRPr="004A41AA">
        <w:trPr>
          <w:jc w:val="center"/>
        </w:trPr>
        <w:tc>
          <w:tcPr>
            <w:tcW w:w="1242" w:type="dxa"/>
          </w:tcPr>
          <w:p w:rsidR="00BA5599" w:rsidRPr="004A41AA" w:rsidRDefault="00BA5599" w:rsidP="00F41F6D">
            <w:pPr>
              <w:pStyle w:val="af8"/>
            </w:pPr>
            <w:r w:rsidRPr="004A41AA">
              <w:t>Шейный</w:t>
            </w:r>
          </w:p>
        </w:tc>
        <w:tc>
          <w:tcPr>
            <w:tcW w:w="1561" w:type="dxa"/>
          </w:tcPr>
          <w:p w:rsidR="00BA5599" w:rsidRPr="004A41AA" w:rsidRDefault="00BA5599" w:rsidP="00F41F6D">
            <w:pPr>
              <w:pStyle w:val="af8"/>
            </w:pPr>
            <w:r w:rsidRPr="004A41AA">
              <w:t>Грудной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Поясничный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Крестцовый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Копчиковый</w:t>
            </w:r>
          </w:p>
        </w:tc>
      </w:tr>
      <w:tr w:rsidR="00BA5599" w:rsidRPr="004A41AA">
        <w:trPr>
          <w:trHeight w:val="293"/>
          <w:jc w:val="center"/>
        </w:trPr>
        <w:tc>
          <w:tcPr>
            <w:tcW w:w="1242" w:type="dxa"/>
          </w:tcPr>
          <w:p w:rsidR="00BA5599" w:rsidRPr="004A41AA" w:rsidRDefault="00BA5599" w:rsidP="00F41F6D">
            <w:pPr>
              <w:pStyle w:val="af8"/>
            </w:pPr>
            <w:r w:rsidRPr="004A41AA">
              <w:t>8</w:t>
            </w:r>
          </w:p>
        </w:tc>
        <w:tc>
          <w:tcPr>
            <w:tcW w:w="1561" w:type="dxa"/>
          </w:tcPr>
          <w:p w:rsidR="00BA5599" w:rsidRPr="004A41AA" w:rsidRDefault="00BA5599" w:rsidP="00F41F6D">
            <w:pPr>
              <w:pStyle w:val="af8"/>
            </w:pPr>
            <w:r w:rsidRPr="004A41AA">
              <w:t>12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5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5</w:t>
            </w:r>
          </w:p>
        </w:tc>
        <w:tc>
          <w:tcPr>
            <w:tcW w:w="2065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На всем протяжении спинного мозга с каждой его стороны отходит 31 пара спинно-мозговых нервов</w:t>
      </w:r>
      <w:r w:rsidR="004A41AA" w:rsidRPr="004A41AA">
        <w:t xml:space="preserve">. </w:t>
      </w:r>
    </w:p>
    <w:p w:rsidR="00EA1DC0" w:rsidRDefault="00BA5599" w:rsidP="004A41AA">
      <w:pPr>
        <w:widowControl w:val="0"/>
        <w:autoSpaceDE w:val="0"/>
        <w:autoSpaceDN w:val="0"/>
        <w:adjustRightInd w:val="0"/>
      </w:pPr>
      <w:r w:rsidRPr="004A41AA">
        <w:t>СЕРОЕ</w:t>
      </w:r>
      <w:r w:rsidR="004A41AA" w:rsidRPr="004A41AA">
        <w:t xml:space="preserve"> </w:t>
      </w:r>
      <w:r w:rsidRPr="004A41AA">
        <w:t>ВЕЩЕСТВО</w:t>
      </w:r>
      <w:r w:rsidR="004A41AA" w:rsidRPr="004A41AA">
        <w:t xml:space="preserve"> </w:t>
      </w:r>
      <w:r w:rsidRPr="004A41AA">
        <w:t>СПИННОГО</w:t>
      </w:r>
      <w:r w:rsidR="004A41AA" w:rsidRPr="004A41AA">
        <w:t xml:space="preserve"> </w:t>
      </w:r>
      <w:r w:rsidRPr="004A41AA">
        <w:t>МОЗГА</w:t>
      </w:r>
    </w:p>
    <w:p w:rsidR="00F41F6D" w:rsidRPr="004A41AA" w:rsidRDefault="00F41F6D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2835"/>
        <w:gridCol w:w="2878"/>
      </w:tblGrid>
      <w:tr w:rsidR="00BA5599" w:rsidRPr="004A41AA">
        <w:trPr>
          <w:jc w:val="center"/>
        </w:trPr>
        <w:tc>
          <w:tcPr>
            <w:tcW w:w="3507" w:type="dxa"/>
          </w:tcPr>
          <w:p w:rsidR="00BA5599" w:rsidRPr="004A41AA" w:rsidRDefault="00BA5599" w:rsidP="00F41F6D">
            <w:pPr>
              <w:pStyle w:val="af8"/>
            </w:pPr>
            <w:r w:rsidRPr="004A41AA">
              <w:t>Передний столб</w:t>
            </w:r>
          </w:p>
        </w:tc>
        <w:tc>
          <w:tcPr>
            <w:tcW w:w="2835" w:type="dxa"/>
          </w:tcPr>
          <w:p w:rsidR="00BA5599" w:rsidRPr="004A41AA" w:rsidRDefault="00BA5599" w:rsidP="00F41F6D">
            <w:pPr>
              <w:pStyle w:val="af8"/>
            </w:pPr>
            <w:r w:rsidRPr="004A41AA">
              <w:t>Боковой столб</w:t>
            </w:r>
          </w:p>
        </w:tc>
        <w:tc>
          <w:tcPr>
            <w:tcW w:w="2878" w:type="dxa"/>
          </w:tcPr>
          <w:p w:rsidR="00BA5599" w:rsidRPr="004A41AA" w:rsidRDefault="00BA5599" w:rsidP="00F41F6D">
            <w:pPr>
              <w:pStyle w:val="af8"/>
            </w:pPr>
            <w:r w:rsidRPr="004A41AA">
              <w:t>Задний столб</w:t>
            </w:r>
          </w:p>
        </w:tc>
      </w:tr>
      <w:tr w:rsidR="00BA5599" w:rsidRPr="004A41AA">
        <w:trPr>
          <w:jc w:val="center"/>
        </w:trPr>
        <w:tc>
          <w:tcPr>
            <w:tcW w:w="3507" w:type="dxa"/>
          </w:tcPr>
          <w:p w:rsidR="00BA5599" w:rsidRPr="004A41AA" w:rsidRDefault="00BA5599" w:rsidP="00F41F6D">
            <w:pPr>
              <w:pStyle w:val="af8"/>
            </w:pPr>
            <w:r w:rsidRPr="004A41AA">
              <w:t xml:space="preserve">Крупные </w:t>
            </w:r>
          </w:p>
          <w:p w:rsidR="00BA5599" w:rsidRPr="004A41AA" w:rsidRDefault="00BA5599" w:rsidP="00F41F6D">
            <w:pPr>
              <w:pStyle w:val="af8"/>
            </w:pPr>
            <w:r w:rsidRPr="004A41AA">
              <w:t>двигательные</w:t>
            </w:r>
          </w:p>
        </w:tc>
        <w:tc>
          <w:tcPr>
            <w:tcW w:w="2835" w:type="dxa"/>
          </w:tcPr>
          <w:p w:rsidR="00BA5599" w:rsidRPr="004A41AA" w:rsidRDefault="00BA5599" w:rsidP="00F41F6D">
            <w:pPr>
              <w:pStyle w:val="af8"/>
            </w:pPr>
            <w:r w:rsidRPr="004A41AA">
              <w:t>Мелкие клетки</w:t>
            </w:r>
            <w:r w:rsidR="004A41AA" w:rsidRPr="004A41AA">
              <w:t xml:space="preserve"> </w:t>
            </w:r>
            <w:r w:rsidRPr="004A41AA">
              <w:t>нейроны</w:t>
            </w:r>
            <w:r w:rsidR="004A41AA" w:rsidRPr="004A41AA">
              <w:t xml:space="preserve">. </w:t>
            </w:r>
            <w:r w:rsidRPr="004A41AA">
              <w:t>Они образуют ядра</w:t>
            </w:r>
            <w:r w:rsidR="004A41AA" w:rsidRPr="004A41AA">
              <w:t xml:space="preserve">: </w:t>
            </w:r>
          </w:p>
        </w:tc>
        <w:tc>
          <w:tcPr>
            <w:tcW w:w="2878" w:type="dxa"/>
          </w:tcPr>
          <w:p w:rsidR="00BA5599" w:rsidRPr="004A41AA" w:rsidRDefault="00BA5599" w:rsidP="00F41F6D">
            <w:pPr>
              <w:pStyle w:val="af8"/>
            </w:pPr>
            <w:r w:rsidRPr="004A41AA">
              <w:t>Они образуют ядра</w:t>
            </w:r>
            <w:r w:rsidR="004A41AA" w:rsidRPr="004A41AA">
              <w:t xml:space="preserve">: </w:t>
            </w:r>
          </w:p>
        </w:tc>
      </w:tr>
      <w:tr w:rsidR="00BA5599" w:rsidRPr="004A41AA">
        <w:trPr>
          <w:jc w:val="center"/>
        </w:trPr>
        <w:tc>
          <w:tcPr>
            <w:tcW w:w="3507" w:type="dxa"/>
          </w:tcPr>
          <w:p w:rsidR="00BA5599" w:rsidRPr="004A41AA" w:rsidRDefault="00BA5599" w:rsidP="00F41F6D">
            <w:pPr>
              <w:pStyle w:val="af8"/>
            </w:pPr>
            <w:r w:rsidRPr="004A41AA">
              <w:t>Определяется на протяжении с VIII шейного по II поясничного сегмента образуют ядра</w:t>
            </w:r>
            <w:r w:rsidR="004A41AA" w:rsidRPr="004A41AA">
              <w:t xml:space="preserve">: </w:t>
            </w:r>
          </w:p>
        </w:tc>
        <w:tc>
          <w:tcPr>
            <w:tcW w:w="2835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Грудное</w:t>
            </w:r>
          </w:p>
        </w:tc>
        <w:tc>
          <w:tcPr>
            <w:tcW w:w="2878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Собственное ядро заднего столба</w:t>
            </w:r>
          </w:p>
        </w:tc>
      </w:tr>
      <w:tr w:rsidR="00BA5599" w:rsidRPr="004A41AA">
        <w:trPr>
          <w:jc w:val="center"/>
        </w:trPr>
        <w:tc>
          <w:tcPr>
            <w:tcW w:w="3507" w:type="dxa"/>
          </w:tcPr>
          <w:p w:rsidR="00BA5599" w:rsidRPr="004A41AA" w:rsidRDefault="00BA5599" w:rsidP="00F41F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Переднелатеральное</w:t>
            </w:r>
          </w:p>
        </w:tc>
        <w:tc>
          <w:tcPr>
            <w:tcW w:w="2835" w:type="dxa"/>
          </w:tcPr>
          <w:p w:rsidR="00BA5599" w:rsidRPr="004A41AA" w:rsidRDefault="00BA5599" w:rsidP="00F41F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Латеральное промежуточное вещество</w:t>
            </w:r>
          </w:p>
        </w:tc>
        <w:tc>
          <w:tcPr>
            <w:tcW w:w="2878" w:type="dxa"/>
          </w:tcPr>
          <w:p w:rsidR="00BA5599" w:rsidRPr="004A41AA" w:rsidRDefault="00BA5599" w:rsidP="00F41F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Губчатая зона</w:t>
            </w:r>
          </w:p>
        </w:tc>
      </w:tr>
      <w:tr w:rsidR="00BA5599" w:rsidRPr="004A41AA">
        <w:trPr>
          <w:jc w:val="center"/>
        </w:trPr>
        <w:tc>
          <w:tcPr>
            <w:tcW w:w="3507" w:type="dxa"/>
          </w:tcPr>
          <w:p w:rsidR="00BA5599" w:rsidRPr="004A41AA" w:rsidRDefault="00BA5599" w:rsidP="00F41F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Заднелатеральное</w:t>
            </w:r>
          </w:p>
        </w:tc>
        <w:tc>
          <w:tcPr>
            <w:tcW w:w="2835" w:type="dxa"/>
          </w:tcPr>
          <w:p w:rsidR="00BA5599" w:rsidRPr="004A41AA" w:rsidRDefault="00BA5599" w:rsidP="00F41F6D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Центральное промежуточное вещество</w:t>
            </w:r>
          </w:p>
        </w:tc>
        <w:tc>
          <w:tcPr>
            <w:tcW w:w="2878" w:type="dxa"/>
          </w:tcPr>
          <w:p w:rsidR="00BA5599" w:rsidRPr="004A41AA" w:rsidRDefault="00BA5599" w:rsidP="00F41F6D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Студенистое</w:t>
            </w:r>
            <w:r w:rsidR="004A41AA" w:rsidRPr="004A41AA">
              <w:t xml:space="preserve"> </w:t>
            </w:r>
            <w:r w:rsidRPr="004A41AA">
              <w:t>вещество</w:t>
            </w:r>
          </w:p>
        </w:tc>
      </w:tr>
    </w:tbl>
    <w:p w:rsidR="00F41F6D" w:rsidRDefault="00F41F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4"/>
      </w:tblGrid>
      <w:tr w:rsidR="00BA5599" w:rsidRPr="004A41AA">
        <w:trPr>
          <w:jc w:val="center"/>
        </w:trPr>
        <w:tc>
          <w:tcPr>
            <w:tcW w:w="7954" w:type="dxa"/>
          </w:tcPr>
          <w:p w:rsidR="00BA5599" w:rsidRPr="004A41AA" w:rsidRDefault="00BA5599" w:rsidP="00F41F6D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Переднемедиальное</w:t>
            </w:r>
          </w:p>
        </w:tc>
      </w:tr>
      <w:tr w:rsidR="00BA5599" w:rsidRPr="004A41AA">
        <w:trPr>
          <w:jc w:val="center"/>
        </w:trPr>
        <w:tc>
          <w:tcPr>
            <w:tcW w:w="7954" w:type="dxa"/>
          </w:tcPr>
          <w:p w:rsidR="00BA5599" w:rsidRPr="004A41AA" w:rsidRDefault="00BA5599" w:rsidP="00F41F6D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Заднемедиальное</w:t>
            </w:r>
          </w:p>
        </w:tc>
      </w:tr>
      <w:tr w:rsidR="00BA5599" w:rsidRPr="004A41AA">
        <w:trPr>
          <w:jc w:val="center"/>
        </w:trPr>
        <w:tc>
          <w:tcPr>
            <w:tcW w:w="7954" w:type="dxa"/>
          </w:tcPr>
          <w:p w:rsidR="00BA5599" w:rsidRPr="004A41AA" w:rsidRDefault="00BA5599" w:rsidP="00F41F6D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Центральное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БЕЛОЕ</w:t>
      </w:r>
      <w:r w:rsidR="004A41AA" w:rsidRPr="004A41AA">
        <w:t xml:space="preserve"> </w:t>
      </w:r>
      <w:r w:rsidRPr="004A41AA">
        <w:t>ВЕЩЕСТВО</w:t>
      </w:r>
      <w:r w:rsidR="004A41AA" w:rsidRPr="004A41AA">
        <w:t xml:space="preserve"> </w:t>
      </w:r>
      <w:r w:rsidRPr="004A41AA">
        <w:t>СПИННОГО</w:t>
      </w:r>
      <w:r w:rsidR="004A41AA" w:rsidRPr="004A41AA">
        <w:t xml:space="preserve"> </w:t>
      </w:r>
      <w:r w:rsidRPr="004A41AA">
        <w:t>МОЗГА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(проводящие пути</w:t>
      </w:r>
      <w:r w:rsidR="004A41AA" w:rsidRPr="004A41AA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3260"/>
        <w:gridCol w:w="3145"/>
      </w:tblGrid>
      <w:tr w:rsidR="00BA5599" w:rsidRPr="004A41AA">
        <w:trPr>
          <w:jc w:val="center"/>
        </w:trPr>
        <w:tc>
          <w:tcPr>
            <w:tcW w:w="2878" w:type="dxa"/>
          </w:tcPr>
          <w:p w:rsidR="00BA5599" w:rsidRPr="004A41AA" w:rsidRDefault="00BA5599" w:rsidP="003F56C6">
            <w:pPr>
              <w:pStyle w:val="af8"/>
            </w:pPr>
            <w:r w:rsidRPr="004A41AA">
              <w:t>Передний канатик</w:t>
            </w:r>
          </w:p>
        </w:tc>
        <w:tc>
          <w:tcPr>
            <w:tcW w:w="3260" w:type="dxa"/>
          </w:tcPr>
          <w:p w:rsidR="00BA5599" w:rsidRPr="004A41AA" w:rsidRDefault="00BA5599" w:rsidP="003F56C6">
            <w:pPr>
              <w:pStyle w:val="af8"/>
            </w:pPr>
            <w:r w:rsidRPr="004A41AA">
              <w:t>Задний канатик</w:t>
            </w:r>
          </w:p>
        </w:tc>
        <w:tc>
          <w:tcPr>
            <w:tcW w:w="3145" w:type="dxa"/>
          </w:tcPr>
          <w:p w:rsidR="00BA5599" w:rsidRPr="004A41AA" w:rsidRDefault="00BA5599" w:rsidP="003F56C6">
            <w:pPr>
              <w:pStyle w:val="af8"/>
            </w:pPr>
            <w:r w:rsidRPr="004A41AA">
              <w:t>Боковой канатик</w:t>
            </w:r>
          </w:p>
        </w:tc>
      </w:tr>
      <w:tr w:rsidR="00BA5599" w:rsidRPr="004A41AA">
        <w:trPr>
          <w:jc w:val="center"/>
        </w:trPr>
        <w:tc>
          <w:tcPr>
            <w:tcW w:w="2878" w:type="dxa"/>
          </w:tcPr>
          <w:p w:rsidR="00BA5599" w:rsidRPr="004A41AA" w:rsidRDefault="00BA5599" w:rsidP="003F56C6">
            <w:pPr>
              <w:pStyle w:val="af8"/>
            </w:pPr>
            <w:r w:rsidRPr="004A41AA">
              <w:t>Нисходящие пути</w:t>
            </w:r>
            <w:r w:rsidR="004A41AA" w:rsidRPr="004A41AA">
              <w:t xml:space="preserve">: </w:t>
            </w:r>
            <w:r w:rsidRPr="004A41AA">
              <w:t xml:space="preserve">Передний </w:t>
            </w:r>
            <w:r w:rsidR="00EA1DC0" w:rsidRPr="004A41AA">
              <w:t>корково-спинномозговой</w:t>
            </w:r>
            <w:r w:rsidRPr="004A41AA">
              <w:t xml:space="preserve"> (пирамидный</w:t>
            </w:r>
            <w:r w:rsidR="004A41AA" w:rsidRPr="004A41AA">
              <w:t xml:space="preserve">) </w:t>
            </w:r>
            <w:r w:rsidRPr="004A41AA">
              <w:t>путь</w:t>
            </w:r>
          </w:p>
        </w:tc>
        <w:tc>
          <w:tcPr>
            <w:tcW w:w="3260" w:type="dxa"/>
            <w:vMerge w:val="restart"/>
          </w:tcPr>
          <w:p w:rsidR="00BA5599" w:rsidRPr="004A41AA" w:rsidRDefault="00BA5599" w:rsidP="003F56C6">
            <w:pPr>
              <w:pStyle w:val="af8"/>
            </w:pPr>
            <w:r w:rsidRPr="004A41AA">
              <w:t>Восходящие пути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Тонкий пучок (пучок Голля</w:t>
            </w:r>
            <w:r w:rsidR="004A41AA" w:rsidRPr="004A41AA">
              <w:t xml:space="preserve">) </w:t>
            </w:r>
            <w:r w:rsidRPr="004A41AA">
              <w:t>2</w:t>
            </w:r>
            <w:r w:rsidR="004A41AA" w:rsidRPr="004A41AA">
              <w:t xml:space="preserve">. </w:t>
            </w:r>
            <w:r w:rsidRPr="004A41AA">
              <w:t>Клиновидный пучок(пучок Бурдаха</w:t>
            </w:r>
            <w:r w:rsidR="004A41AA" w:rsidRPr="004A41AA">
              <w:t xml:space="preserve">) 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Эти пучки-проводники проприоцептивной чувствительности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Cуставно-мышечное чувство</w:t>
            </w:r>
          </w:p>
        </w:tc>
        <w:tc>
          <w:tcPr>
            <w:tcW w:w="3145" w:type="dxa"/>
          </w:tcPr>
          <w:p w:rsidR="00BA5599" w:rsidRPr="004A41AA" w:rsidRDefault="00BA5599" w:rsidP="003F56C6">
            <w:pPr>
              <w:pStyle w:val="af8"/>
            </w:pPr>
            <w:r w:rsidRPr="004A41AA">
              <w:t>А</w:t>
            </w:r>
            <w:r w:rsidR="004A41AA" w:rsidRPr="004A41AA">
              <w:t xml:space="preserve">. </w:t>
            </w:r>
            <w:r w:rsidRPr="004A41AA">
              <w:t>Восходящие пути</w:t>
            </w:r>
            <w:r w:rsidR="004A41AA" w:rsidRPr="004A41AA">
              <w:t xml:space="preserve">: 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Задний </w:t>
            </w:r>
            <w:r w:rsidR="00EA1DC0" w:rsidRPr="004A41AA">
              <w:t>спиномозжечковый</w:t>
            </w:r>
            <w:r w:rsidR="004A41AA" w:rsidRPr="004A41AA">
              <w:t xml:space="preserve"> </w:t>
            </w:r>
            <w:r w:rsidRPr="004A41AA">
              <w:t>путь</w:t>
            </w:r>
            <w:r w:rsidR="004A41AA" w:rsidRPr="004A41AA">
              <w:t xml:space="preserve"> </w:t>
            </w:r>
            <w:r w:rsidRPr="004A41AA">
              <w:t>(пучок Флексига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2878" w:type="dxa"/>
          </w:tcPr>
          <w:p w:rsidR="00BA5599" w:rsidRPr="004A41AA" w:rsidRDefault="00BA5599" w:rsidP="003F56C6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="00EA1DC0" w:rsidRPr="004A41AA">
              <w:t>Ретикулярно-спинномозговой</w:t>
            </w:r>
            <w:r w:rsidRPr="004A41AA">
              <w:t xml:space="preserve"> путь</w:t>
            </w:r>
          </w:p>
        </w:tc>
        <w:tc>
          <w:tcPr>
            <w:tcW w:w="3260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  <w:tc>
          <w:tcPr>
            <w:tcW w:w="3145" w:type="dxa"/>
          </w:tcPr>
          <w:p w:rsidR="00BA5599" w:rsidRPr="004A41AA" w:rsidRDefault="00BA5599" w:rsidP="003F56C6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Передний </w:t>
            </w:r>
            <w:r w:rsidR="00EA1DC0" w:rsidRPr="004A41AA">
              <w:t>спиномозжечковый</w:t>
            </w:r>
            <w:r w:rsidRPr="004A41AA">
              <w:t xml:space="preserve"> путь (пучок Говерса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2878" w:type="dxa"/>
          </w:tcPr>
          <w:p w:rsidR="00BA5599" w:rsidRPr="004A41AA" w:rsidRDefault="00BA5599" w:rsidP="003F56C6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Передний </w:t>
            </w:r>
            <w:r w:rsidR="00EA1DC0" w:rsidRPr="004A41AA">
              <w:t>спинно-таламический</w:t>
            </w:r>
            <w:r w:rsidRPr="004A41AA">
              <w:t xml:space="preserve"> путь</w:t>
            </w:r>
          </w:p>
        </w:tc>
        <w:tc>
          <w:tcPr>
            <w:tcW w:w="3260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  <w:tc>
          <w:tcPr>
            <w:tcW w:w="3145" w:type="dxa"/>
          </w:tcPr>
          <w:p w:rsidR="00BA5599" w:rsidRPr="004A41AA" w:rsidRDefault="00BA5599" w:rsidP="003F56C6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Латеральный спинно таламический путь</w:t>
            </w:r>
          </w:p>
        </w:tc>
      </w:tr>
      <w:tr w:rsidR="00EA1DC0" w:rsidRPr="004A41AA">
        <w:trPr>
          <w:jc w:val="center"/>
        </w:trPr>
        <w:tc>
          <w:tcPr>
            <w:tcW w:w="2878" w:type="dxa"/>
          </w:tcPr>
          <w:p w:rsidR="00EA1DC0" w:rsidRPr="004A41AA" w:rsidRDefault="00EA1DC0" w:rsidP="003F56C6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Покрышечно-спинно-мозговой путь</w:t>
            </w:r>
          </w:p>
        </w:tc>
        <w:tc>
          <w:tcPr>
            <w:tcW w:w="3260" w:type="dxa"/>
            <w:vMerge/>
          </w:tcPr>
          <w:p w:rsidR="00EA1DC0" w:rsidRPr="004A41AA" w:rsidRDefault="00EA1DC0" w:rsidP="003F56C6">
            <w:pPr>
              <w:pStyle w:val="af8"/>
            </w:pPr>
          </w:p>
        </w:tc>
        <w:tc>
          <w:tcPr>
            <w:tcW w:w="3145" w:type="dxa"/>
            <w:vMerge w:val="restart"/>
          </w:tcPr>
          <w:p w:rsidR="00EA1DC0" w:rsidRPr="004A41AA" w:rsidRDefault="00EA1DC0" w:rsidP="003F56C6">
            <w:pPr>
              <w:pStyle w:val="af8"/>
            </w:pPr>
            <w:r w:rsidRPr="004A41AA">
              <w:t>Б</w:t>
            </w:r>
            <w:r w:rsidR="004A41AA" w:rsidRPr="004A41AA">
              <w:t xml:space="preserve">. </w:t>
            </w:r>
            <w:r w:rsidRPr="004A41AA">
              <w:t>Нисходящие пути</w:t>
            </w:r>
            <w:r w:rsidR="004A41AA" w:rsidRPr="004A41AA">
              <w:t xml:space="preserve">: </w:t>
            </w:r>
            <w:r w:rsidRPr="004A41AA">
              <w:t>4</w:t>
            </w:r>
            <w:r w:rsidR="004A41AA" w:rsidRPr="004A41AA">
              <w:t xml:space="preserve">. </w:t>
            </w:r>
            <w:r w:rsidRPr="004A41AA">
              <w:t xml:space="preserve">Латеральный корковоспинномозговой (пирамидный путь </w:t>
            </w:r>
          </w:p>
        </w:tc>
      </w:tr>
      <w:tr w:rsidR="00EA1DC0" w:rsidRPr="004A41AA">
        <w:trPr>
          <w:jc w:val="center"/>
        </w:trPr>
        <w:tc>
          <w:tcPr>
            <w:tcW w:w="2878" w:type="dxa"/>
          </w:tcPr>
          <w:p w:rsidR="00EA1DC0" w:rsidRPr="004A41AA" w:rsidRDefault="00EA1DC0" w:rsidP="003F56C6">
            <w:pPr>
              <w:pStyle w:val="af8"/>
            </w:pPr>
            <w:r w:rsidRPr="004A41AA">
              <w:t>Задний</w:t>
            </w:r>
            <w:r w:rsidR="004A41AA" w:rsidRPr="004A41AA">
              <w:t xml:space="preserve"> </w:t>
            </w:r>
            <w:r w:rsidRPr="004A41AA">
              <w:t>продольный пучок</w:t>
            </w:r>
          </w:p>
        </w:tc>
        <w:tc>
          <w:tcPr>
            <w:tcW w:w="3260" w:type="dxa"/>
            <w:vMerge/>
          </w:tcPr>
          <w:p w:rsidR="00EA1DC0" w:rsidRPr="004A41AA" w:rsidRDefault="00EA1DC0" w:rsidP="003F56C6">
            <w:pPr>
              <w:pStyle w:val="af8"/>
            </w:pPr>
          </w:p>
        </w:tc>
        <w:tc>
          <w:tcPr>
            <w:tcW w:w="3145" w:type="dxa"/>
            <w:vMerge/>
          </w:tcPr>
          <w:p w:rsidR="00EA1DC0" w:rsidRPr="004A41AA" w:rsidRDefault="00EA1DC0" w:rsidP="003F56C6">
            <w:pPr>
              <w:pStyle w:val="af8"/>
            </w:pPr>
          </w:p>
        </w:tc>
      </w:tr>
      <w:tr w:rsidR="00BA5599" w:rsidRPr="004A41AA">
        <w:trPr>
          <w:jc w:val="center"/>
        </w:trPr>
        <w:tc>
          <w:tcPr>
            <w:tcW w:w="2878" w:type="dxa"/>
          </w:tcPr>
          <w:p w:rsidR="00BA5599" w:rsidRPr="004A41AA" w:rsidRDefault="00BA5599" w:rsidP="003F56C6">
            <w:pPr>
              <w:pStyle w:val="af8"/>
            </w:pPr>
            <w:r w:rsidRPr="004A41AA">
              <w:t>Преддверно-спинномозговой путь</w:t>
            </w:r>
          </w:p>
        </w:tc>
        <w:tc>
          <w:tcPr>
            <w:tcW w:w="3260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  <w:tc>
          <w:tcPr>
            <w:tcW w:w="3145" w:type="dxa"/>
          </w:tcPr>
          <w:p w:rsidR="00BA5599" w:rsidRPr="004A41AA" w:rsidRDefault="00BA5599" w:rsidP="003F56C6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Красноядерный</w:t>
            </w:r>
            <w:r w:rsidR="004A41AA" w:rsidRPr="004A41AA">
              <w:t xml:space="preserve"> </w:t>
            </w:r>
            <w:r w:rsidRPr="004A41AA">
              <w:t>спинномозговой путь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3F56C6" w:rsidP="004A41AA">
      <w:pPr>
        <w:widowControl w:val="0"/>
        <w:autoSpaceDE w:val="0"/>
        <w:autoSpaceDN w:val="0"/>
        <w:adjustRightInd w:val="0"/>
      </w:pPr>
      <w:r>
        <w:t>ОБОЛОЧКА СПИННОГО МОЗГА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1</w:t>
      </w:r>
      <w:r w:rsidR="004A41AA" w:rsidRPr="004A41AA">
        <w:t xml:space="preserve">. </w:t>
      </w:r>
      <w:r w:rsidRPr="004A41AA">
        <w:t>Наружная</w:t>
      </w:r>
      <w:r w:rsidR="004A41AA" w:rsidRPr="004A41AA">
        <w:t xml:space="preserve"> - </w:t>
      </w:r>
      <w:r w:rsidRPr="004A41AA">
        <w:t>твердая</w:t>
      </w:r>
      <w:r w:rsidR="004A41AA" w:rsidRPr="004A41AA">
        <w:t xml:space="preserve"> </w:t>
      </w:r>
      <w:r w:rsidRPr="004A41AA">
        <w:t>оболочка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2</w:t>
      </w:r>
      <w:r w:rsidR="004A41AA" w:rsidRPr="004A41AA">
        <w:t xml:space="preserve">. </w:t>
      </w:r>
      <w:r w:rsidRPr="004A41AA">
        <w:t>Средняя</w:t>
      </w:r>
      <w:r w:rsidR="004A41AA" w:rsidRPr="004A41AA">
        <w:t xml:space="preserve"> - </w:t>
      </w:r>
      <w:r w:rsidRPr="004A41AA">
        <w:t>паутинная</w:t>
      </w:r>
      <w:r w:rsidR="004A41AA" w:rsidRPr="004A41AA">
        <w:t xml:space="preserve"> </w:t>
      </w:r>
      <w:r w:rsidRPr="004A41AA">
        <w:t>оболочка</w:t>
      </w: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3</w:t>
      </w:r>
      <w:r w:rsidR="004A41AA" w:rsidRPr="004A41AA">
        <w:t xml:space="preserve">. </w:t>
      </w:r>
      <w:r w:rsidRPr="004A41AA">
        <w:t>Внутренняя</w:t>
      </w:r>
      <w:r w:rsidR="004A41AA" w:rsidRPr="004A41AA">
        <w:t xml:space="preserve"> - </w:t>
      </w:r>
      <w:r w:rsidRPr="004A41AA">
        <w:t>мягкая</w:t>
      </w:r>
      <w:r w:rsidR="004A41AA" w:rsidRPr="004A41AA">
        <w:t xml:space="preserve"> </w:t>
      </w:r>
      <w:r w:rsidRPr="004A41AA">
        <w:t>оболочка</w:t>
      </w:r>
    </w:p>
    <w:p w:rsidR="00BA5599" w:rsidRPr="004A41AA" w:rsidRDefault="003F56C6" w:rsidP="004A41AA">
      <w:pPr>
        <w:widowControl w:val="0"/>
        <w:autoSpaceDE w:val="0"/>
        <w:autoSpaceDN w:val="0"/>
        <w:adjustRightInd w:val="0"/>
      </w:pPr>
      <w:r>
        <w:t>КРОВЕНОСНЫЕ СОСУДЫ</w:t>
      </w:r>
      <w:r w:rsidR="004A41AA" w:rsidRPr="004A41AA">
        <w:t xml:space="preserve"> </w:t>
      </w:r>
    </w:p>
    <w:p w:rsidR="00BA5599" w:rsidRPr="004A41AA" w:rsidRDefault="003F56C6" w:rsidP="004A41AA">
      <w:pPr>
        <w:widowControl w:val="0"/>
        <w:autoSpaceDE w:val="0"/>
        <w:autoSpaceDN w:val="0"/>
        <w:adjustRightInd w:val="0"/>
      </w:pPr>
      <w:r>
        <w:t>СПИННОГО МОЗГА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1</w:t>
      </w:r>
      <w:r w:rsidR="004A41AA" w:rsidRPr="004A41AA">
        <w:t xml:space="preserve">. </w:t>
      </w:r>
      <w:r w:rsidRPr="004A41AA">
        <w:t>Ветви позвоночной артерии (из подключичной артерии</w:t>
      </w:r>
      <w:r w:rsidR="004A41AA" w:rsidRPr="004A41AA">
        <w:t xml:space="preserve">)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2</w:t>
      </w:r>
      <w:r w:rsidR="004A41AA" w:rsidRPr="004A41AA">
        <w:t xml:space="preserve">. </w:t>
      </w:r>
      <w:r w:rsidRPr="004A41AA">
        <w:t>Ветви глубокой шейной артерии (из реберно-шейного ствола</w:t>
      </w:r>
      <w:r w:rsidR="004A41AA" w:rsidRPr="004A41AA">
        <w:t xml:space="preserve">)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3</w:t>
      </w:r>
      <w:r w:rsidR="004A41AA" w:rsidRPr="004A41AA">
        <w:t xml:space="preserve">. </w:t>
      </w:r>
      <w:r w:rsidRPr="004A41AA">
        <w:t>Ветви задних межреберных, поясничных и латеральных крестцовых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артерий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4</w:t>
      </w:r>
      <w:r w:rsidR="004A41AA" w:rsidRPr="004A41AA">
        <w:t xml:space="preserve">. </w:t>
      </w:r>
      <w:r w:rsidRPr="004A41AA">
        <w:t>Передняя спинномозговая артерия</w:t>
      </w:r>
    </w:p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5</w:t>
      </w:r>
      <w:r w:rsidR="004A41AA" w:rsidRPr="004A41AA">
        <w:t xml:space="preserve">. </w:t>
      </w:r>
      <w:r w:rsidRPr="004A41AA">
        <w:t>Задние спинномозговые артерии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2952"/>
      </w:tblGrid>
      <w:tr w:rsidR="00BA5599" w:rsidRPr="004A41AA">
        <w:trPr>
          <w:jc w:val="center"/>
        </w:trPr>
        <w:tc>
          <w:tcPr>
            <w:tcW w:w="9014" w:type="dxa"/>
            <w:gridSpan w:val="3"/>
          </w:tcPr>
          <w:p w:rsidR="00BA5599" w:rsidRPr="004A41AA" w:rsidRDefault="000B693A" w:rsidP="003F56C6">
            <w:pPr>
              <w:pStyle w:val="af8"/>
            </w:pPr>
            <w:r>
              <w:t>ГОЛОВНОЙ МОЗГ</w:t>
            </w:r>
          </w:p>
        </w:tc>
      </w:tr>
      <w:tr w:rsidR="00BA5599" w:rsidRPr="004A41AA">
        <w:trPr>
          <w:jc w:val="center"/>
        </w:trPr>
        <w:tc>
          <w:tcPr>
            <w:tcW w:w="3085" w:type="dxa"/>
          </w:tcPr>
          <w:p w:rsidR="00BA5599" w:rsidRPr="004A41AA" w:rsidRDefault="00BA5599" w:rsidP="003F56C6">
            <w:pPr>
              <w:pStyle w:val="af8"/>
            </w:pPr>
            <w:r w:rsidRPr="004A41AA">
              <w:t>Верхнелатеральная поверхность</w:t>
            </w:r>
          </w:p>
        </w:tc>
        <w:tc>
          <w:tcPr>
            <w:tcW w:w="2977" w:type="dxa"/>
          </w:tcPr>
          <w:p w:rsidR="00BA5599" w:rsidRPr="004A41AA" w:rsidRDefault="00BA5599" w:rsidP="003F56C6">
            <w:pPr>
              <w:pStyle w:val="af8"/>
            </w:pPr>
            <w:r w:rsidRPr="004A41AA">
              <w:t>Медиальная поверхность</w:t>
            </w:r>
          </w:p>
        </w:tc>
        <w:tc>
          <w:tcPr>
            <w:tcW w:w="2952" w:type="dxa"/>
          </w:tcPr>
          <w:p w:rsidR="00BA5599" w:rsidRPr="004A41AA" w:rsidRDefault="00BA5599" w:rsidP="003F56C6">
            <w:pPr>
              <w:pStyle w:val="af8"/>
            </w:pPr>
            <w:r w:rsidRPr="004A41AA">
              <w:t>Нижняя поверхность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3F56C6" w:rsidP="004A41AA">
      <w:pPr>
        <w:widowControl w:val="0"/>
        <w:autoSpaceDE w:val="0"/>
        <w:autoSpaceDN w:val="0"/>
        <w:adjustRightInd w:val="0"/>
      </w:pPr>
      <w:r>
        <w:t>ОТДЕЛЫ ГОЛОВНОГО МОЗГА</w:t>
      </w:r>
      <w:r w:rsidR="00882575">
        <w:t xml:space="preserve"> </w:t>
      </w:r>
      <w:r>
        <w:t>И ИХ ФУНКЦИИ</w:t>
      </w:r>
    </w:p>
    <w:p w:rsidR="00EA1DC0" w:rsidRPr="004A41AA" w:rsidRDefault="00EA1DC0" w:rsidP="004A41AA">
      <w:pPr>
        <w:widowControl w:val="0"/>
        <w:autoSpaceDE w:val="0"/>
        <w:autoSpaceDN w:val="0"/>
        <w:adjustRightInd w:val="0"/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6752"/>
      </w:tblGrid>
      <w:tr w:rsidR="00BA5599" w:rsidRPr="004A41AA">
        <w:trPr>
          <w:jc w:val="center"/>
        </w:trPr>
        <w:tc>
          <w:tcPr>
            <w:tcW w:w="2423" w:type="dxa"/>
          </w:tcPr>
          <w:p w:rsidR="00BA5599" w:rsidRPr="004A41AA" w:rsidRDefault="003F56C6" w:rsidP="003F56C6">
            <w:pPr>
              <w:pStyle w:val="af8"/>
            </w:pPr>
            <w:r>
              <w:t>Отделы</w:t>
            </w:r>
          </w:p>
        </w:tc>
        <w:tc>
          <w:tcPr>
            <w:tcW w:w="6752" w:type="dxa"/>
          </w:tcPr>
          <w:p w:rsidR="00BA5599" w:rsidRPr="004A41AA" w:rsidRDefault="003F56C6" w:rsidP="003F56C6">
            <w:pPr>
              <w:pStyle w:val="af8"/>
            </w:pPr>
            <w:r>
              <w:t>Функции</w:t>
            </w:r>
          </w:p>
        </w:tc>
      </w:tr>
      <w:tr w:rsidR="00BA5599" w:rsidRPr="004A41AA">
        <w:trPr>
          <w:jc w:val="center"/>
        </w:trPr>
        <w:tc>
          <w:tcPr>
            <w:tcW w:w="2423" w:type="dxa"/>
          </w:tcPr>
          <w:p w:rsidR="00BA5599" w:rsidRPr="004A41AA" w:rsidRDefault="00BA5599" w:rsidP="003F56C6">
            <w:pPr>
              <w:pStyle w:val="af8"/>
            </w:pPr>
            <w:r w:rsidRPr="004A41AA">
              <w:t>I</w:t>
            </w:r>
            <w:r w:rsidR="004A41AA" w:rsidRPr="004A41AA">
              <w:t xml:space="preserve"> </w:t>
            </w:r>
            <w:r w:rsidRPr="004A41AA">
              <w:t>Передний мозг</w:t>
            </w:r>
            <w:r w:rsidR="004A41AA" w:rsidRPr="004A41AA">
              <w:t xml:space="preserve"> - </w:t>
            </w:r>
            <w:r w:rsidRPr="004A41AA">
              <w:t>большие полушария</w:t>
            </w:r>
          </w:p>
        </w:tc>
        <w:tc>
          <w:tcPr>
            <w:tcW w:w="6752" w:type="dxa"/>
          </w:tcPr>
          <w:p w:rsidR="00BA5599" w:rsidRPr="004A41AA" w:rsidRDefault="00BA5599" w:rsidP="003F56C6">
            <w:pPr>
              <w:pStyle w:val="af8"/>
            </w:pPr>
            <w:r w:rsidRPr="004A41AA">
              <w:t>Высший отдел мозга, координирует работу органов имеет многочисленные центры</w:t>
            </w:r>
            <w:r w:rsidR="004A41AA" w:rsidRPr="004A41AA">
              <w:t xml:space="preserve">. </w:t>
            </w:r>
            <w:r w:rsidR="00EA1DC0" w:rsidRPr="004A41AA">
              <w:t>Осуществляет</w:t>
            </w:r>
            <w:r w:rsidRPr="004A41AA">
              <w:t xml:space="preserve"> связь с внешней средой</w:t>
            </w:r>
          </w:p>
        </w:tc>
      </w:tr>
      <w:tr w:rsidR="00BA5599" w:rsidRPr="004A41AA">
        <w:trPr>
          <w:jc w:val="center"/>
        </w:trPr>
        <w:tc>
          <w:tcPr>
            <w:tcW w:w="2423" w:type="dxa"/>
          </w:tcPr>
          <w:p w:rsidR="00BA5599" w:rsidRPr="004A41AA" w:rsidRDefault="00A47392" w:rsidP="003F56C6">
            <w:pPr>
              <w:pStyle w:val="af8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62.15pt;margin-top:-442.05pt;width:36pt;height:21.6pt;z-index:251655680;mso-position-horizontal-relative:text;mso-position-vertical-relative:text" o:allowincell="f" stroked="f">
                  <v:textbox style="mso-next-textbox:#_x0000_s1026">
                    <w:txbxContent>
                      <w:p w:rsidR="00F30E8C" w:rsidRDefault="00F30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BA5599" w:rsidRPr="004A41AA">
              <w:t>II</w:t>
            </w:r>
            <w:r w:rsidR="004A41AA" w:rsidRPr="004A41AA">
              <w:t xml:space="preserve"> </w:t>
            </w:r>
            <w:r w:rsidR="00BA5599" w:rsidRPr="004A41AA">
              <w:t>Cтволовая часть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Промежуточный мозг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Средний мозг</w:t>
            </w:r>
          </w:p>
          <w:p w:rsidR="004A41AA" w:rsidRDefault="00BA5599" w:rsidP="003F56C6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Продолговатый 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III</w:t>
            </w:r>
            <w:r w:rsidRPr="004A41AA">
              <w:rPr>
                <w:lang w:val="en-US"/>
              </w:rPr>
              <w:t xml:space="preserve"> </w:t>
            </w:r>
            <w:r w:rsidRPr="004A41AA">
              <w:t>Мозжечок</w:t>
            </w:r>
          </w:p>
        </w:tc>
        <w:tc>
          <w:tcPr>
            <w:tcW w:w="6752" w:type="dxa"/>
          </w:tcPr>
          <w:p w:rsidR="004A41AA" w:rsidRPr="004A41AA" w:rsidRDefault="00BA5599" w:rsidP="003F56C6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Осушествляет связь рецепторов с корой</w:t>
            </w:r>
            <w:r w:rsidR="004A41AA" w:rsidRPr="004A41AA">
              <w:t xml:space="preserve">. </w:t>
            </w:r>
            <w:r w:rsidRPr="004A41AA">
              <w:t>Включает ряд</w:t>
            </w:r>
            <w:r w:rsidR="004A41AA" w:rsidRPr="004A41AA">
              <w:t xml:space="preserve"> </w:t>
            </w:r>
            <w:r w:rsidRPr="004A41AA">
              <w:t>центров,</w:t>
            </w:r>
            <w:r w:rsidR="004A41AA" w:rsidRPr="004A41AA">
              <w:t xml:space="preserve"> </w:t>
            </w:r>
            <w:r w:rsidRPr="004A41AA">
              <w:t>влияющих на деятельность желез внутренней секреции</w:t>
            </w:r>
            <w:r w:rsidR="004A41AA" w:rsidRPr="004A41AA">
              <w:t xml:space="preserve">, </w:t>
            </w:r>
            <w:r w:rsidRPr="004A41AA">
              <w:t>обмен</w:t>
            </w:r>
            <w:r w:rsidR="004A41AA" w:rsidRPr="004A41AA">
              <w:t xml:space="preserve"> </w:t>
            </w:r>
            <w:r w:rsidRPr="004A41AA">
              <w:t>веществ</w:t>
            </w:r>
            <w:r w:rsidR="004A41AA" w:rsidRPr="004A41AA">
              <w:t xml:space="preserve"> </w:t>
            </w:r>
            <w:r w:rsidRPr="004A41AA">
              <w:t>и центр терморегуляции</w:t>
            </w:r>
            <w:r w:rsidR="004A41AA" w:rsidRPr="004A41AA">
              <w:t xml:space="preserve">. </w:t>
            </w:r>
          </w:p>
          <w:p w:rsidR="00EA1DC0" w:rsidRPr="004A41AA" w:rsidRDefault="00BA5599" w:rsidP="003F56C6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Центры дыхания, пищеварения, слюноотделения регуляция кровообращения и др</w:t>
            </w:r>
            <w:r w:rsidR="004A41AA" w:rsidRPr="004A41AA">
              <w:t xml:space="preserve">. </w:t>
            </w:r>
            <w:r w:rsidRPr="004A41AA">
              <w:t>Осуществляет координацию движений</w:t>
            </w:r>
            <w:r w:rsidR="004A41AA" w:rsidRPr="004A41AA">
              <w:t xml:space="preserve">. </w:t>
            </w:r>
            <w:r w:rsidRPr="004A41AA">
              <w:t>Влияет на многие функции организма (кровообращение, дыхание, обмен веществ и др</w:t>
            </w:r>
            <w:r w:rsidR="004A41AA" w:rsidRPr="004A41AA">
              <w:t xml:space="preserve">. </w:t>
            </w:r>
          </w:p>
          <w:p w:rsidR="00BA5599" w:rsidRPr="004A41AA" w:rsidRDefault="00BA5599" w:rsidP="003F56C6">
            <w:pPr>
              <w:pStyle w:val="af8"/>
            </w:pPr>
            <w:r w:rsidRPr="004A41AA">
              <w:t>Центр сложных координированных движений и внутренних органов, первичные центры зрения и слуха</w:t>
            </w:r>
            <w:r w:rsidR="004A41AA" w:rsidRPr="004A41AA">
              <w:t xml:space="preserve">. </w:t>
            </w:r>
          </w:p>
        </w:tc>
      </w:tr>
    </w:tbl>
    <w:p w:rsidR="004A41AA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Масса головного мозга взрослого человека колеблется от 1100 до 2000 граммов</w:t>
      </w:r>
      <w:r w:rsidR="004A41AA" w:rsidRPr="004A41AA">
        <w:t xml:space="preserve">; </w:t>
      </w:r>
      <w:r w:rsidRPr="004A41AA">
        <w:t>в среднем у мужчин она равна 1394 г</w:t>
      </w:r>
      <w:r w:rsidR="004A41AA" w:rsidRPr="004A41AA">
        <w:t xml:space="preserve">., </w:t>
      </w:r>
      <w:r w:rsidRPr="004A41AA">
        <w:t>у женщин –1245 граммов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92"/>
        <w:gridCol w:w="2693"/>
        <w:gridCol w:w="3544"/>
        <w:gridCol w:w="1160"/>
      </w:tblGrid>
      <w:tr w:rsidR="00BA5599" w:rsidRPr="004A41AA">
        <w:trPr>
          <w:cantSplit/>
        </w:trPr>
        <w:tc>
          <w:tcPr>
            <w:tcW w:w="9100" w:type="dxa"/>
            <w:gridSpan w:val="5"/>
          </w:tcPr>
          <w:p w:rsidR="00BA5599" w:rsidRPr="004A41AA" w:rsidRDefault="003F56C6" w:rsidP="003F56C6">
            <w:pPr>
              <w:pStyle w:val="af8"/>
            </w:pPr>
            <w:r>
              <w:t>ПЕРЕДНИЙ МОЗГ</w:t>
            </w:r>
          </w:p>
        </w:tc>
      </w:tr>
      <w:tr w:rsidR="00BA5599" w:rsidRPr="004A41AA">
        <w:trPr>
          <w:cantSplit/>
        </w:trPr>
        <w:tc>
          <w:tcPr>
            <w:tcW w:w="4396" w:type="dxa"/>
            <w:gridSpan w:val="3"/>
          </w:tcPr>
          <w:p w:rsidR="00BA5599" w:rsidRPr="004A41AA" w:rsidRDefault="00BA5599" w:rsidP="003F56C6">
            <w:pPr>
              <w:pStyle w:val="af8"/>
            </w:pPr>
            <w:r w:rsidRPr="004A41AA">
              <w:t>КОНЕЧНЫЙ МОЗГ</w:t>
            </w:r>
          </w:p>
        </w:tc>
        <w:tc>
          <w:tcPr>
            <w:tcW w:w="4704" w:type="dxa"/>
            <w:gridSpan w:val="2"/>
          </w:tcPr>
          <w:p w:rsidR="00BA5599" w:rsidRPr="004A41AA" w:rsidRDefault="00BA5599" w:rsidP="003F56C6">
            <w:pPr>
              <w:pStyle w:val="af8"/>
            </w:pPr>
            <w:r w:rsidRPr="004A41AA">
              <w:t>ПРОМЕЖУТОЧНЫЙ МОЗГ</w:t>
            </w:r>
          </w:p>
        </w:tc>
      </w:tr>
      <w:tr w:rsidR="00BA5599" w:rsidRPr="004A41AA">
        <w:trPr>
          <w:cantSplit/>
          <w:trHeight w:val="180"/>
        </w:trPr>
        <w:tc>
          <w:tcPr>
            <w:tcW w:w="1703" w:type="dxa"/>
            <w:gridSpan w:val="2"/>
          </w:tcPr>
          <w:p w:rsidR="00BA5599" w:rsidRPr="004A41AA" w:rsidRDefault="00BA5599" w:rsidP="003F56C6">
            <w:pPr>
              <w:pStyle w:val="af8"/>
            </w:pPr>
            <w:r w:rsidRPr="004A41AA">
              <w:t>Полушарие</w:t>
            </w:r>
          </w:p>
        </w:tc>
        <w:tc>
          <w:tcPr>
            <w:tcW w:w="2693" w:type="dxa"/>
            <w:vMerge w:val="restart"/>
            <w:vAlign w:val="center"/>
          </w:tcPr>
          <w:p w:rsidR="00BA5599" w:rsidRPr="004A41AA" w:rsidRDefault="00BA5599" w:rsidP="003F56C6">
            <w:pPr>
              <w:pStyle w:val="af8"/>
            </w:pPr>
            <w:r w:rsidRPr="004A41AA">
              <w:t>Таламическая область</w:t>
            </w:r>
          </w:p>
        </w:tc>
        <w:tc>
          <w:tcPr>
            <w:tcW w:w="3544" w:type="dxa"/>
            <w:vMerge w:val="restart"/>
            <w:vAlign w:val="center"/>
          </w:tcPr>
          <w:p w:rsidR="00BA5599" w:rsidRPr="004A41AA" w:rsidRDefault="00BA5599" w:rsidP="003F56C6">
            <w:pPr>
              <w:pStyle w:val="af8"/>
            </w:pPr>
            <w:r w:rsidRPr="004A41AA">
              <w:t>Гипоталамус</w:t>
            </w:r>
          </w:p>
        </w:tc>
        <w:tc>
          <w:tcPr>
            <w:tcW w:w="1160" w:type="dxa"/>
            <w:vMerge w:val="restart"/>
            <w:textDirection w:val="tbRl"/>
          </w:tcPr>
          <w:p w:rsidR="00BA5599" w:rsidRPr="004A41AA" w:rsidRDefault="00BA5599" w:rsidP="003F56C6">
            <w:pPr>
              <w:pStyle w:val="af8"/>
            </w:pPr>
            <w:r w:rsidRPr="004A41AA">
              <w:t>III желудочек</w:t>
            </w:r>
          </w:p>
        </w:tc>
      </w:tr>
      <w:tr w:rsidR="00BA5599" w:rsidRPr="004A41AA">
        <w:trPr>
          <w:cantSplit/>
          <w:trHeight w:val="1486"/>
        </w:trPr>
        <w:tc>
          <w:tcPr>
            <w:tcW w:w="711" w:type="dxa"/>
            <w:textDirection w:val="tbRl"/>
            <w:vAlign w:val="center"/>
          </w:tcPr>
          <w:p w:rsidR="00BA5599" w:rsidRPr="004A41AA" w:rsidRDefault="00BA5599" w:rsidP="003F56C6">
            <w:pPr>
              <w:pStyle w:val="af8"/>
            </w:pPr>
            <w:r w:rsidRPr="004A41AA">
              <w:t>правое</w:t>
            </w:r>
          </w:p>
        </w:tc>
        <w:tc>
          <w:tcPr>
            <w:tcW w:w="992" w:type="dxa"/>
            <w:textDirection w:val="tbRl"/>
            <w:vAlign w:val="center"/>
          </w:tcPr>
          <w:p w:rsidR="00BA5599" w:rsidRPr="004A41AA" w:rsidRDefault="00BA5599" w:rsidP="003F56C6">
            <w:pPr>
              <w:pStyle w:val="af8"/>
            </w:pPr>
            <w:r w:rsidRPr="004A41AA">
              <w:t>левое</w:t>
            </w:r>
          </w:p>
        </w:tc>
        <w:tc>
          <w:tcPr>
            <w:tcW w:w="2693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  <w:tc>
          <w:tcPr>
            <w:tcW w:w="3544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  <w:tc>
          <w:tcPr>
            <w:tcW w:w="1160" w:type="dxa"/>
            <w:vMerge/>
          </w:tcPr>
          <w:p w:rsidR="00BA5599" w:rsidRPr="004A41AA" w:rsidRDefault="00BA5599" w:rsidP="003F56C6">
            <w:pPr>
              <w:pStyle w:val="af8"/>
            </w:pP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3F56C6" w:rsidP="004A41AA">
      <w:pPr>
        <w:widowControl w:val="0"/>
        <w:autoSpaceDE w:val="0"/>
        <w:autoSpaceDN w:val="0"/>
        <w:adjustRightInd w:val="0"/>
      </w:pPr>
      <w:r>
        <w:t>ПОЛУШАРИЯ БОЛЬШОГО МОЗГА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89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552"/>
        <w:gridCol w:w="1984"/>
        <w:gridCol w:w="2154"/>
      </w:tblGrid>
      <w:tr w:rsidR="00BA5599" w:rsidRPr="004A41AA">
        <w:tc>
          <w:tcPr>
            <w:tcW w:w="2270" w:type="dxa"/>
          </w:tcPr>
          <w:p w:rsidR="00BA5599" w:rsidRPr="004A41AA" w:rsidRDefault="00BA5599" w:rsidP="00ED38E1">
            <w:pPr>
              <w:pStyle w:val="af8"/>
            </w:pPr>
            <w:r w:rsidRPr="004A41AA">
              <w:t>Поверхности</w:t>
            </w:r>
          </w:p>
        </w:tc>
        <w:tc>
          <w:tcPr>
            <w:tcW w:w="2552" w:type="dxa"/>
          </w:tcPr>
          <w:p w:rsidR="00BA5599" w:rsidRPr="004A41AA" w:rsidRDefault="00BA5599" w:rsidP="00ED38E1">
            <w:pPr>
              <w:pStyle w:val="af8"/>
            </w:pPr>
            <w:r w:rsidRPr="004A41AA">
              <w:t>Края</w:t>
            </w:r>
          </w:p>
        </w:tc>
        <w:tc>
          <w:tcPr>
            <w:tcW w:w="1984" w:type="dxa"/>
          </w:tcPr>
          <w:p w:rsidR="00BA5599" w:rsidRPr="004A41AA" w:rsidRDefault="00BA5599" w:rsidP="00ED38E1">
            <w:pPr>
              <w:pStyle w:val="af8"/>
            </w:pPr>
            <w:r w:rsidRPr="004A41AA">
              <w:t>Полюса</w:t>
            </w:r>
          </w:p>
        </w:tc>
        <w:tc>
          <w:tcPr>
            <w:tcW w:w="2154" w:type="dxa"/>
          </w:tcPr>
          <w:p w:rsidR="00BA5599" w:rsidRPr="004A41AA" w:rsidRDefault="00BA5599" w:rsidP="00ED38E1">
            <w:pPr>
              <w:pStyle w:val="af8"/>
            </w:pPr>
            <w:r w:rsidRPr="004A41AA">
              <w:t>Доли</w:t>
            </w:r>
          </w:p>
        </w:tc>
      </w:tr>
      <w:tr w:rsidR="00BA5599" w:rsidRPr="004A41AA">
        <w:tc>
          <w:tcPr>
            <w:tcW w:w="227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Верхне-латеральная </w:t>
            </w:r>
          </w:p>
          <w:p w:rsidR="00806052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Нижняя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Медиальная</w:t>
            </w:r>
          </w:p>
        </w:tc>
        <w:tc>
          <w:tcPr>
            <w:tcW w:w="2552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Верхний 2</w:t>
            </w:r>
            <w:r w:rsidR="004A41AA" w:rsidRPr="004A41AA">
              <w:t xml:space="preserve">. </w:t>
            </w:r>
            <w:r w:rsidRPr="004A41AA">
              <w:t>Нижне-латеральный 3</w:t>
            </w:r>
            <w:r w:rsidR="004A41AA" w:rsidRPr="004A41AA">
              <w:t xml:space="preserve">. </w:t>
            </w:r>
            <w:r w:rsidRPr="004A41AA">
              <w:t>Нижне-медиальный</w:t>
            </w:r>
          </w:p>
        </w:tc>
        <w:tc>
          <w:tcPr>
            <w:tcW w:w="1984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Лобный 2</w:t>
            </w:r>
            <w:r w:rsidR="004A41AA" w:rsidRPr="004A41AA">
              <w:t xml:space="preserve">. </w:t>
            </w:r>
            <w:r w:rsidRPr="004A41AA">
              <w:t>Затылочный 3</w:t>
            </w:r>
            <w:r w:rsidR="004A41AA" w:rsidRPr="004A41AA">
              <w:t xml:space="preserve">. </w:t>
            </w:r>
            <w:r w:rsidRPr="004A41AA">
              <w:t>Височный</w:t>
            </w:r>
          </w:p>
        </w:tc>
        <w:tc>
          <w:tcPr>
            <w:tcW w:w="2154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Лобная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Теменная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Затылочная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Височная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Островкавая</w:t>
            </w:r>
          </w:p>
        </w:tc>
      </w:tr>
    </w:tbl>
    <w:p w:rsidR="004A41AA" w:rsidRDefault="004A41AA" w:rsidP="004A41AA">
      <w:pPr>
        <w:widowControl w:val="0"/>
        <w:autoSpaceDE w:val="0"/>
        <w:autoSpaceDN w:val="0"/>
        <w:adjustRightInd w:val="0"/>
      </w:pPr>
    </w:p>
    <w:p w:rsidR="004A41AA" w:rsidRPr="004A41AA" w:rsidRDefault="00ED38E1" w:rsidP="004A41AA">
      <w:pPr>
        <w:widowControl w:val="0"/>
        <w:autoSpaceDE w:val="0"/>
        <w:autoSpaceDN w:val="0"/>
        <w:adjustRightInd w:val="0"/>
      </w:pPr>
      <w:r>
        <w:t>ВЕРХНЕЛАТЕРЛЬНАЯ ПОВЕРХНОСТЬ</w:t>
      </w:r>
    </w:p>
    <w:p w:rsidR="00BA5599" w:rsidRDefault="00BA5599" w:rsidP="004A41AA">
      <w:pPr>
        <w:widowControl w:val="0"/>
        <w:autoSpaceDE w:val="0"/>
        <w:autoSpaceDN w:val="0"/>
        <w:adjustRightInd w:val="0"/>
      </w:pPr>
      <w:r w:rsidRPr="004A41AA">
        <w:t>(морфологические структуры</w:t>
      </w:r>
      <w:r w:rsidR="004A41AA" w:rsidRPr="004A41AA">
        <w:t xml:space="preserve">) </w:t>
      </w:r>
    </w:p>
    <w:p w:rsidR="00ED38E1" w:rsidRPr="004A41AA" w:rsidRDefault="00ED38E1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6720"/>
      </w:tblGrid>
      <w:tr w:rsidR="00BA5599" w:rsidRPr="004A41AA">
        <w:tc>
          <w:tcPr>
            <w:tcW w:w="1960" w:type="dxa"/>
          </w:tcPr>
          <w:p w:rsidR="00BA5599" w:rsidRPr="004A41AA" w:rsidRDefault="00ED38E1" w:rsidP="00ED38E1">
            <w:pPr>
              <w:pStyle w:val="af8"/>
            </w:pPr>
            <w:r>
              <w:t>ДОЛИ</w:t>
            </w:r>
          </w:p>
        </w:tc>
        <w:tc>
          <w:tcPr>
            <w:tcW w:w="6720" w:type="dxa"/>
          </w:tcPr>
          <w:p w:rsidR="00BA5599" w:rsidRPr="004A41AA" w:rsidRDefault="00ED38E1" w:rsidP="00ED38E1">
            <w:pPr>
              <w:pStyle w:val="af8"/>
            </w:pPr>
            <w:r>
              <w:t>СТРУКТУРЫ</w:t>
            </w:r>
          </w:p>
        </w:tc>
      </w:tr>
      <w:tr w:rsidR="00BA5599" w:rsidRPr="004A41AA">
        <w:tc>
          <w:tcPr>
            <w:tcW w:w="1960" w:type="dxa"/>
          </w:tcPr>
          <w:p w:rsidR="00BA5599" w:rsidRPr="004A41AA" w:rsidRDefault="00BA5599" w:rsidP="00ED38E1">
            <w:pPr>
              <w:pStyle w:val="af8"/>
            </w:pPr>
            <w:r w:rsidRPr="004A41AA">
              <w:t>I</w:t>
            </w:r>
            <w:r w:rsidR="004A41AA" w:rsidRPr="004A41AA">
              <w:t xml:space="preserve">. </w:t>
            </w:r>
            <w:r w:rsidRPr="004A41AA">
              <w:t>Лобная доля</w:t>
            </w:r>
          </w:p>
        </w:tc>
        <w:tc>
          <w:tcPr>
            <w:tcW w:w="672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Лобный</w:t>
            </w:r>
            <w:r w:rsidR="004A41AA" w:rsidRPr="004A41AA">
              <w:t xml:space="preserve"> - </w:t>
            </w:r>
            <w:r w:rsidRPr="004A41AA">
              <w:t>восходящая ветвь</w:t>
            </w:r>
            <w:r w:rsidR="004A41AA" w:rsidRPr="004A41AA">
              <w:t xml:space="preserve"> </w:t>
            </w:r>
            <w:r w:rsidRPr="004A41AA">
              <w:t>2</w:t>
            </w:r>
            <w:r w:rsidR="004A41AA" w:rsidRPr="004A41AA">
              <w:t xml:space="preserve">. </w:t>
            </w:r>
            <w:r w:rsidRPr="004A41AA">
              <w:t>Латеральная борозда</w:t>
            </w:r>
            <w:r w:rsidR="004A41AA" w:rsidRPr="004A41AA">
              <w:t xml:space="preserve"> </w:t>
            </w:r>
            <w:r w:rsidRPr="004A41AA">
              <w:t>+</w:t>
            </w:r>
            <w:r w:rsidR="004A41AA" w:rsidRPr="004A41AA">
              <w:t xml:space="preserve"> </w:t>
            </w:r>
            <w:r w:rsidRPr="004A41AA">
              <w:t xml:space="preserve">нисходящая ветвь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Глубокая центральная борозда</w:t>
            </w:r>
            <w:r w:rsidR="004A41AA" w:rsidRPr="004A41AA">
              <w:t xml:space="preserve"> </w:t>
            </w:r>
            <w:r w:rsidRPr="004A41AA">
              <w:t>4</w:t>
            </w:r>
            <w:r w:rsidR="004A41AA" w:rsidRPr="004A41AA">
              <w:t xml:space="preserve">. </w:t>
            </w:r>
            <w:r w:rsidRPr="004A41AA">
              <w:t>Центральная борозда</w:t>
            </w:r>
            <w:r w:rsidR="004A41AA" w:rsidRPr="004A41AA">
              <w:t xml:space="preserve"> </w:t>
            </w:r>
            <w:r w:rsidRPr="004A41AA">
              <w:t>5</w:t>
            </w:r>
            <w:r w:rsidR="004A41AA" w:rsidRPr="004A41AA">
              <w:t xml:space="preserve">. </w:t>
            </w:r>
            <w:r w:rsidRPr="004A41AA">
              <w:t>Предцентральная борозда</w:t>
            </w:r>
            <w:r w:rsidR="004A41AA" w:rsidRPr="004A41AA">
              <w:t xml:space="preserve"> </w:t>
            </w:r>
            <w:r w:rsidRPr="004A41AA">
              <w:t>6</w:t>
            </w:r>
            <w:r w:rsidR="004A41AA" w:rsidRPr="004A41AA">
              <w:t xml:space="preserve">. </w:t>
            </w:r>
            <w:r w:rsidRPr="004A41AA">
              <w:t>Верхняя и нижняя лобные борозды</w:t>
            </w:r>
            <w:r w:rsidR="004A41AA" w:rsidRPr="004A41AA">
              <w:t xml:space="preserve"> </w:t>
            </w:r>
            <w:r w:rsidRPr="004A41AA">
              <w:t>7</w:t>
            </w:r>
            <w:r w:rsidR="004A41AA" w:rsidRPr="004A41AA">
              <w:t xml:space="preserve">. </w:t>
            </w:r>
            <w:r w:rsidRPr="004A41AA">
              <w:t>Предцентральная извилина</w:t>
            </w:r>
            <w:r w:rsidR="004A41AA" w:rsidRPr="004A41AA">
              <w:t xml:space="preserve"> </w:t>
            </w:r>
            <w:r w:rsidRPr="004A41AA">
              <w:t>8</w:t>
            </w:r>
            <w:r w:rsidR="004A41AA" w:rsidRPr="004A41AA">
              <w:t xml:space="preserve">. </w:t>
            </w:r>
            <w:r w:rsidRPr="004A41AA">
              <w:t>Верхняя лобная извилина</w:t>
            </w:r>
            <w:r w:rsidR="004A41AA" w:rsidRPr="004A41AA">
              <w:t xml:space="preserve"> </w:t>
            </w:r>
            <w:r w:rsidRPr="004A41AA">
              <w:t>9</w:t>
            </w:r>
            <w:r w:rsidR="004A41AA" w:rsidRPr="004A41AA">
              <w:t xml:space="preserve">. </w:t>
            </w:r>
            <w:r w:rsidRPr="004A41AA">
              <w:t>Средняя лобная извилина</w:t>
            </w:r>
            <w:r w:rsidR="004A41AA" w:rsidRPr="004A41AA">
              <w:t xml:space="preserve"> </w:t>
            </w:r>
            <w:r w:rsidRPr="004A41AA">
              <w:t>10</w:t>
            </w:r>
            <w:r w:rsidR="004A41AA" w:rsidRPr="004A41AA">
              <w:t xml:space="preserve">. </w:t>
            </w:r>
            <w:r w:rsidRPr="004A41AA">
              <w:t>Нижняя лобная извилина</w:t>
            </w:r>
          </w:p>
        </w:tc>
      </w:tr>
      <w:tr w:rsidR="00BA5599" w:rsidRPr="004A41AA">
        <w:tc>
          <w:tcPr>
            <w:tcW w:w="1960" w:type="dxa"/>
          </w:tcPr>
          <w:p w:rsidR="00BA5599" w:rsidRPr="004A41AA" w:rsidRDefault="00BA5599" w:rsidP="00ED38E1">
            <w:pPr>
              <w:pStyle w:val="af8"/>
            </w:pPr>
            <w:r w:rsidRPr="004A41AA">
              <w:t>II</w:t>
            </w:r>
            <w:r w:rsidR="004A41AA" w:rsidRPr="004A41AA">
              <w:t xml:space="preserve">. </w:t>
            </w:r>
            <w:r w:rsidRPr="004A41AA">
              <w:t>Теменная доля</w:t>
            </w:r>
          </w:p>
        </w:tc>
        <w:tc>
          <w:tcPr>
            <w:tcW w:w="672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Теменно-затылочная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Латеральная борозда (задняя ветвь</w:t>
            </w:r>
            <w:r w:rsidR="004A41AA" w:rsidRPr="004A41AA">
              <w:t xml:space="preserve">) </w:t>
            </w: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Постцентральная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 xml:space="preserve">Постцентральная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 xml:space="preserve">Парацентральная долька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 xml:space="preserve">Внутритеменная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7</w:t>
            </w:r>
            <w:r w:rsidR="004A41AA" w:rsidRPr="004A41AA">
              <w:t xml:space="preserve">. </w:t>
            </w:r>
            <w:r w:rsidRPr="004A41AA">
              <w:t xml:space="preserve">Верхняя теменная долька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8</w:t>
            </w:r>
            <w:r w:rsidR="004A41AA" w:rsidRPr="004A41AA">
              <w:t xml:space="preserve">. </w:t>
            </w:r>
            <w:r w:rsidRPr="004A41AA">
              <w:t xml:space="preserve">Нижняя теменная долька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9</w:t>
            </w:r>
            <w:r w:rsidR="004A41AA" w:rsidRPr="004A41AA">
              <w:t xml:space="preserve">. </w:t>
            </w:r>
            <w:r w:rsidRPr="004A41AA">
              <w:t xml:space="preserve">Надкраевая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10</w:t>
            </w:r>
            <w:r w:rsidR="004A41AA" w:rsidRPr="004A41AA">
              <w:t xml:space="preserve">. </w:t>
            </w:r>
            <w:r w:rsidRPr="004A41AA">
              <w:t>Угловая извилина</w:t>
            </w:r>
          </w:p>
        </w:tc>
      </w:tr>
      <w:tr w:rsidR="00BA5599" w:rsidRPr="004A41AA">
        <w:tc>
          <w:tcPr>
            <w:tcW w:w="1960" w:type="dxa"/>
          </w:tcPr>
          <w:p w:rsidR="00BA5599" w:rsidRPr="004A41AA" w:rsidRDefault="00BA5599" w:rsidP="00ED38E1">
            <w:pPr>
              <w:pStyle w:val="af8"/>
            </w:pPr>
            <w:r w:rsidRPr="004A41AA">
              <w:t>III</w:t>
            </w:r>
            <w:r w:rsidR="004A41AA" w:rsidRPr="004A41AA">
              <w:t xml:space="preserve">. </w:t>
            </w:r>
            <w:r w:rsidRPr="004A41AA">
              <w:t>Затылочная доля</w:t>
            </w:r>
          </w:p>
        </w:tc>
        <w:tc>
          <w:tcPr>
            <w:tcW w:w="672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Затылочный полюс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Поперечная затылочная борозда</w:t>
            </w:r>
          </w:p>
        </w:tc>
      </w:tr>
      <w:tr w:rsidR="00BA5599" w:rsidRPr="004A41AA">
        <w:tc>
          <w:tcPr>
            <w:tcW w:w="1960" w:type="dxa"/>
          </w:tcPr>
          <w:p w:rsidR="00BA5599" w:rsidRPr="004A41AA" w:rsidRDefault="00BA5599" w:rsidP="00ED38E1">
            <w:pPr>
              <w:pStyle w:val="af8"/>
            </w:pPr>
            <w:r w:rsidRPr="004A41AA">
              <w:t>IV</w:t>
            </w:r>
            <w:r w:rsidR="004A41AA" w:rsidRPr="004A41AA">
              <w:t xml:space="preserve">. </w:t>
            </w:r>
            <w:r w:rsidRPr="004A41AA">
              <w:t>Височная доля</w:t>
            </w:r>
          </w:p>
        </w:tc>
        <w:tc>
          <w:tcPr>
            <w:tcW w:w="672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Глубокая латеральная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Височная покрышка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Височный полюс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 xml:space="preserve">Нижняя височная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 xml:space="preserve">Верхняя височная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Верхняя височная извилина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7</w:t>
            </w:r>
            <w:r w:rsidR="004A41AA" w:rsidRPr="004A41AA">
              <w:t xml:space="preserve">. </w:t>
            </w:r>
            <w:r w:rsidRPr="004A41AA">
              <w:t>Средняя височная извилина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8</w:t>
            </w:r>
            <w:r w:rsidR="004A41AA" w:rsidRPr="004A41AA">
              <w:t xml:space="preserve">. </w:t>
            </w:r>
            <w:r w:rsidRPr="004A41AA">
              <w:t>Нижняя височная извилина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9</w:t>
            </w:r>
            <w:r w:rsidR="004A41AA" w:rsidRPr="004A41AA">
              <w:t xml:space="preserve">. </w:t>
            </w:r>
            <w:r w:rsidRPr="004A41AA">
              <w:t>Поперечные височные извилины (извилины Гешля</w:t>
            </w:r>
            <w:r w:rsidR="004A41AA" w:rsidRPr="004A41AA">
              <w:t xml:space="preserve">)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10</w:t>
            </w:r>
            <w:r w:rsidR="004A41AA" w:rsidRPr="004A41AA">
              <w:t xml:space="preserve">. </w:t>
            </w:r>
            <w:r w:rsidRPr="004A41AA">
              <w:t>Поперечные височные борозды</w:t>
            </w:r>
          </w:p>
        </w:tc>
      </w:tr>
      <w:tr w:rsidR="00BA5599" w:rsidRPr="004A41AA">
        <w:tc>
          <w:tcPr>
            <w:tcW w:w="1960" w:type="dxa"/>
          </w:tcPr>
          <w:p w:rsidR="00BA5599" w:rsidRPr="004A41AA" w:rsidRDefault="00A47392" w:rsidP="00ED38E1">
            <w:pPr>
              <w:pStyle w:val="af8"/>
            </w:pPr>
            <w:r>
              <w:rPr>
                <w:noProof/>
              </w:rPr>
              <w:pict>
                <v:shape id="_x0000_s1027" type="#_x0000_t202" style="position:absolute;margin-left:569.35pt;margin-top:-473.05pt;width:36.9pt;height:22.05pt;z-index:251656704;mso-position-horizontal-relative:text;mso-position-vertical-relative:text" o:allowincell="f" stroked="f">
                  <v:textbox style="mso-next-textbox:#_x0000_s1027">
                    <w:txbxContent>
                      <w:p w:rsidR="00F30E8C" w:rsidRDefault="00F30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BA5599" w:rsidRPr="004A41AA">
              <w:t>V</w:t>
            </w:r>
            <w:r w:rsidR="004A41AA" w:rsidRPr="004A41AA">
              <w:t xml:space="preserve">. </w:t>
            </w:r>
            <w:r w:rsidR="00BA5599" w:rsidRPr="004A41AA">
              <w:t>Островковая (островок</w:t>
            </w:r>
            <w:r w:rsidR="004A41AA" w:rsidRPr="004A41AA">
              <w:t xml:space="preserve">) </w:t>
            </w:r>
          </w:p>
        </w:tc>
        <w:tc>
          <w:tcPr>
            <w:tcW w:w="6720" w:type="dxa"/>
          </w:tcPr>
          <w:p w:rsidR="00BA5599" w:rsidRPr="004A41AA" w:rsidRDefault="00BA5599" w:rsidP="00ED38E1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Глубокая круговая борозда островка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Длинная извилина островка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Короткие извилины островка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 xml:space="preserve">Центральная борозда островка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Порог островка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8329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9"/>
      </w:tblGrid>
      <w:tr w:rsidR="00BA5599" w:rsidRPr="004A41AA">
        <w:tc>
          <w:tcPr>
            <w:tcW w:w="8329" w:type="dxa"/>
          </w:tcPr>
          <w:p w:rsidR="00BA5599" w:rsidRPr="004A41AA" w:rsidRDefault="00ED38E1" w:rsidP="00ED38E1">
            <w:pPr>
              <w:pStyle w:val="af8"/>
            </w:pPr>
            <w:r>
              <w:t>МЕДИАЛЬНАЯ ПОВЕРХНОСТЬ ПОЛУШАРИЯ</w:t>
            </w:r>
            <w:r w:rsidR="004A41AA" w:rsidRPr="004A41AA">
              <w:t xml:space="preserve"> </w:t>
            </w:r>
            <w:r w:rsidR="00BA5599" w:rsidRPr="004A41AA">
              <w:t>(морфологические структуры</w:t>
            </w:r>
            <w:r w:rsidR="004A41AA" w:rsidRPr="004A41AA">
              <w:t xml:space="preserve">) </w:t>
            </w:r>
          </w:p>
        </w:tc>
      </w:tr>
      <w:tr w:rsidR="00BA5599" w:rsidRPr="004A41AA">
        <w:tc>
          <w:tcPr>
            <w:tcW w:w="8329" w:type="dxa"/>
          </w:tcPr>
          <w:p w:rsidR="00BA5599" w:rsidRPr="004A41AA" w:rsidRDefault="00BA5599" w:rsidP="00ED38E1">
            <w:pPr>
              <w:pStyle w:val="af8"/>
            </w:pPr>
            <w:r w:rsidRPr="004A41AA">
              <w:t>Мозолистое тело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Борозда мозолистого тела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Борозда гиппокампа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Поясная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Подтеменная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Краевая часть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Поясная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Перешеек поясной извилины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Парагиппокампальная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Сводчатая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Зубчатая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Парацентральная долька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Предклинье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Шпорная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Клин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Язычная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Коллатеральная борозда</w:t>
            </w:r>
          </w:p>
        </w:tc>
      </w:tr>
    </w:tbl>
    <w:p w:rsidR="00D25A8E" w:rsidRPr="004A41AA" w:rsidRDefault="00D25A8E" w:rsidP="004A41AA">
      <w:pPr>
        <w:widowControl w:val="0"/>
        <w:autoSpaceDE w:val="0"/>
        <w:autoSpaceDN w:val="0"/>
        <w:adjustRightInd w:val="0"/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BA5599" w:rsidRPr="004A41AA">
        <w:trPr>
          <w:jc w:val="center"/>
        </w:trPr>
        <w:tc>
          <w:tcPr>
            <w:tcW w:w="9068" w:type="dxa"/>
          </w:tcPr>
          <w:p w:rsidR="00BA5599" w:rsidRPr="004A41AA" w:rsidRDefault="00ED38E1" w:rsidP="00ED38E1">
            <w:pPr>
              <w:pStyle w:val="af8"/>
            </w:pPr>
            <w:r>
              <w:t>НИЖНЯЯ ПОВЕРХНОСТЬ ПОЛУШАРИЯ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(морфологические структуры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9068" w:type="dxa"/>
          </w:tcPr>
          <w:p w:rsidR="00BA5599" w:rsidRPr="004A41AA" w:rsidRDefault="00BA5599" w:rsidP="00ED38E1">
            <w:pPr>
              <w:pStyle w:val="af8"/>
            </w:pPr>
            <w:r w:rsidRPr="004A41AA">
              <w:t>Обонятельная борозда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Обонятельная луковица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Обонятельный тракт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Обонятельный треугольник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Медиальная и латеральная обонятельные полоски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Прямая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Глазничные борозды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Глазничные извилины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Носовая борозда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Крючок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Медиальная затылочно-височная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 xml:space="preserve">Латеральная затылочно-височная извилина </w:t>
            </w:r>
          </w:p>
          <w:p w:rsidR="00BA5599" w:rsidRPr="004A41AA" w:rsidRDefault="00BA5599" w:rsidP="00ED38E1">
            <w:pPr>
              <w:pStyle w:val="af8"/>
            </w:pPr>
            <w:r w:rsidRPr="004A41AA">
              <w:t>Затылочно-височная извилина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2"/>
      </w:tblGrid>
      <w:tr w:rsidR="00BA5599" w:rsidRPr="004A41AA">
        <w:trPr>
          <w:jc w:val="center"/>
        </w:trPr>
        <w:tc>
          <w:tcPr>
            <w:tcW w:w="6602" w:type="dxa"/>
          </w:tcPr>
          <w:p w:rsidR="00BA5599" w:rsidRPr="004A41AA" w:rsidRDefault="00ED38E1" w:rsidP="00BF1D1B">
            <w:pPr>
              <w:pStyle w:val="af8"/>
            </w:pPr>
            <w:r>
              <w:t>ЛИБИЧЕСКАЯ СИСТЕМА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>(морфологические структуры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jc w:val="center"/>
        </w:trPr>
        <w:tc>
          <w:tcPr>
            <w:tcW w:w="6602" w:type="dxa"/>
          </w:tcPr>
          <w:p w:rsidR="00BA5599" w:rsidRPr="004A41AA" w:rsidRDefault="00BA5599" w:rsidP="00BF1D1B">
            <w:pPr>
              <w:pStyle w:val="af8"/>
            </w:pPr>
            <w:r w:rsidRPr="004A41AA">
              <w:t xml:space="preserve">Обонятельная луковица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Обонятельный тракт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Обонятельный треугольник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Переднее продырявленное вещество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Поясная извилина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Парагиппокампальная извилина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 xml:space="preserve">Зубчатая извилина </w:t>
            </w:r>
          </w:p>
          <w:p w:rsidR="00BA5599" w:rsidRPr="004A41AA" w:rsidRDefault="00BA5599" w:rsidP="00BF1D1B">
            <w:pPr>
              <w:pStyle w:val="af8"/>
            </w:pPr>
            <w:r w:rsidRPr="004A41AA">
              <w:t>Гиппокамп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Кора большого мозга (плащ</w:t>
      </w:r>
      <w:r w:rsidR="004A41AA" w:rsidRPr="004A41AA">
        <w:t xml:space="preserve">) </w:t>
      </w:r>
      <w:r w:rsidRPr="004A41AA">
        <w:t>представлена серым веществом, расположенным по периферии большого мозга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Цитоархитектоника</w:t>
      </w:r>
      <w:r w:rsidR="004A41AA" w:rsidRPr="004A41AA">
        <w:t xml:space="preserve"> - </w:t>
      </w:r>
      <w:r w:rsidRPr="004A41AA">
        <w:t>распределение нервных клеток в коре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Миелоархитектоника</w:t>
      </w:r>
      <w:r w:rsidR="004A41AA" w:rsidRPr="004A41AA">
        <w:t xml:space="preserve"> - </w:t>
      </w:r>
      <w:r w:rsidRPr="004A41AA">
        <w:t>особенности распределения волокон в коре головного мозга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6"/>
      </w:tblGrid>
      <w:tr w:rsidR="00BA5599" w:rsidRPr="004A41AA">
        <w:tc>
          <w:tcPr>
            <w:tcW w:w="7106" w:type="dxa"/>
          </w:tcPr>
          <w:p w:rsidR="00BA5599" w:rsidRPr="004A41AA" w:rsidRDefault="00BF1D1B" w:rsidP="00061410">
            <w:pPr>
              <w:pStyle w:val="af8"/>
            </w:pPr>
            <w:r>
              <w:t>КОРА ГОЛОВНОГО МОЗГА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Молекулярный слой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Наружный зернистый слой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Наружный пирамидный слой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Внутренний зернистый слой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Внутренний пирамидный слой</w:t>
            </w:r>
          </w:p>
        </w:tc>
      </w:tr>
      <w:tr w:rsidR="00BA5599" w:rsidRPr="004A41AA">
        <w:tc>
          <w:tcPr>
            <w:tcW w:w="7106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Слой полиморфных клеток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049"/>
        <w:gridCol w:w="3144"/>
      </w:tblGrid>
      <w:tr w:rsidR="00BA5599" w:rsidRPr="004A41AA">
        <w:trPr>
          <w:jc w:val="center"/>
        </w:trPr>
        <w:tc>
          <w:tcPr>
            <w:tcW w:w="8947" w:type="dxa"/>
            <w:gridSpan w:val="3"/>
          </w:tcPr>
          <w:p w:rsidR="00BA5599" w:rsidRPr="004A41AA" w:rsidRDefault="00061410" w:rsidP="00061410">
            <w:pPr>
              <w:pStyle w:val="af8"/>
            </w:pPr>
            <w:r>
              <w:t>ЗОНЫ КОРЫ МОЗГА</w:t>
            </w:r>
          </w:p>
        </w:tc>
      </w:tr>
      <w:tr w:rsidR="00BA5599" w:rsidRPr="004A41AA">
        <w:trPr>
          <w:jc w:val="center"/>
        </w:trPr>
        <w:tc>
          <w:tcPr>
            <w:tcW w:w="2754" w:type="dxa"/>
          </w:tcPr>
          <w:p w:rsidR="00BA5599" w:rsidRPr="004A41AA" w:rsidRDefault="00061410" w:rsidP="00061410">
            <w:pPr>
              <w:pStyle w:val="af8"/>
              <w:rPr>
                <w:lang w:val="en-US"/>
              </w:rPr>
            </w:pPr>
            <w:r>
              <w:t>зон</w:t>
            </w:r>
            <w:r w:rsidR="00BA5599" w:rsidRPr="004A41AA">
              <w:t>ы</w:t>
            </w:r>
          </w:p>
        </w:tc>
        <w:tc>
          <w:tcPr>
            <w:tcW w:w="3049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доли полушарий</w:t>
            </w:r>
          </w:p>
        </w:tc>
        <w:tc>
          <w:tcPr>
            <w:tcW w:w="3144" w:type="dxa"/>
          </w:tcPr>
          <w:p w:rsidR="00BA5599" w:rsidRPr="004A41AA" w:rsidRDefault="00061410" w:rsidP="00061410">
            <w:pPr>
              <w:pStyle w:val="af8"/>
              <w:rPr>
                <w:lang w:val="en-US"/>
              </w:rPr>
            </w:pPr>
            <w:r>
              <w:t>центр</w:t>
            </w:r>
            <w:r w:rsidR="00BA5599" w:rsidRPr="004A41AA">
              <w:t>ы</w:t>
            </w:r>
          </w:p>
        </w:tc>
      </w:tr>
      <w:tr w:rsidR="00BA5599" w:rsidRPr="004A41AA">
        <w:trPr>
          <w:jc w:val="center"/>
        </w:trPr>
        <w:tc>
          <w:tcPr>
            <w:tcW w:w="2754" w:type="dxa"/>
          </w:tcPr>
          <w:p w:rsidR="00D25A8E" w:rsidRPr="004A41AA" w:rsidRDefault="00A47392" w:rsidP="00061410">
            <w:pPr>
              <w:pStyle w:val="af8"/>
            </w:pPr>
            <w:r>
              <w:rPr>
                <w:noProof/>
              </w:rPr>
              <w:pict>
                <v:shape id="_x0000_s1028" type="#_x0000_t202" style="position:absolute;margin-left:583.75pt;margin-top:-476.5pt;width:36.9pt;height:22.05pt;z-index:251657728;mso-position-horizontal-relative:text;mso-position-vertical-relative:text" o:allowincell="f" stroked="f">
                  <v:textbox style="mso-next-textbox:#_x0000_s1028">
                    <w:txbxContent>
                      <w:p w:rsidR="00F30E8C" w:rsidRDefault="00F30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BA5599" w:rsidRPr="004A41AA">
              <w:t>Чувствительно</w:t>
            </w:r>
            <w:r w:rsidR="00BA5599" w:rsidRPr="004A41AA">
              <w:rPr>
                <w:lang w:val="en-US"/>
              </w:rPr>
              <w:t xml:space="preserve"> </w:t>
            </w:r>
            <w:r w:rsidR="00D25A8E" w:rsidRPr="004A41AA">
              <w:rPr>
                <w:lang w:val="en-US"/>
              </w:rPr>
              <w:t>–</w:t>
            </w:r>
          </w:p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двигательная</w:t>
            </w:r>
          </w:p>
        </w:tc>
        <w:tc>
          <w:tcPr>
            <w:tcW w:w="3049" w:type="dxa"/>
          </w:tcPr>
          <w:p w:rsidR="00BA5599" w:rsidRPr="004A41AA" w:rsidRDefault="00061410" w:rsidP="00061410">
            <w:pPr>
              <w:pStyle w:val="af8"/>
              <w:rPr>
                <w:lang w:val="en-US"/>
              </w:rPr>
            </w:pPr>
            <w:r>
              <w:t>Лобна</w:t>
            </w:r>
            <w:r w:rsidR="00BA5599" w:rsidRPr="004A41AA">
              <w:t xml:space="preserve"> и теменная</w:t>
            </w:r>
          </w:p>
        </w:tc>
        <w:tc>
          <w:tcPr>
            <w:tcW w:w="3144" w:type="dxa"/>
          </w:tcPr>
          <w:p w:rsidR="00BA5599" w:rsidRPr="004A41AA" w:rsidRDefault="00BA5599" w:rsidP="00061410">
            <w:pPr>
              <w:pStyle w:val="af8"/>
            </w:pPr>
            <w:r w:rsidRPr="004A41AA">
              <w:t>Движение ног, туловища рук, шеи, языка, лица, губ и центр речи</w:t>
            </w:r>
          </w:p>
        </w:tc>
      </w:tr>
      <w:tr w:rsidR="00BA5599" w:rsidRPr="004A41AA">
        <w:trPr>
          <w:jc w:val="center"/>
        </w:trPr>
        <w:tc>
          <w:tcPr>
            <w:tcW w:w="275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Зрительная</w:t>
            </w:r>
          </w:p>
        </w:tc>
        <w:tc>
          <w:tcPr>
            <w:tcW w:w="3049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Затылочная</w:t>
            </w:r>
          </w:p>
        </w:tc>
        <w:tc>
          <w:tcPr>
            <w:tcW w:w="314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Центр зрения</w:t>
            </w:r>
          </w:p>
        </w:tc>
      </w:tr>
      <w:tr w:rsidR="00BA5599" w:rsidRPr="004A41AA">
        <w:trPr>
          <w:jc w:val="center"/>
        </w:trPr>
        <w:tc>
          <w:tcPr>
            <w:tcW w:w="275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Слуховая</w:t>
            </w:r>
          </w:p>
        </w:tc>
        <w:tc>
          <w:tcPr>
            <w:tcW w:w="3049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Височная</w:t>
            </w:r>
          </w:p>
        </w:tc>
        <w:tc>
          <w:tcPr>
            <w:tcW w:w="314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Центр слуха</w:t>
            </w:r>
          </w:p>
        </w:tc>
      </w:tr>
      <w:tr w:rsidR="00BA5599" w:rsidRPr="004A41AA">
        <w:trPr>
          <w:jc w:val="center"/>
        </w:trPr>
        <w:tc>
          <w:tcPr>
            <w:tcW w:w="275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Обонятельная</w:t>
            </w:r>
          </w:p>
        </w:tc>
        <w:tc>
          <w:tcPr>
            <w:tcW w:w="3049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Внутренняя поверх</w:t>
            </w:r>
            <w:r w:rsidRPr="004A41AA">
              <w:rPr>
                <w:lang w:val="en-US"/>
              </w:rPr>
              <w:t xml:space="preserve"> </w:t>
            </w:r>
            <w:r w:rsidRPr="004A41AA">
              <w:t>височной</w:t>
            </w:r>
            <w:r w:rsidR="004A41AA" w:rsidRPr="004A41AA">
              <w:t xml:space="preserve"> </w:t>
            </w:r>
            <w:r w:rsidRPr="004A41AA">
              <w:t>доли</w:t>
            </w:r>
          </w:p>
        </w:tc>
        <w:tc>
          <w:tcPr>
            <w:tcW w:w="3144" w:type="dxa"/>
          </w:tcPr>
          <w:p w:rsidR="00BA5599" w:rsidRPr="004A41AA" w:rsidRDefault="00BA5599" w:rsidP="00061410">
            <w:pPr>
              <w:pStyle w:val="af8"/>
              <w:rPr>
                <w:lang w:val="en-US"/>
              </w:rPr>
            </w:pPr>
            <w:r w:rsidRPr="004A41AA">
              <w:t>Центр обоняния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 xml:space="preserve">НАИБОЛЕЕ ЗНАЧИМЫЕ </w:t>
      </w:r>
      <w:r w:rsidR="00061410">
        <w:t>ОБЛАСТИ ПОЛЯ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 xml:space="preserve">КОРЫ ГОЛОВНОГО МОЗГА </w:t>
      </w:r>
      <w:r w:rsidR="004A41AA" w:rsidRPr="004A41AA">
        <w:t>(</w:t>
      </w:r>
      <w:r w:rsidRPr="004A41AA">
        <w:t>по К</w:t>
      </w:r>
      <w:r w:rsidR="004A41AA" w:rsidRPr="004A41AA">
        <w:t xml:space="preserve">. </w:t>
      </w:r>
      <w:r w:rsidRPr="004A41AA">
        <w:t>Бродману</w:t>
      </w:r>
      <w:r w:rsidR="004A41AA" w:rsidRPr="004A41AA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4614"/>
      </w:tblGrid>
      <w:tr w:rsidR="00BA5599" w:rsidRPr="004A41AA">
        <w:trPr>
          <w:jc w:val="center"/>
        </w:trPr>
        <w:tc>
          <w:tcPr>
            <w:tcW w:w="4417" w:type="dxa"/>
          </w:tcPr>
          <w:p w:rsidR="00BA5599" w:rsidRPr="004A41AA" w:rsidRDefault="00061410" w:rsidP="00061410">
            <w:pPr>
              <w:pStyle w:val="af8"/>
            </w:pPr>
            <w:r>
              <w:t>ОБЛАСТИ</w:t>
            </w:r>
          </w:p>
        </w:tc>
        <w:tc>
          <w:tcPr>
            <w:tcW w:w="4614" w:type="dxa"/>
          </w:tcPr>
          <w:p w:rsidR="00BA5599" w:rsidRPr="004A41AA" w:rsidRDefault="00061410" w:rsidP="00061410">
            <w:pPr>
              <w:pStyle w:val="af8"/>
            </w:pPr>
            <w:r>
              <w:t>ПОЛЯ</w:t>
            </w:r>
          </w:p>
        </w:tc>
      </w:tr>
      <w:tr w:rsidR="00BA5599" w:rsidRPr="004A41AA">
        <w:trPr>
          <w:jc w:val="center"/>
        </w:trPr>
        <w:tc>
          <w:tcPr>
            <w:tcW w:w="4417" w:type="dxa"/>
          </w:tcPr>
          <w:p w:rsidR="00BA5599" w:rsidRPr="004A41AA" w:rsidRDefault="00BA5599" w:rsidP="00061410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Постцентральная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Предцентральная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Лобная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Островковая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Теменная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Височная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7</w:t>
            </w:r>
            <w:r w:rsidR="004A41AA" w:rsidRPr="004A41AA">
              <w:t xml:space="preserve">. </w:t>
            </w:r>
            <w:r w:rsidRPr="004A41AA">
              <w:t>Затылочная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8</w:t>
            </w:r>
            <w:r w:rsidR="004A41AA" w:rsidRPr="004A41AA">
              <w:t xml:space="preserve">. </w:t>
            </w:r>
            <w:r w:rsidRPr="004A41AA">
              <w:t>Поясная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9</w:t>
            </w:r>
            <w:r w:rsidR="004A41AA" w:rsidRPr="004A41AA">
              <w:t xml:space="preserve">. </w:t>
            </w:r>
            <w:r w:rsidRPr="004A41AA">
              <w:t>Ретросплениальная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1О</w:t>
            </w:r>
            <w:r w:rsidR="004A41AA" w:rsidRPr="004A41AA">
              <w:t xml:space="preserve">. </w:t>
            </w:r>
            <w:r w:rsidRPr="004A41AA">
              <w:t>Гиппокамповая</w:t>
            </w:r>
          </w:p>
          <w:p w:rsidR="00D25A8E" w:rsidRPr="004A41AA" w:rsidRDefault="00BA5599" w:rsidP="00061410">
            <w:pPr>
              <w:pStyle w:val="af8"/>
            </w:pPr>
            <w:r w:rsidRPr="004A41AA">
              <w:t>11</w:t>
            </w:r>
            <w:r w:rsidR="004A41AA" w:rsidRPr="004A41AA">
              <w:t xml:space="preserve">. </w:t>
            </w:r>
            <w:r w:rsidRPr="004A41AA">
              <w:t xml:space="preserve">Обонятельная 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периамигдалярная область</w:t>
            </w:r>
          </w:p>
        </w:tc>
        <w:tc>
          <w:tcPr>
            <w:tcW w:w="4614" w:type="dxa"/>
          </w:tcPr>
          <w:p w:rsidR="00BA5599" w:rsidRPr="004A41AA" w:rsidRDefault="00BA5599" w:rsidP="00061410">
            <w:pPr>
              <w:pStyle w:val="af8"/>
            </w:pPr>
            <w:r w:rsidRPr="004A41AA">
              <w:t>1, 2, 3 и 43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4 и 6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8,9,1О,11,12,44,45,46 и 47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13,14,15 и 16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5,7,39 и 4О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2О,21,22,36,38,41,42 И 52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17,18 и 19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23,24,25,31,32 и 33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26,29 и 3О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27,28,35,34 и 48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51, обонятельный бугорок,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820"/>
      </w:tblGrid>
      <w:tr w:rsidR="00BA5599" w:rsidRPr="004A41AA">
        <w:trPr>
          <w:jc w:val="center"/>
        </w:trPr>
        <w:tc>
          <w:tcPr>
            <w:tcW w:w="9173" w:type="dxa"/>
            <w:gridSpan w:val="2"/>
          </w:tcPr>
          <w:p w:rsidR="00BA5599" w:rsidRPr="004A41AA" w:rsidRDefault="00061410" w:rsidP="00061410">
            <w:pPr>
              <w:pStyle w:val="af8"/>
            </w:pPr>
            <w:r>
              <w:t>ОБОНЯТЕЛЬНЫЙ МОЗГ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</w:tcPr>
          <w:p w:rsidR="00BA5599" w:rsidRPr="004A41AA" w:rsidRDefault="00BA5599" w:rsidP="00061410">
            <w:pPr>
              <w:pStyle w:val="af8"/>
            </w:pPr>
            <w:r w:rsidRPr="004A41AA">
              <w:t xml:space="preserve">Периферический отдел </w:t>
            </w:r>
          </w:p>
          <w:p w:rsidR="00BA5599" w:rsidRPr="004A41AA" w:rsidRDefault="00BA5599" w:rsidP="00061410">
            <w:pPr>
              <w:pStyle w:val="af8"/>
            </w:pPr>
            <w:r w:rsidRPr="004A41AA">
              <w:t>обонятельная доля</w:t>
            </w: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Центральный отдел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</w:tcPr>
          <w:p w:rsidR="00BA5599" w:rsidRPr="004A41AA" w:rsidRDefault="00BA5599" w:rsidP="00061410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Обонятельная луковица</w:t>
            </w: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Крючок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</w:tcPr>
          <w:p w:rsidR="00BA5599" w:rsidRPr="004A41AA" w:rsidRDefault="00BA5599" w:rsidP="00061410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Обонятельный тракт</w:t>
            </w: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Гиппокамп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</w:tcPr>
          <w:p w:rsidR="00BA5599" w:rsidRPr="004A41AA" w:rsidRDefault="00BA5599" w:rsidP="00061410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Обонятельный треугольник</w:t>
            </w: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Зубчатая извилина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  <w:vMerge w:val="restart"/>
          </w:tcPr>
          <w:p w:rsidR="00BA5599" w:rsidRPr="004A41AA" w:rsidRDefault="00BA5599" w:rsidP="00061410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Переднее продырявленное вещество</w:t>
            </w: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Поясная извилина</w:t>
            </w:r>
          </w:p>
        </w:tc>
      </w:tr>
      <w:tr w:rsidR="00BA5599" w:rsidRPr="004A41AA">
        <w:trPr>
          <w:jc w:val="center"/>
        </w:trPr>
        <w:tc>
          <w:tcPr>
            <w:tcW w:w="5353" w:type="dxa"/>
            <w:vMerge/>
          </w:tcPr>
          <w:p w:rsidR="00BA5599" w:rsidRPr="004A41AA" w:rsidRDefault="00BA5599" w:rsidP="00061410">
            <w:pPr>
              <w:pStyle w:val="af8"/>
            </w:pPr>
          </w:p>
        </w:tc>
        <w:tc>
          <w:tcPr>
            <w:tcW w:w="3820" w:type="dxa"/>
          </w:tcPr>
          <w:p w:rsidR="00BA5599" w:rsidRPr="004A41AA" w:rsidRDefault="00BA5599" w:rsidP="00061410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Парагиппокампальная извилина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4081"/>
        <w:gridCol w:w="1393"/>
        <w:gridCol w:w="2490"/>
      </w:tblGrid>
      <w:tr w:rsidR="00BA5599" w:rsidRPr="004A41AA">
        <w:trPr>
          <w:cantSplit/>
        </w:trPr>
        <w:tc>
          <w:tcPr>
            <w:tcW w:w="9100" w:type="dxa"/>
            <w:gridSpan w:val="4"/>
          </w:tcPr>
          <w:p w:rsidR="00BA5599" w:rsidRPr="004A41AA" w:rsidRDefault="00061410" w:rsidP="00926880">
            <w:pPr>
              <w:pStyle w:val="af8"/>
            </w:pPr>
            <w:r>
              <w:t>БАЗАЛЬНЫЕ (ПОДКОРКОВЫЕ) ЯДРА</w:t>
            </w:r>
          </w:p>
        </w:tc>
      </w:tr>
      <w:tr w:rsidR="00BA5599" w:rsidRPr="004A41AA">
        <w:tc>
          <w:tcPr>
            <w:tcW w:w="5217" w:type="dxa"/>
            <w:gridSpan w:val="2"/>
          </w:tcPr>
          <w:p w:rsidR="00BA5599" w:rsidRPr="004A41AA" w:rsidRDefault="00BA5599" w:rsidP="00926880">
            <w:pPr>
              <w:pStyle w:val="af8"/>
            </w:pPr>
            <w:r w:rsidRPr="004A41AA">
              <w:t>Полосатое тело</w:t>
            </w:r>
          </w:p>
        </w:tc>
        <w:tc>
          <w:tcPr>
            <w:tcW w:w="1393" w:type="dxa"/>
          </w:tcPr>
          <w:p w:rsidR="00BA5599" w:rsidRPr="004A41AA" w:rsidRDefault="00BA5599" w:rsidP="00926880">
            <w:pPr>
              <w:pStyle w:val="af8"/>
            </w:pPr>
            <w:r w:rsidRPr="004A41AA">
              <w:t>Ограда</w:t>
            </w:r>
          </w:p>
        </w:tc>
        <w:tc>
          <w:tcPr>
            <w:tcW w:w="2490" w:type="dxa"/>
          </w:tcPr>
          <w:p w:rsidR="00BA5599" w:rsidRPr="004A41AA" w:rsidRDefault="00BA5599" w:rsidP="00926880">
            <w:pPr>
              <w:pStyle w:val="af8"/>
            </w:pPr>
            <w:r w:rsidRPr="004A41AA">
              <w:t>Миндалевидное тело</w:t>
            </w:r>
          </w:p>
        </w:tc>
      </w:tr>
      <w:tr w:rsidR="00BA5599" w:rsidRPr="004A41AA">
        <w:trPr>
          <w:gridAfter w:val="2"/>
          <w:wAfter w:w="3883" w:type="dxa"/>
        </w:trPr>
        <w:tc>
          <w:tcPr>
            <w:tcW w:w="1136" w:type="dxa"/>
          </w:tcPr>
          <w:p w:rsidR="00BA5599" w:rsidRPr="004A41AA" w:rsidRDefault="00BA5599" w:rsidP="00926880">
            <w:pPr>
              <w:pStyle w:val="af8"/>
            </w:pPr>
            <w:r w:rsidRPr="004A41AA">
              <w:t>Хвостатое ядро</w:t>
            </w:r>
          </w:p>
        </w:tc>
        <w:tc>
          <w:tcPr>
            <w:tcW w:w="4081" w:type="dxa"/>
          </w:tcPr>
          <w:p w:rsidR="00BA5599" w:rsidRPr="004A41AA" w:rsidRDefault="00BA5599" w:rsidP="00926880">
            <w:pPr>
              <w:pStyle w:val="af8"/>
            </w:pPr>
            <w:r w:rsidRPr="004A41AA">
              <w:t>Чечевице образное ядро</w:t>
            </w:r>
          </w:p>
        </w:tc>
      </w:tr>
      <w:tr w:rsidR="00BA5599" w:rsidRPr="004A41AA">
        <w:trPr>
          <w:gridAfter w:val="2"/>
          <w:wAfter w:w="3883" w:type="dxa"/>
        </w:trPr>
        <w:tc>
          <w:tcPr>
            <w:tcW w:w="5217" w:type="dxa"/>
            <w:gridSpan w:val="2"/>
          </w:tcPr>
          <w:p w:rsidR="00BA5599" w:rsidRPr="004A41AA" w:rsidRDefault="00BA5599" w:rsidP="00926880">
            <w:pPr>
              <w:pStyle w:val="af8"/>
            </w:pPr>
            <w:r w:rsidRPr="004A41AA">
              <w:t>хвост</w:t>
            </w:r>
          </w:p>
        </w:tc>
      </w:tr>
      <w:tr w:rsidR="00BA5599" w:rsidRPr="004A41AA">
        <w:trPr>
          <w:gridAfter w:val="2"/>
          <w:wAfter w:w="3883" w:type="dxa"/>
        </w:trPr>
        <w:tc>
          <w:tcPr>
            <w:tcW w:w="5217" w:type="dxa"/>
            <w:gridSpan w:val="2"/>
          </w:tcPr>
          <w:p w:rsidR="00BA5599" w:rsidRPr="004A41AA" w:rsidRDefault="00BA5599" w:rsidP="00926880">
            <w:pPr>
              <w:pStyle w:val="af8"/>
            </w:pPr>
            <w:r w:rsidRPr="004A41AA">
              <w:t>тело</w:t>
            </w:r>
          </w:p>
        </w:tc>
      </w:tr>
      <w:tr w:rsidR="00BA5599" w:rsidRPr="004A41AA">
        <w:trPr>
          <w:gridAfter w:val="2"/>
          <w:wAfter w:w="3883" w:type="dxa"/>
        </w:trPr>
        <w:tc>
          <w:tcPr>
            <w:tcW w:w="5217" w:type="dxa"/>
            <w:gridSpan w:val="2"/>
          </w:tcPr>
          <w:p w:rsidR="00BA5599" w:rsidRPr="004A41AA" w:rsidRDefault="00BA5599" w:rsidP="00926880">
            <w:pPr>
              <w:pStyle w:val="af8"/>
            </w:pPr>
            <w:r w:rsidRPr="004A41AA">
              <w:t>головка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5386"/>
        <w:gridCol w:w="1729"/>
      </w:tblGrid>
      <w:tr w:rsidR="00BA5599" w:rsidRPr="004A41AA">
        <w:trPr>
          <w:cantSplit/>
        </w:trPr>
        <w:tc>
          <w:tcPr>
            <w:tcW w:w="8960" w:type="dxa"/>
            <w:gridSpan w:val="3"/>
          </w:tcPr>
          <w:p w:rsidR="00BA5599" w:rsidRPr="004A41AA" w:rsidRDefault="00061410" w:rsidP="00926880">
            <w:pPr>
              <w:pStyle w:val="af8"/>
            </w:pPr>
            <w:r>
              <w:t>ВНУТРЕННЯЯ КАПСУЛА</w:t>
            </w:r>
          </w:p>
        </w:tc>
      </w:tr>
      <w:tr w:rsidR="00BA5599" w:rsidRPr="004A41AA">
        <w:tc>
          <w:tcPr>
            <w:tcW w:w="1845" w:type="dxa"/>
            <w:vAlign w:val="center"/>
          </w:tcPr>
          <w:p w:rsidR="00BA5599" w:rsidRPr="004A41AA" w:rsidRDefault="00BA5599" w:rsidP="00926880">
            <w:pPr>
              <w:pStyle w:val="af8"/>
            </w:pPr>
            <w:r w:rsidRPr="004A41AA">
              <w:t>Передняя ножка</w:t>
            </w:r>
          </w:p>
        </w:tc>
        <w:tc>
          <w:tcPr>
            <w:tcW w:w="5386" w:type="dxa"/>
            <w:vAlign w:val="center"/>
          </w:tcPr>
          <w:p w:rsidR="00BA5599" w:rsidRPr="004A41AA" w:rsidRDefault="00BA5599" w:rsidP="00926880">
            <w:pPr>
              <w:pStyle w:val="af8"/>
            </w:pPr>
            <w:r w:rsidRPr="004A41AA">
              <w:t>Задняя</w:t>
            </w:r>
            <w:r w:rsidR="004A41AA" w:rsidRPr="004A41AA">
              <w:t xml:space="preserve"> </w:t>
            </w:r>
            <w:r w:rsidRPr="004A41AA">
              <w:t>ножка</w:t>
            </w:r>
          </w:p>
        </w:tc>
        <w:tc>
          <w:tcPr>
            <w:tcW w:w="1729" w:type="dxa"/>
            <w:vAlign w:val="center"/>
          </w:tcPr>
          <w:p w:rsidR="00BA5599" w:rsidRPr="004A41AA" w:rsidRDefault="00BA5599" w:rsidP="00926880">
            <w:pPr>
              <w:pStyle w:val="af8"/>
            </w:pPr>
            <w:r w:rsidRPr="004A41AA">
              <w:t>Колено внутренней капсулы</w:t>
            </w:r>
          </w:p>
        </w:tc>
      </w:tr>
      <w:tr w:rsidR="00BA5599" w:rsidRPr="004A41AA">
        <w:trPr>
          <w:trHeight w:val="2320"/>
        </w:trPr>
        <w:tc>
          <w:tcPr>
            <w:tcW w:w="1845" w:type="dxa"/>
          </w:tcPr>
          <w:p w:rsidR="00BA5599" w:rsidRPr="004A41AA" w:rsidRDefault="00BA5599" w:rsidP="00926880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Лобноталамический тракт </w:t>
            </w:r>
          </w:p>
          <w:p w:rsidR="00BA5599" w:rsidRPr="004A41AA" w:rsidRDefault="00BA5599" w:rsidP="00926880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Лобномостовой путь</w:t>
            </w:r>
          </w:p>
        </w:tc>
        <w:tc>
          <w:tcPr>
            <w:tcW w:w="5386" w:type="dxa"/>
          </w:tcPr>
          <w:p w:rsidR="00BA5599" w:rsidRPr="004A41AA" w:rsidRDefault="00BA5599" w:rsidP="00926880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Корковоспинномозговой тракт </w:t>
            </w:r>
          </w:p>
          <w:p w:rsidR="00BA5599" w:rsidRPr="004A41AA" w:rsidRDefault="00BA5599" w:rsidP="00926880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Спинноталамический тракт 3</w:t>
            </w:r>
            <w:r w:rsidR="004A41AA" w:rsidRPr="004A41AA">
              <w:t xml:space="preserve">. </w:t>
            </w:r>
            <w:r w:rsidRPr="004A41AA">
              <w:t xml:space="preserve">Корковоталамический тракт </w:t>
            </w:r>
          </w:p>
          <w:p w:rsidR="00BA5599" w:rsidRPr="004A41AA" w:rsidRDefault="00BA5599" w:rsidP="00926880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Височно-теменно-затылочно</w:t>
            </w:r>
            <w:r w:rsidR="004A41AA" w:rsidRPr="004A41AA">
              <w:t xml:space="preserve"> - </w:t>
            </w:r>
            <w:r w:rsidRPr="004A41AA">
              <w:t xml:space="preserve">мостовой пучок </w:t>
            </w:r>
          </w:p>
          <w:p w:rsidR="00BA5599" w:rsidRPr="004A41AA" w:rsidRDefault="00BA5599" w:rsidP="00926880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 xml:space="preserve">Слуховые пути </w:t>
            </w:r>
          </w:p>
          <w:p w:rsidR="00BA5599" w:rsidRPr="004A41AA" w:rsidRDefault="00BA5599" w:rsidP="00926880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Зрительные бугры</w:t>
            </w:r>
          </w:p>
        </w:tc>
        <w:tc>
          <w:tcPr>
            <w:tcW w:w="1729" w:type="dxa"/>
          </w:tcPr>
          <w:p w:rsidR="00BA5599" w:rsidRPr="004A41AA" w:rsidRDefault="00846B17" w:rsidP="00926880">
            <w:pPr>
              <w:pStyle w:val="af8"/>
            </w:pPr>
            <w:r w:rsidRPr="004A41AA">
              <w:t>Корково-ядерные</w:t>
            </w:r>
            <w:r w:rsidR="00BA5599" w:rsidRPr="004A41AA">
              <w:t xml:space="preserve"> пути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801"/>
        <w:gridCol w:w="1801"/>
        <w:gridCol w:w="1226"/>
      </w:tblGrid>
      <w:tr w:rsidR="00BA5599" w:rsidRPr="004A41AA">
        <w:trPr>
          <w:cantSplit/>
        </w:trPr>
        <w:tc>
          <w:tcPr>
            <w:tcW w:w="6381" w:type="dxa"/>
            <w:gridSpan w:val="4"/>
          </w:tcPr>
          <w:p w:rsidR="00BA5599" w:rsidRPr="004A41AA" w:rsidRDefault="00061410" w:rsidP="00826A44">
            <w:pPr>
              <w:pStyle w:val="af8"/>
            </w:pPr>
            <w:r>
              <w:t>МОЗОЛИСТОЕ ТЕЛО</w:t>
            </w:r>
          </w:p>
        </w:tc>
      </w:tr>
      <w:tr w:rsidR="00BA5599" w:rsidRPr="004A41AA">
        <w:tc>
          <w:tcPr>
            <w:tcW w:w="1553" w:type="dxa"/>
          </w:tcPr>
          <w:p w:rsidR="00BA5599" w:rsidRPr="004A41AA" w:rsidRDefault="00BA5599" w:rsidP="00826A44">
            <w:pPr>
              <w:pStyle w:val="af8"/>
            </w:pPr>
            <w:r w:rsidRPr="004A41AA">
              <w:t>Клюв</w:t>
            </w:r>
          </w:p>
        </w:tc>
        <w:tc>
          <w:tcPr>
            <w:tcW w:w="1801" w:type="dxa"/>
          </w:tcPr>
          <w:p w:rsidR="00BA5599" w:rsidRPr="004A41AA" w:rsidRDefault="00BA5599" w:rsidP="00826A44">
            <w:pPr>
              <w:pStyle w:val="af8"/>
            </w:pPr>
            <w:r w:rsidRPr="004A41AA">
              <w:t>Колено</w:t>
            </w:r>
          </w:p>
        </w:tc>
        <w:tc>
          <w:tcPr>
            <w:tcW w:w="1801" w:type="dxa"/>
          </w:tcPr>
          <w:p w:rsidR="00BA5599" w:rsidRPr="004A41AA" w:rsidRDefault="00BA5599" w:rsidP="00826A44">
            <w:pPr>
              <w:pStyle w:val="af8"/>
            </w:pPr>
            <w:r w:rsidRPr="004A41AA">
              <w:t>Ствол</w:t>
            </w:r>
          </w:p>
        </w:tc>
        <w:tc>
          <w:tcPr>
            <w:tcW w:w="1226" w:type="dxa"/>
          </w:tcPr>
          <w:p w:rsidR="00BA5599" w:rsidRPr="004A41AA" w:rsidRDefault="00BA5599" w:rsidP="00826A44">
            <w:pPr>
              <w:pStyle w:val="af8"/>
            </w:pPr>
            <w:r w:rsidRPr="004A41AA">
              <w:t>Валик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801"/>
        <w:gridCol w:w="1801"/>
        <w:gridCol w:w="1226"/>
      </w:tblGrid>
      <w:tr w:rsidR="00BA5599" w:rsidRPr="004A41AA">
        <w:trPr>
          <w:cantSplit/>
        </w:trPr>
        <w:tc>
          <w:tcPr>
            <w:tcW w:w="6981" w:type="dxa"/>
            <w:gridSpan w:val="4"/>
          </w:tcPr>
          <w:p w:rsidR="00BA5599" w:rsidRPr="004A41AA" w:rsidRDefault="00061410" w:rsidP="00826A44">
            <w:pPr>
              <w:pStyle w:val="af8"/>
            </w:pPr>
            <w:r>
              <w:t>СВОД</w:t>
            </w:r>
            <w:r w:rsidR="00BA5599" w:rsidRPr="004A41AA">
              <w:t xml:space="preserve"> </w:t>
            </w:r>
          </w:p>
        </w:tc>
      </w:tr>
      <w:tr w:rsidR="00BA5599" w:rsidRPr="004A41AA">
        <w:tc>
          <w:tcPr>
            <w:tcW w:w="2153" w:type="dxa"/>
          </w:tcPr>
          <w:p w:rsidR="00BA5599" w:rsidRPr="004A41AA" w:rsidRDefault="00BA5599" w:rsidP="00826A44">
            <w:pPr>
              <w:pStyle w:val="af8"/>
            </w:pPr>
            <w:r w:rsidRPr="004A41AA">
              <w:t>Спайки свода</w:t>
            </w:r>
          </w:p>
        </w:tc>
        <w:tc>
          <w:tcPr>
            <w:tcW w:w="1801" w:type="dxa"/>
          </w:tcPr>
          <w:p w:rsidR="00BA5599" w:rsidRPr="004A41AA" w:rsidRDefault="00BA5599" w:rsidP="00826A44">
            <w:pPr>
              <w:pStyle w:val="af8"/>
            </w:pPr>
            <w:r w:rsidRPr="004A41AA">
              <w:t>Тело</w:t>
            </w:r>
          </w:p>
        </w:tc>
        <w:tc>
          <w:tcPr>
            <w:tcW w:w="1801" w:type="dxa"/>
          </w:tcPr>
          <w:p w:rsidR="00BA5599" w:rsidRPr="004A41AA" w:rsidRDefault="00BA5599" w:rsidP="00826A44">
            <w:pPr>
              <w:pStyle w:val="af8"/>
            </w:pPr>
            <w:r w:rsidRPr="004A41AA">
              <w:t>Столб</w:t>
            </w:r>
          </w:p>
        </w:tc>
        <w:tc>
          <w:tcPr>
            <w:tcW w:w="1226" w:type="dxa"/>
          </w:tcPr>
          <w:p w:rsidR="00BA5599" w:rsidRPr="004A41AA" w:rsidRDefault="00BA5599" w:rsidP="00826A44">
            <w:pPr>
              <w:pStyle w:val="af8"/>
            </w:pPr>
            <w:r w:rsidRPr="004A41AA">
              <w:t>Ножка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5089"/>
      </w:tblGrid>
      <w:tr w:rsidR="00BA5599" w:rsidRPr="004A41AA">
        <w:trPr>
          <w:cantSplit/>
        </w:trPr>
        <w:tc>
          <w:tcPr>
            <w:tcW w:w="8444" w:type="dxa"/>
            <w:gridSpan w:val="2"/>
          </w:tcPr>
          <w:p w:rsidR="00BA5599" w:rsidRPr="004A41AA" w:rsidRDefault="00061410" w:rsidP="00826A44">
            <w:pPr>
              <w:pStyle w:val="af8"/>
            </w:pPr>
            <w:r>
              <w:t>ПРОЗРАЧНАЯ ПЕРЕГОРДКА</w:t>
            </w:r>
          </w:p>
        </w:tc>
      </w:tr>
      <w:tr w:rsidR="00BA5599" w:rsidRPr="004A41AA">
        <w:tc>
          <w:tcPr>
            <w:tcW w:w="3355" w:type="dxa"/>
          </w:tcPr>
          <w:p w:rsidR="00BA5599" w:rsidRPr="004A41AA" w:rsidRDefault="00061410" w:rsidP="00826A44">
            <w:pPr>
              <w:pStyle w:val="af8"/>
            </w:pPr>
            <w:r>
              <w:t>пластинка</w:t>
            </w:r>
          </w:p>
        </w:tc>
        <w:tc>
          <w:tcPr>
            <w:tcW w:w="5089" w:type="dxa"/>
          </w:tcPr>
          <w:p w:rsidR="00BA5599" w:rsidRPr="004A41AA" w:rsidRDefault="00061410" w:rsidP="00826A44">
            <w:pPr>
              <w:pStyle w:val="af8"/>
            </w:pPr>
            <w:r>
              <w:t xml:space="preserve">Щелевидная </w:t>
            </w:r>
            <w:r w:rsidR="00BA5599" w:rsidRPr="004A41AA">
              <w:t>полость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935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7"/>
        <w:gridCol w:w="1901"/>
        <w:gridCol w:w="2635"/>
      </w:tblGrid>
      <w:tr w:rsidR="00BA5599" w:rsidRPr="004A41AA">
        <w:trPr>
          <w:cantSplit/>
        </w:trPr>
        <w:tc>
          <w:tcPr>
            <w:tcW w:w="9358" w:type="dxa"/>
            <w:gridSpan w:val="4"/>
          </w:tcPr>
          <w:p w:rsidR="00BA5599" w:rsidRPr="004A41AA" w:rsidRDefault="00061410" w:rsidP="00826A44">
            <w:pPr>
              <w:pStyle w:val="af8"/>
            </w:pPr>
            <w:r>
              <w:t>БОКОВОЙ ЖЕДУДОЧЕК</w:t>
            </w:r>
          </w:p>
        </w:tc>
      </w:tr>
      <w:tr w:rsidR="00BA5599" w:rsidRPr="004A41AA">
        <w:trPr>
          <w:cantSplit/>
        </w:trPr>
        <w:tc>
          <w:tcPr>
            <w:tcW w:w="4822" w:type="dxa"/>
            <w:gridSpan w:val="2"/>
          </w:tcPr>
          <w:p w:rsidR="00BA5599" w:rsidRPr="004A41AA" w:rsidRDefault="00061410" w:rsidP="00826A44">
            <w:pPr>
              <w:pStyle w:val="af8"/>
            </w:pPr>
            <w:r>
              <w:t>ПРАВЫЙ</w:t>
            </w:r>
          </w:p>
        </w:tc>
        <w:tc>
          <w:tcPr>
            <w:tcW w:w="4536" w:type="dxa"/>
            <w:gridSpan w:val="2"/>
          </w:tcPr>
          <w:p w:rsidR="00BA5599" w:rsidRPr="004A41AA" w:rsidRDefault="00061410" w:rsidP="00826A44">
            <w:pPr>
              <w:pStyle w:val="af8"/>
            </w:pPr>
            <w:r>
              <w:t>ЛЕВЫЙ</w:t>
            </w:r>
          </w:p>
        </w:tc>
      </w:tr>
      <w:tr w:rsidR="00BA5599" w:rsidRPr="004A41AA">
        <w:tc>
          <w:tcPr>
            <w:tcW w:w="2695" w:type="dxa"/>
          </w:tcPr>
          <w:p w:rsidR="00BA5599" w:rsidRPr="004A41AA" w:rsidRDefault="00BA5599" w:rsidP="00826A44">
            <w:pPr>
              <w:pStyle w:val="af8"/>
            </w:pPr>
            <w:r w:rsidRPr="004A41AA">
              <w:t>Передний</w:t>
            </w:r>
            <w:r w:rsidRPr="004A41AA">
              <w:rPr>
                <w:lang w:val="en-US"/>
              </w:rPr>
              <w:t xml:space="preserve"> (</w:t>
            </w:r>
            <w:r w:rsidRPr="004A41AA">
              <w:t>лобный</w:t>
            </w:r>
            <w:r w:rsidR="004A41AA" w:rsidRPr="004A41AA">
              <w:t xml:space="preserve">) </w:t>
            </w:r>
            <w:r w:rsidR="00846B17" w:rsidRPr="004A41AA">
              <w:t>р</w:t>
            </w:r>
            <w:r w:rsidRPr="004A41AA">
              <w:t>ог</w:t>
            </w:r>
          </w:p>
        </w:tc>
        <w:tc>
          <w:tcPr>
            <w:tcW w:w="2127" w:type="dxa"/>
          </w:tcPr>
          <w:p w:rsidR="00BA5599" w:rsidRPr="004A41AA" w:rsidRDefault="00BA5599" w:rsidP="00826A44">
            <w:pPr>
              <w:pStyle w:val="af8"/>
            </w:pPr>
            <w:r w:rsidRPr="004A41AA">
              <w:t>Центральная часть</w:t>
            </w:r>
          </w:p>
        </w:tc>
        <w:tc>
          <w:tcPr>
            <w:tcW w:w="1901" w:type="dxa"/>
          </w:tcPr>
          <w:p w:rsidR="00BA5599" w:rsidRPr="004A41AA" w:rsidRDefault="00BA5599" w:rsidP="00826A44">
            <w:pPr>
              <w:pStyle w:val="af8"/>
            </w:pPr>
            <w:r w:rsidRPr="004A41AA">
              <w:t>Затылочный рог</w:t>
            </w:r>
          </w:p>
        </w:tc>
        <w:tc>
          <w:tcPr>
            <w:tcW w:w="2635" w:type="dxa"/>
          </w:tcPr>
          <w:p w:rsidR="00BA5599" w:rsidRPr="004A41AA" w:rsidRDefault="00BA5599" w:rsidP="00826A44">
            <w:pPr>
              <w:pStyle w:val="af8"/>
            </w:pPr>
            <w:r w:rsidRPr="004A41AA">
              <w:t>Нижний</w:t>
            </w:r>
            <w:r w:rsidRPr="004A41AA">
              <w:rPr>
                <w:lang w:val="en-US"/>
              </w:rPr>
              <w:t xml:space="preserve"> (</w:t>
            </w:r>
            <w:r w:rsidRPr="004A41AA">
              <w:t>височный</w:t>
            </w:r>
            <w:r w:rsidR="004A41AA" w:rsidRPr="004A41AA">
              <w:t xml:space="preserve">) </w:t>
            </w:r>
            <w:r w:rsidRPr="004A41AA">
              <w:t>рог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935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4962"/>
      </w:tblGrid>
      <w:tr w:rsidR="00BA5599" w:rsidRPr="004A41AA">
        <w:trPr>
          <w:cantSplit/>
        </w:trPr>
        <w:tc>
          <w:tcPr>
            <w:tcW w:w="9358" w:type="dxa"/>
            <w:gridSpan w:val="2"/>
          </w:tcPr>
          <w:p w:rsidR="00BA5599" w:rsidRPr="004A41AA" w:rsidRDefault="00EF7655" w:rsidP="00826A44">
            <w:pPr>
              <w:pStyle w:val="af8"/>
            </w:pPr>
            <w:r>
              <w:t>ПРОМЕЖУТОЧНЫЙ МОЗГ</w:t>
            </w:r>
          </w:p>
        </w:tc>
      </w:tr>
      <w:tr w:rsidR="00BA5599" w:rsidRPr="004A41AA">
        <w:tc>
          <w:tcPr>
            <w:tcW w:w="4396" w:type="dxa"/>
          </w:tcPr>
          <w:p w:rsidR="00BA5599" w:rsidRPr="004A41AA" w:rsidRDefault="00BA5599" w:rsidP="00826A44">
            <w:pPr>
              <w:pStyle w:val="af8"/>
            </w:pPr>
            <w:r w:rsidRPr="004A41AA">
              <w:t>Граница сзади</w:t>
            </w:r>
            <w:r w:rsidR="004A41AA" w:rsidRPr="004A41AA">
              <w:t xml:space="preserve"> - </w:t>
            </w:r>
            <w:r w:rsidRPr="004A41AA">
              <w:t>передний край заднего продырявленного вещества</w:t>
            </w:r>
          </w:p>
        </w:tc>
        <w:tc>
          <w:tcPr>
            <w:tcW w:w="4962" w:type="dxa"/>
          </w:tcPr>
          <w:p w:rsidR="00BA5599" w:rsidRPr="004A41AA" w:rsidRDefault="00BA5599" w:rsidP="00826A44">
            <w:pPr>
              <w:pStyle w:val="af8"/>
            </w:pPr>
            <w:r w:rsidRPr="004A41AA">
              <w:t>Граница спереди</w:t>
            </w:r>
            <w:r w:rsidR="004A41AA" w:rsidRPr="004A41AA">
              <w:t xml:space="preserve"> - </w:t>
            </w:r>
            <w:r w:rsidRPr="004A41AA">
              <w:t>передняя поверхность зрительного перекреста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tbl>
      <w:tblPr>
        <w:tblW w:w="935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559"/>
        <w:gridCol w:w="1559"/>
        <w:gridCol w:w="2268"/>
        <w:gridCol w:w="2553"/>
      </w:tblGrid>
      <w:tr w:rsidR="00BA5599" w:rsidRPr="004A41AA">
        <w:trPr>
          <w:cantSplit/>
        </w:trPr>
        <w:tc>
          <w:tcPr>
            <w:tcW w:w="9359" w:type="dxa"/>
            <w:gridSpan w:val="5"/>
          </w:tcPr>
          <w:p w:rsidR="00BA5599" w:rsidRPr="004A41AA" w:rsidRDefault="00EF7655" w:rsidP="00826A44">
            <w:pPr>
              <w:pStyle w:val="af8"/>
            </w:pPr>
            <w:r>
              <w:t>ПРОМЕЖУТОЧНЫЙ МОЗГ</w:t>
            </w:r>
          </w:p>
        </w:tc>
      </w:tr>
      <w:tr w:rsidR="00BA5599" w:rsidRPr="004A41AA">
        <w:trPr>
          <w:cantSplit/>
        </w:trPr>
        <w:tc>
          <w:tcPr>
            <w:tcW w:w="4538" w:type="dxa"/>
            <w:gridSpan w:val="3"/>
            <w:vAlign w:val="center"/>
          </w:tcPr>
          <w:p w:rsidR="00BA5599" w:rsidRPr="004A41AA" w:rsidRDefault="00BA5599" w:rsidP="00826A44">
            <w:pPr>
              <w:pStyle w:val="af8"/>
            </w:pPr>
            <w:r w:rsidRPr="004A41AA">
              <w:t>Таламическая область</w:t>
            </w:r>
          </w:p>
        </w:tc>
        <w:tc>
          <w:tcPr>
            <w:tcW w:w="2268" w:type="dxa"/>
            <w:vAlign w:val="center"/>
          </w:tcPr>
          <w:p w:rsidR="00BA5599" w:rsidRPr="004A41AA" w:rsidRDefault="00BA5599" w:rsidP="00826A44">
            <w:pPr>
              <w:pStyle w:val="af8"/>
            </w:pPr>
            <w:r w:rsidRPr="004A41AA">
              <w:t>Гипоталамус</w:t>
            </w:r>
          </w:p>
        </w:tc>
        <w:tc>
          <w:tcPr>
            <w:tcW w:w="2553" w:type="dxa"/>
            <w:vAlign w:val="center"/>
          </w:tcPr>
          <w:p w:rsidR="00BA5599" w:rsidRPr="004A41AA" w:rsidRDefault="00BA5599" w:rsidP="00826A44">
            <w:pPr>
              <w:pStyle w:val="af8"/>
            </w:pPr>
            <w:r w:rsidRPr="004A41AA">
              <w:t>III желудочек</w:t>
            </w:r>
          </w:p>
        </w:tc>
      </w:tr>
      <w:tr w:rsidR="00BA5599" w:rsidRPr="004A41AA">
        <w:trPr>
          <w:gridAfter w:val="1"/>
          <w:wAfter w:w="2553" w:type="dxa"/>
          <w:cantSplit/>
        </w:trPr>
        <w:tc>
          <w:tcPr>
            <w:tcW w:w="1420" w:type="dxa"/>
          </w:tcPr>
          <w:p w:rsidR="00BA5599" w:rsidRPr="004A41AA" w:rsidRDefault="00BA5599" w:rsidP="00826A44">
            <w:pPr>
              <w:pStyle w:val="af8"/>
            </w:pPr>
            <w:r w:rsidRPr="004A41AA">
              <w:t>Таламус</w:t>
            </w:r>
          </w:p>
        </w:tc>
        <w:tc>
          <w:tcPr>
            <w:tcW w:w="1559" w:type="dxa"/>
          </w:tcPr>
          <w:p w:rsidR="00BA5599" w:rsidRPr="004A41AA" w:rsidRDefault="00BA5599" w:rsidP="00826A44">
            <w:pPr>
              <w:pStyle w:val="af8"/>
            </w:pPr>
            <w:r w:rsidRPr="004A41AA">
              <w:t>Метаталамус</w:t>
            </w:r>
          </w:p>
        </w:tc>
        <w:tc>
          <w:tcPr>
            <w:tcW w:w="1559" w:type="dxa"/>
            <w:vMerge w:val="restart"/>
          </w:tcPr>
          <w:p w:rsidR="00BA5599" w:rsidRPr="004A41AA" w:rsidRDefault="00BA5599" w:rsidP="00826A44">
            <w:pPr>
              <w:pStyle w:val="af8"/>
            </w:pPr>
            <w:r w:rsidRPr="004A41AA">
              <w:t>Эпиталамус</w:t>
            </w: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</w:pPr>
            <w:r w:rsidRPr="004A41AA">
              <w:t>Зрительный тракт</w:t>
            </w:r>
          </w:p>
        </w:tc>
      </w:tr>
      <w:tr w:rsidR="00BA5599" w:rsidRPr="004A41AA">
        <w:trPr>
          <w:gridAfter w:val="1"/>
          <w:wAfter w:w="2553" w:type="dxa"/>
          <w:cantSplit/>
        </w:trPr>
        <w:tc>
          <w:tcPr>
            <w:tcW w:w="1420" w:type="dxa"/>
            <w:vMerge w:val="restart"/>
          </w:tcPr>
          <w:p w:rsidR="00BA5599" w:rsidRPr="004A41AA" w:rsidRDefault="00BA5599" w:rsidP="00826A44">
            <w:pPr>
              <w:pStyle w:val="af8"/>
            </w:pPr>
            <w:r w:rsidRPr="004A41AA">
              <w:t>Медиальное коленчатое тело</w:t>
            </w:r>
          </w:p>
          <w:p w:rsidR="00BA5599" w:rsidRPr="004A41AA" w:rsidRDefault="00BA5599" w:rsidP="00826A44">
            <w:pPr>
              <w:pStyle w:val="af8"/>
            </w:pPr>
          </w:p>
        </w:tc>
        <w:tc>
          <w:tcPr>
            <w:tcW w:w="1559" w:type="dxa"/>
            <w:vMerge w:val="restart"/>
          </w:tcPr>
          <w:p w:rsidR="00BA5599" w:rsidRPr="004A41AA" w:rsidRDefault="00BA5599" w:rsidP="00826A44">
            <w:pPr>
              <w:pStyle w:val="af8"/>
            </w:pPr>
            <w:r w:rsidRPr="004A41AA">
              <w:t>Латеральное коленчатое тело</w:t>
            </w:r>
          </w:p>
        </w:tc>
        <w:tc>
          <w:tcPr>
            <w:tcW w:w="1559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</w:pPr>
            <w:r w:rsidRPr="004A41AA">
              <w:t>Сосцевидные тела</w:t>
            </w:r>
          </w:p>
        </w:tc>
      </w:tr>
      <w:tr w:rsidR="00BA5599" w:rsidRPr="004A41AA">
        <w:trPr>
          <w:gridAfter w:val="1"/>
          <w:wAfter w:w="2553" w:type="dxa"/>
          <w:cantSplit/>
        </w:trPr>
        <w:tc>
          <w:tcPr>
            <w:tcW w:w="1420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1559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1559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</w:pPr>
            <w:r w:rsidRPr="004A41AA">
              <w:t>Зрительный перекрест</w:t>
            </w:r>
          </w:p>
        </w:tc>
      </w:tr>
      <w:tr w:rsidR="00BA5599" w:rsidRPr="004A41AA">
        <w:trPr>
          <w:gridAfter w:val="1"/>
          <w:wAfter w:w="2553" w:type="dxa"/>
          <w:cantSplit/>
          <w:trHeight w:val="802"/>
        </w:trPr>
        <w:tc>
          <w:tcPr>
            <w:tcW w:w="1420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1559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1559" w:type="dxa"/>
            <w:vMerge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</w:pPr>
            <w:r w:rsidRPr="004A41AA">
              <w:t>Серый бугор</w:t>
            </w:r>
            <w:r w:rsidRPr="004A41AA">
              <w:rPr>
                <w:lang w:val="en-US"/>
              </w:rPr>
              <w:t xml:space="preserve"> </w:t>
            </w:r>
            <w:r w:rsidRPr="004A41AA">
              <w:t>с воронкой</w:t>
            </w:r>
          </w:p>
        </w:tc>
      </w:tr>
    </w:tbl>
    <w:p w:rsidR="00C90BB4" w:rsidRPr="004A41AA" w:rsidRDefault="00C90BB4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897"/>
        <w:gridCol w:w="1561"/>
        <w:gridCol w:w="3073"/>
      </w:tblGrid>
      <w:tr w:rsidR="00BA5599" w:rsidRPr="004A41AA">
        <w:trPr>
          <w:cantSplit/>
        </w:trPr>
        <w:tc>
          <w:tcPr>
            <w:tcW w:w="7896" w:type="dxa"/>
            <w:gridSpan w:val="4"/>
          </w:tcPr>
          <w:p w:rsidR="00BA5599" w:rsidRPr="004A41AA" w:rsidRDefault="00EF7655" w:rsidP="00826A44">
            <w:pPr>
              <w:pStyle w:val="af8"/>
            </w:pPr>
            <w:r>
              <w:t>ТАЛАМУС</w:t>
            </w:r>
            <w:r w:rsidR="00BA5599" w:rsidRPr="004A41AA">
              <w:t xml:space="preserve"> (зрительный бугор</w:t>
            </w:r>
            <w:r w:rsidR="004A41AA" w:rsidRPr="004A41AA">
              <w:t xml:space="preserve">) </w:t>
            </w:r>
          </w:p>
        </w:tc>
      </w:tr>
      <w:tr w:rsidR="00BA5599" w:rsidRPr="004A41AA">
        <w:tc>
          <w:tcPr>
            <w:tcW w:w="1365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Передний бугорок</w:t>
            </w:r>
          </w:p>
        </w:tc>
        <w:tc>
          <w:tcPr>
            <w:tcW w:w="1897" w:type="dxa"/>
          </w:tcPr>
          <w:p w:rsidR="00BA5599" w:rsidRPr="004A41AA" w:rsidRDefault="00BA5599" w:rsidP="00826A44">
            <w:pPr>
              <w:pStyle w:val="af8"/>
            </w:pPr>
            <w:r w:rsidRPr="004A41AA">
              <w:t xml:space="preserve">Мозговая </w:t>
            </w:r>
          </w:p>
          <w:p w:rsidR="00BA5599" w:rsidRPr="004A41AA" w:rsidRDefault="00BA5599" w:rsidP="00826A44">
            <w:pPr>
              <w:pStyle w:val="af8"/>
            </w:pPr>
            <w:r w:rsidRPr="004A41AA">
              <w:t xml:space="preserve">полоска </w:t>
            </w:r>
          </w:p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таламуса</w:t>
            </w:r>
          </w:p>
        </w:tc>
        <w:tc>
          <w:tcPr>
            <w:tcW w:w="1561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Подушка</w:t>
            </w:r>
          </w:p>
        </w:tc>
        <w:tc>
          <w:tcPr>
            <w:tcW w:w="3073" w:type="dxa"/>
          </w:tcPr>
          <w:p w:rsidR="00C90BB4" w:rsidRPr="004A41AA" w:rsidRDefault="00BA5599" w:rsidP="00826A44">
            <w:pPr>
              <w:pStyle w:val="af8"/>
            </w:pPr>
            <w:r w:rsidRPr="004A41AA">
              <w:t xml:space="preserve">Межталамическое </w:t>
            </w:r>
          </w:p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сращение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2151"/>
        <w:gridCol w:w="2151"/>
      </w:tblGrid>
      <w:tr w:rsidR="00BA5599" w:rsidRPr="004A41AA">
        <w:trPr>
          <w:cantSplit/>
        </w:trPr>
        <w:tc>
          <w:tcPr>
            <w:tcW w:w="6205" w:type="dxa"/>
            <w:gridSpan w:val="3"/>
          </w:tcPr>
          <w:p w:rsidR="00BA5599" w:rsidRPr="004A41AA" w:rsidRDefault="00EF7655" w:rsidP="00826A44">
            <w:pPr>
              <w:pStyle w:val="af8"/>
            </w:pPr>
            <w:r>
              <w:t>ЯДРА ТАЛАМУСА</w:t>
            </w:r>
          </w:p>
        </w:tc>
      </w:tr>
      <w:tr w:rsidR="00BA5599" w:rsidRPr="004A41AA">
        <w:tc>
          <w:tcPr>
            <w:tcW w:w="1903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Передние</w:t>
            </w:r>
          </w:p>
        </w:tc>
        <w:tc>
          <w:tcPr>
            <w:tcW w:w="2151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Медиальные</w:t>
            </w:r>
          </w:p>
        </w:tc>
        <w:tc>
          <w:tcPr>
            <w:tcW w:w="2151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Задние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88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70"/>
        <w:gridCol w:w="1796"/>
        <w:gridCol w:w="2694"/>
        <w:gridCol w:w="1730"/>
      </w:tblGrid>
      <w:tr w:rsidR="00BA5599" w:rsidRPr="004A41AA">
        <w:trPr>
          <w:cantSplit/>
        </w:trPr>
        <w:tc>
          <w:tcPr>
            <w:tcW w:w="8820" w:type="dxa"/>
            <w:gridSpan w:val="5"/>
          </w:tcPr>
          <w:p w:rsidR="00BA5599" w:rsidRPr="004A41AA" w:rsidRDefault="00EF7655" w:rsidP="00826A44">
            <w:pPr>
              <w:pStyle w:val="af8"/>
            </w:pPr>
            <w:r>
              <w:t>ЭП</w:t>
            </w:r>
            <w:r w:rsidR="00BA5599" w:rsidRPr="004A41AA">
              <w:t xml:space="preserve">И </w:t>
            </w:r>
            <w:r>
              <w:t>ТАЛАМУС</w:t>
            </w:r>
            <w:r w:rsidR="004A41AA" w:rsidRPr="004A41AA">
              <w:t xml:space="preserve"> </w:t>
            </w:r>
            <w:r w:rsidR="00BA5599" w:rsidRPr="004A41AA">
              <w:t>(Надталамическая область</w:t>
            </w:r>
            <w:r w:rsidR="004A41AA" w:rsidRPr="004A41AA">
              <w:t xml:space="preserve">) </w:t>
            </w:r>
          </w:p>
        </w:tc>
      </w:tr>
      <w:tr w:rsidR="00BA5599" w:rsidRPr="004A41AA">
        <w:tc>
          <w:tcPr>
            <w:tcW w:w="123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Шишко</w:t>
            </w:r>
            <w:r w:rsidRPr="004A41AA">
              <w:rPr>
                <w:lang w:val="en-US"/>
              </w:rPr>
              <w:t>-</w:t>
            </w:r>
            <w:r w:rsidRPr="004A41AA">
              <w:t>видное тело</w:t>
            </w:r>
          </w:p>
        </w:tc>
        <w:tc>
          <w:tcPr>
            <w:tcW w:w="137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Поводки</w:t>
            </w:r>
          </w:p>
        </w:tc>
        <w:tc>
          <w:tcPr>
            <w:tcW w:w="1796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Треугольник поводков</w:t>
            </w:r>
          </w:p>
        </w:tc>
        <w:tc>
          <w:tcPr>
            <w:tcW w:w="2694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Эпиталамическая спайка</w:t>
            </w:r>
          </w:p>
        </w:tc>
        <w:tc>
          <w:tcPr>
            <w:tcW w:w="173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Спайки поводков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3112"/>
        <w:gridCol w:w="2800"/>
      </w:tblGrid>
      <w:tr w:rsidR="00BA5599" w:rsidRPr="004A41AA">
        <w:trPr>
          <w:cantSplit/>
        </w:trPr>
        <w:tc>
          <w:tcPr>
            <w:tcW w:w="8569" w:type="dxa"/>
            <w:gridSpan w:val="3"/>
          </w:tcPr>
          <w:p w:rsidR="00BA5599" w:rsidRPr="004A41AA" w:rsidRDefault="00EF7655" w:rsidP="00826A44">
            <w:pPr>
              <w:pStyle w:val="af8"/>
            </w:pPr>
            <w:r>
              <w:t>СОСЦЕВИДНЫЕ ТЕЛА</w:t>
            </w:r>
          </w:p>
        </w:tc>
      </w:tr>
      <w:tr w:rsidR="00BA5599" w:rsidRPr="004A41AA">
        <w:trPr>
          <w:cantSplit/>
        </w:trPr>
        <w:tc>
          <w:tcPr>
            <w:tcW w:w="5769" w:type="dxa"/>
            <w:gridSpan w:val="2"/>
          </w:tcPr>
          <w:p w:rsidR="00BA5599" w:rsidRPr="004A41AA" w:rsidRDefault="00EF7655" w:rsidP="00826A44">
            <w:pPr>
              <w:pStyle w:val="af8"/>
            </w:pPr>
            <w:r>
              <w:t>Серое вещество</w:t>
            </w:r>
          </w:p>
        </w:tc>
        <w:tc>
          <w:tcPr>
            <w:tcW w:w="2800" w:type="dxa"/>
            <w:vMerge w:val="restart"/>
          </w:tcPr>
          <w:p w:rsidR="00BA5599" w:rsidRPr="004A41AA" w:rsidRDefault="00EF7655" w:rsidP="00826A44">
            <w:pPr>
              <w:pStyle w:val="af8"/>
            </w:pPr>
            <w:r>
              <w:t>Белое вещество</w:t>
            </w:r>
          </w:p>
        </w:tc>
      </w:tr>
      <w:tr w:rsidR="00BA5599" w:rsidRPr="004A41AA">
        <w:trPr>
          <w:cantSplit/>
        </w:trPr>
        <w:tc>
          <w:tcPr>
            <w:tcW w:w="2657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Медиальные ядра</w:t>
            </w:r>
          </w:p>
        </w:tc>
        <w:tc>
          <w:tcPr>
            <w:tcW w:w="3112" w:type="dxa"/>
          </w:tcPr>
          <w:p w:rsidR="00BA5599" w:rsidRPr="004A41AA" w:rsidRDefault="00BA5599" w:rsidP="00826A44">
            <w:pPr>
              <w:pStyle w:val="af8"/>
            </w:pPr>
            <w:r w:rsidRPr="004A41AA">
              <w:t>Латеральные ядра</w:t>
            </w:r>
          </w:p>
        </w:tc>
        <w:tc>
          <w:tcPr>
            <w:tcW w:w="2800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86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953"/>
        <w:gridCol w:w="717"/>
        <w:gridCol w:w="717"/>
        <w:gridCol w:w="717"/>
        <w:gridCol w:w="717"/>
        <w:gridCol w:w="717"/>
        <w:gridCol w:w="1304"/>
        <w:gridCol w:w="2369"/>
      </w:tblGrid>
      <w:tr w:rsidR="00BA5599" w:rsidRPr="004A41AA">
        <w:trPr>
          <w:cantSplit/>
        </w:trPr>
        <w:tc>
          <w:tcPr>
            <w:tcW w:w="8680" w:type="dxa"/>
            <w:gridSpan w:val="9"/>
          </w:tcPr>
          <w:p w:rsidR="00BA5599" w:rsidRPr="004A41AA" w:rsidRDefault="00EF7655" w:rsidP="00826A44">
            <w:pPr>
              <w:pStyle w:val="af8"/>
            </w:pPr>
            <w:r>
              <w:t>ГИПОТАЛАМУС</w:t>
            </w:r>
          </w:p>
        </w:tc>
      </w:tr>
      <w:tr w:rsidR="00BA5599" w:rsidRPr="004A41AA">
        <w:trPr>
          <w:cantSplit/>
          <w:trHeight w:val="504"/>
        </w:trPr>
        <w:tc>
          <w:tcPr>
            <w:tcW w:w="1422" w:type="dxa"/>
            <w:gridSpan w:val="2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Передняя область</w:t>
            </w:r>
          </w:p>
        </w:tc>
        <w:tc>
          <w:tcPr>
            <w:tcW w:w="3585" w:type="dxa"/>
            <w:gridSpan w:val="5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Промежуточная область</w:t>
            </w:r>
          </w:p>
        </w:tc>
        <w:tc>
          <w:tcPr>
            <w:tcW w:w="3673" w:type="dxa"/>
            <w:gridSpan w:val="2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Задняя область</w:t>
            </w:r>
          </w:p>
        </w:tc>
      </w:tr>
      <w:tr w:rsidR="00BA5599" w:rsidRPr="004A41AA">
        <w:trPr>
          <w:cantSplit/>
          <w:trHeight w:val="84"/>
        </w:trPr>
        <w:tc>
          <w:tcPr>
            <w:tcW w:w="469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Супраоптические ядра</w:t>
            </w:r>
          </w:p>
        </w:tc>
        <w:tc>
          <w:tcPr>
            <w:tcW w:w="953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Паравентрикулярные ядра</w:t>
            </w:r>
          </w:p>
        </w:tc>
        <w:tc>
          <w:tcPr>
            <w:tcW w:w="717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Дорсальное гипота ламическое ядро</w:t>
            </w:r>
          </w:p>
        </w:tc>
        <w:tc>
          <w:tcPr>
            <w:tcW w:w="717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Верхнемед иальное ядро</w:t>
            </w:r>
          </w:p>
        </w:tc>
        <w:tc>
          <w:tcPr>
            <w:tcW w:w="717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Нижнемедиа льное ядро</w:t>
            </w:r>
          </w:p>
        </w:tc>
        <w:tc>
          <w:tcPr>
            <w:tcW w:w="717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Ядро воронки</w:t>
            </w:r>
          </w:p>
        </w:tc>
        <w:tc>
          <w:tcPr>
            <w:tcW w:w="717" w:type="dxa"/>
            <w:vMerge w:val="restart"/>
            <w:textDirection w:val="tbRl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Серобугорные ядра</w:t>
            </w:r>
          </w:p>
        </w:tc>
        <w:tc>
          <w:tcPr>
            <w:tcW w:w="3673" w:type="dxa"/>
            <w:gridSpan w:val="2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Ядра сосцевидного тела</w:t>
            </w:r>
          </w:p>
        </w:tc>
      </w:tr>
      <w:tr w:rsidR="00BA5599" w:rsidRPr="004A41AA">
        <w:trPr>
          <w:cantSplit/>
          <w:trHeight w:val="1145"/>
        </w:trPr>
        <w:tc>
          <w:tcPr>
            <w:tcW w:w="469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953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717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717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717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717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717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1304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Меди аль ные</w:t>
            </w:r>
          </w:p>
        </w:tc>
        <w:tc>
          <w:tcPr>
            <w:tcW w:w="2369" w:type="dxa"/>
          </w:tcPr>
          <w:p w:rsidR="004A41AA" w:rsidRDefault="00BA5599" w:rsidP="00826A44">
            <w:pPr>
              <w:pStyle w:val="af8"/>
            </w:pPr>
            <w:r w:rsidRPr="004A41AA">
              <w:t>Латеральные</w:t>
            </w:r>
          </w:p>
          <w:p w:rsidR="00C96E15" w:rsidRPr="004A41AA" w:rsidRDefault="00C96E15" w:rsidP="00826A44">
            <w:pPr>
              <w:pStyle w:val="af8"/>
              <w:rPr>
                <w:lang w:val="en-US"/>
              </w:rPr>
            </w:pPr>
          </w:p>
        </w:tc>
      </w:tr>
      <w:tr w:rsidR="00BA5599" w:rsidRPr="004A41AA">
        <w:trPr>
          <w:gridAfter w:val="7"/>
          <w:wAfter w:w="7258" w:type="dxa"/>
          <w:cantSplit/>
          <w:trHeight w:val="718"/>
        </w:trPr>
        <w:tc>
          <w:tcPr>
            <w:tcW w:w="469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953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88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370"/>
        <w:gridCol w:w="1747"/>
        <w:gridCol w:w="2127"/>
        <w:gridCol w:w="2156"/>
      </w:tblGrid>
      <w:tr w:rsidR="00BA5599" w:rsidRPr="004A41AA">
        <w:trPr>
          <w:cantSplit/>
        </w:trPr>
        <w:tc>
          <w:tcPr>
            <w:tcW w:w="8820" w:type="dxa"/>
            <w:gridSpan w:val="5"/>
          </w:tcPr>
          <w:p w:rsidR="00BA5599" w:rsidRPr="004A41AA" w:rsidRDefault="00BA5599" w:rsidP="00826A44">
            <w:pPr>
              <w:pStyle w:val="af8"/>
            </w:pPr>
            <w:r w:rsidRPr="004A41AA">
              <w:t>III</w:t>
            </w:r>
            <w:r w:rsidR="004A41AA" w:rsidRPr="004A41AA">
              <w:t xml:space="preserve"> </w:t>
            </w:r>
            <w:r w:rsidR="00EF7655">
              <w:t>ЖЕЛУДОЧЕК</w:t>
            </w:r>
          </w:p>
        </w:tc>
      </w:tr>
      <w:tr w:rsidR="00BA5599" w:rsidRPr="004A41AA">
        <w:tc>
          <w:tcPr>
            <w:tcW w:w="142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Латеральная стенка</w:t>
            </w:r>
          </w:p>
        </w:tc>
        <w:tc>
          <w:tcPr>
            <w:tcW w:w="137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Нижняя стенка</w:t>
            </w:r>
          </w:p>
        </w:tc>
        <w:tc>
          <w:tcPr>
            <w:tcW w:w="1747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Передняя стенка</w:t>
            </w:r>
          </w:p>
        </w:tc>
        <w:tc>
          <w:tcPr>
            <w:tcW w:w="2127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Задняя стенка</w:t>
            </w:r>
          </w:p>
        </w:tc>
        <w:tc>
          <w:tcPr>
            <w:tcW w:w="2156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Верхняя стенка</w:t>
            </w:r>
          </w:p>
        </w:tc>
      </w:tr>
      <w:tr w:rsidR="00BA5599" w:rsidRPr="004A41AA">
        <w:trPr>
          <w:cantSplit/>
          <w:trHeight w:val="2845"/>
        </w:trPr>
        <w:tc>
          <w:tcPr>
            <w:tcW w:w="1420" w:type="dxa"/>
            <w:textDirection w:val="tbRl"/>
            <w:vAlign w:val="center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Медиальные поверхности таламусов</w:t>
            </w:r>
          </w:p>
        </w:tc>
        <w:tc>
          <w:tcPr>
            <w:tcW w:w="1370" w:type="dxa"/>
            <w:textDirection w:val="tbRl"/>
            <w:vAlign w:val="center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Гипоталамус</w:t>
            </w:r>
          </w:p>
        </w:tc>
        <w:tc>
          <w:tcPr>
            <w:tcW w:w="1747" w:type="dxa"/>
            <w:textDirection w:val="tbRl"/>
            <w:vAlign w:val="center"/>
          </w:tcPr>
          <w:p w:rsidR="00BA5599" w:rsidRPr="004A41AA" w:rsidRDefault="00BA5599" w:rsidP="00826A44">
            <w:pPr>
              <w:pStyle w:val="af8"/>
            </w:pPr>
            <w:r w:rsidRPr="004A41AA">
              <w:t>Терминальная пластинка столбы свода и передняя спайка</w:t>
            </w:r>
          </w:p>
        </w:tc>
        <w:tc>
          <w:tcPr>
            <w:tcW w:w="2127" w:type="dxa"/>
            <w:textDirection w:val="tbRl"/>
            <w:vAlign w:val="center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Эпиталамическая спайка</w:t>
            </w:r>
          </w:p>
        </w:tc>
        <w:tc>
          <w:tcPr>
            <w:tcW w:w="2156" w:type="dxa"/>
            <w:textDirection w:val="tbRl"/>
            <w:vAlign w:val="center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Сосудистая основа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92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68"/>
        <w:gridCol w:w="1701"/>
        <w:gridCol w:w="2126"/>
        <w:gridCol w:w="1725"/>
      </w:tblGrid>
      <w:tr w:rsidR="00BA5599" w:rsidRPr="004A41AA">
        <w:trPr>
          <w:cantSplit/>
        </w:trPr>
        <w:tc>
          <w:tcPr>
            <w:tcW w:w="9240" w:type="dxa"/>
            <w:gridSpan w:val="5"/>
          </w:tcPr>
          <w:p w:rsidR="00BA5599" w:rsidRPr="004A41AA" w:rsidRDefault="00EF7655" w:rsidP="00826A44">
            <w:pPr>
              <w:pStyle w:val="af8"/>
            </w:pPr>
            <w:r>
              <w:t>СРЕДНИЙ МОЗГ</w:t>
            </w:r>
          </w:p>
        </w:tc>
      </w:tr>
      <w:tr w:rsidR="00BA5599" w:rsidRPr="004A41AA">
        <w:trPr>
          <w:cantSplit/>
        </w:trPr>
        <w:tc>
          <w:tcPr>
            <w:tcW w:w="3688" w:type="dxa"/>
            <w:gridSpan w:val="2"/>
          </w:tcPr>
          <w:p w:rsidR="00BA5599" w:rsidRPr="004A41AA" w:rsidRDefault="00EF7655" w:rsidP="00826A44">
            <w:pPr>
              <w:pStyle w:val="af8"/>
            </w:pPr>
            <w:r>
              <w:t>КРЫША</w:t>
            </w:r>
            <w:r w:rsidR="004A41AA" w:rsidRPr="004A41AA">
              <w:t xml:space="preserve"> </w:t>
            </w:r>
            <w:r w:rsidR="00BA5599" w:rsidRPr="004A41AA">
              <w:t>(пластинка четверохолмия</w:t>
            </w:r>
            <w:r w:rsidR="004A41AA" w:rsidRPr="004A41AA">
              <w:t xml:space="preserve">) </w:t>
            </w:r>
          </w:p>
        </w:tc>
        <w:tc>
          <w:tcPr>
            <w:tcW w:w="5552" w:type="dxa"/>
            <w:gridSpan w:val="3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Ножки мозга</w:t>
            </w:r>
          </w:p>
        </w:tc>
      </w:tr>
      <w:tr w:rsidR="00BA5599" w:rsidRPr="004A41AA">
        <w:trPr>
          <w:cantSplit/>
        </w:trPr>
        <w:tc>
          <w:tcPr>
            <w:tcW w:w="142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Верхние холмики</w:t>
            </w: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Нижние холмики</w:t>
            </w:r>
          </w:p>
        </w:tc>
        <w:tc>
          <w:tcPr>
            <w:tcW w:w="3827" w:type="dxa"/>
            <w:gridSpan w:val="2"/>
          </w:tcPr>
          <w:p w:rsidR="00BA5599" w:rsidRPr="004A41AA" w:rsidRDefault="00BA5599" w:rsidP="00826A44">
            <w:pPr>
              <w:pStyle w:val="af8"/>
            </w:pPr>
            <w:r w:rsidRPr="004A41AA">
              <w:t>Задний отдел покрышки среднего мозга</w:t>
            </w:r>
          </w:p>
        </w:tc>
        <w:tc>
          <w:tcPr>
            <w:tcW w:w="1725" w:type="dxa"/>
          </w:tcPr>
          <w:p w:rsidR="00BA5599" w:rsidRPr="004A41AA" w:rsidRDefault="00BA5599" w:rsidP="00826A44">
            <w:pPr>
              <w:pStyle w:val="af8"/>
            </w:pPr>
            <w:r w:rsidRPr="004A41AA">
              <w:t>Передний отдел основания ножки мозга</w:t>
            </w:r>
          </w:p>
        </w:tc>
      </w:tr>
      <w:tr w:rsidR="00BA5599" w:rsidRPr="004A41AA">
        <w:trPr>
          <w:cantSplit/>
        </w:trPr>
        <w:tc>
          <w:tcPr>
            <w:tcW w:w="142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Ручка</w:t>
            </w: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Ручка</w:t>
            </w:r>
          </w:p>
        </w:tc>
        <w:tc>
          <w:tcPr>
            <w:tcW w:w="1701" w:type="dxa"/>
            <w:vMerge w:val="restart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Ядра среднего мозга</w:t>
            </w:r>
          </w:p>
        </w:tc>
        <w:tc>
          <w:tcPr>
            <w:tcW w:w="2126" w:type="dxa"/>
            <w:vMerge w:val="restart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Восходящие про водящие пути</w:t>
            </w:r>
          </w:p>
        </w:tc>
        <w:tc>
          <w:tcPr>
            <w:tcW w:w="1725" w:type="dxa"/>
            <w:vMerge w:val="restart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Нисходящие проводящие пути</w:t>
            </w:r>
          </w:p>
        </w:tc>
      </w:tr>
      <w:tr w:rsidR="00BA5599" w:rsidRPr="004A41AA">
        <w:trPr>
          <w:cantSplit/>
        </w:trPr>
        <w:tc>
          <w:tcPr>
            <w:tcW w:w="142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К латеральному коленчатому телу</w:t>
            </w: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К медиальному коленчатому телу</w:t>
            </w:r>
          </w:p>
        </w:tc>
        <w:tc>
          <w:tcPr>
            <w:tcW w:w="1701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  <w:tc>
          <w:tcPr>
            <w:tcW w:w="1725" w:type="dxa"/>
            <w:vMerge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</w:p>
        </w:tc>
      </w:tr>
      <w:tr w:rsidR="00BA5599" w:rsidRPr="004A41AA">
        <w:trPr>
          <w:gridAfter w:val="3"/>
          <w:wAfter w:w="5552" w:type="dxa"/>
        </w:trPr>
        <w:tc>
          <w:tcPr>
            <w:tcW w:w="1420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Подкорковые зрительные центры</w:t>
            </w:r>
          </w:p>
        </w:tc>
        <w:tc>
          <w:tcPr>
            <w:tcW w:w="2268" w:type="dxa"/>
          </w:tcPr>
          <w:p w:rsidR="00BA5599" w:rsidRPr="004A41AA" w:rsidRDefault="00BA5599" w:rsidP="00826A44">
            <w:pPr>
              <w:pStyle w:val="af8"/>
              <w:rPr>
                <w:lang w:val="en-US"/>
              </w:rPr>
            </w:pPr>
            <w:r w:rsidRPr="004A41AA">
              <w:t>Подкорковые слуховые центры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92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3260"/>
        <w:gridCol w:w="2313"/>
        <w:gridCol w:w="1680"/>
      </w:tblGrid>
      <w:tr w:rsidR="00BA5599" w:rsidRPr="004A41AA">
        <w:trPr>
          <w:cantSplit/>
        </w:trPr>
        <w:tc>
          <w:tcPr>
            <w:tcW w:w="9240" w:type="dxa"/>
            <w:gridSpan w:val="4"/>
          </w:tcPr>
          <w:p w:rsidR="00BA5599" w:rsidRPr="004A41AA" w:rsidRDefault="00BA5599" w:rsidP="00826A44">
            <w:pPr>
              <w:pStyle w:val="af8"/>
            </w:pPr>
            <w:r w:rsidRPr="004A41AA">
              <w:t>Морфологические структуры ножки мозга</w:t>
            </w:r>
          </w:p>
        </w:tc>
      </w:tr>
      <w:tr w:rsidR="00BA5599" w:rsidRPr="004A41AA">
        <w:tc>
          <w:tcPr>
            <w:tcW w:w="1987" w:type="dxa"/>
          </w:tcPr>
          <w:p w:rsidR="00BA5599" w:rsidRPr="004A41AA" w:rsidRDefault="00BA5599" w:rsidP="00826A44">
            <w:pPr>
              <w:pStyle w:val="af8"/>
            </w:pPr>
            <w:r w:rsidRPr="004A41AA">
              <w:t>Межножковая ямка</w:t>
            </w:r>
          </w:p>
        </w:tc>
        <w:tc>
          <w:tcPr>
            <w:tcW w:w="3260" w:type="dxa"/>
          </w:tcPr>
          <w:p w:rsidR="00BA5599" w:rsidRPr="004A41AA" w:rsidRDefault="00BA5599" w:rsidP="00826A44">
            <w:pPr>
              <w:pStyle w:val="af8"/>
            </w:pPr>
            <w:r w:rsidRPr="004A41AA">
              <w:t>Глазодвигательная борозда</w:t>
            </w:r>
          </w:p>
        </w:tc>
        <w:tc>
          <w:tcPr>
            <w:tcW w:w="2313" w:type="dxa"/>
          </w:tcPr>
          <w:p w:rsidR="00BA5599" w:rsidRPr="004A41AA" w:rsidRDefault="00BA5599" w:rsidP="00826A44">
            <w:pPr>
              <w:pStyle w:val="af8"/>
            </w:pPr>
            <w:r w:rsidRPr="004A41AA">
              <w:t>Заднее продырявленное вещество</w:t>
            </w:r>
          </w:p>
        </w:tc>
        <w:tc>
          <w:tcPr>
            <w:tcW w:w="1680" w:type="dxa"/>
          </w:tcPr>
          <w:p w:rsidR="00BA5599" w:rsidRPr="004A41AA" w:rsidRDefault="00BA5599" w:rsidP="00826A44">
            <w:pPr>
              <w:pStyle w:val="af8"/>
            </w:pPr>
            <w:r w:rsidRPr="004A41AA">
              <w:t>Черное вещество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  <w:r w:rsidRPr="004A41AA">
        <w:t>Водопровод среднего мозга</w:t>
      </w:r>
      <w:r w:rsidR="004A41AA" w:rsidRPr="004A41AA">
        <w:t xml:space="preserve"> - </w:t>
      </w:r>
      <w:r w:rsidRPr="004A41AA">
        <w:t>узкий канал длиной около 1,5 см</w:t>
      </w:r>
      <w:r w:rsidR="004A41AA" w:rsidRPr="004A41AA">
        <w:t xml:space="preserve">; </w:t>
      </w:r>
      <w:r w:rsidRPr="004A41AA">
        <w:t>(Сильвиев водопровод</w:t>
      </w:r>
      <w:r w:rsidR="004A41AA" w:rsidRPr="004A41AA">
        <w:t xml:space="preserve">) </w:t>
      </w:r>
      <w:r w:rsidRPr="004A41AA">
        <w:rPr>
          <w:lang w:val="en-US"/>
        </w:rPr>
        <w:t>c</w:t>
      </w:r>
      <w:r w:rsidR="00C96E15" w:rsidRPr="004A41AA">
        <w:t>соединяет</w:t>
      </w:r>
      <w:r w:rsidRPr="004A41AA">
        <w:t xml:space="preserve"> полость III желудочка с IV</w:t>
      </w:r>
      <w:r w:rsidR="004A41AA" w:rsidRPr="004A41AA">
        <w:t xml:space="preserve"> - </w:t>
      </w:r>
      <w:r w:rsidRPr="004A41AA">
        <w:t>тым и содержит спинномозговую жидкость</w:t>
      </w:r>
      <w:r w:rsidR="004A41AA" w:rsidRPr="004A41AA"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024"/>
        <w:gridCol w:w="1590"/>
        <w:gridCol w:w="1904"/>
        <w:gridCol w:w="1120"/>
        <w:gridCol w:w="1120"/>
      </w:tblGrid>
      <w:tr w:rsidR="00BA5599" w:rsidRPr="004A41AA">
        <w:trPr>
          <w:cantSplit/>
          <w:trHeight w:val="358"/>
        </w:trPr>
        <w:tc>
          <w:tcPr>
            <w:tcW w:w="9100" w:type="dxa"/>
            <w:gridSpan w:val="6"/>
          </w:tcPr>
          <w:p w:rsidR="00BA5599" w:rsidRPr="004A41AA" w:rsidRDefault="00BA5599" w:rsidP="00826A44">
            <w:pPr>
              <w:pStyle w:val="af8"/>
            </w:pPr>
            <w:r w:rsidRPr="004A41AA">
              <w:t>ЦЕНТРАЛЬНОЕ СЕРОЕ ВЕЩЕСТВО СРЕДНЕГО МОЗГА</w:t>
            </w:r>
          </w:p>
        </w:tc>
      </w:tr>
      <w:tr w:rsidR="00BA5599" w:rsidRPr="004A41AA">
        <w:trPr>
          <w:cantSplit/>
          <w:trHeight w:val="1068"/>
        </w:trPr>
        <w:tc>
          <w:tcPr>
            <w:tcW w:w="1342" w:type="dxa"/>
          </w:tcPr>
          <w:p w:rsidR="00BA5599" w:rsidRPr="004A41AA" w:rsidRDefault="00BA5599" w:rsidP="00826A44">
            <w:pPr>
              <w:pStyle w:val="af8"/>
            </w:pPr>
            <w:r w:rsidRPr="004A41AA">
              <w:t>Парное ядро глазодвига тельного нерва</w:t>
            </w:r>
          </w:p>
        </w:tc>
        <w:tc>
          <w:tcPr>
            <w:tcW w:w="2024" w:type="dxa"/>
          </w:tcPr>
          <w:p w:rsidR="00BA5599" w:rsidRPr="004A41AA" w:rsidRDefault="00BA5599" w:rsidP="00826A44">
            <w:pPr>
              <w:pStyle w:val="af8"/>
            </w:pPr>
            <w:r w:rsidRPr="004A41AA">
              <w:t>Добавочное ядро глазо-двигательного нерва</w:t>
            </w:r>
          </w:p>
        </w:tc>
        <w:tc>
          <w:tcPr>
            <w:tcW w:w="1590" w:type="dxa"/>
          </w:tcPr>
          <w:p w:rsidR="00BA5599" w:rsidRPr="004A41AA" w:rsidRDefault="00BA5599" w:rsidP="00826A44">
            <w:pPr>
              <w:pStyle w:val="af8"/>
            </w:pPr>
            <w:r w:rsidRPr="004A41AA">
              <w:t>Ядро блоковидного нерва</w:t>
            </w:r>
          </w:p>
        </w:tc>
        <w:tc>
          <w:tcPr>
            <w:tcW w:w="1904" w:type="dxa"/>
          </w:tcPr>
          <w:p w:rsidR="00BA5599" w:rsidRPr="004A41AA" w:rsidRDefault="00BA5599" w:rsidP="00826A44">
            <w:pPr>
              <w:pStyle w:val="af8"/>
            </w:pPr>
            <w:r w:rsidRPr="004A41AA">
              <w:t>Ядро среднемозгового пути тройничного нерва</w:t>
            </w:r>
          </w:p>
        </w:tc>
        <w:tc>
          <w:tcPr>
            <w:tcW w:w="1120" w:type="dxa"/>
          </w:tcPr>
          <w:p w:rsidR="00BA5599" w:rsidRPr="004A41AA" w:rsidRDefault="00BA5599" w:rsidP="00826A44">
            <w:pPr>
              <w:pStyle w:val="af8"/>
            </w:pPr>
            <w:r w:rsidRPr="004A41AA">
              <w:t>Промежуточное ядро</w:t>
            </w:r>
          </w:p>
        </w:tc>
        <w:tc>
          <w:tcPr>
            <w:tcW w:w="1120" w:type="dxa"/>
          </w:tcPr>
          <w:p w:rsidR="00BA5599" w:rsidRPr="004A41AA" w:rsidRDefault="00BA5599" w:rsidP="00826A44">
            <w:pPr>
              <w:pStyle w:val="af8"/>
            </w:pPr>
            <w:r w:rsidRPr="004A41AA">
              <w:t>Красное ядро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015"/>
        <w:gridCol w:w="743"/>
        <w:gridCol w:w="272"/>
        <w:gridCol w:w="1015"/>
        <w:gridCol w:w="864"/>
        <w:gridCol w:w="810"/>
        <w:gridCol w:w="1315"/>
        <w:gridCol w:w="780"/>
        <w:gridCol w:w="666"/>
      </w:tblGrid>
      <w:tr w:rsidR="00BA5599" w:rsidRPr="004A41AA">
        <w:trPr>
          <w:gridAfter w:val="1"/>
          <w:wAfter w:w="666" w:type="dxa"/>
          <w:cantSplit/>
        </w:trPr>
        <w:tc>
          <w:tcPr>
            <w:tcW w:w="7881" w:type="dxa"/>
            <w:gridSpan w:val="9"/>
          </w:tcPr>
          <w:p w:rsidR="00BA5599" w:rsidRPr="004A41AA" w:rsidRDefault="00EF7655" w:rsidP="00826A44">
            <w:pPr>
              <w:pStyle w:val="af8"/>
            </w:pPr>
            <w:r>
              <w:t>МОЗЖЕЧОК</w:t>
            </w:r>
          </w:p>
        </w:tc>
      </w:tr>
      <w:tr w:rsidR="00BA5599" w:rsidRPr="004A41AA">
        <w:trPr>
          <w:gridAfter w:val="1"/>
          <w:wAfter w:w="666" w:type="dxa"/>
        </w:trPr>
        <w:tc>
          <w:tcPr>
            <w:tcW w:w="2825" w:type="dxa"/>
            <w:gridSpan w:val="3"/>
          </w:tcPr>
          <w:p w:rsidR="00BA5599" w:rsidRPr="004A41AA" w:rsidRDefault="00BA5599" w:rsidP="00826A44">
            <w:pPr>
              <w:pStyle w:val="af8"/>
            </w:pPr>
            <w:r w:rsidRPr="004A41AA">
              <w:t>ПРАВОЕ ПОЛУШАРИЕ</w:t>
            </w:r>
          </w:p>
        </w:tc>
        <w:tc>
          <w:tcPr>
            <w:tcW w:w="2151" w:type="dxa"/>
            <w:gridSpan w:val="3"/>
          </w:tcPr>
          <w:p w:rsidR="00BA5599" w:rsidRPr="004A41AA" w:rsidRDefault="00BA5599" w:rsidP="00826A44">
            <w:pPr>
              <w:pStyle w:val="af8"/>
            </w:pPr>
            <w:r w:rsidRPr="004A41AA">
              <w:t>ЧЕРВЬ</w:t>
            </w:r>
          </w:p>
        </w:tc>
        <w:tc>
          <w:tcPr>
            <w:tcW w:w="2905" w:type="dxa"/>
            <w:gridSpan w:val="3"/>
          </w:tcPr>
          <w:p w:rsidR="00BA5599" w:rsidRPr="004A41AA" w:rsidRDefault="00BA5599" w:rsidP="00826A44">
            <w:pPr>
              <w:pStyle w:val="af8"/>
            </w:pPr>
            <w:r w:rsidRPr="004A41AA">
              <w:t>ЛЕВОЕ ПОЛУШАРИЕ</w:t>
            </w:r>
          </w:p>
        </w:tc>
      </w:tr>
      <w:tr w:rsidR="00BA5599" w:rsidRPr="004A41AA">
        <w:trPr>
          <w:cantSplit/>
          <w:trHeight w:val="422"/>
        </w:trPr>
        <w:tc>
          <w:tcPr>
            <w:tcW w:w="8547" w:type="dxa"/>
            <w:gridSpan w:val="10"/>
          </w:tcPr>
          <w:p w:rsidR="00BA5599" w:rsidRPr="004A41AA" w:rsidRDefault="00EF7655" w:rsidP="00826A44">
            <w:pPr>
              <w:pStyle w:val="af8"/>
            </w:pPr>
            <w:r>
              <w:t>ПОЛУШАРИЯ</w:t>
            </w:r>
          </w:p>
        </w:tc>
      </w:tr>
      <w:tr w:rsidR="00BA5599" w:rsidRPr="004A41AA">
        <w:trPr>
          <w:cantSplit/>
          <w:trHeight w:val="422"/>
        </w:trPr>
        <w:tc>
          <w:tcPr>
            <w:tcW w:w="3097" w:type="dxa"/>
            <w:gridSpan w:val="4"/>
          </w:tcPr>
          <w:p w:rsidR="00BA5599" w:rsidRPr="004A41AA" w:rsidRDefault="00BA5599" w:rsidP="00826A44">
            <w:pPr>
              <w:pStyle w:val="af8"/>
            </w:pPr>
            <w:r w:rsidRPr="004A41AA">
              <w:t>Нижняя доля</w:t>
            </w:r>
          </w:p>
        </w:tc>
        <w:tc>
          <w:tcPr>
            <w:tcW w:w="2689" w:type="dxa"/>
            <w:gridSpan w:val="3"/>
          </w:tcPr>
          <w:p w:rsidR="00BA5599" w:rsidRPr="004A41AA" w:rsidRDefault="00BA5599" w:rsidP="00826A44">
            <w:pPr>
              <w:pStyle w:val="af8"/>
            </w:pPr>
            <w:r w:rsidRPr="004A41AA">
              <w:t>Верхняя доля</w:t>
            </w:r>
          </w:p>
        </w:tc>
        <w:tc>
          <w:tcPr>
            <w:tcW w:w="2761" w:type="dxa"/>
            <w:gridSpan w:val="3"/>
          </w:tcPr>
          <w:p w:rsidR="00BA5599" w:rsidRPr="004A41AA" w:rsidRDefault="00BA5599" w:rsidP="00826A44">
            <w:pPr>
              <w:pStyle w:val="af8"/>
            </w:pPr>
            <w:r w:rsidRPr="004A41AA">
              <w:t>Задняя доля</w:t>
            </w:r>
          </w:p>
        </w:tc>
      </w:tr>
      <w:tr w:rsidR="00BA5599" w:rsidRPr="004A41AA">
        <w:trPr>
          <w:cantSplit/>
          <w:trHeight w:val="2272"/>
        </w:trPr>
        <w:tc>
          <w:tcPr>
            <w:tcW w:w="1067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двубрюшная долька</w:t>
            </w:r>
          </w:p>
        </w:tc>
        <w:tc>
          <w:tcPr>
            <w:tcW w:w="1015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клочок</w:t>
            </w:r>
          </w:p>
        </w:tc>
        <w:tc>
          <w:tcPr>
            <w:tcW w:w="1015" w:type="dxa"/>
            <w:gridSpan w:val="2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миндалина</w:t>
            </w:r>
          </w:p>
        </w:tc>
        <w:tc>
          <w:tcPr>
            <w:tcW w:w="1015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связь</w:t>
            </w:r>
            <w:r w:rsidR="004A41AA" w:rsidRPr="004A41AA">
              <w:t xml:space="preserve"> </w:t>
            </w:r>
            <w:r w:rsidRPr="004A41AA">
              <w:t>язычка</w:t>
            </w:r>
          </w:p>
        </w:tc>
        <w:tc>
          <w:tcPr>
            <w:tcW w:w="1674" w:type="dxa"/>
            <w:gridSpan w:val="2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крылья центральной дольки</w:t>
            </w:r>
          </w:p>
        </w:tc>
        <w:tc>
          <w:tcPr>
            <w:tcW w:w="1315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верхняя полулунная</w:t>
            </w:r>
          </w:p>
        </w:tc>
        <w:tc>
          <w:tcPr>
            <w:tcW w:w="1446" w:type="dxa"/>
            <w:gridSpan w:val="2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нижняя полулунная</w:t>
            </w:r>
          </w:p>
        </w:tc>
      </w:tr>
    </w:tbl>
    <w:p w:rsidR="005A3524" w:rsidRPr="004A41AA" w:rsidRDefault="005A3524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99"/>
        <w:gridCol w:w="1099"/>
        <w:gridCol w:w="1099"/>
        <w:gridCol w:w="1099"/>
        <w:gridCol w:w="1099"/>
        <w:gridCol w:w="1099"/>
        <w:gridCol w:w="1100"/>
      </w:tblGrid>
      <w:tr w:rsidR="00BA5599" w:rsidRPr="004A41AA">
        <w:trPr>
          <w:cantSplit/>
          <w:trHeight w:val="379"/>
        </w:trPr>
        <w:tc>
          <w:tcPr>
            <w:tcW w:w="8545" w:type="dxa"/>
            <w:gridSpan w:val="8"/>
          </w:tcPr>
          <w:p w:rsidR="00BA5599" w:rsidRPr="004A41AA" w:rsidRDefault="00EF7655" w:rsidP="00826A44">
            <w:pPr>
              <w:pStyle w:val="af8"/>
            </w:pPr>
            <w:r>
              <w:t>ЧЕРВЬ</w:t>
            </w:r>
          </w:p>
        </w:tc>
      </w:tr>
      <w:tr w:rsidR="00BA5599" w:rsidRPr="004A41AA">
        <w:trPr>
          <w:cantSplit/>
          <w:trHeight w:val="398"/>
        </w:trPr>
        <w:tc>
          <w:tcPr>
            <w:tcW w:w="4148" w:type="dxa"/>
            <w:gridSpan w:val="4"/>
          </w:tcPr>
          <w:p w:rsidR="00BA5599" w:rsidRPr="004A41AA" w:rsidRDefault="00BA5599" w:rsidP="00826A44">
            <w:pPr>
              <w:pStyle w:val="af8"/>
            </w:pPr>
            <w:r w:rsidRPr="004A41AA">
              <w:t>Верхний</w:t>
            </w:r>
          </w:p>
        </w:tc>
        <w:tc>
          <w:tcPr>
            <w:tcW w:w="4397" w:type="dxa"/>
            <w:gridSpan w:val="4"/>
          </w:tcPr>
          <w:p w:rsidR="00BA5599" w:rsidRPr="004A41AA" w:rsidRDefault="00BA5599" w:rsidP="00826A44">
            <w:pPr>
              <w:pStyle w:val="af8"/>
            </w:pPr>
            <w:r w:rsidRPr="004A41AA">
              <w:t>Нижний</w:t>
            </w:r>
          </w:p>
        </w:tc>
      </w:tr>
      <w:tr w:rsidR="00BA5599" w:rsidRPr="004A41AA">
        <w:trPr>
          <w:cantSplit/>
          <w:trHeight w:val="1788"/>
        </w:trPr>
        <w:tc>
          <w:tcPr>
            <w:tcW w:w="851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язычок мозжечка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горка (вершина</w:t>
            </w:r>
            <w:r w:rsidR="004A41AA" w:rsidRPr="004A41AA">
              <w:t xml:space="preserve">) 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листок червя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центральная долька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бугор червя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язычок червя</w:t>
            </w:r>
          </w:p>
        </w:tc>
        <w:tc>
          <w:tcPr>
            <w:tcW w:w="1099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узелок</w:t>
            </w:r>
          </w:p>
        </w:tc>
        <w:tc>
          <w:tcPr>
            <w:tcW w:w="1100" w:type="dxa"/>
            <w:textDirection w:val="tbRl"/>
          </w:tcPr>
          <w:p w:rsidR="00BA5599" w:rsidRPr="004A41AA" w:rsidRDefault="00BA5599" w:rsidP="00826A44">
            <w:pPr>
              <w:pStyle w:val="af8"/>
            </w:pPr>
            <w:r w:rsidRPr="004A41AA">
              <w:t>пирамида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2509"/>
        <w:gridCol w:w="2197"/>
        <w:gridCol w:w="2198"/>
      </w:tblGrid>
      <w:tr w:rsidR="00BA5599" w:rsidRPr="004A41AA">
        <w:trPr>
          <w:cantSplit/>
          <w:trHeight w:val="444"/>
        </w:trPr>
        <w:tc>
          <w:tcPr>
            <w:tcW w:w="8541" w:type="dxa"/>
            <w:gridSpan w:val="4"/>
          </w:tcPr>
          <w:p w:rsidR="00BA5599" w:rsidRPr="004A41AA" w:rsidRDefault="00EF7655" w:rsidP="00826A44">
            <w:pPr>
              <w:pStyle w:val="af8"/>
            </w:pPr>
            <w:r>
              <w:t>ЯДРА МОЗЖЕЧКА</w:t>
            </w:r>
          </w:p>
        </w:tc>
      </w:tr>
      <w:tr w:rsidR="00BA5599" w:rsidRPr="004A41AA">
        <w:trPr>
          <w:trHeight w:val="469"/>
        </w:trPr>
        <w:tc>
          <w:tcPr>
            <w:tcW w:w="1637" w:type="dxa"/>
          </w:tcPr>
          <w:p w:rsidR="00BA5599" w:rsidRPr="004A41AA" w:rsidRDefault="00BA5599" w:rsidP="00826A44">
            <w:pPr>
              <w:pStyle w:val="af8"/>
            </w:pPr>
            <w:r w:rsidRPr="004A41AA">
              <w:t>ЗУБЧАТЫЕ</w:t>
            </w:r>
          </w:p>
        </w:tc>
        <w:tc>
          <w:tcPr>
            <w:tcW w:w="2509" w:type="dxa"/>
          </w:tcPr>
          <w:p w:rsidR="00BA5599" w:rsidRPr="004A41AA" w:rsidRDefault="00BA5599" w:rsidP="00826A44">
            <w:pPr>
              <w:pStyle w:val="af8"/>
            </w:pPr>
            <w:r w:rsidRPr="004A41AA">
              <w:t>ПРОБКОВИДНОЕ</w:t>
            </w:r>
          </w:p>
        </w:tc>
        <w:tc>
          <w:tcPr>
            <w:tcW w:w="2197" w:type="dxa"/>
          </w:tcPr>
          <w:p w:rsidR="00BA5599" w:rsidRPr="004A41AA" w:rsidRDefault="00BA5599" w:rsidP="00826A44">
            <w:pPr>
              <w:pStyle w:val="af8"/>
            </w:pPr>
            <w:r w:rsidRPr="004A41AA">
              <w:t>ШАРОВИДНОЕ</w:t>
            </w:r>
          </w:p>
        </w:tc>
        <w:tc>
          <w:tcPr>
            <w:tcW w:w="2198" w:type="dxa"/>
          </w:tcPr>
          <w:p w:rsidR="00BA5599" w:rsidRPr="004A41AA" w:rsidRDefault="00BA5599" w:rsidP="00826A44">
            <w:pPr>
              <w:pStyle w:val="af8"/>
            </w:pPr>
            <w:r w:rsidRPr="004A41AA">
              <w:t>ЯДРО ШАТРА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</w:pPr>
    </w:p>
    <w:tbl>
      <w:tblPr>
        <w:tblW w:w="86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868"/>
        <w:gridCol w:w="1194"/>
        <w:gridCol w:w="1520"/>
        <w:gridCol w:w="787"/>
        <w:gridCol w:w="81"/>
        <w:gridCol w:w="868"/>
        <w:gridCol w:w="1194"/>
        <w:gridCol w:w="1357"/>
      </w:tblGrid>
      <w:tr w:rsidR="00BA5599" w:rsidRPr="004A41AA">
        <w:trPr>
          <w:cantSplit/>
          <w:trHeight w:val="413"/>
        </w:trPr>
        <w:tc>
          <w:tcPr>
            <w:tcW w:w="8680" w:type="dxa"/>
            <w:gridSpan w:val="9"/>
          </w:tcPr>
          <w:p w:rsidR="00BA5599" w:rsidRPr="004A41AA" w:rsidRDefault="00EF7655" w:rsidP="00826A44">
            <w:pPr>
              <w:pStyle w:val="af8"/>
            </w:pPr>
            <w:r>
              <w:t>МОСТ</w:t>
            </w:r>
          </w:p>
        </w:tc>
      </w:tr>
      <w:tr w:rsidR="00BA5599" w:rsidRPr="004A41AA">
        <w:trPr>
          <w:cantSplit/>
          <w:trHeight w:val="1124"/>
        </w:trPr>
        <w:tc>
          <w:tcPr>
            <w:tcW w:w="811" w:type="dxa"/>
          </w:tcPr>
          <w:p w:rsidR="00BA5599" w:rsidRPr="004A41AA" w:rsidRDefault="00C96E15" w:rsidP="00DB2F32">
            <w:pPr>
              <w:pStyle w:val="af8"/>
            </w:pPr>
            <w:r w:rsidRPr="004A41AA">
              <w:t>вентральная</w:t>
            </w:r>
          </w:p>
          <w:p w:rsidR="00BA5599" w:rsidRPr="004A41AA" w:rsidRDefault="00C96E15" w:rsidP="00DB2F32">
            <w:pPr>
              <w:pStyle w:val="af8"/>
            </w:pPr>
            <w:r w:rsidRPr="004A41AA">
              <w:t>поверхность</w:t>
            </w:r>
          </w:p>
        </w:tc>
        <w:tc>
          <w:tcPr>
            <w:tcW w:w="4369" w:type="dxa"/>
            <w:gridSpan w:val="4"/>
            <w:vAlign w:val="center"/>
          </w:tcPr>
          <w:p w:rsidR="004A41AA" w:rsidRPr="004A41AA" w:rsidRDefault="00C96E15" w:rsidP="00826A44">
            <w:pPr>
              <w:pStyle w:val="af8"/>
            </w:pPr>
            <w:r w:rsidRPr="004A41AA">
              <w:t>Ядра</w:t>
            </w:r>
          </w:p>
          <w:p w:rsidR="00C96E15" w:rsidRPr="004A41AA" w:rsidRDefault="00C96E15" w:rsidP="00826A44">
            <w:pPr>
              <w:pStyle w:val="af8"/>
            </w:pPr>
          </w:p>
        </w:tc>
        <w:tc>
          <w:tcPr>
            <w:tcW w:w="3500" w:type="dxa"/>
            <w:gridSpan w:val="4"/>
          </w:tcPr>
          <w:p w:rsidR="00BA5599" w:rsidRPr="004A41AA" w:rsidRDefault="00C96E15" w:rsidP="00DB2F32">
            <w:pPr>
              <w:pStyle w:val="af8"/>
            </w:pPr>
            <w:r w:rsidRPr="004A41AA">
              <w:t>дорсальная поверхность</w:t>
            </w:r>
          </w:p>
        </w:tc>
      </w:tr>
      <w:tr w:rsidR="00BA5599" w:rsidRPr="004A41AA">
        <w:trPr>
          <w:cantSplit/>
          <w:trHeight w:val="1571"/>
        </w:trPr>
        <w:tc>
          <w:tcPr>
            <w:tcW w:w="811" w:type="dxa"/>
          </w:tcPr>
          <w:p w:rsidR="00BA5599" w:rsidRPr="004A41AA" w:rsidRDefault="00BA5599" w:rsidP="00826A44">
            <w:pPr>
              <w:pStyle w:val="af8"/>
            </w:pPr>
          </w:p>
        </w:tc>
        <w:tc>
          <w:tcPr>
            <w:tcW w:w="868" w:type="dxa"/>
          </w:tcPr>
          <w:p w:rsidR="00BA5599" w:rsidRPr="004A41AA" w:rsidRDefault="00BA5599" w:rsidP="00DB2F32">
            <w:pPr>
              <w:pStyle w:val="af8"/>
            </w:pPr>
            <w:r w:rsidRPr="004A41AA">
              <w:t>верхнее ядро оливы</w:t>
            </w:r>
          </w:p>
        </w:tc>
        <w:tc>
          <w:tcPr>
            <w:tcW w:w="1194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ядра тройничного нерва</w:t>
            </w:r>
          </w:p>
        </w:tc>
        <w:tc>
          <w:tcPr>
            <w:tcW w:w="1520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ядра преддверно-улиткового нерва</w:t>
            </w:r>
          </w:p>
        </w:tc>
        <w:tc>
          <w:tcPr>
            <w:tcW w:w="868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трапециевидное ядро</w:t>
            </w:r>
          </w:p>
        </w:tc>
        <w:tc>
          <w:tcPr>
            <w:tcW w:w="868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ядро лицевого нерва</w:t>
            </w:r>
          </w:p>
        </w:tc>
        <w:tc>
          <w:tcPr>
            <w:tcW w:w="1194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ядро отводящего нерва</w:t>
            </w:r>
          </w:p>
        </w:tc>
        <w:tc>
          <w:tcPr>
            <w:tcW w:w="1357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ядро латеральной петли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260"/>
        <w:gridCol w:w="1120"/>
        <w:gridCol w:w="1120"/>
        <w:gridCol w:w="938"/>
        <w:gridCol w:w="42"/>
        <w:gridCol w:w="775"/>
        <w:gridCol w:w="765"/>
      </w:tblGrid>
      <w:tr w:rsidR="00BA5599" w:rsidRPr="004A41AA">
        <w:trPr>
          <w:cantSplit/>
          <w:trHeight w:val="419"/>
        </w:trPr>
        <w:tc>
          <w:tcPr>
            <w:tcW w:w="6792" w:type="dxa"/>
            <w:gridSpan w:val="8"/>
          </w:tcPr>
          <w:p w:rsidR="00BA5599" w:rsidRPr="004A41AA" w:rsidRDefault="00F92B3B" w:rsidP="00DB2F32">
            <w:pPr>
              <w:pStyle w:val="af8"/>
            </w:pPr>
            <w:r w:rsidRPr="004A41AA">
              <w:br w:type="page"/>
            </w:r>
            <w:r w:rsidR="00EF7655">
              <w:t>ПРОДОЛГОВАТЫЙ МОЗГ</w:t>
            </w:r>
          </w:p>
        </w:tc>
      </w:tr>
      <w:tr w:rsidR="00BA5599" w:rsidRPr="004A41AA">
        <w:trPr>
          <w:cantSplit/>
          <w:trHeight w:val="2136"/>
        </w:trPr>
        <w:tc>
          <w:tcPr>
            <w:tcW w:w="5210" w:type="dxa"/>
            <w:gridSpan w:val="5"/>
            <w:vAlign w:val="center"/>
          </w:tcPr>
          <w:p w:rsidR="004A41AA" w:rsidRPr="004A41AA" w:rsidRDefault="004A41AA" w:rsidP="00DB2F32">
            <w:pPr>
              <w:pStyle w:val="af8"/>
            </w:pPr>
          </w:p>
          <w:p w:rsidR="004A41AA" w:rsidRPr="004A41AA" w:rsidRDefault="00BA5599" w:rsidP="00DB2F32">
            <w:pPr>
              <w:pStyle w:val="af8"/>
            </w:pPr>
            <w:r w:rsidRPr="004A41AA">
              <w:t>ЯДРА</w:t>
            </w:r>
          </w:p>
          <w:p w:rsidR="00F92B3B" w:rsidRPr="004A41AA" w:rsidRDefault="00F92B3B" w:rsidP="00DB2F32">
            <w:pPr>
              <w:pStyle w:val="af8"/>
            </w:pPr>
          </w:p>
        </w:tc>
        <w:tc>
          <w:tcPr>
            <w:tcW w:w="817" w:type="dxa"/>
            <w:gridSpan w:val="2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ДОРСАЛЬНАЯ ПОВЕРХНОСТЬ</w:t>
            </w:r>
          </w:p>
        </w:tc>
        <w:tc>
          <w:tcPr>
            <w:tcW w:w="765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ВЕНТРАЛНАЯ ПОВЕРХНОСТЬ</w:t>
            </w:r>
          </w:p>
        </w:tc>
      </w:tr>
      <w:tr w:rsidR="00BA5599" w:rsidRPr="004A41AA">
        <w:trPr>
          <w:cantSplit/>
          <w:trHeight w:val="1429"/>
        </w:trPr>
        <w:tc>
          <w:tcPr>
            <w:tcW w:w="772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ядро оливы</w:t>
            </w:r>
          </w:p>
        </w:tc>
        <w:tc>
          <w:tcPr>
            <w:tcW w:w="1260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ядра языкоглоточного н</w:t>
            </w:r>
            <w:r w:rsidR="004A41AA" w:rsidRPr="004A41AA">
              <w:t xml:space="preserve">. </w:t>
            </w:r>
          </w:p>
        </w:tc>
        <w:tc>
          <w:tcPr>
            <w:tcW w:w="1120" w:type="dxa"/>
          </w:tcPr>
          <w:p w:rsidR="00BA5599" w:rsidRPr="004A41AA" w:rsidRDefault="00BA5599" w:rsidP="00DB2F32">
            <w:pPr>
              <w:pStyle w:val="af8"/>
            </w:pPr>
            <w:r w:rsidRPr="004A41AA">
              <w:t>медиальное добавочное ядро</w:t>
            </w:r>
          </w:p>
        </w:tc>
        <w:tc>
          <w:tcPr>
            <w:tcW w:w="1120" w:type="dxa"/>
          </w:tcPr>
          <w:p w:rsidR="00BA5599" w:rsidRPr="004A41AA" w:rsidRDefault="00BA5599" w:rsidP="00DB2F32">
            <w:pPr>
              <w:pStyle w:val="af8"/>
            </w:pPr>
            <w:r w:rsidRPr="004A41AA">
              <w:t>ядра блуждающего н</w:t>
            </w:r>
            <w:r w:rsidR="004A41AA" w:rsidRPr="004A41AA">
              <w:t xml:space="preserve">. </w:t>
            </w:r>
          </w:p>
        </w:tc>
        <w:tc>
          <w:tcPr>
            <w:tcW w:w="980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Ядра добавочного н</w:t>
            </w:r>
            <w:r w:rsidR="004A41AA" w:rsidRPr="004A41AA">
              <w:t xml:space="preserve">. </w:t>
            </w:r>
          </w:p>
        </w:tc>
        <w:tc>
          <w:tcPr>
            <w:tcW w:w="1540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дорсальное добавочное ядро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831"/>
        <w:gridCol w:w="1830"/>
        <w:gridCol w:w="1830"/>
        <w:gridCol w:w="1832"/>
      </w:tblGrid>
      <w:tr w:rsidR="00BA5599" w:rsidRPr="004A41AA">
        <w:trPr>
          <w:cantSplit/>
          <w:trHeight w:val="488"/>
        </w:trPr>
        <w:tc>
          <w:tcPr>
            <w:tcW w:w="8905" w:type="dxa"/>
            <w:gridSpan w:val="5"/>
          </w:tcPr>
          <w:p w:rsidR="00BA5599" w:rsidRPr="004A41AA" w:rsidRDefault="00BA5599" w:rsidP="00DB2F32">
            <w:pPr>
              <w:pStyle w:val="af8"/>
            </w:pPr>
            <w:r w:rsidRPr="004A41AA">
              <w:t>Проводящие пути</w:t>
            </w:r>
          </w:p>
        </w:tc>
      </w:tr>
      <w:tr w:rsidR="00BA5599" w:rsidRPr="004A41AA">
        <w:trPr>
          <w:cantSplit/>
          <w:trHeight w:val="464"/>
        </w:trPr>
        <w:tc>
          <w:tcPr>
            <w:tcW w:w="3413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Спинной мозг</w:t>
            </w:r>
          </w:p>
        </w:tc>
        <w:tc>
          <w:tcPr>
            <w:tcW w:w="5492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Головной мозг</w:t>
            </w:r>
          </w:p>
        </w:tc>
      </w:tr>
      <w:tr w:rsidR="00BA5599" w:rsidRPr="004A41AA">
        <w:trPr>
          <w:cantSplit/>
          <w:trHeight w:val="2720"/>
        </w:trPr>
        <w:tc>
          <w:tcPr>
            <w:tcW w:w="1582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Ассоциативные пути</w:t>
            </w:r>
          </w:p>
        </w:tc>
        <w:tc>
          <w:tcPr>
            <w:tcW w:w="1831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Проекционные пути</w:t>
            </w:r>
          </w:p>
        </w:tc>
        <w:tc>
          <w:tcPr>
            <w:tcW w:w="1830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Ассоциативные пути</w:t>
            </w:r>
          </w:p>
        </w:tc>
        <w:tc>
          <w:tcPr>
            <w:tcW w:w="1830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Комиссуральные</w:t>
            </w:r>
          </w:p>
        </w:tc>
        <w:tc>
          <w:tcPr>
            <w:tcW w:w="1832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Проекционные пути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BA5599" w:rsidRPr="004A41AA" w:rsidRDefault="00EF7655" w:rsidP="004A41A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АССОЦИАТИВНЫЕ ПУТИ</w:t>
      </w:r>
    </w:p>
    <w:p w:rsidR="004A41AA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Ассоциативные нервные волокна соединяют участки серого вещества в пределах одной половины мозга, различные функциональные центры (кора мозга, ядра</w:t>
      </w:r>
      <w:r w:rsidR="004A41AA" w:rsidRPr="004A41AA">
        <w:rPr>
          <w:color w:val="000000"/>
        </w:rPr>
        <w:t xml:space="preserve">).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361"/>
        <w:gridCol w:w="1361"/>
        <w:gridCol w:w="895"/>
        <w:gridCol w:w="1145"/>
        <w:gridCol w:w="1577"/>
        <w:gridCol w:w="1368"/>
      </w:tblGrid>
      <w:tr w:rsidR="00BA5599" w:rsidRPr="004A41AA">
        <w:trPr>
          <w:cantSplit/>
          <w:trHeight w:val="374"/>
        </w:trPr>
        <w:tc>
          <w:tcPr>
            <w:tcW w:w="8820" w:type="dxa"/>
            <w:gridSpan w:val="7"/>
          </w:tcPr>
          <w:p w:rsidR="00BA5599" w:rsidRPr="004A41AA" w:rsidRDefault="00EF7655" w:rsidP="00DB2F32">
            <w:pPr>
              <w:pStyle w:val="af8"/>
            </w:pPr>
            <w:r>
              <w:t>АССОЦИАТИВНЫЕ ПУТИ</w:t>
            </w:r>
          </w:p>
        </w:tc>
      </w:tr>
      <w:tr w:rsidR="00BA5599" w:rsidRPr="004A41AA">
        <w:trPr>
          <w:cantSplit/>
          <w:trHeight w:val="133"/>
        </w:trPr>
        <w:tc>
          <w:tcPr>
            <w:tcW w:w="3835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Спинной мозг</w:t>
            </w:r>
          </w:p>
        </w:tc>
        <w:tc>
          <w:tcPr>
            <w:tcW w:w="4985" w:type="dxa"/>
            <w:gridSpan w:val="4"/>
          </w:tcPr>
          <w:p w:rsidR="00BA5599" w:rsidRPr="004A41AA" w:rsidRDefault="00BA5599" w:rsidP="00DB2F32">
            <w:pPr>
              <w:pStyle w:val="af8"/>
            </w:pPr>
            <w:r w:rsidRPr="004A41AA">
              <w:t>Головной мозг</w:t>
            </w:r>
          </w:p>
        </w:tc>
      </w:tr>
      <w:tr w:rsidR="00BA5599" w:rsidRPr="004A41AA">
        <w:trPr>
          <w:cantSplit/>
          <w:trHeight w:val="133"/>
        </w:trPr>
        <w:tc>
          <w:tcPr>
            <w:tcW w:w="3835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Собственные пучки спинного мозга (межсегментные</w:t>
            </w:r>
            <w:r w:rsidR="004A41AA" w:rsidRPr="004A41AA">
              <w:t xml:space="preserve">) </w:t>
            </w:r>
          </w:p>
        </w:tc>
        <w:tc>
          <w:tcPr>
            <w:tcW w:w="3617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Длиннные (междолевые</w:t>
            </w:r>
            <w:r w:rsidR="004A41AA" w:rsidRPr="004A41AA">
              <w:t xml:space="preserve">) </w:t>
            </w:r>
          </w:p>
        </w:tc>
        <w:tc>
          <w:tcPr>
            <w:tcW w:w="1368" w:type="dxa"/>
          </w:tcPr>
          <w:p w:rsidR="00BA5599" w:rsidRPr="004A41AA" w:rsidRDefault="00BA5599" w:rsidP="00DB2F32">
            <w:pPr>
              <w:pStyle w:val="af8"/>
            </w:pPr>
            <w:r w:rsidRPr="004A41AA">
              <w:t>Короткие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(внутри-долевые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cantSplit/>
          <w:trHeight w:val="2213"/>
        </w:trPr>
        <w:tc>
          <w:tcPr>
            <w:tcW w:w="1113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Вентральные</w:t>
            </w:r>
          </w:p>
        </w:tc>
        <w:tc>
          <w:tcPr>
            <w:tcW w:w="1361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Латеральные</w:t>
            </w:r>
          </w:p>
        </w:tc>
        <w:tc>
          <w:tcPr>
            <w:tcW w:w="1361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Дорсальные</w:t>
            </w:r>
          </w:p>
        </w:tc>
        <w:tc>
          <w:tcPr>
            <w:tcW w:w="895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Крючковидный пучок</w:t>
            </w:r>
          </w:p>
        </w:tc>
        <w:tc>
          <w:tcPr>
            <w:tcW w:w="1145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Верхний продольный пучок</w:t>
            </w:r>
          </w:p>
        </w:tc>
        <w:tc>
          <w:tcPr>
            <w:tcW w:w="1577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Нижний продольный пучок</w:t>
            </w:r>
          </w:p>
        </w:tc>
        <w:tc>
          <w:tcPr>
            <w:tcW w:w="1368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Дугообразные</w:t>
            </w:r>
            <w:r w:rsidR="004A41AA" w:rsidRPr="004A41AA">
              <w:t xml:space="preserve"> </w:t>
            </w:r>
            <w:r w:rsidRPr="004A41AA">
              <w:t>волокна большого мозга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BA5599" w:rsidRPr="004A41AA" w:rsidRDefault="00EF7655" w:rsidP="004A41A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КОМИССУРАЛЬНЫЕ ПУТИ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Комиссуральные нервные</w:t>
      </w:r>
      <w:r w:rsidR="004A41AA" w:rsidRPr="004A41AA">
        <w:rPr>
          <w:color w:val="000000"/>
        </w:rPr>
        <w:t xml:space="preserve"> </w:t>
      </w:r>
      <w:r w:rsidRPr="004A41AA">
        <w:rPr>
          <w:color w:val="000000"/>
        </w:rPr>
        <w:t>волокна</w:t>
      </w:r>
      <w:r w:rsidR="004A41AA" w:rsidRPr="004A41AA">
        <w:rPr>
          <w:color w:val="000000"/>
        </w:rPr>
        <w:t xml:space="preserve"> </w:t>
      </w:r>
      <w:r w:rsidRPr="004A41AA">
        <w:rPr>
          <w:color w:val="000000"/>
        </w:rPr>
        <w:t>соединяют</w:t>
      </w:r>
      <w:r w:rsidR="004A41AA" w:rsidRPr="004A41AA">
        <w:rPr>
          <w:color w:val="000000"/>
        </w:rPr>
        <w:t xml:space="preserve"> </w:t>
      </w:r>
      <w:r w:rsidRPr="004A41AA">
        <w:rPr>
          <w:color w:val="000000"/>
        </w:rPr>
        <w:t>аналогичные центры правой и левой половины мозга с целью координации их функций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50"/>
        <w:gridCol w:w="3051"/>
      </w:tblGrid>
      <w:tr w:rsidR="00BA5599" w:rsidRPr="004A41AA">
        <w:trPr>
          <w:cantSplit/>
          <w:trHeight w:val="429"/>
        </w:trPr>
        <w:tc>
          <w:tcPr>
            <w:tcW w:w="8903" w:type="dxa"/>
            <w:gridSpan w:val="3"/>
          </w:tcPr>
          <w:p w:rsidR="00BA5599" w:rsidRPr="004A41AA" w:rsidRDefault="00EF7655" w:rsidP="00F30E8C">
            <w:pPr>
              <w:pStyle w:val="af8"/>
            </w:pPr>
            <w:r>
              <w:t>КОМИССУРАЛЬНЫЕ ПУТИ</w:t>
            </w:r>
          </w:p>
        </w:tc>
      </w:tr>
      <w:tr w:rsidR="00BA5599" w:rsidRPr="004A41AA">
        <w:trPr>
          <w:trHeight w:val="597"/>
        </w:trPr>
        <w:tc>
          <w:tcPr>
            <w:tcW w:w="2802" w:type="dxa"/>
          </w:tcPr>
          <w:p w:rsidR="00BA5599" w:rsidRPr="004A41AA" w:rsidRDefault="00BA5599" w:rsidP="00F30E8C">
            <w:pPr>
              <w:pStyle w:val="af8"/>
            </w:pPr>
            <w:r w:rsidRPr="004A41AA">
              <w:t>Лучистость мозолистого тела</w:t>
            </w:r>
          </w:p>
        </w:tc>
        <w:tc>
          <w:tcPr>
            <w:tcW w:w="3050" w:type="dxa"/>
          </w:tcPr>
          <w:p w:rsidR="00BA5599" w:rsidRPr="004A41AA" w:rsidRDefault="00BA5599" w:rsidP="00F30E8C">
            <w:pPr>
              <w:pStyle w:val="af8"/>
            </w:pPr>
            <w:r w:rsidRPr="004A41AA">
              <w:t>Лобные извилины</w:t>
            </w:r>
          </w:p>
        </w:tc>
        <w:tc>
          <w:tcPr>
            <w:tcW w:w="3051" w:type="dxa"/>
          </w:tcPr>
          <w:p w:rsidR="00BA5599" w:rsidRPr="004A41AA" w:rsidRDefault="00BA5599" w:rsidP="00F30E8C">
            <w:pPr>
              <w:pStyle w:val="af8"/>
            </w:pPr>
            <w:r w:rsidRPr="004A41AA">
              <w:t>Затылочные извилины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4A41AA" w:rsidRPr="004A41AA" w:rsidRDefault="00EF7655" w:rsidP="004A41A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ПРОЕКЦИОННЫЕ ПУТИ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Проекционные нервные волокна соединяют нижележащие отделы мозга (спинной</w:t>
      </w:r>
      <w:r w:rsidR="004A41AA" w:rsidRPr="004A41AA">
        <w:rPr>
          <w:color w:val="000000"/>
        </w:rPr>
        <w:t xml:space="preserve">) </w:t>
      </w:r>
      <w:r w:rsidRPr="004A41AA">
        <w:rPr>
          <w:color w:val="000000"/>
        </w:rPr>
        <w:t>с головным мозгом, а также ядра мозгового ствола с базальными ядрами и корой и, наоборот, кору головного мозга, базальные ядра с ядрами мозгового ствола и спинным мозгом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927"/>
        <w:gridCol w:w="2917"/>
        <w:gridCol w:w="2577"/>
      </w:tblGrid>
      <w:tr w:rsidR="00BA5599" w:rsidRPr="004A41AA">
        <w:trPr>
          <w:cantSplit/>
          <w:trHeight w:val="315"/>
        </w:trPr>
        <w:tc>
          <w:tcPr>
            <w:tcW w:w="9100" w:type="dxa"/>
            <w:gridSpan w:val="4"/>
          </w:tcPr>
          <w:p w:rsidR="00BA5599" w:rsidRPr="004A41AA" w:rsidRDefault="00BA5599" w:rsidP="00DB2F32">
            <w:pPr>
              <w:pStyle w:val="af8"/>
            </w:pPr>
            <w:r w:rsidRPr="004A41AA">
              <w:t>ПРОЕКЦИОННЫЕ</w:t>
            </w:r>
            <w:r w:rsidR="004A41AA" w:rsidRPr="004A41AA">
              <w:t xml:space="preserve"> </w:t>
            </w:r>
            <w:r w:rsidRPr="004A41AA">
              <w:t>НЕРВНЫЕ</w:t>
            </w:r>
            <w:r w:rsidR="004A41AA" w:rsidRPr="004A41AA">
              <w:t xml:space="preserve"> </w:t>
            </w:r>
            <w:r w:rsidRPr="004A41AA">
              <w:t>ВОЛОКНА</w:t>
            </w:r>
          </w:p>
        </w:tc>
      </w:tr>
      <w:tr w:rsidR="00BA5599" w:rsidRPr="004A41AA">
        <w:trPr>
          <w:cantSplit/>
          <w:trHeight w:val="676"/>
        </w:trPr>
        <w:tc>
          <w:tcPr>
            <w:tcW w:w="6523" w:type="dxa"/>
            <w:gridSpan w:val="3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ВОСХОДЯЩИЕ ПРОЕКЦИОННЫЕ ПУТИ</w:t>
            </w:r>
          </w:p>
        </w:tc>
        <w:tc>
          <w:tcPr>
            <w:tcW w:w="2577" w:type="dxa"/>
          </w:tcPr>
          <w:p w:rsidR="00BA5599" w:rsidRPr="004A41AA" w:rsidRDefault="00BA5599" w:rsidP="00DB2F32">
            <w:pPr>
              <w:pStyle w:val="af8"/>
            </w:pPr>
            <w:r w:rsidRPr="004A41AA">
              <w:t>НИСХОДЯЩИЕ ПРОЕКЦИОННЫЕ ПУТИ</w:t>
            </w:r>
          </w:p>
        </w:tc>
      </w:tr>
      <w:tr w:rsidR="00BA5599" w:rsidRPr="004A41AA">
        <w:trPr>
          <w:gridAfter w:val="1"/>
          <w:wAfter w:w="2577" w:type="dxa"/>
          <w:trHeight w:val="1144"/>
        </w:trPr>
        <w:tc>
          <w:tcPr>
            <w:tcW w:w="1679" w:type="dxa"/>
          </w:tcPr>
          <w:p w:rsidR="00BA5599" w:rsidRPr="004A41AA" w:rsidRDefault="00BA5599" w:rsidP="00DB2F32">
            <w:pPr>
              <w:pStyle w:val="af8"/>
            </w:pPr>
            <w:r w:rsidRPr="004A41AA">
              <w:t>Интероцеп-тивные пути</w:t>
            </w:r>
          </w:p>
        </w:tc>
        <w:tc>
          <w:tcPr>
            <w:tcW w:w="1927" w:type="dxa"/>
          </w:tcPr>
          <w:p w:rsidR="00BA5599" w:rsidRPr="004A41AA" w:rsidRDefault="00BA5599" w:rsidP="00DB2F32">
            <w:pPr>
              <w:pStyle w:val="af8"/>
            </w:pPr>
            <w:r w:rsidRPr="004A41AA">
              <w:t>Экстероцеп-тивные пути</w:t>
            </w:r>
          </w:p>
        </w:tc>
        <w:tc>
          <w:tcPr>
            <w:tcW w:w="2917" w:type="dxa"/>
          </w:tcPr>
          <w:p w:rsidR="00BA5599" w:rsidRPr="004A41AA" w:rsidRDefault="00BA5599" w:rsidP="00DB2F32">
            <w:pPr>
              <w:pStyle w:val="af8"/>
            </w:pPr>
            <w:r w:rsidRPr="004A41AA">
              <w:t>Проприоцептивные пути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613"/>
        <w:gridCol w:w="3462"/>
        <w:gridCol w:w="2660"/>
      </w:tblGrid>
      <w:tr w:rsidR="00BA5599" w:rsidRPr="004A41AA">
        <w:trPr>
          <w:cantSplit/>
        </w:trPr>
        <w:tc>
          <w:tcPr>
            <w:tcW w:w="9100" w:type="dxa"/>
            <w:gridSpan w:val="4"/>
          </w:tcPr>
          <w:p w:rsidR="00BA5599" w:rsidRPr="004A41AA" w:rsidRDefault="00614D4B" w:rsidP="00DB2F32">
            <w:pPr>
              <w:pStyle w:val="af8"/>
            </w:pPr>
            <w:r w:rsidRPr="004A41AA">
              <w:rPr>
                <w:lang w:val="en-US"/>
              </w:rPr>
              <w:br w:type="page"/>
            </w:r>
            <w:r w:rsidR="00BA5599" w:rsidRPr="004A41AA">
              <w:t>Проприоцептивные пути</w:t>
            </w:r>
          </w:p>
        </w:tc>
      </w:tr>
      <w:tr w:rsidR="00BA5599" w:rsidRPr="004A41AA">
        <w:trPr>
          <w:cantSplit/>
        </w:trPr>
        <w:tc>
          <w:tcPr>
            <w:tcW w:w="2978" w:type="dxa"/>
            <w:gridSpan w:val="2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Спинномозжечковые пути</w:t>
            </w:r>
          </w:p>
        </w:tc>
        <w:tc>
          <w:tcPr>
            <w:tcW w:w="3462" w:type="dxa"/>
          </w:tcPr>
          <w:p w:rsidR="00BA5599" w:rsidRPr="004A41AA" w:rsidRDefault="00614D4B" w:rsidP="00DB2F32">
            <w:pPr>
              <w:pStyle w:val="af8"/>
            </w:pPr>
            <w:r w:rsidRPr="004A41AA">
              <w:t>Мозжечково-покрышечный</w:t>
            </w:r>
            <w:r w:rsidR="00BA5599" w:rsidRPr="004A41AA">
              <w:t xml:space="preserve"> путь</w:t>
            </w:r>
          </w:p>
        </w:tc>
        <w:tc>
          <w:tcPr>
            <w:tcW w:w="2660" w:type="dxa"/>
          </w:tcPr>
          <w:p w:rsidR="00BA5599" w:rsidRPr="004A41AA" w:rsidRDefault="00BA5599" w:rsidP="00DB2F32">
            <w:pPr>
              <w:pStyle w:val="af8"/>
            </w:pPr>
            <w:r w:rsidRPr="004A41AA">
              <w:t>Мозжечково-таламический путь</w:t>
            </w:r>
          </w:p>
        </w:tc>
      </w:tr>
      <w:tr w:rsidR="00BA5599" w:rsidRPr="004A41AA">
        <w:trPr>
          <w:gridAfter w:val="2"/>
          <w:wAfter w:w="6122" w:type="dxa"/>
        </w:trPr>
        <w:tc>
          <w:tcPr>
            <w:tcW w:w="1365" w:type="dxa"/>
          </w:tcPr>
          <w:p w:rsidR="00BA5599" w:rsidRPr="004A41AA" w:rsidRDefault="00BA5599" w:rsidP="00DB2F32">
            <w:pPr>
              <w:pStyle w:val="af8"/>
            </w:pPr>
            <w:r w:rsidRPr="004A41AA">
              <w:t>Передний</w:t>
            </w:r>
          </w:p>
        </w:tc>
        <w:tc>
          <w:tcPr>
            <w:tcW w:w="1613" w:type="dxa"/>
          </w:tcPr>
          <w:p w:rsidR="00BA5599" w:rsidRPr="004A41AA" w:rsidRDefault="00BA5599" w:rsidP="00DB2F32">
            <w:pPr>
              <w:pStyle w:val="af8"/>
            </w:pPr>
            <w:r w:rsidRPr="004A41AA">
              <w:t>Задний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274"/>
        <w:gridCol w:w="1786"/>
        <w:gridCol w:w="1786"/>
        <w:gridCol w:w="1786"/>
        <w:gridCol w:w="1442"/>
      </w:tblGrid>
      <w:tr w:rsidR="00BA5599" w:rsidRPr="004A41AA">
        <w:trPr>
          <w:cantSplit/>
          <w:trHeight w:val="366"/>
        </w:trPr>
        <w:tc>
          <w:tcPr>
            <w:tcW w:w="9100" w:type="dxa"/>
            <w:gridSpan w:val="6"/>
          </w:tcPr>
          <w:p w:rsidR="00BA5599" w:rsidRPr="004A41AA" w:rsidRDefault="00BA5599" w:rsidP="00DB2F32">
            <w:pPr>
              <w:pStyle w:val="af8"/>
            </w:pPr>
            <w:r w:rsidRPr="004A41AA">
              <w:t>Экстероцептивные пути</w:t>
            </w:r>
          </w:p>
        </w:tc>
      </w:tr>
      <w:tr w:rsidR="00BA5599" w:rsidRPr="004A41AA">
        <w:trPr>
          <w:cantSplit/>
          <w:trHeight w:val="3572"/>
        </w:trPr>
        <w:tc>
          <w:tcPr>
            <w:tcW w:w="1026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Таламо-теменные волокна</w:t>
            </w:r>
          </w:p>
        </w:tc>
        <w:tc>
          <w:tcPr>
            <w:tcW w:w="1274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Путь осязание и давления</w:t>
            </w:r>
          </w:p>
        </w:tc>
        <w:tc>
          <w:tcPr>
            <w:tcW w:w="1786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Проприоцептивной чувствительности</w:t>
            </w:r>
          </w:p>
        </w:tc>
        <w:tc>
          <w:tcPr>
            <w:tcW w:w="1786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Латеральный спинно-таламический путь</w:t>
            </w:r>
          </w:p>
        </w:tc>
        <w:tc>
          <w:tcPr>
            <w:tcW w:w="1786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Путь болевой и температурной чувствительности</w:t>
            </w:r>
          </w:p>
        </w:tc>
        <w:tc>
          <w:tcPr>
            <w:tcW w:w="1442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Передний спинноталамический путь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630"/>
        <w:gridCol w:w="1630"/>
        <w:gridCol w:w="1641"/>
        <w:gridCol w:w="1223"/>
        <w:gridCol w:w="1225"/>
        <w:gridCol w:w="1167"/>
      </w:tblGrid>
      <w:tr w:rsidR="00BA5599" w:rsidRPr="004A41AA">
        <w:trPr>
          <w:cantSplit/>
          <w:trHeight w:val="544"/>
          <w:jc w:val="center"/>
        </w:trPr>
        <w:tc>
          <w:tcPr>
            <w:tcW w:w="5000" w:type="pct"/>
            <w:gridSpan w:val="7"/>
          </w:tcPr>
          <w:p w:rsidR="00BA5599" w:rsidRPr="004A41AA" w:rsidRDefault="00BA5599" w:rsidP="00DB2F32">
            <w:pPr>
              <w:pStyle w:val="af8"/>
            </w:pPr>
            <w:r w:rsidRPr="004A41AA">
              <w:t>НИСХОДЯЩИЕ ПРОЕКЦИОННЫЕ ПУТИ</w:t>
            </w:r>
          </w:p>
        </w:tc>
      </w:tr>
      <w:tr w:rsidR="00BA5599" w:rsidRPr="004A41AA">
        <w:trPr>
          <w:cantSplit/>
          <w:trHeight w:val="920"/>
          <w:jc w:val="center"/>
        </w:trPr>
        <w:tc>
          <w:tcPr>
            <w:tcW w:w="2180" w:type="pct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Главные двигательные или пирамидные пути</w:t>
            </w:r>
          </w:p>
        </w:tc>
        <w:tc>
          <w:tcPr>
            <w:tcW w:w="2820" w:type="pct"/>
            <w:gridSpan w:val="4"/>
          </w:tcPr>
          <w:p w:rsidR="00BA5599" w:rsidRPr="004A41AA" w:rsidRDefault="00BA5599" w:rsidP="00DB2F32">
            <w:pPr>
              <w:pStyle w:val="af8"/>
            </w:pPr>
            <w:r w:rsidRPr="004A41AA">
              <w:t>Экстрапирамидные двигательные пути</w:t>
            </w:r>
          </w:p>
        </w:tc>
      </w:tr>
      <w:tr w:rsidR="00BA5599" w:rsidRPr="004A41AA">
        <w:trPr>
          <w:cantSplit/>
          <w:trHeight w:val="1614"/>
          <w:jc w:val="center"/>
        </w:trPr>
        <w:tc>
          <w:tcPr>
            <w:tcW w:w="433" w:type="pct"/>
            <w:vMerge w:val="restart"/>
            <w:textDirection w:val="tbRl"/>
          </w:tcPr>
          <w:p w:rsidR="00BA5599" w:rsidRPr="004A41AA" w:rsidRDefault="00614D4B" w:rsidP="00DB2F32">
            <w:pPr>
              <w:pStyle w:val="af8"/>
            </w:pPr>
            <w:r w:rsidRPr="004A41AA">
              <w:t>Корково-ядерный</w:t>
            </w:r>
            <w:r w:rsidR="00BA5599" w:rsidRPr="004A41AA">
              <w:t xml:space="preserve"> путь</w:t>
            </w:r>
          </w:p>
        </w:tc>
        <w:tc>
          <w:tcPr>
            <w:tcW w:w="874" w:type="pct"/>
            <w:vMerge w:val="restart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Латеральный корково спинномозговой путь</w:t>
            </w:r>
          </w:p>
        </w:tc>
        <w:tc>
          <w:tcPr>
            <w:tcW w:w="874" w:type="pct"/>
            <w:vMerge w:val="restart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Передний корково</w:t>
            </w:r>
            <w:r w:rsidR="004A41AA" w:rsidRPr="004A41AA">
              <w:t xml:space="preserve"> - </w:t>
            </w:r>
            <w:r w:rsidRPr="004A41AA">
              <w:t>спинно мозговой путь</w:t>
            </w:r>
          </w:p>
        </w:tc>
        <w:tc>
          <w:tcPr>
            <w:tcW w:w="1536" w:type="pct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Корково-мозжечковый путь</w:t>
            </w:r>
          </w:p>
        </w:tc>
        <w:tc>
          <w:tcPr>
            <w:tcW w:w="657" w:type="pct"/>
            <w:vMerge w:val="restart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Преддверно-спинномозговой путь</w:t>
            </w:r>
          </w:p>
        </w:tc>
        <w:tc>
          <w:tcPr>
            <w:tcW w:w="627" w:type="pct"/>
            <w:vMerge w:val="restart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Красноядерно-спинномозговой путь</w:t>
            </w:r>
          </w:p>
        </w:tc>
      </w:tr>
      <w:tr w:rsidR="00BA5599" w:rsidRPr="004A41AA">
        <w:trPr>
          <w:cantSplit/>
          <w:trHeight w:val="1838"/>
          <w:jc w:val="center"/>
        </w:trPr>
        <w:tc>
          <w:tcPr>
            <w:tcW w:w="433" w:type="pct"/>
            <w:vMerge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874" w:type="pct"/>
            <w:vMerge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874" w:type="pct"/>
            <w:vMerge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880" w:type="pct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Лобно-мос товые волокна</w:t>
            </w:r>
          </w:p>
        </w:tc>
        <w:tc>
          <w:tcPr>
            <w:tcW w:w="656" w:type="pct"/>
            <w:textDirection w:val="tbRl"/>
          </w:tcPr>
          <w:p w:rsidR="00BA5599" w:rsidRPr="004A41AA" w:rsidRDefault="00614D4B" w:rsidP="00DB2F32">
            <w:pPr>
              <w:pStyle w:val="af8"/>
            </w:pPr>
            <w:r w:rsidRPr="004A41AA">
              <w:t>Корково-мостовые</w:t>
            </w:r>
            <w:r w:rsidR="00BA5599" w:rsidRPr="004A41AA">
              <w:t xml:space="preserve"> волокна</w:t>
            </w:r>
          </w:p>
        </w:tc>
        <w:tc>
          <w:tcPr>
            <w:tcW w:w="657" w:type="pct"/>
            <w:vMerge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627" w:type="pct"/>
            <w:vMerge/>
          </w:tcPr>
          <w:p w:rsidR="00BA5599" w:rsidRPr="004A41AA" w:rsidRDefault="00BA5599" w:rsidP="00DB2F32">
            <w:pPr>
              <w:pStyle w:val="af8"/>
            </w:pP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878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066"/>
        <w:gridCol w:w="2328"/>
      </w:tblGrid>
      <w:tr w:rsidR="00BA5599" w:rsidRPr="004A41AA">
        <w:trPr>
          <w:cantSplit/>
        </w:trPr>
        <w:tc>
          <w:tcPr>
            <w:tcW w:w="8789" w:type="dxa"/>
            <w:gridSpan w:val="5"/>
          </w:tcPr>
          <w:p w:rsidR="00BA5599" w:rsidRPr="004A41AA" w:rsidRDefault="00EF7655" w:rsidP="00DB2F32">
            <w:pPr>
              <w:pStyle w:val="af8"/>
            </w:pPr>
            <w:r>
              <w:t>ПЕРИФЕРИЧЕСКАЯ НЕРВНАЯ СИСТЕМА</w:t>
            </w:r>
          </w:p>
        </w:tc>
      </w:tr>
      <w:tr w:rsidR="00BA5599" w:rsidRPr="004A41AA">
        <w:tc>
          <w:tcPr>
            <w:tcW w:w="1418" w:type="dxa"/>
          </w:tcPr>
          <w:p w:rsidR="00BA5599" w:rsidRPr="004A41AA" w:rsidRDefault="00BA5599" w:rsidP="00DB2F32">
            <w:pPr>
              <w:pStyle w:val="af8"/>
            </w:pPr>
            <w:r w:rsidRPr="004A41AA">
              <w:t xml:space="preserve">НЕРВНЫЕ СТВОЛЫ </w:t>
            </w:r>
          </w:p>
        </w:tc>
        <w:tc>
          <w:tcPr>
            <w:tcW w:w="1559" w:type="dxa"/>
          </w:tcPr>
          <w:p w:rsidR="00BA5599" w:rsidRPr="004A41AA" w:rsidRDefault="00BA5599" w:rsidP="00DB2F32">
            <w:pPr>
              <w:pStyle w:val="af8"/>
            </w:pPr>
            <w:r w:rsidRPr="004A41AA">
              <w:t>НЕРВНЫЕ КОРЕШКИ</w:t>
            </w:r>
          </w:p>
        </w:tc>
        <w:tc>
          <w:tcPr>
            <w:tcW w:w="1418" w:type="dxa"/>
          </w:tcPr>
          <w:p w:rsidR="00BA5599" w:rsidRPr="004A41AA" w:rsidRDefault="00BA5599" w:rsidP="00DB2F32">
            <w:pPr>
              <w:pStyle w:val="af8"/>
            </w:pPr>
            <w:r w:rsidRPr="004A41AA">
              <w:t>НЕРВНЫЕ УЗЛЫ</w:t>
            </w:r>
          </w:p>
        </w:tc>
        <w:tc>
          <w:tcPr>
            <w:tcW w:w="2066" w:type="dxa"/>
          </w:tcPr>
          <w:p w:rsidR="00BA5599" w:rsidRPr="004A41AA" w:rsidRDefault="00BA5599" w:rsidP="00DB2F32">
            <w:pPr>
              <w:pStyle w:val="af8"/>
            </w:pPr>
            <w:r w:rsidRPr="004A41AA">
              <w:t>НЕРВНЫЕ ОКОНЧАНИЯ</w:t>
            </w:r>
          </w:p>
        </w:tc>
        <w:tc>
          <w:tcPr>
            <w:tcW w:w="2328" w:type="dxa"/>
          </w:tcPr>
          <w:p w:rsidR="00BA5599" w:rsidRPr="004A41AA" w:rsidRDefault="00BA5599" w:rsidP="00DB2F32">
            <w:pPr>
              <w:pStyle w:val="af8"/>
            </w:pPr>
            <w:r w:rsidRPr="004A41AA">
              <w:t>НЕРВНЫЕ СПЛЕТЕНИЯ</w:t>
            </w:r>
          </w:p>
        </w:tc>
      </w:tr>
      <w:tr w:rsidR="00BA5599" w:rsidRPr="004A41AA">
        <w:trPr>
          <w:gridAfter w:val="4"/>
          <w:wAfter w:w="7371" w:type="dxa"/>
        </w:trPr>
        <w:tc>
          <w:tcPr>
            <w:tcW w:w="1418" w:type="dxa"/>
          </w:tcPr>
          <w:p w:rsidR="00BA5599" w:rsidRPr="004A41AA" w:rsidRDefault="00BA5599" w:rsidP="00DB2F32">
            <w:pPr>
              <w:pStyle w:val="af8"/>
            </w:pPr>
            <w:r w:rsidRPr="004A41AA">
              <w:t>НЕРВЫ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4A41AA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Корешок</w:t>
      </w:r>
      <w:r w:rsidR="004A41AA" w:rsidRPr="004A41AA">
        <w:rPr>
          <w:color w:val="000000"/>
        </w:rPr>
        <w:t xml:space="preserve"> - </w:t>
      </w:r>
      <w:r w:rsidRPr="004A41AA">
        <w:rPr>
          <w:color w:val="000000"/>
        </w:rPr>
        <w:t>это начальная часть нерва при выходе его из мозга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22"/>
      </w:tblGrid>
      <w:tr w:rsidR="00BA5599" w:rsidRPr="004A41AA">
        <w:trPr>
          <w:cantSplit/>
          <w:trHeight w:val="310"/>
        </w:trPr>
        <w:tc>
          <w:tcPr>
            <w:tcW w:w="9042" w:type="dxa"/>
            <w:gridSpan w:val="2"/>
          </w:tcPr>
          <w:p w:rsidR="00BA5599" w:rsidRPr="004A41AA" w:rsidRDefault="00EF7655" w:rsidP="00DB2F32">
            <w:pPr>
              <w:pStyle w:val="af8"/>
            </w:pPr>
            <w:r>
              <w:t>КОРЕШОК</w:t>
            </w:r>
          </w:p>
        </w:tc>
      </w:tr>
      <w:tr w:rsidR="00BA5599" w:rsidRPr="004A41AA">
        <w:trPr>
          <w:trHeight w:val="266"/>
        </w:trPr>
        <w:tc>
          <w:tcPr>
            <w:tcW w:w="4820" w:type="dxa"/>
          </w:tcPr>
          <w:p w:rsidR="00BA5599" w:rsidRPr="004A41AA" w:rsidRDefault="00BA5599" w:rsidP="00DB2F32">
            <w:pPr>
              <w:pStyle w:val="af8"/>
            </w:pPr>
            <w:r w:rsidRPr="004A41AA">
              <w:t>ПЕРЕДНИЙ (двигательный</w:t>
            </w:r>
            <w:r w:rsidR="004A41AA" w:rsidRPr="004A41AA">
              <w:t xml:space="preserve">) </w:t>
            </w:r>
          </w:p>
        </w:tc>
        <w:tc>
          <w:tcPr>
            <w:tcW w:w="4222" w:type="dxa"/>
          </w:tcPr>
          <w:p w:rsidR="00BA5599" w:rsidRPr="004A41AA" w:rsidRDefault="00BA5599" w:rsidP="00DB2F32">
            <w:pPr>
              <w:pStyle w:val="af8"/>
            </w:pPr>
            <w:r w:rsidRPr="004A41AA">
              <w:t>ЗАДНИЙ (чувствительный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trHeight w:val="1942"/>
        </w:trPr>
        <w:tc>
          <w:tcPr>
            <w:tcW w:w="4820" w:type="dxa"/>
          </w:tcPr>
          <w:p w:rsidR="00BA5599" w:rsidRPr="004A41AA" w:rsidRDefault="00BA5599" w:rsidP="00DB2F32">
            <w:pPr>
              <w:pStyle w:val="af8"/>
            </w:pPr>
            <w:r w:rsidRPr="004A41AA">
              <w:t>Из клеток каждого сегмента передних столбов серого вещества спинного мозга начинаются нейриты, которые складываются в двигательные корешки</w:t>
            </w:r>
            <w:r w:rsidR="004A41AA" w:rsidRPr="004A41AA">
              <w:t xml:space="preserve">. </w:t>
            </w:r>
          </w:p>
        </w:tc>
        <w:tc>
          <w:tcPr>
            <w:tcW w:w="4222" w:type="dxa"/>
          </w:tcPr>
          <w:p w:rsidR="00BA5599" w:rsidRPr="004A41AA" w:rsidRDefault="00BA5599" w:rsidP="00DB2F32">
            <w:pPr>
              <w:pStyle w:val="af8"/>
            </w:pPr>
            <w:r w:rsidRPr="004A41AA">
              <w:t>Идущие к спинному мозгу центральные отростки клеток спинномозговых узлов составляют чувствительные корешки</w:t>
            </w:r>
            <w:r w:rsidR="004A41AA" w:rsidRPr="004A41AA">
              <w:t xml:space="preserve">. </w:t>
            </w:r>
          </w:p>
        </w:tc>
      </w:tr>
    </w:tbl>
    <w:p w:rsidR="004A41AA" w:rsidRDefault="004A41AA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Нервные волокна</w:t>
      </w:r>
      <w:r w:rsidR="004A41AA" w:rsidRPr="004A41AA">
        <w:rPr>
          <w:color w:val="000000"/>
        </w:rPr>
        <w:t xml:space="preserve"> - </w:t>
      </w:r>
      <w:r w:rsidRPr="004A41AA">
        <w:rPr>
          <w:color w:val="000000"/>
        </w:rPr>
        <w:t>отростки нервных клеток покрытые оболочками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Нервный ствол или нерв – пучки нервных волокон, заключенные в общую наружную соединительнотканную оболочку(эпиневрий</w:t>
      </w:r>
      <w:r w:rsidR="004A41AA" w:rsidRPr="004A41AA">
        <w:rPr>
          <w:color w:val="000000"/>
        </w:rPr>
        <w:t>),</w:t>
      </w:r>
      <w:r w:rsidRPr="004A41AA">
        <w:rPr>
          <w:color w:val="000000"/>
        </w:rPr>
        <w:t xml:space="preserve"> снабженное сосудами и нервами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942"/>
        <w:gridCol w:w="940"/>
        <w:gridCol w:w="893"/>
        <w:gridCol w:w="894"/>
        <w:gridCol w:w="2737"/>
      </w:tblGrid>
      <w:tr w:rsidR="00BA5599" w:rsidRPr="004A41AA">
        <w:trPr>
          <w:cantSplit/>
          <w:trHeight w:val="438"/>
        </w:trPr>
        <w:tc>
          <w:tcPr>
            <w:tcW w:w="6955" w:type="dxa"/>
            <w:gridSpan w:val="6"/>
          </w:tcPr>
          <w:p w:rsidR="00BA5599" w:rsidRPr="004A41AA" w:rsidRDefault="00BA5599" w:rsidP="00DB2F32">
            <w:pPr>
              <w:pStyle w:val="af8"/>
            </w:pPr>
            <w:r w:rsidRPr="004A41AA">
              <w:t>НЕРВНЫЙ</w:t>
            </w:r>
            <w:r w:rsidR="004A41AA" w:rsidRPr="004A41AA">
              <w:t xml:space="preserve"> </w:t>
            </w:r>
            <w:r w:rsidRPr="004A41AA">
              <w:t>СТВОЛ</w:t>
            </w:r>
            <w:r w:rsidR="004A41AA" w:rsidRPr="004A41AA">
              <w:t xml:space="preserve">, </w:t>
            </w:r>
            <w:r w:rsidRPr="004A41AA">
              <w:t>НЕРВ</w:t>
            </w:r>
          </w:p>
        </w:tc>
      </w:tr>
      <w:tr w:rsidR="00BA5599" w:rsidRPr="004A41AA">
        <w:trPr>
          <w:cantSplit/>
          <w:trHeight w:val="1103"/>
        </w:trPr>
        <w:tc>
          <w:tcPr>
            <w:tcW w:w="1491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ПУЧКИ НЕРВНЫХ ВОЛОКОН</w:t>
            </w:r>
          </w:p>
        </w:tc>
        <w:tc>
          <w:tcPr>
            <w:tcW w:w="2727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ОБОЛОЧКИ</w:t>
            </w:r>
          </w:p>
        </w:tc>
        <w:tc>
          <w:tcPr>
            <w:tcW w:w="2737" w:type="dxa"/>
          </w:tcPr>
          <w:p w:rsidR="00BA5599" w:rsidRPr="004A41AA" w:rsidRDefault="00BA5599" w:rsidP="00DB2F32">
            <w:pPr>
              <w:pStyle w:val="af8"/>
            </w:pPr>
            <w:r w:rsidRPr="004A41AA">
              <w:t>СОСУДЫ И НЕРВЫ</w:t>
            </w:r>
          </w:p>
        </w:tc>
      </w:tr>
      <w:tr w:rsidR="00BA5599" w:rsidRPr="004A41AA">
        <w:trPr>
          <w:gridAfter w:val="1"/>
          <w:wAfter w:w="2737" w:type="dxa"/>
          <w:cantSplit/>
          <w:trHeight w:val="2103"/>
        </w:trPr>
        <w:tc>
          <w:tcPr>
            <w:tcW w:w="549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мелкие</w:t>
            </w:r>
          </w:p>
        </w:tc>
        <w:tc>
          <w:tcPr>
            <w:tcW w:w="942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крупные</w:t>
            </w:r>
          </w:p>
        </w:tc>
        <w:tc>
          <w:tcPr>
            <w:tcW w:w="940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эндоневрий</w:t>
            </w:r>
          </w:p>
        </w:tc>
        <w:tc>
          <w:tcPr>
            <w:tcW w:w="893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периневрий</w:t>
            </w:r>
          </w:p>
        </w:tc>
        <w:tc>
          <w:tcPr>
            <w:tcW w:w="894" w:type="dxa"/>
            <w:textDirection w:val="tbRl"/>
          </w:tcPr>
          <w:p w:rsidR="00BA5599" w:rsidRPr="004A41AA" w:rsidRDefault="00BA5599" w:rsidP="00DB2F32">
            <w:pPr>
              <w:pStyle w:val="af8"/>
            </w:pPr>
            <w:r w:rsidRPr="004A41AA">
              <w:t>пиневрий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3171"/>
        <w:gridCol w:w="3006"/>
      </w:tblGrid>
      <w:tr w:rsidR="00BA5599" w:rsidRPr="004A41AA">
        <w:trPr>
          <w:cantSplit/>
          <w:trHeight w:val="494"/>
        </w:trPr>
        <w:tc>
          <w:tcPr>
            <w:tcW w:w="9100" w:type="dxa"/>
            <w:gridSpan w:val="3"/>
          </w:tcPr>
          <w:p w:rsidR="00BA5599" w:rsidRPr="004A41AA" w:rsidRDefault="00614D4B" w:rsidP="00DB2F32">
            <w:pPr>
              <w:pStyle w:val="af8"/>
            </w:pPr>
            <w:r w:rsidRPr="004A41AA">
              <w:br w:type="page"/>
            </w:r>
            <w:r w:rsidR="00BA5599" w:rsidRPr="004A41AA">
              <w:t>Нервы</w:t>
            </w:r>
          </w:p>
        </w:tc>
      </w:tr>
      <w:tr w:rsidR="00BA5599" w:rsidRPr="004A41AA">
        <w:trPr>
          <w:trHeight w:val="524"/>
        </w:trPr>
        <w:tc>
          <w:tcPr>
            <w:tcW w:w="2923" w:type="dxa"/>
          </w:tcPr>
          <w:p w:rsidR="00BA5599" w:rsidRPr="004A41AA" w:rsidRDefault="00BA5599" w:rsidP="00DB2F32">
            <w:pPr>
              <w:pStyle w:val="af8"/>
            </w:pPr>
            <w:r w:rsidRPr="004A41AA">
              <w:t>двигательные</w:t>
            </w:r>
          </w:p>
        </w:tc>
        <w:tc>
          <w:tcPr>
            <w:tcW w:w="3171" w:type="dxa"/>
          </w:tcPr>
          <w:p w:rsidR="00BA5599" w:rsidRPr="004A41AA" w:rsidRDefault="00BA5599" w:rsidP="00DB2F32">
            <w:pPr>
              <w:pStyle w:val="af8"/>
            </w:pPr>
            <w:r w:rsidRPr="004A41AA">
              <w:t>чувствительные</w:t>
            </w:r>
          </w:p>
        </w:tc>
        <w:tc>
          <w:tcPr>
            <w:tcW w:w="3006" w:type="dxa"/>
          </w:tcPr>
          <w:p w:rsidR="00BA5599" w:rsidRPr="004A41AA" w:rsidRDefault="00BA5599" w:rsidP="00DB2F32">
            <w:pPr>
              <w:pStyle w:val="af8"/>
            </w:pPr>
            <w:r w:rsidRPr="004A41AA">
              <w:t>смешанные</w:t>
            </w:r>
          </w:p>
        </w:tc>
      </w:tr>
      <w:tr w:rsidR="00BA5599" w:rsidRPr="004A41AA">
        <w:trPr>
          <w:trHeight w:val="1425"/>
        </w:trPr>
        <w:tc>
          <w:tcPr>
            <w:tcW w:w="2923" w:type="dxa"/>
          </w:tcPr>
          <w:p w:rsidR="00BA5599" w:rsidRPr="004A41AA" w:rsidRDefault="00BA5599" w:rsidP="00DB2F32">
            <w:pPr>
              <w:pStyle w:val="af8"/>
            </w:pPr>
            <w:r w:rsidRPr="004A41AA">
              <w:t>Отростки</w:t>
            </w:r>
            <w:r w:rsidR="004A41AA" w:rsidRPr="004A41AA">
              <w:t xml:space="preserve"> </w:t>
            </w:r>
            <w:r w:rsidRPr="004A41AA">
              <w:t>нервных клеток ядер перед них рогов спинного мозга или двигательных ядер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черепных нервов</w:t>
            </w:r>
          </w:p>
        </w:tc>
        <w:tc>
          <w:tcPr>
            <w:tcW w:w="3171" w:type="dxa"/>
          </w:tcPr>
          <w:p w:rsidR="00BA5599" w:rsidRPr="004A41AA" w:rsidRDefault="00BA5599" w:rsidP="00DB2F32">
            <w:pPr>
              <w:pStyle w:val="af8"/>
            </w:pPr>
            <w:r w:rsidRPr="004A41AA">
              <w:t>Отростки нервных клеток чувствительных узлов черепных нервов или спинномозговых (чувствительных</w:t>
            </w:r>
            <w:r w:rsidR="004A41AA" w:rsidRPr="004A41AA">
              <w:t xml:space="preserve">) </w:t>
            </w:r>
            <w:r w:rsidRPr="004A41AA">
              <w:t>узлов</w:t>
            </w:r>
          </w:p>
        </w:tc>
        <w:tc>
          <w:tcPr>
            <w:tcW w:w="3006" w:type="dxa"/>
          </w:tcPr>
          <w:p w:rsidR="00BA5599" w:rsidRPr="004A41AA" w:rsidRDefault="00BA5599" w:rsidP="00DB2F32">
            <w:pPr>
              <w:pStyle w:val="af8"/>
            </w:pPr>
            <w:r w:rsidRPr="004A41AA">
              <w:t>Чувствительные и двигательные волокна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491"/>
        <w:gridCol w:w="1126"/>
        <w:gridCol w:w="1639"/>
        <w:gridCol w:w="1493"/>
        <w:gridCol w:w="1490"/>
        <w:gridCol w:w="638"/>
        <w:gridCol w:w="458"/>
      </w:tblGrid>
      <w:tr w:rsidR="00BA5599" w:rsidRPr="004A41AA">
        <w:trPr>
          <w:cantSplit/>
          <w:trHeight w:val="751"/>
        </w:trPr>
        <w:tc>
          <w:tcPr>
            <w:tcW w:w="9100" w:type="dxa"/>
            <w:gridSpan w:val="8"/>
          </w:tcPr>
          <w:p w:rsidR="00BA5599" w:rsidRPr="004A41AA" w:rsidRDefault="00EF7655" w:rsidP="00A7096D">
            <w:pPr>
              <w:pStyle w:val="af8"/>
            </w:pPr>
            <w:r>
              <w:t>НЕРВНЫЕ ОКОНЧАНИЯ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(концевые аппараты нервных волокон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cantSplit/>
          <w:trHeight w:val="1202"/>
        </w:trPr>
        <w:tc>
          <w:tcPr>
            <w:tcW w:w="2256" w:type="dxa"/>
            <w:gridSpan w:val="2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ЭФФЕКТОРНЫЕ</w:t>
            </w:r>
          </w:p>
        </w:tc>
        <w:tc>
          <w:tcPr>
            <w:tcW w:w="4258" w:type="dxa"/>
            <w:gridSpan w:val="3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РЕЦЕПТОРНЫЕ</w:t>
            </w:r>
          </w:p>
        </w:tc>
        <w:tc>
          <w:tcPr>
            <w:tcW w:w="2586" w:type="dxa"/>
            <w:gridSpan w:val="3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КОНЦЕВЫЕ (межнейронные</w:t>
            </w:r>
            <w:r w:rsidR="004A41AA" w:rsidRPr="004A41AA">
              <w:t xml:space="preserve">) </w:t>
            </w:r>
            <w:r w:rsidRPr="004A41AA">
              <w:t>синапсы</w:t>
            </w:r>
          </w:p>
        </w:tc>
      </w:tr>
      <w:tr w:rsidR="00BA5599" w:rsidRPr="004A41AA">
        <w:trPr>
          <w:cantSplit/>
          <w:trHeight w:val="2146"/>
        </w:trPr>
        <w:tc>
          <w:tcPr>
            <w:tcW w:w="765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нервно-мышечные</w:t>
            </w:r>
          </w:p>
        </w:tc>
        <w:tc>
          <w:tcPr>
            <w:tcW w:w="1491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секреторные</w:t>
            </w:r>
          </w:p>
        </w:tc>
        <w:tc>
          <w:tcPr>
            <w:tcW w:w="1126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экстерорецепторы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интерорецепторы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проприорецепторы</w:t>
            </w:r>
          </w:p>
        </w:tc>
        <w:tc>
          <w:tcPr>
            <w:tcW w:w="1639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механорецепторы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барорецепторы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хеморецепторы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терморецепторы</w:t>
            </w:r>
          </w:p>
        </w:tc>
        <w:tc>
          <w:tcPr>
            <w:tcW w:w="1493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свободные</w:t>
            </w:r>
          </w:p>
          <w:p w:rsidR="004A41AA" w:rsidRDefault="00BA5599" w:rsidP="00A7096D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несвободные</w:t>
            </w:r>
            <w:r w:rsidR="004A41AA" w:rsidRPr="004A41AA">
              <w:t xml:space="preserve">: </w:t>
            </w:r>
          </w:p>
          <w:p w:rsidR="004A41AA" w:rsidRDefault="00BA5599" w:rsidP="00A7096D">
            <w:pPr>
              <w:pStyle w:val="af8"/>
            </w:pPr>
            <w:r w:rsidRPr="004A41AA">
              <w:t xml:space="preserve">инкапсулированные </w:t>
            </w:r>
          </w:p>
          <w:p w:rsidR="00BA5599" w:rsidRPr="004A41AA" w:rsidRDefault="00BA5599" w:rsidP="00A7096D">
            <w:pPr>
              <w:pStyle w:val="af8"/>
            </w:pPr>
            <w:r w:rsidRPr="004A41AA">
              <w:t>неинкапсулированные</w:t>
            </w:r>
          </w:p>
        </w:tc>
        <w:tc>
          <w:tcPr>
            <w:tcW w:w="1490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аксосоматическое</w:t>
            </w:r>
          </w:p>
        </w:tc>
        <w:tc>
          <w:tcPr>
            <w:tcW w:w="638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аксодендритическое</w:t>
            </w:r>
          </w:p>
        </w:tc>
        <w:tc>
          <w:tcPr>
            <w:tcW w:w="458" w:type="dxa"/>
            <w:textDirection w:val="tbRl"/>
            <w:vAlign w:val="center"/>
          </w:tcPr>
          <w:p w:rsidR="00BA5599" w:rsidRPr="004A41AA" w:rsidRDefault="00BA5599" w:rsidP="00A7096D">
            <w:pPr>
              <w:pStyle w:val="af8"/>
            </w:pPr>
            <w:r w:rsidRPr="004A41AA">
              <w:t>аксоаксоналное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6"/>
        <w:gridCol w:w="1524"/>
        <w:gridCol w:w="1524"/>
        <w:gridCol w:w="1528"/>
      </w:tblGrid>
      <w:tr w:rsidR="00BA5599" w:rsidRPr="004A41AA">
        <w:trPr>
          <w:cantSplit/>
          <w:trHeight w:val="424"/>
        </w:trPr>
        <w:tc>
          <w:tcPr>
            <w:tcW w:w="9150" w:type="dxa"/>
            <w:gridSpan w:val="6"/>
          </w:tcPr>
          <w:p w:rsidR="00BA5599" w:rsidRPr="004A41AA" w:rsidRDefault="00EF7655" w:rsidP="00DB2F32">
            <w:pPr>
              <w:pStyle w:val="af8"/>
            </w:pPr>
            <w:r>
              <w:t>НЕРВНЫЕ УЗЛЫ</w:t>
            </w:r>
          </w:p>
        </w:tc>
      </w:tr>
      <w:tr w:rsidR="00BA5599" w:rsidRPr="004A41AA">
        <w:trPr>
          <w:cantSplit/>
          <w:trHeight w:val="424"/>
        </w:trPr>
        <w:tc>
          <w:tcPr>
            <w:tcW w:w="4574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СИМПАТИЧЕСКИЕ</w:t>
            </w:r>
          </w:p>
        </w:tc>
        <w:tc>
          <w:tcPr>
            <w:tcW w:w="4576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ПАРАСИМПАТИЧЕСКИЕ</w:t>
            </w:r>
          </w:p>
        </w:tc>
      </w:tr>
      <w:tr w:rsidR="00BA5599" w:rsidRPr="004A41AA">
        <w:trPr>
          <w:cantSplit/>
          <w:trHeight w:val="1871"/>
        </w:trPr>
        <w:tc>
          <w:tcPr>
            <w:tcW w:w="1524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паравертебральные</w:t>
            </w:r>
          </w:p>
        </w:tc>
        <w:tc>
          <w:tcPr>
            <w:tcW w:w="1524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внутриорганные</w:t>
            </w:r>
          </w:p>
        </w:tc>
        <w:tc>
          <w:tcPr>
            <w:tcW w:w="1526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превертебральные</w:t>
            </w:r>
          </w:p>
        </w:tc>
        <w:tc>
          <w:tcPr>
            <w:tcW w:w="1524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центральные</w:t>
            </w:r>
          </w:p>
        </w:tc>
        <w:tc>
          <w:tcPr>
            <w:tcW w:w="1524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внутриорганные</w:t>
            </w:r>
          </w:p>
        </w:tc>
        <w:tc>
          <w:tcPr>
            <w:tcW w:w="1528" w:type="dxa"/>
            <w:textDirection w:val="tbRl"/>
            <w:vAlign w:val="center"/>
          </w:tcPr>
          <w:p w:rsidR="00BA5599" w:rsidRPr="004A41AA" w:rsidRDefault="00BA5599" w:rsidP="00DB2F32">
            <w:pPr>
              <w:pStyle w:val="af8"/>
            </w:pPr>
            <w:r w:rsidRPr="004A41AA">
              <w:t>околоорганные</w:t>
            </w:r>
          </w:p>
        </w:tc>
      </w:tr>
    </w:tbl>
    <w:p w:rsidR="004A41AA" w:rsidRPr="004A41AA" w:rsidRDefault="004A41AA" w:rsidP="00F30E8C"/>
    <w:p w:rsidR="00BA5599" w:rsidRPr="004A41AA" w:rsidRDefault="00926880" w:rsidP="00F30E8C">
      <w:r>
        <w:t>ЧЕРЕПНЫЕ НЕРВЫ</w:t>
      </w:r>
    </w:p>
    <w:p w:rsidR="00BA5599" w:rsidRPr="004A41AA" w:rsidRDefault="00BA5599" w:rsidP="00F30E8C">
      <w:r w:rsidRPr="004A41AA">
        <w:t>Черепные нервы</w:t>
      </w:r>
      <w:r w:rsidR="004A41AA" w:rsidRPr="004A41AA">
        <w:t xml:space="preserve"> - </w:t>
      </w:r>
      <w:r w:rsidRPr="004A41AA">
        <w:t>нервы, отходящие от стволовой части головного мозга</w:t>
      </w:r>
      <w:r w:rsidR="004A41AA" w:rsidRPr="004A41AA">
        <w:t xml:space="preserve">. </w:t>
      </w:r>
      <w:r w:rsidRPr="004A41AA">
        <w:t>Всего их 12 пар</w:t>
      </w:r>
      <w:r w:rsidR="004A41AA" w:rsidRPr="004A41AA">
        <w:t xml:space="preserve">. </w:t>
      </w:r>
    </w:p>
    <w:p w:rsidR="00BA5599" w:rsidRPr="004A41AA" w:rsidRDefault="00BA5599" w:rsidP="00F30E8C"/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3050"/>
        <w:gridCol w:w="3051"/>
      </w:tblGrid>
      <w:tr w:rsidR="00BA5599" w:rsidRPr="004A41AA">
        <w:trPr>
          <w:cantSplit/>
          <w:trHeight w:val="642"/>
        </w:trPr>
        <w:tc>
          <w:tcPr>
            <w:tcW w:w="8763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ВАЖНЕЙШИЕ МОМЕНТЫ, ОПРЕДЕЛЯЮЩИЕ ДИФФЕРЕНЦИРОВКУ ЧЕРЕПНЫХ НЕРВОВ</w:t>
            </w:r>
          </w:p>
        </w:tc>
      </w:tr>
      <w:tr w:rsidR="00BA5599" w:rsidRPr="004A41AA">
        <w:trPr>
          <w:trHeight w:val="1376"/>
        </w:trPr>
        <w:tc>
          <w:tcPr>
            <w:tcW w:w="2662" w:type="dxa"/>
          </w:tcPr>
          <w:p w:rsidR="00BA5599" w:rsidRPr="004A41AA" w:rsidRDefault="00BA5599" w:rsidP="00DB2F32">
            <w:pPr>
              <w:pStyle w:val="af8"/>
            </w:pPr>
            <w:r w:rsidRPr="004A41AA">
              <w:t>Развитие органов чувств</w:t>
            </w:r>
          </w:p>
        </w:tc>
        <w:tc>
          <w:tcPr>
            <w:tcW w:w="3050" w:type="dxa"/>
          </w:tcPr>
          <w:p w:rsidR="00BA5599" w:rsidRPr="004A41AA" w:rsidRDefault="00BA5599" w:rsidP="00DB2F32">
            <w:pPr>
              <w:pStyle w:val="af8"/>
            </w:pPr>
            <w:r w:rsidRPr="004A41AA">
              <w:t>Развитие висцеральных дуг с присущей им мускулатурой</w:t>
            </w:r>
          </w:p>
        </w:tc>
        <w:tc>
          <w:tcPr>
            <w:tcW w:w="3051" w:type="dxa"/>
          </w:tcPr>
          <w:p w:rsidR="00BA5599" w:rsidRPr="004A41AA" w:rsidRDefault="00BA5599" w:rsidP="00DB2F32">
            <w:pPr>
              <w:pStyle w:val="af8"/>
            </w:pPr>
            <w:r w:rsidRPr="004A41AA">
              <w:t>Редукция миотомов в области головы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85"/>
        <w:gridCol w:w="3436"/>
      </w:tblGrid>
      <w:tr w:rsidR="00BA5599" w:rsidRPr="004A41AA">
        <w:trPr>
          <w:cantSplit/>
          <w:trHeight w:val="292"/>
        </w:trPr>
        <w:tc>
          <w:tcPr>
            <w:tcW w:w="8944" w:type="dxa"/>
            <w:gridSpan w:val="3"/>
          </w:tcPr>
          <w:p w:rsidR="00BA5599" w:rsidRPr="004A41AA" w:rsidRDefault="00926880" w:rsidP="00DB2F32">
            <w:pPr>
              <w:pStyle w:val="af8"/>
            </w:pPr>
            <w:r>
              <w:t>ЧЕРЕПНЫЕ НЕРВЫ</w:t>
            </w:r>
          </w:p>
        </w:tc>
      </w:tr>
      <w:tr w:rsidR="00BA5599" w:rsidRPr="004A41AA">
        <w:trPr>
          <w:trHeight w:val="613"/>
        </w:trPr>
        <w:tc>
          <w:tcPr>
            <w:tcW w:w="2723" w:type="dxa"/>
          </w:tcPr>
          <w:p w:rsidR="00BA5599" w:rsidRPr="004A41AA" w:rsidRDefault="00BA5599" w:rsidP="00DB2F32">
            <w:pPr>
              <w:pStyle w:val="af8"/>
            </w:pPr>
            <w:r w:rsidRPr="004A41AA">
              <w:t>Двигательные</w:t>
            </w:r>
          </w:p>
        </w:tc>
        <w:tc>
          <w:tcPr>
            <w:tcW w:w="2785" w:type="dxa"/>
          </w:tcPr>
          <w:p w:rsidR="00BA5599" w:rsidRPr="004A41AA" w:rsidRDefault="00BA5599" w:rsidP="00DB2F32">
            <w:pPr>
              <w:pStyle w:val="af8"/>
            </w:pPr>
            <w:r w:rsidRPr="004A41AA">
              <w:t>Чувствительные</w:t>
            </w:r>
          </w:p>
        </w:tc>
        <w:tc>
          <w:tcPr>
            <w:tcW w:w="3436" w:type="dxa"/>
          </w:tcPr>
          <w:p w:rsidR="00BA5599" w:rsidRPr="004A41AA" w:rsidRDefault="00BA5599" w:rsidP="00DB2F32">
            <w:pPr>
              <w:pStyle w:val="af8"/>
            </w:pPr>
            <w:r w:rsidRPr="004A41AA">
              <w:t>Смешанные</w:t>
            </w:r>
          </w:p>
        </w:tc>
      </w:tr>
      <w:tr w:rsidR="00BA5599" w:rsidRPr="004A41AA">
        <w:trPr>
          <w:trHeight w:val="1770"/>
        </w:trPr>
        <w:tc>
          <w:tcPr>
            <w:tcW w:w="2723" w:type="dxa"/>
          </w:tcPr>
          <w:p w:rsidR="00BA5599" w:rsidRPr="004A41AA" w:rsidRDefault="00BA5599" w:rsidP="00DB2F32">
            <w:pPr>
              <w:pStyle w:val="af8"/>
            </w:pPr>
            <w:r w:rsidRPr="004A41AA">
              <w:t xml:space="preserve">IV Блоковой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VI Отводящий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XI Добавочный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XII Подъязычный нерв</w:t>
            </w:r>
          </w:p>
        </w:tc>
        <w:tc>
          <w:tcPr>
            <w:tcW w:w="2785" w:type="dxa"/>
          </w:tcPr>
          <w:p w:rsidR="00BA5599" w:rsidRPr="004A41AA" w:rsidRDefault="00BA5599" w:rsidP="00DB2F32">
            <w:pPr>
              <w:pStyle w:val="af8"/>
            </w:pPr>
            <w:r w:rsidRPr="004A41AA">
              <w:t xml:space="preserve">I Обонятельные нервы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II Зрительный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VIII Преддверно-улитковый нерв</w:t>
            </w:r>
          </w:p>
        </w:tc>
        <w:tc>
          <w:tcPr>
            <w:tcW w:w="3436" w:type="dxa"/>
          </w:tcPr>
          <w:p w:rsidR="00BA5599" w:rsidRPr="004A41AA" w:rsidRDefault="00BA5599" w:rsidP="00DB2F32">
            <w:pPr>
              <w:pStyle w:val="af8"/>
            </w:pPr>
            <w:r w:rsidRPr="004A41AA">
              <w:t xml:space="preserve">III Глазодвига-тельный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V Тройничный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VII Лицевой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 xml:space="preserve">IX Языкоглоточный нерв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X Блуждающий нерв</w:t>
            </w:r>
          </w:p>
        </w:tc>
      </w:tr>
    </w:tbl>
    <w:p w:rsidR="004A41AA" w:rsidRPr="004A41AA" w:rsidRDefault="004A41AA" w:rsidP="00F30E8C"/>
    <w:p w:rsidR="004A41AA" w:rsidRPr="004A41AA" w:rsidRDefault="00926880" w:rsidP="00F30E8C">
      <w:r>
        <w:t>ЯДРА ЧЕРЕПНЫХ НЕРВОВ</w:t>
      </w:r>
    </w:p>
    <w:p w:rsidR="004A41AA" w:rsidRPr="004A41AA" w:rsidRDefault="00BA5599" w:rsidP="00F30E8C">
      <w:r w:rsidRPr="004A41AA">
        <w:t>I Обонятельные и II зрительный нервы ядер не имеют</w:t>
      </w:r>
      <w:r w:rsidR="004A41AA" w:rsidRPr="004A41AA">
        <w:t xml:space="preserve">. </w:t>
      </w:r>
    </w:p>
    <w:p w:rsidR="00BA5599" w:rsidRPr="004A41AA" w:rsidRDefault="00BA5599" w:rsidP="00F30E8C">
      <w:r w:rsidRPr="004A41AA">
        <w:t xml:space="preserve">III Глазодвигательный нерв </w:t>
      </w:r>
    </w:p>
    <w:p w:rsidR="00BA5599" w:rsidRPr="004A41AA" w:rsidRDefault="00BA5599" w:rsidP="00F30E8C">
      <w:r w:rsidRPr="004A41AA">
        <w:t>1</w:t>
      </w:r>
      <w:r w:rsidR="004A41AA" w:rsidRPr="004A41AA">
        <w:t xml:space="preserve">. </w:t>
      </w:r>
      <w:r w:rsidRPr="004A41AA">
        <w:t>Ядро глазодвигательного нерва</w:t>
      </w:r>
    </w:p>
    <w:p w:rsidR="00BA5599" w:rsidRPr="004A41AA" w:rsidRDefault="00BA5599" w:rsidP="00F30E8C">
      <w:r w:rsidRPr="004A41AA">
        <w:t>2</w:t>
      </w:r>
      <w:r w:rsidR="004A41AA" w:rsidRPr="004A41AA">
        <w:t xml:space="preserve">. </w:t>
      </w:r>
      <w:r w:rsidRPr="004A41AA">
        <w:t>Добавочное ядро глазодвигательного нерва</w:t>
      </w:r>
    </w:p>
    <w:p w:rsidR="004A41AA" w:rsidRPr="004A41AA" w:rsidRDefault="00BA5599" w:rsidP="00F30E8C">
      <w:r w:rsidRPr="004A41AA">
        <w:t>Расположены в среднем мозге</w:t>
      </w:r>
    </w:p>
    <w:p w:rsidR="004A41AA" w:rsidRPr="004A41AA" w:rsidRDefault="00BA5599" w:rsidP="00F30E8C">
      <w:r w:rsidRPr="004A41AA">
        <w:t>IV Блоковой нерв</w:t>
      </w:r>
      <w:r w:rsidR="004A41AA" w:rsidRPr="004A41AA">
        <w:t xml:space="preserve"> - </w:t>
      </w:r>
      <w:r w:rsidRPr="004A41AA">
        <w:t>Ядро блокового нерва, расположено в среднем мозге</w:t>
      </w:r>
    </w:p>
    <w:p w:rsidR="00BA5599" w:rsidRPr="004A41AA" w:rsidRDefault="00BA5599" w:rsidP="00F30E8C">
      <w:r w:rsidRPr="004A41AA">
        <w:t>V Тройничный нерв</w:t>
      </w:r>
    </w:p>
    <w:p w:rsidR="00BA5599" w:rsidRPr="004A41AA" w:rsidRDefault="00BA5599" w:rsidP="00F30E8C">
      <w:r w:rsidRPr="004A41AA">
        <w:t>Двигательное ядро тройничного нерва</w:t>
      </w:r>
    </w:p>
    <w:p w:rsidR="00BA5599" w:rsidRPr="004A41AA" w:rsidRDefault="00BA5599" w:rsidP="00F30E8C">
      <w:r w:rsidRPr="004A41AA">
        <w:t>Мостовое ядро тройничного нерва</w:t>
      </w:r>
    </w:p>
    <w:p w:rsidR="00BA5599" w:rsidRPr="004A41AA" w:rsidRDefault="00BA5599" w:rsidP="00F30E8C">
      <w:r w:rsidRPr="004A41AA">
        <w:t>Спинномозговое ядро тройничного нерва</w:t>
      </w:r>
    </w:p>
    <w:p w:rsidR="004A41AA" w:rsidRPr="004A41AA" w:rsidRDefault="00BA5599" w:rsidP="00F30E8C">
      <w:r w:rsidRPr="004A41AA">
        <w:t>Среднемозговое ядро тройничного нерва</w:t>
      </w:r>
    </w:p>
    <w:p w:rsidR="004A41AA" w:rsidRPr="004A41AA" w:rsidRDefault="00BA5599" w:rsidP="00F30E8C">
      <w:r w:rsidRPr="004A41AA">
        <w:t>Первые три ядра тройничного нерва расположены в мосту, четвертое ядро</w:t>
      </w:r>
      <w:r w:rsidR="004A41AA" w:rsidRPr="004A41AA">
        <w:t xml:space="preserve"> - </w:t>
      </w:r>
      <w:r w:rsidRPr="004A41AA">
        <w:t>в среднем мозге</w:t>
      </w:r>
    </w:p>
    <w:p w:rsidR="004A41AA" w:rsidRPr="004A41AA" w:rsidRDefault="00BA5599" w:rsidP="00F30E8C">
      <w:r w:rsidRPr="004A41AA">
        <w:t>VI Отводящий нерв</w:t>
      </w:r>
      <w:r w:rsidR="004A41AA" w:rsidRPr="004A41AA">
        <w:t xml:space="preserve"> - </w:t>
      </w:r>
      <w:r w:rsidRPr="004A41AA">
        <w:t>Ядро отводящего нерва, расположено в мосту</w:t>
      </w:r>
    </w:p>
    <w:p w:rsidR="00BA5599" w:rsidRPr="004A41AA" w:rsidRDefault="00BA5599" w:rsidP="00F30E8C">
      <w:r w:rsidRPr="004A41AA">
        <w:t>VII Лицевой нерв</w:t>
      </w:r>
    </w:p>
    <w:p w:rsidR="00BA5599" w:rsidRPr="004A41AA" w:rsidRDefault="00BA5599" w:rsidP="00F30E8C">
      <w:r w:rsidRPr="004A41AA">
        <w:t>Ядро лицевого нерва</w:t>
      </w:r>
    </w:p>
    <w:p w:rsidR="00BA5599" w:rsidRPr="004A41AA" w:rsidRDefault="00BA5599" w:rsidP="00F30E8C">
      <w:r w:rsidRPr="004A41AA">
        <w:t>Ядро одиночной пути</w:t>
      </w:r>
    </w:p>
    <w:p w:rsidR="00BA5599" w:rsidRPr="004A41AA" w:rsidRDefault="00BA5599" w:rsidP="00F30E8C">
      <w:r w:rsidRPr="004A41AA">
        <w:t>Верхнее слюноотделительное ядро</w:t>
      </w:r>
    </w:p>
    <w:p w:rsidR="004A41AA" w:rsidRPr="004A41AA" w:rsidRDefault="00BA5599" w:rsidP="00F30E8C">
      <w:r w:rsidRPr="004A41AA">
        <w:t>Расположены в мосту</w:t>
      </w:r>
    </w:p>
    <w:p w:rsidR="00BA5599" w:rsidRPr="004A41AA" w:rsidRDefault="00BA5599" w:rsidP="00F30E8C">
      <w:r w:rsidRPr="004A41AA">
        <w:t>VIII Преддверно-улитковый нерв</w:t>
      </w:r>
    </w:p>
    <w:p w:rsidR="00BA5599" w:rsidRPr="004A41AA" w:rsidRDefault="00BA5599" w:rsidP="00F30E8C">
      <w:r w:rsidRPr="004A41AA">
        <w:t>Переднее и заднее улиточные ядра</w:t>
      </w:r>
    </w:p>
    <w:p w:rsidR="004A41AA" w:rsidRPr="004A41AA" w:rsidRDefault="00BA5599" w:rsidP="00F30E8C">
      <w:r w:rsidRPr="004A41AA">
        <w:t>Медиальное, латеральное, верхнее и нижнее</w:t>
      </w:r>
    </w:p>
    <w:p w:rsidR="00BA5599" w:rsidRPr="004A41AA" w:rsidRDefault="00BA5599" w:rsidP="00F30E8C">
      <w:r w:rsidRPr="004A41AA">
        <w:t>преддверные ядра</w:t>
      </w:r>
    </w:p>
    <w:p w:rsidR="004A41AA" w:rsidRPr="004A41AA" w:rsidRDefault="00BA5599" w:rsidP="00F30E8C">
      <w:r w:rsidRPr="004A41AA">
        <w:t>Расположены ядра в ромбовидной ямке</w:t>
      </w:r>
    </w:p>
    <w:p w:rsidR="00BA5599" w:rsidRPr="004A41AA" w:rsidRDefault="00BA5599" w:rsidP="00F30E8C">
      <w:r w:rsidRPr="004A41AA">
        <w:t>IX Языкоглоточный нерв</w:t>
      </w:r>
    </w:p>
    <w:p w:rsidR="00BA5599" w:rsidRPr="004A41AA" w:rsidRDefault="00BA5599" w:rsidP="00F30E8C">
      <w:r w:rsidRPr="004A41AA">
        <w:t>Двойное ядро</w:t>
      </w:r>
    </w:p>
    <w:p w:rsidR="00BA5599" w:rsidRPr="004A41AA" w:rsidRDefault="00BA5599" w:rsidP="00F30E8C">
      <w:r w:rsidRPr="004A41AA">
        <w:t>Ядро одиночной пути</w:t>
      </w:r>
    </w:p>
    <w:p w:rsidR="004A41AA" w:rsidRPr="004A41AA" w:rsidRDefault="00BA5599" w:rsidP="00F30E8C">
      <w:r w:rsidRPr="004A41AA">
        <w:t>Нижнее слюноотделительное ядро</w:t>
      </w:r>
    </w:p>
    <w:p w:rsidR="004A41AA" w:rsidRPr="004A41AA" w:rsidRDefault="00BA5599" w:rsidP="00F30E8C">
      <w:r w:rsidRPr="004A41AA">
        <w:t>Расположены в ромбовидной ямке</w:t>
      </w:r>
    </w:p>
    <w:p w:rsidR="00BA5599" w:rsidRPr="004A41AA" w:rsidRDefault="00BA5599" w:rsidP="00F30E8C">
      <w:r w:rsidRPr="004A41AA">
        <w:t xml:space="preserve">X Блуждающий нерв </w:t>
      </w:r>
    </w:p>
    <w:p w:rsidR="00BA5599" w:rsidRPr="004A41AA" w:rsidRDefault="00BA5599" w:rsidP="00F30E8C">
      <w:r w:rsidRPr="004A41AA">
        <w:t>Двойное ядро</w:t>
      </w:r>
    </w:p>
    <w:p w:rsidR="00BA5599" w:rsidRPr="004A41AA" w:rsidRDefault="00BA5599" w:rsidP="00F30E8C">
      <w:r w:rsidRPr="004A41AA">
        <w:t>Ядро одиночного пути</w:t>
      </w:r>
    </w:p>
    <w:p w:rsidR="00BA5599" w:rsidRPr="004A41AA" w:rsidRDefault="00BA5599" w:rsidP="00F30E8C">
      <w:r w:rsidRPr="004A41AA">
        <w:t>Дорсальное ядро блуждающего нерва</w:t>
      </w:r>
    </w:p>
    <w:p w:rsidR="004A41AA" w:rsidRPr="004A41AA" w:rsidRDefault="00BA5599" w:rsidP="00F30E8C">
      <w:r w:rsidRPr="004A41AA">
        <w:t>Расположены в ромбовидной ямке</w:t>
      </w:r>
    </w:p>
    <w:p w:rsidR="00BA5599" w:rsidRPr="004A41AA" w:rsidRDefault="00BA5599" w:rsidP="00F30E8C">
      <w:r w:rsidRPr="004A41AA">
        <w:t>XI Добавочный нерв</w:t>
      </w:r>
      <w:r w:rsidR="004A41AA" w:rsidRPr="004A41AA">
        <w:t xml:space="preserve"> - </w:t>
      </w:r>
      <w:r w:rsidRPr="004A41AA">
        <w:t>Ядра добавочного нерва</w:t>
      </w:r>
    </w:p>
    <w:p w:rsidR="004A41AA" w:rsidRPr="004A41AA" w:rsidRDefault="00BA5599" w:rsidP="00F30E8C">
      <w:r w:rsidRPr="004A41AA">
        <w:t>расположены в спинном и продолговатом мозгах</w:t>
      </w:r>
    </w:p>
    <w:p w:rsidR="004A41AA" w:rsidRPr="004A41AA" w:rsidRDefault="00BA5599" w:rsidP="00F30E8C">
      <w:r w:rsidRPr="004A41AA">
        <w:t>XII Подъязычный нерв</w:t>
      </w:r>
      <w:r w:rsidR="004A41AA" w:rsidRPr="004A41AA">
        <w:t xml:space="preserve"> - </w:t>
      </w:r>
      <w:r w:rsidRPr="004A41AA">
        <w:t>Ядро подъязычного нерва</w:t>
      </w:r>
    </w:p>
    <w:p w:rsidR="004A41AA" w:rsidRDefault="00BA5599" w:rsidP="00F30E8C">
      <w:r w:rsidRPr="004A41AA">
        <w:t>Расположено в продолговатом мозге</w:t>
      </w:r>
      <w:r w:rsidR="004A41AA" w:rsidRPr="004A41AA">
        <w:t xml:space="preserve"> </w:t>
      </w:r>
    </w:p>
    <w:p w:rsidR="00BA5599" w:rsidRPr="004A41AA" w:rsidRDefault="00BA5599" w:rsidP="00F30E8C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2684"/>
        <w:gridCol w:w="2300"/>
        <w:gridCol w:w="2300"/>
      </w:tblGrid>
      <w:tr w:rsidR="00BA5599" w:rsidRPr="004A41AA">
        <w:trPr>
          <w:cantSplit/>
          <w:trHeight w:val="327"/>
        </w:trPr>
        <w:tc>
          <w:tcPr>
            <w:tcW w:w="8907" w:type="dxa"/>
            <w:gridSpan w:val="4"/>
          </w:tcPr>
          <w:p w:rsidR="00BA5599" w:rsidRPr="004A41AA" w:rsidRDefault="00926880" w:rsidP="00DB2F32">
            <w:pPr>
              <w:pStyle w:val="af8"/>
            </w:pPr>
            <w:r>
              <w:t>ЯДРА ЧЕРЕПНЫХ НЕРВОВ</w:t>
            </w:r>
          </w:p>
        </w:tc>
      </w:tr>
      <w:tr w:rsidR="00BA5599" w:rsidRPr="004A41AA">
        <w:trPr>
          <w:cantSplit/>
          <w:trHeight w:val="327"/>
        </w:trPr>
        <w:tc>
          <w:tcPr>
            <w:tcW w:w="1623" w:type="dxa"/>
            <w:vMerge w:val="restart"/>
          </w:tcPr>
          <w:p w:rsidR="00BA5599" w:rsidRPr="004A41AA" w:rsidRDefault="00926880" w:rsidP="00DB2F32">
            <w:pPr>
              <w:pStyle w:val="af8"/>
            </w:pPr>
            <w:r>
              <w:t>НЕРВЫ</w:t>
            </w:r>
          </w:p>
        </w:tc>
        <w:tc>
          <w:tcPr>
            <w:tcW w:w="7284" w:type="dxa"/>
            <w:gridSpan w:val="3"/>
          </w:tcPr>
          <w:p w:rsidR="00BA5599" w:rsidRPr="004A41AA" w:rsidRDefault="00BA5599" w:rsidP="00DB2F32">
            <w:pPr>
              <w:pStyle w:val="af8"/>
            </w:pPr>
            <w:r w:rsidRPr="004A41AA">
              <w:t>Я Д Р А</w:t>
            </w:r>
          </w:p>
        </w:tc>
      </w:tr>
      <w:tr w:rsidR="00BA5599" w:rsidRPr="004A41AA">
        <w:trPr>
          <w:cantSplit/>
          <w:trHeight w:val="150"/>
        </w:trPr>
        <w:tc>
          <w:tcPr>
            <w:tcW w:w="1623" w:type="dxa"/>
            <w:vMerge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ЧУВСТВИТЕЛЬНЫЕ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ДВИГАТЕЛЬНЫЕ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ВЕГЕТАТИВНЫЕ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II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12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III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_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IV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V</w:t>
            </w:r>
          </w:p>
        </w:tc>
        <w:tc>
          <w:tcPr>
            <w:tcW w:w="2684" w:type="dxa"/>
          </w:tcPr>
          <w:p w:rsidR="00BA5599" w:rsidRPr="004A41AA" w:rsidRDefault="004A41AA" w:rsidP="00DB2F32">
            <w:pPr>
              <w:pStyle w:val="af8"/>
            </w:pPr>
            <w:r>
              <w:t xml:space="preserve">  - 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VI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VII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_</w:t>
            </w:r>
          </w:p>
        </w:tc>
      </w:tr>
      <w:tr w:rsidR="00BA5599" w:rsidRPr="004A41AA">
        <w:trPr>
          <w:trHeight w:val="654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VIII</w:t>
            </w:r>
          </w:p>
        </w:tc>
        <w:tc>
          <w:tcPr>
            <w:tcW w:w="2684" w:type="dxa"/>
          </w:tcPr>
          <w:p w:rsidR="004A41AA" w:rsidRDefault="00BA5599" w:rsidP="00DB2F32">
            <w:pPr>
              <w:pStyle w:val="af8"/>
            </w:pPr>
            <w:r w:rsidRPr="004A41AA">
              <w:t>---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--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12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IX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_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X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_</w:t>
            </w:r>
          </w:p>
        </w:tc>
      </w:tr>
      <w:tr w:rsidR="00BA5599" w:rsidRPr="004A41AA">
        <w:trPr>
          <w:trHeight w:val="327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XI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  <w:tr w:rsidR="00BA5599" w:rsidRPr="004A41AA">
        <w:trPr>
          <w:trHeight w:val="343"/>
        </w:trPr>
        <w:tc>
          <w:tcPr>
            <w:tcW w:w="1623" w:type="dxa"/>
          </w:tcPr>
          <w:p w:rsidR="00BA5599" w:rsidRPr="004A41AA" w:rsidRDefault="00BA5599" w:rsidP="00DB2F32">
            <w:pPr>
              <w:pStyle w:val="af8"/>
            </w:pPr>
            <w:r w:rsidRPr="004A41AA">
              <w:t>XII</w:t>
            </w:r>
          </w:p>
        </w:tc>
        <w:tc>
          <w:tcPr>
            <w:tcW w:w="2684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</w:p>
        </w:tc>
        <w:tc>
          <w:tcPr>
            <w:tcW w:w="2300" w:type="dxa"/>
          </w:tcPr>
          <w:p w:rsidR="00BA5599" w:rsidRPr="004A41AA" w:rsidRDefault="00BA5599" w:rsidP="00DB2F32">
            <w:pPr>
              <w:pStyle w:val="af8"/>
            </w:pPr>
            <w:r w:rsidRPr="004A41AA">
              <w:t>-</w:t>
            </w:r>
          </w:p>
        </w:tc>
      </w:tr>
    </w:tbl>
    <w:p w:rsidR="00BA5599" w:rsidRPr="004A41AA" w:rsidRDefault="00BA5599" w:rsidP="00F30E8C"/>
    <w:tbl>
      <w:tblPr>
        <w:tblW w:w="896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274"/>
      </w:tblGrid>
      <w:tr w:rsidR="00BA5599" w:rsidRPr="004A41AA">
        <w:trPr>
          <w:cantSplit/>
        </w:trPr>
        <w:tc>
          <w:tcPr>
            <w:tcW w:w="8960" w:type="dxa"/>
            <w:gridSpan w:val="2"/>
          </w:tcPr>
          <w:p w:rsidR="00BA5599" w:rsidRPr="004A41AA" w:rsidRDefault="00BA5599" w:rsidP="00DB2F32">
            <w:pPr>
              <w:pStyle w:val="af8"/>
            </w:pPr>
            <w:r w:rsidRPr="004A41AA">
              <w:t>ОБЩИЕ</w:t>
            </w:r>
            <w:r w:rsidR="004A41AA" w:rsidRPr="004A41AA">
              <w:t xml:space="preserve"> </w:t>
            </w:r>
            <w:r w:rsidRPr="004A41AA">
              <w:t>ЧЕРТЫ</w:t>
            </w:r>
            <w:r w:rsidR="004A41AA" w:rsidRPr="004A41AA">
              <w:t xml:space="preserve"> </w:t>
            </w:r>
            <w:r w:rsidRPr="004A41AA">
              <w:t>И</w:t>
            </w:r>
            <w:r w:rsidR="004A41AA" w:rsidRPr="004A41AA">
              <w:t xml:space="preserve"> </w:t>
            </w:r>
            <w:r w:rsidRPr="004A41AA">
              <w:t>ОТЛИЧИТЕЛЬНЫЕ</w:t>
            </w:r>
            <w:r w:rsidR="004A41AA" w:rsidRPr="004A41AA">
              <w:t xml:space="preserve"> </w:t>
            </w:r>
            <w:r w:rsidRPr="004A41AA">
              <w:t>ПРИЗНАКИ</w:t>
            </w:r>
            <w:r w:rsidR="004A41AA" w:rsidRPr="004A41AA">
              <w:t xml:space="preserve"> </w:t>
            </w:r>
            <w:r w:rsidRPr="004A41AA">
              <w:t>ЧЕРЕПНЫХ</w:t>
            </w:r>
            <w:r w:rsidR="004A41AA" w:rsidRPr="004A41AA">
              <w:t xml:space="preserve"> </w:t>
            </w:r>
            <w:r w:rsidRPr="004A41AA">
              <w:t>НЕРВОВ В СРАВНЕНИИ СО СПИННОМОЗГОВЫМИ НЕРВАМИ</w:t>
            </w:r>
          </w:p>
        </w:tc>
      </w:tr>
      <w:tr w:rsidR="00BA5599" w:rsidRPr="004A41AA">
        <w:tc>
          <w:tcPr>
            <w:tcW w:w="3686" w:type="dxa"/>
          </w:tcPr>
          <w:p w:rsidR="00BA5599" w:rsidRPr="004A41AA" w:rsidRDefault="00BA5599" w:rsidP="00DB2F32">
            <w:pPr>
              <w:pStyle w:val="af8"/>
            </w:pPr>
            <w:r w:rsidRPr="004A41AA">
              <w:t>ОБЩИЕ</w:t>
            </w:r>
            <w:r w:rsidR="004A41AA" w:rsidRPr="004A41AA">
              <w:t xml:space="preserve"> </w:t>
            </w:r>
            <w:r w:rsidRPr="004A41AA">
              <w:t>ПРИЗНАКИ</w:t>
            </w:r>
          </w:p>
        </w:tc>
        <w:tc>
          <w:tcPr>
            <w:tcW w:w="5274" w:type="dxa"/>
          </w:tcPr>
          <w:p w:rsidR="00BA5599" w:rsidRPr="004A41AA" w:rsidRDefault="00BA5599" w:rsidP="00DB2F32">
            <w:pPr>
              <w:pStyle w:val="af8"/>
            </w:pPr>
            <w:r w:rsidRPr="004A41AA">
              <w:t>ОТЛИЧИТЕЛЬНЫЕ</w:t>
            </w:r>
            <w:r w:rsidR="004A41AA" w:rsidRPr="004A41AA">
              <w:t xml:space="preserve"> </w:t>
            </w:r>
            <w:r w:rsidRPr="004A41AA">
              <w:t>ПРИЗНАКИ</w:t>
            </w:r>
          </w:p>
        </w:tc>
      </w:tr>
      <w:tr w:rsidR="00BA5599" w:rsidRPr="004A41AA">
        <w:tc>
          <w:tcPr>
            <w:tcW w:w="3686" w:type="dxa"/>
          </w:tcPr>
          <w:p w:rsidR="00BA5599" w:rsidRPr="004A41AA" w:rsidRDefault="00A47392" w:rsidP="00DB2F32">
            <w:pPr>
              <w:pStyle w:val="af8"/>
            </w:pPr>
            <w:r>
              <w:rPr>
                <w:noProof/>
              </w:rPr>
              <w:pict>
                <v:shape id="_x0000_s1029" type="#_x0000_t202" style="position:absolute;margin-left:583.75pt;margin-top:-286.95pt;width:36.9pt;height:22.05pt;z-index:251658752;mso-position-horizontal-relative:text;mso-position-vertical-relative:text" o:allowincell="f" stroked="f">
                  <v:textbox style="mso-next-textbox:#_x0000_s1029">
                    <w:txbxContent>
                      <w:p w:rsidR="00F30E8C" w:rsidRDefault="00F30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BA5599" w:rsidRPr="004A41AA">
              <w:t>1</w:t>
            </w:r>
            <w:r w:rsidR="004A41AA" w:rsidRPr="004A41AA">
              <w:t xml:space="preserve">. </w:t>
            </w:r>
            <w:r w:rsidR="00BA5599" w:rsidRPr="004A41AA">
              <w:t>Закладка ядер черепных нервов происходит также, как</w:t>
            </w:r>
            <w:r w:rsidR="004A41AA" w:rsidRPr="004A41AA">
              <w:t xml:space="preserve"> </w:t>
            </w:r>
            <w:r w:rsidR="00BA5599" w:rsidRPr="004A41AA">
              <w:t>и у спинномозговых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У черепных нервов имеются те же типы нейронов, что и</w:t>
            </w:r>
            <w:r w:rsidR="004A41AA" w:rsidRPr="004A41AA">
              <w:t xml:space="preserve"> </w:t>
            </w:r>
            <w:r w:rsidRPr="004A41AA">
              <w:t>у спинномозговых</w:t>
            </w:r>
            <w:r w:rsidR="004A41AA" w:rsidRPr="004A41AA">
              <w:t xml:space="preserve">. </w:t>
            </w:r>
          </w:p>
          <w:p w:rsidR="00E84006" w:rsidRPr="004A41AA" w:rsidRDefault="00BA5599" w:rsidP="00DB2F32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Как и у спинномозговых, так и у черепных нервов</w:t>
            </w:r>
            <w:r w:rsidR="004A41AA" w:rsidRPr="004A41AA">
              <w:t xml:space="preserve"> </w:t>
            </w:r>
            <w:r w:rsidRPr="004A41AA">
              <w:t>афферентные волокна возникают из клеточных тел ганглиев, расположенных за пределами нервной трубки</w:t>
            </w:r>
            <w:r w:rsidR="004A41AA" w:rsidRPr="004A41AA">
              <w:t xml:space="preserve">. 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Как у спинномозговых, так и черепных</w:t>
            </w:r>
            <w:r w:rsidR="004A41AA" w:rsidRPr="004A41AA">
              <w:t xml:space="preserve"> </w:t>
            </w:r>
            <w:r w:rsidRPr="004A41AA">
              <w:t>нервов</w:t>
            </w:r>
            <w:r w:rsidR="004A41AA" w:rsidRPr="004A41AA">
              <w:t xml:space="preserve"> </w:t>
            </w:r>
            <w:r w:rsidRPr="004A41AA">
              <w:t>эфферентные волокна возникают из клеточных тел, находящихся внутри стенки нервной трубки</w:t>
            </w:r>
            <w:r w:rsidR="004A41AA" w:rsidRPr="004A41AA">
              <w:t xml:space="preserve">. </w:t>
            </w:r>
          </w:p>
        </w:tc>
        <w:tc>
          <w:tcPr>
            <w:tcW w:w="5274" w:type="dxa"/>
          </w:tcPr>
          <w:p w:rsidR="00BA5599" w:rsidRPr="004A41AA" w:rsidRDefault="00BA5599" w:rsidP="00DB2F32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Черепные нервы делятся на чисто чувствительные, чисто двигательные и смешанные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Специфичность расположения ганглиев и "разорванность" чувствительной зоны ствола мозга на отдельные ядра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Нередко двигательное и чувствительное ядро ствола отдает и получает волокна в составе разных черепных нервов и корешков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Функции черепных нервов по их физиологической значимости не равноценны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Черепные нервы утратили свое первоначальное сегментарное расположение и стали высокоспециали-зированными</w:t>
            </w:r>
          </w:p>
          <w:p w:rsidR="00BA5599" w:rsidRPr="004A41AA" w:rsidRDefault="00BA5599" w:rsidP="00DB2F32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Двигательный путь двухнейронный, как и пирамидный путь, однако кортиконуклеарный путь совершает неполный перекрест, а кортикоспинальный</w:t>
            </w:r>
            <w:r w:rsidR="004A41AA" w:rsidRPr="004A41AA">
              <w:t xml:space="preserve"> - </w:t>
            </w:r>
            <w:r w:rsidRPr="004A41AA">
              <w:t>полный</w:t>
            </w:r>
          </w:p>
        </w:tc>
      </w:tr>
    </w:tbl>
    <w:p w:rsidR="004A41AA" w:rsidRPr="004A41AA" w:rsidRDefault="004A41AA" w:rsidP="00F30E8C"/>
    <w:p w:rsidR="00BA5599" w:rsidRPr="004A41AA" w:rsidRDefault="00BA5599" w:rsidP="00F30E8C">
      <w:r w:rsidRPr="004A41AA">
        <w:t>СПИННОМОЗГОВЫЕ НЕРВЫ</w:t>
      </w:r>
    </w:p>
    <w:p w:rsidR="004A41AA" w:rsidRPr="004A41AA" w:rsidRDefault="00BA5599" w:rsidP="00F30E8C">
      <w:r w:rsidRPr="004A41AA">
        <w:t>Спинномозговые нервы представляют собой парные, метамерно расположенные нервные стволы, образованные каждый двумя корешками, отходящими от спинного мозга</w:t>
      </w:r>
      <w:r w:rsidR="004A41AA" w:rsidRPr="004A41AA">
        <w:t xml:space="preserve">. </w:t>
      </w:r>
      <w:r w:rsidRPr="004A41AA">
        <w:t>У человека имеется 31 пара спинномозговых нервов соответственно</w:t>
      </w:r>
      <w:r w:rsidR="004A41AA" w:rsidRPr="004A41AA">
        <w:t xml:space="preserve"> </w:t>
      </w:r>
      <w:r w:rsidRPr="004A41AA">
        <w:t>31</w:t>
      </w:r>
      <w:r w:rsidR="004A41AA" w:rsidRPr="004A41AA">
        <w:t xml:space="preserve"> </w:t>
      </w:r>
      <w:r w:rsidRPr="004A41AA">
        <w:t>паре</w:t>
      </w:r>
      <w:r w:rsidR="004A41AA" w:rsidRPr="004A41AA">
        <w:t xml:space="preserve"> </w:t>
      </w:r>
      <w:r w:rsidRPr="004A41AA">
        <w:t>сегментов</w:t>
      </w:r>
      <w:r w:rsidR="004A41AA" w:rsidRPr="004A41AA">
        <w:t xml:space="preserve"> </w:t>
      </w:r>
      <w:r w:rsidRPr="004A41AA">
        <w:t>спинного мозга</w:t>
      </w:r>
      <w:r w:rsidR="004A41AA" w:rsidRPr="004A41AA">
        <w:t xml:space="preserve">. </w:t>
      </w:r>
    </w:p>
    <w:p w:rsidR="00BA5599" w:rsidRPr="004A41AA" w:rsidRDefault="00BA5599" w:rsidP="00F30E8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36"/>
        <w:gridCol w:w="1936"/>
        <w:gridCol w:w="1936"/>
        <w:gridCol w:w="1604"/>
      </w:tblGrid>
      <w:tr w:rsidR="00BA5599" w:rsidRPr="004A41AA">
        <w:trPr>
          <w:cantSplit/>
          <w:trHeight w:val="568"/>
        </w:trPr>
        <w:tc>
          <w:tcPr>
            <w:tcW w:w="9240" w:type="dxa"/>
            <w:gridSpan w:val="5"/>
          </w:tcPr>
          <w:p w:rsidR="00BA5599" w:rsidRPr="004A41AA" w:rsidRDefault="00926880" w:rsidP="00A81C48">
            <w:pPr>
              <w:pStyle w:val="af8"/>
            </w:pPr>
            <w:r>
              <w:t>СПИННО МОЗГОВЫЕ НЕРВЫ</w:t>
            </w:r>
          </w:p>
        </w:tc>
      </w:tr>
      <w:tr w:rsidR="00BA5599" w:rsidRPr="004A41AA">
        <w:trPr>
          <w:trHeight w:val="1150"/>
        </w:trPr>
        <w:tc>
          <w:tcPr>
            <w:tcW w:w="1828" w:type="dxa"/>
          </w:tcPr>
          <w:p w:rsidR="00BA5599" w:rsidRPr="004A41AA" w:rsidRDefault="00BA5599" w:rsidP="00A81C48">
            <w:pPr>
              <w:pStyle w:val="af8"/>
            </w:pPr>
            <w:r w:rsidRPr="004A41AA">
              <w:t xml:space="preserve">8 пар шейных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CI-CVIII</w:t>
            </w:r>
          </w:p>
        </w:tc>
        <w:tc>
          <w:tcPr>
            <w:tcW w:w="1936" w:type="dxa"/>
          </w:tcPr>
          <w:p w:rsidR="00BA5599" w:rsidRPr="004A41AA" w:rsidRDefault="00BA5599" w:rsidP="00A81C48">
            <w:pPr>
              <w:pStyle w:val="af8"/>
            </w:pPr>
            <w:r w:rsidRPr="004A41AA">
              <w:t>12 пар грудных ThI-ThXII</w:t>
            </w:r>
          </w:p>
        </w:tc>
        <w:tc>
          <w:tcPr>
            <w:tcW w:w="1936" w:type="dxa"/>
          </w:tcPr>
          <w:p w:rsidR="00BA5599" w:rsidRPr="004A41AA" w:rsidRDefault="00BA5599" w:rsidP="00A81C48">
            <w:pPr>
              <w:pStyle w:val="af8"/>
            </w:pPr>
            <w:r w:rsidRPr="004A41AA">
              <w:t>5 пар поясничных LI-LV</w:t>
            </w:r>
          </w:p>
        </w:tc>
        <w:tc>
          <w:tcPr>
            <w:tcW w:w="1936" w:type="dxa"/>
          </w:tcPr>
          <w:p w:rsidR="00BA5599" w:rsidRPr="004A41AA" w:rsidRDefault="00BA5599" w:rsidP="00A81C48">
            <w:pPr>
              <w:pStyle w:val="af8"/>
            </w:pPr>
            <w:r w:rsidRPr="004A41AA">
              <w:t>5 пар крестцовых SI-SV</w:t>
            </w:r>
          </w:p>
        </w:tc>
        <w:tc>
          <w:tcPr>
            <w:tcW w:w="1604" w:type="dxa"/>
          </w:tcPr>
          <w:p w:rsidR="00BA5599" w:rsidRPr="004A41AA" w:rsidRDefault="00BA5599" w:rsidP="00A81C48">
            <w:pPr>
              <w:pStyle w:val="af8"/>
            </w:pPr>
            <w:r w:rsidRPr="004A41AA">
              <w:t>1 пара копчиковых Co I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597"/>
      </w:tblGrid>
      <w:tr w:rsidR="00BA5599" w:rsidRPr="004A41AA">
        <w:trPr>
          <w:cantSplit/>
          <w:trHeight w:val="353"/>
        </w:trPr>
        <w:tc>
          <w:tcPr>
            <w:tcW w:w="9240" w:type="dxa"/>
            <w:gridSpan w:val="2"/>
          </w:tcPr>
          <w:p w:rsidR="00BA5599" w:rsidRPr="004A41AA" w:rsidRDefault="00926880" w:rsidP="00A81C48">
            <w:pPr>
              <w:pStyle w:val="af8"/>
            </w:pPr>
            <w:r>
              <w:t>СПИННО МОГОВОЙ НЕРВ</w:t>
            </w:r>
          </w:p>
        </w:tc>
      </w:tr>
      <w:tr w:rsidR="00BA5599" w:rsidRPr="004A41AA">
        <w:trPr>
          <w:trHeight w:val="887"/>
        </w:trPr>
        <w:tc>
          <w:tcPr>
            <w:tcW w:w="4643" w:type="dxa"/>
          </w:tcPr>
          <w:p w:rsidR="00BA5599" w:rsidRPr="004A41AA" w:rsidRDefault="00BA5599" w:rsidP="00A81C48">
            <w:pPr>
              <w:pStyle w:val="af8"/>
            </w:pPr>
            <w:r w:rsidRPr="004A41AA">
              <w:t>Передний(двигательный</w:t>
            </w:r>
            <w:r w:rsidR="004A41AA" w:rsidRPr="004A41AA">
              <w:t xml:space="preserve">) </w:t>
            </w:r>
            <w:r w:rsidRPr="004A41AA">
              <w:t>корешок</w:t>
            </w:r>
          </w:p>
        </w:tc>
        <w:tc>
          <w:tcPr>
            <w:tcW w:w="4597" w:type="dxa"/>
          </w:tcPr>
          <w:p w:rsidR="00BA5599" w:rsidRPr="004A41AA" w:rsidRDefault="00BA5599" w:rsidP="00A81C48">
            <w:pPr>
              <w:pStyle w:val="af8"/>
            </w:pPr>
            <w:r w:rsidRPr="004A41AA">
              <w:t>Задний (чувствительный</w:t>
            </w:r>
            <w:r w:rsidR="004A41AA" w:rsidRPr="004A41AA">
              <w:t xml:space="preserve">) </w:t>
            </w:r>
            <w:r w:rsidRPr="004A41AA">
              <w:t>корешок</w:t>
            </w:r>
          </w:p>
        </w:tc>
      </w:tr>
      <w:tr w:rsidR="00BA5599" w:rsidRPr="004A41AA">
        <w:trPr>
          <w:cantSplit/>
          <w:trHeight w:val="591"/>
        </w:trPr>
        <w:tc>
          <w:tcPr>
            <w:tcW w:w="9240" w:type="dxa"/>
            <w:gridSpan w:val="2"/>
          </w:tcPr>
          <w:p w:rsidR="00BA5599" w:rsidRPr="004A41AA" w:rsidRDefault="00BA5599" w:rsidP="00A81C48">
            <w:pPr>
              <w:pStyle w:val="af8"/>
            </w:pPr>
            <w:r w:rsidRPr="004A41AA">
              <w:t xml:space="preserve">Задняя ветвь спинномозгового нерва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(кроме C I, S IV и S V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trHeight w:val="296"/>
        </w:trPr>
        <w:tc>
          <w:tcPr>
            <w:tcW w:w="4643" w:type="dxa"/>
          </w:tcPr>
          <w:p w:rsidR="00BA5599" w:rsidRPr="004A41AA" w:rsidRDefault="00BA5599" w:rsidP="00A81C48">
            <w:pPr>
              <w:pStyle w:val="af8"/>
            </w:pPr>
            <w:r w:rsidRPr="004A41AA">
              <w:t>Медиальная ветвь</w:t>
            </w:r>
          </w:p>
        </w:tc>
        <w:tc>
          <w:tcPr>
            <w:tcW w:w="4597" w:type="dxa"/>
          </w:tcPr>
          <w:p w:rsidR="00BA5599" w:rsidRPr="004A41AA" w:rsidRDefault="00BA5599" w:rsidP="00A81C48">
            <w:pPr>
              <w:pStyle w:val="af8"/>
            </w:pPr>
            <w:r w:rsidRPr="004A41AA">
              <w:t>Латеральная ветвь</w:t>
            </w:r>
          </w:p>
        </w:tc>
      </w:tr>
    </w:tbl>
    <w:p w:rsidR="004A41AA" w:rsidRDefault="004A41AA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881"/>
        <w:gridCol w:w="2089"/>
        <w:gridCol w:w="2090"/>
        <w:gridCol w:w="1874"/>
      </w:tblGrid>
      <w:tr w:rsidR="00BA5599" w:rsidRPr="004A41AA">
        <w:trPr>
          <w:cantSplit/>
          <w:trHeight w:val="308"/>
        </w:trPr>
        <w:tc>
          <w:tcPr>
            <w:tcW w:w="9240" w:type="dxa"/>
            <w:gridSpan w:val="5"/>
          </w:tcPr>
          <w:p w:rsidR="00BA5599" w:rsidRPr="004A41AA" w:rsidRDefault="00BA5599" w:rsidP="00A81C48">
            <w:pPr>
              <w:pStyle w:val="af8"/>
            </w:pPr>
            <w:r w:rsidRPr="004A41AA">
              <w:t>Сплетения передних ветвей спинномозговых нервов</w:t>
            </w:r>
          </w:p>
        </w:tc>
      </w:tr>
      <w:tr w:rsidR="00BA5599" w:rsidRPr="004A41AA">
        <w:trPr>
          <w:cantSplit/>
          <w:trHeight w:val="836"/>
        </w:trPr>
        <w:tc>
          <w:tcPr>
            <w:tcW w:w="1306" w:type="dxa"/>
            <w:vAlign w:val="center"/>
          </w:tcPr>
          <w:p w:rsidR="00BA5599" w:rsidRPr="004A41AA" w:rsidRDefault="00BA5599" w:rsidP="00A81C48">
            <w:pPr>
              <w:pStyle w:val="af8"/>
            </w:pPr>
            <w:r w:rsidRPr="004A41AA">
              <w:t>Шейное</w:t>
            </w:r>
          </w:p>
        </w:tc>
        <w:tc>
          <w:tcPr>
            <w:tcW w:w="1881" w:type="dxa"/>
            <w:vAlign w:val="center"/>
          </w:tcPr>
          <w:p w:rsidR="00BA5599" w:rsidRPr="004A41AA" w:rsidRDefault="00BA5599" w:rsidP="00A81C48">
            <w:pPr>
              <w:pStyle w:val="af8"/>
            </w:pPr>
            <w:r w:rsidRPr="004A41AA">
              <w:t>Плечевое</w:t>
            </w:r>
          </w:p>
        </w:tc>
        <w:tc>
          <w:tcPr>
            <w:tcW w:w="2089" w:type="dxa"/>
            <w:vAlign w:val="center"/>
          </w:tcPr>
          <w:p w:rsidR="00BA5599" w:rsidRPr="004A41AA" w:rsidRDefault="00BA5599" w:rsidP="00A81C48">
            <w:pPr>
              <w:pStyle w:val="af8"/>
            </w:pPr>
            <w:r w:rsidRPr="004A41AA">
              <w:t>Поясничное</w:t>
            </w:r>
          </w:p>
        </w:tc>
        <w:tc>
          <w:tcPr>
            <w:tcW w:w="2090" w:type="dxa"/>
            <w:vAlign w:val="center"/>
          </w:tcPr>
          <w:p w:rsidR="00BA5599" w:rsidRPr="004A41AA" w:rsidRDefault="00BA5599" w:rsidP="00A81C48">
            <w:pPr>
              <w:pStyle w:val="af8"/>
            </w:pPr>
            <w:r w:rsidRPr="004A41AA">
              <w:t>Крестцовое</w:t>
            </w:r>
          </w:p>
        </w:tc>
        <w:tc>
          <w:tcPr>
            <w:tcW w:w="1874" w:type="dxa"/>
            <w:vAlign w:val="center"/>
          </w:tcPr>
          <w:p w:rsidR="00BA5599" w:rsidRPr="004A41AA" w:rsidRDefault="00BA5599" w:rsidP="00A81C48">
            <w:pPr>
              <w:pStyle w:val="af8"/>
            </w:pPr>
            <w:r w:rsidRPr="004A41AA">
              <w:t>Копчиковое</w:t>
            </w:r>
          </w:p>
        </w:tc>
      </w:tr>
    </w:tbl>
    <w:p w:rsidR="004A41AA" w:rsidRPr="004A41AA" w:rsidRDefault="004A41AA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51"/>
        <w:gridCol w:w="806"/>
        <w:gridCol w:w="806"/>
        <w:gridCol w:w="806"/>
        <w:gridCol w:w="806"/>
        <w:gridCol w:w="1245"/>
        <w:gridCol w:w="1302"/>
      </w:tblGrid>
      <w:tr w:rsidR="00BA5599" w:rsidRPr="004A41AA">
        <w:trPr>
          <w:cantSplit/>
        </w:trPr>
        <w:tc>
          <w:tcPr>
            <w:tcW w:w="9240" w:type="dxa"/>
            <w:gridSpan w:val="8"/>
          </w:tcPr>
          <w:p w:rsidR="00BA5599" w:rsidRPr="004A41AA" w:rsidRDefault="00926880" w:rsidP="00A81C48">
            <w:pPr>
              <w:pStyle w:val="af8"/>
            </w:pPr>
            <w:r>
              <w:t>ШЕЙНОЕ СПЛЕТЕНИЕ</w:t>
            </w:r>
            <w:r w:rsidR="00BA5599" w:rsidRPr="004A41AA">
              <w:t>C I</w:t>
            </w:r>
            <w:r w:rsidR="004A41AA" w:rsidRPr="004A41AA">
              <w:t xml:space="preserve"> - </w:t>
            </w:r>
            <w:r w:rsidR="00BA5599" w:rsidRPr="004A41AA">
              <w:t>C IV</w:t>
            </w:r>
          </w:p>
        </w:tc>
      </w:tr>
      <w:tr w:rsidR="00BA5599" w:rsidRPr="004A41AA">
        <w:trPr>
          <w:cantSplit/>
          <w:trHeight w:val="1249"/>
        </w:trPr>
        <w:tc>
          <w:tcPr>
            <w:tcW w:w="3469" w:type="dxa"/>
            <w:gridSpan w:val="2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Поперечный нерв шеи</w:t>
            </w:r>
          </w:p>
        </w:tc>
        <w:tc>
          <w:tcPr>
            <w:tcW w:w="2418" w:type="dxa"/>
            <w:gridSpan w:val="3"/>
            <w:vAlign w:val="center"/>
          </w:tcPr>
          <w:p w:rsidR="004A41AA" w:rsidRPr="004A41AA" w:rsidRDefault="004A41AA" w:rsidP="00A81C48">
            <w:pPr>
              <w:pStyle w:val="af8"/>
            </w:pPr>
          </w:p>
          <w:p w:rsidR="004A41AA" w:rsidRPr="004A41AA" w:rsidRDefault="00BA5599" w:rsidP="00A81C48">
            <w:pPr>
              <w:pStyle w:val="af8"/>
            </w:pPr>
            <w:r w:rsidRPr="004A41AA">
              <w:t>Надключичные нервы (3-5</w:t>
            </w:r>
            <w:r w:rsidR="004A41AA" w:rsidRPr="004A41AA">
              <w:t xml:space="preserve">) </w:t>
            </w:r>
          </w:p>
          <w:p w:rsidR="00E84006" w:rsidRPr="004A41AA" w:rsidRDefault="00E84006" w:rsidP="00A81C48">
            <w:pPr>
              <w:pStyle w:val="af8"/>
              <w:rPr>
                <w:lang w:val="en-US"/>
              </w:rPr>
            </w:pPr>
          </w:p>
        </w:tc>
        <w:tc>
          <w:tcPr>
            <w:tcW w:w="806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Большой ушной нерв</w:t>
            </w:r>
          </w:p>
        </w:tc>
        <w:tc>
          <w:tcPr>
            <w:tcW w:w="1245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Диафрагмальный нерв</w:t>
            </w:r>
          </w:p>
        </w:tc>
        <w:tc>
          <w:tcPr>
            <w:tcW w:w="1302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Малый затылочный нерв</w:t>
            </w:r>
          </w:p>
        </w:tc>
      </w:tr>
      <w:tr w:rsidR="00BA5599" w:rsidRPr="004A41AA">
        <w:trPr>
          <w:gridAfter w:val="3"/>
          <w:wAfter w:w="3353" w:type="dxa"/>
          <w:cantSplit/>
          <w:trHeight w:val="2117"/>
        </w:trPr>
        <w:tc>
          <w:tcPr>
            <w:tcW w:w="1418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Верхние ветви</w:t>
            </w:r>
          </w:p>
        </w:tc>
        <w:tc>
          <w:tcPr>
            <w:tcW w:w="2051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Нижние ветви</w:t>
            </w:r>
          </w:p>
        </w:tc>
        <w:tc>
          <w:tcPr>
            <w:tcW w:w="806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Медиальные</w:t>
            </w:r>
          </w:p>
        </w:tc>
        <w:tc>
          <w:tcPr>
            <w:tcW w:w="806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Латеральные</w:t>
            </w:r>
          </w:p>
        </w:tc>
        <w:tc>
          <w:tcPr>
            <w:tcW w:w="806" w:type="dxa"/>
            <w:textDirection w:val="tbRl"/>
            <w:vAlign w:val="center"/>
          </w:tcPr>
          <w:p w:rsidR="00BA5599" w:rsidRPr="004A41AA" w:rsidRDefault="00BA5599" w:rsidP="00A81C48">
            <w:pPr>
              <w:pStyle w:val="af8"/>
              <w:rPr>
                <w:lang w:val="en-US"/>
              </w:rPr>
            </w:pPr>
            <w:r w:rsidRPr="004A41AA">
              <w:t>Промежуточные</w:t>
            </w:r>
          </w:p>
        </w:tc>
      </w:tr>
    </w:tbl>
    <w:p w:rsidR="00E84006" w:rsidRPr="004A41AA" w:rsidRDefault="00E84006" w:rsidP="009C101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3050"/>
        <w:gridCol w:w="2828"/>
      </w:tblGrid>
      <w:tr w:rsidR="00BA5599" w:rsidRPr="00882575">
        <w:trPr>
          <w:cantSplit/>
          <w:trHeight w:val="625"/>
        </w:trPr>
        <w:tc>
          <w:tcPr>
            <w:tcW w:w="8820" w:type="dxa"/>
            <w:gridSpan w:val="3"/>
          </w:tcPr>
          <w:p w:rsidR="00BA5599" w:rsidRPr="004A41AA" w:rsidRDefault="00926880" w:rsidP="00A81C48">
            <w:pPr>
              <w:pStyle w:val="af8"/>
            </w:pPr>
            <w:r>
              <w:t>ПЛЕЧЕВОЕ СПЛЕТЕНИЕ</w:t>
            </w:r>
          </w:p>
          <w:p w:rsidR="00BA5599" w:rsidRPr="00882575" w:rsidRDefault="00BA5599" w:rsidP="00A81C48">
            <w:pPr>
              <w:pStyle w:val="af8"/>
            </w:pPr>
            <w:r w:rsidRPr="004A41AA">
              <w:rPr>
                <w:lang w:val="en-US"/>
              </w:rPr>
              <w:t>C</w:t>
            </w:r>
            <w:r w:rsidRPr="00882575">
              <w:t xml:space="preserve"> </w:t>
            </w:r>
            <w:r w:rsidRPr="004A41AA">
              <w:rPr>
                <w:lang w:val="en-US"/>
              </w:rPr>
              <w:t>IV</w:t>
            </w:r>
            <w:r w:rsidRPr="00882575">
              <w:t xml:space="preserve">, </w:t>
            </w:r>
            <w:r w:rsidRPr="004A41AA">
              <w:rPr>
                <w:lang w:val="en-US"/>
              </w:rPr>
              <w:t>C</w:t>
            </w:r>
            <w:r w:rsidRPr="00882575">
              <w:t xml:space="preserve"> </w:t>
            </w:r>
            <w:r w:rsidRPr="004A41AA">
              <w:rPr>
                <w:lang w:val="en-US"/>
              </w:rPr>
              <w:t>V</w:t>
            </w:r>
            <w:r w:rsidR="004A41AA" w:rsidRPr="00882575">
              <w:t xml:space="preserve"> - </w:t>
            </w:r>
            <w:r w:rsidRPr="004A41AA">
              <w:rPr>
                <w:lang w:val="en-US"/>
              </w:rPr>
              <w:t>C</w:t>
            </w:r>
            <w:r w:rsidRPr="00882575">
              <w:t xml:space="preserve"> </w:t>
            </w:r>
            <w:r w:rsidRPr="004A41AA">
              <w:rPr>
                <w:lang w:val="en-US"/>
              </w:rPr>
              <w:t>VIII</w:t>
            </w:r>
            <w:r w:rsidRPr="00882575">
              <w:t xml:space="preserve">, </w:t>
            </w:r>
            <w:r w:rsidRPr="004A41AA">
              <w:rPr>
                <w:lang w:val="en-US"/>
              </w:rPr>
              <w:t>Th</w:t>
            </w:r>
            <w:r w:rsidRPr="00882575">
              <w:t xml:space="preserve"> </w:t>
            </w:r>
            <w:r w:rsidRPr="004A41AA">
              <w:rPr>
                <w:lang w:val="en-US"/>
              </w:rPr>
              <w:t>I</w:t>
            </w:r>
          </w:p>
        </w:tc>
      </w:tr>
      <w:tr w:rsidR="00BA5599" w:rsidRPr="004A41AA">
        <w:trPr>
          <w:trHeight w:val="386"/>
        </w:trPr>
        <w:tc>
          <w:tcPr>
            <w:tcW w:w="2942" w:type="dxa"/>
          </w:tcPr>
          <w:p w:rsidR="00BA5599" w:rsidRPr="004A41AA" w:rsidRDefault="00BA5599" w:rsidP="00A81C48">
            <w:pPr>
              <w:pStyle w:val="af8"/>
            </w:pPr>
            <w:r w:rsidRPr="004A41AA">
              <w:t>Верхний ствол</w:t>
            </w:r>
          </w:p>
        </w:tc>
        <w:tc>
          <w:tcPr>
            <w:tcW w:w="3050" w:type="dxa"/>
          </w:tcPr>
          <w:p w:rsidR="00BA5599" w:rsidRPr="004A41AA" w:rsidRDefault="00BA5599" w:rsidP="00A81C48">
            <w:pPr>
              <w:pStyle w:val="af8"/>
            </w:pPr>
            <w:r w:rsidRPr="004A41AA">
              <w:t>Средний ствол</w:t>
            </w:r>
          </w:p>
        </w:tc>
        <w:tc>
          <w:tcPr>
            <w:tcW w:w="2828" w:type="dxa"/>
          </w:tcPr>
          <w:p w:rsidR="00BA5599" w:rsidRPr="004A41AA" w:rsidRDefault="00BA5599" w:rsidP="00A81C48">
            <w:pPr>
              <w:pStyle w:val="af8"/>
            </w:pPr>
            <w:r w:rsidRPr="004A41AA">
              <w:t>Нижний ствол</w:t>
            </w:r>
          </w:p>
        </w:tc>
      </w:tr>
    </w:tbl>
    <w:p w:rsidR="004A41AA" w:rsidRPr="004A41AA" w:rsidRDefault="004A41AA" w:rsidP="009C101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4033"/>
      </w:tblGrid>
      <w:tr w:rsidR="00BA5599" w:rsidRPr="004A41AA">
        <w:trPr>
          <w:cantSplit/>
          <w:trHeight w:val="312"/>
        </w:trPr>
        <w:tc>
          <w:tcPr>
            <w:tcW w:w="8680" w:type="dxa"/>
            <w:gridSpan w:val="2"/>
          </w:tcPr>
          <w:p w:rsidR="00BA5599" w:rsidRPr="004A41AA" w:rsidRDefault="00926880" w:rsidP="00A81C48">
            <w:pPr>
              <w:pStyle w:val="af8"/>
            </w:pPr>
            <w:r>
              <w:t>ПЛЕЧЕВОЕ СПЛЕТЕНИЕ</w:t>
            </w:r>
          </w:p>
        </w:tc>
      </w:tr>
      <w:tr w:rsidR="00BA5599" w:rsidRPr="004A41AA">
        <w:trPr>
          <w:trHeight w:val="312"/>
        </w:trPr>
        <w:tc>
          <w:tcPr>
            <w:tcW w:w="4647" w:type="dxa"/>
          </w:tcPr>
          <w:p w:rsidR="00BA5599" w:rsidRPr="004A41AA" w:rsidRDefault="00BA5599" w:rsidP="00A81C48">
            <w:pPr>
              <w:pStyle w:val="af8"/>
            </w:pPr>
            <w:r w:rsidRPr="004A41AA">
              <w:t>Короткие ветви</w:t>
            </w:r>
          </w:p>
        </w:tc>
        <w:tc>
          <w:tcPr>
            <w:tcW w:w="4033" w:type="dxa"/>
          </w:tcPr>
          <w:p w:rsidR="00BA5599" w:rsidRPr="004A41AA" w:rsidRDefault="00BA5599" w:rsidP="00A81C48">
            <w:pPr>
              <w:pStyle w:val="af8"/>
            </w:pPr>
            <w:r w:rsidRPr="004A41AA">
              <w:t>Длинные ветви</w:t>
            </w:r>
          </w:p>
        </w:tc>
      </w:tr>
      <w:tr w:rsidR="00BA5599" w:rsidRPr="004A41AA">
        <w:trPr>
          <w:trHeight w:val="5473"/>
        </w:trPr>
        <w:tc>
          <w:tcPr>
            <w:tcW w:w="4647" w:type="dxa"/>
          </w:tcPr>
          <w:p w:rsidR="00BA5599" w:rsidRPr="004A41AA" w:rsidRDefault="00A47392" w:rsidP="00A81C48">
            <w:pPr>
              <w:pStyle w:val="af8"/>
            </w:pPr>
            <w:r>
              <w:rPr>
                <w:noProof/>
              </w:rPr>
              <w:pict>
                <v:shape id="_x0000_s1030" type="#_x0000_t202" style="position:absolute;margin-left:583.75pt;margin-top:-451.6pt;width:36.9pt;height:22.05pt;z-index:251659776;mso-position-horizontal-relative:text;mso-position-vertical-relative:text" o:allowincell="f" stroked="f">
                  <v:textbox style="mso-next-textbox:#_x0000_s1030">
                    <w:txbxContent>
                      <w:p w:rsidR="00F30E8C" w:rsidRDefault="00F30E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 w:rsidR="00BA5599" w:rsidRPr="004A41AA">
              <w:t>1</w:t>
            </w:r>
            <w:r w:rsidR="004A41AA" w:rsidRPr="004A41AA">
              <w:t xml:space="preserve">. </w:t>
            </w:r>
            <w:r w:rsidR="00BA5599" w:rsidRPr="004A41AA">
              <w:t>Дорсальный нерв лопатки</w:t>
            </w:r>
            <w:r w:rsidR="004A41AA" w:rsidRPr="004A41AA">
              <w:t xml:space="preserve"> - </w:t>
            </w:r>
            <w:r w:rsidR="00BA5599" w:rsidRPr="004A41AA">
              <w:t>C V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Длинный грудной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 – VI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Подключичный нерв –C V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Надлопаточный нерв –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 – VII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Подлопаточный нерв –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 – VII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 xml:space="preserve">Грудоспинной нерв –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 – VII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7</w:t>
            </w:r>
            <w:r w:rsidR="004A41AA" w:rsidRPr="004A41AA">
              <w:t xml:space="preserve">. </w:t>
            </w:r>
            <w:r w:rsidRPr="004A41AA">
              <w:t>Латеральный грудной нерв-CV-ThI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8</w:t>
            </w:r>
            <w:r w:rsidR="004A41AA" w:rsidRPr="004A41AA">
              <w:t xml:space="preserve">. </w:t>
            </w:r>
            <w:r w:rsidRPr="004A41AA">
              <w:t>Медиальный грудной нерв-CV-Th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9</w:t>
            </w:r>
            <w:r w:rsidR="004A41AA" w:rsidRPr="004A41AA">
              <w:t xml:space="preserve">. </w:t>
            </w:r>
            <w:r w:rsidRPr="004A41AA">
              <w:t>Подмышечный нерв</w:t>
            </w:r>
            <w:r w:rsidR="004A41AA" w:rsidRPr="004A41AA">
              <w:t xml:space="preserve"> - </w:t>
            </w:r>
            <w:r w:rsidRPr="004A41AA">
              <w:t>C V</w:t>
            </w:r>
            <w:r w:rsidR="004A41AA" w:rsidRPr="004A41AA">
              <w:t xml:space="preserve"> - </w:t>
            </w:r>
            <w:r w:rsidRPr="004A41AA">
              <w:t>VIII</w:t>
            </w:r>
          </w:p>
        </w:tc>
        <w:tc>
          <w:tcPr>
            <w:tcW w:w="4033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Мышечно-кожный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 – VII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Срединный нерв –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VI-Th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Локтевой нерв –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VII-Th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 xml:space="preserve">Медиальный кожный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плеча</w:t>
            </w:r>
            <w:r w:rsidR="004A41AA" w:rsidRPr="004A41AA">
              <w:t xml:space="preserve"> - </w:t>
            </w:r>
            <w:r w:rsidRPr="004A41AA">
              <w:t>C VIII</w:t>
            </w:r>
            <w:r w:rsidR="004A41AA" w:rsidRPr="004A41AA">
              <w:t xml:space="preserve"> - </w:t>
            </w:r>
            <w:r w:rsidRPr="004A41AA">
              <w:t>Th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 xml:space="preserve">Медиальный кожный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предплечья</w:t>
            </w:r>
            <w:r w:rsidR="004A41AA" w:rsidRPr="004A41AA">
              <w:t xml:space="preserve"> - </w:t>
            </w:r>
            <w:r w:rsidRPr="004A41AA">
              <w:t>C VIII – ThI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 xml:space="preserve">Лучевой нерв –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C V</w:t>
            </w:r>
            <w:r w:rsidR="004A41AA" w:rsidRPr="004A41AA">
              <w:t xml:space="preserve"> - </w:t>
            </w:r>
            <w:r w:rsidRPr="004A41AA">
              <w:t>VIII</w:t>
            </w:r>
          </w:p>
        </w:tc>
      </w:tr>
    </w:tbl>
    <w:p w:rsidR="00BA5599" w:rsidRPr="004A41AA" w:rsidRDefault="00BA5599" w:rsidP="009C1012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226"/>
      </w:tblGrid>
      <w:tr w:rsidR="00BA5599" w:rsidRPr="004A41AA">
        <w:trPr>
          <w:cantSplit/>
        </w:trPr>
        <w:tc>
          <w:tcPr>
            <w:tcW w:w="6344" w:type="dxa"/>
            <w:gridSpan w:val="2"/>
          </w:tcPr>
          <w:p w:rsidR="00BA5599" w:rsidRPr="004A41AA" w:rsidRDefault="00926880" w:rsidP="00A81C48">
            <w:pPr>
              <w:pStyle w:val="af8"/>
            </w:pPr>
            <w:r>
              <w:t>МЕЖРЕБЕРНЫЕ НЕРВЫ</w:t>
            </w:r>
          </w:p>
        </w:tc>
      </w:tr>
      <w:tr w:rsidR="00BA5599" w:rsidRPr="004A41AA">
        <w:tc>
          <w:tcPr>
            <w:tcW w:w="3118" w:type="dxa"/>
          </w:tcPr>
          <w:p w:rsidR="00BA5599" w:rsidRPr="004A41AA" w:rsidRDefault="00BA5599" w:rsidP="00A81C48">
            <w:pPr>
              <w:pStyle w:val="af8"/>
            </w:pPr>
            <w:r w:rsidRPr="004A41AA">
              <w:t>Передние кожные ветви</w:t>
            </w:r>
          </w:p>
        </w:tc>
        <w:tc>
          <w:tcPr>
            <w:tcW w:w="3226" w:type="dxa"/>
          </w:tcPr>
          <w:p w:rsidR="00BA5599" w:rsidRPr="004A41AA" w:rsidRDefault="00BA5599" w:rsidP="00A81C48">
            <w:pPr>
              <w:pStyle w:val="af8"/>
            </w:pPr>
            <w:r w:rsidRPr="004A41AA">
              <w:t>Латеральные кожные ветви</w:t>
            </w:r>
          </w:p>
        </w:tc>
      </w:tr>
    </w:tbl>
    <w:p w:rsidR="00BA5599" w:rsidRPr="004A41AA" w:rsidRDefault="00BA5599" w:rsidP="009C1012"/>
    <w:p w:rsidR="00BA5599" w:rsidRPr="004A41AA" w:rsidRDefault="00926880" w:rsidP="009C1012">
      <w:r>
        <w:t>ПОЯСНИЧНОЕ СПЛЕТЕНИЕ</w:t>
      </w:r>
      <w:r w:rsidR="004A41AA" w:rsidRPr="004A41AA">
        <w:t xml:space="preserve"> </w:t>
      </w:r>
    </w:p>
    <w:p w:rsidR="00BA5599" w:rsidRPr="004A41AA" w:rsidRDefault="00BA5599" w:rsidP="009C1012">
      <w:pPr>
        <w:rPr>
          <w:lang w:val="en-US"/>
        </w:rPr>
      </w:pPr>
      <w:r w:rsidRPr="004A41AA">
        <w:rPr>
          <w:lang w:val="en-US"/>
        </w:rPr>
        <w:t>(Th XII</w:t>
      </w:r>
      <w:r w:rsidR="004A41AA" w:rsidRPr="004A41AA">
        <w:rPr>
          <w:lang w:val="en-US"/>
        </w:rPr>
        <w:t xml:space="preserve"> </w:t>
      </w:r>
      <w:r w:rsidRPr="004A41AA">
        <w:rPr>
          <w:lang w:val="en-US"/>
        </w:rPr>
        <w:t>L I</w:t>
      </w:r>
      <w:r w:rsidR="004A41AA" w:rsidRPr="004A41AA">
        <w:rPr>
          <w:lang w:val="en-US"/>
        </w:rPr>
        <w:t xml:space="preserve"> - </w:t>
      </w:r>
      <w:r w:rsidRPr="004A41AA">
        <w:rPr>
          <w:lang w:val="en-US"/>
        </w:rPr>
        <w:t>L III</w:t>
      </w:r>
      <w:r w:rsidR="004A41AA" w:rsidRPr="004A41AA">
        <w:rPr>
          <w:lang w:val="en-US"/>
        </w:rPr>
        <w:t xml:space="preserve"> </w:t>
      </w:r>
      <w:r w:rsidRPr="004A41AA">
        <w:rPr>
          <w:lang w:val="en-US"/>
        </w:rPr>
        <w:t>L IV</w:t>
      </w:r>
      <w:r w:rsidR="004A41AA" w:rsidRPr="004A41AA">
        <w:rPr>
          <w:lang w:val="en-US"/>
        </w:rPr>
        <w:t xml:space="preserve">)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4"/>
        <w:gridCol w:w="4301"/>
      </w:tblGrid>
      <w:tr w:rsidR="00BA5599" w:rsidRPr="004A41AA">
        <w:trPr>
          <w:trHeight w:val="228"/>
        </w:trPr>
        <w:tc>
          <w:tcPr>
            <w:tcW w:w="3904" w:type="dxa"/>
          </w:tcPr>
          <w:p w:rsidR="00BA5599" w:rsidRPr="004A41AA" w:rsidRDefault="00926880" w:rsidP="00A81C48">
            <w:pPr>
              <w:pStyle w:val="af8"/>
            </w:pPr>
            <w:r>
              <w:t>НЕРВЫ</w:t>
            </w:r>
          </w:p>
        </w:tc>
        <w:tc>
          <w:tcPr>
            <w:tcW w:w="4301" w:type="dxa"/>
          </w:tcPr>
          <w:p w:rsidR="00BA5599" w:rsidRPr="004A41AA" w:rsidRDefault="00926880" w:rsidP="00A81C48">
            <w:pPr>
              <w:pStyle w:val="af8"/>
            </w:pPr>
            <w:r>
              <w:t>ИХ ВЕТВИ</w:t>
            </w:r>
          </w:p>
        </w:tc>
      </w:tr>
      <w:tr w:rsidR="00BA5599" w:rsidRPr="004A41AA">
        <w:trPr>
          <w:trHeight w:val="465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Подвздошно-подчревный нерв Th XII</w:t>
            </w:r>
            <w:r w:rsidR="004A41AA" w:rsidRPr="004A41AA">
              <w:t xml:space="preserve"> - </w:t>
            </w:r>
            <w:r w:rsidRPr="004A41AA">
              <w:t>L I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Латеральная кожная ветвь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Передняя кожная ветвь</w:t>
            </w:r>
          </w:p>
        </w:tc>
      </w:tr>
      <w:tr w:rsidR="00BA5599" w:rsidRPr="004A41AA">
        <w:trPr>
          <w:trHeight w:val="684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Подвздошно-паховый нерв Th XII</w:t>
            </w:r>
            <w:r w:rsidR="004A41AA" w:rsidRPr="004A41AA">
              <w:t xml:space="preserve"> - </w:t>
            </w:r>
            <w:r w:rsidRPr="004A41AA">
              <w:t>L IV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</w:p>
        </w:tc>
      </w:tr>
      <w:tr w:rsidR="00BA5599" w:rsidRPr="004A41AA">
        <w:trPr>
          <w:trHeight w:val="684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 xml:space="preserve">Бедренно-половой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L I</w:t>
            </w:r>
            <w:r w:rsidR="004A41AA" w:rsidRPr="004A41AA">
              <w:t xml:space="preserve"> - </w:t>
            </w:r>
            <w:r w:rsidRPr="004A41AA">
              <w:t>II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Половая ветвь 2</w:t>
            </w:r>
            <w:r w:rsidR="004A41AA" w:rsidRPr="004A41AA">
              <w:t xml:space="preserve">. </w:t>
            </w:r>
            <w:r w:rsidRPr="004A41AA">
              <w:t>Бедренная ветвь</w:t>
            </w:r>
          </w:p>
        </w:tc>
      </w:tr>
      <w:tr w:rsidR="00BA5599" w:rsidRPr="004A41AA">
        <w:trPr>
          <w:trHeight w:val="684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Латеральный кожный нерв бедра L I</w:t>
            </w:r>
            <w:r w:rsidR="004A41AA" w:rsidRPr="004A41AA">
              <w:t xml:space="preserve"> - </w:t>
            </w:r>
            <w:r w:rsidRPr="004A41AA">
              <w:t>II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</w:p>
        </w:tc>
      </w:tr>
      <w:tr w:rsidR="00BA5599" w:rsidRPr="004A41AA">
        <w:trPr>
          <w:trHeight w:val="467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 xml:space="preserve">Запирательный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L II</w:t>
            </w:r>
            <w:r w:rsidR="004A41AA" w:rsidRPr="004A41AA">
              <w:t xml:space="preserve"> - </w:t>
            </w:r>
            <w:r w:rsidRPr="004A41AA">
              <w:t>IV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Мышечные ветви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Передняя ветвь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Задняя ветвь</w:t>
            </w:r>
          </w:p>
        </w:tc>
      </w:tr>
      <w:tr w:rsidR="00BA5599" w:rsidRPr="004A41AA">
        <w:trPr>
          <w:trHeight w:val="923"/>
        </w:trPr>
        <w:tc>
          <w:tcPr>
            <w:tcW w:w="3904" w:type="dxa"/>
          </w:tcPr>
          <w:p w:rsidR="00BA5599" w:rsidRPr="004A41AA" w:rsidRDefault="00BA5599" w:rsidP="00A81C48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Бедренный нерв</w:t>
            </w:r>
            <w:r w:rsidR="004A41AA" w:rsidRPr="004A41AA">
              <w:t xml:space="preserve">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L I</w:t>
            </w:r>
            <w:r w:rsidR="004A41AA" w:rsidRPr="004A41AA">
              <w:t xml:space="preserve"> - </w:t>
            </w:r>
            <w:r w:rsidRPr="004A41AA">
              <w:t>IV</w:t>
            </w:r>
          </w:p>
        </w:tc>
        <w:tc>
          <w:tcPr>
            <w:tcW w:w="4301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 xml:space="preserve">Мышечные ветви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Передние кожные ветви 3</w:t>
            </w:r>
            <w:r w:rsidR="004A41AA" w:rsidRPr="004A41AA">
              <w:t xml:space="preserve">. </w:t>
            </w:r>
            <w:r w:rsidRPr="004A41AA">
              <w:t>Подкожный нерв</w:t>
            </w:r>
          </w:p>
        </w:tc>
      </w:tr>
    </w:tbl>
    <w:p w:rsidR="00BA5599" w:rsidRPr="004A41AA" w:rsidRDefault="00BA5599" w:rsidP="009C1012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4173"/>
      </w:tblGrid>
      <w:tr w:rsidR="00BA5599" w:rsidRPr="00882575" w:rsidTr="009C1012">
        <w:trPr>
          <w:cantSplit/>
          <w:trHeight w:val="660"/>
        </w:trPr>
        <w:tc>
          <w:tcPr>
            <w:tcW w:w="8680" w:type="dxa"/>
            <w:gridSpan w:val="2"/>
          </w:tcPr>
          <w:p w:rsidR="00BA5599" w:rsidRPr="004A41AA" w:rsidRDefault="00926880" w:rsidP="00A81C48">
            <w:pPr>
              <w:pStyle w:val="af8"/>
            </w:pPr>
            <w:r>
              <w:t>КР</w:t>
            </w:r>
            <w:r w:rsidR="009C1012">
              <w:t>Е</w:t>
            </w:r>
            <w:r>
              <w:t>СТЦОВОЕ СПЛЕТЕНИЕ</w:t>
            </w:r>
          </w:p>
          <w:p w:rsidR="00BA5599" w:rsidRPr="00882575" w:rsidRDefault="004A41AA" w:rsidP="00A81C48">
            <w:pPr>
              <w:pStyle w:val="af8"/>
            </w:pPr>
            <w:r w:rsidRPr="00882575">
              <w:t>(</w:t>
            </w:r>
            <w:r w:rsidR="00BA5599" w:rsidRPr="004A41AA">
              <w:rPr>
                <w:lang w:val="en-US"/>
              </w:rPr>
              <w:t>L</w:t>
            </w:r>
            <w:r w:rsidR="00BA5599" w:rsidRPr="00882575">
              <w:t xml:space="preserve"> </w:t>
            </w:r>
            <w:r w:rsidR="00BA5599" w:rsidRPr="004A41AA">
              <w:rPr>
                <w:lang w:val="en-US"/>
              </w:rPr>
              <w:t>V</w:t>
            </w:r>
            <w:r w:rsidR="00BA5599" w:rsidRPr="00882575">
              <w:t xml:space="preserve">, </w:t>
            </w:r>
            <w:r w:rsidR="00BA5599" w:rsidRPr="004A41AA">
              <w:rPr>
                <w:lang w:val="en-US"/>
              </w:rPr>
              <w:t>S</w:t>
            </w:r>
            <w:r w:rsidR="00BA5599" w:rsidRPr="00882575">
              <w:t xml:space="preserve"> </w:t>
            </w:r>
            <w:r w:rsidR="00BA5599" w:rsidRPr="004A41AA">
              <w:rPr>
                <w:lang w:val="en-US"/>
              </w:rPr>
              <w:t>I</w:t>
            </w:r>
            <w:r w:rsidRPr="00882575">
              <w:t xml:space="preserve"> - </w:t>
            </w:r>
            <w:r w:rsidR="00BA5599" w:rsidRPr="004A41AA">
              <w:rPr>
                <w:lang w:val="en-US"/>
              </w:rPr>
              <w:t>S</w:t>
            </w:r>
            <w:r w:rsidR="00BA5599" w:rsidRPr="00882575">
              <w:t xml:space="preserve"> </w:t>
            </w:r>
            <w:r w:rsidR="00BA5599" w:rsidRPr="004A41AA">
              <w:rPr>
                <w:lang w:val="en-US"/>
              </w:rPr>
              <w:t>IV</w:t>
            </w:r>
            <w:r w:rsidR="00BA5599" w:rsidRPr="00882575">
              <w:t xml:space="preserve">, </w:t>
            </w:r>
            <w:r w:rsidR="00BA5599" w:rsidRPr="004A41AA">
              <w:rPr>
                <w:lang w:val="en-US"/>
              </w:rPr>
              <w:t>L</w:t>
            </w:r>
            <w:r w:rsidR="00BA5599" w:rsidRPr="00882575">
              <w:t xml:space="preserve"> </w:t>
            </w:r>
            <w:r w:rsidR="00BA5599" w:rsidRPr="004A41AA">
              <w:rPr>
                <w:lang w:val="en-US"/>
              </w:rPr>
              <w:t>IV</w:t>
            </w:r>
            <w:r w:rsidRPr="00882575">
              <w:t xml:space="preserve">) </w:t>
            </w:r>
          </w:p>
        </w:tc>
      </w:tr>
      <w:tr w:rsidR="00BA5599" w:rsidRPr="004A41AA" w:rsidTr="009C1012">
        <w:trPr>
          <w:trHeight w:val="268"/>
        </w:trPr>
        <w:tc>
          <w:tcPr>
            <w:tcW w:w="4507" w:type="dxa"/>
          </w:tcPr>
          <w:p w:rsidR="00BA5599" w:rsidRPr="004A41AA" w:rsidRDefault="00BA5599" w:rsidP="00A81C48">
            <w:pPr>
              <w:pStyle w:val="af8"/>
            </w:pPr>
            <w:r w:rsidRPr="004A41AA">
              <w:t>А</w:t>
            </w:r>
            <w:r w:rsidR="004A41AA" w:rsidRPr="004A41AA">
              <w:t xml:space="preserve">. </w:t>
            </w:r>
            <w:r w:rsidRPr="004A41AA">
              <w:t>Короткие ветви</w:t>
            </w:r>
          </w:p>
        </w:tc>
        <w:tc>
          <w:tcPr>
            <w:tcW w:w="4173" w:type="dxa"/>
          </w:tcPr>
          <w:p w:rsidR="00BA5599" w:rsidRPr="004A41AA" w:rsidRDefault="00BA5599" w:rsidP="00A81C48">
            <w:pPr>
              <w:pStyle w:val="af8"/>
            </w:pPr>
            <w:r w:rsidRPr="004A41AA">
              <w:t>Б</w:t>
            </w:r>
            <w:r w:rsidR="004A41AA" w:rsidRPr="004A41AA">
              <w:t xml:space="preserve">. </w:t>
            </w:r>
            <w:r w:rsidRPr="004A41AA">
              <w:t>Длинные ветви</w:t>
            </w:r>
          </w:p>
        </w:tc>
      </w:tr>
    </w:tbl>
    <w:p w:rsidR="00BA5599" w:rsidRPr="004A41AA" w:rsidRDefault="00BA5599" w:rsidP="009C1012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</w:tblGrid>
      <w:tr w:rsidR="00BA5599" w:rsidRPr="004A41AA" w:rsidTr="009C1012">
        <w:trPr>
          <w:trHeight w:val="566"/>
        </w:trPr>
        <w:tc>
          <w:tcPr>
            <w:tcW w:w="8680" w:type="dxa"/>
          </w:tcPr>
          <w:p w:rsidR="00BA5599" w:rsidRPr="004A41AA" w:rsidRDefault="00BA5599" w:rsidP="00A81C48">
            <w:pPr>
              <w:pStyle w:val="af8"/>
            </w:pPr>
            <w:r w:rsidRPr="004A41AA">
              <w:t>А</w:t>
            </w:r>
            <w:r w:rsidR="004A41AA" w:rsidRPr="004A41AA">
              <w:t xml:space="preserve">. </w:t>
            </w:r>
            <w:r w:rsidRPr="004A41AA">
              <w:t>КОРОТКИЕ ВЕТВИ КРЕСТЦОВОГО СПЛЕТЕНИЯ</w:t>
            </w:r>
          </w:p>
        </w:tc>
      </w:tr>
      <w:tr w:rsidR="00BA5599" w:rsidRPr="004A41AA" w:rsidTr="009C1012">
        <w:trPr>
          <w:trHeight w:val="1854"/>
        </w:trPr>
        <w:tc>
          <w:tcPr>
            <w:tcW w:w="8680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Внутренний запирательный нерв</w:t>
            </w:r>
            <w:r w:rsidR="004A41AA" w:rsidRPr="004A41AA">
              <w:t xml:space="preserve"> - </w:t>
            </w:r>
            <w:r w:rsidRPr="004A41AA">
              <w:t>L IV</w:t>
            </w:r>
            <w:r w:rsidR="004A41AA" w:rsidRPr="004A41AA">
              <w:t xml:space="preserve"> - </w:t>
            </w:r>
            <w:r w:rsidRPr="004A41AA">
              <w:t>S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Грушевидный нерв</w:t>
            </w:r>
            <w:r w:rsidR="004A41AA" w:rsidRPr="004A41AA">
              <w:t xml:space="preserve"> - </w:t>
            </w:r>
            <w:r w:rsidRPr="004A41AA">
              <w:t>S I</w:t>
            </w:r>
            <w:r w:rsidR="004A41AA" w:rsidRPr="004A41AA">
              <w:t xml:space="preserve"> - </w:t>
            </w:r>
            <w:r w:rsidRPr="004A41AA">
              <w:t>S 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Нерв квадратной мышцы бедра</w:t>
            </w:r>
            <w:r w:rsidR="004A41AA" w:rsidRPr="004A41AA">
              <w:t xml:space="preserve"> - </w:t>
            </w:r>
            <w:r w:rsidRPr="004A41AA">
              <w:t>L I</w:t>
            </w:r>
            <w:r w:rsidR="004A41AA" w:rsidRPr="004A41AA">
              <w:t xml:space="preserve"> - </w:t>
            </w:r>
            <w:r w:rsidRPr="004A41AA">
              <w:t>S IV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Верхний ягодичный нерв</w:t>
            </w:r>
            <w:r w:rsidR="004A41AA" w:rsidRPr="004A41AA">
              <w:t xml:space="preserve"> - </w:t>
            </w:r>
            <w:r w:rsidRPr="004A41AA">
              <w:t>L IV</w:t>
            </w:r>
            <w:r w:rsidR="004A41AA" w:rsidRPr="004A41AA">
              <w:t xml:space="preserve"> - </w:t>
            </w:r>
            <w:r w:rsidRPr="004A41AA">
              <w:t>L V, S 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Нижний ягодичный нерв</w:t>
            </w:r>
            <w:r w:rsidR="004A41AA" w:rsidRPr="004A41AA">
              <w:t xml:space="preserve"> - </w:t>
            </w:r>
            <w:r w:rsidRPr="004A41AA">
              <w:t>L V, S I</w:t>
            </w:r>
            <w:r w:rsidR="004A41AA" w:rsidRPr="004A41AA">
              <w:t xml:space="preserve"> - </w:t>
            </w:r>
            <w:r w:rsidRPr="004A41AA">
              <w:t>S II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Половой нерв</w:t>
            </w:r>
            <w:r w:rsidR="004A41AA" w:rsidRPr="004A41AA">
              <w:t xml:space="preserve"> - </w:t>
            </w:r>
            <w:r w:rsidRPr="004A41AA">
              <w:t>S I</w:t>
            </w:r>
            <w:r w:rsidR="004A41AA" w:rsidRPr="004A41AA">
              <w:t xml:space="preserve"> - </w:t>
            </w:r>
            <w:r w:rsidRPr="004A41AA">
              <w:t>S IV</w:t>
            </w:r>
          </w:p>
        </w:tc>
      </w:tr>
    </w:tbl>
    <w:p w:rsidR="00BA5599" w:rsidRPr="004A41AA" w:rsidRDefault="00BA5599" w:rsidP="009C1012">
      <w:pPr>
        <w:rPr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5009"/>
      </w:tblGrid>
      <w:tr w:rsidR="00BA5599" w:rsidRPr="004A41AA" w:rsidTr="009C1012">
        <w:trPr>
          <w:cantSplit/>
          <w:trHeight w:val="421"/>
        </w:trPr>
        <w:tc>
          <w:tcPr>
            <w:tcW w:w="8680" w:type="dxa"/>
            <w:gridSpan w:val="2"/>
          </w:tcPr>
          <w:p w:rsidR="00BA5599" w:rsidRPr="004A41AA" w:rsidRDefault="00BA5599" w:rsidP="00A81C48">
            <w:pPr>
              <w:pStyle w:val="af8"/>
            </w:pPr>
            <w:r w:rsidRPr="004A41AA">
              <w:t>А</w:t>
            </w:r>
            <w:r w:rsidR="004A41AA" w:rsidRPr="004A41AA">
              <w:t xml:space="preserve">. </w:t>
            </w:r>
            <w:r w:rsidRPr="004A41AA">
              <w:t>ДЛИННЫЕ ВЕТВИ КРЕСТЦОВОГО СПЛЕТЕНИЯ</w:t>
            </w:r>
          </w:p>
        </w:tc>
      </w:tr>
      <w:tr w:rsidR="00BA5599" w:rsidRPr="004A41AA" w:rsidTr="009C1012">
        <w:trPr>
          <w:trHeight w:val="210"/>
        </w:trPr>
        <w:tc>
          <w:tcPr>
            <w:tcW w:w="3671" w:type="dxa"/>
          </w:tcPr>
          <w:p w:rsidR="00BA5599" w:rsidRPr="004A41AA" w:rsidRDefault="00926880" w:rsidP="00A81C48">
            <w:pPr>
              <w:pStyle w:val="af8"/>
            </w:pPr>
            <w:r>
              <w:t>НЕРВЫ</w:t>
            </w:r>
          </w:p>
        </w:tc>
        <w:tc>
          <w:tcPr>
            <w:tcW w:w="5009" w:type="dxa"/>
          </w:tcPr>
          <w:p w:rsidR="00BA5599" w:rsidRPr="004A41AA" w:rsidRDefault="00926880" w:rsidP="00A81C48">
            <w:pPr>
              <w:pStyle w:val="af8"/>
            </w:pPr>
            <w:r>
              <w:t>ИХ ВЕТВИ</w:t>
            </w:r>
          </w:p>
        </w:tc>
      </w:tr>
      <w:tr w:rsidR="00BA5599" w:rsidRPr="004A41AA" w:rsidTr="009C1012">
        <w:trPr>
          <w:trHeight w:val="843"/>
        </w:trPr>
        <w:tc>
          <w:tcPr>
            <w:tcW w:w="3671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Задний кожный нерв бедра S I</w:t>
            </w:r>
            <w:r w:rsidR="004A41AA" w:rsidRPr="004A41AA">
              <w:t xml:space="preserve"> - </w:t>
            </w:r>
            <w:r w:rsidRPr="004A41AA">
              <w:t>S III</w:t>
            </w:r>
          </w:p>
        </w:tc>
        <w:tc>
          <w:tcPr>
            <w:tcW w:w="5009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Нижние нервы ягодиц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Промежностные ветви</w:t>
            </w:r>
          </w:p>
        </w:tc>
      </w:tr>
      <w:tr w:rsidR="00BA5599" w:rsidRPr="004A41AA" w:rsidTr="009C1012">
        <w:trPr>
          <w:trHeight w:val="633"/>
        </w:trPr>
        <w:tc>
          <w:tcPr>
            <w:tcW w:w="3671" w:type="dxa"/>
          </w:tcPr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 xml:space="preserve">Седалищный нерв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L IV</w:t>
            </w:r>
            <w:r w:rsidR="004A41AA" w:rsidRPr="004A41AA">
              <w:t xml:space="preserve"> - </w:t>
            </w:r>
            <w:r w:rsidRPr="004A41AA">
              <w:t>L V</w:t>
            </w:r>
          </w:p>
        </w:tc>
        <w:tc>
          <w:tcPr>
            <w:tcW w:w="5009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Большеберцовый нерв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Общий малоберцовый нерв</w:t>
            </w:r>
          </w:p>
        </w:tc>
      </w:tr>
      <w:tr w:rsidR="00BA5599" w:rsidRPr="004A41AA" w:rsidTr="009C1012">
        <w:trPr>
          <w:trHeight w:val="906"/>
        </w:trPr>
        <w:tc>
          <w:tcPr>
            <w:tcW w:w="3671" w:type="dxa"/>
          </w:tcPr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Большеберцовый нерв</w:t>
            </w:r>
          </w:p>
        </w:tc>
        <w:tc>
          <w:tcPr>
            <w:tcW w:w="5009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Медиальный подошвенный нерв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Латеральный подошвенный нерв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Медиальный кожный нерв икры</w:t>
            </w:r>
          </w:p>
        </w:tc>
      </w:tr>
    </w:tbl>
    <w:p w:rsidR="00BA5599" w:rsidRPr="004A41AA" w:rsidRDefault="00BA5599" w:rsidP="009C1012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BA5599" w:rsidRPr="004A41AA">
        <w:trPr>
          <w:trHeight w:val="419"/>
        </w:trPr>
        <w:tc>
          <w:tcPr>
            <w:tcW w:w="9503" w:type="dxa"/>
          </w:tcPr>
          <w:p w:rsidR="00BA5599" w:rsidRPr="004A41AA" w:rsidRDefault="00926880" w:rsidP="00A81C48">
            <w:pPr>
              <w:pStyle w:val="af8"/>
            </w:pPr>
            <w:r>
              <w:t xml:space="preserve">КОМПЧИКВОЕ СПЛЕТЕНИЕ </w:t>
            </w:r>
            <w:r w:rsidR="004A41AA" w:rsidRPr="004A41AA">
              <w:t>(</w:t>
            </w:r>
            <w:r w:rsidR="00BA5599" w:rsidRPr="004A41AA">
              <w:t>S V</w:t>
            </w:r>
            <w:r w:rsidR="004A41AA" w:rsidRPr="004A41AA">
              <w:t xml:space="preserve"> - </w:t>
            </w:r>
            <w:r w:rsidR="00BA5599" w:rsidRPr="004A41AA">
              <w:t>Co I</w:t>
            </w:r>
            <w:r w:rsidR="004A41AA" w:rsidRPr="004A41AA">
              <w:t xml:space="preserve">) </w:t>
            </w:r>
          </w:p>
        </w:tc>
      </w:tr>
      <w:tr w:rsidR="00BA5599" w:rsidRPr="004A41AA">
        <w:trPr>
          <w:trHeight w:val="296"/>
        </w:trPr>
        <w:tc>
          <w:tcPr>
            <w:tcW w:w="9503" w:type="dxa"/>
          </w:tcPr>
          <w:p w:rsidR="00BA5599" w:rsidRPr="004A41AA" w:rsidRDefault="00BA5599" w:rsidP="00A81C48">
            <w:pPr>
              <w:pStyle w:val="af8"/>
            </w:pPr>
            <w:r w:rsidRPr="004A41AA">
              <w:t>Заднепроходно-копчиковые нервы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ВЕГЕТАТИВНАЯ (АВТОНОМНАЯ</w:t>
      </w:r>
      <w:r w:rsidR="004A41AA" w:rsidRPr="004A41AA">
        <w:rPr>
          <w:color w:val="000000"/>
        </w:rPr>
        <w:t xml:space="preserve">) </w:t>
      </w:r>
      <w:r w:rsidRPr="004A41AA">
        <w:rPr>
          <w:color w:val="000000"/>
        </w:rPr>
        <w:t>НЕРВНАЯ СИСТЕМА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АВТОНОМНАЯ НЕРВНАЯ СИСТЕМА</w:t>
      </w:r>
      <w:r w:rsidR="004A41AA" w:rsidRPr="004A41AA">
        <w:rPr>
          <w:color w:val="000000"/>
        </w:rPr>
        <w:t xml:space="preserve"> - </w:t>
      </w:r>
      <w:r w:rsidRPr="004A41AA">
        <w:rPr>
          <w:color w:val="000000"/>
        </w:rPr>
        <w:t>ЧАСТЬ НЕРВНОЙ СИСТЕМЫ, осуществляющая иннервацию органов, имеющих в своем составе гладкомышечные клетки и железистый эпителий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4364"/>
      </w:tblGrid>
      <w:tr w:rsidR="00BA5599" w:rsidRPr="004A41AA" w:rsidTr="009C1012">
        <w:trPr>
          <w:cantSplit/>
          <w:trHeight w:val="693"/>
        </w:trPr>
        <w:tc>
          <w:tcPr>
            <w:tcW w:w="8960" w:type="dxa"/>
            <w:gridSpan w:val="2"/>
          </w:tcPr>
          <w:p w:rsidR="00BA5599" w:rsidRPr="004A41AA" w:rsidRDefault="00926880" w:rsidP="00A81C48">
            <w:pPr>
              <w:pStyle w:val="af8"/>
            </w:pPr>
            <w:r>
              <w:t xml:space="preserve">ВЕГЕТАТИВНАЯ </w:t>
            </w:r>
            <w:r w:rsidR="00BA5599" w:rsidRPr="004A41AA">
              <w:t>(АВТОНОМНАЯ</w:t>
            </w:r>
            <w:r w:rsidR="004A41AA" w:rsidRPr="004A41AA">
              <w:t xml:space="preserve">) </w:t>
            </w:r>
          </w:p>
          <w:p w:rsidR="00BA5599" w:rsidRPr="004A41AA" w:rsidRDefault="00BA5599" w:rsidP="00A81C48">
            <w:pPr>
              <w:pStyle w:val="af8"/>
            </w:pPr>
            <w:r w:rsidRPr="004A41AA">
              <w:t>НЕРВНАЯ СИСТЕМА</w:t>
            </w:r>
          </w:p>
        </w:tc>
      </w:tr>
      <w:tr w:rsidR="00BA5599" w:rsidRPr="004A41AA" w:rsidTr="009C1012">
        <w:trPr>
          <w:trHeight w:val="462"/>
        </w:trPr>
        <w:tc>
          <w:tcPr>
            <w:tcW w:w="4596" w:type="dxa"/>
          </w:tcPr>
          <w:p w:rsidR="00BA5599" w:rsidRPr="004A41AA" w:rsidRDefault="00BA5599" w:rsidP="00A81C48">
            <w:pPr>
              <w:pStyle w:val="af8"/>
            </w:pPr>
            <w:r w:rsidRPr="004A41AA">
              <w:t>Центральный отдел</w:t>
            </w: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Периферический отдел</w:t>
            </w:r>
          </w:p>
        </w:tc>
      </w:tr>
      <w:tr w:rsidR="00BA5599" w:rsidRPr="004A41AA" w:rsidTr="009C1012">
        <w:trPr>
          <w:trHeight w:val="924"/>
        </w:trPr>
        <w:tc>
          <w:tcPr>
            <w:tcW w:w="4596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Парасимпатические ядра III, VII, IX и X пар черепных нервов</w:t>
            </w: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Вегетативные нервы, ветви и нервные волокна</w:t>
            </w:r>
          </w:p>
        </w:tc>
      </w:tr>
      <w:tr w:rsidR="00BA5599" w:rsidRPr="004A41AA" w:rsidTr="009C1012">
        <w:trPr>
          <w:trHeight w:val="924"/>
        </w:trPr>
        <w:tc>
          <w:tcPr>
            <w:tcW w:w="4596" w:type="dxa"/>
          </w:tcPr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Вегетативное (симпатическое</w:t>
            </w:r>
            <w:r w:rsidR="004A41AA" w:rsidRPr="004A41AA">
              <w:t xml:space="preserve">) </w:t>
            </w:r>
            <w:r w:rsidRPr="004A41AA">
              <w:t>ядро C VIII, Th I</w:t>
            </w:r>
            <w:r w:rsidR="004A41AA" w:rsidRPr="004A41AA">
              <w:t xml:space="preserve"> - </w:t>
            </w:r>
            <w:r w:rsidRPr="004A41AA">
              <w:t>L II</w:t>
            </w: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Вегетативные (автономные, висцеральные</w:t>
            </w:r>
            <w:r w:rsidR="004A41AA" w:rsidRPr="004A41AA">
              <w:t xml:space="preserve">) </w:t>
            </w:r>
            <w:r w:rsidRPr="004A41AA">
              <w:t>сплетения</w:t>
            </w:r>
          </w:p>
        </w:tc>
      </w:tr>
      <w:tr w:rsidR="00BA5599" w:rsidRPr="004A41AA" w:rsidTr="009C1012">
        <w:trPr>
          <w:cantSplit/>
          <w:trHeight w:val="1166"/>
        </w:trPr>
        <w:tc>
          <w:tcPr>
            <w:tcW w:w="4596" w:type="dxa"/>
            <w:vMerge w:val="restart"/>
          </w:tcPr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Крестцовые парасимпатические ядра S II</w:t>
            </w:r>
            <w:r w:rsidR="004A41AA" w:rsidRPr="004A41AA">
              <w:t xml:space="preserve"> - </w:t>
            </w:r>
            <w:r w:rsidRPr="004A41AA">
              <w:t>S IV</w:t>
            </w: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Узлы вегетативных (автономных висцеральных</w:t>
            </w:r>
            <w:r w:rsidR="004A41AA" w:rsidRPr="004A41AA">
              <w:t xml:space="preserve">) </w:t>
            </w:r>
            <w:r w:rsidRPr="004A41AA">
              <w:t>сплетений</w:t>
            </w:r>
          </w:p>
        </w:tc>
      </w:tr>
      <w:tr w:rsidR="00BA5599" w:rsidRPr="004A41AA" w:rsidTr="009C1012">
        <w:trPr>
          <w:cantSplit/>
          <w:trHeight w:val="106"/>
        </w:trPr>
        <w:tc>
          <w:tcPr>
            <w:tcW w:w="4596" w:type="dxa"/>
            <w:vMerge/>
          </w:tcPr>
          <w:p w:rsidR="00BA5599" w:rsidRPr="004A41AA" w:rsidRDefault="00BA5599" w:rsidP="00A81C48">
            <w:pPr>
              <w:pStyle w:val="af8"/>
            </w:pP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Симпатический ствол</w:t>
            </w:r>
          </w:p>
        </w:tc>
      </w:tr>
      <w:tr w:rsidR="00BA5599" w:rsidRPr="004A41AA" w:rsidTr="009C1012">
        <w:trPr>
          <w:cantSplit/>
          <w:trHeight w:val="106"/>
        </w:trPr>
        <w:tc>
          <w:tcPr>
            <w:tcW w:w="4596" w:type="dxa"/>
            <w:vMerge/>
          </w:tcPr>
          <w:p w:rsidR="00BA5599" w:rsidRPr="004A41AA" w:rsidRDefault="00BA5599" w:rsidP="00A81C48">
            <w:pPr>
              <w:pStyle w:val="af8"/>
            </w:pPr>
          </w:p>
        </w:tc>
        <w:tc>
          <w:tcPr>
            <w:tcW w:w="4364" w:type="dxa"/>
          </w:tcPr>
          <w:p w:rsidR="00BA5599" w:rsidRPr="004A41AA" w:rsidRDefault="00BA5599" w:rsidP="00A81C48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Концевые узлы парасимпатической части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10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</w:tblGrid>
      <w:tr w:rsidR="00BA5599" w:rsidRPr="004A41AA" w:rsidTr="009C1012">
        <w:trPr>
          <w:trHeight w:val="497"/>
        </w:trPr>
        <w:tc>
          <w:tcPr>
            <w:tcW w:w="9100" w:type="dxa"/>
          </w:tcPr>
          <w:p w:rsidR="00BA5599" w:rsidRPr="004A41AA" w:rsidRDefault="00926880" w:rsidP="00A81C48">
            <w:pPr>
              <w:pStyle w:val="af8"/>
            </w:pPr>
            <w:r>
              <w:t xml:space="preserve">СИМПАТИЧЕСКАЯ ЧАСТЬ </w:t>
            </w:r>
            <w:r w:rsidR="00BA5599" w:rsidRPr="004A41AA">
              <w:t>автономной нервной системы</w:t>
            </w:r>
          </w:p>
        </w:tc>
      </w:tr>
      <w:tr w:rsidR="00BA5599" w:rsidRPr="004A41AA" w:rsidTr="009C1012">
        <w:trPr>
          <w:trHeight w:val="248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Правый и левый симпатический ствол</w:t>
            </w:r>
          </w:p>
        </w:tc>
      </w:tr>
      <w:tr w:rsidR="00BA5599" w:rsidRPr="004A41AA" w:rsidTr="009C1012">
        <w:trPr>
          <w:trHeight w:val="248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Узлы вегетативных сплетений</w:t>
            </w:r>
          </w:p>
        </w:tc>
      </w:tr>
      <w:tr w:rsidR="00BA5599" w:rsidRPr="004A41AA" w:rsidTr="009C1012">
        <w:trPr>
          <w:trHeight w:val="745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Латеральное промежуточное вещество</w:t>
            </w:r>
            <w:r w:rsidR="004A41AA" w:rsidRPr="004A41AA">
              <w:t xml:space="preserve"> </w:t>
            </w:r>
            <w:r w:rsidRPr="004A41AA">
              <w:t>боковых промежуточных столбов C VIII</w:t>
            </w:r>
            <w:r w:rsidR="004A41AA" w:rsidRPr="004A41AA">
              <w:t xml:space="preserve"> - </w:t>
            </w:r>
            <w:r w:rsidRPr="004A41AA">
              <w:t>L II</w:t>
            </w:r>
          </w:p>
        </w:tc>
      </w:tr>
      <w:tr w:rsidR="00BA5599" w:rsidRPr="004A41AA" w:rsidTr="009C1012">
        <w:trPr>
          <w:trHeight w:val="497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Нервы, идущие от вегетативных сплетений к органам</w:t>
            </w:r>
          </w:p>
        </w:tc>
      </w:tr>
      <w:tr w:rsidR="00BA5599" w:rsidRPr="004A41AA" w:rsidTr="009C1012">
        <w:trPr>
          <w:trHeight w:val="497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Нервы, идущие от околососудистых и органных сплетений к органам</w:t>
            </w:r>
          </w:p>
        </w:tc>
      </w:tr>
      <w:tr w:rsidR="00BA5599" w:rsidRPr="004A41AA" w:rsidTr="009C1012">
        <w:trPr>
          <w:trHeight w:val="497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Симпатические волокна соматических нервов, идущие к органам и тканям</w:t>
            </w:r>
          </w:p>
        </w:tc>
      </w:tr>
      <w:tr w:rsidR="00BA5599" w:rsidRPr="004A41AA" w:rsidTr="009C1012">
        <w:trPr>
          <w:trHeight w:val="248"/>
        </w:trPr>
        <w:tc>
          <w:tcPr>
            <w:tcW w:w="9100" w:type="dxa"/>
          </w:tcPr>
          <w:p w:rsidR="00BA5599" w:rsidRPr="004A41AA" w:rsidRDefault="00BA5599" w:rsidP="00A81C48">
            <w:pPr>
              <w:pStyle w:val="af8"/>
            </w:pPr>
            <w:r w:rsidRPr="004A41AA">
              <w:t>Соединительные ветви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p w:rsidR="00BA5599" w:rsidRPr="004A41AA" w:rsidRDefault="00926880" w:rsidP="004A41A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СИМПАТИЧЕСКИЙ СТВОЛ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r w:rsidRPr="004A41AA">
        <w:rPr>
          <w:color w:val="000000"/>
        </w:rPr>
        <w:t>Симпатический ствол</w:t>
      </w:r>
      <w:r w:rsidR="004A41AA" w:rsidRPr="004A41AA">
        <w:rPr>
          <w:color w:val="000000"/>
        </w:rPr>
        <w:t xml:space="preserve"> - </w:t>
      </w:r>
      <w:r w:rsidRPr="004A41AA">
        <w:rPr>
          <w:color w:val="000000"/>
        </w:rPr>
        <w:t>парное образование, расположенное по бокам позвоночника</w:t>
      </w:r>
      <w:r w:rsidR="004A41AA" w:rsidRPr="004A41AA">
        <w:rPr>
          <w:color w:val="000000"/>
        </w:rPr>
        <w:t xml:space="preserve">; </w:t>
      </w:r>
      <w:r w:rsidRPr="004A41AA">
        <w:rPr>
          <w:color w:val="000000"/>
        </w:rPr>
        <w:t>состоит из 20</w:t>
      </w:r>
      <w:r w:rsidR="004A41AA" w:rsidRPr="004A41AA">
        <w:rPr>
          <w:color w:val="000000"/>
        </w:rPr>
        <w:t xml:space="preserve"> - </w:t>
      </w:r>
      <w:r w:rsidRPr="004A41AA">
        <w:rPr>
          <w:color w:val="000000"/>
        </w:rPr>
        <w:t>25 узлов, соединенных межузловыми ветвями</w:t>
      </w:r>
      <w:r w:rsidR="004A41AA" w:rsidRPr="004A41AA">
        <w:rPr>
          <w:color w:val="000000"/>
        </w:rPr>
        <w:t xml:space="preserve">. </w:t>
      </w:r>
    </w:p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3168"/>
        <w:gridCol w:w="3168"/>
      </w:tblGrid>
      <w:tr w:rsidR="00BA5599" w:rsidRPr="004A41AA" w:rsidTr="009C1012">
        <w:trPr>
          <w:trHeight w:val="833"/>
        </w:trPr>
        <w:tc>
          <w:tcPr>
            <w:tcW w:w="2920" w:type="dxa"/>
          </w:tcPr>
          <w:p w:rsidR="00BA5599" w:rsidRPr="004A41AA" w:rsidRDefault="00BA5599" w:rsidP="00670C6E">
            <w:pPr>
              <w:pStyle w:val="af8"/>
            </w:pPr>
            <w:r w:rsidRPr="004A41AA">
              <w:t>Белые соединительные ветви</w:t>
            </w:r>
          </w:p>
        </w:tc>
        <w:tc>
          <w:tcPr>
            <w:tcW w:w="3168" w:type="dxa"/>
          </w:tcPr>
          <w:p w:rsidR="00BA5599" w:rsidRPr="004A41AA" w:rsidRDefault="00BA5599" w:rsidP="00670C6E">
            <w:pPr>
              <w:pStyle w:val="af8"/>
            </w:pPr>
            <w:r w:rsidRPr="004A41AA">
              <w:t>Симпатический ствол</w:t>
            </w:r>
          </w:p>
        </w:tc>
        <w:tc>
          <w:tcPr>
            <w:tcW w:w="3168" w:type="dxa"/>
          </w:tcPr>
          <w:p w:rsidR="00BA5599" w:rsidRPr="004A41AA" w:rsidRDefault="00BA5599" w:rsidP="00670C6E">
            <w:pPr>
              <w:pStyle w:val="af8"/>
            </w:pPr>
            <w:r w:rsidRPr="004A41AA">
              <w:t>Серые соединительные ветви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376"/>
        <w:gridCol w:w="2376"/>
        <w:gridCol w:w="2376"/>
      </w:tblGrid>
      <w:tr w:rsidR="00BA5599" w:rsidRPr="004A41AA" w:rsidTr="009C1012">
        <w:trPr>
          <w:cantSplit/>
          <w:trHeight w:val="436"/>
        </w:trPr>
        <w:tc>
          <w:tcPr>
            <w:tcW w:w="9256" w:type="dxa"/>
            <w:gridSpan w:val="4"/>
          </w:tcPr>
          <w:p w:rsidR="00BA5599" w:rsidRPr="004A41AA" w:rsidRDefault="00926880" w:rsidP="00670C6E">
            <w:pPr>
              <w:pStyle w:val="af8"/>
            </w:pPr>
            <w:r>
              <w:t>СИМПАТИЧЕСКИЙ СТВОЛ</w:t>
            </w:r>
          </w:p>
        </w:tc>
      </w:tr>
      <w:tr w:rsidR="00BA5599" w:rsidRPr="004A41AA" w:rsidTr="009C1012">
        <w:trPr>
          <w:cantSplit/>
          <w:trHeight w:val="785"/>
        </w:trPr>
        <w:tc>
          <w:tcPr>
            <w:tcW w:w="2128" w:type="dxa"/>
            <w:tcBorders>
              <w:top w:val="nil"/>
            </w:tcBorders>
          </w:tcPr>
          <w:p w:rsidR="00BA5599" w:rsidRPr="004A41AA" w:rsidRDefault="00BA5599" w:rsidP="00670C6E">
            <w:pPr>
              <w:pStyle w:val="af8"/>
            </w:pPr>
            <w:r w:rsidRPr="004A41AA">
              <w:t>Шейный отдел</w:t>
            </w:r>
          </w:p>
        </w:tc>
        <w:tc>
          <w:tcPr>
            <w:tcW w:w="2376" w:type="dxa"/>
            <w:tcBorders>
              <w:top w:val="nil"/>
            </w:tcBorders>
          </w:tcPr>
          <w:p w:rsidR="00BA5599" w:rsidRPr="004A41AA" w:rsidRDefault="00BA5599" w:rsidP="00670C6E">
            <w:pPr>
              <w:pStyle w:val="af8"/>
            </w:pPr>
            <w:r w:rsidRPr="004A41AA">
              <w:t>Грудной отдел</w:t>
            </w:r>
          </w:p>
        </w:tc>
        <w:tc>
          <w:tcPr>
            <w:tcW w:w="2376" w:type="dxa"/>
            <w:tcBorders>
              <w:top w:val="nil"/>
            </w:tcBorders>
          </w:tcPr>
          <w:p w:rsidR="00BA5599" w:rsidRPr="004A41AA" w:rsidRDefault="00BA5599" w:rsidP="00670C6E">
            <w:pPr>
              <w:pStyle w:val="af8"/>
            </w:pPr>
            <w:r w:rsidRPr="004A41AA">
              <w:t>Поясничный отдел</w:t>
            </w:r>
          </w:p>
        </w:tc>
        <w:tc>
          <w:tcPr>
            <w:tcW w:w="2376" w:type="dxa"/>
            <w:tcBorders>
              <w:top w:val="nil"/>
            </w:tcBorders>
          </w:tcPr>
          <w:p w:rsidR="00BA5599" w:rsidRPr="004A41AA" w:rsidRDefault="00BA5599" w:rsidP="00670C6E">
            <w:pPr>
              <w:pStyle w:val="af8"/>
            </w:pPr>
            <w:r w:rsidRPr="004A41AA">
              <w:t>Крестцовый отдел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21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3298"/>
        <w:gridCol w:w="3543"/>
      </w:tblGrid>
      <w:tr w:rsidR="00BA5599" w:rsidRPr="004A41AA" w:rsidTr="009C1012">
        <w:trPr>
          <w:cantSplit/>
        </w:trPr>
        <w:tc>
          <w:tcPr>
            <w:tcW w:w="9216" w:type="dxa"/>
            <w:gridSpan w:val="3"/>
          </w:tcPr>
          <w:p w:rsidR="00BA5599" w:rsidRPr="004A41AA" w:rsidRDefault="00926880" w:rsidP="00670C6E">
            <w:pPr>
              <w:pStyle w:val="af8"/>
            </w:pPr>
            <w:r>
              <w:t>ШЕЙНЫЙ ОТДЕЛ</w:t>
            </w:r>
          </w:p>
        </w:tc>
      </w:tr>
      <w:tr w:rsidR="00BA5599" w:rsidRPr="004A41AA" w:rsidTr="009C1012"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Верхний шейный узел</w:t>
            </w:r>
          </w:p>
        </w:tc>
        <w:tc>
          <w:tcPr>
            <w:tcW w:w="3298" w:type="dxa"/>
          </w:tcPr>
          <w:p w:rsidR="00BA5599" w:rsidRPr="004A41AA" w:rsidRDefault="00BA5599" w:rsidP="00670C6E">
            <w:pPr>
              <w:pStyle w:val="af8"/>
            </w:pPr>
            <w:r w:rsidRPr="004A41AA">
              <w:t>Средний шейный</w:t>
            </w:r>
            <w:r w:rsidR="004A41AA" w:rsidRPr="004A41AA">
              <w:t xml:space="preserve"> </w:t>
            </w:r>
            <w:r w:rsidRPr="004A41AA">
              <w:t>узел</w:t>
            </w:r>
          </w:p>
        </w:tc>
        <w:tc>
          <w:tcPr>
            <w:tcW w:w="3543" w:type="dxa"/>
          </w:tcPr>
          <w:p w:rsidR="00BA5599" w:rsidRPr="004A41AA" w:rsidRDefault="00BA5599" w:rsidP="00670C6E">
            <w:pPr>
              <w:pStyle w:val="af8"/>
            </w:pPr>
            <w:r w:rsidRPr="004A41AA">
              <w:t>Шейно-грудной(звездчатый</w:t>
            </w:r>
            <w:r w:rsidR="004A41AA" w:rsidRPr="004A41AA">
              <w:t xml:space="preserve">) </w:t>
            </w:r>
            <w:r w:rsidRPr="004A41AA">
              <w:t>узел</w:t>
            </w:r>
          </w:p>
        </w:tc>
      </w:tr>
      <w:tr w:rsidR="00BA5599" w:rsidRPr="004A41AA" w:rsidTr="009C1012"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Серые соединяющие ветви</w:t>
            </w:r>
          </w:p>
        </w:tc>
        <w:tc>
          <w:tcPr>
            <w:tcW w:w="3298" w:type="dxa"/>
          </w:tcPr>
          <w:p w:rsidR="00BA5599" w:rsidRPr="004A41AA" w:rsidRDefault="00BA5599" w:rsidP="00670C6E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Серые соединительные ветви</w:t>
            </w:r>
          </w:p>
        </w:tc>
        <w:tc>
          <w:tcPr>
            <w:tcW w:w="3543" w:type="dxa"/>
          </w:tcPr>
          <w:p w:rsidR="00BA5599" w:rsidRPr="004A41AA" w:rsidRDefault="00BA5599" w:rsidP="00670C6E">
            <w:pPr>
              <w:pStyle w:val="af8"/>
            </w:pPr>
            <w:r w:rsidRPr="004A41AA">
              <w:t>1</w:t>
            </w:r>
            <w:r w:rsidR="004A41AA" w:rsidRPr="004A41AA">
              <w:t xml:space="preserve">. </w:t>
            </w:r>
            <w:r w:rsidRPr="004A41AA">
              <w:t>Серые соедини тельные ветви</w:t>
            </w:r>
            <w:r w:rsidR="004A41AA" w:rsidRPr="004A41AA">
              <w:t xml:space="preserve"> - </w:t>
            </w:r>
          </w:p>
        </w:tc>
      </w:tr>
      <w:tr w:rsidR="00BA5599" w:rsidRPr="004A41AA" w:rsidTr="009C1012"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Внутренний сонный нерв</w:t>
            </w:r>
          </w:p>
        </w:tc>
        <w:tc>
          <w:tcPr>
            <w:tcW w:w="3298" w:type="dxa"/>
          </w:tcPr>
          <w:p w:rsidR="00BA5599" w:rsidRPr="004A41AA" w:rsidRDefault="00BA5599" w:rsidP="00670C6E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Нервы, образующие подключичное сплетение</w:t>
            </w:r>
          </w:p>
        </w:tc>
        <w:tc>
          <w:tcPr>
            <w:tcW w:w="3543" w:type="dxa"/>
          </w:tcPr>
          <w:p w:rsidR="00BA5599" w:rsidRPr="004A41AA" w:rsidRDefault="00BA5599" w:rsidP="00670C6E">
            <w:pPr>
              <w:pStyle w:val="af8"/>
            </w:pPr>
            <w:r w:rsidRPr="004A41AA">
              <w:t>2</w:t>
            </w:r>
            <w:r w:rsidR="004A41AA" w:rsidRPr="004A41AA">
              <w:t xml:space="preserve">. </w:t>
            </w:r>
            <w:r w:rsidRPr="004A41AA">
              <w:t>Средний шейный сердечный нерв</w:t>
            </w:r>
          </w:p>
        </w:tc>
      </w:tr>
      <w:tr w:rsidR="00BA5599" w:rsidRPr="004A41AA" w:rsidTr="009C1012"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Наружный сонный нерв</w:t>
            </w:r>
          </w:p>
        </w:tc>
        <w:tc>
          <w:tcPr>
            <w:tcW w:w="3298" w:type="dxa"/>
          </w:tcPr>
          <w:p w:rsidR="00BA5599" w:rsidRPr="004A41AA" w:rsidRDefault="00F31B1D" w:rsidP="00670C6E">
            <w:pPr>
              <w:pStyle w:val="af8"/>
            </w:pPr>
            <w:r w:rsidRPr="004A41AA">
              <w:t>3</w:t>
            </w:r>
            <w:r w:rsidR="004A41AA" w:rsidRPr="004A41AA">
              <w:t xml:space="preserve">. </w:t>
            </w:r>
            <w:r w:rsidRPr="004A41AA">
              <w:t>Ветви, присоеди</w:t>
            </w:r>
            <w:r w:rsidR="00BA5599" w:rsidRPr="004A41AA">
              <w:t>няющиеся к блуждающему и диафрагмальным нервам</w:t>
            </w:r>
          </w:p>
        </w:tc>
        <w:tc>
          <w:tcPr>
            <w:tcW w:w="3543" w:type="dxa"/>
          </w:tcPr>
          <w:p w:rsidR="00BA5599" w:rsidRPr="004A41AA" w:rsidRDefault="004A41AA" w:rsidP="00670C6E">
            <w:pPr>
              <w:pStyle w:val="af8"/>
            </w:pPr>
            <w:r>
              <w:t>3.1</w:t>
            </w:r>
            <w:r w:rsidR="00BA5599" w:rsidRPr="004A41AA">
              <w:t>-2 нерва к сонному сплетению и сплетению нижней щитовидной артерии</w:t>
            </w:r>
          </w:p>
        </w:tc>
      </w:tr>
      <w:tr w:rsidR="00BA5599" w:rsidRPr="004A41AA" w:rsidTr="009C1012">
        <w:trPr>
          <w:gridAfter w:val="1"/>
          <w:wAfter w:w="3543" w:type="dxa"/>
        </w:trPr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Яремный нерв</w:t>
            </w:r>
          </w:p>
        </w:tc>
        <w:tc>
          <w:tcPr>
            <w:tcW w:w="3298" w:type="dxa"/>
          </w:tcPr>
          <w:p w:rsidR="00BA5599" w:rsidRPr="004A41AA" w:rsidRDefault="00BA5599" w:rsidP="00670C6E">
            <w:pPr>
              <w:pStyle w:val="af8"/>
            </w:pPr>
            <w:r w:rsidRPr="004A41AA">
              <w:t>4</w:t>
            </w:r>
            <w:r w:rsidR="004A41AA" w:rsidRPr="004A41AA">
              <w:t xml:space="preserve">. </w:t>
            </w:r>
            <w:r w:rsidRPr="004A41AA">
              <w:t>Позвоночный нерв</w:t>
            </w:r>
          </w:p>
        </w:tc>
      </w:tr>
      <w:tr w:rsidR="00BA5599" w:rsidRPr="004A41AA" w:rsidTr="009C1012">
        <w:trPr>
          <w:gridAfter w:val="1"/>
          <w:wAfter w:w="3543" w:type="dxa"/>
        </w:trPr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Гортанно-глоточные ветви</w:t>
            </w:r>
          </w:p>
        </w:tc>
        <w:tc>
          <w:tcPr>
            <w:tcW w:w="3298" w:type="dxa"/>
          </w:tcPr>
          <w:p w:rsidR="00BA5599" w:rsidRPr="004A41AA" w:rsidRDefault="00BA5599" w:rsidP="00670C6E">
            <w:pPr>
              <w:pStyle w:val="af8"/>
            </w:pPr>
            <w:r w:rsidRPr="004A41AA">
              <w:t>5</w:t>
            </w:r>
            <w:r w:rsidR="004A41AA" w:rsidRPr="004A41AA">
              <w:t xml:space="preserve">. </w:t>
            </w:r>
            <w:r w:rsidRPr="004A41AA">
              <w:t>Нижний шейный сердечный нерв</w:t>
            </w:r>
          </w:p>
        </w:tc>
      </w:tr>
      <w:tr w:rsidR="00BA5599" w:rsidRPr="004A41AA" w:rsidTr="009C1012">
        <w:trPr>
          <w:gridAfter w:val="2"/>
          <w:wAfter w:w="6841" w:type="dxa"/>
        </w:trPr>
        <w:tc>
          <w:tcPr>
            <w:tcW w:w="2375" w:type="dxa"/>
          </w:tcPr>
          <w:p w:rsidR="00BA5599" w:rsidRPr="004A41AA" w:rsidRDefault="00BA5599" w:rsidP="00670C6E">
            <w:pPr>
              <w:pStyle w:val="af8"/>
            </w:pPr>
            <w:r w:rsidRPr="004A41AA">
              <w:t>6</w:t>
            </w:r>
            <w:r w:rsidR="004A41AA" w:rsidRPr="004A41AA">
              <w:t xml:space="preserve">. </w:t>
            </w:r>
            <w:r w:rsidRPr="004A41AA">
              <w:t>Верхний шейный сердечный нерв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BA5599" w:rsidRPr="004A41AA" w:rsidTr="009C1012">
        <w:trPr>
          <w:cantSplit/>
        </w:trPr>
        <w:tc>
          <w:tcPr>
            <w:tcW w:w="9042" w:type="dxa"/>
          </w:tcPr>
          <w:p w:rsidR="00BA5599" w:rsidRPr="004A41AA" w:rsidRDefault="00926880" w:rsidP="00670C6E">
            <w:pPr>
              <w:pStyle w:val="af8"/>
            </w:pPr>
            <w:r>
              <w:t>ГРУДНОЙ ОТДЕЛ</w:t>
            </w:r>
            <w:r w:rsidR="004A41AA" w:rsidRPr="004A41AA">
              <w:t xml:space="preserve"> (</w:t>
            </w:r>
            <w:r w:rsidR="00BA5599" w:rsidRPr="004A41AA">
              <w:t>10</w:t>
            </w:r>
            <w:r w:rsidR="004A41AA" w:rsidRPr="004A41AA">
              <w:t xml:space="preserve"> - </w:t>
            </w:r>
            <w:r w:rsidR="00BA5599" w:rsidRPr="004A41AA">
              <w:t>12 узлов</w:t>
            </w:r>
            <w:r w:rsidR="004A41AA" w:rsidRPr="004A41AA">
              <w:t xml:space="preserve">) 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 xml:space="preserve">Серые соединительные ветви 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Нижний внутренностный нерв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Большой внутренностный нерв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Малый внутренностный нерв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Почечная ветвь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Грудные сердечные нервы</w:t>
            </w:r>
          </w:p>
        </w:tc>
      </w:tr>
      <w:tr w:rsidR="00BA5599" w:rsidRPr="004A41AA" w:rsidTr="009C1012">
        <w:tc>
          <w:tcPr>
            <w:tcW w:w="9042" w:type="dxa"/>
          </w:tcPr>
          <w:p w:rsidR="00BA5599" w:rsidRPr="004A41AA" w:rsidRDefault="00BA5599" w:rsidP="00670C6E">
            <w:pPr>
              <w:pStyle w:val="af8"/>
            </w:pPr>
            <w:r w:rsidRPr="004A41AA">
              <w:t>Симпатические нервы, образующие легочное, пищеводное, грудное и аортальное сплетения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4936"/>
      </w:tblGrid>
      <w:tr w:rsidR="00BA5599" w:rsidRPr="004A41AA" w:rsidTr="009C1012">
        <w:trPr>
          <w:cantSplit/>
          <w:trHeight w:val="522"/>
        </w:trPr>
        <w:tc>
          <w:tcPr>
            <w:tcW w:w="9073" w:type="dxa"/>
            <w:gridSpan w:val="2"/>
          </w:tcPr>
          <w:p w:rsidR="00BA5599" w:rsidRPr="004A41AA" w:rsidRDefault="00926880" w:rsidP="00670C6E">
            <w:pPr>
              <w:pStyle w:val="af8"/>
            </w:pPr>
            <w:r>
              <w:t>ПОЯСНИЧНЫЙ ОТДЕЛ</w:t>
            </w:r>
            <w:r w:rsidR="006F350A" w:rsidRPr="004A41AA">
              <w:t xml:space="preserve"> </w:t>
            </w:r>
            <w:r w:rsidR="004A41AA" w:rsidRPr="004A41AA">
              <w:t>(</w:t>
            </w:r>
            <w:r w:rsidR="006F350A" w:rsidRPr="004A41AA">
              <w:t>10</w:t>
            </w:r>
            <w:r w:rsidR="004A41AA" w:rsidRPr="004A41AA">
              <w:t xml:space="preserve"> - </w:t>
            </w:r>
            <w:r w:rsidR="006F350A" w:rsidRPr="004A41AA">
              <w:t>12 узлов</w:t>
            </w:r>
            <w:r w:rsidR="004A41AA" w:rsidRPr="004A41AA">
              <w:t xml:space="preserve">) </w:t>
            </w:r>
          </w:p>
        </w:tc>
      </w:tr>
      <w:tr w:rsidR="00BA5599" w:rsidRPr="004A41AA" w:rsidTr="009C1012">
        <w:trPr>
          <w:trHeight w:val="176"/>
        </w:trPr>
        <w:tc>
          <w:tcPr>
            <w:tcW w:w="4137" w:type="dxa"/>
          </w:tcPr>
          <w:p w:rsidR="00BA5599" w:rsidRPr="004A41AA" w:rsidRDefault="00BA5599" w:rsidP="00670C6E">
            <w:pPr>
              <w:pStyle w:val="af8"/>
            </w:pPr>
            <w:r w:rsidRPr="004A41AA">
              <w:t>Серые соединительные ветви</w:t>
            </w:r>
          </w:p>
        </w:tc>
        <w:tc>
          <w:tcPr>
            <w:tcW w:w="4936" w:type="dxa"/>
          </w:tcPr>
          <w:p w:rsidR="00BA5599" w:rsidRPr="004A41AA" w:rsidRDefault="00BA5599" w:rsidP="00670C6E">
            <w:pPr>
              <w:pStyle w:val="af8"/>
            </w:pPr>
            <w:r w:rsidRPr="004A41AA">
              <w:t>Поясничные внутренностные нервы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0"/>
        <w:gridCol w:w="4610"/>
      </w:tblGrid>
      <w:tr w:rsidR="00BA5599" w:rsidRPr="004A41AA" w:rsidTr="009C1012">
        <w:trPr>
          <w:cantSplit/>
          <w:trHeight w:val="554"/>
        </w:trPr>
        <w:tc>
          <w:tcPr>
            <w:tcW w:w="9100" w:type="dxa"/>
            <w:gridSpan w:val="2"/>
          </w:tcPr>
          <w:p w:rsidR="00BA5599" w:rsidRPr="004A41AA" w:rsidRDefault="00926880" w:rsidP="009C1012">
            <w:pPr>
              <w:pStyle w:val="af8"/>
            </w:pPr>
            <w:r>
              <w:t>ТАЗОВЫЙ ОТДЕЛ</w:t>
            </w:r>
          </w:p>
          <w:p w:rsidR="00BA5599" w:rsidRPr="004A41AA" w:rsidRDefault="00BA5599" w:rsidP="009C1012">
            <w:pPr>
              <w:pStyle w:val="af8"/>
            </w:pPr>
            <w:r w:rsidRPr="004A41AA">
              <w:t>(Крестцовый</w:t>
            </w:r>
            <w:r w:rsidR="004A41AA" w:rsidRPr="004A41AA">
              <w:t xml:space="preserve">) </w:t>
            </w:r>
            <w:r w:rsidRPr="004A41AA">
              <w:t>узла</w:t>
            </w:r>
          </w:p>
        </w:tc>
      </w:tr>
      <w:tr w:rsidR="00BA5599" w:rsidRPr="004A41AA" w:rsidTr="009C1012">
        <w:trPr>
          <w:trHeight w:val="836"/>
        </w:trPr>
        <w:tc>
          <w:tcPr>
            <w:tcW w:w="4490" w:type="dxa"/>
          </w:tcPr>
          <w:p w:rsidR="00BA5599" w:rsidRPr="004A41AA" w:rsidRDefault="00BA5599" w:rsidP="009C1012">
            <w:pPr>
              <w:pStyle w:val="af8"/>
            </w:pPr>
            <w:r w:rsidRPr="004A41AA">
              <w:t>Серые соединительные ветви</w:t>
            </w:r>
          </w:p>
        </w:tc>
        <w:tc>
          <w:tcPr>
            <w:tcW w:w="4610" w:type="dxa"/>
          </w:tcPr>
          <w:p w:rsidR="00BA5599" w:rsidRPr="004A41AA" w:rsidRDefault="00BA5599" w:rsidP="009C1012">
            <w:pPr>
              <w:pStyle w:val="af8"/>
            </w:pPr>
            <w:r w:rsidRPr="004A41AA">
              <w:t>Крестцовые внутренностные нервы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3171"/>
        <w:gridCol w:w="3006"/>
      </w:tblGrid>
      <w:tr w:rsidR="00BA5599" w:rsidRPr="004A41AA" w:rsidTr="009C1012">
        <w:trPr>
          <w:cantSplit/>
          <w:trHeight w:val="580"/>
        </w:trPr>
        <w:tc>
          <w:tcPr>
            <w:tcW w:w="9100" w:type="dxa"/>
            <w:gridSpan w:val="3"/>
          </w:tcPr>
          <w:p w:rsidR="00BA5599" w:rsidRPr="004A41AA" w:rsidRDefault="00BA5599" w:rsidP="00670C6E">
            <w:pPr>
              <w:pStyle w:val="af8"/>
            </w:pPr>
            <w:r w:rsidRPr="004A41AA">
              <w:t>ВЕГЕТАТИВНЫЕ СПЛЕТЕНИЯ БРЮШНОЙ ПОЛОСТИ И ТАЗА</w:t>
            </w:r>
          </w:p>
        </w:tc>
      </w:tr>
      <w:tr w:rsidR="00BA5599" w:rsidRPr="004A41AA" w:rsidTr="009C1012">
        <w:trPr>
          <w:trHeight w:val="1170"/>
        </w:trPr>
        <w:tc>
          <w:tcPr>
            <w:tcW w:w="2923" w:type="dxa"/>
          </w:tcPr>
          <w:p w:rsidR="00BA5599" w:rsidRPr="004A41AA" w:rsidRDefault="00BA5599" w:rsidP="00670C6E">
            <w:pPr>
              <w:pStyle w:val="af8"/>
            </w:pPr>
            <w:r w:rsidRPr="004A41AA">
              <w:t xml:space="preserve">Брюшное </w:t>
            </w:r>
            <w:r w:rsidR="006F350A" w:rsidRPr="004A41AA">
              <w:t>а</w:t>
            </w:r>
            <w:r w:rsidRPr="004A41AA">
              <w:t>ортальное сплетение</w:t>
            </w:r>
          </w:p>
        </w:tc>
        <w:tc>
          <w:tcPr>
            <w:tcW w:w="3171" w:type="dxa"/>
          </w:tcPr>
          <w:p w:rsidR="00BA5599" w:rsidRPr="004A41AA" w:rsidRDefault="00BA5599" w:rsidP="00670C6E">
            <w:pPr>
              <w:pStyle w:val="af8"/>
            </w:pPr>
            <w:r w:rsidRPr="004A41AA">
              <w:t>Правое и левое подвздошное сплетение</w:t>
            </w:r>
          </w:p>
        </w:tc>
        <w:tc>
          <w:tcPr>
            <w:tcW w:w="3006" w:type="dxa"/>
          </w:tcPr>
          <w:p w:rsidR="00BA5599" w:rsidRPr="004A41AA" w:rsidRDefault="00BA5599" w:rsidP="00670C6E">
            <w:pPr>
              <w:pStyle w:val="af8"/>
            </w:pPr>
            <w:r w:rsidRPr="004A41AA">
              <w:t>Верхнее и нижнее подчревные сплетения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095"/>
        <w:gridCol w:w="1361"/>
        <w:gridCol w:w="1104"/>
        <w:gridCol w:w="1618"/>
        <w:gridCol w:w="1361"/>
        <w:gridCol w:w="1182"/>
      </w:tblGrid>
      <w:tr w:rsidR="00BA5599" w:rsidRPr="004A41AA" w:rsidTr="009C1012">
        <w:trPr>
          <w:cantSplit/>
          <w:trHeight w:val="552"/>
        </w:trPr>
        <w:tc>
          <w:tcPr>
            <w:tcW w:w="8960" w:type="dxa"/>
            <w:gridSpan w:val="7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БРЮШНОЕ</w:t>
            </w:r>
            <w:r w:rsidR="004A41AA" w:rsidRPr="004A41AA">
              <w:t xml:space="preserve"> </w:t>
            </w:r>
            <w:r w:rsidRPr="004A41AA">
              <w:t>АОРТАЛЬНОЕ</w:t>
            </w:r>
            <w:r w:rsidR="004A41AA" w:rsidRPr="004A41AA">
              <w:t xml:space="preserve"> </w:t>
            </w:r>
            <w:r w:rsidRPr="004A41AA">
              <w:t>СПЛЕТЕНИЕ</w:t>
            </w:r>
          </w:p>
        </w:tc>
      </w:tr>
      <w:tr w:rsidR="00BA5599" w:rsidRPr="004A41AA" w:rsidTr="009C1012">
        <w:trPr>
          <w:cantSplit/>
          <w:trHeight w:val="2452"/>
        </w:trPr>
        <w:tc>
          <w:tcPr>
            <w:tcW w:w="1239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Чревное (солнечное</w:t>
            </w:r>
            <w:r w:rsidR="004A41AA" w:rsidRPr="004A41AA">
              <w:t xml:space="preserve">) </w:t>
            </w:r>
            <w:r w:rsidRPr="004A41AA">
              <w:t>сплетение</w:t>
            </w:r>
          </w:p>
        </w:tc>
        <w:tc>
          <w:tcPr>
            <w:tcW w:w="1095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Панкреатическое сплетение</w:t>
            </w:r>
          </w:p>
        </w:tc>
        <w:tc>
          <w:tcPr>
            <w:tcW w:w="1361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Желудочные сплетения</w:t>
            </w:r>
          </w:p>
        </w:tc>
        <w:tc>
          <w:tcPr>
            <w:tcW w:w="1104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Селезеночное спле тение</w:t>
            </w:r>
          </w:p>
        </w:tc>
        <w:tc>
          <w:tcPr>
            <w:tcW w:w="1618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Верхнее брыжеечное сплетение</w:t>
            </w:r>
          </w:p>
        </w:tc>
        <w:tc>
          <w:tcPr>
            <w:tcW w:w="1361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Печеночное сплетение</w:t>
            </w:r>
          </w:p>
        </w:tc>
        <w:tc>
          <w:tcPr>
            <w:tcW w:w="1182" w:type="dxa"/>
            <w:textDirection w:val="tbRl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Межбрыжеечное сплетение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5123"/>
        <w:gridCol w:w="2074"/>
      </w:tblGrid>
      <w:tr w:rsidR="00BA5599" w:rsidRPr="004A41AA" w:rsidTr="009C1012">
        <w:trPr>
          <w:cantSplit/>
        </w:trPr>
        <w:tc>
          <w:tcPr>
            <w:tcW w:w="8960" w:type="dxa"/>
            <w:gridSpan w:val="3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Чревное (солнечное</w:t>
            </w:r>
            <w:r w:rsidR="004A41AA" w:rsidRPr="004A41AA">
              <w:t xml:space="preserve">) </w:t>
            </w:r>
            <w:r w:rsidRPr="004A41AA">
              <w:t>сплетение</w:t>
            </w:r>
          </w:p>
        </w:tc>
      </w:tr>
      <w:tr w:rsidR="00BA5599" w:rsidRPr="004A41AA" w:rsidTr="009C1012">
        <w:tc>
          <w:tcPr>
            <w:tcW w:w="1763" w:type="dxa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2 чревных</w:t>
            </w:r>
            <w:r w:rsidR="004A41AA" w:rsidRPr="004A41AA">
              <w:t xml:space="preserve"> </w:t>
            </w:r>
            <w:r w:rsidRPr="004A41AA">
              <w:t>узлов</w:t>
            </w:r>
          </w:p>
        </w:tc>
        <w:tc>
          <w:tcPr>
            <w:tcW w:w="5123" w:type="dxa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2 аортопочечных узлов</w:t>
            </w:r>
          </w:p>
        </w:tc>
        <w:tc>
          <w:tcPr>
            <w:tcW w:w="2074" w:type="dxa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Непарный верхний брыжеечный узел</w:t>
            </w:r>
          </w:p>
        </w:tc>
      </w:tr>
      <w:tr w:rsidR="00BA5599" w:rsidRPr="004A41AA" w:rsidTr="009C1012">
        <w:trPr>
          <w:gridAfter w:val="1"/>
          <w:wAfter w:w="2074" w:type="dxa"/>
          <w:cantSplit/>
        </w:trPr>
        <w:tc>
          <w:tcPr>
            <w:tcW w:w="6886" w:type="dxa"/>
            <w:gridSpan w:val="2"/>
          </w:tcPr>
          <w:p w:rsidR="00BA5599" w:rsidRPr="004A41AA" w:rsidRDefault="00BA5599" w:rsidP="00670C6E">
            <w:pPr>
              <w:pStyle w:val="af8"/>
            </w:pPr>
            <w:r w:rsidRPr="004A41AA">
              <w:t>Парное почечное сплетение и почечные узлы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2285"/>
        <w:gridCol w:w="2412"/>
        <w:gridCol w:w="2160"/>
      </w:tblGrid>
      <w:tr w:rsidR="00BA5599" w:rsidRPr="004A41AA" w:rsidTr="009C1012">
        <w:trPr>
          <w:cantSplit/>
          <w:trHeight w:val="448"/>
        </w:trPr>
        <w:tc>
          <w:tcPr>
            <w:tcW w:w="8754" w:type="dxa"/>
            <w:gridSpan w:val="4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Межбрыжеечное сплетение</w:t>
            </w:r>
          </w:p>
        </w:tc>
      </w:tr>
      <w:tr w:rsidR="00BA5599" w:rsidRPr="004A41AA" w:rsidTr="009C1012">
        <w:trPr>
          <w:cantSplit/>
          <w:trHeight w:val="435"/>
        </w:trPr>
        <w:tc>
          <w:tcPr>
            <w:tcW w:w="8754" w:type="dxa"/>
            <w:gridSpan w:val="4"/>
          </w:tcPr>
          <w:p w:rsidR="00BA5599" w:rsidRPr="004A41AA" w:rsidRDefault="00BA5599" w:rsidP="00670C6E">
            <w:pPr>
              <w:pStyle w:val="af8"/>
            </w:pPr>
            <w:r w:rsidRPr="004A41AA">
              <w:t>Правое</w:t>
            </w:r>
            <w:r w:rsidR="004A41AA" w:rsidRPr="004A41AA">
              <w:t xml:space="preserve"> </w:t>
            </w:r>
            <w:r w:rsidRPr="004A41AA">
              <w:t>и Левое подвздошные сплетения</w:t>
            </w:r>
          </w:p>
        </w:tc>
      </w:tr>
      <w:tr w:rsidR="00BA5599" w:rsidRPr="004A41AA" w:rsidTr="009C1012">
        <w:trPr>
          <w:cantSplit/>
          <w:trHeight w:val="435"/>
        </w:trPr>
        <w:tc>
          <w:tcPr>
            <w:tcW w:w="8754" w:type="dxa"/>
            <w:gridSpan w:val="4"/>
          </w:tcPr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Верхнее подчревное сплетение</w:t>
            </w:r>
          </w:p>
        </w:tc>
      </w:tr>
      <w:tr w:rsidR="00BA5599" w:rsidRPr="004A41AA" w:rsidTr="009C1012">
        <w:trPr>
          <w:cantSplit/>
          <w:trHeight w:val="448"/>
        </w:trPr>
        <w:tc>
          <w:tcPr>
            <w:tcW w:w="8754" w:type="dxa"/>
            <w:gridSpan w:val="4"/>
          </w:tcPr>
          <w:p w:rsidR="00BA5599" w:rsidRPr="004A41AA" w:rsidRDefault="00BA5599" w:rsidP="00670C6E">
            <w:pPr>
              <w:pStyle w:val="af8"/>
            </w:pPr>
            <w:r w:rsidRPr="004A41AA">
              <w:t>Правый</w:t>
            </w:r>
            <w:r w:rsidR="004A41AA" w:rsidRPr="004A41AA">
              <w:t xml:space="preserve"> </w:t>
            </w:r>
            <w:r w:rsidRPr="004A41AA">
              <w:t>и Левый подчревные нервы</w:t>
            </w:r>
          </w:p>
        </w:tc>
      </w:tr>
      <w:tr w:rsidR="00BA5599" w:rsidRPr="004A41AA" w:rsidTr="009C1012">
        <w:trPr>
          <w:cantSplit/>
          <w:trHeight w:val="273"/>
        </w:trPr>
        <w:tc>
          <w:tcPr>
            <w:tcW w:w="8754" w:type="dxa"/>
            <w:gridSpan w:val="4"/>
          </w:tcPr>
          <w:p w:rsidR="00BA5599" w:rsidRPr="004A41AA" w:rsidRDefault="00BA5599" w:rsidP="00670C6E">
            <w:pPr>
              <w:pStyle w:val="af8"/>
            </w:pPr>
            <w:r w:rsidRPr="004A41AA">
              <w:t>Правое</w:t>
            </w:r>
            <w:r w:rsidR="004A41AA" w:rsidRPr="004A41AA">
              <w:t xml:space="preserve"> </w:t>
            </w:r>
            <w:r w:rsidRPr="004A41AA">
              <w:t>и</w:t>
            </w:r>
            <w:r w:rsidR="004A41AA" w:rsidRPr="004A41AA">
              <w:t xml:space="preserve"> </w:t>
            </w:r>
            <w:r w:rsidRPr="004A41AA">
              <w:t>Левое нижние подчревные сплетения</w:t>
            </w:r>
          </w:p>
        </w:tc>
      </w:tr>
      <w:tr w:rsidR="00BA5599" w:rsidRPr="004A41AA" w:rsidTr="009C1012">
        <w:trPr>
          <w:cantSplit/>
          <w:trHeight w:val="2760"/>
        </w:trPr>
        <w:tc>
          <w:tcPr>
            <w:tcW w:w="1897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Средние и нижние прямокишечные сплетения</w:t>
            </w:r>
          </w:p>
        </w:tc>
        <w:tc>
          <w:tcPr>
            <w:tcW w:w="2285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 xml:space="preserve">Предстательное сплетение </w:t>
            </w:r>
          </w:p>
          <w:p w:rsidR="00BA5599" w:rsidRPr="004A41AA" w:rsidRDefault="00BA5599" w:rsidP="00670C6E">
            <w:pPr>
              <w:pStyle w:val="af8"/>
              <w:rPr>
                <w:lang w:val="en-US"/>
              </w:rPr>
            </w:pPr>
            <w:r w:rsidRPr="004A41AA">
              <w:t>(у мужчин</w:t>
            </w:r>
            <w:r w:rsidR="004A41AA" w:rsidRPr="004A41AA">
              <w:t xml:space="preserve">) </w:t>
            </w:r>
          </w:p>
        </w:tc>
        <w:tc>
          <w:tcPr>
            <w:tcW w:w="2412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Сплетение семявыносящего протока (у мужчин</w:t>
            </w:r>
            <w:r w:rsidR="004A41AA" w:rsidRPr="004A41AA">
              <w:t xml:space="preserve">) </w:t>
            </w:r>
          </w:p>
        </w:tc>
        <w:tc>
          <w:tcPr>
            <w:tcW w:w="2160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Маточно-влагалишное сплетение (у жен</w:t>
            </w:r>
            <w:r w:rsidR="004A41AA" w:rsidRPr="004A41AA">
              <w:t xml:space="preserve">) 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882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276"/>
        <w:gridCol w:w="1417"/>
        <w:gridCol w:w="2126"/>
        <w:gridCol w:w="1162"/>
      </w:tblGrid>
      <w:tr w:rsidR="00BA5599" w:rsidRPr="004A41AA" w:rsidTr="009C1012">
        <w:trPr>
          <w:cantSplit/>
        </w:trPr>
        <w:tc>
          <w:tcPr>
            <w:tcW w:w="8820" w:type="dxa"/>
            <w:gridSpan w:val="6"/>
          </w:tcPr>
          <w:p w:rsidR="00BA5599" w:rsidRPr="004A41AA" w:rsidRDefault="00926880" w:rsidP="00670C6E">
            <w:pPr>
              <w:pStyle w:val="af8"/>
            </w:pPr>
            <w:r>
              <w:t>ЧРЕВНОЕ СПЛЕТЕНИЕ</w:t>
            </w:r>
          </w:p>
        </w:tc>
      </w:tr>
      <w:tr w:rsidR="00BA5599" w:rsidRPr="004A41AA" w:rsidTr="009C1012">
        <w:trPr>
          <w:cantSplit/>
          <w:trHeight w:val="1011"/>
        </w:trPr>
        <w:tc>
          <w:tcPr>
            <w:tcW w:w="2839" w:type="dxa"/>
            <w:gridSpan w:val="2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2 аортопочечных узла</w:t>
            </w:r>
          </w:p>
        </w:tc>
        <w:tc>
          <w:tcPr>
            <w:tcW w:w="2693" w:type="dxa"/>
            <w:gridSpan w:val="2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2 чревных узла</w:t>
            </w:r>
          </w:p>
        </w:tc>
        <w:tc>
          <w:tcPr>
            <w:tcW w:w="2126" w:type="dxa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Верхний брыжеечный узел</w:t>
            </w:r>
          </w:p>
        </w:tc>
        <w:tc>
          <w:tcPr>
            <w:tcW w:w="1162" w:type="dxa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Диафрагмальный узел</w:t>
            </w:r>
          </w:p>
        </w:tc>
      </w:tr>
      <w:tr w:rsidR="00BA5599" w:rsidRPr="004A41AA" w:rsidTr="009C1012">
        <w:trPr>
          <w:gridAfter w:val="2"/>
          <w:wAfter w:w="3288" w:type="dxa"/>
          <w:cantSplit/>
          <w:trHeight w:val="2278"/>
        </w:trPr>
        <w:tc>
          <w:tcPr>
            <w:tcW w:w="1421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Почечное сплетение</w:t>
            </w:r>
          </w:p>
        </w:tc>
        <w:tc>
          <w:tcPr>
            <w:tcW w:w="1418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Почечные узлы</w:t>
            </w:r>
          </w:p>
        </w:tc>
        <w:tc>
          <w:tcPr>
            <w:tcW w:w="1276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Почечное сплетение</w:t>
            </w:r>
          </w:p>
        </w:tc>
        <w:tc>
          <w:tcPr>
            <w:tcW w:w="1417" w:type="dxa"/>
            <w:textDirection w:val="tbRl"/>
            <w:vAlign w:val="center"/>
          </w:tcPr>
          <w:p w:rsidR="00BA5599" w:rsidRPr="004A41AA" w:rsidRDefault="00BA5599" w:rsidP="00670C6E">
            <w:pPr>
              <w:pStyle w:val="af8"/>
            </w:pPr>
            <w:r w:rsidRPr="004A41AA">
              <w:t>Почечные узлы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3913"/>
      </w:tblGrid>
      <w:tr w:rsidR="00BA5599" w:rsidRPr="004A41AA" w:rsidTr="009C1012">
        <w:trPr>
          <w:cantSplit/>
        </w:trPr>
        <w:tc>
          <w:tcPr>
            <w:tcW w:w="6751" w:type="dxa"/>
            <w:gridSpan w:val="2"/>
          </w:tcPr>
          <w:p w:rsidR="00BA5599" w:rsidRPr="004A41AA" w:rsidRDefault="00926880" w:rsidP="00670C6E">
            <w:pPr>
              <w:pStyle w:val="af8"/>
            </w:pPr>
            <w:r>
              <w:t>ВЕРХНЕЕ ПОДЧРЕВНОЕ СПЛЕТЕНИЕ</w:t>
            </w:r>
          </w:p>
        </w:tc>
      </w:tr>
      <w:tr w:rsidR="00BA5599" w:rsidRPr="004A41AA" w:rsidTr="009C1012">
        <w:tc>
          <w:tcPr>
            <w:tcW w:w="2838" w:type="dxa"/>
          </w:tcPr>
          <w:p w:rsidR="00BA5599" w:rsidRPr="004A41AA" w:rsidRDefault="00BA5599" w:rsidP="00670C6E">
            <w:pPr>
              <w:pStyle w:val="af8"/>
            </w:pPr>
            <w:r w:rsidRPr="004A41AA">
              <w:t>Правый подчревный нерв</w:t>
            </w:r>
          </w:p>
        </w:tc>
        <w:tc>
          <w:tcPr>
            <w:tcW w:w="3913" w:type="dxa"/>
          </w:tcPr>
          <w:p w:rsidR="00BA5599" w:rsidRPr="004A41AA" w:rsidRDefault="00BA5599" w:rsidP="00670C6E">
            <w:pPr>
              <w:pStyle w:val="af8"/>
            </w:pPr>
            <w:r w:rsidRPr="004A41AA">
              <w:t>Левый подчревный нерв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2"/>
      </w:tblGrid>
      <w:tr w:rsidR="00BA5599" w:rsidRPr="004A41AA" w:rsidTr="009C1012">
        <w:trPr>
          <w:cantSplit/>
        </w:trPr>
        <w:tc>
          <w:tcPr>
            <w:tcW w:w="7222" w:type="dxa"/>
          </w:tcPr>
          <w:p w:rsidR="00BA5599" w:rsidRPr="004A41AA" w:rsidRDefault="00926880" w:rsidP="00670C6E">
            <w:pPr>
              <w:pStyle w:val="af8"/>
            </w:pPr>
            <w:r>
              <w:t>НИЖНЕЕ ПОДЧРЕВНОЕ СПЛЕТЕНИЕ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Внуренностные нервы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Тазовые внутренностные нервы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Нижнее прямокишечное сплетение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Предстательное сплетение(у мужчин</w:t>
            </w:r>
            <w:r w:rsidR="004A41AA" w:rsidRPr="004A41AA">
              <w:t xml:space="preserve">) 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Среднее прямокишечное сплетение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Сплетение семявыносящего протока (у мужчин</w:t>
            </w:r>
            <w:r w:rsidR="004A41AA" w:rsidRPr="004A41AA">
              <w:t xml:space="preserve">) </w:t>
            </w:r>
          </w:p>
        </w:tc>
      </w:tr>
      <w:tr w:rsidR="00BA5599" w:rsidRPr="004A41AA" w:rsidTr="009C1012">
        <w:tc>
          <w:tcPr>
            <w:tcW w:w="7222" w:type="dxa"/>
          </w:tcPr>
          <w:p w:rsidR="00BA5599" w:rsidRPr="004A41AA" w:rsidRDefault="00BA5599" w:rsidP="00670C6E">
            <w:pPr>
              <w:pStyle w:val="af8"/>
            </w:pPr>
            <w:r w:rsidRPr="004A41AA">
              <w:t>Маточно</w:t>
            </w:r>
            <w:r w:rsidR="004A41AA" w:rsidRPr="004A41AA">
              <w:t xml:space="preserve"> - </w:t>
            </w:r>
            <w:r w:rsidRPr="004A41AA">
              <w:t>влагалищное сплетение (у женщин</w:t>
            </w:r>
            <w:r w:rsidR="004A41AA" w:rsidRPr="004A41AA">
              <w:t xml:space="preserve">) 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4585"/>
      </w:tblGrid>
      <w:tr w:rsidR="00BA5599" w:rsidRPr="004A41AA" w:rsidTr="009C1012">
        <w:trPr>
          <w:cantSplit/>
        </w:trPr>
        <w:tc>
          <w:tcPr>
            <w:tcW w:w="8278" w:type="dxa"/>
            <w:gridSpan w:val="2"/>
          </w:tcPr>
          <w:p w:rsidR="00BA5599" w:rsidRPr="004A41AA" w:rsidRDefault="00926880" w:rsidP="00670C6E">
            <w:pPr>
              <w:pStyle w:val="af8"/>
            </w:pPr>
            <w:r>
              <w:t>ПАРАСИМПАТИЧЕСКАЯ</w:t>
            </w:r>
          </w:p>
          <w:p w:rsidR="00BA5599" w:rsidRPr="004A41AA" w:rsidRDefault="00BA5599" w:rsidP="00670C6E">
            <w:pPr>
              <w:pStyle w:val="af8"/>
            </w:pPr>
            <w:r w:rsidRPr="004A41AA">
              <w:t>часть автономной нервной системы</w:t>
            </w:r>
          </w:p>
        </w:tc>
      </w:tr>
      <w:tr w:rsidR="00BA5599" w:rsidRPr="004A41AA" w:rsidTr="009C1012">
        <w:tc>
          <w:tcPr>
            <w:tcW w:w="3693" w:type="dxa"/>
          </w:tcPr>
          <w:p w:rsidR="00BA5599" w:rsidRPr="004A41AA" w:rsidRDefault="00926880" w:rsidP="00670C6E">
            <w:pPr>
              <w:pStyle w:val="af8"/>
            </w:pPr>
            <w:r>
              <w:t xml:space="preserve">Головной </w:t>
            </w:r>
            <w:r w:rsidR="00BA5599" w:rsidRPr="004A41AA">
              <w:t>отдел</w:t>
            </w:r>
          </w:p>
        </w:tc>
        <w:tc>
          <w:tcPr>
            <w:tcW w:w="4585" w:type="dxa"/>
          </w:tcPr>
          <w:p w:rsidR="00BA5599" w:rsidRPr="004A41AA" w:rsidRDefault="00926880" w:rsidP="00670C6E">
            <w:pPr>
              <w:pStyle w:val="af8"/>
            </w:pPr>
            <w:r>
              <w:t>Крестцовый</w:t>
            </w:r>
            <w:r w:rsidR="00BA5599" w:rsidRPr="004A41AA">
              <w:t xml:space="preserve"> отдел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3241"/>
      </w:tblGrid>
      <w:tr w:rsidR="00BA5599" w:rsidRPr="004A41AA" w:rsidTr="009C1012">
        <w:trPr>
          <w:cantSplit/>
        </w:trPr>
        <w:tc>
          <w:tcPr>
            <w:tcW w:w="6766" w:type="dxa"/>
            <w:gridSpan w:val="2"/>
          </w:tcPr>
          <w:p w:rsidR="00BA5599" w:rsidRPr="004A41AA" w:rsidRDefault="00926880" w:rsidP="009A2972">
            <w:pPr>
              <w:pStyle w:val="af8"/>
            </w:pPr>
            <w:r>
              <w:t>ГОЛОВНОЙ ОТДЕЛ</w:t>
            </w:r>
          </w:p>
        </w:tc>
      </w:tr>
      <w:tr w:rsidR="00BA5599" w:rsidRPr="004A41AA" w:rsidTr="009C1012">
        <w:tc>
          <w:tcPr>
            <w:tcW w:w="3525" w:type="dxa"/>
          </w:tcPr>
          <w:p w:rsidR="00BA5599" w:rsidRPr="004A41AA" w:rsidRDefault="00926880" w:rsidP="00670C6E">
            <w:pPr>
              <w:pStyle w:val="af8"/>
            </w:pPr>
            <w:r>
              <w:t xml:space="preserve">Волокна </w:t>
            </w:r>
            <w:r w:rsidR="00BA5599" w:rsidRPr="004A41AA">
              <w:t>нервов</w:t>
            </w:r>
          </w:p>
        </w:tc>
        <w:tc>
          <w:tcPr>
            <w:tcW w:w="3241" w:type="dxa"/>
          </w:tcPr>
          <w:p w:rsidR="00BA5599" w:rsidRPr="004A41AA" w:rsidRDefault="00926880" w:rsidP="00670C6E">
            <w:pPr>
              <w:pStyle w:val="af8"/>
            </w:pPr>
            <w:r>
              <w:t>Узлы</w:t>
            </w:r>
          </w:p>
        </w:tc>
      </w:tr>
      <w:tr w:rsidR="00BA5599" w:rsidRPr="004A41AA" w:rsidTr="009C1012">
        <w:tc>
          <w:tcPr>
            <w:tcW w:w="3525" w:type="dxa"/>
          </w:tcPr>
          <w:p w:rsidR="00BA5599" w:rsidRPr="004A41AA" w:rsidRDefault="00BA5599" w:rsidP="00670C6E">
            <w:pPr>
              <w:pStyle w:val="af8"/>
            </w:pPr>
            <w:r w:rsidRPr="004A41AA">
              <w:t>Глазодвигательного</w:t>
            </w:r>
          </w:p>
        </w:tc>
        <w:tc>
          <w:tcPr>
            <w:tcW w:w="3241" w:type="dxa"/>
          </w:tcPr>
          <w:p w:rsidR="00BA5599" w:rsidRPr="004A41AA" w:rsidRDefault="00BA5599" w:rsidP="00670C6E">
            <w:pPr>
              <w:pStyle w:val="af8"/>
            </w:pPr>
            <w:r w:rsidRPr="004A41AA">
              <w:t>Ресничный</w:t>
            </w:r>
          </w:p>
        </w:tc>
      </w:tr>
      <w:tr w:rsidR="00BA5599" w:rsidRPr="004A41AA" w:rsidTr="009C1012">
        <w:tc>
          <w:tcPr>
            <w:tcW w:w="3525" w:type="dxa"/>
          </w:tcPr>
          <w:p w:rsidR="00BA5599" w:rsidRPr="004A41AA" w:rsidRDefault="00BA5599" w:rsidP="00670C6E">
            <w:pPr>
              <w:pStyle w:val="af8"/>
            </w:pPr>
            <w:r w:rsidRPr="004A41AA">
              <w:t>Лицевого</w:t>
            </w:r>
          </w:p>
        </w:tc>
        <w:tc>
          <w:tcPr>
            <w:tcW w:w="3241" w:type="dxa"/>
          </w:tcPr>
          <w:p w:rsidR="00BA5599" w:rsidRPr="004A41AA" w:rsidRDefault="00BA5599" w:rsidP="00670C6E">
            <w:pPr>
              <w:pStyle w:val="af8"/>
            </w:pPr>
            <w:r w:rsidRPr="004A41AA">
              <w:t>Крылонебный</w:t>
            </w:r>
          </w:p>
        </w:tc>
      </w:tr>
      <w:tr w:rsidR="00BA5599" w:rsidRPr="004A41AA" w:rsidTr="009C1012">
        <w:tc>
          <w:tcPr>
            <w:tcW w:w="3525" w:type="dxa"/>
          </w:tcPr>
          <w:p w:rsidR="00BA5599" w:rsidRPr="004A41AA" w:rsidRDefault="00BA5599" w:rsidP="00670C6E">
            <w:pPr>
              <w:pStyle w:val="af8"/>
            </w:pPr>
            <w:r w:rsidRPr="004A41AA">
              <w:t>Языкоглоточного</w:t>
            </w:r>
          </w:p>
        </w:tc>
        <w:tc>
          <w:tcPr>
            <w:tcW w:w="3241" w:type="dxa"/>
          </w:tcPr>
          <w:p w:rsidR="00BA5599" w:rsidRPr="004A41AA" w:rsidRDefault="00BA5599" w:rsidP="00670C6E">
            <w:pPr>
              <w:pStyle w:val="af8"/>
            </w:pPr>
            <w:r w:rsidRPr="004A41AA">
              <w:t>Поднижнечелюстной</w:t>
            </w:r>
          </w:p>
        </w:tc>
      </w:tr>
      <w:tr w:rsidR="00BA5599" w:rsidRPr="004A41AA" w:rsidTr="009C1012">
        <w:trPr>
          <w:cantSplit/>
        </w:trPr>
        <w:tc>
          <w:tcPr>
            <w:tcW w:w="3525" w:type="dxa"/>
            <w:vMerge w:val="restart"/>
          </w:tcPr>
          <w:p w:rsidR="00BA5599" w:rsidRPr="004A41AA" w:rsidRDefault="00BA5599" w:rsidP="00670C6E">
            <w:pPr>
              <w:pStyle w:val="af8"/>
            </w:pPr>
            <w:r w:rsidRPr="004A41AA">
              <w:t>Блуждающего</w:t>
            </w:r>
          </w:p>
        </w:tc>
        <w:tc>
          <w:tcPr>
            <w:tcW w:w="3241" w:type="dxa"/>
          </w:tcPr>
          <w:p w:rsidR="00BA5599" w:rsidRPr="004A41AA" w:rsidRDefault="00BA5599" w:rsidP="00670C6E">
            <w:pPr>
              <w:pStyle w:val="af8"/>
            </w:pPr>
            <w:r w:rsidRPr="004A41AA">
              <w:t>Подъязычный</w:t>
            </w:r>
          </w:p>
        </w:tc>
      </w:tr>
      <w:tr w:rsidR="00BA5599" w:rsidRPr="004A41AA" w:rsidTr="009C1012">
        <w:trPr>
          <w:cantSplit/>
        </w:trPr>
        <w:tc>
          <w:tcPr>
            <w:tcW w:w="3525" w:type="dxa"/>
            <w:vMerge/>
          </w:tcPr>
          <w:p w:rsidR="00BA5599" w:rsidRPr="004A41AA" w:rsidRDefault="00BA5599" w:rsidP="00670C6E">
            <w:pPr>
              <w:pStyle w:val="af8"/>
            </w:pPr>
          </w:p>
        </w:tc>
        <w:tc>
          <w:tcPr>
            <w:tcW w:w="3241" w:type="dxa"/>
          </w:tcPr>
          <w:p w:rsidR="00BA5599" w:rsidRPr="004A41AA" w:rsidRDefault="00BA5599" w:rsidP="00670C6E">
            <w:pPr>
              <w:pStyle w:val="af8"/>
            </w:pPr>
            <w:r w:rsidRPr="004A41AA">
              <w:t>Ушной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3111"/>
        <w:gridCol w:w="3111"/>
      </w:tblGrid>
      <w:tr w:rsidR="00BA5599" w:rsidRPr="004A41AA" w:rsidTr="009C1012">
        <w:trPr>
          <w:cantSplit/>
          <w:trHeight w:val="565"/>
        </w:trPr>
        <w:tc>
          <w:tcPr>
            <w:tcW w:w="8945" w:type="dxa"/>
            <w:gridSpan w:val="3"/>
          </w:tcPr>
          <w:p w:rsidR="00BA5599" w:rsidRPr="004A41AA" w:rsidRDefault="00926880" w:rsidP="009A2972">
            <w:pPr>
              <w:pStyle w:val="af8"/>
            </w:pPr>
            <w:r>
              <w:t>КРЕСТЦОВЫЙ</w:t>
            </w:r>
            <w:r w:rsidR="004A41AA" w:rsidRPr="004A41AA">
              <w:t xml:space="preserve"> </w:t>
            </w:r>
            <w:r>
              <w:t>ОТДЕЛ</w:t>
            </w:r>
          </w:p>
        </w:tc>
      </w:tr>
      <w:tr w:rsidR="00BA5599" w:rsidRPr="004A41AA" w:rsidTr="009C1012">
        <w:trPr>
          <w:trHeight w:val="925"/>
        </w:trPr>
        <w:tc>
          <w:tcPr>
            <w:tcW w:w="2723" w:type="dxa"/>
          </w:tcPr>
          <w:p w:rsidR="00BA5599" w:rsidRPr="004A41AA" w:rsidRDefault="00BA5599" w:rsidP="009A2972">
            <w:pPr>
              <w:pStyle w:val="af8"/>
            </w:pPr>
            <w:r w:rsidRPr="004A41AA">
              <w:t>Крестцовые парасимпатические ядра S II</w:t>
            </w:r>
            <w:r w:rsidR="004A41AA" w:rsidRPr="004A41AA">
              <w:t xml:space="preserve"> - </w:t>
            </w:r>
            <w:r w:rsidRPr="004A41AA">
              <w:t>S IV</w:t>
            </w:r>
          </w:p>
        </w:tc>
        <w:tc>
          <w:tcPr>
            <w:tcW w:w="3111" w:type="dxa"/>
          </w:tcPr>
          <w:p w:rsidR="00BA5599" w:rsidRPr="004A41AA" w:rsidRDefault="00BA5599" w:rsidP="009A2972">
            <w:pPr>
              <w:pStyle w:val="af8"/>
            </w:pPr>
            <w:r w:rsidRPr="004A41AA">
              <w:t>Внутренностные тазовые нервы</w:t>
            </w:r>
          </w:p>
        </w:tc>
        <w:tc>
          <w:tcPr>
            <w:tcW w:w="3111" w:type="dxa"/>
          </w:tcPr>
          <w:p w:rsidR="00BA5599" w:rsidRPr="004A41AA" w:rsidRDefault="00BA5599" w:rsidP="009A2972">
            <w:pPr>
              <w:pStyle w:val="af8"/>
            </w:pPr>
            <w:r w:rsidRPr="004A41AA">
              <w:t>Парасимпатические тазовые узлы с их ветвями</w:t>
            </w:r>
          </w:p>
        </w:tc>
      </w:tr>
    </w:tbl>
    <w:p w:rsidR="00BA5599" w:rsidRPr="004A41AA" w:rsidRDefault="00BA5599" w:rsidP="004A41AA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BA5599" w:rsidRPr="004A41AA" w:rsidSect="004A41AA">
      <w:headerReference w:type="default" r:id="rId7"/>
      <w:pgSz w:w="11907" w:h="16840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03" w:rsidRDefault="00C81C0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C81C03" w:rsidRDefault="00C81C0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03" w:rsidRDefault="00C81C0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C81C03" w:rsidRDefault="00C81C0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8C" w:rsidRDefault="00F30E8C" w:rsidP="004A41A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773B">
      <w:rPr>
        <w:rStyle w:val="ac"/>
      </w:rPr>
      <w:t>2</w:t>
    </w:r>
    <w:r>
      <w:rPr>
        <w:rStyle w:val="ac"/>
      </w:rPr>
      <w:fldChar w:fldCharType="end"/>
    </w:r>
  </w:p>
  <w:p w:rsidR="00F30E8C" w:rsidRDefault="00F30E8C" w:rsidP="004A41A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932D6D"/>
    <w:multiLevelType w:val="singleLevel"/>
    <w:tmpl w:val="B6B00A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0F426FD"/>
    <w:multiLevelType w:val="singleLevel"/>
    <w:tmpl w:val="FA96D1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0F651F9"/>
    <w:multiLevelType w:val="singleLevel"/>
    <w:tmpl w:val="1E8AEF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A5F5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5A6D08"/>
    <w:multiLevelType w:val="singleLevel"/>
    <w:tmpl w:val="15A4A3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07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447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296387"/>
    <w:multiLevelType w:val="singleLevel"/>
    <w:tmpl w:val="F89AE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5AEC5B22"/>
    <w:multiLevelType w:val="singleLevel"/>
    <w:tmpl w:val="F9C0F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1">
    <w:nsid w:val="5E6518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599"/>
    <w:rsid w:val="00061410"/>
    <w:rsid w:val="000B3179"/>
    <w:rsid w:val="000B693A"/>
    <w:rsid w:val="00125C64"/>
    <w:rsid w:val="001B3B97"/>
    <w:rsid w:val="00237ED5"/>
    <w:rsid w:val="0027597D"/>
    <w:rsid w:val="002A05A8"/>
    <w:rsid w:val="00393CD9"/>
    <w:rsid w:val="003F56C6"/>
    <w:rsid w:val="004A41AA"/>
    <w:rsid w:val="00560230"/>
    <w:rsid w:val="005A3524"/>
    <w:rsid w:val="00614D4B"/>
    <w:rsid w:val="00650094"/>
    <w:rsid w:val="00670C6E"/>
    <w:rsid w:val="00681D18"/>
    <w:rsid w:val="006F350A"/>
    <w:rsid w:val="00806052"/>
    <w:rsid w:val="00826A44"/>
    <w:rsid w:val="00846B17"/>
    <w:rsid w:val="00882575"/>
    <w:rsid w:val="008D6671"/>
    <w:rsid w:val="00926880"/>
    <w:rsid w:val="00941D01"/>
    <w:rsid w:val="00986FCE"/>
    <w:rsid w:val="009A2972"/>
    <w:rsid w:val="009C1012"/>
    <w:rsid w:val="00A47392"/>
    <w:rsid w:val="00A47C9A"/>
    <w:rsid w:val="00A7096D"/>
    <w:rsid w:val="00A81C48"/>
    <w:rsid w:val="00AF773B"/>
    <w:rsid w:val="00B31FB7"/>
    <w:rsid w:val="00BA5599"/>
    <w:rsid w:val="00BB40AE"/>
    <w:rsid w:val="00BF1D1B"/>
    <w:rsid w:val="00C81C03"/>
    <w:rsid w:val="00C90BB4"/>
    <w:rsid w:val="00C96E15"/>
    <w:rsid w:val="00CC0B94"/>
    <w:rsid w:val="00D25A8E"/>
    <w:rsid w:val="00DB2F32"/>
    <w:rsid w:val="00E84006"/>
    <w:rsid w:val="00EA1DC0"/>
    <w:rsid w:val="00ED38E1"/>
    <w:rsid w:val="00EF7655"/>
    <w:rsid w:val="00F30E8C"/>
    <w:rsid w:val="00F31B1D"/>
    <w:rsid w:val="00F41F6D"/>
    <w:rsid w:val="00F92B3B"/>
    <w:rsid w:val="00F97E96"/>
    <w:rsid w:val="00F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B810397-6BE3-489A-8126-83E84382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41A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41A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41A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A41AA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41A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41A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41A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41AA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41AA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4A41AA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ій колонтитул Знак"/>
    <w:link w:val="a9"/>
    <w:uiPriority w:val="99"/>
    <w:semiHidden/>
    <w:locked/>
    <w:rsid w:val="004A41AA"/>
    <w:rPr>
      <w:sz w:val="28"/>
      <w:szCs w:val="28"/>
      <w:lang w:val="ru-RU" w:eastAsia="ru-RU"/>
    </w:rPr>
  </w:style>
  <w:style w:type="paragraph" w:styleId="a9">
    <w:name w:val="footer"/>
    <w:basedOn w:val="a2"/>
    <w:link w:val="a8"/>
    <w:uiPriority w:val="99"/>
    <w:semiHidden/>
    <w:rsid w:val="004A41A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ій колонтитул Знак"/>
    <w:link w:val="ab"/>
    <w:uiPriority w:val="99"/>
    <w:semiHidden/>
    <w:locked/>
    <w:rsid w:val="004A41A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A41AA"/>
  </w:style>
  <w:style w:type="paragraph" w:styleId="ab">
    <w:name w:val="header"/>
    <w:basedOn w:val="a2"/>
    <w:next w:val="ad"/>
    <w:link w:val="aa"/>
    <w:uiPriority w:val="99"/>
    <w:rsid w:val="004A41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4A41AA"/>
    <w:rPr>
      <w:vertAlign w:val="superscript"/>
    </w:rPr>
  </w:style>
  <w:style w:type="paragraph" w:styleId="ad">
    <w:name w:val="Body Text"/>
    <w:basedOn w:val="a2"/>
    <w:link w:val="af"/>
    <w:uiPriority w:val="99"/>
    <w:rsid w:val="004A41AA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и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4A41A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A41AA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4A41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A41A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4A41AA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uiPriority w:val="99"/>
    <w:semiHidden/>
    <w:rsid w:val="004A41A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A41AA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A41AA"/>
    <w:rPr>
      <w:sz w:val="28"/>
      <w:szCs w:val="28"/>
    </w:rPr>
  </w:style>
  <w:style w:type="paragraph" w:styleId="af6">
    <w:name w:val="Normal (Web)"/>
    <w:basedOn w:val="a2"/>
    <w:uiPriority w:val="99"/>
    <w:rsid w:val="004A41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4A41AA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A41AA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A41A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41A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41AA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4A41A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A41A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A41A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4A41AA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41AA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A41A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A41A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A41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41AA"/>
    <w:rPr>
      <w:i/>
      <w:iCs/>
    </w:rPr>
  </w:style>
  <w:style w:type="paragraph" w:customStyle="1" w:styleId="af8">
    <w:name w:val="ТАБЛИЦА"/>
    <w:next w:val="a2"/>
    <w:autoRedefine/>
    <w:uiPriority w:val="99"/>
    <w:rsid w:val="004A41AA"/>
    <w:pPr>
      <w:spacing w:line="360" w:lineRule="auto"/>
    </w:pPr>
    <w:rPr>
      <w:color w:val="000000"/>
    </w:rPr>
  </w:style>
  <w:style w:type="paragraph" w:customStyle="1" w:styleId="12">
    <w:name w:val="Стиль1"/>
    <w:basedOn w:val="af8"/>
    <w:autoRedefine/>
    <w:uiPriority w:val="99"/>
    <w:rsid w:val="004A41AA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4A41A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4A41A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4A41AA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4A41AA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4A41A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ОШСКИЙ ГОСУДАРСТВЕННЫЙ УНИВЕРСИТЕТ </vt:lpstr>
    </vt:vector>
  </TitlesOfParts>
  <Company>кафедра анатомии человека и ОХТА</Company>
  <LinksUpToDate>false</LinksUpToDate>
  <CharactersWithSpaces>29856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ОШСКИЙ ГОСУДАРСТВЕННЫЙ УНИВЕРСИТЕТ </dc:title>
  <dc:subject/>
  <dc:creator>Бекболот</dc:creator>
  <cp:keywords/>
  <dc:description/>
  <cp:lastModifiedBy>Irina</cp:lastModifiedBy>
  <cp:revision>2</cp:revision>
  <cp:lastPrinted>2009-01-20T12:26:00Z</cp:lastPrinted>
  <dcterms:created xsi:type="dcterms:W3CDTF">2014-08-13T17:37:00Z</dcterms:created>
  <dcterms:modified xsi:type="dcterms:W3CDTF">2014-08-13T17:37:00Z</dcterms:modified>
</cp:coreProperties>
</file>